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FA977B">
      <w:pPr>
        <w:spacing w:line="15827" w:lineRule="exact"/>
        <w:jc w:val="center"/>
        <w:rPr>
          <w:rFonts w:hint="eastAsia" w:eastAsia="宋体"/>
          <w:lang w:eastAsia="zh-CN"/>
        </w:rPr>
      </w:pPr>
      <w:r>
        <w:rPr>
          <w:rFonts w:hint="eastAsia" w:eastAsia="宋体"/>
          <w:lang w:eastAsia="zh-CN"/>
        </w:rPr>
        <w:drawing>
          <wp:inline distT="0" distB="0" distL="114300" distR="114300">
            <wp:extent cx="5016500" cy="8026400"/>
            <wp:effectExtent l="0" t="0" r="0" b="0"/>
            <wp:docPr id="1" name="图片 1" descr="faiths-checkbook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aiths-checkbook800"/>
                    <pic:cNvPicPr>
                      <a:picLocks noChangeAspect="1"/>
                    </pic:cNvPicPr>
                  </pic:nvPicPr>
                  <pic:blipFill>
                    <a:blip r:embed="rId8"/>
                    <a:stretch>
                      <a:fillRect/>
                    </a:stretch>
                  </pic:blipFill>
                  <pic:spPr>
                    <a:xfrm>
                      <a:off x="0" y="0"/>
                      <a:ext cx="5016500" cy="8026400"/>
                    </a:xfrm>
                    <a:prstGeom prst="rect">
                      <a:avLst/>
                    </a:prstGeom>
                  </pic:spPr>
                </pic:pic>
              </a:graphicData>
            </a:graphic>
          </wp:inline>
        </w:drawing>
      </w:r>
    </w:p>
    <w:p w14:paraId="5EC159C3">
      <w:pPr>
        <w:spacing w:line="15827" w:lineRule="exact"/>
        <w:sectPr>
          <w:pgSz w:w="12240" w:h="15840"/>
          <w:pgMar w:top="1" w:right="0" w:bottom="1" w:left="0" w:header="0" w:footer="0" w:gutter="0"/>
          <w:cols w:space="720" w:num="1"/>
        </w:sectPr>
      </w:pPr>
    </w:p>
    <w:p w14:paraId="538EF033">
      <w:pPr>
        <w:spacing w:line="258" w:lineRule="auto"/>
        <w:rPr>
          <w:rFonts w:ascii="Arial"/>
          <w:sz w:val="21"/>
        </w:rPr>
      </w:pPr>
    </w:p>
    <w:p w14:paraId="150C8A2C">
      <w:pPr>
        <w:spacing w:line="258" w:lineRule="auto"/>
        <w:rPr>
          <w:rFonts w:ascii="Arial"/>
          <w:sz w:val="21"/>
        </w:rPr>
      </w:pPr>
    </w:p>
    <w:p w14:paraId="3B79361A">
      <w:pPr>
        <w:spacing w:line="258" w:lineRule="auto"/>
        <w:rPr>
          <w:rFonts w:ascii="Arial"/>
          <w:sz w:val="21"/>
        </w:rPr>
      </w:pPr>
    </w:p>
    <w:p w14:paraId="64DA931A">
      <w:pPr>
        <w:spacing w:line="259" w:lineRule="auto"/>
        <w:rPr>
          <w:rFonts w:ascii="Arial"/>
          <w:sz w:val="21"/>
        </w:rPr>
      </w:pPr>
    </w:p>
    <w:p w14:paraId="6C4DF29C">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3A642245">
      <w:pPr>
        <w:spacing w:line="7275" w:lineRule="exact"/>
        <w:sectPr>
          <w:pgSz w:w="12240" w:h="15840"/>
          <w:pgMar w:top="400" w:right="1836" w:bottom="400" w:left="1836" w:header="0" w:footer="0" w:gutter="0"/>
          <w:cols w:space="720" w:num="1"/>
        </w:sectPr>
      </w:pPr>
    </w:p>
    <w:p w14:paraId="04CF43A8">
      <w:pPr>
        <w:rPr>
          <w:rFonts w:ascii="Arial"/>
          <w:sz w:val="21"/>
        </w:rPr>
      </w:pPr>
    </w:p>
    <w:p w14:paraId="71A5EC9F">
      <w:pPr>
        <w:rPr>
          <w:rFonts w:ascii="Arial" w:hAnsi="Arial" w:eastAsia="Arial" w:cs="Arial"/>
          <w:sz w:val="21"/>
          <w:szCs w:val="21"/>
        </w:rPr>
        <w:sectPr>
          <w:pgSz w:w="12240" w:h="15840"/>
          <w:pgMar w:top="0" w:right="0" w:bottom="0" w:left="0" w:header="0" w:footer="0" w:gutter="0"/>
          <w:cols w:space="720" w:num="1"/>
        </w:sectPr>
      </w:pPr>
    </w:p>
    <w:p w14:paraId="4552B212">
      <w:pPr>
        <w:pStyle w:val="3"/>
        <w:spacing w:line="280" w:lineRule="auto"/>
      </w:pPr>
    </w:p>
    <w:p w14:paraId="704EB3CB">
      <w:pPr>
        <w:pStyle w:val="3"/>
        <w:spacing w:line="280"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47C34FAE">
      <w:pPr>
        <w:pStyle w:val="3"/>
        <w:spacing w:line="280"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79810BC7">
      <w:pPr>
        <w:pStyle w:val="3"/>
        <w:spacing w:line="280"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72E22A87">
      <w:pPr>
        <w:pStyle w:val="3"/>
        <w:spacing w:line="280"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5D9F11C3">
      <w:pPr>
        <w:pStyle w:val="3"/>
        <w:spacing w:line="280" w:lineRule="auto"/>
        <w:rPr>
          <w:rFonts w:hint="eastAsia" w:ascii="微软雅黑" w:hAnsi="微软雅黑" w:eastAsia="微软雅黑" w:cs="微软雅黑"/>
          <w:sz w:val="36"/>
          <w:szCs w:val="36"/>
        </w:rPr>
      </w:pPr>
    </w:p>
    <w:p w14:paraId="1C9751F5">
      <w:pPr>
        <w:pStyle w:val="3"/>
        <w:spacing w:line="280"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08EF4E24">
      <w:pPr>
        <w:pStyle w:val="3"/>
        <w:spacing w:line="280" w:lineRule="auto"/>
        <w:rPr>
          <w:rFonts w:hint="eastAsia" w:ascii="微软雅黑" w:hAnsi="微软雅黑" w:eastAsia="微软雅黑" w:cs="微软雅黑"/>
          <w:sz w:val="30"/>
          <w:szCs w:val="30"/>
        </w:rPr>
      </w:pPr>
    </w:p>
    <w:p w14:paraId="1B5BB68B">
      <w:pPr>
        <w:pStyle w:val="3"/>
        <w:spacing w:line="280" w:lineRule="auto"/>
        <w:rPr>
          <w:rFonts w:hint="eastAsia" w:ascii="微软雅黑" w:hAnsi="微软雅黑" w:eastAsia="微软雅黑" w:cs="微软雅黑"/>
          <w:sz w:val="30"/>
          <w:szCs w:val="30"/>
        </w:rPr>
      </w:pPr>
    </w:p>
    <w:p w14:paraId="1920918C">
      <w:pPr>
        <w:pStyle w:val="3"/>
        <w:spacing w:line="280" w:lineRule="auto"/>
        <w:rPr>
          <w:rFonts w:hint="eastAsia" w:ascii="微软雅黑" w:hAnsi="微软雅黑" w:eastAsia="微软雅黑" w:cs="微软雅黑"/>
          <w:sz w:val="30"/>
          <w:szCs w:val="30"/>
        </w:rPr>
      </w:pPr>
    </w:p>
    <w:p w14:paraId="73D6DEEB">
      <w:pPr>
        <w:pStyle w:val="3"/>
        <w:spacing w:line="280" w:lineRule="auto"/>
        <w:rPr>
          <w:rFonts w:hint="eastAsia" w:ascii="微软雅黑" w:hAnsi="微软雅黑" w:eastAsia="微软雅黑" w:cs="微软雅黑"/>
          <w:sz w:val="30"/>
          <w:szCs w:val="30"/>
        </w:rPr>
      </w:pPr>
    </w:p>
    <w:p w14:paraId="1BB3C368">
      <w:pPr>
        <w:pStyle w:val="3"/>
        <w:spacing w:line="280" w:lineRule="auto"/>
        <w:rPr>
          <w:rFonts w:hint="eastAsia" w:ascii="微软雅黑" w:hAnsi="微软雅黑" w:eastAsia="微软雅黑" w:cs="微软雅黑"/>
          <w:sz w:val="30"/>
          <w:szCs w:val="30"/>
        </w:rPr>
      </w:pPr>
    </w:p>
    <w:p w14:paraId="4BA88DA7">
      <w:pPr>
        <w:pStyle w:val="3"/>
        <w:spacing w:line="280" w:lineRule="auto"/>
        <w:rPr>
          <w:rFonts w:hint="eastAsia" w:ascii="微软雅黑" w:hAnsi="微软雅黑" w:eastAsia="微软雅黑" w:cs="微软雅黑"/>
          <w:sz w:val="30"/>
          <w:szCs w:val="30"/>
        </w:rPr>
      </w:pPr>
    </w:p>
    <w:p w14:paraId="07CA1852">
      <w:pPr>
        <w:pStyle w:val="3"/>
        <w:spacing w:line="280"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Contents</w:t>
      </w:r>
    </w:p>
    <w:p w14:paraId="5EA5BBE7">
      <w:pPr>
        <w:pStyle w:val="3"/>
        <w:spacing w:line="280"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目录</w:t>
      </w:r>
    </w:p>
    <w:p w14:paraId="54E4A71B">
      <w:pPr>
        <w:pStyle w:val="3"/>
        <w:spacing w:line="280" w:lineRule="auto"/>
        <w:rPr>
          <w:rFonts w:hint="eastAsia" w:ascii="微软雅黑" w:hAnsi="微软雅黑" w:eastAsia="微软雅黑" w:cs="微软雅黑"/>
          <w:sz w:val="30"/>
          <w:szCs w:val="30"/>
        </w:rPr>
      </w:pPr>
    </w:p>
    <w:p w14:paraId="31602A1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1665BCF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w:t>
      </w:r>
    </w:p>
    <w:p w14:paraId="496A083E">
      <w:pPr>
        <w:pStyle w:val="3"/>
        <w:spacing w:line="280" w:lineRule="auto"/>
        <w:rPr>
          <w:rFonts w:hint="eastAsia" w:ascii="微软雅黑" w:hAnsi="微软雅黑" w:eastAsia="微软雅黑" w:cs="微软雅黑"/>
          <w:sz w:val="30"/>
          <w:szCs w:val="30"/>
        </w:rPr>
      </w:pPr>
    </w:p>
    <w:p w14:paraId="4BF1470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w:t>
      </w:r>
    </w:p>
    <w:p w14:paraId="1BEA13F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w:t>
      </w:r>
    </w:p>
    <w:p w14:paraId="0FE1B2A6">
      <w:pPr>
        <w:pStyle w:val="3"/>
        <w:spacing w:line="280" w:lineRule="auto"/>
        <w:rPr>
          <w:rFonts w:hint="eastAsia" w:ascii="微软雅黑" w:hAnsi="微软雅黑" w:eastAsia="微软雅黑" w:cs="微软雅黑"/>
          <w:sz w:val="30"/>
          <w:szCs w:val="30"/>
        </w:rPr>
      </w:pPr>
    </w:p>
    <w:p w14:paraId="4783753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w:t>
      </w:r>
    </w:p>
    <w:p w14:paraId="7A3524A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w:t>
      </w:r>
    </w:p>
    <w:p w14:paraId="5D75D77A">
      <w:pPr>
        <w:pStyle w:val="3"/>
        <w:spacing w:line="280" w:lineRule="auto"/>
        <w:rPr>
          <w:rFonts w:hint="eastAsia" w:ascii="微软雅黑" w:hAnsi="微软雅黑" w:eastAsia="微软雅黑" w:cs="微软雅黑"/>
          <w:sz w:val="30"/>
          <w:szCs w:val="30"/>
        </w:rPr>
      </w:pPr>
    </w:p>
    <w:p w14:paraId="72B1FFB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w:t>
      </w:r>
    </w:p>
    <w:p w14:paraId="56FC0BE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三月</w:t>
      </w:r>
    </w:p>
    <w:p w14:paraId="0BCB8296">
      <w:pPr>
        <w:pStyle w:val="3"/>
        <w:spacing w:line="280" w:lineRule="auto"/>
        <w:rPr>
          <w:rFonts w:hint="eastAsia" w:ascii="微软雅黑" w:hAnsi="微软雅黑" w:eastAsia="微软雅黑" w:cs="微软雅黑"/>
          <w:sz w:val="30"/>
          <w:szCs w:val="30"/>
        </w:rPr>
      </w:pPr>
    </w:p>
    <w:p w14:paraId="7877040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April</w:t>
      </w:r>
    </w:p>
    <w:p w14:paraId="517446F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四月</w:t>
      </w:r>
    </w:p>
    <w:p w14:paraId="7FFEEF83">
      <w:pPr>
        <w:pStyle w:val="3"/>
        <w:spacing w:line="280" w:lineRule="auto"/>
        <w:rPr>
          <w:rFonts w:hint="eastAsia" w:ascii="微软雅黑" w:hAnsi="微软雅黑" w:eastAsia="微软雅黑" w:cs="微软雅黑"/>
          <w:sz w:val="30"/>
          <w:szCs w:val="30"/>
        </w:rPr>
      </w:pPr>
    </w:p>
    <w:p w14:paraId="2627570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w:t>
      </w:r>
    </w:p>
    <w:p w14:paraId="4B04558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五月</w:t>
      </w:r>
    </w:p>
    <w:p w14:paraId="689A7586">
      <w:pPr>
        <w:pStyle w:val="3"/>
        <w:spacing w:line="280" w:lineRule="auto"/>
        <w:rPr>
          <w:rFonts w:hint="eastAsia" w:ascii="微软雅黑" w:hAnsi="微软雅黑" w:eastAsia="微软雅黑" w:cs="微软雅黑"/>
          <w:sz w:val="30"/>
          <w:szCs w:val="30"/>
        </w:rPr>
      </w:pPr>
    </w:p>
    <w:p w14:paraId="313EF98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June</w:t>
      </w:r>
    </w:p>
    <w:p w14:paraId="174E0F2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六月</w:t>
      </w:r>
    </w:p>
    <w:p w14:paraId="59E4AEEA">
      <w:pPr>
        <w:pStyle w:val="3"/>
        <w:spacing w:line="280" w:lineRule="auto"/>
        <w:rPr>
          <w:rFonts w:hint="eastAsia" w:ascii="微软雅黑" w:hAnsi="微软雅黑" w:eastAsia="微软雅黑" w:cs="微软雅黑"/>
          <w:sz w:val="30"/>
          <w:szCs w:val="30"/>
        </w:rPr>
      </w:pPr>
    </w:p>
    <w:p w14:paraId="61E937C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July</w:t>
      </w:r>
    </w:p>
    <w:p w14:paraId="5A22848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七月</w:t>
      </w:r>
    </w:p>
    <w:p w14:paraId="5A3EC030">
      <w:pPr>
        <w:pStyle w:val="3"/>
        <w:spacing w:line="280" w:lineRule="auto"/>
        <w:rPr>
          <w:rFonts w:hint="eastAsia" w:ascii="微软雅黑" w:hAnsi="微软雅黑" w:eastAsia="微软雅黑" w:cs="微软雅黑"/>
          <w:sz w:val="30"/>
          <w:szCs w:val="30"/>
        </w:rPr>
      </w:pPr>
    </w:p>
    <w:p w14:paraId="0B514A3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w:t>
      </w:r>
    </w:p>
    <w:p w14:paraId="68D98B0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八月</w:t>
      </w:r>
    </w:p>
    <w:p w14:paraId="37C2F101">
      <w:pPr>
        <w:pStyle w:val="3"/>
        <w:spacing w:line="280" w:lineRule="auto"/>
        <w:rPr>
          <w:rFonts w:hint="eastAsia" w:ascii="微软雅黑" w:hAnsi="微软雅黑" w:eastAsia="微软雅黑" w:cs="微软雅黑"/>
          <w:sz w:val="30"/>
          <w:szCs w:val="30"/>
        </w:rPr>
      </w:pPr>
    </w:p>
    <w:p w14:paraId="2C48B15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September</w:t>
      </w:r>
    </w:p>
    <w:p w14:paraId="5133839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九月</w:t>
      </w:r>
    </w:p>
    <w:p w14:paraId="7A94B2CC">
      <w:pPr>
        <w:pStyle w:val="3"/>
        <w:spacing w:line="280" w:lineRule="auto"/>
        <w:rPr>
          <w:rFonts w:hint="eastAsia" w:ascii="微软雅黑" w:hAnsi="微软雅黑" w:eastAsia="微软雅黑" w:cs="微软雅黑"/>
          <w:sz w:val="30"/>
          <w:szCs w:val="30"/>
        </w:rPr>
      </w:pPr>
    </w:p>
    <w:p w14:paraId="5AC8C1D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October</w:t>
      </w:r>
    </w:p>
    <w:p w14:paraId="4B54E21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十月</w:t>
      </w:r>
    </w:p>
    <w:p w14:paraId="386005C1">
      <w:pPr>
        <w:pStyle w:val="3"/>
        <w:spacing w:line="280" w:lineRule="auto"/>
        <w:rPr>
          <w:rFonts w:hint="eastAsia" w:ascii="微软雅黑" w:hAnsi="微软雅黑" w:eastAsia="微软雅黑" w:cs="微软雅黑"/>
          <w:sz w:val="30"/>
          <w:szCs w:val="30"/>
        </w:rPr>
      </w:pPr>
    </w:p>
    <w:p w14:paraId="09E6DC1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November</w:t>
      </w:r>
    </w:p>
    <w:p w14:paraId="6F2EF1A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十一月</w:t>
      </w:r>
    </w:p>
    <w:p w14:paraId="4DDE3160">
      <w:pPr>
        <w:pStyle w:val="3"/>
        <w:spacing w:line="280" w:lineRule="auto"/>
        <w:rPr>
          <w:rFonts w:hint="eastAsia" w:ascii="微软雅黑" w:hAnsi="微软雅黑" w:eastAsia="微软雅黑" w:cs="微软雅黑"/>
          <w:sz w:val="30"/>
          <w:szCs w:val="30"/>
        </w:rPr>
      </w:pPr>
    </w:p>
    <w:p w14:paraId="4B7AE03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w:t>
      </w:r>
    </w:p>
    <w:p w14:paraId="1CDB8F8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w:t>
      </w:r>
    </w:p>
    <w:p w14:paraId="1F1A06AA">
      <w:pPr>
        <w:pStyle w:val="3"/>
        <w:spacing w:line="280" w:lineRule="auto"/>
        <w:rPr>
          <w:rFonts w:hint="eastAsia" w:ascii="微软雅黑" w:hAnsi="微软雅黑" w:eastAsia="微软雅黑" w:cs="微软雅黑"/>
          <w:sz w:val="30"/>
          <w:szCs w:val="30"/>
        </w:rPr>
      </w:pPr>
    </w:p>
    <w:p w14:paraId="5659A2B8">
      <w:pPr>
        <w:pStyle w:val="2"/>
        <w:bidi w:val="0"/>
        <w:jc w:val="center"/>
        <w:rPr>
          <w:rFonts w:hint="eastAsia"/>
        </w:rPr>
      </w:pPr>
      <w:r>
        <w:rPr>
          <w:rFonts w:hint="eastAsia"/>
        </w:rPr>
        <w:t>PREFACE</w:t>
      </w:r>
    </w:p>
    <w:p w14:paraId="612E2567">
      <w:pPr>
        <w:pStyle w:val="2"/>
        <w:bidi w:val="0"/>
        <w:jc w:val="center"/>
        <w:rPr>
          <w:rFonts w:hint="eastAsia"/>
        </w:rPr>
      </w:pPr>
      <w:r>
        <w:rPr>
          <w:rFonts w:hint="eastAsia"/>
        </w:rPr>
        <w:t>前言</w:t>
      </w:r>
    </w:p>
    <w:p w14:paraId="7248AD40">
      <w:pPr>
        <w:pStyle w:val="3"/>
        <w:spacing w:line="280" w:lineRule="auto"/>
        <w:rPr>
          <w:rFonts w:hint="eastAsia" w:ascii="微软雅黑" w:hAnsi="微软雅黑" w:eastAsia="微软雅黑" w:cs="微软雅黑"/>
          <w:sz w:val="30"/>
          <w:szCs w:val="30"/>
        </w:rPr>
      </w:pPr>
    </w:p>
    <w:p w14:paraId="2D474E9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promise from God may very instructively be compared to a check payable to order.</w:t>
      </w:r>
    </w:p>
    <w:p w14:paraId="6B59B4F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来自上帝的一个应许，可以非常有教益地被比作一张凭指令付款的支票。</w:t>
      </w:r>
    </w:p>
    <w:p w14:paraId="2D6F5D58">
      <w:pPr>
        <w:pStyle w:val="3"/>
        <w:spacing w:line="280" w:lineRule="auto"/>
        <w:rPr>
          <w:rFonts w:hint="eastAsia" w:ascii="微软雅黑" w:hAnsi="微软雅黑" w:eastAsia="微软雅黑" w:cs="微软雅黑"/>
          <w:sz w:val="30"/>
          <w:szCs w:val="30"/>
        </w:rPr>
      </w:pPr>
    </w:p>
    <w:p w14:paraId="5BF6C52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given to the believer with the view of bestowing upon him some good thing.</w:t>
      </w:r>
    </w:p>
    <w:p w14:paraId="5E75CF2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它是赐给信徒的，其目的是要将某些美善的事物赐予他。</w:t>
      </w:r>
    </w:p>
    <w:p w14:paraId="11F9C8E4">
      <w:pPr>
        <w:pStyle w:val="3"/>
        <w:spacing w:line="280" w:lineRule="auto"/>
        <w:rPr>
          <w:rFonts w:hint="eastAsia" w:ascii="微软雅黑" w:hAnsi="微软雅黑" w:eastAsia="微软雅黑" w:cs="微软雅黑"/>
          <w:sz w:val="30"/>
          <w:szCs w:val="30"/>
        </w:rPr>
      </w:pPr>
    </w:p>
    <w:p w14:paraId="440E3C2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meant that he should read it over comfortably, and then have done with it.</w:t>
      </w:r>
    </w:p>
    <w:p w14:paraId="79A806F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它的用意并不是让他舒服地读一遍，然后就此了事。</w:t>
      </w:r>
    </w:p>
    <w:p w14:paraId="7BE47C17">
      <w:pPr>
        <w:pStyle w:val="3"/>
        <w:spacing w:line="280" w:lineRule="auto"/>
        <w:rPr>
          <w:rFonts w:hint="eastAsia" w:ascii="微软雅黑" w:hAnsi="微软雅黑" w:eastAsia="微软雅黑" w:cs="微软雅黑"/>
          <w:sz w:val="30"/>
          <w:szCs w:val="30"/>
        </w:rPr>
      </w:pPr>
    </w:p>
    <w:p w14:paraId="35E3F21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is to treat the promise as a reality, as a man treats a check.</w:t>
      </w:r>
    </w:p>
    <w:p w14:paraId="41DB442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不，他要把应许当作一个真实的实体（reality）来对待，就像一个人对待一张支票那样。</w:t>
      </w:r>
    </w:p>
    <w:p w14:paraId="2D285EBD">
      <w:pPr>
        <w:pStyle w:val="3"/>
        <w:spacing w:line="280" w:lineRule="auto"/>
        <w:rPr>
          <w:rFonts w:hint="eastAsia" w:ascii="微软雅黑" w:hAnsi="微软雅黑" w:eastAsia="微软雅黑" w:cs="微软雅黑"/>
          <w:sz w:val="30"/>
          <w:szCs w:val="30"/>
        </w:rPr>
      </w:pPr>
    </w:p>
    <w:p w14:paraId="197FA67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take the promise, and endorse it with his own name by personally receiving it as true.</w:t>
      </w:r>
    </w:p>
    <w:p w14:paraId="77C03F8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他要拿起应许，并在上面签署他自己的名字，通过亲身领受其为真实来完成背书。</w:t>
      </w:r>
    </w:p>
    <w:p w14:paraId="2C8E92AC">
      <w:pPr>
        <w:pStyle w:val="3"/>
        <w:spacing w:line="280" w:lineRule="auto"/>
        <w:rPr>
          <w:rFonts w:hint="eastAsia" w:ascii="微软雅黑" w:hAnsi="微软雅黑" w:eastAsia="微软雅黑" w:cs="微软雅黑"/>
          <w:sz w:val="30"/>
          <w:szCs w:val="30"/>
        </w:rPr>
      </w:pPr>
    </w:p>
    <w:p w14:paraId="0157DDA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by faith to accept it as his own.</w:t>
      </w:r>
    </w:p>
    <w:p w14:paraId="43D77C6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他要凭着信心将其接纳为他自己的。</w:t>
      </w:r>
    </w:p>
    <w:p w14:paraId="273ADD80">
      <w:pPr>
        <w:pStyle w:val="3"/>
        <w:spacing w:line="280" w:lineRule="auto"/>
        <w:rPr>
          <w:rFonts w:hint="eastAsia" w:ascii="微软雅黑" w:hAnsi="微软雅黑" w:eastAsia="微软雅黑" w:cs="微软雅黑"/>
          <w:sz w:val="30"/>
          <w:szCs w:val="30"/>
        </w:rPr>
      </w:pPr>
    </w:p>
    <w:p w14:paraId="26B1AB4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sets to his seal that God is true, and true as to this particular word of promise.</w:t>
      </w:r>
    </w:p>
    <w:p w14:paraId="68ADAAF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他盖上印记，证明上帝是真实的，并且就这句特定的应许之言而言也是真实的。</w:t>
      </w:r>
    </w:p>
    <w:p w14:paraId="354A362B">
      <w:pPr>
        <w:pStyle w:val="3"/>
        <w:spacing w:line="280" w:lineRule="auto"/>
        <w:rPr>
          <w:rFonts w:hint="eastAsia" w:ascii="微软雅黑" w:hAnsi="微软雅黑" w:eastAsia="微软雅黑" w:cs="微软雅黑"/>
          <w:sz w:val="30"/>
          <w:szCs w:val="30"/>
        </w:rPr>
      </w:pPr>
    </w:p>
    <w:p w14:paraId="5B439AB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further, and believes that he has the blessing in having the sure promise of it, and therefore he puts his name to it to testify to the receipt of the blessing.</w:t>
      </w:r>
    </w:p>
    <w:p w14:paraId="5182D9D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他更进一步，相信既然拥有了确凿的应许，他就已经拥有了那福分，因此他在上面签署自己的名字，以见证对福分的领受。</w:t>
      </w:r>
    </w:p>
    <w:p w14:paraId="68A2CA95">
      <w:pPr>
        <w:pStyle w:val="3"/>
        <w:spacing w:line="280" w:lineRule="auto"/>
        <w:rPr>
          <w:rFonts w:hint="eastAsia" w:ascii="微软雅黑" w:hAnsi="微软雅黑" w:eastAsia="微软雅黑" w:cs="微软雅黑"/>
          <w:sz w:val="30"/>
          <w:szCs w:val="30"/>
        </w:rPr>
      </w:pPr>
    </w:p>
    <w:p w14:paraId="7850FD4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done, he must believingly present the promise to the Lord, as a man presents a check at the counter of the Bank.</w:t>
      </w:r>
    </w:p>
    <w:p w14:paraId="343010C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完成这些后，他必须凭着信心将应许呈献给主，就像一个人在银行柜台出示支票一样。</w:t>
      </w:r>
    </w:p>
    <w:p w14:paraId="5789AA3B">
      <w:pPr>
        <w:pStyle w:val="3"/>
        <w:spacing w:line="280" w:lineRule="auto"/>
        <w:rPr>
          <w:rFonts w:hint="eastAsia" w:ascii="微软雅黑" w:hAnsi="微软雅黑" w:eastAsia="微软雅黑" w:cs="微软雅黑"/>
          <w:sz w:val="30"/>
          <w:szCs w:val="30"/>
        </w:rPr>
      </w:pPr>
    </w:p>
    <w:p w14:paraId="5D965DB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plead it by prayer, expecting to have it fulfilled.</w:t>
      </w:r>
    </w:p>
    <w:p w14:paraId="6BB501B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他必须通过祷告来陈明（plead）它，期待它得以成就。</w:t>
      </w:r>
    </w:p>
    <w:p w14:paraId="16DD4DA8">
      <w:pPr>
        <w:pStyle w:val="3"/>
        <w:spacing w:line="280" w:lineRule="auto"/>
        <w:rPr>
          <w:rFonts w:hint="eastAsia" w:ascii="微软雅黑" w:hAnsi="微软雅黑" w:eastAsia="微软雅黑" w:cs="微软雅黑"/>
          <w:sz w:val="30"/>
          <w:szCs w:val="30"/>
        </w:rPr>
      </w:pPr>
    </w:p>
    <w:p w14:paraId="73149F3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come to Heaven’s bank at the right date, he will receive the promised amount at once.</w:t>
      </w:r>
    </w:p>
    <w:p w14:paraId="2D0D38F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如果他在正确的日期来到天上的银行，他将立刻领受应许的金额。</w:t>
      </w:r>
    </w:p>
    <w:p w14:paraId="2AA2FF4C">
      <w:pPr>
        <w:pStyle w:val="3"/>
        <w:spacing w:line="280" w:lineRule="auto"/>
        <w:rPr>
          <w:rFonts w:hint="eastAsia" w:ascii="微软雅黑" w:hAnsi="微软雅黑" w:eastAsia="微软雅黑" w:cs="微软雅黑"/>
          <w:sz w:val="30"/>
          <w:szCs w:val="30"/>
        </w:rPr>
      </w:pPr>
    </w:p>
    <w:p w14:paraId="1705326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date should happen to be further on, he must patiently wait till its arrival; but meanwhile he may count the promise as money, for the Bank is sure to pay when the due time arrives.</w:t>
      </w:r>
    </w:p>
    <w:p w14:paraId="287CF4B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如果日期恰好在以后，他必须耐心等候那一刻的到来；但与此同时，他可以将应许视为现钱，因为当日期满足时，银行必定会支付。</w:t>
      </w:r>
    </w:p>
    <w:p w14:paraId="162F5D83">
      <w:pPr>
        <w:pStyle w:val="3"/>
        <w:spacing w:line="280" w:lineRule="auto"/>
        <w:rPr>
          <w:rFonts w:hint="eastAsia" w:ascii="微软雅黑" w:hAnsi="微软雅黑" w:eastAsia="微软雅黑" w:cs="微软雅黑"/>
          <w:sz w:val="30"/>
          <w:szCs w:val="30"/>
        </w:rPr>
      </w:pPr>
    </w:p>
    <w:p w14:paraId="3308BBE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fail to place the endorsement of faith upon the check, and so they get nothing; and others are slack in presenting it, and these also receive nothing.</w:t>
      </w:r>
    </w:p>
    <w:p w14:paraId="00B74FC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有些人未能在支票上进行信心的背书，因此他们一无所获；另一些人则在呈献支票时懒散懈怠，这些人也同样什么都领不到。</w:t>
      </w:r>
    </w:p>
    <w:p w14:paraId="28C2168A">
      <w:pPr>
        <w:pStyle w:val="3"/>
        <w:spacing w:line="280" w:lineRule="auto"/>
        <w:rPr>
          <w:rFonts w:hint="eastAsia" w:ascii="微软雅黑" w:hAnsi="微软雅黑" w:eastAsia="微软雅黑" w:cs="微软雅黑"/>
          <w:sz w:val="30"/>
          <w:szCs w:val="30"/>
        </w:rPr>
      </w:pPr>
    </w:p>
    <w:p w14:paraId="478CAB2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fault of the promise, but of those who do not act with it in a common-sense, business-like manner.</w:t>
      </w:r>
    </w:p>
    <w:p w14:paraId="29CC206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这不是应许的错，而是那些没有以常识性的、商务式的方式对待应许之人的错。</w:t>
      </w:r>
    </w:p>
    <w:p w14:paraId="2AD020D0">
      <w:pPr>
        <w:pStyle w:val="3"/>
        <w:spacing w:line="280" w:lineRule="auto"/>
        <w:rPr>
          <w:rFonts w:hint="eastAsia" w:ascii="微软雅黑" w:hAnsi="微软雅黑" w:eastAsia="微软雅黑" w:cs="微软雅黑"/>
          <w:sz w:val="30"/>
          <w:szCs w:val="30"/>
        </w:rPr>
      </w:pPr>
    </w:p>
    <w:p w14:paraId="300DB09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no pledge which He will not redeem, and encouraged no hope which He will not fulfill.</w:t>
      </w:r>
    </w:p>
    <w:p w14:paraId="19A9C18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上帝从未给出过祂不予赎回的抵押，也从未鼓励过祂不予实现的盼望。</w:t>
      </w:r>
    </w:p>
    <w:p w14:paraId="532E024B">
      <w:pPr>
        <w:pStyle w:val="3"/>
        <w:spacing w:line="280" w:lineRule="auto"/>
        <w:rPr>
          <w:rFonts w:hint="eastAsia" w:ascii="微软雅黑" w:hAnsi="微软雅黑" w:eastAsia="微软雅黑" w:cs="微软雅黑"/>
          <w:sz w:val="30"/>
          <w:szCs w:val="30"/>
        </w:rPr>
      </w:pPr>
    </w:p>
    <w:p w14:paraId="0E5E3BC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help my brethren to believe this, I have prepared this little volume.</w:t>
      </w:r>
    </w:p>
    <w:p w14:paraId="73CE404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为了帮助我的弟兄们相信这一点，我准备了这一小卷书。</w:t>
      </w:r>
    </w:p>
    <w:p w14:paraId="7A50461A">
      <w:pPr>
        <w:pStyle w:val="3"/>
        <w:spacing w:line="280" w:lineRule="auto"/>
        <w:rPr>
          <w:rFonts w:hint="eastAsia" w:ascii="微软雅黑" w:hAnsi="微软雅黑" w:eastAsia="微软雅黑" w:cs="微软雅黑"/>
          <w:sz w:val="30"/>
          <w:szCs w:val="30"/>
        </w:rPr>
      </w:pPr>
    </w:p>
    <w:p w14:paraId="63B7C45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 of the promises themselves is good for the eyes of faith: the more we study the words of grace, the more grace shall we derive from the words.</w:t>
      </w:r>
    </w:p>
    <w:p w14:paraId="45CDE59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应许本身的呈现对信心的眼目大有裨益：我们越是研读恩典的话语，就越能从这些话语中汲取恩典。</w:t>
      </w:r>
    </w:p>
    <w:p w14:paraId="3AB07806">
      <w:pPr>
        <w:pStyle w:val="3"/>
        <w:spacing w:line="280" w:lineRule="auto"/>
        <w:rPr>
          <w:rFonts w:hint="eastAsia" w:ascii="微软雅黑" w:hAnsi="微软雅黑" w:eastAsia="微软雅黑" w:cs="微软雅黑"/>
          <w:sz w:val="30"/>
          <w:szCs w:val="30"/>
        </w:rPr>
      </w:pPr>
    </w:p>
    <w:p w14:paraId="6C93D2D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cheering Scriptures I have added testimonies of my own, the fruit of trial and experience.</w:t>
      </w:r>
    </w:p>
    <w:p w14:paraId="58E1376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在这些令人振奋的经文之外，我加入了属于我自己的见证，那是试炼和经验的果实。</w:t>
      </w:r>
    </w:p>
    <w:p w14:paraId="343F9F30">
      <w:pPr>
        <w:pStyle w:val="3"/>
        <w:spacing w:line="280" w:lineRule="auto"/>
        <w:rPr>
          <w:rFonts w:hint="eastAsia" w:ascii="微软雅黑" w:hAnsi="微软雅黑" w:eastAsia="微软雅黑" w:cs="微软雅黑"/>
          <w:sz w:val="30"/>
          <w:szCs w:val="30"/>
        </w:rPr>
      </w:pPr>
    </w:p>
    <w:p w14:paraId="66E473E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all the promises of God, but many of them I have personally tried and proved.</w:t>
      </w:r>
    </w:p>
    <w:p w14:paraId="58375F4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我相信上帝所有的应许，但其中许多应许我已经亲自尝试并证实了。</w:t>
      </w:r>
    </w:p>
    <w:p w14:paraId="7D1C838C">
      <w:pPr>
        <w:pStyle w:val="3"/>
        <w:spacing w:line="280" w:lineRule="auto"/>
        <w:rPr>
          <w:rFonts w:hint="eastAsia" w:ascii="微软雅黑" w:hAnsi="微软雅黑" w:eastAsia="微软雅黑" w:cs="微软雅黑"/>
          <w:sz w:val="30"/>
          <w:szCs w:val="30"/>
        </w:rPr>
      </w:pPr>
    </w:p>
    <w:p w14:paraId="417E22D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that they are true, for they have been fulfilled to me.</w:t>
      </w:r>
    </w:p>
    <w:p w14:paraId="0AAE91D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我已看见它们是真实的，因为它们已在我身上成就了。</w:t>
      </w:r>
    </w:p>
    <w:p w14:paraId="260E0C69">
      <w:pPr>
        <w:pStyle w:val="3"/>
        <w:spacing w:line="280" w:lineRule="auto"/>
        <w:rPr>
          <w:rFonts w:hint="eastAsia" w:ascii="微软雅黑" w:hAnsi="微软雅黑" w:eastAsia="微软雅黑" w:cs="微软雅黑"/>
          <w:sz w:val="30"/>
          <w:szCs w:val="30"/>
        </w:rPr>
      </w:pPr>
    </w:p>
    <w:p w14:paraId="2362646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trust, may be cheering to the young; and not without solace to the older sort.</w:t>
      </w:r>
    </w:p>
    <w:p w14:paraId="651C4CF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我深信，这可能会让年轻人受到鼓舞；而对于年长者也不无慰藉。</w:t>
      </w:r>
    </w:p>
    <w:p w14:paraId="521E6848">
      <w:pPr>
        <w:pStyle w:val="3"/>
        <w:spacing w:line="280" w:lineRule="auto"/>
        <w:rPr>
          <w:rFonts w:hint="eastAsia" w:ascii="微软雅黑" w:hAnsi="微软雅黑" w:eastAsia="微软雅黑" w:cs="微软雅黑"/>
          <w:sz w:val="30"/>
          <w:szCs w:val="30"/>
        </w:rPr>
      </w:pPr>
    </w:p>
    <w:p w14:paraId="60FF5B2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man’s experience may be of the utmost use to another; and this is why the man of God of old wrote, “I sought the Lord, and he heard me”; and again, “This poor man cried, and the Lord heard him.”</w:t>
      </w:r>
    </w:p>
    <w:p w14:paraId="5153E10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一个人的经验可能对另一个人有极大的用处；这就是为什么古时的神人写道：“我曾寻求耶和华，祂就应允我”；以及，“这困苦人呼求，耶和华便垂听”。</w:t>
      </w:r>
    </w:p>
    <w:p w14:paraId="3EB0466E">
      <w:pPr>
        <w:pStyle w:val="3"/>
        <w:spacing w:line="280" w:lineRule="auto"/>
        <w:rPr>
          <w:rFonts w:hint="eastAsia" w:ascii="微软雅黑" w:hAnsi="微软雅黑" w:eastAsia="微软雅黑" w:cs="微软雅黑"/>
          <w:sz w:val="30"/>
          <w:szCs w:val="30"/>
        </w:rPr>
      </w:pPr>
    </w:p>
    <w:p w14:paraId="15DBF3C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commenced these daily portions when I was wading in the surf of controversy.</w:t>
      </w:r>
    </w:p>
    <w:p w14:paraId="4C8729B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我开始撰写这些每日灵粮时，正跋涉在争议的波涛中。</w:t>
      </w:r>
    </w:p>
    <w:p w14:paraId="46835314">
      <w:pPr>
        <w:pStyle w:val="3"/>
        <w:spacing w:line="280" w:lineRule="auto"/>
        <w:rPr>
          <w:rFonts w:hint="eastAsia" w:ascii="微软雅黑" w:hAnsi="微软雅黑" w:eastAsia="微软雅黑" w:cs="微软雅黑"/>
          <w:sz w:val="30"/>
          <w:szCs w:val="30"/>
        </w:rPr>
      </w:pPr>
    </w:p>
    <w:p w14:paraId="4160EA7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then I have been cast into “waters to swim in,” which, but for God’s upholding hand, would have proved waters to drown in.</w:t>
      </w:r>
    </w:p>
    <w:p w14:paraId="418C731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从那以后，我被投入到“可洑的水”中，若非上帝扶持的手，那水本会成为淹没我的深渊。</w:t>
      </w:r>
    </w:p>
    <w:p w14:paraId="00C02C1E">
      <w:pPr>
        <w:pStyle w:val="3"/>
        <w:spacing w:line="280" w:lineRule="auto"/>
        <w:rPr>
          <w:rFonts w:hint="eastAsia" w:ascii="微软雅黑" w:hAnsi="微软雅黑" w:eastAsia="微软雅黑" w:cs="微软雅黑"/>
          <w:sz w:val="30"/>
          <w:szCs w:val="30"/>
        </w:rPr>
      </w:pPr>
    </w:p>
    <w:p w14:paraId="17317BC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endured tribulation from many flails.</w:t>
      </w:r>
    </w:p>
    <w:p w14:paraId="47FF1A1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我经受了来自许多连枷（flails）的磨难。</w:t>
      </w:r>
    </w:p>
    <w:p w14:paraId="47704382">
      <w:pPr>
        <w:pStyle w:val="3"/>
        <w:spacing w:line="280" w:lineRule="auto"/>
        <w:rPr>
          <w:rFonts w:hint="eastAsia" w:ascii="微软雅黑" w:hAnsi="微软雅黑" w:eastAsia="微软雅黑" w:cs="微软雅黑"/>
          <w:sz w:val="30"/>
          <w:szCs w:val="30"/>
        </w:rPr>
      </w:pPr>
    </w:p>
    <w:p w14:paraId="59D1369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Sharp bodily pain succeeded mental depression, and this was accompanied both by bereavement, and affliction in the person of one dear as life.</w:t>
      </w:r>
    </w:p>
    <w:p w14:paraId="26ACC29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剧烈的身体疼痛接踵于精神的消沉之后，并且还伴随着丧亲之痛，以及一位如生命般珍贵之人的受苦。</w:t>
      </w:r>
    </w:p>
    <w:p w14:paraId="5A51C143">
      <w:pPr>
        <w:pStyle w:val="3"/>
        <w:spacing w:line="280" w:lineRule="auto"/>
        <w:rPr>
          <w:rFonts w:hint="eastAsia" w:ascii="微软雅黑" w:hAnsi="微软雅黑" w:eastAsia="微软雅黑" w:cs="微软雅黑"/>
          <w:sz w:val="30"/>
          <w:szCs w:val="30"/>
        </w:rPr>
      </w:pPr>
    </w:p>
    <w:p w14:paraId="46C0B98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waters rolled in continually, wave upon wave.</w:t>
      </w:r>
    </w:p>
    <w:p w14:paraId="2274047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众水不断涌来，一波未平一波又起。</w:t>
      </w:r>
    </w:p>
    <w:p w14:paraId="288BED00">
      <w:pPr>
        <w:pStyle w:val="3"/>
        <w:spacing w:line="280" w:lineRule="auto"/>
        <w:rPr>
          <w:rFonts w:hint="eastAsia" w:ascii="微软雅黑" w:hAnsi="微软雅黑" w:eastAsia="微软雅黑" w:cs="微软雅黑"/>
          <w:sz w:val="30"/>
          <w:szCs w:val="30"/>
        </w:rPr>
      </w:pPr>
    </w:p>
    <w:p w14:paraId="33379D1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mention this to exact sympathy, but simply to let the reader see that I am no dry-land sailor.</w:t>
      </w:r>
    </w:p>
    <w:p w14:paraId="5996A59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我提及这些并非为了索取同情，而仅仅是想让读者看到，我并非一名旱地水手。</w:t>
      </w:r>
    </w:p>
    <w:p w14:paraId="70A44329">
      <w:pPr>
        <w:pStyle w:val="3"/>
        <w:spacing w:line="280" w:lineRule="auto"/>
        <w:rPr>
          <w:rFonts w:hint="eastAsia" w:ascii="微软雅黑" w:hAnsi="微软雅黑" w:eastAsia="微软雅黑" w:cs="微软雅黑"/>
          <w:sz w:val="30"/>
          <w:szCs w:val="30"/>
        </w:rPr>
      </w:pPr>
    </w:p>
    <w:p w14:paraId="0BF357D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traversed full many a time those oceans which are not Pacific: I know the roll of the billows, and the rush of the winds.</w:t>
      </w:r>
    </w:p>
    <w:p w14:paraId="7706E41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我曾多次横渡那些并不太平（Pacific）的大洋：我深知巨浪的翻滚和狂风的冲袭。</w:t>
      </w:r>
    </w:p>
    <w:p w14:paraId="491E70B6">
      <w:pPr>
        <w:pStyle w:val="3"/>
        <w:spacing w:line="280" w:lineRule="auto"/>
        <w:rPr>
          <w:rFonts w:hint="eastAsia" w:ascii="微软雅黑" w:hAnsi="微软雅黑" w:eastAsia="微软雅黑" w:cs="微软雅黑"/>
          <w:sz w:val="30"/>
          <w:szCs w:val="30"/>
        </w:rPr>
      </w:pPr>
    </w:p>
    <w:p w14:paraId="465770A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were the promises of Jehovah so precious to me as at this hour.</w:t>
      </w:r>
    </w:p>
    <w:p w14:paraId="601EF5C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耶和华的应许对我而言从未像此时此刻这般宝贵。</w:t>
      </w:r>
    </w:p>
    <w:p w14:paraId="4220EA1C">
      <w:pPr>
        <w:pStyle w:val="3"/>
        <w:spacing w:line="280" w:lineRule="auto"/>
        <w:rPr>
          <w:rFonts w:hint="eastAsia" w:ascii="微软雅黑" w:hAnsi="微软雅黑" w:eastAsia="微软雅黑" w:cs="微软雅黑"/>
          <w:sz w:val="30"/>
          <w:szCs w:val="30"/>
        </w:rPr>
      </w:pPr>
    </w:p>
    <w:p w14:paraId="50E2BA0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I never understood till now; I had not reached the date at which they matured, for I was not myself mature enough to perceive their meaning.</w:t>
      </w:r>
    </w:p>
    <w:p w14:paraId="486177F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其中有一些我直到现在才明白；我以前还未到达它们成熟的日期，因为我本人还没成熟到足以察觉它们的含义。</w:t>
      </w:r>
    </w:p>
    <w:p w14:paraId="7A6923F9">
      <w:pPr>
        <w:pStyle w:val="3"/>
        <w:spacing w:line="280" w:lineRule="auto"/>
        <w:rPr>
          <w:rFonts w:hint="eastAsia" w:ascii="微软雅黑" w:hAnsi="微软雅黑" w:eastAsia="微软雅黑" w:cs="微软雅黑"/>
          <w:sz w:val="30"/>
          <w:szCs w:val="30"/>
        </w:rPr>
      </w:pPr>
    </w:p>
    <w:p w14:paraId="5815CD4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wonderful is the Bible to me now than it was a few months ago!</w:t>
      </w:r>
    </w:p>
    <w:p w14:paraId="180232D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比起几个月前，现在的圣经对我而言是多么更加奇妙啊！</w:t>
      </w:r>
    </w:p>
    <w:p w14:paraId="702E3B43">
      <w:pPr>
        <w:pStyle w:val="3"/>
        <w:spacing w:line="280" w:lineRule="auto"/>
        <w:rPr>
          <w:rFonts w:hint="eastAsia" w:ascii="微软雅黑" w:hAnsi="微软雅黑" w:eastAsia="微软雅黑" w:cs="微软雅黑"/>
          <w:sz w:val="30"/>
          <w:szCs w:val="30"/>
        </w:rPr>
      </w:pPr>
    </w:p>
    <w:p w14:paraId="5DFC6AF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obeying the Lord, and bearing His reproach outside the camp, I have not received new promises; but the result to me is much the same as if I had done so, for the old ones have opened up to me with richer stores.</w:t>
      </w:r>
    </w:p>
    <w:p w14:paraId="4B9AB67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在顺服主并在营外忍受祂的凌辱时，我并没有领受新的应许；但其结果对我来说就像领受了新的一样，因为旧的应许已向我开启了更丰富的蕴藏。</w:t>
      </w:r>
    </w:p>
    <w:p w14:paraId="5461B21F">
      <w:pPr>
        <w:pStyle w:val="3"/>
        <w:spacing w:line="280" w:lineRule="auto"/>
        <w:rPr>
          <w:rFonts w:hint="eastAsia" w:ascii="微软雅黑" w:hAnsi="微软雅黑" w:eastAsia="微软雅黑" w:cs="微软雅黑"/>
          <w:sz w:val="30"/>
          <w:szCs w:val="30"/>
        </w:rPr>
      </w:pPr>
    </w:p>
    <w:p w14:paraId="28E174C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Specially has the Word of the Lord to His servant Jeremiah sounded exceedingly sweet in mine ears.</w:t>
      </w:r>
    </w:p>
    <w:p w14:paraId="22FC36C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特别是主对祂仆人耶利米所说的话，在我耳中听起来极其甘甜。</w:t>
      </w:r>
    </w:p>
    <w:p w14:paraId="144C894D">
      <w:pPr>
        <w:pStyle w:val="3"/>
        <w:spacing w:line="280" w:lineRule="auto"/>
        <w:rPr>
          <w:rFonts w:hint="eastAsia" w:ascii="微软雅黑" w:hAnsi="微软雅黑" w:eastAsia="微软雅黑" w:cs="微软雅黑"/>
          <w:sz w:val="30"/>
          <w:szCs w:val="30"/>
        </w:rPr>
      </w:pPr>
    </w:p>
    <w:p w14:paraId="1D0BE8E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lot it was to speak to those who would not hear, or hearing, would not believe.</w:t>
      </w:r>
    </w:p>
    <w:p w14:paraId="69B0E4E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他的命运是要对那些不愿听，或者听了也不愿信的人说话。</w:t>
      </w:r>
    </w:p>
    <w:p w14:paraId="2B57A876">
      <w:pPr>
        <w:pStyle w:val="3"/>
        <w:spacing w:line="280" w:lineRule="auto"/>
        <w:rPr>
          <w:rFonts w:hint="eastAsia" w:ascii="微软雅黑" w:hAnsi="微软雅黑" w:eastAsia="微软雅黑" w:cs="微软雅黑"/>
          <w:sz w:val="30"/>
          <w:szCs w:val="30"/>
        </w:rPr>
      </w:pPr>
    </w:p>
    <w:p w14:paraId="673BA22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the sorrow which comes of disappointed love, and resolute loyalty; he would have turned his people from their errors, but he would not himself quit the way of the Lord.</w:t>
      </w:r>
    </w:p>
    <w:p w14:paraId="3BA7F89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他所承受的是源于失望的爱和坚定的忠诚而来的忧愁；他本想让他的百姓转离他们的错误，但他自己绝不离开主的道路。</w:t>
      </w:r>
    </w:p>
    <w:p w14:paraId="231DC695">
      <w:pPr>
        <w:pStyle w:val="3"/>
        <w:spacing w:line="280" w:lineRule="auto"/>
        <w:rPr>
          <w:rFonts w:hint="eastAsia" w:ascii="微软雅黑" w:hAnsi="微软雅黑" w:eastAsia="微软雅黑" w:cs="微软雅黑"/>
          <w:sz w:val="30"/>
          <w:szCs w:val="30"/>
        </w:rPr>
      </w:pPr>
    </w:p>
    <w:p w14:paraId="797CFEF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there were words of deep sustaining power, which kept his mind from failing where nature unaided must have sunk.</w:t>
      </w:r>
    </w:p>
    <w:p w14:paraId="5CD7DA6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对他而言，曾有一些具有深厚扶持力量的话语，使他在单纯的自然本性必然沉沦的地方，保持了心志不致衰竭。</w:t>
      </w:r>
    </w:p>
    <w:p w14:paraId="6929ADE9">
      <w:pPr>
        <w:pStyle w:val="3"/>
        <w:spacing w:line="280" w:lineRule="auto"/>
        <w:rPr>
          <w:rFonts w:hint="eastAsia" w:ascii="微软雅黑" w:hAnsi="微软雅黑" w:eastAsia="微软雅黑" w:cs="微软雅黑"/>
          <w:sz w:val="30"/>
          <w:szCs w:val="30"/>
        </w:rPr>
      </w:pPr>
    </w:p>
    <w:p w14:paraId="6617C22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such like golden sentences of grace I have loved more than my necessary food, and with them I have enriched these pages.</w:t>
      </w:r>
    </w:p>
    <w:p w14:paraId="283D53B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这些以及诸如此类的金玉恩言，我爱它们胜过我需用的饮食，我用它们丰富了这些篇章。</w:t>
      </w:r>
    </w:p>
    <w:p w14:paraId="6D42FBB4">
      <w:pPr>
        <w:pStyle w:val="3"/>
        <w:spacing w:line="280" w:lineRule="auto"/>
        <w:rPr>
          <w:rFonts w:hint="eastAsia" w:ascii="微软雅黑" w:hAnsi="微软雅黑" w:eastAsia="微软雅黑" w:cs="微软雅黑"/>
          <w:sz w:val="30"/>
          <w:szCs w:val="30"/>
        </w:rPr>
      </w:pPr>
    </w:p>
    <w:p w14:paraId="76B9F90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might comfort some of my Master’s servants!</w:t>
      </w:r>
    </w:p>
    <w:p w14:paraId="1AE3244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噢，但愿我能安慰我主的一些仆人！</w:t>
      </w:r>
    </w:p>
    <w:p w14:paraId="11D19788">
      <w:pPr>
        <w:pStyle w:val="3"/>
        <w:spacing w:line="280" w:lineRule="auto"/>
        <w:rPr>
          <w:rFonts w:hint="eastAsia" w:ascii="微软雅黑" w:hAnsi="微软雅黑" w:eastAsia="微软雅黑" w:cs="微软雅黑"/>
          <w:sz w:val="30"/>
          <w:szCs w:val="30"/>
        </w:rPr>
      </w:pPr>
    </w:p>
    <w:p w14:paraId="630BDE9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written out of my own heart with the view of comforting their hearts.</w:t>
      </w:r>
    </w:p>
    <w:p w14:paraId="3CFC23C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我是发自肺腑而写，目的是为了安慰他们的心。</w:t>
      </w:r>
    </w:p>
    <w:p w14:paraId="7132091E">
      <w:pPr>
        <w:pStyle w:val="3"/>
        <w:spacing w:line="280" w:lineRule="auto"/>
        <w:rPr>
          <w:rFonts w:hint="eastAsia" w:ascii="微软雅黑" w:hAnsi="微软雅黑" w:eastAsia="微软雅黑" w:cs="微软雅黑"/>
          <w:sz w:val="30"/>
          <w:szCs w:val="30"/>
        </w:rPr>
      </w:pPr>
    </w:p>
    <w:p w14:paraId="210DCD7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say to them in their trials — My brethren, God is good.</w:t>
      </w:r>
    </w:p>
    <w:p w14:paraId="53CD9C1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我要在他们的试炼中对他们说——我的弟兄们，上帝是美善的。</w:t>
      </w:r>
    </w:p>
    <w:p w14:paraId="3B1611A8">
      <w:pPr>
        <w:pStyle w:val="3"/>
        <w:spacing w:line="280" w:lineRule="auto"/>
        <w:rPr>
          <w:rFonts w:hint="eastAsia" w:ascii="微软雅黑" w:hAnsi="微软雅黑" w:eastAsia="微软雅黑" w:cs="微软雅黑"/>
          <w:sz w:val="30"/>
          <w:szCs w:val="30"/>
        </w:rPr>
      </w:pPr>
    </w:p>
    <w:p w14:paraId="441C45C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forsake you: He will bear you through.</w:t>
      </w:r>
    </w:p>
    <w:p w14:paraId="7D5ABC8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祂不会丢弃你：祂会带你度过难关。</w:t>
      </w:r>
    </w:p>
    <w:p w14:paraId="2C486F96">
      <w:pPr>
        <w:pStyle w:val="3"/>
        <w:spacing w:line="280" w:lineRule="auto"/>
        <w:rPr>
          <w:rFonts w:hint="eastAsia" w:ascii="微软雅黑" w:hAnsi="微软雅黑" w:eastAsia="微软雅黑" w:cs="微软雅黑"/>
          <w:sz w:val="30"/>
          <w:szCs w:val="30"/>
        </w:rPr>
      </w:pPr>
    </w:p>
    <w:p w14:paraId="4CD8DF0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promise prepared for your present emergencies; and if you will believe and plead it at the mercy-seat through Jesus Christ, you shall see the hand of the Lord stretched out to help you.</w:t>
      </w:r>
    </w:p>
    <w:p w14:paraId="37A16A4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有一个应许是为你们眼下的紧急情况预备的；如果你们愿意相信，并奉耶稣基督的名在施恩座前陈明（plead）它，你们必看见主伸出祂的手来帮助你们。</w:t>
      </w:r>
    </w:p>
    <w:p w14:paraId="7C92868F">
      <w:pPr>
        <w:pStyle w:val="3"/>
        <w:spacing w:line="280" w:lineRule="auto"/>
        <w:rPr>
          <w:rFonts w:hint="eastAsia" w:ascii="微软雅黑" w:hAnsi="微软雅黑" w:eastAsia="微软雅黑" w:cs="微软雅黑"/>
          <w:sz w:val="30"/>
          <w:szCs w:val="30"/>
        </w:rPr>
      </w:pPr>
    </w:p>
    <w:p w14:paraId="2600BDD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else will fail, but His word never will.</w:t>
      </w:r>
    </w:p>
    <w:p w14:paraId="4D07F59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其他一切都会失效，但祂的话语永不失效。</w:t>
      </w:r>
    </w:p>
    <w:p w14:paraId="2D34D9CA">
      <w:pPr>
        <w:pStyle w:val="3"/>
        <w:spacing w:line="280" w:lineRule="auto"/>
        <w:rPr>
          <w:rFonts w:hint="eastAsia" w:ascii="微软雅黑" w:hAnsi="微软雅黑" w:eastAsia="微软雅黑" w:cs="微软雅黑"/>
          <w:sz w:val="30"/>
          <w:szCs w:val="30"/>
        </w:rPr>
      </w:pPr>
    </w:p>
    <w:p w14:paraId="4AD7FBB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to me so faithful in countless instances that I must encourage you to trust Him.</w:t>
      </w:r>
    </w:p>
    <w:p w14:paraId="2145BD9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祂在无数的事例中对我如此信实，以至于我必须鼓励你们去信靠祂。</w:t>
      </w:r>
    </w:p>
    <w:p w14:paraId="637F87C3">
      <w:pPr>
        <w:pStyle w:val="3"/>
        <w:spacing w:line="280" w:lineRule="auto"/>
        <w:rPr>
          <w:rFonts w:hint="eastAsia" w:ascii="微软雅黑" w:hAnsi="微软雅黑" w:eastAsia="微软雅黑" w:cs="微软雅黑"/>
          <w:sz w:val="30"/>
          <w:szCs w:val="30"/>
        </w:rPr>
      </w:pPr>
    </w:p>
    <w:p w14:paraId="6C538BB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be ungrateful to God and unkind to you if I did not do so.</w:t>
      </w:r>
    </w:p>
    <w:p w14:paraId="7B5F0A3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如果我不这样做，我对上帝便是忘恩负义，对你们便是缺乏仁爱。</w:t>
      </w:r>
    </w:p>
    <w:p w14:paraId="6FA0C8E1">
      <w:pPr>
        <w:pStyle w:val="3"/>
        <w:spacing w:line="280" w:lineRule="auto"/>
        <w:rPr>
          <w:rFonts w:hint="eastAsia" w:ascii="微软雅黑" w:hAnsi="微软雅黑" w:eastAsia="微软雅黑" w:cs="微软雅黑"/>
          <w:sz w:val="30"/>
          <w:szCs w:val="30"/>
        </w:rPr>
      </w:pPr>
    </w:p>
    <w:p w14:paraId="27882EC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the Comforter, inspire the people of the Lord with fresh faith!</w:t>
      </w:r>
    </w:p>
    <w:p w14:paraId="790CAA8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愿圣灵，这位保惠师，激发起主的子民新鲜的信心！</w:t>
      </w:r>
    </w:p>
    <w:p w14:paraId="74F9E3DA">
      <w:pPr>
        <w:pStyle w:val="3"/>
        <w:spacing w:line="280" w:lineRule="auto"/>
        <w:rPr>
          <w:rFonts w:hint="eastAsia" w:ascii="微软雅黑" w:hAnsi="微软雅黑" w:eastAsia="微软雅黑" w:cs="微软雅黑"/>
          <w:sz w:val="30"/>
          <w:szCs w:val="30"/>
        </w:rPr>
      </w:pPr>
    </w:p>
    <w:p w14:paraId="75D12DF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without His divine power, all that I can say will be of no avail; but, under His quickening influence, even the humblest testimony will confirm feeble knees, and strengthen weak hands.</w:t>
      </w:r>
    </w:p>
    <w:p w14:paraId="3743FF4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我知道，若没有祂神圣的大能，我所说的一切都将无济于事；但在祂使人苏醒的影响下，即便最微小的见证也能坚固发酸的腿，并加强下垂的手。</w:t>
      </w:r>
    </w:p>
    <w:p w14:paraId="781FA036">
      <w:pPr>
        <w:pStyle w:val="3"/>
        <w:spacing w:line="280" w:lineRule="auto"/>
        <w:rPr>
          <w:rFonts w:hint="eastAsia" w:ascii="微软雅黑" w:hAnsi="微软雅黑" w:eastAsia="微软雅黑" w:cs="微软雅黑"/>
          <w:sz w:val="30"/>
          <w:szCs w:val="30"/>
        </w:rPr>
      </w:pPr>
    </w:p>
    <w:p w14:paraId="7BCC553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glorified when His servants trust Him implicitly.</w:t>
      </w:r>
    </w:p>
    <w:p w14:paraId="6F6666B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当上帝的仆人绝对地信靠祂时，上帝就得了荣耀。</w:t>
      </w:r>
    </w:p>
    <w:p w14:paraId="5CB94705">
      <w:pPr>
        <w:pStyle w:val="3"/>
        <w:spacing w:line="280" w:lineRule="auto"/>
        <w:rPr>
          <w:rFonts w:hint="eastAsia" w:ascii="微软雅黑" w:hAnsi="微软雅黑" w:eastAsia="微软雅黑" w:cs="微软雅黑"/>
          <w:sz w:val="30"/>
          <w:szCs w:val="30"/>
        </w:rPr>
      </w:pPr>
    </w:p>
    <w:p w14:paraId="6EAC51E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too much of children with our heavenly Father.</w:t>
      </w:r>
    </w:p>
    <w:p w14:paraId="1599605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对于我们的天父，我们再怎么像孩子也不为过。</w:t>
      </w:r>
    </w:p>
    <w:p w14:paraId="30AB22D9">
      <w:pPr>
        <w:pStyle w:val="3"/>
        <w:spacing w:line="280" w:lineRule="auto"/>
        <w:rPr>
          <w:rFonts w:hint="eastAsia" w:ascii="微软雅黑" w:hAnsi="微软雅黑" w:eastAsia="微软雅黑" w:cs="微软雅黑"/>
          <w:sz w:val="30"/>
          <w:szCs w:val="30"/>
        </w:rPr>
      </w:pPr>
    </w:p>
    <w:p w14:paraId="3916EA9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young ones ask no question about our will or our power, but having once received a promise from father, they rejoice in the prospect of its fulfillment, never doubting that it is sure as the sun.</w:t>
      </w:r>
    </w:p>
    <w:p w14:paraId="5FD264A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我们的孩子从不询问我们的意愿或我们的能力，只要一旦从父亲那里得到了应许，他们就为它即将实现的景象而欢喜，绝不怀疑它会像太阳一样确定。</w:t>
      </w:r>
    </w:p>
    <w:p w14:paraId="4842B8C3">
      <w:pPr>
        <w:pStyle w:val="3"/>
        <w:spacing w:line="280" w:lineRule="auto"/>
        <w:rPr>
          <w:rFonts w:hint="eastAsia" w:ascii="微软雅黑" w:hAnsi="微软雅黑" w:eastAsia="微软雅黑" w:cs="微软雅黑"/>
          <w:sz w:val="30"/>
          <w:szCs w:val="30"/>
        </w:rPr>
      </w:pPr>
    </w:p>
    <w:p w14:paraId="27A8DB2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many readers, whom I may never see, discover the duty and delight of such child-like trust in God while they are reading the little bit which I have prepared for each day in the year.</w:t>
      </w:r>
    </w:p>
    <w:p w14:paraId="28A71B3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愿许多我可能永远见不到的读者，在阅读我为一年中每一天预备的这些篇幅时，能发现这种孩子般信靠上帝的责任与喜悦。</w:t>
      </w:r>
    </w:p>
    <w:p w14:paraId="543A84F6">
      <w:pPr>
        <w:pStyle w:val="3"/>
        <w:spacing w:line="280" w:lineRule="auto"/>
        <w:rPr>
          <w:rFonts w:hint="eastAsia" w:ascii="微软雅黑" w:hAnsi="微软雅黑" w:eastAsia="微软雅黑" w:cs="微软雅黑"/>
          <w:sz w:val="30"/>
          <w:szCs w:val="30"/>
        </w:rPr>
      </w:pPr>
    </w:p>
    <w:p w14:paraId="389123B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long years several thousands of God’s people have read my MORNING BY MORNING and EVENING BY EVENING, and many of them have been good enough to write me, and acknowledge the benefit of such a perusal.</w:t>
      </w:r>
    </w:p>
    <w:p w14:paraId="3E06326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长年以来，成千上万上帝的子民阅读了我的《每晨早祷》（MORNING BY MORNING）和《每晚晚祷》（EVENING BY EVENING），其中许多人很好心地写信给我，承认这种阅读带来的益处。</w:t>
      </w:r>
    </w:p>
    <w:p w14:paraId="5346B2B6">
      <w:pPr>
        <w:pStyle w:val="3"/>
        <w:spacing w:line="280" w:lineRule="auto"/>
        <w:rPr>
          <w:rFonts w:hint="eastAsia" w:ascii="微软雅黑" w:hAnsi="微软雅黑" w:eastAsia="微软雅黑" w:cs="微软雅黑"/>
          <w:sz w:val="30"/>
          <w:szCs w:val="30"/>
        </w:rPr>
      </w:pPr>
    </w:p>
    <w:p w14:paraId="3B96661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this little book will not interfere with those volumes.</w:t>
      </w:r>
    </w:p>
    <w:p w14:paraId="44251F0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我希望这本小书不会与那些卷册冲突。</w:t>
      </w:r>
    </w:p>
    <w:p w14:paraId="118007A4">
      <w:pPr>
        <w:pStyle w:val="3"/>
        <w:spacing w:line="280" w:lineRule="auto"/>
        <w:rPr>
          <w:rFonts w:hint="eastAsia" w:ascii="微软雅黑" w:hAnsi="微软雅黑" w:eastAsia="微软雅黑" w:cs="微软雅黑"/>
          <w:sz w:val="30"/>
          <w:szCs w:val="30"/>
        </w:rPr>
      </w:pPr>
    </w:p>
    <w:p w14:paraId="5A09110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daily portions are gathered from a more varied range of topics, and are all the more profitable because they deal with doctrine, experience, practice, and everything else.</w:t>
      </w:r>
    </w:p>
    <w:p w14:paraId="77FAAE4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这些每日灵粮采集自更广泛的主题范围，因为它们涉及教义、经历、实践以及其他一切，所以更加有益。</w:t>
      </w:r>
    </w:p>
    <w:p w14:paraId="665F8297">
      <w:pPr>
        <w:pStyle w:val="3"/>
        <w:spacing w:line="280" w:lineRule="auto"/>
        <w:rPr>
          <w:rFonts w:hint="eastAsia" w:ascii="微软雅黑" w:hAnsi="微软雅黑" w:eastAsia="微软雅黑" w:cs="微软雅黑"/>
          <w:sz w:val="30"/>
          <w:szCs w:val="30"/>
        </w:rPr>
      </w:pPr>
    </w:p>
    <w:p w14:paraId="31E743B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sweetmeat of promise only, and it must not interfere with the fuller meals: nay, rather, I hope it will excite a desire for them.</w:t>
      </w:r>
    </w:p>
    <w:p w14:paraId="6DBDF83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这仅仅是应许的甜点，它绝不能干扰更丰盛的正餐：不，相反，我希望它能激发起对正餐的渴望。</w:t>
      </w:r>
    </w:p>
    <w:p w14:paraId="0FF82C3D">
      <w:pPr>
        <w:pStyle w:val="3"/>
        <w:spacing w:line="280" w:lineRule="auto"/>
        <w:rPr>
          <w:rFonts w:hint="eastAsia" w:ascii="微软雅黑" w:hAnsi="微软雅黑" w:eastAsia="微软雅黑" w:cs="微软雅黑"/>
          <w:sz w:val="30"/>
          <w:szCs w:val="30"/>
        </w:rPr>
      </w:pPr>
    </w:p>
    <w:p w14:paraId="5FE9A4E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our Lord Jesus accept this my service for His sheep and lambs, from His unworthy Servant, C.H. Spurgeon</w:t>
      </w:r>
    </w:p>
    <w:p w14:paraId="50BAE66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愿我们的主耶稣悦纳我对祂的羊群和小羊的这份服侍，这服侍出自祂不配的仆人，C.H. 司布真。</w:t>
      </w:r>
    </w:p>
    <w:p w14:paraId="013AE000">
      <w:pPr>
        <w:pStyle w:val="3"/>
        <w:spacing w:line="280" w:lineRule="auto"/>
        <w:rPr>
          <w:rFonts w:hint="eastAsia" w:ascii="微软雅黑" w:hAnsi="微软雅黑" w:eastAsia="微软雅黑" w:cs="微软雅黑"/>
          <w:sz w:val="30"/>
          <w:szCs w:val="30"/>
        </w:rPr>
      </w:pPr>
    </w:p>
    <w:p w14:paraId="56B7B007">
      <w:pPr>
        <w:pStyle w:val="2"/>
        <w:bidi w:val="0"/>
        <w:jc w:val="center"/>
        <w:rPr>
          <w:rFonts w:hint="eastAsia"/>
        </w:rPr>
      </w:pPr>
      <w:r>
        <w:rPr>
          <w:rFonts w:hint="eastAsia"/>
        </w:rPr>
        <w:t>JANUARY</w:t>
      </w:r>
    </w:p>
    <w:p w14:paraId="69184CDB">
      <w:pPr>
        <w:pStyle w:val="2"/>
        <w:bidi w:val="0"/>
        <w:jc w:val="center"/>
        <w:rPr>
          <w:rFonts w:hint="eastAsia"/>
        </w:rPr>
      </w:pPr>
      <w:r>
        <w:rPr>
          <w:rFonts w:hint="eastAsia"/>
        </w:rPr>
        <w:t>一月</w:t>
      </w:r>
    </w:p>
    <w:p w14:paraId="15128521">
      <w:pPr>
        <w:pStyle w:val="3"/>
        <w:spacing w:line="280" w:lineRule="auto"/>
        <w:rPr>
          <w:rFonts w:hint="eastAsia" w:ascii="微软雅黑" w:hAnsi="微软雅黑" w:eastAsia="微软雅黑" w:cs="微软雅黑"/>
          <w:sz w:val="30"/>
          <w:szCs w:val="30"/>
        </w:rPr>
      </w:pPr>
    </w:p>
    <w:p w14:paraId="0F1442B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w:t>
      </w:r>
    </w:p>
    <w:p w14:paraId="3DAC31B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一月一日</w:t>
      </w:r>
    </w:p>
    <w:p w14:paraId="65224527">
      <w:pPr>
        <w:pStyle w:val="3"/>
        <w:spacing w:line="280" w:lineRule="auto"/>
        <w:rPr>
          <w:rFonts w:hint="eastAsia" w:ascii="微软雅黑" w:hAnsi="微软雅黑" w:eastAsia="微软雅黑" w:cs="微软雅黑"/>
          <w:sz w:val="30"/>
          <w:szCs w:val="30"/>
        </w:rPr>
      </w:pPr>
    </w:p>
    <w:p w14:paraId="2E66583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BIBLE’S FIRST PROMISE</w:t>
      </w:r>
    </w:p>
    <w:p w14:paraId="1D4B3D7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圣经的第一个应许</w:t>
      </w:r>
    </w:p>
    <w:p w14:paraId="73FA0590">
      <w:pPr>
        <w:pStyle w:val="3"/>
        <w:spacing w:line="280" w:lineRule="auto"/>
        <w:rPr>
          <w:rFonts w:hint="eastAsia" w:ascii="微软雅黑" w:hAnsi="微软雅黑" w:eastAsia="微软雅黑" w:cs="微软雅黑"/>
          <w:sz w:val="30"/>
          <w:szCs w:val="30"/>
        </w:rPr>
      </w:pPr>
    </w:p>
    <w:p w14:paraId="2E2C56D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put enmity between thee and the woman, and between thy seed and her seed; it shall bruise thy head, and thou shalt bruise his heel.” Genesis 3:15</w:t>
      </w:r>
    </w:p>
    <w:p w14:paraId="43EB28F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“我又要叫你和女人彼此为仇；你的后裔和女人的后裔也彼此为仇。女人的后裔要伤你的头；你要伤他的脚跟。” 创世记 3:15</w:t>
      </w:r>
    </w:p>
    <w:p w14:paraId="7788543A">
      <w:pPr>
        <w:pStyle w:val="3"/>
        <w:spacing w:line="280" w:lineRule="auto"/>
        <w:rPr>
          <w:rFonts w:hint="eastAsia" w:ascii="微软雅黑" w:hAnsi="微软雅黑" w:eastAsia="微软雅黑" w:cs="微软雅黑"/>
          <w:sz w:val="30"/>
          <w:szCs w:val="30"/>
        </w:rPr>
      </w:pPr>
    </w:p>
    <w:p w14:paraId="75C1EF2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promise to fallen man.</w:t>
      </w:r>
    </w:p>
    <w:p w14:paraId="7CDE6DF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这是给堕落之人的第一个应许。</w:t>
      </w:r>
    </w:p>
    <w:p w14:paraId="417CD25C">
      <w:pPr>
        <w:pStyle w:val="3"/>
        <w:spacing w:line="280" w:lineRule="auto"/>
        <w:rPr>
          <w:rFonts w:hint="eastAsia" w:ascii="微软雅黑" w:hAnsi="微软雅黑" w:eastAsia="微软雅黑" w:cs="微软雅黑"/>
          <w:sz w:val="30"/>
          <w:szCs w:val="30"/>
        </w:rPr>
      </w:pPr>
    </w:p>
    <w:p w14:paraId="4B350CE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the whole gospel, and the essence of the covenant of grace.</w:t>
      </w:r>
    </w:p>
    <w:p w14:paraId="2E2C9A5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它包含了整个福音，以及恩典之约的本质。</w:t>
      </w:r>
    </w:p>
    <w:p w14:paraId="476A2E71">
      <w:pPr>
        <w:pStyle w:val="3"/>
        <w:spacing w:line="280" w:lineRule="auto"/>
        <w:rPr>
          <w:rFonts w:hint="eastAsia" w:ascii="微软雅黑" w:hAnsi="微软雅黑" w:eastAsia="微软雅黑" w:cs="微软雅黑"/>
          <w:sz w:val="30"/>
          <w:szCs w:val="30"/>
        </w:rPr>
      </w:pPr>
    </w:p>
    <w:p w14:paraId="4106771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in great measure fulfilled.</w:t>
      </w:r>
    </w:p>
    <w:p w14:paraId="79D6A2E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它已在很大程度上成就了。</w:t>
      </w:r>
    </w:p>
    <w:p w14:paraId="6BC603A8">
      <w:pPr>
        <w:pStyle w:val="3"/>
        <w:spacing w:line="280" w:lineRule="auto"/>
        <w:rPr>
          <w:rFonts w:hint="eastAsia" w:ascii="微软雅黑" w:hAnsi="微软雅黑" w:eastAsia="微软雅黑" w:cs="微软雅黑"/>
          <w:sz w:val="30"/>
          <w:szCs w:val="30"/>
        </w:rPr>
      </w:pPr>
    </w:p>
    <w:p w14:paraId="309B1E1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of the woman, even our Lord Jesus, was bruised in His heel, and a terrible bruising it was.</w:t>
      </w:r>
    </w:p>
    <w:p w14:paraId="6DD8DBD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女人的后裔，即我们的主耶稣，被伤了祂的脚跟，那是非常惨重的伤。</w:t>
      </w:r>
    </w:p>
    <w:p w14:paraId="348DC57F">
      <w:pPr>
        <w:pStyle w:val="3"/>
        <w:spacing w:line="280" w:lineRule="auto"/>
        <w:rPr>
          <w:rFonts w:hint="eastAsia" w:ascii="微软雅黑" w:hAnsi="微软雅黑" w:eastAsia="微软雅黑" w:cs="微软雅黑"/>
          <w:sz w:val="30"/>
          <w:szCs w:val="30"/>
        </w:rPr>
      </w:pPr>
    </w:p>
    <w:p w14:paraId="775DA33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terrible will be the final bruising of the serpent’s head!</w:t>
      </w:r>
    </w:p>
    <w:p w14:paraId="1E6AC74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而蛇的头最终被击碎时，将是何等恐怖！</w:t>
      </w:r>
    </w:p>
    <w:p w14:paraId="0852956A">
      <w:pPr>
        <w:pStyle w:val="3"/>
        <w:spacing w:line="280" w:lineRule="auto"/>
        <w:rPr>
          <w:rFonts w:hint="eastAsia" w:ascii="微软雅黑" w:hAnsi="微软雅黑" w:eastAsia="微软雅黑" w:cs="微软雅黑"/>
          <w:sz w:val="30"/>
          <w:szCs w:val="30"/>
        </w:rPr>
      </w:pPr>
    </w:p>
    <w:p w14:paraId="5A4525C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virtually done when Jesus took away sin, vanquished death, and broke the power of Satan; but it awaits a still fuller accomplishment at our Lord’s Second Advent, and in the day of Judgment.</w:t>
      </w:r>
    </w:p>
    <w:p w14:paraId="70E34F5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当耶稣除掉罪孽、战胜死亡并粉碎撒但的权势时，这件事实际上已经完成了；但它还在等待着在我们主第二次降临时，以及在审判之日，得到更完全的实现。</w:t>
      </w:r>
    </w:p>
    <w:p w14:paraId="3B4E6C1D">
      <w:pPr>
        <w:pStyle w:val="3"/>
        <w:spacing w:line="280" w:lineRule="auto"/>
        <w:rPr>
          <w:rFonts w:hint="eastAsia" w:ascii="微软雅黑" w:hAnsi="微软雅黑" w:eastAsia="微软雅黑" w:cs="微软雅黑"/>
          <w:sz w:val="30"/>
          <w:szCs w:val="30"/>
        </w:rPr>
      </w:pPr>
    </w:p>
    <w:p w14:paraId="0FBBF45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the promise stands as a prophecy that we shall be afflicted by the powers of evil in our lower nature, and thus bruised in our heel: but we shall triumph in Christ, who sets His foot on the old serpent’s head.</w:t>
      </w:r>
    </w:p>
    <w:p w14:paraId="447546C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对我们而言，这一应许作为一个预言而立，即我们在低级的本性中会受到邪恶势力的折磨，并因此在脚跟被咬伤：但我们必在基督里得胜，祂将祂的脚踏在古蛇的头上。</w:t>
      </w:r>
    </w:p>
    <w:p w14:paraId="3F10E7BC">
      <w:pPr>
        <w:pStyle w:val="3"/>
        <w:spacing w:line="280" w:lineRule="auto"/>
        <w:rPr>
          <w:rFonts w:hint="eastAsia" w:ascii="微软雅黑" w:hAnsi="微软雅黑" w:eastAsia="微软雅黑" w:cs="微软雅黑"/>
          <w:sz w:val="30"/>
          <w:szCs w:val="30"/>
        </w:rPr>
      </w:pPr>
    </w:p>
    <w:p w14:paraId="2677E94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this year we may have to learn the first part of this promise by experience, through the temptations of the devil, and the unkindness of the ungodly who are his seed.</w:t>
      </w:r>
    </w:p>
    <w:p w14:paraId="5B9FD59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在这一整年中，我们可能不得不通过经验来学习这一应许的第一部分，即通过魔鬼的诱惑，以及作为其后裔之不虔诚者的刻薄。</w:t>
      </w:r>
    </w:p>
    <w:p w14:paraId="28CEBE68">
      <w:pPr>
        <w:pStyle w:val="3"/>
        <w:spacing w:line="280" w:lineRule="auto"/>
        <w:rPr>
          <w:rFonts w:hint="eastAsia" w:ascii="微软雅黑" w:hAnsi="微软雅黑" w:eastAsia="微软雅黑" w:cs="微软雅黑"/>
          <w:sz w:val="30"/>
          <w:szCs w:val="30"/>
        </w:rPr>
      </w:pPr>
    </w:p>
    <w:p w14:paraId="1894500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so bruise us that we may limp with our sore heel; but let us grasp the second part of the text, and we shall not be dismayed.</w:t>
      </w:r>
    </w:p>
    <w:p w14:paraId="4866142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他们可能会严重地击伤我们，以至于我们因疼痛的脚跟而一瘸一拐；但让我们抓住经文的第二部分，我们便不致惊惶。</w:t>
      </w:r>
    </w:p>
    <w:p w14:paraId="2287966C">
      <w:pPr>
        <w:pStyle w:val="3"/>
        <w:spacing w:line="280" w:lineRule="auto"/>
        <w:rPr>
          <w:rFonts w:hint="eastAsia" w:ascii="微软雅黑" w:hAnsi="微软雅黑" w:eastAsia="微软雅黑" w:cs="微软雅黑"/>
          <w:sz w:val="30"/>
          <w:szCs w:val="30"/>
        </w:rPr>
      </w:pPr>
    </w:p>
    <w:p w14:paraId="0320CBC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let us rejoice that we shall still reign in Christ Jesus, the woman’s seed.</w:t>
      </w:r>
    </w:p>
    <w:p w14:paraId="6AC6826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通过信心，让我们欢喜，因为我们仍将在基督耶稣——那女人的后裔里作王。</w:t>
      </w:r>
    </w:p>
    <w:p w14:paraId="4B0E86EB">
      <w:pPr>
        <w:pStyle w:val="3"/>
        <w:spacing w:line="280" w:lineRule="auto"/>
        <w:rPr>
          <w:rFonts w:hint="eastAsia" w:ascii="微软雅黑" w:hAnsi="微软雅黑" w:eastAsia="微软雅黑" w:cs="微软雅黑"/>
          <w:sz w:val="30"/>
          <w:szCs w:val="30"/>
        </w:rPr>
      </w:pPr>
    </w:p>
    <w:p w14:paraId="19E3A51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w:t>
      </w:r>
    </w:p>
    <w:p w14:paraId="3138DA2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一月二日</w:t>
      </w:r>
    </w:p>
    <w:p w14:paraId="47985A4D">
      <w:pPr>
        <w:pStyle w:val="3"/>
        <w:spacing w:line="280" w:lineRule="auto"/>
        <w:rPr>
          <w:rFonts w:hint="eastAsia" w:ascii="微软雅黑" w:hAnsi="微软雅黑" w:eastAsia="微软雅黑" w:cs="微软雅黑"/>
          <w:sz w:val="30"/>
          <w:szCs w:val="30"/>
        </w:rPr>
      </w:pPr>
    </w:p>
    <w:p w14:paraId="6AECE05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CONQUEST TO VICTORY</w:t>
      </w:r>
    </w:p>
    <w:p w14:paraId="4F3CADA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征服以致得胜</w:t>
      </w:r>
    </w:p>
    <w:p w14:paraId="7628D690">
      <w:pPr>
        <w:pStyle w:val="3"/>
        <w:spacing w:line="280" w:lineRule="auto"/>
        <w:rPr>
          <w:rFonts w:hint="eastAsia" w:ascii="微软雅黑" w:hAnsi="微软雅黑" w:eastAsia="微软雅黑" w:cs="微软雅黑"/>
          <w:sz w:val="30"/>
          <w:szCs w:val="30"/>
        </w:rPr>
      </w:pPr>
    </w:p>
    <w:p w14:paraId="401E601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God of peace shall bruise Satan under your feet shortly” Romans 16:20</w:t>
      </w:r>
    </w:p>
    <w:p w14:paraId="5A54920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“赐平安的上帝快要将撒但践踏在你们脚下。” 罗马书 16:20</w:t>
      </w:r>
    </w:p>
    <w:p w14:paraId="6777D76E">
      <w:pPr>
        <w:pStyle w:val="3"/>
        <w:spacing w:line="280" w:lineRule="auto"/>
        <w:rPr>
          <w:rFonts w:hint="eastAsia" w:ascii="微软雅黑" w:hAnsi="微软雅黑" w:eastAsia="微软雅黑" w:cs="微软雅黑"/>
          <w:sz w:val="30"/>
          <w:szCs w:val="30"/>
        </w:rPr>
      </w:pPr>
    </w:p>
    <w:p w14:paraId="059760C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promise follows well upon that of yesterday.</w:t>
      </w:r>
    </w:p>
    <w:p w14:paraId="7A65976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这个应许紧接着昨天的那个。</w:t>
      </w:r>
    </w:p>
    <w:p w14:paraId="24CC277D">
      <w:pPr>
        <w:pStyle w:val="3"/>
        <w:spacing w:line="280" w:lineRule="auto"/>
        <w:rPr>
          <w:rFonts w:hint="eastAsia" w:ascii="微软雅黑" w:hAnsi="微软雅黑" w:eastAsia="微软雅黑" w:cs="微软雅黑"/>
          <w:sz w:val="30"/>
          <w:szCs w:val="30"/>
        </w:rPr>
      </w:pPr>
    </w:p>
    <w:p w14:paraId="1657A57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evidently to be conformed to our covenant Head, not only in His being bruised in His heel, but in His conquest of the evil one.</w:t>
      </w:r>
    </w:p>
    <w:p w14:paraId="1F93BD1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显然，我们要在形状上效法我们圣约的元首，不仅在祂的脚跟被伤的事上，也在祂对那恶者的征服上。</w:t>
      </w:r>
    </w:p>
    <w:p w14:paraId="2B5F1150">
      <w:pPr>
        <w:pStyle w:val="3"/>
        <w:spacing w:line="280" w:lineRule="auto"/>
        <w:rPr>
          <w:rFonts w:hint="eastAsia" w:ascii="微软雅黑" w:hAnsi="微软雅黑" w:eastAsia="微软雅黑" w:cs="微软雅黑"/>
          <w:sz w:val="30"/>
          <w:szCs w:val="30"/>
        </w:rPr>
      </w:pPr>
    </w:p>
    <w:p w14:paraId="07EA1A7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under our feet is the old dragon to be bruised.</w:t>
      </w:r>
    </w:p>
    <w:p w14:paraId="7AD8911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即使是在我们的脚下，那古龙也要被击碎。</w:t>
      </w:r>
    </w:p>
    <w:p w14:paraId="51D35121">
      <w:pPr>
        <w:pStyle w:val="3"/>
        <w:spacing w:line="280" w:lineRule="auto"/>
        <w:rPr>
          <w:rFonts w:hint="eastAsia" w:ascii="微软雅黑" w:hAnsi="微软雅黑" w:eastAsia="微软雅黑" w:cs="微软雅黑"/>
          <w:sz w:val="30"/>
          <w:szCs w:val="30"/>
        </w:rPr>
      </w:pPr>
    </w:p>
    <w:p w14:paraId="366C57A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believers were grieved with strife in the church; but their God was “the God of peace,” and gave them rest of soul.</w:t>
      </w:r>
    </w:p>
    <w:p w14:paraId="67AF618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罗马的信徒曾因教会里的争竞而忧愁；但他们的上帝是“赐平安的上帝”，并赐给他们灵魂的安息。</w:t>
      </w:r>
    </w:p>
    <w:p w14:paraId="5C5E9717">
      <w:pPr>
        <w:pStyle w:val="3"/>
        <w:spacing w:line="280" w:lineRule="auto"/>
        <w:rPr>
          <w:rFonts w:hint="eastAsia" w:ascii="微软雅黑" w:hAnsi="微软雅黑" w:eastAsia="微软雅黑" w:cs="微软雅黑"/>
          <w:sz w:val="30"/>
          <w:szCs w:val="30"/>
        </w:rPr>
      </w:pPr>
    </w:p>
    <w:p w14:paraId="2B8D694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arch-enemy tripped up the feet of the unwary, and deceived the hearts of the simple; but he was to get the worst of it, and to be trodden down by those whom he had troubled.</w:t>
      </w:r>
    </w:p>
    <w:p w14:paraId="5D87B90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那大仇敌绊倒了那些不警觉之人的脚，并欺骗了纯真之人的心；但他必将自食其果，并被那些曾受他扰乱的人踩在脚下。</w:t>
      </w:r>
    </w:p>
    <w:p w14:paraId="6825366F">
      <w:pPr>
        <w:pStyle w:val="3"/>
        <w:spacing w:line="280" w:lineRule="auto"/>
        <w:rPr>
          <w:rFonts w:hint="eastAsia" w:ascii="微软雅黑" w:hAnsi="微软雅黑" w:eastAsia="微软雅黑" w:cs="微软雅黑"/>
          <w:sz w:val="30"/>
          <w:szCs w:val="30"/>
        </w:rPr>
      </w:pPr>
    </w:p>
    <w:p w14:paraId="4904B08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victory would not come to the people of God through their own skill or power; but God Himself would bruise Satan.</w:t>
      </w:r>
    </w:p>
    <w:p w14:paraId="217F76F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这场胜利不会通过上帝子民自己的技巧或力量而到来；而是上帝亲自要击碎撒但。</w:t>
      </w:r>
    </w:p>
    <w:p w14:paraId="341F5913">
      <w:pPr>
        <w:pStyle w:val="3"/>
        <w:spacing w:line="280" w:lineRule="auto"/>
        <w:rPr>
          <w:rFonts w:hint="eastAsia" w:ascii="微软雅黑" w:hAnsi="微软雅黑" w:eastAsia="微软雅黑" w:cs="微软雅黑"/>
          <w:sz w:val="30"/>
          <w:szCs w:val="30"/>
        </w:rPr>
      </w:pPr>
    </w:p>
    <w:p w14:paraId="45445DF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would be under their feet, yet the bruising would be of the Lord alone.</w:t>
      </w:r>
    </w:p>
    <w:p w14:paraId="7336442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虽然那是发生在他们的脚下，但那击碎的行为唯独出于主。</w:t>
      </w:r>
    </w:p>
    <w:p w14:paraId="7DF9351C">
      <w:pPr>
        <w:pStyle w:val="3"/>
        <w:spacing w:line="280" w:lineRule="auto"/>
        <w:rPr>
          <w:rFonts w:hint="eastAsia" w:ascii="微软雅黑" w:hAnsi="微软雅黑" w:eastAsia="微软雅黑" w:cs="微软雅黑"/>
          <w:sz w:val="30"/>
          <w:szCs w:val="30"/>
        </w:rPr>
      </w:pPr>
    </w:p>
    <w:p w14:paraId="3D137F1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bravely tread upon the tempter!</w:t>
      </w:r>
    </w:p>
    <w:p w14:paraId="2967E3E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让我们勇敢地践踏那试探者！</w:t>
      </w:r>
    </w:p>
    <w:p w14:paraId="4C8FAEF9">
      <w:pPr>
        <w:pStyle w:val="3"/>
        <w:spacing w:line="280" w:lineRule="auto"/>
        <w:rPr>
          <w:rFonts w:hint="eastAsia" w:ascii="微软雅黑" w:hAnsi="微软雅黑" w:eastAsia="微软雅黑" w:cs="微软雅黑"/>
          <w:sz w:val="30"/>
          <w:szCs w:val="30"/>
        </w:rPr>
      </w:pPr>
    </w:p>
    <w:p w14:paraId="5E3286C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inferior spirits, but the Prince of darkness himself must go down before us.</w:t>
      </w:r>
    </w:p>
    <w:p w14:paraId="0DA9469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不仅是低级的灵，连黑暗之君本人也必须在我们面前倒下。</w:t>
      </w:r>
    </w:p>
    <w:p w14:paraId="53EFEA59">
      <w:pPr>
        <w:pStyle w:val="3"/>
        <w:spacing w:line="280" w:lineRule="auto"/>
        <w:rPr>
          <w:rFonts w:hint="eastAsia" w:ascii="微软雅黑" w:hAnsi="微软雅黑" w:eastAsia="微软雅黑" w:cs="微软雅黑"/>
          <w:sz w:val="30"/>
          <w:szCs w:val="30"/>
        </w:rPr>
      </w:pPr>
    </w:p>
    <w:p w14:paraId="3211FA5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unquestioning confidence in God, let us look for speedy victory.</w:t>
      </w:r>
    </w:p>
    <w:p w14:paraId="75E17A7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带着对上帝不容置疑的信心，让我们期盼速速而来的胜利。</w:t>
      </w:r>
    </w:p>
    <w:p w14:paraId="31A28D5B">
      <w:pPr>
        <w:pStyle w:val="3"/>
        <w:spacing w:line="280" w:lineRule="auto"/>
        <w:rPr>
          <w:rFonts w:hint="eastAsia" w:ascii="微软雅黑" w:hAnsi="微软雅黑" w:eastAsia="微软雅黑" w:cs="微软雅黑"/>
          <w:sz w:val="30"/>
          <w:szCs w:val="30"/>
        </w:rPr>
      </w:pPr>
    </w:p>
    <w:p w14:paraId="08BA1E9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“SHORTLY.” Happy word! Shortly we shall set our foot on the old serpent!</w:t>
      </w:r>
    </w:p>
    <w:p w14:paraId="5B723C0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“快要”。令人快乐的字眼！很快我们就要将脚踏在古蛇身上！</w:t>
      </w:r>
    </w:p>
    <w:p w14:paraId="1274C51C">
      <w:pPr>
        <w:pStyle w:val="3"/>
        <w:spacing w:line="280" w:lineRule="auto"/>
        <w:rPr>
          <w:rFonts w:hint="eastAsia" w:ascii="微软雅黑" w:hAnsi="微软雅黑" w:eastAsia="微软雅黑" w:cs="微软雅黑"/>
          <w:sz w:val="30"/>
          <w:szCs w:val="30"/>
        </w:rPr>
      </w:pPr>
    </w:p>
    <w:p w14:paraId="565C48F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joy to crush evil!</w:t>
      </w:r>
    </w:p>
    <w:p w14:paraId="4EF84DC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击碎邪恶是何等的喜乐！</w:t>
      </w:r>
    </w:p>
    <w:p w14:paraId="05F49074">
      <w:pPr>
        <w:pStyle w:val="3"/>
        <w:spacing w:line="280" w:lineRule="auto"/>
        <w:rPr>
          <w:rFonts w:hint="eastAsia" w:ascii="微软雅黑" w:hAnsi="微软雅黑" w:eastAsia="微软雅黑" w:cs="微软雅黑"/>
          <w:sz w:val="30"/>
          <w:szCs w:val="30"/>
        </w:rPr>
      </w:pPr>
    </w:p>
    <w:p w14:paraId="45EE8E3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dishonor to Satan to have his head bruised by human feet!</w:t>
      </w:r>
    </w:p>
    <w:p w14:paraId="22A4659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对于撒但来说，他的头被人类的脚踩碎是何等的羞辱！</w:t>
      </w:r>
    </w:p>
    <w:p w14:paraId="4105C268">
      <w:pPr>
        <w:pStyle w:val="3"/>
        <w:spacing w:line="280" w:lineRule="auto"/>
        <w:rPr>
          <w:rFonts w:hint="eastAsia" w:ascii="微软雅黑" w:hAnsi="微软雅黑" w:eastAsia="微软雅黑" w:cs="微软雅黑"/>
          <w:sz w:val="30"/>
          <w:szCs w:val="30"/>
        </w:rPr>
      </w:pPr>
    </w:p>
    <w:p w14:paraId="2663A36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by faith in Jesus tread the tempter down.</w:t>
      </w:r>
    </w:p>
    <w:p w14:paraId="159244D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让我们凭着在耶稣里的信心，将试探者踩在脚下。</w:t>
      </w:r>
    </w:p>
    <w:p w14:paraId="4525AA40">
      <w:pPr>
        <w:pStyle w:val="3"/>
        <w:spacing w:line="280" w:lineRule="auto"/>
        <w:rPr>
          <w:rFonts w:hint="eastAsia" w:ascii="微软雅黑" w:hAnsi="微软雅黑" w:eastAsia="微软雅黑" w:cs="微软雅黑"/>
          <w:sz w:val="30"/>
          <w:szCs w:val="30"/>
        </w:rPr>
      </w:pPr>
    </w:p>
    <w:p w14:paraId="250C17D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3</w:t>
      </w:r>
    </w:p>
    <w:p w14:paraId="3AD9399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一月三日</w:t>
      </w:r>
    </w:p>
    <w:p w14:paraId="02C1A90B">
      <w:pPr>
        <w:pStyle w:val="3"/>
        <w:spacing w:line="280" w:lineRule="auto"/>
        <w:rPr>
          <w:rFonts w:hint="eastAsia" w:ascii="微软雅黑" w:hAnsi="微软雅黑" w:eastAsia="微软雅黑" w:cs="微软雅黑"/>
          <w:sz w:val="30"/>
          <w:szCs w:val="30"/>
        </w:rPr>
      </w:pPr>
    </w:p>
    <w:p w14:paraId="7694D7A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ON A PROMISE</w:t>
      </w:r>
    </w:p>
    <w:p w14:paraId="49F7154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安息在应许之上</w:t>
      </w:r>
    </w:p>
    <w:p w14:paraId="3E1E26AC">
      <w:pPr>
        <w:pStyle w:val="3"/>
        <w:spacing w:line="280" w:lineRule="auto"/>
        <w:rPr>
          <w:rFonts w:hint="eastAsia" w:ascii="微软雅黑" w:hAnsi="微软雅黑" w:eastAsia="微软雅黑" w:cs="微软雅黑"/>
          <w:sz w:val="30"/>
          <w:szCs w:val="30"/>
        </w:rPr>
      </w:pPr>
    </w:p>
    <w:p w14:paraId="27D59BD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land whereon thou liest, to thee will I give it.” Genesis 28:13</w:t>
      </w:r>
    </w:p>
    <w:p w14:paraId="74D86D9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“你现在所躺卧之地，我要赐给你。” 创世记 28:13</w:t>
      </w:r>
    </w:p>
    <w:p w14:paraId="2BAC8941">
      <w:pPr>
        <w:pStyle w:val="3"/>
        <w:spacing w:line="280" w:lineRule="auto"/>
        <w:rPr>
          <w:rFonts w:hint="eastAsia" w:ascii="微软雅黑" w:hAnsi="微软雅黑" w:eastAsia="微软雅黑" w:cs="微软雅黑"/>
          <w:sz w:val="30"/>
          <w:szCs w:val="30"/>
        </w:rPr>
      </w:pPr>
    </w:p>
    <w:p w14:paraId="3C48D89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promise is of private interpretation: it belongs not to one saint, but to all believers.</w:t>
      </w:r>
    </w:p>
    <w:p w14:paraId="3D609A3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没有一个应许是随私意解说的：它不属于某一个圣徒，而是属于所有的信徒。</w:t>
      </w:r>
    </w:p>
    <w:p w14:paraId="0D70E313">
      <w:pPr>
        <w:pStyle w:val="3"/>
        <w:spacing w:line="280" w:lineRule="auto"/>
        <w:rPr>
          <w:rFonts w:hint="eastAsia" w:ascii="微软雅黑" w:hAnsi="微软雅黑" w:eastAsia="微软雅黑" w:cs="微软雅黑"/>
          <w:sz w:val="30"/>
          <w:szCs w:val="30"/>
        </w:rPr>
      </w:pPr>
    </w:p>
    <w:p w14:paraId="3672121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brother, thou canst in faith lie down upon a promise, and take thy rest thereon, it is thine.</w:t>
      </w:r>
    </w:p>
    <w:p w14:paraId="415D421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我的弟兄，如果你能凭着信心躺在一个应许之上，并在其上得着安息，它就是你的了。</w:t>
      </w:r>
    </w:p>
    <w:p w14:paraId="2435DC11">
      <w:pPr>
        <w:pStyle w:val="3"/>
        <w:spacing w:line="280" w:lineRule="auto"/>
        <w:rPr>
          <w:rFonts w:hint="eastAsia" w:ascii="微软雅黑" w:hAnsi="微软雅黑" w:eastAsia="微软雅黑" w:cs="微软雅黑"/>
          <w:sz w:val="30"/>
          <w:szCs w:val="30"/>
        </w:rPr>
      </w:pPr>
    </w:p>
    <w:p w14:paraId="5D938BF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Jacob “lighted,” and tarried, and rested, there he took possession.</w:t>
      </w:r>
    </w:p>
    <w:p w14:paraId="6E86D75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在雅各“遇到（lighted）”、逗留并休息的地方，他在那里取得了所有权。</w:t>
      </w:r>
    </w:p>
    <w:p w14:paraId="7D852799">
      <w:pPr>
        <w:pStyle w:val="3"/>
        <w:spacing w:line="280" w:lineRule="auto"/>
        <w:rPr>
          <w:rFonts w:hint="eastAsia" w:ascii="微软雅黑" w:hAnsi="微软雅黑" w:eastAsia="微软雅黑" w:cs="微软雅黑"/>
          <w:sz w:val="30"/>
          <w:szCs w:val="30"/>
        </w:rPr>
      </w:pPr>
    </w:p>
    <w:p w14:paraId="044F248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Stretching his weary length upon the ground, with the stones of that place for his pillows, he little fancied that he was thus entering into ownership of the land; and yet so it was.</w:t>
      </w:r>
    </w:p>
    <w:p w14:paraId="531FFAF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他将疲惫的身躯伸展在地上，用那里的石头作枕头，他完全没想到他竟是以这种方式进入了那片土地的所有权；然而事实正是如此。</w:t>
      </w:r>
    </w:p>
    <w:p w14:paraId="02E43EB7">
      <w:pPr>
        <w:pStyle w:val="3"/>
        <w:spacing w:line="280" w:lineRule="auto"/>
        <w:rPr>
          <w:rFonts w:hint="eastAsia" w:ascii="微软雅黑" w:hAnsi="微软雅黑" w:eastAsia="微软雅黑" w:cs="微软雅黑"/>
          <w:sz w:val="30"/>
          <w:szCs w:val="30"/>
        </w:rPr>
      </w:pPr>
    </w:p>
    <w:p w14:paraId="57BA288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in his dream that wondrous ladder which for all true believers unites earth and heaven; and surely where the foot of the ladder stood he must have a right to the soil, for otherwise he could not reach the divine stairway.</w:t>
      </w:r>
    </w:p>
    <w:p w14:paraId="12A10CF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他在梦中看到了那架奇妙的梯子，它为所有真实的信徒连接了大地与上天；想必梯脚所立之处，他必然对那土壤拥有权利，因为否则他就无法触及那神圣的阶梯。</w:t>
      </w:r>
    </w:p>
    <w:p w14:paraId="45EAD9EB">
      <w:pPr>
        <w:pStyle w:val="3"/>
        <w:spacing w:line="280" w:lineRule="auto"/>
        <w:rPr>
          <w:rFonts w:hint="eastAsia" w:ascii="微软雅黑" w:hAnsi="微软雅黑" w:eastAsia="微软雅黑" w:cs="微软雅黑"/>
          <w:sz w:val="30"/>
          <w:szCs w:val="30"/>
        </w:rPr>
      </w:pPr>
    </w:p>
    <w:p w14:paraId="292619D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promises of God are Yea and Amen in Christ Jesus; and as He is ours, every promise is ours if we will but lie down upon it in restful faith.</w:t>
      </w:r>
    </w:p>
    <w:p w14:paraId="5E9313A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上帝所有的应许在基督耶稣里都是“是的”和“阿们”的；既然祂是属于我们的，只要我们愿意在安息的信心（faith）中躺在应许上，每一个应许就都是我们的。</w:t>
      </w:r>
    </w:p>
    <w:p w14:paraId="62714EA4">
      <w:pPr>
        <w:pStyle w:val="3"/>
        <w:spacing w:line="280" w:lineRule="auto"/>
        <w:rPr>
          <w:rFonts w:hint="eastAsia" w:ascii="微软雅黑" w:hAnsi="微软雅黑" w:eastAsia="微软雅黑" w:cs="微软雅黑"/>
          <w:sz w:val="30"/>
          <w:szCs w:val="30"/>
        </w:rPr>
      </w:pPr>
    </w:p>
    <w:p w14:paraId="18C28D1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weary one, use thy Lord’s words as thy pillows.</w:t>
      </w:r>
    </w:p>
    <w:p w14:paraId="3F8430D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来吧，疲惫的人，把主的话语当作你的枕头。</w:t>
      </w:r>
    </w:p>
    <w:p w14:paraId="5E458366">
      <w:pPr>
        <w:pStyle w:val="3"/>
        <w:spacing w:line="280" w:lineRule="auto"/>
        <w:rPr>
          <w:rFonts w:hint="eastAsia" w:ascii="微软雅黑" w:hAnsi="微软雅黑" w:eastAsia="微软雅黑" w:cs="微软雅黑"/>
          <w:sz w:val="30"/>
          <w:szCs w:val="30"/>
        </w:rPr>
      </w:pPr>
    </w:p>
    <w:p w14:paraId="0460B99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Lie down in peace. Dream only of Him.</w:t>
      </w:r>
    </w:p>
    <w:p w14:paraId="22E41F9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在平安中躺下。只梦见祂。</w:t>
      </w:r>
    </w:p>
    <w:p w14:paraId="0AA109BE">
      <w:pPr>
        <w:pStyle w:val="3"/>
        <w:spacing w:line="280" w:lineRule="auto"/>
        <w:rPr>
          <w:rFonts w:hint="eastAsia" w:ascii="微软雅黑" w:hAnsi="微软雅黑" w:eastAsia="微软雅黑" w:cs="微软雅黑"/>
          <w:sz w:val="30"/>
          <w:szCs w:val="30"/>
        </w:rPr>
      </w:pPr>
    </w:p>
    <w:p w14:paraId="631D8C2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thy ladder of light.</w:t>
      </w:r>
    </w:p>
    <w:p w14:paraId="4E4A140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耶稣是你光明的梯子。</w:t>
      </w:r>
    </w:p>
    <w:p w14:paraId="20BDA16F">
      <w:pPr>
        <w:pStyle w:val="3"/>
        <w:spacing w:line="280" w:lineRule="auto"/>
        <w:rPr>
          <w:rFonts w:hint="eastAsia" w:ascii="微软雅黑" w:hAnsi="微软雅黑" w:eastAsia="微软雅黑" w:cs="微软雅黑"/>
          <w:sz w:val="30"/>
          <w:szCs w:val="30"/>
        </w:rPr>
      </w:pPr>
    </w:p>
    <w:p w14:paraId="2B299B0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angels coming and going upon Him between thy soul and thy God; and be sure that the promise is thine own God-given portion, and that it will not be robbery for thee to take it to thyself, as spoken specially to thee.</w:t>
      </w:r>
    </w:p>
    <w:p w14:paraId="0C58E8E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看见天使在祂身上往来于你的灵魂与你的上帝之间；并要确信，这个应许是你自己上帝所赐的产业（portion），将它据为己有并无僭夺之嫌，因为它正是特别对你说的。</w:t>
      </w:r>
    </w:p>
    <w:p w14:paraId="2ADA34D2">
      <w:pPr>
        <w:pStyle w:val="3"/>
        <w:spacing w:line="280" w:lineRule="auto"/>
        <w:rPr>
          <w:rFonts w:hint="eastAsia" w:ascii="微软雅黑" w:hAnsi="微软雅黑" w:eastAsia="微软雅黑" w:cs="微软雅黑"/>
          <w:sz w:val="30"/>
          <w:szCs w:val="30"/>
        </w:rPr>
      </w:pPr>
    </w:p>
    <w:p w14:paraId="291DB67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4</w:t>
      </w:r>
    </w:p>
    <w:p w14:paraId="63BEB92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一月四日</w:t>
      </w:r>
    </w:p>
    <w:p w14:paraId="532F889A">
      <w:pPr>
        <w:pStyle w:val="3"/>
        <w:spacing w:line="280" w:lineRule="auto"/>
        <w:rPr>
          <w:rFonts w:hint="eastAsia" w:ascii="微软雅黑" w:hAnsi="微软雅黑" w:eastAsia="微软雅黑" w:cs="微软雅黑"/>
          <w:sz w:val="30"/>
          <w:szCs w:val="30"/>
        </w:rPr>
      </w:pPr>
    </w:p>
    <w:p w14:paraId="6A1639D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CALM REPOSE</w:t>
      </w:r>
    </w:p>
    <w:p w14:paraId="738DB0D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在平静的安息中</w:t>
      </w:r>
    </w:p>
    <w:p w14:paraId="4240FA4B">
      <w:pPr>
        <w:pStyle w:val="3"/>
        <w:spacing w:line="280" w:lineRule="auto"/>
        <w:rPr>
          <w:rFonts w:hint="eastAsia" w:ascii="微软雅黑" w:hAnsi="微软雅黑" w:eastAsia="微软雅黑" w:cs="微软雅黑"/>
          <w:sz w:val="30"/>
          <w:szCs w:val="30"/>
        </w:rPr>
      </w:pPr>
    </w:p>
    <w:p w14:paraId="41E9C5C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make them to lie down safely” Hosea 2:18</w:t>
      </w:r>
    </w:p>
    <w:p w14:paraId="528C500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“使他们安然躺卧。” 何西阿书 2:18</w:t>
      </w:r>
    </w:p>
    <w:p w14:paraId="311E9F17">
      <w:pPr>
        <w:pStyle w:val="3"/>
        <w:spacing w:line="280" w:lineRule="auto"/>
        <w:rPr>
          <w:rFonts w:hint="eastAsia" w:ascii="微软雅黑" w:hAnsi="微软雅黑" w:eastAsia="微软雅黑" w:cs="微软雅黑"/>
          <w:sz w:val="30"/>
          <w:szCs w:val="30"/>
        </w:rPr>
      </w:pPr>
    </w:p>
    <w:p w14:paraId="4592F20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Saints are to have peace.</w:t>
      </w:r>
    </w:p>
    <w:p w14:paraId="058A9CF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是的，圣徒们必将拥有平安。</w:t>
      </w:r>
    </w:p>
    <w:p w14:paraId="53476B24">
      <w:pPr>
        <w:pStyle w:val="3"/>
        <w:spacing w:line="280" w:lineRule="auto"/>
        <w:rPr>
          <w:rFonts w:hint="eastAsia" w:ascii="微软雅黑" w:hAnsi="微软雅黑" w:eastAsia="微软雅黑" w:cs="微软雅黑"/>
          <w:sz w:val="30"/>
          <w:szCs w:val="30"/>
        </w:rPr>
      </w:pPr>
    </w:p>
    <w:p w14:paraId="40762E2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from which this gracious word is taken speaks of peace “with the beasts of the field, and with the fowls of heaven, and with the creeping things of the ground.”</w:t>
      </w:r>
    </w:p>
    <w:p w14:paraId="152DFCB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这句恩言所出自的经文谈到了“与田野的走兽、空中的飞鸟，并地上的昆虫”所立的平安。</w:t>
      </w:r>
    </w:p>
    <w:p w14:paraId="54D6560A">
      <w:pPr>
        <w:pStyle w:val="3"/>
        <w:spacing w:line="280" w:lineRule="auto"/>
        <w:rPr>
          <w:rFonts w:hint="eastAsia" w:ascii="微软雅黑" w:hAnsi="微软雅黑" w:eastAsia="微软雅黑" w:cs="微软雅黑"/>
          <w:sz w:val="30"/>
          <w:szCs w:val="30"/>
        </w:rPr>
      </w:pPr>
    </w:p>
    <w:p w14:paraId="0C2C9A6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peace with earthly enemies, with mysterious evils, and with little annoyances!</w:t>
      </w:r>
    </w:p>
    <w:p w14:paraId="5E581D2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这是与地上的仇敌、与神秘的灾祸、以及与微小的烦恼之间的平安！</w:t>
      </w:r>
    </w:p>
    <w:p w14:paraId="158C1EE5">
      <w:pPr>
        <w:pStyle w:val="3"/>
        <w:spacing w:line="280" w:lineRule="auto"/>
        <w:rPr>
          <w:rFonts w:hint="eastAsia" w:ascii="微软雅黑" w:hAnsi="微软雅黑" w:eastAsia="微软雅黑" w:cs="微软雅黑"/>
          <w:sz w:val="30"/>
          <w:szCs w:val="30"/>
        </w:rPr>
      </w:pPr>
    </w:p>
    <w:p w14:paraId="4D32D3A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of these might keep us from lying down, but none of them shall do so.</w:t>
      </w:r>
    </w:p>
    <w:p w14:paraId="6DEF0F1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这些中的任何一种都可能妨碍我们躺下，但它们任何一个都不能得逞。</w:t>
      </w:r>
    </w:p>
    <w:p w14:paraId="06F93ABA">
      <w:pPr>
        <w:pStyle w:val="3"/>
        <w:spacing w:line="280" w:lineRule="auto"/>
        <w:rPr>
          <w:rFonts w:hint="eastAsia" w:ascii="微软雅黑" w:hAnsi="微软雅黑" w:eastAsia="微软雅黑" w:cs="微软雅黑"/>
          <w:sz w:val="30"/>
          <w:szCs w:val="30"/>
        </w:rPr>
      </w:pPr>
    </w:p>
    <w:p w14:paraId="429DF06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quite destroy those things which threaten His people: “I will break the bow and the sword, and the battle out of the earth.”</w:t>
      </w:r>
    </w:p>
    <w:p w14:paraId="5BDABBF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主必全然毁灭那些威胁祂子民的事物：“我必从地里折断弓刀，止息争战。”</w:t>
      </w:r>
    </w:p>
    <w:p w14:paraId="389F25E8">
      <w:pPr>
        <w:pStyle w:val="3"/>
        <w:spacing w:line="280" w:lineRule="auto"/>
        <w:rPr>
          <w:rFonts w:hint="eastAsia" w:ascii="微软雅黑" w:hAnsi="微软雅黑" w:eastAsia="微软雅黑" w:cs="微软雅黑"/>
          <w:sz w:val="30"/>
          <w:szCs w:val="30"/>
        </w:rPr>
      </w:pPr>
    </w:p>
    <w:p w14:paraId="531F85C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will be profound indeed when all the instruments of disquiet are broken to pieces.</w:t>
      </w:r>
    </w:p>
    <w:p w14:paraId="7D8BC64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当所有骚乱的工具都被击成碎片时，平安将是极其深远的。</w:t>
      </w:r>
    </w:p>
    <w:p w14:paraId="232352BD">
      <w:pPr>
        <w:pStyle w:val="3"/>
        <w:spacing w:line="280" w:lineRule="auto"/>
        <w:rPr>
          <w:rFonts w:hint="eastAsia" w:ascii="微软雅黑" w:hAnsi="微软雅黑" w:eastAsia="微软雅黑" w:cs="微软雅黑"/>
          <w:sz w:val="30"/>
          <w:szCs w:val="30"/>
        </w:rPr>
      </w:pPr>
    </w:p>
    <w:p w14:paraId="4DA3DF1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peace will come rest. “So he giveth his beloved sleep.”</w:t>
      </w:r>
    </w:p>
    <w:p w14:paraId="30C22A8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伴随着这种平安，安息也必来到。“因为祂赐给祂所亲爱的睡眠。”</w:t>
      </w:r>
    </w:p>
    <w:p w14:paraId="32FAABB0">
      <w:pPr>
        <w:pStyle w:val="3"/>
        <w:spacing w:line="280" w:lineRule="auto"/>
        <w:rPr>
          <w:rFonts w:hint="eastAsia" w:ascii="微软雅黑" w:hAnsi="微软雅黑" w:eastAsia="微软雅黑" w:cs="微软雅黑"/>
          <w:sz w:val="30"/>
          <w:szCs w:val="30"/>
        </w:rPr>
      </w:pPr>
    </w:p>
    <w:p w14:paraId="275A1C6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Fully supplied and divinely quieted, believers lie down in calm repose.</w:t>
      </w:r>
    </w:p>
    <w:p w14:paraId="382CA4F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在全然的供应和神圣的安宁中，信徒们在平静的安息（repose）中躺下。</w:t>
      </w:r>
    </w:p>
    <w:p w14:paraId="5B30BD39">
      <w:pPr>
        <w:pStyle w:val="3"/>
        <w:spacing w:line="280" w:lineRule="auto"/>
        <w:rPr>
          <w:rFonts w:hint="eastAsia" w:ascii="微软雅黑" w:hAnsi="微软雅黑" w:eastAsia="微软雅黑" w:cs="微软雅黑"/>
          <w:sz w:val="30"/>
          <w:szCs w:val="30"/>
        </w:rPr>
      </w:pPr>
    </w:p>
    <w:p w14:paraId="559A11A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rest will be a safe one.</w:t>
      </w:r>
    </w:p>
    <w:p w14:paraId="7F172B7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这种安息将是安全的。</w:t>
      </w:r>
    </w:p>
    <w:p w14:paraId="4DEDADAE">
      <w:pPr>
        <w:pStyle w:val="3"/>
        <w:spacing w:line="280" w:lineRule="auto"/>
        <w:rPr>
          <w:rFonts w:hint="eastAsia" w:ascii="微软雅黑" w:hAnsi="微软雅黑" w:eastAsia="微软雅黑" w:cs="微软雅黑"/>
          <w:sz w:val="30"/>
          <w:szCs w:val="30"/>
        </w:rPr>
      </w:pPr>
    </w:p>
    <w:p w14:paraId="7C3CEB2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lie down, but quite another “to lie down safely.”</w:t>
      </w:r>
    </w:p>
    <w:p w14:paraId="57438DC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躺下是一回事，但“安然躺卧”完全是另一回事。</w:t>
      </w:r>
    </w:p>
    <w:p w14:paraId="463EE4C6">
      <w:pPr>
        <w:pStyle w:val="3"/>
        <w:spacing w:line="280" w:lineRule="auto"/>
        <w:rPr>
          <w:rFonts w:hint="eastAsia" w:ascii="微软雅黑" w:hAnsi="微软雅黑" w:eastAsia="微软雅黑" w:cs="微软雅黑"/>
          <w:sz w:val="30"/>
          <w:szCs w:val="30"/>
        </w:rPr>
      </w:pPr>
    </w:p>
    <w:p w14:paraId="4BB6DE1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brought to the land of promise, the house of the Father, the chamber of love, and the bosom of Christ: surely we may now “lie down safely.”</w:t>
      </w:r>
    </w:p>
    <w:p w14:paraId="30E4172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我们被带到了应许之地、天父的家、爱的内室以及基督的怀抱：现在我们当然可以“安然躺卧”了。</w:t>
      </w:r>
    </w:p>
    <w:p w14:paraId="6FC5B557">
      <w:pPr>
        <w:pStyle w:val="3"/>
        <w:spacing w:line="280" w:lineRule="auto"/>
        <w:rPr>
          <w:rFonts w:hint="eastAsia" w:ascii="微软雅黑" w:hAnsi="微软雅黑" w:eastAsia="微软雅黑" w:cs="微软雅黑"/>
          <w:sz w:val="30"/>
          <w:szCs w:val="30"/>
        </w:rPr>
      </w:pPr>
    </w:p>
    <w:p w14:paraId="4341E65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safer for a believer to lie down in peace than to sit up and worry.</w:t>
      </w:r>
    </w:p>
    <w:p w14:paraId="4AB631A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对信徒来说，在平安中躺下，比坐起来忧虑要安全得多。</w:t>
      </w:r>
    </w:p>
    <w:p w14:paraId="4E1B9A11">
      <w:pPr>
        <w:pStyle w:val="3"/>
        <w:spacing w:line="280" w:lineRule="auto"/>
        <w:rPr>
          <w:rFonts w:hint="eastAsia" w:ascii="微软雅黑" w:hAnsi="微软雅黑" w:eastAsia="微软雅黑" w:cs="微软雅黑"/>
          <w:sz w:val="30"/>
          <w:szCs w:val="30"/>
        </w:rPr>
      </w:pPr>
    </w:p>
    <w:p w14:paraId="03EEE47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maketh me to lie down in green pastures.” We never rest till the Comforter makes us lie down.</w:t>
      </w:r>
    </w:p>
    <w:p w14:paraId="4F1960E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“祂使我躺卧在青草地上。”直到保惠师让我们躺下，我们才真正得着安息。</w:t>
      </w:r>
    </w:p>
    <w:p w14:paraId="3079FC9D">
      <w:pPr>
        <w:pStyle w:val="3"/>
        <w:spacing w:line="280" w:lineRule="auto"/>
        <w:rPr>
          <w:rFonts w:hint="eastAsia" w:ascii="微软雅黑" w:hAnsi="微软雅黑" w:eastAsia="微软雅黑" w:cs="微软雅黑"/>
          <w:sz w:val="30"/>
          <w:szCs w:val="30"/>
        </w:rPr>
      </w:pPr>
    </w:p>
    <w:p w14:paraId="27D4BDC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5</w:t>
      </w:r>
    </w:p>
    <w:p w14:paraId="1162599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一月五日</w:t>
      </w:r>
    </w:p>
    <w:p w14:paraId="5BD8CD0E">
      <w:pPr>
        <w:pStyle w:val="3"/>
        <w:spacing w:line="280" w:lineRule="auto"/>
        <w:rPr>
          <w:rFonts w:hint="eastAsia" w:ascii="微软雅黑" w:hAnsi="微软雅黑" w:eastAsia="微软雅黑" w:cs="微软雅黑"/>
          <w:sz w:val="30"/>
          <w:szCs w:val="30"/>
        </w:rPr>
      </w:pPr>
    </w:p>
    <w:p w14:paraId="76315AE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WONDERFUL GUARANTEE</w:t>
      </w:r>
    </w:p>
    <w:p w14:paraId="1DCD7C1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奇妙的保证</w:t>
      </w:r>
    </w:p>
    <w:p w14:paraId="59CD500B">
      <w:pPr>
        <w:pStyle w:val="3"/>
        <w:spacing w:line="280" w:lineRule="auto"/>
        <w:rPr>
          <w:rFonts w:hint="eastAsia" w:ascii="微软雅黑" w:hAnsi="微软雅黑" w:eastAsia="微软雅黑" w:cs="微软雅黑"/>
          <w:sz w:val="30"/>
          <w:szCs w:val="30"/>
        </w:rPr>
      </w:pPr>
    </w:p>
    <w:p w14:paraId="275C113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strengthen thee” Isaiah 41:10</w:t>
      </w:r>
    </w:p>
    <w:p w14:paraId="4DF4EF6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“我必坚固你。” 以赛亚书 41:10</w:t>
      </w:r>
    </w:p>
    <w:p w14:paraId="105C3254">
      <w:pPr>
        <w:pStyle w:val="3"/>
        <w:spacing w:line="280" w:lineRule="auto"/>
        <w:rPr>
          <w:rFonts w:hint="eastAsia" w:ascii="微软雅黑" w:hAnsi="微软雅黑" w:eastAsia="微软雅黑" w:cs="微软雅黑"/>
          <w:sz w:val="30"/>
          <w:szCs w:val="30"/>
        </w:rPr>
      </w:pPr>
    </w:p>
    <w:p w14:paraId="2886BE3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called to serve or to suffer, we take stock of our strength, and we find it to be less than we thought, and less than we need.</w:t>
      </w:r>
    </w:p>
    <w:p w14:paraId="06F1C68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当蒙召去服侍或受苦时，我们清点自己的力量，却发现它比我们预想的要少，也比我们需要的要少。</w:t>
      </w:r>
    </w:p>
    <w:p w14:paraId="0F619717">
      <w:pPr>
        <w:pStyle w:val="3"/>
        <w:spacing w:line="280" w:lineRule="auto"/>
        <w:rPr>
          <w:rFonts w:hint="eastAsia" w:ascii="微软雅黑" w:hAnsi="微软雅黑" w:eastAsia="微软雅黑" w:cs="微软雅黑"/>
          <w:sz w:val="30"/>
          <w:szCs w:val="30"/>
        </w:rPr>
      </w:pPr>
    </w:p>
    <w:p w14:paraId="1FEB887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not our heart sink within us while we have such a word as this to fall back upon, for it guarantees us all that we can possibly need.</w:t>
      </w:r>
    </w:p>
    <w:p w14:paraId="201AB5A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但当我们有这样的一句话可以倚靠时，不要让我们的心沉沦，因为它保证了我们可能需要的一切。</w:t>
      </w:r>
    </w:p>
    <w:p w14:paraId="502AEA86">
      <w:pPr>
        <w:pStyle w:val="3"/>
        <w:spacing w:line="280" w:lineRule="auto"/>
        <w:rPr>
          <w:rFonts w:hint="eastAsia" w:ascii="微软雅黑" w:hAnsi="微软雅黑" w:eastAsia="微软雅黑" w:cs="微软雅黑"/>
          <w:sz w:val="30"/>
          <w:szCs w:val="30"/>
        </w:rPr>
      </w:pPr>
    </w:p>
    <w:p w14:paraId="2342857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strength omnipotent; that strength He can communicate to us; and His promise is that He will do so.</w:t>
      </w:r>
    </w:p>
    <w:p w14:paraId="0453375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上帝拥有无所不能的力量；那力量祂可以传达给我们；而祂的应许是祂必会这样做。</w:t>
      </w:r>
    </w:p>
    <w:p w14:paraId="6EE8327F">
      <w:pPr>
        <w:pStyle w:val="3"/>
        <w:spacing w:line="280" w:lineRule="auto"/>
        <w:rPr>
          <w:rFonts w:hint="eastAsia" w:ascii="微软雅黑" w:hAnsi="微软雅黑" w:eastAsia="微软雅黑" w:cs="微软雅黑"/>
          <w:sz w:val="30"/>
          <w:szCs w:val="30"/>
        </w:rPr>
      </w:pPr>
    </w:p>
    <w:p w14:paraId="125E399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the food of our souls, and the health of our hearts; and thus He will give us strength.</w:t>
      </w:r>
    </w:p>
    <w:p w14:paraId="70A9AD6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祂将成为我们灵魂的食物，以及我们心灵的健康；祂将借此赐给我们力量。</w:t>
      </w:r>
    </w:p>
    <w:p w14:paraId="3777BE44">
      <w:pPr>
        <w:pStyle w:val="3"/>
        <w:spacing w:line="280" w:lineRule="auto"/>
        <w:rPr>
          <w:rFonts w:hint="eastAsia" w:ascii="微软雅黑" w:hAnsi="微软雅黑" w:eastAsia="微软雅黑" w:cs="微软雅黑"/>
          <w:sz w:val="30"/>
          <w:szCs w:val="30"/>
        </w:rPr>
      </w:pPr>
    </w:p>
    <w:p w14:paraId="15EE677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telling how much power God can put into a man.</w:t>
      </w:r>
    </w:p>
    <w:p w14:paraId="3272B85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没有人能说出上帝能给一个人注入多少能力。</w:t>
      </w:r>
    </w:p>
    <w:p w14:paraId="3AC1C0A1">
      <w:pPr>
        <w:pStyle w:val="3"/>
        <w:spacing w:line="280" w:lineRule="auto"/>
        <w:rPr>
          <w:rFonts w:hint="eastAsia" w:ascii="微软雅黑" w:hAnsi="微软雅黑" w:eastAsia="微软雅黑" w:cs="微软雅黑"/>
          <w:sz w:val="30"/>
          <w:szCs w:val="30"/>
        </w:rPr>
      </w:pPr>
    </w:p>
    <w:p w14:paraId="14A3CE9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divine strength comes, human weakness is no more a hindrance.</w:t>
      </w:r>
    </w:p>
    <w:p w14:paraId="5100346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当神圣的力量来到时，人类的软弱就不再是阻碍。</w:t>
      </w:r>
    </w:p>
    <w:p w14:paraId="49E6B798">
      <w:pPr>
        <w:pStyle w:val="3"/>
        <w:spacing w:line="280" w:lineRule="auto"/>
        <w:rPr>
          <w:rFonts w:hint="eastAsia" w:ascii="微软雅黑" w:hAnsi="微软雅黑" w:eastAsia="微软雅黑" w:cs="微软雅黑"/>
          <w:sz w:val="30"/>
          <w:szCs w:val="30"/>
        </w:rPr>
      </w:pPr>
    </w:p>
    <w:p w14:paraId="5124BE8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remember seasons of labor and trial in which we received such special strength that we wondered at ourselves?</w:t>
      </w:r>
    </w:p>
    <w:p w14:paraId="24B59B9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难道我们不记得那些劳苦和试炼的时期吗？在那些时候，我们领受了如此特别的力量，以至于连我们自己都感到惊奇。</w:t>
      </w:r>
    </w:p>
    <w:p w14:paraId="26A31492">
      <w:pPr>
        <w:pStyle w:val="3"/>
        <w:spacing w:line="280" w:lineRule="auto"/>
        <w:rPr>
          <w:rFonts w:hint="eastAsia" w:ascii="微软雅黑" w:hAnsi="微软雅黑" w:eastAsia="微软雅黑" w:cs="微软雅黑"/>
          <w:sz w:val="30"/>
          <w:szCs w:val="30"/>
        </w:rPr>
      </w:pPr>
    </w:p>
    <w:p w14:paraId="518DF52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danger we were calm, under bereavement we were resigned, in slander we were self-contained, and in sickness we were patient.</w:t>
      </w:r>
    </w:p>
    <w:p w14:paraId="4FDBD20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在危险之中我们很冷静，在丧亲之痛下我们很顺服，在诽谤中我们很沉着，在疾病中我们很有耐心。</w:t>
      </w:r>
    </w:p>
    <w:p w14:paraId="0EC72637">
      <w:pPr>
        <w:pStyle w:val="3"/>
        <w:spacing w:line="280" w:lineRule="auto"/>
        <w:rPr>
          <w:rFonts w:hint="eastAsia" w:ascii="微软雅黑" w:hAnsi="微软雅黑" w:eastAsia="微软雅黑" w:cs="微软雅黑"/>
          <w:sz w:val="30"/>
          <w:szCs w:val="30"/>
        </w:rPr>
      </w:pPr>
    </w:p>
    <w:p w14:paraId="5D9C1E4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God gives unexpected strength when unusual trials come upon us.</w:t>
      </w:r>
    </w:p>
    <w:p w14:paraId="0C62291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事实是，当非比寻常的试炼临到我们时，上帝会赐下意想不到的力量。</w:t>
      </w:r>
    </w:p>
    <w:p w14:paraId="54B892C3">
      <w:pPr>
        <w:pStyle w:val="3"/>
        <w:spacing w:line="280" w:lineRule="auto"/>
        <w:rPr>
          <w:rFonts w:hint="eastAsia" w:ascii="微软雅黑" w:hAnsi="微软雅黑" w:eastAsia="微软雅黑" w:cs="微软雅黑"/>
          <w:sz w:val="30"/>
          <w:szCs w:val="30"/>
        </w:rPr>
      </w:pPr>
    </w:p>
    <w:p w14:paraId="69D88CD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rise out of our feeble selves.</w:t>
      </w:r>
    </w:p>
    <w:p w14:paraId="7ED634A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我们从软弱的自我中升腾而起。</w:t>
      </w:r>
    </w:p>
    <w:p w14:paraId="79C50E32">
      <w:pPr>
        <w:pStyle w:val="3"/>
        <w:spacing w:line="280" w:lineRule="auto"/>
        <w:rPr>
          <w:rFonts w:hint="eastAsia" w:ascii="微软雅黑" w:hAnsi="微软雅黑" w:eastAsia="微软雅黑" w:cs="微软雅黑"/>
          <w:sz w:val="30"/>
          <w:szCs w:val="30"/>
        </w:rPr>
      </w:pPr>
    </w:p>
    <w:p w14:paraId="7D01FAA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Cowards play the man, foolish ones have wisdom given them, and the silent receive in the self-same hour what they shall speak.</w:t>
      </w:r>
    </w:p>
    <w:p w14:paraId="29EC599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懦夫表现出男子气概，愚昧者蒙赐智慧，沉默者在同一时刻领受了当说的话。</w:t>
      </w:r>
    </w:p>
    <w:p w14:paraId="4CFF4638">
      <w:pPr>
        <w:pStyle w:val="3"/>
        <w:spacing w:line="280" w:lineRule="auto"/>
        <w:rPr>
          <w:rFonts w:hint="eastAsia" w:ascii="微软雅黑" w:hAnsi="微软雅黑" w:eastAsia="微软雅黑" w:cs="微软雅黑"/>
          <w:sz w:val="30"/>
          <w:szCs w:val="30"/>
        </w:rPr>
      </w:pPr>
    </w:p>
    <w:p w14:paraId="5E9DB97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own weakness makes me shrink, but God’s promise makes me brave.</w:t>
      </w:r>
    </w:p>
    <w:p w14:paraId="4D2D1C0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我自身的软弱使我退缩，但上帝的应许使我勇敢。</w:t>
      </w:r>
    </w:p>
    <w:p w14:paraId="4F2D71D7">
      <w:pPr>
        <w:pStyle w:val="3"/>
        <w:spacing w:line="280" w:lineRule="auto"/>
        <w:rPr>
          <w:rFonts w:hint="eastAsia" w:ascii="微软雅黑" w:hAnsi="微软雅黑" w:eastAsia="微软雅黑" w:cs="微软雅黑"/>
          <w:sz w:val="30"/>
          <w:szCs w:val="30"/>
        </w:rPr>
      </w:pPr>
    </w:p>
    <w:p w14:paraId="3E75AF7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strengthen me “according to thy word.”</w:t>
      </w:r>
    </w:p>
    <w:p w14:paraId="538BAED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主啊，求祢“照祢的话”坚固我。</w:t>
      </w:r>
    </w:p>
    <w:p w14:paraId="21A6C343">
      <w:pPr>
        <w:pStyle w:val="3"/>
        <w:spacing w:line="280" w:lineRule="auto"/>
        <w:rPr>
          <w:rFonts w:hint="eastAsia" w:ascii="微软雅黑" w:hAnsi="微软雅黑" w:eastAsia="微软雅黑" w:cs="微软雅黑"/>
          <w:sz w:val="30"/>
          <w:szCs w:val="30"/>
        </w:rPr>
      </w:pPr>
    </w:p>
    <w:p w14:paraId="7BC2768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6</w:t>
      </w:r>
    </w:p>
    <w:p w14:paraId="1D4A20E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一月六日</w:t>
      </w:r>
    </w:p>
    <w:p w14:paraId="5BF6FAD1">
      <w:pPr>
        <w:pStyle w:val="3"/>
        <w:spacing w:line="280" w:lineRule="auto"/>
        <w:rPr>
          <w:rFonts w:hint="eastAsia" w:ascii="微软雅黑" w:hAnsi="微软雅黑" w:eastAsia="微软雅黑" w:cs="微软雅黑"/>
          <w:sz w:val="30"/>
          <w:szCs w:val="30"/>
        </w:rPr>
      </w:pPr>
    </w:p>
    <w:p w14:paraId="6001F65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FROM WITHOUT</w:t>
      </w:r>
    </w:p>
    <w:p w14:paraId="2DD1E9B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来自外部的帮助</w:t>
      </w:r>
    </w:p>
    <w:p w14:paraId="3C4E9904">
      <w:pPr>
        <w:pStyle w:val="3"/>
        <w:spacing w:line="280" w:lineRule="auto"/>
        <w:rPr>
          <w:rFonts w:hint="eastAsia" w:ascii="微软雅黑" w:hAnsi="微软雅黑" w:eastAsia="微软雅黑" w:cs="微软雅黑"/>
          <w:sz w:val="30"/>
          <w:szCs w:val="30"/>
        </w:rPr>
      </w:pPr>
    </w:p>
    <w:p w14:paraId="6B2D5D9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 will help thee” Isaiah 41:10</w:t>
      </w:r>
    </w:p>
    <w:p w14:paraId="538BA36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“我必帮助你。” 以赛亚书 41:10</w:t>
      </w:r>
    </w:p>
    <w:p w14:paraId="0E6F1D1F">
      <w:pPr>
        <w:pStyle w:val="3"/>
        <w:spacing w:line="280" w:lineRule="auto"/>
        <w:rPr>
          <w:rFonts w:hint="eastAsia" w:ascii="微软雅黑" w:hAnsi="微软雅黑" w:eastAsia="微软雅黑" w:cs="微软雅黑"/>
          <w:sz w:val="30"/>
          <w:szCs w:val="30"/>
        </w:rPr>
      </w:pPr>
    </w:p>
    <w:p w14:paraId="29C4A92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Yesterday’s promise secured us strength for what we have to do, but this guarantees us aid in cases where we cannot act alone.</w:t>
      </w:r>
    </w:p>
    <w:p w14:paraId="243385F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昨天的应许确保了我们完成职责所需的力量，而这个应许保证了我们在无法独立行动的情况下的援助。</w:t>
      </w:r>
    </w:p>
    <w:p w14:paraId="3BF33AD5">
      <w:pPr>
        <w:pStyle w:val="3"/>
        <w:spacing w:line="280" w:lineRule="auto"/>
        <w:rPr>
          <w:rFonts w:hint="eastAsia" w:ascii="微软雅黑" w:hAnsi="微软雅黑" w:eastAsia="微软雅黑" w:cs="微软雅黑"/>
          <w:sz w:val="30"/>
          <w:szCs w:val="30"/>
        </w:rPr>
      </w:pPr>
    </w:p>
    <w:p w14:paraId="64E2DAB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says, “I will help thee.”</w:t>
      </w:r>
    </w:p>
    <w:p w14:paraId="60D0D11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主说：“我必帮助你。”</w:t>
      </w:r>
    </w:p>
    <w:p w14:paraId="5A091E66">
      <w:pPr>
        <w:pStyle w:val="3"/>
        <w:spacing w:line="280" w:lineRule="auto"/>
        <w:rPr>
          <w:rFonts w:hint="eastAsia" w:ascii="微软雅黑" w:hAnsi="微软雅黑" w:eastAsia="微软雅黑" w:cs="微软雅黑"/>
          <w:sz w:val="30"/>
          <w:szCs w:val="30"/>
        </w:rPr>
      </w:pPr>
    </w:p>
    <w:p w14:paraId="2893FF3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 within is supplemented by help without.</w:t>
      </w:r>
    </w:p>
    <w:p w14:paraId="7DEDA58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内在的力量由外在的帮助来补足。</w:t>
      </w:r>
    </w:p>
    <w:p w14:paraId="09857C2D">
      <w:pPr>
        <w:pStyle w:val="3"/>
        <w:spacing w:line="280" w:lineRule="auto"/>
        <w:rPr>
          <w:rFonts w:hint="eastAsia" w:ascii="微软雅黑" w:hAnsi="微软雅黑" w:eastAsia="微软雅黑" w:cs="微软雅黑"/>
          <w:sz w:val="30"/>
          <w:szCs w:val="30"/>
        </w:rPr>
      </w:pPr>
    </w:p>
    <w:p w14:paraId="436DDF0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raise us up allies in our warfare if so it seems good in His sight; and even if He does not send us human assistance, He himself will be at our side, and this is better still.</w:t>
      </w:r>
    </w:p>
    <w:p w14:paraId="67F97F5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如果在祂眼中看为好，祂可以在我们的争战中为我们兴起盟友；即便祂不派遣人类的援助，祂自己也会在我们的身边，这反而更好。</w:t>
      </w:r>
    </w:p>
    <w:p w14:paraId="54468941">
      <w:pPr>
        <w:pStyle w:val="3"/>
        <w:spacing w:line="280" w:lineRule="auto"/>
        <w:rPr>
          <w:rFonts w:hint="eastAsia" w:ascii="微软雅黑" w:hAnsi="微软雅黑" w:eastAsia="微软雅黑" w:cs="微软雅黑"/>
          <w:sz w:val="30"/>
          <w:szCs w:val="30"/>
        </w:rPr>
      </w:pPr>
    </w:p>
    <w:p w14:paraId="4B2347A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August Ally” is better than legions of mortal helpers.</w:t>
      </w:r>
    </w:p>
    <w:p w14:paraId="053D6AC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“我们威严的盟友”胜过千军万马的凡人助手。</w:t>
      </w:r>
    </w:p>
    <w:p w14:paraId="62F12B7C">
      <w:pPr>
        <w:pStyle w:val="3"/>
        <w:spacing w:line="280" w:lineRule="auto"/>
        <w:rPr>
          <w:rFonts w:hint="eastAsia" w:ascii="微软雅黑" w:hAnsi="微软雅黑" w:eastAsia="微软雅黑" w:cs="微软雅黑"/>
          <w:sz w:val="30"/>
          <w:szCs w:val="30"/>
        </w:rPr>
      </w:pPr>
    </w:p>
    <w:p w14:paraId="423DD0C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help is timely: He is a very present help in time of trouble.</w:t>
      </w:r>
    </w:p>
    <w:p w14:paraId="330BC35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祂的帮助是及时的：祂是患难中随时的帮助。</w:t>
      </w:r>
    </w:p>
    <w:p w14:paraId="767E7B78">
      <w:pPr>
        <w:pStyle w:val="3"/>
        <w:spacing w:line="280" w:lineRule="auto"/>
        <w:rPr>
          <w:rFonts w:hint="eastAsia" w:ascii="微软雅黑" w:hAnsi="微软雅黑" w:eastAsia="微软雅黑" w:cs="微软雅黑"/>
          <w:sz w:val="30"/>
          <w:szCs w:val="30"/>
        </w:rPr>
      </w:pPr>
    </w:p>
    <w:p w14:paraId="27DFF5F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help is very wise: He knows how to give each man help meet and fit for him.</w:t>
      </w:r>
    </w:p>
    <w:p w14:paraId="146FE51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祂的帮助是极具智慧的：祂知道如何给每一个人提供恰当且契合的帮助。</w:t>
      </w:r>
    </w:p>
    <w:p w14:paraId="4928E852">
      <w:pPr>
        <w:pStyle w:val="3"/>
        <w:spacing w:line="280" w:lineRule="auto"/>
        <w:rPr>
          <w:rFonts w:hint="eastAsia" w:ascii="微软雅黑" w:hAnsi="微软雅黑" w:eastAsia="微软雅黑" w:cs="微软雅黑"/>
          <w:sz w:val="30"/>
          <w:szCs w:val="30"/>
        </w:rPr>
      </w:pPr>
    </w:p>
    <w:p w14:paraId="40E6210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help is most effectual, though vain is the help of man.</w:t>
      </w:r>
    </w:p>
    <w:p w14:paraId="3838634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祂的帮助是最有成效的，尽管人的帮助是虚空的。</w:t>
      </w:r>
    </w:p>
    <w:p w14:paraId="4630F192">
      <w:pPr>
        <w:pStyle w:val="3"/>
        <w:spacing w:line="280" w:lineRule="auto"/>
        <w:rPr>
          <w:rFonts w:hint="eastAsia" w:ascii="微软雅黑" w:hAnsi="微软雅黑" w:eastAsia="微软雅黑" w:cs="微软雅黑"/>
          <w:sz w:val="30"/>
          <w:szCs w:val="30"/>
        </w:rPr>
      </w:pPr>
    </w:p>
    <w:p w14:paraId="6464B8C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help is more than help, for He bears all the burden, and supplies all the need.</w:t>
      </w:r>
    </w:p>
    <w:p w14:paraId="27B9FE0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祂的帮助不仅仅是帮助，因为祂担当了所有的重担，并供应了所有的需要。</w:t>
      </w:r>
    </w:p>
    <w:p w14:paraId="65BD9170">
      <w:pPr>
        <w:pStyle w:val="3"/>
        <w:spacing w:line="280" w:lineRule="auto"/>
        <w:rPr>
          <w:rFonts w:hint="eastAsia" w:ascii="微软雅黑" w:hAnsi="微软雅黑" w:eastAsia="微软雅黑" w:cs="微软雅黑"/>
          <w:sz w:val="30"/>
          <w:szCs w:val="30"/>
        </w:rPr>
      </w:pPr>
    </w:p>
    <w:p w14:paraId="3E2C69C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my helper, I will not fear what man can do unto me.”</w:t>
      </w:r>
    </w:p>
    <w:p w14:paraId="116842F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“主是我的帮手，我不惧怕人能把我怎么样。”</w:t>
      </w:r>
    </w:p>
    <w:p w14:paraId="08D2C944">
      <w:pPr>
        <w:pStyle w:val="3"/>
        <w:spacing w:line="280" w:lineRule="auto"/>
        <w:rPr>
          <w:rFonts w:hint="eastAsia" w:ascii="微软雅黑" w:hAnsi="微软雅黑" w:eastAsia="微软雅黑" w:cs="微软雅黑"/>
          <w:sz w:val="30"/>
          <w:szCs w:val="30"/>
        </w:rPr>
      </w:pPr>
    </w:p>
    <w:p w14:paraId="7861841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has already been our help, we feel confidence in Him for the present and the future.</w:t>
      </w:r>
    </w:p>
    <w:p w14:paraId="06D86E4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因为祂已经一直是我们的帮助，我们对他现在的和未来的帮助都满怀信心。</w:t>
      </w:r>
    </w:p>
    <w:p w14:paraId="3F8CCC59">
      <w:pPr>
        <w:pStyle w:val="3"/>
        <w:spacing w:line="280" w:lineRule="auto"/>
        <w:rPr>
          <w:rFonts w:hint="eastAsia" w:ascii="微软雅黑" w:hAnsi="微软雅黑" w:eastAsia="微软雅黑" w:cs="微软雅黑"/>
          <w:sz w:val="30"/>
          <w:szCs w:val="30"/>
        </w:rPr>
      </w:pPr>
    </w:p>
    <w:p w14:paraId="0CDB7AA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prayer is, “Lord, be thou my helper”;</w:t>
      </w:r>
    </w:p>
    <w:p w14:paraId="2ECF2CD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我们的祷告是：“主啊，求祢作我的帮手”；</w:t>
      </w:r>
    </w:p>
    <w:p w14:paraId="4B2943CE">
      <w:pPr>
        <w:pStyle w:val="3"/>
        <w:spacing w:line="280" w:lineRule="auto"/>
        <w:rPr>
          <w:rFonts w:hint="eastAsia" w:ascii="微软雅黑" w:hAnsi="微软雅黑" w:eastAsia="微软雅黑" w:cs="微软雅黑"/>
          <w:sz w:val="30"/>
          <w:szCs w:val="30"/>
        </w:rPr>
      </w:pPr>
    </w:p>
    <w:p w14:paraId="7E657BC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experience is, “The Spirit also helpeth our infirmities;</w:t>
      </w:r>
    </w:p>
    <w:p w14:paraId="6ABAD07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我们的经验是：“圣灵也照样帮助我们的软弱”；</w:t>
      </w:r>
    </w:p>
    <w:p w14:paraId="5E46EE2B">
      <w:pPr>
        <w:pStyle w:val="3"/>
        <w:spacing w:line="280" w:lineRule="auto"/>
        <w:rPr>
          <w:rFonts w:hint="eastAsia" w:ascii="微软雅黑" w:hAnsi="微软雅黑" w:eastAsia="微软雅黑" w:cs="微软雅黑"/>
          <w:sz w:val="30"/>
          <w:szCs w:val="30"/>
        </w:rPr>
      </w:pPr>
    </w:p>
    <w:p w14:paraId="0A456D2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expectation is, “I will lift up mine eyes unto the hills, whence cometh my help”;</w:t>
      </w:r>
    </w:p>
    <w:p w14:paraId="6E790C6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我们的期待是：“我要向山举目，我的帮助从何而来”；</w:t>
      </w:r>
    </w:p>
    <w:p w14:paraId="02724E16">
      <w:pPr>
        <w:pStyle w:val="3"/>
        <w:spacing w:line="280" w:lineRule="auto"/>
        <w:rPr>
          <w:rFonts w:hint="eastAsia" w:ascii="微软雅黑" w:hAnsi="微软雅黑" w:eastAsia="微软雅黑" w:cs="微软雅黑"/>
          <w:sz w:val="30"/>
          <w:szCs w:val="30"/>
        </w:rPr>
      </w:pPr>
    </w:p>
    <w:p w14:paraId="22C84F9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song soon will be, “Thou, Lord, hast holpen me.”</w:t>
      </w:r>
    </w:p>
    <w:p w14:paraId="5FAF1B9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而我们的歌很快将是：“主啊，祢已经帮助了我。”</w:t>
      </w:r>
    </w:p>
    <w:p w14:paraId="7BCF4F4A">
      <w:pPr>
        <w:pStyle w:val="3"/>
        <w:spacing w:line="280" w:lineRule="auto"/>
        <w:rPr>
          <w:rFonts w:hint="eastAsia" w:ascii="微软雅黑" w:hAnsi="微软雅黑" w:eastAsia="微软雅黑" w:cs="微软雅黑"/>
          <w:sz w:val="30"/>
          <w:szCs w:val="30"/>
        </w:rPr>
      </w:pPr>
    </w:p>
    <w:p w14:paraId="29601A9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7</w:t>
      </w:r>
    </w:p>
    <w:p w14:paraId="0AFFFCD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一月七日</w:t>
      </w:r>
    </w:p>
    <w:p w14:paraId="24EDE327">
      <w:pPr>
        <w:pStyle w:val="3"/>
        <w:spacing w:line="280" w:lineRule="auto"/>
        <w:rPr>
          <w:rFonts w:hint="eastAsia" w:ascii="微软雅黑" w:hAnsi="微软雅黑" w:eastAsia="微软雅黑" w:cs="微软雅黑"/>
          <w:sz w:val="30"/>
          <w:szCs w:val="30"/>
        </w:rPr>
      </w:pPr>
    </w:p>
    <w:p w14:paraId="7EB420D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GROWING</w:t>
      </w:r>
    </w:p>
    <w:p w14:paraId="6EE8811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不断成长</w:t>
      </w:r>
    </w:p>
    <w:p w14:paraId="53DE0FDD">
      <w:pPr>
        <w:pStyle w:val="3"/>
        <w:spacing w:line="280" w:lineRule="auto"/>
        <w:rPr>
          <w:rFonts w:hint="eastAsia" w:ascii="微软雅黑" w:hAnsi="微软雅黑" w:eastAsia="微软雅黑" w:cs="微软雅黑"/>
          <w:sz w:val="30"/>
          <w:szCs w:val="30"/>
        </w:rPr>
      </w:pPr>
    </w:p>
    <w:p w14:paraId="2638971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see greater things than these” John 1:50</w:t>
      </w:r>
    </w:p>
    <w:p w14:paraId="2C0D858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“你将要看见比这更大的事。” 约翰福音 1:50</w:t>
      </w:r>
    </w:p>
    <w:p w14:paraId="48825A3C">
      <w:pPr>
        <w:pStyle w:val="3"/>
        <w:spacing w:line="280" w:lineRule="auto"/>
        <w:rPr>
          <w:rFonts w:hint="eastAsia" w:ascii="微软雅黑" w:hAnsi="微软雅黑" w:eastAsia="微软雅黑" w:cs="微软雅黑"/>
          <w:sz w:val="30"/>
          <w:szCs w:val="30"/>
        </w:rPr>
      </w:pPr>
    </w:p>
    <w:p w14:paraId="181AC84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spoken to a childlike believer, who was ready to accept Jesus as the Son of God, the King of Israel, upon one convincing piece of argument.</w:t>
      </w:r>
    </w:p>
    <w:p w14:paraId="646F3D9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这是对一个拥有孩子般信心的信徒说的，他仅凭一个令人信服的论据就准备接受耶稣为上帝的儿子、以色列的王。</w:t>
      </w:r>
    </w:p>
    <w:p w14:paraId="176669B9">
      <w:pPr>
        <w:pStyle w:val="3"/>
        <w:spacing w:line="280" w:lineRule="auto"/>
        <w:rPr>
          <w:rFonts w:hint="eastAsia" w:ascii="微软雅黑" w:hAnsi="微软雅黑" w:eastAsia="微软雅黑" w:cs="微软雅黑"/>
          <w:sz w:val="30"/>
          <w:szCs w:val="30"/>
        </w:rPr>
      </w:pPr>
    </w:p>
    <w:p w14:paraId="5BD1A94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willing to see shall see: it is because we shut our eyes that we become so sadly blind.</w:t>
      </w:r>
    </w:p>
    <w:p w14:paraId="57743F3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凡愿意看见的必得看见：正是因为我们闭上了眼，我们才变得如此悲惨地失明。</w:t>
      </w:r>
    </w:p>
    <w:p w14:paraId="312B86E5">
      <w:pPr>
        <w:pStyle w:val="3"/>
        <w:spacing w:line="280" w:lineRule="auto"/>
        <w:rPr>
          <w:rFonts w:hint="eastAsia" w:ascii="微软雅黑" w:hAnsi="微软雅黑" w:eastAsia="微软雅黑" w:cs="微软雅黑"/>
          <w:sz w:val="30"/>
          <w:szCs w:val="30"/>
        </w:rPr>
      </w:pPr>
    </w:p>
    <w:p w14:paraId="7892091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much already.</w:t>
      </w:r>
    </w:p>
    <w:p w14:paraId="771067B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我们已经看见很多了。</w:t>
      </w:r>
    </w:p>
    <w:p w14:paraId="6EFE29A4">
      <w:pPr>
        <w:pStyle w:val="3"/>
        <w:spacing w:line="280" w:lineRule="auto"/>
        <w:rPr>
          <w:rFonts w:hint="eastAsia" w:ascii="微软雅黑" w:hAnsi="微软雅黑" w:eastAsia="微软雅黑" w:cs="微软雅黑"/>
          <w:sz w:val="30"/>
          <w:szCs w:val="30"/>
        </w:rPr>
      </w:pPr>
    </w:p>
    <w:p w14:paraId="6ECCBD8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things and unsearchable has the Lord showed unto us, for which we praise His name; but there are greater truths in His Word, greater depths of experience, greater heights of fellowship, greater works of usefulness, greater discoveries of power, and love, and wisdom.</w:t>
      </w:r>
    </w:p>
    <w:p w14:paraId="21134BA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主已经向我们显示了伟大的和不可测透的事，为此我们赞美祂的名；但祂的圣言中有更伟大的真理，有更深邃的经验，有更高深的交通，有更有用的圣工，以及对权能、慈爱和智慧更伟大的发现。</w:t>
      </w:r>
    </w:p>
    <w:p w14:paraId="03F2E245">
      <w:pPr>
        <w:pStyle w:val="3"/>
        <w:spacing w:line="280" w:lineRule="auto"/>
        <w:rPr>
          <w:rFonts w:hint="eastAsia" w:ascii="微软雅黑" w:hAnsi="微软雅黑" w:eastAsia="微软雅黑" w:cs="微软雅黑"/>
          <w:sz w:val="30"/>
          <w:szCs w:val="30"/>
        </w:rPr>
      </w:pPr>
    </w:p>
    <w:p w14:paraId="514D1FA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 are yet to see if we are willing to believe our Lord.</w:t>
      </w:r>
    </w:p>
    <w:p w14:paraId="525A4E8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如果我们愿意相信我们的主，这些我们将来还会看见。</w:t>
      </w:r>
    </w:p>
    <w:p w14:paraId="7DD8A711">
      <w:pPr>
        <w:pStyle w:val="3"/>
        <w:spacing w:line="280" w:lineRule="auto"/>
        <w:rPr>
          <w:rFonts w:hint="eastAsia" w:ascii="微软雅黑" w:hAnsi="微软雅黑" w:eastAsia="微软雅黑" w:cs="微软雅黑"/>
          <w:sz w:val="30"/>
          <w:szCs w:val="30"/>
        </w:rPr>
      </w:pPr>
    </w:p>
    <w:p w14:paraId="0939A02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faculty of inventing false doctrine is ruinous, but power to see the truth is a blessing.</w:t>
      </w:r>
    </w:p>
    <w:p w14:paraId="1B9E9BD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捏造虚假教义的能力是毁坏性的，但看见真理的能力是一份福分。</w:t>
      </w:r>
    </w:p>
    <w:p w14:paraId="1C239575">
      <w:pPr>
        <w:pStyle w:val="3"/>
        <w:spacing w:line="280" w:lineRule="auto"/>
        <w:rPr>
          <w:rFonts w:hint="eastAsia" w:ascii="微软雅黑" w:hAnsi="微软雅黑" w:eastAsia="微软雅黑" w:cs="微软雅黑"/>
          <w:sz w:val="30"/>
          <w:szCs w:val="30"/>
        </w:rPr>
      </w:pPr>
    </w:p>
    <w:p w14:paraId="49E2CB8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shall be opened to us, the way thither shall be made clear to us in the Son of man, and the angelic commerce which goes on between the upper and the lower kingdoms shall be made more manifest to us.</w:t>
      </w:r>
    </w:p>
    <w:p w14:paraId="1C7D357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天要向我们敞开，通往那里的道路必在人子里面向我们显明，而在上界与下界国度之间进行的众天使的往来，也必向我们更明显地揭示。</w:t>
      </w:r>
    </w:p>
    <w:p w14:paraId="6E723CB8">
      <w:pPr>
        <w:pStyle w:val="3"/>
        <w:spacing w:line="280" w:lineRule="auto"/>
        <w:rPr>
          <w:rFonts w:hint="eastAsia" w:ascii="微软雅黑" w:hAnsi="微软雅黑" w:eastAsia="微软雅黑" w:cs="微软雅黑"/>
          <w:sz w:val="30"/>
          <w:szCs w:val="30"/>
        </w:rPr>
      </w:pPr>
    </w:p>
    <w:p w14:paraId="0367560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keep our eyes open toward spiritual objects, and expect to see more and more.</w:t>
      </w:r>
    </w:p>
    <w:p w14:paraId="025E158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让我们对属灵的事物保持睁开的双眼，并期待看见更多。</w:t>
      </w:r>
    </w:p>
    <w:p w14:paraId="5EDA63AE">
      <w:pPr>
        <w:pStyle w:val="3"/>
        <w:spacing w:line="280" w:lineRule="auto"/>
        <w:rPr>
          <w:rFonts w:hint="eastAsia" w:ascii="微软雅黑" w:hAnsi="微软雅黑" w:eastAsia="微软雅黑" w:cs="微软雅黑"/>
          <w:sz w:val="30"/>
          <w:szCs w:val="30"/>
        </w:rPr>
      </w:pPr>
    </w:p>
    <w:p w14:paraId="7805684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believe that our lives will not drivel down into nothing, but that we shall be always on the growing hand, seeing greater and still greater things, till we behold the Great God himself, and never again lose the sight of Him.</w:t>
      </w:r>
    </w:p>
    <w:p w14:paraId="3FD64C0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让我们相信，我们的生命不会在胡言乱语中归于虚无，而是我们会始终处于成长的势头（hand）中，看见伟大的以及更伟大的事，直到我们亲眼目睹伟大的上帝本身，并永不再失去祂的视野。</w:t>
      </w:r>
    </w:p>
    <w:p w14:paraId="63837733">
      <w:pPr>
        <w:pStyle w:val="3"/>
        <w:spacing w:line="280" w:lineRule="auto"/>
        <w:rPr>
          <w:rFonts w:hint="eastAsia" w:ascii="微软雅黑" w:hAnsi="微软雅黑" w:eastAsia="微软雅黑" w:cs="微软雅黑"/>
          <w:sz w:val="30"/>
          <w:szCs w:val="30"/>
        </w:rPr>
      </w:pPr>
    </w:p>
    <w:p w14:paraId="4E3BC1D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8</w:t>
      </w:r>
    </w:p>
    <w:p w14:paraId="589237A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一月八日</w:t>
      </w:r>
    </w:p>
    <w:p w14:paraId="0B83C1D1">
      <w:pPr>
        <w:pStyle w:val="3"/>
        <w:spacing w:line="280" w:lineRule="auto"/>
        <w:rPr>
          <w:rFonts w:hint="eastAsia" w:ascii="微软雅黑" w:hAnsi="微软雅黑" w:eastAsia="微软雅黑" w:cs="微软雅黑"/>
          <w:sz w:val="30"/>
          <w:szCs w:val="30"/>
        </w:rPr>
      </w:pPr>
    </w:p>
    <w:p w14:paraId="6BC9714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PURITY OF HEART AND LIFE</w:t>
      </w:r>
    </w:p>
    <w:p w14:paraId="6B00783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清净的心灵与生活</w:t>
      </w:r>
    </w:p>
    <w:p w14:paraId="2CE81D38">
      <w:pPr>
        <w:pStyle w:val="3"/>
        <w:spacing w:line="280" w:lineRule="auto"/>
        <w:rPr>
          <w:rFonts w:hint="eastAsia" w:ascii="微软雅黑" w:hAnsi="微软雅黑" w:eastAsia="微软雅黑" w:cs="微软雅黑"/>
          <w:sz w:val="30"/>
          <w:szCs w:val="30"/>
        </w:rPr>
      </w:pPr>
    </w:p>
    <w:p w14:paraId="7C81DDE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pure in heart: for they shall see God.” Matthew 5:8</w:t>
      </w:r>
    </w:p>
    <w:p w14:paraId="5D116CF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“清心的人有福了，因为他们必得见上帝。” 马太福音 5:8</w:t>
      </w:r>
    </w:p>
    <w:p w14:paraId="63C07F1C">
      <w:pPr>
        <w:pStyle w:val="3"/>
        <w:spacing w:line="280" w:lineRule="auto"/>
        <w:rPr>
          <w:rFonts w:hint="eastAsia" w:ascii="微软雅黑" w:hAnsi="微软雅黑" w:eastAsia="微软雅黑" w:cs="微软雅黑"/>
          <w:sz w:val="30"/>
          <w:szCs w:val="30"/>
        </w:rPr>
      </w:pPr>
    </w:p>
    <w:p w14:paraId="4A43E05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Purity, even purity of heart, is the main thing to be aimed at.</w:t>
      </w:r>
    </w:p>
    <w:p w14:paraId="57A862C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清净，甚至是心灵的清净，是应当瞄准的首要目标。</w:t>
      </w:r>
    </w:p>
    <w:p w14:paraId="0DBB3FDA">
      <w:pPr>
        <w:pStyle w:val="3"/>
        <w:spacing w:line="280" w:lineRule="auto"/>
        <w:rPr>
          <w:rFonts w:hint="eastAsia" w:ascii="微软雅黑" w:hAnsi="微软雅黑" w:eastAsia="微软雅黑" w:cs="微软雅黑"/>
          <w:sz w:val="30"/>
          <w:szCs w:val="30"/>
        </w:rPr>
      </w:pPr>
    </w:p>
    <w:p w14:paraId="65A05D7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be made clean within through the Spirit and the Word, and then we shall be clean without by consecration and obedience.</w:t>
      </w:r>
    </w:p>
    <w:p w14:paraId="7C6EE74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我们需要通过圣灵和圣言在内在被洁净，然后通过奉献和顺服，我们在外在也会变得洁净。</w:t>
      </w:r>
    </w:p>
    <w:p w14:paraId="62F9DCB5">
      <w:pPr>
        <w:pStyle w:val="3"/>
        <w:spacing w:line="280" w:lineRule="auto"/>
        <w:rPr>
          <w:rFonts w:hint="eastAsia" w:ascii="微软雅黑" w:hAnsi="微软雅黑" w:eastAsia="微软雅黑" w:cs="微软雅黑"/>
          <w:sz w:val="30"/>
          <w:szCs w:val="30"/>
        </w:rPr>
      </w:pPr>
    </w:p>
    <w:p w14:paraId="6C77615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close connection between the affections and the understanding: if we love evil, we cannot understand that which is good.</w:t>
      </w:r>
    </w:p>
    <w:p w14:paraId="4085153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情感与理解力之间有着紧密的联系：如果我们爱邪恶，我们就无法理解那美好的。</w:t>
      </w:r>
    </w:p>
    <w:p w14:paraId="5DF4A2B9">
      <w:pPr>
        <w:pStyle w:val="3"/>
        <w:spacing w:line="280" w:lineRule="auto"/>
        <w:rPr>
          <w:rFonts w:hint="eastAsia" w:ascii="微软雅黑" w:hAnsi="微软雅黑" w:eastAsia="微软雅黑" w:cs="微软雅黑"/>
          <w:sz w:val="30"/>
          <w:szCs w:val="30"/>
        </w:rPr>
      </w:pPr>
    </w:p>
    <w:p w14:paraId="18E24CB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heart is foul, the eye will be dim.</w:t>
      </w:r>
    </w:p>
    <w:p w14:paraId="3620EEE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如果心灵污秽，眼目必会昏暗。</w:t>
      </w:r>
    </w:p>
    <w:p w14:paraId="7C4C18AE">
      <w:pPr>
        <w:pStyle w:val="3"/>
        <w:spacing w:line="280" w:lineRule="auto"/>
        <w:rPr>
          <w:rFonts w:hint="eastAsia" w:ascii="微软雅黑" w:hAnsi="微软雅黑" w:eastAsia="微软雅黑" w:cs="微软雅黑"/>
          <w:sz w:val="30"/>
          <w:szCs w:val="30"/>
        </w:rPr>
      </w:pPr>
    </w:p>
    <w:p w14:paraId="324D7D4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those men see a holy God who love unholy things?</w:t>
      </w:r>
    </w:p>
    <w:p w14:paraId="3A1B727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那些喜爱不圣洁之物的人，怎能看见一位圣洁的上帝呢？</w:t>
      </w:r>
    </w:p>
    <w:p w14:paraId="016DFA66">
      <w:pPr>
        <w:pStyle w:val="3"/>
        <w:spacing w:line="280" w:lineRule="auto"/>
        <w:rPr>
          <w:rFonts w:hint="eastAsia" w:ascii="微软雅黑" w:hAnsi="微软雅黑" w:eastAsia="微软雅黑" w:cs="微软雅黑"/>
          <w:sz w:val="30"/>
          <w:szCs w:val="30"/>
        </w:rPr>
      </w:pPr>
    </w:p>
    <w:p w14:paraId="2D5AD6C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privilege it is to see God here!</w:t>
      </w:r>
    </w:p>
    <w:p w14:paraId="38F3D93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在这里看见上帝是何等的特权！</w:t>
      </w:r>
    </w:p>
    <w:p w14:paraId="63B2CE90">
      <w:pPr>
        <w:pStyle w:val="3"/>
        <w:spacing w:line="280" w:lineRule="auto"/>
        <w:rPr>
          <w:rFonts w:hint="eastAsia" w:ascii="微软雅黑" w:hAnsi="微软雅黑" w:eastAsia="微软雅黑" w:cs="微软雅黑"/>
          <w:sz w:val="30"/>
          <w:szCs w:val="30"/>
        </w:rPr>
      </w:pPr>
    </w:p>
    <w:p w14:paraId="537EAFB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glimpse of Him is Heaven below!</w:t>
      </w:r>
    </w:p>
    <w:p w14:paraId="2E96227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窥见祂的一瞥，便是人间天堂！</w:t>
      </w:r>
    </w:p>
    <w:p w14:paraId="49DE0C0B">
      <w:pPr>
        <w:pStyle w:val="3"/>
        <w:spacing w:line="280" w:lineRule="auto"/>
        <w:rPr>
          <w:rFonts w:hint="eastAsia" w:ascii="微软雅黑" w:hAnsi="微软雅黑" w:eastAsia="微软雅黑" w:cs="微软雅黑"/>
          <w:sz w:val="30"/>
          <w:szCs w:val="30"/>
        </w:rPr>
      </w:pPr>
    </w:p>
    <w:p w14:paraId="7CAB2A7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Jesus the pure in heart behold the Father.</w:t>
      </w:r>
    </w:p>
    <w:p w14:paraId="03679CE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在基督耶稣里，清心的人瞻仰天父。</w:t>
      </w:r>
    </w:p>
    <w:p w14:paraId="19C4E321">
      <w:pPr>
        <w:pStyle w:val="3"/>
        <w:spacing w:line="280" w:lineRule="auto"/>
        <w:rPr>
          <w:rFonts w:hint="eastAsia" w:ascii="微软雅黑" w:hAnsi="微软雅黑" w:eastAsia="微软雅黑" w:cs="微软雅黑"/>
          <w:sz w:val="30"/>
          <w:szCs w:val="30"/>
        </w:rPr>
      </w:pPr>
    </w:p>
    <w:p w14:paraId="0E1A340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Him, His truth, His love, His purpose, His sovereignty, His covenant character, yea, we see Himself in Christ.</w:t>
      </w:r>
    </w:p>
    <w:p w14:paraId="10314B3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我们看见祂，祂的真理，祂的慈爱，祂的旨意，祂的主权，祂的圣约属性，是的，我们在基督里看见了祂自己。</w:t>
      </w:r>
    </w:p>
    <w:p w14:paraId="1DFB46E4">
      <w:pPr>
        <w:pStyle w:val="3"/>
        <w:spacing w:line="280" w:lineRule="auto"/>
        <w:rPr>
          <w:rFonts w:hint="eastAsia" w:ascii="微软雅黑" w:hAnsi="微软雅黑" w:eastAsia="微软雅黑" w:cs="微软雅黑"/>
          <w:sz w:val="30"/>
          <w:szCs w:val="30"/>
        </w:rPr>
      </w:pPr>
    </w:p>
    <w:p w14:paraId="3933F0A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only apprehended as sin is kept out of the heart.</w:t>
      </w:r>
    </w:p>
    <w:p w14:paraId="05993D1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但这只有在罪被排除在心门之外时才能领悟（apprehended）。</w:t>
      </w:r>
    </w:p>
    <w:p w14:paraId="7F172079">
      <w:pPr>
        <w:pStyle w:val="3"/>
        <w:spacing w:line="280" w:lineRule="auto"/>
        <w:rPr>
          <w:rFonts w:hint="eastAsia" w:ascii="微软雅黑" w:hAnsi="微软雅黑" w:eastAsia="微软雅黑" w:cs="微软雅黑"/>
          <w:sz w:val="30"/>
          <w:szCs w:val="30"/>
        </w:rPr>
      </w:pPr>
    </w:p>
    <w:p w14:paraId="34E30DC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those who aim at godliness can cry, “Mine eyes are ever towards the Lord.”</w:t>
      </w:r>
    </w:p>
    <w:p w14:paraId="3C179F4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唯有那些追求敬虔的人才能呼喊：“我的眼目时常仰望耶和华。”</w:t>
      </w:r>
    </w:p>
    <w:p w14:paraId="04EA923E">
      <w:pPr>
        <w:pStyle w:val="3"/>
        <w:spacing w:line="280" w:lineRule="auto"/>
        <w:rPr>
          <w:rFonts w:hint="eastAsia" w:ascii="微软雅黑" w:hAnsi="微软雅黑" w:eastAsia="微软雅黑" w:cs="微软雅黑"/>
          <w:sz w:val="30"/>
          <w:szCs w:val="30"/>
        </w:rPr>
      </w:pPr>
    </w:p>
    <w:p w14:paraId="55EF31B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 of Moses, “I beseech thee, show me thy glory,” can only be fulfilled in us as we purify ourselves from all iniquity.</w:t>
      </w:r>
    </w:p>
    <w:p w14:paraId="26B4781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摩西的愿望，“求祢显出祢的荣耀给我看”，只有在我们洁净自己脱离一切罪孽时，才能在我们身上实现。</w:t>
      </w:r>
    </w:p>
    <w:p w14:paraId="4D1F7679">
      <w:pPr>
        <w:pStyle w:val="3"/>
        <w:spacing w:line="280" w:lineRule="auto"/>
        <w:rPr>
          <w:rFonts w:hint="eastAsia" w:ascii="微软雅黑" w:hAnsi="微软雅黑" w:eastAsia="微软雅黑" w:cs="微软雅黑"/>
          <w:sz w:val="30"/>
          <w:szCs w:val="30"/>
        </w:rPr>
      </w:pPr>
    </w:p>
    <w:p w14:paraId="278C265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“see him as he is”; and “every one that hath this hope in him purifieth himself.”</w:t>
      </w:r>
    </w:p>
    <w:p w14:paraId="2162EBE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我们将要“得见祂的真体”；并且“凡向祂有这指望的，就洁净自己”。</w:t>
      </w:r>
    </w:p>
    <w:p w14:paraId="419342F3">
      <w:pPr>
        <w:pStyle w:val="3"/>
        <w:spacing w:line="280" w:lineRule="auto"/>
        <w:rPr>
          <w:rFonts w:hint="eastAsia" w:ascii="微软雅黑" w:hAnsi="微软雅黑" w:eastAsia="微软雅黑" w:cs="微软雅黑"/>
          <w:sz w:val="30"/>
          <w:szCs w:val="30"/>
        </w:rPr>
      </w:pPr>
    </w:p>
    <w:p w14:paraId="79B41CC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enjoyment of present fellowship and the hope of the beatific vision are urgent motives for purity of heart and life.</w:t>
      </w:r>
    </w:p>
    <w:p w14:paraId="223FAE1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享有当下的团契和对那至福异象（beatific vision）的盼望，是追求心灵与生活圣洁的迫切动机。</w:t>
      </w:r>
    </w:p>
    <w:p w14:paraId="0BE80076">
      <w:pPr>
        <w:pStyle w:val="3"/>
        <w:spacing w:line="280" w:lineRule="auto"/>
        <w:rPr>
          <w:rFonts w:hint="eastAsia" w:ascii="微软雅黑" w:hAnsi="微软雅黑" w:eastAsia="微软雅黑" w:cs="微软雅黑"/>
          <w:sz w:val="30"/>
          <w:szCs w:val="30"/>
        </w:rPr>
      </w:pPr>
    </w:p>
    <w:p w14:paraId="5CEF13C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make us pure in heart, that we may see Thee!</w:t>
      </w:r>
    </w:p>
    <w:p w14:paraId="3CBB870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主啊，使我们清心，好叫我们得见祢！</w:t>
      </w:r>
    </w:p>
    <w:p w14:paraId="72507F3A">
      <w:pPr>
        <w:pStyle w:val="3"/>
        <w:spacing w:line="280" w:lineRule="auto"/>
        <w:rPr>
          <w:rFonts w:hint="eastAsia" w:ascii="微软雅黑" w:hAnsi="微软雅黑" w:eastAsia="微软雅黑" w:cs="微软雅黑"/>
          <w:sz w:val="30"/>
          <w:szCs w:val="30"/>
        </w:rPr>
      </w:pPr>
    </w:p>
    <w:p w14:paraId="3AB7BCC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9</w:t>
      </w:r>
    </w:p>
    <w:p w14:paraId="2BCCED1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一月九日</w:t>
      </w:r>
    </w:p>
    <w:p w14:paraId="08590683">
      <w:pPr>
        <w:pStyle w:val="3"/>
        <w:spacing w:line="280" w:lineRule="auto"/>
        <w:rPr>
          <w:rFonts w:hint="eastAsia" w:ascii="微软雅黑" w:hAnsi="微软雅黑" w:eastAsia="微软雅黑" w:cs="微软雅黑"/>
          <w:sz w:val="30"/>
          <w:szCs w:val="30"/>
        </w:rPr>
      </w:pPr>
    </w:p>
    <w:p w14:paraId="0DF0C1A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GAINING BY GIVING</w:t>
      </w:r>
    </w:p>
    <w:p w14:paraId="27DA841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施予即是获得</w:t>
      </w:r>
    </w:p>
    <w:p w14:paraId="4D42A893">
      <w:pPr>
        <w:pStyle w:val="3"/>
        <w:spacing w:line="280" w:lineRule="auto"/>
        <w:rPr>
          <w:rFonts w:hint="eastAsia" w:ascii="微软雅黑" w:hAnsi="微软雅黑" w:eastAsia="微软雅黑" w:cs="微软雅黑"/>
          <w:sz w:val="30"/>
          <w:szCs w:val="30"/>
        </w:rPr>
      </w:pPr>
    </w:p>
    <w:p w14:paraId="72F5388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liberal soul shall be made fat.” Proverbs 11:25</w:t>
      </w:r>
    </w:p>
    <w:p w14:paraId="44350C8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“好施舍的，必得丰裕。” 箴言 11:25</w:t>
      </w:r>
    </w:p>
    <w:p w14:paraId="36400CF8">
      <w:pPr>
        <w:pStyle w:val="3"/>
        <w:spacing w:line="280" w:lineRule="auto"/>
        <w:rPr>
          <w:rFonts w:hint="eastAsia" w:ascii="微软雅黑" w:hAnsi="微软雅黑" w:eastAsia="微软雅黑" w:cs="微软雅黑"/>
          <w:sz w:val="30"/>
          <w:szCs w:val="30"/>
        </w:rPr>
      </w:pPr>
    </w:p>
    <w:p w14:paraId="0E9F39B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desire to flourish in soul, I must not hoard up my stores, but must distribute to the poor.</w:t>
      </w:r>
    </w:p>
    <w:p w14:paraId="6BF6F93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如果我渴望灵魂兴旺，我绝不可囤积我的积蓄，而必须周济穷人。</w:t>
      </w:r>
    </w:p>
    <w:p w14:paraId="76FD4AC7">
      <w:pPr>
        <w:pStyle w:val="3"/>
        <w:spacing w:line="280" w:lineRule="auto"/>
        <w:rPr>
          <w:rFonts w:hint="eastAsia" w:ascii="微软雅黑" w:hAnsi="微软雅黑" w:eastAsia="微软雅黑" w:cs="微软雅黑"/>
          <w:sz w:val="30"/>
          <w:szCs w:val="30"/>
        </w:rPr>
      </w:pPr>
    </w:p>
    <w:p w14:paraId="65F0F5F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close and niggardly is the world’s way to prosperity, but it is not God’s way, for He saith, “There is that scattereth, and yet increaseth; and there is that withholdeth more than is meet, and it tendeth to poverty.”</w:t>
      </w:r>
    </w:p>
    <w:p w14:paraId="21334F5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吝啬刻薄是世俗走向繁荣的方式，但这不是上帝的方式，因为祂说：“有施散的，却更增添；有吝惜过度的，反致穷乏。”</w:t>
      </w:r>
    </w:p>
    <w:p w14:paraId="7DC5AB47">
      <w:pPr>
        <w:pStyle w:val="3"/>
        <w:spacing w:line="280" w:lineRule="auto"/>
        <w:rPr>
          <w:rFonts w:hint="eastAsia" w:ascii="微软雅黑" w:hAnsi="微软雅黑" w:eastAsia="微软雅黑" w:cs="微软雅黑"/>
          <w:sz w:val="30"/>
          <w:szCs w:val="30"/>
        </w:rPr>
      </w:pPr>
    </w:p>
    <w:p w14:paraId="2AC2AA9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Faith’s way of gaining is giving.</w:t>
      </w:r>
    </w:p>
    <w:p w14:paraId="386AFB4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信心获取的方式就是施予。</w:t>
      </w:r>
    </w:p>
    <w:p w14:paraId="1DC7B567">
      <w:pPr>
        <w:pStyle w:val="3"/>
        <w:spacing w:line="280" w:lineRule="auto"/>
        <w:rPr>
          <w:rFonts w:hint="eastAsia" w:ascii="微软雅黑" w:hAnsi="微软雅黑" w:eastAsia="微软雅黑" w:cs="微软雅黑"/>
          <w:sz w:val="30"/>
          <w:szCs w:val="30"/>
        </w:rPr>
      </w:pPr>
    </w:p>
    <w:p w14:paraId="4C79422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try this again and again; and I may expect that as much of prosperity as will be good for me will come to me as a gracious reward for a liberal course of action.</w:t>
      </w:r>
    </w:p>
    <w:p w14:paraId="5B22D76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我必须一次又一次地尝试这样做；并且我可以期待，凡是对我有益的繁荣，都会作为对我慷慨行径的恩典奖赏而临到我。</w:t>
      </w:r>
    </w:p>
    <w:p w14:paraId="310277B9">
      <w:pPr>
        <w:pStyle w:val="3"/>
        <w:spacing w:line="280" w:lineRule="auto"/>
        <w:rPr>
          <w:rFonts w:hint="eastAsia" w:ascii="微软雅黑" w:hAnsi="微软雅黑" w:eastAsia="微软雅黑" w:cs="微软雅黑"/>
          <w:sz w:val="30"/>
          <w:szCs w:val="30"/>
        </w:rPr>
      </w:pPr>
    </w:p>
    <w:p w14:paraId="0A5A6BA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 may not be sure of growing rich.</w:t>
      </w:r>
    </w:p>
    <w:p w14:paraId="7AE890C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当然，我不能确定自己会变得富有。</w:t>
      </w:r>
    </w:p>
    <w:p w14:paraId="6533C710">
      <w:pPr>
        <w:pStyle w:val="3"/>
        <w:spacing w:line="280" w:lineRule="auto"/>
        <w:rPr>
          <w:rFonts w:hint="eastAsia" w:ascii="微软雅黑" w:hAnsi="微软雅黑" w:eastAsia="微软雅黑" w:cs="微软雅黑"/>
          <w:sz w:val="30"/>
          <w:szCs w:val="30"/>
        </w:rPr>
      </w:pPr>
    </w:p>
    <w:p w14:paraId="3D4F733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 fat, but not too fat.</w:t>
      </w:r>
    </w:p>
    <w:p w14:paraId="79E165A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我会丰裕（fat），但不会过于肥胖。</w:t>
      </w:r>
    </w:p>
    <w:p w14:paraId="12328F50">
      <w:pPr>
        <w:pStyle w:val="3"/>
        <w:spacing w:line="280" w:lineRule="auto"/>
        <w:rPr>
          <w:rFonts w:hint="eastAsia" w:ascii="微软雅黑" w:hAnsi="微软雅黑" w:eastAsia="微软雅黑" w:cs="微软雅黑"/>
          <w:sz w:val="30"/>
          <w:szCs w:val="30"/>
        </w:rPr>
      </w:pPr>
    </w:p>
    <w:p w14:paraId="14B3C9B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Too great riches might make me as unwieldy as corpulent persons usually are, and cause me the dyspepsia of worldliness, and perhaps bring on a fatty degeneration of the heart.</w:t>
      </w:r>
    </w:p>
    <w:p w14:paraId="270F84B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过大的财富可能会使我像肥胖者通常那样笨拙，并使我患上世俗的消化不良，或许还会带来心脏的脂肪变性。</w:t>
      </w:r>
    </w:p>
    <w:p w14:paraId="06837A5A">
      <w:pPr>
        <w:pStyle w:val="3"/>
        <w:spacing w:line="280" w:lineRule="auto"/>
        <w:rPr>
          <w:rFonts w:hint="eastAsia" w:ascii="微软雅黑" w:hAnsi="微软雅黑" w:eastAsia="微软雅黑" w:cs="微软雅黑"/>
          <w:sz w:val="30"/>
          <w:szCs w:val="30"/>
        </w:rPr>
      </w:pPr>
    </w:p>
    <w:p w14:paraId="6CF7F5E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if I am fat enough to be healthy, I may well be satisfied; and if the Lord grants me a competence, I maybe thoroughly content.</w:t>
      </w:r>
    </w:p>
    <w:p w14:paraId="4F1A267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不，如果我丰裕到足以保持健康，我就应当满足了；如果主赐给我足够的资财，我或许应当全然知足。</w:t>
      </w:r>
    </w:p>
    <w:p w14:paraId="33D81DF4">
      <w:pPr>
        <w:pStyle w:val="3"/>
        <w:spacing w:line="280" w:lineRule="auto"/>
        <w:rPr>
          <w:rFonts w:hint="eastAsia" w:ascii="微软雅黑" w:hAnsi="微软雅黑" w:eastAsia="微软雅黑" w:cs="微软雅黑"/>
          <w:sz w:val="30"/>
          <w:szCs w:val="30"/>
        </w:rPr>
      </w:pPr>
    </w:p>
    <w:p w14:paraId="69E6950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mental and spiritual fatness which I would greatly covet, and these come as the result of generous thoughts toward my God, His church, and my fellow-men.</w:t>
      </w:r>
    </w:p>
    <w:p w14:paraId="255AE0F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但有一种思想上和属灵上的丰裕是我极度渴求的，这些是出于对我的上帝、祂的教会以及我的同胞怀有慷慨意念而来的结果。</w:t>
      </w:r>
    </w:p>
    <w:p w14:paraId="64F65A5F">
      <w:pPr>
        <w:pStyle w:val="3"/>
        <w:spacing w:line="280" w:lineRule="auto"/>
        <w:rPr>
          <w:rFonts w:hint="eastAsia" w:ascii="微软雅黑" w:hAnsi="微软雅黑" w:eastAsia="微软雅黑" w:cs="微软雅黑"/>
          <w:sz w:val="30"/>
          <w:szCs w:val="30"/>
        </w:rPr>
      </w:pPr>
    </w:p>
    <w:p w14:paraId="60EF6CE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stint, lest I starve my heart.</w:t>
      </w:r>
    </w:p>
    <w:p w14:paraId="53393EE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让我不要吝啬，免得我使自己的心挨饿。</w:t>
      </w:r>
    </w:p>
    <w:p w14:paraId="5B74155F">
      <w:pPr>
        <w:pStyle w:val="3"/>
        <w:spacing w:line="280" w:lineRule="auto"/>
        <w:rPr>
          <w:rFonts w:hint="eastAsia" w:ascii="微软雅黑" w:hAnsi="微软雅黑" w:eastAsia="微软雅黑" w:cs="微软雅黑"/>
          <w:sz w:val="30"/>
          <w:szCs w:val="30"/>
        </w:rPr>
      </w:pPr>
    </w:p>
    <w:p w14:paraId="5E3DB43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be bountiful, and liberal; for so shall I be like my Lord.</w:t>
      </w:r>
    </w:p>
    <w:p w14:paraId="2A8A060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让我慷慨大方；因为这样我就会像我的主。</w:t>
      </w:r>
    </w:p>
    <w:p w14:paraId="3D3B1417">
      <w:pPr>
        <w:pStyle w:val="3"/>
        <w:spacing w:line="280" w:lineRule="auto"/>
        <w:rPr>
          <w:rFonts w:hint="eastAsia" w:ascii="微软雅黑" w:hAnsi="微软雅黑" w:eastAsia="微软雅黑" w:cs="微软雅黑"/>
          <w:sz w:val="30"/>
          <w:szCs w:val="30"/>
        </w:rPr>
      </w:pPr>
    </w:p>
    <w:p w14:paraId="3E9C195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Himself for me: shall I grudge Him anything?</w:t>
      </w:r>
    </w:p>
    <w:p w14:paraId="5C8BD86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祂为我舍了祂自己：难道我要对祂吝惜任何东西吗？</w:t>
      </w:r>
    </w:p>
    <w:p w14:paraId="16EFBBF0">
      <w:pPr>
        <w:pStyle w:val="3"/>
        <w:spacing w:line="280" w:lineRule="auto"/>
        <w:rPr>
          <w:rFonts w:hint="eastAsia" w:ascii="微软雅黑" w:hAnsi="微软雅黑" w:eastAsia="微软雅黑" w:cs="微软雅黑"/>
          <w:sz w:val="30"/>
          <w:szCs w:val="30"/>
        </w:rPr>
      </w:pPr>
    </w:p>
    <w:p w14:paraId="4DD8B09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10</w:t>
      </w:r>
    </w:p>
    <w:p w14:paraId="328EBB5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一月十日</w:t>
      </w:r>
    </w:p>
    <w:p w14:paraId="7A5AC9C0">
      <w:pPr>
        <w:pStyle w:val="3"/>
        <w:spacing w:line="280" w:lineRule="auto"/>
        <w:rPr>
          <w:rFonts w:hint="eastAsia" w:ascii="微软雅黑" w:hAnsi="微软雅黑" w:eastAsia="微软雅黑" w:cs="微软雅黑"/>
          <w:sz w:val="30"/>
          <w:szCs w:val="30"/>
        </w:rPr>
      </w:pPr>
    </w:p>
    <w:p w14:paraId="721188C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RECOMPENSE</w:t>
      </w:r>
    </w:p>
    <w:p w14:paraId="7A2E445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神圣的报偿</w:t>
      </w:r>
    </w:p>
    <w:p w14:paraId="666D6AB1">
      <w:pPr>
        <w:pStyle w:val="3"/>
        <w:spacing w:line="280" w:lineRule="auto"/>
        <w:rPr>
          <w:rFonts w:hint="eastAsia" w:ascii="微软雅黑" w:hAnsi="微软雅黑" w:eastAsia="微软雅黑" w:cs="微软雅黑"/>
          <w:sz w:val="30"/>
          <w:szCs w:val="30"/>
        </w:rPr>
      </w:pPr>
    </w:p>
    <w:p w14:paraId="7A71EEC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watereth shall be watered also himself.” Proverbs 11:25</w:t>
      </w:r>
    </w:p>
    <w:p w14:paraId="2D1E9C5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“滋润人的，连自己也得滋润。” 箴言 11:25</w:t>
      </w:r>
    </w:p>
    <w:p w14:paraId="65895477">
      <w:pPr>
        <w:pStyle w:val="3"/>
        <w:spacing w:line="280" w:lineRule="auto"/>
        <w:rPr>
          <w:rFonts w:hint="eastAsia" w:ascii="微软雅黑" w:hAnsi="微软雅黑" w:eastAsia="微软雅黑" w:cs="微软雅黑"/>
          <w:sz w:val="30"/>
          <w:szCs w:val="30"/>
        </w:rPr>
      </w:pPr>
    </w:p>
    <w:p w14:paraId="7FE433E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carefully consider others, God will consider me; and in some way or other He will recompense me.</w:t>
      </w:r>
    </w:p>
    <w:p w14:paraId="1CE5856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如果我细心地体贴他人，上帝就会体贴我；祂必会以这种或那种方式报偿我。</w:t>
      </w:r>
    </w:p>
    <w:p w14:paraId="364C655C">
      <w:pPr>
        <w:pStyle w:val="3"/>
        <w:spacing w:line="280" w:lineRule="auto"/>
        <w:rPr>
          <w:rFonts w:hint="eastAsia" w:ascii="微软雅黑" w:hAnsi="微软雅黑" w:eastAsia="微软雅黑" w:cs="微软雅黑"/>
          <w:sz w:val="30"/>
          <w:szCs w:val="30"/>
        </w:rPr>
      </w:pPr>
    </w:p>
    <w:p w14:paraId="38118A5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consider the poor, and the Lord will consider me.</w:t>
      </w:r>
    </w:p>
    <w:p w14:paraId="4BF48DF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让我眷顾贫穷人，主就会眷顾我。</w:t>
      </w:r>
    </w:p>
    <w:p w14:paraId="05861437">
      <w:pPr>
        <w:pStyle w:val="3"/>
        <w:spacing w:line="280" w:lineRule="auto"/>
        <w:rPr>
          <w:rFonts w:hint="eastAsia" w:ascii="微软雅黑" w:hAnsi="微软雅黑" w:eastAsia="微软雅黑" w:cs="微软雅黑"/>
          <w:sz w:val="30"/>
          <w:szCs w:val="30"/>
        </w:rPr>
      </w:pPr>
    </w:p>
    <w:p w14:paraId="3689C36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look after little children, and the Lord will treat me as His child.</w:t>
      </w:r>
    </w:p>
    <w:p w14:paraId="4297B5E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让我照顾小孩子，主就会像对待祂的孩子那样对待我。</w:t>
      </w:r>
    </w:p>
    <w:p w14:paraId="750FC56E">
      <w:pPr>
        <w:pStyle w:val="3"/>
        <w:spacing w:line="280" w:lineRule="auto"/>
        <w:rPr>
          <w:rFonts w:hint="eastAsia" w:ascii="微软雅黑" w:hAnsi="微软雅黑" w:eastAsia="微软雅黑" w:cs="微软雅黑"/>
          <w:sz w:val="30"/>
          <w:szCs w:val="30"/>
        </w:rPr>
      </w:pPr>
    </w:p>
    <w:p w14:paraId="284ADEB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look after His flock, and He will feed me.</w:t>
      </w:r>
    </w:p>
    <w:p w14:paraId="73882C6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让我照看祂的羊群，祂就会喂养我。</w:t>
      </w:r>
    </w:p>
    <w:p w14:paraId="3E085F03">
      <w:pPr>
        <w:pStyle w:val="3"/>
        <w:spacing w:line="280" w:lineRule="auto"/>
        <w:rPr>
          <w:rFonts w:hint="eastAsia" w:ascii="微软雅黑" w:hAnsi="微软雅黑" w:eastAsia="微软雅黑" w:cs="微软雅黑"/>
          <w:sz w:val="30"/>
          <w:szCs w:val="30"/>
        </w:rPr>
      </w:pPr>
    </w:p>
    <w:p w14:paraId="200AEC6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water His garden, and He will make a watered garden of my soul.</w:t>
      </w:r>
    </w:p>
    <w:p w14:paraId="2F73857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让我浇灌祂的园子，祂就会使我的灵魂成为被浇灌的园子。</w:t>
      </w:r>
    </w:p>
    <w:p w14:paraId="52427C62">
      <w:pPr>
        <w:pStyle w:val="3"/>
        <w:spacing w:line="280" w:lineRule="auto"/>
        <w:rPr>
          <w:rFonts w:hint="eastAsia" w:ascii="微软雅黑" w:hAnsi="微软雅黑" w:eastAsia="微软雅黑" w:cs="微软雅黑"/>
          <w:sz w:val="30"/>
          <w:szCs w:val="30"/>
        </w:rPr>
      </w:pPr>
    </w:p>
    <w:p w14:paraId="698AE47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Lord’s own promise; be it mine to fulfill the condition, and then to expect its fulfillment.</w:t>
      </w:r>
    </w:p>
    <w:p w14:paraId="446CBA3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这是主亲自给出的应许；让我去履行那条件，然后期待它的实现。</w:t>
      </w:r>
    </w:p>
    <w:p w14:paraId="0B4F1263">
      <w:pPr>
        <w:pStyle w:val="3"/>
        <w:spacing w:line="280" w:lineRule="auto"/>
        <w:rPr>
          <w:rFonts w:hint="eastAsia" w:ascii="微软雅黑" w:hAnsi="微软雅黑" w:eastAsia="微软雅黑" w:cs="微软雅黑"/>
          <w:sz w:val="30"/>
          <w:szCs w:val="30"/>
        </w:rPr>
      </w:pPr>
    </w:p>
    <w:p w14:paraId="04C2433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care about myself till I grow morbid; I may watch over my own feelings till I feel nothing; and I may lament my own weakness till I grow almost too weak to lament.</w:t>
      </w:r>
    </w:p>
    <w:p w14:paraId="067B875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我可以只关心自己，直到变得病态；我可以只关注自己的感受，直到变得毫无知觉；我可以只哀叹自己的软弱，直到变得软弱到几乎无法哀叹。</w:t>
      </w:r>
    </w:p>
    <w:p w14:paraId="5B8D2CFB">
      <w:pPr>
        <w:pStyle w:val="3"/>
        <w:spacing w:line="280" w:lineRule="auto"/>
        <w:rPr>
          <w:rFonts w:hint="eastAsia" w:ascii="微软雅黑" w:hAnsi="微软雅黑" w:eastAsia="微软雅黑" w:cs="微软雅黑"/>
          <w:sz w:val="30"/>
          <w:szCs w:val="30"/>
        </w:rPr>
      </w:pPr>
    </w:p>
    <w:p w14:paraId="68C8046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far more profitable for me to become unselfish, and out of love to my Lord Jesus begin to care for the souls of those around me.</w:t>
      </w:r>
    </w:p>
    <w:p w14:paraId="67C6B0B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对我来说，变得无私，并出于对我主耶稣的爱开始关心周围人的灵魂，将会有益得多。</w:t>
      </w:r>
    </w:p>
    <w:p w14:paraId="64903C06">
      <w:pPr>
        <w:pStyle w:val="3"/>
        <w:spacing w:line="280" w:lineRule="auto"/>
        <w:rPr>
          <w:rFonts w:hint="eastAsia" w:ascii="微软雅黑" w:hAnsi="微软雅黑" w:eastAsia="微软雅黑" w:cs="微软雅黑"/>
          <w:sz w:val="30"/>
          <w:szCs w:val="30"/>
        </w:rPr>
      </w:pPr>
    </w:p>
    <w:p w14:paraId="3687F0C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tank is getting very low; no fresh rain comes to fill it; what shall I do?</w:t>
      </w:r>
    </w:p>
    <w:p w14:paraId="18BC8A2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我的水箱快空了；没有新鲜的雨水来填满它；我该怎么办呢？</w:t>
      </w:r>
    </w:p>
    <w:p w14:paraId="3D353BEF">
      <w:pPr>
        <w:pStyle w:val="3"/>
        <w:spacing w:line="280" w:lineRule="auto"/>
        <w:rPr>
          <w:rFonts w:hint="eastAsia" w:ascii="微软雅黑" w:hAnsi="微软雅黑" w:eastAsia="微软雅黑" w:cs="微软雅黑"/>
          <w:sz w:val="30"/>
          <w:szCs w:val="30"/>
        </w:rPr>
      </w:pPr>
    </w:p>
    <w:p w14:paraId="135BABC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pull up the plug, and let its contents run out to water the withering plants around me.</w:t>
      </w:r>
    </w:p>
    <w:p w14:paraId="59EEC8D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我要拔掉塞子，让里面的水流出去，滋润我周围那些枯萎的植物。</w:t>
      </w:r>
    </w:p>
    <w:p w14:paraId="1943A08D">
      <w:pPr>
        <w:pStyle w:val="3"/>
        <w:spacing w:line="280" w:lineRule="auto"/>
        <w:rPr>
          <w:rFonts w:hint="eastAsia" w:ascii="微软雅黑" w:hAnsi="微软雅黑" w:eastAsia="微软雅黑" w:cs="微软雅黑"/>
          <w:sz w:val="30"/>
          <w:szCs w:val="30"/>
        </w:rPr>
      </w:pPr>
    </w:p>
    <w:p w14:paraId="2D454C9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I see? My cistern seems to fill as it flows.</w:t>
      </w:r>
    </w:p>
    <w:p w14:paraId="742F180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我看见了什么？我的水池似乎随流随满。</w:t>
      </w:r>
    </w:p>
    <w:p w14:paraId="5E45A0C7">
      <w:pPr>
        <w:pStyle w:val="3"/>
        <w:spacing w:line="280" w:lineRule="auto"/>
        <w:rPr>
          <w:rFonts w:hint="eastAsia" w:ascii="微软雅黑" w:hAnsi="微软雅黑" w:eastAsia="微软雅黑" w:cs="微软雅黑"/>
          <w:sz w:val="30"/>
          <w:szCs w:val="30"/>
        </w:rPr>
      </w:pPr>
    </w:p>
    <w:p w14:paraId="507A311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secret spring is at work.</w:t>
      </w:r>
    </w:p>
    <w:p w14:paraId="43B7765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一股隐秘的泉源正在运作。</w:t>
      </w:r>
    </w:p>
    <w:p w14:paraId="1C38BD37">
      <w:pPr>
        <w:pStyle w:val="3"/>
        <w:spacing w:line="280" w:lineRule="auto"/>
        <w:rPr>
          <w:rFonts w:hint="eastAsia" w:ascii="微软雅黑" w:hAnsi="微软雅黑" w:eastAsia="微软雅黑" w:cs="微软雅黑"/>
          <w:sz w:val="30"/>
          <w:szCs w:val="30"/>
        </w:rPr>
      </w:pPr>
    </w:p>
    <w:p w14:paraId="613C654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all was stagnant, the fresh spring was sealed; but as my stock flows out to water others the Lord thinketh upon me.</w:t>
      </w:r>
    </w:p>
    <w:p w14:paraId="438C5F1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当一切停滞不前时，新鲜的泉源是被封闭的；但当我的储备流出去滋润他人时，主就顾念我。</w:t>
      </w:r>
    </w:p>
    <w:p w14:paraId="79BA58E5">
      <w:pPr>
        <w:pStyle w:val="3"/>
        <w:spacing w:line="280" w:lineRule="auto"/>
        <w:rPr>
          <w:rFonts w:hint="eastAsia" w:ascii="微软雅黑" w:hAnsi="微软雅黑" w:eastAsia="微软雅黑" w:cs="微软雅黑"/>
          <w:sz w:val="30"/>
          <w:szCs w:val="30"/>
        </w:rPr>
      </w:pPr>
    </w:p>
    <w:p w14:paraId="3BCAF0C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Hallelujah!</w:t>
      </w:r>
    </w:p>
    <w:p w14:paraId="4BF5197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哈利路亚！</w:t>
      </w:r>
    </w:p>
    <w:p w14:paraId="122C9000">
      <w:pPr>
        <w:pStyle w:val="3"/>
        <w:spacing w:line="280" w:lineRule="auto"/>
        <w:rPr>
          <w:rFonts w:hint="eastAsia" w:ascii="微软雅黑" w:hAnsi="微软雅黑" w:eastAsia="微软雅黑" w:cs="微软雅黑"/>
          <w:sz w:val="30"/>
          <w:szCs w:val="30"/>
        </w:rPr>
      </w:pPr>
    </w:p>
    <w:p w14:paraId="5766457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11</w:t>
      </w:r>
    </w:p>
    <w:p w14:paraId="482ACAB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一月十一日</w:t>
      </w:r>
    </w:p>
    <w:p w14:paraId="0BD28B80">
      <w:pPr>
        <w:pStyle w:val="3"/>
        <w:spacing w:line="280" w:lineRule="auto"/>
        <w:rPr>
          <w:rFonts w:hint="eastAsia" w:ascii="微软雅黑" w:hAnsi="微软雅黑" w:eastAsia="微软雅黑" w:cs="微软雅黑"/>
          <w:sz w:val="30"/>
          <w:szCs w:val="30"/>
        </w:rPr>
      </w:pPr>
    </w:p>
    <w:p w14:paraId="654901C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SEES THE BOW</w:t>
      </w:r>
    </w:p>
    <w:p w14:paraId="42807A9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信心看见虹</w:t>
      </w:r>
    </w:p>
    <w:p w14:paraId="1F410818">
      <w:pPr>
        <w:pStyle w:val="3"/>
        <w:spacing w:line="280" w:lineRule="auto"/>
        <w:rPr>
          <w:rFonts w:hint="eastAsia" w:ascii="微软雅黑" w:hAnsi="微软雅黑" w:eastAsia="微软雅黑" w:cs="微软雅黑"/>
          <w:sz w:val="30"/>
          <w:szCs w:val="30"/>
        </w:rPr>
      </w:pPr>
    </w:p>
    <w:p w14:paraId="652E5B1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shall come to pass, when I bring a cloud over the earth, that the bow shall be seen in the cloud.” Genesis 9:14</w:t>
      </w:r>
    </w:p>
    <w:p w14:paraId="303ACAA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“我使云彩盖地的时候，必有虹现在云彩中。” 创世记 9:14</w:t>
      </w:r>
    </w:p>
    <w:p w14:paraId="5B2FCCC3">
      <w:pPr>
        <w:pStyle w:val="3"/>
        <w:spacing w:line="280" w:lineRule="auto"/>
        <w:rPr>
          <w:rFonts w:hint="eastAsia" w:ascii="微软雅黑" w:hAnsi="微软雅黑" w:eastAsia="微软雅黑" w:cs="微软雅黑"/>
          <w:sz w:val="30"/>
          <w:szCs w:val="30"/>
        </w:rPr>
      </w:pPr>
    </w:p>
    <w:p w14:paraId="102398A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now clouds are plentiful enough, but we are not afraid that the world will be destroyed by a deluge.</w:t>
      </w:r>
    </w:p>
    <w:p w14:paraId="1D77056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此刻云彩确实够多的，但我们并不害怕世界会被洪水毁灭。</w:t>
      </w:r>
    </w:p>
    <w:p w14:paraId="6B357A00">
      <w:pPr>
        <w:pStyle w:val="3"/>
        <w:spacing w:line="280" w:lineRule="auto"/>
        <w:rPr>
          <w:rFonts w:hint="eastAsia" w:ascii="微软雅黑" w:hAnsi="微软雅黑" w:eastAsia="微软雅黑" w:cs="微软雅黑"/>
          <w:sz w:val="30"/>
          <w:szCs w:val="30"/>
        </w:rPr>
      </w:pPr>
    </w:p>
    <w:p w14:paraId="4E61350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 rainbow often enough to prevent our having any such fears.</w:t>
      </w:r>
    </w:p>
    <w:p w14:paraId="60CFFE9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我们已经足够频繁地看见彩虹，以至于能防止我们产生此类恐惧。</w:t>
      </w:r>
    </w:p>
    <w:p w14:paraId="47A80F61">
      <w:pPr>
        <w:pStyle w:val="3"/>
        <w:spacing w:line="280" w:lineRule="auto"/>
        <w:rPr>
          <w:rFonts w:hint="eastAsia" w:ascii="微软雅黑" w:hAnsi="微软雅黑" w:eastAsia="微软雅黑" w:cs="微软雅黑"/>
          <w:sz w:val="30"/>
          <w:szCs w:val="30"/>
        </w:rPr>
      </w:pPr>
    </w:p>
    <w:p w14:paraId="7DE035D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which the Lord made with Noah stands fast, and we have no doubts about it.</w:t>
      </w:r>
    </w:p>
    <w:p w14:paraId="4EE0CFF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主与挪亚立的约坚定不移，我们对此毫不怀疑。</w:t>
      </w:r>
    </w:p>
    <w:p w14:paraId="3AF4B9E2">
      <w:pPr>
        <w:pStyle w:val="3"/>
        <w:spacing w:line="280" w:lineRule="auto"/>
        <w:rPr>
          <w:rFonts w:hint="eastAsia" w:ascii="微软雅黑" w:hAnsi="微软雅黑" w:eastAsia="微软雅黑" w:cs="微软雅黑"/>
          <w:sz w:val="30"/>
          <w:szCs w:val="30"/>
        </w:rPr>
      </w:pPr>
    </w:p>
    <w:p w14:paraId="5EDCEEB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we think that the clouds of trouble, which now darken our sky, will end in our destruction?</w:t>
      </w:r>
    </w:p>
    <w:p w14:paraId="1D82ADC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那么，为什么我们要认为现在遮蔽我们天空的烦恼之云，会以我们的灭亡告终呢？</w:t>
      </w:r>
    </w:p>
    <w:p w14:paraId="00A3E35B">
      <w:pPr>
        <w:pStyle w:val="3"/>
        <w:spacing w:line="280" w:lineRule="auto"/>
        <w:rPr>
          <w:rFonts w:hint="eastAsia" w:ascii="微软雅黑" w:hAnsi="微软雅黑" w:eastAsia="微软雅黑" w:cs="微软雅黑"/>
          <w:sz w:val="30"/>
          <w:szCs w:val="30"/>
        </w:rPr>
      </w:pPr>
    </w:p>
    <w:p w14:paraId="2AC79CD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dismiss such groundless and dishonoring fears.</w:t>
      </w:r>
    </w:p>
    <w:p w14:paraId="4966D3E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让我们抛弃此类毫无根据且羞辱上帝的恐惧吧。</w:t>
      </w:r>
    </w:p>
    <w:p w14:paraId="604D6962">
      <w:pPr>
        <w:pStyle w:val="3"/>
        <w:spacing w:line="280" w:lineRule="auto"/>
        <w:rPr>
          <w:rFonts w:hint="eastAsia" w:ascii="微软雅黑" w:hAnsi="微软雅黑" w:eastAsia="微软雅黑" w:cs="微软雅黑"/>
          <w:sz w:val="30"/>
          <w:szCs w:val="30"/>
        </w:rPr>
      </w:pPr>
    </w:p>
    <w:p w14:paraId="13B3649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always sees the bow of covenant promise whenever sense sees the cloud of affliction.</w:t>
      </w:r>
    </w:p>
    <w:p w14:paraId="5F0F28B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每当感官看见苦难之云时，信心总能看见圣约应许之虹。</w:t>
      </w:r>
    </w:p>
    <w:p w14:paraId="20DB4131">
      <w:pPr>
        <w:pStyle w:val="3"/>
        <w:spacing w:line="280" w:lineRule="auto"/>
        <w:rPr>
          <w:rFonts w:hint="eastAsia" w:ascii="微软雅黑" w:hAnsi="微软雅黑" w:eastAsia="微软雅黑" w:cs="微软雅黑"/>
          <w:sz w:val="30"/>
          <w:szCs w:val="30"/>
        </w:rPr>
      </w:pPr>
    </w:p>
    <w:p w14:paraId="498817F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 bow with which He might shoot out His arrows of destruction; but see! it is turned upward.</w:t>
      </w:r>
    </w:p>
    <w:p w14:paraId="4FA68F1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上帝有一张弓，祂本可以用它射出毁坏的箭；但看哪！它是向上的。</w:t>
      </w:r>
    </w:p>
    <w:p w14:paraId="254DD350">
      <w:pPr>
        <w:pStyle w:val="3"/>
        <w:spacing w:line="280" w:lineRule="auto"/>
        <w:rPr>
          <w:rFonts w:hint="eastAsia" w:ascii="微软雅黑" w:hAnsi="微软雅黑" w:eastAsia="微软雅黑" w:cs="微软雅黑"/>
          <w:sz w:val="30"/>
          <w:szCs w:val="30"/>
        </w:rPr>
      </w:pPr>
    </w:p>
    <w:p w14:paraId="7224289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bow without an arrow or a string; it is a bow hung out for show, no longer used for war.</w:t>
      </w:r>
    </w:p>
    <w:p w14:paraId="61BF443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它是一张没有箭也没有弦的弓；它是一张挂出来展示的弓，不再用于战争。</w:t>
      </w:r>
    </w:p>
    <w:p w14:paraId="6FD0426C">
      <w:pPr>
        <w:pStyle w:val="3"/>
        <w:spacing w:line="280" w:lineRule="auto"/>
        <w:rPr>
          <w:rFonts w:hint="eastAsia" w:ascii="微软雅黑" w:hAnsi="微软雅黑" w:eastAsia="微软雅黑" w:cs="微软雅黑"/>
          <w:sz w:val="30"/>
          <w:szCs w:val="30"/>
        </w:rPr>
      </w:pPr>
    </w:p>
    <w:p w14:paraId="484A99C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bow of many colors, expressing joy and delight, and not a bow blood-red with slaughter, or black with anger.</w:t>
      </w:r>
    </w:p>
    <w:p w14:paraId="3F303FF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它是一张五彩缤纷的弓，表达着喜悦和欣慰，而不是一张因屠戮而血红、或因愤怒而漆黑的弓。</w:t>
      </w:r>
    </w:p>
    <w:p w14:paraId="66398B18">
      <w:pPr>
        <w:pStyle w:val="3"/>
        <w:spacing w:line="280" w:lineRule="auto"/>
        <w:rPr>
          <w:rFonts w:hint="eastAsia" w:ascii="微软雅黑" w:hAnsi="微软雅黑" w:eastAsia="微软雅黑" w:cs="微软雅黑"/>
          <w:sz w:val="30"/>
          <w:szCs w:val="30"/>
        </w:rPr>
      </w:pPr>
    </w:p>
    <w:p w14:paraId="0B8209E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of good courage.</w:t>
      </w:r>
    </w:p>
    <w:p w14:paraId="76E3C41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让我们壮起胆来。</w:t>
      </w:r>
    </w:p>
    <w:p w14:paraId="2B979D47">
      <w:pPr>
        <w:pStyle w:val="3"/>
        <w:spacing w:line="280" w:lineRule="auto"/>
        <w:rPr>
          <w:rFonts w:hint="eastAsia" w:ascii="微软雅黑" w:hAnsi="微软雅黑" w:eastAsia="微软雅黑" w:cs="微软雅黑"/>
          <w:sz w:val="30"/>
          <w:szCs w:val="30"/>
        </w:rPr>
      </w:pPr>
    </w:p>
    <w:p w14:paraId="19CC8FB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does God so darken our sky as to leave His covenant without a witness; and even if He did, we would trust Him, since He cannot change, or lie, or in any other way fail to keep His covenant of peace.</w:t>
      </w:r>
    </w:p>
    <w:p w14:paraId="7D68FAE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上帝从未使我们的天空黑暗到让祂的圣约失去见证的地步；即便祂真的那样做了，我们仍要信靠祂，因为祂不能改变，不能说谎，也绝不会以任何其他方式不守祂的平安之约。</w:t>
      </w:r>
    </w:p>
    <w:p w14:paraId="1766EC17">
      <w:pPr>
        <w:pStyle w:val="3"/>
        <w:spacing w:line="280" w:lineRule="auto"/>
        <w:rPr>
          <w:rFonts w:hint="eastAsia" w:ascii="微软雅黑" w:hAnsi="微软雅黑" w:eastAsia="微软雅黑" w:cs="微软雅黑"/>
          <w:sz w:val="30"/>
          <w:szCs w:val="30"/>
        </w:rPr>
      </w:pPr>
    </w:p>
    <w:p w14:paraId="1433E02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waters go over the earth again, we shall have no reason for doubting our God.</w:t>
      </w:r>
    </w:p>
    <w:p w14:paraId="1D41DD1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除非众水再次淹没大地，否则我们将没有任何理由怀疑我们的上帝。</w:t>
      </w:r>
    </w:p>
    <w:p w14:paraId="4BC4D1A9">
      <w:pPr>
        <w:pStyle w:val="3"/>
        <w:spacing w:line="280" w:lineRule="auto"/>
        <w:rPr>
          <w:rFonts w:hint="eastAsia" w:ascii="微软雅黑" w:hAnsi="微软雅黑" w:eastAsia="微软雅黑" w:cs="微软雅黑"/>
          <w:sz w:val="30"/>
          <w:szCs w:val="30"/>
        </w:rPr>
      </w:pPr>
    </w:p>
    <w:p w14:paraId="54EECA7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12</w:t>
      </w:r>
    </w:p>
    <w:p w14:paraId="4B39ED9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一月十二日</w:t>
      </w:r>
    </w:p>
    <w:p w14:paraId="1A16324D">
      <w:pPr>
        <w:pStyle w:val="3"/>
        <w:spacing w:line="280" w:lineRule="auto"/>
        <w:rPr>
          <w:rFonts w:hint="eastAsia" w:ascii="微软雅黑" w:hAnsi="微软雅黑" w:eastAsia="微软雅黑" w:cs="微软雅黑"/>
          <w:sz w:val="30"/>
          <w:szCs w:val="30"/>
        </w:rPr>
      </w:pPr>
    </w:p>
    <w:p w14:paraId="26C1254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UNTO THE END”</w:t>
      </w:r>
    </w:p>
    <w:p w14:paraId="7B2B28B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“爱到底”</w:t>
      </w:r>
    </w:p>
    <w:p w14:paraId="6B7857FA">
      <w:pPr>
        <w:pStyle w:val="3"/>
        <w:spacing w:line="280" w:lineRule="auto"/>
        <w:rPr>
          <w:rFonts w:hint="eastAsia" w:ascii="微软雅黑" w:hAnsi="微软雅黑" w:eastAsia="微软雅黑" w:cs="微软雅黑"/>
          <w:sz w:val="30"/>
          <w:szCs w:val="30"/>
        </w:rPr>
      </w:pPr>
    </w:p>
    <w:p w14:paraId="6DA78E0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will not cast off for ever” Lamentations 3:31</w:t>
      </w:r>
    </w:p>
    <w:p w14:paraId="4054C7C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“因为主必不永远丢弃人。” 耶利米哀歌 3:31</w:t>
      </w:r>
    </w:p>
    <w:p w14:paraId="692134BF">
      <w:pPr>
        <w:pStyle w:val="3"/>
        <w:spacing w:line="280" w:lineRule="auto"/>
        <w:rPr>
          <w:rFonts w:hint="eastAsia" w:ascii="微软雅黑" w:hAnsi="微软雅黑" w:eastAsia="微软雅黑" w:cs="微软雅黑"/>
          <w:sz w:val="30"/>
          <w:szCs w:val="30"/>
        </w:rPr>
      </w:pPr>
    </w:p>
    <w:p w14:paraId="39147D7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cast away for a season, but not for ever.</w:t>
      </w:r>
    </w:p>
    <w:p w14:paraId="2520870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祂可能丢弃一时，但绝不永远。</w:t>
      </w:r>
    </w:p>
    <w:p w14:paraId="7038BF86">
      <w:pPr>
        <w:pStyle w:val="3"/>
        <w:spacing w:line="280" w:lineRule="auto"/>
        <w:rPr>
          <w:rFonts w:hint="eastAsia" w:ascii="微软雅黑" w:hAnsi="微软雅黑" w:eastAsia="微软雅黑" w:cs="微软雅黑"/>
          <w:sz w:val="30"/>
          <w:szCs w:val="30"/>
        </w:rPr>
      </w:pPr>
    </w:p>
    <w:p w14:paraId="2F95529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woman may leave off her ornaments for a few days, but she will not forget them, nor throw them upon the dunghill.</w:t>
      </w:r>
    </w:p>
    <w:p w14:paraId="5775E17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一个女人可能几天不戴她的首饰，但她不会忘记它们，也不会把它们扔在粪堆上。</w:t>
      </w:r>
    </w:p>
    <w:p w14:paraId="039F85CC">
      <w:pPr>
        <w:pStyle w:val="3"/>
        <w:spacing w:line="280" w:lineRule="auto"/>
        <w:rPr>
          <w:rFonts w:hint="eastAsia" w:ascii="微软雅黑" w:hAnsi="微软雅黑" w:eastAsia="微软雅黑" w:cs="微软雅黑"/>
          <w:sz w:val="30"/>
          <w:szCs w:val="30"/>
        </w:rPr>
      </w:pPr>
    </w:p>
    <w:p w14:paraId="3772EF2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like the Lord to cast off those whom He loves: for, “having loved his own which were in the world, he loved them unto the end.”</w:t>
      </w:r>
    </w:p>
    <w:p w14:paraId="2A540D9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丢弃祂所爱的人，这不像是主的作风：因为“祂既爱世间属自己的人，就爱他们到底”。</w:t>
      </w:r>
    </w:p>
    <w:p w14:paraId="54968D42">
      <w:pPr>
        <w:pStyle w:val="3"/>
        <w:spacing w:line="280" w:lineRule="auto"/>
        <w:rPr>
          <w:rFonts w:hint="eastAsia" w:ascii="微软雅黑" w:hAnsi="微软雅黑" w:eastAsia="微软雅黑" w:cs="微软雅黑"/>
          <w:sz w:val="30"/>
          <w:szCs w:val="30"/>
        </w:rPr>
      </w:pPr>
    </w:p>
    <w:p w14:paraId="160BF56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talk of our being in grace and out of it, as if we were like rabbits that run in and out of their burrows: but, indeed, it is not so.</w:t>
      </w:r>
    </w:p>
    <w:p w14:paraId="1A0215F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有些人谈论我们在恩典中进进出出，仿佛我们像兔子在洞穴中进进出出一样：但事实上，并非如此。</w:t>
      </w:r>
    </w:p>
    <w:p w14:paraId="4126C4E5">
      <w:pPr>
        <w:pStyle w:val="3"/>
        <w:spacing w:line="280" w:lineRule="auto"/>
        <w:rPr>
          <w:rFonts w:hint="eastAsia" w:ascii="微软雅黑" w:hAnsi="微软雅黑" w:eastAsia="微软雅黑" w:cs="微软雅黑"/>
          <w:sz w:val="30"/>
          <w:szCs w:val="30"/>
        </w:rPr>
      </w:pPr>
    </w:p>
    <w:p w14:paraId="01DFD43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love is a far more serious and abiding matter than this.</w:t>
      </w:r>
    </w:p>
    <w:p w14:paraId="74C3019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主的爱比这要严肃得多，也持久得多。</w:t>
      </w:r>
    </w:p>
    <w:p w14:paraId="7C4675D2">
      <w:pPr>
        <w:pStyle w:val="3"/>
        <w:spacing w:line="280" w:lineRule="auto"/>
        <w:rPr>
          <w:rFonts w:hint="eastAsia" w:ascii="微软雅黑" w:hAnsi="微软雅黑" w:eastAsia="微软雅黑" w:cs="微软雅黑"/>
          <w:sz w:val="30"/>
          <w:szCs w:val="30"/>
        </w:rPr>
      </w:pPr>
    </w:p>
    <w:p w14:paraId="49C4624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chose us from eternity, and He will love us throughout eternity.</w:t>
      </w:r>
    </w:p>
    <w:p w14:paraId="64F9718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祂从永恒中拣选了我们，祂也将在整个永恒中爱我们。</w:t>
      </w:r>
    </w:p>
    <w:p w14:paraId="19A8B9F3">
      <w:pPr>
        <w:pStyle w:val="3"/>
        <w:spacing w:line="280" w:lineRule="auto"/>
        <w:rPr>
          <w:rFonts w:hint="eastAsia" w:ascii="微软雅黑" w:hAnsi="微软雅黑" w:eastAsia="微软雅黑" w:cs="微软雅黑"/>
          <w:sz w:val="30"/>
          <w:szCs w:val="30"/>
        </w:rPr>
      </w:pPr>
    </w:p>
    <w:p w14:paraId="5BF7F3B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us so as to die for us, and we may therefore be sure that His love will never die.</w:t>
      </w:r>
    </w:p>
    <w:p w14:paraId="43591D4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祂爱我们，甚至为我们而死，因此我们可以确信，祂的爱永不凋谢。</w:t>
      </w:r>
    </w:p>
    <w:p w14:paraId="7FB3E8C1">
      <w:pPr>
        <w:pStyle w:val="3"/>
        <w:spacing w:line="280" w:lineRule="auto"/>
        <w:rPr>
          <w:rFonts w:hint="eastAsia" w:ascii="微软雅黑" w:hAnsi="微软雅黑" w:eastAsia="微软雅黑" w:cs="微软雅黑"/>
          <w:sz w:val="30"/>
          <w:szCs w:val="30"/>
        </w:rPr>
      </w:pPr>
    </w:p>
    <w:p w14:paraId="3D6FB23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honor is so wrapped up in the salvation of the believer, that He can no more cast him off than He can cast off His own robes of office as King of glory.</w:t>
      </w:r>
    </w:p>
    <w:p w14:paraId="203D196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祂的荣耀与信徒的得救紧密相连，以至于祂不能丢弃他，正如祂不能脱下祂作为荣耀之王的职分长袍一样。</w:t>
      </w:r>
    </w:p>
    <w:p w14:paraId="7EA81BF2">
      <w:pPr>
        <w:pStyle w:val="3"/>
        <w:spacing w:line="280" w:lineRule="auto"/>
        <w:rPr>
          <w:rFonts w:hint="eastAsia" w:ascii="微软雅黑" w:hAnsi="微软雅黑" w:eastAsia="微软雅黑" w:cs="微软雅黑"/>
          <w:sz w:val="30"/>
          <w:szCs w:val="30"/>
        </w:rPr>
      </w:pPr>
    </w:p>
    <w:p w14:paraId="2969B51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The Lord Jesus, as a Head, never casts off His members; as a Husband, He never casts off His bride.</w:t>
      </w:r>
    </w:p>
    <w:p w14:paraId="4E66B03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不，不！主耶稣作为元首，绝不丢弃祂的肢体；作为丈夫，祂绝不丢弃祂的新妇。</w:t>
      </w:r>
    </w:p>
    <w:p w14:paraId="216AB1C7">
      <w:pPr>
        <w:pStyle w:val="3"/>
        <w:spacing w:line="280" w:lineRule="auto"/>
        <w:rPr>
          <w:rFonts w:hint="eastAsia" w:ascii="微软雅黑" w:hAnsi="微软雅黑" w:eastAsia="微软雅黑" w:cs="微软雅黑"/>
          <w:sz w:val="30"/>
          <w:szCs w:val="30"/>
        </w:rPr>
      </w:pPr>
    </w:p>
    <w:p w14:paraId="215B18B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think you were cast off?</w:t>
      </w:r>
    </w:p>
    <w:p w14:paraId="1605B50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你以为你被丢弃了吗？</w:t>
      </w:r>
    </w:p>
    <w:p w14:paraId="1C34D78E">
      <w:pPr>
        <w:pStyle w:val="3"/>
        <w:spacing w:line="280" w:lineRule="auto"/>
        <w:rPr>
          <w:rFonts w:hint="eastAsia" w:ascii="微软雅黑" w:hAnsi="微软雅黑" w:eastAsia="微软雅黑" w:cs="微软雅黑"/>
          <w:sz w:val="30"/>
          <w:szCs w:val="30"/>
        </w:rPr>
      </w:pPr>
    </w:p>
    <w:p w14:paraId="6AC736F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you think so evil of the Lord who has betrothed you to Himself?</w:t>
      </w:r>
    </w:p>
    <w:p w14:paraId="372F7D9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你为何对那位已将你聘归祂自己的主怀有如此恶意的想法呢？</w:t>
      </w:r>
    </w:p>
    <w:p w14:paraId="2C937D84">
      <w:pPr>
        <w:pStyle w:val="3"/>
        <w:spacing w:line="280" w:lineRule="auto"/>
        <w:rPr>
          <w:rFonts w:hint="eastAsia" w:ascii="微软雅黑" w:hAnsi="微软雅黑" w:eastAsia="微软雅黑" w:cs="微软雅黑"/>
          <w:sz w:val="30"/>
          <w:szCs w:val="30"/>
        </w:rPr>
      </w:pPr>
    </w:p>
    <w:p w14:paraId="1FC0832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off such thoughts, and never let them lodge in your soul again.</w:t>
      </w:r>
    </w:p>
    <w:p w14:paraId="7AC4E18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丢弃这些念头，绝不要让它们再次留宿在你的灵魂里。</w:t>
      </w:r>
    </w:p>
    <w:p w14:paraId="424917C8">
      <w:pPr>
        <w:pStyle w:val="3"/>
        <w:spacing w:line="280" w:lineRule="auto"/>
        <w:rPr>
          <w:rFonts w:hint="eastAsia" w:ascii="微软雅黑" w:hAnsi="微软雅黑" w:eastAsia="微软雅黑" w:cs="微软雅黑"/>
          <w:sz w:val="30"/>
          <w:szCs w:val="30"/>
        </w:rPr>
      </w:pPr>
    </w:p>
    <w:p w14:paraId="2FCC724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not cast away his people which he foreknew” (Romans 11:2).</w:t>
      </w:r>
    </w:p>
    <w:p w14:paraId="587A6AF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“上帝并没有弃绝祂预先所知道的百姓”（罗马书 11:2）。</w:t>
      </w:r>
    </w:p>
    <w:p w14:paraId="4DDD47A9">
      <w:pPr>
        <w:pStyle w:val="3"/>
        <w:spacing w:line="280" w:lineRule="auto"/>
        <w:rPr>
          <w:rFonts w:hint="eastAsia" w:ascii="微软雅黑" w:hAnsi="微软雅黑" w:eastAsia="微软雅黑" w:cs="微软雅黑"/>
          <w:sz w:val="30"/>
          <w:szCs w:val="30"/>
        </w:rPr>
      </w:pPr>
    </w:p>
    <w:p w14:paraId="0C350A7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hateth putting away” (Malachi 2:16).</w:t>
      </w:r>
    </w:p>
    <w:p w14:paraId="7FF2759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“祂恨恶休妻之事”（玛拉基书 2:16）。</w:t>
      </w:r>
    </w:p>
    <w:p w14:paraId="22B0F269">
      <w:pPr>
        <w:pStyle w:val="3"/>
        <w:spacing w:line="280" w:lineRule="auto"/>
        <w:rPr>
          <w:rFonts w:hint="eastAsia" w:ascii="微软雅黑" w:hAnsi="微软雅黑" w:eastAsia="微软雅黑" w:cs="微软雅黑"/>
          <w:sz w:val="30"/>
          <w:szCs w:val="30"/>
        </w:rPr>
      </w:pPr>
    </w:p>
    <w:p w14:paraId="3EA5ED4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13</w:t>
      </w:r>
    </w:p>
    <w:p w14:paraId="4AACA90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一月十三日</w:t>
      </w:r>
    </w:p>
    <w:p w14:paraId="3CD3B997">
      <w:pPr>
        <w:pStyle w:val="3"/>
        <w:spacing w:line="280" w:lineRule="auto"/>
        <w:rPr>
          <w:rFonts w:hint="eastAsia" w:ascii="微软雅黑" w:hAnsi="微软雅黑" w:eastAsia="微软雅黑" w:cs="微软雅黑"/>
          <w:sz w:val="30"/>
          <w:szCs w:val="30"/>
        </w:rPr>
      </w:pPr>
    </w:p>
    <w:p w14:paraId="0400418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CAST OUT</w:t>
      </w:r>
    </w:p>
    <w:p w14:paraId="025AE74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永不被丢弃</w:t>
      </w:r>
    </w:p>
    <w:p w14:paraId="62264949">
      <w:pPr>
        <w:pStyle w:val="3"/>
        <w:spacing w:line="280" w:lineRule="auto"/>
        <w:rPr>
          <w:rFonts w:hint="eastAsia" w:ascii="微软雅黑" w:hAnsi="微软雅黑" w:eastAsia="微软雅黑" w:cs="微软雅黑"/>
          <w:sz w:val="30"/>
          <w:szCs w:val="30"/>
        </w:rPr>
      </w:pPr>
    </w:p>
    <w:p w14:paraId="6D2B8A5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that cometh to me I will in no wise cast out” John 6:37</w:t>
      </w:r>
    </w:p>
    <w:p w14:paraId="215448B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“到我这里来的，我总不丢弃他。” 约翰福音 6:37</w:t>
      </w:r>
    </w:p>
    <w:p w14:paraId="21ED9F59">
      <w:pPr>
        <w:pStyle w:val="3"/>
        <w:spacing w:line="280" w:lineRule="auto"/>
        <w:rPr>
          <w:rFonts w:hint="eastAsia" w:ascii="微软雅黑" w:hAnsi="微软雅黑" w:eastAsia="微软雅黑" w:cs="微软雅黑"/>
          <w:sz w:val="30"/>
          <w:szCs w:val="30"/>
        </w:rPr>
      </w:pPr>
    </w:p>
    <w:p w14:paraId="1185870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instance of our Lord’s casting out a coming one?</w:t>
      </w:r>
    </w:p>
    <w:p w14:paraId="4349C94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可曾有过我们的主丢弃那来到祂面前的人的先例？</w:t>
      </w:r>
    </w:p>
    <w:p w14:paraId="1D09C579">
      <w:pPr>
        <w:pStyle w:val="3"/>
        <w:spacing w:line="280" w:lineRule="auto"/>
        <w:rPr>
          <w:rFonts w:hint="eastAsia" w:ascii="微软雅黑" w:hAnsi="微软雅黑" w:eastAsia="微软雅黑" w:cs="微软雅黑"/>
          <w:sz w:val="30"/>
          <w:szCs w:val="30"/>
        </w:rPr>
      </w:pPr>
    </w:p>
    <w:p w14:paraId="6FBCF77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so, we would like to know of it; but there has been none, and there never will be.</w:t>
      </w:r>
    </w:p>
    <w:p w14:paraId="521F9BB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如果有，我们倒想知道；但从来没有，也永远不会有。</w:t>
      </w:r>
    </w:p>
    <w:p w14:paraId="5B872B08">
      <w:pPr>
        <w:pStyle w:val="3"/>
        <w:spacing w:line="280" w:lineRule="auto"/>
        <w:rPr>
          <w:rFonts w:hint="eastAsia" w:ascii="微软雅黑" w:hAnsi="微软雅黑" w:eastAsia="微软雅黑" w:cs="微软雅黑"/>
          <w:sz w:val="30"/>
          <w:szCs w:val="30"/>
        </w:rPr>
      </w:pPr>
    </w:p>
    <w:p w14:paraId="0C5AF1F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lost souls in hell there is not one that can say, “I went to Jesus, and He refused me.”</w:t>
      </w:r>
    </w:p>
    <w:p w14:paraId="7F28E08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在地狱迷失的灵魂中，没有一个能说：“我曾到过耶稣那里，祂却拒绝了我。”</w:t>
      </w:r>
    </w:p>
    <w:p w14:paraId="1CA8A9F2">
      <w:pPr>
        <w:pStyle w:val="3"/>
        <w:spacing w:line="280" w:lineRule="auto"/>
        <w:rPr>
          <w:rFonts w:hint="eastAsia" w:ascii="微软雅黑" w:hAnsi="微软雅黑" w:eastAsia="微软雅黑" w:cs="微软雅黑"/>
          <w:sz w:val="30"/>
          <w:szCs w:val="30"/>
        </w:rPr>
      </w:pPr>
    </w:p>
    <w:p w14:paraId="5AF19E0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that you or I should be the first to whom Jesus shall break His word.</w:t>
      </w:r>
    </w:p>
    <w:p w14:paraId="0D1F192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你我不可能成为第一个让耶稣食言的人。</w:t>
      </w:r>
    </w:p>
    <w:p w14:paraId="0751D8DB">
      <w:pPr>
        <w:pStyle w:val="3"/>
        <w:spacing w:line="280" w:lineRule="auto"/>
        <w:rPr>
          <w:rFonts w:hint="eastAsia" w:ascii="微软雅黑" w:hAnsi="微软雅黑" w:eastAsia="微软雅黑" w:cs="微软雅黑"/>
          <w:sz w:val="30"/>
          <w:szCs w:val="30"/>
        </w:rPr>
      </w:pPr>
    </w:p>
    <w:p w14:paraId="7C06DCE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entertain so dark a suspicion.</w:t>
      </w:r>
    </w:p>
    <w:p w14:paraId="2E5A9AB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让我们不要怀有如此阴暗的猜疑。</w:t>
      </w:r>
    </w:p>
    <w:p w14:paraId="797D9A4B">
      <w:pPr>
        <w:pStyle w:val="3"/>
        <w:spacing w:line="280" w:lineRule="auto"/>
        <w:rPr>
          <w:rFonts w:hint="eastAsia" w:ascii="微软雅黑" w:hAnsi="微软雅黑" w:eastAsia="微软雅黑" w:cs="微软雅黑"/>
          <w:sz w:val="30"/>
          <w:szCs w:val="30"/>
        </w:rPr>
      </w:pPr>
    </w:p>
    <w:p w14:paraId="1A939E3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we go to Jesus now about the evils of today.</w:t>
      </w:r>
    </w:p>
    <w:p w14:paraId="07DBBE7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假设我们现在就为了今天的祸患到耶稣那里去。</w:t>
      </w:r>
    </w:p>
    <w:p w14:paraId="606ECCBF">
      <w:pPr>
        <w:pStyle w:val="3"/>
        <w:spacing w:line="280" w:lineRule="auto"/>
        <w:rPr>
          <w:rFonts w:hint="eastAsia" w:ascii="微软雅黑" w:hAnsi="微软雅黑" w:eastAsia="微软雅黑" w:cs="微软雅黑"/>
          <w:sz w:val="30"/>
          <w:szCs w:val="30"/>
        </w:rPr>
      </w:pPr>
    </w:p>
    <w:p w14:paraId="565A30C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we may be sure — He will not refuse us audience, or cast us out.</w:t>
      </w:r>
    </w:p>
    <w:p w14:paraId="4E3DE38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有一点我们可以肯定——祂不会拒绝听我们倾诉，也不会把我们赶走。</w:t>
      </w:r>
    </w:p>
    <w:p w14:paraId="4A3642B9">
      <w:pPr>
        <w:pStyle w:val="3"/>
        <w:spacing w:line="280" w:lineRule="auto"/>
        <w:rPr>
          <w:rFonts w:hint="eastAsia" w:ascii="微软雅黑" w:hAnsi="微软雅黑" w:eastAsia="微软雅黑" w:cs="微软雅黑"/>
          <w:sz w:val="30"/>
          <w:szCs w:val="30"/>
        </w:rPr>
      </w:pPr>
    </w:p>
    <w:p w14:paraId="0BE1BA7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of us who have often been, and those who have never gone before — let us go together, and we shall see that He will not shut the door of His grace in the face of any one of us.</w:t>
      </w:r>
    </w:p>
    <w:p w14:paraId="6EB2315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我们中那些经常去的，和那些从未去过的——让我们一同前去，我们将看到，祂绝不会对着我们中的任何一个人关上祂恩典的大门。</w:t>
      </w:r>
    </w:p>
    <w:p w14:paraId="55DCAA8C">
      <w:pPr>
        <w:pStyle w:val="3"/>
        <w:spacing w:line="280" w:lineRule="auto"/>
        <w:rPr>
          <w:rFonts w:hint="eastAsia" w:ascii="微软雅黑" w:hAnsi="微软雅黑" w:eastAsia="微软雅黑" w:cs="微软雅黑"/>
          <w:sz w:val="30"/>
          <w:szCs w:val="30"/>
        </w:rPr>
      </w:pPr>
    </w:p>
    <w:p w14:paraId="7BB39F5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receiveth sinners,” but He repulses none.</w:t>
      </w:r>
    </w:p>
    <w:p w14:paraId="0A8C077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“这个人接待罪人”，但祂从不排斥任何人。</w:t>
      </w:r>
    </w:p>
    <w:p w14:paraId="166D029E">
      <w:pPr>
        <w:pStyle w:val="3"/>
        <w:spacing w:line="280" w:lineRule="auto"/>
        <w:rPr>
          <w:rFonts w:hint="eastAsia" w:ascii="微软雅黑" w:hAnsi="微软雅黑" w:eastAsia="微软雅黑" w:cs="微软雅黑"/>
          <w:sz w:val="30"/>
          <w:szCs w:val="30"/>
        </w:rPr>
      </w:pPr>
    </w:p>
    <w:p w14:paraId="34CD050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to Him in weakness and sin, with trembling faith, and small knowledge, and slender hope; but He does not cast us out.</w:t>
      </w:r>
    </w:p>
    <w:p w14:paraId="7FDE80C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我们带着软弱和罪孽到祂面前，带着战兢的信心、浅薄的知识和微弱的希望；但祂并不丢弃我们。</w:t>
      </w:r>
    </w:p>
    <w:p w14:paraId="1738AF16">
      <w:pPr>
        <w:pStyle w:val="3"/>
        <w:spacing w:line="280" w:lineRule="auto"/>
        <w:rPr>
          <w:rFonts w:hint="eastAsia" w:ascii="微软雅黑" w:hAnsi="微软雅黑" w:eastAsia="微软雅黑" w:cs="微软雅黑"/>
          <w:sz w:val="30"/>
          <w:szCs w:val="30"/>
        </w:rPr>
      </w:pPr>
    </w:p>
    <w:p w14:paraId="680E313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by prayer, and that prayer broken; with confession, and that confession faulty; with praise, and that praise far short of His merits; but yet He receives us.</w:t>
      </w:r>
    </w:p>
    <w:p w14:paraId="513C5B9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我们通过祷告前来，那是破碎的祷告；通过认罪前来，那是满带瑕疵的认罪；通过赞美前来，那是远逊于祂功德的赞美；然而，祂接纳了我们。</w:t>
      </w:r>
    </w:p>
    <w:p w14:paraId="24A03866">
      <w:pPr>
        <w:pStyle w:val="3"/>
        <w:spacing w:line="280" w:lineRule="auto"/>
        <w:rPr>
          <w:rFonts w:hint="eastAsia" w:ascii="微软雅黑" w:hAnsi="微软雅黑" w:eastAsia="微软雅黑" w:cs="微软雅黑"/>
          <w:sz w:val="30"/>
          <w:szCs w:val="30"/>
        </w:rPr>
      </w:pPr>
    </w:p>
    <w:p w14:paraId="51C5BC7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diseased, polluted, worn out, and worthless; but He doth in no wise cast out.</w:t>
      </w:r>
    </w:p>
    <w:p w14:paraId="2D7BC16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我们带着疾病、污秽、疲惫和一文不值前来；但祂绝不丢弃。</w:t>
      </w:r>
    </w:p>
    <w:p w14:paraId="45C47B22">
      <w:pPr>
        <w:pStyle w:val="3"/>
        <w:spacing w:line="280" w:lineRule="auto"/>
        <w:rPr>
          <w:rFonts w:hint="eastAsia" w:ascii="微软雅黑" w:hAnsi="微软雅黑" w:eastAsia="微软雅黑" w:cs="微软雅黑"/>
          <w:sz w:val="30"/>
          <w:szCs w:val="30"/>
        </w:rPr>
      </w:pPr>
    </w:p>
    <w:p w14:paraId="572A029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come again today to Him who never casts us out.</w:t>
      </w:r>
    </w:p>
    <w:p w14:paraId="04C3498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让我们今天再次来到这位永不丢弃我们的主面前。</w:t>
      </w:r>
    </w:p>
    <w:p w14:paraId="4E29DF2E">
      <w:pPr>
        <w:pStyle w:val="3"/>
        <w:spacing w:line="280" w:lineRule="auto"/>
        <w:rPr>
          <w:rFonts w:hint="eastAsia" w:ascii="微软雅黑" w:hAnsi="微软雅黑" w:eastAsia="微软雅黑" w:cs="微软雅黑"/>
          <w:sz w:val="30"/>
          <w:szCs w:val="30"/>
        </w:rPr>
      </w:pPr>
    </w:p>
    <w:p w14:paraId="0F9FF9B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14</w:t>
      </w:r>
    </w:p>
    <w:p w14:paraId="187065B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一月十四日</w:t>
      </w:r>
    </w:p>
    <w:p w14:paraId="396CFBBB">
      <w:pPr>
        <w:pStyle w:val="3"/>
        <w:spacing w:line="280" w:lineRule="auto"/>
        <w:rPr>
          <w:rFonts w:hint="eastAsia" w:ascii="微软雅黑" w:hAnsi="微软雅黑" w:eastAsia="微软雅黑" w:cs="微软雅黑"/>
          <w:sz w:val="30"/>
          <w:szCs w:val="30"/>
        </w:rPr>
      </w:pPr>
    </w:p>
    <w:p w14:paraId="0BE22AD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IS A GIFT</w:t>
      </w:r>
    </w:p>
    <w:p w14:paraId="77F41A4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安息是一份礼物</w:t>
      </w:r>
    </w:p>
    <w:p w14:paraId="3524823B">
      <w:pPr>
        <w:pStyle w:val="3"/>
        <w:spacing w:line="280" w:lineRule="auto"/>
        <w:rPr>
          <w:rFonts w:hint="eastAsia" w:ascii="微软雅黑" w:hAnsi="微软雅黑" w:eastAsia="微软雅黑" w:cs="微软雅黑"/>
          <w:sz w:val="30"/>
          <w:szCs w:val="30"/>
        </w:rPr>
      </w:pPr>
    </w:p>
    <w:p w14:paraId="358D569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ye that labor and are heavy laden, and I will give you rest” Matthew 11:28</w:t>
      </w:r>
    </w:p>
    <w:p w14:paraId="0A6877B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“凡劳苦担重担的人，可以到我这里来，我就使你们得安息。” 马太福音 11:28</w:t>
      </w:r>
    </w:p>
    <w:p w14:paraId="5827E98B">
      <w:pPr>
        <w:pStyle w:val="3"/>
        <w:spacing w:line="280" w:lineRule="auto"/>
        <w:rPr>
          <w:rFonts w:hint="eastAsia" w:ascii="微软雅黑" w:hAnsi="微软雅黑" w:eastAsia="微软雅黑" w:cs="微软雅黑"/>
          <w:sz w:val="30"/>
          <w:szCs w:val="30"/>
        </w:rPr>
      </w:pPr>
    </w:p>
    <w:p w14:paraId="272B57B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are saved find rest in Jesus.</w:t>
      </w:r>
    </w:p>
    <w:p w14:paraId="1E60FE3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我们这些得救的人在耶稣里找到了安息。</w:t>
      </w:r>
    </w:p>
    <w:p w14:paraId="6958D0B5">
      <w:pPr>
        <w:pStyle w:val="3"/>
        <w:spacing w:line="280" w:lineRule="auto"/>
        <w:rPr>
          <w:rFonts w:hint="eastAsia" w:ascii="微软雅黑" w:hAnsi="微软雅黑" w:eastAsia="微软雅黑" w:cs="微软雅黑"/>
          <w:sz w:val="30"/>
          <w:szCs w:val="30"/>
        </w:rPr>
      </w:pPr>
    </w:p>
    <w:p w14:paraId="5FE4B7C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not saved will receive rest if they come to Him, for here He promises to ‘give” it.</w:t>
      </w:r>
    </w:p>
    <w:p w14:paraId="7107D20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那些未得救的人，如果他们来到祂面前，也必领受安息，因为在这里祂应许要“赐予”它。</w:t>
      </w:r>
    </w:p>
    <w:p w14:paraId="6F7EB41A">
      <w:pPr>
        <w:pStyle w:val="3"/>
        <w:spacing w:line="280" w:lineRule="auto"/>
        <w:rPr>
          <w:rFonts w:hint="eastAsia" w:ascii="微软雅黑" w:hAnsi="微软雅黑" w:eastAsia="微软雅黑" w:cs="微软雅黑"/>
          <w:sz w:val="30"/>
          <w:szCs w:val="30"/>
        </w:rPr>
      </w:pPr>
    </w:p>
    <w:p w14:paraId="040DB75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freer than a gift; let us gladly accept what He gladly gives.</w:t>
      </w:r>
    </w:p>
    <w:p w14:paraId="3BFBD29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没有什么能比礼物更白白的了；让我们欢喜地接受祂欢喜赐予的东西。</w:t>
      </w:r>
    </w:p>
    <w:p w14:paraId="501C42A7">
      <w:pPr>
        <w:pStyle w:val="3"/>
        <w:spacing w:line="280" w:lineRule="auto"/>
        <w:rPr>
          <w:rFonts w:hint="eastAsia" w:ascii="微软雅黑" w:hAnsi="微软雅黑" w:eastAsia="微软雅黑" w:cs="微软雅黑"/>
          <w:sz w:val="30"/>
          <w:szCs w:val="30"/>
        </w:rPr>
      </w:pPr>
    </w:p>
    <w:p w14:paraId="5E004DB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to buy it, nor to borrow it; but to receive it as a gift.</w:t>
      </w:r>
    </w:p>
    <w:p w14:paraId="3B65977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你不是要买它，也不是要借它；而是要把它当作一份礼物来领受。</w:t>
      </w:r>
    </w:p>
    <w:p w14:paraId="097A3CB8">
      <w:pPr>
        <w:pStyle w:val="3"/>
        <w:spacing w:line="280" w:lineRule="auto"/>
        <w:rPr>
          <w:rFonts w:hint="eastAsia" w:ascii="微软雅黑" w:hAnsi="微软雅黑" w:eastAsia="微软雅黑" w:cs="微软雅黑"/>
          <w:sz w:val="30"/>
          <w:szCs w:val="30"/>
        </w:rPr>
      </w:pPr>
    </w:p>
    <w:p w14:paraId="28E819A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labor under the lash of ambition, covetousness, lust, or anxiety: He will set you free from this iron bondage, and give you rest.</w:t>
      </w:r>
    </w:p>
    <w:p w14:paraId="513683E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你在雄心、贪婪、私欲或焦虑的鞭挞下劳苦：祂会把你从这种铁链般的束缚中释放出来，赐给你安息。</w:t>
      </w:r>
    </w:p>
    <w:p w14:paraId="27764D6C">
      <w:pPr>
        <w:pStyle w:val="3"/>
        <w:spacing w:line="280" w:lineRule="auto"/>
        <w:rPr>
          <w:rFonts w:hint="eastAsia" w:ascii="微软雅黑" w:hAnsi="微软雅黑" w:eastAsia="微软雅黑" w:cs="微软雅黑"/>
          <w:sz w:val="30"/>
          <w:szCs w:val="30"/>
        </w:rPr>
      </w:pPr>
    </w:p>
    <w:p w14:paraId="13804B4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“laden” — yes, “heavy laden” with sin, fear, care, remorse, fear of death; but if you come to Him, He will unload you.</w:t>
      </w:r>
    </w:p>
    <w:p w14:paraId="0D2E177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你“担着重担”——是的，因罪孽、恐惧、忧虑、悔恨、对死亡的惧怕而“担着重担”；但如果你来到祂面前，祂会为你卸下担子。</w:t>
      </w:r>
    </w:p>
    <w:p w14:paraId="75B96833">
      <w:pPr>
        <w:pStyle w:val="3"/>
        <w:spacing w:line="280" w:lineRule="auto"/>
        <w:rPr>
          <w:rFonts w:hint="eastAsia" w:ascii="微软雅黑" w:hAnsi="微软雅黑" w:eastAsia="微软雅黑" w:cs="微软雅黑"/>
          <w:sz w:val="30"/>
          <w:szCs w:val="30"/>
        </w:rPr>
      </w:pPr>
    </w:p>
    <w:p w14:paraId="1B1C305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carried the crushing mass of our sin, that we might no longer carry it.</w:t>
      </w:r>
    </w:p>
    <w:p w14:paraId="228A026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祂承担了我们那压死人的沉重罪孽，好叫我们不再承担。</w:t>
      </w:r>
    </w:p>
    <w:p w14:paraId="01A2A3A0">
      <w:pPr>
        <w:pStyle w:val="3"/>
        <w:spacing w:line="280" w:lineRule="auto"/>
        <w:rPr>
          <w:rFonts w:hint="eastAsia" w:ascii="微软雅黑" w:hAnsi="微软雅黑" w:eastAsia="微软雅黑" w:cs="微软雅黑"/>
          <w:sz w:val="30"/>
          <w:szCs w:val="30"/>
        </w:rPr>
      </w:pPr>
    </w:p>
    <w:p w14:paraId="5FFFA71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Himself the great Burden-bearer, that every heavy laden one might cease from bowing down under the enormous pressure.</w:t>
      </w:r>
    </w:p>
    <w:p w14:paraId="6245917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祂使祂自己成了伟大的背负重担者，好叫每一个担重担的人都能止住在那巨大的压力下的屈身。</w:t>
      </w:r>
    </w:p>
    <w:p w14:paraId="255B4550">
      <w:pPr>
        <w:pStyle w:val="3"/>
        <w:spacing w:line="280" w:lineRule="auto"/>
        <w:rPr>
          <w:rFonts w:hint="eastAsia" w:ascii="微软雅黑" w:hAnsi="微软雅黑" w:eastAsia="微软雅黑" w:cs="微软雅黑"/>
          <w:sz w:val="30"/>
          <w:szCs w:val="30"/>
        </w:rPr>
      </w:pPr>
    </w:p>
    <w:p w14:paraId="09CDE06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gives rest. It is so.</w:t>
      </w:r>
    </w:p>
    <w:p w14:paraId="6B01D7E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耶稣赐予安息。事实就是如此。</w:t>
      </w:r>
    </w:p>
    <w:p w14:paraId="4A12CFCC">
      <w:pPr>
        <w:pStyle w:val="3"/>
        <w:spacing w:line="280" w:lineRule="auto"/>
        <w:rPr>
          <w:rFonts w:hint="eastAsia" w:ascii="微软雅黑" w:hAnsi="微软雅黑" w:eastAsia="微软雅黑" w:cs="微软雅黑"/>
          <w:sz w:val="30"/>
          <w:szCs w:val="30"/>
        </w:rPr>
      </w:pPr>
    </w:p>
    <w:p w14:paraId="2859730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believe it? Will you put it to the test?</w:t>
      </w:r>
    </w:p>
    <w:p w14:paraId="23EC3BE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你愿意相信吗？你愿意把它付诸测试吗？</w:t>
      </w:r>
    </w:p>
    <w:p w14:paraId="0A8B6506">
      <w:pPr>
        <w:pStyle w:val="3"/>
        <w:spacing w:line="280" w:lineRule="auto"/>
        <w:rPr>
          <w:rFonts w:hint="eastAsia" w:ascii="微软雅黑" w:hAnsi="微软雅黑" w:eastAsia="微软雅黑" w:cs="微软雅黑"/>
          <w:sz w:val="30"/>
          <w:szCs w:val="30"/>
        </w:rPr>
      </w:pPr>
    </w:p>
    <w:p w14:paraId="572E097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do so at once?</w:t>
      </w:r>
    </w:p>
    <w:p w14:paraId="406B726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你愿意立刻这样做吗？</w:t>
      </w:r>
    </w:p>
    <w:p w14:paraId="26651391">
      <w:pPr>
        <w:pStyle w:val="3"/>
        <w:spacing w:line="280" w:lineRule="auto"/>
        <w:rPr>
          <w:rFonts w:hint="eastAsia" w:ascii="微软雅黑" w:hAnsi="微软雅黑" w:eastAsia="微软雅黑" w:cs="微软雅黑"/>
          <w:sz w:val="30"/>
          <w:szCs w:val="30"/>
        </w:rPr>
      </w:pPr>
    </w:p>
    <w:p w14:paraId="7227575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Jesus, by quitting every other hope, by thinking of Him, believing God’s testimony about Him, and trusting everything with Him.</w:t>
      </w:r>
    </w:p>
    <w:p w14:paraId="5B25C95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来到耶稣面前吧，放下其他每一个指望，通过思念祂，相信上帝关于祂的见证，并将一切托付给祂。</w:t>
      </w:r>
    </w:p>
    <w:p w14:paraId="5B50CC90">
      <w:pPr>
        <w:pStyle w:val="3"/>
        <w:spacing w:line="280" w:lineRule="auto"/>
        <w:rPr>
          <w:rFonts w:hint="eastAsia" w:ascii="微软雅黑" w:hAnsi="微软雅黑" w:eastAsia="微软雅黑" w:cs="微软雅黑"/>
          <w:sz w:val="30"/>
          <w:szCs w:val="30"/>
        </w:rPr>
      </w:pPr>
    </w:p>
    <w:p w14:paraId="7C61636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thus come to Him, the rest which He will give you will be deep, safe, holy, and everlasting.</w:t>
      </w:r>
    </w:p>
    <w:p w14:paraId="30F7BE9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如果你这样来到祂面前，祂将赐给你的安息将是深沉的、安全的、神圣的和永恒的。</w:t>
      </w:r>
    </w:p>
    <w:p w14:paraId="031CECA3">
      <w:pPr>
        <w:pStyle w:val="3"/>
        <w:spacing w:line="280" w:lineRule="auto"/>
        <w:rPr>
          <w:rFonts w:hint="eastAsia" w:ascii="微软雅黑" w:hAnsi="微软雅黑" w:eastAsia="微软雅黑" w:cs="微软雅黑"/>
          <w:sz w:val="30"/>
          <w:szCs w:val="30"/>
        </w:rPr>
      </w:pPr>
    </w:p>
    <w:p w14:paraId="0CDFA74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a rest which develops into heaven, and He gives it this day to all who come to Him.</w:t>
      </w:r>
    </w:p>
    <w:p w14:paraId="2914710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祂赐予一种能升华为天堂的安息，并且祂今日就把它赐给所有来到祂面前的人。</w:t>
      </w:r>
    </w:p>
    <w:p w14:paraId="44D0B88E">
      <w:pPr>
        <w:pStyle w:val="3"/>
        <w:spacing w:line="280" w:lineRule="auto"/>
        <w:rPr>
          <w:rFonts w:hint="eastAsia" w:ascii="微软雅黑" w:hAnsi="微软雅黑" w:eastAsia="微软雅黑" w:cs="微软雅黑"/>
          <w:sz w:val="30"/>
          <w:szCs w:val="30"/>
        </w:rPr>
      </w:pPr>
    </w:p>
    <w:p w14:paraId="15108CD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15</w:t>
      </w:r>
    </w:p>
    <w:p w14:paraId="623BFB2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一月十五日</w:t>
      </w:r>
    </w:p>
    <w:p w14:paraId="66397B0C">
      <w:pPr>
        <w:pStyle w:val="3"/>
        <w:spacing w:line="280" w:lineRule="auto"/>
        <w:rPr>
          <w:rFonts w:hint="eastAsia" w:ascii="微软雅黑" w:hAnsi="微软雅黑" w:eastAsia="微软雅黑" w:cs="微软雅黑"/>
          <w:sz w:val="30"/>
          <w:szCs w:val="30"/>
        </w:rPr>
      </w:pPr>
    </w:p>
    <w:p w14:paraId="6A2666C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MADE RICH BY FAITH</w:t>
      </w:r>
    </w:p>
    <w:p w14:paraId="725335A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因信致富</w:t>
      </w:r>
    </w:p>
    <w:p w14:paraId="1FBB38E5">
      <w:pPr>
        <w:pStyle w:val="3"/>
        <w:spacing w:line="280" w:lineRule="auto"/>
        <w:rPr>
          <w:rFonts w:hint="eastAsia" w:ascii="微软雅黑" w:hAnsi="微软雅黑" w:eastAsia="微软雅黑" w:cs="微软雅黑"/>
          <w:sz w:val="30"/>
          <w:szCs w:val="30"/>
        </w:rPr>
      </w:pPr>
    </w:p>
    <w:p w14:paraId="69BD8F9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needy shall not alway be forgotten: the expectation of the poor shall not perish for ever” Psalm 9:18</w:t>
      </w:r>
    </w:p>
    <w:p w14:paraId="70B1A39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“因为穷乏人必不永久被忘；困苦人的指望必不永远落空。” 诗篇 9:18</w:t>
      </w:r>
    </w:p>
    <w:p w14:paraId="455358A2">
      <w:pPr>
        <w:pStyle w:val="3"/>
        <w:spacing w:line="280" w:lineRule="auto"/>
        <w:rPr>
          <w:rFonts w:hint="eastAsia" w:ascii="微软雅黑" w:hAnsi="微软雅黑" w:eastAsia="微软雅黑" w:cs="微软雅黑"/>
          <w:sz w:val="30"/>
          <w:szCs w:val="30"/>
        </w:rPr>
      </w:pPr>
    </w:p>
    <w:p w14:paraId="0F48E2E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is a hard heritage; but those who trust in the Lord are made rich by faith.</w:t>
      </w:r>
    </w:p>
    <w:p w14:paraId="3DE01BE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贫穷是一份艰难的产业；但那些信靠主的人因着信心变得富有。</w:t>
      </w:r>
    </w:p>
    <w:p w14:paraId="11BDA0AC">
      <w:pPr>
        <w:pStyle w:val="3"/>
        <w:spacing w:line="280" w:lineRule="auto"/>
        <w:rPr>
          <w:rFonts w:hint="eastAsia" w:ascii="微软雅黑" w:hAnsi="微软雅黑" w:eastAsia="微软雅黑" w:cs="微软雅黑"/>
          <w:sz w:val="30"/>
          <w:szCs w:val="30"/>
        </w:rPr>
      </w:pPr>
    </w:p>
    <w:p w14:paraId="6C5C7B6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that they are not forgotten of God; and though it may seem that they are overlooked in His providential distribution of good things, they look for a time when all this shall be righted.</w:t>
      </w:r>
    </w:p>
    <w:p w14:paraId="5620239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他们知道自己没有被上帝遗忘；虽然在祂护理（providential）的美物分配中，他们似乎被忽视了，但他们期盼着这一切都得到伸张的时候。</w:t>
      </w:r>
    </w:p>
    <w:p w14:paraId="2FAEAF0B">
      <w:pPr>
        <w:pStyle w:val="3"/>
        <w:spacing w:line="280" w:lineRule="auto"/>
        <w:rPr>
          <w:rFonts w:hint="eastAsia" w:ascii="微软雅黑" w:hAnsi="微软雅黑" w:eastAsia="微软雅黑" w:cs="微软雅黑"/>
          <w:sz w:val="30"/>
          <w:szCs w:val="30"/>
        </w:rPr>
      </w:pPr>
    </w:p>
    <w:p w14:paraId="0D713FC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Lazarus will not always lie among the dogs at the rich man’s gate, but he will have his recompense in Abraham’s bosom.</w:t>
      </w:r>
    </w:p>
    <w:p w14:paraId="3BA9F40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拉撒路不会永远躺在财主门口的狗群中，他必在亚伯拉罕的怀里得着他的报偿。</w:t>
      </w:r>
    </w:p>
    <w:p w14:paraId="27389748">
      <w:pPr>
        <w:pStyle w:val="3"/>
        <w:spacing w:line="280" w:lineRule="auto"/>
        <w:rPr>
          <w:rFonts w:hint="eastAsia" w:ascii="微软雅黑" w:hAnsi="微软雅黑" w:eastAsia="微软雅黑" w:cs="微软雅黑"/>
          <w:sz w:val="30"/>
          <w:szCs w:val="30"/>
        </w:rPr>
      </w:pPr>
    </w:p>
    <w:p w14:paraId="7069052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now the Lord remembers His poor but precious sons.</w:t>
      </w:r>
    </w:p>
    <w:p w14:paraId="6AD4D72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即便现在，主依然记得祂那些贫穷但宝贵的儿子。</w:t>
      </w:r>
    </w:p>
    <w:p w14:paraId="5434378F">
      <w:pPr>
        <w:pStyle w:val="3"/>
        <w:spacing w:line="280" w:lineRule="auto"/>
        <w:rPr>
          <w:rFonts w:hint="eastAsia" w:ascii="微软雅黑" w:hAnsi="微软雅黑" w:eastAsia="微软雅黑" w:cs="微软雅黑"/>
          <w:sz w:val="30"/>
          <w:szCs w:val="30"/>
        </w:rPr>
      </w:pPr>
    </w:p>
    <w:p w14:paraId="78F073A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poor and needy; yet the Lord thinketh upon me,” said one of old; and it is even so.</w:t>
      </w:r>
    </w:p>
    <w:p w14:paraId="16744FB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“我贫穷乏力，主仍顾念我，”古人曾这样说；事实也确实如此。</w:t>
      </w:r>
    </w:p>
    <w:p w14:paraId="3129B8B6">
      <w:pPr>
        <w:pStyle w:val="3"/>
        <w:spacing w:line="280" w:lineRule="auto"/>
        <w:rPr>
          <w:rFonts w:hint="eastAsia" w:ascii="微软雅黑" w:hAnsi="微软雅黑" w:eastAsia="微软雅黑" w:cs="微软雅黑"/>
          <w:sz w:val="30"/>
          <w:szCs w:val="30"/>
        </w:rPr>
      </w:pPr>
    </w:p>
    <w:p w14:paraId="3A92C4A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poor have great expectations.</w:t>
      </w:r>
    </w:p>
    <w:p w14:paraId="5146079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敬虔的穷人有着伟大的期待。</w:t>
      </w:r>
    </w:p>
    <w:p w14:paraId="04A11FF2">
      <w:pPr>
        <w:pStyle w:val="3"/>
        <w:spacing w:line="280" w:lineRule="auto"/>
        <w:rPr>
          <w:rFonts w:hint="eastAsia" w:ascii="微软雅黑" w:hAnsi="微软雅黑" w:eastAsia="微软雅黑" w:cs="微软雅黑"/>
          <w:sz w:val="30"/>
          <w:szCs w:val="30"/>
        </w:rPr>
      </w:pPr>
    </w:p>
    <w:p w14:paraId="3417B7B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expect the Lord to provide them all things necessary for this life and godliness; they expect to see all things working for their good; they expect to have all the closer fellowship with their Lord, who had not where to lay His head; they expect His Second Advent, and to share its glory.</w:t>
      </w:r>
    </w:p>
    <w:p w14:paraId="681B9E7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他们期待主为他们提供今生与敬虔所需的一切；他们期待看见万事都互相效力使他们得益处；他们期待能与他们的主（那位曾无枕头之地的子）有更亲密的交通；他们期待祂的第二次降临，并分享其中的荣耀。</w:t>
      </w:r>
    </w:p>
    <w:p w14:paraId="42A0ABAC">
      <w:pPr>
        <w:pStyle w:val="3"/>
        <w:spacing w:line="280" w:lineRule="auto"/>
        <w:rPr>
          <w:rFonts w:hint="eastAsia" w:ascii="微软雅黑" w:hAnsi="微软雅黑" w:eastAsia="微软雅黑" w:cs="微软雅黑"/>
          <w:sz w:val="30"/>
          <w:szCs w:val="30"/>
        </w:rPr>
      </w:pPr>
    </w:p>
    <w:p w14:paraId="7899482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expectation cannot perish, for it is laid up in Christ Jesus, who liveth for ever; and because He lives, it shall live also.</w:t>
      </w:r>
    </w:p>
    <w:p w14:paraId="7A97BDC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这种期待不会落空（perish），因为它存在基督耶稣里，祂是永活的；因为祂活着，这期待也将活着。</w:t>
      </w:r>
    </w:p>
    <w:p w14:paraId="5A2F7D6C">
      <w:pPr>
        <w:pStyle w:val="3"/>
        <w:spacing w:line="280" w:lineRule="auto"/>
        <w:rPr>
          <w:rFonts w:hint="eastAsia" w:ascii="微软雅黑" w:hAnsi="微软雅黑" w:eastAsia="微软雅黑" w:cs="微软雅黑"/>
          <w:sz w:val="30"/>
          <w:szCs w:val="30"/>
        </w:rPr>
      </w:pPr>
    </w:p>
    <w:p w14:paraId="351E70F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saint singeth many a song which the rich sinner cannot understand.</w:t>
      </w:r>
    </w:p>
    <w:p w14:paraId="6CB851F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贫穷的圣徒吟唱着许多富有罪人无法理解的诗歌。</w:t>
      </w:r>
    </w:p>
    <w:p w14:paraId="6A35BFB1">
      <w:pPr>
        <w:pStyle w:val="3"/>
        <w:spacing w:line="280" w:lineRule="auto"/>
        <w:rPr>
          <w:rFonts w:hint="eastAsia" w:ascii="微软雅黑" w:hAnsi="微软雅黑" w:eastAsia="微软雅黑" w:cs="微软雅黑"/>
          <w:sz w:val="30"/>
          <w:szCs w:val="30"/>
        </w:rPr>
      </w:pPr>
    </w:p>
    <w:p w14:paraId="648EE03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let us, when we have short commons below, think of the royal table above.</w:t>
      </w:r>
    </w:p>
    <w:p w14:paraId="714AEF0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因此，当我们下面这里的供应匮乏时，让我们想想上面的王室筵席。</w:t>
      </w:r>
    </w:p>
    <w:p w14:paraId="1355B297">
      <w:pPr>
        <w:pStyle w:val="3"/>
        <w:spacing w:line="280" w:lineRule="auto"/>
        <w:rPr>
          <w:rFonts w:hint="eastAsia" w:ascii="微软雅黑" w:hAnsi="微软雅黑" w:eastAsia="微软雅黑" w:cs="微软雅黑"/>
          <w:sz w:val="30"/>
          <w:szCs w:val="30"/>
        </w:rPr>
      </w:pPr>
    </w:p>
    <w:p w14:paraId="376984F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16</w:t>
      </w:r>
    </w:p>
    <w:p w14:paraId="1D9385B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一月十六日</w:t>
      </w:r>
    </w:p>
    <w:p w14:paraId="031FBB91">
      <w:pPr>
        <w:pStyle w:val="3"/>
        <w:spacing w:line="280" w:lineRule="auto"/>
        <w:rPr>
          <w:rFonts w:hint="eastAsia" w:ascii="微软雅黑" w:hAnsi="微软雅黑" w:eastAsia="微软雅黑" w:cs="微软雅黑"/>
          <w:sz w:val="30"/>
          <w:szCs w:val="30"/>
        </w:rPr>
      </w:pPr>
    </w:p>
    <w:p w14:paraId="304DC48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FAINTEST CALL</w:t>
      </w:r>
    </w:p>
    <w:p w14:paraId="654F269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即便最微弱的呼求</w:t>
      </w:r>
    </w:p>
    <w:p w14:paraId="4315B367">
      <w:pPr>
        <w:pStyle w:val="3"/>
        <w:spacing w:line="280" w:lineRule="auto"/>
        <w:rPr>
          <w:rFonts w:hint="eastAsia" w:ascii="微软雅黑" w:hAnsi="微软雅黑" w:eastAsia="微软雅黑" w:cs="微软雅黑"/>
          <w:sz w:val="30"/>
          <w:szCs w:val="30"/>
        </w:rPr>
      </w:pPr>
    </w:p>
    <w:p w14:paraId="4051886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shall come to pass, that whosoever shall call on the name of the Lord shall be delivered” Joel 2:32</w:t>
      </w:r>
    </w:p>
    <w:p w14:paraId="2CFC4B7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“凡求告耶和华名的，就必得救。” 约珥书 2:32</w:t>
      </w:r>
    </w:p>
    <w:p w14:paraId="20B69D76">
      <w:pPr>
        <w:pStyle w:val="3"/>
        <w:spacing w:line="280" w:lineRule="auto"/>
        <w:rPr>
          <w:rFonts w:hint="eastAsia" w:ascii="微软雅黑" w:hAnsi="微软雅黑" w:eastAsia="微软雅黑" w:cs="微软雅黑"/>
          <w:sz w:val="30"/>
          <w:szCs w:val="30"/>
        </w:rPr>
      </w:pPr>
    </w:p>
    <w:p w14:paraId="18E81F5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I not call on His name?</w:t>
      </w:r>
    </w:p>
    <w:p w14:paraId="4FA5F2B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我为什么不求告祂的名呢？</w:t>
      </w:r>
    </w:p>
    <w:p w14:paraId="3817E1A0">
      <w:pPr>
        <w:pStyle w:val="3"/>
        <w:spacing w:line="280" w:lineRule="auto"/>
        <w:rPr>
          <w:rFonts w:hint="eastAsia" w:ascii="微软雅黑" w:hAnsi="微软雅黑" w:eastAsia="微软雅黑" w:cs="微软雅黑"/>
          <w:sz w:val="30"/>
          <w:szCs w:val="30"/>
        </w:rPr>
      </w:pPr>
    </w:p>
    <w:p w14:paraId="443C4C9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I run to this neighbor and that, when God is so near and will hear my faintest call?</w:t>
      </w:r>
    </w:p>
    <w:p w14:paraId="3219A3E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当上帝如此之近且会垂听我最微弱的呼求时，我为何要跑向这个邻居或那个邻居呢？</w:t>
      </w:r>
    </w:p>
    <w:p w14:paraId="337090F2">
      <w:pPr>
        <w:pStyle w:val="3"/>
        <w:spacing w:line="280" w:lineRule="auto"/>
        <w:rPr>
          <w:rFonts w:hint="eastAsia" w:ascii="微软雅黑" w:hAnsi="微软雅黑" w:eastAsia="微软雅黑" w:cs="微软雅黑"/>
          <w:sz w:val="30"/>
          <w:szCs w:val="30"/>
        </w:rPr>
      </w:pPr>
    </w:p>
    <w:p w14:paraId="64A5E3C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I sit down, and devise schemes, and invent plans?</w:t>
      </w:r>
    </w:p>
    <w:p w14:paraId="199F2ED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我为什么要坐下来，设计谋略，发明计划呢？</w:t>
      </w:r>
    </w:p>
    <w:p w14:paraId="5E23D251">
      <w:pPr>
        <w:pStyle w:val="3"/>
        <w:spacing w:line="280" w:lineRule="auto"/>
        <w:rPr>
          <w:rFonts w:hint="eastAsia" w:ascii="微软雅黑" w:hAnsi="微软雅黑" w:eastAsia="微软雅黑" w:cs="微软雅黑"/>
          <w:sz w:val="30"/>
          <w:szCs w:val="30"/>
        </w:rPr>
      </w:pPr>
    </w:p>
    <w:p w14:paraId="5548F2F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at once roll myself and my burden upon the Lord?</w:t>
      </w:r>
    </w:p>
    <w:p w14:paraId="6CC9217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为何不立刻将我自己和我的重担卸给主呢？</w:t>
      </w:r>
    </w:p>
    <w:p w14:paraId="23AE3C6C">
      <w:pPr>
        <w:pStyle w:val="3"/>
        <w:spacing w:line="280" w:lineRule="auto"/>
        <w:rPr>
          <w:rFonts w:hint="eastAsia" w:ascii="微软雅黑" w:hAnsi="微软雅黑" w:eastAsia="微软雅黑" w:cs="微软雅黑"/>
          <w:sz w:val="30"/>
          <w:szCs w:val="30"/>
        </w:rPr>
      </w:pPr>
    </w:p>
    <w:p w14:paraId="5B1F7F5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Straightforward is the best runner — why do I not run at once to the living God?</w:t>
      </w:r>
    </w:p>
    <w:p w14:paraId="6D201CA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直截了当是最好的奔跑方式——我为何不立刻奔向永生的上帝呢？</w:t>
      </w:r>
    </w:p>
    <w:p w14:paraId="7B06DFB2">
      <w:pPr>
        <w:pStyle w:val="3"/>
        <w:spacing w:line="280" w:lineRule="auto"/>
        <w:rPr>
          <w:rFonts w:hint="eastAsia" w:ascii="微软雅黑" w:hAnsi="微软雅黑" w:eastAsia="微软雅黑" w:cs="微软雅黑"/>
          <w:sz w:val="30"/>
          <w:szCs w:val="30"/>
        </w:rPr>
      </w:pPr>
    </w:p>
    <w:p w14:paraId="3B9F900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shall I look for deliverance anywhere else; but with God I shall find it; for here I have His royal SHALL to make it sure.</w:t>
      </w:r>
    </w:p>
    <w:p w14:paraId="72E31D1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我在任何其他地方寻求拯救都是徒劳的；但在上帝那里我必能找到；因为在这里我有祂王室般的“就必（SHALL）”来作为保证。</w:t>
      </w:r>
    </w:p>
    <w:p w14:paraId="1E3F89BF">
      <w:pPr>
        <w:pStyle w:val="3"/>
        <w:spacing w:line="280" w:lineRule="auto"/>
        <w:rPr>
          <w:rFonts w:hint="eastAsia" w:ascii="微软雅黑" w:hAnsi="微软雅黑" w:eastAsia="微软雅黑" w:cs="微软雅黑"/>
          <w:sz w:val="30"/>
          <w:szCs w:val="30"/>
        </w:rPr>
      </w:pPr>
    </w:p>
    <w:p w14:paraId="7805640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ask whether I may call on Him or not, for that word “Whosoever” is a very wide and comprehensive one.</w:t>
      </w:r>
    </w:p>
    <w:p w14:paraId="2B3EB2D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我不需要询问我是否可以求告祂，因为“凡”那个词是非常宽广且包容的。</w:t>
      </w:r>
    </w:p>
    <w:p w14:paraId="1C12F1A3">
      <w:pPr>
        <w:pStyle w:val="3"/>
        <w:spacing w:line="280" w:lineRule="auto"/>
        <w:rPr>
          <w:rFonts w:hint="eastAsia" w:ascii="微软雅黑" w:hAnsi="微软雅黑" w:eastAsia="微软雅黑" w:cs="微软雅黑"/>
          <w:sz w:val="30"/>
          <w:szCs w:val="30"/>
        </w:rPr>
      </w:pPr>
    </w:p>
    <w:p w14:paraId="571C856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means me, for it means anybody and everybody who calls upon God.</w:t>
      </w:r>
    </w:p>
    <w:p w14:paraId="350854E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“凡”意味着我，因为它意味着任何人和每一个求告上帝的人。</w:t>
      </w:r>
    </w:p>
    <w:p w14:paraId="64A5E2B0">
      <w:pPr>
        <w:pStyle w:val="3"/>
        <w:spacing w:line="280" w:lineRule="auto"/>
        <w:rPr>
          <w:rFonts w:hint="eastAsia" w:ascii="微软雅黑" w:hAnsi="微软雅黑" w:eastAsia="微软雅黑" w:cs="微软雅黑"/>
          <w:sz w:val="30"/>
          <w:szCs w:val="30"/>
        </w:rPr>
      </w:pPr>
    </w:p>
    <w:p w14:paraId="220FFF1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therefore follow the leading of the text, and at once call upon the glorious Lord who has made so large a promise.</w:t>
      </w:r>
    </w:p>
    <w:p w14:paraId="1D88827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因此，我要遵循经文的引导，立刻求告这位做出了如此宏大应许的荣耀之主。</w:t>
      </w:r>
    </w:p>
    <w:p w14:paraId="637D409D">
      <w:pPr>
        <w:pStyle w:val="3"/>
        <w:spacing w:line="280" w:lineRule="auto"/>
        <w:rPr>
          <w:rFonts w:hint="eastAsia" w:ascii="微软雅黑" w:hAnsi="微软雅黑" w:eastAsia="微软雅黑" w:cs="微软雅黑"/>
          <w:sz w:val="30"/>
          <w:szCs w:val="30"/>
        </w:rPr>
      </w:pPr>
    </w:p>
    <w:p w14:paraId="52DEBD1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case is urgent, and I do not see how I am to be delivered; but this is no business of mine.</w:t>
      </w:r>
    </w:p>
    <w:p w14:paraId="3A5C332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我的情况很紧急，我看不出我将如何得救；但这不关我的事。</w:t>
      </w:r>
    </w:p>
    <w:p w14:paraId="6FA60F73">
      <w:pPr>
        <w:pStyle w:val="3"/>
        <w:spacing w:line="280" w:lineRule="auto"/>
        <w:rPr>
          <w:rFonts w:hint="eastAsia" w:ascii="微软雅黑" w:hAnsi="微软雅黑" w:eastAsia="微软雅黑" w:cs="微软雅黑"/>
          <w:sz w:val="30"/>
          <w:szCs w:val="30"/>
        </w:rPr>
      </w:pPr>
    </w:p>
    <w:p w14:paraId="1A8A9BC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makes the promise will find out ways and means of keeping it.</w:t>
      </w:r>
    </w:p>
    <w:p w14:paraId="6BB48A4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那位做出应许的主，必会寻得履行应许的途径和手段。</w:t>
      </w:r>
    </w:p>
    <w:p w14:paraId="207F2CCC">
      <w:pPr>
        <w:pStyle w:val="3"/>
        <w:spacing w:line="280" w:lineRule="auto"/>
        <w:rPr>
          <w:rFonts w:hint="eastAsia" w:ascii="微软雅黑" w:hAnsi="微软雅黑" w:eastAsia="微软雅黑" w:cs="微软雅黑"/>
          <w:sz w:val="30"/>
          <w:szCs w:val="30"/>
        </w:rPr>
      </w:pPr>
    </w:p>
    <w:p w14:paraId="29BEE3F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mine to obey His commands; it is not mine to direct His counsels.</w:t>
      </w:r>
    </w:p>
    <w:p w14:paraId="5730ECE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服从祂的命令是我的本分；指导祂的计划（counsels）不是我的本分。</w:t>
      </w:r>
    </w:p>
    <w:p w14:paraId="5ECD7290">
      <w:pPr>
        <w:pStyle w:val="3"/>
        <w:spacing w:line="280" w:lineRule="auto"/>
        <w:rPr>
          <w:rFonts w:hint="eastAsia" w:ascii="微软雅黑" w:hAnsi="微软雅黑" w:eastAsia="微软雅黑" w:cs="微软雅黑"/>
          <w:sz w:val="30"/>
          <w:szCs w:val="30"/>
        </w:rPr>
      </w:pPr>
    </w:p>
    <w:p w14:paraId="4DA2B29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His servant, not His solicitor.</w:t>
      </w:r>
    </w:p>
    <w:p w14:paraId="07C9E5A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我是祂的仆人，不是祂的律师。</w:t>
      </w:r>
    </w:p>
    <w:p w14:paraId="42AE197F">
      <w:pPr>
        <w:pStyle w:val="3"/>
        <w:spacing w:line="280" w:lineRule="auto"/>
        <w:rPr>
          <w:rFonts w:hint="eastAsia" w:ascii="微软雅黑" w:hAnsi="微软雅黑" w:eastAsia="微软雅黑" w:cs="微软雅黑"/>
          <w:sz w:val="30"/>
          <w:szCs w:val="30"/>
        </w:rPr>
      </w:pPr>
    </w:p>
    <w:p w14:paraId="73370C7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call upon Him, and He will deliver me.</w:t>
      </w:r>
    </w:p>
    <w:p w14:paraId="01799F9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我求告祂，祂必拯救我。</w:t>
      </w:r>
    </w:p>
    <w:p w14:paraId="181FFC35">
      <w:pPr>
        <w:pStyle w:val="3"/>
        <w:spacing w:line="280" w:lineRule="auto"/>
        <w:rPr>
          <w:rFonts w:hint="eastAsia" w:ascii="微软雅黑" w:hAnsi="微软雅黑" w:eastAsia="微软雅黑" w:cs="微软雅黑"/>
          <w:sz w:val="30"/>
          <w:szCs w:val="30"/>
        </w:rPr>
      </w:pPr>
    </w:p>
    <w:p w14:paraId="1C8D7ED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17</w:t>
      </w:r>
    </w:p>
    <w:p w14:paraId="17330A7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一月十七日</w:t>
      </w:r>
    </w:p>
    <w:p w14:paraId="2F005CE2">
      <w:pPr>
        <w:pStyle w:val="3"/>
        <w:spacing w:line="280" w:lineRule="auto"/>
        <w:rPr>
          <w:rFonts w:hint="eastAsia" w:ascii="微软雅黑" w:hAnsi="微软雅黑" w:eastAsia="微软雅黑" w:cs="微软雅黑"/>
          <w:sz w:val="30"/>
          <w:szCs w:val="30"/>
        </w:rPr>
      </w:pPr>
    </w:p>
    <w:p w14:paraId="2EAB7F7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WITHOUT FEAR</w:t>
      </w:r>
    </w:p>
    <w:p w14:paraId="0A5AF20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毫无惧色的人</w:t>
      </w:r>
    </w:p>
    <w:p w14:paraId="535E258B">
      <w:pPr>
        <w:pStyle w:val="3"/>
        <w:spacing w:line="280" w:lineRule="auto"/>
        <w:rPr>
          <w:rFonts w:hint="eastAsia" w:ascii="微软雅黑" w:hAnsi="微软雅黑" w:eastAsia="微软雅黑" w:cs="微软雅黑"/>
          <w:sz w:val="30"/>
          <w:szCs w:val="30"/>
        </w:rPr>
      </w:pPr>
    </w:p>
    <w:p w14:paraId="392991E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Certainly I will be with thee” Exodus 3:12</w:t>
      </w:r>
    </w:p>
    <w:p w14:paraId="69D4351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“上帝说：我必与你同在。” 出埃及记 3:12</w:t>
      </w:r>
    </w:p>
    <w:p w14:paraId="470DD3AB">
      <w:pPr>
        <w:pStyle w:val="3"/>
        <w:spacing w:line="280" w:lineRule="auto"/>
        <w:rPr>
          <w:rFonts w:hint="eastAsia" w:ascii="微软雅黑" w:hAnsi="微软雅黑" w:eastAsia="微软雅黑" w:cs="微软雅黑"/>
          <w:sz w:val="30"/>
          <w:szCs w:val="30"/>
        </w:rPr>
      </w:pPr>
    </w:p>
    <w:p w14:paraId="10DCE1D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if the Lord sent Moses on an errand, He would not let him go alone.</w:t>
      </w:r>
    </w:p>
    <w:p w14:paraId="301A2C2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当然，如果主差遣摩西去办事，祂不会让他独自一人去。</w:t>
      </w:r>
    </w:p>
    <w:p w14:paraId="3517F695">
      <w:pPr>
        <w:pStyle w:val="3"/>
        <w:spacing w:line="280" w:lineRule="auto"/>
        <w:rPr>
          <w:rFonts w:hint="eastAsia" w:ascii="微软雅黑" w:hAnsi="微软雅黑" w:eastAsia="微软雅黑" w:cs="微软雅黑"/>
          <w:sz w:val="30"/>
          <w:szCs w:val="30"/>
        </w:rPr>
      </w:pPr>
    </w:p>
    <w:p w14:paraId="1E4407B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tremendous risk which it would involve, and the great power it would require, would render it ridiculous for God to send a poor lone Hebrew to confront the mightiest king in all the world, and then leave him to himself.</w:t>
      </w:r>
    </w:p>
    <w:p w14:paraId="78924D0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它所涉及的巨大风险，以及它所需要的巨大力量，会让上帝派一个可怜孤独的希伯来人去对抗世界上最强大的君王然后任由他自生自灭显得极其荒谬。</w:t>
      </w:r>
    </w:p>
    <w:p w14:paraId="7DE720F0">
      <w:pPr>
        <w:pStyle w:val="3"/>
        <w:spacing w:line="280" w:lineRule="auto"/>
        <w:rPr>
          <w:rFonts w:hint="eastAsia" w:ascii="微软雅黑" w:hAnsi="微软雅黑" w:eastAsia="微软雅黑" w:cs="微软雅黑"/>
          <w:sz w:val="30"/>
          <w:szCs w:val="30"/>
        </w:rPr>
      </w:pPr>
    </w:p>
    <w:p w14:paraId="0BE0A8A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imagined that a wise God would match poor Moses with Pharaoh and the enormous forces of Egypt.</w:t>
      </w:r>
    </w:p>
    <w:p w14:paraId="3533DA8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无法想象，一位智慧的上帝会让可怜的摩西去与法老及埃及的庞大势力对阵。</w:t>
      </w:r>
    </w:p>
    <w:p w14:paraId="4D320384">
      <w:pPr>
        <w:pStyle w:val="3"/>
        <w:spacing w:line="280" w:lineRule="auto"/>
        <w:rPr>
          <w:rFonts w:hint="eastAsia" w:ascii="微软雅黑" w:hAnsi="微软雅黑" w:eastAsia="微软雅黑" w:cs="微软雅黑"/>
          <w:sz w:val="30"/>
          <w:szCs w:val="30"/>
        </w:rPr>
      </w:pPr>
    </w:p>
    <w:p w14:paraId="0074336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says, “Certainly I will be with thee,” as if it were out of the question that He would send him alone.</w:t>
      </w:r>
    </w:p>
    <w:p w14:paraId="0170FAD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因此祂说：“我必与你同在”，仿佛祂绝不可能打发他独自前去一样。</w:t>
      </w:r>
    </w:p>
    <w:p w14:paraId="0DB17E8D">
      <w:pPr>
        <w:pStyle w:val="3"/>
        <w:spacing w:line="280" w:lineRule="auto"/>
        <w:rPr>
          <w:rFonts w:hint="eastAsia" w:ascii="微软雅黑" w:hAnsi="微软雅黑" w:eastAsia="微软雅黑" w:cs="微软雅黑"/>
          <w:sz w:val="30"/>
          <w:szCs w:val="30"/>
        </w:rPr>
      </w:pPr>
    </w:p>
    <w:p w14:paraId="0E6AA02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case, also, the same rule will hold good.</w:t>
      </w:r>
    </w:p>
    <w:p w14:paraId="2897760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在我这种情况下，同样的规则也适用。</w:t>
      </w:r>
    </w:p>
    <w:p w14:paraId="1C1651E5">
      <w:pPr>
        <w:pStyle w:val="3"/>
        <w:spacing w:line="280" w:lineRule="auto"/>
        <w:rPr>
          <w:rFonts w:hint="eastAsia" w:ascii="微软雅黑" w:hAnsi="微软雅黑" w:eastAsia="微软雅黑" w:cs="微软雅黑"/>
          <w:sz w:val="30"/>
          <w:szCs w:val="30"/>
        </w:rPr>
      </w:pPr>
    </w:p>
    <w:p w14:paraId="2216884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go upon the Lord’s errand, with a simple reliance upon His power, and a single eye to His glory, it is certain that He will be with me.</w:t>
      </w:r>
    </w:p>
    <w:p w14:paraId="567A6A3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如果我承办主的差事，单纯倚靠祂的大能，并定睛于祂的荣耀，祂必然会与我同在。</w:t>
      </w:r>
    </w:p>
    <w:p w14:paraId="0E4BF75F">
      <w:pPr>
        <w:pStyle w:val="3"/>
        <w:spacing w:line="280" w:lineRule="auto"/>
        <w:rPr>
          <w:rFonts w:hint="eastAsia" w:ascii="微软雅黑" w:hAnsi="微软雅黑" w:eastAsia="微软雅黑" w:cs="微软雅黑"/>
          <w:sz w:val="30"/>
          <w:szCs w:val="30"/>
        </w:rPr>
      </w:pPr>
    </w:p>
    <w:p w14:paraId="0C139EE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sending me binds Him to back me up.</w:t>
      </w:r>
    </w:p>
    <w:p w14:paraId="390C5C0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祂的差遣约束着祂来支持我。</w:t>
      </w:r>
    </w:p>
    <w:p w14:paraId="43DCADDF">
      <w:pPr>
        <w:pStyle w:val="3"/>
        <w:spacing w:line="280" w:lineRule="auto"/>
        <w:rPr>
          <w:rFonts w:hint="eastAsia" w:ascii="微软雅黑" w:hAnsi="微软雅黑" w:eastAsia="微软雅黑" w:cs="微软雅黑"/>
          <w:sz w:val="30"/>
          <w:szCs w:val="30"/>
        </w:rPr>
      </w:pPr>
    </w:p>
    <w:p w14:paraId="523801D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enough? What more can I want?</w:t>
      </w:r>
    </w:p>
    <w:p w14:paraId="1624141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这难道不够吗？我还想要什么更多呢？</w:t>
      </w:r>
    </w:p>
    <w:p w14:paraId="473EDD01">
      <w:pPr>
        <w:pStyle w:val="3"/>
        <w:spacing w:line="280" w:lineRule="auto"/>
        <w:rPr>
          <w:rFonts w:hint="eastAsia" w:ascii="微软雅黑" w:hAnsi="微软雅黑" w:eastAsia="微软雅黑" w:cs="微软雅黑"/>
          <w:sz w:val="30"/>
          <w:szCs w:val="30"/>
        </w:rPr>
      </w:pPr>
    </w:p>
    <w:p w14:paraId="06350BA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angels and archangels were with me, I might fail; but if HE is with me, I must succeed.</w:t>
      </w:r>
    </w:p>
    <w:p w14:paraId="36DF05A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如果所有的天使和天使长都与我同在，我也许会失败；但如果“祂”与我同在，我必会成功。</w:t>
      </w:r>
    </w:p>
    <w:p w14:paraId="1EA2FCFC">
      <w:pPr>
        <w:pStyle w:val="3"/>
        <w:spacing w:line="280" w:lineRule="auto"/>
        <w:rPr>
          <w:rFonts w:hint="eastAsia" w:ascii="微软雅黑" w:hAnsi="微软雅黑" w:eastAsia="微软雅黑" w:cs="微软雅黑"/>
          <w:sz w:val="30"/>
          <w:szCs w:val="30"/>
        </w:rPr>
      </w:pPr>
    </w:p>
    <w:p w14:paraId="0851D71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let me take care that I act worthily toward this promise.</w:t>
      </w:r>
    </w:p>
    <w:p w14:paraId="65955C7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只要让我注意，我的行为要配得上这应许。</w:t>
      </w:r>
    </w:p>
    <w:p w14:paraId="5DD067C7">
      <w:pPr>
        <w:pStyle w:val="3"/>
        <w:spacing w:line="280" w:lineRule="auto"/>
        <w:rPr>
          <w:rFonts w:hint="eastAsia" w:ascii="微软雅黑" w:hAnsi="微软雅黑" w:eastAsia="微软雅黑" w:cs="微软雅黑"/>
          <w:sz w:val="30"/>
          <w:szCs w:val="30"/>
        </w:rPr>
      </w:pPr>
    </w:p>
    <w:p w14:paraId="0094E75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go timidly, half-heartedly, carelessly, presumptuously.</w:t>
      </w:r>
    </w:p>
    <w:p w14:paraId="7EED753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让我不要胆怯地、三心二意地、粗心大意地或僭越地前行。</w:t>
      </w:r>
    </w:p>
    <w:p w14:paraId="4F4C401E">
      <w:pPr>
        <w:pStyle w:val="3"/>
        <w:spacing w:line="280" w:lineRule="auto"/>
        <w:rPr>
          <w:rFonts w:hint="eastAsia" w:ascii="微软雅黑" w:hAnsi="微软雅黑" w:eastAsia="微软雅黑" w:cs="微软雅黑"/>
          <w:sz w:val="30"/>
          <w:szCs w:val="30"/>
        </w:rPr>
      </w:pPr>
    </w:p>
    <w:p w14:paraId="680176B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manner of person ought he to be who has God with him!</w:t>
      </w:r>
    </w:p>
    <w:p w14:paraId="5CA4351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一个有上帝同在的人应当是怎样的人啊！</w:t>
      </w:r>
    </w:p>
    <w:p w14:paraId="3D182165">
      <w:pPr>
        <w:pStyle w:val="3"/>
        <w:spacing w:line="280" w:lineRule="auto"/>
        <w:rPr>
          <w:rFonts w:hint="eastAsia" w:ascii="微软雅黑" w:hAnsi="微软雅黑" w:eastAsia="微软雅黑" w:cs="微软雅黑"/>
          <w:sz w:val="30"/>
          <w:szCs w:val="30"/>
        </w:rPr>
      </w:pPr>
    </w:p>
    <w:p w14:paraId="3C9E985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company it behoveth me to play the man, and like Moses go in unto Pharaoh without fear.</w:t>
      </w:r>
    </w:p>
    <w:p w14:paraId="67AE3CF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在这样的陪伴下，我应当刚强做大丈夫，像摩西一样毫无惧色地走进法老面前。</w:t>
      </w:r>
    </w:p>
    <w:p w14:paraId="2432DAF0">
      <w:pPr>
        <w:pStyle w:val="3"/>
        <w:spacing w:line="280" w:lineRule="auto"/>
        <w:rPr>
          <w:rFonts w:hint="eastAsia" w:ascii="微软雅黑" w:hAnsi="微软雅黑" w:eastAsia="微软雅黑" w:cs="微软雅黑"/>
          <w:sz w:val="30"/>
          <w:szCs w:val="30"/>
        </w:rPr>
      </w:pPr>
    </w:p>
    <w:p w14:paraId="4AA6741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18</w:t>
      </w:r>
    </w:p>
    <w:p w14:paraId="67CC8AC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一月十八日</w:t>
      </w:r>
    </w:p>
    <w:p w14:paraId="15F09842">
      <w:pPr>
        <w:pStyle w:val="3"/>
        <w:spacing w:line="280" w:lineRule="auto"/>
        <w:rPr>
          <w:rFonts w:hint="eastAsia" w:ascii="微软雅黑" w:hAnsi="微软雅黑" w:eastAsia="微软雅黑" w:cs="微软雅黑"/>
          <w:sz w:val="30"/>
          <w:szCs w:val="30"/>
        </w:rPr>
      </w:pPr>
    </w:p>
    <w:p w14:paraId="7945E38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HIS CHILDREN</w:t>
      </w:r>
    </w:p>
    <w:p w14:paraId="02D06D7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基督与祂的孩子们</w:t>
      </w:r>
    </w:p>
    <w:p w14:paraId="3FF0CFDB">
      <w:pPr>
        <w:pStyle w:val="3"/>
        <w:spacing w:line="280" w:lineRule="auto"/>
        <w:rPr>
          <w:rFonts w:hint="eastAsia" w:ascii="微软雅黑" w:hAnsi="微软雅黑" w:eastAsia="微软雅黑" w:cs="微软雅黑"/>
          <w:sz w:val="30"/>
          <w:szCs w:val="30"/>
        </w:rPr>
      </w:pPr>
    </w:p>
    <w:p w14:paraId="2E81A91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shalt make his soul an offering for sin, he shall see his seed” Isaiah 53:10</w:t>
      </w:r>
    </w:p>
    <w:p w14:paraId="2A67B2D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“祂献身为赎罪祭。祂必看见后裔。” 以赛亚书 53:10</w:t>
      </w:r>
    </w:p>
    <w:p w14:paraId="7D5247F3">
      <w:pPr>
        <w:pStyle w:val="3"/>
        <w:spacing w:line="280" w:lineRule="auto"/>
        <w:rPr>
          <w:rFonts w:hint="eastAsia" w:ascii="微软雅黑" w:hAnsi="微软雅黑" w:eastAsia="微软雅黑" w:cs="微软雅黑"/>
          <w:sz w:val="30"/>
          <w:szCs w:val="30"/>
        </w:rPr>
      </w:pPr>
    </w:p>
    <w:p w14:paraId="15F19EA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has not died in vain.</w:t>
      </w:r>
    </w:p>
    <w:p w14:paraId="1A3D15B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我们的主耶稣并没有白白死去。</w:t>
      </w:r>
    </w:p>
    <w:p w14:paraId="0C47EF4D">
      <w:pPr>
        <w:pStyle w:val="3"/>
        <w:spacing w:line="280" w:lineRule="auto"/>
        <w:rPr>
          <w:rFonts w:hint="eastAsia" w:ascii="微软雅黑" w:hAnsi="微软雅黑" w:eastAsia="微软雅黑" w:cs="微软雅黑"/>
          <w:sz w:val="30"/>
          <w:szCs w:val="30"/>
        </w:rPr>
      </w:pPr>
    </w:p>
    <w:p w14:paraId="4ED9C31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was sacrificial: He died as our substitute, because death was the penalty of our sins; and because His substitution was accepted of God, He has saved those for whom He made His soul a sacrifice.</w:t>
      </w:r>
    </w:p>
    <w:p w14:paraId="006A608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祂的死是祭献性的：祂作为我们的替身而死，因为死亡是我们罪的刑罚；并且因为祂的替代被上帝悦纳，祂救赎了那些祂为其舍命献祭的人。</w:t>
      </w:r>
    </w:p>
    <w:p w14:paraId="4BBAB1C0">
      <w:pPr>
        <w:pStyle w:val="3"/>
        <w:spacing w:line="280" w:lineRule="auto"/>
        <w:rPr>
          <w:rFonts w:hint="eastAsia" w:ascii="微软雅黑" w:hAnsi="微软雅黑" w:eastAsia="微软雅黑" w:cs="微软雅黑"/>
          <w:sz w:val="30"/>
          <w:szCs w:val="30"/>
        </w:rPr>
      </w:pPr>
    </w:p>
    <w:p w14:paraId="6ED6273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death He became like the corn of wheat which bringeth forth much fruit.</w:t>
      </w:r>
    </w:p>
    <w:p w14:paraId="3727D66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通过死亡，祂变得像那一粒麦子，结出了许多子粒。</w:t>
      </w:r>
    </w:p>
    <w:p w14:paraId="4439E9C3">
      <w:pPr>
        <w:pStyle w:val="3"/>
        <w:spacing w:line="280" w:lineRule="auto"/>
        <w:rPr>
          <w:rFonts w:hint="eastAsia" w:ascii="微软雅黑" w:hAnsi="微软雅黑" w:eastAsia="微软雅黑" w:cs="微软雅黑"/>
          <w:sz w:val="30"/>
          <w:szCs w:val="30"/>
        </w:rPr>
      </w:pPr>
    </w:p>
    <w:p w14:paraId="776B203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succession of children unto Jesus; He is “the Father of the everlasting age.”</w:t>
      </w:r>
    </w:p>
    <w:p w14:paraId="0418914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耶稣必有一代接一代的孩子；祂是“永恒时代的父（永在的父）”。</w:t>
      </w:r>
    </w:p>
    <w:p w14:paraId="5E5CFF51">
      <w:pPr>
        <w:pStyle w:val="3"/>
        <w:spacing w:line="280" w:lineRule="auto"/>
        <w:rPr>
          <w:rFonts w:hint="eastAsia" w:ascii="微软雅黑" w:hAnsi="微软雅黑" w:eastAsia="微软雅黑" w:cs="微软雅黑"/>
          <w:sz w:val="30"/>
          <w:szCs w:val="30"/>
        </w:rPr>
      </w:pPr>
    </w:p>
    <w:p w14:paraId="1CD5C51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say, “Behold, I and the children whom thou hast given me.”</w:t>
      </w:r>
    </w:p>
    <w:p w14:paraId="3ADD1AA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祂必说：“看哪，我与上帝所给我的儿女。”</w:t>
      </w:r>
    </w:p>
    <w:p w14:paraId="39A2DD7A">
      <w:pPr>
        <w:pStyle w:val="3"/>
        <w:spacing w:line="280" w:lineRule="auto"/>
        <w:rPr>
          <w:rFonts w:hint="eastAsia" w:ascii="微软雅黑" w:hAnsi="微软雅黑" w:eastAsia="微软雅黑" w:cs="微软雅黑"/>
          <w:sz w:val="30"/>
          <w:szCs w:val="30"/>
        </w:rPr>
      </w:pPr>
    </w:p>
    <w:p w14:paraId="6BD0F07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honored in his sons, and Jesus hath His quiver full of these arrows of the mighty.</w:t>
      </w:r>
    </w:p>
    <w:p w14:paraId="030C4FD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一个男人因他的儿子而得尊荣，耶稣的箭袋里装满了这些勇士的箭。</w:t>
      </w:r>
    </w:p>
    <w:p w14:paraId="40C2D794">
      <w:pPr>
        <w:pStyle w:val="3"/>
        <w:spacing w:line="280" w:lineRule="auto"/>
        <w:rPr>
          <w:rFonts w:hint="eastAsia" w:ascii="微软雅黑" w:hAnsi="微软雅黑" w:eastAsia="微软雅黑" w:cs="微软雅黑"/>
          <w:sz w:val="30"/>
          <w:szCs w:val="30"/>
        </w:rPr>
      </w:pPr>
    </w:p>
    <w:p w14:paraId="5FD1EA6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represented in his children, and so is the Christ in Christians.</w:t>
      </w:r>
    </w:p>
    <w:p w14:paraId="6E095A4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一个男人通过他的孩子被代表，基督也通过基督徒被代表。</w:t>
      </w:r>
    </w:p>
    <w:p w14:paraId="43FDC70F">
      <w:pPr>
        <w:pStyle w:val="3"/>
        <w:spacing w:line="280" w:lineRule="auto"/>
        <w:rPr>
          <w:rFonts w:hint="eastAsia" w:ascii="微软雅黑" w:hAnsi="微软雅黑" w:eastAsia="微软雅黑" w:cs="微软雅黑"/>
          <w:sz w:val="30"/>
          <w:szCs w:val="30"/>
        </w:rPr>
      </w:pPr>
    </w:p>
    <w:p w14:paraId="0B625EB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seed a man’s life seems to be prolonged and extended; and so is the life of Jesus continued in believers.</w:t>
      </w:r>
    </w:p>
    <w:p w14:paraId="28C6584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在后裔中，一个人的生命似乎得到了延长和扩展；耶稣的生命也同样在信徒身上得以延续。</w:t>
      </w:r>
    </w:p>
    <w:p w14:paraId="3B60EC60">
      <w:pPr>
        <w:pStyle w:val="3"/>
        <w:spacing w:line="280" w:lineRule="auto"/>
        <w:rPr>
          <w:rFonts w:hint="eastAsia" w:ascii="微软雅黑" w:hAnsi="微软雅黑" w:eastAsia="微软雅黑" w:cs="微软雅黑"/>
          <w:sz w:val="30"/>
          <w:szCs w:val="30"/>
        </w:rPr>
      </w:pPr>
    </w:p>
    <w:p w14:paraId="2A0F1B6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lives, for He sees His seed.</w:t>
      </w:r>
    </w:p>
    <w:p w14:paraId="173B170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耶稣活着，因为祂看见祂的后裔。</w:t>
      </w:r>
    </w:p>
    <w:p w14:paraId="7CC051F0">
      <w:pPr>
        <w:pStyle w:val="3"/>
        <w:spacing w:line="280" w:lineRule="auto"/>
        <w:rPr>
          <w:rFonts w:hint="eastAsia" w:ascii="微软雅黑" w:hAnsi="微软雅黑" w:eastAsia="微软雅黑" w:cs="微软雅黑"/>
          <w:sz w:val="30"/>
          <w:szCs w:val="30"/>
        </w:rPr>
      </w:pPr>
    </w:p>
    <w:p w14:paraId="2DC901A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fixes His eye on us, He delights in us, He recognizes us as the fruit of His soul travail.</w:t>
      </w:r>
    </w:p>
    <w:p w14:paraId="2720A43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祂定睛在我们身上，祂以我们为乐，祂认出我们是祂劳苦的果实。</w:t>
      </w:r>
    </w:p>
    <w:p w14:paraId="758AC3A0">
      <w:pPr>
        <w:pStyle w:val="3"/>
        <w:spacing w:line="280" w:lineRule="auto"/>
        <w:rPr>
          <w:rFonts w:hint="eastAsia" w:ascii="微软雅黑" w:hAnsi="微软雅黑" w:eastAsia="微软雅黑" w:cs="微软雅黑"/>
          <w:sz w:val="30"/>
          <w:szCs w:val="30"/>
        </w:rPr>
      </w:pPr>
    </w:p>
    <w:p w14:paraId="62B4A62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glad that our Lord does not fail to enjoy the result of His dread sacrifice, and that He will never cease to feast His eyes upon the harvest of His death.</w:t>
      </w:r>
    </w:p>
    <w:p w14:paraId="00A17A8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让我们欢喜吧，因为我们的主绝不会无法享受祂那可畏牺牲的结果，祂也永远不会停止注视祂死亡带来的收获。</w:t>
      </w:r>
    </w:p>
    <w:p w14:paraId="13E4FABE">
      <w:pPr>
        <w:pStyle w:val="3"/>
        <w:spacing w:line="280" w:lineRule="auto"/>
        <w:rPr>
          <w:rFonts w:hint="eastAsia" w:ascii="微软雅黑" w:hAnsi="微软雅黑" w:eastAsia="微软雅黑" w:cs="微软雅黑"/>
          <w:sz w:val="30"/>
          <w:szCs w:val="30"/>
        </w:rPr>
      </w:pPr>
    </w:p>
    <w:p w14:paraId="74C51FD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eyes which once wept for us, are now viewing us with pleasure.</w:t>
      </w:r>
    </w:p>
    <w:p w14:paraId="7AC9EB3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那双曾为我们哭泣的眼，现在正欣慰地注视着我们。</w:t>
      </w:r>
    </w:p>
    <w:p w14:paraId="53846822">
      <w:pPr>
        <w:pStyle w:val="3"/>
        <w:spacing w:line="280" w:lineRule="auto"/>
        <w:rPr>
          <w:rFonts w:hint="eastAsia" w:ascii="微软雅黑" w:hAnsi="微软雅黑" w:eastAsia="微软雅黑" w:cs="微软雅黑"/>
          <w:sz w:val="30"/>
          <w:szCs w:val="30"/>
        </w:rPr>
      </w:pPr>
    </w:p>
    <w:p w14:paraId="664074D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eyes meet! What a joy is this!</w:t>
      </w:r>
    </w:p>
    <w:p w14:paraId="52BDA31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我们的目光交汇了！这是何等的喜乐！</w:t>
      </w:r>
    </w:p>
    <w:p w14:paraId="5E6EB071">
      <w:pPr>
        <w:pStyle w:val="3"/>
        <w:spacing w:line="280" w:lineRule="auto"/>
        <w:rPr>
          <w:rFonts w:hint="eastAsia" w:ascii="微软雅黑" w:hAnsi="微软雅黑" w:eastAsia="微软雅黑" w:cs="微软雅黑"/>
          <w:sz w:val="30"/>
          <w:szCs w:val="30"/>
        </w:rPr>
      </w:pPr>
    </w:p>
    <w:p w14:paraId="1EAB9D2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19</w:t>
      </w:r>
    </w:p>
    <w:p w14:paraId="152DF20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一月十九日</w:t>
      </w:r>
    </w:p>
    <w:p w14:paraId="407D0674">
      <w:pPr>
        <w:pStyle w:val="3"/>
        <w:spacing w:line="280" w:lineRule="auto"/>
        <w:rPr>
          <w:rFonts w:hint="eastAsia" w:ascii="微软雅黑" w:hAnsi="微软雅黑" w:eastAsia="微软雅黑" w:cs="微软雅黑"/>
          <w:sz w:val="30"/>
          <w:szCs w:val="30"/>
        </w:rPr>
      </w:pPr>
    </w:p>
    <w:p w14:paraId="6603BFF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MOUTH CONFESSION; HEART BELIEF</w:t>
      </w:r>
    </w:p>
    <w:p w14:paraId="5CE9C12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口里承认，心里相信</w:t>
      </w:r>
    </w:p>
    <w:p w14:paraId="618BF7F7">
      <w:pPr>
        <w:pStyle w:val="3"/>
        <w:spacing w:line="280" w:lineRule="auto"/>
        <w:rPr>
          <w:rFonts w:hint="eastAsia" w:ascii="微软雅黑" w:hAnsi="微软雅黑" w:eastAsia="微软雅黑" w:cs="微软雅黑"/>
          <w:sz w:val="30"/>
          <w:szCs w:val="30"/>
        </w:rPr>
      </w:pPr>
    </w:p>
    <w:p w14:paraId="7FBE1A9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shalt confess with thy mouth the Lord Jesus, and shalt believe in thine heart that God hath raised him from the dead, thou shalt be saved” Romans 10:9</w:t>
      </w:r>
    </w:p>
    <w:p w14:paraId="0FF22A8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“你若口里认耶稣为主，心里信上帝叫祂从死里复活，就必得救。” 罗马书 10:9</w:t>
      </w:r>
    </w:p>
    <w:p w14:paraId="5D01DA43">
      <w:pPr>
        <w:pStyle w:val="3"/>
        <w:spacing w:line="280" w:lineRule="auto"/>
        <w:rPr>
          <w:rFonts w:hint="eastAsia" w:ascii="微软雅黑" w:hAnsi="微软雅黑" w:eastAsia="微软雅黑" w:cs="微软雅黑"/>
          <w:sz w:val="30"/>
          <w:szCs w:val="30"/>
        </w:rPr>
      </w:pPr>
    </w:p>
    <w:p w14:paraId="018A8C8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confession with the mouth. Have I made it?</w:t>
      </w:r>
    </w:p>
    <w:p w14:paraId="46136D8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必须有口里的承认。我做了吗？</w:t>
      </w:r>
    </w:p>
    <w:p w14:paraId="5A9B34BF">
      <w:pPr>
        <w:pStyle w:val="3"/>
        <w:spacing w:line="280" w:lineRule="auto"/>
        <w:rPr>
          <w:rFonts w:hint="eastAsia" w:ascii="微软雅黑" w:hAnsi="微软雅黑" w:eastAsia="微软雅黑" w:cs="微软雅黑"/>
          <w:sz w:val="30"/>
          <w:szCs w:val="30"/>
        </w:rPr>
      </w:pPr>
    </w:p>
    <w:p w14:paraId="5BB9781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openly avowed my faith in Jesus as the Saviour whom God has raised from the dead, and have I done it in God’s way?</w:t>
      </w:r>
    </w:p>
    <w:p w14:paraId="0EDC60D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我是否公开宣告了我对耶稣的信心，承认祂是上帝叫祂从死里复活的救主，并且我是否按上帝的方式做了？</w:t>
      </w:r>
    </w:p>
    <w:p w14:paraId="3395FB37">
      <w:pPr>
        <w:pStyle w:val="3"/>
        <w:spacing w:line="280" w:lineRule="auto"/>
        <w:rPr>
          <w:rFonts w:hint="eastAsia" w:ascii="微软雅黑" w:hAnsi="微软雅黑" w:eastAsia="微软雅黑" w:cs="微软雅黑"/>
          <w:sz w:val="30"/>
          <w:szCs w:val="30"/>
        </w:rPr>
      </w:pPr>
    </w:p>
    <w:p w14:paraId="7796AAE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honestly answer this question.</w:t>
      </w:r>
    </w:p>
    <w:p w14:paraId="0FCE799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让我诚实地回答这个问题。</w:t>
      </w:r>
    </w:p>
    <w:p w14:paraId="7D5F4423">
      <w:pPr>
        <w:pStyle w:val="3"/>
        <w:spacing w:line="280" w:lineRule="auto"/>
        <w:rPr>
          <w:rFonts w:hint="eastAsia" w:ascii="微软雅黑" w:hAnsi="微软雅黑" w:eastAsia="微软雅黑" w:cs="微软雅黑"/>
          <w:sz w:val="30"/>
          <w:szCs w:val="30"/>
        </w:rPr>
      </w:pPr>
    </w:p>
    <w:p w14:paraId="4D7DABA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also be belief with the heart.</w:t>
      </w:r>
    </w:p>
    <w:p w14:paraId="2B542ED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也必须有心里的相信。</w:t>
      </w:r>
    </w:p>
    <w:p w14:paraId="357E4C9E">
      <w:pPr>
        <w:pStyle w:val="3"/>
        <w:spacing w:line="280" w:lineRule="auto"/>
        <w:rPr>
          <w:rFonts w:hint="eastAsia" w:ascii="微软雅黑" w:hAnsi="微软雅黑" w:eastAsia="微软雅黑" w:cs="微软雅黑"/>
          <w:sz w:val="30"/>
          <w:szCs w:val="30"/>
        </w:rPr>
      </w:pPr>
    </w:p>
    <w:p w14:paraId="6CB0102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sincerely believe in the risen Lord Jesus?</w:t>
      </w:r>
    </w:p>
    <w:p w14:paraId="70AE8B5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我是否真诚地相信复活的主耶稣？</w:t>
      </w:r>
    </w:p>
    <w:p w14:paraId="1E85E5AF">
      <w:pPr>
        <w:pStyle w:val="3"/>
        <w:spacing w:line="280" w:lineRule="auto"/>
        <w:rPr>
          <w:rFonts w:hint="eastAsia" w:ascii="微软雅黑" w:hAnsi="微软雅黑" w:eastAsia="微软雅黑" w:cs="微软雅黑"/>
          <w:sz w:val="30"/>
          <w:szCs w:val="30"/>
        </w:rPr>
      </w:pPr>
    </w:p>
    <w:p w14:paraId="44247AE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trust in Him as my sole hope of salvation?</w:t>
      </w:r>
    </w:p>
    <w:p w14:paraId="3FCA8D5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我是否信靠祂作为我得救的唯一指望？</w:t>
      </w:r>
    </w:p>
    <w:p w14:paraId="5EA4DEAB">
      <w:pPr>
        <w:pStyle w:val="3"/>
        <w:spacing w:line="280" w:lineRule="auto"/>
        <w:rPr>
          <w:rFonts w:hint="eastAsia" w:ascii="微软雅黑" w:hAnsi="微软雅黑" w:eastAsia="微软雅黑" w:cs="微软雅黑"/>
          <w:sz w:val="30"/>
          <w:szCs w:val="30"/>
        </w:rPr>
      </w:pPr>
    </w:p>
    <w:p w14:paraId="37A7678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trust from my heart? Let me answer as before God.</w:t>
      </w:r>
    </w:p>
    <w:p w14:paraId="37510B3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这种信靠是发自内心的吗？让我如在上帝面前一般回答。</w:t>
      </w:r>
    </w:p>
    <w:p w14:paraId="57292F7F">
      <w:pPr>
        <w:pStyle w:val="3"/>
        <w:spacing w:line="280" w:lineRule="auto"/>
        <w:rPr>
          <w:rFonts w:hint="eastAsia" w:ascii="微软雅黑" w:hAnsi="微软雅黑" w:eastAsia="微软雅黑" w:cs="微软雅黑"/>
          <w:sz w:val="30"/>
          <w:szCs w:val="30"/>
        </w:rPr>
      </w:pPr>
    </w:p>
    <w:p w14:paraId="77C630E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can truly claim that I have both confessed Christ and believed in him, then I am saved.</w:t>
      </w:r>
    </w:p>
    <w:p w14:paraId="04AD806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如果我能真实地声称我既承认了基督又相信了祂，那么我就得救了。</w:t>
      </w:r>
    </w:p>
    <w:p w14:paraId="70B00060">
      <w:pPr>
        <w:pStyle w:val="3"/>
        <w:spacing w:line="280" w:lineRule="auto"/>
        <w:rPr>
          <w:rFonts w:hint="eastAsia" w:ascii="微软雅黑" w:hAnsi="微软雅黑" w:eastAsia="微软雅黑" w:cs="微软雅黑"/>
          <w:sz w:val="30"/>
          <w:szCs w:val="30"/>
        </w:rPr>
      </w:pPr>
    </w:p>
    <w:p w14:paraId="3966B18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does not say it may be so, but it is plain as a pikestaff, and clear as the sun in the Heavens: “Thou shalt be saved.”</w:t>
      </w:r>
    </w:p>
    <w:p w14:paraId="0467951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经文没有说“可能会如此”，而是像长矛的手柄一样直白（plain as a pikestaff），像天上的太阳一样清晰：“你就必得救。”</w:t>
      </w:r>
    </w:p>
    <w:p w14:paraId="34357B52">
      <w:pPr>
        <w:pStyle w:val="3"/>
        <w:spacing w:line="280" w:lineRule="auto"/>
        <w:rPr>
          <w:rFonts w:hint="eastAsia" w:ascii="微软雅黑" w:hAnsi="微软雅黑" w:eastAsia="微软雅黑" w:cs="微软雅黑"/>
          <w:sz w:val="30"/>
          <w:szCs w:val="30"/>
        </w:rPr>
      </w:pPr>
    </w:p>
    <w:p w14:paraId="31BE34C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believer and a confessor, I may lay my hand on this promise, and plead it before the Lord God at this moment, and throughout life, and in the hour of death, and at the day of judgment.</w:t>
      </w:r>
    </w:p>
    <w:p w14:paraId="50CAA4B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作为一个信徒和认信者，我可以在此时此刻、在整个人生中、在临终之时以及在审判之日，把手按在这个应许上，在主上帝面前陈明（plead）它。</w:t>
      </w:r>
    </w:p>
    <w:p w14:paraId="4E0B87ED">
      <w:pPr>
        <w:pStyle w:val="3"/>
        <w:spacing w:line="280" w:lineRule="auto"/>
        <w:rPr>
          <w:rFonts w:hint="eastAsia" w:ascii="微软雅黑" w:hAnsi="微软雅黑" w:eastAsia="微软雅黑" w:cs="微软雅黑"/>
          <w:sz w:val="30"/>
          <w:szCs w:val="30"/>
        </w:rPr>
      </w:pPr>
    </w:p>
    <w:p w14:paraId="15C92C9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be saved from the guilt of sin, the power of sin, the punishment of sin, and ultimately from the very being of sin.</w:t>
      </w:r>
    </w:p>
    <w:p w14:paraId="5040E30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我必然会从罪的罪疚、罪的权势、罪的刑罚中得救，并最终从罪的存在本身中得救。</w:t>
      </w:r>
    </w:p>
    <w:p w14:paraId="2E8101B5">
      <w:pPr>
        <w:pStyle w:val="3"/>
        <w:spacing w:line="280" w:lineRule="auto"/>
        <w:rPr>
          <w:rFonts w:hint="eastAsia" w:ascii="微软雅黑" w:hAnsi="微软雅黑" w:eastAsia="微软雅黑" w:cs="微软雅黑"/>
          <w:sz w:val="30"/>
          <w:szCs w:val="30"/>
        </w:rPr>
      </w:pPr>
    </w:p>
    <w:p w14:paraId="409EBDC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said it — “Thou shalt be saved.” I believe it.</w:t>
      </w:r>
    </w:p>
    <w:p w14:paraId="0E73D6A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上帝已经说了——“你就必得救。”我信。</w:t>
      </w:r>
    </w:p>
    <w:p w14:paraId="13AF5018">
      <w:pPr>
        <w:pStyle w:val="3"/>
        <w:spacing w:line="280" w:lineRule="auto"/>
        <w:rPr>
          <w:rFonts w:hint="eastAsia" w:ascii="微软雅黑" w:hAnsi="微软雅黑" w:eastAsia="微软雅黑" w:cs="微软雅黑"/>
          <w:sz w:val="30"/>
          <w:szCs w:val="30"/>
        </w:rPr>
      </w:pPr>
    </w:p>
    <w:p w14:paraId="50F7069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 saved: I am saved. Glory be to God for ever and ever!</w:t>
      </w:r>
    </w:p>
    <w:p w14:paraId="3E76321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我必得救：我已经得救。愿荣耀归给上帝，直到永永远远！</w:t>
      </w:r>
    </w:p>
    <w:p w14:paraId="5E851854">
      <w:pPr>
        <w:pStyle w:val="3"/>
        <w:spacing w:line="280" w:lineRule="auto"/>
        <w:rPr>
          <w:rFonts w:hint="eastAsia" w:ascii="微软雅黑" w:hAnsi="微软雅黑" w:eastAsia="微软雅黑" w:cs="微软雅黑"/>
          <w:sz w:val="30"/>
          <w:szCs w:val="30"/>
        </w:rPr>
      </w:pPr>
    </w:p>
    <w:p w14:paraId="1057F6C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20</w:t>
      </w:r>
    </w:p>
    <w:p w14:paraId="4B5BF24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一月二十日</w:t>
      </w:r>
    </w:p>
    <w:p w14:paraId="3A47C384">
      <w:pPr>
        <w:pStyle w:val="3"/>
        <w:spacing w:line="280" w:lineRule="auto"/>
        <w:rPr>
          <w:rFonts w:hint="eastAsia" w:ascii="微软雅黑" w:hAnsi="微软雅黑" w:eastAsia="微软雅黑" w:cs="微软雅黑"/>
          <w:sz w:val="30"/>
          <w:szCs w:val="30"/>
        </w:rPr>
      </w:pPr>
    </w:p>
    <w:p w14:paraId="1EBC7C0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OVERCOMER</w:t>
      </w:r>
    </w:p>
    <w:p w14:paraId="36E05F7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得胜者</w:t>
      </w:r>
    </w:p>
    <w:p w14:paraId="1A3F54ED">
      <w:pPr>
        <w:pStyle w:val="3"/>
        <w:spacing w:line="280" w:lineRule="auto"/>
        <w:rPr>
          <w:rFonts w:hint="eastAsia" w:ascii="微软雅黑" w:hAnsi="微软雅黑" w:eastAsia="微软雅黑" w:cs="微软雅黑"/>
          <w:sz w:val="30"/>
          <w:szCs w:val="30"/>
        </w:rPr>
      </w:pPr>
    </w:p>
    <w:p w14:paraId="19D27CE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overcometh will I give to eat of the tree of life, which is in the midst of the paradise of God” Revelation 2:7</w:t>
      </w:r>
    </w:p>
    <w:p w14:paraId="2064E01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“得胜的，我必将上帝乐园中生命树的果子赐给他吃。” 启示录 2:7</w:t>
      </w:r>
    </w:p>
    <w:p w14:paraId="08C90649">
      <w:pPr>
        <w:pStyle w:val="3"/>
        <w:spacing w:line="280" w:lineRule="auto"/>
        <w:rPr>
          <w:rFonts w:hint="eastAsia" w:ascii="微软雅黑" w:hAnsi="微软雅黑" w:eastAsia="微软雅黑" w:cs="微软雅黑"/>
          <w:sz w:val="30"/>
          <w:szCs w:val="30"/>
        </w:rPr>
      </w:pPr>
    </w:p>
    <w:p w14:paraId="4D0403E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may turn his back in the day of battle, or refuse to go to the holy war.</w:t>
      </w:r>
    </w:p>
    <w:p w14:paraId="3E23977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在战斗之日，没有人可以转身逃跑，或者拒绝参加圣战。</w:t>
      </w:r>
    </w:p>
    <w:p w14:paraId="33FFC0D3">
      <w:pPr>
        <w:pStyle w:val="3"/>
        <w:spacing w:line="280" w:lineRule="auto"/>
        <w:rPr>
          <w:rFonts w:hint="eastAsia" w:ascii="微软雅黑" w:hAnsi="微软雅黑" w:eastAsia="微软雅黑" w:cs="微软雅黑"/>
          <w:sz w:val="30"/>
          <w:szCs w:val="30"/>
        </w:rPr>
      </w:pPr>
    </w:p>
    <w:p w14:paraId="5C80815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fight if we would reign, and we must carry on the warfare till we overcome every enemy, or else this promise is not for us, since it is only for “him that overcometh.”</w:t>
      </w:r>
    </w:p>
    <w:p w14:paraId="4A65EDE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如果我们想要作王，我们就必须战斗，我们必须持续作战直到战胜每一个敌人，否则这个应许就不属于我们，因为它是唯独给“得胜的”人的。</w:t>
      </w:r>
    </w:p>
    <w:p w14:paraId="59E420B2">
      <w:pPr>
        <w:pStyle w:val="3"/>
        <w:spacing w:line="280" w:lineRule="auto"/>
        <w:rPr>
          <w:rFonts w:hint="eastAsia" w:ascii="微软雅黑" w:hAnsi="微软雅黑" w:eastAsia="微软雅黑" w:cs="微软雅黑"/>
          <w:sz w:val="30"/>
          <w:szCs w:val="30"/>
        </w:rPr>
      </w:pPr>
    </w:p>
    <w:p w14:paraId="5C1136E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overcome the false prophets who have come into the world, and all the evils which accompany their teaching.</w:t>
      </w:r>
    </w:p>
    <w:p w14:paraId="00F9E23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我们要战胜那些已经来到世上的假先知，以及伴随着他们教导的一切邪恶。</w:t>
      </w:r>
    </w:p>
    <w:p w14:paraId="71736DFB">
      <w:pPr>
        <w:pStyle w:val="3"/>
        <w:spacing w:line="280" w:lineRule="auto"/>
        <w:rPr>
          <w:rFonts w:hint="eastAsia" w:ascii="微软雅黑" w:hAnsi="微软雅黑" w:eastAsia="微软雅黑" w:cs="微软雅黑"/>
          <w:sz w:val="30"/>
          <w:szCs w:val="30"/>
        </w:rPr>
      </w:pPr>
    </w:p>
    <w:p w14:paraId="5D68BCF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overcome our own faintness of heart, and tendency to decline from our first love.</w:t>
      </w:r>
    </w:p>
    <w:p w14:paraId="097BC4E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我们要战胜我们自己内心的软弱，以及离弃起初之爱的倾向。</w:t>
      </w:r>
    </w:p>
    <w:p w14:paraId="32517F20">
      <w:pPr>
        <w:pStyle w:val="3"/>
        <w:spacing w:line="280" w:lineRule="auto"/>
        <w:rPr>
          <w:rFonts w:hint="eastAsia" w:ascii="微软雅黑" w:hAnsi="微软雅黑" w:eastAsia="微软雅黑" w:cs="微软雅黑"/>
          <w:sz w:val="30"/>
          <w:szCs w:val="30"/>
        </w:rPr>
      </w:pPr>
    </w:p>
    <w:p w14:paraId="1816D5C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whole of the Spirit’s word to the church at Ephesus.</w:t>
      </w:r>
    </w:p>
    <w:p w14:paraId="1E4E6C0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请阅读圣灵对以弗所教会所说的全部话语。</w:t>
      </w:r>
    </w:p>
    <w:p w14:paraId="73B8335D">
      <w:pPr>
        <w:pStyle w:val="3"/>
        <w:spacing w:line="280" w:lineRule="auto"/>
        <w:rPr>
          <w:rFonts w:hint="eastAsia" w:ascii="微软雅黑" w:hAnsi="微软雅黑" w:eastAsia="微软雅黑" w:cs="微软雅黑"/>
          <w:sz w:val="30"/>
          <w:szCs w:val="30"/>
        </w:rPr>
      </w:pPr>
    </w:p>
    <w:p w14:paraId="75AF73F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grace we win the day, as we shall if we truly follow our conquering Leader, then we shall be admitted to the very center of the paradise of God, and shall be permitted to pass by the cherub and his flaming sword, and come to that guarded tree, whereof if a man eat, he shall live for ever.</w:t>
      </w:r>
    </w:p>
    <w:p w14:paraId="5B537A3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如果靠着恩典我们赢得了胜利（win the day）——如果我们真正跟随我们得胜的首领，我们就必得胜——那么我们将被准许进入上帝乐园的最中心，并获准经过基路伯和他那发火焰的剑，来到那棵受守护的树前，人若吃那树上的果子，就必永远活着。</w:t>
      </w:r>
    </w:p>
    <w:p w14:paraId="4B1B6D41">
      <w:pPr>
        <w:pStyle w:val="3"/>
        <w:spacing w:line="280" w:lineRule="auto"/>
        <w:rPr>
          <w:rFonts w:hint="eastAsia" w:ascii="微软雅黑" w:hAnsi="微软雅黑" w:eastAsia="微软雅黑" w:cs="微软雅黑"/>
          <w:sz w:val="30"/>
          <w:szCs w:val="30"/>
        </w:rPr>
      </w:pPr>
    </w:p>
    <w:p w14:paraId="7DFD24F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thus escape that endless death which is the doom of sin, and gain that everlasting life which is the seal of innocence, the outgrowth of immortal principles of God-like holiness.</w:t>
      </w:r>
    </w:p>
    <w:p w14:paraId="19404F5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我们将因此逃离那作为罪之结局的永恒死亡，并获得那作为纯全印记的永生，那是像神一般的圣洁之不朽原则所结出的果实。</w:t>
      </w:r>
    </w:p>
    <w:p w14:paraId="0CF8AE72">
      <w:pPr>
        <w:pStyle w:val="3"/>
        <w:spacing w:line="280" w:lineRule="auto"/>
        <w:rPr>
          <w:rFonts w:hint="eastAsia" w:ascii="微软雅黑" w:hAnsi="微软雅黑" w:eastAsia="微软雅黑" w:cs="微软雅黑"/>
          <w:sz w:val="30"/>
          <w:szCs w:val="30"/>
        </w:rPr>
      </w:pPr>
    </w:p>
    <w:p w14:paraId="6270017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heart, pluck up courage!</w:t>
      </w:r>
    </w:p>
    <w:p w14:paraId="687B2E5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来吧，我的心，鼓起勇气！</w:t>
      </w:r>
    </w:p>
    <w:p w14:paraId="4C64B65D">
      <w:pPr>
        <w:pStyle w:val="3"/>
        <w:spacing w:line="280" w:lineRule="auto"/>
        <w:rPr>
          <w:rFonts w:hint="eastAsia" w:ascii="微软雅黑" w:hAnsi="微软雅黑" w:eastAsia="微软雅黑" w:cs="微软雅黑"/>
          <w:sz w:val="30"/>
          <w:szCs w:val="30"/>
        </w:rPr>
      </w:pPr>
    </w:p>
    <w:p w14:paraId="1BC3D82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flee the conflict will be to lose the joys of the new and better Eden; to fight unto victory is to walk with God in Paradise.</w:t>
      </w:r>
    </w:p>
    <w:p w14:paraId="6823832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逃避冲突将意味着失去那更新、更好的伊甸园的喜悦；战斗直到胜利，就是与上帝同在乐园中行走。</w:t>
      </w:r>
    </w:p>
    <w:p w14:paraId="5175BAA4">
      <w:pPr>
        <w:pStyle w:val="3"/>
        <w:spacing w:line="280" w:lineRule="auto"/>
        <w:rPr>
          <w:rFonts w:hint="eastAsia" w:ascii="微软雅黑" w:hAnsi="微软雅黑" w:eastAsia="微软雅黑" w:cs="微软雅黑"/>
          <w:sz w:val="30"/>
          <w:szCs w:val="30"/>
        </w:rPr>
      </w:pPr>
    </w:p>
    <w:p w14:paraId="0FBE3B5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21</w:t>
      </w:r>
    </w:p>
    <w:p w14:paraId="14D648F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一月二十一日</w:t>
      </w:r>
    </w:p>
    <w:p w14:paraId="0B1A00B5">
      <w:pPr>
        <w:pStyle w:val="3"/>
        <w:spacing w:line="280" w:lineRule="auto"/>
        <w:rPr>
          <w:rFonts w:hint="eastAsia" w:ascii="微软雅黑" w:hAnsi="微软雅黑" w:eastAsia="微软雅黑" w:cs="微软雅黑"/>
          <w:sz w:val="30"/>
          <w:szCs w:val="30"/>
        </w:rPr>
      </w:pPr>
    </w:p>
    <w:p w14:paraId="07E74B5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ENEMIES SHALL BOW</w:t>
      </w:r>
    </w:p>
    <w:p w14:paraId="61EDABB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上帝的仇敌必下拜</w:t>
      </w:r>
    </w:p>
    <w:p w14:paraId="6E5787F9">
      <w:pPr>
        <w:pStyle w:val="3"/>
        <w:spacing w:line="280" w:lineRule="auto"/>
        <w:rPr>
          <w:rFonts w:hint="eastAsia" w:ascii="微软雅黑" w:hAnsi="微软雅黑" w:eastAsia="微软雅黑" w:cs="微软雅黑"/>
          <w:sz w:val="30"/>
          <w:szCs w:val="30"/>
        </w:rPr>
      </w:pPr>
    </w:p>
    <w:p w14:paraId="0E757F6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shall know that I am the Lord” Exodus 7:5</w:t>
      </w:r>
    </w:p>
    <w:p w14:paraId="4DC9D65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“我伸手攻击埃及……埃及人就知道我是耶和华。” 出埃及记 7:5</w:t>
      </w:r>
    </w:p>
    <w:p w14:paraId="51CB109A">
      <w:pPr>
        <w:pStyle w:val="3"/>
        <w:spacing w:line="280" w:lineRule="auto"/>
        <w:rPr>
          <w:rFonts w:hint="eastAsia" w:ascii="微软雅黑" w:hAnsi="微软雅黑" w:eastAsia="微软雅黑" w:cs="微软雅黑"/>
          <w:sz w:val="30"/>
          <w:szCs w:val="30"/>
        </w:rPr>
      </w:pPr>
    </w:p>
    <w:p w14:paraId="100D441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ungodly world is hard to teach.</w:t>
      </w:r>
    </w:p>
    <w:p w14:paraId="395329F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不敬虔的世界很难教化。</w:t>
      </w:r>
    </w:p>
    <w:p w14:paraId="159BDA88">
      <w:pPr>
        <w:pStyle w:val="3"/>
        <w:spacing w:line="280" w:lineRule="auto"/>
        <w:rPr>
          <w:rFonts w:hint="eastAsia" w:ascii="微软雅黑" w:hAnsi="微软雅黑" w:eastAsia="微软雅黑" w:cs="微软雅黑"/>
          <w:sz w:val="30"/>
          <w:szCs w:val="30"/>
        </w:rPr>
      </w:pPr>
    </w:p>
    <w:p w14:paraId="7DDF2F4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Egypt does not know Jehovah, and therefore dares to set up its idols, and even ventures to ask — “Who is the Lord?”</w:t>
      </w:r>
    </w:p>
    <w:p w14:paraId="649D001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埃及不认识耶和华，因此竟敢立起它的偶像，甚至冒昧地问——“耶和华是谁？”</w:t>
      </w:r>
    </w:p>
    <w:p w14:paraId="5E8B4F80">
      <w:pPr>
        <w:pStyle w:val="3"/>
        <w:spacing w:line="280" w:lineRule="auto"/>
        <w:rPr>
          <w:rFonts w:hint="eastAsia" w:ascii="微软雅黑" w:hAnsi="微软雅黑" w:eastAsia="微软雅黑" w:cs="微软雅黑"/>
          <w:sz w:val="30"/>
          <w:szCs w:val="30"/>
        </w:rPr>
      </w:pPr>
    </w:p>
    <w:p w14:paraId="6DFEDBA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Lord means to break proud hearts, whether they will or not.</w:t>
      </w:r>
    </w:p>
    <w:p w14:paraId="3260C8F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然而主定意要粉碎骄傲的心，无论他们愿意与否。</w:t>
      </w:r>
    </w:p>
    <w:p w14:paraId="1D9D5FC4">
      <w:pPr>
        <w:pStyle w:val="3"/>
        <w:spacing w:line="280" w:lineRule="auto"/>
        <w:rPr>
          <w:rFonts w:hint="eastAsia" w:ascii="微软雅黑" w:hAnsi="微软雅黑" w:eastAsia="微软雅黑" w:cs="微软雅黑"/>
          <w:sz w:val="30"/>
          <w:szCs w:val="30"/>
        </w:rPr>
      </w:pPr>
    </w:p>
    <w:p w14:paraId="29EC18B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judgments thunder over their heads, darken their skies, destroy their harvests, and slay their sons, they begin to discern somewhat of Jehovah’s power.</w:t>
      </w:r>
    </w:p>
    <w:p w14:paraId="5DD98E1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当祂的审判在他们头顶雷鸣，遮蔽他们的天空，摧毁他们的收获，并击杀他们的儿子时，他们开始辨识出耶和华的一些权能。</w:t>
      </w:r>
    </w:p>
    <w:p w14:paraId="07509124">
      <w:pPr>
        <w:pStyle w:val="3"/>
        <w:spacing w:line="280" w:lineRule="auto"/>
        <w:rPr>
          <w:rFonts w:hint="eastAsia" w:ascii="微软雅黑" w:hAnsi="微软雅黑" w:eastAsia="微软雅黑" w:cs="微软雅黑"/>
          <w:sz w:val="30"/>
          <w:szCs w:val="30"/>
        </w:rPr>
      </w:pPr>
    </w:p>
    <w:p w14:paraId="4DEF914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yet be such things done in the earth as shall bring skeptics to their knees.</w:t>
      </w:r>
    </w:p>
    <w:p w14:paraId="23750DF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地上还将有此类事情发生，足以让怀疑论者屈膝下跪。</w:t>
      </w:r>
    </w:p>
    <w:p w14:paraId="70B4CEB6">
      <w:pPr>
        <w:pStyle w:val="3"/>
        <w:spacing w:line="280" w:lineRule="auto"/>
        <w:rPr>
          <w:rFonts w:hint="eastAsia" w:ascii="微软雅黑" w:hAnsi="微软雅黑" w:eastAsia="微软雅黑" w:cs="微软雅黑"/>
          <w:sz w:val="30"/>
          <w:szCs w:val="30"/>
        </w:rPr>
      </w:pPr>
    </w:p>
    <w:p w14:paraId="5DCF96D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dismayed because of their blasphemies, for the Lord can take care of His own name, and He will do so in a very effectual manner.</w:t>
      </w:r>
    </w:p>
    <w:p w14:paraId="5084313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让我们不要因他们的亵渎而惊惶，因为主能维护祂自己的名，并且祂必会以一种非常有效的方式这样做。</w:t>
      </w:r>
    </w:p>
    <w:p w14:paraId="1DAF418B">
      <w:pPr>
        <w:pStyle w:val="3"/>
        <w:spacing w:line="280" w:lineRule="auto"/>
        <w:rPr>
          <w:rFonts w:hint="eastAsia" w:ascii="微软雅黑" w:hAnsi="微软雅黑" w:eastAsia="微软雅黑" w:cs="微软雅黑"/>
          <w:sz w:val="30"/>
          <w:szCs w:val="30"/>
        </w:rPr>
      </w:pPr>
    </w:p>
    <w:p w14:paraId="642790F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His own people was another potent means of making Egypt know that the God of Israel was Jehovah, the living and true God.</w:t>
      </w:r>
    </w:p>
    <w:p w14:paraId="48AFE03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祂对自己子民的拯救，是另一个强有力的手段，让埃及知道以色列的上帝就是耶和华，是永生且真实的上帝。</w:t>
      </w:r>
    </w:p>
    <w:p w14:paraId="30AEFC80">
      <w:pPr>
        <w:pStyle w:val="3"/>
        <w:spacing w:line="280" w:lineRule="auto"/>
        <w:rPr>
          <w:rFonts w:hint="eastAsia" w:ascii="微软雅黑" w:hAnsi="微软雅黑" w:eastAsia="微软雅黑" w:cs="微软雅黑"/>
          <w:sz w:val="30"/>
          <w:szCs w:val="30"/>
        </w:rPr>
      </w:pPr>
    </w:p>
    <w:p w14:paraId="3633313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Israelite died by any one of the ten plagues.</w:t>
      </w:r>
    </w:p>
    <w:p w14:paraId="290EA63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没有一个以色列人死于十灾中的任何一灾。</w:t>
      </w:r>
    </w:p>
    <w:p w14:paraId="745CC3E3">
      <w:pPr>
        <w:pStyle w:val="3"/>
        <w:spacing w:line="280" w:lineRule="auto"/>
        <w:rPr>
          <w:rFonts w:hint="eastAsia" w:ascii="微软雅黑" w:hAnsi="微软雅黑" w:eastAsia="微软雅黑" w:cs="微软雅黑"/>
          <w:sz w:val="30"/>
          <w:szCs w:val="30"/>
        </w:rPr>
      </w:pPr>
    </w:p>
    <w:p w14:paraId="185E0AA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chosen seed were drowned in the Red Sea.</w:t>
      </w:r>
    </w:p>
    <w:p w14:paraId="66D688B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没有一个蒙选的后裔淹死在红海里。</w:t>
      </w:r>
    </w:p>
    <w:p w14:paraId="6E30C7BA">
      <w:pPr>
        <w:pStyle w:val="3"/>
        <w:spacing w:line="280" w:lineRule="auto"/>
        <w:rPr>
          <w:rFonts w:hint="eastAsia" w:ascii="微软雅黑" w:hAnsi="微软雅黑" w:eastAsia="微软雅黑" w:cs="微软雅黑"/>
          <w:sz w:val="30"/>
          <w:szCs w:val="30"/>
        </w:rPr>
      </w:pPr>
    </w:p>
    <w:p w14:paraId="2136FFA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 salvation of the elect, and the sure glorification of all true believers, will make the most obstinate of God’s enemies acknowledge that Jehovah He is the God.</w:t>
      </w:r>
    </w:p>
    <w:p w14:paraId="4E9D226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同样，选民的得救，以及所有真信徒必然的得荣，将使上帝最顽固的仇敌也承认：耶和华祂才是上帝。</w:t>
      </w:r>
    </w:p>
    <w:p w14:paraId="28B32635">
      <w:pPr>
        <w:pStyle w:val="3"/>
        <w:spacing w:line="280" w:lineRule="auto"/>
        <w:rPr>
          <w:rFonts w:hint="eastAsia" w:ascii="微软雅黑" w:hAnsi="微软雅黑" w:eastAsia="微软雅黑" w:cs="微软雅黑"/>
          <w:sz w:val="30"/>
          <w:szCs w:val="30"/>
        </w:rPr>
      </w:pPr>
    </w:p>
    <w:p w14:paraId="137A419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His convincing power would go forth by His Holy Spirit in the preaching of the gospel, till all nations shall bow at the name of Jesus, and call Him Lord!</w:t>
      </w:r>
    </w:p>
    <w:p w14:paraId="78B7963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噢，愿祂那使人折服的大能通过祂的圣灵在福音的宣讲中彰显，直到万民都在耶稣的名下屈膝，并称祂为主！</w:t>
      </w:r>
    </w:p>
    <w:p w14:paraId="41276492">
      <w:pPr>
        <w:pStyle w:val="3"/>
        <w:spacing w:line="280" w:lineRule="auto"/>
        <w:rPr>
          <w:rFonts w:hint="eastAsia" w:ascii="微软雅黑" w:hAnsi="微软雅黑" w:eastAsia="微软雅黑" w:cs="微软雅黑"/>
          <w:sz w:val="30"/>
          <w:szCs w:val="30"/>
        </w:rPr>
      </w:pPr>
    </w:p>
    <w:p w14:paraId="6C355BF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22</w:t>
      </w:r>
    </w:p>
    <w:p w14:paraId="56658EC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一月二十二日</w:t>
      </w:r>
    </w:p>
    <w:p w14:paraId="462AA965">
      <w:pPr>
        <w:pStyle w:val="3"/>
        <w:spacing w:line="280" w:lineRule="auto"/>
        <w:rPr>
          <w:rFonts w:hint="eastAsia" w:ascii="微软雅黑" w:hAnsi="微软雅黑" w:eastAsia="微软雅黑" w:cs="微软雅黑"/>
          <w:sz w:val="30"/>
          <w:szCs w:val="30"/>
        </w:rPr>
      </w:pPr>
    </w:p>
    <w:p w14:paraId="2E8D38C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LIBERALITY</w:t>
      </w:r>
    </w:p>
    <w:p w14:paraId="3A1F9A2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基督徒的慷慨</w:t>
      </w:r>
    </w:p>
    <w:p w14:paraId="58E3E769">
      <w:pPr>
        <w:pStyle w:val="3"/>
        <w:spacing w:line="280" w:lineRule="auto"/>
        <w:rPr>
          <w:rFonts w:hint="eastAsia" w:ascii="微软雅黑" w:hAnsi="微软雅黑" w:eastAsia="微软雅黑" w:cs="微软雅黑"/>
          <w:sz w:val="30"/>
          <w:szCs w:val="30"/>
        </w:rPr>
      </w:pPr>
    </w:p>
    <w:p w14:paraId="08D17A3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that considereth the poor: the Lord will deliver him in time of trouble” Psalm 41:1</w:t>
      </w:r>
    </w:p>
    <w:p w14:paraId="75EEF5B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“眷顾贫穷的有福了！他遭难的日子，耶和华必搭救他。” 诗篇 41:1</w:t>
      </w:r>
    </w:p>
    <w:p w14:paraId="1F05DE1D">
      <w:pPr>
        <w:pStyle w:val="3"/>
        <w:spacing w:line="280" w:lineRule="auto"/>
        <w:rPr>
          <w:rFonts w:hint="eastAsia" w:ascii="微软雅黑" w:hAnsi="微软雅黑" w:eastAsia="微软雅黑" w:cs="微软雅黑"/>
          <w:sz w:val="30"/>
          <w:szCs w:val="30"/>
        </w:rPr>
      </w:pPr>
    </w:p>
    <w:p w14:paraId="1104E9B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think about the poor and let them lie on our hearts is a Christian man’s duty; for Jesus put them with us and near us when He said, “The poor ye have always with you.”</w:t>
      </w:r>
    </w:p>
    <w:p w14:paraId="24C498A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思考穷人的处境并让他们留在我们心上，是一个基督徒的责任；因为耶稣曾说，“常有穷人和你们同在”，祂将他们放在我们中间并靠近我们。</w:t>
      </w:r>
    </w:p>
    <w:p w14:paraId="1BA5A885">
      <w:pPr>
        <w:pStyle w:val="3"/>
        <w:spacing w:line="280" w:lineRule="auto"/>
        <w:rPr>
          <w:rFonts w:hint="eastAsia" w:ascii="微软雅黑" w:hAnsi="微软雅黑" w:eastAsia="微软雅黑" w:cs="微软雅黑"/>
          <w:sz w:val="30"/>
          <w:szCs w:val="30"/>
        </w:rPr>
      </w:pPr>
    </w:p>
    <w:p w14:paraId="2E47CD0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give their money to the poor in a hurry, without thought; and many more give nothing at all.</w:t>
      </w:r>
    </w:p>
    <w:p w14:paraId="54CA3DE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许多人给穷人钱是匆匆忙忙、不加思索的；还有更多的人根本什么都不给。</w:t>
      </w:r>
    </w:p>
    <w:p w14:paraId="4CDAFFB5">
      <w:pPr>
        <w:pStyle w:val="3"/>
        <w:spacing w:line="280" w:lineRule="auto"/>
        <w:rPr>
          <w:rFonts w:hint="eastAsia" w:ascii="微软雅黑" w:hAnsi="微软雅黑" w:eastAsia="微软雅黑" w:cs="微软雅黑"/>
          <w:sz w:val="30"/>
          <w:szCs w:val="30"/>
        </w:rPr>
      </w:pPr>
    </w:p>
    <w:p w14:paraId="171E184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precious promise belongs to those who “consider” the poor, look into their case, devise plans for their benefit, and considerately carry them out.</w:t>
      </w:r>
    </w:p>
    <w:p w14:paraId="2DED6B0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这个宝贵的应许属于那些“眷顾”贫穷人的人，他们察看他们的情形，为他们的福祉筹划，并体贴地付诸实行。</w:t>
      </w:r>
    </w:p>
    <w:p w14:paraId="367BB2D8">
      <w:pPr>
        <w:pStyle w:val="3"/>
        <w:spacing w:line="280" w:lineRule="auto"/>
        <w:rPr>
          <w:rFonts w:hint="eastAsia" w:ascii="微软雅黑" w:hAnsi="微软雅黑" w:eastAsia="微软雅黑" w:cs="微软雅黑"/>
          <w:sz w:val="30"/>
          <w:szCs w:val="30"/>
        </w:rPr>
      </w:pPr>
    </w:p>
    <w:p w14:paraId="1BC3658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do more by care than by cash, and most with the two together.</w:t>
      </w:r>
    </w:p>
    <w:p w14:paraId="7B0A084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我们通过关心能比通过现金做更多的事，而将两者结合起来能做的最多。</w:t>
      </w:r>
    </w:p>
    <w:p w14:paraId="204EB946">
      <w:pPr>
        <w:pStyle w:val="3"/>
        <w:spacing w:line="280" w:lineRule="auto"/>
        <w:rPr>
          <w:rFonts w:hint="eastAsia" w:ascii="微软雅黑" w:hAnsi="微软雅黑" w:eastAsia="微软雅黑" w:cs="微软雅黑"/>
          <w:sz w:val="30"/>
          <w:szCs w:val="30"/>
        </w:rPr>
      </w:pPr>
    </w:p>
    <w:p w14:paraId="2180A2E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consider the poor, the Lord promises His own consideration in times of distress.</w:t>
      </w:r>
    </w:p>
    <w:p w14:paraId="6E95F3A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对于那些眷顾贫穷人的人，主应许在他们窘迫的时候也会亲自眷顾他们。</w:t>
      </w:r>
    </w:p>
    <w:p w14:paraId="441A142B">
      <w:pPr>
        <w:pStyle w:val="3"/>
        <w:spacing w:line="280" w:lineRule="auto"/>
        <w:rPr>
          <w:rFonts w:hint="eastAsia" w:ascii="微软雅黑" w:hAnsi="微软雅黑" w:eastAsia="微软雅黑" w:cs="微软雅黑"/>
          <w:sz w:val="30"/>
          <w:szCs w:val="30"/>
        </w:rPr>
      </w:pPr>
    </w:p>
    <w:p w14:paraId="1B52637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bring us out of trouble if we help others when they are in trouble.</w:t>
      </w:r>
    </w:p>
    <w:p w14:paraId="0CD1B92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如果我们帮助那些在困难中的人，祂必会将我们从困难中带出来。</w:t>
      </w:r>
    </w:p>
    <w:p w14:paraId="4D688A18">
      <w:pPr>
        <w:pStyle w:val="3"/>
        <w:spacing w:line="280" w:lineRule="auto"/>
        <w:rPr>
          <w:rFonts w:hint="eastAsia" w:ascii="微软雅黑" w:hAnsi="微软雅黑" w:eastAsia="微软雅黑" w:cs="微软雅黑"/>
          <w:sz w:val="30"/>
          <w:szCs w:val="30"/>
        </w:rPr>
      </w:pPr>
    </w:p>
    <w:p w14:paraId="5EB1836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receive very singular providential help if the Lord sees that we try to provide for others.</w:t>
      </w:r>
    </w:p>
    <w:p w14:paraId="749A176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如果主看见我们努力为他人提供供应，我们将得到非常非凡的护理（providential）之助。</w:t>
      </w:r>
    </w:p>
    <w:p w14:paraId="1ADD5FD7">
      <w:pPr>
        <w:pStyle w:val="3"/>
        <w:spacing w:line="280" w:lineRule="auto"/>
        <w:rPr>
          <w:rFonts w:hint="eastAsia" w:ascii="微软雅黑" w:hAnsi="微软雅黑" w:eastAsia="微软雅黑" w:cs="微软雅黑"/>
          <w:sz w:val="30"/>
          <w:szCs w:val="30"/>
        </w:rPr>
      </w:pPr>
    </w:p>
    <w:p w14:paraId="5709378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have a time of trouble, however generous we may be; but if we are charitable, we may put in a claim for peculiar deliverance, and the Lord will not deny His own word and bond.</w:t>
      </w:r>
    </w:p>
    <w:p w14:paraId="2E999FE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无论我们多么慷慨，我们总会有遭难的日子；但如果我们是仁慈的，我们就可以针对独特的拯救提出主张（claim），主绝不会否认祂自己的诺言和契据（bond）。</w:t>
      </w:r>
    </w:p>
    <w:p w14:paraId="222E2FF5">
      <w:pPr>
        <w:pStyle w:val="3"/>
        <w:spacing w:line="280" w:lineRule="auto"/>
        <w:rPr>
          <w:rFonts w:hint="eastAsia" w:ascii="微软雅黑" w:hAnsi="微软雅黑" w:eastAsia="微软雅黑" w:cs="微软雅黑"/>
          <w:sz w:val="30"/>
          <w:szCs w:val="30"/>
        </w:rPr>
      </w:pPr>
    </w:p>
    <w:p w14:paraId="7F624E2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Miserly curmudgeons may help themselves, but considerate and generous believers the Lord will help.</w:t>
      </w:r>
    </w:p>
    <w:p w14:paraId="52B3622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吝啬的守财奴或许只能自救，但体贴且慷慨的信徒，主必帮助。</w:t>
      </w:r>
    </w:p>
    <w:p w14:paraId="719F548C">
      <w:pPr>
        <w:pStyle w:val="3"/>
        <w:spacing w:line="280" w:lineRule="auto"/>
        <w:rPr>
          <w:rFonts w:hint="eastAsia" w:ascii="微软雅黑" w:hAnsi="微软雅黑" w:eastAsia="微软雅黑" w:cs="微软雅黑"/>
          <w:sz w:val="30"/>
          <w:szCs w:val="30"/>
        </w:rPr>
      </w:pPr>
    </w:p>
    <w:p w14:paraId="495211B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have done unto others, so will the Lord do unto you. Empty your pockets.</w:t>
      </w:r>
    </w:p>
    <w:p w14:paraId="6272A66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你怎样待人，主也必怎样待你。掏空你的口袋吧。</w:t>
      </w:r>
    </w:p>
    <w:p w14:paraId="6AB9EC0F">
      <w:pPr>
        <w:pStyle w:val="3"/>
        <w:spacing w:line="280" w:lineRule="auto"/>
        <w:rPr>
          <w:rFonts w:hint="eastAsia" w:ascii="微软雅黑" w:hAnsi="微软雅黑" w:eastAsia="微软雅黑" w:cs="微软雅黑"/>
          <w:sz w:val="30"/>
          <w:szCs w:val="30"/>
        </w:rPr>
      </w:pPr>
    </w:p>
    <w:p w14:paraId="545110C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23</w:t>
      </w:r>
    </w:p>
    <w:p w14:paraId="6E1F935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一月二十三日</w:t>
      </w:r>
    </w:p>
    <w:p w14:paraId="6FB2F358">
      <w:pPr>
        <w:pStyle w:val="3"/>
        <w:spacing w:line="280" w:lineRule="auto"/>
        <w:rPr>
          <w:rFonts w:hint="eastAsia" w:ascii="微软雅黑" w:hAnsi="微软雅黑" w:eastAsia="微软雅黑" w:cs="微软雅黑"/>
          <w:sz w:val="30"/>
          <w:szCs w:val="30"/>
        </w:rPr>
      </w:pPr>
    </w:p>
    <w:p w14:paraId="746C0F6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COMPLETED SACRIFICE</w:t>
      </w:r>
    </w:p>
    <w:p w14:paraId="2EE715C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一次完成了的祭献</w:t>
      </w:r>
    </w:p>
    <w:p w14:paraId="722D2926">
      <w:pPr>
        <w:pStyle w:val="3"/>
        <w:spacing w:line="280" w:lineRule="auto"/>
        <w:rPr>
          <w:rFonts w:hint="eastAsia" w:ascii="微软雅黑" w:hAnsi="微软雅黑" w:eastAsia="微软雅黑" w:cs="微软雅黑"/>
          <w:sz w:val="30"/>
          <w:szCs w:val="30"/>
        </w:rPr>
      </w:pPr>
    </w:p>
    <w:p w14:paraId="156EAFF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put his hand upon the head of the burnt offering; and it shall be accepted for him to make atonement for him” Leviticus 1:4</w:t>
      </w:r>
    </w:p>
    <w:p w14:paraId="4419027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“他要按手在燔祭牲的头上，燔祭便蒙悦纳，为他赎罪。” 利未记 1:4</w:t>
      </w:r>
    </w:p>
    <w:p w14:paraId="7A852A29">
      <w:pPr>
        <w:pStyle w:val="3"/>
        <w:spacing w:line="280" w:lineRule="auto"/>
        <w:rPr>
          <w:rFonts w:hint="eastAsia" w:ascii="微软雅黑" w:hAnsi="微软雅黑" w:eastAsia="微软雅黑" w:cs="微软雅黑"/>
          <w:sz w:val="30"/>
          <w:szCs w:val="30"/>
        </w:rPr>
      </w:pPr>
    </w:p>
    <w:p w14:paraId="62EA930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that laying on of his hand the bullock became the offerer’s sacrifice, how much more shall Jesus become ours by the laying on of the hand of faith?</w:t>
      </w:r>
    </w:p>
    <w:p w14:paraId="41F2F7A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如果通过那按手的动作，公牛就成了献祭者的祭物，那么通过信心的按手，耶稣岂不更要成为我们的吗？</w:t>
      </w:r>
    </w:p>
    <w:p w14:paraId="3E713749">
      <w:pPr>
        <w:pStyle w:val="3"/>
        <w:spacing w:line="280" w:lineRule="auto"/>
        <w:rPr>
          <w:rFonts w:hint="eastAsia" w:ascii="微软雅黑" w:hAnsi="微软雅黑" w:eastAsia="微软雅黑" w:cs="微软雅黑"/>
          <w:sz w:val="30"/>
          <w:szCs w:val="30"/>
        </w:rPr>
      </w:pPr>
    </w:p>
    <w:p w14:paraId="39E1BED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faith doth lay her hand On that dear head of Thine, While like a penitent I stand, And there confess my sin.”</w:t>
      </w:r>
    </w:p>
    <w:p w14:paraId="35DF880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“我的信心按手在祢那可爱的头上，当我像个忏悔者站立，在那里承认我的罪。”</w:t>
      </w:r>
    </w:p>
    <w:p w14:paraId="3B58F4BC">
      <w:pPr>
        <w:pStyle w:val="3"/>
        <w:spacing w:line="280" w:lineRule="auto"/>
        <w:rPr>
          <w:rFonts w:hint="eastAsia" w:ascii="微软雅黑" w:hAnsi="微软雅黑" w:eastAsia="微软雅黑" w:cs="微软雅黑"/>
          <w:sz w:val="30"/>
          <w:szCs w:val="30"/>
        </w:rPr>
      </w:pPr>
    </w:p>
    <w:p w14:paraId="3228E04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bullock could be accepted for him to make atonement for him, how much more shall the Lord Jesus be our full and all-sufficient propitiation?</w:t>
      </w:r>
    </w:p>
    <w:p w14:paraId="20C9635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如果一只公牛就能为他蒙悦纳并为他赎罪，主耶稣岂不更要成为我们完全且全足的挽回祭（propitiation）吗？</w:t>
      </w:r>
    </w:p>
    <w:p w14:paraId="4906518A">
      <w:pPr>
        <w:pStyle w:val="3"/>
        <w:spacing w:line="280" w:lineRule="auto"/>
        <w:rPr>
          <w:rFonts w:hint="eastAsia" w:ascii="微软雅黑" w:hAnsi="微软雅黑" w:eastAsia="微软雅黑" w:cs="微软雅黑"/>
          <w:sz w:val="30"/>
          <w:szCs w:val="30"/>
        </w:rPr>
      </w:pPr>
    </w:p>
    <w:p w14:paraId="7B48335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quarrel with the great truth of substitution; but as for us, it is our hope, our joy, our boast, our all.</w:t>
      </w:r>
    </w:p>
    <w:p w14:paraId="57334F5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有些人对“替代”这一伟大真理百般挑剔；但对我们而言，它是我们的指望、我们的喜乐、我们的夸耀，我们的一切。</w:t>
      </w:r>
    </w:p>
    <w:p w14:paraId="279DED1D">
      <w:pPr>
        <w:pStyle w:val="3"/>
        <w:spacing w:line="280" w:lineRule="auto"/>
        <w:rPr>
          <w:rFonts w:hint="eastAsia" w:ascii="微软雅黑" w:hAnsi="微软雅黑" w:eastAsia="微软雅黑" w:cs="微软雅黑"/>
          <w:sz w:val="30"/>
          <w:szCs w:val="30"/>
        </w:rPr>
      </w:pPr>
    </w:p>
    <w:p w14:paraId="53163B4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accepted for us to make atonement for us, and we are “accepted in the Beloved.”</w:t>
      </w:r>
    </w:p>
    <w:p w14:paraId="333D36A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耶稣为我们蒙悦纳，为我们赎罪，我们也“在爱子里得蒙悦纳”。</w:t>
      </w:r>
    </w:p>
    <w:p w14:paraId="32BF5C50">
      <w:pPr>
        <w:pStyle w:val="3"/>
        <w:spacing w:line="280" w:lineRule="auto"/>
        <w:rPr>
          <w:rFonts w:hint="eastAsia" w:ascii="微软雅黑" w:hAnsi="微软雅黑" w:eastAsia="微软雅黑" w:cs="微软雅黑"/>
          <w:sz w:val="30"/>
          <w:szCs w:val="30"/>
        </w:rPr>
      </w:pPr>
    </w:p>
    <w:p w14:paraId="20F5D79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take care at once to lay his hand on the Lord’s completed sacrifice, that by accepting it he may obtain the benefit of it.</w:t>
      </w:r>
    </w:p>
    <w:p w14:paraId="3AD6921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愿读者留心，立刻将他的手按在主那已完成了的祭献上，通过接纳它来获得它的益处。</w:t>
      </w:r>
    </w:p>
    <w:p w14:paraId="2140096F">
      <w:pPr>
        <w:pStyle w:val="3"/>
        <w:spacing w:line="280" w:lineRule="auto"/>
        <w:rPr>
          <w:rFonts w:hint="eastAsia" w:ascii="微软雅黑" w:hAnsi="微软雅黑" w:eastAsia="微软雅黑" w:cs="微软雅黑"/>
          <w:sz w:val="30"/>
          <w:szCs w:val="30"/>
        </w:rPr>
      </w:pPr>
    </w:p>
    <w:p w14:paraId="4D9CC1A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done so once, let him do it again.</w:t>
      </w:r>
    </w:p>
    <w:p w14:paraId="3BE6AFC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如果他已经做过一次，让他再做一次。</w:t>
      </w:r>
    </w:p>
    <w:p w14:paraId="301F3BF2">
      <w:pPr>
        <w:pStyle w:val="3"/>
        <w:spacing w:line="280" w:lineRule="auto"/>
        <w:rPr>
          <w:rFonts w:hint="eastAsia" w:ascii="微软雅黑" w:hAnsi="微软雅黑" w:eastAsia="微软雅黑" w:cs="微软雅黑"/>
          <w:sz w:val="30"/>
          <w:szCs w:val="30"/>
        </w:rPr>
      </w:pPr>
    </w:p>
    <w:p w14:paraId="1615EF5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never done so, let him put out his hand without a moment’s delay.</w:t>
      </w:r>
    </w:p>
    <w:p w14:paraId="2226AC8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如果他从未这样做过，让他毫不迟延地伸出他的手。</w:t>
      </w:r>
    </w:p>
    <w:p w14:paraId="71347109">
      <w:pPr>
        <w:pStyle w:val="3"/>
        <w:spacing w:line="280" w:lineRule="auto"/>
        <w:rPr>
          <w:rFonts w:hint="eastAsia" w:ascii="微软雅黑" w:hAnsi="微软雅黑" w:eastAsia="微软雅黑" w:cs="微软雅黑"/>
          <w:sz w:val="30"/>
          <w:szCs w:val="30"/>
        </w:rPr>
      </w:pPr>
    </w:p>
    <w:p w14:paraId="5E5E706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yours now if you will have Him.</w:t>
      </w:r>
    </w:p>
    <w:p w14:paraId="65D1C5B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只要你愿意要祂，耶稣现在就是你的。</w:t>
      </w:r>
    </w:p>
    <w:p w14:paraId="11FCA04C">
      <w:pPr>
        <w:pStyle w:val="3"/>
        <w:spacing w:line="280" w:lineRule="auto"/>
        <w:rPr>
          <w:rFonts w:hint="eastAsia" w:ascii="微软雅黑" w:hAnsi="微软雅黑" w:eastAsia="微软雅黑" w:cs="微软雅黑"/>
          <w:sz w:val="30"/>
          <w:szCs w:val="30"/>
        </w:rPr>
      </w:pPr>
    </w:p>
    <w:p w14:paraId="381EE20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Lean on Him; lean hard on Him; and He is yours beyond all question; you are reconciled to God, your sins are blotted out, and you are the Lord’s.</w:t>
      </w:r>
    </w:p>
    <w:p w14:paraId="689BDA7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倚靠祂；重重地倚靠祂；祂毫无疑问就是你的；你已与上帝和好，你的罪已被涂抹，你已经属主了。</w:t>
      </w:r>
    </w:p>
    <w:p w14:paraId="02E0A9B8">
      <w:pPr>
        <w:pStyle w:val="3"/>
        <w:spacing w:line="280" w:lineRule="auto"/>
        <w:rPr>
          <w:rFonts w:hint="eastAsia" w:ascii="微软雅黑" w:hAnsi="微软雅黑" w:eastAsia="微软雅黑" w:cs="微软雅黑"/>
          <w:sz w:val="30"/>
          <w:szCs w:val="30"/>
        </w:rPr>
      </w:pPr>
    </w:p>
    <w:p w14:paraId="74D6968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24</w:t>
      </w:r>
    </w:p>
    <w:p w14:paraId="3E2605F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一月二十四日</w:t>
      </w:r>
    </w:p>
    <w:p w14:paraId="0F5F3673">
      <w:pPr>
        <w:pStyle w:val="3"/>
        <w:spacing w:line="280" w:lineRule="auto"/>
        <w:rPr>
          <w:rFonts w:hint="eastAsia" w:ascii="微软雅黑" w:hAnsi="微软雅黑" w:eastAsia="微软雅黑" w:cs="微软雅黑"/>
          <w:sz w:val="30"/>
          <w:szCs w:val="30"/>
        </w:rPr>
      </w:pPr>
    </w:p>
    <w:p w14:paraId="73CCA73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CARE OF OUR FEET</w:t>
      </w:r>
    </w:p>
    <w:p w14:paraId="4AB8527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对我们双脚的呵护</w:t>
      </w:r>
    </w:p>
    <w:p w14:paraId="1B083DC6">
      <w:pPr>
        <w:pStyle w:val="3"/>
        <w:spacing w:line="280" w:lineRule="auto"/>
        <w:rPr>
          <w:rFonts w:hint="eastAsia" w:ascii="微软雅黑" w:hAnsi="微软雅黑" w:eastAsia="微软雅黑" w:cs="微软雅黑"/>
          <w:sz w:val="30"/>
          <w:szCs w:val="30"/>
        </w:rPr>
      </w:pPr>
    </w:p>
    <w:p w14:paraId="5FBD6B0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keep the feet of his saints” 1 Samuel 2:9</w:t>
      </w:r>
    </w:p>
    <w:p w14:paraId="2A64B14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“祂必保护圣民的脚步。” 撒母耳记上 2:9</w:t>
      </w:r>
    </w:p>
    <w:p w14:paraId="258D743F">
      <w:pPr>
        <w:pStyle w:val="3"/>
        <w:spacing w:line="280" w:lineRule="auto"/>
        <w:rPr>
          <w:rFonts w:hint="eastAsia" w:ascii="微软雅黑" w:hAnsi="微软雅黑" w:eastAsia="微软雅黑" w:cs="微软雅黑"/>
          <w:sz w:val="30"/>
          <w:szCs w:val="30"/>
        </w:rPr>
      </w:pPr>
    </w:p>
    <w:p w14:paraId="342B2AE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is slippery, and our feet are feeble, but the Lord will keep our feet.</w:t>
      </w:r>
    </w:p>
    <w:p w14:paraId="69ECE27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道路是滑的，我们的脚是软弱的，但主必保护我们的双脚。</w:t>
      </w:r>
    </w:p>
    <w:p w14:paraId="161284BF">
      <w:pPr>
        <w:pStyle w:val="3"/>
        <w:spacing w:line="280" w:lineRule="auto"/>
        <w:rPr>
          <w:rFonts w:hint="eastAsia" w:ascii="微软雅黑" w:hAnsi="微软雅黑" w:eastAsia="微软雅黑" w:cs="微软雅黑"/>
          <w:sz w:val="30"/>
          <w:szCs w:val="30"/>
        </w:rPr>
      </w:pPr>
    </w:p>
    <w:p w14:paraId="77C4FD9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give ourselves up by obedient faith to be His holy ones, He will Himself be our guardian.</w:t>
      </w:r>
    </w:p>
    <w:p w14:paraId="517CC9F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如果我们通过顺服的信心将自己交托，成为祂的圣民（holy ones），祂必亲自作我们的卫士。</w:t>
      </w:r>
    </w:p>
    <w:p w14:paraId="5C203DB1">
      <w:pPr>
        <w:pStyle w:val="3"/>
        <w:spacing w:line="280" w:lineRule="auto"/>
        <w:rPr>
          <w:rFonts w:hint="eastAsia" w:ascii="微软雅黑" w:hAnsi="微软雅黑" w:eastAsia="微软雅黑" w:cs="微软雅黑"/>
          <w:sz w:val="30"/>
          <w:szCs w:val="30"/>
        </w:rPr>
      </w:pPr>
    </w:p>
    <w:p w14:paraId="5E569FD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will He charge His angels to keep us, but He Himself will preserve our goings.</w:t>
      </w:r>
    </w:p>
    <w:p w14:paraId="0F02F25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祂不仅会吩咐祂的天使保护我们，祂自己也会保守我们的行径（goings）。</w:t>
      </w:r>
    </w:p>
    <w:p w14:paraId="22E16640">
      <w:pPr>
        <w:pStyle w:val="3"/>
        <w:spacing w:line="280" w:lineRule="auto"/>
        <w:rPr>
          <w:rFonts w:hint="eastAsia" w:ascii="微软雅黑" w:hAnsi="微软雅黑" w:eastAsia="微软雅黑" w:cs="微软雅黑"/>
          <w:sz w:val="30"/>
          <w:szCs w:val="30"/>
        </w:rPr>
      </w:pPr>
    </w:p>
    <w:p w14:paraId="6C334E6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keep our feet from falling, so that we do not defile our garments, wound our souls, and cause the enemy to blaspheme.</w:t>
      </w:r>
    </w:p>
    <w:p w14:paraId="15450B9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祂必保护我们的脚不至跌倒，好叫我们不至玷污我们的衣服、伤害我们的灵魂，并不叫仇敌有亵渎的机会。</w:t>
      </w:r>
    </w:p>
    <w:p w14:paraId="28D75861">
      <w:pPr>
        <w:pStyle w:val="3"/>
        <w:spacing w:line="280" w:lineRule="auto"/>
        <w:rPr>
          <w:rFonts w:hint="eastAsia" w:ascii="微软雅黑" w:hAnsi="微软雅黑" w:eastAsia="微软雅黑" w:cs="微软雅黑"/>
          <w:sz w:val="30"/>
          <w:szCs w:val="30"/>
        </w:rPr>
      </w:pPr>
    </w:p>
    <w:p w14:paraId="597E42E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keep our feet from wandering, so that we do not go into paths of error, or ways of folly, or courses of the world’s custom.</w:t>
      </w:r>
    </w:p>
    <w:p w14:paraId="5EC3003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祂必保护我们的脚不至徘徊，好叫我们不入迷途，不走愚妄之路，也不随从世俗的浪潮。</w:t>
      </w:r>
    </w:p>
    <w:p w14:paraId="19C222AE">
      <w:pPr>
        <w:pStyle w:val="3"/>
        <w:spacing w:line="280" w:lineRule="auto"/>
        <w:rPr>
          <w:rFonts w:hint="eastAsia" w:ascii="微软雅黑" w:hAnsi="微软雅黑" w:eastAsia="微软雅黑" w:cs="微软雅黑"/>
          <w:sz w:val="30"/>
          <w:szCs w:val="30"/>
        </w:rPr>
      </w:pPr>
    </w:p>
    <w:p w14:paraId="4003F41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keep our feet from swelling through weariness, or blistering because of the roughness and length of the way.</w:t>
      </w:r>
    </w:p>
    <w:p w14:paraId="61EF371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祂必保护我们的脚不因疲惫而肿胀，也不因道路的崎岖漫长而起泡。</w:t>
      </w:r>
    </w:p>
    <w:p w14:paraId="220C12B5">
      <w:pPr>
        <w:pStyle w:val="3"/>
        <w:spacing w:line="280" w:lineRule="auto"/>
        <w:rPr>
          <w:rFonts w:hint="eastAsia" w:ascii="微软雅黑" w:hAnsi="微软雅黑" w:eastAsia="微软雅黑" w:cs="微软雅黑"/>
          <w:sz w:val="30"/>
          <w:szCs w:val="30"/>
        </w:rPr>
      </w:pPr>
    </w:p>
    <w:p w14:paraId="535ABA3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keep our feet from wounding: our shoes shall be iron and brass, so that even though we tread on the edge of the sword, or on deadly serpents, we shall not bleed, or be poisoned.</w:t>
      </w:r>
    </w:p>
    <w:p w14:paraId="6BAE42E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祂必保护我们的脚不至受伤：我们的鞋必是铜的、铁的，以至于即便我们踏在剑刃上，或踩在毒蛇上，我们也不会流血，不会中毒。</w:t>
      </w:r>
    </w:p>
    <w:p w14:paraId="63565F1C">
      <w:pPr>
        <w:pStyle w:val="3"/>
        <w:spacing w:line="280" w:lineRule="auto"/>
        <w:rPr>
          <w:rFonts w:hint="eastAsia" w:ascii="微软雅黑" w:hAnsi="微软雅黑" w:eastAsia="微软雅黑" w:cs="微软雅黑"/>
          <w:sz w:val="30"/>
          <w:szCs w:val="30"/>
        </w:rPr>
      </w:pPr>
    </w:p>
    <w:p w14:paraId="13695F0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also pluck our feet out of the net.</w:t>
      </w:r>
    </w:p>
    <w:p w14:paraId="1E25D3F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祂也必将我们的脚从网罗里拉出来。</w:t>
      </w:r>
    </w:p>
    <w:p w14:paraId="1EABE884">
      <w:pPr>
        <w:pStyle w:val="3"/>
        <w:spacing w:line="280" w:lineRule="auto"/>
        <w:rPr>
          <w:rFonts w:hint="eastAsia" w:ascii="微软雅黑" w:hAnsi="微软雅黑" w:eastAsia="微软雅黑" w:cs="微软雅黑"/>
          <w:sz w:val="30"/>
          <w:szCs w:val="30"/>
        </w:rPr>
      </w:pPr>
    </w:p>
    <w:p w14:paraId="675D94D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be entangled by the deceit of our malicious and crafty foes.</w:t>
      </w:r>
    </w:p>
    <w:p w14:paraId="71D0032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我们必不被那些心怀恶意且狡诈的仇敌的诡计所纠缠。</w:t>
      </w:r>
    </w:p>
    <w:p w14:paraId="0841B708">
      <w:pPr>
        <w:pStyle w:val="3"/>
        <w:spacing w:line="280" w:lineRule="auto"/>
        <w:rPr>
          <w:rFonts w:hint="eastAsia" w:ascii="微软雅黑" w:hAnsi="微软雅黑" w:eastAsia="微软雅黑" w:cs="微软雅黑"/>
          <w:sz w:val="30"/>
          <w:szCs w:val="30"/>
        </w:rPr>
      </w:pPr>
    </w:p>
    <w:p w14:paraId="22E11AB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a promise as this, let us run without weariness, and walk without fear.</w:t>
      </w:r>
    </w:p>
    <w:p w14:paraId="70C2015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有了这样的应许，让我们奔跑却不困倦，行走却不惧怕。</w:t>
      </w:r>
    </w:p>
    <w:p w14:paraId="11496085">
      <w:pPr>
        <w:pStyle w:val="3"/>
        <w:spacing w:line="280" w:lineRule="auto"/>
        <w:rPr>
          <w:rFonts w:hint="eastAsia" w:ascii="微软雅黑" w:hAnsi="微软雅黑" w:eastAsia="微软雅黑" w:cs="微软雅黑"/>
          <w:sz w:val="30"/>
          <w:szCs w:val="30"/>
        </w:rPr>
      </w:pPr>
    </w:p>
    <w:p w14:paraId="5B76B56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keeps our feet will do it effectually.</w:t>
      </w:r>
    </w:p>
    <w:p w14:paraId="4267ED4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那位保护我们双脚的主，必会有效地成就此事。</w:t>
      </w:r>
    </w:p>
    <w:p w14:paraId="6B15948E">
      <w:pPr>
        <w:pStyle w:val="3"/>
        <w:spacing w:line="280" w:lineRule="auto"/>
        <w:rPr>
          <w:rFonts w:hint="eastAsia" w:ascii="微软雅黑" w:hAnsi="微软雅黑" w:eastAsia="微软雅黑" w:cs="微软雅黑"/>
          <w:sz w:val="30"/>
          <w:szCs w:val="30"/>
        </w:rPr>
      </w:pPr>
    </w:p>
    <w:p w14:paraId="64EA7B8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25</w:t>
      </w:r>
    </w:p>
    <w:p w14:paraId="3480903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一月二十五日</w:t>
      </w:r>
    </w:p>
    <w:p w14:paraId="4D7896CD">
      <w:pPr>
        <w:pStyle w:val="3"/>
        <w:spacing w:line="280" w:lineRule="auto"/>
        <w:rPr>
          <w:rFonts w:hint="eastAsia" w:ascii="微软雅黑" w:hAnsi="微软雅黑" w:eastAsia="微软雅黑" w:cs="微软雅黑"/>
          <w:sz w:val="30"/>
          <w:szCs w:val="30"/>
        </w:rPr>
      </w:pPr>
    </w:p>
    <w:p w14:paraId="4DC1C13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ACTS ON HONEST CONFESSION</w:t>
      </w:r>
    </w:p>
    <w:p w14:paraId="0A1FDF2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祂根据诚实的认罪采取行动</w:t>
      </w:r>
    </w:p>
    <w:p w14:paraId="23566528">
      <w:pPr>
        <w:pStyle w:val="3"/>
        <w:spacing w:line="280" w:lineRule="auto"/>
        <w:rPr>
          <w:rFonts w:hint="eastAsia" w:ascii="微软雅黑" w:hAnsi="微软雅黑" w:eastAsia="微软雅黑" w:cs="微软雅黑"/>
          <w:sz w:val="30"/>
          <w:szCs w:val="30"/>
        </w:rPr>
      </w:pPr>
    </w:p>
    <w:p w14:paraId="2C0E746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looketh upon men, and if any say, I have sinned, and perverted that which was right, and it profited me not; he will deliver his soul from going into the pit, and his life shall see the light” Job 33:27, 28</w:t>
      </w:r>
    </w:p>
    <w:p w14:paraId="73973D8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“祂在人前歌唱说：我犯了罪，颠倒是非，这竟与我无益。上帝救赎我的灵魂免入深坑；我的生命也必见光。” 约伯记 33:27, 28</w:t>
      </w:r>
    </w:p>
    <w:p w14:paraId="2160A4F8">
      <w:pPr>
        <w:pStyle w:val="3"/>
        <w:spacing w:line="280" w:lineRule="auto"/>
        <w:rPr>
          <w:rFonts w:hint="eastAsia" w:ascii="微软雅黑" w:hAnsi="微软雅黑" w:eastAsia="微软雅黑" w:cs="微软雅黑"/>
          <w:sz w:val="30"/>
          <w:szCs w:val="30"/>
        </w:rPr>
      </w:pPr>
    </w:p>
    <w:p w14:paraId="5A46258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word of truth, gathered from the experience of a man of God, and it is tantamount to a promise.</w:t>
      </w:r>
    </w:p>
    <w:p w14:paraId="1B0533F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这是一句真理之言，采集自一位神人的经验，它等同于一个应许。</w:t>
      </w:r>
    </w:p>
    <w:p w14:paraId="15312942">
      <w:pPr>
        <w:pStyle w:val="3"/>
        <w:spacing w:line="280" w:lineRule="auto"/>
        <w:rPr>
          <w:rFonts w:hint="eastAsia" w:ascii="微软雅黑" w:hAnsi="微软雅黑" w:eastAsia="微软雅黑" w:cs="微软雅黑"/>
          <w:sz w:val="30"/>
          <w:szCs w:val="30"/>
        </w:rPr>
      </w:pPr>
    </w:p>
    <w:p w14:paraId="063429C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Lord has done, and is doing, He will continue to do while the world standeth.</w:t>
      </w:r>
    </w:p>
    <w:p w14:paraId="38567A6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主已经做的和正在做的，只要世界还存留，祂就会继续做下去。</w:t>
      </w:r>
    </w:p>
    <w:p w14:paraId="12708E45">
      <w:pPr>
        <w:pStyle w:val="3"/>
        <w:spacing w:line="280" w:lineRule="auto"/>
        <w:rPr>
          <w:rFonts w:hint="eastAsia" w:ascii="微软雅黑" w:hAnsi="微软雅黑" w:eastAsia="微软雅黑" w:cs="微软雅黑"/>
          <w:sz w:val="30"/>
          <w:szCs w:val="30"/>
        </w:rPr>
      </w:pPr>
    </w:p>
    <w:p w14:paraId="310A334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receive into His bosom all who come to Him with a sincere confession of their sin; in fact, He is always on the look-out to discover any that are in trouble because of their faults.</w:t>
      </w:r>
    </w:p>
    <w:p w14:paraId="3741F6B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凡是带着真诚的认罪来到祂面前的人，主都会将他们接纳进祂的怀抱；事实上，祂始终在察看，要寻找任何因过错而陷入困扰的人。</w:t>
      </w:r>
    </w:p>
    <w:p w14:paraId="27AE0A82">
      <w:pPr>
        <w:pStyle w:val="3"/>
        <w:spacing w:line="280" w:lineRule="auto"/>
        <w:rPr>
          <w:rFonts w:hint="eastAsia" w:ascii="微软雅黑" w:hAnsi="微软雅黑" w:eastAsia="微软雅黑" w:cs="微软雅黑"/>
          <w:sz w:val="30"/>
          <w:szCs w:val="30"/>
        </w:rPr>
      </w:pPr>
    </w:p>
    <w:p w14:paraId="32F6EC6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not endorse the language here used?</w:t>
      </w:r>
    </w:p>
    <w:p w14:paraId="376E2B0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难道我们不能签署认可（endorse）这里所用的语言吗？</w:t>
      </w:r>
    </w:p>
    <w:p w14:paraId="0ED4A811">
      <w:pPr>
        <w:pStyle w:val="3"/>
        <w:spacing w:line="280" w:lineRule="auto"/>
        <w:rPr>
          <w:rFonts w:hint="eastAsia" w:ascii="微软雅黑" w:hAnsi="微软雅黑" w:eastAsia="微软雅黑" w:cs="微软雅黑"/>
          <w:sz w:val="30"/>
          <w:szCs w:val="30"/>
        </w:rPr>
      </w:pPr>
    </w:p>
    <w:p w14:paraId="763C441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sinned, sinned personally so as to say, “I have sinned”?</w:t>
      </w:r>
    </w:p>
    <w:p w14:paraId="5290AE4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难道我们没有犯罪，没有亲身犯罪以至于可以说“我犯了罪”吗？</w:t>
      </w:r>
    </w:p>
    <w:p w14:paraId="2653C59D">
      <w:pPr>
        <w:pStyle w:val="3"/>
        <w:spacing w:line="280" w:lineRule="auto"/>
        <w:rPr>
          <w:rFonts w:hint="eastAsia" w:ascii="微软雅黑" w:hAnsi="微软雅黑" w:eastAsia="微软雅黑" w:cs="微软雅黑"/>
          <w:sz w:val="30"/>
          <w:szCs w:val="30"/>
        </w:rPr>
      </w:pPr>
    </w:p>
    <w:p w14:paraId="461A228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Sinned willfully, having perverted that which was right?</w:t>
      </w:r>
    </w:p>
    <w:p w14:paraId="7D3A8FA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难道没有故意犯罪，颠倒了是非吗？</w:t>
      </w:r>
    </w:p>
    <w:p w14:paraId="5ABBB3AD">
      <w:pPr>
        <w:pStyle w:val="3"/>
        <w:spacing w:line="280" w:lineRule="auto"/>
        <w:rPr>
          <w:rFonts w:hint="eastAsia" w:ascii="微软雅黑" w:hAnsi="微软雅黑" w:eastAsia="微软雅黑" w:cs="微软雅黑"/>
          <w:sz w:val="30"/>
          <w:szCs w:val="30"/>
        </w:rPr>
      </w:pPr>
    </w:p>
    <w:p w14:paraId="16D612F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Sinned so as to discover that there is no profit in it, but an eternal loss?</w:t>
      </w:r>
    </w:p>
    <w:p w14:paraId="4B42909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难道没有犯罪以至于发现其中毫无益处，反而有永恒的损失吗？</w:t>
      </w:r>
    </w:p>
    <w:p w14:paraId="5147BAFB">
      <w:pPr>
        <w:pStyle w:val="3"/>
        <w:spacing w:line="280" w:lineRule="auto"/>
        <w:rPr>
          <w:rFonts w:hint="eastAsia" w:ascii="微软雅黑" w:hAnsi="微软雅黑" w:eastAsia="微软雅黑" w:cs="微软雅黑"/>
          <w:sz w:val="30"/>
          <w:szCs w:val="30"/>
        </w:rPr>
      </w:pPr>
    </w:p>
    <w:p w14:paraId="32052EF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go to God with this honest acknowledgment.</w:t>
      </w:r>
    </w:p>
    <w:p w14:paraId="00F5EA5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那么，让我们带着这种诚实的承认到上帝面前去吧。</w:t>
      </w:r>
    </w:p>
    <w:p w14:paraId="67BD0316">
      <w:pPr>
        <w:pStyle w:val="3"/>
        <w:spacing w:line="280" w:lineRule="auto"/>
        <w:rPr>
          <w:rFonts w:hint="eastAsia" w:ascii="微软雅黑" w:hAnsi="微软雅黑" w:eastAsia="微软雅黑" w:cs="微软雅黑"/>
          <w:sz w:val="30"/>
          <w:szCs w:val="30"/>
        </w:rPr>
      </w:pPr>
    </w:p>
    <w:p w14:paraId="1460F3F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no more. We can do no less.</w:t>
      </w:r>
    </w:p>
    <w:p w14:paraId="032C452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祂不再多求。我们也绝不能少做。</w:t>
      </w:r>
    </w:p>
    <w:p w14:paraId="142FB400">
      <w:pPr>
        <w:pStyle w:val="3"/>
        <w:spacing w:line="280" w:lineRule="auto"/>
        <w:rPr>
          <w:rFonts w:hint="eastAsia" w:ascii="微软雅黑" w:hAnsi="微软雅黑" w:eastAsia="微软雅黑" w:cs="微软雅黑"/>
          <w:sz w:val="30"/>
          <w:szCs w:val="30"/>
        </w:rPr>
      </w:pPr>
    </w:p>
    <w:p w14:paraId="531E279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plead His promise in the name of Jesus.</w:t>
      </w:r>
    </w:p>
    <w:p w14:paraId="466C6DB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让我们奉耶稣的名陈明祂的应许。</w:t>
      </w:r>
    </w:p>
    <w:p w14:paraId="300921EB">
      <w:pPr>
        <w:pStyle w:val="3"/>
        <w:spacing w:line="280" w:lineRule="auto"/>
        <w:rPr>
          <w:rFonts w:hint="eastAsia" w:ascii="微软雅黑" w:hAnsi="微软雅黑" w:eastAsia="微软雅黑" w:cs="微软雅黑"/>
          <w:sz w:val="30"/>
          <w:szCs w:val="30"/>
        </w:rPr>
      </w:pPr>
    </w:p>
    <w:p w14:paraId="1B401E5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deliver us from the pit of hell which yawns for us; He will grant us life and light.</w:t>
      </w:r>
    </w:p>
    <w:p w14:paraId="520DE32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祂必救赎我们脱离那向我们张口的地狱深坑；祂必赐予我们生命与光明。</w:t>
      </w:r>
    </w:p>
    <w:p w14:paraId="678268C2">
      <w:pPr>
        <w:pStyle w:val="3"/>
        <w:spacing w:line="280" w:lineRule="auto"/>
        <w:rPr>
          <w:rFonts w:hint="eastAsia" w:ascii="微软雅黑" w:hAnsi="微软雅黑" w:eastAsia="微软雅黑" w:cs="微软雅黑"/>
          <w:sz w:val="30"/>
          <w:szCs w:val="30"/>
        </w:rPr>
      </w:pPr>
    </w:p>
    <w:p w14:paraId="6D4CA7C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despair? Why should we even doubt?</w:t>
      </w:r>
    </w:p>
    <w:p w14:paraId="10E7EA1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我们为何要绝望？我们为何甚至要怀疑？</w:t>
      </w:r>
    </w:p>
    <w:p w14:paraId="1909E263">
      <w:pPr>
        <w:pStyle w:val="3"/>
        <w:spacing w:line="280" w:lineRule="auto"/>
        <w:rPr>
          <w:rFonts w:hint="eastAsia" w:ascii="微软雅黑" w:hAnsi="微软雅黑" w:eastAsia="微软雅黑" w:cs="微软雅黑"/>
          <w:sz w:val="30"/>
          <w:szCs w:val="30"/>
        </w:rPr>
      </w:pPr>
    </w:p>
    <w:p w14:paraId="32308CB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does not mock humble souls. He means what He says.</w:t>
      </w:r>
    </w:p>
    <w:p w14:paraId="38FF7EC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主绝不戏弄谦卑的灵魂。祂言出必行。</w:t>
      </w:r>
    </w:p>
    <w:p w14:paraId="4251B832">
      <w:pPr>
        <w:pStyle w:val="3"/>
        <w:spacing w:line="280" w:lineRule="auto"/>
        <w:rPr>
          <w:rFonts w:hint="eastAsia" w:ascii="微软雅黑" w:hAnsi="微软雅黑" w:eastAsia="微软雅黑" w:cs="微软雅黑"/>
          <w:sz w:val="30"/>
          <w:szCs w:val="30"/>
        </w:rPr>
      </w:pPr>
    </w:p>
    <w:p w14:paraId="6A718FD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guilty can be forgiven. Those who deserve execution can receive free pardon.</w:t>
      </w:r>
    </w:p>
    <w:p w14:paraId="548DCD0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有罪的人可以获得宽恕。那些理当处决的人可以获得白白的赦免。</w:t>
      </w:r>
    </w:p>
    <w:p w14:paraId="24C71F8C">
      <w:pPr>
        <w:pStyle w:val="3"/>
        <w:spacing w:line="280" w:lineRule="auto"/>
        <w:rPr>
          <w:rFonts w:hint="eastAsia" w:ascii="微软雅黑" w:hAnsi="微软雅黑" w:eastAsia="微软雅黑" w:cs="微软雅黑"/>
          <w:sz w:val="30"/>
          <w:szCs w:val="30"/>
        </w:rPr>
      </w:pPr>
    </w:p>
    <w:p w14:paraId="25D9BEE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confess, and we pray thee to forgive!</w:t>
      </w:r>
    </w:p>
    <w:p w14:paraId="503C83F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主啊，我们承认，我们祈求祢宽恕！</w:t>
      </w:r>
    </w:p>
    <w:p w14:paraId="4DB4E15D">
      <w:pPr>
        <w:pStyle w:val="3"/>
        <w:spacing w:line="280" w:lineRule="auto"/>
        <w:rPr>
          <w:rFonts w:hint="eastAsia" w:ascii="微软雅黑" w:hAnsi="微软雅黑" w:eastAsia="微软雅黑" w:cs="微软雅黑"/>
          <w:sz w:val="30"/>
          <w:szCs w:val="30"/>
        </w:rPr>
      </w:pPr>
    </w:p>
    <w:p w14:paraId="7179D62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26</w:t>
      </w:r>
    </w:p>
    <w:p w14:paraId="631F232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一月二十六日</w:t>
      </w:r>
    </w:p>
    <w:p w14:paraId="1D25B1F4">
      <w:pPr>
        <w:pStyle w:val="3"/>
        <w:spacing w:line="280" w:lineRule="auto"/>
        <w:rPr>
          <w:rFonts w:hint="eastAsia" w:ascii="微软雅黑" w:hAnsi="微软雅黑" w:eastAsia="微软雅黑" w:cs="微软雅黑"/>
          <w:sz w:val="30"/>
          <w:szCs w:val="30"/>
        </w:rPr>
      </w:pPr>
    </w:p>
    <w:p w14:paraId="60B650D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ROUTS FEAR</w:t>
      </w:r>
    </w:p>
    <w:p w14:paraId="6783B09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上帝驱散恐惧</w:t>
      </w:r>
    </w:p>
    <w:p w14:paraId="3CDD66A1">
      <w:pPr>
        <w:pStyle w:val="3"/>
        <w:spacing w:line="280" w:lineRule="auto"/>
        <w:rPr>
          <w:rFonts w:hint="eastAsia" w:ascii="微软雅黑" w:hAnsi="微软雅黑" w:eastAsia="微软雅黑" w:cs="微软雅黑"/>
          <w:sz w:val="30"/>
          <w:szCs w:val="30"/>
        </w:rPr>
      </w:pPr>
    </w:p>
    <w:p w14:paraId="0FD849A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is no enchantment against Jacob, neither is there any divination against Israel” Numbers 23:23</w:t>
      </w:r>
    </w:p>
    <w:p w14:paraId="3E8F49C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“断没有法术可以害雅各，也没有占卜可以害以色列。” 民数记 23:23</w:t>
      </w:r>
    </w:p>
    <w:p w14:paraId="2E0834DB">
      <w:pPr>
        <w:pStyle w:val="3"/>
        <w:spacing w:line="280" w:lineRule="auto"/>
        <w:rPr>
          <w:rFonts w:hint="eastAsia" w:ascii="微软雅黑" w:hAnsi="微软雅黑" w:eastAsia="微软雅黑" w:cs="微软雅黑"/>
          <w:sz w:val="30"/>
          <w:szCs w:val="30"/>
        </w:rPr>
      </w:pPr>
    </w:p>
    <w:p w14:paraId="6875209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should cut up root and branch all silly, superstitious fears!</w:t>
      </w:r>
    </w:p>
    <w:p w14:paraId="7470ACD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这句话应当如何斩草除根地铲除所有愚蠢的、迷信的恐惧！</w:t>
      </w:r>
    </w:p>
    <w:p w14:paraId="4D42DECC">
      <w:pPr>
        <w:pStyle w:val="3"/>
        <w:spacing w:line="280" w:lineRule="auto"/>
        <w:rPr>
          <w:rFonts w:hint="eastAsia" w:ascii="微软雅黑" w:hAnsi="微软雅黑" w:eastAsia="微软雅黑" w:cs="微软雅黑"/>
          <w:sz w:val="30"/>
          <w:szCs w:val="30"/>
        </w:rPr>
      </w:pPr>
    </w:p>
    <w:p w14:paraId="4D1658C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there were any truth in witchcraft and omens, they could not affect the people of the Lord.</w:t>
      </w:r>
    </w:p>
    <w:p w14:paraId="25357A9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即使巫术和预兆中有任何真实性，它们也无法影响属于主的人。</w:t>
      </w:r>
    </w:p>
    <w:p w14:paraId="357FF468">
      <w:pPr>
        <w:pStyle w:val="3"/>
        <w:spacing w:line="280" w:lineRule="auto"/>
        <w:rPr>
          <w:rFonts w:hint="eastAsia" w:ascii="微软雅黑" w:hAnsi="微软雅黑" w:eastAsia="微软雅黑" w:cs="微软雅黑"/>
          <w:sz w:val="30"/>
          <w:szCs w:val="30"/>
        </w:rPr>
      </w:pPr>
    </w:p>
    <w:p w14:paraId="2882B68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God blesses, devils cannot curse.</w:t>
      </w:r>
    </w:p>
    <w:p w14:paraId="49D0930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上帝所赐福的人，魔鬼无法诅咒。</w:t>
      </w:r>
    </w:p>
    <w:p w14:paraId="321B0450">
      <w:pPr>
        <w:pStyle w:val="3"/>
        <w:spacing w:line="280" w:lineRule="auto"/>
        <w:rPr>
          <w:rFonts w:hint="eastAsia" w:ascii="微软雅黑" w:hAnsi="微软雅黑" w:eastAsia="微软雅黑" w:cs="微软雅黑"/>
          <w:sz w:val="30"/>
          <w:szCs w:val="30"/>
        </w:rPr>
      </w:pPr>
    </w:p>
    <w:p w14:paraId="42B0C27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Ungodly men, like Balaam, may cunningly plot the overthrow of the Lord’s Israel; but with all their secrecy and policy they are doomed to fail.</w:t>
      </w:r>
    </w:p>
    <w:p w14:paraId="38B5C63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不敬虔的人，如巴兰，可能会阴险地密谋推翻主的以色列；但尽管他们百般隐秘和算计，他们注定要失败。</w:t>
      </w:r>
    </w:p>
    <w:p w14:paraId="272369DC">
      <w:pPr>
        <w:pStyle w:val="3"/>
        <w:spacing w:line="280" w:lineRule="auto"/>
        <w:rPr>
          <w:rFonts w:hint="eastAsia" w:ascii="微软雅黑" w:hAnsi="微软雅黑" w:eastAsia="微软雅黑" w:cs="微软雅黑"/>
          <w:sz w:val="30"/>
          <w:szCs w:val="30"/>
        </w:rPr>
      </w:pPr>
    </w:p>
    <w:p w14:paraId="0F0CAA3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powder is damp, the edge of their sword is blunted.</w:t>
      </w:r>
    </w:p>
    <w:p w14:paraId="36AC285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他们的火药是潮湿的，他们的剑刃是迟钝的。</w:t>
      </w:r>
    </w:p>
    <w:p w14:paraId="7E48C0AB">
      <w:pPr>
        <w:pStyle w:val="3"/>
        <w:spacing w:line="280" w:lineRule="auto"/>
        <w:rPr>
          <w:rFonts w:hint="eastAsia" w:ascii="微软雅黑" w:hAnsi="微软雅黑" w:eastAsia="微软雅黑" w:cs="微软雅黑"/>
          <w:sz w:val="30"/>
          <w:szCs w:val="30"/>
        </w:rPr>
      </w:pPr>
    </w:p>
    <w:p w14:paraId="2700CEE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gather together; but as the Lord is not with them, they gather together in vain.</w:t>
      </w:r>
    </w:p>
    <w:p w14:paraId="3BB070A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他们聚集在一起；但因为主不与他们同在，他们聚集也是徒然。</w:t>
      </w:r>
    </w:p>
    <w:p w14:paraId="134B978B">
      <w:pPr>
        <w:pStyle w:val="3"/>
        <w:spacing w:line="280" w:lineRule="auto"/>
        <w:rPr>
          <w:rFonts w:hint="eastAsia" w:ascii="微软雅黑" w:hAnsi="微软雅黑" w:eastAsia="微软雅黑" w:cs="微软雅黑"/>
          <w:sz w:val="30"/>
          <w:szCs w:val="30"/>
        </w:rPr>
      </w:pPr>
    </w:p>
    <w:p w14:paraId="1F18FBE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sit still, and let them weave their nets, for we shall not be taken in them.</w:t>
      </w:r>
    </w:p>
    <w:p w14:paraId="57C5F76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我们可以静静坐着，任由他们编织网罗，因为我们必不被网罗缠住。</w:t>
      </w:r>
    </w:p>
    <w:p w14:paraId="64CBCC72">
      <w:pPr>
        <w:pStyle w:val="3"/>
        <w:spacing w:line="280" w:lineRule="auto"/>
        <w:rPr>
          <w:rFonts w:hint="eastAsia" w:ascii="微软雅黑" w:hAnsi="微软雅黑" w:eastAsia="微软雅黑" w:cs="微软雅黑"/>
          <w:sz w:val="30"/>
          <w:szCs w:val="30"/>
        </w:rPr>
      </w:pPr>
    </w:p>
    <w:p w14:paraId="2747DFD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call in the aid of Beelzebub, and employ all his serpentine craft, it will avail them nothing: the spells will not work, the divination will deceive them.</w:t>
      </w:r>
    </w:p>
    <w:p w14:paraId="4517F2D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即便他们呼求别西卜（Beelzebub）的帮助，并动用他所有如蛇般的诡计，那对他们也毫无益处：咒语不会起效，占卜必会欺骗他们。</w:t>
      </w:r>
    </w:p>
    <w:p w14:paraId="3EF4C36D">
      <w:pPr>
        <w:pStyle w:val="3"/>
        <w:spacing w:line="280" w:lineRule="auto"/>
        <w:rPr>
          <w:rFonts w:hint="eastAsia" w:ascii="微软雅黑" w:hAnsi="微软雅黑" w:eastAsia="微软雅黑" w:cs="微软雅黑"/>
          <w:sz w:val="30"/>
          <w:szCs w:val="30"/>
        </w:rPr>
      </w:pPr>
    </w:p>
    <w:p w14:paraId="247F5F1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blessing this is! How it quiets the heart!</w:t>
      </w:r>
    </w:p>
    <w:p w14:paraId="0407CBF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这是何等的福分！它是如何使心宁静！</w:t>
      </w:r>
    </w:p>
    <w:p w14:paraId="166431A4">
      <w:pPr>
        <w:pStyle w:val="3"/>
        <w:spacing w:line="280" w:lineRule="auto"/>
        <w:rPr>
          <w:rFonts w:hint="eastAsia" w:ascii="微软雅黑" w:hAnsi="微软雅黑" w:eastAsia="微软雅黑" w:cs="微软雅黑"/>
          <w:sz w:val="30"/>
          <w:szCs w:val="30"/>
        </w:rPr>
      </w:pPr>
    </w:p>
    <w:p w14:paraId="4E01FAF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Jacobs wrestle with God, but none shall wrestle with them and prevail.</w:t>
      </w:r>
    </w:p>
    <w:p w14:paraId="3589776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上帝的雅各们与上帝摔跤，但没有人能与他们摔跤并得胜。</w:t>
      </w:r>
    </w:p>
    <w:p w14:paraId="459D15A1">
      <w:pPr>
        <w:pStyle w:val="3"/>
        <w:spacing w:line="280" w:lineRule="auto"/>
        <w:rPr>
          <w:rFonts w:hint="eastAsia" w:ascii="微软雅黑" w:hAnsi="微软雅黑" w:eastAsia="微软雅黑" w:cs="微软雅黑"/>
          <w:sz w:val="30"/>
          <w:szCs w:val="30"/>
        </w:rPr>
      </w:pPr>
    </w:p>
    <w:p w14:paraId="1A927B8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Israels have power with God and prevail, but none shall have power to prevail against them.</w:t>
      </w:r>
    </w:p>
    <w:p w14:paraId="32382E8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上帝的以色列们向上帝有能力并得胜，但没有人能有能力胜过他们。</w:t>
      </w:r>
    </w:p>
    <w:p w14:paraId="1B5220A9">
      <w:pPr>
        <w:pStyle w:val="3"/>
        <w:spacing w:line="280" w:lineRule="auto"/>
        <w:rPr>
          <w:rFonts w:hint="eastAsia" w:ascii="微软雅黑" w:hAnsi="微软雅黑" w:eastAsia="微软雅黑" w:cs="微软雅黑"/>
          <w:sz w:val="30"/>
          <w:szCs w:val="30"/>
        </w:rPr>
      </w:pPr>
    </w:p>
    <w:p w14:paraId="52E7970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fear the fiend himself, nor any of those secret enemies whose words are full of deceit and whose plans are deep and unfathomable.</w:t>
      </w:r>
    </w:p>
    <w:p w14:paraId="3AECD55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我们不需要害怕那恶魔（fiend）本身，也不需要害怕任何那些言语充满诡诈、计划深不可测的秘密敌人。</w:t>
      </w:r>
    </w:p>
    <w:p w14:paraId="16409F16">
      <w:pPr>
        <w:pStyle w:val="3"/>
        <w:spacing w:line="280" w:lineRule="auto"/>
        <w:rPr>
          <w:rFonts w:hint="eastAsia" w:ascii="微软雅黑" w:hAnsi="微软雅黑" w:eastAsia="微软雅黑" w:cs="微软雅黑"/>
          <w:sz w:val="30"/>
          <w:szCs w:val="30"/>
        </w:rPr>
      </w:pPr>
    </w:p>
    <w:p w14:paraId="527ACFC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hurt those who trust in the living God.</w:t>
      </w:r>
    </w:p>
    <w:p w14:paraId="0999F14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他们伤害不了那些信靠永生上帝的人。</w:t>
      </w:r>
    </w:p>
    <w:p w14:paraId="3F2B8A36">
      <w:pPr>
        <w:pStyle w:val="3"/>
        <w:spacing w:line="280" w:lineRule="auto"/>
        <w:rPr>
          <w:rFonts w:hint="eastAsia" w:ascii="微软雅黑" w:hAnsi="微软雅黑" w:eastAsia="微软雅黑" w:cs="微软雅黑"/>
          <w:sz w:val="30"/>
          <w:szCs w:val="30"/>
        </w:rPr>
      </w:pPr>
    </w:p>
    <w:p w14:paraId="37EFFB1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defy the devil and all his legions.</w:t>
      </w:r>
    </w:p>
    <w:p w14:paraId="5763E75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我们蔑视魔鬼及其所有的军团。</w:t>
      </w:r>
    </w:p>
    <w:p w14:paraId="61A0176F">
      <w:pPr>
        <w:pStyle w:val="3"/>
        <w:spacing w:line="280" w:lineRule="auto"/>
        <w:rPr>
          <w:rFonts w:hint="eastAsia" w:ascii="微软雅黑" w:hAnsi="微软雅黑" w:eastAsia="微软雅黑" w:cs="微软雅黑"/>
          <w:sz w:val="30"/>
          <w:szCs w:val="30"/>
        </w:rPr>
      </w:pPr>
    </w:p>
    <w:p w14:paraId="5AD339A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27</w:t>
      </w:r>
    </w:p>
    <w:p w14:paraId="6E5ADEE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一月二十七日</w:t>
      </w:r>
    </w:p>
    <w:p w14:paraId="5A58A799">
      <w:pPr>
        <w:pStyle w:val="3"/>
        <w:spacing w:line="280" w:lineRule="auto"/>
        <w:rPr>
          <w:rFonts w:hint="eastAsia" w:ascii="微软雅黑" w:hAnsi="微软雅黑" w:eastAsia="微软雅黑" w:cs="微软雅黑"/>
          <w:sz w:val="30"/>
          <w:szCs w:val="30"/>
        </w:rPr>
      </w:pPr>
    </w:p>
    <w:p w14:paraId="64CE896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REPENTANCE</w:t>
      </w:r>
    </w:p>
    <w:p w14:paraId="309FE62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宝贵的悔改</w:t>
      </w:r>
    </w:p>
    <w:p w14:paraId="34E69EE0">
      <w:pPr>
        <w:pStyle w:val="3"/>
        <w:spacing w:line="280" w:lineRule="auto"/>
        <w:rPr>
          <w:rFonts w:hint="eastAsia" w:ascii="微软雅黑" w:hAnsi="微软雅黑" w:eastAsia="微软雅黑" w:cs="微软雅黑"/>
          <w:sz w:val="30"/>
          <w:szCs w:val="30"/>
        </w:rPr>
      </w:pPr>
    </w:p>
    <w:p w14:paraId="7F0355D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shall ye remember your ways, and all your doings, wherein ye have been defiled; and ye shall loathe yourselves in your own sight for all your evils that ye have committed” Ezekiel 20:43</w:t>
      </w:r>
    </w:p>
    <w:p w14:paraId="2CB3401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“在那里的你们要追念所行玷污自己的作为，又要为所做的一切恶事厌恶自己。” 以赛亚书 20:43</w:t>
      </w:r>
    </w:p>
    <w:p w14:paraId="3E7A69D7">
      <w:pPr>
        <w:pStyle w:val="3"/>
        <w:spacing w:line="280" w:lineRule="auto"/>
        <w:rPr>
          <w:rFonts w:hint="eastAsia" w:ascii="微软雅黑" w:hAnsi="微软雅黑" w:eastAsia="微软雅黑" w:cs="微软雅黑"/>
          <w:sz w:val="30"/>
          <w:szCs w:val="30"/>
        </w:rPr>
      </w:pPr>
    </w:p>
    <w:p w14:paraId="1E92CDA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accepted of the Lord, and are standing in the place of favor, and peace, and safety, then we are led to repent of all our failures and miscarriages toward our gracious God.</w:t>
      </w:r>
    </w:p>
    <w:p w14:paraId="360D44E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当我们被主接纳，并站在恩宠、平安和稳妥之地时，我们就蒙引导去为我们对着这位慈悲上帝的所有失败和过失（miscarriages）而悔改。</w:t>
      </w:r>
    </w:p>
    <w:p w14:paraId="40681C4E">
      <w:pPr>
        <w:pStyle w:val="3"/>
        <w:spacing w:line="280" w:lineRule="auto"/>
        <w:rPr>
          <w:rFonts w:hint="eastAsia" w:ascii="微软雅黑" w:hAnsi="微软雅黑" w:eastAsia="微软雅黑" w:cs="微软雅黑"/>
          <w:sz w:val="30"/>
          <w:szCs w:val="30"/>
        </w:rPr>
      </w:pPr>
    </w:p>
    <w:p w14:paraId="0998FBA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precious is repentance, that we may call it a diamond of the first water, and this is sweetly promised to the people of God as one most sanctifying result of salvation.</w:t>
      </w:r>
    </w:p>
    <w:p w14:paraId="205266F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悔改是如此宝贵，以至于我们可以称之为最顶级的钻石（diamond of the first water），而这是向着上帝子民甜蜜应许的，作为救恩最能使人成圣的一个结果。</w:t>
      </w:r>
    </w:p>
    <w:p w14:paraId="42C5BF05">
      <w:pPr>
        <w:pStyle w:val="3"/>
        <w:spacing w:line="280" w:lineRule="auto"/>
        <w:rPr>
          <w:rFonts w:hint="eastAsia" w:ascii="微软雅黑" w:hAnsi="微软雅黑" w:eastAsia="微软雅黑" w:cs="微软雅黑"/>
          <w:sz w:val="30"/>
          <w:szCs w:val="30"/>
        </w:rPr>
      </w:pPr>
    </w:p>
    <w:p w14:paraId="16F75A4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accepts repentance, also gives repentance; and He gives it not out of “the bitter box,” but from among those “wafers made with honey” on which He feeds His people.</w:t>
      </w:r>
    </w:p>
    <w:p w14:paraId="730EB8C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那位接纳悔改的主，也赐予悔改；而祂赐下它，不是从“苦药盒”里拿出来的，而是从祂喂养祂子民的那些“用蜜做的薄饼”中拿出来的。</w:t>
      </w:r>
    </w:p>
    <w:p w14:paraId="75C12E55">
      <w:pPr>
        <w:pStyle w:val="3"/>
        <w:spacing w:line="280" w:lineRule="auto"/>
        <w:rPr>
          <w:rFonts w:hint="eastAsia" w:ascii="微软雅黑" w:hAnsi="微软雅黑" w:eastAsia="微软雅黑" w:cs="微软雅黑"/>
          <w:sz w:val="30"/>
          <w:szCs w:val="30"/>
        </w:rPr>
      </w:pPr>
    </w:p>
    <w:p w14:paraId="338A244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blood-bought pardon and of undeserved mercy, is the best means of dissolving a heart of stone.</w:t>
      </w:r>
    </w:p>
    <w:p w14:paraId="1902DC5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一种对宝血买赎的赦免和不配得之怜悯的感觉，是融化石心的最好手段。</w:t>
      </w:r>
    </w:p>
    <w:p w14:paraId="2343CA2D">
      <w:pPr>
        <w:pStyle w:val="3"/>
        <w:spacing w:line="280" w:lineRule="auto"/>
        <w:rPr>
          <w:rFonts w:hint="eastAsia" w:ascii="微软雅黑" w:hAnsi="微软雅黑" w:eastAsia="微软雅黑" w:cs="微软雅黑"/>
          <w:sz w:val="30"/>
          <w:szCs w:val="30"/>
        </w:rPr>
      </w:pPr>
    </w:p>
    <w:p w14:paraId="3EDC0BE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feeling hard?</w:t>
      </w:r>
    </w:p>
    <w:p w14:paraId="7B4F3E7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我们是否感到心硬？</w:t>
      </w:r>
    </w:p>
    <w:p w14:paraId="7A45DCA9">
      <w:pPr>
        <w:pStyle w:val="3"/>
        <w:spacing w:line="280" w:lineRule="auto"/>
        <w:rPr>
          <w:rFonts w:hint="eastAsia" w:ascii="微软雅黑" w:hAnsi="微软雅黑" w:eastAsia="微软雅黑" w:cs="微软雅黑"/>
          <w:sz w:val="30"/>
          <w:szCs w:val="30"/>
        </w:rPr>
      </w:pPr>
    </w:p>
    <w:p w14:paraId="1A03269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think of covenant love, and then we shall leave sin, lament sin, and loathe sin; yea, we shall loathe ourselves for sinning against such infinite love.</w:t>
      </w:r>
    </w:p>
    <w:p w14:paraId="557295E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让我们思想圣约之爱吧，然后我们就会离开罪，哀悼罪，并厌恶罪；是的，我们会因得罪了如此无限的爱而厌恶我们自己。</w:t>
      </w:r>
    </w:p>
    <w:p w14:paraId="6917E8C0">
      <w:pPr>
        <w:pStyle w:val="3"/>
        <w:spacing w:line="280" w:lineRule="auto"/>
        <w:rPr>
          <w:rFonts w:hint="eastAsia" w:ascii="微软雅黑" w:hAnsi="微软雅黑" w:eastAsia="微软雅黑" w:cs="微软雅黑"/>
          <w:sz w:val="30"/>
          <w:szCs w:val="30"/>
        </w:rPr>
      </w:pPr>
    </w:p>
    <w:p w14:paraId="6181560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come to God with this promise of penitence, and ask Him to help us to remember, and repent, and regret, and return.</w:t>
      </w:r>
    </w:p>
    <w:p w14:paraId="6DACFD7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让我们带着这个忏悔的应许来到上帝面前，求祂帮助我们去追念、悔改、遗憾并回归。</w:t>
      </w:r>
    </w:p>
    <w:p w14:paraId="493EF87A">
      <w:pPr>
        <w:pStyle w:val="3"/>
        <w:spacing w:line="280" w:lineRule="auto"/>
        <w:rPr>
          <w:rFonts w:hint="eastAsia" w:ascii="微软雅黑" w:hAnsi="微软雅黑" w:eastAsia="微软雅黑" w:cs="微软雅黑"/>
          <w:sz w:val="30"/>
          <w:szCs w:val="30"/>
        </w:rPr>
      </w:pPr>
    </w:p>
    <w:p w14:paraId="138819A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could enjoy the meltings of holy sorrow!</w:t>
      </w:r>
    </w:p>
    <w:p w14:paraId="1886F02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噢，但愿我们能享有神圣忧愁带来的融化！</w:t>
      </w:r>
    </w:p>
    <w:p w14:paraId="727DA7C9">
      <w:pPr>
        <w:pStyle w:val="3"/>
        <w:spacing w:line="280" w:lineRule="auto"/>
        <w:rPr>
          <w:rFonts w:hint="eastAsia" w:ascii="微软雅黑" w:hAnsi="微软雅黑" w:eastAsia="微软雅黑" w:cs="微软雅黑"/>
          <w:sz w:val="30"/>
          <w:szCs w:val="30"/>
        </w:rPr>
      </w:pPr>
    </w:p>
    <w:p w14:paraId="51962F2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relief would a flood of tears be!</w:t>
      </w:r>
    </w:p>
    <w:p w14:paraId="0CFF56D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如泉涌般的泪水将是何等的解脱！</w:t>
      </w:r>
    </w:p>
    <w:p w14:paraId="58613224">
      <w:pPr>
        <w:pStyle w:val="3"/>
        <w:spacing w:line="280" w:lineRule="auto"/>
        <w:rPr>
          <w:rFonts w:hint="eastAsia" w:ascii="微软雅黑" w:hAnsi="微软雅黑" w:eastAsia="微软雅黑" w:cs="微软雅黑"/>
          <w:sz w:val="30"/>
          <w:szCs w:val="30"/>
        </w:rPr>
      </w:pPr>
    </w:p>
    <w:p w14:paraId="665A1B5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smite the rock, or speak to the rock, and cause the waters to flow!</w:t>
      </w:r>
    </w:p>
    <w:p w14:paraId="58BA5BB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主啊，求祢击打磐石，或对磐石说话，叫水流出来！</w:t>
      </w:r>
    </w:p>
    <w:p w14:paraId="7393C1F9">
      <w:pPr>
        <w:pStyle w:val="3"/>
        <w:spacing w:line="280" w:lineRule="auto"/>
        <w:rPr>
          <w:rFonts w:hint="eastAsia" w:ascii="微软雅黑" w:hAnsi="微软雅黑" w:eastAsia="微软雅黑" w:cs="微软雅黑"/>
          <w:sz w:val="30"/>
          <w:szCs w:val="30"/>
        </w:rPr>
      </w:pPr>
    </w:p>
    <w:p w14:paraId="0EC6818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28</w:t>
      </w:r>
    </w:p>
    <w:p w14:paraId="0BEE2D2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一月二十八日</w:t>
      </w:r>
    </w:p>
    <w:p w14:paraId="079F128B">
      <w:pPr>
        <w:pStyle w:val="3"/>
        <w:spacing w:line="280" w:lineRule="auto"/>
        <w:rPr>
          <w:rFonts w:hint="eastAsia" w:ascii="微软雅黑" w:hAnsi="微软雅黑" w:eastAsia="微软雅黑" w:cs="微软雅黑"/>
          <w:sz w:val="30"/>
          <w:szCs w:val="30"/>
        </w:rPr>
      </w:pPr>
    </w:p>
    <w:p w14:paraId="1717834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TEARS SHALL CEASE</w:t>
      </w:r>
    </w:p>
    <w:p w14:paraId="2D6EAA1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眼泪必将止息</w:t>
      </w:r>
    </w:p>
    <w:p w14:paraId="3EC89D4C">
      <w:pPr>
        <w:pStyle w:val="3"/>
        <w:spacing w:line="280" w:lineRule="auto"/>
        <w:rPr>
          <w:rFonts w:hint="eastAsia" w:ascii="微软雅黑" w:hAnsi="微软雅黑" w:eastAsia="微软雅黑" w:cs="微软雅黑"/>
          <w:sz w:val="30"/>
          <w:szCs w:val="30"/>
        </w:rPr>
      </w:pPr>
    </w:p>
    <w:p w14:paraId="51A544B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shall wipe away all tears from their eyes” Revelation 21:4</w:t>
      </w:r>
    </w:p>
    <w:p w14:paraId="65EE469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“上帝要擦去他们一切的眼泪。” 启示录 21:4</w:t>
      </w:r>
    </w:p>
    <w:p w14:paraId="50384AEC">
      <w:pPr>
        <w:pStyle w:val="3"/>
        <w:spacing w:line="280" w:lineRule="auto"/>
        <w:rPr>
          <w:rFonts w:hint="eastAsia" w:ascii="微软雅黑" w:hAnsi="微软雅黑" w:eastAsia="微软雅黑" w:cs="微软雅黑"/>
          <w:sz w:val="30"/>
          <w:szCs w:val="30"/>
        </w:rPr>
      </w:pPr>
    </w:p>
    <w:p w14:paraId="317AC09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shall come to this if we are believers.</w:t>
      </w:r>
    </w:p>
    <w:p w14:paraId="0319711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是的，如果我们是信徒，我们必会达到这一境界。</w:t>
      </w:r>
    </w:p>
    <w:p w14:paraId="026DA5FA">
      <w:pPr>
        <w:pStyle w:val="3"/>
        <w:spacing w:line="280" w:lineRule="auto"/>
        <w:rPr>
          <w:rFonts w:hint="eastAsia" w:ascii="微软雅黑" w:hAnsi="微软雅黑" w:eastAsia="微软雅黑" w:cs="微软雅黑"/>
          <w:sz w:val="30"/>
          <w:szCs w:val="30"/>
        </w:rPr>
      </w:pPr>
    </w:p>
    <w:p w14:paraId="1AB47CC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shall cease, and tears shall be wiped away.</w:t>
      </w:r>
    </w:p>
    <w:p w14:paraId="610D4A6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忧愁必将止息，眼泪必被擦去。</w:t>
      </w:r>
    </w:p>
    <w:p w14:paraId="12AF6CD6">
      <w:pPr>
        <w:pStyle w:val="3"/>
        <w:spacing w:line="280" w:lineRule="auto"/>
        <w:rPr>
          <w:rFonts w:hint="eastAsia" w:ascii="微软雅黑" w:hAnsi="微软雅黑" w:eastAsia="微软雅黑" w:cs="微软雅黑"/>
          <w:sz w:val="30"/>
          <w:szCs w:val="30"/>
        </w:rPr>
      </w:pPr>
    </w:p>
    <w:p w14:paraId="1880CF2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world of weeping, but it passes away.</w:t>
      </w:r>
    </w:p>
    <w:p w14:paraId="79D044E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这是一个流泪的世界，但它正在过去。</w:t>
      </w:r>
    </w:p>
    <w:p w14:paraId="67EE236B">
      <w:pPr>
        <w:pStyle w:val="3"/>
        <w:spacing w:line="280" w:lineRule="auto"/>
        <w:rPr>
          <w:rFonts w:hint="eastAsia" w:ascii="微软雅黑" w:hAnsi="微软雅黑" w:eastAsia="微软雅黑" w:cs="微软雅黑"/>
          <w:sz w:val="30"/>
          <w:szCs w:val="30"/>
        </w:rPr>
      </w:pPr>
    </w:p>
    <w:p w14:paraId="241FD81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a new Heaven, and a new earth, so says the first verse of this chapter; and therefore there will be nothing to weep over concerning the fall and its consequent miseries.</w:t>
      </w:r>
    </w:p>
    <w:p w14:paraId="4F7652C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必有新天新地，本章第一节如是说；因此，对于堕落及其随之而来的苦难，将不再有任何可哭泣的事。</w:t>
      </w:r>
    </w:p>
    <w:p w14:paraId="475F6916">
      <w:pPr>
        <w:pStyle w:val="3"/>
        <w:spacing w:line="280" w:lineRule="auto"/>
        <w:rPr>
          <w:rFonts w:hint="eastAsia" w:ascii="微软雅黑" w:hAnsi="微软雅黑" w:eastAsia="微软雅黑" w:cs="微软雅黑"/>
          <w:sz w:val="30"/>
          <w:szCs w:val="30"/>
        </w:rPr>
      </w:pPr>
    </w:p>
    <w:p w14:paraId="061B654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second verse, and note how it speaks of the bride and her marriage.</w:t>
      </w:r>
    </w:p>
    <w:p w14:paraId="4E7D389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请读第二节，注意它如何谈论新妇及其婚姻。</w:t>
      </w:r>
    </w:p>
    <w:p w14:paraId="0C636CD5">
      <w:pPr>
        <w:pStyle w:val="3"/>
        <w:spacing w:line="280" w:lineRule="auto"/>
        <w:rPr>
          <w:rFonts w:hint="eastAsia" w:ascii="微软雅黑" w:hAnsi="微软雅黑" w:eastAsia="微软雅黑" w:cs="微软雅黑"/>
          <w:sz w:val="30"/>
          <w:szCs w:val="30"/>
        </w:rPr>
      </w:pPr>
    </w:p>
    <w:p w14:paraId="4BFDB24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Lamb’s wedding is a time for boundless pleasure, and tears would be out of place.</w:t>
      </w:r>
    </w:p>
    <w:p w14:paraId="388E991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羔羊的婚礼是无限快乐的时刻，眼泪在那里是不合时宜的。</w:t>
      </w:r>
    </w:p>
    <w:p w14:paraId="580BC707">
      <w:pPr>
        <w:pStyle w:val="3"/>
        <w:spacing w:line="280" w:lineRule="auto"/>
        <w:rPr>
          <w:rFonts w:hint="eastAsia" w:ascii="微软雅黑" w:hAnsi="微软雅黑" w:eastAsia="微软雅黑" w:cs="微软雅黑"/>
          <w:sz w:val="30"/>
          <w:szCs w:val="30"/>
        </w:rPr>
      </w:pPr>
    </w:p>
    <w:p w14:paraId="6C602E2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verse says that God Himself will dwell among men; and surely at His right hand there are pleasures for evermore, and tears can no longer flow.</w:t>
      </w:r>
    </w:p>
    <w:p w14:paraId="4D88B1B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第三节说上帝亲自要与人同住；想必在祂的右手中必有永远的福乐，眼泪再也不能流淌。</w:t>
      </w:r>
    </w:p>
    <w:p w14:paraId="08231DA8">
      <w:pPr>
        <w:pStyle w:val="3"/>
        <w:spacing w:line="280" w:lineRule="auto"/>
        <w:rPr>
          <w:rFonts w:hint="eastAsia" w:ascii="微软雅黑" w:hAnsi="微软雅黑" w:eastAsia="微软雅黑" w:cs="微软雅黑"/>
          <w:sz w:val="30"/>
          <w:szCs w:val="30"/>
        </w:rPr>
      </w:pPr>
    </w:p>
    <w:p w14:paraId="1C7E78F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our state be when there will be no more sorrow, nor crying, neither shall there be any more pain?</w:t>
      </w:r>
    </w:p>
    <w:p w14:paraId="456CD2A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当不再有悲哀、哭号，也不再有痛苦时，我们的状态会是怎样的呢？</w:t>
      </w:r>
    </w:p>
    <w:p w14:paraId="750D61D3">
      <w:pPr>
        <w:pStyle w:val="3"/>
        <w:spacing w:line="280" w:lineRule="auto"/>
        <w:rPr>
          <w:rFonts w:hint="eastAsia" w:ascii="微软雅黑" w:hAnsi="微软雅黑" w:eastAsia="微软雅黑" w:cs="微软雅黑"/>
          <w:sz w:val="30"/>
          <w:szCs w:val="30"/>
        </w:rPr>
      </w:pPr>
    </w:p>
    <w:p w14:paraId="4AA37FC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more glorious than we can as yet imagine.</w:t>
      </w:r>
    </w:p>
    <w:p w14:paraId="5B7F572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这将比我们目前所能想象的更加荣耀。</w:t>
      </w:r>
    </w:p>
    <w:p w14:paraId="3F07D2EA">
      <w:pPr>
        <w:pStyle w:val="3"/>
        <w:spacing w:line="280" w:lineRule="auto"/>
        <w:rPr>
          <w:rFonts w:hint="eastAsia" w:ascii="微软雅黑" w:hAnsi="微软雅黑" w:eastAsia="微软雅黑" w:cs="微软雅黑"/>
          <w:sz w:val="30"/>
          <w:szCs w:val="30"/>
        </w:rPr>
      </w:pPr>
    </w:p>
    <w:p w14:paraId="0A00E83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eyes that are red with weeping, cease your scalding flow, for in a little while ye shall know no more tears!</w:t>
      </w:r>
    </w:p>
    <w:p w14:paraId="1867ED6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噢，因哭泣而通红的眼目啊，止住你们灼热的泪流吧，因为过不了多久，你们将不再知道眼泪！</w:t>
      </w:r>
    </w:p>
    <w:p w14:paraId="6E1720C4">
      <w:pPr>
        <w:pStyle w:val="3"/>
        <w:spacing w:line="280" w:lineRule="auto"/>
        <w:rPr>
          <w:rFonts w:hint="eastAsia" w:ascii="微软雅黑" w:hAnsi="微软雅黑" w:eastAsia="微软雅黑" w:cs="微软雅黑"/>
          <w:sz w:val="30"/>
          <w:szCs w:val="30"/>
        </w:rPr>
      </w:pPr>
    </w:p>
    <w:p w14:paraId="2580D81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wipe tears away like the God of love, but He is coming to do it.</w:t>
      </w:r>
    </w:p>
    <w:p w14:paraId="3BF76B5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没有人能像慈爱的上帝那样擦去眼泪，而祂正要来做这件事。</w:t>
      </w:r>
    </w:p>
    <w:p w14:paraId="6085A58D">
      <w:pPr>
        <w:pStyle w:val="3"/>
        <w:spacing w:line="280" w:lineRule="auto"/>
        <w:rPr>
          <w:rFonts w:hint="eastAsia" w:ascii="微软雅黑" w:hAnsi="微软雅黑" w:eastAsia="微软雅黑" w:cs="微软雅黑"/>
          <w:sz w:val="30"/>
          <w:szCs w:val="30"/>
        </w:rPr>
      </w:pPr>
    </w:p>
    <w:p w14:paraId="4BCD4D2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“Weeping may endure for a night, but joy cometh in the morning.”</w:t>
      </w:r>
    </w:p>
    <w:p w14:paraId="4A596B6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“一宿虽然有哭泣，早晨便必欢呼。”</w:t>
      </w:r>
    </w:p>
    <w:p w14:paraId="45F8964F">
      <w:pPr>
        <w:pStyle w:val="3"/>
        <w:spacing w:line="280" w:lineRule="auto"/>
        <w:rPr>
          <w:rFonts w:hint="eastAsia" w:ascii="微软雅黑" w:hAnsi="微软雅黑" w:eastAsia="微软雅黑" w:cs="微软雅黑"/>
          <w:sz w:val="30"/>
          <w:szCs w:val="30"/>
        </w:rPr>
      </w:pPr>
    </w:p>
    <w:p w14:paraId="0F234B6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Lord, and tarry not; for now both men and women must weep!</w:t>
      </w:r>
    </w:p>
    <w:p w14:paraId="3CF368D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主啊，求祢快来，不要迟延；因为现在男女都在哀哭！</w:t>
      </w:r>
    </w:p>
    <w:p w14:paraId="6E3DE03C">
      <w:pPr>
        <w:pStyle w:val="3"/>
        <w:spacing w:line="280" w:lineRule="auto"/>
        <w:rPr>
          <w:rFonts w:hint="eastAsia" w:ascii="微软雅黑" w:hAnsi="微软雅黑" w:eastAsia="微软雅黑" w:cs="微软雅黑"/>
          <w:sz w:val="30"/>
          <w:szCs w:val="30"/>
        </w:rPr>
      </w:pPr>
    </w:p>
    <w:p w14:paraId="5EC3F06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29</w:t>
      </w:r>
    </w:p>
    <w:p w14:paraId="79A4A93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一月二十九日</w:t>
      </w:r>
    </w:p>
    <w:p w14:paraId="5CA3A099">
      <w:pPr>
        <w:pStyle w:val="3"/>
        <w:spacing w:line="280" w:lineRule="auto"/>
        <w:rPr>
          <w:rFonts w:hint="eastAsia" w:ascii="微软雅黑" w:hAnsi="微软雅黑" w:eastAsia="微软雅黑" w:cs="微软雅黑"/>
          <w:sz w:val="30"/>
          <w:szCs w:val="30"/>
        </w:rPr>
      </w:pPr>
    </w:p>
    <w:p w14:paraId="2789333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BRINGS BLESSING</w:t>
      </w:r>
    </w:p>
    <w:p w14:paraId="2E500A0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顺服带来祝福</w:t>
      </w:r>
    </w:p>
    <w:p w14:paraId="7DC381D3">
      <w:pPr>
        <w:pStyle w:val="3"/>
        <w:spacing w:line="280" w:lineRule="auto"/>
        <w:rPr>
          <w:rFonts w:hint="eastAsia" w:ascii="微软雅黑" w:hAnsi="微软雅黑" w:eastAsia="微软雅黑" w:cs="微软雅黑"/>
          <w:sz w:val="30"/>
          <w:szCs w:val="30"/>
        </w:rPr>
      </w:pPr>
    </w:p>
    <w:p w14:paraId="538F59B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and hear all these words which I command thee, that it may go well with thee, and with thy children after thee for ever, when thou doest that which is good and right in the sight of the Lord thy God” Deuteronomy 12:28</w:t>
      </w:r>
    </w:p>
    <w:p w14:paraId="15F41EC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“我所吩咐你的这一切话，你都要谨守听从，你在耶和华你上帝眼中行善、行正的事，这样，你和你的子孙就可以永远享福。” 申命记 12:28</w:t>
      </w:r>
    </w:p>
    <w:p w14:paraId="01F0689A">
      <w:pPr>
        <w:pStyle w:val="3"/>
        <w:spacing w:line="280" w:lineRule="auto"/>
        <w:rPr>
          <w:rFonts w:hint="eastAsia" w:ascii="微软雅黑" w:hAnsi="微软雅黑" w:eastAsia="微软雅黑" w:cs="微软雅黑"/>
          <w:sz w:val="30"/>
          <w:szCs w:val="30"/>
        </w:rPr>
      </w:pPr>
    </w:p>
    <w:p w14:paraId="7B048C0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salvation is not by the works of the law, yet the blessings which are promised to obedience are not denied to the faithful servants of God.</w:t>
      </w:r>
    </w:p>
    <w:p w14:paraId="3EE9E5D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虽然救恩不是靠律法的行为，但应许给顺服之人的福分，并未拒绝给上帝信实的仆人们。</w:t>
      </w:r>
    </w:p>
    <w:p w14:paraId="734EA3D2">
      <w:pPr>
        <w:pStyle w:val="3"/>
        <w:spacing w:line="280" w:lineRule="auto"/>
        <w:rPr>
          <w:rFonts w:hint="eastAsia" w:ascii="微软雅黑" w:hAnsi="微软雅黑" w:eastAsia="微软雅黑" w:cs="微软雅黑"/>
          <w:sz w:val="30"/>
          <w:szCs w:val="30"/>
        </w:rPr>
      </w:pPr>
    </w:p>
    <w:p w14:paraId="5E3F689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curses our Lord took away, when He was made a curse for us, but no clause of blessing has been abrogated.</w:t>
      </w:r>
    </w:p>
    <w:p w14:paraId="3306467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我们的主在为我们受了咒诅时，承担了所有的咒诅，但祝福的条款从未被废除。</w:t>
      </w:r>
    </w:p>
    <w:p w14:paraId="386ABD35">
      <w:pPr>
        <w:pStyle w:val="3"/>
        <w:spacing w:line="280" w:lineRule="auto"/>
        <w:rPr>
          <w:rFonts w:hint="eastAsia" w:ascii="微软雅黑" w:hAnsi="微软雅黑" w:eastAsia="微软雅黑" w:cs="微软雅黑"/>
          <w:sz w:val="30"/>
          <w:szCs w:val="30"/>
        </w:rPr>
      </w:pPr>
    </w:p>
    <w:p w14:paraId="535BB5E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note and listen to the revealed will of the Lord, giving our attention not to portions of it, but to “all these words.”</w:t>
      </w:r>
    </w:p>
    <w:p w14:paraId="0AE4DBE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我们要留意并听从主所启示的旨意，不仅关注其中的一部分，而是关注“这一切话”。</w:t>
      </w:r>
    </w:p>
    <w:p w14:paraId="7FF75F93">
      <w:pPr>
        <w:pStyle w:val="3"/>
        <w:spacing w:line="280" w:lineRule="auto"/>
        <w:rPr>
          <w:rFonts w:hint="eastAsia" w:ascii="微软雅黑" w:hAnsi="微软雅黑" w:eastAsia="微软雅黑" w:cs="微软雅黑"/>
          <w:sz w:val="30"/>
          <w:szCs w:val="30"/>
        </w:rPr>
      </w:pPr>
    </w:p>
    <w:p w14:paraId="304F53F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no picking and choosing, but an impartial respect to all that God has commanded.</w:t>
      </w:r>
    </w:p>
    <w:p w14:paraId="071A3D1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绝不能挑挑拣拣，而必须对上帝所命令的一切保持公正的尊重。</w:t>
      </w:r>
    </w:p>
    <w:p w14:paraId="146028AF">
      <w:pPr>
        <w:pStyle w:val="3"/>
        <w:spacing w:line="280" w:lineRule="auto"/>
        <w:rPr>
          <w:rFonts w:hint="eastAsia" w:ascii="微软雅黑" w:hAnsi="微软雅黑" w:eastAsia="微软雅黑" w:cs="微软雅黑"/>
          <w:sz w:val="30"/>
          <w:szCs w:val="30"/>
        </w:rPr>
      </w:pPr>
    </w:p>
    <w:p w14:paraId="5FF2F18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road of blessedness for the father and for his children.</w:t>
      </w:r>
    </w:p>
    <w:p w14:paraId="1E09AD9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这是父亲及其子孙通往福乐之路。</w:t>
      </w:r>
    </w:p>
    <w:p w14:paraId="05CA1A98">
      <w:pPr>
        <w:pStyle w:val="3"/>
        <w:spacing w:line="280" w:lineRule="auto"/>
        <w:rPr>
          <w:rFonts w:hint="eastAsia" w:ascii="微软雅黑" w:hAnsi="微软雅黑" w:eastAsia="微软雅黑" w:cs="微软雅黑"/>
          <w:sz w:val="30"/>
          <w:szCs w:val="30"/>
        </w:rPr>
      </w:pPr>
    </w:p>
    <w:p w14:paraId="3623291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blessing is upon His chosen to the third and fourth generation.</w:t>
      </w:r>
    </w:p>
    <w:p w14:paraId="5498E57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主的福分临到祂所拣选的人，直到三四代。</w:t>
      </w:r>
    </w:p>
    <w:p w14:paraId="3797A2A1">
      <w:pPr>
        <w:pStyle w:val="3"/>
        <w:spacing w:line="280" w:lineRule="auto"/>
        <w:rPr>
          <w:rFonts w:hint="eastAsia" w:ascii="微软雅黑" w:hAnsi="微软雅黑" w:eastAsia="微软雅黑" w:cs="微软雅黑"/>
          <w:sz w:val="30"/>
          <w:szCs w:val="30"/>
        </w:rPr>
      </w:pPr>
    </w:p>
    <w:p w14:paraId="6603A75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walk uprightly before Him, He will make all men know that they are a seed which the Lord has blessed.</w:t>
      </w:r>
    </w:p>
    <w:p w14:paraId="505FC52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如果他们在祂面前行事正直，祂必叫万人知道，他们是蒙主赐福的后裔。</w:t>
      </w:r>
    </w:p>
    <w:p w14:paraId="073D1487">
      <w:pPr>
        <w:pStyle w:val="3"/>
        <w:spacing w:line="280" w:lineRule="auto"/>
        <w:rPr>
          <w:rFonts w:hint="eastAsia" w:ascii="微软雅黑" w:hAnsi="微软雅黑" w:eastAsia="微软雅黑" w:cs="微软雅黑"/>
          <w:sz w:val="30"/>
          <w:szCs w:val="30"/>
        </w:rPr>
      </w:pPr>
    </w:p>
    <w:p w14:paraId="22E0316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blessing can come to us or ours through dishonesty or double dealing.</w:t>
      </w:r>
    </w:p>
    <w:p w14:paraId="53B0744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通过不诚实或两面派手段，没有任何福分会临到我们或我们的人。</w:t>
      </w:r>
    </w:p>
    <w:p w14:paraId="0B7F236F">
      <w:pPr>
        <w:pStyle w:val="3"/>
        <w:spacing w:line="280" w:lineRule="auto"/>
        <w:rPr>
          <w:rFonts w:hint="eastAsia" w:ascii="微软雅黑" w:hAnsi="微软雅黑" w:eastAsia="微软雅黑" w:cs="微软雅黑"/>
          <w:sz w:val="30"/>
          <w:szCs w:val="30"/>
        </w:rPr>
      </w:pPr>
    </w:p>
    <w:p w14:paraId="4F6FB75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ways of worldly conformity and unholiness cannot bring good to us or ours.</w:t>
      </w:r>
    </w:p>
    <w:p w14:paraId="5B5A814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效法世界和不圣洁的道路，不能给我们或我们的人带来好处。</w:t>
      </w:r>
    </w:p>
    <w:p w14:paraId="05EFCCA4">
      <w:pPr>
        <w:pStyle w:val="3"/>
        <w:spacing w:line="280" w:lineRule="auto"/>
        <w:rPr>
          <w:rFonts w:hint="eastAsia" w:ascii="微软雅黑" w:hAnsi="微软雅黑" w:eastAsia="微软雅黑" w:cs="微软雅黑"/>
          <w:sz w:val="30"/>
          <w:szCs w:val="30"/>
        </w:rPr>
      </w:pPr>
    </w:p>
    <w:p w14:paraId="10F8C99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go well with us when we go well before God.</w:t>
      </w:r>
    </w:p>
    <w:p w14:paraId="26A7125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当我们在上帝面前行得正（go well）时，我们就会凡事顺利（go well）。</w:t>
      </w:r>
    </w:p>
    <w:p w14:paraId="27B1A5D2">
      <w:pPr>
        <w:pStyle w:val="3"/>
        <w:spacing w:line="280" w:lineRule="auto"/>
        <w:rPr>
          <w:rFonts w:hint="eastAsia" w:ascii="微软雅黑" w:hAnsi="微软雅黑" w:eastAsia="微软雅黑" w:cs="微软雅黑"/>
          <w:sz w:val="30"/>
          <w:szCs w:val="30"/>
        </w:rPr>
      </w:pPr>
    </w:p>
    <w:p w14:paraId="04F2D34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integrity does not make us prosper, knavery will not.</w:t>
      </w:r>
    </w:p>
    <w:p w14:paraId="50128D3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如果正直不能使我们繁荣，奸诈更不能。</w:t>
      </w:r>
    </w:p>
    <w:p w14:paraId="06B5F1CB">
      <w:pPr>
        <w:pStyle w:val="3"/>
        <w:spacing w:line="280" w:lineRule="auto"/>
        <w:rPr>
          <w:rFonts w:hint="eastAsia" w:ascii="微软雅黑" w:hAnsi="微软雅黑" w:eastAsia="微软雅黑" w:cs="微软雅黑"/>
          <w:sz w:val="30"/>
          <w:szCs w:val="30"/>
        </w:rPr>
      </w:pPr>
    </w:p>
    <w:p w14:paraId="6EBCFA2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gives pleasure to God will bring pleasure to us.</w:t>
      </w:r>
    </w:p>
    <w:p w14:paraId="217751D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那使上帝喜悦的事，也必带给我们喜悦。</w:t>
      </w:r>
    </w:p>
    <w:p w14:paraId="76983F9B">
      <w:pPr>
        <w:pStyle w:val="3"/>
        <w:spacing w:line="280" w:lineRule="auto"/>
        <w:rPr>
          <w:rFonts w:hint="eastAsia" w:ascii="微软雅黑" w:hAnsi="微软雅黑" w:eastAsia="微软雅黑" w:cs="微软雅黑"/>
          <w:sz w:val="30"/>
          <w:szCs w:val="30"/>
        </w:rPr>
      </w:pPr>
    </w:p>
    <w:p w14:paraId="52F3B16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30</w:t>
      </w:r>
    </w:p>
    <w:p w14:paraId="3D4371D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一月三十日</w:t>
      </w:r>
    </w:p>
    <w:p w14:paraId="1D52D52C">
      <w:pPr>
        <w:pStyle w:val="3"/>
        <w:spacing w:line="280" w:lineRule="auto"/>
        <w:rPr>
          <w:rFonts w:hint="eastAsia" w:ascii="微软雅黑" w:hAnsi="微软雅黑" w:eastAsia="微软雅黑" w:cs="微软雅黑"/>
          <w:sz w:val="30"/>
          <w:szCs w:val="30"/>
        </w:rPr>
      </w:pPr>
    </w:p>
    <w:p w14:paraId="45E4DEE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HEAVENLY ESCORT</w:t>
      </w:r>
    </w:p>
    <w:p w14:paraId="0B69414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属天的护送</w:t>
      </w:r>
    </w:p>
    <w:p w14:paraId="508D6544">
      <w:pPr>
        <w:pStyle w:val="3"/>
        <w:spacing w:line="280" w:lineRule="auto"/>
        <w:rPr>
          <w:rFonts w:hint="eastAsia" w:ascii="微软雅黑" w:hAnsi="微软雅黑" w:eastAsia="微软雅黑" w:cs="微软雅黑"/>
          <w:sz w:val="30"/>
          <w:szCs w:val="30"/>
        </w:rPr>
      </w:pPr>
    </w:p>
    <w:p w14:paraId="79ADD2F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behold, I am with thee, and will keep thee in all places whither thou goest” Genesis 28:15</w:t>
      </w:r>
    </w:p>
    <w:p w14:paraId="4CCDF32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“我也与你同在。你无论往哪里去，我必保佑你。” 创世记 28:15</w:t>
      </w:r>
    </w:p>
    <w:p w14:paraId="0F2AADB8">
      <w:pPr>
        <w:pStyle w:val="3"/>
        <w:spacing w:line="280" w:lineRule="auto"/>
        <w:rPr>
          <w:rFonts w:hint="eastAsia" w:ascii="微软雅黑" w:hAnsi="微软雅黑" w:eastAsia="微软雅黑" w:cs="微软雅黑"/>
          <w:sz w:val="30"/>
          <w:szCs w:val="30"/>
        </w:rPr>
      </w:pPr>
    </w:p>
    <w:p w14:paraId="2B33906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need journeying mercies? Here are choice ones — God’s presence and preservation.</w:t>
      </w:r>
    </w:p>
    <w:p w14:paraId="56CD693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我们需要旅途中的怜悯吗？这里有上好的怜悯——上帝的同在与保守（preservation）。</w:t>
      </w:r>
    </w:p>
    <w:p w14:paraId="5692AFBA">
      <w:pPr>
        <w:pStyle w:val="3"/>
        <w:spacing w:line="280" w:lineRule="auto"/>
        <w:rPr>
          <w:rFonts w:hint="eastAsia" w:ascii="微软雅黑" w:hAnsi="微软雅黑" w:eastAsia="微软雅黑" w:cs="微软雅黑"/>
          <w:sz w:val="30"/>
          <w:szCs w:val="30"/>
        </w:rPr>
      </w:pPr>
    </w:p>
    <w:p w14:paraId="43A9285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places we need both of these, and in all places we shall have them if we go at the call of duty, and not merely according to our own fancy.</w:t>
      </w:r>
    </w:p>
    <w:p w14:paraId="2934233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在所有地方我们都需要这两者，并且如果我们是响应职责的呼召而行，而非仅仅随从自己的幻想，我们在所有地方都将拥有它们。</w:t>
      </w:r>
    </w:p>
    <w:p w14:paraId="554EA97E">
      <w:pPr>
        <w:pStyle w:val="3"/>
        <w:spacing w:line="280" w:lineRule="auto"/>
        <w:rPr>
          <w:rFonts w:hint="eastAsia" w:ascii="微软雅黑" w:hAnsi="微软雅黑" w:eastAsia="微软雅黑" w:cs="微软雅黑"/>
          <w:sz w:val="30"/>
          <w:szCs w:val="30"/>
        </w:rPr>
      </w:pPr>
    </w:p>
    <w:p w14:paraId="4F34EE1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look upon removal to another country as a sorrowful necessity when it is laid upon us by the divine will?</w:t>
      </w:r>
    </w:p>
    <w:p w14:paraId="03AF85B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当上帝的旨意要求我们移居他国时，我们为何要将其视为一种忧伤的必然呢？</w:t>
      </w:r>
    </w:p>
    <w:p w14:paraId="68661CC8">
      <w:pPr>
        <w:pStyle w:val="3"/>
        <w:spacing w:line="280" w:lineRule="auto"/>
        <w:rPr>
          <w:rFonts w:hint="eastAsia" w:ascii="微软雅黑" w:hAnsi="微软雅黑" w:eastAsia="微软雅黑" w:cs="微软雅黑"/>
          <w:sz w:val="30"/>
          <w:szCs w:val="30"/>
        </w:rPr>
      </w:pPr>
    </w:p>
    <w:p w14:paraId="4F0A72F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lands the believer is equally a pilgrim and a stranger; and yet in every region the Lord is His dwellingplace, even as He has been to His saints in all generations.</w:t>
      </w:r>
    </w:p>
    <w:p w14:paraId="2C82C13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在所有的土地上，信徒同样是客旅，是寄居的；然而在每一个地区，主都是他的居所，正如祂在历代以来一直是祂圣徒的居所一样。</w:t>
      </w:r>
    </w:p>
    <w:p w14:paraId="5F092A00">
      <w:pPr>
        <w:pStyle w:val="3"/>
        <w:spacing w:line="280" w:lineRule="auto"/>
        <w:rPr>
          <w:rFonts w:hint="eastAsia" w:ascii="微软雅黑" w:hAnsi="微软雅黑" w:eastAsia="微软雅黑" w:cs="微软雅黑"/>
          <w:sz w:val="30"/>
          <w:szCs w:val="30"/>
        </w:rPr>
      </w:pPr>
    </w:p>
    <w:p w14:paraId="0F1E54E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miss the protection of an earthly monarch, but when God says, “I will keep thee, we are in no real danger.</w:t>
      </w:r>
    </w:p>
    <w:p w14:paraId="7A861AA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我们可能会失去世上君王的保护，但当上帝说“我必保佑你”时，我们并没有真正的危险。</w:t>
      </w:r>
    </w:p>
    <w:p w14:paraId="548CEA64">
      <w:pPr>
        <w:pStyle w:val="3"/>
        <w:spacing w:line="280" w:lineRule="auto"/>
        <w:rPr>
          <w:rFonts w:hint="eastAsia" w:ascii="微软雅黑" w:hAnsi="微软雅黑" w:eastAsia="微软雅黑" w:cs="微软雅黑"/>
          <w:sz w:val="30"/>
          <w:szCs w:val="30"/>
        </w:rPr>
      </w:pPr>
    </w:p>
    <w:p w14:paraId="53AA766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blessed passport for a traveler, and a heavenly escort for an emigrant.</w:t>
      </w:r>
    </w:p>
    <w:p w14:paraId="205961F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这对于旅行者来说是一张蒙福的护照，对于移民来说是一份属天的护送。</w:t>
      </w:r>
    </w:p>
    <w:p w14:paraId="491B1FD0">
      <w:pPr>
        <w:pStyle w:val="3"/>
        <w:spacing w:line="280" w:lineRule="auto"/>
        <w:rPr>
          <w:rFonts w:hint="eastAsia" w:ascii="微软雅黑" w:hAnsi="微软雅黑" w:eastAsia="微软雅黑" w:cs="微软雅黑"/>
          <w:sz w:val="30"/>
          <w:szCs w:val="30"/>
        </w:rPr>
      </w:pPr>
    </w:p>
    <w:p w14:paraId="696DCD7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had never left his father’s room before: he had been a mother’s boy, and not an adventurer like his brother.</w:t>
      </w:r>
    </w:p>
    <w:p w14:paraId="6EB0DDE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雅各以前从未离开过他父亲的房间：他曾是一个赖在母亲身边的孩子，不像他的哥哥那样是个探险家。</w:t>
      </w:r>
    </w:p>
    <w:p w14:paraId="4DAD94E2">
      <w:pPr>
        <w:pStyle w:val="3"/>
        <w:spacing w:line="280" w:lineRule="auto"/>
        <w:rPr>
          <w:rFonts w:hint="eastAsia" w:ascii="微软雅黑" w:hAnsi="微软雅黑" w:eastAsia="微软雅黑" w:cs="微软雅黑"/>
          <w:sz w:val="30"/>
          <w:szCs w:val="30"/>
        </w:rPr>
      </w:pPr>
    </w:p>
    <w:p w14:paraId="7289C33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went abroad, and God went with him.</w:t>
      </w:r>
    </w:p>
    <w:p w14:paraId="52E3E85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然而他去了远方，上帝与他同去。</w:t>
      </w:r>
    </w:p>
    <w:p w14:paraId="5E812D7B">
      <w:pPr>
        <w:pStyle w:val="3"/>
        <w:spacing w:line="280" w:lineRule="auto"/>
        <w:rPr>
          <w:rFonts w:hint="eastAsia" w:ascii="微软雅黑" w:hAnsi="微软雅黑" w:eastAsia="微软雅黑" w:cs="微软雅黑"/>
          <w:sz w:val="30"/>
          <w:szCs w:val="30"/>
        </w:rPr>
      </w:pPr>
    </w:p>
    <w:p w14:paraId="219183E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little luggage, and no attendants; yet no prince ever journeyed with a nobler bodyguard.</w:t>
      </w:r>
    </w:p>
    <w:p w14:paraId="4CBD48A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他行李很少，也没有随从；然而没有哪个王子曾由更尊贵的保镖护送出行。</w:t>
      </w:r>
    </w:p>
    <w:p w14:paraId="3D4E350E">
      <w:pPr>
        <w:pStyle w:val="3"/>
        <w:spacing w:line="280" w:lineRule="auto"/>
        <w:rPr>
          <w:rFonts w:hint="eastAsia" w:ascii="微软雅黑" w:hAnsi="微软雅黑" w:eastAsia="微软雅黑" w:cs="微软雅黑"/>
          <w:sz w:val="30"/>
          <w:szCs w:val="30"/>
        </w:rPr>
      </w:pPr>
    </w:p>
    <w:p w14:paraId="1AA51CA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while he slept in the open field, angels watched over him, and the Lord God spoke to him.</w:t>
      </w:r>
    </w:p>
    <w:p w14:paraId="54B2F49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甚至当他睡在荒野时，天使在他上方守护，主上帝对他说话。</w:t>
      </w:r>
    </w:p>
    <w:p w14:paraId="42CA1286">
      <w:pPr>
        <w:pStyle w:val="3"/>
        <w:spacing w:line="280" w:lineRule="auto"/>
        <w:rPr>
          <w:rFonts w:hint="eastAsia" w:ascii="微软雅黑" w:hAnsi="微软雅黑" w:eastAsia="微软雅黑" w:cs="微软雅黑"/>
          <w:sz w:val="30"/>
          <w:szCs w:val="30"/>
        </w:rPr>
      </w:pPr>
    </w:p>
    <w:p w14:paraId="0982B36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bids us go, let us say with our Lord Jesus, “Arise, let us go hence.”</w:t>
      </w:r>
    </w:p>
    <w:p w14:paraId="06E0458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如果主吩咐我们走，让我们同我们的主耶稣一起说：“起来，我们走吧。”</w:t>
      </w:r>
    </w:p>
    <w:p w14:paraId="3462D2CC">
      <w:pPr>
        <w:pStyle w:val="3"/>
        <w:spacing w:line="280" w:lineRule="auto"/>
        <w:rPr>
          <w:rFonts w:hint="eastAsia" w:ascii="微软雅黑" w:hAnsi="微软雅黑" w:eastAsia="微软雅黑" w:cs="微软雅黑"/>
          <w:sz w:val="30"/>
          <w:szCs w:val="30"/>
        </w:rPr>
      </w:pPr>
    </w:p>
    <w:p w14:paraId="32AAC22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January 31</w:t>
      </w:r>
    </w:p>
    <w:p w14:paraId="47EE375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一月三十一日</w:t>
      </w:r>
    </w:p>
    <w:p w14:paraId="55A5B8F9">
      <w:pPr>
        <w:pStyle w:val="3"/>
        <w:spacing w:line="280" w:lineRule="auto"/>
        <w:rPr>
          <w:rFonts w:hint="eastAsia" w:ascii="微软雅黑" w:hAnsi="微软雅黑" w:eastAsia="微软雅黑" w:cs="微软雅黑"/>
          <w:sz w:val="30"/>
          <w:szCs w:val="30"/>
        </w:rPr>
      </w:pPr>
    </w:p>
    <w:p w14:paraId="23BED90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ALWAYS HEARS</w:t>
      </w:r>
    </w:p>
    <w:p w14:paraId="1B5D98E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上帝始终垂听</w:t>
      </w:r>
    </w:p>
    <w:p w14:paraId="3A8B21A0">
      <w:pPr>
        <w:pStyle w:val="3"/>
        <w:spacing w:line="280" w:lineRule="auto"/>
        <w:rPr>
          <w:rFonts w:hint="eastAsia" w:ascii="微软雅黑" w:hAnsi="微软雅黑" w:eastAsia="微软雅黑" w:cs="微软雅黑"/>
          <w:sz w:val="30"/>
          <w:szCs w:val="30"/>
        </w:rPr>
      </w:pPr>
    </w:p>
    <w:p w14:paraId="6B925F8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will hear me” Micah 7:7</w:t>
      </w:r>
    </w:p>
    <w:p w14:paraId="49F0E9A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“我的上帝必应允我。” 弥迦书 7:7</w:t>
      </w:r>
    </w:p>
    <w:p w14:paraId="0F6B3C22">
      <w:pPr>
        <w:pStyle w:val="3"/>
        <w:spacing w:line="280" w:lineRule="auto"/>
        <w:rPr>
          <w:rFonts w:hint="eastAsia" w:ascii="微软雅黑" w:hAnsi="微软雅黑" w:eastAsia="微软雅黑" w:cs="微软雅黑"/>
          <w:sz w:val="30"/>
          <w:szCs w:val="30"/>
        </w:rPr>
      </w:pPr>
    </w:p>
    <w:p w14:paraId="3942334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 may be unfaithful, but the Lord will not turn away from the gracious soul; on the contrary, He will hear all its desires.</w:t>
      </w:r>
    </w:p>
    <w:p w14:paraId="3C11D98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朋友也许会不忠心，但主必不离弃那蒙恩的灵魂；相反，祂必垂听他所有的愿望。</w:t>
      </w:r>
    </w:p>
    <w:p w14:paraId="2FA075BF">
      <w:pPr>
        <w:pStyle w:val="3"/>
        <w:spacing w:line="280" w:lineRule="auto"/>
        <w:rPr>
          <w:rFonts w:hint="eastAsia" w:ascii="微软雅黑" w:hAnsi="微软雅黑" w:eastAsia="微软雅黑" w:cs="微软雅黑"/>
          <w:sz w:val="30"/>
          <w:szCs w:val="30"/>
        </w:rPr>
      </w:pPr>
    </w:p>
    <w:p w14:paraId="4F14A3A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says, “Keep the doors of thy mouth from her that lieth in thy bosom. A man’s enemies are the men of his own house.”</w:t>
      </w:r>
    </w:p>
    <w:p w14:paraId="36EFB2F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先知说：“要在你怀中的妻面前，守住你的口。人的仇敌就是自己家里的人。”</w:t>
      </w:r>
    </w:p>
    <w:p w14:paraId="4BC3FAF3">
      <w:pPr>
        <w:pStyle w:val="3"/>
        <w:spacing w:line="280" w:lineRule="auto"/>
        <w:rPr>
          <w:rFonts w:hint="eastAsia" w:ascii="微软雅黑" w:hAnsi="微软雅黑" w:eastAsia="微软雅黑" w:cs="微软雅黑"/>
          <w:sz w:val="30"/>
          <w:szCs w:val="30"/>
        </w:rPr>
      </w:pPr>
    </w:p>
    <w:p w14:paraId="2755189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wretched state of affairs; but even in such a case the Best Friend remains true, and we may tell Him all our grief.</w:t>
      </w:r>
    </w:p>
    <w:p w14:paraId="3A12B71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这是一种极其糟糕的局面；但即便在这种情况下，那位“最好的朋友”依然是真实的，我们可以告诉祂我们所有的忧愁。</w:t>
      </w:r>
    </w:p>
    <w:p w14:paraId="4D5592E1">
      <w:pPr>
        <w:pStyle w:val="3"/>
        <w:spacing w:line="280" w:lineRule="auto"/>
        <w:rPr>
          <w:rFonts w:hint="eastAsia" w:ascii="微软雅黑" w:hAnsi="微软雅黑" w:eastAsia="微软雅黑" w:cs="微软雅黑"/>
          <w:sz w:val="30"/>
          <w:szCs w:val="30"/>
        </w:rPr>
      </w:pPr>
    </w:p>
    <w:p w14:paraId="0320750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wisdom is to look unto the Lord, and not to quarrel with men or women.</w:t>
      </w:r>
    </w:p>
    <w:p w14:paraId="4C68215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我们的智慧是仰望主，而不是与男人或女人争吵。</w:t>
      </w:r>
    </w:p>
    <w:p w14:paraId="3DBCC4D4">
      <w:pPr>
        <w:pStyle w:val="3"/>
        <w:spacing w:line="280" w:lineRule="auto"/>
        <w:rPr>
          <w:rFonts w:hint="eastAsia" w:ascii="微软雅黑" w:hAnsi="微软雅黑" w:eastAsia="微软雅黑" w:cs="微软雅黑"/>
          <w:sz w:val="30"/>
          <w:szCs w:val="30"/>
        </w:rPr>
      </w:pPr>
    </w:p>
    <w:p w14:paraId="77F1BA3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loving appeals are disregarded by our own relatives, let us wait upon the God of our salvation, for He will hear us.</w:t>
      </w:r>
    </w:p>
    <w:p w14:paraId="66C8FC8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如果我们充满爱心的呼求被我们自己的亲属漠视，让我们等候那救我们的上帝，因为祂必垂听我们。</w:t>
      </w:r>
    </w:p>
    <w:p w14:paraId="3B4D9BEE">
      <w:pPr>
        <w:pStyle w:val="3"/>
        <w:spacing w:line="280" w:lineRule="auto"/>
        <w:rPr>
          <w:rFonts w:hint="eastAsia" w:ascii="微软雅黑" w:hAnsi="微软雅黑" w:eastAsia="微软雅黑" w:cs="微软雅黑"/>
          <w:sz w:val="30"/>
          <w:szCs w:val="30"/>
        </w:rPr>
      </w:pPr>
    </w:p>
    <w:p w14:paraId="73A8780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hear us all the more because of the unkindness and oppression of others, and we shall soon have reason to cry, Rejoice not against me, O mine enemy!”</w:t>
      </w:r>
    </w:p>
    <w:p w14:paraId="71DB893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正因为他人的刻薄和压迫，祂会更加垂听我们，我们很快就有理由喊道：“我的仇敌啊，不要向我夸耀！”</w:t>
      </w:r>
    </w:p>
    <w:p w14:paraId="786C8B4F">
      <w:pPr>
        <w:pStyle w:val="3"/>
        <w:spacing w:line="280" w:lineRule="auto"/>
        <w:rPr>
          <w:rFonts w:hint="eastAsia" w:ascii="微软雅黑" w:hAnsi="微软雅黑" w:eastAsia="微软雅黑" w:cs="微软雅黑"/>
          <w:sz w:val="30"/>
          <w:szCs w:val="30"/>
        </w:rPr>
      </w:pPr>
    </w:p>
    <w:p w14:paraId="7ED2BE2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the living God, He can hear; because He is a loving God, He will hear; because He is our covenant God, He has bound Himself to hear us.</w:t>
      </w:r>
    </w:p>
    <w:p w14:paraId="5286623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因为上帝是永生的上帝，祂能听；因为祂是慈爱的上帝，祂肯听；因为祂是我们的圣约上帝，祂已约束祂自己来垂听我们。</w:t>
      </w:r>
    </w:p>
    <w:p w14:paraId="0DD617FD">
      <w:pPr>
        <w:pStyle w:val="3"/>
        <w:spacing w:line="280" w:lineRule="auto"/>
        <w:rPr>
          <w:rFonts w:hint="eastAsia" w:ascii="微软雅黑" w:hAnsi="微软雅黑" w:eastAsia="微软雅黑" w:cs="微软雅黑"/>
          <w:sz w:val="30"/>
          <w:szCs w:val="30"/>
        </w:rPr>
      </w:pPr>
    </w:p>
    <w:p w14:paraId="6ED93E4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each one speak of Him as “My God,” we may with absolute certainty say, My God will hear me.”</w:t>
      </w:r>
    </w:p>
    <w:p w14:paraId="2E25EAB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如果我们每一个人都能称祂为“我的上帝”，我们就可以绝对肯定地说：“我的上帝必垂听我。”</w:t>
      </w:r>
    </w:p>
    <w:p w14:paraId="0A9A4F69">
      <w:pPr>
        <w:pStyle w:val="3"/>
        <w:spacing w:line="280" w:lineRule="auto"/>
        <w:rPr>
          <w:rFonts w:hint="eastAsia" w:ascii="微软雅黑" w:hAnsi="微软雅黑" w:eastAsia="微软雅黑" w:cs="微软雅黑"/>
          <w:sz w:val="30"/>
          <w:szCs w:val="30"/>
        </w:rPr>
      </w:pPr>
    </w:p>
    <w:p w14:paraId="7857905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then, O bleeding heart, and let thy sorrows tell themselves out to the Lord thy God!</w:t>
      </w:r>
    </w:p>
    <w:p w14:paraId="10D123B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那么来吧，噢，淌着血的心，让你所有的忧愁都向主你的上帝倾诉出来吧！</w:t>
      </w:r>
    </w:p>
    <w:p w14:paraId="6A57788D">
      <w:pPr>
        <w:pStyle w:val="3"/>
        <w:spacing w:line="280" w:lineRule="auto"/>
        <w:rPr>
          <w:rFonts w:hint="eastAsia" w:ascii="微软雅黑" w:hAnsi="微软雅黑" w:eastAsia="微软雅黑" w:cs="微软雅黑"/>
          <w:sz w:val="30"/>
          <w:szCs w:val="30"/>
        </w:rPr>
      </w:pPr>
    </w:p>
    <w:p w14:paraId="5526425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bow the knee in secret, and inwardly whisper, “My God will hear me.”</w:t>
      </w:r>
    </w:p>
    <w:p w14:paraId="0C4E0D8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我将在暗中屈膝，并在内心低声细语：“我的上帝必垂听我。”</w:t>
      </w:r>
    </w:p>
    <w:p w14:paraId="317F5D44">
      <w:pPr>
        <w:pStyle w:val="3"/>
        <w:spacing w:line="280" w:lineRule="auto"/>
        <w:rPr>
          <w:rFonts w:hint="eastAsia" w:ascii="微软雅黑" w:hAnsi="微软雅黑" w:eastAsia="微软雅黑" w:cs="微软雅黑"/>
          <w:sz w:val="30"/>
          <w:szCs w:val="30"/>
        </w:rPr>
      </w:pPr>
    </w:p>
    <w:p w14:paraId="2D0D928E">
      <w:pPr>
        <w:pStyle w:val="2"/>
        <w:bidi w:val="0"/>
        <w:jc w:val="center"/>
        <w:rPr>
          <w:rFonts w:hint="eastAsia"/>
        </w:rPr>
      </w:pPr>
      <w:r>
        <w:rPr>
          <w:rFonts w:hint="eastAsia"/>
        </w:rPr>
        <w:t>FEBRUARY</w:t>
      </w:r>
    </w:p>
    <w:p w14:paraId="0ECAA272">
      <w:pPr>
        <w:pStyle w:val="2"/>
        <w:bidi w:val="0"/>
        <w:jc w:val="center"/>
        <w:rPr>
          <w:rFonts w:hint="eastAsia"/>
        </w:rPr>
      </w:pPr>
      <w:r>
        <w:rPr>
          <w:rFonts w:hint="eastAsia"/>
        </w:rPr>
        <w:t>二月</w:t>
      </w:r>
    </w:p>
    <w:p w14:paraId="4A9870C4">
      <w:pPr>
        <w:pStyle w:val="3"/>
        <w:spacing w:line="280" w:lineRule="auto"/>
        <w:rPr>
          <w:rFonts w:hint="eastAsia" w:ascii="微软雅黑" w:hAnsi="微软雅黑" w:eastAsia="微软雅黑" w:cs="微软雅黑"/>
          <w:sz w:val="30"/>
          <w:szCs w:val="30"/>
        </w:rPr>
      </w:pPr>
    </w:p>
    <w:p w14:paraId="75F26A7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1</w:t>
      </w:r>
    </w:p>
    <w:p w14:paraId="492DBBC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二月一日</w:t>
      </w:r>
    </w:p>
    <w:p w14:paraId="71A63466">
      <w:pPr>
        <w:pStyle w:val="3"/>
        <w:spacing w:line="280" w:lineRule="auto"/>
        <w:rPr>
          <w:rFonts w:hint="eastAsia" w:ascii="微软雅黑" w:hAnsi="微软雅黑" w:eastAsia="微软雅黑" w:cs="微软雅黑"/>
          <w:sz w:val="30"/>
          <w:szCs w:val="30"/>
        </w:rPr>
      </w:pPr>
    </w:p>
    <w:p w14:paraId="10DBFE7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DESPAIR</w:t>
      </w:r>
    </w:p>
    <w:p w14:paraId="5E47F10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绝不绝望</w:t>
      </w:r>
    </w:p>
    <w:p w14:paraId="6DD2A5EC">
      <w:pPr>
        <w:pStyle w:val="3"/>
        <w:spacing w:line="280" w:lineRule="auto"/>
        <w:rPr>
          <w:rFonts w:hint="eastAsia" w:ascii="微软雅黑" w:hAnsi="微软雅黑" w:eastAsia="微软雅黑" w:cs="微软雅黑"/>
          <w:sz w:val="30"/>
          <w:szCs w:val="30"/>
        </w:rPr>
      </w:pPr>
    </w:p>
    <w:p w14:paraId="04B5DDD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unto you that fear my name shall the Sun of righteousness arise with healing in his wings” Malachi 4:2</w:t>
      </w:r>
    </w:p>
    <w:p w14:paraId="7984F7B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“但向你们敬畏我名的人，必有公义的日头出现，其光线（wings，翅膀）有医治之能。” 玛拉基书 4:2</w:t>
      </w:r>
    </w:p>
    <w:p w14:paraId="2D6C9204">
      <w:pPr>
        <w:pStyle w:val="3"/>
        <w:spacing w:line="280" w:lineRule="auto"/>
        <w:rPr>
          <w:rFonts w:hint="eastAsia" w:ascii="微软雅黑" w:hAnsi="微软雅黑" w:eastAsia="微软雅黑" w:cs="微软雅黑"/>
          <w:sz w:val="30"/>
          <w:szCs w:val="30"/>
        </w:rPr>
      </w:pPr>
    </w:p>
    <w:p w14:paraId="52DD11D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Fulfilled once in the first advent of our glorious Lord, and yet to have a fuller accomplishment in His second advent, this gracious word is also for daily use.</w:t>
      </w:r>
    </w:p>
    <w:p w14:paraId="263546A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这话在荣耀之主的第一次降临时曾成就过一次，然而在祂的第二次降临时还将有更完全的成就，这恩言也是供每日使用的。</w:t>
      </w:r>
    </w:p>
    <w:p w14:paraId="61C414A0">
      <w:pPr>
        <w:pStyle w:val="3"/>
        <w:spacing w:line="280" w:lineRule="auto"/>
        <w:rPr>
          <w:rFonts w:hint="eastAsia" w:ascii="微软雅黑" w:hAnsi="微软雅黑" w:eastAsia="微软雅黑" w:cs="微软雅黑"/>
          <w:sz w:val="30"/>
          <w:szCs w:val="30"/>
        </w:rPr>
      </w:pPr>
    </w:p>
    <w:p w14:paraId="357B87F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dark with the reader?</w:t>
      </w:r>
    </w:p>
    <w:p w14:paraId="159FA5E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读者啊，你处在黑暗中吗？</w:t>
      </w:r>
    </w:p>
    <w:p w14:paraId="491B0432">
      <w:pPr>
        <w:pStyle w:val="3"/>
        <w:spacing w:line="280" w:lineRule="auto"/>
        <w:rPr>
          <w:rFonts w:hint="eastAsia" w:ascii="微软雅黑" w:hAnsi="微软雅黑" w:eastAsia="微软雅黑" w:cs="微软雅黑"/>
          <w:sz w:val="30"/>
          <w:szCs w:val="30"/>
        </w:rPr>
      </w:pPr>
    </w:p>
    <w:p w14:paraId="0E09B52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night deepen into a denser blackness?</w:t>
      </w:r>
    </w:p>
    <w:p w14:paraId="790518F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黑夜是否正加深为更浓重的黑暗？</w:t>
      </w:r>
    </w:p>
    <w:p w14:paraId="3C3D5201">
      <w:pPr>
        <w:pStyle w:val="3"/>
        <w:spacing w:line="280" w:lineRule="auto"/>
        <w:rPr>
          <w:rFonts w:hint="eastAsia" w:ascii="微软雅黑" w:hAnsi="微软雅黑" w:eastAsia="微软雅黑" w:cs="微软雅黑"/>
          <w:sz w:val="30"/>
          <w:szCs w:val="30"/>
        </w:rPr>
      </w:pPr>
    </w:p>
    <w:p w14:paraId="317959A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let us not despair: the sun will yet rise.</w:t>
      </w:r>
    </w:p>
    <w:p w14:paraId="382B529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即便如此，让我们不要绝望：日头仍会升起。</w:t>
      </w:r>
    </w:p>
    <w:p w14:paraId="39299F94">
      <w:pPr>
        <w:pStyle w:val="3"/>
        <w:spacing w:line="280" w:lineRule="auto"/>
        <w:rPr>
          <w:rFonts w:hint="eastAsia" w:ascii="微软雅黑" w:hAnsi="微软雅黑" w:eastAsia="微软雅黑" w:cs="微软雅黑"/>
          <w:sz w:val="30"/>
          <w:szCs w:val="30"/>
        </w:rPr>
      </w:pPr>
    </w:p>
    <w:p w14:paraId="757F4D5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night is darkest, dawn is nearest.</w:t>
      </w:r>
    </w:p>
    <w:p w14:paraId="4220562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当深夜最黑时，黎明就最近。</w:t>
      </w:r>
    </w:p>
    <w:p w14:paraId="14611B59">
      <w:pPr>
        <w:pStyle w:val="3"/>
        <w:spacing w:line="280" w:lineRule="auto"/>
        <w:rPr>
          <w:rFonts w:hint="eastAsia" w:ascii="微软雅黑" w:hAnsi="微软雅黑" w:eastAsia="微软雅黑" w:cs="微软雅黑"/>
          <w:sz w:val="30"/>
          <w:szCs w:val="30"/>
        </w:rPr>
      </w:pPr>
    </w:p>
    <w:p w14:paraId="1370AB4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which will arise is of no common sort.</w:t>
      </w:r>
    </w:p>
    <w:p w14:paraId="5359EB7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那将要升起的日头绝非寻常。</w:t>
      </w:r>
    </w:p>
    <w:p w14:paraId="5F2B3014">
      <w:pPr>
        <w:pStyle w:val="3"/>
        <w:spacing w:line="280" w:lineRule="auto"/>
        <w:rPr>
          <w:rFonts w:hint="eastAsia" w:ascii="微软雅黑" w:hAnsi="微软雅黑" w:eastAsia="微软雅黑" w:cs="微软雅黑"/>
          <w:sz w:val="30"/>
          <w:szCs w:val="30"/>
        </w:rPr>
      </w:pPr>
    </w:p>
    <w:p w14:paraId="39DAC05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sun — the Sun of Righteousness, whose every ray is holiness.</w:t>
      </w:r>
    </w:p>
    <w:p w14:paraId="08FA9D8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那是“唯一的（THE）”日头——公义之日，其每一道光芒都是圣洁。</w:t>
      </w:r>
    </w:p>
    <w:p w14:paraId="7CE9CE54">
      <w:pPr>
        <w:pStyle w:val="3"/>
        <w:spacing w:line="280" w:lineRule="auto"/>
        <w:rPr>
          <w:rFonts w:hint="eastAsia" w:ascii="微软雅黑" w:hAnsi="微软雅黑" w:eastAsia="微软雅黑" w:cs="微软雅黑"/>
          <w:sz w:val="30"/>
          <w:szCs w:val="30"/>
        </w:rPr>
      </w:pPr>
    </w:p>
    <w:p w14:paraId="63FA550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comes to cheer us, comes in the way of justice as well as of mercy, comes to violate no law even to save us.</w:t>
      </w:r>
    </w:p>
    <w:p w14:paraId="4430C12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那位来使我们振作的主，既是按着公义也是按着怜悯而来的，祂即便为了救我们，也绝不违背任何律法。</w:t>
      </w:r>
    </w:p>
    <w:p w14:paraId="69A6E988">
      <w:pPr>
        <w:pStyle w:val="3"/>
        <w:spacing w:line="280" w:lineRule="auto"/>
        <w:rPr>
          <w:rFonts w:hint="eastAsia" w:ascii="微软雅黑" w:hAnsi="微软雅黑" w:eastAsia="微软雅黑" w:cs="微软雅黑"/>
          <w:sz w:val="30"/>
          <w:szCs w:val="30"/>
        </w:rPr>
      </w:pPr>
    </w:p>
    <w:p w14:paraId="4C873BA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as much displays the holiness of God as His love.</w:t>
      </w:r>
    </w:p>
    <w:p w14:paraId="473FD86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耶稣展现上帝慈爱的同时也展现了祂的圣洁。</w:t>
      </w:r>
    </w:p>
    <w:p w14:paraId="1FA51C7A">
      <w:pPr>
        <w:pStyle w:val="3"/>
        <w:spacing w:line="280" w:lineRule="auto"/>
        <w:rPr>
          <w:rFonts w:hint="eastAsia" w:ascii="微软雅黑" w:hAnsi="微软雅黑" w:eastAsia="微软雅黑" w:cs="微软雅黑"/>
          <w:sz w:val="30"/>
          <w:szCs w:val="30"/>
        </w:rPr>
      </w:pPr>
    </w:p>
    <w:p w14:paraId="31188C5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deliverance, when it comes, will be safe because righteous.</w:t>
      </w:r>
    </w:p>
    <w:p w14:paraId="4BBE86F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我们的拯救一旦来到，将是安全的，因为它是公义的。</w:t>
      </w:r>
    </w:p>
    <w:p w14:paraId="50537EE0">
      <w:pPr>
        <w:pStyle w:val="3"/>
        <w:spacing w:line="280" w:lineRule="auto"/>
        <w:rPr>
          <w:rFonts w:hint="eastAsia" w:ascii="微软雅黑" w:hAnsi="微软雅黑" w:eastAsia="微软雅黑" w:cs="微软雅黑"/>
          <w:sz w:val="30"/>
          <w:szCs w:val="30"/>
        </w:rPr>
      </w:pPr>
    </w:p>
    <w:p w14:paraId="37EA0BB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one point of inquiry should be — “Do we fear the name of the Lord? Do we reverence the living God, and walk in His ways?”</w:t>
      </w:r>
    </w:p>
    <w:p w14:paraId="62788C8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我们唯一应当探询的一点应该是——“我们是否敬畏耶和华的名？我们是否敬重永生的上帝，并遵行祂的道？”</w:t>
      </w:r>
    </w:p>
    <w:p w14:paraId="4F70AC20">
      <w:pPr>
        <w:pStyle w:val="3"/>
        <w:spacing w:line="280" w:lineRule="auto"/>
        <w:rPr>
          <w:rFonts w:hint="eastAsia" w:ascii="微软雅黑" w:hAnsi="微软雅黑" w:eastAsia="微软雅黑" w:cs="微软雅黑"/>
          <w:sz w:val="30"/>
          <w:szCs w:val="30"/>
        </w:rPr>
      </w:pPr>
    </w:p>
    <w:p w14:paraId="423E6AE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for us the night must be short; and when the morning cometh, all the sickness and sorrow of our soul will be over for ever.</w:t>
      </w:r>
    </w:p>
    <w:p w14:paraId="7CE93DF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若是如此，对我们而言，黑夜必是短促的；当早晨来到，我们灵魂中所有的病痛和忧愁都将永远终结。</w:t>
      </w:r>
    </w:p>
    <w:p w14:paraId="25058053">
      <w:pPr>
        <w:pStyle w:val="3"/>
        <w:spacing w:line="280" w:lineRule="auto"/>
        <w:rPr>
          <w:rFonts w:hint="eastAsia" w:ascii="微软雅黑" w:hAnsi="微软雅黑" w:eastAsia="微软雅黑" w:cs="微软雅黑"/>
          <w:sz w:val="30"/>
          <w:szCs w:val="30"/>
        </w:rPr>
      </w:pPr>
    </w:p>
    <w:p w14:paraId="0D010B8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warmth, joy, and clearness of vision will come, and healing of every disease and distress will follow after.</w:t>
      </w:r>
    </w:p>
    <w:p w14:paraId="408BD94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光明、温暖、喜乐和清澈的视觉必将来临，而各种疾病和痛苦的医治也必随之而来。</w:t>
      </w:r>
    </w:p>
    <w:p w14:paraId="0342262F">
      <w:pPr>
        <w:pStyle w:val="3"/>
        <w:spacing w:line="280" w:lineRule="auto"/>
        <w:rPr>
          <w:rFonts w:hint="eastAsia" w:ascii="微软雅黑" w:hAnsi="微软雅黑" w:eastAsia="微软雅黑" w:cs="微软雅黑"/>
          <w:sz w:val="30"/>
          <w:szCs w:val="30"/>
        </w:rPr>
      </w:pPr>
    </w:p>
    <w:p w14:paraId="7C29409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Jesus risen upon us? Let us sit in the sun.</w:t>
      </w:r>
    </w:p>
    <w:p w14:paraId="622FBEC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耶稣是否已向我们升起？让我们坐在阳光下。</w:t>
      </w:r>
    </w:p>
    <w:p w14:paraId="4BA7514F">
      <w:pPr>
        <w:pStyle w:val="3"/>
        <w:spacing w:line="280" w:lineRule="auto"/>
        <w:rPr>
          <w:rFonts w:hint="eastAsia" w:ascii="微软雅黑" w:hAnsi="微软雅黑" w:eastAsia="微软雅黑" w:cs="微软雅黑"/>
          <w:sz w:val="30"/>
          <w:szCs w:val="30"/>
        </w:rPr>
      </w:pPr>
    </w:p>
    <w:p w14:paraId="119056C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hidden His face? Let us wait for His rising.</w:t>
      </w:r>
    </w:p>
    <w:p w14:paraId="3475C6C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祂是否掩了面？让我们等候祂的升起。</w:t>
      </w:r>
    </w:p>
    <w:p w14:paraId="130748FB">
      <w:pPr>
        <w:pStyle w:val="3"/>
        <w:spacing w:line="280" w:lineRule="auto"/>
        <w:rPr>
          <w:rFonts w:hint="eastAsia" w:ascii="微软雅黑" w:hAnsi="微软雅黑" w:eastAsia="微软雅黑" w:cs="微软雅黑"/>
          <w:sz w:val="30"/>
          <w:szCs w:val="30"/>
        </w:rPr>
      </w:pPr>
    </w:p>
    <w:p w14:paraId="2168B5C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shine forth as surely as the sun.</w:t>
      </w:r>
    </w:p>
    <w:p w14:paraId="73D17F3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祂必像太阳一样确定地照耀出来。</w:t>
      </w:r>
    </w:p>
    <w:p w14:paraId="299F2F85">
      <w:pPr>
        <w:pStyle w:val="3"/>
        <w:spacing w:line="280" w:lineRule="auto"/>
        <w:rPr>
          <w:rFonts w:hint="eastAsia" w:ascii="微软雅黑" w:hAnsi="微软雅黑" w:eastAsia="微软雅黑" w:cs="微软雅黑"/>
          <w:sz w:val="30"/>
          <w:szCs w:val="30"/>
        </w:rPr>
      </w:pPr>
    </w:p>
    <w:p w14:paraId="00A22FC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2</w:t>
      </w:r>
    </w:p>
    <w:p w14:paraId="1DE5D4D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二月二日</w:t>
      </w:r>
    </w:p>
    <w:p w14:paraId="3416A61A">
      <w:pPr>
        <w:pStyle w:val="3"/>
        <w:spacing w:line="280" w:lineRule="auto"/>
        <w:rPr>
          <w:rFonts w:hint="eastAsia" w:ascii="微软雅黑" w:hAnsi="微软雅黑" w:eastAsia="微软雅黑" w:cs="微软雅黑"/>
          <w:sz w:val="30"/>
          <w:szCs w:val="30"/>
        </w:rPr>
      </w:pPr>
    </w:p>
    <w:p w14:paraId="55F2453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 UP</w:t>
      </w:r>
    </w:p>
    <w:p w14:paraId="652200B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长大</w:t>
      </w:r>
    </w:p>
    <w:p w14:paraId="2BDB7C07">
      <w:pPr>
        <w:pStyle w:val="3"/>
        <w:spacing w:line="280" w:lineRule="auto"/>
        <w:rPr>
          <w:rFonts w:hint="eastAsia" w:ascii="微软雅黑" w:hAnsi="微软雅黑" w:eastAsia="微软雅黑" w:cs="微软雅黑"/>
          <w:sz w:val="30"/>
          <w:szCs w:val="30"/>
        </w:rPr>
      </w:pPr>
    </w:p>
    <w:p w14:paraId="0BF03AA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 shall go forth, and grow up as calves of the stall” Malachi 4:2</w:t>
      </w:r>
    </w:p>
    <w:p w14:paraId="7044022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“你们必出来跳跃（go forth），长大如棚里的牛犊。” 玛拉基书 4:2</w:t>
      </w:r>
    </w:p>
    <w:p w14:paraId="4E00AEF1">
      <w:pPr>
        <w:pStyle w:val="3"/>
        <w:spacing w:line="280" w:lineRule="auto"/>
        <w:rPr>
          <w:rFonts w:hint="eastAsia" w:ascii="微软雅黑" w:hAnsi="微软雅黑" w:eastAsia="微软雅黑" w:cs="微软雅黑"/>
          <w:sz w:val="30"/>
          <w:szCs w:val="30"/>
        </w:rPr>
      </w:pPr>
    </w:p>
    <w:p w14:paraId="2E40F97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when the sun shines, the sick quit their chambers, and walk abroad to breathe the fresh air.</w:t>
      </w:r>
    </w:p>
    <w:p w14:paraId="4DD27AB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是的，当阳光普照，病人离开内室，到外面走动以呼吸新鲜空气。</w:t>
      </w:r>
    </w:p>
    <w:p w14:paraId="1E0D680E">
      <w:pPr>
        <w:pStyle w:val="3"/>
        <w:spacing w:line="280" w:lineRule="auto"/>
        <w:rPr>
          <w:rFonts w:hint="eastAsia" w:ascii="微软雅黑" w:hAnsi="微软雅黑" w:eastAsia="微软雅黑" w:cs="微软雅黑"/>
          <w:sz w:val="30"/>
          <w:szCs w:val="30"/>
        </w:rPr>
      </w:pPr>
    </w:p>
    <w:p w14:paraId="77236CA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sun brings spring and summer, the cattle quit their stalls, and seek pasture on the higher Alps.</w:t>
      </w:r>
    </w:p>
    <w:p w14:paraId="4E6866D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当阳光带来春夏，牲畜离开牛棚，去高高的阿尔卑斯山上寻找牧场。</w:t>
      </w:r>
    </w:p>
    <w:p w14:paraId="2BD01031">
      <w:pPr>
        <w:pStyle w:val="3"/>
        <w:spacing w:line="280" w:lineRule="auto"/>
        <w:rPr>
          <w:rFonts w:hint="eastAsia" w:ascii="微软雅黑" w:hAnsi="微软雅黑" w:eastAsia="微软雅黑" w:cs="微软雅黑"/>
          <w:sz w:val="30"/>
          <w:szCs w:val="30"/>
        </w:rPr>
      </w:pPr>
    </w:p>
    <w:p w14:paraId="03E6643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thus, when we have conscious fellowship with our Lord, we leave the stall of despondency, and walk abroad in the fields of holy confidence.</w:t>
      </w:r>
    </w:p>
    <w:p w14:paraId="68CC9A3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正因如此，当我们与我们的主有自觉的交通（fellowship）时，我们便离开沮丧的牛棚，在神圣的确信（confidence）之田野上漫步。</w:t>
      </w:r>
    </w:p>
    <w:p w14:paraId="1C5D062A">
      <w:pPr>
        <w:pStyle w:val="3"/>
        <w:spacing w:line="280" w:lineRule="auto"/>
        <w:rPr>
          <w:rFonts w:hint="eastAsia" w:ascii="微软雅黑" w:hAnsi="微软雅黑" w:eastAsia="微软雅黑" w:cs="微软雅黑"/>
          <w:sz w:val="30"/>
          <w:szCs w:val="30"/>
        </w:rPr>
      </w:pPr>
    </w:p>
    <w:p w14:paraId="7EB5234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ascend to the mountains of joy, and feed on sweet pasturage which grows nearer Heaven than the provender of carnal men.</w:t>
      </w:r>
    </w:p>
    <w:p w14:paraId="1E91D70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我们登上喜乐之山，吃那比属肉体之人的干粮更接近天堂的甜美草料。</w:t>
      </w:r>
    </w:p>
    <w:p w14:paraId="1EF2776B">
      <w:pPr>
        <w:pStyle w:val="3"/>
        <w:spacing w:line="280" w:lineRule="auto"/>
        <w:rPr>
          <w:rFonts w:hint="eastAsia" w:ascii="微软雅黑" w:hAnsi="微软雅黑" w:eastAsia="微软雅黑" w:cs="微软雅黑"/>
          <w:sz w:val="30"/>
          <w:szCs w:val="30"/>
        </w:rPr>
      </w:pPr>
    </w:p>
    <w:p w14:paraId="11049B6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forth” and to “grow up” is a double promise.</w:t>
      </w:r>
    </w:p>
    <w:p w14:paraId="564EAD7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“出来（go forth）”和“长大”是双重的应许。</w:t>
      </w:r>
    </w:p>
    <w:p w14:paraId="7B8B956B">
      <w:pPr>
        <w:pStyle w:val="3"/>
        <w:spacing w:line="280" w:lineRule="auto"/>
        <w:rPr>
          <w:rFonts w:hint="eastAsia" w:ascii="微软雅黑" w:hAnsi="微软雅黑" w:eastAsia="微软雅黑" w:cs="微软雅黑"/>
          <w:sz w:val="30"/>
          <w:szCs w:val="30"/>
        </w:rPr>
      </w:pPr>
    </w:p>
    <w:p w14:paraId="5F2B75C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soul, be thou eager to enjoy both blessings!</w:t>
      </w:r>
    </w:p>
    <w:p w14:paraId="441764D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噢，我的灵魂啊，愿你渴望享有这两样福分！</w:t>
      </w:r>
    </w:p>
    <w:p w14:paraId="0D19122B">
      <w:pPr>
        <w:pStyle w:val="3"/>
        <w:spacing w:line="280" w:lineRule="auto"/>
        <w:rPr>
          <w:rFonts w:hint="eastAsia" w:ascii="微软雅黑" w:hAnsi="微软雅黑" w:eastAsia="微软雅黑" w:cs="微软雅黑"/>
          <w:sz w:val="30"/>
          <w:szCs w:val="30"/>
        </w:rPr>
      </w:pPr>
    </w:p>
    <w:p w14:paraId="55C18D8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thou be a prisoner? Arise, and walk at liberty.</w:t>
      </w:r>
    </w:p>
    <w:p w14:paraId="54712DD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你为何还要作囚犯呢？起来，自由地行走吧。</w:t>
      </w:r>
    </w:p>
    <w:p w14:paraId="0EE2AD72">
      <w:pPr>
        <w:pStyle w:val="3"/>
        <w:spacing w:line="280" w:lineRule="auto"/>
        <w:rPr>
          <w:rFonts w:hint="eastAsia" w:ascii="微软雅黑" w:hAnsi="微软雅黑" w:eastAsia="微软雅黑" w:cs="微软雅黑"/>
          <w:sz w:val="30"/>
          <w:szCs w:val="30"/>
        </w:rPr>
      </w:pPr>
    </w:p>
    <w:p w14:paraId="56CE497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saith that His sheep shall go in and out and find pasture; go forth, then, and feed in the rich meadows of boundless love.</w:t>
      </w:r>
    </w:p>
    <w:p w14:paraId="397C88D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耶稣说祂的羊必出入得草吃；那么，出来吧，在那无限慈爱的丰美草场上吃草。</w:t>
      </w:r>
    </w:p>
    <w:p w14:paraId="49D5318C">
      <w:pPr>
        <w:pStyle w:val="3"/>
        <w:spacing w:line="280" w:lineRule="auto"/>
        <w:rPr>
          <w:rFonts w:hint="eastAsia" w:ascii="微软雅黑" w:hAnsi="微软雅黑" w:eastAsia="微软雅黑" w:cs="微软雅黑"/>
          <w:sz w:val="30"/>
          <w:szCs w:val="30"/>
        </w:rPr>
      </w:pPr>
    </w:p>
    <w:p w14:paraId="572FAE3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remain a babe in grace? Grow up.</w:t>
      </w:r>
    </w:p>
    <w:p w14:paraId="4A750FA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为何仍作恩典中的婴孩？长大吧。</w:t>
      </w:r>
    </w:p>
    <w:p w14:paraId="6B02FFCF">
      <w:pPr>
        <w:pStyle w:val="3"/>
        <w:spacing w:line="280" w:lineRule="auto"/>
        <w:rPr>
          <w:rFonts w:hint="eastAsia" w:ascii="微软雅黑" w:hAnsi="微软雅黑" w:eastAsia="微软雅黑" w:cs="微软雅黑"/>
          <w:sz w:val="30"/>
          <w:szCs w:val="30"/>
        </w:rPr>
      </w:pPr>
    </w:p>
    <w:p w14:paraId="7107628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calves grow fast, especially if they are stall-fed; and thou hast the choice care of thy Redeemer.</w:t>
      </w:r>
    </w:p>
    <w:p w14:paraId="5DFD03D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小牛犊长得很快，特别是如果受过牛棚喂养的话；而你拥有救赎主上好的看顾。</w:t>
      </w:r>
    </w:p>
    <w:p w14:paraId="2C28E105">
      <w:pPr>
        <w:pStyle w:val="3"/>
        <w:spacing w:line="280" w:lineRule="auto"/>
        <w:rPr>
          <w:rFonts w:hint="eastAsia" w:ascii="微软雅黑" w:hAnsi="微软雅黑" w:eastAsia="微软雅黑" w:cs="微软雅黑"/>
          <w:sz w:val="30"/>
          <w:szCs w:val="30"/>
        </w:rPr>
      </w:pPr>
    </w:p>
    <w:p w14:paraId="7CBAA17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 then, in grace, and in the knowledge of thy Lord and Saviour.</w:t>
      </w:r>
    </w:p>
    <w:p w14:paraId="07B04CF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那么，在恩典中长进，在认识你主救主的知识上长进。</w:t>
      </w:r>
    </w:p>
    <w:p w14:paraId="4E735A87">
      <w:pPr>
        <w:pStyle w:val="3"/>
        <w:spacing w:line="280" w:lineRule="auto"/>
        <w:rPr>
          <w:rFonts w:hint="eastAsia" w:ascii="微软雅黑" w:hAnsi="微软雅黑" w:eastAsia="微软雅黑" w:cs="微软雅黑"/>
          <w:sz w:val="30"/>
          <w:szCs w:val="30"/>
        </w:rPr>
      </w:pPr>
    </w:p>
    <w:p w14:paraId="5799FC1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neither straitened nor stunted.</w:t>
      </w:r>
    </w:p>
    <w:p w14:paraId="2E32144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既不要受困缩，也不要受阻碍。</w:t>
      </w:r>
    </w:p>
    <w:p w14:paraId="0897F949">
      <w:pPr>
        <w:pStyle w:val="3"/>
        <w:spacing w:line="280" w:lineRule="auto"/>
        <w:rPr>
          <w:rFonts w:hint="eastAsia" w:ascii="微软雅黑" w:hAnsi="微软雅黑" w:eastAsia="微软雅黑" w:cs="微软雅黑"/>
          <w:sz w:val="30"/>
          <w:szCs w:val="30"/>
        </w:rPr>
      </w:pPr>
    </w:p>
    <w:p w14:paraId="7C976DF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of Righteousness has risen upon thee.</w:t>
      </w:r>
    </w:p>
    <w:p w14:paraId="6D439A6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公义之日已向你升起。</w:t>
      </w:r>
    </w:p>
    <w:p w14:paraId="3FCBB732">
      <w:pPr>
        <w:pStyle w:val="3"/>
        <w:spacing w:line="280" w:lineRule="auto"/>
        <w:rPr>
          <w:rFonts w:hint="eastAsia" w:ascii="微软雅黑" w:hAnsi="微软雅黑" w:eastAsia="微软雅黑" w:cs="微软雅黑"/>
          <w:sz w:val="30"/>
          <w:szCs w:val="30"/>
        </w:rPr>
      </w:pPr>
    </w:p>
    <w:p w14:paraId="35C81A0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to His beams, as the buds to the natural sun.</w:t>
      </w:r>
    </w:p>
    <w:p w14:paraId="4FD44DB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对祂的光芒做出回应吧，就像嫩芽对自然界的太阳那样。</w:t>
      </w:r>
    </w:p>
    <w:p w14:paraId="239400CA">
      <w:pPr>
        <w:pStyle w:val="3"/>
        <w:spacing w:line="280" w:lineRule="auto"/>
        <w:rPr>
          <w:rFonts w:hint="eastAsia" w:ascii="微软雅黑" w:hAnsi="微软雅黑" w:eastAsia="微软雅黑" w:cs="微软雅黑"/>
          <w:sz w:val="30"/>
          <w:szCs w:val="30"/>
        </w:rPr>
      </w:pPr>
    </w:p>
    <w:p w14:paraId="6B76AD0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thine heart, expand and grow up into Him in all things.</w:t>
      </w:r>
    </w:p>
    <w:p w14:paraId="5D72B05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敞开你的心，在凡事上向祂舒展并成长。</w:t>
      </w:r>
    </w:p>
    <w:p w14:paraId="2F234DF3">
      <w:pPr>
        <w:pStyle w:val="3"/>
        <w:spacing w:line="280" w:lineRule="auto"/>
        <w:rPr>
          <w:rFonts w:hint="eastAsia" w:ascii="微软雅黑" w:hAnsi="微软雅黑" w:eastAsia="微软雅黑" w:cs="微软雅黑"/>
          <w:sz w:val="30"/>
          <w:szCs w:val="30"/>
        </w:rPr>
      </w:pPr>
    </w:p>
    <w:p w14:paraId="6FD840F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3</w:t>
      </w:r>
    </w:p>
    <w:p w14:paraId="62976D5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二月三日</w:t>
      </w:r>
    </w:p>
    <w:p w14:paraId="03E2E738">
      <w:pPr>
        <w:pStyle w:val="3"/>
        <w:spacing w:line="280" w:lineRule="auto"/>
        <w:rPr>
          <w:rFonts w:hint="eastAsia" w:ascii="微软雅黑" w:hAnsi="微软雅黑" w:eastAsia="微软雅黑" w:cs="微软雅黑"/>
          <w:sz w:val="30"/>
          <w:szCs w:val="30"/>
        </w:rPr>
      </w:pPr>
    </w:p>
    <w:p w14:paraId="3D8EF87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FREELY GIVES</w:t>
      </w:r>
    </w:p>
    <w:p w14:paraId="636E335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祂白白赐予</w:t>
      </w:r>
    </w:p>
    <w:p w14:paraId="4C51D67C">
      <w:pPr>
        <w:pStyle w:val="3"/>
        <w:spacing w:line="280" w:lineRule="auto"/>
        <w:rPr>
          <w:rFonts w:hint="eastAsia" w:ascii="微软雅黑" w:hAnsi="微软雅黑" w:eastAsia="微软雅黑" w:cs="微软雅黑"/>
          <w:sz w:val="30"/>
          <w:szCs w:val="30"/>
        </w:rPr>
      </w:pPr>
    </w:p>
    <w:p w14:paraId="6980616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spared not his own Son, but delivered him up for us all, how shall he not with him also freely give us all things?” Romans 8:32</w:t>
      </w:r>
    </w:p>
    <w:p w14:paraId="4432633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“上帝既不爱惜自己的儿子，为我们众人舍了，岂不也把万物和祂一同白白地赐给我们吗？” 罗马书 8:32</w:t>
      </w:r>
    </w:p>
    <w:p w14:paraId="0D6BCEC1">
      <w:pPr>
        <w:pStyle w:val="3"/>
        <w:spacing w:line="280" w:lineRule="auto"/>
        <w:rPr>
          <w:rFonts w:hint="eastAsia" w:ascii="微软雅黑" w:hAnsi="微软雅黑" w:eastAsia="微软雅黑" w:cs="微软雅黑"/>
          <w:sz w:val="30"/>
          <w:szCs w:val="30"/>
        </w:rPr>
      </w:pPr>
    </w:p>
    <w:p w14:paraId="4DF6451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not a promise in form, it is in fact.</w:t>
      </w:r>
    </w:p>
    <w:p w14:paraId="40266CE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即使它在形式上不是应许，它在事实上也是。</w:t>
      </w:r>
    </w:p>
    <w:p w14:paraId="57A800AF">
      <w:pPr>
        <w:pStyle w:val="3"/>
        <w:spacing w:line="280" w:lineRule="auto"/>
        <w:rPr>
          <w:rFonts w:hint="eastAsia" w:ascii="微软雅黑" w:hAnsi="微软雅黑" w:eastAsia="微软雅黑" w:cs="微软雅黑"/>
          <w:sz w:val="30"/>
          <w:szCs w:val="30"/>
        </w:rPr>
      </w:pPr>
    </w:p>
    <w:p w14:paraId="2F7D0C9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more than one promise, it is a conglomerate of promises.</w:t>
      </w:r>
    </w:p>
    <w:p w14:paraId="4D7118F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事实上，它不仅仅是一个应许，它是应许的聚合物。</w:t>
      </w:r>
    </w:p>
    <w:p w14:paraId="02697048">
      <w:pPr>
        <w:pStyle w:val="3"/>
        <w:spacing w:line="280" w:lineRule="auto"/>
        <w:rPr>
          <w:rFonts w:hint="eastAsia" w:ascii="微软雅黑" w:hAnsi="微软雅黑" w:eastAsia="微软雅黑" w:cs="微软雅黑"/>
          <w:sz w:val="30"/>
          <w:szCs w:val="30"/>
        </w:rPr>
      </w:pPr>
    </w:p>
    <w:p w14:paraId="3308CD9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mass of rubies, and emeralds, and diamonds, with a nugget of gold for their setting.</w:t>
      </w:r>
    </w:p>
    <w:p w14:paraId="481413B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它是一堆红宝石、绿宝石和钻石，并以金块作为它们的底座。</w:t>
      </w:r>
    </w:p>
    <w:p w14:paraId="04B46D6B">
      <w:pPr>
        <w:pStyle w:val="3"/>
        <w:spacing w:line="280" w:lineRule="auto"/>
        <w:rPr>
          <w:rFonts w:hint="eastAsia" w:ascii="微软雅黑" w:hAnsi="微软雅黑" w:eastAsia="微软雅黑" w:cs="微软雅黑"/>
          <w:sz w:val="30"/>
          <w:szCs w:val="30"/>
        </w:rPr>
      </w:pPr>
    </w:p>
    <w:p w14:paraId="747207E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question which can never be answered so as to cause us any anxiety of heart.</w:t>
      </w:r>
    </w:p>
    <w:p w14:paraId="4A3985E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这是一个永远不会因被回答而让我们心生焦虑的问题。</w:t>
      </w:r>
    </w:p>
    <w:p w14:paraId="36900E80">
      <w:pPr>
        <w:pStyle w:val="3"/>
        <w:spacing w:line="280" w:lineRule="auto"/>
        <w:rPr>
          <w:rFonts w:hint="eastAsia" w:ascii="微软雅黑" w:hAnsi="微软雅黑" w:eastAsia="微软雅黑" w:cs="微软雅黑"/>
          <w:sz w:val="30"/>
          <w:szCs w:val="30"/>
        </w:rPr>
      </w:pPr>
    </w:p>
    <w:p w14:paraId="0832535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the Lord deny us after giving us Jesus?</w:t>
      </w:r>
    </w:p>
    <w:p w14:paraId="4EF2818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在将耶稣赐给我们之后，主还会拒绝赐给我们什么呢？</w:t>
      </w:r>
    </w:p>
    <w:p w14:paraId="1F8A4C84">
      <w:pPr>
        <w:pStyle w:val="3"/>
        <w:spacing w:line="280" w:lineRule="auto"/>
        <w:rPr>
          <w:rFonts w:hint="eastAsia" w:ascii="微软雅黑" w:hAnsi="微软雅黑" w:eastAsia="微软雅黑" w:cs="微软雅黑"/>
          <w:sz w:val="30"/>
          <w:szCs w:val="30"/>
        </w:rPr>
      </w:pPr>
    </w:p>
    <w:p w14:paraId="4F4EFC5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need all things in Heaven and earth, He will grant them to us: for if there had been a limit anywhere, He would have kept back His own Son.</w:t>
      </w:r>
    </w:p>
    <w:p w14:paraId="5D5C434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如果我们由于需要天上的和地上的一切，祂必会赐给我们：因为如果在任何地方存在限制，祂本会留下祂自己的儿子。</w:t>
      </w:r>
    </w:p>
    <w:p w14:paraId="322F96B3">
      <w:pPr>
        <w:pStyle w:val="3"/>
        <w:spacing w:line="280" w:lineRule="auto"/>
        <w:rPr>
          <w:rFonts w:hint="eastAsia" w:ascii="微软雅黑" w:hAnsi="微软雅黑" w:eastAsia="微软雅黑" w:cs="微软雅黑"/>
          <w:sz w:val="30"/>
          <w:szCs w:val="30"/>
        </w:rPr>
      </w:pPr>
    </w:p>
    <w:p w14:paraId="516ECF6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I want today? I have only to ask for it.</w:t>
      </w:r>
    </w:p>
    <w:p w14:paraId="50A0E1D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我今天想要什么？我只需祈求即可。</w:t>
      </w:r>
    </w:p>
    <w:p w14:paraId="4A01B801">
      <w:pPr>
        <w:pStyle w:val="3"/>
        <w:spacing w:line="280" w:lineRule="auto"/>
        <w:rPr>
          <w:rFonts w:hint="eastAsia" w:ascii="微软雅黑" w:hAnsi="微软雅黑" w:eastAsia="微软雅黑" w:cs="微软雅黑"/>
          <w:sz w:val="30"/>
          <w:szCs w:val="30"/>
        </w:rPr>
      </w:pPr>
    </w:p>
    <w:p w14:paraId="7373D24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seek earnestly, but not as if I had to use pressure, and extort an unwilling gift from the Lord’s hand; for He will give freely.</w:t>
      </w:r>
    </w:p>
    <w:p w14:paraId="62578EA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我可以恳切地寻求，但不必像必须施加压力、从主手中强夺一份祂不愿给的礼物那样；因为祂会白白地赐予。</w:t>
      </w:r>
    </w:p>
    <w:p w14:paraId="6B7FEAE8">
      <w:pPr>
        <w:pStyle w:val="3"/>
        <w:spacing w:line="280" w:lineRule="auto"/>
        <w:rPr>
          <w:rFonts w:hint="eastAsia" w:ascii="微软雅黑" w:hAnsi="微软雅黑" w:eastAsia="微软雅黑" w:cs="微软雅黑"/>
          <w:sz w:val="30"/>
          <w:szCs w:val="30"/>
        </w:rPr>
      </w:pPr>
    </w:p>
    <w:p w14:paraId="0B43D11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own will, He gave us His own Son.</w:t>
      </w:r>
    </w:p>
    <w:p w14:paraId="26B9FEA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出于祂自己的旨意，祂将祂自己的儿子赐给了我们。</w:t>
      </w:r>
    </w:p>
    <w:p w14:paraId="28B1E38C">
      <w:pPr>
        <w:pStyle w:val="3"/>
        <w:spacing w:line="280" w:lineRule="auto"/>
        <w:rPr>
          <w:rFonts w:hint="eastAsia" w:ascii="微软雅黑" w:hAnsi="微软雅黑" w:eastAsia="微软雅黑" w:cs="微软雅黑"/>
          <w:sz w:val="30"/>
          <w:szCs w:val="30"/>
        </w:rPr>
      </w:pPr>
    </w:p>
    <w:p w14:paraId="2383CAE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 one would have proposed such a gift to Him.</w:t>
      </w:r>
    </w:p>
    <w:p w14:paraId="378B383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想必没有谁会向祂提议这样一份礼物。</w:t>
      </w:r>
    </w:p>
    <w:p w14:paraId="412AAC0F">
      <w:pPr>
        <w:pStyle w:val="3"/>
        <w:spacing w:line="280" w:lineRule="auto"/>
        <w:rPr>
          <w:rFonts w:hint="eastAsia" w:ascii="微软雅黑" w:hAnsi="微软雅黑" w:eastAsia="微软雅黑" w:cs="微软雅黑"/>
          <w:sz w:val="30"/>
          <w:szCs w:val="30"/>
        </w:rPr>
      </w:pPr>
    </w:p>
    <w:p w14:paraId="72E86B8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would have ventured to ask for it.</w:t>
      </w:r>
    </w:p>
    <w:p w14:paraId="7989D2A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没有谁会冒昧地去祈求它。</w:t>
      </w:r>
    </w:p>
    <w:p w14:paraId="6DBA1003">
      <w:pPr>
        <w:pStyle w:val="3"/>
        <w:spacing w:line="280" w:lineRule="auto"/>
        <w:rPr>
          <w:rFonts w:hint="eastAsia" w:ascii="微软雅黑" w:hAnsi="微软雅黑" w:eastAsia="微软雅黑" w:cs="微软雅黑"/>
          <w:sz w:val="30"/>
          <w:szCs w:val="30"/>
        </w:rPr>
      </w:pPr>
    </w:p>
    <w:p w14:paraId="7FEFB4D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too presumptuous.</w:t>
      </w:r>
    </w:p>
    <w:p w14:paraId="2FBC377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那会太僭越了。</w:t>
      </w:r>
    </w:p>
    <w:p w14:paraId="72450ABB">
      <w:pPr>
        <w:pStyle w:val="3"/>
        <w:spacing w:line="280" w:lineRule="auto"/>
        <w:rPr>
          <w:rFonts w:hint="eastAsia" w:ascii="微软雅黑" w:hAnsi="微软雅黑" w:eastAsia="微软雅黑" w:cs="微软雅黑"/>
          <w:sz w:val="30"/>
          <w:szCs w:val="30"/>
        </w:rPr>
      </w:pPr>
    </w:p>
    <w:p w14:paraId="2D4B6919">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freely gave His Only-begotten; and, O my soul, canst thou not trust thy heavenly Father to give thee anything, to give thee everything?</w:t>
      </w:r>
    </w:p>
    <w:p w14:paraId="235D1B6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祂白白赐下了祂的独生子；那么，噢，我的灵魂啊，难道你不能信靠你的天父会赐给你任何东西，赐给你一切东西吗？</w:t>
      </w:r>
    </w:p>
    <w:p w14:paraId="42DA6444">
      <w:pPr>
        <w:pStyle w:val="3"/>
        <w:spacing w:line="280" w:lineRule="auto"/>
        <w:rPr>
          <w:rFonts w:hint="eastAsia" w:ascii="微软雅黑" w:hAnsi="微软雅黑" w:eastAsia="微软雅黑" w:cs="微软雅黑"/>
          <w:sz w:val="30"/>
          <w:szCs w:val="30"/>
        </w:rPr>
      </w:pPr>
    </w:p>
    <w:p w14:paraId="38D9858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poor prayer would have no force with Omnipotence if force were needed; but His love, like a spring, rises of itself, and overflows for the supply of all thy needs.</w:t>
      </w:r>
    </w:p>
    <w:p w14:paraId="7F443AE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如果需要武力的话，你那贫乏的祷告在全能者面前将毫无力量；但祂的爱，就像一眼泉水，自行升腾，并为了供应你所有的需要而满溢出来。</w:t>
      </w:r>
    </w:p>
    <w:p w14:paraId="739B0021">
      <w:pPr>
        <w:pStyle w:val="3"/>
        <w:spacing w:line="280" w:lineRule="auto"/>
        <w:rPr>
          <w:rFonts w:hint="eastAsia" w:ascii="微软雅黑" w:hAnsi="微软雅黑" w:eastAsia="微软雅黑" w:cs="微软雅黑"/>
          <w:sz w:val="30"/>
          <w:szCs w:val="30"/>
        </w:rPr>
      </w:pPr>
    </w:p>
    <w:p w14:paraId="6766B14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4</w:t>
      </w:r>
    </w:p>
    <w:p w14:paraId="143AE36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二月四日</w:t>
      </w:r>
    </w:p>
    <w:p w14:paraId="6B264208">
      <w:pPr>
        <w:pStyle w:val="3"/>
        <w:spacing w:line="280" w:lineRule="auto"/>
        <w:rPr>
          <w:rFonts w:hint="eastAsia" w:ascii="微软雅黑" w:hAnsi="微软雅黑" w:eastAsia="微软雅黑" w:cs="微软雅黑"/>
          <w:sz w:val="30"/>
          <w:szCs w:val="30"/>
        </w:rPr>
      </w:pPr>
    </w:p>
    <w:p w14:paraId="2C0FF58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RETURN</w:t>
      </w:r>
    </w:p>
    <w:p w14:paraId="7E22AAA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祂必回来</w:t>
      </w:r>
    </w:p>
    <w:p w14:paraId="4F93AF3B">
      <w:pPr>
        <w:pStyle w:val="3"/>
        <w:spacing w:line="280" w:lineRule="auto"/>
        <w:rPr>
          <w:rFonts w:hint="eastAsia" w:ascii="微软雅黑" w:hAnsi="微软雅黑" w:eastAsia="微软雅黑" w:cs="微软雅黑"/>
          <w:sz w:val="30"/>
          <w:szCs w:val="30"/>
        </w:rPr>
      </w:pPr>
    </w:p>
    <w:p w14:paraId="225B104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leave you comfortless: I will come to you” John 14:18</w:t>
      </w:r>
    </w:p>
    <w:p w14:paraId="5C9DDC5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“我不撇下你们为孤儿，我必到你们这里来。” 约翰福音 14:18</w:t>
      </w:r>
    </w:p>
    <w:p w14:paraId="1BAFDBA0">
      <w:pPr>
        <w:pStyle w:val="3"/>
        <w:spacing w:line="280" w:lineRule="auto"/>
        <w:rPr>
          <w:rFonts w:hint="eastAsia" w:ascii="微软雅黑" w:hAnsi="微软雅黑" w:eastAsia="微软雅黑" w:cs="微软雅黑"/>
          <w:sz w:val="30"/>
          <w:szCs w:val="30"/>
        </w:rPr>
      </w:pPr>
    </w:p>
    <w:p w14:paraId="7FFB9BB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left us, and yet we are not left orphans.</w:t>
      </w:r>
    </w:p>
    <w:p w14:paraId="73F7643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祂离开了我们，然而我们并没有被撇下成为孤儿（orphans）。</w:t>
      </w:r>
    </w:p>
    <w:p w14:paraId="4678B2FF">
      <w:pPr>
        <w:pStyle w:val="3"/>
        <w:spacing w:line="280" w:lineRule="auto"/>
        <w:rPr>
          <w:rFonts w:hint="eastAsia" w:ascii="微软雅黑" w:hAnsi="微软雅黑" w:eastAsia="微软雅黑" w:cs="微软雅黑"/>
          <w:sz w:val="30"/>
          <w:szCs w:val="30"/>
        </w:rPr>
      </w:pPr>
    </w:p>
    <w:p w14:paraId="32802DA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comfort, and He is gone; but we are not comfortless.</w:t>
      </w:r>
    </w:p>
    <w:p w14:paraId="208E15E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祂是我们的安慰，而祂走了；但我们并非没有安慰（comfortless）。</w:t>
      </w:r>
    </w:p>
    <w:p w14:paraId="1BFF3947">
      <w:pPr>
        <w:pStyle w:val="3"/>
        <w:spacing w:line="280" w:lineRule="auto"/>
        <w:rPr>
          <w:rFonts w:hint="eastAsia" w:ascii="微软雅黑" w:hAnsi="微软雅黑" w:eastAsia="微软雅黑" w:cs="微软雅黑"/>
          <w:sz w:val="30"/>
          <w:szCs w:val="30"/>
        </w:rPr>
      </w:pPr>
    </w:p>
    <w:p w14:paraId="0F5E41F2">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comfort is that He will come to us, and this is consolation enough to sustain us through His prolonged absence.</w:t>
      </w:r>
    </w:p>
    <w:p w14:paraId="5E12BBC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我们的安慰是祂必到我们这里来，而在祂长期的缺席中，这已是足以扶持我们的慰藉（consolation）。</w:t>
      </w:r>
    </w:p>
    <w:p w14:paraId="34F8ABF3">
      <w:pPr>
        <w:pStyle w:val="3"/>
        <w:spacing w:line="280" w:lineRule="auto"/>
        <w:rPr>
          <w:rFonts w:hint="eastAsia" w:ascii="微软雅黑" w:hAnsi="微软雅黑" w:eastAsia="微软雅黑" w:cs="微软雅黑"/>
          <w:sz w:val="30"/>
          <w:szCs w:val="30"/>
        </w:rPr>
      </w:pPr>
    </w:p>
    <w:p w14:paraId="14FE7A6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already on His way: He says, “I come quickly”: He rides post-haste toward us.</w:t>
      </w:r>
    </w:p>
    <w:p w14:paraId="495268E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耶稣已经在路上了：祂说，“我必快来”：祂正快马加鞭地向我们驰来。</w:t>
      </w:r>
    </w:p>
    <w:p w14:paraId="15BE6141">
      <w:pPr>
        <w:pStyle w:val="3"/>
        <w:spacing w:line="280" w:lineRule="auto"/>
        <w:rPr>
          <w:rFonts w:hint="eastAsia" w:ascii="微软雅黑" w:hAnsi="微软雅黑" w:eastAsia="微软雅黑" w:cs="微软雅黑"/>
          <w:sz w:val="30"/>
          <w:szCs w:val="30"/>
        </w:rPr>
      </w:pPr>
    </w:p>
    <w:p w14:paraId="161DC84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 will come”: and none can prevent His coming, or put it back for a quarter of an hour.</w:t>
      </w:r>
    </w:p>
    <w:p w14:paraId="2043468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祂说，“我必来”：没有任何人能阻挡祂的到来，或者将其推迟一刻钟。</w:t>
      </w:r>
    </w:p>
    <w:p w14:paraId="2AF3DF22">
      <w:pPr>
        <w:pStyle w:val="3"/>
        <w:spacing w:line="280" w:lineRule="auto"/>
        <w:rPr>
          <w:rFonts w:hint="eastAsia" w:ascii="微软雅黑" w:hAnsi="微软雅黑" w:eastAsia="微软雅黑" w:cs="微软雅黑"/>
          <w:sz w:val="30"/>
          <w:szCs w:val="30"/>
        </w:rPr>
      </w:pPr>
    </w:p>
    <w:p w14:paraId="5FCA8B87">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specially says, “I will come to you”; and so He will.</w:t>
      </w:r>
    </w:p>
    <w:p w14:paraId="0205572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祂特地说道，“我必到‘你们’这里来”；而祂必会这样做。</w:t>
      </w:r>
    </w:p>
    <w:p w14:paraId="295AE352">
      <w:pPr>
        <w:pStyle w:val="3"/>
        <w:spacing w:line="280" w:lineRule="auto"/>
        <w:rPr>
          <w:rFonts w:hint="eastAsia" w:ascii="微软雅黑" w:hAnsi="微软雅黑" w:eastAsia="微软雅黑" w:cs="微软雅黑"/>
          <w:sz w:val="30"/>
          <w:szCs w:val="30"/>
        </w:rPr>
      </w:pPr>
    </w:p>
    <w:p w14:paraId="144D030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coming is specially to and for His own people.</w:t>
      </w:r>
    </w:p>
    <w:p w14:paraId="4290CAD6">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祂的到来是专门为了、也是向着祂自己的子民的。</w:t>
      </w:r>
    </w:p>
    <w:p w14:paraId="79EA5AF9">
      <w:pPr>
        <w:pStyle w:val="3"/>
        <w:spacing w:line="280" w:lineRule="auto"/>
        <w:rPr>
          <w:rFonts w:hint="eastAsia" w:ascii="微软雅黑" w:hAnsi="微软雅黑" w:eastAsia="微软雅黑" w:cs="微软雅黑"/>
          <w:sz w:val="30"/>
          <w:szCs w:val="30"/>
        </w:rPr>
      </w:pPr>
    </w:p>
    <w:p w14:paraId="17ACE9B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meant to be their present comfort while they mourn that the Bridegroom doth not yet appear.</w:t>
      </w:r>
    </w:p>
    <w:p w14:paraId="25A4E45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当他们为新郎尚未显现而哀恸时，这旨在成为他们当下的安慰。</w:t>
      </w:r>
    </w:p>
    <w:p w14:paraId="4F5CFFCF">
      <w:pPr>
        <w:pStyle w:val="3"/>
        <w:spacing w:line="280" w:lineRule="auto"/>
        <w:rPr>
          <w:rFonts w:hint="eastAsia" w:ascii="微软雅黑" w:hAnsi="微软雅黑" w:eastAsia="微软雅黑" w:cs="微软雅黑"/>
          <w:sz w:val="30"/>
          <w:szCs w:val="30"/>
        </w:rPr>
      </w:pPr>
    </w:p>
    <w:p w14:paraId="62EC1BE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lose the joyful sense of His presence we mourn; but we may not sorrow as if there were no hope.</w:t>
      </w:r>
    </w:p>
    <w:p w14:paraId="4EEE752D">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当我们失去对祂同在的喜乐感时，我们会哀恸；但我们不可像没有指望的人那样忧伤。</w:t>
      </w:r>
    </w:p>
    <w:p w14:paraId="485247F7">
      <w:pPr>
        <w:pStyle w:val="3"/>
        <w:spacing w:line="280" w:lineRule="auto"/>
        <w:rPr>
          <w:rFonts w:hint="eastAsia" w:ascii="微软雅黑" w:hAnsi="微软雅黑" w:eastAsia="微软雅黑" w:cs="微软雅黑"/>
          <w:sz w:val="30"/>
          <w:szCs w:val="30"/>
        </w:rPr>
      </w:pPr>
    </w:p>
    <w:p w14:paraId="6B1D5B1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in a little wrath has hid Himself from us for a moment; but He will return in full favor.</w:t>
      </w:r>
    </w:p>
    <w:p w14:paraId="724E6453">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我们的主在一点点恼怒中向我们掩面片时；但祂必带着全然的恩宠回来。</w:t>
      </w:r>
    </w:p>
    <w:p w14:paraId="191F7303">
      <w:pPr>
        <w:pStyle w:val="3"/>
        <w:spacing w:line="280" w:lineRule="auto"/>
        <w:rPr>
          <w:rFonts w:hint="eastAsia" w:ascii="微软雅黑" w:hAnsi="微软雅黑" w:eastAsia="微软雅黑" w:cs="微软雅黑"/>
          <w:sz w:val="30"/>
          <w:szCs w:val="30"/>
        </w:rPr>
      </w:pPr>
    </w:p>
    <w:p w14:paraId="06A26F6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leaves us in a sense, but only in a sense.</w:t>
      </w:r>
    </w:p>
    <w:p w14:paraId="0906897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在某种意义上祂离开了我们，但仅仅是在某种意义上。</w:t>
      </w:r>
    </w:p>
    <w:p w14:paraId="5D94915B">
      <w:pPr>
        <w:pStyle w:val="3"/>
        <w:spacing w:line="280" w:lineRule="auto"/>
        <w:rPr>
          <w:rFonts w:hint="eastAsia" w:ascii="微软雅黑" w:hAnsi="微软雅黑" w:eastAsia="微软雅黑" w:cs="微软雅黑"/>
          <w:sz w:val="30"/>
          <w:szCs w:val="30"/>
        </w:rPr>
      </w:pPr>
    </w:p>
    <w:p w14:paraId="4B868C6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withdraws, He leaves a pledge behind that He will return.</w:t>
      </w:r>
    </w:p>
    <w:p w14:paraId="21B5E7AC">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当祂退隐时，祂留下了一个祂必回来的凭据。</w:t>
      </w:r>
    </w:p>
    <w:p w14:paraId="2FAE1042">
      <w:pPr>
        <w:pStyle w:val="3"/>
        <w:spacing w:line="280" w:lineRule="auto"/>
        <w:rPr>
          <w:rFonts w:hint="eastAsia" w:ascii="微软雅黑" w:hAnsi="微软雅黑" w:eastAsia="微软雅黑" w:cs="微软雅黑"/>
          <w:sz w:val="30"/>
          <w:szCs w:val="30"/>
        </w:rPr>
      </w:pPr>
    </w:p>
    <w:p w14:paraId="42DA3270">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come quickly!</w:t>
      </w:r>
    </w:p>
    <w:p w14:paraId="3773567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主啊，求祢快来！</w:t>
      </w:r>
    </w:p>
    <w:p w14:paraId="0552CEE1">
      <w:pPr>
        <w:pStyle w:val="3"/>
        <w:spacing w:line="280" w:lineRule="auto"/>
        <w:rPr>
          <w:rFonts w:hint="eastAsia" w:ascii="微软雅黑" w:hAnsi="微软雅黑" w:eastAsia="微软雅黑" w:cs="微软雅黑"/>
          <w:sz w:val="30"/>
          <w:szCs w:val="30"/>
        </w:rPr>
      </w:pPr>
    </w:p>
    <w:p w14:paraId="76C5387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life in this earthly existence if thou be gone.</w:t>
      </w:r>
    </w:p>
    <w:p w14:paraId="2034DF08">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如果祢离去，这世上的生存便没有生命可言。</w:t>
      </w:r>
    </w:p>
    <w:p w14:paraId="179D0756">
      <w:pPr>
        <w:pStyle w:val="3"/>
        <w:spacing w:line="280" w:lineRule="auto"/>
        <w:rPr>
          <w:rFonts w:hint="eastAsia" w:ascii="微软雅黑" w:hAnsi="微软雅黑" w:eastAsia="微软雅黑" w:cs="微软雅黑"/>
          <w:sz w:val="30"/>
          <w:szCs w:val="30"/>
        </w:rPr>
      </w:pPr>
    </w:p>
    <w:p w14:paraId="432A6215">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sigh for the return of thy sweet smile.</w:t>
      </w:r>
    </w:p>
    <w:p w14:paraId="220CC3BB">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我们为祢甜美笑容的归来而叹息。</w:t>
      </w:r>
    </w:p>
    <w:p w14:paraId="13C56302">
      <w:pPr>
        <w:pStyle w:val="3"/>
        <w:spacing w:line="280" w:lineRule="auto"/>
        <w:rPr>
          <w:rFonts w:hint="eastAsia" w:ascii="微软雅黑" w:hAnsi="微软雅黑" w:eastAsia="微软雅黑" w:cs="微软雅黑"/>
          <w:sz w:val="30"/>
          <w:szCs w:val="30"/>
        </w:rPr>
      </w:pPr>
    </w:p>
    <w:p w14:paraId="7FCBFE24">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wilt thou come unto us?</w:t>
      </w:r>
    </w:p>
    <w:p w14:paraId="7766458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祢何时才到我们这里来呢？</w:t>
      </w:r>
    </w:p>
    <w:p w14:paraId="3051BAA9">
      <w:pPr>
        <w:pStyle w:val="3"/>
        <w:spacing w:line="280" w:lineRule="auto"/>
        <w:rPr>
          <w:rFonts w:hint="eastAsia" w:ascii="微软雅黑" w:hAnsi="微软雅黑" w:eastAsia="微软雅黑" w:cs="微软雅黑"/>
          <w:sz w:val="30"/>
          <w:szCs w:val="30"/>
        </w:rPr>
      </w:pPr>
    </w:p>
    <w:p w14:paraId="6669F38F">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sure thou wilt appear; but be thou like a roe, or a young hart.</w:t>
      </w:r>
    </w:p>
    <w:p w14:paraId="09EC3BB1">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我们确信祢必显现；但愿祢快来，如羚羊或小鹿。</w:t>
      </w:r>
    </w:p>
    <w:p w14:paraId="5D0D81F3">
      <w:pPr>
        <w:pStyle w:val="3"/>
        <w:spacing w:line="280" w:lineRule="auto"/>
        <w:rPr>
          <w:rFonts w:hint="eastAsia" w:ascii="微软雅黑" w:hAnsi="微软雅黑" w:eastAsia="微软雅黑" w:cs="微软雅黑"/>
          <w:sz w:val="30"/>
          <w:szCs w:val="30"/>
        </w:rPr>
      </w:pPr>
    </w:p>
    <w:p w14:paraId="2F4185FA">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 tarrying, O our God!</w:t>
      </w:r>
    </w:p>
    <w:p w14:paraId="5D918ECE">
      <w:pPr>
        <w:pStyle w:val="3"/>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我们的上帝啊，不要迟延！</w:t>
      </w:r>
    </w:p>
    <w:p w14:paraId="715E0621">
      <w:pPr>
        <w:pStyle w:val="3"/>
        <w:spacing w:line="280" w:lineRule="auto"/>
        <w:rPr>
          <w:rFonts w:hint="eastAsia" w:ascii="微软雅黑" w:hAnsi="微软雅黑" w:eastAsia="微软雅黑" w:cs="微软雅黑"/>
          <w:sz w:val="30"/>
          <w:szCs w:val="30"/>
        </w:rPr>
      </w:pPr>
    </w:p>
    <w:p w14:paraId="1A261B98">
      <w:pPr>
        <w:pStyle w:val="3"/>
        <w:spacing w:line="281" w:lineRule="auto"/>
        <w:rPr>
          <w:rFonts w:hint="eastAsia" w:ascii="微软雅黑" w:hAnsi="微软雅黑" w:eastAsia="微软雅黑" w:cs="微软雅黑"/>
          <w:sz w:val="30"/>
          <w:szCs w:val="30"/>
        </w:rPr>
      </w:pPr>
    </w:p>
    <w:p w14:paraId="2CCF9091">
      <w:pPr>
        <w:spacing w:before="85" w:line="281" w:lineRule="auto"/>
        <w:ind w:left="67" w:right="2"/>
        <w:jc w:val="both"/>
        <w:rPr>
          <w:rFonts w:hint="eastAsia" w:ascii="微软雅黑" w:hAnsi="微软雅黑" w:eastAsia="微软雅黑" w:cs="微软雅黑"/>
          <w:sz w:val="30"/>
          <w:szCs w:val="30"/>
        </w:rPr>
      </w:pPr>
    </w:p>
    <w:p w14:paraId="22CF41D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5</w:t>
      </w:r>
    </w:p>
    <w:p w14:paraId="119074F3">
      <w:pPr>
        <w:spacing w:before="85" w:line="281" w:lineRule="auto"/>
        <w:ind w:left="67" w:right="2"/>
        <w:jc w:val="both"/>
        <w:rPr>
          <w:rFonts w:hint="eastAsia" w:ascii="微软雅黑" w:hAnsi="微软雅黑" w:eastAsia="微软雅黑" w:cs="微软雅黑"/>
          <w:sz w:val="30"/>
          <w:szCs w:val="30"/>
        </w:rPr>
      </w:pPr>
    </w:p>
    <w:p w14:paraId="06CB63F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SATISFIED</w:t>
      </w:r>
    </w:p>
    <w:p w14:paraId="6ADD162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公义已得满足</w:t>
      </w:r>
    </w:p>
    <w:p w14:paraId="69050933">
      <w:pPr>
        <w:spacing w:before="85" w:line="281" w:lineRule="auto"/>
        <w:ind w:left="67" w:right="2"/>
        <w:jc w:val="both"/>
        <w:rPr>
          <w:rFonts w:hint="eastAsia" w:ascii="微软雅黑" w:hAnsi="微软雅黑" w:eastAsia="微软雅黑" w:cs="微软雅黑"/>
          <w:sz w:val="30"/>
          <w:szCs w:val="30"/>
        </w:rPr>
      </w:pPr>
    </w:p>
    <w:p w14:paraId="4D1561C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see the blood, I will pass over you” Exodus 12:13</w:t>
      </w:r>
    </w:p>
    <w:p w14:paraId="6051787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“我一见这血，就越过你们去。” 出埃及记 12:13</w:t>
      </w:r>
    </w:p>
    <w:p w14:paraId="2AB682D4">
      <w:pPr>
        <w:spacing w:before="85" w:line="281" w:lineRule="auto"/>
        <w:ind w:left="67" w:right="2"/>
        <w:jc w:val="both"/>
        <w:rPr>
          <w:rFonts w:hint="eastAsia" w:ascii="微软雅黑" w:hAnsi="微软雅黑" w:eastAsia="微软雅黑" w:cs="微软雅黑"/>
          <w:sz w:val="30"/>
          <w:szCs w:val="30"/>
        </w:rPr>
      </w:pPr>
    </w:p>
    <w:p w14:paraId="11A2F12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own sight of the precious blood is for my comfort; but it is the Lord’s sight of it which secures my safety.</w:t>
      </w:r>
    </w:p>
    <w:p w14:paraId="118AA8E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我自己看见这宝血是为了让我得安慰；但正是主对它的察看保障了我的安全。</w:t>
      </w:r>
    </w:p>
    <w:p w14:paraId="1E946F58">
      <w:pPr>
        <w:spacing w:before="85" w:line="281" w:lineRule="auto"/>
        <w:ind w:left="67" w:right="2"/>
        <w:jc w:val="both"/>
        <w:rPr>
          <w:rFonts w:hint="eastAsia" w:ascii="微软雅黑" w:hAnsi="微软雅黑" w:eastAsia="微软雅黑" w:cs="微软雅黑"/>
          <w:sz w:val="30"/>
          <w:szCs w:val="30"/>
        </w:rPr>
      </w:pPr>
    </w:p>
    <w:p w14:paraId="2448879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I am unable to behold it, the Lord looks at it, and passes over me because of it.</w:t>
      </w:r>
    </w:p>
    <w:p w14:paraId="29D8D03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即使当我无法注视它时，主也会看着它，并因它的缘故越过我。</w:t>
      </w:r>
    </w:p>
    <w:p w14:paraId="2529C93F">
      <w:pPr>
        <w:spacing w:before="85" w:line="281" w:lineRule="auto"/>
        <w:ind w:left="67" w:right="2"/>
        <w:jc w:val="both"/>
        <w:rPr>
          <w:rFonts w:hint="eastAsia" w:ascii="微软雅黑" w:hAnsi="微软雅黑" w:eastAsia="微软雅黑" w:cs="微软雅黑"/>
          <w:sz w:val="30"/>
          <w:szCs w:val="30"/>
        </w:rPr>
      </w:pPr>
    </w:p>
    <w:p w14:paraId="7516CC1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not so much at ease as I ought to be, because my faith is dim, yet I am equally safe, because the Lord’s eye is not dim, and He sees the blood of the great Sacrifice with steady gaze.</w:t>
      </w:r>
    </w:p>
    <w:p w14:paraId="07458A9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如果因为我的信心暗淡，我没有像本该有的那样安适，我依然同样安全，因为主的眼目并不昏花，祂正以坚定的目光注视着那伟大祭牲的血。</w:t>
      </w:r>
    </w:p>
    <w:p w14:paraId="21E09561">
      <w:pPr>
        <w:spacing w:before="85" w:line="281" w:lineRule="auto"/>
        <w:ind w:left="67" w:right="2"/>
        <w:jc w:val="both"/>
        <w:rPr>
          <w:rFonts w:hint="eastAsia" w:ascii="微软雅黑" w:hAnsi="微软雅黑" w:eastAsia="微软雅黑" w:cs="微软雅黑"/>
          <w:sz w:val="30"/>
          <w:szCs w:val="30"/>
        </w:rPr>
      </w:pPr>
    </w:p>
    <w:p w14:paraId="7FF9B13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joy is this!</w:t>
      </w:r>
    </w:p>
    <w:p w14:paraId="1C94072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这是何等的喜乐！</w:t>
      </w:r>
    </w:p>
    <w:p w14:paraId="4AE5EBE8">
      <w:pPr>
        <w:spacing w:before="85" w:line="281" w:lineRule="auto"/>
        <w:ind w:left="67" w:right="2"/>
        <w:jc w:val="both"/>
        <w:rPr>
          <w:rFonts w:hint="eastAsia" w:ascii="微软雅黑" w:hAnsi="微软雅黑" w:eastAsia="微软雅黑" w:cs="微软雅黑"/>
          <w:sz w:val="30"/>
          <w:szCs w:val="30"/>
        </w:rPr>
      </w:pPr>
    </w:p>
    <w:p w14:paraId="6DA5537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sees the deep inner meaning, the infinite fullness of all that is meant by the death of His dear Son.</w:t>
      </w:r>
    </w:p>
    <w:p w14:paraId="03B260E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主看到了祂亲爱儿子之死所蕴含的深层内在意义和无限丰盛。</w:t>
      </w:r>
    </w:p>
    <w:p w14:paraId="4E3A6E8A">
      <w:pPr>
        <w:spacing w:before="85" w:line="281" w:lineRule="auto"/>
        <w:ind w:left="67" w:right="2"/>
        <w:jc w:val="both"/>
        <w:rPr>
          <w:rFonts w:hint="eastAsia" w:ascii="微软雅黑" w:hAnsi="微软雅黑" w:eastAsia="微软雅黑" w:cs="微软雅黑"/>
          <w:sz w:val="30"/>
          <w:szCs w:val="30"/>
        </w:rPr>
      </w:pPr>
    </w:p>
    <w:p w14:paraId="4204545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it with restful memory of justice satisfied, and all His matchless attributes glorified.</w:t>
      </w:r>
    </w:p>
    <w:p w14:paraId="6441F88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祂看着它，带着公义已得满足、祂所有无与伦比的属性皆得荣耀的安息记忆。</w:t>
      </w:r>
    </w:p>
    <w:p w14:paraId="764B10E4">
      <w:pPr>
        <w:spacing w:before="85" w:line="281" w:lineRule="auto"/>
        <w:ind w:left="67" w:right="2"/>
        <w:jc w:val="both"/>
        <w:rPr>
          <w:rFonts w:hint="eastAsia" w:ascii="微软雅黑" w:hAnsi="微软雅黑" w:eastAsia="微软雅黑" w:cs="微软雅黑"/>
          <w:sz w:val="30"/>
          <w:szCs w:val="30"/>
        </w:rPr>
      </w:pPr>
    </w:p>
    <w:p w14:paraId="65C7A23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beheld creation in its progress, and said, “It is very good”; but what does He say of redemption in its completeness?</w:t>
      </w:r>
    </w:p>
    <w:p w14:paraId="053FF4C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祂曾注视创造的过程，并说“都甚好”；但对于这圆满完成的救赎，祂又会说什么呢？</w:t>
      </w:r>
    </w:p>
    <w:p w14:paraId="66F3BB59">
      <w:pPr>
        <w:spacing w:before="85" w:line="281" w:lineRule="auto"/>
        <w:ind w:left="67" w:right="2"/>
        <w:jc w:val="both"/>
        <w:rPr>
          <w:rFonts w:hint="eastAsia" w:ascii="微软雅黑" w:hAnsi="微软雅黑" w:eastAsia="微软雅黑" w:cs="微软雅黑"/>
          <w:sz w:val="30"/>
          <w:szCs w:val="30"/>
        </w:rPr>
      </w:pPr>
    </w:p>
    <w:p w14:paraId="0ED6376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He say of the obedience even unto death of His Well-beloved Son?</w:t>
      </w:r>
    </w:p>
    <w:p w14:paraId="13BB6A4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对于祂心爱儿子那以至于死的顺服，祂会说什么呢？</w:t>
      </w:r>
    </w:p>
    <w:p w14:paraId="00B69206">
      <w:pPr>
        <w:spacing w:before="85" w:line="281" w:lineRule="auto"/>
        <w:ind w:left="67" w:right="2"/>
        <w:jc w:val="both"/>
        <w:rPr>
          <w:rFonts w:hint="eastAsia" w:ascii="微软雅黑" w:hAnsi="微软雅黑" w:eastAsia="微软雅黑" w:cs="微软雅黑"/>
          <w:sz w:val="30"/>
          <w:szCs w:val="30"/>
        </w:rPr>
      </w:pPr>
    </w:p>
    <w:p w14:paraId="4ABBFB1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tell His delight in Jesus, His rest in the sweet savor which Jesus presented when He offered Himself without spot unto God.</w:t>
      </w:r>
    </w:p>
    <w:p w14:paraId="4C4D0E3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没有人能言说祂在耶稣里的喜悦，也没有人能言说当耶稣将自己无暇无疵地献给上帝时，祂在那馨香之气中所得到的安息。</w:t>
      </w:r>
    </w:p>
    <w:p w14:paraId="13B61E1C">
      <w:pPr>
        <w:spacing w:before="85" w:line="281" w:lineRule="auto"/>
        <w:ind w:left="67" w:right="2"/>
        <w:jc w:val="both"/>
        <w:rPr>
          <w:rFonts w:hint="eastAsia" w:ascii="微软雅黑" w:hAnsi="微软雅黑" w:eastAsia="微软雅黑" w:cs="微软雅黑"/>
          <w:sz w:val="30"/>
          <w:szCs w:val="30"/>
        </w:rPr>
      </w:pPr>
    </w:p>
    <w:p w14:paraId="3BCD2D0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rest we in calm security.</w:t>
      </w:r>
    </w:p>
    <w:p w14:paraId="042A1B0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现在让我们在平静的稳妥中安息。</w:t>
      </w:r>
    </w:p>
    <w:p w14:paraId="5DF6F444">
      <w:pPr>
        <w:spacing w:before="85" w:line="281" w:lineRule="auto"/>
        <w:ind w:left="67" w:right="2"/>
        <w:jc w:val="both"/>
        <w:rPr>
          <w:rFonts w:hint="eastAsia" w:ascii="微软雅黑" w:hAnsi="微软雅黑" w:eastAsia="微软雅黑" w:cs="微软雅黑"/>
          <w:sz w:val="30"/>
          <w:szCs w:val="30"/>
        </w:rPr>
      </w:pPr>
    </w:p>
    <w:p w14:paraId="6F9B07B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God’s Sacrifice and God’s Word to create in us a sense of perfect security.</w:t>
      </w:r>
    </w:p>
    <w:p w14:paraId="3BF2F8D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我们拥有上帝的祭物和上帝的圣言，在我们里面创造出一种完美的保障感。</w:t>
      </w:r>
    </w:p>
    <w:p w14:paraId="37CBC64B">
      <w:pPr>
        <w:spacing w:before="85" w:line="281" w:lineRule="auto"/>
        <w:ind w:left="67" w:right="2"/>
        <w:jc w:val="both"/>
        <w:rPr>
          <w:rFonts w:hint="eastAsia" w:ascii="微软雅黑" w:hAnsi="微软雅黑" w:eastAsia="微软雅黑" w:cs="微软雅黑"/>
          <w:sz w:val="30"/>
          <w:szCs w:val="30"/>
        </w:rPr>
      </w:pPr>
    </w:p>
    <w:p w14:paraId="13216B4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He must, pass over us, because He spared not our glorious Substitute.</w:t>
      </w:r>
    </w:p>
    <w:p w14:paraId="659C5FA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祂必会，也必须越过我们，因为祂没有爱惜我们那荣耀的替代者。</w:t>
      </w:r>
    </w:p>
    <w:p w14:paraId="3B04C3D7">
      <w:pPr>
        <w:spacing w:before="85" w:line="281" w:lineRule="auto"/>
        <w:ind w:left="67" w:right="2"/>
        <w:jc w:val="both"/>
        <w:rPr>
          <w:rFonts w:hint="eastAsia" w:ascii="微软雅黑" w:hAnsi="微软雅黑" w:eastAsia="微软雅黑" w:cs="微软雅黑"/>
          <w:sz w:val="30"/>
          <w:szCs w:val="30"/>
        </w:rPr>
      </w:pPr>
    </w:p>
    <w:p w14:paraId="58CC18C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joins hands with love to provide everlasting salvation for all the blood-besprinkled ones.</w:t>
      </w:r>
    </w:p>
    <w:p w14:paraId="7B47513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公义与慈爱携手，为所有洒上宝血的人提供永恒的救恩。</w:t>
      </w:r>
    </w:p>
    <w:p w14:paraId="187A2BC1">
      <w:pPr>
        <w:spacing w:before="85" w:line="281" w:lineRule="auto"/>
        <w:ind w:left="67" w:right="2"/>
        <w:jc w:val="both"/>
        <w:rPr>
          <w:rFonts w:hint="eastAsia" w:ascii="微软雅黑" w:hAnsi="微软雅黑" w:eastAsia="微软雅黑" w:cs="微软雅黑"/>
          <w:sz w:val="30"/>
          <w:szCs w:val="30"/>
        </w:rPr>
      </w:pPr>
    </w:p>
    <w:p w14:paraId="695219D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6</w:t>
      </w:r>
    </w:p>
    <w:p w14:paraId="01A4BD7C">
      <w:pPr>
        <w:spacing w:before="85" w:line="281" w:lineRule="auto"/>
        <w:ind w:left="67" w:right="2"/>
        <w:jc w:val="both"/>
        <w:rPr>
          <w:rFonts w:hint="eastAsia" w:ascii="微软雅黑" w:hAnsi="微软雅黑" w:eastAsia="微软雅黑" w:cs="微软雅黑"/>
          <w:sz w:val="30"/>
          <w:szCs w:val="30"/>
        </w:rPr>
      </w:pPr>
    </w:p>
    <w:p w14:paraId="379DB80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BLESSING IN THE CITY</w:t>
      </w:r>
    </w:p>
    <w:p w14:paraId="41CC723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城中的福分</w:t>
      </w:r>
    </w:p>
    <w:p w14:paraId="4110C15C">
      <w:pPr>
        <w:spacing w:before="85" w:line="281" w:lineRule="auto"/>
        <w:ind w:left="67" w:right="2"/>
        <w:jc w:val="both"/>
        <w:rPr>
          <w:rFonts w:hint="eastAsia" w:ascii="微软雅黑" w:hAnsi="微软雅黑" w:eastAsia="微软雅黑" w:cs="微软雅黑"/>
          <w:sz w:val="30"/>
          <w:szCs w:val="30"/>
        </w:rPr>
      </w:pPr>
    </w:p>
    <w:p w14:paraId="07C888B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shalt hearken unto the voice of the Lord thy God, blessed shalt thou be in the city” Deuteronomy 28:2, 3</w:t>
      </w:r>
    </w:p>
    <w:p w14:paraId="1422081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“你若听从耶和华你上帝的话……你在城里必蒙福。” 申命记 28:2, 3</w:t>
      </w:r>
    </w:p>
    <w:p w14:paraId="569ED0AB">
      <w:pPr>
        <w:spacing w:before="85" w:line="281" w:lineRule="auto"/>
        <w:ind w:left="67" w:right="2"/>
        <w:jc w:val="both"/>
        <w:rPr>
          <w:rFonts w:hint="eastAsia" w:ascii="微软雅黑" w:hAnsi="微软雅黑" w:eastAsia="微软雅黑" w:cs="微软雅黑"/>
          <w:sz w:val="30"/>
          <w:szCs w:val="30"/>
        </w:rPr>
      </w:pPr>
    </w:p>
    <w:p w14:paraId="519E60A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city is full of care, and he who has to go there from day to day finds it to be a place of great wear and tear.</w:t>
      </w:r>
    </w:p>
    <w:p w14:paraId="2E8F736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城市充满了忧虑，那些日复一日必须去那里的人会发现那是一个极度消耗身心的地方。</w:t>
      </w:r>
    </w:p>
    <w:p w14:paraId="1BF126F6">
      <w:pPr>
        <w:spacing w:before="85" w:line="281" w:lineRule="auto"/>
        <w:ind w:left="67" w:right="2"/>
        <w:jc w:val="both"/>
        <w:rPr>
          <w:rFonts w:hint="eastAsia" w:ascii="微软雅黑" w:hAnsi="微软雅黑" w:eastAsia="微软雅黑" w:cs="微软雅黑"/>
          <w:sz w:val="30"/>
          <w:szCs w:val="30"/>
        </w:rPr>
      </w:pPr>
    </w:p>
    <w:p w14:paraId="22AE3F3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full of noise, and stir, and bustle, and sore travail: many are its temptations, losses, and worries.</w:t>
      </w:r>
    </w:p>
    <w:p w14:paraId="43DEAAD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那里充满了嘈杂、动荡、忙乱和艰难的劳苦：那里的诱惑、损失和烦恼多而又多。</w:t>
      </w:r>
    </w:p>
    <w:p w14:paraId="50122F41">
      <w:pPr>
        <w:spacing w:before="85" w:line="281" w:lineRule="auto"/>
        <w:ind w:left="67" w:right="2"/>
        <w:jc w:val="both"/>
        <w:rPr>
          <w:rFonts w:hint="eastAsia" w:ascii="微软雅黑" w:hAnsi="微软雅黑" w:eastAsia="微软雅黑" w:cs="微软雅黑"/>
          <w:sz w:val="30"/>
          <w:szCs w:val="30"/>
        </w:rPr>
      </w:pPr>
    </w:p>
    <w:p w14:paraId="0248E49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go there with the divine blessing takes off the edge of its difficulty; to remain there with that blessing is to find pleasure in its duties, and strength equal to its demands.</w:t>
      </w:r>
    </w:p>
    <w:p w14:paraId="06C6E23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但带着神圣的祝福前往那里，可以削弱其困难；带着那祝福留在那里，就能在其职责中找到乐趣，并获得足以应对其要求的力量。</w:t>
      </w:r>
    </w:p>
    <w:p w14:paraId="7F196D66">
      <w:pPr>
        <w:spacing w:before="85" w:line="281" w:lineRule="auto"/>
        <w:ind w:left="67" w:right="2"/>
        <w:jc w:val="both"/>
        <w:rPr>
          <w:rFonts w:hint="eastAsia" w:ascii="微软雅黑" w:hAnsi="微软雅黑" w:eastAsia="微软雅黑" w:cs="微软雅黑"/>
          <w:sz w:val="30"/>
          <w:szCs w:val="30"/>
        </w:rPr>
      </w:pPr>
    </w:p>
    <w:p w14:paraId="6856A16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blessing in the city may not make us great, but it will keep us good; it may not make us rich, but it will preserve us honest.</w:t>
      </w:r>
    </w:p>
    <w:p w14:paraId="74579ED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城中的福分或许不会使我们伟大，但它会使我们保持良善；它或许不会使我们富有，但它会保守我们诚实。</w:t>
      </w:r>
    </w:p>
    <w:p w14:paraId="6096B1DC">
      <w:pPr>
        <w:spacing w:before="85" w:line="281" w:lineRule="auto"/>
        <w:ind w:left="67" w:right="2"/>
        <w:jc w:val="both"/>
        <w:rPr>
          <w:rFonts w:hint="eastAsia" w:ascii="微软雅黑" w:hAnsi="微软雅黑" w:eastAsia="微软雅黑" w:cs="微软雅黑"/>
          <w:sz w:val="30"/>
          <w:szCs w:val="30"/>
        </w:rPr>
      </w:pPr>
    </w:p>
    <w:p w14:paraId="3E5A0D9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are porters, or clerks, or managers, or merchants, or magistrates, the city will afford us opportunities for usefulness.</w:t>
      </w:r>
    </w:p>
    <w:p w14:paraId="0ADDAD8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无论我们是搬运工、职员、经理、商人还是官长，城市都会为我们提供发挥用处的机会。</w:t>
      </w:r>
    </w:p>
    <w:p w14:paraId="13DEA075">
      <w:pPr>
        <w:spacing w:before="85" w:line="281" w:lineRule="auto"/>
        <w:ind w:left="67" w:right="2"/>
        <w:jc w:val="both"/>
        <w:rPr>
          <w:rFonts w:hint="eastAsia" w:ascii="微软雅黑" w:hAnsi="微软雅黑" w:eastAsia="微软雅黑" w:cs="微软雅黑"/>
          <w:sz w:val="30"/>
          <w:szCs w:val="30"/>
        </w:rPr>
      </w:pPr>
    </w:p>
    <w:p w14:paraId="7E0DE63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fishing where there are shoals of fish, and it is hopeful to work for our Lord amid the thronging crowds.</w:t>
      </w:r>
    </w:p>
    <w:p w14:paraId="0AA0068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鱼群聚集的地方好钓鱼，在密集的人群中为我们的主作工是充满希望的。</w:t>
      </w:r>
    </w:p>
    <w:p w14:paraId="4A158F58">
      <w:pPr>
        <w:spacing w:before="85" w:line="281" w:lineRule="auto"/>
        <w:ind w:left="67" w:right="2"/>
        <w:jc w:val="both"/>
        <w:rPr>
          <w:rFonts w:hint="eastAsia" w:ascii="微软雅黑" w:hAnsi="微软雅黑" w:eastAsia="微软雅黑" w:cs="微软雅黑"/>
          <w:sz w:val="30"/>
          <w:szCs w:val="30"/>
        </w:rPr>
      </w:pPr>
    </w:p>
    <w:p w14:paraId="63F0284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prefer the quiet of a country life; but if called to town, we may certainly prefer it because there is room for our energies.</w:t>
      </w:r>
    </w:p>
    <w:p w14:paraId="6ACAE0C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我们或许更偏爱乡村生活的宁静；但若蒙召前往城镇，我们肯定可以更喜欢那里，因为那里有发挥我们精力的空间。</w:t>
      </w:r>
    </w:p>
    <w:p w14:paraId="5CD541D9">
      <w:pPr>
        <w:spacing w:before="85" w:line="281" w:lineRule="auto"/>
        <w:ind w:left="67" w:right="2"/>
        <w:jc w:val="both"/>
        <w:rPr>
          <w:rFonts w:hint="eastAsia" w:ascii="微软雅黑" w:hAnsi="微软雅黑" w:eastAsia="微软雅黑" w:cs="微软雅黑"/>
          <w:sz w:val="30"/>
          <w:szCs w:val="30"/>
        </w:rPr>
      </w:pPr>
    </w:p>
    <w:p w14:paraId="4BAA860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let us expect good things because of this promise, and let our care be to have an open ear to the voice of the Lord, and a ready hand to execute His bidding.</w:t>
      </w:r>
    </w:p>
    <w:p w14:paraId="44CC064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今天，让我们因这应许而期待美事，并让我们留心倾听主的声音，准备好亲手执行祂的吩咐。</w:t>
      </w:r>
    </w:p>
    <w:p w14:paraId="069E91F0">
      <w:pPr>
        <w:spacing w:before="85" w:line="281" w:lineRule="auto"/>
        <w:ind w:left="67" w:right="2"/>
        <w:jc w:val="both"/>
        <w:rPr>
          <w:rFonts w:hint="eastAsia" w:ascii="微软雅黑" w:hAnsi="微软雅黑" w:eastAsia="微软雅黑" w:cs="微软雅黑"/>
          <w:sz w:val="30"/>
          <w:szCs w:val="30"/>
        </w:rPr>
      </w:pPr>
    </w:p>
    <w:p w14:paraId="1960C68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brings the blessing.</w:t>
      </w:r>
    </w:p>
    <w:p w14:paraId="0892401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顺服带来福分。</w:t>
      </w:r>
    </w:p>
    <w:p w14:paraId="2A284AA8">
      <w:pPr>
        <w:spacing w:before="85" w:line="281" w:lineRule="auto"/>
        <w:ind w:left="67" w:right="2"/>
        <w:jc w:val="both"/>
        <w:rPr>
          <w:rFonts w:hint="eastAsia" w:ascii="微软雅黑" w:hAnsi="微软雅黑" w:eastAsia="微软雅黑" w:cs="微软雅黑"/>
          <w:sz w:val="30"/>
          <w:szCs w:val="30"/>
        </w:rPr>
      </w:pPr>
    </w:p>
    <w:p w14:paraId="31D79BA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keeping his commandments there is great reward.”</w:t>
      </w:r>
    </w:p>
    <w:p w14:paraId="081A4BC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“守着这些诫命便有极大的赏赐。”</w:t>
      </w:r>
    </w:p>
    <w:p w14:paraId="7B4B62DD">
      <w:pPr>
        <w:spacing w:before="85" w:line="281" w:lineRule="auto"/>
        <w:ind w:left="67" w:right="2"/>
        <w:jc w:val="both"/>
        <w:rPr>
          <w:rFonts w:hint="eastAsia" w:ascii="微软雅黑" w:hAnsi="微软雅黑" w:eastAsia="微软雅黑" w:cs="微软雅黑"/>
          <w:sz w:val="30"/>
          <w:szCs w:val="30"/>
        </w:rPr>
      </w:pPr>
    </w:p>
    <w:p w14:paraId="5F61810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7</w:t>
      </w:r>
    </w:p>
    <w:p w14:paraId="1D8B14BA">
      <w:pPr>
        <w:spacing w:before="85" w:line="281" w:lineRule="auto"/>
        <w:ind w:left="67" w:right="2"/>
        <w:jc w:val="both"/>
        <w:rPr>
          <w:rFonts w:hint="eastAsia" w:ascii="微软雅黑" w:hAnsi="微软雅黑" w:eastAsia="微软雅黑" w:cs="微软雅黑"/>
          <w:sz w:val="30"/>
          <w:szCs w:val="30"/>
        </w:rPr>
      </w:pPr>
    </w:p>
    <w:p w14:paraId="10FD6D4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FROM BACKSLIDING</w:t>
      </w:r>
    </w:p>
    <w:p w14:paraId="614B80A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从退后中归回</w:t>
      </w:r>
    </w:p>
    <w:p w14:paraId="3E8995C9">
      <w:pPr>
        <w:spacing w:before="85" w:line="281" w:lineRule="auto"/>
        <w:ind w:left="67" w:right="2"/>
        <w:jc w:val="both"/>
        <w:rPr>
          <w:rFonts w:hint="eastAsia" w:ascii="微软雅黑" w:hAnsi="微软雅黑" w:eastAsia="微软雅黑" w:cs="微软雅黑"/>
          <w:sz w:val="30"/>
          <w:szCs w:val="30"/>
        </w:rPr>
      </w:pPr>
    </w:p>
    <w:p w14:paraId="44750FC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return to the Almighty, thou shalt be built up” Job 22:23</w:t>
      </w:r>
    </w:p>
    <w:p w14:paraId="575E75D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“你若归向全能者，从你帐棚中远除不义，就必得建立。” 约伯记 22:23</w:t>
      </w:r>
    </w:p>
    <w:p w14:paraId="46E08161">
      <w:pPr>
        <w:spacing w:before="85" w:line="281" w:lineRule="auto"/>
        <w:ind w:left="67" w:right="2"/>
        <w:jc w:val="both"/>
        <w:rPr>
          <w:rFonts w:hint="eastAsia" w:ascii="微软雅黑" w:hAnsi="微软雅黑" w:eastAsia="微软雅黑" w:cs="微软雅黑"/>
          <w:sz w:val="30"/>
          <w:szCs w:val="30"/>
        </w:rPr>
      </w:pPr>
    </w:p>
    <w:p w14:paraId="1529034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Eliphaz, in this utterance, spoke a great truth, which is the summary of many an inspired Scripture.</w:t>
      </w:r>
    </w:p>
    <w:p w14:paraId="3A79365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以利法在这番话中说出了一个伟大的真理，这是许多默示圣言的总结。</w:t>
      </w:r>
    </w:p>
    <w:p w14:paraId="0DDEE389">
      <w:pPr>
        <w:spacing w:before="85" w:line="281" w:lineRule="auto"/>
        <w:ind w:left="67" w:right="2"/>
        <w:jc w:val="both"/>
        <w:rPr>
          <w:rFonts w:hint="eastAsia" w:ascii="微软雅黑" w:hAnsi="微软雅黑" w:eastAsia="微软雅黑" w:cs="微软雅黑"/>
          <w:sz w:val="30"/>
          <w:szCs w:val="30"/>
        </w:rPr>
      </w:pPr>
    </w:p>
    <w:p w14:paraId="6036278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has sin pulled you down?</w:t>
      </w:r>
    </w:p>
    <w:p w14:paraId="489ABD4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读者，罪是否将你拉下？</w:t>
      </w:r>
    </w:p>
    <w:p w14:paraId="74CFD4FD">
      <w:pPr>
        <w:spacing w:before="85" w:line="281" w:lineRule="auto"/>
        <w:ind w:left="67" w:right="2"/>
        <w:jc w:val="both"/>
        <w:rPr>
          <w:rFonts w:hint="eastAsia" w:ascii="微软雅黑" w:hAnsi="微软雅黑" w:eastAsia="微软雅黑" w:cs="微软雅黑"/>
          <w:sz w:val="30"/>
          <w:szCs w:val="30"/>
        </w:rPr>
      </w:pPr>
    </w:p>
    <w:p w14:paraId="2EB3A23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become like a ruin?</w:t>
      </w:r>
    </w:p>
    <w:p w14:paraId="44957BD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你是否已经变得像一片废墟？</w:t>
      </w:r>
    </w:p>
    <w:p w14:paraId="7DF69906">
      <w:pPr>
        <w:spacing w:before="85" w:line="281" w:lineRule="auto"/>
        <w:ind w:left="67" w:right="2"/>
        <w:jc w:val="both"/>
        <w:rPr>
          <w:rFonts w:hint="eastAsia" w:ascii="微软雅黑" w:hAnsi="微软雅黑" w:eastAsia="微软雅黑" w:cs="微软雅黑"/>
          <w:sz w:val="30"/>
          <w:szCs w:val="30"/>
        </w:rPr>
      </w:pPr>
    </w:p>
    <w:p w14:paraId="120E955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hand of the Lord gone out against you, so that in estate you are impoverished, and in Spirit you are broken down?</w:t>
      </w:r>
    </w:p>
    <w:p w14:paraId="4D80458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主的手是否正攻击你，以至于你在家产上贫穷，在灵里颓丧？</w:t>
      </w:r>
    </w:p>
    <w:p w14:paraId="2972E3EB">
      <w:pPr>
        <w:spacing w:before="85" w:line="281" w:lineRule="auto"/>
        <w:ind w:left="67" w:right="2"/>
        <w:jc w:val="both"/>
        <w:rPr>
          <w:rFonts w:hint="eastAsia" w:ascii="微软雅黑" w:hAnsi="微软雅黑" w:eastAsia="微软雅黑" w:cs="微软雅黑"/>
          <w:sz w:val="30"/>
          <w:szCs w:val="30"/>
        </w:rPr>
      </w:pPr>
    </w:p>
    <w:p w14:paraId="49DE579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your own folly which brought upon you all this dilapidation?</w:t>
      </w:r>
    </w:p>
    <w:p w14:paraId="6C19357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是否是你自己的愚昧给你带来了这一切的荒废？</w:t>
      </w:r>
    </w:p>
    <w:p w14:paraId="7EA8B3D3">
      <w:pPr>
        <w:spacing w:before="85" w:line="281" w:lineRule="auto"/>
        <w:ind w:left="67" w:right="2"/>
        <w:jc w:val="both"/>
        <w:rPr>
          <w:rFonts w:hint="eastAsia" w:ascii="微软雅黑" w:hAnsi="微软雅黑" w:eastAsia="微软雅黑" w:cs="微软雅黑"/>
          <w:sz w:val="30"/>
          <w:szCs w:val="30"/>
        </w:rPr>
      </w:pPr>
    </w:p>
    <w:p w14:paraId="2F6351C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first thing to be done is to return to the Lord.</w:t>
      </w:r>
    </w:p>
    <w:p w14:paraId="7D8F287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那么，首要的事就是归向主。</w:t>
      </w:r>
    </w:p>
    <w:p w14:paraId="2D007CD4">
      <w:pPr>
        <w:spacing w:before="85" w:line="281" w:lineRule="auto"/>
        <w:ind w:left="67" w:right="2"/>
        <w:jc w:val="both"/>
        <w:rPr>
          <w:rFonts w:hint="eastAsia" w:ascii="微软雅黑" w:hAnsi="微软雅黑" w:eastAsia="微软雅黑" w:cs="微软雅黑"/>
          <w:sz w:val="30"/>
          <w:szCs w:val="30"/>
        </w:rPr>
      </w:pPr>
    </w:p>
    <w:p w14:paraId="0C82369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deep repentance and sincere faith find your way back from your backsliding.</w:t>
      </w:r>
    </w:p>
    <w:p w14:paraId="17AF65E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带着深刻的悔改和真诚的信心，从你的退后（backsliding）中寻得归路。</w:t>
      </w:r>
    </w:p>
    <w:p w14:paraId="453F7305">
      <w:pPr>
        <w:spacing w:before="85" w:line="281" w:lineRule="auto"/>
        <w:ind w:left="67" w:right="2"/>
        <w:jc w:val="both"/>
        <w:rPr>
          <w:rFonts w:hint="eastAsia" w:ascii="微软雅黑" w:hAnsi="微软雅黑" w:eastAsia="微软雅黑" w:cs="微软雅黑"/>
          <w:sz w:val="30"/>
          <w:szCs w:val="30"/>
        </w:rPr>
      </w:pPr>
    </w:p>
    <w:p w14:paraId="77B585F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duty, for you have turned away from Him whom you professed to serve.</w:t>
      </w:r>
    </w:p>
    <w:p w14:paraId="12AF60F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这是你的本分，因为你已经背离了那位你曾宣称要事奉的上帝。</w:t>
      </w:r>
    </w:p>
    <w:p w14:paraId="50D80087">
      <w:pPr>
        <w:spacing w:before="85" w:line="281" w:lineRule="auto"/>
        <w:ind w:left="67" w:right="2"/>
        <w:jc w:val="both"/>
        <w:rPr>
          <w:rFonts w:hint="eastAsia" w:ascii="微软雅黑" w:hAnsi="微软雅黑" w:eastAsia="微软雅黑" w:cs="微软雅黑"/>
          <w:sz w:val="30"/>
          <w:szCs w:val="30"/>
        </w:rPr>
      </w:pPr>
    </w:p>
    <w:p w14:paraId="057B012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wisdom, for you cannot strive against Him and prosper.</w:t>
      </w:r>
    </w:p>
    <w:p w14:paraId="4FCCD46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这是你的智慧，因为你无法与祂抗争而亨通。</w:t>
      </w:r>
    </w:p>
    <w:p w14:paraId="07932FF1">
      <w:pPr>
        <w:spacing w:before="85" w:line="281" w:lineRule="auto"/>
        <w:ind w:left="67" w:right="2"/>
        <w:jc w:val="both"/>
        <w:rPr>
          <w:rFonts w:hint="eastAsia" w:ascii="微软雅黑" w:hAnsi="微软雅黑" w:eastAsia="微软雅黑" w:cs="微软雅黑"/>
          <w:sz w:val="30"/>
          <w:szCs w:val="30"/>
        </w:rPr>
      </w:pPr>
    </w:p>
    <w:p w14:paraId="5BEAA9F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immediate necessity, for what He has done is nothing compared to what He may do in the way of chastisement, since He is Almighty to punish.</w:t>
      </w:r>
    </w:p>
    <w:p w14:paraId="2DCA9B7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这是你迫切的需要，因为祂目前所做的，与祂在管教中所能做的相比简直微不足道，因为祂在惩罚上是全能的。</w:t>
      </w:r>
    </w:p>
    <w:p w14:paraId="39947B53">
      <w:pPr>
        <w:spacing w:before="85" w:line="281" w:lineRule="auto"/>
        <w:ind w:left="67" w:right="2"/>
        <w:jc w:val="both"/>
        <w:rPr>
          <w:rFonts w:hint="eastAsia" w:ascii="微软雅黑" w:hAnsi="微软雅黑" w:eastAsia="微软雅黑" w:cs="微软雅黑"/>
          <w:sz w:val="30"/>
          <w:szCs w:val="30"/>
        </w:rPr>
      </w:pPr>
    </w:p>
    <w:p w14:paraId="66EAE08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a promise invites you!</w:t>
      </w:r>
    </w:p>
    <w:p w14:paraId="7EEFCC9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看哪，有什么样的应许在邀请你！</w:t>
      </w:r>
    </w:p>
    <w:p w14:paraId="5649B864">
      <w:pPr>
        <w:spacing w:before="85" w:line="281" w:lineRule="auto"/>
        <w:ind w:left="67" w:right="2"/>
        <w:jc w:val="both"/>
        <w:rPr>
          <w:rFonts w:hint="eastAsia" w:ascii="微软雅黑" w:hAnsi="微软雅黑" w:eastAsia="微软雅黑" w:cs="微软雅黑"/>
          <w:sz w:val="30"/>
          <w:szCs w:val="30"/>
        </w:rPr>
      </w:pPr>
    </w:p>
    <w:p w14:paraId="1C27ADA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“built up.”</w:t>
      </w:r>
    </w:p>
    <w:p w14:paraId="582E4E7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你必“得建立”。</w:t>
      </w:r>
    </w:p>
    <w:p w14:paraId="7A4A27C5">
      <w:pPr>
        <w:spacing w:before="85" w:line="281" w:lineRule="auto"/>
        <w:ind w:left="67" w:right="2"/>
        <w:jc w:val="both"/>
        <w:rPr>
          <w:rFonts w:hint="eastAsia" w:ascii="微软雅黑" w:hAnsi="微软雅黑" w:eastAsia="微软雅黑" w:cs="微软雅黑"/>
          <w:sz w:val="30"/>
          <w:szCs w:val="30"/>
        </w:rPr>
      </w:pPr>
    </w:p>
    <w:p w14:paraId="38C234F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the Almighty can set up the fallen pillars, and restore the tottering walls of your condition; but He can and He will do it if you return to Him.</w:t>
      </w:r>
    </w:p>
    <w:p w14:paraId="13AF1BA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唯有全能者能重新竖起倒塌的柱子，并修复你境况中摇摇欲坠的墙；只要你归向祂，祂能够也必会这样做。</w:t>
      </w:r>
    </w:p>
    <w:p w14:paraId="32F96B4C">
      <w:pPr>
        <w:spacing w:before="85" w:line="281" w:lineRule="auto"/>
        <w:ind w:left="67" w:right="2"/>
        <w:jc w:val="both"/>
        <w:rPr>
          <w:rFonts w:hint="eastAsia" w:ascii="微软雅黑" w:hAnsi="微软雅黑" w:eastAsia="微软雅黑" w:cs="微软雅黑"/>
          <w:sz w:val="30"/>
          <w:szCs w:val="30"/>
        </w:rPr>
      </w:pPr>
    </w:p>
    <w:p w14:paraId="50AD936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delay.</w:t>
      </w:r>
    </w:p>
    <w:p w14:paraId="10A8B00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不要迟延。</w:t>
      </w:r>
    </w:p>
    <w:p w14:paraId="772FED7B">
      <w:pPr>
        <w:spacing w:before="85" w:line="281" w:lineRule="auto"/>
        <w:ind w:left="67" w:right="2"/>
        <w:jc w:val="both"/>
        <w:rPr>
          <w:rFonts w:hint="eastAsia" w:ascii="微软雅黑" w:hAnsi="微软雅黑" w:eastAsia="微软雅黑" w:cs="微软雅黑"/>
          <w:sz w:val="30"/>
          <w:szCs w:val="30"/>
        </w:rPr>
      </w:pPr>
    </w:p>
    <w:p w14:paraId="79B6931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crushed mind may quite fail you if you go on to rebel; but hearty confession will ease you, and humble faith will console you.</w:t>
      </w:r>
    </w:p>
    <w:p w14:paraId="04E45E1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如果你继续悖逆，你那破碎的心灵可能会完全崩溃；但由衷的认罪会减轻你的负担，谦卑的信心会安慰你。</w:t>
      </w:r>
    </w:p>
    <w:p w14:paraId="3E56C5AB">
      <w:pPr>
        <w:spacing w:before="85" w:line="281" w:lineRule="auto"/>
        <w:ind w:left="67" w:right="2"/>
        <w:jc w:val="both"/>
        <w:rPr>
          <w:rFonts w:hint="eastAsia" w:ascii="微软雅黑" w:hAnsi="微软雅黑" w:eastAsia="微软雅黑" w:cs="微软雅黑"/>
          <w:sz w:val="30"/>
          <w:szCs w:val="30"/>
        </w:rPr>
      </w:pPr>
    </w:p>
    <w:p w14:paraId="2F28498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this, and all will be well.</w:t>
      </w:r>
    </w:p>
    <w:p w14:paraId="3EDB678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这样做，一切都会好起来。</w:t>
      </w:r>
    </w:p>
    <w:p w14:paraId="0F423ACA">
      <w:pPr>
        <w:spacing w:before="85" w:line="281" w:lineRule="auto"/>
        <w:ind w:left="67" w:right="2"/>
        <w:jc w:val="both"/>
        <w:rPr>
          <w:rFonts w:hint="eastAsia" w:ascii="微软雅黑" w:hAnsi="微软雅黑" w:eastAsia="微软雅黑" w:cs="微软雅黑"/>
          <w:sz w:val="30"/>
          <w:szCs w:val="30"/>
        </w:rPr>
      </w:pPr>
    </w:p>
    <w:p w14:paraId="79C416D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8</w:t>
      </w:r>
    </w:p>
    <w:p w14:paraId="7760868A">
      <w:pPr>
        <w:spacing w:before="85" w:line="281" w:lineRule="auto"/>
        <w:ind w:left="67" w:right="2"/>
        <w:jc w:val="both"/>
        <w:rPr>
          <w:rFonts w:hint="eastAsia" w:ascii="微软雅黑" w:hAnsi="微软雅黑" w:eastAsia="微软雅黑" w:cs="微软雅黑"/>
          <w:sz w:val="30"/>
          <w:szCs w:val="30"/>
        </w:rPr>
      </w:pPr>
    </w:p>
    <w:p w14:paraId="4140979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JOYFUL SECURITY</w:t>
      </w:r>
    </w:p>
    <w:p w14:paraId="3E7EA3A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喜乐的保障</w:t>
      </w:r>
    </w:p>
    <w:p w14:paraId="3B3EC5A9">
      <w:pPr>
        <w:spacing w:before="85" w:line="281" w:lineRule="auto"/>
        <w:ind w:left="67" w:right="2"/>
        <w:jc w:val="both"/>
        <w:rPr>
          <w:rFonts w:hint="eastAsia" w:ascii="微软雅黑" w:hAnsi="微软雅黑" w:eastAsia="微软雅黑" w:cs="微软雅黑"/>
          <w:sz w:val="30"/>
          <w:szCs w:val="30"/>
        </w:rPr>
      </w:pPr>
    </w:p>
    <w:p w14:paraId="21B56A6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uphold thee with the right hand of my righteousness” Isaiah 41:10</w:t>
      </w:r>
    </w:p>
    <w:p w14:paraId="1FCEA86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“我必用我公义的右手扶持你。” 以赛亚书 41:10</w:t>
      </w:r>
    </w:p>
    <w:p w14:paraId="004C95B3">
      <w:pPr>
        <w:spacing w:before="85" w:line="281" w:lineRule="auto"/>
        <w:ind w:left="67" w:right="2"/>
        <w:jc w:val="both"/>
        <w:rPr>
          <w:rFonts w:hint="eastAsia" w:ascii="微软雅黑" w:hAnsi="微软雅黑" w:eastAsia="微软雅黑" w:cs="微软雅黑"/>
          <w:sz w:val="30"/>
          <w:szCs w:val="30"/>
        </w:rPr>
      </w:pPr>
    </w:p>
    <w:p w14:paraId="5407F17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of falling is wholesome.</w:t>
      </w:r>
    </w:p>
    <w:p w14:paraId="0E7DF47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害怕跌倒是健康的。</w:t>
      </w:r>
    </w:p>
    <w:p w14:paraId="679CC226">
      <w:pPr>
        <w:spacing w:before="85" w:line="281" w:lineRule="auto"/>
        <w:ind w:left="67" w:right="2"/>
        <w:jc w:val="both"/>
        <w:rPr>
          <w:rFonts w:hint="eastAsia" w:ascii="微软雅黑" w:hAnsi="微软雅黑" w:eastAsia="微软雅黑" w:cs="微软雅黑"/>
          <w:sz w:val="30"/>
          <w:szCs w:val="30"/>
        </w:rPr>
      </w:pPr>
    </w:p>
    <w:p w14:paraId="63489AB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venturesome is no sign of wisdom.</w:t>
      </w:r>
    </w:p>
    <w:p w14:paraId="7AFD63D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好行险侥幸绝非智慧的标志。</w:t>
      </w:r>
    </w:p>
    <w:p w14:paraId="5ECB48D9">
      <w:pPr>
        <w:spacing w:before="85" w:line="281" w:lineRule="auto"/>
        <w:ind w:left="67" w:right="2"/>
        <w:jc w:val="both"/>
        <w:rPr>
          <w:rFonts w:hint="eastAsia" w:ascii="微软雅黑" w:hAnsi="微软雅黑" w:eastAsia="微软雅黑" w:cs="微软雅黑"/>
          <w:sz w:val="30"/>
          <w:szCs w:val="30"/>
        </w:rPr>
      </w:pPr>
    </w:p>
    <w:p w14:paraId="73E40E4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Times come to us when we feel that we must go down unless we have a very special support.</w:t>
      </w:r>
    </w:p>
    <w:p w14:paraId="30756A1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有时候，我们会觉得除非有非常特别的支持，否则我们必然会倒下。</w:t>
      </w:r>
    </w:p>
    <w:p w14:paraId="14E0AD9C">
      <w:pPr>
        <w:spacing w:before="85" w:line="281" w:lineRule="auto"/>
        <w:ind w:left="67" w:right="2"/>
        <w:jc w:val="both"/>
        <w:rPr>
          <w:rFonts w:hint="eastAsia" w:ascii="微软雅黑" w:hAnsi="微软雅黑" w:eastAsia="微软雅黑" w:cs="微软雅黑"/>
          <w:sz w:val="30"/>
          <w:szCs w:val="30"/>
        </w:rPr>
      </w:pPr>
    </w:p>
    <w:p w14:paraId="26D7C05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it.</w:t>
      </w:r>
    </w:p>
    <w:p w14:paraId="46C0814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我们现在就拥有这支持。</w:t>
      </w:r>
    </w:p>
    <w:p w14:paraId="07D42D02">
      <w:pPr>
        <w:spacing w:before="85" w:line="281" w:lineRule="auto"/>
        <w:ind w:left="67" w:right="2"/>
        <w:jc w:val="both"/>
        <w:rPr>
          <w:rFonts w:hint="eastAsia" w:ascii="微软雅黑" w:hAnsi="微软雅黑" w:eastAsia="微软雅黑" w:cs="微软雅黑"/>
          <w:sz w:val="30"/>
          <w:szCs w:val="30"/>
        </w:rPr>
      </w:pPr>
    </w:p>
    <w:p w14:paraId="791EC3E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right hand is a grand thing to lean upon.</w:t>
      </w:r>
    </w:p>
    <w:p w14:paraId="2AB642F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上帝的右手是伟大的倚靠之所。</w:t>
      </w:r>
    </w:p>
    <w:p w14:paraId="32C30188">
      <w:pPr>
        <w:spacing w:before="85" w:line="281" w:lineRule="auto"/>
        <w:ind w:left="67" w:right="2"/>
        <w:jc w:val="both"/>
        <w:rPr>
          <w:rFonts w:hint="eastAsia" w:ascii="微软雅黑" w:hAnsi="微软雅黑" w:eastAsia="微软雅黑" w:cs="微软雅黑"/>
          <w:sz w:val="30"/>
          <w:szCs w:val="30"/>
        </w:rPr>
      </w:pPr>
    </w:p>
    <w:p w14:paraId="792B397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Mind, it is not only His hand, though it keepeth Heaven and earth in their places, but His right hand: His power united with skill, His power where it is most dexterous.</w:t>
      </w:r>
    </w:p>
    <w:p w14:paraId="5EF4CF2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请记住，这不仅是祂的手（尽管这手维系着天地在原位），更是祂的右手：这是能力与技巧的结合，是祂最灵巧施展的能力。</w:t>
      </w:r>
    </w:p>
    <w:p w14:paraId="0559AEE0">
      <w:pPr>
        <w:spacing w:before="85" w:line="281" w:lineRule="auto"/>
        <w:ind w:left="67" w:right="2"/>
        <w:jc w:val="both"/>
        <w:rPr>
          <w:rFonts w:hint="eastAsia" w:ascii="微软雅黑" w:hAnsi="微软雅黑" w:eastAsia="微软雅黑" w:cs="微软雅黑"/>
          <w:sz w:val="30"/>
          <w:szCs w:val="30"/>
        </w:rPr>
      </w:pPr>
    </w:p>
    <w:p w14:paraId="15F06F6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this is not all, it is written, “I will uphold thee with the right hand of my righteousness.”</w:t>
      </w:r>
    </w:p>
    <w:p w14:paraId="3C3C019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不，这还不是全部，经上记着说：“我必用我公义的右手扶持你。”</w:t>
      </w:r>
    </w:p>
    <w:p w14:paraId="302152EA">
      <w:pPr>
        <w:spacing w:before="85" w:line="281" w:lineRule="auto"/>
        <w:ind w:left="67" w:right="2"/>
        <w:jc w:val="both"/>
        <w:rPr>
          <w:rFonts w:hint="eastAsia" w:ascii="微软雅黑" w:hAnsi="微软雅黑" w:eastAsia="微软雅黑" w:cs="微软雅黑"/>
          <w:sz w:val="30"/>
          <w:szCs w:val="30"/>
        </w:rPr>
      </w:pPr>
    </w:p>
    <w:p w14:paraId="6C17FAA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hand which He uses to maintain His holiness, and to execute His royal sentences — this shall be stretched out to hold up His trusting ones.</w:t>
      </w:r>
    </w:p>
    <w:p w14:paraId="13F414D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那只祂用来维护祂的圣洁、并行使祂王室判决的手——必会伸出来扶持那些信靠祂的人。</w:t>
      </w:r>
    </w:p>
    <w:p w14:paraId="10328938">
      <w:pPr>
        <w:spacing w:before="85" w:line="281" w:lineRule="auto"/>
        <w:ind w:left="67" w:right="2"/>
        <w:jc w:val="both"/>
        <w:rPr>
          <w:rFonts w:hint="eastAsia" w:ascii="微软雅黑" w:hAnsi="微软雅黑" w:eastAsia="微软雅黑" w:cs="微软雅黑"/>
          <w:sz w:val="30"/>
          <w:szCs w:val="30"/>
        </w:rPr>
      </w:pPr>
    </w:p>
    <w:p w14:paraId="1968800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 is our danger, but joyful is our security.</w:t>
      </w:r>
    </w:p>
    <w:p w14:paraId="77C4834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我们的危险虽令人恐惧，但我们的保障却令人喜乐。</w:t>
      </w:r>
    </w:p>
    <w:p w14:paraId="3D553929">
      <w:pPr>
        <w:spacing w:before="85" w:line="281" w:lineRule="auto"/>
        <w:ind w:left="67" w:right="2"/>
        <w:jc w:val="both"/>
        <w:rPr>
          <w:rFonts w:hint="eastAsia" w:ascii="微软雅黑" w:hAnsi="微软雅黑" w:eastAsia="微软雅黑" w:cs="微软雅黑"/>
          <w:sz w:val="30"/>
          <w:szCs w:val="30"/>
        </w:rPr>
      </w:pPr>
    </w:p>
    <w:p w14:paraId="40FC90E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whom God upholds, devils cannot throw down.</w:t>
      </w:r>
    </w:p>
    <w:p w14:paraId="5B8EA01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上帝所扶持的人，魔鬼无法推倒。</w:t>
      </w:r>
    </w:p>
    <w:p w14:paraId="356F636C">
      <w:pPr>
        <w:spacing w:before="85" w:line="281" w:lineRule="auto"/>
        <w:ind w:left="67" w:right="2"/>
        <w:jc w:val="both"/>
        <w:rPr>
          <w:rFonts w:hint="eastAsia" w:ascii="微软雅黑" w:hAnsi="微软雅黑" w:eastAsia="微软雅黑" w:cs="微软雅黑"/>
          <w:sz w:val="30"/>
          <w:szCs w:val="30"/>
        </w:rPr>
      </w:pPr>
    </w:p>
    <w:p w14:paraId="0902AA7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may be our feet, but almighty is God’s right hand.</w:t>
      </w:r>
    </w:p>
    <w:p w14:paraId="7D82436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我们的双脚或许软弱，但上帝的右手却是万能的。</w:t>
      </w:r>
    </w:p>
    <w:p w14:paraId="7EB77B12">
      <w:pPr>
        <w:spacing w:before="85" w:line="281" w:lineRule="auto"/>
        <w:ind w:left="67" w:right="2"/>
        <w:jc w:val="both"/>
        <w:rPr>
          <w:rFonts w:hint="eastAsia" w:ascii="微软雅黑" w:hAnsi="微软雅黑" w:eastAsia="微软雅黑" w:cs="微软雅黑"/>
          <w:sz w:val="30"/>
          <w:szCs w:val="30"/>
        </w:rPr>
      </w:pPr>
    </w:p>
    <w:p w14:paraId="504BD63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Rough may be the road, but Omnipotence is our upholding.</w:t>
      </w:r>
    </w:p>
    <w:p w14:paraId="5EA2F51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道路或许崎岖，但全能者是我们的扶持。</w:t>
      </w:r>
    </w:p>
    <w:p w14:paraId="014ED1C2">
      <w:pPr>
        <w:spacing w:before="85" w:line="281" w:lineRule="auto"/>
        <w:ind w:left="67" w:right="2"/>
        <w:jc w:val="both"/>
        <w:rPr>
          <w:rFonts w:hint="eastAsia" w:ascii="微软雅黑" w:hAnsi="微软雅黑" w:eastAsia="微软雅黑" w:cs="微软雅黑"/>
          <w:sz w:val="30"/>
          <w:szCs w:val="30"/>
        </w:rPr>
      </w:pPr>
    </w:p>
    <w:p w14:paraId="323E93B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boldly go forward.</w:t>
      </w:r>
    </w:p>
    <w:p w14:paraId="3145551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我们可以大胆前行。</w:t>
      </w:r>
    </w:p>
    <w:p w14:paraId="35340F3D">
      <w:pPr>
        <w:spacing w:before="85" w:line="281" w:lineRule="auto"/>
        <w:ind w:left="67" w:right="2"/>
        <w:jc w:val="both"/>
        <w:rPr>
          <w:rFonts w:hint="eastAsia" w:ascii="微软雅黑" w:hAnsi="微软雅黑" w:eastAsia="微软雅黑" w:cs="微软雅黑"/>
          <w:sz w:val="30"/>
          <w:szCs w:val="30"/>
        </w:rPr>
      </w:pPr>
    </w:p>
    <w:p w14:paraId="344D8A3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fall.</w:t>
      </w:r>
    </w:p>
    <w:p w14:paraId="419DA85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我们必不跌倒。</w:t>
      </w:r>
    </w:p>
    <w:p w14:paraId="24FC6215">
      <w:pPr>
        <w:spacing w:before="85" w:line="281" w:lineRule="auto"/>
        <w:ind w:left="67" w:right="2"/>
        <w:jc w:val="both"/>
        <w:rPr>
          <w:rFonts w:hint="eastAsia" w:ascii="微软雅黑" w:hAnsi="微软雅黑" w:eastAsia="微软雅黑" w:cs="微软雅黑"/>
          <w:sz w:val="30"/>
          <w:szCs w:val="30"/>
        </w:rPr>
      </w:pPr>
    </w:p>
    <w:p w14:paraId="589513B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lean continually where all things lean.</w:t>
      </w:r>
    </w:p>
    <w:p w14:paraId="5BD2211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让我们持续地倚靠在那万有都倚靠的源头。</w:t>
      </w:r>
    </w:p>
    <w:p w14:paraId="59A04974">
      <w:pPr>
        <w:spacing w:before="85" w:line="281" w:lineRule="auto"/>
        <w:ind w:left="67" w:right="2"/>
        <w:jc w:val="both"/>
        <w:rPr>
          <w:rFonts w:hint="eastAsia" w:ascii="微软雅黑" w:hAnsi="微软雅黑" w:eastAsia="微软雅黑" w:cs="微软雅黑"/>
          <w:sz w:val="30"/>
          <w:szCs w:val="30"/>
        </w:rPr>
      </w:pPr>
    </w:p>
    <w:p w14:paraId="67DACB7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withdraw His strength, for His righteousness is there as well: He will be faithful to His promise, and faithful to His Son, and therefore faithful to us.</w:t>
      </w:r>
    </w:p>
    <w:p w14:paraId="364FE95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上帝不会收回祂的力量，因为祂的公义也在其中：祂必信守祂的应许，信守祂的儿子，因此也必对我们保持信实。</w:t>
      </w:r>
    </w:p>
    <w:p w14:paraId="4A78203B">
      <w:pPr>
        <w:spacing w:before="85" w:line="281" w:lineRule="auto"/>
        <w:ind w:left="67" w:right="2"/>
        <w:jc w:val="both"/>
        <w:rPr>
          <w:rFonts w:hint="eastAsia" w:ascii="微软雅黑" w:hAnsi="微软雅黑" w:eastAsia="微软雅黑" w:cs="微软雅黑"/>
          <w:sz w:val="30"/>
          <w:szCs w:val="30"/>
        </w:rPr>
      </w:pPr>
    </w:p>
    <w:p w14:paraId="0DBF43E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we ought to be!</w:t>
      </w:r>
    </w:p>
    <w:p w14:paraId="1B645CF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我们应当是多么快乐啊！</w:t>
      </w:r>
    </w:p>
    <w:p w14:paraId="04944A55">
      <w:pPr>
        <w:spacing w:before="85" w:line="281" w:lineRule="auto"/>
        <w:ind w:left="67" w:right="2"/>
        <w:jc w:val="both"/>
        <w:rPr>
          <w:rFonts w:hint="eastAsia" w:ascii="微软雅黑" w:hAnsi="微软雅黑" w:eastAsia="微软雅黑" w:cs="微软雅黑"/>
          <w:sz w:val="30"/>
          <w:szCs w:val="30"/>
        </w:rPr>
      </w:pPr>
    </w:p>
    <w:p w14:paraId="59C2675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so?</w:t>
      </w:r>
    </w:p>
    <w:p w14:paraId="6FCF3B5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我们难道不快乐吗？</w:t>
      </w:r>
    </w:p>
    <w:p w14:paraId="1ED3E51A">
      <w:pPr>
        <w:spacing w:before="85" w:line="281" w:lineRule="auto"/>
        <w:ind w:left="67" w:right="2"/>
        <w:jc w:val="both"/>
        <w:rPr>
          <w:rFonts w:hint="eastAsia" w:ascii="微软雅黑" w:hAnsi="微软雅黑" w:eastAsia="微软雅黑" w:cs="微软雅黑"/>
          <w:sz w:val="30"/>
          <w:szCs w:val="30"/>
        </w:rPr>
      </w:pPr>
    </w:p>
    <w:p w14:paraId="62298B0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9</w:t>
      </w:r>
    </w:p>
    <w:p w14:paraId="22A2787A">
      <w:pPr>
        <w:spacing w:before="85" w:line="281" w:lineRule="auto"/>
        <w:ind w:left="67" w:right="2"/>
        <w:jc w:val="both"/>
        <w:rPr>
          <w:rFonts w:hint="eastAsia" w:ascii="微软雅黑" w:hAnsi="微软雅黑" w:eastAsia="微软雅黑" w:cs="微软雅黑"/>
          <w:sz w:val="30"/>
          <w:szCs w:val="30"/>
        </w:rPr>
      </w:pPr>
    </w:p>
    <w:p w14:paraId="2081976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DROSS PURGED</w:t>
      </w:r>
    </w:p>
    <w:p w14:paraId="197253A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炼净渣滓</w:t>
      </w:r>
    </w:p>
    <w:p w14:paraId="68113069">
      <w:pPr>
        <w:spacing w:before="85" w:line="281" w:lineRule="auto"/>
        <w:ind w:left="67" w:right="2"/>
        <w:jc w:val="both"/>
        <w:rPr>
          <w:rFonts w:hint="eastAsia" w:ascii="微软雅黑" w:hAnsi="微软雅黑" w:eastAsia="微软雅黑" w:cs="微软雅黑"/>
          <w:sz w:val="30"/>
          <w:szCs w:val="30"/>
        </w:rPr>
      </w:pPr>
    </w:p>
    <w:p w14:paraId="10BA9D5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bring the third part through the fire, and will refine them as silver is refined, and will try them as gold is tried: they shall call on my name, and I will hear them: I will say, It is my people: and they shall say, The Lord is my God” Zechariah 13:9</w:t>
      </w:r>
    </w:p>
    <w:p w14:paraId="6838CF8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“我要使这三分之一经火，熬炼他们，如熬炼银子，试炼他们，如试炼金子。他们必求告我的名，我必应允他们。我要说：这是我的子民。他们也要说：耶和华是我的上帝。” 扎迦利书 13:9</w:t>
      </w:r>
    </w:p>
    <w:p w14:paraId="1095B59E">
      <w:pPr>
        <w:spacing w:before="85" w:line="281" w:lineRule="auto"/>
        <w:ind w:left="67" w:right="2"/>
        <w:jc w:val="both"/>
        <w:rPr>
          <w:rFonts w:hint="eastAsia" w:ascii="微软雅黑" w:hAnsi="微软雅黑" w:eastAsia="微软雅黑" w:cs="微软雅黑"/>
          <w:sz w:val="30"/>
          <w:szCs w:val="30"/>
        </w:rPr>
      </w:pPr>
    </w:p>
    <w:p w14:paraId="23F9E06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transmutes us into precious metal, and then the fire and the furnace follow as a necessary consequence.</w:t>
      </w:r>
    </w:p>
    <w:p w14:paraId="7C138F9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恩典将我们转化为贵金属，随之而来的必然结果就是火焰与熔炉。</w:t>
      </w:r>
    </w:p>
    <w:p w14:paraId="1696CC86">
      <w:pPr>
        <w:spacing w:before="85" w:line="281" w:lineRule="auto"/>
        <w:ind w:left="67" w:right="2"/>
        <w:jc w:val="both"/>
        <w:rPr>
          <w:rFonts w:hint="eastAsia" w:ascii="微软雅黑" w:hAnsi="微软雅黑" w:eastAsia="微软雅黑" w:cs="微软雅黑"/>
          <w:sz w:val="30"/>
          <w:szCs w:val="30"/>
        </w:rPr>
      </w:pPr>
    </w:p>
    <w:p w14:paraId="4F3C45A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start at this?</w:t>
      </w:r>
    </w:p>
    <w:p w14:paraId="7A6E12D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我们为此惊心吗？</w:t>
      </w:r>
    </w:p>
    <w:p w14:paraId="21EAEAFA">
      <w:pPr>
        <w:spacing w:before="85" w:line="281" w:lineRule="auto"/>
        <w:ind w:left="67" w:right="2"/>
        <w:jc w:val="both"/>
        <w:rPr>
          <w:rFonts w:hint="eastAsia" w:ascii="微软雅黑" w:hAnsi="微软雅黑" w:eastAsia="微软雅黑" w:cs="微软雅黑"/>
          <w:sz w:val="30"/>
          <w:szCs w:val="30"/>
        </w:rPr>
      </w:pPr>
    </w:p>
    <w:p w14:paraId="10E0870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sooner be accounted worthless, that we might enjoy repose, like the stones of the field?</w:t>
      </w:r>
    </w:p>
    <w:p w14:paraId="697CE83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难道我们宁愿被视为无用之物，好叫我们能像田野的石头一样享受安息吗？</w:t>
      </w:r>
    </w:p>
    <w:p w14:paraId="7EBEDED0">
      <w:pPr>
        <w:spacing w:before="85" w:line="281" w:lineRule="auto"/>
        <w:ind w:left="67" w:right="2"/>
        <w:jc w:val="both"/>
        <w:rPr>
          <w:rFonts w:hint="eastAsia" w:ascii="微软雅黑" w:hAnsi="微软雅黑" w:eastAsia="微软雅黑" w:cs="微软雅黑"/>
          <w:sz w:val="30"/>
          <w:szCs w:val="30"/>
        </w:rPr>
      </w:pPr>
    </w:p>
    <w:p w14:paraId="5B2F411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to choose the viler part: like Esau, to take the pottage, and give up the covenant portion.</w:t>
      </w:r>
    </w:p>
    <w:p w14:paraId="22B79D3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这将是选择了更卑贱的分：如同以扫，喝了红豆汤却放弃了圣约的产业（portion）。</w:t>
      </w:r>
    </w:p>
    <w:p w14:paraId="60AF3F84">
      <w:pPr>
        <w:spacing w:before="85" w:line="281" w:lineRule="auto"/>
        <w:ind w:left="67" w:right="2"/>
        <w:jc w:val="both"/>
        <w:rPr>
          <w:rFonts w:hint="eastAsia" w:ascii="微软雅黑" w:hAnsi="微软雅黑" w:eastAsia="微软雅黑" w:cs="微软雅黑"/>
          <w:sz w:val="30"/>
          <w:szCs w:val="30"/>
        </w:rPr>
      </w:pPr>
    </w:p>
    <w:p w14:paraId="33A804B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Lord; we will gladly be cast into the furnace rather than be cast out from thy presence!</w:t>
      </w:r>
    </w:p>
    <w:p w14:paraId="5AA7617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不，主啊；我们宁愿被投入熔炉，也不愿从祢的面前被赶走！</w:t>
      </w:r>
    </w:p>
    <w:p w14:paraId="23D5A7C2">
      <w:pPr>
        <w:spacing w:before="85" w:line="281" w:lineRule="auto"/>
        <w:ind w:left="67" w:right="2"/>
        <w:jc w:val="both"/>
        <w:rPr>
          <w:rFonts w:hint="eastAsia" w:ascii="微软雅黑" w:hAnsi="微软雅黑" w:eastAsia="微软雅黑" w:cs="微软雅黑"/>
          <w:sz w:val="30"/>
          <w:szCs w:val="30"/>
        </w:rPr>
      </w:pPr>
    </w:p>
    <w:p w14:paraId="159AA15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only refines, it does not destroy.</w:t>
      </w:r>
    </w:p>
    <w:p w14:paraId="7749578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火只是炼净，并不毁灭。</w:t>
      </w:r>
    </w:p>
    <w:p w14:paraId="62726389">
      <w:pPr>
        <w:spacing w:before="85" w:line="281" w:lineRule="auto"/>
        <w:ind w:left="67" w:right="2"/>
        <w:jc w:val="both"/>
        <w:rPr>
          <w:rFonts w:hint="eastAsia" w:ascii="微软雅黑" w:hAnsi="微软雅黑" w:eastAsia="微软雅黑" w:cs="微软雅黑"/>
          <w:sz w:val="30"/>
          <w:szCs w:val="30"/>
        </w:rPr>
      </w:pPr>
    </w:p>
    <w:p w14:paraId="04AF475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be brought through the fire, not left in it.</w:t>
      </w:r>
    </w:p>
    <w:p w14:paraId="7C013B4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我们是要被带过火，而不是被留在火中。</w:t>
      </w:r>
    </w:p>
    <w:p w14:paraId="643A6202">
      <w:pPr>
        <w:spacing w:before="85" w:line="281" w:lineRule="auto"/>
        <w:ind w:left="67" w:right="2"/>
        <w:jc w:val="both"/>
        <w:rPr>
          <w:rFonts w:hint="eastAsia" w:ascii="微软雅黑" w:hAnsi="微软雅黑" w:eastAsia="微软雅黑" w:cs="微软雅黑"/>
          <w:sz w:val="30"/>
          <w:szCs w:val="30"/>
        </w:rPr>
      </w:pPr>
    </w:p>
    <w:p w14:paraId="2E9717E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values His people as silver, and therefore He is at pains to purge away their dross.</w:t>
      </w:r>
    </w:p>
    <w:p w14:paraId="15A5A6F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主珍视祂的子民如银子，因此祂不辞辛劳地要除掉他们的渣滓。</w:t>
      </w:r>
    </w:p>
    <w:p w14:paraId="772E9EBD">
      <w:pPr>
        <w:spacing w:before="85" w:line="281" w:lineRule="auto"/>
        <w:ind w:left="67" w:right="2"/>
        <w:jc w:val="both"/>
        <w:rPr>
          <w:rFonts w:hint="eastAsia" w:ascii="微软雅黑" w:hAnsi="微软雅黑" w:eastAsia="微软雅黑" w:cs="微软雅黑"/>
          <w:sz w:val="30"/>
          <w:szCs w:val="30"/>
        </w:rPr>
      </w:pPr>
    </w:p>
    <w:p w14:paraId="18A5967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wise, we shall rather welcome the refining process than decline it.</w:t>
      </w:r>
    </w:p>
    <w:p w14:paraId="074269F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如果我们有智慧，我们应当欢迎这种精炼的过程，而非拒绝它。</w:t>
      </w:r>
    </w:p>
    <w:p w14:paraId="63A15326">
      <w:pPr>
        <w:spacing w:before="85" w:line="281" w:lineRule="auto"/>
        <w:ind w:left="67" w:right="2"/>
        <w:jc w:val="both"/>
        <w:rPr>
          <w:rFonts w:hint="eastAsia" w:ascii="微软雅黑" w:hAnsi="微软雅黑" w:eastAsia="微软雅黑" w:cs="微软雅黑"/>
          <w:sz w:val="30"/>
          <w:szCs w:val="30"/>
        </w:rPr>
      </w:pPr>
    </w:p>
    <w:p w14:paraId="4491784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prayer will be that our alloy may be taken from us rather than that we should be withdrawn from the crucible.</w:t>
      </w:r>
    </w:p>
    <w:p w14:paraId="250A3D0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我们的祷告应当是求祢除去我们的杂质，而非求祢将我们从坩埚中取出。</w:t>
      </w:r>
    </w:p>
    <w:p w14:paraId="713ED365">
      <w:pPr>
        <w:spacing w:before="85" w:line="281" w:lineRule="auto"/>
        <w:ind w:left="67" w:right="2"/>
        <w:jc w:val="both"/>
        <w:rPr>
          <w:rFonts w:hint="eastAsia" w:ascii="微软雅黑" w:hAnsi="微软雅黑" w:eastAsia="微软雅黑" w:cs="微软雅黑"/>
          <w:sz w:val="30"/>
          <w:szCs w:val="30"/>
        </w:rPr>
      </w:pPr>
    </w:p>
    <w:p w14:paraId="0CF83F2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thou triest us indeed!</w:t>
      </w:r>
    </w:p>
    <w:p w14:paraId="2308AD7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噢，主啊，祢确实在试炼我们！</w:t>
      </w:r>
    </w:p>
    <w:p w14:paraId="341B9B94">
      <w:pPr>
        <w:spacing w:before="85" w:line="281" w:lineRule="auto"/>
        <w:ind w:left="67" w:right="2"/>
        <w:jc w:val="both"/>
        <w:rPr>
          <w:rFonts w:hint="eastAsia" w:ascii="微软雅黑" w:hAnsi="微软雅黑" w:eastAsia="微软雅黑" w:cs="微软雅黑"/>
          <w:sz w:val="30"/>
          <w:szCs w:val="30"/>
        </w:rPr>
      </w:pPr>
    </w:p>
    <w:p w14:paraId="36AA89E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ready to melt under the fierceness of the flame.</w:t>
      </w:r>
    </w:p>
    <w:p w14:paraId="0474517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我们几乎要在烈火的猛烈下熔化了。</w:t>
      </w:r>
    </w:p>
    <w:p w14:paraId="23B8DCDE">
      <w:pPr>
        <w:spacing w:before="85" w:line="281" w:lineRule="auto"/>
        <w:ind w:left="67" w:right="2"/>
        <w:jc w:val="both"/>
        <w:rPr>
          <w:rFonts w:hint="eastAsia" w:ascii="微软雅黑" w:hAnsi="微软雅黑" w:eastAsia="微软雅黑" w:cs="微软雅黑"/>
          <w:sz w:val="30"/>
          <w:szCs w:val="30"/>
        </w:rPr>
      </w:pPr>
    </w:p>
    <w:p w14:paraId="6BBB70E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this is thy way, and thy way is the best.</w:t>
      </w:r>
    </w:p>
    <w:p w14:paraId="1A42D67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然而，这是祢的道路，而祢的道路是最好的。</w:t>
      </w:r>
    </w:p>
    <w:p w14:paraId="50A91802">
      <w:pPr>
        <w:spacing w:before="85" w:line="281" w:lineRule="auto"/>
        <w:ind w:left="67" w:right="2"/>
        <w:jc w:val="both"/>
        <w:rPr>
          <w:rFonts w:hint="eastAsia" w:ascii="微软雅黑" w:hAnsi="微软雅黑" w:eastAsia="微软雅黑" w:cs="微软雅黑"/>
          <w:sz w:val="30"/>
          <w:szCs w:val="30"/>
        </w:rPr>
      </w:pPr>
    </w:p>
    <w:p w14:paraId="2423D7B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Sustain us under the trial and complete the process of our purifying, and we will be thine for ever and ever.</w:t>
      </w:r>
    </w:p>
    <w:p w14:paraId="45A7149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在试炼中扶持我们，并完成我们洁净的过程，我们必永永远远属祢。</w:t>
      </w:r>
    </w:p>
    <w:p w14:paraId="2495828A">
      <w:pPr>
        <w:spacing w:before="85" w:line="281" w:lineRule="auto"/>
        <w:ind w:left="67" w:right="2"/>
        <w:jc w:val="both"/>
        <w:rPr>
          <w:rFonts w:hint="eastAsia" w:ascii="微软雅黑" w:hAnsi="微软雅黑" w:eastAsia="微软雅黑" w:cs="微软雅黑"/>
          <w:sz w:val="30"/>
          <w:szCs w:val="30"/>
        </w:rPr>
      </w:pPr>
    </w:p>
    <w:p w14:paraId="61EA610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10</w:t>
      </w:r>
    </w:p>
    <w:p w14:paraId="63219488">
      <w:pPr>
        <w:spacing w:before="85" w:line="281" w:lineRule="auto"/>
        <w:ind w:left="67" w:right="2"/>
        <w:jc w:val="both"/>
        <w:rPr>
          <w:rFonts w:hint="eastAsia" w:ascii="微软雅黑" w:hAnsi="微软雅黑" w:eastAsia="微软雅黑" w:cs="微软雅黑"/>
          <w:sz w:val="30"/>
          <w:szCs w:val="30"/>
        </w:rPr>
      </w:pPr>
    </w:p>
    <w:p w14:paraId="60078EA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CONSTANT WITNESS</w:t>
      </w:r>
    </w:p>
    <w:p w14:paraId="1AD00A8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恒常的见证人</w:t>
      </w:r>
    </w:p>
    <w:p w14:paraId="2930A368">
      <w:pPr>
        <w:spacing w:before="85" w:line="281" w:lineRule="auto"/>
        <w:ind w:left="67" w:right="2"/>
        <w:jc w:val="both"/>
        <w:rPr>
          <w:rFonts w:hint="eastAsia" w:ascii="微软雅黑" w:hAnsi="微软雅黑" w:eastAsia="微软雅黑" w:cs="微软雅黑"/>
          <w:sz w:val="30"/>
          <w:szCs w:val="30"/>
        </w:rPr>
      </w:pPr>
    </w:p>
    <w:p w14:paraId="39C93CB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 shalt be his witness unto all men of what thou hast seen and heard” Acts 22:15</w:t>
      </w:r>
    </w:p>
    <w:p w14:paraId="70FD530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“因为你要将所看见的，所听见的，对着万人为祂作见证。” 使徒行传 22:15</w:t>
      </w:r>
    </w:p>
    <w:p w14:paraId="606729E8">
      <w:pPr>
        <w:spacing w:before="85" w:line="281" w:lineRule="auto"/>
        <w:ind w:left="67" w:right="2"/>
        <w:jc w:val="both"/>
        <w:rPr>
          <w:rFonts w:hint="eastAsia" w:ascii="微软雅黑" w:hAnsi="微软雅黑" w:eastAsia="微软雅黑" w:cs="微软雅黑"/>
          <w:sz w:val="30"/>
          <w:szCs w:val="30"/>
        </w:rPr>
      </w:pPr>
    </w:p>
    <w:p w14:paraId="106CDEE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chosen to see and hear the Lord speaking to him out of Heaven.</w:t>
      </w:r>
    </w:p>
    <w:p w14:paraId="459C8D4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保罗蒙召去看见并听见主从天上对祂说话。</w:t>
      </w:r>
    </w:p>
    <w:p w14:paraId="049768D0">
      <w:pPr>
        <w:spacing w:before="85" w:line="281" w:lineRule="auto"/>
        <w:ind w:left="67" w:right="2"/>
        <w:jc w:val="both"/>
        <w:rPr>
          <w:rFonts w:hint="eastAsia" w:ascii="微软雅黑" w:hAnsi="微软雅黑" w:eastAsia="微软雅黑" w:cs="微软雅黑"/>
          <w:sz w:val="30"/>
          <w:szCs w:val="30"/>
        </w:rPr>
      </w:pPr>
    </w:p>
    <w:p w14:paraId="7694EA5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 election was a high privilege for himself; but it was not intended to end with him, it was meant to have an influence upon others; yea, upon all men.</w:t>
      </w:r>
    </w:p>
    <w:p w14:paraId="4B1A508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这种神圣的拣选对他个人来说是一项极大的特权；但这并非旨在止步于祂，而是旨在影响他人，是的，影响所有人。</w:t>
      </w:r>
    </w:p>
    <w:p w14:paraId="11D650AC">
      <w:pPr>
        <w:spacing w:before="85" w:line="281" w:lineRule="auto"/>
        <w:ind w:left="67" w:right="2"/>
        <w:jc w:val="both"/>
        <w:rPr>
          <w:rFonts w:hint="eastAsia" w:ascii="微软雅黑" w:hAnsi="微软雅黑" w:eastAsia="微软雅黑" w:cs="微软雅黑"/>
          <w:sz w:val="30"/>
          <w:szCs w:val="30"/>
        </w:rPr>
      </w:pPr>
    </w:p>
    <w:p w14:paraId="0634E27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Paul that Europe owes the gospel at this hour.</w:t>
      </w:r>
    </w:p>
    <w:p w14:paraId="04E05A0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正是因为保罗，欧洲此时此刻才拥有了福音。</w:t>
      </w:r>
    </w:p>
    <w:p w14:paraId="57A22C44">
      <w:pPr>
        <w:spacing w:before="85" w:line="281" w:lineRule="auto"/>
        <w:ind w:left="67" w:right="2"/>
        <w:jc w:val="both"/>
        <w:rPr>
          <w:rFonts w:hint="eastAsia" w:ascii="微软雅黑" w:hAnsi="微软雅黑" w:eastAsia="微软雅黑" w:cs="微软雅黑"/>
          <w:sz w:val="30"/>
          <w:szCs w:val="30"/>
        </w:rPr>
      </w:pPr>
    </w:p>
    <w:p w14:paraId="3FC3883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ours in our measure to be witnesses of that which the Lord has revealed to us, and it is at our peril that we hide the precious revelation.</w:t>
      </w:r>
    </w:p>
    <w:p w14:paraId="29E2F93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在我们各自的本分中，我们要为主向我们启示的事物作见证；如果我们隐藏了这宝贵的启示，我们将处于危险之中。</w:t>
      </w:r>
    </w:p>
    <w:p w14:paraId="7E4D28A6">
      <w:pPr>
        <w:spacing w:before="85" w:line="281" w:lineRule="auto"/>
        <w:ind w:left="67" w:right="2"/>
        <w:jc w:val="both"/>
        <w:rPr>
          <w:rFonts w:hint="eastAsia" w:ascii="微软雅黑" w:hAnsi="微软雅黑" w:eastAsia="微软雅黑" w:cs="微软雅黑"/>
          <w:sz w:val="30"/>
          <w:szCs w:val="30"/>
        </w:rPr>
      </w:pPr>
    </w:p>
    <w:p w14:paraId="0DD5D23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must see and hear, or we shall have nothing to tell; but when we have done so, we must be eager to bear our testimony.</w:t>
      </w:r>
    </w:p>
    <w:p w14:paraId="33C3E6E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首先，我们必须看见并听见，否则我们将无话可说；但当我们已经这样做了，我们就必须渴慕去作见证。</w:t>
      </w:r>
    </w:p>
    <w:p w14:paraId="5DDEB2DE">
      <w:pPr>
        <w:spacing w:before="85" w:line="281" w:lineRule="auto"/>
        <w:ind w:left="67" w:right="2"/>
        <w:jc w:val="both"/>
        <w:rPr>
          <w:rFonts w:hint="eastAsia" w:ascii="微软雅黑" w:hAnsi="微软雅黑" w:eastAsia="微软雅黑" w:cs="微软雅黑"/>
          <w:sz w:val="30"/>
          <w:szCs w:val="30"/>
        </w:rPr>
      </w:pPr>
    </w:p>
    <w:p w14:paraId="190739C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personal: “Thou shalt be.”</w:t>
      </w:r>
    </w:p>
    <w:p w14:paraId="12E2E39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见证必须是个人的：“你要（Thou shalt be）。”</w:t>
      </w:r>
    </w:p>
    <w:p w14:paraId="04C9ABE3">
      <w:pPr>
        <w:spacing w:before="85" w:line="281" w:lineRule="auto"/>
        <w:ind w:left="67" w:right="2"/>
        <w:jc w:val="both"/>
        <w:rPr>
          <w:rFonts w:hint="eastAsia" w:ascii="微软雅黑" w:hAnsi="微软雅黑" w:eastAsia="微软雅黑" w:cs="微软雅黑"/>
          <w:sz w:val="30"/>
          <w:szCs w:val="30"/>
        </w:rPr>
      </w:pPr>
    </w:p>
    <w:p w14:paraId="78101DF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for Christ: “Thou shalt be his witness.”</w:t>
      </w:r>
    </w:p>
    <w:p w14:paraId="62D7E27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见证必须是为基督作的：“为祂作见证。”</w:t>
      </w:r>
    </w:p>
    <w:p w14:paraId="2242EFF1">
      <w:pPr>
        <w:spacing w:before="85" w:line="281" w:lineRule="auto"/>
        <w:ind w:left="67" w:right="2"/>
        <w:jc w:val="both"/>
        <w:rPr>
          <w:rFonts w:hint="eastAsia" w:ascii="微软雅黑" w:hAnsi="微软雅黑" w:eastAsia="微软雅黑" w:cs="微软雅黑"/>
          <w:sz w:val="30"/>
          <w:szCs w:val="30"/>
        </w:rPr>
      </w:pPr>
    </w:p>
    <w:p w14:paraId="6E6618A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constant and all absorbing; we are to be this above all other things, and to the exclusion of many other matters.</w:t>
      </w:r>
    </w:p>
    <w:p w14:paraId="781A7FA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见证必须是恒常且全身心投入的；我们要以此为重，超越并排除许多其他事务。</w:t>
      </w:r>
    </w:p>
    <w:p w14:paraId="7D0368C9">
      <w:pPr>
        <w:spacing w:before="85" w:line="281" w:lineRule="auto"/>
        <w:ind w:left="67" w:right="2"/>
        <w:jc w:val="both"/>
        <w:rPr>
          <w:rFonts w:hint="eastAsia" w:ascii="微软雅黑" w:hAnsi="微软雅黑" w:eastAsia="微软雅黑" w:cs="微软雅黑"/>
          <w:sz w:val="30"/>
          <w:szCs w:val="30"/>
        </w:rPr>
      </w:pPr>
    </w:p>
    <w:p w14:paraId="7058342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witness must not be to a select few who will cheerfully receive us; but to “all men” — to all whom we can reach, young or old, rich or poor, good or bad.</w:t>
      </w:r>
    </w:p>
    <w:p w14:paraId="4C346F6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我们的见证不应仅针对少数愿意欢喜接纳我们的人，而应针对“万人”——针对所有我们能触及的人，无论老少、贫富、好坏。</w:t>
      </w:r>
    </w:p>
    <w:p w14:paraId="417006AC">
      <w:pPr>
        <w:spacing w:before="85" w:line="281" w:lineRule="auto"/>
        <w:ind w:left="67" w:right="2"/>
        <w:jc w:val="both"/>
        <w:rPr>
          <w:rFonts w:hint="eastAsia" w:ascii="微软雅黑" w:hAnsi="微软雅黑" w:eastAsia="微软雅黑" w:cs="微软雅黑"/>
          <w:sz w:val="30"/>
          <w:szCs w:val="30"/>
        </w:rPr>
      </w:pPr>
    </w:p>
    <w:p w14:paraId="4399F74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never be silent like those who are possessed by a dumb spirit; for the text before us is a command, and a promise, and we must not miss it — “Thou shalt he his witness.”</w:t>
      </w:r>
    </w:p>
    <w:p w14:paraId="2152651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我们绝不可像那些被哑巴灵附身的人一样沉默；因为我们面前的经文是一个命令，也是一个应许，我们绝不可错过它——“你要为祂作见证。”</w:t>
      </w:r>
    </w:p>
    <w:p w14:paraId="1E49B6A3">
      <w:pPr>
        <w:spacing w:before="85" w:line="281" w:lineRule="auto"/>
        <w:ind w:left="67" w:right="2"/>
        <w:jc w:val="both"/>
        <w:rPr>
          <w:rFonts w:hint="eastAsia" w:ascii="微软雅黑" w:hAnsi="微软雅黑" w:eastAsia="微软雅黑" w:cs="微软雅黑"/>
          <w:sz w:val="30"/>
          <w:szCs w:val="30"/>
        </w:rPr>
      </w:pPr>
    </w:p>
    <w:p w14:paraId="430E458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my witnesses, saith the Lord.”</w:t>
      </w:r>
    </w:p>
    <w:p w14:paraId="7E8D1EC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“耶和华说：你们是我的见证人。”</w:t>
      </w:r>
    </w:p>
    <w:p w14:paraId="36AB6D29">
      <w:pPr>
        <w:spacing w:before="85" w:line="281" w:lineRule="auto"/>
        <w:ind w:left="67" w:right="2"/>
        <w:jc w:val="both"/>
        <w:rPr>
          <w:rFonts w:hint="eastAsia" w:ascii="微软雅黑" w:hAnsi="微软雅黑" w:eastAsia="微软雅黑" w:cs="微软雅黑"/>
          <w:sz w:val="30"/>
          <w:szCs w:val="30"/>
        </w:rPr>
      </w:pPr>
    </w:p>
    <w:p w14:paraId="1AD3769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fulfill this word to me also!</w:t>
      </w:r>
    </w:p>
    <w:p w14:paraId="4DDA773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主啊，愿这话也成就在我身上！</w:t>
      </w:r>
    </w:p>
    <w:p w14:paraId="6B4CE74A">
      <w:pPr>
        <w:spacing w:before="85" w:line="281" w:lineRule="auto"/>
        <w:ind w:left="67" w:right="2"/>
        <w:jc w:val="both"/>
        <w:rPr>
          <w:rFonts w:hint="eastAsia" w:ascii="微软雅黑" w:hAnsi="微软雅黑" w:eastAsia="微软雅黑" w:cs="微软雅黑"/>
          <w:sz w:val="30"/>
          <w:szCs w:val="30"/>
        </w:rPr>
      </w:pPr>
    </w:p>
    <w:p w14:paraId="300D23B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11</w:t>
      </w:r>
    </w:p>
    <w:p w14:paraId="7C8D8778">
      <w:pPr>
        <w:spacing w:before="85" w:line="281" w:lineRule="auto"/>
        <w:ind w:left="67" w:right="2"/>
        <w:jc w:val="both"/>
        <w:rPr>
          <w:rFonts w:hint="eastAsia" w:ascii="微软雅黑" w:hAnsi="微软雅黑" w:eastAsia="微软雅黑" w:cs="微软雅黑"/>
          <w:sz w:val="30"/>
          <w:szCs w:val="30"/>
        </w:rPr>
      </w:pPr>
    </w:p>
    <w:p w14:paraId="6D6D931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CHILDREN IN?</w:t>
      </w:r>
    </w:p>
    <w:p w14:paraId="6B604BA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孩子们进来了吗？</w:t>
      </w:r>
    </w:p>
    <w:p w14:paraId="7E9E8CB7">
      <w:pPr>
        <w:spacing w:before="85" w:line="281" w:lineRule="auto"/>
        <w:ind w:left="67" w:right="2"/>
        <w:jc w:val="both"/>
        <w:rPr>
          <w:rFonts w:hint="eastAsia" w:ascii="微软雅黑" w:hAnsi="微软雅黑" w:eastAsia="微软雅黑" w:cs="微软雅黑"/>
          <w:sz w:val="30"/>
          <w:szCs w:val="30"/>
        </w:rPr>
      </w:pPr>
    </w:p>
    <w:p w14:paraId="2A0BA65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pour my spirit upon thy seed, and my blessing upon thine offspring” Isaiah 44:3</w:t>
      </w:r>
    </w:p>
    <w:p w14:paraId="14E39CF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“我要将我的灵浇灌你的后裔，将我的福滋润你的子孙。” 以赛亚书 44:3</w:t>
      </w:r>
    </w:p>
    <w:p w14:paraId="383DC6B1">
      <w:pPr>
        <w:spacing w:before="85" w:line="281" w:lineRule="auto"/>
        <w:ind w:left="67" w:right="2"/>
        <w:jc w:val="both"/>
        <w:rPr>
          <w:rFonts w:hint="eastAsia" w:ascii="微软雅黑" w:hAnsi="微软雅黑" w:eastAsia="微软雅黑" w:cs="微软雅黑"/>
          <w:sz w:val="30"/>
          <w:szCs w:val="30"/>
        </w:rPr>
      </w:pPr>
    </w:p>
    <w:p w14:paraId="472614B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dear children have not the Spirit of God by nature, as we plainly see.</w:t>
      </w:r>
    </w:p>
    <w:p w14:paraId="22BD465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正如我们清楚看见的，我们亲爱的孩子们并非天生就有上帝的灵。</w:t>
      </w:r>
    </w:p>
    <w:p w14:paraId="3904F199">
      <w:pPr>
        <w:spacing w:before="85" w:line="281" w:lineRule="auto"/>
        <w:ind w:left="67" w:right="2"/>
        <w:jc w:val="both"/>
        <w:rPr>
          <w:rFonts w:hint="eastAsia" w:ascii="微软雅黑" w:hAnsi="微软雅黑" w:eastAsia="微软雅黑" w:cs="微软雅黑"/>
          <w:sz w:val="30"/>
          <w:szCs w:val="30"/>
        </w:rPr>
      </w:pPr>
    </w:p>
    <w:p w14:paraId="6C00329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much in them which makes us fear as to their future, and this drives us to agonizing prayer.</w:t>
      </w:r>
    </w:p>
    <w:p w14:paraId="7182DF7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我们在他们身上看到许多令我们为其前途担忧的事，这驱使我们进行痛苦的祷告。</w:t>
      </w:r>
    </w:p>
    <w:p w14:paraId="7C8081E0">
      <w:pPr>
        <w:spacing w:before="85" w:line="281" w:lineRule="auto"/>
        <w:ind w:left="67" w:right="2"/>
        <w:jc w:val="both"/>
        <w:rPr>
          <w:rFonts w:hint="eastAsia" w:ascii="微软雅黑" w:hAnsi="微软雅黑" w:eastAsia="微软雅黑" w:cs="微软雅黑"/>
          <w:sz w:val="30"/>
          <w:szCs w:val="30"/>
        </w:rPr>
      </w:pPr>
    </w:p>
    <w:p w14:paraId="427ACE5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son becomes specially perverse, we cry with Abraham, “Oh, that Ishmael might live before thee!”</w:t>
      </w:r>
    </w:p>
    <w:p w14:paraId="7815A48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当一个儿子变得格外悖逆时，我们同亚伯拉罕一起哭喊：“但愿以实玛利活在祢面前！”</w:t>
      </w:r>
    </w:p>
    <w:p w14:paraId="5E63B52B">
      <w:pPr>
        <w:spacing w:before="85" w:line="281" w:lineRule="auto"/>
        <w:ind w:left="67" w:right="2"/>
        <w:jc w:val="both"/>
        <w:rPr>
          <w:rFonts w:hint="eastAsia" w:ascii="微软雅黑" w:hAnsi="微软雅黑" w:eastAsia="微软雅黑" w:cs="微软雅黑"/>
          <w:sz w:val="30"/>
          <w:szCs w:val="30"/>
        </w:rPr>
      </w:pPr>
    </w:p>
    <w:p w14:paraId="09409F0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sooner see our daughters Hannahs than empresses.</w:t>
      </w:r>
    </w:p>
    <w:p w14:paraId="6321ED1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我们宁愿看到我们的女儿成为哈拿（Hannahs），也不愿看到她们成为皇后。</w:t>
      </w:r>
    </w:p>
    <w:p w14:paraId="0F014D09">
      <w:pPr>
        <w:spacing w:before="85" w:line="281" w:lineRule="auto"/>
        <w:ind w:left="67" w:right="2"/>
        <w:jc w:val="both"/>
        <w:rPr>
          <w:rFonts w:hint="eastAsia" w:ascii="微软雅黑" w:hAnsi="微软雅黑" w:eastAsia="微软雅黑" w:cs="微软雅黑"/>
          <w:sz w:val="30"/>
          <w:szCs w:val="30"/>
        </w:rPr>
      </w:pPr>
    </w:p>
    <w:p w14:paraId="587D021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should greatly encourage us.</w:t>
      </w:r>
    </w:p>
    <w:p w14:paraId="685137E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这节经文应当极大地鼓励我们。</w:t>
      </w:r>
    </w:p>
    <w:p w14:paraId="4A2C267F">
      <w:pPr>
        <w:spacing w:before="85" w:line="281" w:lineRule="auto"/>
        <w:ind w:left="67" w:right="2"/>
        <w:jc w:val="both"/>
        <w:rPr>
          <w:rFonts w:hint="eastAsia" w:ascii="微软雅黑" w:hAnsi="微软雅黑" w:eastAsia="微软雅黑" w:cs="微软雅黑"/>
          <w:sz w:val="30"/>
          <w:szCs w:val="30"/>
        </w:rPr>
      </w:pPr>
    </w:p>
    <w:p w14:paraId="1A8B106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upon the words, “Fear not, O Jacob, my servant,” and it may well banish our fears.</w:t>
      </w:r>
    </w:p>
    <w:p w14:paraId="2A673B0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它紧随在“我的仆人雅各……不要害怕”这些话之后，这足以驱散我们的恐惧。</w:t>
      </w:r>
    </w:p>
    <w:p w14:paraId="61A5E93C">
      <w:pPr>
        <w:spacing w:before="85" w:line="281" w:lineRule="auto"/>
        <w:ind w:left="67" w:right="2"/>
        <w:jc w:val="both"/>
        <w:rPr>
          <w:rFonts w:hint="eastAsia" w:ascii="微软雅黑" w:hAnsi="微软雅黑" w:eastAsia="微软雅黑" w:cs="微软雅黑"/>
          <w:sz w:val="30"/>
          <w:szCs w:val="30"/>
        </w:rPr>
      </w:pPr>
    </w:p>
    <w:p w14:paraId="0A3409D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give His Spirit; will give it plentifully, pouring it out; will give it effectually, so that it shall be a real and eternal blessing.</w:t>
      </w:r>
    </w:p>
    <w:p w14:paraId="6F2058B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主必赐下祂的灵；必丰盛地赐予，将其倾倒出来；必有效地赐予，使其成为真实且永恒的福分。</w:t>
      </w:r>
    </w:p>
    <w:p w14:paraId="19814A7A">
      <w:pPr>
        <w:spacing w:before="85" w:line="281" w:lineRule="auto"/>
        <w:ind w:left="67" w:right="2"/>
        <w:jc w:val="both"/>
        <w:rPr>
          <w:rFonts w:hint="eastAsia" w:ascii="微软雅黑" w:hAnsi="微软雅黑" w:eastAsia="微软雅黑" w:cs="微软雅黑"/>
          <w:sz w:val="30"/>
          <w:szCs w:val="30"/>
        </w:rPr>
      </w:pPr>
    </w:p>
    <w:p w14:paraId="0C666C0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divine outpouring our children shall come forward, and “one shall say, I am the Lord’s; and another shall call himself by the name of Jacob.”</w:t>
      </w:r>
    </w:p>
    <w:p w14:paraId="5CC9646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在神圣的浇灌下，我们的孩子们必挺身而出，“这个要说：我是属耶和华的；那个要以雅各的名自称。”</w:t>
      </w:r>
    </w:p>
    <w:p w14:paraId="6C43A7F5">
      <w:pPr>
        <w:spacing w:before="85" w:line="281" w:lineRule="auto"/>
        <w:ind w:left="67" w:right="2"/>
        <w:jc w:val="both"/>
        <w:rPr>
          <w:rFonts w:hint="eastAsia" w:ascii="微软雅黑" w:hAnsi="微软雅黑" w:eastAsia="微软雅黑" w:cs="微软雅黑"/>
          <w:sz w:val="30"/>
          <w:szCs w:val="30"/>
        </w:rPr>
      </w:pPr>
    </w:p>
    <w:p w14:paraId="4BF06A2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those promises concerning which the Lord will be inquired of.</w:t>
      </w:r>
    </w:p>
    <w:p w14:paraId="274C3BF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这是主愿意被求问的应许之一。</w:t>
      </w:r>
    </w:p>
    <w:p w14:paraId="7621F3CA">
      <w:pPr>
        <w:spacing w:before="85" w:line="281" w:lineRule="auto"/>
        <w:ind w:left="67" w:right="2"/>
        <w:jc w:val="both"/>
        <w:rPr>
          <w:rFonts w:hint="eastAsia" w:ascii="微软雅黑" w:hAnsi="微软雅黑" w:eastAsia="微软雅黑" w:cs="微软雅黑"/>
          <w:sz w:val="30"/>
          <w:szCs w:val="30"/>
        </w:rPr>
      </w:pPr>
    </w:p>
    <w:p w14:paraId="34541A8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not, at set times, in a distinct manner, pray for our offspring?</w:t>
      </w:r>
    </w:p>
    <w:p w14:paraId="1BCBBA1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难道我们不应该在特定的时间，以明确的方式，为我们的子孙祷告吗？</w:t>
      </w:r>
    </w:p>
    <w:p w14:paraId="41A58284">
      <w:pPr>
        <w:spacing w:before="85" w:line="281" w:lineRule="auto"/>
        <w:ind w:left="67" w:right="2"/>
        <w:jc w:val="both"/>
        <w:rPr>
          <w:rFonts w:hint="eastAsia" w:ascii="微软雅黑" w:hAnsi="微软雅黑" w:eastAsia="微软雅黑" w:cs="微软雅黑"/>
          <w:sz w:val="30"/>
          <w:szCs w:val="30"/>
        </w:rPr>
      </w:pPr>
    </w:p>
    <w:p w14:paraId="617125F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give them new hearts, but the Holy Spirit can; and He is easily to be entreated of.</w:t>
      </w:r>
    </w:p>
    <w:p w14:paraId="53F250C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我们不能给他们一颗新心，但圣灵可以；而且祂是很愿意被恳求的。</w:t>
      </w:r>
    </w:p>
    <w:p w14:paraId="3E3EB8F6">
      <w:pPr>
        <w:spacing w:before="85" w:line="281" w:lineRule="auto"/>
        <w:ind w:left="67" w:right="2"/>
        <w:jc w:val="both"/>
        <w:rPr>
          <w:rFonts w:hint="eastAsia" w:ascii="微软雅黑" w:hAnsi="微软雅黑" w:eastAsia="微软雅黑" w:cs="微软雅黑"/>
          <w:sz w:val="30"/>
          <w:szCs w:val="30"/>
        </w:rPr>
      </w:pPr>
    </w:p>
    <w:p w14:paraId="6D4568A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Father takes pleasure in the prayers of fathers and mothers.</w:t>
      </w:r>
    </w:p>
    <w:p w14:paraId="293A86B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这位伟大的父亲以父亲们和母亲们的祷告为乐。</w:t>
      </w:r>
    </w:p>
    <w:p w14:paraId="4421DDAD">
      <w:pPr>
        <w:spacing w:before="85" w:line="281" w:lineRule="auto"/>
        <w:ind w:left="67" w:right="2"/>
        <w:jc w:val="both"/>
        <w:rPr>
          <w:rFonts w:hint="eastAsia" w:ascii="微软雅黑" w:hAnsi="微软雅黑" w:eastAsia="微软雅黑" w:cs="微软雅黑"/>
          <w:sz w:val="30"/>
          <w:szCs w:val="30"/>
        </w:rPr>
      </w:pPr>
    </w:p>
    <w:p w14:paraId="1D4F71A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any dear ones outside of the ark?</w:t>
      </w:r>
    </w:p>
    <w:p w14:paraId="61623F8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我们是否有亲爱的人还在方舟之外？</w:t>
      </w:r>
    </w:p>
    <w:p w14:paraId="44B8242A">
      <w:pPr>
        <w:spacing w:before="85" w:line="281" w:lineRule="auto"/>
        <w:ind w:left="67" w:right="2"/>
        <w:jc w:val="both"/>
        <w:rPr>
          <w:rFonts w:hint="eastAsia" w:ascii="微软雅黑" w:hAnsi="微软雅黑" w:eastAsia="微软雅黑" w:cs="微软雅黑"/>
          <w:sz w:val="30"/>
          <w:szCs w:val="30"/>
        </w:rPr>
      </w:pPr>
    </w:p>
    <w:p w14:paraId="435C1F2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rest till they are shut in with us by the Lord’s own hand.</w:t>
      </w:r>
    </w:p>
    <w:p w14:paraId="01D5C37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让我们不要歇息，直到他们被主亲手与我们一同关在其中。</w:t>
      </w:r>
    </w:p>
    <w:p w14:paraId="2313DCC7">
      <w:pPr>
        <w:spacing w:before="85" w:line="281" w:lineRule="auto"/>
        <w:ind w:left="67" w:right="2"/>
        <w:jc w:val="both"/>
        <w:rPr>
          <w:rFonts w:hint="eastAsia" w:ascii="微软雅黑" w:hAnsi="微软雅黑" w:eastAsia="微软雅黑" w:cs="微软雅黑"/>
          <w:sz w:val="30"/>
          <w:szCs w:val="30"/>
        </w:rPr>
      </w:pPr>
    </w:p>
    <w:p w14:paraId="3FB4501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12</w:t>
      </w:r>
    </w:p>
    <w:p w14:paraId="6F01998D">
      <w:pPr>
        <w:spacing w:before="85" w:line="281" w:lineRule="auto"/>
        <w:ind w:left="67" w:right="2"/>
        <w:jc w:val="both"/>
        <w:rPr>
          <w:rFonts w:hint="eastAsia" w:ascii="微软雅黑" w:hAnsi="微软雅黑" w:eastAsia="微软雅黑" w:cs="微软雅黑"/>
          <w:sz w:val="30"/>
          <w:szCs w:val="30"/>
        </w:rPr>
      </w:pPr>
    </w:p>
    <w:p w14:paraId="5178600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DELIGHTS TO GIVE</w:t>
      </w:r>
    </w:p>
    <w:p w14:paraId="58FD2AA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上帝乐于施予</w:t>
      </w:r>
    </w:p>
    <w:p w14:paraId="7724AF23">
      <w:pPr>
        <w:spacing w:before="85" w:line="281" w:lineRule="auto"/>
        <w:ind w:left="67" w:right="2"/>
        <w:jc w:val="both"/>
        <w:rPr>
          <w:rFonts w:hint="eastAsia" w:ascii="微软雅黑" w:hAnsi="微软雅黑" w:eastAsia="微软雅黑" w:cs="微软雅黑"/>
          <w:sz w:val="30"/>
          <w:szCs w:val="30"/>
        </w:rPr>
      </w:pPr>
    </w:p>
    <w:p w14:paraId="657DE23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unto Abraham, after that Lot was separated from him, Lift up now thine eyes, and look from the place where thou art northward, and southward, and eastward, and westward: for all the land which thou seest, to thee will I give it, and to thy seed for ever” Genesis 13:14, 15</w:t>
      </w:r>
    </w:p>
    <w:p w14:paraId="23E21B1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“罗得离别亚伯兰以后，耶和华对亚伯兰说：从你所在的地方，你举目向东西南北观看；凡你所看见的一切地，我都要赐给你和你的后裔，直到永远。” 创世记 13:14, 15</w:t>
      </w:r>
    </w:p>
    <w:p w14:paraId="2F3E9857">
      <w:pPr>
        <w:spacing w:before="85" w:line="281" w:lineRule="auto"/>
        <w:ind w:left="67" w:right="2"/>
        <w:jc w:val="both"/>
        <w:rPr>
          <w:rFonts w:hint="eastAsia" w:ascii="微软雅黑" w:hAnsi="微软雅黑" w:eastAsia="微软雅黑" w:cs="微软雅黑"/>
          <w:sz w:val="30"/>
          <w:szCs w:val="30"/>
        </w:rPr>
      </w:pPr>
    </w:p>
    <w:p w14:paraId="177FA37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special blessing for a memorable occasion.</w:t>
      </w:r>
    </w:p>
    <w:p w14:paraId="717711C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这是一次难忘场合的特别祝福。</w:t>
      </w:r>
    </w:p>
    <w:p w14:paraId="33CFC807">
      <w:pPr>
        <w:spacing w:before="85" w:line="281" w:lineRule="auto"/>
        <w:ind w:left="67" w:right="2"/>
        <w:jc w:val="both"/>
        <w:rPr>
          <w:rFonts w:hint="eastAsia" w:ascii="微软雅黑" w:hAnsi="微软雅黑" w:eastAsia="微软雅黑" w:cs="微软雅黑"/>
          <w:sz w:val="30"/>
          <w:szCs w:val="30"/>
        </w:rPr>
      </w:pPr>
    </w:p>
    <w:p w14:paraId="7AFED13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Abram had settled a family dispute.</w:t>
      </w:r>
    </w:p>
    <w:p w14:paraId="4DCBD74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亚伯兰曾平息了一场家庭纷争。</w:t>
      </w:r>
    </w:p>
    <w:p w14:paraId="0FF93313">
      <w:pPr>
        <w:spacing w:before="85" w:line="281" w:lineRule="auto"/>
        <w:ind w:left="67" w:right="2"/>
        <w:jc w:val="both"/>
        <w:rPr>
          <w:rFonts w:hint="eastAsia" w:ascii="微软雅黑" w:hAnsi="微软雅黑" w:eastAsia="微软雅黑" w:cs="微软雅黑"/>
          <w:sz w:val="30"/>
          <w:szCs w:val="30"/>
        </w:rPr>
      </w:pPr>
    </w:p>
    <w:p w14:paraId="197031E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said, “Let there be no strife, I pray thee, between thee and me, for we be brethren”; and hence he received the blessing which belongs to peacemakers.</w:t>
      </w:r>
    </w:p>
    <w:p w14:paraId="7DC516A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祂曾说：“你我不可相争，因为我们是骨肉”；因此，祂领受了属于使人和睦之人的福分。</w:t>
      </w:r>
    </w:p>
    <w:p w14:paraId="42590C3B">
      <w:pPr>
        <w:spacing w:before="85" w:line="281" w:lineRule="auto"/>
        <w:ind w:left="67" w:right="2"/>
        <w:jc w:val="both"/>
        <w:rPr>
          <w:rFonts w:hint="eastAsia" w:ascii="微软雅黑" w:hAnsi="微软雅黑" w:eastAsia="微软雅黑" w:cs="微软雅黑"/>
          <w:sz w:val="30"/>
          <w:szCs w:val="30"/>
        </w:rPr>
      </w:pPr>
    </w:p>
    <w:p w14:paraId="0AA7CEE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and giver of peace delights to manifest His grace to those who seek peace and pursue it.</w:t>
      </w:r>
    </w:p>
    <w:p w14:paraId="23F4D90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这位平安的主和赐予者，乐于向那些寻求和平并追求和平的人彰显祂的恩典。</w:t>
      </w:r>
    </w:p>
    <w:p w14:paraId="3BCBF07D">
      <w:pPr>
        <w:spacing w:before="85" w:line="281" w:lineRule="auto"/>
        <w:ind w:left="67" w:right="2"/>
        <w:jc w:val="both"/>
        <w:rPr>
          <w:rFonts w:hint="eastAsia" w:ascii="微软雅黑" w:hAnsi="微软雅黑" w:eastAsia="微软雅黑" w:cs="微软雅黑"/>
          <w:sz w:val="30"/>
          <w:szCs w:val="30"/>
        </w:rPr>
      </w:pPr>
    </w:p>
    <w:p w14:paraId="767C63C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desire closer communion with God, we must keep closer to the ways of peace.</w:t>
      </w:r>
    </w:p>
    <w:p w14:paraId="2FE38B4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如果我们渴望与上帝有更亲密的交通，我们必须更加贴近和平的道路。</w:t>
      </w:r>
    </w:p>
    <w:p w14:paraId="36B9F7AA">
      <w:pPr>
        <w:spacing w:before="85" w:line="281" w:lineRule="auto"/>
        <w:ind w:left="67" w:right="2"/>
        <w:jc w:val="both"/>
        <w:rPr>
          <w:rFonts w:hint="eastAsia" w:ascii="微软雅黑" w:hAnsi="微软雅黑" w:eastAsia="微软雅黑" w:cs="微软雅黑"/>
          <w:sz w:val="30"/>
          <w:szCs w:val="30"/>
        </w:rPr>
      </w:pPr>
    </w:p>
    <w:p w14:paraId="2C211D6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Abram had behaved very generously to his kinsman, giving him his choice of the land.</w:t>
      </w:r>
    </w:p>
    <w:p w14:paraId="5CB69F6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亚伯兰对待他的亲属非常大方，让他挑选土地。</w:t>
      </w:r>
    </w:p>
    <w:p w14:paraId="5FE16CA8">
      <w:pPr>
        <w:spacing w:before="85" w:line="281" w:lineRule="auto"/>
        <w:ind w:left="67" w:right="2"/>
        <w:jc w:val="both"/>
        <w:rPr>
          <w:rFonts w:hint="eastAsia" w:ascii="微软雅黑" w:hAnsi="微软雅黑" w:eastAsia="微软雅黑" w:cs="微软雅黑"/>
          <w:sz w:val="30"/>
          <w:szCs w:val="30"/>
        </w:rPr>
      </w:pPr>
    </w:p>
    <w:p w14:paraId="665FF2C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deny ourselves for peace’ sake, the Lord will more than make it up to us.</w:t>
      </w:r>
    </w:p>
    <w:p w14:paraId="5214972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如果我们为了和平的缘故而舍己，主必会加倍地补偿我们。</w:t>
      </w:r>
    </w:p>
    <w:p w14:paraId="04676713">
      <w:pPr>
        <w:spacing w:before="85" w:line="281" w:lineRule="auto"/>
        <w:ind w:left="67" w:right="2"/>
        <w:jc w:val="both"/>
        <w:rPr>
          <w:rFonts w:hint="eastAsia" w:ascii="微软雅黑" w:hAnsi="微软雅黑" w:eastAsia="微软雅黑" w:cs="微软雅黑"/>
          <w:sz w:val="30"/>
          <w:szCs w:val="30"/>
        </w:rPr>
      </w:pPr>
    </w:p>
    <w:p w14:paraId="3A678BB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far as the patriarch can see, he can claim, and we may do the like by faith.</w:t>
      </w:r>
    </w:p>
    <w:p w14:paraId="523E00C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就这位族长所能看到的范围，他都可以主张所有权，我们也可以凭着信心这样做。</w:t>
      </w:r>
    </w:p>
    <w:p w14:paraId="084AC370">
      <w:pPr>
        <w:spacing w:before="85" w:line="281" w:lineRule="auto"/>
        <w:ind w:left="67" w:right="2"/>
        <w:jc w:val="both"/>
        <w:rPr>
          <w:rFonts w:hint="eastAsia" w:ascii="微软雅黑" w:hAnsi="微软雅黑" w:eastAsia="微软雅黑" w:cs="微软雅黑"/>
          <w:sz w:val="30"/>
          <w:szCs w:val="30"/>
        </w:rPr>
      </w:pPr>
    </w:p>
    <w:p w14:paraId="591DC1F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Abram had to wait for the actual possession, but the Lord entailed the land upon him and his posterity.</w:t>
      </w:r>
    </w:p>
    <w:p w14:paraId="5CEB11C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亚伯兰虽然必须等待实际占有的时刻，但主已经将这片土地赠与（entailed）了祂和祂的后代。</w:t>
      </w:r>
    </w:p>
    <w:p w14:paraId="5D378BFA">
      <w:pPr>
        <w:spacing w:before="85" w:line="281" w:lineRule="auto"/>
        <w:ind w:left="67" w:right="2"/>
        <w:jc w:val="both"/>
        <w:rPr>
          <w:rFonts w:hint="eastAsia" w:ascii="微软雅黑" w:hAnsi="微软雅黑" w:eastAsia="微软雅黑" w:cs="微软雅黑"/>
          <w:sz w:val="30"/>
          <w:szCs w:val="30"/>
        </w:rPr>
      </w:pPr>
    </w:p>
    <w:p w14:paraId="0EB8A72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Boundless blessings belong to us by covenant gift.</w:t>
      </w:r>
    </w:p>
    <w:p w14:paraId="421D2A6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借着圣约的恩赐，无限的福分属于我们。</w:t>
      </w:r>
    </w:p>
    <w:p w14:paraId="4982BE26">
      <w:pPr>
        <w:spacing w:before="85" w:line="281" w:lineRule="auto"/>
        <w:ind w:left="67" w:right="2"/>
        <w:jc w:val="both"/>
        <w:rPr>
          <w:rFonts w:hint="eastAsia" w:ascii="微软雅黑" w:hAnsi="微软雅黑" w:eastAsia="微软雅黑" w:cs="微软雅黑"/>
          <w:sz w:val="30"/>
          <w:szCs w:val="30"/>
        </w:rPr>
      </w:pPr>
    </w:p>
    <w:p w14:paraId="439691F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ours.</w:t>
      </w:r>
    </w:p>
    <w:p w14:paraId="383CE11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万物都是我们的。</w:t>
      </w:r>
    </w:p>
    <w:p w14:paraId="0CE0E950">
      <w:pPr>
        <w:spacing w:before="85" w:line="281" w:lineRule="auto"/>
        <w:ind w:left="67" w:right="2"/>
        <w:jc w:val="both"/>
        <w:rPr>
          <w:rFonts w:hint="eastAsia" w:ascii="微软雅黑" w:hAnsi="微软雅黑" w:eastAsia="微软雅黑" w:cs="微软雅黑"/>
          <w:sz w:val="30"/>
          <w:szCs w:val="30"/>
        </w:rPr>
      </w:pPr>
    </w:p>
    <w:p w14:paraId="4A4699E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please the Lord, He makes us to look everywhere, and see all things our own, whether things present, or things to come, all are ours, and we are Christ’s, and Christ is God’s.</w:t>
      </w:r>
    </w:p>
    <w:p w14:paraId="5E5C4F9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当我们讨主喜悦时，祂使我们向四面观看，看见万物都是我们自己的，无论是现今的事，还是将来的事，全都是我们的，并且我们是属基督的，基督是属上帝的。</w:t>
      </w:r>
    </w:p>
    <w:p w14:paraId="2FD28EDB">
      <w:pPr>
        <w:spacing w:before="85" w:line="281" w:lineRule="auto"/>
        <w:ind w:left="67" w:right="2"/>
        <w:jc w:val="both"/>
        <w:rPr>
          <w:rFonts w:hint="eastAsia" w:ascii="微软雅黑" w:hAnsi="微软雅黑" w:eastAsia="微软雅黑" w:cs="微软雅黑"/>
          <w:sz w:val="30"/>
          <w:szCs w:val="30"/>
        </w:rPr>
      </w:pPr>
    </w:p>
    <w:p w14:paraId="0506A64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13</w:t>
      </w:r>
    </w:p>
    <w:p w14:paraId="286DEDAE">
      <w:pPr>
        <w:spacing w:before="85" w:line="281" w:lineRule="auto"/>
        <w:ind w:left="67" w:right="2"/>
        <w:jc w:val="both"/>
        <w:rPr>
          <w:rFonts w:hint="eastAsia" w:ascii="微软雅黑" w:hAnsi="微软雅黑" w:eastAsia="微软雅黑" w:cs="微软雅黑"/>
          <w:sz w:val="30"/>
          <w:szCs w:val="30"/>
        </w:rPr>
      </w:pPr>
    </w:p>
    <w:p w14:paraId="11DD323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IN THE FIELD</w:t>
      </w:r>
    </w:p>
    <w:p w14:paraId="57E157C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田间蒙福</w:t>
      </w:r>
    </w:p>
    <w:p w14:paraId="1418DE60">
      <w:pPr>
        <w:spacing w:before="85" w:line="281" w:lineRule="auto"/>
        <w:ind w:left="67" w:right="2"/>
        <w:jc w:val="both"/>
        <w:rPr>
          <w:rFonts w:hint="eastAsia" w:ascii="微软雅黑" w:hAnsi="微软雅黑" w:eastAsia="微软雅黑" w:cs="微软雅黑"/>
          <w:sz w:val="30"/>
          <w:szCs w:val="30"/>
        </w:rPr>
      </w:pPr>
    </w:p>
    <w:p w14:paraId="6F7CB4F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shalt thou be in the field” Deuteronomy 28:3</w:t>
      </w:r>
    </w:p>
    <w:p w14:paraId="7A07AD9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“你在田间也必蒙福。” 申命记 28:3</w:t>
      </w:r>
    </w:p>
    <w:p w14:paraId="74D26016">
      <w:pPr>
        <w:spacing w:before="85" w:line="281" w:lineRule="auto"/>
        <w:ind w:left="67" w:right="2"/>
        <w:jc w:val="both"/>
        <w:rPr>
          <w:rFonts w:hint="eastAsia" w:ascii="微软雅黑" w:hAnsi="微软雅黑" w:eastAsia="微软雅黑" w:cs="微软雅黑"/>
          <w:sz w:val="30"/>
          <w:szCs w:val="30"/>
        </w:rPr>
      </w:pPr>
    </w:p>
    <w:p w14:paraId="3B5987F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was Isaac blessed when he walked therein at eventide to meditate.</w:t>
      </w:r>
    </w:p>
    <w:p w14:paraId="351259E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当以撒在傍晚时分于田间行走默想（meditate）时，他是如此蒙福。</w:t>
      </w:r>
    </w:p>
    <w:p w14:paraId="54879EF0">
      <w:pPr>
        <w:spacing w:before="85" w:line="281" w:lineRule="auto"/>
        <w:ind w:left="67" w:right="2"/>
        <w:jc w:val="both"/>
        <w:rPr>
          <w:rFonts w:hint="eastAsia" w:ascii="微软雅黑" w:hAnsi="微软雅黑" w:eastAsia="微软雅黑" w:cs="微软雅黑"/>
          <w:sz w:val="30"/>
          <w:szCs w:val="30"/>
        </w:rPr>
      </w:pPr>
    </w:p>
    <w:p w14:paraId="2023E19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has the Lord met us when we have been alone!</w:t>
      </w:r>
    </w:p>
    <w:p w14:paraId="486B742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当我们独处时，主是多么频繁地与我们相遇啊！</w:t>
      </w:r>
    </w:p>
    <w:p w14:paraId="62593EBB">
      <w:pPr>
        <w:spacing w:before="85" w:line="281" w:lineRule="auto"/>
        <w:ind w:left="67" w:right="2"/>
        <w:jc w:val="both"/>
        <w:rPr>
          <w:rFonts w:hint="eastAsia" w:ascii="微软雅黑" w:hAnsi="微软雅黑" w:eastAsia="微软雅黑" w:cs="微软雅黑"/>
          <w:sz w:val="30"/>
          <w:szCs w:val="30"/>
        </w:rPr>
      </w:pPr>
    </w:p>
    <w:p w14:paraId="7E6CF45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hedges and the trees can bear witness to our joy.</w:t>
      </w:r>
    </w:p>
    <w:p w14:paraId="7D8CE80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篱笆和树木都能见证我们的喜乐。</w:t>
      </w:r>
    </w:p>
    <w:p w14:paraId="00573CEF">
      <w:pPr>
        <w:spacing w:before="85" w:line="281" w:lineRule="auto"/>
        <w:ind w:left="67" w:right="2"/>
        <w:jc w:val="both"/>
        <w:rPr>
          <w:rFonts w:hint="eastAsia" w:ascii="微软雅黑" w:hAnsi="微软雅黑" w:eastAsia="微软雅黑" w:cs="微软雅黑"/>
          <w:sz w:val="30"/>
          <w:szCs w:val="30"/>
        </w:rPr>
      </w:pPr>
    </w:p>
    <w:p w14:paraId="53EDF10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for such blessedness again.</w:t>
      </w:r>
    </w:p>
    <w:p w14:paraId="06EF4ED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我们期待再次获得这样的福分。</w:t>
      </w:r>
    </w:p>
    <w:p w14:paraId="3FA4076F">
      <w:pPr>
        <w:spacing w:before="85" w:line="281" w:lineRule="auto"/>
        <w:ind w:left="67" w:right="2"/>
        <w:jc w:val="both"/>
        <w:rPr>
          <w:rFonts w:hint="eastAsia" w:ascii="微软雅黑" w:hAnsi="微软雅黑" w:eastAsia="微软雅黑" w:cs="微软雅黑"/>
          <w:sz w:val="30"/>
          <w:szCs w:val="30"/>
        </w:rPr>
      </w:pPr>
    </w:p>
    <w:p w14:paraId="18FCBA6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was Boaz blessed when he reaped his harvest, and his workmen met him with benedictions.</w:t>
      </w:r>
    </w:p>
    <w:p w14:paraId="49837DE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当波阿斯收割庄稼时，当他的工人带着祝福迎接他时，他是如此蒙福。</w:t>
      </w:r>
    </w:p>
    <w:p w14:paraId="5D69F9A4">
      <w:pPr>
        <w:spacing w:before="85" w:line="281" w:lineRule="auto"/>
        <w:ind w:left="67" w:right="2"/>
        <w:jc w:val="both"/>
        <w:rPr>
          <w:rFonts w:hint="eastAsia" w:ascii="微软雅黑" w:hAnsi="微软雅黑" w:eastAsia="微软雅黑" w:cs="微软雅黑"/>
          <w:sz w:val="30"/>
          <w:szCs w:val="30"/>
        </w:rPr>
      </w:pPr>
    </w:p>
    <w:p w14:paraId="25702B2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prosper all who drive the plough!</w:t>
      </w:r>
    </w:p>
    <w:p w14:paraId="0F6B679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愿主使所有扶犁耕作的人亨通！</w:t>
      </w:r>
    </w:p>
    <w:p w14:paraId="4A37A8D8">
      <w:pPr>
        <w:spacing w:before="85" w:line="281" w:lineRule="auto"/>
        <w:ind w:left="67" w:right="2"/>
        <w:jc w:val="both"/>
        <w:rPr>
          <w:rFonts w:hint="eastAsia" w:ascii="微软雅黑" w:hAnsi="微软雅黑" w:eastAsia="微软雅黑" w:cs="微软雅黑"/>
          <w:sz w:val="30"/>
          <w:szCs w:val="30"/>
        </w:rPr>
      </w:pPr>
    </w:p>
    <w:p w14:paraId="102908D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farmer may urge this promise with God, if indeed he obeys the voice of the Lord God.</w:t>
      </w:r>
    </w:p>
    <w:p w14:paraId="3FDF478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如果一个农夫确实听从主上帝的声音，他就可以以此应许向上帝恳求。</w:t>
      </w:r>
    </w:p>
    <w:p w14:paraId="199591C8">
      <w:pPr>
        <w:spacing w:before="85" w:line="281" w:lineRule="auto"/>
        <w:ind w:left="67" w:right="2"/>
        <w:jc w:val="both"/>
        <w:rPr>
          <w:rFonts w:hint="eastAsia" w:ascii="微软雅黑" w:hAnsi="微软雅黑" w:eastAsia="微软雅黑" w:cs="微软雅黑"/>
          <w:sz w:val="30"/>
          <w:szCs w:val="30"/>
        </w:rPr>
      </w:pPr>
    </w:p>
    <w:p w14:paraId="70F8222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to the field to labor as father Adam did; and since the curse fell on the soil through the sin of Adam the first, it is a great comfort to find a blessing through Adam the second.</w:t>
      </w:r>
    </w:p>
    <w:p w14:paraId="0D61BB2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我们像先祖亚当一样去田间劳作；既然咒诅因第一个亚当的罪而落在了土里，能通过第二个亚当寻得祝福，便是极大的安慰。</w:t>
      </w:r>
    </w:p>
    <w:p w14:paraId="643B948D">
      <w:pPr>
        <w:spacing w:before="85" w:line="281" w:lineRule="auto"/>
        <w:ind w:left="67" w:right="2"/>
        <w:jc w:val="both"/>
        <w:rPr>
          <w:rFonts w:hint="eastAsia" w:ascii="微软雅黑" w:hAnsi="微软雅黑" w:eastAsia="微软雅黑" w:cs="微软雅黑"/>
          <w:sz w:val="30"/>
          <w:szCs w:val="30"/>
        </w:rPr>
      </w:pPr>
    </w:p>
    <w:p w14:paraId="07065C1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to the field for exercise, and we are happy in the belief that the Lord will bless that exercise, and give us health, which we will use to His glory.</w:t>
      </w:r>
    </w:p>
    <w:p w14:paraId="61F68AD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我们去田间活动，并由于相信主会赐福那活动、并赐予我们健康（而我们将以此健康为祂的荣耀而活）而感到快乐。</w:t>
      </w:r>
    </w:p>
    <w:p w14:paraId="16F93EDC">
      <w:pPr>
        <w:spacing w:before="85" w:line="281" w:lineRule="auto"/>
        <w:ind w:left="67" w:right="2"/>
        <w:jc w:val="both"/>
        <w:rPr>
          <w:rFonts w:hint="eastAsia" w:ascii="微软雅黑" w:hAnsi="微软雅黑" w:eastAsia="微软雅黑" w:cs="微软雅黑"/>
          <w:sz w:val="30"/>
          <w:szCs w:val="30"/>
        </w:rPr>
      </w:pPr>
    </w:p>
    <w:p w14:paraId="5A92161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to the field to study nature, and there is nothing in a knowledge of the visible creation which may not be sanctified to the highest uses by the divine benediction.</w:t>
      </w:r>
    </w:p>
    <w:p w14:paraId="79756EA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我们去田间研究自然，在对可见受造物的认识中，没有什么是不可以通过神圣的赐福而被圣化为至高用途的。</w:t>
      </w:r>
    </w:p>
    <w:p w14:paraId="0B726B19">
      <w:pPr>
        <w:spacing w:before="85" w:line="281" w:lineRule="auto"/>
        <w:ind w:left="67" w:right="2"/>
        <w:jc w:val="both"/>
        <w:rPr>
          <w:rFonts w:hint="eastAsia" w:ascii="微软雅黑" w:hAnsi="微软雅黑" w:eastAsia="微软雅黑" w:cs="微软雅黑"/>
          <w:sz w:val="30"/>
          <w:szCs w:val="30"/>
        </w:rPr>
      </w:pPr>
    </w:p>
    <w:p w14:paraId="1A7486C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at last to go to the field to bury our dead; yea, others will in their turn take us to God’s acre in the field: but we are blessed, whether weeping at the tomb, or sleeping in it.</w:t>
      </w:r>
    </w:p>
    <w:p w14:paraId="176EA8D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我们最终要去田间埋葬我们的死者；是的，其他人也会反过来把我们带到田间上帝的领地：但无论是对着坟墓哭泣，还是在其中安睡，我们都是蒙福的。</w:t>
      </w:r>
    </w:p>
    <w:p w14:paraId="6ABA36E7">
      <w:pPr>
        <w:spacing w:before="85" w:line="281" w:lineRule="auto"/>
        <w:ind w:left="67" w:right="2"/>
        <w:jc w:val="both"/>
        <w:rPr>
          <w:rFonts w:hint="eastAsia" w:ascii="微软雅黑" w:hAnsi="微软雅黑" w:eastAsia="微软雅黑" w:cs="微软雅黑"/>
          <w:sz w:val="30"/>
          <w:szCs w:val="30"/>
        </w:rPr>
      </w:pPr>
    </w:p>
    <w:p w14:paraId="429D135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14</w:t>
      </w:r>
    </w:p>
    <w:p w14:paraId="650586A3">
      <w:pPr>
        <w:spacing w:before="85" w:line="281" w:lineRule="auto"/>
        <w:ind w:left="67" w:right="2"/>
        <w:jc w:val="both"/>
        <w:rPr>
          <w:rFonts w:hint="eastAsia" w:ascii="微软雅黑" w:hAnsi="微软雅黑" w:eastAsia="微软雅黑" w:cs="微软雅黑"/>
          <w:sz w:val="30"/>
          <w:szCs w:val="30"/>
        </w:rPr>
      </w:pPr>
    </w:p>
    <w:p w14:paraId="799EE34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TO THE UNDESERVING</w:t>
      </w:r>
    </w:p>
    <w:p w14:paraId="3153C12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怜悯不配之人</w:t>
      </w:r>
    </w:p>
    <w:p w14:paraId="6AE287B8">
      <w:pPr>
        <w:spacing w:before="85" w:line="281" w:lineRule="auto"/>
        <w:ind w:left="67" w:right="2"/>
        <w:jc w:val="both"/>
        <w:rPr>
          <w:rFonts w:hint="eastAsia" w:ascii="微软雅黑" w:hAnsi="微软雅黑" w:eastAsia="微软雅黑" w:cs="微软雅黑"/>
          <w:sz w:val="30"/>
          <w:szCs w:val="30"/>
        </w:rPr>
      </w:pPr>
    </w:p>
    <w:p w14:paraId="38A9C02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trusteth in the Lord, mercy shall compass him about” Psalm 32:10</w:t>
      </w:r>
    </w:p>
    <w:p w14:paraId="4DCB832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“倚靠耶和华的，必有慈爱四面环绕他。” 诗篇 32:10</w:t>
      </w:r>
    </w:p>
    <w:p w14:paraId="003E18C6">
      <w:pPr>
        <w:spacing w:before="85" w:line="281" w:lineRule="auto"/>
        <w:ind w:left="67" w:right="2"/>
        <w:jc w:val="both"/>
        <w:rPr>
          <w:rFonts w:hint="eastAsia" w:ascii="微软雅黑" w:hAnsi="微软雅黑" w:eastAsia="微软雅黑" w:cs="微软雅黑"/>
          <w:sz w:val="30"/>
          <w:szCs w:val="30"/>
        </w:rPr>
      </w:pPr>
    </w:p>
    <w:p w14:paraId="09201C6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fair reward of trust!</w:t>
      </w:r>
    </w:p>
    <w:p w14:paraId="1CC1AD1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噢，信靠带来的优美报偿！</w:t>
      </w:r>
    </w:p>
    <w:p w14:paraId="633A8097">
      <w:pPr>
        <w:spacing w:before="85" w:line="281" w:lineRule="auto"/>
        <w:ind w:left="67" w:right="2"/>
        <w:jc w:val="both"/>
        <w:rPr>
          <w:rFonts w:hint="eastAsia" w:ascii="微软雅黑" w:hAnsi="微软雅黑" w:eastAsia="微软雅黑" w:cs="微软雅黑"/>
          <w:sz w:val="30"/>
          <w:szCs w:val="30"/>
        </w:rPr>
      </w:pPr>
    </w:p>
    <w:p w14:paraId="739FBF0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 grant it me to the full!</w:t>
      </w:r>
    </w:p>
    <w:p w14:paraId="0CD1D8E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我的主啊，求祢充充足足地赐给我！</w:t>
      </w:r>
    </w:p>
    <w:p w14:paraId="7210B506">
      <w:pPr>
        <w:spacing w:before="85" w:line="281" w:lineRule="auto"/>
        <w:ind w:left="67" w:right="2"/>
        <w:jc w:val="both"/>
        <w:rPr>
          <w:rFonts w:hint="eastAsia" w:ascii="微软雅黑" w:hAnsi="微软雅黑" w:eastAsia="微软雅黑" w:cs="微软雅黑"/>
          <w:sz w:val="30"/>
          <w:szCs w:val="30"/>
        </w:rPr>
      </w:pPr>
    </w:p>
    <w:p w14:paraId="6F6E95D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truster above all men feels himself to be a sinner; and lo, mercy is prepared for him: he knows himself to have no deservings, but mercy comes in, and keeps house for him on a liberal scale.</w:t>
      </w:r>
    </w:p>
    <w:p w14:paraId="7EEB789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信靠者比众人更觉得自己是个罪人；看哪，怜悯已为祂预备：祂知道自己毫无功劳，但怜悯介入，并以慷慨的规模为祂持守。</w:t>
      </w:r>
    </w:p>
    <w:p w14:paraId="7C17B743">
      <w:pPr>
        <w:spacing w:before="85" w:line="281" w:lineRule="auto"/>
        <w:ind w:left="67" w:right="2"/>
        <w:jc w:val="both"/>
        <w:rPr>
          <w:rFonts w:hint="eastAsia" w:ascii="微软雅黑" w:hAnsi="微软雅黑" w:eastAsia="微软雅黑" w:cs="微软雅黑"/>
          <w:sz w:val="30"/>
          <w:szCs w:val="30"/>
        </w:rPr>
      </w:pPr>
    </w:p>
    <w:p w14:paraId="15FB42F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give me this mercy, even as I trust in thee!</w:t>
      </w:r>
    </w:p>
    <w:p w14:paraId="38A0C8F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主啊，求祢赐给我这怜悯，正如我信靠祢一样！</w:t>
      </w:r>
    </w:p>
    <w:p w14:paraId="10175E4D">
      <w:pPr>
        <w:spacing w:before="85" w:line="281" w:lineRule="auto"/>
        <w:ind w:left="67" w:right="2"/>
        <w:jc w:val="both"/>
        <w:rPr>
          <w:rFonts w:hint="eastAsia" w:ascii="微软雅黑" w:hAnsi="微软雅黑" w:eastAsia="微软雅黑" w:cs="微软雅黑"/>
          <w:sz w:val="30"/>
          <w:szCs w:val="30"/>
        </w:rPr>
      </w:pPr>
    </w:p>
    <w:p w14:paraId="4C682E2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my soul, what a bodyguard thou hast!</w:t>
      </w:r>
    </w:p>
    <w:p w14:paraId="1B6A975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观察吧，我的灵魂，你拥有怎样的护卫队！</w:t>
      </w:r>
    </w:p>
    <w:p w14:paraId="247A9379">
      <w:pPr>
        <w:spacing w:before="85" w:line="281" w:lineRule="auto"/>
        <w:ind w:left="67" w:right="2"/>
        <w:jc w:val="both"/>
        <w:rPr>
          <w:rFonts w:hint="eastAsia" w:ascii="微软雅黑" w:hAnsi="微软雅黑" w:eastAsia="微软雅黑" w:cs="微软雅黑"/>
          <w:sz w:val="30"/>
          <w:szCs w:val="30"/>
        </w:rPr>
      </w:pPr>
    </w:p>
    <w:p w14:paraId="18095AC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prince is compassed about with soldiery, so art thou compassed about with mercy.</w:t>
      </w:r>
    </w:p>
    <w:p w14:paraId="006A3FB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正如王子被士兵环绕，你也同样被怜悯环绕。</w:t>
      </w:r>
    </w:p>
    <w:p w14:paraId="5DA9B368">
      <w:pPr>
        <w:spacing w:before="85" w:line="281" w:lineRule="auto"/>
        <w:ind w:left="67" w:right="2"/>
        <w:jc w:val="both"/>
        <w:rPr>
          <w:rFonts w:hint="eastAsia" w:ascii="微软雅黑" w:hAnsi="微软雅黑" w:eastAsia="微软雅黑" w:cs="微软雅黑"/>
          <w:sz w:val="30"/>
          <w:szCs w:val="30"/>
        </w:rPr>
      </w:pPr>
    </w:p>
    <w:p w14:paraId="12F2D16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and behind, and on all sides, ride these mounted guards of grace.</w:t>
      </w:r>
    </w:p>
    <w:p w14:paraId="3A4B81D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在前后以及各面，这些恩典的骑马卫队都在奔跑。</w:t>
      </w:r>
    </w:p>
    <w:p w14:paraId="08B5185C">
      <w:pPr>
        <w:spacing w:before="85" w:line="281" w:lineRule="auto"/>
        <w:ind w:left="67" w:right="2"/>
        <w:jc w:val="both"/>
        <w:rPr>
          <w:rFonts w:hint="eastAsia" w:ascii="微软雅黑" w:hAnsi="微软雅黑" w:eastAsia="微软雅黑" w:cs="微软雅黑"/>
          <w:sz w:val="30"/>
          <w:szCs w:val="30"/>
        </w:rPr>
      </w:pPr>
    </w:p>
    <w:p w14:paraId="66452BF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dwell in the center of the system of mercy, for we dwell in Christ Jesus.</w:t>
      </w:r>
    </w:p>
    <w:p w14:paraId="0302C59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我们居住在怜悯系统的中心，因为我们居住在基督耶稣里。</w:t>
      </w:r>
    </w:p>
    <w:p w14:paraId="44ECFA78">
      <w:pPr>
        <w:spacing w:before="85" w:line="281" w:lineRule="auto"/>
        <w:ind w:left="67" w:right="2"/>
        <w:jc w:val="both"/>
        <w:rPr>
          <w:rFonts w:hint="eastAsia" w:ascii="微软雅黑" w:hAnsi="微软雅黑" w:eastAsia="微软雅黑" w:cs="微软雅黑"/>
          <w:sz w:val="30"/>
          <w:szCs w:val="30"/>
        </w:rPr>
      </w:pPr>
    </w:p>
    <w:p w14:paraId="265A920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soul, what an atmosphere dost thou breathe!</w:t>
      </w:r>
    </w:p>
    <w:p w14:paraId="692FCF8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噢，我的灵魂，你正呼吸着怎样的气息！</w:t>
      </w:r>
    </w:p>
    <w:p w14:paraId="6F177F22">
      <w:pPr>
        <w:spacing w:before="85" w:line="281" w:lineRule="auto"/>
        <w:ind w:left="67" w:right="2"/>
        <w:jc w:val="both"/>
        <w:rPr>
          <w:rFonts w:hint="eastAsia" w:ascii="微软雅黑" w:hAnsi="微软雅黑" w:eastAsia="微软雅黑" w:cs="微软雅黑"/>
          <w:sz w:val="30"/>
          <w:szCs w:val="30"/>
        </w:rPr>
      </w:pPr>
    </w:p>
    <w:p w14:paraId="22F7E5C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air surrounds thee, even so does the mercy of thy Lord.</w:t>
      </w:r>
    </w:p>
    <w:p w14:paraId="1FEFA6B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空气如何包围你，主你的上帝之怜悯也同样包围你。</w:t>
      </w:r>
    </w:p>
    <w:p w14:paraId="088A1DC9">
      <w:pPr>
        <w:spacing w:before="85" w:line="281" w:lineRule="auto"/>
        <w:ind w:left="67" w:right="2"/>
        <w:jc w:val="both"/>
        <w:rPr>
          <w:rFonts w:hint="eastAsia" w:ascii="微软雅黑" w:hAnsi="微软雅黑" w:eastAsia="微软雅黑" w:cs="微软雅黑"/>
          <w:sz w:val="30"/>
          <w:szCs w:val="30"/>
        </w:rPr>
      </w:pPr>
    </w:p>
    <w:p w14:paraId="5557269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wicked there are many sorrows, but to thee there are so many mercies that thy sorrows are not worth mentioning.</w:t>
      </w:r>
    </w:p>
    <w:p w14:paraId="1B0BD99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恶人有许多愁苦，但对你而言却有如此多的怜悯，以至于你的愁苦都不值一提。</w:t>
      </w:r>
    </w:p>
    <w:p w14:paraId="509DF240">
      <w:pPr>
        <w:spacing w:before="85" w:line="281" w:lineRule="auto"/>
        <w:ind w:left="67" w:right="2"/>
        <w:jc w:val="both"/>
        <w:rPr>
          <w:rFonts w:hint="eastAsia" w:ascii="微软雅黑" w:hAnsi="微软雅黑" w:eastAsia="微软雅黑" w:cs="微软雅黑"/>
          <w:sz w:val="30"/>
          <w:szCs w:val="30"/>
        </w:rPr>
      </w:pPr>
    </w:p>
    <w:p w14:paraId="08CAFD6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“Be glad in the Lord, and rejoice, ye righteous; and shout for joy, all ye that are upright in heart.”</w:t>
      </w:r>
    </w:p>
    <w:p w14:paraId="7BF0631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大卫说：“你们义人应当靠耶和华欢喜快乐；你们心里正直的人都当欢呼。”</w:t>
      </w:r>
    </w:p>
    <w:p w14:paraId="26FC000E">
      <w:pPr>
        <w:spacing w:before="85" w:line="281" w:lineRule="auto"/>
        <w:ind w:left="67" w:right="2"/>
        <w:jc w:val="both"/>
        <w:rPr>
          <w:rFonts w:hint="eastAsia" w:ascii="微软雅黑" w:hAnsi="微软雅黑" w:eastAsia="微软雅黑" w:cs="微软雅黑"/>
          <w:sz w:val="30"/>
          <w:szCs w:val="30"/>
        </w:rPr>
      </w:pPr>
    </w:p>
    <w:p w14:paraId="2D00165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obedience to this precept my heart shall triumph in God, and I will tell out my gladness.</w:t>
      </w:r>
    </w:p>
    <w:p w14:paraId="537DE96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为了顺服这条诫命，我的心必在上帝里得胜，我也必宣扬我的快乐。</w:t>
      </w:r>
    </w:p>
    <w:p w14:paraId="78F39A97">
      <w:pPr>
        <w:spacing w:before="85" w:line="281" w:lineRule="auto"/>
        <w:ind w:left="67" w:right="2"/>
        <w:jc w:val="both"/>
        <w:rPr>
          <w:rFonts w:hint="eastAsia" w:ascii="微软雅黑" w:hAnsi="微软雅黑" w:eastAsia="微软雅黑" w:cs="微软雅黑"/>
          <w:sz w:val="30"/>
          <w:szCs w:val="30"/>
        </w:rPr>
      </w:pPr>
    </w:p>
    <w:p w14:paraId="1879EA9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 hast compassed me with mercy, I will also compass thine altars, O my God, with songs of thanksgiving!</w:t>
      </w:r>
    </w:p>
    <w:p w14:paraId="6C64405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因为祢以怜悯环绕我，我也必用感谢的歌环绕祢的祭坛，我的上帝啊！</w:t>
      </w:r>
    </w:p>
    <w:p w14:paraId="177E2C23">
      <w:pPr>
        <w:spacing w:before="85" w:line="281" w:lineRule="auto"/>
        <w:ind w:left="67" w:right="2"/>
        <w:jc w:val="both"/>
        <w:rPr>
          <w:rFonts w:hint="eastAsia" w:ascii="微软雅黑" w:hAnsi="微软雅黑" w:eastAsia="微软雅黑" w:cs="微软雅黑"/>
          <w:sz w:val="30"/>
          <w:szCs w:val="30"/>
        </w:rPr>
      </w:pPr>
    </w:p>
    <w:p w14:paraId="7FAFEFD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15</w:t>
      </w:r>
    </w:p>
    <w:p w14:paraId="6D98E8BB">
      <w:pPr>
        <w:spacing w:before="85" w:line="281" w:lineRule="auto"/>
        <w:ind w:left="67" w:right="2"/>
        <w:jc w:val="both"/>
        <w:rPr>
          <w:rFonts w:hint="eastAsia" w:ascii="微软雅黑" w:hAnsi="微软雅黑" w:eastAsia="微软雅黑" w:cs="微软雅黑"/>
          <w:sz w:val="30"/>
          <w:szCs w:val="30"/>
        </w:rPr>
      </w:pPr>
    </w:p>
    <w:p w14:paraId="1FE007D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MINDFUL</w:t>
      </w:r>
    </w:p>
    <w:p w14:paraId="4D2F590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始终顾念</w:t>
      </w:r>
    </w:p>
    <w:p w14:paraId="49995AB9">
      <w:pPr>
        <w:spacing w:before="85" w:line="281" w:lineRule="auto"/>
        <w:ind w:left="67" w:right="2"/>
        <w:jc w:val="both"/>
        <w:rPr>
          <w:rFonts w:hint="eastAsia" w:ascii="微软雅黑" w:hAnsi="微软雅黑" w:eastAsia="微软雅黑" w:cs="微软雅黑"/>
          <w:sz w:val="30"/>
          <w:szCs w:val="30"/>
        </w:rPr>
      </w:pPr>
    </w:p>
    <w:p w14:paraId="6959068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been mindful of us: he will bless us” Psalm 115:12</w:t>
      </w:r>
    </w:p>
    <w:p w14:paraId="3563193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“耶和华向来顾念我们；祂还要赐福给我们。” 诗篇 115:12</w:t>
      </w:r>
    </w:p>
    <w:p w14:paraId="5338D837">
      <w:pPr>
        <w:spacing w:before="85" w:line="281" w:lineRule="auto"/>
        <w:ind w:left="67" w:right="2"/>
        <w:jc w:val="both"/>
        <w:rPr>
          <w:rFonts w:hint="eastAsia" w:ascii="微软雅黑" w:hAnsi="微软雅黑" w:eastAsia="微软雅黑" w:cs="微软雅黑"/>
          <w:sz w:val="30"/>
          <w:szCs w:val="30"/>
        </w:rPr>
      </w:pPr>
    </w:p>
    <w:p w14:paraId="1EAD759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set my seal to that first sentence. Cannot you?</w:t>
      </w:r>
    </w:p>
    <w:p w14:paraId="38DA1FF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我可以在那第一句话上盖上我的印记。你不能吗？</w:t>
      </w:r>
    </w:p>
    <w:p w14:paraId="48200D8A">
      <w:pPr>
        <w:spacing w:before="85" w:line="281" w:lineRule="auto"/>
        <w:ind w:left="67" w:right="2"/>
        <w:jc w:val="both"/>
        <w:rPr>
          <w:rFonts w:hint="eastAsia" w:ascii="微软雅黑" w:hAnsi="微软雅黑" w:eastAsia="微软雅黑" w:cs="微软雅黑"/>
          <w:sz w:val="30"/>
          <w:szCs w:val="30"/>
        </w:rPr>
      </w:pPr>
    </w:p>
    <w:p w14:paraId="29B3DC2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Jehovah has thought of us, provided for us, comforted us, delivered us, and guided us.</w:t>
      </w:r>
    </w:p>
    <w:p w14:paraId="2EA7533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是的，耶和华已经念及我们，为我们预备，安慰我们，拯救我们，并引导我们。</w:t>
      </w:r>
    </w:p>
    <w:p w14:paraId="2B346C38">
      <w:pPr>
        <w:spacing w:before="85" w:line="281" w:lineRule="auto"/>
        <w:ind w:left="67" w:right="2"/>
        <w:jc w:val="both"/>
        <w:rPr>
          <w:rFonts w:hint="eastAsia" w:ascii="微软雅黑" w:hAnsi="微软雅黑" w:eastAsia="微软雅黑" w:cs="微软雅黑"/>
          <w:sz w:val="30"/>
          <w:szCs w:val="30"/>
        </w:rPr>
      </w:pPr>
    </w:p>
    <w:p w14:paraId="6748B83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movements of His providence He has been mindful of us, never overlooking our mean affairs.</w:t>
      </w:r>
    </w:p>
    <w:p w14:paraId="79BC0D1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在祂护理的一切运行中，祂一直顾念（mindful）我们，从未忽视我们那些微不足道的琐事。</w:t>
      </w:r>
    </w:p>
    <w:p w14:paraId="4D7A1F1F">
      <w:pPr>
        <w:spacing w:before="85" w:line="281" w:lineRule="auto"/>
        <w:ind w:left="67" w:right="2"/>
        <w:jc w:val="both"/>
        <w:rPr>
          <w:rFonts w:hint="eastAsia" w:ascii="微软雅黑" w:hAnsi="微软雅黑" w:eastAsia="微软雅黑" w:cs="微软雅黑"/>
          <w:sz w:val="30"/>
          <w:szCs w:val="30"/>
        </w:rPr>
      </w:pPr>
    </w:p>
    <w:p w14:paraId="4C0409C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mind has been full of us — that is the other form of the word “mindful.”</w:t>
      </w:r>
    </w:p>
    <w:p w14:paraId="043DDA7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祂的心里充满了我们——这是“顾念”一词的另一层含义。</w:t>
      </w:r>
    </w:p>
    <w:p w14:paraId="66871137">
      <w:pPr>
        <w:spacing w:before="85" w:line="281" w:lineRule="auto"/>
        <w:ind w:left="67" w:right="2"/>
        <w:jc w:val="both"/>
        <w:rPr>
          <w:rFonts w:hint="eastAsia" w:ascii="微软雅黑" w:hAnsi="微软雅黑" w:eastAsia="微软雅黑" w:cs="微软雅黑"/>
          <w:sz w:val="30"/>
          <w:szCs w:val="30"/>
        </w:rPr>
      </w:pPr>
    </w:p>
    <w:p w14:paraId="4DAE8C6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the case all along, and without a single break.</w:t>
      </w:r>
    </w:p>
    <w:p w14:paraId="0E01BDC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情况一直以来都是如此，没有一次间断。</w:t>
      </w:r>
    </w:p>
    <w:p w14:paraId="0735217F">
      <w:pPr>
        <w:spacing w:before="85" w:line="281" w:lineRule="auto"/>
        <w:ind w:left="67" w:right="2"/>
        <w:jc w:val="both"/>
        <w:rPr>
          <w:rFonts w:hint="eastAsia" w:ascii="微软雅黑" w:hAnsi="微软雅黑" w:eastAsia="微软雅黑" w:cs="微软雅黑"/>
          <w:sz w:val="30"/>
          <w:szCs w:val="30"/>
        </w:rPr>
      </w:pPr>
    </w:p>
    <w:p w14:paraId="34721CB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special times, however, we have more distinctly seen this mindfulness, and we would recall them at this hour with overflowing gratitude.</w:t>
      </w:r>
    </w:p>
    <w:p w14:paraId="3E1B53F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然而，在一些特殊的时刻，我们更清楚地看到了这种顾念，我们要在此时以满溢的感激之情回忆起它们。</w:t>
      </w:r>
    </w:p>
    <w:p w14:paraId="7D12B462">
      <w:pPr>
        <w:spacing w:before="85" w:line="281" w:lineRule="auto"/>
        <w:ind w:left="67" w:right="2"/>
        <w:jc w:val="both"/>
        <w:rPr>
          <w:rFonts w:hint="eastAsia" w:ascii="微软雅黑" w:hAnsi="微软雅黑" w:eastAsia="微软雅黑" w:cs="微软雅黑"/>
          <w:sz w:val="30"/>
          <w:szCs w:val="30"/>
        </w:rPr>
      </w:pPr>
    </w:p>
    <w:p w14:paraId="23E92A1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yes, “the Lord hath been mindful of us.”</w:t>
      </w:r>
    </w:p>
    <w:p w14:paraId="2252AC7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是的，是的，“耶和华向来顾念我们。”</w:t>
      </w:r>
    </w:p>
    <w:p w14:paraId="611ECA65">
      <w:pPr>
        <w:spacing w:before="85" w:line="281" w:lineRule="auto"/>
        <w:ind w:left="67" w:right="2"/>
        <w:jc w:val="both"/>
        <w:rPr>
          <w:rFonts w:hint="eastAsia" w:ascii="微软雅黑" w:hAnsi="微软雅黑" w:eastAsia="微软雅黑" w:cs="微软雅黑"/>
          <w:sz w:val="30"/>
          <w:szCs w:val="30"/>
        </w:rPr>
      </w:pPr>
    </w:p>
    <w:p w14:paraId="7990802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sentence is a logical inference from the former one.</w:t>
      </w:r>
    </w:p>
    <w:p w14:paraId="1110E97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下一句话是前一句话的逻辑推论。</w:t>
      </w:r>
    </w:p>
    <w:p w14:paraId="25D99C97">
      <w:pPr>
        <w:spacing w:before="85" w:line="281" w:lineRule="auto"/>
        <w:ind w:left="67" w:right="2"/>
        <w:jc w:val="both"/>
        <w:rPr>
          <w:rFonts w:hint="eastAsia" w:ascii="微软雅黑" w:hAnsi="微软雅黑" w:eastAsia="微软雅黑" w:cs="微软雅黑"/>
          <w:sz w:val="30"/>
          <w:szCs w:val="30"/>
        </w:rPr>
      </w:pPr>
    </w:p>
    <w:p w14:paraId="3A5ED69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is unchangeable, He will continue to be mindful of us in the future as He has been in the past; and His mindfulness is tantamount to blessing us.</w:t>
      </w:r>
    </w:p>
    <w:p w14:paraId="74AEA99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既然上帝是不改变的，祂将来必会像过去一样继续顾念我们；而祂的顾念等同于赐福给我们。</w:t>
      </w:r>
    </w:p>
    <w:p w14:paraId="0A7F2E00">
      <w:pPr>
        <w:spacing w:before="85" w:line="281" w:lineRule="auto"/>
        <w:ind w:left="67" w:right="2"/>
        <w:jc w:val="both"/>
        <w:rPr>
          <w:rFonts w:hint="eastAsia" w:ascii="微软雅黑" w:hAnsi="微软雅黑" w:eastAsia="微软雅黑" w:cs="微软雅黑"/>
          <w:sz w:val="30"/>
          <w:szCs w:val="30"/>
        </w:rPr>
      </w:pPr>
    </w:p>
    <w:p w14:paraId="7CAF660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here, not only the conclusion of reason but the declaration of inspiration: we have it on the Holy Ghost’s authority — “HE WILL BLESS US.”</w:t>
      </w:r>
    </w:p>
    <w:p w14:paraId="4926A8D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但我们在这里，不仅拥有理智的结论，更拥有默示的宣告：我们拥有圣灵的权威保证——“祂还要赐福给我们。”</w:t>
      </w:r>
    </w:p>
    <w:p w14:paraId="03A5F4E2">
      <w:pPr>
        <w:spacing w:before="85" w:line="281" w:lineRule="auto"/>
        <w:ind w:left="67" w:right="2"/>
        <w:jc w:val="both"/>
        <w:rPr>
          <w:rFonts w:hint="eastAsia" w:ascii="微软雅黑" w:hAnsi="微软雅黑" w:eastAsia="微软雅黑" w:cs="微软雅黑"/>
          <w:sz w:val="30"/>
          <w:szCs w:val="30"/>
        </w:rPr>
      </w:pPr>
    </w:p>
    <w:p w14:paraId="0E04CE4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great things and unsearchable.</w:t>
      </w:r>
    </w:p>
    <w:p w14:paraId="087BBB8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这意味着伟大且不可测透的事物。</w:t>
      </w:r>
    </w:p>
    <w:p w14:paraId="496678A8">
      <w:pPr>
        <w:spacing w:before="85" w:line="281" w:lineRule="auto"/>
        <w:ind w:left="67" w:right="2"/>
        <w:jc w:val="both"/>
        <w:rPr>
          <w:rFonts w:hint="eastAsia" w:ascii="微软雅黑" w:hAnsi="微软雅黑" w:eastAsia="微软雅黑" w:cs="微软雅黑"/>
          <w:sz w:val="30"/>
          <w:szCs w:val="30"/>
        </w:rPr>
      </w:pPr>
    </w:p>
    <w:p w14:paraId="69B1E53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indistinctness of the promise indicates its infinite reach.</w:t>
      </w:r>
    </w:p>
    <w:p w14:paraId="6192C91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应许本身那模糊的界限正暗示了它无限的触及范围。</w:t>
      </w:r>
    </w:p>
    <w:p w14:paraId="7C3FBD5A">
      <w:pPr>
        <w:spacing w:before="85" w:line="281" w:lineRule="auto"/>
        <w:ind w:left="67" w:right="2"/>
        <w:jc w:val="both"/>
        <w:rPr>
          <w:rFonts w:hint="eastAsia" w:ascii="微软雅黑" w:hAnsi="微软雅黑" w:eastAsia="微软雅黑" w:cs="微软雅黑"/>
          <w:sz w:val="30"/>
          <w:szCs w:val="30"/>
        </w:rPr>
      </w:pPr>
    </w:p>
    <w:p w14:paraId="3A20C7C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bless us after His own divine manner, and that for ever and ever.</w:t>
      </w:r>
    </w:p>
    <w:p w14:paraId="2161FB6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祂必按祂神圣的方式赐福给我们，直到永永远远。</w:t>
      </w:r>
    </w:p>
    <w:p w14:paraId="68EFF1BA">
      <w:pPr>
        <w:spacing w:before="85" w:line="281" w:lineRule="auto"/>
        <w:ind w:left="67" w:right="2"/>
        <w:jc w:val="both"/>
        <w:rPr>
          <w:rFonts w:hint="eastAsia" w:ascii="微软雅黑" w:hAnsi="微软雅黑" w:eastAsia="微软雅黑" w:cs="微软雅黑"/>
          <w:sz w:val="30"/>
          <w:szCs w:val="30"/>
        </w:rPr>
      </w:pPr>
    </w:p>
    <w:p w14:paraId="264499A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each say, “Bless the Lord, O my soul!”</w:t>
      </w:r>
    </w:p>
    <w:p w14:paraId="267325E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因此，让我们每个人都说：“我的心哪，你要称颂耶和华！”</w:t>
      </w:r>
    </w:p>
    <w:p w14:paraId="036267C0">
      <w:pPr>
        <w:spacing w:before="85" w:line="281" w:lineRule="auto"/>
        <w:ind w:left="67" w:right="2"/>
        <w:jc w:val="both"/>
        <w:rPr>
          <w:rFonts w:hint="eastAsia" w:ascii="微软雅黑" w:hAnsi="微软雅黑" w:eastAsia="微软雅黑" w:cs="微软雅黑"/>
          <w:sz w:val="30"/>
          <w:szCs w:val="30"/>
        </w:rPr>
      </w:pPr>
    </w:p>
    <w:p w14:paraId="45EB83A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16</w:t>
      </w:r>
    </w:p>
    <w:p w14:paraId="28C28142">
      <w:pPr>
        <w:spacing w:before="85" w:line="281" w:lineRule="auto"/>
        <w:ind w:left="67" w:right="2"/>
        <w:jc w:val="both"/>
        <w:rPr>
          <w:rFonts w:hint="eastAsia" w:ascii="微软雅黑" w:hAnsi="微软雅黑" w:eastAsia="微软雅黑" w:cs="微软雅黑"/>
          <w:sz w:val="30"/>
          <w:szCs w:val="30"/>
        </w:rPr>
      </w:pPr>
    </w:p>
    <w:p w14:paraId="1C8B272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DEAL WITH GOD</w:t>
      </w:r>
    </w:p>
    <w:p w14:paraId="74C65E6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你是在与上帝打交道</w:t>
      </w:r>
    </w:p>
    <w:p w14:paraId="6ECF90F8">
      <w:pPr>
        <w:spacing w:before="85" w:line="281" w:lineRule="auto"/>
        <w:ind w:left="67" w:right="2"/>
        <w:jc w:val="both"/>
        <w:rPr>
          <w:rFonts w:hint="eastAsia" w:ascii="微软雅黑" w:hAnsi="微软雅黑" w:eastAsia="微软雅黑" w:cs="微软雅黑"/>
          <w:sz w:val="30"/>
          <w:szCs w:val="30"/>
        </w:rPr>
      </w:pPr>
    </w:p>
    <w:p w14:paraId="418AE90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execute the fierceness of mine anger, I will not return to destroy Ephraim: for I am God, and not man” Hosea 11:9</w:t>
      </w:r>
    </w:p>
    <w:p w14:paraId="6739853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“我必不发烈怒，也不再毁灭以法莲。因我是上帝，并非世人。” 何西阿书 11:9</w:t>
      </w:r>
    </w:p>
    <w:p w14:paraId="5326302E">
      <w:pPr>
        <w:spacing w:before="85" w:line="281" w:lineRule="auto"/>
        <w:ind w:left="67" w:right="2"/>
        <w:jc w:val="both"/>
        <w:rPr>
          <w:rFonts w:hint="eastAsia" w:ascii="微软雅黑" w:hAnsi="微软雅黑" w:eastAsia="微软雅黑" w:cs="微软雅黑"/>
          <w:sz w:val="30"/>
          <w:szCs w:val="30"/>
        </w:rPr>
      </w:pPr>
    </w:p>
    <w:p w14:paraId="6D70AB1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thus makes known His sparing mercies.</w:t>
      </w:r>
    </w:p>
    <w:p w14:paraId="4F969B9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主借此显明祂那宽免的怜悯。</w:t>
      </w:r>
    </w:p>
    <w:p w14:paraId="216D0C53">
      <w:pPr>
        <w:spacing w:before="85" w:line="281" w:lineRule="auto"/>
        <w:ind w:left="67" w:right="2"/>
        <w:jc w:val="both"/>
        <w:rPr>
          <w:rFonts w:hint="eastAsia" w:ascii="微软雅黑" w:hAnsi="微软雅黑" w:eastAsia="微软雅黑" w:cs="微软雅黑"/>
          <w:sz w:val="30"/>
          <w:szCs w:val="30"/>
        </w:rPr>
      </w:pPr>
    </w:p>
    <w:p w14:paraId="274CE12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the reader is now under heavy displeasure, and everything threatens his speedy doom.</w:t>
      </w:r>
    </w:p>
    <w:p w14:paraId="15679CF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读者，也许你现在正处于沉重的忿怒之下，万事都预示着你很快就要灭亡。</w:t>
      </w:r>
    </w:p>
    <w:p w14:paraId="146265A9">
      <w:pPr>
        <w:spacing w:before="85" w:line="281" w:lineRule="auto"/>
        <w:ind w:left="67" w:right="2"/>
        <w:jc w:val="both"/>
        <w:rPr>
          <w:rFonts w:hint="eastAsia" w:ascii="微软雅黑" w:hAnsi="微软雅黑" w:eastAsia="微软雅黑" w:cs="微软雅黑"/>
          <w:sz w:val="30"/>
          <w:szCs w:val="30"/>
        </w:rPr>
      </w:pPr>
    </w:p>
    <w:p w14:paraId="3F7591F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text hold him up from despair.</w:t>
      </w:r>
    </w:p>
    <w:p w14:paraId="3E1FA08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愿这段文字将祂从绝望中托起。</w:t>
      </w:r>
    </w:p>
    <w:p w14:paraId="031D2229">
      <w:pPr>
        <w:spacing w:before="85" w:line="281" w:lineRule="auto"/>
        <w:ind w:left="67" w:right="2"/>
        <w:jc w:val="both"/>
        <w:rPr>
          <w:rFonts w:hint="eastAsia" w:ascii="微软雅黑" w:hAnsi="微软雅黑" w:eastAsia="微软雅黑" w:cs="微软雅黑"/>
          <w:sz w:val="30"/>
          <w:szCs w:val="30"/>
        </w:rPr>
      </w:pPr>
    </w:p>
    <w:p w14:paraId="35B2C9D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now invites you to consider your ways, and confess your sins.</w:t>
      </w:r>
    </w:p>
    <w:p w14:paraId="768DBF7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主现在邀请你省察你的道路，并承认你的罪孽。</w:t>
      </w:r>
    </w:p>
    <w:p w14:paraId="726F6246">
      <w:pPr>
        <w:spacing w:before="85" w:line="281" w:lineRule="auto"/>
        <w:ind w:left="67" w:right="2"/>
        <w:jc w:val="both"/>
        <w:rPr>
          <w:rFonts w:hint="eastAsia" w:ascii="微软雅黑" w:hAnsi="微软雅黑" w:eastAsia="微软雅黑" w:cs="微软雅黑"/>
          <w:sz w:val="30"/>
          <w:szCs w:val="30"/>
        </w:rPr>
      </w:pPr>
    </w:p>
    <w:p w14:paraId="1D7EF9B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been man, He would long ago have cut you off.</w:t>
      </w:r>
    </w:p>
    <w:p w14:paraId="169A011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如果祂是人，祂早就把你就地正法了。</w:t>
      </w:r>
    </w:p>
    <w:p w14:paraId="688DC6D3">
      <w:pPr>
        <w:spacing w:before="85" w:line="281" w:lineRule="auto"/>
        <w:ind w:left="67" w:right="2"/>
        <w:jc w:val="both"/>
        <w:rPr>
          <w:rFonts w:hint="eastAsia" w:ascii="微软雅黑" w:hAnsi="微软雅黑" w:eastAsia="微软雅黑" w:cs="微软雅黑"/>
          <w:sz w:val="30"/>
          <w:szCs w:val="30"/>
        </w:rPr>
      </w:pPr>
    </w:p>
    <w:p w14:paraId="147CE72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now to act after the manner of men, it would be a word and a blow and then there would be an end of you: but it is not so, for “as high as the heavens are above the earth, so high are his ways above your ways.</w:t>
      </w:r>
    </w:p>
    <w:p w14:paraId="67DCB2E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如果祂现在按人的方式行事，那就是一句话一记重击，然后你就完了：但事实并非如此，因为“天怎样高过地，祂的道路也怎样高过你的道路”。</w:t>
      </w:r>
    </w:p>
    <w:p w14:paraId="18E91014">
      <w:pPr>
        <w:spacing w:before="85" w:line="281" w:lineRule="auto"/>
        <w:ind w:left="67" w:right="2"/>
        <w:jc w:val="both"/>
        <w:rPr>
          <w:rFonts w:hint="eastAsia" w:ascii="微软雅黑" w:hAnsi="微软雅黑" w:eastAsia="微软雅黑" w:cs="微软雅黑"/>
          <w:sz w:val="30"/>
          <w:szCs w:val="30"/>
        </w:rPr>
      </w:pPr>
    </w:p>
    <w:p w14:paraId="6DFD3F8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rightly judge that He is angry, but He keepeth not His anger for ever: if you turn from sin to Jesus, God will turn from wrath.</w:t>
      </w:r>
    </w:p>
    <w:p w14:paraId="0A88A6D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你判断祂在发怒是正确的，但祂不永远怀怒：如果你从罪转向耶稣，上帝必会转离忿怒。</w:t>
      </w:r>
    </w:p>
    <w:p w14:paraId="779DF0EE">
      <w:pPr>
        <w:spacing w:before="85" w:line="281" w:lineRule="auto"/>
        <w:ind w:left="67" w:right="2"/>
        <w:jc w:val="both"/>
        <w:rPr>
          <w:rFonts w:hint="eastAsia" w:ascii="微软雅黑" w:hAnsi="微软雅黑" w:eastAsia="微软雅黑" w:cs="微软雅黑"/>
          <w:sz w:val="30"/>
          <w:szCs w:val="30"/>
        </w:rPr>
      </w:pPr>
    </w:p>
    <w:p w14:paraId="5E36595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God, and not man, there is still forgiveness for you, even though you may be steeped up to your throat in iniquity.</w:t>
      </w:r>
    </w:p>
    <w:p w14:paraId="5E1B358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正因为上帝是上帝，而不是世人，即便你已经沉溺在罪孽中没过了喉咙，你依然拥有赦免。</w:t>
      </w:r>
    </w:p>
    <w:p w14:paraId="3E33585C">
      <w:pPr>
        <w:spacing w:before="85" w:line="281" w:lineRule="auto"/>
        <w:ind w:left="67" w:right="2"/>
        <w:jc w:val="both"/>
        <w:rPr>
          <w:rFonts w:hint="eastAsia" w:ascii="微软雅黑" w:hAnsi="微软雅黑" w:eastAsia="微软雅黑" w:cs="微软雅黑"/>
          <w:sz w:val="30"/>
          <w:szCs w:val="30"/>
        </w:rPr>
      </w:pPr>
    </w:p>
    <w:p w14:paraId="3C91F06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 God to deal with, and not a hard man, nor even a merely just man.</w:t>
      </w:r>
    </w:p>
    <w:p w14:paraId="6132068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你是在与上帝打交道，而不是与一个刻薄的人，甚至不是与一个仅仅公义的人。</w:t>
      </w:r>
    </w:p>
    <w:p w14:paraId="3E8D4C25">
      <w:pPr>
        <w:spacing w:before="85" w:line="281" w:lineRule="auto"/>
        <w:ind w:left="67" w:right="2"/>
        <w:jc w:val="both"/>
        <w:rPr>
          <w:rFonts w:hint="eastAsia" w:ascii="微软雅黑" w:hAnsi="微软雅黑" w:eastAsia="微软雅黑" w:cs="微软雅黑"/>
          <w:sz w:val="30"/>
          <w:szCs w:val="30"/>
        </w:rPr>
      </w:pPr>
    </w:p>
    <w:p w14:paraId="75D9DD1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human being could have patience with you: you would have wearied out an angel, as you have wearied your sorrowing father; but God is longsuffering.</w:t>
      </w:r>
    </w:p>
    <w:p w14:paraId="783C961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没有任何人能对你有这样的耐心：你本该耗尽了天使的耐心，正如你耗尽了你忧伤父亲的耐心；但上帝是有长久忍耐（longsuffering）的。</w:t>
      </w:r>
    </w:p>
    <w:p w14:paraId="38575BD6">
      <w:pPr>
        <w:spacing w:before="85" w:line="281" w:lineRule="auto"/>
        <w:ind w:left="67" w:right="2"/>
        <w:jc w:val="both"/>
        <w:rPr>
          <w:rFonts w:hint="eastAsia" w:ascii="微软雅黑" w:hAnsi="微软雅黑" w:eastAsia="微软雅黑" w:cs="微软雅黑"/>
          <w:sz w:val="30"/>
          <w:szCs w:val="30"/>
        </w:rPr>
      </w:pPr>
    </w:p>
    <w:p w14:paraId="1FB294F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try Him at once. Confess, believe, and turn from your evil way, and you shall be saved.</w:t>
      </w:r>
    </w:p>
    <w:p w14:paraId="70FD390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来吧，立刻尝试投靠祂。认罪，相信，并转离你的恶道，你必得救。</w:t>
      </w:r>
    </w:p>
    <w:p w14:paraId="464080A4">
      <w:pPr>
        <w:spacing w:before="85" w:line="281" w:lineRule="auto"/>
        <w:ind w:left="67" w:right="2"/>
        <w:jc w:val="both"/>
        <w:rPr>
          <w:rFonts w:hint="eastAsia" w:ascii="微软雅黑" w:hAnsi="微软雅黑" w:eastAsia="微软雅黑" w:cs="微软雅黑"/>
          <w:sz w:val="30"/>
          <w:szCs w:val="30"/>
        </w:rPr>
      </w:pPr>
    </w:p>
    <w:p w14:paraId="6625694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17</w:t>
      </w:r>
    </w:p>
    <w:p w14:paraId="660C7C58">
      <w:pPr>
        <w:spacing w:before="85" w:line="281" w:lineRule="auto"/>
        <w:ind w:left="67" w:right="2"/>
        <w:jc w:val="both"/>
        <w:rPr>
          <w:rFonts w:hint="eastAsia" w:ascii="微软雅黑" w:hAnsi="微软雅黑" w:eastAsia="微软雅黑" w:cs="微软雅黑"/>
          <w:sz w:val="30"/>
          <w:szCs w:val="30"/>
        </w:rPr>
      </w:pPr>
    </w:p>
    <w:p w14:paraId="52F21F7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MAKE YOU STRONG</w:t>
      </w:r>
    </w:p>
    <w:p w14:paraId="3053653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上帝能使你强壮</w:t>
      </w:r>
    </w:p>
    <w:p w14:paraId="72C04BCB">
      <w:pPr>
        <w:spacing w:before="85" w:line="281" w:lineRule="auto"/>
        <w:ind w:left="67" w:right="2"/>
        <w:jc w:val="both"/>
        <w:rPr>
          <w:rFonts w:hint="eastAsia" w:ascii="微软雅黑" w:hAnsi="微软雅黑" w:eastAsia="微软雅黑" w:cs="微软雅黑"/>
          <w:sz w:val="30"/>
          <w:szCs w:val="30"/>
        </w:rPr>
      </w:pPr>
    </w:p>
    <w:p w14:paraId="430BAA8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strong therefore, and let not your hands be weak: for your work shall be rewarded” 1 Chronicles 15:7</w:t>
      </w:r>
    </w:p>
    <w:p w14:paraId="572AF9A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“现在你们要强壮，不要手软，因为你们所行的必得赏赐。” 历代志上 15:7</w:t>
      </w:r>
    </w:p>
    <w:p w14:paraId="329A3122">
      <w:pPr>
        <w:spacing w:before="85" w:line="281" w:lineRule="auto"/>
        <w:ind w:left="67" w:right="2"/>
        <w:jc w:val="both"/>
        <w:rPr>
          <w:rFonts w:hint="eastAsia" w:ascii="微软雅黑" w:hAnsi="微软雅黑" w:eastAsia="微软雅黑" w:cs="微软雅黑"/>
          <w:sz w:val="30"/>
          <w:szCs w:val="30"/>
        </w:rPr>
      </w:pPr>
    </w:p>
    <w:p w14:paraId="029C96C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done great things for King Asa and Judah, but yet they were a feeble folk.</w:t>
      </w:r>
    </w:p>
    <w:p w14:paraId="6F9F583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上帝曾为亚撒王和犹大行了大事，但他们依然是一群软弱的百姓。</w:t>
      </w:r>
    </w:p>
    <w:p w14:paraId="5353F98E">
      <w:pPr>
        <w:spacing w:before="85" w:line="281" w:lineRule="auto"/>
        <w:ind w:left="67" w:right="2"/>
        <w:jc w:val="both"/>
        <w:rPr>
          <w:rFonts w:hint="eastAsia" w:ascii="微软雅黑" w:hAnsi="微软雅黑" w:eastAsia="微软雅黑" w:cs="微软雅黑"/>
          <w:sz w:val="30"/>
          <w:szCs w:val="30"/>
        </w:rPr>
      </w:pPr>
    </w:p>
    <w:p w14:paraId="4ED2226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feet were very tottering in the ways of the Lord, and their hearts very hesitating, so that they had to be warned that the Lord would be with them while they were with Him, but that if they forsook Him He would leave them.</w:t>
      </w:r>
    </w:p>
    <w:p w14:paraId="52B87DF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在主的道路中，他们的脚步蹒跚，他们的心犹疑不定，以至于祂们不得不被警告：只要他们与主同在，主就必与他们同在，但如果他们离弃祂，祂也必丢弃他们。</w:t>
      </w:r>
    </w:p>
    <w:p w14:paraId="6E2B9EB9">
      <w:pPr>
        <w:spacing w:before="85" w:line="281" w:lineRule="auto"/>
        <w:ind w:left="67" w:right="2"/>
        <w:jc w:val="both"/>
        <w:rPr>
          <w:rFonts w:hint="eastAsia" w:ascii="微软雅黑" w:hAnsi="微软雅黑" w:eastAsia="微软雅黑" w:cs="微软雅黑"/>
          <w:sz w:val="30"/>
          <w:szCs w:val="30"/>
        </w:rPr>
      </w:pPr>
    </w:p>
    <w:p w14:paraId="40697AC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also reminded of the sister kingdom, how ill it fared in its rebellion, and how the Lord was gracious to it when repentance was shown.</w:t>
      </w:r>
    </w:p>
    <w:p w14:paraId="4A97F62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他们也被提醒记起那姐妹之国（北国），它在悖逆中遭遇了多么凄惨的境地，以及当它表现出悔改时主又是如何向它施恩。</w:t>
      </w:r>
    </w:p>
    <w:p w14:paraId="05B0C0BE">
      <w:pPr>
        <w:spacing w:before="85" w:line="281" w:lineRule="auto"/>
        <w:ind w:left="67" w:right="2"/>
        <w:jc w:val="both"/>
        <w:rPr>
          <w:rFonts w:hint="eastAsia" w:ascii="微软雅黑" w:hAnsi="微软雅黑" w:eastAsia="微软雅黑" w:cs="微软雅黑"/>
          <w:sz w:val="30"/>
          <w:szCs w:val="30"/>
        </w:rPr>
      </w:pPr>
    </w:p>
    <w:p w14:paraId="2791396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design was to confirm them in His way, and make them strong in righteousness.</w:t>
      </w:r>
    </w:p>
    <w:p w14:paraId="7C2E4DD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主的意图是要在祂的道路中坚固他们，并使他们在公义上强壮。</w:t>
      </w:r>
    </w:p>
    <w:p w14:paraId="3D885468">
      <w:pPr>
        <w:spacing w:before="85" w:line="281" w:lineRule="auto"/>
        <w:ind w:left="67" w:right="2"/>
        <w:jc w:val="both"/>
        <w:rPr>
          <w:rFonts w:hint="eastAsia" w:ascii="微软雅黑" w:hAnsi="微软雅黑" w:eastAsia="微软雅黑" w:cs="微软雅黑"/>
          <w:sz w:val="30"/>
          <w:szCs w:val="30"/>
        </w:rPr>
      </w:pPr>
    </w:p>
    <w:p w14:paraId="3436569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ought it to be with us.</w:t>
      </w:r>
    </w:p>
    <w:p w14:paraId="5EF3EDA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我们也应当如此。</w:t>
      </w:r>
    </w:p>
    <w:p w14:paraId="2687DAD7">
      <w:pPr>
        <w:spacing w:before="85" w:line="281" w:lineRule="auto"/>
        <w:ind w:left="67" w:right="2"/>
        <w:jc w:val="both"/>
        <w:rPr>
          <w:rFonts w:hint="eastAsia" w:ascii="微软雅黑" w:hAnsi="微软雅黑" w:eastAsia="微软雅黑" w:cs="微软雅黑"/>
          <w:sz w:val="30"/>
          <w:szCs w:val="30"/>
        </w:rPr>
      </w:pPr>
    </w:p>
    <w:p w14:paraId="168412A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deserves to be served with all the energy of which we are capable.</w:t>
      </w:r>
    </w:p>
    <w:p w14:paraId="595A199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上帝理应让我们用尽我们所能使出的全部精力来事奉。</w:t>
      </w:r>
    </w:p>
    <w:p w14:paraId="05C57CC7">
      <w:pPr>
        <w:spacing w:before="85" w:line="281" w:lineRule="auto"/>
        <w:ind w:left="67" w:right="2"/>
        <w:jc w:val="both"/>
        <w:rPr>
          <w:rFonts w:hint="eastAsia" w:ascii="微软雅黑" w:hAnsi="微软雅黑" w:eastAsia="微软雅黑" w:cs="微软雅黑"/>
          <w:sz w:val="30"/>
          <w:szCs w:val="30"/>
        </w:rPr>
      </w:pPr>
    </w:p>
    <w:p w14:paraId="49EE3C5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service of God is worth anything, it is worth everything.</w:t>
      </w:r>
    </w:p>
    <w:p w14:paraId="1D2C5ED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如果对上帝的事奉有任何价值，那么它就值得我们付出一切。</w:t>
      </w:r>
    </w:p>
    <w:p w14:paraId="0A9BB642">
      <w:pPr>
        <w:spacing w:before="85" w:line="281" w:lineRule="auto"/>
        <w:ind w:left="67" w:right="2"/>
        <w:jc w:val="both"/>
        <w:rPr>
          <w:rFonts w:hint="eastAsia" w:ascii="微软雅黑" w:hAnsi="微软雅黑" w:eastAsia="微软雅黑" w:cs="微软雅黑"/>
          <w:sz w:val="30"/>
          <w:szCs w:val="30"/>
        </w:rPr>
      </w:pPr>
    </w:p>
    <w:p w14:paraId="28683C3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find our best reward in the Lord’s work if we do it with determined diligence.</w:t>
      </w:r>
    </w:p>
    <w:p w14:paraId="1602D19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如果我们带着坚定的勤勉去做，我们必将在主的工作中找到最好的报偿。</w:t>
      </w:r>
    </w:p>
    <w:p w14:paraId="627AF4A1">
      <w:pPr>
        <w:spacing w:before="85" w:line="281" w:lineRule="auto"/>
        <w:ind w:left="67" w:right="2"/>
        <w:jc w:val="both"/>
        <w:rPr>
          <w:rFonts w:hint="eastAsia" w:ascii="微软雅黑" w:hAnsi="微软雅黑" w:eastAsia="微软雅黑" w:cs="微软雅黑"/>
          <w:sz w:val="30"/>
          <w:szCs w:val="30"/>
        </w:rPr>
      </w:pPr>
    </w:p>
    <w:p w14:paraId="302E48B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labor is not in vain in the Lord, and we know it.</w:t>
      </w:r>
    </w:p>
    <w:p w14:paraId="14CC8EE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我们在主里的劳苦不是徒然的，这一点我们知道。</w:t>
      </w:r>
    </w:p>
    <w:p w14:paraId="50E96FCE">
      <w:pPr>
        <w:spacing w:before="85" w:line="281" w:lineRule="auto"/>
        <w:ind w:left="67" w:right="2"/>
        <w:jc w:val="both"/>
        <w:rPr>
          <w:rFonts w:hint="eastAsia" w:ascii="微软雅黑" w:hAnsi="微软雅黑" w:eastAsia="微软雅黑" w:cs="微软雅黑"/>
          <w:sz w:val="30"/>
          <w:szCs w:val="30"/>
        </w:rPr>
      </w:pPr>
    </w:p>
    <w:p w14:paraId="21D08BF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Half-hearted work will bring no reward; but, when we throw our whole soul into the cause, we shall see prosperity.</w:t>
      </w:r>
    </w:p>
    <w:p w14:paraId="7C2EE00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三心二意的作工得不到报酬；但当我们全身心地投入这项事业时，我们将看到兴旺。</w:t>
      </w:r>
    </w:p>
    <w:p w14:paraId="2748051C">
      <w:pPr>
        <w:spacing w:before="85" w:line="281" w:lineRule="auto"/>
        <w:ind w:left="67" w:right="2"/>
        <w:jc w:val="both"/>
        <w:rPr>
          <w:rFonts w:hint="eastAsia" w:ascii="微软雅黑" w:hAnsi="微软雅黑" w:eastAsia="微软雅黑" w:cs="微软雅黑"/>
          <w:sz w:val="30"/>
          <w:szCs w:val="30"/>
        </w:rPr>
      </w:pPr>
    </w:p>
    <w:p w14:paraId="0931E11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was sent to the author of these notes in a day of terrible storm, and it suggested to him to put on all steam, with the assurance of reaching port in safety with a glorious freight.</w:t>
      </w:r>
    </w:p>
    <w:p w14:paraId="455225B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这节经文是在一个狂风大作的日子里寄给本篇注释的作者的，它启发他要开足马力（put on all steam），并确信必能带着荣耀的货船平安抵达港口。</w:t>
      </w:r>
    </w:p>
    <w:p w14:paraId="5E4FD203">
      <w:pPr>
        <w:spacing w:before="85" w:line="281" w:lineRule="auto"/>
        <w:ind w:left="67" w:right="2"/>
        <w:jc w:val="both"/>
        <w:rPr>
          <w:rFonts w:hint="eastAsia" w:ascii="微软雅黑" w:hAnsi="微软雅黑" w:eastAsia="微软雅黑" w:cs="微软雅黑"/>
          <w:sz w:val="30"/>
          <w:szCs w:val="30"/>
        </w:rPr>
      </w:pPr>
    </w:p>
    <w:p w14:paraId="6F672D3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18</w:t>
      </w:r>
    </w:p>
    <w:p w14:paraId="75864C48">
      <w:pPr>
        <w:spacing w:before="85" w:line="281" w:lineRule="auto"/>
        <w:ind w:left="67" w:right="2"/>
        <w:jc w:val="both"/>
        <w:rPr>
          <w:rFonts w:hint="eastAsia" w:ascii="微软雅黑" w:hAnsi="微软雅黑" w:eastAsia="微软雅黑" w:cs="微软雅黑"/>
          <w:sz w:val="30"/>
          <w:szCs w:val="30"/>
        </w:rPr>
      </w:pPr>
    </w:p>
    <w:p w14:paraId="1098F36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ANSWER</w:t>
      </w:r>
    </w:p>
    <w:p w14:paraId="058AC77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上帝必应允</w:t>
      </w:r>
    </w:p>
    <w:p w14:paraId="204ACCF2">
      <w:pPr>
        <w:spacing w:before="85" w:line="281" w:lineRule="auto"/>
        <w:ind w:left="67" w:right="2"/>
        <w:jc w:val="both"/>
        <w:rPr>
          <w:rFonts w:hint="eastAsia" w:ascii="微软雅黑" w:hAnsi="微软雅黑" w:eastAsia="微软雅黑" w:cs="微软雅黑"/>
          <w:sz w:val="30"/>
          <w:szCs w:val="30"/>
        </w:rPr>
      </w:pPr>
    </w:p>
    <w:p w14:paraId="267D261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fulfill the desire of them that fear him: he also will hear their cry, and will save them” Psalm 145:19</w:t>
      </w:r>
    </w:p>
    <w:p w14:paraId="7CA6401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“敬畏祂的，祂必成就他们的心愿，也必听他们的呼求，拯救他们。” 诗篇 145:19</w:t>
      </w:r>
    </w:p>
    <w:p w14:paraId="2F45CA69">
      <w:pPr>
        <w:spacing w:before="85" w:line="281" w:lineRule="auto"/>
        <w:ind w:left="67" w:right="2"/>
        <w:jc w:val="both"/>
        <w:rPr>
          <w:rFonts w:hint="eastAsia" w:ascii="微软雅黑" w:hAnsi="微软雅黑" w:eastAsia="微软雅黑" w:cs="微软雅黑"/>
          <w:sz w:val="30"/>
          <w:szCs w:val="30"/>
        </w:rPr>
      </w:pPr>
    </w:p>
    <w:p w14:paraId="4926813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Spirit has wrought this desire in us, and therefore He will answer it.</w:t>
      </w:r>
    </w:p>
    <w:p w14:paraId="171BF8A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祂自己的灵在我们里面作工产生了这心愿，因此祂必会应允它。</w:t>
      </w:r>
    </w:p>
    <w:p w14:paraId="40DD144B">
      <w:pPr>
        <w:spacing w:before="85" w:line="281" w:lineRule="auto"/>
        <w:ind w:left="67" w:right="2"/>
        <w:jc w:val="both"/>
        <w:rPr>
          <w:rFonts w:hint="eastAsia" w:ascii="微软雅黑" w:hAnsi="微软雅黑" w:eastAsia="微软雅黑" w:cs="微软雅黑"/>
          <w:sz w:val="30"/>
          <w:szCs w:val="30"/>
        </w:rPr>
      </w:pPr>
    </w:p>
    <w:p w14:paraId="3667748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own life within which prompts the cry, and therefore He will hear it.</w:t>
      </w:r>
    </w:p>
    <w:p w14:paraId="3CC7092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这是祂自己在我们里面的生命促使了这一呼求，因此祂必会垂听它。</w:t>
      </w:r>
    </w:p>
    <w:p w14:paraId="74FFA3E1">
      <w:pPr>
        <w:spacing w:before="85" w:line="281" w:lineRule="auto"/>
        <w:ind w:left="67" w:right="2"/>
        <w:jc w:val="both"/>
        <w:rPr>
          <w:rFonts w:hint="eastAsia" w:ascii="微软雅黑" w:hAnsi="微软雅黑" w:eastAsia="微软雅黑" w:cs="微软雅黑"/>
          <w:sz w:val="30"/>
          <w:szCs w:val="30"/>
        </w:rPr>
      </w:pPr>
    </w:p>
    <w:p w14:paraId="610E457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fear Him are men under the holiest influence, and, therefore, their desire is to glorify God, and enjoy Him for ever.</w:t>
      </w:r>
    </w:p>
    <w:p w14:paraId="49E955E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那些敬畏祂的人，是处于最神圣影响之下的人，因此，他们的心愿是荣耀上帝，并永远以祂为乐。</w:t>
      </w:r>
    </w:p>
    <w:p w14:paraId="1A93F464">
      <w:pPr>
        <w:spacing w:before="85" w:line="281" w:lineRule="auto"/>
        <w:ind w:left="67" w:right="2"/>
        <w:jc w:val="both"/>
        <w:rPr>
          <w:rFonts w:hint="eastAsia" w:ascii="微软雅黑" w:hAnsi="微软雅黑" w:eastAsia="微软雅黑" w:cs="微软雅黑"/>
          <w:sz w:val="30"/>
          <w:szCs w:val="30"/>
        </w:rPr>
      </w:pPr>
    </w:p>
    <w:p w14:paraId="44A422E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Daniel, they are men of desires, and the Lord will cause them to realize their aspirations.</w:t>
      </w:r>
    </w:p>
    <w:p w14:paraId="565BACA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像但以理一样，他们是满有心愿的人，主必会使他们实现其夙愿。</w:t>
      </w:r>
    </w:p>
    <w:p w14:paraId="2C0A860C">
      <w:pPr>
        <w:spacing w:before="85" w:line="281" w:lineRule="auto"/>
        <w:ind w:left="67" w:right="2"/>
        <w:jc w:val="both"/>
        <w:rPr>
          <w:rFonts w:hint="eastAsia" w:ascii="微软雅黑" w:hAnsi="微软雅黑" w:eastAsia="微软雅黑" w:cs="微软雅黑"/>
          <w:sz w:val="30"/>
          <w:szCs w:val="30"/>
        </w:rPr>
      </w:pPr>
    </w:p>
    <w:p w14:paraId="504AF2D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desires are grace in the blade, and the heavenly Husbandman will cultivate them till they come to the full corn in the ear.</w:t>
      </w:r>
    </w:p>
    <w:p w14:paraId="433B15A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神圣的心愿是发芽阶段的恩典，那位属天的农夫必会栽培它们，直到其长成穗上饱满的籽粒。</w:t>
      </w:r>
    </w:p>
    <w:p w14:paraId="153544B2">
      <w:pPr>
        <w:spacing w:before="85" w:line="281" w:lineRule="auto"/>
        <w:ind w:left="67" w:right="2"/>
        <w:jc w:val="both"/>
        <w:rPr>
          <w:rFonts w:hint="eastAsia" w:ascii="微软雅黑" w:hAnsi="微软雅黑" w:eastAsia="微软雅黑" w:cs="微软雅黑"/>
          <w:sz w:val="30"/>
          <w:szCs w:val="30"/>
        </w:rPr>
      </w:pPr>
    </w:p>
    <w:p w14:paraId="5F73662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God-fearing men desire to be holy, to be useful, to be a blessing to others, and so to honor their Lord.</w:t>
      </w:r>
    </w:p>
    <w:p w14:paraId="7DE41C2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敬畏上帝的人渴望成为圣洁，成为有用的人，成为他人的祝福，并以此荣耀他们的主。</w:t>
      </w:r>
    </w:p>
    <w:p w14:paraId="4C1F7652">
      <w:pPr>
        <w:spacing w:before="85" w:line="281" w:lineRule="auto"/>
        <w:ind w:left="67" w:right="2"/>
        <w:jc w:val="both"/>
        <w:rPr>
          <w:rFonts w:hint="eastAsia" w:ascii="微软雅黑" w:hAnsi="微软雅黑" w:eastAsia="微软雅黑" w:cs="微软雅黑"/>
          <w:sz w:val="30"/>
          <w:szCs w:val="30"/>
        </w:rPr>
      </w:pPr>
    </w:p>
    <w:p w14:paraId="716DDDD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desire supplies for their need, help under burdens, guidance in perplexity, deliverance in distress; and sometimes this desire is so strong, and their case so pressing, that they cry out in agony, like little children in pain, and then the Lord works most comprehensively, and does all that is needful, according to this Word — “and will save them.”</w:t>
      </w:r>
    </w:p>
    <w:p w14:paraId="244F728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供应其匮乏、担其重担、导其困惑、救其急难；有时这种心愿是如此强烈，其情形是如此紧迫，以至于他们在痛苦中大声喊叫，如同疼痛中的小孩，那时主必最全面地作工，并照着这话行完一切必要的事——“并要拯救他们”。</w:t>
      </w:r>
    </w:p>
    <w:p w14:paraId="73A175A2">
      <w:pPr>
        <w:spacing w:before="85" w:line="281" w:lineRule="auto"/>
        <w:ind w:left="67" w:right="2"/>
        <w:jc w:val="both"/>
        <w:rPr>
          <w:rFonts w:hint="eastAsia" w:ascii="微软雅黑" w:hAnsi="微软雅黑" w:eastAsia="微软雅黑" w:cs="微软雅黑"/>
          <w:sz w:val="30"/>
          <w:szCs w:val="30"/>
        </w:rPr>
      </w:pPr>
    </w:p>
    <w:p w14:paraId="000A039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if we fear God, we have nothing else to fear; if we cry to the Lord, our salvation is certain.</w:t>
      </w:r>
    </w:p>
    <w:p w14:paraId="664DDE0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是的，如果我们敬畏上帝，我们就没有别的好怕的了；如果我们向主呼求，我们的得救便是确定的。</w:t>
      </w:r>
    </w:p>
    <w:p w14:paraId="7B8F753E">
      <w:pPr>
        <w:spacing w:before="85" w:line="281" w:lineRule="auto"/>
        <w:ind w:left="67" w:right="2"/>
        <w:jc w:val="both"/>
        <w:rPr>
          <w:rFonts w:hint="eastAsia" w:ascii="微软雅黑" w:hAnsi="微软雅黑" w:eastAsia="微软雅黑" w:cs="微软雅黑"/>
          <w:sz w:val="30"/>
          <w:szCs w:val="30"/>
        </w:rPr>
      </w:pPr>
    </w:p>
    <w:p w14:paraId="3D8BAA3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lay this text on his tongue, and keep it in his mouth all the day, and it will be to him as “a wafer made with honey.”</w:t>
      </w:r>
    </w:p>
    <w:p w14:paraId="1AEB371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愿读者将这节经文含在舌尖，终日存在口中，这对他而言必如“用蜜做的薄饼”。</w:t>
      </w:r>
    </w:p>
    <w:p w14:paraId="4EEC657C">
      <w:pPr>
        <w:spacing w:before="85" w:line="281" w:lineRule="auto"/>
        <w:ind w:left="67" w:right="2"/>
        <w:jc w:val="both"/>
        <w:rPr>
          <w:rFonts w:hint="eastAsia" w:ascii="微软雅黑" w:hAnsi="微软雅黑" w:eastAsia="微软雅黑" w:cs="微软雅黑"/>
          <w:sz w:val="30"/>
          <w:szCs w:val="30"/>
        </w:rPr>
      </w:pPr>
    </w:p>
    <w:p w14:paraId="4B0D0CA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19</w:t>
      </w:r>
    </w:p>
    <w:p w14:paraId="2A3E22FA">
      <w:pPr>
        <w:spacing w:before="85" w:line="281" w:lineRule="auto"/>
        <w:ind w:left="67" w:right="2"/>
        <w:jc w:val="both"/>
        <w:rPr>
          <w:rFonts w:hint="eastAsia" w:ascii="微软雅黑" w:hAnsi="微软雅黑" w:eastAsia="微软雅黑" w:cs="微软雅黑"/>
          <w:sz w:val="30"/>
          <w:szCs w:val="30"/>
        </w:rPr>
      </w:pPr>
    </w:p>
    <w:p w14:paraId="5109642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FARTHER ON</w:t>
      </w:r>
    </w:p>
    <w:p w14:paraId="46E6B84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更好的还在后头</w:t>
      </w:r>
    </w:p>
    <w:p w14:paraId="45283A3D">
      <w:pPr>
        <w:spacing w:before="85" w:line="281" w:lineRule="auto"/>
        <w:ind w:left="67" w:right="2"/>
        <w:jc w:val="both"/>
        <w:rPr>
          <w:rFonts w:hint="eastAsia" w:ascii="微软雅黑" w:hAnsi="微软雅黑" w:eastAsia="微软雅黑" w:cs="微软雅黑"/>
          <w:sz w:val="30"/>
          <w:szCs w:val="30"/>
        </w:rPr>
      </w:pPr>
    </w:p>
    <w:p w14:paraId="4C7C3BC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have afflicted thee, I will afflict thee no more” Nahum 1:12</w:t>
      </w:r>
    </w:p>
    <w:p w14:paraId="7FD8D76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“我虽然使你受苦，却不再使你受苦。” 那鸿书 1:12</w:t>
      </w:r>
    </w:p>
    <w:p w14:paraId="4454BD08">
      <w:pPr>
        <w:spacing w:before="85" w:line="281" w:lineRule="auto"/>
        <w:ind w:left="67" w:right="2"/>
        <w:jc w:val="both"/>
        <w:rPr>
          <w:rFonts w:hint="eastAsia" w:ascii="微软雅黑" w:hAnsi="微软雅黑" w:eastAsia="微软雅黑" w:cs="微软雅黑"/>
          <w:sz w:val="30"/>
          <w:szCs w:val="30"/>
        </w:rPr>
      </w:pPr>
    </w:p>
    <w:p w14:paraId="6FEC13B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limit to affliction.</w:t>
      </w:r>
    </w:p>
    <w:p w14:paraId="4FDB6FF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受苦是有极限的。</w:t>
      </w:r>
    </w:p>
    <w:p w14:paraId="5287D2D7">
      <w:pPr>
        <w:spacing w:before="85" w:line="281" w:lineRule="auto"/>
        <w:ind w:left="67" w:right="2"/>
        <w:jc w:val="both"/>
        <w:rPr>
          <w:rFonts w:hint="eastAsia" w:ascii="微软雅黑" w:hAnsi="微软雅黑" w:eastAsia="微软雅黑" w:cs="微软雅黑"/>
          <w:sz w:val="30"/>
          <w:szCs w:val="30"/>
        </w:rPr>
      </w:pPr>
    </w:p>
    <w:p w14:paraId="430E3BE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sends it and God removes it.</w:t>
      </w:r>
    </w:p>
    <w:p w14:paraId="7D4D4E0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上帝降下它，上帝也挪去它。</w:t>
      </w:r>
    </w:p>
    <w:p w14:paraId="2350260D">
      <w:pPr>
        <w:spacing w:before="85" w:line="281" w:lineRule="auto"/>
        <w:ind w:left="67" w:right="2"/>
        <w:jc w:val="both"/>
        <w:rPr>
          <w:rFonts w:hint="eastAsia" w:ascii="微软雅黑" w:hAnsi="微软雅黑" w:eastAsia="微软雅黑" w:cs="微软雅黑"/>
          <w:sz w:val="30"/>
          <w:szCs w:val="30"/>
        </w:rPr>
      </w:pPr>
    </w:p>
    <w:p w14:paraId="462AB73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sigh, and say “When will the end be?”</w:t>
      </w:r>
    </w:p>
    <w:p w14:paraId="0F12F15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你是否在叹息，并说“什么时候才是头呢？”</w:t>
      </w:r>
    </w:p>
    <w:p w14:paraId="0B8EA338">
      <w:pPr>
        <w:spacing w:before="85" w:line="281" w:lineRule="auto"/>
        <w:ind w:left="67" w:right="2"/>
        <w:jc w:val="both"/>
        <w:rPr>
          <w:rFonts w:hint="eastAsia" w:ascii="微软雅黑" w:hAnsi="微软雅黑" w:eastAsia="微软雅黑" w:cs="微软雅黑"/>
          <w:sz w:val="30"/>
          <w:szCs w:val="30"/>
        </w:rPr>
      </w:pPr>
    </w:p>
    <w:p w14:paraId="0A36794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our griefs will surely and finally end when this poor earthly life is over.</w:t>
      </w:r>
    </w:p>
    <w:p w14:paraId="47C7C34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请记住，当我们这贫寒的属地生命结束时，我们的忧愁必然会、也终将会终结。</w:t>
      </w:r>
    </w:p>
    <w:p w14:paraId="66FADE23">
      <w:pPr>
        <w:spacing w:before="85" w:line="281" w:lineRule="auto"/>
        <w:ind w:left="67" w:right="2"/>
        <w:jc w:val="both"/>
        <w:rPr>
          <w:rFonts w:hint="eastAsia" w:ascii="微软雅黑" w:hAnsi="微软雅黑" w:eastAsia="微软雅黑" w:cs="微软雅黑"/>
          <w:sz w:val="30"/>
          <w:szCs w:val="30"/>
        </w:rPr>
      </w:pPr>
    </w:p>
    <w:p w14:paraId="272C86F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quietly wait, and patiently endure the will of the Lord till He cometh.</w:t>
      </w:r>
    </w:p>
    <w:p w14:paraId="1DD6973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让我们静静等候，并耐心地忍受主的旨意，直到祂降临。</w:t>
      </w:r>
    </w:p>
    <w:p w14:paraId="604B1AF1">
      <w:pPr>
        <w:spacing w:before="85" w:line="281" w:lineRule="auto"/>
        <w:ind w:left="67" w:right="2"/>
        <w:jc w:val="both"/>
        <w:rPr>
          <w:rFonts w:hint="eastAsia" w:ascii="微软雅黑" w:hAnsi="微软雅黑" w:eastAsia="微软雅黑" w:cs="微软雅黑"/>
          <w:sz w:val="30"/>
          <w:szCs w:val="30"/>
        </w:rPr>
      </w:pPr>
    </w:p>
    <w:p w14:paraId="731450C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our Father in Heaven takes away the rod when His design in using it is fully served.</w:t>
      </w:r>
    </w:p>
    <w:p w14:paraId="0843CE4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与此同时，当我们的天父使用刑杖的意图完全达成时，祂必会挪开刑杖。</w:t>
      </w:r>
    </w:p>
    <w:p w14:paraId="7EE32BD3">
      <w:pPr>
        <w:spacing w:before="85" w:line="281" w:lineRule="auto"/>
        <w:ind w:left="67" w:right="2"/>
        <w:jc w:val="both"/>
        <w:rPr>
          <w:rFonts w:hint="eastAsia" w:ascii="微软雅黑" w:hAnsi="微软雅黑" w:eastAsia="微软雅黑" w:cs="微软雅黑"/>
          <w:sz w:val="30"/>
          <w:szCs w:val="30"/>
        </w:rPr>
      </w:pPr>
    </w:p>
    <w:p w14:paraId="1E78D00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has whipped away our folly, there will be no more strokes.</w:t>
      </w:r>
    </w:p>
    <w:p w14:paraId="17EEF27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当祂鞭策走了我们的愚昧，就再也不会有打击了。</w:t>
      </w:r>
    </w:p>
    <w:p w14:paraId="5B0B0AD7">
      <w:pPr>
        <w:spacing w:before="85" w:line="281" w:lineRule="auto"/>
        <w:ind w:left="67" w:right="2"/>
        <w:jc w:val="both"/>
        <w:rPr>
          <w:rFonts w:hint="eastAsia" w:ascii="微软雅黑" w:hAnsi="微软雅黑" w:eastAsia="微软雅黑" w:cs="微软雅黑"/>
          <w:sz w:val="30"/>
          <w:szCs w:val="30"/>
        </w:rPr>
      </w:pPr>
    </w:p>
    <w:p w14:paraId="1A8951B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 affliction is sent for testing us, that our graces may glorify God, it will end when the Lord has made us bear witness to His praise.</w:t>
      </w:r>
    </w:p>
    <w:p w14:paraId="7470CD5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或者，如果降下苦难是为了测试我们，好叫我们的恩典能荣耀上帝，那么当主使我们为祂的赞美作完见证时，苦难就会结束。</w:t>
      </w:r>
    </w:p>
    <w:p w14:paraId="2C2FC4EA">
      <w:pPr>
        <w:spacing w:before="85" w:line="281" w:lineRule="auto"/>
        <w:ind w:left="67" w:right="2"/>
        <w:jc w:val="both"/>
        <w:rPr>
          <w:rFonts w:hint="eastAsia" w:ascii="微软雅黑" w:hAnsi="微软雅黑" w:eastAsia="微软雅黑" w:cs="微软雅黑"/>
          <w:sz w:val="30"/>
          <w:szCs w:val="30"/>
        </w:rPr>
      </w:pPr>
    </w:p>
    <w:p w14:paraId="6946E3B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wish the affliction to depart till God has gotten out of us all the honor which we can possibly yield Him.</w:t>
      </w:r>
    </w:p>
    <w:p w14:paraId="2344101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在上帝从我们身上获得所有我们能赋予祂的尊荣之前，我们不愿求苦难离去。</w:t>
      </w:r>
    </w:p>
    <w:p w14:paraId="7D64050B">
      <w:pPr>
        <w:spacing w:before="85" w:line="281" w:lineRule="auto"/>
        <w:ind w:left="67" w:right="2"/>
        <w:jc w:val="both"/>
        <w:rPr>
          <w:rFonts w:hint="eastAsia" w:ascii="微软雅黑" w:hAnsi="微软雅黑" w:eastAsia="微软雅黑" w:cs="微软雅黑"/>
          <w:sz w:val="30"/>
          <w:szCs w:val="30"/>
        </w:rPr>
      </w:pPr>
    </w:p>
    <w:p w14:paraId="56F18FD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today be “a great calm.”</w:t>
      </w:r>
    </w:p>
    <w:p w14:paraId="774ED08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今天可能会有“大大的平静”。</w:t>
      </w:r>
    </w:p>
    <w:p w14:paraId="5A4A2C64">
      <w:pPr>
        <w:spacing w:before="85" w:line="281" w:lineRule="auto"/>
        <w:ind w:left="67" w:right="2"/>
        <w:jc w:val="both"/>
        <w:rPr>
          <w:rFonts w:hint="eastAsia" w:ascii="微软雅黑" w:hAnsi="微软雅黑" w:eastAsia="微软雅黑" w:cs="微软雅黑"/>
          <w:sz w:val="30"/>
          <w:szCs w:val="30"/>
        </w:rPr>
      </w:pPr>
    </w:p>
    <w:p w14:paraId="0813B22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how soon those raging billows will give place to a sea of glass, and the sea birds sit on the gentle waves?</w:t>
      </w:r>
    </w:p>
    <w:p w14:paraId="0659FAD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谁知道那些汹涌的巨浪会在何时让位给一片玻璃海，而海鸟会停歇在温柔的波浪之上？</w:t>
      </w:r>
    </w:p>
    <w:p w14:paraId="5DCB7566">
      <w:pPr>
        <w:spacing w:before="85" w:line="281" w:lineRule="auto"/>
        <w:ind w:left="67" w:right="2"/>
        <w:jc w:val="both"/>
        <w:rPr>
          <w:rFonts w:hint="eastAsia" w:ascii="微软雅黑" w:hAnsi="微软雅黑" w:eastAsia="微软雅黑" w:cs="微软雅黑"/>
          <w:sz w:val="30"/>
          <w:szCs w:val="30"/>
        </w:rPr>
      </w:pPr>
    </w:p>
    <w:p w14:paraId="5517E2E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long tribulation the flail is hung up, and the wheat rests in the garner.</w:t>
      </w:r>
    </w:p>
    <w:p w14:paraId="5B43CCC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经过长久的磨难，连枷被挂了起来，麦子在谷仓中安息。</w:t>
      </w:r>
    </w:p>
    <w:p w14:paraId="16AD3B57">
      <w:pPr>
        <w:spacing w:before="85" w:line="281" w:lineRule="auto"/>
        <w:ind w:left="67" w:right="2"/>
        <w:jc w:val="both"/>
        <w:rPr>
          <w:rFonts w:hint="eastAsia" w:ascii="微软雅黑" w:hAnsi="微软雅黑" w:eastAsia="微软雅黑" w:cs="微软雅黑"/>
          <w:sz w:val="30"/>
          <w:szCs w:val="30"/>
        </w:rPr>
      </w:pPr>
    </w:p>
    <w:p w14:paraId="1F74831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before many hours are past, be just as happy as now we are sorrowful.</w:t>
      </w:r>
    </w:p>
    <w:p w14:paraId="2DC8B92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也许不用过几个小时，我们就会像现在这样忧愁一样变得快乐。</w:t>
      </w:r>
    </w:p>
    <w:p w14:paraId="01A70905">
      <w:pPr>
        <w:spacing w:before="85" w:line="281" w:lineRule="auto"/>
        <w:ind w:left="67" w:right="2"/>
        <w:jc w:val="both"/>
        <w:rPr>
          <w:rFonts w:hint="eastAsia" w:ascii="微软雅黑" w:hAnsi="微软雅黑" w:eastAsia="微软雅黑" w:cs="微软雅黑"/>
          <w:sz w:val="30"/>
          <w:szCs w:val="30"/>
        </w:rPr>
      </w:pPr>
    </w:p>
    <w:p w14:paraId="44832B4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hard for the Lord to turn night into day.</w:t>
      </w:r>
    </w:p>
    <w:p w14:paraId="23E431D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对于主来说，化黑夜为白昼并非难事。</w:t>
      </w:r>
    </w:p>
    <w:p w14:paraId="0DB340BB">
      <w:pPr>
        <w:spacing w:before="85" w:line="281" w:lineRule="auto"/>
        <w:ind w:left="67" w:right="2"/>
        <w:jc w:val="both"/>
        <w:rPr>
          <w:rFonts w:hint="eastAsia" w:ascii="微软雅黑" w:hAnsi="微软雅黑" w:eastAsia="微软雅黑" w:cs="微软雅黑"/>
          <w:sz w:val="30"/>
          <w:szCs w:val="30"/>
        </w:rPr>
      </w:pPr>
    </w:p>
    <w:p w14:paraId="188DCB2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sends the clouds can as easily clear the skies.</w:t>
      </w:r>
    </w:p>
    <w:p w14:paraId="3F6B4CD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那位降下云彩的主，同样能轻而易举地放晴天空。</w:t>
      </w:r>
    </w:p>
    <w:p w14:paraId="251E356F">
      <w:pPr>
        <w:spacing w:before="85" w:line="281" w:lineRule="auto"/>
        <w:ind w:left="67" w:right="2"/>
        <w:jc w:val="both"/>
        <w:rPr>
          <w:rFonts w:hint="eastAsia" w:ascii="微软雅黑" w:hAnsi="微软雅黑" w:eastAsia="微软雅黑" w:cs="微软雅黑"/>
          <w:sz w:val="30"/>
          <w:szCs w:val="30"/>
        </w:rPr>
      </w:pPr>
    </w:p>
    <w:p w14:paraId="1A3D75F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of good cheer.</w:t>
      </w:r>
    </w:p>
    <w:p w14:paraId="725A7AC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让我们振作起来。</w:t>
      </w:r>
    </w:p>
    <w:p w14:paraId="6042114D">
      <w:pPr>
        <w:spacing w:before="85" w:line="281" w:lineRule="auto"/>
        <w:ind w:left="67" w:right="2"/>
        <w:jc w:val="both"/>
        <w:rPr>
          <w:rFonts w:hint="eastAsia" w:ascii="微软雅黑" w:hAnsi="微软雅黑" w:eastAsia="微软雅黑" w:cs="微软雅黑"/>
          <w:sz w:val="30"/>
          <w:szCs w:val="30"/>
        </w:rPr>
      </w:pPr>
    </w:p>
    <w:p w14:paraId="2E0A4D3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on before.</w:t>
      </w:r>
    </w:p>
    <w:p w14:paraId="4FB0069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更好的还在前头。</w:t>
      </w:r>
    </w:p>
    <w:p w14:paraId="38BD40DA">
      <w:pPr>
        <w:spacing w:before="85" w:line="281" w:lineRule="auto"/>
        <w:ind w:left="67" w:right="2"/>
        <w:jc w:val="both"/>
        <w:rPr>
          <w:rFonts w:hint="eastAsia" w:ascii="微软雅黑" w:hAnsi="微软雅黑" w:eastAsia="微软雅黑" w:cs="微软雅黑"/>
          <w:sz w:val="30"/>
          <w:szCs w:val="30"/>
        </w:rPr>
      </w:pPr>
    </w:p>
    <w:p w14:paraId="316474A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sing Hallelujah by anticipation.</w:t>
      </w:r>
    </w:p>
    <w:p w14:paraId="337C107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让我们凭着预见去唱哈利路亚。</w:t>
      </w:r>
    </w:p>
    <w:p w14:paraId="5DFC5A45">
      <w:pPr>
        <w:spacing w:before="85" w:line="281" w:lineRule="auto"/>
        <w:ind w:left="67" w:right="2"/>
        <w:jc w:val="both"/>
        <w:rPr>
          <w:rFonts w:hint="eastAsia" w:ascii="微软雅黑" w:hAnsi="微软雅黑" w:eastAsia="微软雅黑" w:cs="微软雅黑"/>
          <w:sz w:val="30"/>
          <w:szCs w:val="30"/>
        </w:rPr>
      </w:pPr>
    </w:p>
    <w:p w14:paraId="20EBE11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20</w:t>
      </w:r>
    </w:p>
    <w:p w14:paraId="5A243B44">
      <w:pPr>
        <w:spacing w:before="85" w:line="281" w:lineRule="auto"/>
        <w:ind w:left="67" w:right="2"/>
        <w:jc w:val="both"/>
        <w:rPr>
          <w:rFonts w:hint="eastAsia" w:ascii="微软雅黑" w:hAnsi="微软雅黑" w:eastAsia="微软雅黑" w:cs="微软雅黑"/>
          <w:sz w:val="30"/>
          <w:szCs w:val="30"/>
        </w:rPr>
      </w:pPr>
    </w:p>
    <w:p w14:paraId="424052B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CONTINUAL GUIDANCE</w:t>
      </w:r>
    </w:p>
    <w:p w14:paraId="16247EE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持续的引导</w:t>
      </w:r>
    </w:p>
    <w:p w14:paraId="7C5F50A5">
      <w:pPr>
        <w:spacing w:before="85" w:line="281" w:lineRule="auto"/>
        <w:ind w:left="67" w:right="2"/>
        <w:jc w:val="both"/>
        <w:rPr>
          <w:rFonts w:hint="eastAsia" w:ascii="微软雅黑" w:hAnsi="微软雅黑" w:eastAsia="微软雅黑" w:cs="微软雅黑"/>
          <w:sz w:val="30"/>
          <w:szCs w:val="30"/>
        </w:rPr>
      </w:pPr>
    </w:p>
    <w:p w14:paraId="2949579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shall guide thee continually” Isaiah 58:11</w:t>
      </w:r>
    </w:p>
    <w:p w14:paraId="314780E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“耶和华也必时常引导你。” 以赛亚书 58:11</w:t>
      </w:r>
    </w:p>
    <w:p w14:paraId="739CF975">
      <w:pPr>
        <w:spacing w:before="85" w:line="281" w:lineRule="auto"/>
        <w:ind w:left="67" w:right="2"/>
        <w:jc w:val="both"/>
        <w:rPr>
          <w:rFonts w:hint="eastAsia" w:ascii="微软雅黑" w:hAnsi="微软雅黑" w:eastAsia="微软雅黑" w:cs="微软雅黑"/>
          <w:sz w:val="30"/>
          <w:szCs w:val="30"/>
        </w:rPr>
      </w:pPr>
    </w:p>
    <w:p w14:paraId="3908846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aileth thee?</w:t>
      </w:r>
    </w:p>
    <w:p w14:paraId="370EC21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你怎么了？</w:t>
      </w:r>
    </w:p>
    <w:p w14:paraId="76704CCC">
      <w:pPr>
        <w:spacing w:before="85" w:line="281" w:lineRule="auto"/>
        <w:ind w:left="67" w:right="2"/>
        <w:jc w:val="both"/>
        <w:rPr>
          <w:rFonts w:hint="eastAsia" w:ascii="微软雅黑" w:hAnsi="微软雅黑" w:eastAsia="微软雅黑" w:cs="微软雅黑"/>
          <w:sz w:val="30"/>
          <w:szCs w:val="30"/>
        </w:rPr>
      </w:pPr>
    </w:p>
    <w:p w14:paraId="29EAA5C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lost thy way?</w:t>
      </w:r>
    </w:p>
    <w:p w14:paraId="035CEC4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你迷路了吗？</w:t>
      </w:r>
    </w:p>
    <w:p w14:paraId="6721C2F8">
      <w:pPr>
        <w:spacing w:before="85" w:line="281" w:lineRule="auto"/>
        <w:ind w:left="67" w:right="2"/>
        <w:jc w:val="both"/>
        <w:rPr>
          <w:rFonts w:hint="eastAsia" w:ascii="微软雅黑" w:hAnsi="微软雅黑" w:eastAsia="微软雅黑" w:cs="微软雅黑"/>
          <w:sz w:val="30"/>
          <w:szCs w:val="30"/>
        </w:rPr>
      </w:pPr>
    </w:p>
    <w:p w14:paraId="4F87231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entangled in a dark wood, and canst thou not find thy paths?</w:t>
      </w:r>
    </w:p>
    <w:p w14:paraId="34DB155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你是否被困在了黑森林里，找不到你的路径？</w:t>
      </w:r>
    </w:p>
    <w:p w14:paraId="0F1B5E63">
      <w:pPr>
        <w:spacing w:before="85" w:line="281" w:lineRule="auto"/>
        <w:ind w:left="67" w:right="2"/>
        <w:jc w:val="both"/>
        <w:rPr>
          <w:rFonts w:hint="eastAsia" w:ascii="微软雅黑" w:hAnsi="微软雅黑" w:eastAsia="微软雅黑" w:cs="微软雅黑"/>
          <w:sz w:val="30"/>
          <w:szCs w:val="30"/>
        </w:rPr>
      </w:pPr>
    </w:p>
    <w:p w14:paraId="06F2486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still, and see the salvation of God.</w:t>
      </w:r>
    </w:p>
    <w:p w14:paraId="68E675F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站稳了，看上帝的救恩。</w:t>
      </w:r>
    </w:p>
    <w:p w14:paraId="44A7B1D8">
      <w:pPr>
        <w:spacing w:before="85" w:line="281" w:lineRule="auto"/>
        <w:ind w:left="67" w:right="2"/>
        <w:jc w:val="both"/>
        <w:rPr>
          <w:rFonts w:hint="eastAsia" w:ascii="微软雅黑" w:hAnsi="微软雅黑" w:eastAsia="微软雅黑" w:cs="微软雅黑"/>
          <w:sz w:val="30"/>
          <w:szCs w:val="30"/>
        </w:rPr>
      </w:pPr>
    </w:p>
    <w:p w14:paraId="32486A0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way, and He will direct thee in it if thou cry unto Him.</w:t>
      </w:r>
    </w:p>
    <w:p w14:paraId="23CB35E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祂知道路，如果你向祂哀求，祂必会指引你行在其中。</w:t>
      </w:r>
    </w:p>
    <w:p w14:paraId="30318554">
      <w:pPr>
        <w:spacing w:before="85" w:line="281" w:lineRule="auto"/>
        <w:ind w:left="67" w:right="2"/>
        <w:jc w:val="both"/>
        <w:rPr>
          <w:rFonts w:hint="eastAsia" w:ascii="微软雅黑" w:hAnsi="微软雅黑" w:eastAsia="微软雅黑" w:cs="微软雅黑"/>
          <w:sz w:val="30"/>
          <w:szCs w:val="30"/>
        </w:rPr>
      </w:pPr>
    </w:p>
    <w:p w14:paraId="2AAC179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day brings its own perplexity.</w:t>
      </w:r>
    </w:p>
    <w:p w14:paraId="7F8B9BD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每一天都会带来它特有的困惑。</w:t>
      </w:r>
    </w:p>
    <w:p w14:paraId="52569818">
      <w:pPr>
        <w:spacing w:before="85" w:line="281" w:lineRule="auto"/>
        <w:ind w:left="67" w:right="2"/>
        <w:jc w:val="both"/>
        <w:rPr>
          <w:rFonts w:hint="eastAsia" w:ascii="微软雅黑" w:hAnsi="微软雅黑" w:eastAsia="微软雅黑" w:cs="微软雅黑"/>
          <w:sz w:val="30"/>
          <w:szCs w:val="30"/>
        </w:rPr>
      </w:pPr>
    </w:p>
    <w:p w14:paraId="645BA65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to feel that the guidance of the Lord is continual!</w:t>
      </w:r>
    </w:p>
    <w:p w14:paraId="4C86EE6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感受到主的引导是持续不断的，该是多么甘甜啊！</w:t>
      </w:r>
    </w:p>
    <w:p w14:paraId="26D41A19">
      <w:pPr>
        <w:spacing w:before="85" w:line="281" w:lineRule="auto"/>
        <w:ind w:left="67" w:right="2"/>
        <w:jc w:val="both"/>
        <w:rPr>
          <w:rFonts w:hint="eastAsia" w:ascii="微软雅黑" w:hAnsi="微软雅黑" w:eastAsia="微软雅黑" w:cs="微软雅黑"/>
          <w:sz w:val="30"/>
          <w:szCs w:val="30"/>
        </w:rPr>
      </w:pPr>
    </w:p>
    <w:p w14:paraId="4C0164A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choose our own way, or consult with flesh and blood, we cast off the Lord’s guidance; but if we abstain from self-will, then He will direct every step of our road, every hour of the day, and every day of the year, and every year of our life.</w:t>
      </w:r>
    </w:p>
    <w:p w14:paraId="283FD0C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选择自己的道路，或者与属血肉的人商议，我们就抛弃了主的引导；但如果我们克制自私的意愿（self-will），那么祂必会指引我们道路的每一步、每一天的每一小时、每一年的每一天，以及我们生命的每一年。</w:t>
      </w:r>
    </w:p>
    <w:p w14:paraId="6BE4DA32">
      <w:pPr>
        <w:spacing w:before="85" w:line="281" w:lineRule="auto"/>
        <w:ind w:left="67" w:right="2"/>
        <w:jc w:val="both"/>
        <w:rPr>
          <w:rFonts w:hint="eastAsia" w:ascii="微软雅黑" w:hAnsi="微软雅黑" w:eastAsia="微软雅黑" w:cs="微软雅黑"/>
          <w:sz w:val="30"/>
          <w:szCs w:val="30"/>
        </w:rPr>
      </w:pPr>
    </w:p>
    <w:p w14:paraId="532CC58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will but be guided, we shall be guided.</w:t>
      </w:r>
    </w:p>
    <w:p w14:paraId="170AF26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只要我们愿意被引导，我们就必蒙引导。</w:t>
      </w:r>
    </w:p>
    <w:p w14:paraId="62555892">
      <w:pPr>
        <w:spacing w:before="85" w:line="281" w:lineRule="auto"/>
        <w:ind w:left="67" w:right="2"/>
        <w:jc w:val="both"/>
        <w:rPr>
          <w:rFonts w:hint="eastAsia" w:ascii="微软雅黑" w:hAnsi="微软雅黑" w:eastAsia="微软雅黑" w:cs="微软雅黑"/>
          <w:sz w:val="30"/>
          <w:szCs w:val="30"/>
        </w:rPr>
      </w:pPr>
    </w:p>
    <w:p w14:paraId="476ECDE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will commit our way unto the Lord, He will direct our course so that we shall not lose ourselves.</w:t>
      </w:r>
    </w:p>
    <w:p w14:paraId="382AAC9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如果我们愿意将我们的道路交托给主，祂必会指引我们的航程，好叫我们不至迷失自我。</w:t>
      </w:r>
    </w:p>
    <w:p w14:paraId="72DEF62A">
      <w:pPr>
        <w:spacing w:before="85" w:line="281" w:lineRule="auto"/>
        <w:ind w:left="67" w:right="2"/>
        <w:jc w:val="both"/>
        <w:rPr>
          <w:rFonts w:hint="eastAsia" w:ascii="微软雅黑" w:hAnsi="微软雅黑" w:eastAsia="微软雅黑" w:cs="微软雅黑"/>
          <w:sz w:val="30"/>
          <w:szCs w:val="30"/>
        </w:rPr>
      </w:pPr>
    </w:p>
    <w:p w14:paraId="67E4F6E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note to whom this promise is made.</w:t>
      </w:r>
    </w:p>
    <w:p w14:paraId="7C14341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但请注意这个应许是给谁的。</w:t>
      </w:r>
    </w:p>
    <w:p w14:paraId="119DC8EC">
      <w:pPr>
        <w:spacing w:before="85" w:line="281" w:lineRule="auto"/>
        <w:ind w:left="67" w:right="2"/>
        <w:jc w:val="both"/>
        <w:rPr>
          <w:rFonts w:hint="eastAsia" w:ascii="微软雅黑" w:hAnsi="微软雅黑" w:eastAsia="微软雅黑" w:cs="微软雅黑"/>
          <w:sz w:val="30"/>
          <w:szCs w:val="30"/>
        </w:rPr>
      </w:pPr>
    </w:p>
    <w:p w14:paraId="7B88B6D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previous verse: “If thou draw out thy soul to the hungry.”</w:t>
      </w:r>
    </w:p>
    <w:p w14:paraId="647212D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请读前一节：“你心若向饥饿的人发怜悯”。</w:t>
      </w:r>
    </w:p>
    <w:p w14:paraId="11C7BE7B">
      <w:pPr>
        <w:spacing w:before="85" w:line="281" w:lineRule="auto"/>
        <w:ind w:left="67" w:right="2"/>
        <w:jc w:val="both"/>
        <w:rPr>
          <w:rFonts w:hint="eastAsia" w:ascii="微软雅黑" w:hAnsi="微软雅黑" w:eastAsia="微软雅黑" w:cs="微软雅黑"/>
          <w:sz w:val="30"/>
          <w:szCs w:val="30"/>
        </w:rPr>
      </w:pPr>
    </w:p>
    <w:p w14:paraId="0148A97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feel for others, and give them, not a few dry crusts, but such things as we ourselves would wish to receive.</w:t>
      </w:r>
    </w:p>
    <w:p w14:paraId="14E6FE7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我们必须体恤他人，并给予他们——不仅仅是几块干面包皮，而是那些我们自己也希望得到的东西。</w:t>
      </w:r>
    </w:p>
    <w:p w14:paraId="0E6D55E7">
      <w:pPr>
        <w:spacing w:before="85" w:line="281" w:lineRule="auto"/>
        <w:ind w:left="67" w:right="2"/>
        <w:jc w:val="both"/>
        <w:rPr>
          <w:rFonts w:hint="eastAsia" w:ascii="微软雅黑" w:hAnsi="微软雅黑" w:eastAsia="微软雅黑" w:cs="微软雅黑"/>
          <w:sz w:val="30"/>
          <w:szCs w:val="30"/>
        </w:rPr>
      </w:pPr>
    </w:p>
    <w:p w14:paraId="06C067D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show a tender care for our fellow-creatures in the hour of their need, then will the Lord attend to our necessities, and make Himself our continual Guide.</w:t>
      </w:r>
    </w:p>
    <w:p w14:paraId="5F564E1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如果在同胞需要的时候，我们向他们展现出温柔的关怀，那么主必会眷顾我们的匮乏，并使祂自己成为我们持续不断的向导。</w:t>
      </w:r>
    </w:p>
    <w:p w14:paraId="25E80F19">
      <w:pPr>
        <w:spacing w:before="85" w:line="281" w:lineRule="auto"/>
        <w:ind w:left="67" w:right="2"/>
        <w:jc w:val="both"/>
        <w:rPr>
          <w:rFonts w:hint="eastAsia" w:ascii="微软雅黑" w:hAnsi="微软雅黑" w:eastAsia="微软雅黑" w:cs="微软雅黑"/>
          <w:sz w:val="30"/>
          <w:szCs w:val="30"/>
        </w:rPr>
      </w:pPr>
    </w:p>
    <w:p w14:paraId="6549FC0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Leader, not of misers, nor of those who oppress the poor, but of the kind and tender-hearted.</w:t>
      </w:r>
    </w:p>
    <w:p w14:paraId="160287C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耶稣是引导者，祂不引导守财奴，也不引导欺压穷人的人，而是引导那些仁慈和温柔的人。</w:t>
      </w:r>
    </w:p>
    <w:p w14:paraId="313BAC2B">
      <w:pPr>
        <w:spacing w:before="85" w:line="281" w:lineRule="auto"/>
        <w:ind w:left="67" w:right="2"/>
        <w:jc w:val="both"/>
        <w:rPr>
          <w:rFonts w:hint="eastAsia" w:ascii="微软雅黑" w:hAnsi="微软雅黑" w:eastAsia="微软雅黑" w:cs="微软雅黑"/>
          <w:sz w:val="30"/>
          <w:szCs w:val="30"/>
        </w:rPr>
      </w:pPr>
    </w:p>
    <w:p w14:paraId="072F8F7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persons are pilgrims, who shall never miss their way.</w:t>
      </w:r>
    </w:p>
    <w:p w14:paraId="6EA7C94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这些人是客旅，他们永不会迷失方向。</w:t>
      </w:r>
    </w:p>
    <w:p w14:paraId="57973B8C">
      <w:pPr>
        <w:spacing w:before="85" w:line="281" w:lineRule="auto"/>
        <w:ind w:left="67" w:right="2"/>
        <w:jc w:val="both"/>
        <w:rPr>
          <w:rFonts w:hint="eastAsia" w:ascii="微软雅黑" w:hAnsi="微软雅黑" w:eastAsia="微软雅黑" w:cs="微软雅黑"/>
          <w:sz w:val="30"/>
          <w:szCs w:val="30"/>
        </w:rPr>
      </w:pPr>
    </w:p>
    <w:p w14:paraId="7D38053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21</w:t>
      </w:r>
    </w:p>
    <w:p w14:paraId="2F3B0CE4">
      <w:pPr>
        <w:spacing w:before="85" w:line="281" w:lineRule="auto"/>
        <w:ind w:left="67" w:right="2"/>
        <w:jc w:val="both"/>
        <w:rPr>
          <w:rFonts w:hint="eastAsia" w:ascii="微软雅黑" w:hAnsi="微软雅黑" w:eastAsia="微软雅黑" w:cs="微软雅黑"/>
          <w:sz w:val="30"/>
          <w:szCs w:val="30"/>
        </w:rPr>
      </w:pPr>
    </w:p>
    <w:p w14:paraId="10CEFEF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BLESSING ON LITTLENESS</w:t>
      </w:r>
    </w:p>
    <w:p w14:paraId="5DC7556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对微小者的祝福</w:t>
      </w:r>
    </w:p>
    <w:p w14:paraId="32C156CA">
      <w:pPr>
        <w:spacing w:before="85" w:line="281" w:lineRule="auto"/>
        <w:ind w:left="67" w:right="2"/>
        <w:jc w:val="both"/>
        <w:rPr>
          <w:rFonts w:hint="eastAsia" w:ascii="微软雅黑" w:hAnsi="微软雅黑" w:eastAsia="微软雅黑" w:cs="微软雅黑"/>
          <w:sz w:val="30"/>
          <w:szCs w:val="30"/>
        </w:rPr>
      </w:pPr>
    </w:p>
    <w:p w14:paraId="5C994A8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bless them that fear the Lord, both small and great” Psalm 115:13</w:t>
      </w:r>
    </w:p>
    <w:p w14:paraId="7FBAD8C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“凡敬畏耶和华的，无论大小，主必赐福给他。” 诗篇 115:13</w:t>
      </w:r>
    </w:p>
    <w:p w14:paraId="205BBCCC">
      <w:pPr>
        <w:spacing w:before="85" w:line="281" w:lineRule="auto"/>
        <w:ind w:left="67" w:right="2"/>
        <w:jc w:val="both"/>
        <w:rPr>
          <w:rFonts w:hint="eastAsia" w:ascii="微软雅黑" w:hAnsi="微软雅黑" w:eastAsia="微软雅黑" w:cs="微软雅黑"/>
          <w:sz w:val="30"/>
          <w:szCs w:val="30"/>
        </w:rPr>
      </w:pPr>
    </w:p>
    <w:p w14:paraId="116A26E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word of cheer to those who are of humble station and mean estate.</w:t>
      </w:r>
    </w:p>
    <w:p w14:paraId="6CD6C69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对于那些地位卑微、身处困顿的人来说，这是一句欢欣的话语。</w:t>
      </w:r>
    </w:p>
    <w:p w14:paraId="0EC5A54F">
      <w:pPr>
        <w:spacing w:before="85" w:line="281" w:lineRule="auto"/>
        <w:ind w:left="67" w:right="2"/>
        <w:jc w:val="both"/>
        <w:rPr>
          <w:rFonts w:hint="eastAsia" w:ascii="微软雅黑" w:hAnsi="微软雅黑" w:eastAsia="微软雅黑" w:cs="微软雅黑"/>
          <w:sz w:val="30"/>
          <w:szCs w:val="30"/>
        </w:rPr>
      </w:pPr>
    </w:p>
    <w:p w14:paraId="7FC8DED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has a very gracious consideration for those of small property, small talent, small influence, small weight.</w:t>
      </w:r>
    </w:p>
    <w:p w14:paraId="40F0A8E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我们的上帝对那些财产微薄、才干平庸、影响力微小、分量不足的人，有着极其恩典的顾念。</w:t>
      </w:r>
    </w:p>
    <w:p w14:paraId="08CA747A">
      <w:pPr>
        <w:spacing w:before="85" w:line="281" w:lineRule="auto"/>
        <w:ind w:left="67" w:right="2"/>
        <w:jc w:val="both"/>
        <w:rPr>
          <w:rFonts w:hint="eastAsia" w:ascii="微软雅黑" w:hAnsi="微软雅黑" w:eastAsia="微软雅黑" w:cs="微软雅黑"/>
          <w:sz w:val="30"/>
          <w:szCs w:val="30"/>
        </w:rPr>
      </w:pPr>
    </w:p>
    <w:p w14:paraId="28C3A64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careth for the small things in creation, and even regards sparrows in their lighting upon the ground.</w:t>
      </w:r>
    </w:p>
    <w:p w14:paraId="54FECA1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上帝顾念造物中微小的事物，甚至连麻雀落在地上祂都眷顾。</w:t>
      </w:r>
    </w:p>
    <w:p w14:paraId="47BC24A1">
      <w:pPr>
        <w:spacing w:before="85" w:line="281" w:lineRule="auto"/>
        <w:ind w:left="67" w:right="2"/>
        <w:jc w:val="both"/>
        <w:rPr>
          <w:rFonts w:hint="eastAsia" w:ascii="微软雅黑" w:hAnsi="微软雅黑" w:eastAsia="微软雅黑" w:cs="微软雅黑"/>
          <w:sz w:val="30"/>
          <w:szCs w:val="30"/>
        </w:rPr>
      </w:pPr>
    </w:p>
    <w:p w14:paraId="695A06B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small to God, for He makes use of insignificant agents for the accomplishment of His purposes.</w:t>
      </w:r>
    </w:p>
    <w:p w14:paraId="502D3EC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对上帝而言没有什么是微小的，因为祂利用那些微不足道的媒介（agents）来达成祂的旨意。</w:t>
      </w:r>
    </w:p>
    <w:p w14:paraId="11FF0319">
      <w:pPr>
        <w:spacing w:before="85" w:line="281" w:lineRule="auto"/>
        <w:ind w:left="67" w:right="2"/>
        <w:jc w:val="both"/>
        <w:rPr>
          <w:rFonts w:hint="eastAsia" w:ascii="微软雅黑" w:hAnsi="微软雅黑" w:eastAsia="微软雅黑" w:cs="微软雅黑"/>
          <w:sz w:val="30"/>
          <w:szCs w:val="30"/>
        </w:rPr>
      </w:pPr>
    </w:p>
    <w:p w14:paraId="310EA4D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least among men seek of God a blessing upon his littleness, and he shall find his contracted sphere to be a happy one.</w:t>
      </w:r>
    </w:p>
    <w:p w14:paraId="0FFF3A4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让那些人中最微小的人，向上帝寻求对他那微小之处的祝福，他必会发现他那狭小的领域是一个快乐的地方。</w:t>
      </w:r>
    </w:p>
    <w:p w14:paraId="6E7873F9">
      <w:pPr>
        <w:spacing w:before="85" w:line="281" w:lineRule="auto"/>
        <w:ind w:left="67" w:right="2"/>
        <w:jc w:val="both"/>
        <w:rPr>
          <w:rFonts w:hint="eastAsia" w:ascii="微软雅黑" w:hAnsi="微软雅黑" w:eastAsia="微软雅黑" w:cs="微软雅黑"/>
          <w:sz w:val="30"/>
          <w:szCs w:val="30"/>
        </w:rPr>
      </w:pPr>
    </w:p>
    <w:p w14:paraId="601DD39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those who fear the Lord there are little and great.</w:t>
      </w:r>
    </w:p>
    <w:p w14:paraId="4AE7FE8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在敬畏主的人中，有小的也有大的。</w:t>
      </w:r>
    </w:p>
    <w:p w14:paraId="4DD66F2F">
      <w:pPr>
        <w:spacing w:before="85" w:line="281" w:lineRule="auto"/>
        <w:ind w:left="67" w:right="2"/>
        <w:jc w:val="both"/>
        <w:rPr>
          <w:rFonts w:hint="eastAsia" w:ascii="微软雅黑" w:hAnsi="微软雅黑" w:eastAsia="微软雅黑" w:cs="微软雅黑"/>
          <w:sz w:val="30"/>
          <w:szCs w:val="30"/>
        </w:rPr>
      </w:pPr>
    </w:p>
    <w:p w14:paraId="15C2594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babes, and others are giants.</w:t>
      </w:r>
    </w:p>
    <w:p w14:paraId="4A369CB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有些是婴孩，另一些是巨人。</w:t>
      </w:r>
    </w:p>
    <w:p w14:paraId="639C9655">
      <w:pPr>
        <w:spacing w:before="85" w:line="281" w:lineRule="auto"/>
        <w:ind w:left="67" w:right="2"/>
        <w:jc w:val="both"/>
        <w:rPr>
          <w:rFonts w:hint="eastAsia" w:ascii="微软雅黑" w:hAnsi="微软雅黑" w:eastAsia="微软雅黑" w:cs="微软雅黑"/>
          <w:sz w:val="30"/>
          <w:szCs w:val="30"/>
        </w:rPr>
      </w:pPr>
    </w:p>
    <w:p w14:paraId="2FA758F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all blessed.</w:t>
      </w:r>
    </w:p>
    <w:p w14:paraId="299F7D9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但这些都是蒙福的。</w:t>
      </w:r>
    </w:p>
    <w:p w14:paraId="61765CBE">
      <w:pPr>
        <w:spacing w:before="85" w:line="281" w:lineRule="auto"/>
        <w:ind w:left="67" w:right="2"/>
        <w:jc w:val="both"/>
        <w:rPr>
          <w:rFonts w:hint="eastAsia" w:ascii="微软雅黑" w:hAnsi="微软雅黑" w:eastAsia="微软雅黑" w:cs="微软雅黑"/>
          <w:sz w:val="30"/>
          <w:szCs w:val="30"/>
        </w:rPr>
      </w:pPr>
    </w:p>
    <w:p w14:paraId="1296DCF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faith is blessed faith.</w:t>
      </w:r>
    </w:p>
    <w:p w14:paraId="5BB9444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微小的信心是蒙福的信心。</w:t>
      </w:r>
    </w:p>
    <w:p w14:paraId="2ABCDC4E">
      <w:pPr>
        <w:spacing w:before="85" w:line="281" w:lineRule="auto"/>
        <w:ind w:left="67" w:right="2"/>
        <w:jc w:val="both"/>
        <w:rPr>
          <w:rFonts w:hint="eastAsia" w:ascii="微软雅黑" w:hAnsi="微软雅黑" w:eastAsia="微软雅黑" w:cs="微软雅黑"/>
          <w:sz w:val="30"/>
          <w:szCs w:val="30"/>
        </w:rPr>
      </w:pPr>
    </w:p>
    <w:p w14:paraId="59A6ED3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Trembling hope is blessed hope.</w:t>
      </w:r>
    </w:p>
    <w:p w14:paraId="7F35EDB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战兢的盼望是蒙福的盼望。</w:t>
      </w:r>
    </w:p>
    <w:p w14:paraId="5A9ED6B6">
      <w:pPr>
        <w:spacing w:before="85" w:line="281" w:lineRule="auto"/>
        <w:ind w:left="67" w:right="2"/>
        <w:jc w:val="both"/>
        <w:rPr>
          <w:rFonts w:hint="eastAsia" w:ascii="微软雅黑" w:hAnsi="微软雅黑" w:eastAsia="微软雅黑" w:cs="微软雅黑"/>
          <w:sz w:val="30"/>
          <w:szCs w:val="30"/>
        </w:rPr>
      </w:pPr>
    </w:p>
    <w:p w14:paraId="5B3E8A4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grace of the Holy Spirit, even though it be only in the bud, bears a blessing within it.</w:t>
      </w:r>
    </w:p>
    <w:p w14:paraId="5034EEA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圣灵的每一项恩典，即便仅仅处于萌芽状态，也承载着一份祝福。</w:t>
      </w:r>
    </w:p>
    <w:p w14:paraId="2F7FB1D8">
      <w:pPr>
        <w:spacing w:before="85" w:line="281" w:lineRule="auto"/>
        <w:ind w:left="67" w:right="2"/>
        <w:jc w:val="both"/>
        <w:rPr>
          <w:rFonts w:hint="eastAsia" w:ascii="微软雅黑" w:hAnsi="微软雅黑" w:eastAsia="微软雅黑" w:cs="微软雅黑"/>
          <w:sz w:val="30"/>
          <w:szCs w:val="30"/>
        </w:rPr>
      </w:pPr>
    </w:p>
    <w:p w14:paraId="2DF8E70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Lord Jesus bought both the small and the great with the same precious blood, and He has engaged to preserve the lambs as well as the full-grown sheep.</w:t>
      </w:r>
    </w:p>
    <w:p w14:paraId="5A958C9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此外，主耶稣用同样的宝血买赎了小的和大的，祂也承诺保护羊羔正如保护成年的羊一样。</w:t>
      </w:r>
    </w:p>
    <w:p w14:paraId="4F10104B">
      <w:pPr>
        <w:spacing w:before="85" w:line="281" w:lineRule="auto"/>
        <w:ind w:left="67" w:right="2"/>
        <w:jc w:val="both"/>
        <w:rPr>
          <w:rFonts w:hint="eastAsia" w:ascii="微软雅黑" w:hAnsi="微软雅黑" w:eastAsia="微软雅黑" w:cs="微软雅黑"/>
          <w:sz w:val="30"/>
          <w:szCs w:val="30"/>
        </w:rPr>
      </w:pPr>
    </w:p>
    <w:p w14:paraId="48536B4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mother overlooks her child because it is little; nay, the smaller it is, the more tenderly does she nurse it.</w:t>
      </w:r>
    </w:p>
    <w:p w14:paraId="2550B2F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没有哪个母亲会因为孩子小而忽视祂；不，孩子越小，她就护理（nurse）得越温柔。</w:t>
      </w:r>
    </w:p>
    <w:p w14:paraId="65F140CA">
      <w:pPr>
        <w:spacing w:before="85" w:line="281" w:lineRule="auto"/>
        <w:ind w:left="67" w:right="2"/>
        <w:jc w:val="both"/>
        <w:rPr>
          <w:rFonts w:hint="eastAsia" w:ascii="微软雅黑" w:hAnsi="微软雅黑" w:eastAsia="微软雅黑" w:cs="微软雅黑"/>
          <w:sz w:val="30"/>
          <w:szCs w:val="30"/>
        </w:rPr>
      </w:pPr>
    </w:p>
    <w:p w14:paraId="2A1B444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preference with the Lord, He does not arrange them as “great and small,” but as “small and great.”</w:t>
      </w:r>
    </w:p>
    <w:p w14:paraId="564DADD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如果主有任何偏好，祂也不会把他们排定为“大的和小的”，而是排定为“小的和大的”。</w:t>
      </w:r>
    </w:p>
    <w:p w14:paraId="60711671">
      <w:pPr>
        <w:spacing w:before="85" w:line="281" w:lineRule="auto"/>
        <w:ind w:left="67" w:right="2"/>
        <w:jc w:val="both"/>
        <w:rPr>
          <w:rFonts w:hint="eastAsia" w:ascii="微软雅黑" w:hAnsi="微软雅黑" w:eastAsia="微软雅黑" w:cs="微软雅黑"/>
          <w:sz w:val="30"/>
          <w:szCs w:val="30"/>
        </w:rPr>
      </w:pPr>
    </w:p>
    <w:p w14:paraId="040F1B2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22</w:t>
      </w:r>
    </w:p>
    <w:p w14:paraId="48DFA657">
      <w:pPr>
        <w:spacing w:before="85" w:line="281" w:lineRule="auto"/>
        <w:ind w:left="67" w:right="2"/>
        <w:jc w:val="both"/>
        <w:rPr>
          <w:rFonts w:hint="eastAsia" w:ascii="微软雅黑" w:hAnsi="微软雅黑" w:eastAsia="微软雅黑" w:cs="微软雅黑"/>
          <w:sz w:val="30"/>
          <w:szCs w:val="30"/>
        </w:rPr>
      </w:pPr>
    </w:p>
    <w:p w14:paraId="4BA53BE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PAST DELIVERANCE BEGETS FAITH</w:t>
      </w:r>
    </w:p>
    <w:p w14:paraId="6933C22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过去的拯救催生信心</w:t>
      </w:r>
    </w:p>
    <w:p w14:paraId="72CBF575">
      <w:pPr>
        <w:spacing w:before="85" w:line="281" w:lineRule="auto"/>
        <w:ind w:left="67" w:right="2"/>
        <w:jc w:val="both"/>
        <w:rPr>
          <w:rFonts w:hint="eastAsia" w:ascii="微软雅黑" w:hAnsi="微软雅黑" w:eastAsia="微软雅黑" w:cs="微软雅黑"/>
          <w:sz w:val="30"/>
          <w:szCs w:val="30"/>
        </w:rPr>
      </w:pPr>
    </w:p>
    <w:p w14:paraId="72BDBAA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said moreover, The Lord that delivered me out of the paw of the lion, and out of the paw of the bear, he will deliver me out of the hand of this Philistine” 1 Samuel 17:37</w:t>
      </w:r>
    </w:p>
    <w:p w14:paraId="6D70C49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“大卫又说：耶和华救我脱离狮子和熊的爪，也必救我脱离这非利士人的手。” 撒母耳记上 17:37</w:t>
      </w:r>
    </w:p>
    <w:p w14:paraId="13116780">
      <w:pPr>
        <w:spacing w:before="85" w:line="281" w:lineRule="auto"/>
        <w:ind w:left="67" w:right="2"/>
        <w:jc w:val="both"/>
        <w:rPr>
          <w:rFonts w:hint="eastAsia" w:ascii="微软雅黑" w:hAnsi="微软雅黑" w:eastAsia="微软雅黑" w:cs="微软雅黑"/>
          <w:sz w:val="30"/>
          <w:szCs w:val="30"/>
        </w:rPr>
      </w:pPr>
    </w:p>
    <w:p w14:paraId="49423EF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promise if we consider only the words, but it is truly so as to its sense;</w:t>
      </w:r>
    </w:p>
    <w:p w14:paraId="0E37C4E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如果我们仅看字句，这并不是一个应许，但就其感官（sense）而言，这确实是一个应许。</w:t>
      </w:r>
    </w:p>
    <w:p w14:paraId="3CF7B898">
      <w:pPr>
        <w:spacing w:before="85" w:line="281" w:lineRule="auto"/>
        <w:ind w:left="67" w:right="2"/>
        <w:jc w:val="both"/>
        <w:rPr>
          <w:rFonts w:hint="eastAsia" w:ascii="微软雅黑" w:hAnsi="微软雅黑" w:eastAsia="微软雅黑" w:cs="微软雅黑"/>
          <w:sz w:val="30"/>
          <w:szCs w:val="30"/>
        </w:rPr>
      </w:pPr>
    </w:p>
    <w:p w14:paraId="55C174C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David spoke a word which the Lord endorsed by making it true.</w:t>
      </w:r>
    </w:p>
    <w:p w14:paraId="0F839B4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因为大卫说出了一句话，而主通过使其成真而签署认可了它。</w:t>
      </w:r>
    </w:p>
    <w:p w14:paraId="627A5E37">
      <w:pPr>
        <w:spacing w:before="85" w:line="281" w:lineRule="auto"/>
        <w:ind w:left="67" w:right="2"/>
        <w:jc w:val="both"/>
        <w:rPr>
          <w:rFonts w:hint="eastAsia" w:ascii="微软雅黑" w:hAnsi="微软雅黑" w:eastAsia="微软雅黑" w:cs="微软雅黑"/>
          <w:sz w:val="30"/>
          <w:szCs w:val="30"/>
        </w:rPr>
      </w:pPr>
    </w:p>
    <w:p w14:paraId="325E491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argued from past deliverances that he should receive help in a new danger.</w:t>
      </w:r>
    </w:p>
    <w:p w14:paraId="01B567F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祂从过去的拯救中论证出，祂在新的危险中也必能得到帮助。</w:t>
      </w:r>
    </w:p>
    <w:p w14:paraId="61904288">
      <w:pPr>
        <w:spacing w:before="85" w:line="281" w:lineRule="auto"/>
        <w:ind w:left="67" w:right="2"/>
        <w:jc w:val="both"/>
        <w:rPr>
          <w:rFonts w:hint="eastAsia" w:ascii="微软雅黑" w:hAnsi="微软雅黑" w:eastAsia="微软雅黑" w:cs="微软雅黑"/>
          <w:sz w:val="30"/>
          <w:szCs w:val="30"/>
        </w:rPr>
      </w:pPr>
    </w:p>
    <w:p w14:paraId="6BFF3B2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Jesus all the promises are Yea and Amen to the glory of God by us, and so the Lord’s former dealings with His believing people will be repeated.</w:t>
      </w:r>
    </w:p>
    <w:p w14:paraId="154A279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在耶稣里，上帝所有的应许对我们而言都是“是的”和“阿们”的，使上帝得荣耀，因此主以前对待祂信靠之民的方式必将重演。</w:t>
      </w:r>
    </w:p>
    <w:p w14:paraId="60E1AB6B">
      <w:pPr>
        <w:spacing w:before="85" w:line="281" w:lineRule="auto"/>
        <w:ind w:left="67" w:right="2"/>
        <w:jc w:val="both"/>
        <w:rPr>
          <w:rFonts w:hint="eastAsia" w:ascii="微软雅黑" w:hAnsi="微软雅黑" w:eastAsia="微软雅黑" w:cs="微软雅黑"/>
          <w:sz w:val="30"/>
          <w:szCs w:val="30"/>
        </w:rPr>
      </w:pPr>
    </w:p>
    <w:p w14:paraId="72DA1FF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then, let us recall the Lord’s former lovingkindnesses.</w:t>
      </w:r>
    </w:p>
    <w:p w14:paraId="33FE86C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那么来吧，让我们回想主以前的慈爱。</w:t>
      </w:r>
    </w:p>
    <w:p w14:paraId="47C52601">
      <w:pPr>
        <w:spacing w:before="85" w:line="281" w:lineRule="auto"/>
        <w:ind w:left="67" w:right="2"/>
        <w:jc w:val="both"/>
        <w:rPr>
          <w:rFonts w:hint="eastAsia" w:ascii="微软雅黑" w:hAnsi="微软雅黑" w:eastAsia="微软雅黑" w:cs="微软雅黑"/>
          <w:sz w:val="30"/>
          <w:szCs w:val="30"/>
        </w:rPr>
      </w:pPr>
    </w:p>
    <w:p w14:paraId="7D13843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not have hoped to be delivered aforetime by our own strength; yet the Lord delivered us.</w:t>
      </w:r>
    </w:p>
    <w:p w14:paraId="66582CE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我们以前本不可能指望靠自己的力量得救；然而主拯救了我们。</w:t>
      </w:r>
    </w:p>
    <w:p w14:paraId="3CFCC727">
      <w:pPr>
        <w:spacing w:before="85" w:line="281" w:lineRule="auto"/>
        <w:ind w:left="67" w:right="2"/>
        <w:jc w:val="both"/>
        <w:rPr>
          <w:rFonts w:hint="eastAsia" w:ascii="微软雅黑" w:hAnsi="微软雅黑" w:eastAsia="微软雅黑" w:cs="微软雅黑"/>
          <w:sz w:val="30"/>
          <w:szCs w:val="30"/>
        </w:rPr>
      </w:pPr>
    </w:p>
    <w:p w14:paraId="0F91514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not again save us?</w:t>
      </w:r>
    </w:p>
    <w:p w14:paraId="2DA0E07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祂难道不会再次救我们吗？</w:t>
      </w:r>
    </w:p>
    <w:p w14:paraId="2696D352">
      <w:pPr>
        <w:spacing w:before="85" w:line="281" w:lineRule="auto"/>
        <w:ind w:left="67" w:right="2"/>
        <w:jc w:val="both"/>
        <w:rPr>
          <w:rFonts w:hint="eastAsia" w:ascii="微软雅黑" w:hAnsi="微软雅黑" w:eastAsia="微软雅黑" w:cs="微软雅黑"/>
          <w:sz w:val="30"/>
          <w:szCs w:val="30"/>
        </w:rPr>
      </w:pPr>
    </w:p>
    <w:p w14:paraId="6F09E20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sure He will.</w:t>
      </w:r>
    </w:p>
    <w:p w14:paraId="76B7DE9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我们确信祂必会。</w:t>
      </w:r>
    </w:p>
    <w:p w14:paraId="61284224">
      <w:pPr>
        <w:spacing w:before="85" w:line="281" w:lineRule="auto"/>
        <w:ind w:left="67" w:right="2"/>
        <w:jc w:val="both"/>
        <w:rPr>
          <w:rFonts w:hint="eastAsia" w:ascii="微软雅黑" w:hAnsi="微软雅黑" w:eastAsia="微软雅黑" w:cs="微软雅黑"/>
          <w:sz w:val="30"/>
          <w:szCs w:val="30"/>
        </w:rPr>
      </w:pPr>
    </w:p>
    <w:p w14:paraId="49F8E18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ran to meet his foe, so will we.</w:t>
      </w:r>
    </w:p>
    <w:p w14:paraId="1E17246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正如大卫跑去迎敌，我们也必如此。</w:t>
      </w:r>
    </w:p>
    <w:p w14:paraId="2FF5F9B4">
      <w:pPr>
        <w:spacing w:before="85" w:line="281" w:lineRule="auto"/>
        <w:ind w:left="67" w:right="2"/>
        <w:jc w:val="both"/>
        <w:rPr>
          <w:rFonts w:hint="eastAsia" w:ascii="微软雅黑" w:hAnsi="微软雅黑" w:eastAsia="微软雅黑" w:cs="微软雅黑"/>
          <w:sz w:val="30"/>
          <w:szCs w:val="30"/>
        </w:rPr>
      </w:pPr>
    </w:p>
    <w:p w14:paraId="519F181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been with us, He is with us, and He has said, “I will never leave thee, nor forsake thee.”</w:t>
      </w:r>
    </w:p>
    <w:p w14:paraId="6624D1A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主曾与我们同在，祂正与我们同在，并且祂已经说过：“我总不撇下你，也不丢弃你。”</w:t>
      </w:r>
    </w:p>
    <w:p w14:paraId="78A2CE9A">
      <w:pPr>
        <w:spacing w:before="85" w:line="281" w:lineRule="auto"/>
        <w:ind w:left="67" w:right="2"/>
        <w:jc w:val="both"/>
        <w:rPr>
          <w:rFonts w:hint="eastAsia" w:ascii="微软雅黑" w:hAnsi="微软雅黑" w:eastAsia="微软雅黑" w:cs="微软雅黑"/>
          <w:sz w:val="30"/>
          <w:szCs w:val="30"/>
        </w:rPr>
      </w:pPr>
    </w:p>
    <w:p w14:paraId="35D3408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we tremble?</w:t>
      </w:r>
    </w:p>
    <w:p w14:paraId="1217E9F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我们为何颤抖？</w:t>
      </w:r>
    </w:p>
    <w:p w14:paraId="03A31166">
      <w:pPr>
        <w:spacing w:before="85" w:line="281" w:lineRule="auto"/>
        <w:ind w:left="67" w:right="2"/>
        <w:jc w:val="both"/>
        <w:rPr>
          <w:rFonts w:hint="eastAsia" w:ascii="微软雅黑" w:hAnsi="微软雅黑" w:eastAsia="微软雅黑" w:cs="微软雅黑"/>
          <w:sz w:val="30"/>
          <w:szCs w:val="30"/>
        </w:rPr>
      </w:pPr>
    </w:p>
    <w:p w14:paraId="08FE99E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past a dream?</w:t>
      </w:r>
    </w:p>
    <w:p w14:paraId="6E6D5D3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难道过去是一场梦吗？</w:t>
      </w:r>
    </w:p>
    <w:p w14:paraId="3CC4B5D3">
      <w:pPr>
        <w:spacing w:before="85" w:line="281" w:lineRule="auto"/>
        <w:ind w:left="67" w:right="2"/>
        <w:jc w:val="both"/>
        <w:rPr>
          <w:rFonts w:hint="eastAsia" w:ascii="微软雅黑" w:hAnsi="微软雅黑" w:eastAsia="微软雅黑" w:cs="微软雅黑"/>
          <w:sz w:val="30"/>
          <w:szCs w:val="30"/>
        </w:rPr>
      </w:pPr>
    </w:p>
    <w:p w14:paraId="4AFECF8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dead bear and lion.</w:t>
      </w:r>
    </w:p>
    <w:p w14:paraId="3E53C2C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想想那死掉的熊和狮子。</w:t>
      </w:r>
    </w:p>
    <w:p w14:paraId="5B7809D2">
      <w:pPr>
        <w:spacing w:before="85" w:line="281" w:lineRule="auto"/>
        <w:ind w:left="67" w:right="2"/>
        <w:jc w:val="both"/>
        <w:rPr>
          <w:rFonts w:hint="eastAsia" w:ascii="微软雅黑" w:hAnsi="微软雅黑" w:eastAsia="微软雅黑" w:cs="微软雅黑"/>
          <w:sz w:val="30"/>
          <w:szCs w:val="30"/>
        </w:rPr>
      </w:pPr>
    </w:p>
    <w:p w14:paraId="7B7615C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this Philistine?</w:t>
      </w:r>
    </w:p>
    <w:p w14:paraId="2CBA8F1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这个非利士人又是谁？</w:t>
      </w:r>
    </w:p>
    <w:p w14:paraId="7977D754">
      <w:pPr>
        <w:spacing w:before="85" w:line="281" w:lineRule="auto"/>
        <w:ind w:left="67" w:right="2"/>
        <w:jc w:val="both"/>
        <w:rPr>
          <w:rFonts w:hint="eastAsia" w:ascii="微软雅黑" w:hAnsi="微软雅黑" w:eastAsia="微软雅黑" w:cs="微软雅黑"/>
          <w:sz w:val="30"/>
          <w:szCs w:val="30"/>
        </w:rPr>
      </w:pPr>
    </w:p>
    <w:p w14:paraId="7D1B0DF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is not quite the same, and is neither bear nor lion; but then God is the same, and His honor is as much concerned in the one case as in the other.</w:t>
      </w:r>
    </w:p>
    <w:p w14:paraId="05BE67A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诚然，祂并不完全一样，祂既不是熊也不是狮子；但上帝是一样的，祂的荣誉在这一件事上和在另一件事上同样重要。</w:t>
      </w:r>
    </w:p>
    <w:p w14:paraId="23730A8F">
      <w:pPr>
        <w:spacing w:before="85" w:line="281" w:lineRule="auto"/>
        <w:ind w:left="67" w:right="2"/>
        <w:jc w:val="both"/>
        <w:rPr>
          <w:rFonts w:hint="eastAsia" w:ascii="微软雅黑" w:hAnsi="微软雅黑" w:eastAsia="微软雅黑" w:cs="微软雅黑"/>
          <w:sz w:val="30"/>
          <w:szCs w:val="30"/>
        </w:rPr>
      </w:pPr>
    </w:p>
    <w:p w14:paraId="199FAD0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save us from the beasts of the forest to let a giant kill us.</w:t>
      </w:r>
    </w:p>
    <w:p w14:paraId="69D1DAE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祂救我们脱离森林的猛兽，绝不是为了让一个巨人杀掉我们。</w:t>
      </w:r>
    </w:p>
    <w:p w14:paraId="249D4FB1">
      <w:pPr>
        <w:spacing w:before="85" w:line="281" w:lineRule="auto"/>
        <w:ind w:left="67" w:right="2"/>
        <w:jc w:val="both"/>
        <w:rPr>
          <w:rFonts w:hint="eastAsia" w:ascii="微软雅黑" w:hAnsi="微软雅黑" w:eastAsia="微软雅黑" w:cs="微软雅黑"/>
          <w:sz w:val="30"/>
          <w:szCs w:val="30"/>
        </w:rPr>
      </w:pPr>
    </w:p>
    <w:p w14:paraId="74D7E3A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of good courage.</w:t>
      </w:r>
    </w:p>
    <w:p w14:paraId="7D51D85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让我们壮起胆来。</w:t>
      </w:r>
    </w:p>
    <w:p w14:paraId="4580AE50">
      <w:pPr>
        <w:spacing w:before="85" w:line="281" w:lineRule="auto"/>
        <w:ind w:left="67" w:right="2"/>
        <w:jc w:val="both"/>
        <w:rPr>
          <w:rFonts w:hint="eastAsia" w:ascii="微软雅黑" w:hAnsi="微软雅黑" w:eastAsia="微软雅黑" w:cs="微软雅黑"/>
          <w:sz w:val="30"/>
          <w:szCs w:val="30"/>
        </w:rPr>
      </w:pPr>
    </w:p>
    <w:p w14:paraId="19EEDB3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23</w:t>
      </w:r>
    </w:p>
    <w:p w14:paraId="5D3D5B4E">
      <w:pPr>
        <w:spacing w:before="85" w:line="281" w:lineRule="auto"/>
        <w:ind w:left="67" w:right="2"/>
        <w:jc w:val="both"/>
        <w:rPr>
          <w:rFonts w:hint="eastAsia" w:ascii="微软雅黑" w:hAnsi="微软雅黑" w:eastAsia="微软雅黑" w:cs="微软雅黑"/>
          <w:sz w:val="30"/>
          <w:szCs w:val="30"/>
        </w:rPr>
      </w:pPr>
    </w:p>
    <w:p w14:paraId="7E6409D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UNBROKEN FELLOWSHIP ESSENTIAL</w:t>
      </w:r>
    </w:p>
    <w:p w14:paraId="491845F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不间断的交通至关重要</w:t>
      </w:r>
    </w:p>
    <w:p w14:paraId="63A2C7C0">
      <w:pPr>
        <w:spacing w:before="85" w:line="281" w:lineRule="auto"/>
        <w:ind w:left="67" w:right="2"/>
        <w:jc w:val="both"/>
        <w:rPr>
          <w:rFonts w:hint="eastAsia" w:ascii="微软雅黑" w:hAnsi="微软雅黑" w:eastAsia="微软雅黑" w:cs="微软雅黑"/>
          <w:sz w:val="30"/>
          <w:szCs w:val="30"/>
        </w:rPr>
      </w:pPr>
    </w:p>
    <w:p w14:paraId="06E7C13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abide in me, and my words abide in you, ye shall ask what ye will, and it shall be done unto you” John 15:7</w:t>
      </w:r>
    </w:p>
    <w:p w14:paraId="3191FC5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“你们若常在我里面，我的话也常在你们里面，凡你们所愿意的，祈求，就给你们成就。” 约翰福音 15:7</w:t>
      </w:r>
    </w:p>
    <w:p w14:paraId="5F90AED1">
      <w:pPr>
        <w:spacing w:before="85" w:line="281" w:lineRule="auto"/>
        <w:ind w:left="67" w:right="2"/>
        <w:jc w:val="both"/>
        <w:rPr>
          <w:rFonts w:hint="eastAsia" w:ascii="微软雅黑" w:hAnsi="微软雅黑" w:eastAsia="微软雅黑" w:cs="微软雅黑"/>
          <w:sz w:val="30"/>
          <w:szCs w:val="30"/>
        </w:rPr>
      </w:pPr>
    </w:p>
    <w:p w14:paraId="393A510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necessity we must be in Christ to live unto Him, and we must abide in Him to be able to claim the largesse of this promise from Him.</w:t>
      </w:r>
    </w:p>
    <w:p w14:paraId="0E81E4A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必然地，我们必须在基督里才能为祂而活，我们也必须常在祂里面，才能从祂那里领取这项应许的厚礼（largesse）。</w:t>
      </w:r>
    </w:p>
    <w:p w14:paraId="41D2ECF3">
      <w:pPr>
        <w:spacing w:before="85" w:line="281" w:lineRule="auto"/>
        <w:ind w:left="67" w:right="2"/>
        <w:jc w:val="both"/>
        <w:rPr>
          <w:rFonts w:hint="eastAsia" w:ascii="微软雅黑" w:hAnsi="微软雅黑" w:eastAsia="微软雅黑" w:cs="微软雅黑"/>
          <w:sz w:val="30"/>
          <w:szCs w:val="30"/>
        </w:rPr>
      </w:pPr>
    </w:p>
    <w:p w14:paraId="6BEF694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abide in Jesus is never to quit Him for another love, or another object, but to remain in living, loving, conscious, willing union with Him.</w:t>
      </w:r>
    </w:p>
    <w:p w14:paraId="02016BF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常在耶稣里面，就是绝不为了另一种爱或另一个对象而离弃祂，而是始终与祂保持活泼的、充满爱的、自觉的、甘心的联合。</w:t>
      </w:r>
    </w:p>
    <w:p w14:paraId="19468D59">
      <w:pPr>
        <w:spacing w:before="85" w:line="281" w:lineRule="auto"/>
        <w:ind w:left="67" w:right="2"/>
        <w:jc w:val="both"/>
        <w:rPr>
          <w:rFonts w:hint="eastAsia" w:ascii="微软雅黑" w:hAnsi="微软雅黑" w:eastAsia="微软雅黑" w:cs="微软雅黑"/>
          <w:sz w:val="30"/>
          <w:szCs w:val="30"/>
        </w:rPr>
      </w:pPr>
    </w:p>
    <w:p w14:paraId="1E33636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branch is not only ever near the stem, but ever receiving life and fruitfulness from it.</w:t>
      </w:r>
    </w:p>
    <w:p w14:paraId="1D6810C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枝子不仅要永远靠近主干，还要永远从中汲取生命和多结果实的能力。</w:t>
      </w:r>
    </w:p>
    <w:p w14:paraId="768A8FEE">
      <w:pPr>
        <w:spacing w:before="85" w:line="281" w:lineRule="auto"/>
        <w:ind w:left="67" w:right="2"/>
        <w:jc w:val="both"/>
        <w:rPr>
          <w:rFonts w:hint="eastAsia" w:ascii="微软雅黑" w:hAnsi="微软雅黑" w:eastAsia="微软雅黑" w:cs="微软雅黑"/>
          <w:sz w:val="30"/>
          <w:szCs w:val="30"/>
        </w:rPr>
      </w:pPr>
    </w:p>
    <w:p w14:paraId="5DFC377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true believers abide in Christ in a sense; but there is a higher meaning, and this we must know before we can gain unlimited power at the throne.</w:t>
      </w:r>
    </w:p>
    <w:p w14:paraId="30CEA9A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所有真实的信徒在某种意义上都常在基督里；但还有一层更深的含义，我们在宝座前获得无限的能力之前，必须先知晓这一层含义。</w:t>
      </w:r>
    </w:p>
    <w:p w14:paraId="6EA62A47">
      <w:pPr>
        <w:spacing w:before="85" w:line="281" w:lineRule="auto"/>
        <w:ind w:left="67" w:right="2"/>
        <w:jc w:val="both"/>
        <w:rPr>
          <w:rFonts w:hint="eastAsia" w:ascii="微软雅黑" w:hAnsi="微软雅黑" w:eastAsia="微软雅黑" w:cs="微软雅黑"/>
          <w:sz w:val="30"/>
          <w:szCs w:val="30"/>
        </w:rPr>
      </w:pPr>
    </w:p>
    <w:p w14:paraId="78D2948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“Ask what ye will” is for Enochs who walk with God, for Johns who lie in the Lord’s bosom, for those whose union with Christ leads to constant communion.</w:t>
      </w:r>
    </w:p>
    <w:p w14:paraId="09DD674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“凡你们所愿意的”是给那些像以诺一样与上帝同行的人，是给那些像约翰一样靠在主怀里的人，是给那些与基督的联合导向了恒常交通（communion）的人。</w:t>
      </w:r>
    </w:p>
    <w:p w14:paraId="28611ABD">
      <w:pPr>
        <w:spacing w:before="85" w:line="281" w:lineRule="auto"/>
        <w:ind w:left="67" w:right="2"/>
        <w:jc w:val="both"/>
        <w:rPr>
          <w:rFonts w:hint="eastAsia" w:ascii="微软雅黑" w:hAnsi="微软雅黑" w:eastAsia="微软雅黑" w:cs="微软雅黑"/>
          <w:sz w:val="30"/>
          <w:szCs w:val="30"/>
        </w:rPr>
      </w:pPr>
    </w:p>
    <w:p w14:paraId="35EE520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must remain in love, the mind must be rooted in faith, the hope must be cemented to the Word, the whole man must be joined unto the Lord, or else it would be dangerous to trust us with power in prayer.</w:t>
      </w:r>
    </w:p>
    <w:p w14:paraId="14C9695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心必须留在爱中，意念必须扎根于信心，盼望必须紧贴着圣言，全人必须与主联合，否则把祷告的权柄托付给我们将会是很危险的。</w:t>
      </w:r>
    </w:p>
    <w:p w14:paraId="5CD7DF54">
      <w:pPr>
        <w:spacing w:before="85" w:line="281" w:lineRule="auto"/>
        <w:ind w:left="67" w:right="2"/>
        <w:jc w:val="both"/>
        <w:rPr>
          <w:rFonts w:hint="eastAsia" w:ascii="微软雅黑" w:hAnsi="微软雅黑" w:eastAsia="微软雅黑" w:cs="微软雅黑"/>
          <w:sz w:val="30"/>
          <w:szCs w:val="30"/>
        </w:rPr>
      </w:pPr>
    </w:p>
    <w:p w14:paraId="7B323AA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carte blanche can only be given to one whose very life is, “Not I, but Christ liveth in me.”</w:t>
      </w:r>
    </w:p>
    <w:p w14:paraId="3C487B4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“全权委托（carte blanche）”只能给那些生命真正体现为“不再是我，乃是基督在我里面活着”的人。</w:t>
      </w:r>
    </w:p>
    <w:p w14:paraId="16F32871">
      <w:pPr>
        <w:spacing w:before="85" w:line="281" w:lineRule="auto"/>
        <w:ind w:left="67" w:right="2"/>
        <w:jc w:val="both"/>
        <w:rPr>
          <w:rFonts w:hint="eastAsia" w:ascii="微软雅黑" w:hAnsi="微软雅黑" w:eastAsia="微软雅黑" w:cs="微软雅黑"/>
          <w:sz w:val="30"/>
          <w:szCs w:val="30"/>
        </w:rPr>
      </w:pPr>
    </w:p>
    <w:p w14:paraId="6818C88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who break your fellowship, what power you lose!</w:t>
      </w:r>
    </w:p>
    <w:p w14:paraId="78626EE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噢，那些中断了团契交通的你们，失去了多大的权柄啊！</w:t>
      </w:r>
    </w:p>
    <w:p w14:paraId="5DF65C00">
      <w:pPr>
        <w:spacing w:before="85" w:line="281" w:lineRule="auto"/>
        <w:ind w:left="67" w:right="2"/>
        <w:jc w:val="both"/>
        <w:rPr>
          <w:rFonts w:hint="eastAsia" w:ascii="微软雅黑" w:hAnsi="微软雅黑" w:eastAsia="微软雅黑" w:cs="微软雅黑"/>
          <w:sz w:val="30"/>
          <w:szCs w:val="30"/>
        </w:rPr>
      </w:pPr>
    </w:p>
    <w:p w14:paraId="7CFD951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be mighty in your pleadings, the Lord Himself must abide in you, and you in Him.</w:t>
      </w:r>
    </w:p>
    <w:p w14:paraId="4A6B3B7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如果你想在你的陈求（pleadings）中大有能力，主亲自必须常在你里面，你也必须常在祂里面。</w:t>
      </w:r>
    </w:p>
    <w:p w14:paraId="607ADC8C">
      <w:pPr>
        <w:spacing w:before="85" w:line="281" w:lineRule="auto"/>
        <w:ind w:left="67" w:right="2"/>
        <w:jc w:val="both"/>
        <w:rPr>
          <w:rFonts w:hint="eastAsia" w:ascii="微软雅黑" w:hAnsi="微软雅黑" w:eastAsia="微软雅黑" w:cs="微软雅黑"/>
          <w:sz w:val="30"/>
          <w:szCs w:val="30"/>
        </w:rPr>
      </w:pPr>
    </w:p>
    <w:p w14:paraId="1D084CE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24</w:t>
      </w:r>
    </w:p>
    <w:p w14:paraId="34C42AF1">
      <w:pPr>
        <w:spacing w:before="85" w:line="281" w:lineRule="auto"/>
        <w:ind w:left="67" w:right="2"/>
        <w:jc w:val="both"/>
        <w:rPr>
          <w:rFonts w:hint="eastAsia" w:ascii="微软雅黑" w:hAnsi="微软雅黑" w:eastAsia="微软雅黑" w:cs="微软雅黑"/>
          <w:sz w:val="30"/>
          <w:szCs w:val="30"/>
        </w:rPr>
      </w:pPr>
    </w:p>
    <w:p w14:paraId="0C2219D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SO AS TO BE HEARD</w:t>
      </w:r>
    </w:p>
    <w:p w14:paraId="0DC32B4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听道，好叫祈求被垂听</w:t>
      </w:r>
    </w:p>
    <w:p w14:paraId="21644AA4">
      <w:pPr>
        <w:spacing w:before="85" w:line="281" w:lineRule="auto"/>
        <w:ind w:left="67" w:right="2"/>
        <w:jc w:val="both"/>
        <w:rPr>
          <w:rFonts w:hint="eastAsia" w:ascii="微软雅黑" w:hAnsi="微软雅黑" w:eastAsia="微软雅黑" w:cs="微软雅黑"/>
          <w:sz w:val="30"/>
          <w:szCs w:val="30"/>
        </w:rPr>
      </w:pPr>
    </w:p>
    <w:p w14:paraId="2E859D4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abide in me, and my words abide in you, ye shall ask what ye will, and it shall be done unto you” John 15:7</w:t>
      </w:r>
    </w:p>
    <w:p w14:paraId="36DD47B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“你们若常在我里面，我的话也常在你们里面，凡你们所愿意的，祈求，就给你们成就。” 约翰福音 15:7</w:t>
      </w:r>
    </w:p>
    <w:p w14:paraId="36126C97">
      <w:pPr>
        <w:spacing w:before="85" w:line="281" w:lineRule="auto"/>
        <w:ind w:left="67" w:right="2"/>
        <w:jc w:val="both"/>
        <w:rPr>
          <w:rFonts w:hint="eastAsia" w:ascii="微软雅黑" w:hAnsi="微软雅黑" w:eastAsia="微软雅黑" w:cs="微软雅黑"/>
          <w:sz w:val="30"/>
          <w:szCs w:val="30"/>
        </w:rPr>
      </w:pPr>
    </w:p>
    <w:p w14:paraId="3C2FE48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well, that we must hear Jesus speak if we expect Him to hear us speak.</w:t>
      </w:r>
    </w:p>
    <w:p w14:paraId="403DB2A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请仔细留意，如果我们期望耶稣听我们说话，我们就必须听耶稣说话。</w:t>
      </w:r>
    </w:p>
    <w:p w14:paraId="2FEBE879">
      <w:pPr>
        <w:spacing w:before="85" w:line="281" w:lineRule="auto"/>
        <w:ind w:left="67" w:right="2"/>
        <w:jc w:val="both"/>
        <w:rPr>
          <w:rFonts w:hint="eastAsia" w:ascii="微软雅黑" w:hAnsi="微软雅黑" w:eastAsia="微软雅黑" w:cs="微软雅黑"/>
          <w:sz w:val="30"/>
          <w:szCs w:val="30"/>
        </w:rPr>
      </w:pPr>
    </w:p>
    <w:p w14:paraId="2699009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no ear for Christ, He will have no ear for us.</w:t>
      </w:r>
    </w:p>
    <w:p w14:paraId="4B3EC5B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如果我们对基督充耳不闻，祂也会对我们充耳不闻。</w:t>
      </w:r>
    </w:p>
    <w:p w14:paraId="3C0D865D">
      <w:pPr>
        <w:spacing w:before="85" w:line="281" w:lineRule="auto"/>
        <w:ind w:left="67" w:right="2"/>
        <w:jc w:val="both"/>
        <w:rPr>
          <w:rFonts w:hint="eastAsia" w:ascii="微软雅黑" w:hAnsi="微软雅黑" w:eastAsia="微软雅黑" w:cs="微软雅黑"/>
          <w:sz w:val="30"/>
          <w:szCs w:val="30"/>
        </w:rPr>
      </w:pPr>
    </w:p>
    <w:p w14:paraId="5328EC3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we hear we shall be heard.</w:t>
      </w:r>
    </w:p>
    <w:p w14:paraId="5B2CC0B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我们听道的程度如何，祈祷被垂听的程度也就如何。</w:t>
      </w:r>
    </w:p>
    <w:p w14:paraId="6F0BB4C8">
      <w:pPr>
        <w:spacing w:before="85" w:line="281" w:lineRule="auto"/>
        <w:ind w:left="67" w:right="2"/>
        <w:jc w:val="both"/>
        <w:rPr>
          <w:rFonts w:hint="eastAsia" w:ascii="微软雅黑" w:hAnsi="微软雅黑" w:eastAsia="微软雅黑" w:cs="微软雅黑"/>
          <w:sz w:val="30"/>
          <w:szCs w:val="30"/>
        </w:rPr>
      </w:pPr>
    </w:p>
    <w:p w14:paraId="1D98B67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what is heard must remain, must live in us, and must abide in our character as a force and a power.</w:t>
      </w:r>
    </w:p>
    <w:p w14:paraId="4317BAF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此外，所听到的必须留存，必须活在我们里面，并作为一种力量和权能常存在我们的品格中。</w:t>
      </w:r>
    </w:p>
    <w:p w14:paraId="1449AD65">
      <w:pPr>
        <w:spacing w:before="85" w:line="281" w:lineRule="auto"/>
        <w:ind w:left="67" w:right="2"/>
        <w:jc w:val="both"/>
        <w:rPr>
          <w:rFonts w:hint="eastAsia" w:ascii="微软雅黑" w:hAnsi="微软雅黑" w:eastAsia="微软雅黑" w:cs="微软雅黑"/>
          <w:sz w:val="30"/>
          <w:szCs w:val="30"/>
        </w:rPr>
      </w:pPr>
    </w:p>
    <w:p w14:paraId="116F265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receive the truths which Jesus taught, the precepts which He issued, and the movements of His Spirit within us; or we shall have no power at the mercy-seat.</w:t>
      </w:r>
    </w:p>
    <w:p w14:paraId="554D366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我们必须领受耶稣所教导的真理、祂所颁布的训诫以及祂的灵在我们里面的感动（movements）；否则我们在施恩座前将毫无权柄。</w:t>
      </w:r>
    </w:p>
    <w:p w14:paraId="6EC1A124">
      <w:pPr>
        <w:spacing w:before="85" w:line="281" w:lineRule="auto"/>
        <w:ind w:left="67" w:right="2"/>
        <w:jc w:val="both"/>
        <w:rPr>
          <w:rFonts w:hint="eastAsia" w:ascii="微软雅黑" w:hAnsi="微软雅黑" w:eastAsia="微软雅黑" w:cs="微软雅黑"/>
          <w:sz w:val="30"/>
          <w:szCs w:val="30"/>
        </w:rPr>
      </w:pPr>
    </w:p>
    <w:p w14:paraId="3AF3AC2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our Lord’s words to be received, and to abide in us, what a boundless field of privilege is opened up to us!</w:t>
      </w:r>
    </w:p>
    <w:p w14:paraId="6382595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假设我们领受了主的话语并让其常存在我们里面，那么向我们敞开的将是何等无限的特权领域！</w:t>
      </w:r>
    </w:p>
    <w:p w14:paraId="5D73353F">
      <w:pPr>
        <w:spacing w:before="85" w:line="281" w:lineRule="auto"/>
        <w:ind w:left="67" w:right="2"/>
        <w:jc w:val="both"/>
        <w:rPr>
          <w:rFonts w:hint="eastAsia" w:ascii="微软雅黑" w:hAnsi="微软雅黑" w:eastAsia="微软雅黑" w:cs="微软雅黑"/>
          <w:sz w:val="30"/>
          <w:szCs w:val="30"/>
        </w:rPr>
      </w:pPr>
    </w:p>
    <w:p w14:paraId="560A268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have our will in prayer, because we have already surrendered our will to the Lord’s command.</w:t>
      </w:r>
    </w:p>
    <w:p w14:paraId="460E4D9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我们要在祷告中如愿以偿，因为我们已经将我们的意志降服在主的命令之下。</w:t>
      </w:r>
    </w:p>
    <w:p w14:paraId="78CBFF71">
      <w:pPr>
        <w:spacing w:before="85" w:line="281" w:lineRule="auto"/>
        <w:ind w:left="67" w:right="2"/>
        <w:jc w:val="both"/>
        <w:rPr>
          <w:rFonts w:hint="eastAsia" w:ascii="微软雅黑" w:hAnsi="微软雅黑" w:eastAsia="微软雅黑" w:cs="微软雅黑"/>
          <w:sz w:val="30"/>
          <w:szCs w:val="30"/>
        </w:rPr>
      </w:pPr>
    </w:p>
    <w:p w14:paraId="11CE130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are Elijahs trained to handle the keys of Heaven, and lock or loose the clouds.</w:t>
      </w:r>
    </w:p>
    <w:p w14:paraId="39C2F1C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以利亚们就是这样被训练去掌管天国的钥匙，并锁定或释放云彩的。</w:t>
      </w:r>
    </w:p>
    <w:p w14:paraId="25AD3E24">
      <w:pPr>
        <w:spacing w:before="85" w:line="281" w:lineRule="auto"/>
        <w:ind w:left="67" w:right="2"/>
        <w:jc w:val="both"/>
        <w:rPr>
          <w:rFonts w:hint="eastAsia" w:ascii="微软雅黑" w:hAnsi="微软雅黑" w:eastAsia="微软雅黑" w:cs="微软雅黑"/>
          <w:sz w:val="30"/>
          <w:szCs w:val="30"/>
        </w:rPr>
      </w:pPr>
    </w:p>
    <w:p w14:paraId="5A5F3DB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such man is worth a thousand common Christians.</w:t>
      </w:r>
    </w:p>
    <w:p w14:paraId="3ABEF10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一个这样的人胜过一千个普通的基督徒。</w:t>
      </w:r>
    </w:p>
    <w:p w14:paraId="2AB9B48B">
      <w:pPr>
        <w:spacing w:before="85" w:line="281" w:lineRule="auto"/>
        <w:ind w:left="67" w:right="2"/>
        <w:jc w:val="both"/>
        <w:rPr>
          <w:rFonts w:hint="eastAsia" w:ascii="微软雅黑" w:hAnsi="微软雅黑" w:eastAsia="微软雅黑" w:cs="微软雅黑"/>
          <w:sz w:val="30"/>
          <w:szCs w:val="30"/>
        </w:rPr>
      </w:pPr>
    </w:p>
    <w:p w14:paraId="5DC2572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humbly desire to be intercessors for the church and the world, and like Luther to be able to have what we will of the Lord?</w:t>
      </w:r>
    </w:p>
    <w:p w14:paraId="58130B0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我们是否谦卑地渴望成为教会和世界的代求者，并像路德一样能够从主那里得到我们所愿的一切？</w:t>
      </w:r>
    </w:p>
    <w:p w14:paraId="3FD40663">
      <w:pPr>
        <w:spacing w:before="85" w:line="281" w:lineRule="auto"/>
        <w:ind w:left="67" w:right="2"/>
        <w:jc w:val="both"/>
        <w:rPr>
          <w:rFonts w:hint="eastAsia" w:ascii="微软雅黑" w:hAnsi="微软雅黑" w:eastAsia="微软雅黑" w:cs="微软雅黑"/>
          <w:sz w:val="30"/>
          <w:szCs w:val="30"/>
        </w:rPr>
      </w:pPr>
    </w:p>
    <w:p w14:paraId="2C5E0BA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must bow our ear to the voice of the Well-beloved, and treasure up His words, and carefully obey them.</w:t>
      </w:r>
    </w:p>
    <w:p w14:paraId="7841DD0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那么我们必须侧耳听从那至爱者的声音，珍藏祂的话语，并小心地服从它们。</w:t>
      </w:r>
    </w:p>
    <w:p w14:paraId="457F6919">
      <w:pPr>
        <w:spacing w:before="85" w:line="281" w:lineRule="auto"/>
        <w:ind w:left="67" w:right="2"/>
        <w:jc w:val="both"/>
        <w:rPr>
          <w:rFonts w:hint="eastAsia" w:ascii="微软雅黑" w:hAnsi="微软雅黑" w:eastAsia="微软雅黑" w:cs="微软雅黑"/>
          <w:sz w:val="30"/>
          <w:szCs w:val="30"/>
        </w:rPr>
      </w:pPr>
    </w:p>
    <w:p w14:paraId="2A8B7F3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need to “hearken diligently” who would pray effectually.</w:t>
      </w:r>
    </w:p>
    <w:p w14:paraId="4ED7804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凡想祷告有果效的人，都有必要“殷勤地听从”。</w:t>
      </w:r>
    </w:p>
    <w:p w14:paraId="150C18BB">
      <w:pPr>
        <w:spacing w:before="85" w:line="281" w:lineRule="auto"/>
        <w:ind w:left="67" w:right="2"/>
        <w:jc w:val="both"/>
        <w:rPr>
          <w:rFonts w:hint="eastAsia" w:ascii="微软雅黑" w:hAnsi="微软雅黑" w:eastAsia="微软雅黑" w:cs="微软雅黑"/>
          <w:sz w:val="30"/>
          <w:szCs w:val="30"/>
        </w:rPr>
      </w:pPr>
    </w:p>
    <w:p w14:paraId="4ADF54C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25</w:t>
      </w:r>
    </w:p>
    <w:p w14:paraId="53906E7A">
      <w:pPr>
        <w:spacing w:before="85" w:line="281" w:lineRule="auto"/>
        <w:ind w:left="67" w:right="2"/>
        <w:jc w:val="both"/>
        <w:rPr>
          <w:rFonts w:hint="eastAsia" w:ascii="微软雅黑" w:hAnsi="微软雅黑" w:eastAsia="微软雅黑" w:cs="微软雅黑"/>
          <w:sz w:val="30"/>
          <w:szCs w:val="30"/>
        </w:rPr>
      </w:pPr>
    </w:p>
    <w:p w14:paraId="0F4CD0B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SET APART</w:t>
      </w:r>
    </w:p>
    <w:p w14:paraId="208ED13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分别为圣</w:t>
      </w:r>
    </w:p>
    <w:p w14:paraId="6D63764C">
      <w:pPr>
        <w:spacing w:before="85" w:line="281" w:lineRule="auto"/>
        <w:ind w:left="67" w:right="2"/>
        <w:jc w:val="both"/>
        <w:rPr>
          <w:rFonts w:hint="eastAsia" w:ascii="微软雅黑" w:hAnsi="微软雅黑" w:eastAsia="微软雅黑" w:cs="微软雅黑"/>
          <w:sz w:val="30"/>
          <w:szCs w:val="30"/>
        </w:rPr>
      </w:pPr>
    </w:p>
    <w:p w14:paraId="57271D7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shall be named the priests of the Lord” Isaiah 61:6</w:t>
      </w:r>
    </w:p>
    <w:p w14:paraId="6543640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“你们倒要称为耶和华的祭司。” 以赛亚书 61:6</w:t>
      </w:r>
    </w:p>
    <w:p w14:paraId="60CA4751">
      <w:pPr>
        <w:spacing w:before="85" w:line="281" w:lineRule="auto"/>
        <w:ind w:left="67" w:right="2"/>
        <w:jc w:val="both"/>
        <w:rPr>
          <w:rFonts w:hint="eastAsia" w:ascii="微软雅黑" w:hAnsi="微软雅黑" w:eastAsia="微软雅黑" w:cs="微软雅黑"/>
          <w:sz w:val="30"/>
          <w:szCs w:val="30"/>
        </w:rPr>
      </w:pPr>
    </w:p>
    <w:p w14:paraId="2A91910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literal promise to Israel belongs spiritually to the seed after the Spirit, namely, to all believers.</w:t>
      </w:r>
    </w:p>
    <w:p w14:paraId="64EA804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这个给以色列人的字面应许，在属灵上属于那些从灵生的后裔，即所有的信徒。</w:t>
      </w:r>
    </w:p>
    <w:p w14:paraId="3AC07D6F">
      <w:pPr>
        <w:spacing w:before="85" w:line="281" w:lineRule="auto"/>
        <w:ind w:left="67" w:right="2"/>
        <w:jc w:val="both"/>
        <w:rPr>
          <w:rFonts w:hint="eastAsia" w:ascii="微软雅黑" w:hAnsi="微软雅黑" w:eastAsia="微软雅黑" w:cs="微软雅黑"/>
          <w:sz w:val="30"/>
          <w:szCs w:val="30"/>
        </w:rPr>
      </w:pPr>
    </w:p>
    <w:p w14:paraId="6B25415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live up to our privileges, we shall live unto God so clearly and distinctly, that men shall see that we are set apart for holy service, and shall name us the priests of the Lord.</w:t>
      </w:r>
    </w:p>
    <w:p w14:paraId="64D718E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如果我们不负特权地活着，我们就必会如此清晰且分明地为上帝而活，以至于世人必会看见我们是被分别为圣从事神圣服事的，并必称我们为耶和华的祭司。</w:t>
      </w:r>
    </w:p>
    <w:p w14:paraId="1313CD91">
      <w:pPr>
        <w:spacing w:before="85" w:line="281" w:lineRule="auto"/>
        <w:ind w:left="67" w:right="2"/>
        <w:jc w:val="both"/>
        <w:rPr>
          <w:rFonts w:hint="eastAsia" w:ascii="微软雅黑" w:hAnsi="微软雅黑" w:eastAsia="微软雅黑" w:cs="微软雅黑"/>
          <w:sz w:val="30"/>
          <w:szCs w:val="30"/>
        </w:rPr>
      </w:pPr>
    </w:p>
    <w:p w14:paraId="6D16B13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work, or trade, as others do, and yet we may be solely and wholly the ministering servants of God.</w:t>
      </w:r>
    </w:p>
    <w:p w14:paraId="6F4FC58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我们可能像其他人一样工作或经商，然而我们可能唯独且全然是上帝供职的（ministering）仆人。</w:t>
      </w:r>
    </w:p>
    <w:p w14:paraId="0BC126F2">
      <w:pPr>
        <w:spacing w:before="85" w:line="281" w:lineRule="auto"/>
        <w:ind w:left="67" w:right="2"/>
        <w:jc w:val="both"/>
        <w:rPr>
          <w:rFonts w:hint="eastAsia" w:ascii="微软雅黑" w:hAnsi="微软雅黑" w:eastAsia="微软雅黑" w:cs="微软雅黑"/>
          <w:sz w:val="30"/>
          <w:szCs w:val="30"/>
        </w:rPr>
      </w:pPr>
    </w:p>
    <w:p w14:paraId="553D432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one occupation shall be to present the perpetual sacrifice of prayer, and praise, and testimony, and self-consecration, to the living God by Jesus Christ.</w:t>
      </w:r>
    </w:p>
    <w:p w14:paraId="4342467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我们唯一的职业（occupation）应当是借着耶稣基督，向永生的上帝献上持续不断的祷告、赞美、见证和舍己的奉献（self-consecration）。</w:t>
      </w:r>
    </w:p>
    <w:p w14:paraId="72ADFF8F">
      <w:pPr>
        <w:spacing w:before="85" w:line="281" w:lineRule="auto"/>
        <w:ind w:left="67" w:right="2"/>
        <w:jc w:val="both"/>
        <w:rPr>
          <w:rFonts w:hint="eastAsia" w:ascii="微软雅黑" w:hAnsi="微软雅黑" w:eastAsia="微软雅黑" w:cs="微软雅黑"/>
          <w:sz w:val="30"/>
          <w:szCs w:val="30"/>
        </w:rPr>
      </w:pPr>
    </w:p>
    <w:p w14:paraId="4B20135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our one aim, we may leave distracting concerns to those who have no higher calling.</w:t>
      </w:r>
    </w:p>
    <w:p w14:paraId="74A0539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既然这是我们唯一的目标，我们可以把那些令人分心的琐事留给那些没有更高呼召的人。</w:t>
      </w:r>
    </w:p>
    <w:p w14:paraId="6DA57152">
      <w:pPr>
        <w:spacing w:before="85" w:line="281" w:lineRule="auto"/>
        <w:ind w:left="67" w:right="2"/>
        <w:jc w:val="both"/>
        <w:rPr>
          <w:rFonts w:hint="eastAsia" w:ascii="微软雅黑" w:hAnsi="微软雅黑" w:eastAsia="微软雅黑" w:cs="微软雅黑"/>
          <w:sz w:val="30"/>
          <w:szCs w:val="30"/>
        </w:rPr>
      </w:pPr>
    </w:p>
    <w:p w14:paraId="6F101BD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dead bury their dead.”</w:t>
      </w:r>
    </w:p>
    <w:p w14:paraId="6424276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“任凭死人埋葬他们的死人。”</w:t>
      </w:r>
    </w:p>
    <w:p w14:paraId="3EB57158">
      <w:pPr>
        <w:spacing w:before="85" w:line="281" w:lineRule="auto"/>
        <w:ind w:left="67" w:right="2"/>
        <w:jc w:val="both"/>
        <w:rPr>
          <w:rFonts w:hint="eastAsia" w:ascii="微软雅黑" w:hAnsi="微软雅黑" w:eastAsia="微软雅黑" w:cs="微软雅黑"/>
          <w:sz w:val="30"/>
          <w:szCs w:val="30"/>
        </w:rPr>
      </w:pPr>
    </w:p>
    <w:p w14:paraId="3B22006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“Strangers shall stand and feed your flocks, and the sons of the alien shall be your plowmen and your vine-dressers.”</w:t>
      </w:r>
    </w:p>
    <w:p w14:paraId="31325EE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经上记着说：“外人必站立牧放你们的羊群；外邦人必作你们耕种田地的，修理葡萄园的。”</w:t>
      </w:r>
    </w:p>
    <w:p w14:paraId="669D36B2">
      <w:pPr>
        <w:spacing w:before="85" w:line="281" w:lineRule="auto"/>
        <w:ind w:left="67" w:right="2"/>
        <w:jc w:val="both"/>
        <w:rPr>
          <w:rFonts w:hint="eastAsia" w:ascii="微软雅黑" w:hAnsi="微软雅黑" w:eastAsia="微软雅黑" w:cs="微软雅黑"/>
          <w:sz w:val="30"/>
          <w:szCs w:val="30"/>
        </w:rPr>
      </w:pPr>
    </w:p>
    <w:p w14:paraId="39EAFF9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manage politics, puzzle out financial problems, discuss science, and settle the last new quibbles of criticism;</w:t>
      </w:r>
    </w:p>
    <w:p w14:paraId="753DF30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他们可以经营政治、钻研金融问题、讨论科学，并解决那些最新的批评性诡辩；</w:t>
      </w:r>
    </w:p>
    <w:p w14:paraId="2531B4BC">
      <w:pPr>
        <w:spacing w:before="85" w:line="281" w:lineRule="auto"/>
        <w:ind w:left="67" w:right="2"/>
        <w:jc w:val="both"/>
        <w:rPr>
          <w:rFonts w:hint="eastAsia" w:ascii="微软雅黑" w:hAnsi="微软雅黑" w:eastAsia="微软雅黑" w:cs="微软雅黑"/>
          <w:sz w:val="30"/>
          <w:szCs w:val="30"/>
        </w:rPr>
      </w:pPr>
    </w:p>
    <w:p w14:paraId="14BAF73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will give ourselves unto such service as becomes those who, like the Lord Jesus, are ordained to a perpetual priesthood.</w:t>
      </w:r>
    </w:p>
    <w:p w14:paraId="231F7FF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但我们要投身于那种配得上效法主耶稣、被任命为永恒祭司职分的人所应有的服事。</w:t>
      </w:r>
    </w:p>
    <w:p w14:paraId="5BB4CCD1">
      <w:pPr>
        <w:spacing w:before="85" w:line="281" w:lineRule="auto"/>
        <w:ind w:left="67" w:right="2"/>
        <w:jc w:val="both"/>
        <w:rPr>
          <w:rFonts w:hint="eastAsia" w:ascii="微软雅黑" w:hAnsi="微软雅黑" w:eastAsia="微软雅黑" w:cs="微软雅黑"/>
          <w:sz w:val="30"/>
          <w:szCs w:val="30"/>
        </w:rPr>
      </w:pPr>
    </w:p>
    <w:p w14:paraId="435A001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Accepting this honorable promise as involving a sacred duty, let us put on the vestments of holiness, and minister before the Lord all day long.</w:t>
      </w:r>
    </w:p>
    <w:p w14:paraId="6634BB7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让我们接纳这个光荣的应许，视其为一项神圣的职责，穿上圣洁的礼袍，整日供职在主的面前。</w:t>
      </w:r>
    </w:p>
    <w:p w14:paraId="44FC5575">
      <w:pPr>
        <w:spacing w:before="85" w:line="281" w:lineRule="auto"/>
        <w:ind w:left="67" w:right="2"/>
        <w:jc w:val="both"/>
        <w:rPr>
          <w:rFonts w:hint="eastAsia" w:ascii="微软雅黑" w:hAnsi="微软雅黑" w:eastAsia="微软雅黑" w:cs="微软雅黑"/>
          <w:sz w:val="30"/>
          <w:szCs w:val="30"/>
        </w:rPr>
      </w:pPr>
    </w:p>
    <w:p w14:paraId="60A2640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26</w:t>
      </w:r>
    </w:p>
    <w:p w14:paraId="0A15EEE0">
      <w:pPr>
        <w:spacing w:before="85" w:line="281" w:lineRule="auto"/>
        <w:ind w:left="67" w:right="2"/>
        <w:jc w:val="both"/>
        <w:rPr>
          <w:rFonts w:hint="eastAsia" w:ascii="微软雅黑" w:hAnsi="微软雅黑" w:eastAsia="微软雅黑" w:cs="微软雅黑"/>
          <w:sz w:val="30"/>
          <w:szCs w:val="30"/>
        </w:rPr>
      </w:pPr>
    </w:p>
    <w:p w14:paraId="0248980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ESTABLISHED</w:t>
      </w:r>
    </w:p>
    <w:p w14:paraId="6C204CC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真理确立</w:t>
      </w:r>
    </w:p>
    <w:p w14:paraId="36003D74">
      <w:pPr>
        <w:spacing w:before="85" w:line="281" w:lineRule="auto"/>
        <w:ind w:left="67" w:right="2"/>
        <w:jc w:val="both"/>
        <w:rPr>
          <w:rFonts w:hint="eastAsia" w:ascii="微软雅黑" w:hAnsi="微软雅黑" w:eastAsia="微软雅黑" w:cs="微软雅黑"/>
          <w:sz w:val="30"/>
          <w:szCs w:val="30"/>
        </w:rPr>
      </w:pPr>
    </w:p>
    <w:p w14:paraId="06153D5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lip of truth shall be established for ever; but a lying tongue is but for a moment” Proverbs 12:19</w:t>
      </w:r>
    </w:p>
    <w:p w14:paraId="53A380F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“口吐真言，永远坚立；舌说谎话，只存片时。” 箴言 12:19</w:t>
      </w:r>
    </w:p>
    <w:p w14:paraId="3D5BEBC5">
      <w:pPr>
        <w:spacing w:before="85" w:line="281" w:lineRule="auto"/>
        <w:ind w:left="67" w:right="2"/>
        <w:jc w:val="both"/>
        <w:rPr>
          <w:rFonts w:hint="eastAsia" w:ascii="微软雅黑" w:hAnsi="微软雅黑" w:eastAsia="微软雅黑" w:cs="微软雅黑"/>
          <w:sz w:val="30"/>
          <w:szCs w:val="30"/>
        </w:rPr>
      </w:pPr>
    </w:p>
    <w:p w14:paraId="4F39336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wears well.</w:t>
      </w:r>
    </w:p>
    <w:p w14:paraId="5DA765D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真理经得起考验。</w:t>
      </w:r>
    </w:p>
    <w:p w14:paraId="3FE7EBDE">
      <w:pPr>
        <w:spacing w:before="85" w:line="281" w:lineRule="auto"/>
        <w:ind w:left="67" w:right="2"/>
        <w:jc w:val="both"/>
        <w:rPr>
          <w:rFonts w:hint="eastAsia" w:ascii="微软雅黑" w:hAnsi="微软雅黑" w:eastAsia="微软雅黑" w:cs="微软雅黑"/>
          <w:sz w:val="30"/>
          <w:szCs w:val="30"/>
        </w:rPr>
      </w:pPr>
    </w:p>
    <w:p w14:paraId="6751CBC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tests it, but it right well endures the trial.</w:t>
      </w:r>
    </w:p>
    <w:p w14:paraId="669A1A2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时间测试它，而它能极好地经受住试炼。</w:t>
      </w:r>
    </w:p>
    <w:p w14:paraId="262E82FB">
      <w:pPr>
        <w:spacing w:before="85" w:line="281" w:lineRule="auto"/>
        <w:ind w:left="67" w:right="2"/>
        <w:jc w:val="both"/>
        <w:rPr>
          <w:rFonts w:hint="eastAsia" w:ascii="微软雅黑" w:hAnsi="微软雅黑" w:eastAsia="微软雅黑" w:cs="微软雅黑"/>
          <w:sz w:val="30"/>
          <w:szCs w:val="30"/>
        </w:rPr>
      </w:pPr>
    </w:p>
    <w:p w14:paraId="53AE822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I have spoken the truth, and have for the present to suffer for it, I must be content to wait.</w:t>
      </w:r>
    </w:p>
    <w:p w14:paraId="51823F5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那么，如果我说了真话，并为此暂时受苦，我必须甘心等候。</w:t>
      </w:r>
    </w:p>
    <w:p w14:paraId="6BA57FCA">
      <w:pPr>
        <w:spacing w:before="85" w:line="281" w:lineRule="auto"/>
        <w:ind w:left="67" w:right="2"/>
        <w:jc w:val="both"/>
        <w:rPr>
          <w:rFonts w:hint="eastAsia" w:ascii="微软雅黑" w:hAnsi="微软雅黑" w:eastAsia="微软雅黑" w:cs="微软雅黑"/>
          <w:sz w:val="30"/>
          <w:szCs w:val="30"/>
        </w:rPr>
      </w:pPr>
    </w:p>
    <w:p w14:paraId="4DFD811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also I believe the truth of God, and endeavor to declare it, I may meet with much opposition, but I need not fear, for ultimately the truth must prevail.</w:t>
      </w:r>
    </w:p>
    <w:p w14:paraId="3092DF5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如果我也相信上帝的真理，并努力宣扬它，我也许会遇到重重阻力，但我不需要害怕，因为最终真理必得胜。</w:t>
      </w:r>
    </w:p>
    <w:p w14:paraId="715C66CF">
      <w:pPr>
        <w:spacing w:before="85" w:line="281" w:lineRule="auto"/>
        <w:ind w:left="67" w:right="2"/>
        <w:jc w:val="both"/>
        <w:rPr>
          <w:rFonts w:hint="eastAsia" w:ascii="微软雅黑" w:hAnsi="微软雅黑" w:eastAsia="微软雅黑" w:cs="微软雅黑"/>
          <w:sz w:val="30"/>
          <w:szCs w:val="30"/>
        </w:rPr>
      </w:pPr>
    </w:p>
    <w:p w14:paraId="5BA1D20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poor thing is the temporary triumph of falsehood!</w:t>
      </w:r>
    </w:p>
    <w:p w14:paraId="5B1B2F0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谎言暂时的得胜是多么可怜的事啊！</w:t>
      </w:r>
    </w:p>
    <w:p w14:paraId="24B0F564">
      <w:pPr>
        <w:spacing w:before="85" w:line="281" w:lineRule="auto"/>
        <w:ind w:left="67" w:right="2"/>
        <w:jc w:val="both"/>
        <w:rPr>
          <w:rFonts w:hint="eastAsia" w:ascii="微软雅黑" w:hAnsi="微软雅黑" w:eastAsia="微软雅黑" w:cs="微软雅黑"/>
          <w:sz w:val="30"/>
          <w:szCs w:val="30"/>
        </w:rPr>
      </w:pPr>
    </w:p>
    <w:p w14:paraId="5D7590F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lying lip is but for a moment!”</w:t>
      </w:r>
    </w:p>
    <w:p w14:paraId="30AAB7D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“舌说谎话，只存片时！”</w:t>
      </w:r>
    </w:p>
    <w:p w14:paraId="3C0419E3">
      <w:pPr>
        <w:spacing w:before="85" w:line="281" w:lineRule="auto"/>
        <w:ind w:left="67" w:right="2"/>
        <w:jc w:val="both"/>
        <w:rPr>
          <w:rFonts w:hint="eastAsia" w:ascii="微软雅黑" w:hAnsi="微软雅黑" w:eastAsia="微软雅黑" w:cs="微软雅黑"/>
          <w:sz w:val="30"/>
          <w:szCs w:val="30"/>
        </w:rPr>
      </w:pPr>
    </w:p>
    <w:p w14:paraId="5DEB71D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mere gourd, which comes up in a night, and perishes in a night; and the greater its development the more manifest its decay.</w:t>
      </w:r>
    </w:p>
    <w:p w14:paraId="2214452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它仅仅是一株蓖麻（gourd），一夜之间长成，又在一夜之间枯萎；它发展得越快，其衰败就越显而易见。</w:t>
      </w:r>
    </w:p>
    <w:p w14:paraId="4A8EC10A">
      <w:pPr>
        <w:spacing w:before="85" w:line="281" w:lineRule="auto"/>
        <w:ind w:left="67" w:right="2"/>
        <w:jc w:val="both"/>
        <w:rPr>
          <w:rFonts w:hint="eastAsia" w:ascii="微软雅黑" w:hAnsi="微软雅黑" w:eastAsia="微软雅黑" w:cs="微软雅黑"/>
          <w:sz w:val="30"/>
          <w:szCs w:val="30"/>
        </w:rPr>
      </w:pPr>
    </w:p>
    <w:p w14:paraId="255AA33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how worthy of an immortal being is the avowal and defense of that truth which can never change; the everlasting gospel, which is established in the immutable truth of an unchanging God!</w:t>
      </w:r>
    </w:p>
    <w:p w14:paraId="1200328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另一方面，对于一个永恒的生命体来说，承认并捍卫那永不改变的真理，那是多么有价值的事啊；那就是建立在不改变之上帝的不变真理之中的永恒福音！</w:t>
      </w:r>
    </w:p>
    <w:p w14:paraId="43476FFA">
      <w:pPr>
        <w:spacing w:before="85" w:line="281" w:lineRule="auto"/>
        <w:ind w:left="67" w:right="2"/>
        <w:jc w:val="both"/>
        <w:rPr>
          <w:rFonts w:hint="eastAsia" w:ascii="微软雅黑" w:hAnsi="微软雅黑" w:eastAsia="微软雅黑" w:cs="微软雅黑"/>
          <w:sz w:val="30"/>
          <w:szCs w:val="30"/>
        </w:rPr>
      </w:pPr>
    </w:p>
    <w:p w14:paraId="1AA32B3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proverb saith, “He that speaks truth shames the devil.”</w:t>
      </w:r>
    </w:p>
    <w:p w14:paraId="453FA20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古老的谚语说：“说真话的人让魔鬼蒙羞。”</w:t>
      </w:r>
    </w:p>
    <w:p w14:paraId="3F835F80">
      <w:pPr>
        <w:spacing w:before="85" w:line="281" w:lineRule="auto"/>
        <w:ind w:left="67" w:right="2"/>
        <w:jc w:val="both"/>
        <w:rPr>
          <w:rFonts w:hint="eastAsia" w:ascii="微软雅黑" w:hAnsi="微软雅黑" w:eastAsia="微软雅黑" w:cs="微软雅黑"/>
          <w:sz w:val="30"/>
          <w:szCs w:val="30"/>
        </w:rPr>
      </w:pPr>
    </w:p>
    <w:p w14:paraId="43351B8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he that speaks the truth of God will put to shame all the devils in hell, and confound all the seed of the serpent which now hiss out their falsehoods.</w:t>
      </w:r>
    </w:p>
    <w:p w14:paraId="6A3A09F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确定无疑地，宣扬上帝真理的人必会让地狱里所有的魔鬼蒙羞，并使那些正在发出嘶嘶谎言的蛇的后裔面面相觑。</w:t>
      </w:r>
    </w:p>
    <w:p w14:paraId="0C09A112">
      <w:pPr>
        <w:spacing w:before="85" w:line="281" w:lineRule="auto"/>
        <w:ind w:left="67" w:right="2"/>
        <w:jc w:val="both"/>
        <w:rPr>
          <w:rFonts w:hint="eastAsia" w:ascii="微软雅黑" w:hAnsi="微软雅黑" w:eastAsia="微软雅黑" w:cs="微软雅黑"/>
          <w:sz w:val="30"/>
          <w:szCs w:val="30"/>
        </w:rPr>
      </w:pPr>
    </w:p>
    <w:p w14:paraId="6B85A3D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heart, take care that thou be in all things on the side of truth, both in small things and great; but specially, on the side of Him by whom grace and truth have come among men!</w:t>
      </w:r>
    </w:p>
    <w:p w14:paraId="2E24729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噢，我的心哪，要注意你在万事上都站在真理一边，无论是在小事还是大事上；但特别要站在那一位（Him）一边，恩典和真理都是借着祂来到人间！</w:t>
      </w:r>
    </w:p>
    <w:p w14:paraId="44AD164C">
      <w:pPr>
        <w:spacing w:before="85" w:line="281" w:lineRule="auto"/>
        <w:ind w:left="67" w:right="2"/>
        <w:jc w:val="both"/>
        <w:rPr>
          <w:rFonts w:hint="eastAsia" w:ascii="微软雅黑" w:hAnsi="微软雅黑" w:eastAsia="微软雅黑" w:cs="微软雅黑"/>
          <w:sz w:val="30"/>
          <w:szCs w:val="30"/>
        </w:rPr>
      </w:pPr>
    </w:p>
    <w:p w14:paraId="1ADF4DA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27</w:t>
      </w:r>
    </w:p>
    <w:p w14:paraId="0F0E57BC">
      <w:pPr>
        <w:spacing w:before="85" w:line="281" w:lineRule="auto"/>
        <w:ind w:left="67" w:right="2"/>
        <w:jc w:val="both"/>
        <w:rPr>
          <w:rFonts w:hint="eastAsia" w:ascii="微软雅黑" w:hAnsi="微软雅黑" w:eastAsia="微软雅黑" w:cs="微软雅黑"/>
          <w:sz w:val="30"/>
          <w:szCs w:val="30"/>
        </w:rPr>
      </w:pPr>
    </w:p>
    <w:p w14:paraId="2E8F949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UNSTAGGERING TRUSTFULNESS</w:t>
      </w:r>
    </w:p>
    <w:p w14:paraId="550BB43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不摇动的信靠</w:t>
      </w:r>
    </w:p>
    <w:p w14:paraId="238D5BF9">
      <w:pPr>
        <w:spacing w:before="85" w:line="281" w:lineRule="auto"/>
        <w:ind w:left="67" w:right="2"/>
        <w:jc w:val="both"/>
        <w:rPr>
          <w:rFonts w:hint="eastAsia" w:ascii="微软雅黑" w:hAnsi="微软雅黑" w:eastAsia="微软雅黑" w:cs="微软雅黑"/>
          <w:sz w:val="30"/>
          <w:szCs w:val="30"/>
        </w:rPr>
      </w:pPr>
    </w:p>
    <w:p w14:paraId="00634E1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not be afraid of evil tidings: his heart is fixed, trusting in the Lord” Psalm 112:7</w:t>
      </w:r>
    </w:p>
    <w:p w14:paraId="772FFA3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“他必不惧怕凶恶的信息；他心坚定，倚靠耶和华。” 诗篇 112:7</w:t>
      </w:r>
    </w:p>
    <w:p w14:paraId="461457E9">
      <w:pPr>
        <w:spacing w:before="85" w:line="281" w:lineRule="auto"/>
        <w:ind w:left="67" w:right="2"/>
        <w:jc w:val="both"/>
        <w:rPr>
          <w:rFonts w:hint="eastAsia" w:ascii="微软雅黑" w:hAnsi="微软雅黑" w:eastAsia="微软雅黑" w:cs="微软雅黑"/>
          <w:sz w:val="30"/>
          <w:szCs w:val="30"/>
        </w:rPr>
      </w:pPr>
    </w:p>
    <w:p w14:paraId="3A2AFB8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Suspense is dreadful.</w:t>
      </w:r>
    </w:p>
    <w:p w14:paraId="2B654F7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悬而未决是可怕的。</w:t>
      </w:r>
    </w:p>
    <w:p w14:paraId="69017C10">
      <w:pPr>
        <w:spacing w:before="85" w:line="281" w:lineRule="auto"/>
        <w:ind w:left="67" w:right="2"/>
        <w:jc w:val="both"/>
        <w:rPr>
          <w:rFonts w:hint="eastAsia" w:ascii="微软雅黑" w:hAnsi="微软雅黑" w:eastAsia="微软雅黑" w:cs="微软雅黑"/>
          <w:sz w:val="30"/>
          <w:szCs w:val="30"/>
        </w:rPr>
      </w:pPr>
    </w:p>
    <w:p w14:paraId="11AB890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no news from home, we are apt to grow anxious, and we cannot be persuaded that “no news is good news.”</w:t>
      </w:r>
    </w:p>
    <w:p w14:paraId="07C4707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当家里没有消息传来时，我们容易变得焦虑，且无法相信“没消息就是好消息”。</w:t>
      </w:r>
    </w:p>
    <w:p w14:paraId="0AF00F6B">
      <w:pPr>
        <w:spacing w:before="85" w:line="281" w:lineRule="auto"/>
        <w:ind w:left="67" w:right="2"/>
        <w:jc w:val="both"/>
        <w:rPr>
          <w:rFonts w:hint="eastAsia" w:ascii="微软雅黑" w:hAnsi="微软雅黑" w:eastAsia="微软雅黑" w:cs="微软雅黑"/>
          <w:sz w:val="30"/>
          <w:szCs w:val="30"/>
        </w:rPr>
      </w:pPr>
    </w:p>
    <w:p w14:paraId="593B814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cure for this condition of sadness: the Lord by His Spirit settles the mind in holy serenity, and all fear is gone as to the future as well as the present.</w:t>
      </w:r>
    </w:p>
    <w:p w14:paraId="3016DDB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信心是这种忧郁状态的解药：主通过祂的灵使心智安顿在神圣的宁静中，关于未来和现在的恐惧感便全都消失了。</w:t>
      </w:r>
    </w:p>
    <w:p w14:paraId="02265889">
      <w:pPr>
        <w:spacing w:before="85" w:line="281" w:lineRule="auto"/>
        <w:ind w:left="67" w:right="2"/>
        <w:jc w:val="both"/>
        <w:rPr>
          <w:rFonts w:hint="eastAsia" w:ascii="微软雅黑" w:hAnsi="微软雅黑" w:eastAsia="微软雅黑" w:cs="微软雅黑"/>
          <w:sz w:val="30"/>
          <w:szCs w:val="30"/>
        </w:rPr>
      </w:pPr>
    </w:p>
    <w:p w14:paraId="737FC6D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fixedness of heart spoken of by the Psalmist is to be diligently sought after.</w:t>
      </w:r>
    </w:p>
    <w:p w14:paraId="694AD65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诗人所说的“心坚定”应当被勤勉地追求。</w:t>
      </w:r>
    </w:p>
    <w:p w14:paraId="501BFEEC">
      <w:pPr>
        <w:spacing w:before="85" w:line="281" w:lineRule="auto"/>
        <w:ind w:left="67" w:right="2"/>
        <w:jc w:val="both"/>
        <w:rPr>
          <w:rFonts w:hint="eastAsia" w:ascii="微软雅黑" w:hAnsi="微软雅黑" w:eastAsia="微软雅黑" w:cs="微软雅黑"/>
          <w:sz w:val="30"/>
          <w:szCs w:val="30"/>
        </w:rPr>
      </w:pPr>
    </w:p>
    <w:p w14:paraId="4BC9230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believing this or that promise of the Lord, but the general condition of unstaggering trustfulness in our God, the confidence which we have in Him that He will neither do us ill Himself, nor suffer anyone else to harm us.</w:t>
      </w:r>
    </w:p>
    <w:p w14:paraId="262C287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这不仅仅是相信主的这个或那个应许，而是在我们的上帝里保持一种不摇动的信靠的整体状态，即我们对祂抱有的确信：祂既不会亲自加害我们，也不会容许任何其他人伤害我们。</w:t>
      </w:r>
    </w:p>
    <w:p w14:paraId="27E40297">
      <w:pPr>
        <w:spacing w:before="85" w:line="281" w:lineRule="auto"/>
        <w:ind w:left="67" w:right="2"/>
        <w:jc w:val="both"/>
        <w:rPr>
          <w:rFonts w:hint="eastAsia" w:ascii="微软雅黑" w:hAnsi="微软雅黑" w:eastAsia="微软雅黑" w:cs="微软雅黑"/>
          <w:sz w:val="30"/>
          <w:szCs w:val="30"/>
        </w:rPr>
      </w:pPr>
    </w:p>
    <w:p w14:paraId="288BE3D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constant confidence meets the unknown as well as the known of life.</w:t>
      </w:r>
    </w:p>
    <w:p w14:paraId="52C6B52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这种恒常的确信，既能应对生命中已知的事，也能应对未知的事。</w:t>
      </w:r>
    </w:p>
    <w:p w14:paraId="11F53744">
      <w:pPr>
        <w:spacing w:before="85" w:line="281" w:lineRule="auto"/>
        <w:ind w:left="67" w:right="2"/>
        <w:jc w:val="both"/>
        <w:rPr>
          <w:rFonts w:hint="eastAsia" w:ascii="微软雅黑" w:hAnsi="微软雅黑" w:eastAsia="微软雅黑" w:cs="微软雅黑"/>
          <w:sz w:val="30"/>
          <w:szCs w:val="30"/>
        </w:rPr>
      </w:pPr>
    </w:p>
    <w:p w14:paraId="18EF77C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morrow be what it may, our God is the God of tomorrow.</w:t>
      </w:r>
    </w:p>
    <w:p w14:paraId="26B2D4D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无论明天如何，我们的上帝是明天的上帝。</w:t>
      </w:r>
    </w:p>
    <w:p w14:paraId="51A360CA">
      <w:pPr>
        <w:spacing w:before="85" w:line="281" w:lineRule="auto"/>
        <w:ind w:left="67" w:right="2"/>
        <w:jc w:val="both"/>
        <w:rPr>
          <w:rFonts w:hint="eastAsia" w:ascii="微软雅黑" w:hAnsi="微软雅黑" w:eastAsia="微软雅黑" w:cs="微软雅黑"/>
          <w:sz w:val="30"/>
          <w:szCs w:val="30"/>
        </w:rPr>
      </w:pPr>
    </w:p>
    <w:p w14:paraId="14BDB36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events may have happened, which to us are unknown, our Jehovah is God of the unknown as well as of the known.</w:t>
      </w:r>
    </w:p>
    <w:p w14:paraId="1087A3A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无论已经发生了什么我们所不知道的事件，我们的耶和华既是已知事物的上帝，也是未知事物的上帝。</w:t>
      </w:r>
    </w:p>
    <w:p w14:paraId="3D47ADBB">
      <w:pPr>
        <w:spacing w:before="85" w:line="281" w:lineRule="auto"/>
        <w:ind w:left="67" w:right="2"/>
        <w:jc w:val="both"/>
        <w:rPr>
          <w:rFonts w:hint="eastAsia" w:ascii="微软雅黑" w:hAnsi="微软雅黑" w:eastAsia="微软雅黑" w:cs="微软雅黑"/>
          <w:sz w:val="30"/>
          <w:szCs w:val="30"/>
        </w:rPr>
      </w:pPr>
    </w:p>
    <w:p w14:paraId="535FF9B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determined to trust the Lord, come what may.</w:t>
      </w:r>
    </w:p>
    <w:p w14:paraId="6D43865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我们决心信靠主，无论发生什么。</w:t>
      </w:r>
    </w:p>
    <w:p w14:paraId="52BCCB81">
      <w:pPr>
        <w:spacing w:before="85" w:line="281" w:lineRule="auto"/>
        <w:ind w:left="67" w:right="2"/>
        <w:jc w:val="both"/>
        <w:rPr>
          <w:rFonts w:hint="eastAsia" w:ascii="微软雅黑" w:hAnsi="微软雅黑" w:eastAsia="微软雅黑" w:cs="微软雅黑"/>
          <w:sz w:val="30"/>
          <w:szCs w:val="30"/>
        </w:rPr>
      </w:pPr>
    </w:p>
    <w:p w14:paraId="2068A23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very worst should happen, our God is still the greatest and best.</w:t>
      </w:r>
    </w:p>
    <w:p w14:paraId="73292A7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即便最糟糕的事情发生了，我们的上帝依然是至大且至好的。</w:t>
      </w:r>
    </w:p>
    <w:p w14:paraId="52CD9B41">
      <w:pPr>
        <w:spacing w:before="85" w:line="281" w:lineRule="auto"/>
        <w:ind w:left="67" w:right="2"/>
        <w:jc w:val="both"/>
        <w:rPr>
          <w:rFonts w:hint="eastAsia" w:ascii="微软雅黑" w:hAnsi="微软雅黑" w:eastAsia="微软雅黑" w:cs="微软雅黑"/>
          <w:sz w:val="30"/>
          <w:szCs w:val="30"/>
        </w:rPr>
      </w:pPr>
    </w:p>
    <w:p w14:paraId="5693E03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will we not fear though the postman’s knock should startle us, or a telegram wake us at midnight.</w:t>
      </w:r>
    </w:p>
    <w:p w14:paraId="546882D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因此，即便是邮差的敲门声惊吓了我们，或是午夜的电报惊醒了我们，我们也必不惧怕。</w:t>
      </w:r>
    </w:p>
    <w:p w14:paraId="08098356">
      <w:pPr>
        <w:spacing w:before="85" w:line="281" w:lineRule="auto"/>
        <w:ind w:left="67" w:right="2"/>
        <w:jc w:val="both"/>
        <w:rPr>
          <w:rFonts w:hint="eastAsia" w:ascii="微软雅黑" w:hAnsi="微软雅黑" w:eastAsia="微软雅黑" w:cs="微软雅黑"/>
          <w:sz w:val="30"/>
          <w:szCs w:val="30"/>
        </w:rPr>
      </w:pPr>
    </w:p>
    <w:p w14:paraId="3AFD85F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liveth, and what can His children fear?</w:t>
      </w:r>
    </w:p>
    <w:p w14:paraId="2B6953A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主活着，祂的孩子们还有什么好怕的呢？</w:t>
      </w:r>
    </w:p>
    <w:p w14:paraId="0D5A2286">
      <w:pPr>
        <w:spacing w:before="85" w:line="281" w:lineRule="auto"/>
        <w:ind w:left="67" w:right="2"/>
        <w:jc w:val="both"/>
        <w:rPr>
          <w:rFonts w:hint="eastAsia" w:ascii="微软雅黑" w:hAnsi="微软雅黑" w:eastAsia="微软雅黑" w:cs="微软雅黑"/>
          <w:sz w:val="30"/>
          <w:szCs w:val="30"/>
        </w:rPr>
      </w:pPr>
    </w:p>
    <w:p w14:paraId="22BCAB4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28</w:t>
      </w:r>
    </w:p>
    <w:p w14:paraId="7416EA8C">
      <w:pPr>
        <w:spacing w:before="85" w:line="281" w:lineRule="auto"/>
        <w:ind w:left="67" w:right="2"/>
        <w:jc w:val="both"/>
        <w:rPr>
          <w:rFonts w:hint="eastAsia" w:ascii="微软雅黑" w:hAnsi="微软雅黑" w:eastAsia="微软雅黑" w:cs="微软雅黑"/>
          <w:sz w:val="30"/>
          <w:szCs w:val="30"/>
        </w:rPr>
      </w:pPr>
    </w:p>
    <w:p w14:paraId="0272097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REAL ESTATE IN HEAVEN</w:t>
      </w:r>
    </w:p>
    <w:p w14:paraId="2C75171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天上的家业</w:t>
      </w:r>
    </w:p>
    <w:p w14:paraId="28E049D0">
      <w:pPr>
        <w:spacing w:before="85" w:line="281" w:lineRule="auto"/>
        <w:ind w:left="67" w:right="2"/>
        <w:jc w:val="both"/>
        <w:rPr>
          <w:rFonts w:hint="eastAsia" w:ascii="微软雅黑" w:hAnsi="微软雅黑" w:eastAsia="微软雅黑" w:cs="微软雅黑"/>
          <w:sz w:val="30"/>
          <w:szCs w:val="30"/>
        </w:rPr>
      </w:pPr>
    </w:p>
    <w:p w14:paraId="1C30A77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in yourselves that ye have in heaven a better and an enduring substance” Hebrews 10:34</w:t>
      </w:r>
    </w:p>
    <w:p w14:paraId="2841893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“知道自己有更美长存的家业（substance）。” 希伯来书 10:34</w:t>
      </w:r>
    </w:p>
    <w:p w14:paraId="4666B52F">
      <w:pPr>
        <w:spacing w:before="85" w:line="281" w:lineRule="auto"/>
        <w:ind w:left="67" w:right="2"/>
        <w:jc w:val="both"/>
        <w:rPr>
          <w:rFonts w:hint="eastAsia" w:ascii="微软雅黑" w:hAnsi="微软雅黑" w:eastAsia="微软雅黑" w:cs="微软雅黑"/>
          <w:sz w:val="30"/>
          <w:szCs w:val="30"/>
        </w:rPr>
      </w:pPr>
    </w:p>
    <w:p w14:paraId="559D8D8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well. Our substance here is very insubstantial; there is no substance in it.</w:t>
      </w:r>
    </w:p>
    <w:p w14:paraId="126A552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这很好。我们在下面这里的家业是非常不实在的；其中没有任何实在（substance）可言。</w:t>
      </w:r>
    </w:p>
    <w:p w14:paraId="4C8939AA">
      <w:pPr>
        <w:spacing w:before="85" w:line="281" w:lineRule="auto"/>
        <w:ind w:left="67" w:right="2"/>
        <w:jc w:val="both"/>
        <w:rPr>
          <w:rFonts w:hint="eastAsia" w:ascii="微软雅黑" w:hAnsi="微软雅黑" w:eastAsia="微软雅黑" w:cs="微软雅黑"/>
          <w:sz w:val="30"/>
          <w:szCs w:val="30"/>
        </w:rPr>
      </w:pPr>
    </w:p>
    <w:p w14:paraId="0C405C5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given us a promise of real estate in the glory-land, and that promise comes to our hearts with such full assurance of its certainty, that we know in ourselves that we have an enduring substance there.</w:t>
      </w:r>
    </w:p>
    <w:p w14:paraId="51296F2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但上帝赐给了我们一份在荣耀之地拥有家业的应许，那应许带着如此充足的确定性保证进入我们的心，以至于我们内心深处知道我们在那里有一份长存的家业。</w:t>
      </w:r>
    </w:p>
    <w:p w14:paraId="3A50B61E">
      <w:pPr>
        <w:spacing w:before="85" w:line="281" w:lineRule="auto"/>
        <w:ind w:left="67" w:right="2"/>
        <w:jc w:val="both"/>
        <w:rPr>
          <w:rFonts w:hint="eastAsia" w:ascii="微软雅黑" w:hAnsi="微软雅黑" w:eastAsia="微软雅黑" w:cs="微软雅黑"/>
          <w:sz w:val="30"/>
          <w:szCs w:val="30"/>
        </w:rPr>
      </w:pPr>
    </w:p>
    <w:p w14:paraId="2FB7570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have” it even now.</w:t>
      </w:r>
    </w:p>
    <w:p w14:paraId="3DD873A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是的，甚至现在我们就“拥有（we have）”它。</w:t>
      </w:r>
    </w:p>
    <w:p w14:paraId="19448748">
      <w:pPr>
        <w:spacing w:before="85" w:line="281" w:lineRule="auto"/>
        <w:ind w:left="67" w:right="2"/>
        <w:jc w:val="both"/>
        <w:rPr>
          <w:rFonts w:hint="eastAsia" w:ascii="微软雅黑" w:hAnsi="微软雅黑" w:eastAsia="微软雅黑" w:cs="微软雅黑"/>
          <w:sz w:val="30"/>
          <w:szCs w:val="30"/>
        </w:rPr>
      </w:pPr>
    </w:p>
    <w:p w14:paraId="54CB3FD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“A bird in the hand is worth two in the bush”; but we have our bird in the bush and in the hand too.</w:t>
      </w:r>
    </w:p>
    <w:p w14:paraId="14F5028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俗话说：“一鸟在手胜过二鸟在林”；但我们的鸟既在林中，也在手中。</w:t>
      </w:r>
    </w:p>
    <w:p w14:paraId="486C5EA9">
      <w:pPr>
        <w:spacing w:before="85" w:line="281" w:lineRule="auto"/>
        <w:ind w:left="67" w:right="2"/>
        <w:jc w:val="both"/>
        <w:rPr>
          <w:rFonts w:hint="eastAsia" w:ascii="微软雅黑" w:hAnsi="微软雅黑" w:eastAsia="微软雅黑" w:cs="微软雅黑"/>
          <w:sz w:val="30"/>
          <w:szCs w:val="30"/>
        </w:rPr>
      </w:pPr>
    </w:p>
    <w:p w14:paraId="0580564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even now our own.</w:t>
      </w:r>
    </w:p>
    <w:p w14:paraId="709B398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天堂甚至现在就是我们自己的。</w:t>
      </w:r>
    </w:p>
    <w:p w14:paraId="467A06B4">
      <w:pPr>
        <w:spacing w:before="85" w:line="281" w:lineRule="auto"/>
        <w:ind w:left="67" w:right="2"/>
        <w:jc w:val="both"/>
        <w:rPr>
          <w:rFonts w:hint="eastAsia" w:ascii="微软雅黑" w:hAnsi="微软雅黑" w:eastAsia="微软雅黑" w:cs="微软雅黑"/>
          <w:sz w:val="30"/>
          <w:szCs w:val="30"/>
        </w:rPr>
      </w:pPr>
    </w:p>
    <w:p w14:paraId="1893BB7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title-deed of it, we have the earnest of it, we have the first fruits of it.</w:t>
      </w:r>
    </w:p>
    <w:p w14:paraId="469B603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我们拥有它的所有权契据，我们拥有它的凭据（earnest），我们拥有它的初熟果子。</w:t>
      </w:r>
    </w:p>
    <w:p w14:paraId="5A5353B3">
      <w:pPr>
        <w:spacing w:before="85" w:line="281" w:lineRule="auto"/>
        <w:ind w:left="67" w:right="2"/>
        <w:jc w:val="both"/>
        <w:rPr>
          <w:rFonts w:hint="eastAsia" w:ascii="微软雅黑" w:hAnsi="微软雅黑" w:eastAsia="微软雅黑" w:cs="微软雅黑"/>
          <w:sz w:val="30"/>
          <w:szCs w:val="30"/>
        </w:rPr>
      </w:pPr>
    </w:p>
    <w:p w14:paraId="09E40C0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Heaven in price, in promise, and in principle: this we know not only by the hearing of the ear, but “in ourselves.”</w:t>
      </w:r>
    </w:p>
    <w:p w14:paraId="1201BDF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我们以代价、以应许、以原则拥有了天堂：这一点我们不仅是通过耳朵听见，更是通过我们的“内心（in ourselves）”知晓。</w:t>
      </w:r>
    </w:p>
    <w:p w14:paraId="7FA407FD">
      <w:pPr>
        <w:spacing w:before="85" w:line="281" w:lineRule="auto"/>
        <w:ind w:left="67" w:right="2"/>
        <w:jc w:val="both"/>
        <w:rPr>
          <w:rFonts w:hint="eastAsia" w:ascii="微软雅黑" w:hAnsi="微软雅黑" w:eastAsia="微软雅黑" w:cs="微软雅黑"/>
          <w:sz w:val="30"/>
          <w:szCs w:val="30"/>
        </w:rPr>
      </w:pPr>
    </w:p>
    <w:p w14:paraId="1D251AD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the thought of the better substance on the other side of Jordan reconcile us to present losses?</w:t>
      </w:r>
    </w:p>
    <w:p w14:paraId="1D98DB3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想到约旦河彼岸那更美的家业，难道不应当使我们坦然面对眼下的损失吗？</w:t>
      </w:r>
    </w:p>
    <w:p w14:paraId="1EB0B83C">
      <w:pPr>
        <w:spacing w:before="85" w:line="281" w:lineRule="auto"/>
        <w:ind w:left="67" w:right="2"/>
        <w:jc w:val="both"/>
        <w:rPr>
          <w:rFonts w:hint="eastAsia" w:ascii="微软雅黑" w:hAnsi="微软雅黑" w:eastAsia="微软雅黑" w:cs="微软雅黑"/>
          <w:sz w:val="30"/>
          <w:szCs w:val="30"/>
        </w:rPr>
      </w:pPr>
    </w:p>
    <w:p w14:paraId="52792DC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spending-money we may lose, but our treasure is safe.</w:t>
      </w:r>
    </w:p>
    <w:p w14:paraId="0C812DF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我们的零用钱也许会弄丢，但我们的财宝是安全的。</w:t>
      </w:r>
    </w:p>
    <w:p w14:paraId="5EDA8E80">
      <w:pPr>
        <w:spacing w:before="85" w:line="281" w:lineRule="auto"/>
        <w:ind w:left="67" w:right="2"/>
        <w:jc w:val="both"/>
        <w:rPr>
          <w:rFonts w:hint="eastAsia" w:ascii="微软雅黑" w:hAnsi="微软雅黑" w:eastAsia="微软雅黑" w:cs="微软雅黑"/>
          <w:sz w:val="30"/>
          <w:szCs w:val="30"/>
        </w:rPr>
      </w:pPr>
    </w:p>
    <w:p w14:paraId="1412485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lost the shadows, but the substance remains, for our Saviour lives, and the place which He has prepared for us abides.</w:t>
      </w:r>
    </w:p>
    <w:p w14:paraId="48AA420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我们失去了影子，但实体（substance）依然存留，因为我们的救主活着，祂为我们预备的地方也永远长存。</w:t>
      </w:r>
    </w:p>
    <w:p w14:paraId="268147D2">
      <w:pPr>
        <w:spacing w:before="85" w:line="281" w:lineRule="auto"/>
        <w:ind w:left="67" w:right="2"/>
        <w:jc w:val="both"/>
        <w:rPr>
          <w:rFonts w:hint="eastAsia" w:ascii="微软雅黑" w:hAnsi="微软雅黑" w:eastAsia="微软雅黑" w:cs="微软雅黑"/>
          <w:sz w:val="30"/>
          <w:szCs w:val="30"/>
        </w:rPr>
      </w:pPr>
    </w:p>
    <w:p w14:paraId="28DE904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better land, a better substance, a better promise; and all this comes to us by a better covenant; wherefore, let us be in better spirits, and say unto the Lord, “Every day will I bless thee; and praise thy name for ever and ever.”</w:t>
      </w:r>
    </w:p>
    <w:p w14:paraId="7CC697F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有一个更好的国度，一份更美的实在，一个更美的应许；这一切都是借着一个更美的圣约临到我们的；因此，让我们振作精神，对主说：“我要天天称颂祢，也要永永远远赞美祢的名。”</w:t>
      </w:r>
    </w:p>
    <w:p w14:paraId="025B7B47">
      <w:pPr>
        <w:spacing w:before="85" w:line="281" w:lineRule="auto"/>
        <w:ind w:left="67" w:right="2"/>
        <w:jc w:val="both"/>
        <w:rPr>
          <w:rFonts w:hint="eastAsia" w:ascii="微软雅黑" w:hAnsi="微软雅黑" w:eastAsia="微软雅黑" w:cs="微软雅黑"/>
          <w:sz w:val="30"/>
          <w:szCs w:val="30"/>
        </w:rPr>
      </w:pPr>
    </w:p>
    <w:p w14:paraId="2F86695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February 29</w:t>
      </w:r>
    </w:p>
    <w:p w14:paraId="6BB5A46C">
      <w:pPr>
        <w:spacing w:before="85" w:line="281" w:lineRule="auto"/>
        <w:ind w:left="67" w:right="2"/>
        <w:jc w:val="both"/>
        <w:rPr>
          <w:rFonts w:hint="eastAsia" w:ascii="微软雅黑" w:hAnsi="微软雅黑" w:eastAsia="微软雅黑" w:cs="微软雅黑"/>
          <w:sz w:val="30"/>
          <w:szCs w:val="30"/>
        </w:rPr>
      </w:pPr>
    </w:p>
    <w:p w14:paraId="3CEFD5E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FOLLOWS US</w:t>
      </w:r>
    </w:p>
    <w:p w14:paraId="14C1B52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追随我们的是什么</w:t>
      </w:r>
    </w:p>
    <w:p w14:paraId="0285AB8E">
      <w:pPr>
        <w:spacing w:before="85" w:line="281" w:lineRule="auto"/>
        <w:ind w:left="67" w:right="2"/>
        <w:jc w:val="both"/>
        <w:rPr>
          <w:rFonts w:hint="eastAsia" w:ascii="微软雅黑" w:hAnsi="微软雅黑" w:eastAsia="微软雅黑" w:cs="微软雅黑"/>
          <w:sz w:val="30"/>
          <w:szCs w:val="30"/>
        </w:rPr>
      </w:pPr>
    </w:p>
    <w:p w14:paraId="5BFF449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goodness and mercy shall follow me all the days of my life” Psalm 23:6</w:t>
      </w:r>
    </w:p>
    <w:p w14:paraId="149912A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“我一生一世必有恩惠慈爱随着我。” 诗篇 23:6</w:t>
      </w:r>
    </w:p>
    <w:p w14:paraId="7C0ACF72">
      <w:pPr>
        <w:spacing w:before="85" w:line="281" w:lineRule="auto"/>
        <w:ind w:left="67" w:right="2"/>
        <w:jc w:val="both"/>
        <w:rPr>
          <w:rFonts w:hint="eastAsia" w:ascii="微软雅黑" w:hAnsi="微软雅黑" w:eastAsia="微软雅黑" w:cs="微软雅黑"/>
          <w:sz w:val="30"/>
          <w:szCs w:val="30"/>
        </w:rPr>
      </w:pPr>
    </w:p>
    <w:p w14:paraId="6F17AEC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devout poet sings-</w:t>
      </w:r>
    </w:p>
    <w:p w14:paraId="145604D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一位虔诚的诗人这样吟唱：</w:t>
      </w:r>
    </w:p>
    <w:p w14:paraId="6C497FC3">
      <w:pPr>
        <w:spacing w:before="85" w:line="281" w:lineRule="auto"/>
        <w:ind w:left="67" w:right="2"/>
        <w:jc w:val="both"/>
        <w:rPr>
          <w:rFonts w:hint="eastAsia" w:ascii="微软雅黑" w:hAnsi="微软雅黑" w:eastAsia="微软雅黑" w:cs="微软雅黑"/>
          <w:sz w:val="30"/>
          <w:szCs w:val="30"/>
        </w:rPr>
      </w:pPr>
    </w:p>
    <w:p w14:paraId="0E5D680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when thou Puttest in my time a day, as thou dost now, Unknown in other years, grant, I entreat, Such grace illume it, that whate’er its phase It add to holiness, and lengthen praise!”</w:t>
      </w:r>
    </w:p>
    <w:p w14:paraId="4A36EA1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“主啊，当祢在我的光阴里加入这一天，正如现在，这在其他年份未曾见过，求祢允许，赐下那样的恩典光照它，无论其处于何种相位，都让它增添圣洁，并延长赞美！”</w:t>
      </w:r>
    </w:p>
    <w:p w14:paraId="3D34D390">
      <w:pPr>
        <w:spacing w:before="85" w:line="281" w:lineRule="auto"/>
        <w:ind w:left="67" w:right="2"/>
        <w:jc w:val="both"/>
        <w:rPr>
          <w:rFonts w:hint="eastAsia" w:ascii="微软雅黑" w:hAnsi="微软雅黑" w:eastAsia="微软雅黑" w:cs="微软雅黑"/>
          <w:sz w:val="30"/>
          <w:szCs w:val="30"/>
        </w:rPr>
      </w:pPr>
    </w:p>
    <w:p w14:paraId="43D0927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comes but once in four years, Oh, that we could win a fourfold blessing upon it!</w:t>
      </w:r>
    </w:p>
    <w:p w14:paraId="4F9C78F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这一天每四年才出现一次，噢，但愿我们能在这天赢得四倍的祝福！</w:t>
      </w:r>
    </w:p>
    <w:p w14:paraId="5229EF08">
      <w:pPr>
        <w:spacing w:before="85" w:line="281" w:lineRule="auto"/>
        <w:ind w:left="67" w:right="2"/>
        <w:jc w:val="both"/>
        <w:rPr>
          <w:rFonts w:hint="eastAsia" w:ascii="微软雅黑" w:hAnsi="微软雅黑" w:eastAsia="微软雅黑" w:cs="微软雅黑"/>
          <w:sz w:val="30"/>
          <w:szCs w:val="30"/>
        </w:rPr>
      </w:pPr>
    </w:p>
    <w:p w14:paraId="282474D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 till now goodness and mercy, like two guards, have followed us from day to day, bringing up the rear even as grace leads the van; and as this out-of-the-way day is one of the days of our life, the two guardian angels will be with us today also.</w:t>
      </w:r>
    </w:p>
    <w:p w14:paraId="0F53007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直到现在，恩惠和慈爱像两名卫兵一样，日复一日地追随着我们，它们在后方殿后，正如恩典在前方领路；既然这一特殊的日子也是我们生命中的一天，那两位守护天使今天也必与我们同在。</w:t>
      </w:r>
    </w:p>
    <w:p w14:paraId="4B7C5FDD">
      <w:pPr>
        <w:spacing w:before="85" w:line="281" w:lineRule="auto"/>
        <w:ind w:left="67" w:right="2"/>
        <w:jc w:val="both"/>
        <w:rPr>
          <w:rFonts w:hint="eastAsia" w:ascii="微软雅黑" w:hAnsi="微软雅黑" w:eastAsia="微软雅黑" w:cs="微软雅黑"/>
          <w:sz w:val="30"/>
          <w:szCs w:val="30"/>
        </w:rPr>
      </w:pPr>
    </w:p>
    <w:p w14:paraId="147B2D1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Goodness to supply our needs, and mercy to blot out our sins — these twain shall attend our every step this day, and every day till days shall be no more.</w:t>
      </w:r>
    </w:p>
    <w:p w14:paraId="45BBCF0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恩惠供应我们的匮乏，慈爱涂抹我们的过犯——这两者在今日以及此后的每一天，直到岁月的终结，都将伴随我们的每一个脚步。</w:t>
      </w:r>
    </w:p>
    <w:p w14:paraId="2ABBE208">
      <w:pPr>
        <w:spacing w:before="85" w:line="281" w:lineRule="auto"/>
        <w:ind w:left="67" w:right="2"/>
        <w:jc w:val="both"/>
        <w:rPr>
          <w:rFonts w:hint="eastAsia" w:ascii="微软雅黑" w:hAnsi="微软雅黑" w:eastAsia="微软雅黑" w:cs="微软雅黑"/>
          <w:sz w:val="30"/>
          <w:szCs w:val="30"/>
        </w:rPr>
      </w:pPr>
    </w:p>
    <w:p w14:paraId="759581A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let us serve the Lord on this peculiar day with special consecration of heart, and sing His praises with more zest and sweetness than ever.</w:t>
      </w:r>
    </w:p>
    <w:p w14:paraId="3DAFACF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因此，让我们在这个独特的日子里，以特别奉献的心事奉主，并比以往任何时候都更有兴味、更甘甜地歌颂祂。</w:t>
      </w:r>
    </w:p>
    <w:p w14:paraId="264BB155">
      <w:pPr>
        <w:spacing w:before="85" w:line="281" w:lineRule="auto"/>
        <w:ind w:left="67" w:right="2"/>
        <w:jc w:val="both"/>
        <w:rPr>
          <w:rFonts w:hint="eastAsia" w:ascii="微软雅黑" w:hAnsi="微软雅黑" w:eastAsia="微软雅黑" w:cs="微软雅黑"/>
          <w:sz w:val="30"/>
          <w:szCs w:val="30"/>
        </w:rPr>
      </w:pPr>
    </w:p>
    <w:p w14:paraId="4240DA6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not today make an unusual offering to the cause of God, or to the poor?</w:t>
      </w:r>
    </w:p>
    <w:p w14:paraId="2DE159E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我们今天难道不能为上帝的事业或为穷人献上一个不同寻常的奉献吗？</w:t>
      </w:r>
    </w:p>
    <w:p w14:paraId="1402A36D">
      <w:pPr>
        <w:spacing w:before="85" w:line="281" w:lineRule="auto"/>
        <w:ind w:left="67" w:right="2"/>
        <w:jc w:val="both"/>
        <w:rPr>
          <w:rFonts w:hint="eastAsia" w:ascii="微软雅黑" w:hAnsi="微软雅黑" w:eastAsia="微软雅黑" w:cs="微软雅黑"/>
          <w:sz w:val="30"/>
          <w:szCs w:val="30"/>
        </w:rPr>
      </w:pPr>
    </w:p>
    <w:p w14:paraId="19CBE86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inventiveness of love let us make this twenty-ninth of February a day to be remembered forever.</w:t>
      </w:r>
    </w:p>
    <w:p w14:paraId="6476B02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因着爱心的创意，让我们使这个二月二十九日成为一个永远值得纪念的日子。</w:t>
      </w:r>
    </w:p>
    <w:p w14:paraId="19B4DB47">
      <w:pPr>
        <w:spacing w:before="85" w:line="281" w:lineRule="auto"/>
        <w:ind w:left="67" w:right="2"/>
        <w:jc w:val="both"/>
        <w:rPr>
          <w:rFonts w:hint="eastAsia" w:ascii="微软雅黑" w:hAnsi="微软雅黑" w:eastAsia="微软雅黑" w:cs="微软雅黑"/>
          <w:sz w:val="30"/>
          <w:szCs w:val="30"/>
        </w:rPr>
      </w:pPr>
    </w:p>
    <w:p w14:paraId="4C8CD971">
      <w:pPr>
        <w:pStyle w:val="2"/>
        <w:bidi w:val="0"/>
        <w:jc w:val="center"/>
        <w:rPr>
          <w:rFonts w:hint="eastAsia"/>
        </w:rPr>
      </w:pPr>
      <w:r>
        <w:rPr>
          <w:rFonts w:hint="eastAsia"/>
        </w:rPr>
        <w:t>MARCH</w:t>
      </w:r>
    </w:p>
    <w:p w14:paraId="37A09C26">
      <w:pPr>
        <w:pStyle w:val="2"/>
        <w:bidi w:val="0"/>
        <w:jc w:val="center"/>
        <w:rPr>
          <w:rFonts w:hint="eastAsia"/>
        </w:rPr>
      </w:pPr>
      <w:r>
        <w:rPr>
          <w:rFonts w:hint="eastAsia"/>
        </w:rPr>
        <w:t>三月</w:t>
      </w:r>
    </w:p>
    <w:p w14:paraId="003F55A2">
      <w:pPr>
        <w:spacing w:before="85" w:line="281" w:lineRule="auto"/>
        <w:ind w:left="67" w:right="2"/>
        <w:jc w:val="both"/>
        <w:rPr>
          <w:rFonts w:hint="eastAsia" w:ascii="微软雅黑" w:hAnsi="微软雅黑" w:eastAsia="微软雅黑" w:cs="微软雅黑"/>
          <w:sz w:val="30"/>
          <w:szCs w:val="30"/>
        </w:rPr>
      </w:pPr>
    </w:p>
    <w:p w14:paraId="2B0D09B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w:t>
      </w:r>
    </w:p>
    <w:p w14:paraId="417D8A5D">
      <w:pPr>
        <w:spacing w:before="85" w:line="281" w:lineRule="auto"/>
        <w:ind w:left="67" w:right="2"/>
        <w:jc w:val="both"/>
        <w:rPr>
          <w:rFonts w:hint="eastAsia" w:ascii="微软雅黑" w:hAnsi="微软雅黑" w:eastAsia="微软雅黑" w:cs="微软雅黑"/>
          <w:sz w:val="30"/>
          <w:szCs w:val="30"/>
        </w:rPr>
      </w:pPr>
    </w:p>
    <w:p w14:paraId="7831DAB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JOY FOR THE CAST-OUT</w:t>
      </w:r>
    </w:p>
    <w:p w14:paraId="37E7DA7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遭弃者的喜乐</w:t>
      </w:r>
    </w:p>
    <w:p w14:paraId="1B2169BF">
      <w:pPr>
        <w:spacing w:before="85" w:line="281" w:lineRule="auto"/>
        <w:ind w:left="67" w:right="2"/>
        <w:jc w:val="both"/>
        <w:rPr>
          <w:rFonts w:hint="eastAsia" w:ascii="微软雅黑" w:hAnsi="微软雅黑" w:eastAsia="微软雅黑" w:cs="微软雅黑"/>
          <w:sz w:val="30"/>
          <w:szCs w:val="30"/>
        </w:rPr>
      </w:pPr>
    </w:p>
    <w:p w14:paraId="1679819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word of the Lord, ye that tremble at his word; Your brethren that hated you, that cast you out for my name’s sake, said, Let the Lord be glorified: but he shall appear to your joy, and they shall be ashamed” Isaiah 66:5</w:t>
      </w:r>
    </w:p>
    <w:p w14:paraId="0F212C4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“你们因耶和华言语战兢的人当听祂的话：你们的弟兄，就是怨恨你们，因我名赶出你们的，曾说：愿耶和华得荣耀，使我们得见你们的喜乐；但祂必向你们显现，使你们喜乐，他们却要蒙羞。” 以赛亚书 66:5</w:t>
      </w:r>
    </w:p>
    <w:p w14:paraId="6472218A">
      <w:pPr>
        <w:spacing w:before="85" w:line="281" w:lineRule="auto"/>
        <w:ind w:left="67" w:right="2"/>
        <w:jc w:val="both"/>
        <w:rPr>
          <w:rFonts w:hint="eastAsia" w:ascii="微软雅黑" w:hAnsi="微软雅黑" w:eastAsia="微软雅黑" w:cs="微软雅黑"/>
          <w:sz w:val="30"/>
          <w:szCs w:val="30"/>
        </w:rPr>
      </w:pPr>
    </w:p>
    <w:p w14:paraId="2970754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this text may not apply to one in a thousand of the readers of this little book of promises; but the Lord cheers that one in such words as these.</w:t>
      </w:r>
    </w:p>
    <w:p w14:paraId="32CBB35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也许这段经文并不适用于这本应许小书千分之一的读者；但主正用这样的话语在振奋那仅有的一位。</w:t>
      </w:r>
    </w:p>
    <w:p w14:paraId="22BEA64A">
      <w:pPr>
        <w:spacing w:before="85" w:line="281" w:lineRule="auto"/>
        <w:ind w:left="67" w:right="2"/>
        <w:jc w:val="both"/>
        <w:rPr>
          <w:rFonts w:hint="eastAsia" w:ascii="微软雅黑" w:hAnsi="微软雅黑" w:eastAsia="微软雅黑" w:cs="微软雅黑"/>
          <w:sz w:val="30"/>
          <w:szCs w:val="30"/>
        </w:rPr>
      </w:pPr>
    </w:p>
    <w:p w14:paraId="65EF2E0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for all such as are cast out wrongfully from the society which they love.</w:t>
      </w:r>
    </w:p>
    <w:p w14:paraId="250A2FA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让我们为所有那些从他们所爱的社群中被冤枉赶出的人祷告。</w:t>
      </w:r>
    </w:p>
    <w:p w14:paraId="1427E0ED">
      <w:pPr>
        <w:spacing w:before="85" w:line="281" w:lineRule="auto"/>
        <w:ind w:left="67" w:right="2"/>
        <w:jc w:val="both"/>
        <w:rPr>
          <w:rFonts w:hint="eastAsia" w:ascii="微软雅黑" w:hAnsi="微软雅黑" w:eastAsia="微软雅黑" w:cs="微软雅黑"/>
          <w:sz w:val="30"/>
          <w:szCs w:val="30"/>
        </w:rPr>
      </w:pPr>
    </w:p>
    <w:p w14:paraId="6D95DE0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appear to their joy!</w:t>
      </w:r>
    </w:p>
    <w:p w14:paraId="2F3C6BD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愿主向他们显现，使他们喜乐！</w:t>
      </w:r>
    </w:p>
    <w:p w14:paraId="1E2717A5">
      <w:pPr>
        <w:spacing w:before="85" w:line="281" w:lineRule="auto"/>
        <w:ind w:left="67" w:right="2"/>
        <w:jc w:val="both"/>
        <w:rPr>
          <w:rFonts w:hint="eastAsia" w:ascii="微软雅黑" w:hAnsi="微软雅黑" w:eastAsia="微软雅黑" w:cs="微软雅黑"/>
          <w:sz w:val="30"/>
          <w:szCs w:val="30"/>
        </w:rPr>
      </w:pPr>
    </w:p>
    <w:p w14:paraId="30E3FA5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applies to truly gracious men who tremble at the word of the Lord.</w:t>
      </w:r>
    </w:p>
    <w:p w14:paraId="2EF3DD1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这段经文适用于那些真正蒙恩、因主的圣言（word）而战兢的人。</w:t>
      </w:r>
    </w:p>
    <w:p w14:paraId="1025E020">
      <w:pPr>
        <w:spacing w:before="85" w:line="281" w:lineRule="auto"/>
        <w:ind w:left="67" w:right="2"/>
        <w:jc w:val="both"/>
        <w:rPr>
          <w:rFonts w:hint="eastAsia" w:ascii="微软雅黑" w:hAnsi="微软雅黑" w:eastAsia="微软雅黑" w:cs="微软雅黑"/>
          <w:sz w:val="30"/>
          <w:szCs w:val="30"/>
        </w:rPr>
      </w:pPr>
    </w:p>
    <w:p w14:paraId="4955137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hated of their brethren, and at length cast out because of their fidelity and their holiness.</w:t>
      </w:r>
    </w:p>
    <w:p w14:paraId="666402B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这些人被他们的弟兄怨恨，最终因着他们的忠诚和圣洁而被赶出。</w:t>
      </w:r>
    </w:p>
    <w:p w14:paraId="677422EB">
      <w:pPr>
        <w:spacing w:before="85" w:line="281" w:lineRule="auto"/>
        <w:ind w:left="67" w:right="2"/>
        <w:jc w:val="both"/>
        <w:rPr>
          <w:rFonts w:hint="eastAsia" w:ascii="微软雅黑" w:hAnsi="微软雅黑" w:eastAsia="微软雅黑" w:cs="微软雅黑"/>
          <w:sz w:val="30"/>
          <w:szCs w:val="30"/>
        </w:rPr>
      </w:pPr>
    </w:p>
    <w:p w14:paraId="1995147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have been very bitter to them; and all the more so because their casting out was done in the name of religion, and professedly with the view of glorifying God.</w:t>
      </w:r>
    </w:p>
    <w:p w14:paraId="65360B9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这对于他们而言一定非常痛苦；而且更痛苦的是，这种驱逐竟然是以宗教的名义进行的，并且号称是为了荣耀上帝。</w:t>
      </w:r>
    </w:p>
    <w:p w14:paraId="2973DAB4">
      <w:pPr>
        <w:spacing w:before="85" w:line="281" w:lineRule="auto"/>
        <w:ind w:left="67" w:right="2"/>
        <w:jc w:val="both"/>
        <w:rPr>
          <w:rFonts w:hint="eastAsia" w:ascii="微软雅黑" w:hAnsi="微软雅黑" w:eastAsia="微软雅黑" w:cs="微软雅黑"/>
          <w:sz w:val="30"/>
          <w:szCs w:val="30"/>
        </w:rPr>
      </w:pPr>
    </w:p>
    <w:p w14:paraId="0B26412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is done for the devil in the name of God!</w:t>
      </w:r>
    </w:p>
    <w:p w14:paraId="0D2D188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有多少事情是奉上帝之名却为魔鬼而做的啊！</w:t>
      </w:r>
    </w:p>
    <w:p w14:paraId="46D7020E">
      <w:pPr>
        <w:spacing w:before="85" w:line="281" w:lineRule="auto"/>
        <w:ind w:left="67" w:right="2"/>
        <w:jc w:val="both"/>
        <w:rPr>
          <w:rFonts w:hint="eastAsia" w:ascii="微软雅黑" w:hAnsi="微软雅黑" w:eastAsia="微软雅黑" w:cs="微软雅黑"/>
          <w:sz w:val="30"/>
          <w:szCs w:val="30"/>
        </w:rPr>
      </w:pPr>
    </w:p>
    <w:p w14:paraId="51ECD22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name of Jehovah to add venom to the bite of the old serpent is an instance of his subtlety.</w:t>
      </w:r>
    </w:p>
    <w:p w14:paraId="1BC84BE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利用耶和华的名来给古蛇的咬伤增添毒液，是它诡诈的一个例证。</w:t>
      </w:r>
    </w:p>
    <w:p w14:paraId="024241EF">
      <w:pPr>
        <w:spacing w:before="85" w:line="281" w:lineRule="auto"/>
        <w:ind w:left="67" w:right="2"/>
        <w:jc w:val="both"/>
        <w:rPr>
          <w:rFonts w:hint="eastAsia" w:ascii="微软雅黑" w:hAnsi="微软雅黑" w:eastAsia="微软雅黑" w:cs="微软雅黑"/>
          <w:sz w:val="30"/>
          <w:szCs w:val="30"/>
        </w:rPr>
      </w:pPr>
    </w:p>
    <w:p w14:paraId="7AECB4F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appearing of the Lord for them is the hope of His persecuted people.</w:t>
      </w:r>
    </w:p>
    <w:p w14:paraId="623A544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主为他们显现，是祂受逼迫之子民的盼望。</w:t>
      </w:r>
    </w:p>
    <w:p w14:paraId="7DA43865">
      <w:pPr>
        <w:spacing w:before="85" w:line="281" w:lineRule="auto"/>
        <w:ind w:left="67" w:right="2"/>
        <w:jc w:val="both"/>
        <w:rPr>
          <w:rFonts w:hint="eastAsia" w:ascii="微软雅黑" w:hAnsi="微软雅黑" w:eastAsia="微软雅黑" w:cs="微软雅黑"/>
          <w:sz w:val="30"/>
          <w:szCs w:val="30"/>
        </w:rPr>
      </w:pPr>
    </w:p>
    <w:p w14:paraId="390A209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appears as the advocate and defender of His elect; and when He does so, it means a clear deliverance for the God-fearing and shame for their oppressors.</w:t>
      </w:r>
    </w:p>
    <w:p w14:paraId="359D966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祂作为祂选民的辩护者和捍卫者显现；当祂这样做时，便意味着对敬畏上帝之人的清晰拯救，以及对其压迫者的羞辱。</w:t>
      </w:r>
    </w:p>
    <w:p w14:paraId="23A5E1F3">
      <w:pPr>
        <w:spacing w:before="85" w:line="281" w:lineRule="auto"/>
        <w:ind w:left="67" w:right="2"/>
        <w:jc w:val="both"/>
        <w:rPr>
          <w:rFonts w:hint="eastAsia" w:ascii="微软雅黑" w:hAnsi="微软雅黑" w:eastAsia="微软雅黑" w:cs="微软雅黑"/>
          <w:sz w:val="30"/>
          <w:szCs w:val="30"/>
        </w:rPr>
      </w:pPr>
    </w:p>
    <w:p w14:paraId="5B20A7C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fulfill this word to those whom men are deriding!</w:t>
      </w:r>
    </w:p>
    <w:p w14:paraId="1A2BEAA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主啊，愿祢对那些正受世人嘲笑的人成就这话！</w:t>
      </w:r>
    </w:p>
    <w:p w14:paraId="3C448BB7">
      <w:pPr>
        <w:spacing w:before="85" w:line="281" w:lineRule="auto"/>
        <w:ind w:left="67" w:right="2"/>
        <w:jc w:val="both"/>
        <w:rPr>
          <w:rFonts w:hint="eastAsia" w:ascii="微软雅黑" w:hAnsi="微软雅黑" w:eastAsia="微软雅黑" w:cs="微软雅黑"/>
          <w:sz w:val="30"/>
          <w:szCs w:val="30"/>
        </w:rPr>
      </w:pPr>
    </w:p>
    <w:p w14:paraId="64AF9E2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w:t>
      </w:r>
    </w:p>
    <w:p w14:paraId="503D6B65">
      <w:pPr>
        <w:spacing w:before="85" w:line="281" w:lineRule="auto"/>
        <w:ind w:left="67" w:right="2"/>
        <w:jc w:val="both"/>
        <w:rPr>
          <w:rFonts w:hint="eastAsia" w:ascii="微软雅黑" w:hAnsi="微软雅黑" w:eastAsia="微软雅黑" w:cs="微软雅黑"/>
          <w:sz w:val="30"/>
          <w:szCs w:val="30"/>
        </w:rPr>
      </w:pPr>
    </w:p>
    <w:p w14:paraId="1B25556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WITHOUT A WHISPER</w:t>
      </w:r>
    </w:p>
    <w:p w14:paraId="34DF58C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默默地施予</w:t>
      </w:r>
    </w:p>
    <w:p w14:paraId="0AB55972">
      <w:pPr>
        <w:spacing w:before="85" w:line="281" w:lineRule="auto"/>
        <w:ind w:left="67" w:right="2"/>
        <w:jc w:val="both"/>
        <w:rPr>
          <w:rFonts w:hint="eastAsia" w:ascii="微软雅黑" w:hAnsi="微软雅黑" w:eastAsia="微软雅黑" w:cs="微软雅黑"/>
          <w:sz w:val="30"/>
          <w:szCs w:val="30"/>
        </w:rPr>
      </w:pPr>
    </w:p>
    <w:p w14:paraId="410BCF2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thou doest alms, let not thy left hand know what thy right hand doeth: that thine alms may be in secret: and thy Father which seeth in secret himself shall reward thee openly” Matthew 6:3,4</w:t>
      </w:r>
    </w:p>
    <w:p w14:paraId="16B7258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“你施舍的时候，不要叫左手知道右手所做的，要叫你施舍的事行在暗中。你父在暗中察看，必然报答你。” 马太福音 6:3, 4</w:t>
      </w:r>
    </w:p>
    <w:p w14:paraId="397C0D21">
      <w:pPr>
        <w:spacing w:before="85" w:line="281" w:lineRule="auto"/>
        <w:ind w:left="67" w:right="2"/>
        <w:jc w:val="both"/>
        <w:rPr>
          <w:rFonts w:hint="eastAsia" w:ascii="微软雅黑" w:hAnsi="微软雅黑" w:eastAsia="微软雅黑" w:cs="微软雅黑"/>
          <w:sz w:val="30"/>
          <w:szCs w:val="30"/>
        </w:rPr>
      </w:pPr>
    </w:p>
    <w:p w14:paraId="6433FFE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promise is made to those who give to the poor to be seen of men.</w:t>
      </w:r>
    </w:p>
    <w:p w14:paraId="10A2676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没有任何应许是给那些为了叫人看见而周济穷人的人。</w:t>
      </w:r>
    </w:p>
    <w:p w14:paraId="2117541F">
      <w:pPr>
        <w:spacing w:before="85" w:line="281" w:lineRule="auto"/>
        <w:ind w:left="67" w:right="2"/>
        <w:jc w:val="both"/>
        <w:rPr>
          <w:rFonts w:hint="eastAsia" w:ascii="微软雅黑" w:hAnsi="微软雅黑" w:eastAsia="微软雅黑" w:cs="微软雅黑"/>
          <w:sz w:val="30"/>
          <w:szCs w:val="30"/>
        </w:rPr>
      </w:pPr>
    </w:p>
    <w:p w14:paraId="157ACAF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their reward at once, and cannot expect to be paid twice.</w:t>
      </w:r>
    </w:p>
    <w:p w14:paraId="0742B27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他们已经得到了他们的赏赐，不应指望领两次报酬。</w:t>
      </w:r>
    </w:p>
    <w:p w14:paraId="1D481CC8">
      <w:pPr>
        <w:spacing w:before="85" w:line="281" w:lineRule="auto"/>
        <w:ind w:left="67" w:right="2"/>
        <w:jc w:val="both"/>
        <w:rPr>
          <w:rFonts w:hint="eastAsia" w:ascii="微软雅黑" w:hAnsi="微软雅黑" w:eastAsia="微软雅黑" w:cs="微软雅黑"/>
          <w:sz w:val="30"/>
          <w:szCs w:val="30"/>
        </w:rPr>
      </w:pPr>
    </w:p>
    <w:p w14:paraId="074CE5C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hide away our charity; — yes, hide it even from ourselves.</w:t>
      </w:r>
    </w:p>
    <w:p w14:paraId="66E320A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让我们藏起我们的善行；——是的，甚至对我们自己也要隐瞒。</w:t>
      </w:r>
    </w:p>
    <w:p w14:paraId="4CE1763C">
      <w:pPr>
        <w:spacing w:before="85" w:line="281" w:lineRule="auto"/>
        <w:ind w:left="67" w:right="2"/>
        <w:jc w:val="both"/>
        <w:rPr>
          <w:rFonts w:hint="eastAsia" w:ascii="微软雅黑" w:hAnsi="微软雅黑" w:eastAsia="微软雅黑" w:cs="微软雅黑"/>
          <w:sz w:val="30"/>
          <w:szCs w:val="30"/>
        </w:rPr>
      </w:pPr>
    </w:p>
    <w:p w14:paraId="2B12885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so often and so much as a matter of course, that you no more take note that you have helped the poor than that you have eaten your regular meals.</w:t>
      </w:r>
    </w:p>
    <w:p w14:paraId="6EEE3A8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要把施予做得如此频繁、如此理所当然，以至于你不再记录你帮助了穷人，就像你不会记录你吃了顿正餐一样。</w:t>
      </w:r>
    </w:p>
    <w:p w14:paraId="78B81DF2">
      <w:pPr>
        <w:spacing w:before="85" w:line="281" w:lineRule="auto"/>
        <w:ind w:left="67" w:right="2"/>
        <w:jc w:val="both"/>
        <w:rPr>
          <w:rFonts w:hint="eastAsia" w:ascii="微软雅黑" w:hAnsi="微软雅黑" w:eastAsia="微软雅黑" w:cs="微软雅黑"/>
          <w:sz w:val="30"/>
          <w:szCs w:val="30"/>
        </w:rPr>
      </w:pPr>
    </w:p>
    <w:p w14:paraId="28327DF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your alms without even whispering to yourself, “How generous I am!”</w:t>
      </w:r>
    </w:p>
    <w:p w14:paraId="589FDB6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在施舍时，甚至不要对自己耳语说：“我多慷慨啊！”</w:t>
      </w:r>
    </w:p>
    <w:p w14:paraId="3B378CF9">
      <w:pPr>
        <w:spacing w:before="85" w:line="281" w:lineRule="auto"/>
        <w:ind w:left="67" w:right="2"/>
        <w:jc w:val="both"/>
        <w:rPr>
          <w:rFonts w:hint="eastAsia" w:ascii="微软雅黑" w:hAnsi="微软雅黑" w:eastAsia="微软雅黑" w:cs="微软雅黑"/>
          <w:sz w:val="30"/>
          <w:szCs w:val="30"/>
        </w:rPr>
      </w:pPr>
    </w:p>
    <w:p w14:paraId="73A70BB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thus attempt to reward yourself.</w:t>
      </w:r>
    </w:p>
    <w:p w14:paraId="5A74136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不要试图这样奖赏你自己。</w:t>
      </w:r>
    </w:p>
    <w:p w14:paraId="21C85A16">
      <w:pPr>
        <w:spacing w:before="85" w:line="281" w:lineRule="auto"/>
        <w:ind w:left="67" w:right="2"/>
        <w:jc w:val="both"/>
        <w:rPr>
          <w:rFonts w:hint="eastAsia" w:ascii="微软雅黑" w:hAnsi="微软雅黑" w:eastAsia="微软雅黑" w:cs="微软雅黑"/>
          <w:sz w:val="30"/>
          <w:szCs w:val="30"/>
        </w:rPr>
      </w:pPr>
    </w:p>
    <w:p w14:paraId="7B68018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Leave the matter with God, who never fails to see, to record, and to reward.</w:t>
      </w:r>
    </w:p>
    <w:p w14:paraId="6D43576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把这事留给上帝，祂绝不会看不见、绝不会不记录，也绝不会不奖赏。</w:t>
      </w:r>
    </w:p>
    <w:p w14:paraId="3B440F7F">
      <w:pPr>
        <w:spacing w:before="85" w:line="281" w:lineRule="auto"/>
        <w:ind w:left="67" w:right="2"/>
        <w:jc w:val="both"/>
        <w:rPr>
          <w:rFonts w:hint="eastAsia" w:ascii="微软雅黑" w:hAnsi="微软雅黑" w:eastAsia="微软雅黑" w:cs="微软雅黑"/>
          <w:sz w:val="30"/>
          <w:szCs w:val="30"/>
        </w:rPr>
      </w:pPr>
    </w:p>
    <w:p w14:paraId="1C81F53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who is busy in secret with his kindness: he finds a special joy in his unknown benevolences.</w:t>
      </w:r>
    </w:p>
    <w:p w14:paraId="2973D97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在暗中忙于行善的人是有福的：他在不为人知的善举中能找到一种特别的喜乐。</w:t>
      </w:r>
    </w:p>
    <w:p w14:paraId="71CFF127">
      <w:pPr>
        <w:spacing w:before="85" w:line="281" w:lineRule="auto"/>
        <w:ind w:left="67" w:right="2"/>
        <w:jc w:val="both"/>
        <w:rPr>
          <w:rFonts w:hint="eastAsia" w:ascii="微软雅黑" w:hAnsi="微软雅黑" w:eastAsia="微软雅黑" w:cs="微软雅黑"/>
          <w:sz w:val="30"/>
          <w:szCs w:val="30"/>
        </w:rPr>
      </w:pPr>
    </w:p>
    <w:p w14:paraId="5331799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bread, which eaten by stealth, is sweeter than the banquets of kings.</w:t>
      </w:r>
    </w:p>
    <w:p w14:paraId="6780490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这就是那偷着吃的饼，比君王的筵席还要甘甜。</w:t>
      </w:r>
    </w:p>
    <w:p w14:paraId="1FB5FC3C">
      <w:pPr>
        <w:spacing w:before="85" w:line="281" w:lineRule="auto"/>
        <w:ind w:left="67" w:right="2"/>
        <w:jc w:val="both"/>
        <w:rPr>
          <w:rFonts w:hint="eastAsia" w:ascii="微软雅黑" w:hAnsi="微软雅黑" w:eastAsia="微软雅黑" w:cs="微软雅黑"/>
          <w:sz w:val="30"/>
          <w:szCs w:val="30"/>
        </w:rPr>
      </w:pPr>
    </w:p>
    <w:p w14:paraId="23B29E4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indulge myself today with this delightful luxury?</w:t>
      </w:r>
    </w:p>
    <w:p w14:paraId="5E8C044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我今天如何能让自己沉溺在这令人愉悦的奢侈中呢？</w:t>
      </w:r>
    </w:p>
    <w:p w14:paraId="64352B5F">
      <w:pPr>
        <w:spacing w:before="85" w:line="281" w:lineRule="auto"/>
        <w:ind w:left="67" w:right="2"/>
        <w:jc w:val="both"/>
        <w:rPr>
          <w:rFonts w:hint="eastAsia" w:ascii="微软雅黑" w:hAnsi="微软雅黑" w:eastAsia="微软雅黑" w:cs="微软雅黑"/>
          <w:sz w:val="30"/>
          <w:szCs w:val="30"/>
        </w:rPr>
      </w:pPr>
    </w:p>
    <w:p w14:paraId="42FE47B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have a real feast of tenderness and flow of soul.</w:t>
      </w:r>
    </w:p>
    <w:p w14:paraId="2AE66AA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让我享受一场真正的温柔盛宴和灵魂的涌流。</w:t>
      </w:r>
    </w:p>
    <w:p w14:paraId="0A462495">
      <w:pPr>
        <w:spacing w:before="85" w:line="281" w:lineRule="auto"/>
        <w:ind w:left="67" w:right="2"/>
        <w:jc w:val="both"/>
        <w:rPr>
          <w:rFonts w:hint="eastAsia" w:ascii="微软雅黑" w:hAnsi="微软雅黑" w:eastAsia="微软雅黑" w:cs="微软雅黑"/>
          <w:sz w:val="30"/>
          <w:szCs w:val="30"/>
        </w:rPr>
      </w:pPr>
    </w:p>
    <w:p w14:paraId="3F57909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and hereafter the Lord, Himself, will personally see to the rewarding of the secret giver of alms.</w:t>
      </w:r>
    </w:p>
    <w:p w14:paraId="333F77D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无论是在今世还是来世，主都将亲自眷顾并奖赏那在暗中施舍的人。</w:t>
      </w:r>
    </w:p>
    <w:p w14:paraId="79BB0A3B">
      <w:pPr>
        <w:spacing w:before="85" w:line="281" w:lineRule="auto"/>
        <w:ind w:left="67" w:right="2"/>
        <w:jc w:val="both"/>
        <w:rPr>
          <w:rFonts w:hint="eastAsia" w:ascii="微软雅黑" w:hAnsi="微软雅黑" w:eastAsia="微软雅黑" w:cs="微软雅黑"/>
          <w:sz w:val="30"/>
          <w:szCs w:val="30"/>
        </w:rPr>
      </w:pPr>
    </w:p>
    <w:p w14:paraId="497C5B2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in His own way and time; and He will choose the very best.</w:t>
      </w:r>
    </w:p>
    <w:p w14:paraId="1C45F3D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这必将以祂自己的方式和时间进行；而祂必会选择那最好的。</w:t>
      </w:r>
    </w:p>
    <w:p w14:paraId="5F8C212A">
      <w:pPr>
        <w:spacing w:before="85" w:line="281" w:lineRule="auto"/>
        <w:ind w:left="67" w:right="2"/>
        <w:jc w:val="both"/>
        <w:rPr>
          <w:rFonts w:hint="eastAsia" w:ascii="微软雅黑" w:hAnsi="微软雅黑" w:eastAsia="微软雅黑" w:cs="微软雅黑"/>
          <w:sz w:val="30"/>
          <w:szCs w:val="30"/>
        </w:rPr>
      </w:pPr>
    </w:p>
    <w:p w14:paraId="334B402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this promise means it will need eternity to reveal.</w:t>
      </w:r>
    </w:p>
    <w:p w14:paraId="50515DC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这个应许意味着多少，将需要用永恒的时间来揭示。</w:t>
      </w:r>
    </w:p>
    <w:p w14:paraId="3EEC0DEB">
      <w:pPr>
        <w:spacing w:before="85" w:line="281" w:lineRule="auto"/>
        <w:ind w:left="67" w:right="2"/>
        <w:jc w:val="both"/>
        <w:rPr>
          <w:rFonts w:hint="eastAsia" w:ascii="微软雅黑" w:hAnsi="微软雅黑" w:eastAsia="微软雅黑" w:cs="微软雅黑"/>
          <w:sz w:val="30"/>
          <w:szCs w:val="30"/>
        </w:rPr>
      </w:pPr>
    </w:p>
    <w:p w14:paraId="370C83A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3</w:t>
      </w:r>
    </w:p>
    <w:p w14:paraId="06EDAB5A">
      <w:pPr>
        <w:spacing w:before="85" w:line="281" w:lineRule="auto"/>
        <w:ind w:left="67" w:right="2"/>
        <w:jc w:val="both"/>
        <w:rPr>
          <w:rFonts w:hint="eastAsia" w:ascii="微软雅黑" w:hAnsi="微软雅黑" w:eastAsia="微软雅黑" w:cs="微软雅黑"/>
          <w:sz w:val="30"/>
          <w:szCs w:val="30"/>
        </w:rPr>
      </w:pPr>
    </w:p>
    <w:p w14:paraId="13715A6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LEFT TO PERISH</w:t>
      </w:r>
    </w:p>
    <w:p w14:paraId="57F3B9B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不被撇下而灭亡</w:t>
      </w:r>
    </w:p>
    <w:p w14:paraId="4C20046F">
      <w:pPr>
        <w:spacing w:before="85" w:line="281" w:lineRule="auto"/>
        <w:ind w:left="67" w:right="2"/>
        <w:jc w:val="both"/>
        <w:rPr>
          <w:rFonts w:hint="eastAsia" w:ascii="微软雅黑" w:hAnsi="微软雅黑" w:eastAsia="微软雅黑" w:cs="微软雅黑"/>
          <w:sz w:val="30"/>
          <w:szCs w:val="30"/>
        </w:rPr>
      </w:pPr>
    </w:p>
    <w:p w14:paraId="61988B6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 wilt not leave my soul in hell; neither wilt thou suffer thine Holy One to see corruption” Psalm 16:10</w:t>
      </w:r>
    </w:p>
    <w:p w14:paraId="4F7FA63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“因为祢必不将我的灵魂撇在阴间，也不叫祢的圣者见朽坏。” 诗篇 16:10</w:t>
      </w:r>
    </w:p>
    <w:p w14:paraId="051923EC">
      <w:pPr>
        <w:spacing w:before="85" w:line="281" w:lineRule="auto"/>
        <w:ind w:left="67" w:right="2"/>
        <w:jc w:val="both"/>
        <w:rPr>
          <w:rFonts w:hint="eastAsia" w:ascii="微软雅黑" w:hAnsi="微软雅黑" w:eastAsia="微软雅黑" w:cs="微软雅黑"/>
          <w:sz w:val="30"/>
          <w:szCs w:val="30"/>
        </w:rPr>
      </w:pPr>
    </w:p>
    <w:p w14:paraId="598F924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has its proper fulfillment in the Lord Jesus; but it applies also, with a variation, to all who are in Him.</w:t>
      </w:r>
    </w:p>
    <w:p w14:paraId="25A8A68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这话在主耶稣身上得到了它恰当的成就；但也带着某种变体，适用于所有在祂里面的人。</w:t>
      </w:r>
    </w:p>
    <w:p w14:paraId="319B82EE">
      <w:pPr>
        <w:spacing w:before="85" w:line="281" w:lineRule="auto"/>
        <w:ind w:left="67" w:right="2"/>
        <w:jc w:val="both"/>
        <w:rPr>
          <w:rFonts w:hint="eastAsia" w:ascii="微软雅黑" w:hAnsi="微软雅黑" w:eastAsia="微软雅黑" w:cs="微软雅黑"/>
          <w:sz w:val="30"/>
          <w:szCs w:val="30"/>
        </w:rPr>
      </w:pPr>
    </w:p>
    <w:p w14:paraId="37BA622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 shall not be left in the separate state, and our body, though it see corruption, shall rise again.</w:t>
      </w:r>
    </w:p>
    <w:p w14:paraId="474169A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我们的灵魂不会留在那个隔离的状态（即阴间），而我们的肉身虽然见到朽坏，也必将再次复活。</w:t>
      </w:r>
    </w:p>
    <w:p w14:paraId="62828FFB">
      <w:pPr>
        <w:spacing w:before="85" w:line="281" w:lineRule="auto"/>
        <w:ind w:left="67" w:right="2"/>
        <w:jc w:val="both"/>
        <w:rPr>
          <w:rFonts w:hint="eastAsia" w:ascii="微软雅黑" w:hAnsi="微软雅黑" w:eastAsia="微软雅黑" w:cs="微软雅黑"/>
          <w:sz w:val="30"/>
          <w:szCs w:val="30"/>
        </w:rPr>
      </w:pPr>
    </w:p>
    <w:p w14:paraId="77D44A2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meaning, rather than the specific application, is that to which we would call our readers’ thoughts at this particular time.</w:t>
      </w:r>
    </w:p>
    <w:p w14:paraId="1B5365E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在此刻，我们呼吁读者去思考其普遍的含义，而非特定的应用。</w:t>
      </w:r>
    </w:p>
    <w:p w14:paraId="4B46FCAC">
      <w:pPr>
        <w:spacing w:before="85" w:line="281" w:lineRule="auto"/>
        <w:ind w:left="67" w:right="2"/>
        <w:jc w:val="both"/>
        <w:rPr>
          <w:rFonts w:hint="eastAsia" w:ascii="微软雅黑" w:hAnsi="微软雅黑" w:eastAsia="微软雅黑" w:cs="微软雅黑"/>
          <w:sz w:val="30"/>
          <w:szCs w:val="30"/>
        </w:rPr>
      </w:pPr>
    </w:p>
    <w:p w14:paraId="7D098C7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descend in spirit very low till we seem to be plunged in the abyss of hell; but we shall not be left there.</w:t>
      </w:r>
    </w:p>
    <w:p w14:paraId="6CC2182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我们在灵里可能降到极低的地步，直到我们似乎陷入了地狱的深渊；但我们必不会被留在那里。</w:t>
      </w:r>
    </w:p>
    <w:p w14:paraId="75888054">
      <w:pPr>
        <w:spacing w:before="85" w:line="281" w:lineRule="auto"/>
        <w:ind w:left="67" w:right="2"/>
        <w:jc w:val="both"/>
        <w:rPr>
          <w:rFonts w:hint="eastAsia" w:ascii="微软雅黑" w:hAnsi="微软雅黑" w:eastAsia="微软雅黑" w:cs="微软雅黑"/>
          <w:sz w:val="30"/>
          <w:szCs w:val="30"/>
        </w:rPr>
      </w:pPr>
    </w:p>
    <w:p w14:paraId="7CD329F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appear to be at death’s door in heart, and soul, and consciousness; but we cannot remain there.</w:t>
      </w:r>
    </w:p>
    <w:p w14:paraId="7BDC7A0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我们的心、灵魂和意识可能显得已经到了死亡的门口；但我们绝不能留在那里。</w:t>
      </w:r>
    </w:p>
    <w:p w14:paraId="27C6049C">
      <w:pPr>
        <w:spacing w:before="85" w:line="281" w:lineRule="auto"/>
        <w:ind w:left="67" w:right="2"/>
        <w:jc w:val="both"/>
        <w:rPr>
          <w:rFonts w:hint="eastAsia" w:ascii="微软雅黑" w:hAnsi="微软雅黑" w:eastAsia="微软雅黑" w:cs="微软雅黑"/>
          <w:sz w:val="30"/>
          <w:szCs w:val="30"/>
        </w:rPr>
      </w:pPr>
    </w:p>
    <w:p w14:paraId="157AE30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inward death as to joy and hope may proceed very far; but it cannot run on to its full consequences, so as to reach the utter corruption of black despair.</w:t>
      </w:r>
    </w:p>
    <w:p w14:paraId="285BAA0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我们在喜乐和盼望上的内在死亡可能进展得很深；但它绝不能进行到它的全部后果，即达到黑暗绝望的彻底朽坏。</w:t>
      </w:r>
    </w:p>
    <w:p w14:paraId="2C635A26">
      <w:pPr>
        <w:spacing w:before="85" w:line="281" w:lineRule="auto"/>
        <w:ind w:left="67" w:right="2"/>
        <w:jc w:val="both"/>
        <w:rPr>
          <w:rFonts w:hint="eastAsia" w:ascii="微软雅黑" w:hAnsi="微软雅黑" w:eastAsia="微软雅黑" w:cs="微软雅黑"/>
          <w:sz w:val="30"/>
          <w:szCs w:val="30"/>
        </w:rPr>
      </w:pPr>
    </w:p>
    <w:p w14:paraId="7CBCA20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go very low, but not lower than the Lord permits; we may stay in the lowest dungeon of doubt for a while, but we shall not perish there.</w:t>
      </w:r>
    </w:p>
    <w:p w14:paraId="51817C2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我们可能降到极低，但绝不会低于主的允许；我们可能在怀疑的最底层地牢中逗留片刻，但我们必不会死在那里。</w:t>
      </w:r>
    </w:p>
    <w:p w14:paraId="48004012">
      <w:pPr>
        <w:spacing w:before="85" w:line="281" w:lineRule="auto"/>
        <w:ind w:left="67" w:right="2"/>
        <w:jc w:val="both"/>
        <w:rPr>
          <w:rFonts w:hint="eastAsia" w:ascii="微软雅黑" w:hAnsi="微软雅黑" w:eastAsia="微软雅黑" w:cs="微软雅黑"/>
          <w:sz w:val="30"/>
          <w:szCs w:val="30"/>
        </w:rPr>
      </w:pPr>
    </w:p>
    <w:p w14:paraId="592C4C2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 of hope is still in the sky when the night is blackest.</w:t>
      </w:r>
    </w:p>
    <w:p w14:paraId="66911B8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当黑夜最深时，指望之星依然在天空中。</w:t>
      </w:r>
    </w:p>
    <w:p w14:paraId="69566E6F">
      <w:pPr>
        <w:spacing w:before="85" w:line="281" w:lineRule="auto"/>
        <w:ind w:left="67" w:right="2"/>
        <w:jc w:val="both"/>
        <w:rPr>
          <w:rFonts w:hint="eastAsia" w:ascii="微软雅黑" w:hAnsi="微软雅黑" w:eastAsia="微软雅黑" w:cs="微软雅黑"/>
          <w:sz w:val="30"/>
          <w:szCs w:val="30"/>
        </w:rPr>
      </w:pPr>
    </w:p>
    <w:p w14:paraId="2A74B8B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not forget us and hand us over to the enemy.</w:t>
      </w:r>
    </w:p>
    <w:p w14:paraId="3208456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主不会忘记我们并将我们交给仇敌。</w:t>
      </w:r>
    </w:p>
    <w:p w14:paraId="27BC1D03">
      <w:pPr>
        <w:spacing w:before="85" w:line="281" w:lineRule="auto"/>
        <w:ind w:left="67" w:right="2"/>
        <w:jc w:val="both"/>
        <w:rPr>
          <w:rFonts w:hint="eastAsia" w:ascii="微软雅黑" w:hAnsi="微软雅黑" w:eastAsia="微软雅黑" w:cs="微软雅黑"/>
          <w:sz w:val="30"/>
          <w:szCs w:val="30"/>
        </w:rPr>
      </w:pPr>
    </w:p>
    <w:p w14:paraId="0BCA336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rest in hope.</w:t>
      </w:r>
    </w:p>
    <w:p w14:paraId="3371669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让我们在指望中安息。</w:t>
      </w:r>
    </w:p>
    <w:p w14:paraId="3B7C7C8F">
      <w:pPr>
        <w:spacing w:before="85" w:line="281" w:lineRule="auto"/>
        <w:ind w:left="67" w:right="2"/>
        <w:jc w:val="both"/>
        <w:rPr>
          <w:rFonts w:hint="eastAsia" w:ascii="微软雅黑" w:hAnsi="微软雅黑" w:eastAsia="微软雅黑" w:cs="微软雅黑"/>
          <w:sz w:val="30"/>
          <w:szCs w:val="30"/>
        </w:rPr>
      </w:pPr>
    </w:p>
    <w:p w14:paraId="1C436AB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deal with One whose mercy endureth for ever.</w:t>
      </w:r>
    </w:p>
    <w:p w14:paraId="1E830C4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我们所面对的那位，祂的慈爱永远长存。</w:t>
      </w:r>
    </w:p>
    <w:p w14:paraId="6CD1B907">
      <w:pPr>
        <w:spacing w:before="85" w:line="281" w:lineRule="auto"/>
        <w:ind w:left="67" w:right="2"/>
        <w:jc w:val="both"/>
        <w:rPr>
          <w:rFonts w:hint="eastAsia" w:ascii="微软雅黑" w:hAnsi="微软雅黑" w:eastAsia="微软雅黑" w:cs="微软雅黑"/>
          <w:sz w:val="30"/>
          <w:szCs w:val="30"/>
        </w:rPr>
      </w:pPr>
    </w:p>
    <w:p w14:paraId="408A126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out of death, and darkness, and despair we shall yet arise to life, light, and liberty.</w:t>
      </w:r>
    </w:p>
    <w:p w14:paraId="6654447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确定无疑地，我们要从死亡、黑暗和绝望中再次兴起，进入生命、光明和自由。</w:t>
      </w:r>
    </w:p>
    <w:p w14:paraId="01FC210C">
      <w:pPr>
        <w:spacing w:before="85" w:line="281" w:lineRule="auto"/>
        <w:ind w:left="67" w:right="2"/>
        <w:jc w:val="both"/>
        <w:rPr>
          <w:rFonts w:hint="eastAsia" w:ascii="微软雅黑" w:hAnsi="微软雅黑" w:eastAsia="微软雅黑" w:cs="微软雅黑"/>
          <w:sz w:val="30"/>
          <w:szCs w:val="30"/>
        </w:rPr>
      </w:pPr>
    </w:p>
    <w:p w14:paraId="4CCF328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4</w:t>
      </w:r>
    </w:p>
    <w:p w14:paraId="1CB17CE0">
      <w:pPr>
        <w:spacing w:before="85" w:line="281" w:lineRule="auto"/>
        <w:ind w:left="67" w:right="2"/>
        <w:jc w:val="both"/>
        <w:rPr>
          <w:rFonts w:hint="eastAsia" w:ascii="微软雅黑" w:hAnsi="微软雅黑" w:eastAsia="微软雅黑" w:cs="微软雅黑"/>
          <w:sz w:val="30"/>
          <w:szCs w:val="30"/>
        </w:rPr>
      </w:pPr>
    </w:p>
    <w:p w14:paraId="20C22B3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GOD</w:t>
      </w:r>
    </w:p>
    <w:p w14:paraId="7911FAB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尊重上帝</w:t>
      </w:r>
    </w:p>
    <w:p w14:paraId="00A53845">
      <w:pPr>
        <w:spacing w:before="85" w:line="281" w:lineRule="auto"/>
        <w:ind w:left="67" w:right="2"/>
        <w:jc w:val="both"/>
        <w:rPr>
          <w:rFonts w:hint="eastAsia" w:ascii="微软雅黑" w:hAnsi="微软雅黑" w:eastAsia="微软雅黑" w:cs="微软雅黑"/>
          <w:sz w:val="30"/>
          <w:szCs w:val="30"/>
        </w:rPr>
      </w:pPr>
    </w:p>
    <w:p w14:paraId="56F32C7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that honor me I will honor” 1 Samuel 2:30</w:t>
      </w:r>
    </w:p>
    <w:p w14:paraId="39450D9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“尊重我的，我必重看（honor）他。” 撒母耳记上 2:30</w:t>
      </w:r>
    </w:p>
    <w:p w14:paraId="11680243">
      <w:pPr>
        <w:spacing w:before="85" w:line="281" w:lineRule="auto"/>
        <w:ind w:left="67" w:right="2"/>
        <w:jc w:val="both"/>
        <w:rPr>
          <w:rFonts w:hint="eastAsia" w:ascii="微软雅黑" w:hAnsi="微软雅黑" w:eastAsia="微软雅黑" w:cs="微软雅黑"/>
          <w:sz w:val="30"/>
          <w:szCs w:val="30"/>
        </w:rPr>
      </w:pPr>
    </w:p>
    <w:p w14:paraId="6F603DF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make the honor of God the great object of my life and the rule of my conduct?</w:t>
      </w:r>
    </w:p>
    <w:p w14:paraId="5E87536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我是否将上帝的荣耀作为我生命的伟大目标和我行为的准则？</w:t>
      </w:r>
    </w:p>
    <w:p w14:paraId="01A50B66">
      <w:pPr>
        <w:spacing w:before="85" w:line="281" w:lineRule="auto"/>
        <w:ind w:left="67" w:right="2"/>
        <w:jc w:val="both"/>
        <w:rPr>
          <w:rFonts w:hint="eastAsia" w:ascii="微软雅黑" w:hAnsi="微软雅黑" w:eastAsia="微软雅黑" w:cs="微软雅黑"/>
          <w:sz w:val="30"/>
          <w:szCs w:val="30"/>
        </w:rPr>
      </w:pPr>
    </w:p>
    <w:p w14:paraId="0BE12F9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He will honor me.</w:t>
      </w:r>
    </w:p>
    <w:p w14:paraId="295A1F8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如果是这样，祂必会重看我。</w:t>
      </w:r>
    </w:p>
    <w:p w14:paraId="0DC88661">
      <w:pPr>
        <w:spacing w:before="85" w:line="281" w:lineRule="auto"/>
        <w:ind w:left="67" w:right="2"/>
        <w:jc w:val="both"/>
        <w:rPr>
          <w:rFonts w:hint="eastAsia" w:ascii="微软雅黑" w:hAnsi="微软雅黑" w:eastAsia="微软雅黑" w:cs="微软雅黑"/>
          <w:sz w:val="30"/>
          <w:szCs w:val="30"/>
        </w:rPr>
      </w:pPr>
    </w:p>
    <w:p w14:paraId="1D2AF51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for a while receive no honor from man, but God will Himself put honor upon me in the most effectual manner.</w:t>
      </w:r>
    </w:p>
    <w:p w14:paraId="7F6506E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我可能暂时得不到人的尊重，但上帝必会亲自以最有效的方式将尊荣加在我身上。</w:t>
      </w:r>
    </w:p>
    <w:p w14:paraId="56682B98">
      <w:pPr>
        <w:spacing w:before="85" w:line="281" w:lineRule="auto"/>
        <w:ind w:left="67" w:right="2"/>
        <w:jc w:val="both"/>
        <w:rPr>
          <w:rFonts w:hint="eastAsia" w:ascii="微软雅黑" w:hAnsi="微软雅黑" w:eastAsia="微软雅黑" w:cs="微软雅黑"/>
          <w:sz w:val="30"/>
          <w:szCs w:val="30"/>
        </w:rPr>
      </w:pPr>
    </w:p>
    <w:p w14:paraId="11FC8F0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end it will be found the surest way to honor to be willing to be put to shame for conscience’ sake.</w:t>
      </w:r>
    </w:p>
    <w:p w14:paraId="6B827ED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最终人们会发现，甘愿为了良心的缘故受辱，才是通往尊荣最稳妥的途径。</w:t>
      </w:r>
    </w:p>
    <w:p w14:paraId="41317DF8">
      <w:pPr>
        <w:spacing w:before="85" w:line="281" w:lineRule="auto"/>
        <w:ind w:left="67" w:right="2"/>
        <w:jc w:val="both"/>
        <w:rPr>
          <w:rFonts w:hint="eastAsia" w:ascii="微软雅黑" w:hAnsi="微软雅黑" w:eastAsia="微软雅黑" w:cs="微软雅黑"/>
          <w:sz w:val="30"/>
          <w:szCs w:val="30"/>
        </w:rPr>
      </w:pPr>
    </w:p>
    <w:p w14:paraId="39A81F1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Eli had not honored the Lord by ruling his household well, and his sons had not honored the Lord by behavior worthy of their sacred office, and therefore the Lord did not honor them, but took the high-priesthood out of their family, and made young Samuel to be ruler in the land instead of any of their line.</w:t>
      </w:r>
    </w:p>
    <w:p w14:paraId="517662A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没有通过治好家政来尊重主，他的儿子们也没有通过配得上其神圣职分的行为来尊重主，因此主并没有重看他们，而是将大祭司的职分从他们家族中取走，并让年幼的撒母耳成为这地的统治者，取代了他们一脉的任何人。</w:t>
      </w:r>
    </w:p>
    <w:p w14:paraId="244CF180">
      <w:pPr>
        <w:spacing w:before="85" w:line="281" w:lineRule="auto"/>
        <w:ind w:left="67" w:right="2"/>
        <w:jc w:val="both"/>
        <w:rPr>
          <w:rFonts w:hint="eastAsia" w:ascii="微软雅黑" w:hAnsi="微软雅黑" w:eastAsia="微软雅黑" w:cs="微软雅黑"/>
          <w:sz w:val="30"/>
          <w:szCs w:val="30"/>
        </w:rPr>
      </w:pPr>
    </w:p>
    <w:p w14:paraId="75810DA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would have my family ennobled, I must honor the Lord in all things.</w:t>
      </w:r>
    </w:p>
    <w:p w14:paraId="4403208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如果我想让我的家族显贵，我就必须在凡事上尊重主。</w:t>
      </w:r>
    </w:p>
    <w:p w14:paraId="5B4CE27F">
      <w:pPr>
        <w:spacing w:before="85" w:line="281" w:lineRule="auto"/>
        <w:ind w:left="67" w:right="2"/>
        <w:jc w:val="both"/>
        <w:rPr>
          <w:rFonts w:hint="eastAsia" w:ascii="微软雅黑" w:hAnsi="微软雅黑" w:eastAsia="微软雅黑" w:cs="微软雅黑"/>
          <w:sz w:val="30"/>
          <w:szCs w:val="30"/>
        </w:rPr>
      </w:pPr>
    </w:p>
    <w:p w14:paraId="6749654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allow the wicked to win worldly honors; but the dignity which He Himself gives, even glory, honor, and immortality, He reserves for those who by holy obedience take care to honor Him.</w:t>
      </w:r>
    </w:p>
    <w:p w14:paraId="647E70A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上帝也许允许恶人赢得世俗的荣誉；但祂亲自赋予的尊严，即荣耀、尊贵和不朽，是祂为那些通过神圣的顺服来留心尊重祂的人所预留的。</w:t>
      </w:r>
    </w:p>
    <w:p w14:paraId="618E45A7">
      <w:pPr>
        <w:spacing w:before="85" w:line="281" w:lineRule="auto"/>
        <w:ind w:left="67" w:right="2"/>
        <w:jc w:val="both"/>
        <w:rPr>
          <w:rFonts w:hint="eastAsia" w:ascii="微软雅黑" w:hAnsi="微软雅黑" w:eastAsia="微软雅黑" w:cs="微软雅黑"/>
          <w:sz w:val="30"/>
          <w:szCs w:val="30"/>
        </w:rPr>
      </w:pPr>
    </w:p>
    <w:p w14:paraId="41F9EDB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 do this day to honor the Lord?</w:t>
      </w:r>
    </w:p>
    <w:p w14:paraId="5A61620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我今天能做些什么来尊重主呢？</w:t>
      </w:r>
    </w:p>
    <w:p w14:paraId="56F3ECEF">
      <w:pPr>
        <w:spacing w:before="85" w:line="281" w:lineRule="auto"/>
        <w:ind w:left="67" w:right="2"/>
        <w:jc w:val="both"/>
        <w:rPr>
          <w:rFonts w:hint="eastAsia" w:ascii="微软雅黑" w:hAnsi="微软雅黑" w:eastAsia="微软雅黑" w:cs="微软雅黑"/>
          <w:sz w:val="30"/>
          <w:szCs w:val="30"/>
        </w:rPr>
      </w:pPr>
    </w:p>
    <w:p w14:paraId="114908D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promote His glory by my spoken testimony, and by my practical obedience.</w:t>
      </w:r>
    </w:p>
    <w:p w14:paraId="48B0D8F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我要通过我的口头见证和实际的顺服来彰显祂的荣耀。</w:t>
      </w:r>
    </w:p>
    <w:p w14:paraId="5227E8F6">
      <w:pPr>
        <w:spacing w:before="85" w:line="281" w:lineRule="auto"/>
        <w:ind w:left="67" w:right="2"/>
        <w:jc w:val="both"/>
        <w:rPr>
          <w:rFonts w:hint="eastAsia" w:ascii="微软雅黑" w:hAnsi="微软雅黑" w:eastAsia="微软雅黑" w:cs="微软雅黑"/>
          <w:sz w:val="30"/>
          <w:szCs w:val="30"/>
        </w:rPr>
      </w:pPr>
    </w:p>
    <w:p w14:paraId="697A37B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also honor Him with my substance, and by offering to Him some special service.</w:t>
      </w:r>
    </w:p>
    <w:p w14:paraId="61E8CAF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我也要以我的财物（substance）来尊重祂，并向祂献上一些特别的服侍。</w:t>
      </w:r>
    </w:p>
    <w:p w14:paraId="0DD75CC9">
      <w:pPr>
        <w:spacing w:before="85" w:line="281" w:lineRule="auto"/>
        <w:ind w:left="67" w:right="2"/>
        <w:jc w:val="both"/>
        <w:rPr>
          <w:rFonts w:hint="eastAsia" w:ascii="微软雅黑" w:hAnsi="微软雅黑" w:eastAsia="微软雅黑" w:cs="微软雅黑"/>
          <w:sz w:val="30"/>
          <w:szCs w:val="30"/>
        </w:rPr>
      </w:pPr>
    </w:p>
    <w:p w14:paraId="43FA661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sit down and think how I can honor Him, since He will honor me.</w:t>
      </w:r>
    </w:p>
    <w:p w14:paraId="3F7C9B1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让我坐下来想想我该如何尊重祂，既然祂必会重看我。</w:t>
      </w:r>
    </w:p>
    <w:p w14:paraId="6C747EBC">
      <w:pPr>
        <w:spacing w:before="85" w:line="281" w:lineRule="auto"/>
        <w:ind w:left="67" w:right="2"/>
        <w:jc w:val="both"/>
        <w:rPr>
          <w:rFonts w:hint="eastAsia" w:ascii="微软雅黑" w:hAnsi="微软雅黑" w:eastAsia="微软雅黑" w:cs="微软雅黑"/>
          <w:sz w:val="30"/>
          <w:szCs w:val="30"/>
        </w:rPr>
      </w:pPr>
    </w:p>
    <w:p w14:paraId="65D1FCD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5</w:t>
      </w:r>
    </w:p>
    <w:p w14:paraId="1DC41207">
      <w:pPr>
        <w:spacing w:before="85" w:line="281" w:lineRule="auto"/>
        <w:ind w:left="67" w:right="2"/>
        <w:jc w:val="both"/>
        <w:rPr>
          <w:rFonts w:hint="eastAsia" w:ascii="微软雅黑" w:hAnsi="微软雅黑" w:eastAsia="微软雅黑" w:cs="微软雅黑"/>
          <w:sz w:val="30"/>
          <w:szCs w:val="30"/>
        </w:rPr>
      </w:pPr>
    </w:p>
    <w:p w14:paraId="110BE75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HOME BLESSINGS</w:t>
      </w:r>
    </w:p>
    <w:p w14:paraId="1538ABA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家庭的福分</w:t>
      </w:r>
    </w:p>
    <w:p w14:paraId="2773AB9D">
      <w:pPr>
        <w:spacing w:before="85" w:line="281" w:lineRule="auto"/>
        <w:ind w:left="67" w:right="2"/>
        <w:jc w:val="both"/>
        <w:rPr>
          <w:rFonts w:hint="eastAsia" w:ascii="微软雅黑" w:hAnsi="微软雅黑" w:eastAsia="微软雅黑" w:cs="微软雅黑"/>
          <w:sz w:val="30"/>
          <w:szCs w:val="30"/>
        </w:rPr>
      </w:pPr>
    </w:p>
    <w:p w14:paraId="1DDE473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blesseth the habitation of the just” Proverbs 3:33</w:t>
      </w:r>
    </w:p>
    <w:p w14:paraId="7DA8AA2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“祂赐福与义人的居所。” 箴言 3:33</w:t>
      </w:r>
    </w:p>
    <w:p w14:paraId="58699D8D">
      <w:pPr>
        <w:spacing w:before="85" w:line="281" w:lineRule="auto"/>
        <w:ind w:left="67" w:right="2"/>
        <w:jc w:val="both"/>
        <w:rPr>
          <w:rFonts w:hint="eastAsia" w:ascii="微软雅黑" w:hAnsi="微软雅黑" w:eastAsia="微软雅黑" w:cs="微软雅黑"/>
          <w:sz w:val="30"/>
          <w:szCs w:val="30"/>
        </w:rPr>
      </w:pPr>
    </w:p>
    <w:p w14:paraId="4173152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fears the Lord, and therefore he comes under the divine protection even as to the roof which covers himself and his family.</w:t>
      </w:r>
    </w:p>
    <w:p w14:paraId="106CF7E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他敬畏主，因此他受神圣的保护，甚至是遮盖他及其家人的屋顶也蒙保守。</w:t>
      </w:r>
    </w:p>
    <w:p w14:paraId="4A6CF1A0">
      <w:pPr>
        <w:spacing w:before="85" w:line="281" w:lineRule="auto"/>
        <w:ind w:left="67" w:right="2"/>
        <w:jc w:val="both"/>
        <w:rPr>
          <w:rFonts w:hint="eastAsia" w:ascii="微软雅黑" w:hAnsi="微软雅黑" w:eastAsia="微软雅黑" w:cs="微软雅黑"/>
          <w:sz w:val="30"/>
          <w:szCs w:val="30"/>
        </w:rPr>
      </w:pPr>
    </w:p>
    <w:p w14:paraId="1AD0F2B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home is an abode of love, a school of holy training, and a place of heavenly light.</w:t>
      </w:r>
    </w:p>
    <w:p w14:paraId="60F0104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他的家是一个充满爱的住所，是一所神圣训练的学校，是一个属天光明之地。</w:t>
      </w:r>
    </w:p>
    <w:p w14:paraId="04C1183F">
      <w:pPr>
        <w:spacing w:before="85" w:line="281" w:lineRule="auto"/>
        <w:ind w:left="67" w:right="2"/>
        <w:jc w:val="both"/>
        <w:rPr>
          <w:rFonts w:hint="eastAsia" w:ascii="微软雅黑" w:hAnsi="微软雅黑" w:eastAsia="微软雅黑" w:cs="微软雅黑"/>
          <w:sz w:val="30"/>
          <w:szCs w:val="30"/>
        </w:rPr>
      </w:pPr>
    </w:p>
    <w:p w14:paraId="0511F2A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there is a family altar where the name of the Lord is daily had in reverence.</w:t>
      </w:r>
    </w:p>
    <w:p w14:paraId="5D28409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在那里有一座家庭祭坛，主的名每天都受敬畏。</w:t>
      </w:r>
    </w:p>
    <w:p w14:paraId="505DFBB0">
      <w:pPr>
        <w:spacing w:before="85" w:line="281" w:lineRule="auto"/>
        <w:ind w:left="67" w:right="2"/>
        <w:jc w:val="both"/>
        <w:rPr>
          <w:rFonts w:hint="eastAsia" w:ascii="微软雅黑" w:hAnsi="微软雅黑" w:eastAsia="微软雅黑" w:cs="微软雅黑"/>
          <w:sz w:val="30"/>
          <w:szCs w:val="30"/>
        </w:rPr>
      </w:pPr>
    </w:p>
    <w:p w14:paraId="5F1E6B0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Lord blesses his habitation.</w:t>
      </w:r>
    </w:p>
    <w:p w14:paraId="7DE8402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因此主赐福与他的居所。</w:t>
      </w:r>
    </w:p>
    <w:p w14:paraId="4C1BC99A">
      <w:pPr>
        <w:spacing w:before="85" w:line="281" w:lineRule="auto"/>
        <w:ind w:left="67" w:right="2"/>
        <w:jc w:val="both"/>
        <w:rPr>
          <w:rFonts w:hint="eastAsia" w:ascii="微软雅黑" w:hAnsi="微软雅黑" w:eastAsia="微软雅黑" w:cs="微软雅黑"/>
          <w:sz w:val="30"/>
          <w:szCs w:val="30"/>
        </w:rPr>
      </w:pPr>
    </w:p>
    <w:p w14:paraId="16248D3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 humble cottage or a lordly mansion; but the Lord’s blessing comes because of the character of the inhabitant, and not because of the size of the dwelling.</w:t>
      </w:r>
    </w:p>
    <w:p w14:paraId="5446A6E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它也许是一座简陋的小屋，也许是一座豪门大宅；但主的福分临到是因着居住者的品格，而不是因着住所的大小。</w:t>
      </w:r>
    </w:p>
    <w:p w14:paraId="2A5A4435">
      <w:pPr>
        <w:spacing w:before="85" w:line="281" w:lineRule="auto"/>
        <w:ind w:left="67" w:right="2"/>
        <w:jc w:val="both"/>
        <w:rPr>
          <w:rFonts w:hint="eastAsia" w:ascii="微软雅黑" w:hAnsi="微软雅黑" w:eastAsia="微软雅黑" w:cs="微软雅黑"/>
          <w:sz w:val="30"/>
          <w:szCs w:val="30"/>
        </w:rPr>
      </w:pPr>
    </w:p>
    <w:p w14:paraId="040B292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house is most blest in which the master and mistress are God-fearing people; but a son or daughter or even a servant may bring a blessing on a whole household.</w:t>
      </w:r>
    </w:p>
    <w:p w14:paraId="226A247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那个男女主人都敬畏上帝的家是最蒙福的；但一个儿子、一个女儿、甚至一个仆人，也可能给整个家庭带来祝福。</w:t>
      </w:r>
    </w:p>
    <w:p w14:paraId="4ACCBFE9">
      <w:pPr>
        <w:spacing w:before="85" w:line="281" w:lineRule="auto"/>
        <w:ind w:left="67" w:right="2"/>
        <w:jc w:val="both"/>
        <w:rPr>
          <w:rFonts w:hint="eastAsia" w:ascii="微软雅黑" w:hAnsi="微软雅黑" w:eastAsia="微软雅黑" w:cs="微软雅黑"/>
          <w:sz w:val="30"/>
          <w:szCs w:val="30"/>
        </w:rPr>
      </w:pPr>
    </w:p>
    <w:p w14:paraId="31A5912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often preserves, prospers, and provides for a family for the sake of one or two in it, who are just persons in His esteem, because His grace has made them so.</w:t>
      </w:r>
    </w:p>
    <w:p w14:paraId="32CC9C6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主常常为了一个家庭中一两个在祂看为公义之人的缘故，而保守、使兴旺并供应这家人，因为祂的恩典已经使他们成了这样的人。</w:t>
      </w:r>
    </w:p>
    <w:p w14:paraId="63900415">
      <w:pPr>
        <w:spacing w:before="85" w:line="281" w:lineRule="auto"/>
        <w:ind w:left="67" w:right="2"/>
        <w:jc w:val="both"/>
        <w:rPr>
          <w:rFonts w:hint="eastAsia" w:ascii="微软雅黑" w:hAnsi="微软雅黑" w:eastAsia="微软雅黑" w:cs="微软雅黑"/>
          <w:sz w:val="30"/>
          <w:szCs w:val="30"/>
        </w:rPr>
      </w:pPr>
    </w:p>
    <w:p w14:paraId="5056542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let us have Jesus for our constant guest even as the sisters of Bethany had, and then we shall be blessed indeed.</w:t>
      </w:r>
    </w:p>
    <w:p w14:paraId="0CEFDAE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亲爱的，让我们像伯大尼的那对姐妹那样，让耶稣成为我们常驻的客人，那么我们就真的蒙福了。</w:t>
      </w:r>
    </w:p>
    <w:p w14:paraId="5B8E6BE5">
      <w:pPr>
        <w:spacing w:before="85" w:line="281" w:lineRule="auto"/>
        <w:ind w:left="67" w:right="2"/>
        <w:jc w:val="both"/>
        <w:rPr>
          <w:rFonts w:hint="eastAsia" w:ascii="微软雅黑" w:hAnsi="微软雅黑" w:eastAsia="微软雅黑" w:cs="微软雅黑"/>
          <w:sz w:val="30"/>
          <w:szCs w:val="30"/>
        </w:rPr>
      </w:pPr>
    </w:p>
    <w:p w14:paraId="1338CFB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to it that in all things we are just — in our trade, in our judgment of others, in our treatment of neighbors, and in our own personal character.</w:t>
      </w:r>
    </w:p>
    <w:p w14:paraId="647C095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让我们留心确保我们在凡事上都是正直的——在我们的买卖中，在对他人的评价中，在对邻舍的对待中，以及在我们个人的品格中。</w:t>
      </w:r>
    </w:p>
    <w:p w14:paraId="4B0D1688">
      <w:pPr>
        <w:spacing w:before="85" w:line="281" w:lineRule="auto"/>
        <w:ind w:left="67" w:right="2"/>
        <w:jc w:val="both"/>
        <w:rPr>
          <w:rFonts w:hint="eastAsia" w:ascii="微软雅黑" w:hAnsi="微软雅黑" w:eastAsia="微软雅黑" w:cs="微软雅黑"/>
          <w:sz w:val="30"/>
          <w:szCs w:val="30"/>
        </w:rPr>
      </w:pPr>
    </w:p>
    <w:p w14:paraId="023F294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just God cannot bless unjust transactions.</w:t>
      </w:r>
    </w:p>
    <w:p w14:paraId="3428652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一位公义的上帝不可能祝福不义的交易。</w:t>
      </w:r>
    </w:p>
    <w:p w14:paraId="6B87C371">
      <w:pPr>
        <w:spacing w:before="85" w:line="281" w:lineRule="auto"/>
        <w:ind w:left="67" w:right="2"/>
        <w:jc w:val="both"/>
        <w:rPr>
          <w:rFonts w:hint="eastAsia" w:ascii="微软雅黑" w:hAnsi="微软雅黑" w:eastAsia="微软雅黑" w:cs="微软雅黑"/>
          <w:sz w:val="30"/>
          <w:szCs w:val="30"/>
        </w:rPr>
      </w:pPr>
    </w:p>
    <w:p w14:paraId="08BB85A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6</w:t>
      </w:r>
    </w:p>
    <w:p w14:paraId="5D1116E5">
      <w:pPr>
        <w:spacing w:before="85" w:line="281" w:lineRule="auto"/>
        <w:ind w:left="67" w:right="2"/>
        <w:jc w:val="both"/>
        <w:rPr>
          <w:rFonts w:hint="eastAsia" w:ascii="微软雅黑" w:hAnsi="微软雅黑" w:eastAsia="微软雅黑" w:cs="微软雅黑"/>
          <w:sz w:val="30"/>
          <w:szCs w:val="30"/>
        </w:rPr>
      </w:pPr>
    </w:p>
    <w:p w14:paraId="0A2131F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GUARDIAN OF THE FATHERLESS</w:t>
      </w:r>
    </w:p>
    <w:p w14:paraId="729F45F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孤儿的守护者</w:t>
      </w:r>
    </w:p>
    <w:p w14:paraId="45E6475B">
      <w:pPr>
        <w:spacing w:before="85" w:line="281" w:lineRule="auto"/>
        <w:ind w:left="67" w:right="2"/>
        <w:jc w:val="both"/>
        <w:rPr>
          <w:rFonts w:hint="eastAsia" w:ascii="微软雅黑" w:hAnsi="微软雅黑" w:eastAsia="微软雅黑" w:cs="微软雅黑"/>
          <w:sz w:val="30"/>
          <w:szCs w:val="30"/>
        </w:rPr>
      </w:pPr>
    </w:p>
    <w:p w14:paraId="74A7375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thee the fatherless findeth mercy” Hosea 14:3</w:t>
      </w:r>
    </w:p>
    <w:p w14:paraId="3DA2D87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“孤儿在祢耶和华那里得蒙怜恤。” 何西阿书 14:3</w:t>
      </w:r>
    </w:p>
    <w:p w14:paraId="70A1E216">
      <w:pPr>
        <w:spacing w:before="85" w:line="281" w:lineRule="auto"/>
        <w:ind w:left="67" w:right="2"/>
        <w:jc w:val="both"/>
        <w:rPr>
          <w:rFonts w:hint="eastAsia" w:ascii="微软雅黑" w:hAnsi="微软雅黑" w:eastAsia="微软雅黑" w:cs="微软雅黑"/>
          <w:sz w:val="30"/>
          <w:szCs w:val="30"/>
        </w:rPr>
      </w:pPr>
    </w:p>
    <w:p w14:paraId="265021C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excellent reason for casting away all other confidences and relying upon the Lord alone.</w:t>
      </w:r>
    </w:p>
    <w:p w14:paraId="5E461D3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这是丢弃所有其他信靠、并单单仰赖主的极好理由。</w:t>
      </w:r>
    </w:p>
    <w:p w14:paraId="2F5B71BB">
      <w:pPr>
        <w:spacing w:before="85" w:line="281" w:lineRule="auto"/>
        <w:ind w:left="67" w:right="2"/>
        <w:jc w:val="both"/>
        <w:rPr>
          <w:rFonts w:hint="eastAsia" w:ascii="微软雅黑" w:hAnsi="微软雅黑" w:eastAsia="微软雅黑" w:cs="微软雅黑"/>
          <w:sz w:val="30"/>
          <w:szCs w:val="30"/>
        </w:rPr>
      </w:pPr>
    </w:p>
    <w:p w14:paraId="109B7F0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child is left without its natural protector, our God steps in and becomes his guardian:</w:t>
      </w:r>
    </w:p>
    <w:p w14:paraId="285C252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当一个孩子失去了天然的保护者时，我们的上帝会介入并成为他的守护者：</w:t>
      </w:r>
    </w:p>
    <w:p w14:paraId="1EE85DCD">
      <w:pPr>
        <w:spacing w:before="85" w:line="281" w:lineRule="auto"/>
        <w:ind w:left="67" w:right="2"/>
        <w:jc w:val="both"/>
        <w:rPr>
          <w:rFonts w:hint="eastAsia" w:ascii="微软雅黑" w:hAnsi="微软雅黑" w:eastAsia="微软雅黑" w:cs="微软雅黑"/>
          <w:sz w:val="30"/>
          <w:szCs w:val="30"/>
        </w:rPr>
      </w:pPr>
    </w:p>
    <w:p w14:paraId="7C526B6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when a man has lost every object of dependence, he may cast himself upon the living God and find in Him all that he needs.</w:t>
      </w:r>
    </w:p>
    <w:p w14:paraId="6A34452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同样，当一个人失去了所有的依赖对象时，他也可以将自己投靠在永生的上帝身上，并在祂里面寻得他所需要的一切。</w:t>
      </w:r>
    </w:p>
    <w:p w14:paraId="08E9CCC8">
      <w:pPr>
        <w:spacing w:before="85" w:line="281" w:lineRule="auto"/>
        <w:ind w:left="67" w:right="2"/>
        <w:jc w:val="both"/>
        <w:rPr>
          <w:rFonts w:hint="eastAsia" w:ascii="微软雅黑" w:hAnsi="微软雅黑" w:eastAsia="微软雅黑" w:cs="微软雅黑"/>
          <w:sz w:val="30"/>
          <w:szCs w:val="30"/>
        </w:rPr>
      </w:pPr>
    </w:p>
    <w:p w14:paraId="04E6C02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Orphans are cast upon the fatherhood of God, and He provides for them.</w:t>
      </w:r>
    </w:p>
    <w:p w14:paraId="48829CE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孤儿被交托在上帝的父性（fatherhood）中，祂为他们提供。</w:t>
      </w:r>
    </w:p>
    <w:p w14:paraId="2517DE76">
      <w:pPr>
        <w:spacing w:before="85" w:line="281" w:lineRule="auto"/>
        <w:ind w:left="67" w:right="2"/>
        <w:jc w:val="both"/>
        <w:rPr>
          <w:rFonts w:hint="eastAsia" w:ascii="微软雅黑" w:hAnsi="微软雅黑" w:eastAsia="微软雅黑" w:cs="微软雅黑"/>
          <w:sz w:val="30"/>
          <w:szCs w:val="30"/>
        </w:rPr>
      </w:pPr>
    </w:p>
    <w:p w14:paraId="478B7BD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of these pages knows what it is to hang on the bare arm of God, and he bears his willing witness that no trust is so well warranted by facts, or so sure to be rewarded by results, as trust in the invisible but ever living God.</w:t>
      </w:r>
    </w:p>
    <w:p w14:paraId="4C5A848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本篇的作者深知单单仰赖上帝那赤露之臂膀的滋味，祂乐意作证：没有任何信靠能像信靠那位眼不能见但永远活着的上帝那样，如此被事实充分印证，如此被结果确凿奖赏。</w:t>
      </w:r>
    </w:p>
    <w:p w14:paraId="00A40405">
      <w:pPr>
        <w:spacing w:before="85" w:line="281" w:lineRule="auto"/>
        <w:ind w:left="67" w:right="2"/>
        <w:jc w:val="both"/>
        <w:rPr>
          <w:rFonts w:hint="eastAsia" w:ascii="微软雅黑" w:hAnsi="微软雅黑" w:eastAsia="微软雅黑" w:cs="微软雅黑"/>
          <w:sz w:val="30"/>
          <w:szCs w:val="30"/>
        </w:rPr>
      </w:pPr>
    </w:p>
    <w:p w14:paraId="7FC05D5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children who have fathers are not much the better off because of them, but the fatherless with God are rich.</w:t>
      </w:r>
    </w:p>
    <w:p w14:paraId="4A081EE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有些有父亲的孩子并没有因为有父亲而过得更好，但有上帝同在的孤儿却是富有的。</w:t>
      </w:r>
    </w:p>
    <w:p w14:paraId="22DFDFFD">
      <w:pPr>
        <w:spacing w:before="85" w:line="281" w:lineRule="auto"/>
        <w:ind w:left="67" w:right="2"/>
        <w:jc w:val="both"/>
        <w:rPr>
          <w:rFonts w:hint="eastAsia" w:ascii="微软雅黑" w:hAnsi="微软雅黑" w:eastAsia="微软雅黑" w:cs="微软雅黑"/>
          <w:sz w:val="30"/>
          <w:szCs w:val="30"/>
        </w:rPr>
      </w:pPr>
    </w:p>
    <w:p w14:paraId="63EE7D1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have God and no other friend than all the patrons on the earth and no God.</w:t>
      </w:r>
    </w:p>
    <w:p w14:paraId="7D10727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宁愿拥有上帝而没有其他朋友，也不愿拥有世上所有的资助者而没有上帝。</w:t>
      </w:r>
    </w:p>
    <w:p w14:paraId="6B9F790B">
      <w:pPr>
        <w:spacing w:before="85" w:line="281" w:lineRule="auto"/>
        <w:ind w:left="67" w:right="2"/>
        <w:jc w:val="both"/>
        <w:rPr>
          <w:rFonts w:hint="eastAsia" w:ascii="微软雅黑" w:hAnsi="微软雅黑" w:eastAsia="微软雅黑" w:cs="微软雅黑"/>
          <w:sz w:val="30"/>
          <w:szCs w:val="30"/>
        </w:rPr>
      </w:pPr>
    </w:p>
    <w:p w14:paraId="70EC44F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bereaved of the creature is painful, but so long as the Lord remains the fountain of mercy to us, we are not truly orphaned.</w:t>
      </w:r>
    </w:p>
    <w:p w14:paraId="7683C22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失去受造之物是痛苦的，但只要主依然是我们的怜悯泉源，我们就不是真的孤儿。</w:t>
      </w:r>
    </w:p>
    <w:p w14:paraId="03336320">
      <w:pPr>
        <w:spacing w:before="85" w:line="281" w:lineRule="auto"/>
        <w:ind w:left="67" w:right="2"/>
        <w:jc w:val="both"/>
        <w:rPr>
          <w:rFonts w:hint="eastAsia" w:ascii="微软雅黑" w:hAnsi="微软雅黑" w:eastAsia="微软雅黑" w:cs="微软雅黑"/>
          <w:sz w:val="30"/>
          <w:szCs w:val="30"/>
        </w:rPr>
      </w:pPr>
    </w:p>
    <w:p w14:paraId="0C930EE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fatherless children plead the gracious word for this morning, and let all who have been bereaved of visible support do the same.</w:t>
      </w:r>
    </w:p>
    <w:p w14:paraId="6C3D1B4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让没父亲的孩子在今早陈明（plead）这句恩言，也让所有被夺去了可见支持的人都这样做。</w:t>
      </w:r>
    </w:p>
    <w:p w14:paraId="540B49DC">
      <w:pPr>
        <w:spacing w:before="85" w:line="281" w:lineRule="auto"/>
        <w:ind w:left="67" w:right="2"/>
        <w:jc w:val="both"/>
        <w:rPr>
          <w:rFonts w:hint="eastAsia" w:ascii="微软雅黑" w:hAnsi="微软雅黑" w:eastAsia="微软雅黑" w:cs="微软雅黑"/>
          <w:sz w:val="30"/>
          <w:szCs w:val="30"/>
        </w:rPr>
      </w:pPr>
    </w:p>
    <w:p w14:paraId="2F20784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let me find mercy in thee!</w:t>
      </w:r>
    </w:p>
    <w:p w14:paraId="32BBF99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主啊，让我从祢那里得蒙怜恤！</w:t>
      </w:r>
    </w:p>
    <w:p w14:paraId="587F76C6">
      <w:pPr>
        <w:spacing w:before="85" w:line="281" w:lineRule="auto"/>
        <w:ind w:left="67" w:right="2"/>
        <w:jc w:val="both"/>
        <w:rPr>
          <w:rFonts w:hint="eastAsia" w:ascii="微软雅黑" w:hAnsi="微软雅黑" w:eastAsia="微软雅黑" w:cs="微软雅黑"/>
          <w:sz w:val="30"/>
          <w:szCs w:val="30"/>
        </w:rPr>
      </w:pPr>
    </w:p>
    <w:p w14:paraId="03E3203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needy and helpless I am, the more confidently do I appeal to thy loving heart.</w:t>
      </w:r>
    </w:p>
    <w:p w14:paraId="3D8FB74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我越是贫穷无助，我就越发确信地诉诸于祢慈爱的心肠。</w:t>
      </w:r>
    </w:p>
    <w:p w14:paraId="2D500F3A">
      <w:pPr>
        <w:spacing w:before="85" w:line="281" w:lineRule="auto"/>
        <w:ind w:left="67" w:right="2"/>
        <w:jc w:val="both"/>
        <w:rPr>
          <w:rFonts w:hint="eastAsia" w:ascii="微软雅黑" w:hAnsi="微软雅黑" w:eastAsia="微软雅黑" w:cs="微软雅黑"/>
          <w:sz w:val="30"/>
          <w:szCs w:val="30"/>
        </w:rPr>
      </w:pPr>
    </w:p>
    <w:p w14:paraId="7865E9B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7</w:t>
      </w:r>
    </w:p>
    <w:p w14:paraId="7DBEB567">
      <w:pPr>
        <w:spacing w:before="85" w:line="281" w:lineRule="auto"/>
        <w:ind w:left="67" w:right="2"/>
        <w:jc w:val="both"/>
        <w:rPr>
          <w:rFonts w:hint="eastAsia" w:ascii="微软雅黑" w:hAnsi="微软雅黑" w:eastAsia="微软雅黑" w:cs="微软雅黑"/>
          <w:sz w:val="30"/>
          <w:szCs w:val="30"/>
        </w:rPr>
      </w:pPr>
    </w:p>
    <w:p w14:paraId="22D511E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FETTERS FREE</w:t>
      </w:r>
    </w:p>
    <w:p w14:paraId="73084B1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脱离枷锁</w:t>
      </w:r>
    </w:p>
    <w:p w14:paraId="6394D4D3">
      <w:pPr>
        <w:spacing w:before="85" w:line="281" w:lineRule="auto"/>
        <w:ind w:left="67" w:right="2"/>
        <w:jc w:val="both"/>
        <w:rPr>
          <w:rFonts w:hint="eastAsia" w:ascii="微软雅黑" w:hAnsi="微软雅黑" w:eastAsia="微软雅黑" w:cs="微软雅黑"/>
          <w:sz w:val="30"/>
          <w:szCs w:val="30"/>
        </w:rPr>
      </w:pPr>
    </w:p>
    <w:p w14:paraId="5621CB3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looseth the prisoners” Psalm 146:7</w:t>
      </w:r>
    </w:p>
    <w:p w14:paraId="74FBE5F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“耶和华释放被囚的。” 诗篇 146:7</w:t>
      </w:r>
    </w:p>
    <w:p w14:paraId="56C3308D">
      <w:pPr>
        <w:spacing w:before="85" w:line="281" w:lineRule="auto"/>
        <w:ind w:left="67" w:right="2"/>
        <w:jc w:val="both"/>
        <w:rPr>
          <w:rFonts w:hint="eastAsia" w:ascii="微软雅黑" w:hAnsi="微软雅黑" w:eastAsia="微软雅黑" w:cs="微软雅黑"/>
          <w:sz w:val="30"/>
          <w:szCs w:val="30"/>
        </w:rPr>
      </w:pPr>
    </w:p>
    <w:p w14:paraId="721C6C6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done it.</w:t>
      </w:r>
    </w:p>
    <w:p w14:paraId="7B3030C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祂已经做过了。</w:t>
      </w:r>
    </w:p>
    <w:p w14:paraId="3E5E8E4B">
      <w:pPr>
        <w:spacing w:before="85" w:line="281" w:lineRule="auto"/>
        <w:ind w:left="67" w:right="2"/>
        <w:jc w:val="both"/>
        <w:rPr>
          <w:rFonts w:hint="eastAsia" w:ascii="微软雅黑" w:hAnsi="微软雅黑" w:eastAsia="微软雅黑" w:cs="微软雅黑"/>
          <w:sz w:val="30"/>
          <w:szCs w:val="30"/>
        </w:rPr>
      </w:pPr>
    </w:p>
    <w:p w14:paraId="049165E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Joseph, Israel in Egypt, Manasseh, Jeremiah, Peter, and many others.</w:t>
      </w:r>
    </w:p>
    <w:p w14:paraId="62A08FF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请记住约瑟、在埃及的以色列人、玛拿西、耶利米、彼得，以及许多其他人。</w:t>
      </w:r>
    </w:p>
    <w:p w14:paraId="72E2425C">
      <w:pPr>
        <w:spacing w:before="85" w:line="281" w:lineRule="auto"/>
        <w:ind w:left="67" w:right="2"/>
        <w:jc w:val="both"/>
        <w:rPr>
          <w:rFonts w:hint="eastAsia" w:ascii="微软雅黑" w:hAnsi="微软雅黑" w:eastAsia="微软雅黑" w:cs="微软雅黑"/>
          <w:sz w:val="30"/>
          <w:szCs w:val="30"/>
        </w:rPr>
      </w:pPr>
    </w:p>
    <w:p w14:paraId="01D780D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it still.</w:t>
      </w:r>
    </w:p>
    <w:p w14:paraId="1C1A0C8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祂现在依然能做。</w:t>
      </w:r>
    </w:p>
    <w:p w14:paraId="11DB3787">
      <w:pPr>
        <w:spacing w:before="85" w:line="281" w:lineRule="auto"/>
        <w:ind w:left="67" w:right="2"/>
        <w:jc w:val="both"/>
        <w:rPr>
          <w:rFonts w:hint="eastAsia" w:ascii="微软雅黑" w:hAnsi="微软雅黑" w:eastAsia="微软雅黑" w:cs="微软雅黑"/>
          <w:sz w:val="30"/>
          <w:szCs w:val="30"/>
        </w:rPr>
      </w:pPr>
    </w:p>
    <w:p w14:paraId="0EB671B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breaks the bars of brass with a word, and snaps the fetters of iron with a look.</w:t>
      </w:r>
    </w:p>
    <w:p w14:paraId="318970E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祂用一句话就能击断铜门闩，用一瞥就能绷断铁镣铐。</w:t>
      </w:r>
    </w:p>
    <w:p w14:paraId="19A53A80">
      <w:pPr>
        <w:spacing w:before="85" w:line="281" w:lineRule="auto"/>
        <w:ind w:left="67" w:right="2"/>
        <w:jc w:val="both"/>
        <w:rPr>
          <w:rFonts w:hint="eastAsia" w:ascii="微软雅黑" w:hAnsi="微软雅黑" w:eastAsia="微软雅黑" w:cs="微软雅黑"/>
          <w:sz w:val="30"/>
          <w:szCs w:val="30"/>
        </w:rPr>
      </w:pPr>
    </w:p>
    <w:p w14:paraId="6E36642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doing it.</w:t>
      </w:r>
    </w:p>
    <w:p w14:paraId="78C719A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祂正在做这件事。</w:t>
      </w:r>
    </w:p>
    <w:p w14:paraId="59F6B0BD">
      <w:pPr>
        <w:spacing w:before="85" w:line="281" w:lineRule="auto"/>
        <w:ind w:left="67" w:right="2"/>
        <w:jc w:val="both"/>
        <w:rPr>
          <w:rFonts w:hint="eastAsia" w:ascii="微软雅黑" w:hAnsi="微软雅黑" w:eastAsia="微软雅黑" w:cs="微软雅黑"/>
          <w:sz w:val="30"/>
          <w:szCs w:val="30"/>
        </w:rPr>
      </w:pPr>
    </w:p>
    <w:p w14:paraId="2205192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thousand places troubled ones are coming forth to light and enlargement.</w:t>
      </w:r>
    </w:p>
    <w:p w14:paraId="22060B6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在成千上万个地方，烦乱的人们正走向光明与宽阔。</w:t>
      </w:r>
    </w:p>
    <w:p w14:paraId="73CE73E8">
      <w:pPr>
        <w:spacing w:before="85" w:line="281" w:lineRule="auto"/>
        <w:ind w:left="67" w:right="2"/>
        <w:jc w:val="both"/>
        <w:rPr>
          <w:rFonts w:hint="eastAsia" w:ascii="微软雅黑" w:hAnsi="微软雅黑" w:eastAsia="微软雅黑" w:cs="微软雅黑"/>
          <w:sz w:val="30"/>
          <w:szCs w:val="30"/>
        </w:rPr>
      </w:pPr>
    </w:p>
    <w:p w14:paraId="19ABF41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still proclaims the opening of the prison to them that are bound.</w:t>
      </w:r>
    </w:p>
    <w:p w14:paraId="69C7812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耶稣依然向被捆绑的人宣告监狱的开启。</w:t>
      </w:r>
    </w:p>
    <w:p w14:paraId="6D5B518E">
      <w:pPr>
        <w:spacing w:before="85" w:line="281" w:lineRule="auto"/>
        <w:ind w:left="67" w:right="2"/>
        <w:jc w:val="both"/>
        <w:rPr>
          <w:rFonts w:hint="eastAsia" w:ascii="微软雅黑" w:hAnsi="微软雅黑" w:eastAsia="微软雅黑" w:cs="微软雅黑"/>
          <w:sz w:val="30"/>
          <w:szCs w:val="30"/>
        </w:rPr>
      </w:pPr>
    </w:p>
    <w:p w14:paraId="3F43DEB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moment doors are flying back and fetters are dropping to the ground.</w:t>
      </w:r>
    </w:p>
    <w:p w14:paraId="08009BB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在此时此刻，大门正向后飞开，镣铐正纷纷落在地上。</w:t>
      </w:r>
    </w:p>
    <w:p w14:paraId="3E38D8D3">
      <w:pPr>
        <w:spacing w:before="85" w:line="281" w:lineRule="auto"/>
        <w:ind w:left="67" w:right="2"/>
        <w:jc w:val="both"/>
        <w:rPr>
          <w:rFonts w:hint="eastAsia" w:ascii="微软雅黑" w:hAnsi="微软雅黑" w:eastAsia="微软雅黑" w:cs="微软雅黑"/>
          <w:sz w:val="30"/>
          <w:szCs w:val="30"/>
        </w:rPr>
      </w:pPr>
    </w:p>
    <w:p w14:paraId="5472B13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delight to set you free, dear friend, if at this time you are mourning because of sorrow, doubt, and fear.</w:t>
      </w:r>
    </w:p>
    <w:p w14:paraId="7789F1B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亲爱的朋友，如果你此时正因忧愁、怀疑和恐惧而哀恸，祂必会乐于让你得自由。</w:t>
      </w:r>
    </w:p>
    <w:p w14:paraId="5D0E945A">
      <w:pPr>
        <w:spacing w:before="85" w:line="281" w:lineRule="auto"/>
        <w:ind w:left="67" w:right="2"/>
        <w:jc w:val="both"/>
        <w:rPr>
          <w:rFonts w:hint="eastAsia" w:ascii="微软雅黑" w:hAnsi="微软雅黑" w:eastAsia="微软雅黑" w:cs="微软雅黑"/>
          <w:sz w:val="30"/>
          <w:szCs w:val="30"/>
        </w:rPr>
      </w:pPr>
    </w:p>
    <w:p w14:paraId="46373C3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joy to Jesus to give you liberty.</w:t>
      </w:r>
    </w:p>
    <w:p w14:paraId="114F280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赐予你自由，将是耶稣的乐事。</w:t>
      </w:r>
    </w:p>
    <w:p w14:paraId="6C8C368D">
      <w:pPr>
        <w:spacing w:before="85" w:line="281" w:lineRule="auto"/>
        <w:ind w:left="67" w:right="2"/>
        <w:jc w:val="both"/>
        <w:rPr>
          <w:rFonts w:hint="eastAsia" w:ascii="微软雅黑" w:hAnsi="微软雅黑" w:eastAsia="微软雅黑" w:cs="微软雅黑"/>
          <w:sz w:val="30"/>
          <w:szCs w:val="30"/>
        </w:rPr>
      </w:pPr>
    </w:p>
    <w:p w14:paraId="1592445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give Him as great a pleasure to loose you as it will be a pleasure to you to be loosed.</w:t>
      </w:r>
    </w:p>
    <w:p w14:paraId="31B1489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释放你所带给祂的喜悦，将绝不亚于你得释放所感到的喜悦。</w:t>
      </w:r>
    </w:p>
    <w:p w14:paraId="15AE1057">
      <w:pPr>
        <w:spacing w:before="85" w:line="281" w:lineRule="auto"/>
        <w:ind w:left="67" w:right="2"/>
        <w:jc w:val="both"/>
        <w:rPr>
          <w:rFonts w:hint="eastAsia" w:ascii="微软雅黑" w:hAnsi="微软雅黑" w:eastAsia="微软雅黑" w:cs="微软雅黑"/>
          <w:sz w:val="30"/>
          <w:szCs w:val="30"/>
        </w:rPr>
      </w:pPr>
    </w:p>
    <w:p w14:paraId="455E015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you have not to snap the iron band: the Lord Himself will do it.</w:t>
      </w:r>
    </w:p>
    <w:p w14:paraId="615D371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不，你不需要去绷断铁链：主亲自会做。</w:t>
      </w:r>
    </w:p>
    <w:p w14:paraId="18C165D4">
      <w:pPr>
        <w:spacing w:before="85" w:line="281" w:lineRule="auto"/>
        <w:ind w:left="67" w:right="2"/>
        <w:jc w:val="both"/>
        <w:rPr>
          <w:rFonts w:hint="eastAsia" w:ascii="微软雅黑" w:hAnsi="微软雅黑" w:eastAsia="微软雅黑" w:cs="微软雅黑"/>
          <w:sz w:val="30"/>
          <w:szCs w:val="30"/>
        </w:rPr>
      </w:pPr>
    </w:p>
    <w:p w14:paraId="40394B5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trust Him, and He will be your Emancipator.</w:t>
      </w:r>
    </w:p>
    <w:p w14:paraId="39217D1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只要信靠祂，祂必成为你的解放者。</w:t>
      </w:r>
    </w:p>
    <w:p w14:paraId="351F3B50">
      <w:pPr>
        <w:spacing w:before="85" w:line="281" w:lineRule="auto"/>
        <w:ind w:left="67" w:right="2"/>
        <w:jc w:val="both"/>
        <w:rPr>
          <w:rFonts w:hint="eastAsia" w:ascii="微软雅黑" w:hAnsi="微软雅黑" w:eastAsia="微软雅黑" w:cs="微软雅黑"/>
          <w:sz w:val="30"/>
          <w:szCs w:val="30"/>
        </w:rPr>
      </w:pPr>
    </w:p>
    <w:p w14:paraId="03DEECE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in Him in spite of the stone walls, or the manacles of iron.</w:t>
      </w:r>
    </w:p>
    <w:p w14:paraId="62752AD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尽管有石墙，或有铁镣，依然要相信祂。</w:t>
      </w:r>
    </w:p>
    <w:p w14:paraId="16FCBF66">
      <w:pPr>
        <w:spacing w:before="85" w:line="281" w:lineRule="auto"/>
        <w:ind w:left="67" w:right="2"/>
        <w:jc w:val="both"/>
        <w:rPr>
          <w:rFonts w:hint="eastAsia" w:ascii="微软雅黑" w:hAnsi="微软雅黑" w:eastAsia="微软雅黑" w:cs="微软雅黑"/>
          <w:sz w:val="30"/>
          <w:szCs w:val="30"/>
        </w:rPr>
      </w:pPr>
    </w:p>
    <w:p w14:paraId="5F37A31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cannot hold you, sin cannot enchain you, even despair cannot bind you, if you will now believe in the Lord Jesus, and in the freeness of His grace, and the fullness of His power to save.</w:t>
      </w:r>
    </w:p>
    <w:p w14:paraId="5FDC91B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如果你现在愿意相信主耶稣，相信祂白白施予的恩典，相信祂拯救的大能，那么撒但不能控制你，罪恶不能束缚你，甚至连绝望也不能捆绑你。</w:t>
      </w:r>
    </w:p>
    <w:p w14:paraId="0B34501F">
      <w:pPr>
        <w:spacing w:before="85" w:line="281" w:lineRule="auto"/>
        <w:ind w:left="67" w:right="2"/>
        <w:jc w:val="both"/>
        <w:rPr>
          <w:rFonts w:hint="eastAsia" w:ascii="微软雅黑" w:hAnsi="微软雅黑" w:eastAsia="微软雅黑" w:cs="微软雅黑"/>
          <w:sz w:val="30"/>
          <w:szCs w:val="30"/>
        </w:rPr>
      </w:pPr>
    </w:p>
    <w:p w14:paraId="12D8D2C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Defy the enemy, and let the word now before you be your song of deliverance: “Jehovah looseth the prisoners.”</w:t>
      </w:r>
    </w:p>
    <w:p w14:paraId="7CFF974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蔑视那仇敌吧，让摆在你面前的这句话成为你的拯救之歌：“耶和华释放被囚的。”</w:t>
      </w:r>
    </w:p>
    <w:p w14:paraId="76DA8E33">
      <w:pPr>
        <w:spacing w:before="85" w:line="281" w:lineRule="auto"/>
        <w:ind w:left="67" w:right="2"/>
        <w:jc w:val="both"/>
        <w:rPr>
          <w:rFonts w:hint="eastAsia" w:ascii="微软雅黑" w:hAnsi="微软雅黑" w:eastAsia="微软雅黑" w:cs="微软雅黑"/>
          <w:sz w:val="30"/>
          <w:szCs w:val="30"/>
        </w:rPr>
      </w:pPr>
    </w:p>
    <w:p w14:paraId="741298C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8</w:t>
      </w:r>
    </w:p>
    <w:p w14:paraId="2ADDC09E">
      <w:pPr>
        <w:spacing w:before="85" w:line="281" w:lineRule="auto"/>
        <w:ind w:left="67" w:right="2"/>
        <w:jc w:val="both"/>
        <w:rPr>
          <w:rFonts w:hint="eastAsia" w:ascii="微软雅黑" w:hAnsi="微软雅黑" w:eastAsia="微软雅黑" w:cs="微软雅黑"/>
          <w:sz w:val="30"/>
          <w:szCs w:val="30"/>
        </w:rPr>
      </w:pPr>
    </w:p>
    <w:p w14:paraId="0E2F7FE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SUBSTANCE BLESSED</w:t>
      </w:r>
    </w:p>
    <w:p w14:paraId="722D198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我们的财物蒙福</w:t>
      </w:r>
    </w:p>
    <w:p w14:paraId="66BF4312">
      <w:pPr>
        <w:spacing w:before="85" w:line="281" w:lineRule="auto"/>
        <w:ind w:left="67" w:right="2"/>
        <w:jc w:val="both"/>
        <w:rPr>
          <w:rFonts w:hint="eastAsia" w:ascii="微软雅黑" w:hAnsi="微软雅黑" w:eastAsia="微软雅黑" w:cs="微软雅黑"/>
          <w:sz w:val="30"/>
          <w:szCs w:val="30"/>
        </w:rPr>
      </w:pPr>
    </w:p>
    <w:p w14:paraId="61D3C96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shall be thy basket and thy store” Deuteronomy 28:5</w:t>
      </w:r>
    </w:p>
    <w:p w14:paraId="2DA77AC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“你的筐子和你抟面盆（store）都必蒙福。” 申命记 28:5</w:t>
      </w:r>
    </w:p>
    <w:p w14:paraId="0716D4E5">
      <w:pPr>
        <w:spacing w:before="85" w:line="281" w:lineRule="auto"/>
        <w:ind w:left="67" w:right="2"/>
        <w:jc w:val="both"/>
        <w:rPr>
          <w:rFonts w:hint="eastAsia" w:ascii="微软雅黑" w:hAnsi="微软雅黑" w:eastAsia="微软雅黑" w:cs="微软雅黑"/>
          <w:sz w:val="30"/>
          <w:szCs w:val="30"/>
        </w:rPr>
      </w:pPr>
    </w:p>
    <w:p w14:paraId="737B019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brings a blessing on all the provisions which our industry earns for us.</w:t>
      </w:r>
    </w:p>
    <w:p w14:paraId="46EE051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顺服会给我们辛劳换来的所有供应带来福分。</w:t>
      </w:r>
    </w:p>
    <w:p w14:paraId="7B36C92E">
      <w:pPr>
        <w:spacing w:before="85" w:line="281" w:lineRule="auto"/>
        <w:ind w:left="67" w:right="2"/>
        <w:jc w:val="both"/>
        <w:rPr>
          <w:rFonts w:hint="eastAsia" w:ascii="微软雅黑" w:hAnsi="微软雅黑" w:eastAsia="微软雅黑" w:cs="微软雅黑"/>
          <w:sz w:val="30"/>
          <w:szCs w:val="30"/>
        </w:rPr>
      </w:pPr>
    </w:p>
    <w:p w14:paraId="5AEEFCC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comes in and goes out at once, like fruit in the basket which is for immediate use, shall be blest;</w:t>
      </w:r>
    </w:p>
    <w:p w14:paraId="3B0B7C1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那些即进即出、如同篮子里即刻就要食用的水果，必蒙祝福；</w:t>
      </w:r>
    </w:p>
    <w:p w14:paraId="583B98CE">
      <w:pPr>
        <w:spacing w:before="85" w:line="281" w:lineRule="auto"/>
        <w:ind w:left="67" w:right="2"/>
        <w:jc w:val="both"/>
        <w:rPr>
          <w:rFonts w:hint="eastAsia" w:ascii="微软雅黑" w:hAnsi="微软雅黑" w:eastAsia="微软雅黑" w:cs="微软雅黑"/>
          <w:sz w:val="30"/>
          <w:szCs w:val="30"/>
        </w:rPr>
      </w:pPr>
    </w:p>
    <w:p w14:paraId="2EBD46E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is laid by with us for a longer season shall equally receive a blessing.</w:t>
      </w:r>
    </w:p>
    <w:p w14:paraId="21D30BA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而那些长期存放在我们身边的储蓄，也必同样领受祝福。</w:t>
      </w:r>
    </w:p>
    <w:p w14:paraId="32CFEA3A">
      <w:pPr>
        <w:spacing w:before="85" w:line="281" w:lineRule="auto"/>
        <w:ind w:left="67" w:right="2"/>
        <w:jc w:val="both"/>
        <w:rPr>
          <w:rFonts w:hint="eastAsia" w:ascii="微软雅黑" w:hAnsi="微软雅黑" w:eastAsia="微软雅黑" w:cs="微软雅黑"/>
          <w:sz w:val="30"/>
          <w:szCs w:val="30"/>
        </w:rPr>
      </w:pPr>
    </w:p>
    <w:p w14:paraId="08CA3D9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ours is a handbasket portion.</w:t>
      </w:r>
    </w:p>
    <w:p w14:paraId="17698C3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也许我们的分只是手提篮的一点点。</w:t>
      </w:r>
    </w:p>
    <w:p w14:paraId="5024CEB6">
      <w:pPr>
        <w:spacing w:before="85" w:line="281" w:lineRule="auto"/>
        <w:ind w:left="67" w:right="2"/>
        <w:jc w:val="both"/>
        <w:rPr>
          <w:rFonts w:hint="eastAsia" w:ascii="微软雅黑" w:hAnsi="微软雅黑" w:eastAsia="微软雅黑" w:cs="微软雅黑"/>
          <w:sz w:val="30"/>
          <w:szCs w:val="30"/>
        </w:rPr>
      </w:pPr>
    </w:p>
    <w:p w14:paraId="32DAB6C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little for breakfast, and a scanty bite for dinner in a basket when we go out to do our work in the morning.</w:t>
      </w:r>
    </w:p>
    <w:p w14:paraId="1767714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我们早上出去干活时，篮子里装着一点早餐和一口寒酸的午饭。</w:t>
      </w:r>
    </w:p>
    <w:p w14:paraId="2F414901">
      <w:pPr>
        <w:spacing w:before="85" w:line="281" w:lineRule="auto"/>
        <w:ind w:left="67" w:right="2"/>
        <w:jc w:val="both"/>
        <w:rPr>
          <w:rFonts w:hint="eastAsia" w:ascii="微软雅黑" w:hAnsi="微软雅黑" w:eastAsia="微软雅黑" w:cs="微软雅黑"/>
          <w:sz w:val="30"/>
          <w:szCs w:val="30"/>
        </w:rPr>
      </w:pPr>
    </w:p>
    <w:p w14:paraId="71D154C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well, for the blessing of God is promised to the basket.</w:t>
      </w:r>
    </w:p>
    <w:p w14:paraId="20E3238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这很好，因为上帝的祝福是应许给筐子的。</w:t>
      </w:r>
    </w:p>
    <w:p w14:paraId="7EEB1CED">
      <w:pPr>
        <w:spacing w:before="85" w:line="281" w:lineRule="auto"/>
        <w:ind w:left="67" w:right="2"/>
        <w:jc w:val="both"/>
        <w:rPr>
          <w:rFonts w:hint="eastAsia" w:ascii="微软雅黑" w:hAnsi="微软雅黑" w:eastAsia="微软雅黑" w:cs="微软雅黑"/>
          <w:sz w:val="30"/>
          <w:szCs w:val="30"/>
        </w:rPr>
      </w:pPr>
    </w:p>
    <w:p w14:paraId="0E34526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live from hand to mouth, getting each day’s supply in the day, we are as well off as Israel;</w:t>
      </w:r>
    </w:p>
    <w:p w14:paraId="3E93690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如果我们勉强糊口，每天只得到当天的供应，我们就和以色列人一样好过；</w:t>
      </w:r>
    </w:p>
    <w:p w14:paraId="4A7DC20D">
      <w:pPr>
        <w:spacing w:before="85" w:line="281" w:lineRule="auto"/>
        <w:ind w:left="67" w:right="2"/>
        <w:jc w:val="both"/>
        <w:rPr>
          <w:rFonts w:hint="eastAsia" w:ascii="微软雅黑" w:hAnsi="微软雅黑" w:eastAsia="微软雅黑" w:cs="微软雅黑"/>
          <w:sz w:val="30"/>
          <w:szCs w:val="30"/>
        </w:rPr>
      </w:pPr>
    </w:p>
    <w:p w14:paraId="4CA832C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 Lord entertained His favored people He Only gave them a day’s manna at a time.</w:t>
      </w:r>
    </w:p>
    <w:p w14:paraId="71CE099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因为当主款待祂宠爱的子民时，祂每次只给他们一天的玛纳（manna）。</w:t>
      </w:r>
    </w:p>
    <w:p w14:paraId="551CAA73">
      <w:pPr>
        <w:spacing w:before="85" w:line="281" w:lineRule="auto"/>
        <w:ind w:left="67" w:right="2"/>
        <w:jc w:val="both"/>
        <w:rPr>
          <w:rFonts w:hint="eastAsia" w:ascii="微软雅黑" w:hAnsi="微软雅黑" w:eastAsia="微软雅黑" w:cs="微软雅黑"/>
          <w:sz w:val="30"/>
          <w:szCs w:val="30"/>
        </w:rPr>
      </w:pPr>
    </w:p>
    <w:p w14:paraId="5152367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did they need?</w:t>
      </w:r>
    </w:p>
    <w:p w14:paraId="6B6D2C2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他们还需要什么更多呢？</w:t>
      </w:r>
    </w:p>
    <w:p w14:paraId="4615DE86">
      <w:pPr>
        <w:spacing w:before="85" w:line="281" w:lineRule="auto"/>
        <w:ind w:left="67" w:right="2"/>
        <w:jc w:val="both"/>
        <w:rPr>
          <w:rFonts w:hint="eastAsia" w:ascii="微软雅黑" w:hAnsi="微软雅黑" w:eastAsia="微软雅黑" w:cs="微软雅黑"/>
          <w:sz w:val="30"/>
          <w:szCs w:val="30"/>
        </w:rPr>
      </w:pPr>
    </w:p>
    <w:p w14:paraId="41CA343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do we need?</w:t>
      </w:r>
    </w:p>
    <w:p w14:paraId="31C4EE2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我们还需要什么更多呢？</w:t>
      </w:r>
    </w:p>
    <w:p w14:paraId="2BABC5F5">
      <w:pPr>
        <w:spacing w:before="85" w:line="281" w:lineRule="auto"/>
        <w:ind w:left="67" w:right="2"/>
        <w:jc w:val="both"/>
        <w:rPr>
          <w:rFonts w:hint="eastAsia" w:ascii="微软雅黑" w:hAnsi="微软雅黑" w:eastAsia="微软雅黑" w:cs="微软雅黑"/>
          <w:sz w:val="30"/>
          <w:szCs w:val="30"/>
        </w:rPr>
      </w:pPr>
    </w:p>
    <w:p w14:paraId="3B09522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have a store, how much we need the Lord to bless it!</w:t>
      </w:r>
    </w:p>
    <w:p w14:paraId="5AB23A5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但如果我们有储蓄，我们该是多么需要主来赐福它啊！</w:t>
      </w:r>
    </w:p>
    <w:p w14:paraId="21834AA3">
      <w:pPr>
        <w:spacing w:before="85" w:line="281" w:lineRule="auto"/>
        <w:ind w:left="67" w:right="2"/>
        <w:jc w:val="both"/>
        <w:rPr>
          <w:rFonts w:hint="eastAsia" w:ascii="微软雅黑" w:hAnsi="微软雅黑" w:eastAsia="微软雅黑" w:cs="微软雅黑"/>
          <w:sz w:val="30"/>
          <w:szCs w:val="30"/>
        </w:rPr>
      </w:pPr>
    </w:p>
    <w:p w14:paraId="20A2537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the care of getting, the care of keeping, the care of managing, the care of using; and, unless the Lord bless it, these cares will eat into our hearts, till our goods become our gods, and our cares prove cankers.</w:t>
      </w:r>
    </w:p>
    <w:p w14:paraId="6C052C4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因为这里存在着获取之累、保存之忧、管理之烦、使用之虑；除非主赐福它，否则这些忧虑会吞噬我们的心，直到我们的货物成了我们的神，而我们的忧虑被证明是毒疮（cankers）。</w:t>
      </w:r>
    </w:p>
    <w:p w14:paraId="0475382B">
      <w:pPr>
        <w:spacing w:before="85" w:line="281" w:lineRule="auto"/>
        <w:ind w:left="67" w:right="2"/>
        <w:jc w:val="both"/>
        <w:rPr>
          <w:rFonts w:hint="eastAsia" w:ascii="微软雅黑" w:hAnsi="微软雅黑" w:eastAsia="微软雅黑" w:cs="微软雅黑"/>
          <w:sz w:val="30"/>
          <w:szCs w:val="30"/>
        </w:rPr>
      </w:pPr>
    </w:p>
    <w:p w14:paraId="0562B7F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bless our substance. Enable us to use it for thy glory.</w:t>
      </w:r>
    </w:p>
    <w:p w14:paraId="70A535E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主啊，赐福我们的财物。使我们能为祢的荣耀而使用它。</w:t>
      </w:r>
    </w:p>
    <w:p w14:paraId="06B81D9E">
      <w:pPr>
        <w:spacing w:before="85" w:line="281" w:lineRule="auto"/>
        <w:ind w:left="67" w:right="2"/>
        <w:jc w:val="both"/>
        <w:rPr>
          <w:rFonts w:hint="eastAsia" w:ascii="微软雅黑" w:hAnsi="微软雅黑" w:eastAsia="微软雅黑" w:cs="微软雅黑"/>
          <w:sz w:val="30"/>
          <w:szCs w:val="30"/>
        </w:rPr>
      </w:pPr>
    </w:p>
    <w:p w14:paraId="2CE2CF5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to keep worldly things in their proper places, and never may our savings endanger the saving of our souls.</w:t>
      </w:r>
    </w:p>
    <w:p w14:paraId="6950B34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帮助我们将世俗的事物放在正确的位置，绝不要让我们的积蓄危及我们灵魂的救恩。</w:t>
      </w:r>
    </w:p>
    <w:p w14:paraId="6E7E7DDA">
      <w:pPr>
        <w:spacing w:before="85" w:line="281" w:lineRule="auto"/>
        <w:ind w:left="67" w:right="2"/>
        <w:jc w:val="both"/>
        <w:rPr>
          <w:rFonts w:hint="eastAsia" w:ascii="微软雅黑" w:hAnsi="微软雅黑" w:eastAsia="微软雅黑" w:cs="微软雅黑"/>
          <w:sz w:val="30"/>
          <w:szCs w:val="30"/>
        </w:rPr>
      </w:pPr>
    </w:p>
    <w:p w14:paraId="3249D2C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9</w:t>
      </w:r>
    </w:p>
    <w:p w14:paraId="58ABB4CF">
      <w:pPr>
        <w:spacing w:before="85" w:line="281" w:lineRule="auto"/>
        <w:ind w:left="67" w:right="2"/>
        <w:jc w:val="both"/>
        <w:rPr>
          <w:rFonts w:hint="eastAsia" w:ascii="微软雅黑" w:hAnsi="微软雅黑" w:eastAsia="微软雅黑" w:cs="微软雅黑"/>
          <w:sz w:val="30"/>
          <w:szCs w:val="30"/>
        </w:rPr>
      </w:pPr>
    </w:p>
    <w:p w14:paraId="2EB250C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PEACE</w:t>
      </w:r>
    </w:p>
    <w:p w14:paraId="78B5D91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为平安祷告</w:t>
      </w:r>
    </w:p>
    <w:p w14:paraId="78053CDD">
      <w:pPr>
        <w:spacing w:before="85" w:line="281" w:lineRule="auto"/>
        <w:ind w:left="67" w:right="2"/>
        <w:jc w:val="both"/>
        <w:rPr>
          <w:rFonts w:hint="eastAsia" w:ascii="微软雅黑" w:hAnsi="微软雅黑" w:eastAsia="微软雅黑" w:cs="微软雅黑"/>
          <w:sz w:val="30"/>
          <w:szCs w:val="30"/>
        </w:rPr>
      </w:pPr>
    </w:p>
    <w:p w14:paraId="5349F6A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seek the peace of the city whither I have caused you to be carried away captives, and pray unto the Lord for it: for in the peace thereof shall ye have peace” Jeremiah 29:7</w:t>
      </w:r>
    </w:p>
    <w:p w14:paraId="2AE919E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“我所使你们被掳到的那城，你们要为那城求平安，为那城祷告耶和华；因为那城得平安，你们也得平安。” 耶利米书 29:7</w:t>
      </w:r>
    </w:p>
    <w:p w14:paraId="61D17DA3">
      <w:pPr>
        <w:spacing w:before="85" w:line="281" w:lineRule="auto"/>
        <w:ind w:left="67" w:right="2"/>
        <w:jc w:val="both"/>
        <w:rPr>
          <w:rFonts w:hint="eastAsia" w:ascii="微软雅黑" w:hAnsi="微软雅黑" w:eastAsia="微软雅黑" w:cs="微软雅黑"/>
          <w:sz w:val="30"/>
          <w:szCs w:val="30"/>
        </w:rPr>
      </w:pPr>
    </w:p>
    <w:p w14:paraId="209246C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involved in this text would suggest to all of us who are the Lord’s strangers and foreigners that we should be desirous to promote the peace and prosperity of the people among whom we dwell.</w:t>
      </w:r>
    </w:p>
    <w:p w14:paraId="1E944E5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这段经文所包含的原则在提示我们所有作为主之客旅和外邦人的人：我们应当渴望促进我们所居住的人民之平安与繁荣。</w:t>
      </w:r>
    </w:p>
    <w:p w14:paraId="28F6A153">
      <w:pPr>
        <w:spacing w:before="85" w:line="281" w:lineRule="auto"/>
        <w:ind w:left="67" w:right="2"/>
        <w:jc w:val="both"/>
        <w:rPr>
          <w:rFonts w:hint="eastAsia" w:ascii="微软雅黑" w:hAnsi="微软雅黑" w:eastAsia="微软雅黑" w:cs="微软雅黑"/>
          <w:sz w:val="30"/>
          <w:szCs w:val="30"/>
        </w:rPr>
      </w:pPr>
    </w:p>
    <w:p w14:paraId="5C6CFC9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Specially should our nation and our city be blest by our constant intercession.</w:t>
      </w:r>
    </w:p>
    <w:p w14:paraId="1660EC5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特别是我们的国家和我们的城市应当因我们不断的代求而蒙福。</w:t>
      </w:r>
    </w:p>
    <w:p w14:paraId="3E9516E2">
      <w:pPr>
        <w:spacing w:before="85" w:line="281" w:lineRule="auto"/>
        <w:ind w:left="67" w:right="2"/>
        <w:jc w:val="both"/>
        <w:rPr>
          <w:rFonts w:hint="eastAsia" w:ascii="微软雅黑" w:hAnsi="微软雅黑" w:eastAsia="微软雅黑" w:cs="微软雅黑"/>
          <w:sz w:val="30"/>
          <w:szCs w:val="30"/>
        </w:rPr>
      </w:pPr>
    </w:p>
    <w:p w14:paraId="275D364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earnest prayer for your country and other countries is well becoming in the mouth of every believer.</w:t>
      </w:r>
    </w:p>
    <w:p w14:paraId="2FA6607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为你的国家和其他国家献上诚挚的祷告，是每一个信徒最合宜的言辞。</w:t>
      </w:r>
    </w:p>
    <w:p w14:paraId="413CBC82">
      <w:pPr>
        <w:spacing w:before="85" w:line="281" w:lineRule="auto"/>
        <w:ind w:left="67" w:right="2"/>
        <w:jc w:val="both"/>
        <w:rPr>
          <w:rFonts w:hint="eastAsia" w:ascii="微软雅黑" w:hAnsi="微软雅黑" w:eastAsia="微软雅黑" w:cs="微软雅黑"/>
          <w:sz w:val="30"/>
          <w:szCs w:val="30"/>
        </w:rPr>
      </w:pPr>
    </w:p>
    <w:p w14:paraId="649FC1E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Eagerly let us pray for the great boon of peace, both at home and abroad.</w:t>
      </w:r>
    </w:p>
    <w:p w14:paraId="79B7798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让我们切切地为国内外和平这一巨大的恩惠祈祷。</w:t>
      </w:r>
    </w:p>
    <w:p w14:paraId="03BE714F">
      <w:pPr>
        <w:spacing w:before="85" w:line="281" w:lineRule="auto"/>
        <w:ind w:left="67" w:right="2"/>
        <w:jc w:val="both"/>
        <w:rPr>
          <w:rFonts w:hint="eastAsia" w:ascii="微软雅黑" w:hAnsi="微软雅黑" w:eastAsia="微软雅黑" w:cs="微软雅黑"/>
          <w:sz w:val="30"/>
          <w:szCs w:val="30"/>
        </w:rPr>
      </w:pPr>
    </w:p>
    <w:p w14:paraId="70B8D32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strife should cause bloodshed in our streets, or if foreign battle should slay our brave soldiers, we should all bewail the calamity;</w:t>
      </w:r>
    </w:p>
    <w:p w14:paraId="1272896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如果争端导致我们的街道发生流血事件，或者如果国外的战争击杀了我们勇敢的士兵，我们应当全都为此灾祸而哀恸；</w:t>
      </w:r>
    </w:p>
    <w:p w14:paraId="54A1BA64">
      <w:pPr>
        <w:spacing w:before="85" w:line="281" w:lineRule="auto"/>
        <w:ind w:left="67" w:right="2"/>
        <w:jc w:val="both"/>
        <w:rPr>
          <w:rFonts w:hint="eastAsia" w:ascii="微软雅黑" w:hAnsi="微软雅黑" w:eastAsia="微软雅黑" w:cs="微软雅黑"/>
          <w:sz w:val="30"/>
          <w:szCs w:val="30"/>
        </w:rPr>
      </w:pPr>
    </w:p>
    <w:p w14:paraId="33B694E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pray for peace, and diligently promote those principles by which the classes at home and the races abroad may be bound together in bonds of amity.</w:t>
      </w:r>
    </w:p>
    <w:p w14:paraId="54B5DDA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因此，让我们为和平祈祷，并殷勤地推广那些能将国内的各阶层和国外的各民族系于亲善纽带之中的原则。</w:t>
      </w:r>
    </w:p>
    <w:p w14:paraId="63A73A15">
      <w:pPr>
        <w:spacing w:before="85" w:line="281" w:lineRule="auto"/>
        <w:ind w:left="67" w:right="2"/>
        <w:jc w:val="both"/>
        <w:rPr>
          <w:rFonts w:hint="eastAsia" w:ascii="微软雅黑" w:hAnsi="微软雅黑" w:eastAsia="微软雅黑" w:cs="微软雅黑"/>
          <w:sz w:val="30"/>
          <w:szCs w:val="30"/>
        </w:rPr>
      </w:pPr>
    </w:p>
    <w:p w14:paraId="02A6FBF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ourselves are promised quiet in connection with the peace of the nation, and this most desirable;</w:t>
      </w:r>
    </w:p>
    <w:p w14:paraId="04C0356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由于国家的平安，我们自己也被应许获得安宁，而这是最令人向往的；</w:t>
      </w:r>
    </w:p>
    <w:p w14:paraId="70F7EFD7">
      <w:pPr>
        <w:spacing w:before="85" w:line="281" w:lineRule="auto"/>
        <w:ind w:left="67" w:right="2"/>
        <w:jc w:val="both"/>
        <w:rPr>
          <w:rFonts w:hint="eastAsia" w:ascii="微软雅黑" w:hAnsi="微软雅黑" w:eastAsia="微软雅黑" w:cs="微软雅黑"/>
          <w:sz w:val="30"/>
          <w:szCs w:val="30"/>
        </w:rPr>
      </w:pPr>
    </w:p>
    <w:p w14:paraId="2368227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thus we can bring up our families in the fear of the Lord, and also preach the gospel without let or hindrance.</w:t>
      </w:r>
    </w:p>
    <w:p w14:paraId="6AD4A1B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因为这样我们就能在敬畏主中抚养我们的家庭，也能毫无阻碍地传扬福音。</w:t>
      </w:r>
    </w:p>
    <w:p w14:paraId="1E65E89B">
      <w:pPr>
        <w:spacing w:before="85" w:line="281" w:lineRule="auto"/>
        <w:ind w:left="67" w:right="2"/>
        <w:jc w:val="both"/>
        <w:rPr>
          <w:rFonts w:hint="eastAsia" w:ascii="微软雅黑" w:hAnsi="微软雅黑" w:eastAsia="微软雅黑" w:cs="微软雅黑"/>
          <w:sz w:val="30"/>
          <w:szCs w:val="30"/>
        </w:rPr>
      </w:pPr>
    </w:p>
    <w:p w14:paraId="0D0CCE3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let us be much in prayer for our country, confessing national sins, and asking for national pardon and blessing, for Jesus’ sake.</w:t>
      </w:r>
    </w:p>
    <w:p w14:paraId="7210467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今天让我们多多为我们的国家祈祷，承认国民的罪行，并为了耶稣的缘故祈求国民的宽恕和祝福。</w:t>
      </w:r>
    </w:p>
    <w:p w14:paraId="5A513079">
      <w:pPr>
        <w:spacing w:before="85" w:line="281" w:lineRule="auto"/>
        <w:ind w:left="67" w:right="2"/>
        <w:jc w:val="both"/>
        <w:rPr>
          <w:rFonts w:hint="eastAsia" w:ascii="微软雅黑" w:hAnsi="微软雅黑" w:eastAsia="微软雅黑" w:cs="微软雅黑"/>
          <w:sz w:val="30"/>
          <w:szCs w:val="30"/>
        </w:rPr>
      </w:pPr>
    </w:p>
    <w:p w14:paraId="4A342DF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10</w:t>
      </w:r>
    </w:p>
    <w:p w14:paraId="24250350">
      <w:pPr>
        <w:spacing w:before="85" w:line="281" w:lineRule="auto"/>
        <w:ind w:left="67" w:right="2"/>
        <w:jc w:val="both"/>
        <w:rPr>
          <w:rFonts w:hint="eastAsia" w:ascii="微软雅黑" w:hAnsi="微软雅黑" w:eastAsia="微软雅黑" w:cs="微软雅黑"/>
          <w:sz w:val="30"/>
          <w:szCs w:val="30"/>
        </w:rPr>
      </w:pPr>
    </w:p>
    <w:p w14:paraId="0659054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IN LIGHT</w:t>
      </w:r>
    </w:p>
    <w:p w14:paraId="10ABEDA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在光中行走</w:t>
      </w:r>
    </w:p>
    <w:p w14:paraId="1B0B7FA7">
      <w:pPr>
        <w:spacing w:before="85" w:line="281" w:lineRule="auto"/>
        <w:ind w:left="67" w:right="2"/>
        <w:jc w:val="both"/>
        <w:rPr>
          <w:rFonts w:hint="eastAsia" w:ascii="微软雅黑" w:hAnsi="微软雅黑" w:eastAsia="微软雅黑" w:cs="微软雅黑"/>
          <w:sz w:val="30"/>
          <w:szCs w:val="30"/>
        </w:rPr>
      </w:pPr>
    </w:p>
    <w:p w14:paraId="42432B4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come a light into the world, that whosoever believeth on me should not abide in darkness” John 12:46</w:t>
      </w:r>
    </w:p>
    <w:p w14:paraId="210D980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“我到世上来，乃是光，叫凡信我的，不住在黑暗里。” 约翰福音 12:46</w:t>
      </w:r>
    </w:p>
    <w:p w14:paraId="03A68D5B">
      <w:pPr>
        <w:spacing w:before="85" w:line="281" w:lineRule="auto"/>
        <w:ind w:left="67" w:right="2"/>
        <w:jc w:val="both"/>
        <w:rPr>
          <w:rFonts w:hint="eastAsia" w:ascii="微软雅黑" w:hAnsi="微软雅黑" w:eastAsia="微软雅黑" w:cs="微软雅黑"/>
          <w:sz w:val="30"/>
          <w:szCs w:val="30"/>
        </w:rPr>
      </w:pPr>
    </w:p>
    <w:p w14:paraId="6E5DAAB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world is dark as midnight; Jesus has come that by faith we may have light, and may no longer sit in the gloom which covers all the rest of mankind.</w:t>
      </w:r>
    </w:p>
    <w:p w14:paraId="5CEFD76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这个世界漆黑如深夜；耶稣已经来到，使我们通过信心可以得着光，并不再坐在那笼罩全人类的幽暗之中。</w:t>
      </w:r>
    </w:p>
    <w:p w14:paraId="434DDA26">
      <w:pPr>
        <w:spacing w:before="85" w:line="281" w:lineRule="auto"/>
        <w:ind w:left="67" w:right="2"/>
        <w:jc w:val="both"/>
        <w:rPr>
          <w:rFonts w:hint="eastAsia" w:ascii="微软雅黑" w:hAnsi="微软雅黑" w:eastAsia="微软雅黑" w:cs="微软雅黑"/>
          <w:sz w:val="30"/>
          <w:szCs w:val="30"/>
        </w:rPr>
      </w:pPr>
    </w:p>
    <w:p w14:paraId="00ADC8E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is a very wide term: it means you and me.</w:t>
      </w:r>
    </w:p>
    <w:p w14:paraId="1DFE2B2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“凡（Whosoever）”是一个非常广泛的词：它意味着你和我。</w:t>
      </w:r>
    </w:p>
    <w:p w14:paraId="429BB292">
      <w:pPr>
        <w:spacing w:before="85" w:line="281" w:lineRule="auto"/>
        <w:ind w:left="67" w:right="2"/>
        <w:jc w:val="both"/>
        <w:rPr>
          <w:rFonts w:hint="eastAsia" w:ascii="微软雅黑" w:hAnsi="微软雅黑" w:eastAsia="微软雅黑" w:cs="微软雅黑"/>
          <w:sz w:val="30"/>
          <w:szCs w:val="30"/>
        </w:rPr>
      </w:pPr>
    </w:p>
    <w:p w14:paraId="32CADFB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trust in Jesus we shall no more sit in the dark shadow of death, but shall enter into the warm light of a day which shall never end.</w:t>
      </w:r>
    </w:p>
    <w:p w14:paraId="527910F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如果我们信靠耶稣，我们就必不再坐在死荫的幽暗里，而必进入那永不落幕之日头的温暖光芒。</w:t>
      </w:r>
    </w:p>
    <w:p w14:paraId="74F2F8BC">
      <w:pPr>
        <w:spacing w:before="85" w:line="281" w:lineRule="auto"/>
        <w:ind w:left="67" w:right="2"/>
        <w:jc w:val="both"/>
        <w:rPr>
          <w:rFonts w:hint="eastAsia" w:ascii="微软雅黑" w:hAnsi="微软雅黑" w:eastAsia="微软雅黑" w:cs="微软雅黑"/>
          <w:sz w:val="30"/>
          <w:szCs w:val="30"/>
        </w:rPr>
      </w:pPr>
    </w:p>
    <w:p w14:paraId="7A0CB3C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we not come out into the light at once?</w:t>
      </w:r>
    </w:p>
    <w:p w14:paraId="67B7B76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我们为什么不立刻走到光中来呢？</w:t>
      </w:r>
    </w:p>
    <w:p w14:paraId="5279878E">
      <w:pPr>
        <w:spacing w:before="85" w:line="281" w:lineRule="auto"/>
        <w:ind w:left="67" w:right="2"/>
        <w:jc w:val="both"/>
        <w:rPr>
          <w:rFonts w:hint="eastAsia" w:ascii="微软雅黑" w:hAnsi="微软雅黑" w:eastAsia="微软雅黑" w:cs="微软雅黑"/>
          <w:sz w:val="30"/>
          <w:szCs w:val="30"/>
        </w:rPr>
      </w:pPr>
    </w:p>
    <w:p w14:paraId="43E640F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cloud may sometimes hover over us, but we shall not abide in darkness if we believe in Jesus.</w:t>
      </w:r>
    </w:p>
    <w:p w14:paraId="086BB47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云彩有时可能会在我们上方徘徊，但如果我们相信耶稣，我们就必不住在黑暗里。</w:t>
      </w:r>
    </w:p>
    <w:p w14:paraId="60087619">
      <w:pPr>
        <w:spacing w:before="85" w:line="281" w:lineRule="auto"/>
        <w:ind w:left="67" w:right="2"/>
        <w:jc w:val="both"/>
        <w:rPr>
          <w:rFonts w:hint="eastAsia" w:ascii="微软雅黑" w:hAnsi="微软雅黑" w:eastAsia="微软雅黑" w:cs="微软雅黑"/>
          <w:sz w:val="30"/>
          <w:szCs w:val="30"/>
        </w:rPr>
      </w:pPr>
    </w:p>
    <w:p w14:paraId="64D81B8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come to give us broad daylight.</w:t>
      </w:r>
    </w:p>
    <w:p w14:paraId="6815312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祂已经来到，要赐给我们明亮的白昼。</w:t>
      </w:r>
    </w:p>
    <w:p w14:paraId="59FFC7AA">
      <w:pPr>
        <w:spacing w:before="85" w:line="281" w:lineRule="auto"/>
        <w:ind w:left="67" w:right="2"/>
        <w:jc w:val="both"/>
        <w:rPr>
          <w:rFonts w:hint="eastAsia" w:ascii="微软雅黑" w:hAnsi="微软雅黑" w:eastAsia="微软雅黑" w:cs="微软雅黑"/>
          <w:sz w:val="30"/>
          <w:szCs w:val="30"/>
        </w:rPr>
      </w:pPr>
    </w:p>
    <w:p w14:paraId="298E2E2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come in vain?</w:t>
      </w:r>
    </w:p>
    <w:p w14:paraId="47DC874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祂会白来一趟吗？</w:t>
      </w:r>
    </w:p>
    <w:p w14:paraId="1410FA47">
      <w:pPr>
        <w:spacing w:before="85" w:line="281" w:lineRule="auto"/>
        <w:ind w:left="67" w:right="2"/>
        <w:jc w:val="both"/>
        <w:rPr>
          <w:rFonts w:hint="eastAsia" w:ascii="微软雅黑" w:hAnsi="微软雅黑" w:eastAsia="微软雅黑" w:cs="微软雅黑"/>
          <w:sz w:val="30"/>
          <w:szCs w:val="30"/>
        </w:rPr>
      </w:pPr>
    </w:p>
    <w:p w14:paraId="766DE2F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faith we have the privilege of sunlight: let us enjoy it.</w:t>
      </w:r>
    </w:p>
    <w:p w14:paraId="643EDB9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如果我们有信心，我们就拥有了享有阳光的特权：让我们享受它吧。</w:t>
      </w:r>
    </w:p>
    <w:p w14:paraId="457231CF">
      <w:pPr>
        <w:spacing w:before="85" w:line="281" w:lineRule="auto"/>
        <w:ind w:left="67" w:right="2"/>
        <w:jc w:val="both"/>
        <w:rPr>
          <w:rFonts w:hint="eastAsia" w:ascii="微软雅黑" w:hAnsi="微软雅黑" w:eastAsia="微软雅黑" w:cs="微软雅黑"/>
          <w:sz w:val="30"/>
          <w:szCs w:val="30"/>
        </w:rPr>
      </w:pPr>
    </w:p>
    <w:p w14:paraId="086B682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night of natural depravity, of ignorance, of doubt, of despair, of sin, of dread, Jesus has come to set us free;</w:t>
      </w:r>
    </w:p>
    <w:p w14:paraId="72F084F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从那天生的堕落、无知、怀疑、绝望、罪恶、恐惧的黑夜里，耶稣已经来到，要使我们得自由；</w:t>
      </w:r>
    </w:p>
    <w:p w14:paraId="7BAA95A6">
      <w:pPr>
        <w:spacing w:before="85" w:line="281" w:lineRule="auto"/>
        <w:ind w:left="67" w:right="2"/>
        <w:jc w:val="both"/>
        <w:rPr>
          <w:rFonts w:hint="eastAsia" w:ascii="微软雅黑" w:hAnsi="微软雅黑" w:eastAsia="微软雅黑" w:cs="微软雅黑"/>
          <w:sz w:val="30"/>
          <w:szCs w:val="30"/>
        </w:rPr>
      </w:pPr>
    </w:p>
    <w:p w14:paraId="7830048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believers shall know that He no more comes in vain than the sun rises and fails to scatter his heat and light.</w:t>
      </w:r>
    </w:p>
    <w:p w14:paraId="1E3F45E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所有的信徒都将知晓，祂的到来决不会比太阳的升起却无法散发其热量和光芒更加徒劳。</w:t>
      </w:r>
    </w:p>
    <w:p w14:paraId="5B16D031">
      <w:pPr>
        <w:spacing w:before="85" w:line="281" w:lineRule="auto"/>
        <w:ind w:left="67" w:right="2"/>
        <w:jc w:val="both"/>
        <w:rPr>
          <w:rFonts w:hint="eastAsia" w:ascii="微软雅黑" w:hAnsi="微软雅黑" w:eastAsia="微软雅黑" w:cs="微软雅黑"/>
          <w:sz w:val="30"/>
          <w:szCs w:val="30"/>
        </w:rPr>
      </w:pPr>
    </w:p>
    <w:p w14:paraId="5DE4B10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Shake off thy depression, dear brother.</w:t>
      </w:r>
    </w:p>
    <w:p w14:paraId="6CC6635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亲爱的弟兄，抖落你的沮丧吧。</w:t>
      </w:r>
    </w:p>
    <w:p w14:paraId="44FBE6FD">
      <w:pPr>
        <w:spacing w:before="85" w:line="281" w:lineRule="auto"/>
        <w:ind w:left="67" w:right="2"/>
        <w:jc w:val="both"/>
        <w:rPr>
          <w:rFonts w:hint="eastAsia" w:ascii="微软雅黑" w:hAnsi="微软雅黑" w:eastAsia="微软雅黑" w:cs="微软雅黑"/>
          <w:sz w:val="30"/>
          <w:szCs w:val="30"/>
        </w:rPr>
      </w:pPr>
    </w:p>
    <w:p w14:paraId="7A703CC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Abide not in the dark, but abide in the light.</w:t>
      </w:r>
    </w:p>
    <w:p w14:paraId="1AA4953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不要住在黑暗里，而要住在光里。</w:t>
      </w:r>
    </w:p>
    <w:p w14:paraId="0A902897">
      <w:pPr>
        <w:spacing w:before="85" w:line="281" w:lineRule="auto"/>
        <w:ind w:left="67" w:right="2"/>
        <w:jc w:val="both"/>
        <w:rPr>
          <w:rFonts w:hint="eastAsia" w:ascii="微软雅黑" w:hAnsi="微软雅黑" w:eastAsia="微软雅黑" w:cs="微软雅黑"/>
          <w:sz w:val="30"/>
          <w:szCs w:val="30"/>
        </w:rPr>
      </w:pPr>
    </w:p>
    <w:p w14:paraId="6D66562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Jesus is thy hope, thy joy, thy Heaven.</w:t>
      </w:r>
    </w:p>
    <w:p w14:paraId="44214D2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在耶稣里有你的希望，你的喜乐，你的天堂。</w:t>
      </w:r>
    </w:p>
    <w:p w14:paraId="699E0C75">
      <w:pPr>
        <w:spacing w:before="85" w:line="281" w:lineRule="auto"/>
        <w:ind w:left="67" w:right="2"/>
        <w:jc w:val="both"/>
        <w:rPr>
          <w:rFonts w:hint="eastAsia" w:ascii="微软雅黑" w:hAnsi="微软雅黑" w:eastAsia="微软雅黑" w:cs="微软雅黑"/>
          <w:sz w:val="30"/>
          <w:szCs w:val="30"/>
        </w:rPr>
      </w:pPr>
    </w:p>
    <w:p w14:paraId="6FB80DB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Him, to Him only, and thou shalt rejoice as the birds rejoice at sunrise, and as the angels rejoice before the throne.</w:t>
      </w:r>
    </w:p>
    <w:p w14:paraId="55637AE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仰望祂，唯独仰望祂，你必会像日出时的鸟儿一样欢喜，像宝座前的天使一样欢喜。</w:t>
      </w:r>
    </w:p>
    <w:p w14:paraId="4FC90E38">
      <w:pPr>
        <w:spacing w:before="85" w:line="281" w:lineRule="auto"/>
        <w:ind w:left="67" w:right="2"/>
        <w:jc w:val="both"/>
        <w:rPr>
          <w:rFonts w:hint="eastAsia" w:ascii="微软雅黑" w:hAnsi="微软雅黑" w:eastAsia="微软雅黑" w:cs="微软雅黑"/>
          <w:sz w:val="30"/>
          <w:szCs w:val="30"/>
        </w:rPr>
      </w:pPr>
    </w:p>
    <w:p w14:paraId="5058812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11</w:t>
      </w:r>
    </w:p>
    <w:p w14:paraId="0DD81702">
      <w:pPr>
        <w:spacing w:before="85" w:line="281" w:lineRule="auto"/>
        <w:ind w:left="67" w:right="2"/>
        <w:jc w:val="both"/>
        <w:rPr>
          <w:rFonts w:hint="eastAsia" w:ascii="微软雅黑" w:hAnsi="微软雅黑" w:eastAsia="微软雅黑" w:cs="微软雅黑"/>
          <w:sz w:val="30"/>
          <w:szCs w:val="30"/>
        </w:rPr>
      </w:pPr>
    </w:p>
    <w:p w14:paraId="516319D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BATTLE?</w:t>
      </w:r>
    </w:p>
    <w:p w14:paraId="2996C25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那是谁的争战？</w:t>
      </w:r>
    </w:p>
    <w:p w14:paraId="6F32FC8C">
      <w:pPr>
        <w:spacing w:before="85" w:line="281" w:lineRule="auto"/>
        <w:ind w:left="67" w:right="2"/>
        <w:jc w:val="both"/>
        <w:rPr>
          <w:rFonts w:hint="eastAsia" w:ascii="微软雅黑" w:hAnsi="微软雅黑" w:eastAsia="微软雅黑" w:cs="微软雅黑"/>
          <w:sz w:val="30"/>
          <w:szCs w:val="30"/>
        </w:rPr>
      </w:pPr>
    </w:p>
    <w:p w14:paraId="72AD328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assembly shall know that the Lord saveth not with sword and spear: for the battle is the Lord’s, and he will give you into our hands” 1 Samuel 17:47</w:t>
      </w:r>
    </w:p>
    <w:p w14:paraId="2D203D9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“又使这众人知道，耶和华使人得胜，不是用刀用枪，因为争战的胜败全在乎耶和华。祂必将你们交在我们手里。” 撒母耳记上 17:47</w:t>
      </w:r>
    </w:p>
    <w:p w14:paraId="6F3A5727">
      <w:pPr>
        <w:spacing w:before="85" w:line="281" w:lineRule="auto"/>
        <w:ind w:left="67" w:right="2"/>
        <w:jc w:val="both"/>
        <w:rPr>
          <w:rFonts w:hint="eastAsia" w:ascii="微软雅黑" w:hAnsi="微软雅黑" w:eastAsia="微软雅黑" w:cs="微软雅黑"/>
          <w:sz w:val="30"/>
          <w:szCs w:val="30"/>
        </w:rPr>
      </w:pPr>
    </w:p>
    <w:p w14:paraId="20A774F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point be settled, that the battle is the Lord’s, and we may be quite sure of the victory, and of the victory in such a way as will best of all display the power of God.</w:t>
      </w:r>
    </w:p>
    <w:p w14:paraId="6402EE9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只要确定了这一点，即争战在乎耶和华，我们就可以对胜利完全确信，并且这场胜利会以最能彰显上帝能力的方式进行。</w:t>
      </w:r>
    </w:p>
    <w:p w14:paraId="2F15F6D6">
      <w:pPr>
        <w:spacing w:before="85" w:line="281" w:lineRule="auto"/>
        <w:ind w:left="67" w:right="2"/>
        <w:jc w:val="both"/>
        <w:rPr>
          <w:rFonts w:hint="eastAsia" w:ascii="微软雅黑" w:hAnsi="微软雅黑" w:eastAsia="微软雅黑" w:cs="微软雅黑"/>
          <w:sz w:val="30"/>
          <w:szCs w:val="30"/>
        </w:rPr>
      </w:pPr>
    </w:p>
    <w:p w14:paraId="414D143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too much forgotten by all men, yea, even by the assemblies of Israel;</w:t>
      </w:r>
    </w:p>
    <w:p w14:paraId="38D328E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所有的世人都太容易忘记主了，是的，甚至以色列的众人（assemblies）也是如此；</w:t>
      </w:r>
    </w:p>
    <w:p w14:paraId="6EB6CAAE">
      <w:pPr>
        <w:spacing w:before="85" w:line="281" w:lineRule="auto"/>
        <w:ind w:left="67" w:right="2"/>
        <w:jc w:val="both"/>
        <w:rPr>
          <w:rFonts w:hint="eastAsia" w:ascii="微软雅黑" w:hAnsi="微软雅黑" w:eastAsia="微软雅黑" w:cs="微软雅黑"/>
          <w:sz w:val="30"/>
          <w:szCs w:val="30"/>
        </w:rPr>
      </w:pPr>
    </w:p>
    <w:p w14:paraId="60C89CE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there is an opportunity to make men see that the Great First Cause can achieve His purposes without the power of man, it is a priceless occasion which should be well employed.</w:t>
      </w:r>
    </w:p>
    <w:p w14:paraId="60330A2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因此，当有一个机会能让人们看见，这位“伟大的第一因（Great First Cause）”可以在不借用人力的情况下成就祂的旨意，这就是一个无价的时机，应当被善加利用。</w:t>
      </w:r>
    </w:p>
    <w:p w14:paraId="5C901B06">
      <w:pPr>
        <w:spacing w:before="85" w:line="281" w:lineRule="auto"/>
        <w:ind w:left="67" w:right="2"/>
        <w:jc w:val="both"/>
        <w:rPr>
          <w:rFonts w:hint="eastAsia" w:ascii="微软雅黑" w:hAnsi="微软雅黑" w:eastAsia="微软雅黑" w:cs="微软雅黑"/>
          <w:sz w:val="30"/>
          <w:szCs w:val="30"/>
        </w:rPr>
      </w:pPr>
    </w:p>
    <w:p w14:paraId="57B725B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Israel looks too much to sword and spear.</w:t>
      </w:r>
    </w:p>
    <w:p w14:paraId="2BF5130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甚至以色列也过于仰仗刀枪。</w:t>
      </w:r>
    </w:p>
    <w:p w14:paraId="4C01829B">
      <w:pPr>
        <w:spacing w:before="85" w:line="281" w:lineRule="auto"/>
        <w:ind w:left="67" w:right="2"/>
        <w:jc w:val="both"/>
        <w:rPr>
          <w:rFonts w:hint="eastAsia" w:ascii="微软雅黑" w:hAnsi="微软雅黑" w:eastAsia="微软雅黑" w:cs="微软雅黑"/>
          <w:sz w:val="30"/>
          <w:szCs w:val="30"/>
        </w:rPr>
      </w:pPr>
    </w:p>
    <w:p w14:paraId="6152288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grand thing to have no sword in the hand of David, and yet for David to know that his God will overthrow a whole army of aliens.</w:t>
      </w:r>
    </w:p>
    <w:p w14:paraId="108616C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在大卫手中没有刀，而大卫却知道祂的上帝必会倾覆整队的外邦人军队，这是一件宏伟的事情。</w:t>
      </w:r>
    </w:p>
    <w:p w14:paraId="1FFFBBFF">
      <w:pPr>
        <w:spacing w:before="85" w:line="281" w:lineRule="auto"/>
        <w:ind w:left="67" w:right="2"/>
        <w:jc w:val="both"/>
        <w:rPr>
          <w:rFonts w:hint="eastAsia" w:ascii="微软雅黑" w:hAnsi="微软雅黑" w:eastAsia="微软雅黑" w:cs="微软雅黑"/>
          <w:sz w:val="30"/>
          <w:szCs w:val="30"/>
        </w:rPr>
      </w:pPr>
    </w:p>
    <w:p w14:paraId="0D9BD86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indeed contending for truth and righteousness, let us not tarry till we have talent, or wealth, or any other form of visible power at our disposal;</w:t>
      </w:r>
    </w:p>
    <w:p w14:paraId="710D468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如果我们确实是在为真理和公义而战，让我们不要迁延观望，直到我们拥有了才华、财富或任何其他形式的可视能力供我们支配；</w:t>
      </w:r>
    </w:p>
    <w:p w14:paraId="4300DC54">
      <w:pPr>
        <w:spacing w:before="85" w:line="281" w:lineRule="auto"/>
        <w:ind w:left="67" w:right="2"/>
        <w:jc w:val="both"/>
        <w:rPr>
          <w:rFonts w:hint="eastAsia" w:ascii="微软雅黑" w:hAnsi="微软雅黑" w:eastAsia="微软雅黑" w:cs="微软雅黑"/>
          <w:sz w:val="30"/>
          <w:szCs w:val="30"/>
        </w:rPr>
      </w:pPr>
    </w:p>
    <w:p w14:paraId="23670B3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such stones as we find in the brook, and with our own usual sling, let us run to meet the enemy.</w:t>
      </w:r>
    </w:p>
    <w:p w14:paraId="22EF2E9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而是带着我们在溪中寻得的此类石子，并带着我们常用的甩石机弦，让我们跑向仇敌。</w:t>
      </w:r>
    </w:p>
    <w:p w14:paraId="64D7659A">
      <w:pPr>
        <w:spacing w:before="85" w:line="281" w:lineRule="auto"/>
        <w:ind w:left="67" w:right="2"/>
        <w:jc w:val="both"/>
        <w:rPr>
          <w:rFonts w:hint="eastAsia" w:ascii="微软雅黑" w:hAnsi="微软雅黑" w:eastAsia="微软雅黑" w:cs="微软雅黑"/>
          <w:sz w:val="30"/>
          <w:szCs w:val="30"/>
        </w:rPr>
      </w:pPr>
    </w:p>
    <w:p w14:paraId="3DD4786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our own battle we might not be confident;</w:t>
      </w:r>
    </w:p>
    <w:p w14:paraId="6BEF602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如果是我们自己的争战，我们或许没有信心；</w:t>
      </w:r>
    </w:p>
    <w:p w14:paraId="0B190A62">
      <w:pPr>
        <w:spacing w:before="85" w:line="281" w:lineRule="auto"/>
        <w:ind w:left="67" w:right="2"/>
        <w:jc w:val="both"/>
        <w:rPr>
          <w:rFonts w:hint="eastAsia" w:ascii="微软雅黑" w:hAnsi="微软雅黑" w:eastAsia="微软雅黑" w:cs="微软雅黑"/>
          <w:sz w:val="30"/>
          <w:szCs w:val="30"/>
        </w:rPr>
      </w:pPr>
    </w:p>
    <w:p w14:paraId="6323BDA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are standing up for Jesus, and warring in His strength alone, who can withstand us?</w:t>
      </w:r>
    </w:p>
    <w:p w14:paraId="2543A97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但如果我们是在为耶稣而挺身，并单单凭着祂的力量作战，谁能抵挡我们呢？</w:t>
      </w:r>
    </w:p>
    <w:p w14:paraId="336E923A">
      <w:pPr>
        <w:spacing w:before="85" w:line="281" w:lineRule="auto"/>
        <w:ind w:left="67" w:right="2"/>
        <w:jc w:val="both"/>
        <w:rPr>
          <w:rFonts w:hint="eastAsia" w:ascii="微软雅黑" w:hAnsi="微软雅黑" w:eastAsia="微软雅黑" w:cs="微软雅黑"/>
          <w:sz w:val="30"/>
          <w:szCs w:val="30"/>
        </w:rPr>
      </w:pPr>
    </w:p>
    <w:p w14:paraId="59BADF9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trace of hesitancy let us face the Philistines; for the Lord of Hosts is with us, and who can be against us?</w:t>
      </w:r>
    </w:p>
    <w:p w14:paraId="3ADF84C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不带一丝迟疑地，让我们面对非利士人吧；因为万军之耶和华与我们同在，谁能敌挡我们呢？</w:t>
      </w:r>
    </w:p>
    <w:p w14:paraId="3370796C">
      <w:pPr>
        <w:spacing w:before="85" w:line="281" w:lineRule="auto"/>
        <w:ind w:left="67" w:right="2"/>
        <w:jc w:val="both"/>
        <w:rPr>
          <w:rFonts w:hint="eastAsia" w:ascii="微软雅黑" w:hAnsi="微软雅黑" w:eastAsia="微软雅黑" w:cs="微软雅黑"/>
          <w:sz w:val="30"/>
          <w:szCs w:val="30"/>
        </w:rPr>
      </w:pPr>
    </w:p>
    <w:p w14:paraId="67B39EB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12</w:t>
      </w:r>
    </w:p>
    <w:p w14:paraId="6AA0F289">
      <w:pPr>
        <w:spacing w:before="85" w:line="281" w:lineRule="auto"/>
        <w:ind w:left="67" w:right="2"/>
        <w:jc w:val="both"/>
        <w:rPr>
          <w:rFonts w:hint="eastAsia" w:ascii="微软雅黑" w:hAnsi="微软雅黑" w:eastAsia="微软雅黑" w:cs="微软雅黑"/>
          <w:sz w:val="30"/>
          <w:szCs w:val="30"/>
        </w:rPr>
      </w:pPr>
    </w:p>
    <w:p w14:paraId="3675E14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GOING OUT WITH JOY</w:t>
      </w:r>
    </w:p>
    <w:p w14:paraId="6C2D1E5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欢喜地出外</w:t>
      </w:r>
    </w:p>
    <w:p w14:paraId="67C24716">
      <w:pPr>
        <w:spacing w:before="85" w:line="281" w:lineRule="auto"/>
        <w:ind w:left="67" w:right="2"/>
        <w:jc w:val="both"/>
        <w:rPr>
          <w:rFonts w:hint="eastAsia" w:ascii="微软雅黑" w:hAnsi="微软雅黑" w:eastAsia="微软雅黑" w:cs="微软雅黑"/>
          <w:sz w:val="30"/>
          <w:szCs w:val="30"/>
        </w:rPr>
      </w:pPr>
    </w:p>
    <w:p w14:paraId="1D8443F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Zebulun he said, Rejoice, Zebulun, in thy going out” Deuteronomy 33:18</w:t>
      </w:r>
    </w:p>
    <w:p w14:paraId="09C6708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“论西布伦说：西布伦哪，你出外可以欢喜。” 申命记 33:18</w:t>
      </w:r>
    </w:p>
    <w:p w14:paraId="03E6A286">
      <w:pPr>
        <w:spacing w:before="85" w:line="281" w:lineRule="auto"/>
        <w:ind w:left="67" w:right="2"/>
        <w:jc w:val="both"/>
        <w:rPr>
          <w:rFonts w:hint="eastAsia" w:ascii="微软雅黑" w:hAnsi="微软雅黑" w:eastAsia="微软雅黑" w:cs="微软雅黑"/>
          <w:sz w:val="30"/>
          <w:szCs w:val="30"/>
        </w:rPr>
      </w:pPr>
    </w:p>
    <w:p w14:paraId="5074137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blessings of the tribes are ours; for we are the true Israel who worship God in the spirit, and have no confidence in the flesh.</w:t>
      </w:r>
    </w:p>
    <w:p w14:paraId="0E4DA74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众支派的福分也是我们的；因为我们是真实的以色列人，是靠着圣灵敬拜上帝、而不靠着肉体夸口的。</w:t>
      </w:r>
    </w:p>
    <w:p w14:paraId="58F33154">
      <w:pPr>
        <w:spacing w:before="85" w:line="281" w:lineRule="auto"/>
        <w:ind w:left="67" w:right="2"/>
        <w:jc w:val="both"/>
        <w:rPr>
          <w:rFonts w:hint="eastAsia" w:ascii="微软雅黑" w:hAnsi="微软雅黑" w:eastAsia="微软雅黑" w:cs="微软雅黑"/>
          <w:sz w:val="30"/>
          <w:szCs w:val="30"/>
        </w:rPr>
      </w:pPr>
    </w:p>
    <w:p w14:paraId="6D1F5C2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Zebulun is to rejoice because Jehovah will bless his “going out”; we also see a promise for ourselves lying latent in this benediction.</w:t>
      </w:r>
    </w:p>
    <w:p w14:paraId="1B5305B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西布伦要欢喜，因为耶和华必赐福他的“出外（going out）”；我们也能在这一祝福中看到潜藏给我们的应许。</w:t>
      </w:r>
    </w:p>
    <w:p w14:paraId="211442A1">
      <w:pPr>
        <w:spacing w:before="85" w:line="281" w:lineRule="auto"/>
        <w:ind w:left="67" w:right="2"/>
        <w:jc w:val="both"/>
        <w:rPr>
          <w:rFonts w:hint="eastAsia" w:ascii="微软雅黑" w:hAnsi="微软雅黑" w:eastAsia="微软雅黑" w:cs="微软雅黑"/>
          <w:sz w:val="30"/>
          <w:szCs w:val="30"/>
        </w:rPr>
      </w:pPr>
    </w:p>
    <w:p w14:paraId="6E19201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go out we will look out for occasions of joy.</w:t>
      </w:r>
    </w:p>
    <w:p w14:paraId="490501F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当我们出外时，我们要寻找喜乐的机会。</w:t>
      </w:r>
    </w:p>
    <w:p w14:paraId="4CE9043E">
      <w:pPr>
        <w:spacing w:before="85" w:line="281" w:lineRule="auto"/>
        <w:ind w:left="67" w:right="2"/>
        <w:jc w:val="both"/>
        <w:rPr>
          <w:rFonts w:hint="eastAsia" w:ascii="微软雅黑" w:hAnsi="微软雅黑" w:eastAsia="微软雅黑" w:cs="微软雅黑"/>
          <w:sz w:val="30"/>
          <w:szCs w:val="30"/>
        </w:rPr>
      </w:pPr>
    </w:p>
    <w:p w14:paraId="456E2A6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out to travel, and the providence of God is our convoy.</w:t>
      </w:r>
    </w:p>
    <w:p w14:paraId="507E062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我们出外旅行，上帝的护理（providence）是我们的护卫队。</w:t>
      </w:r>
    </w:p>
    <w:p w14:paraId="3DF1F9F8">
      <w:pPr>
        <w:spacing w:before="85" w:line="281" w:lineRule="auto"/>
        <w:ind w:left="67" w:right="2"/>
        <w:jc w:val="both"/>
        <w:rPr>
          <w:rFonts w:hint="eastAsia" w:ascii="微软雅黑" w:hAnsi="微软雅黑" w:eastAsia="微软雅黑" w:cs="微软雅黑"/>
          <w:sz w:val="30"/>
          <w:szCs w:val="30"/>
        </w:rPr>
      </w:pPr>
    </w:p>
    <w:p w14:paraId="7579ACA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out to emigrate, and the Lord is with us both on land and sea.</w:t>
      </w:r>
    </w:p>
    <w:p w14:paraId="05113D7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我们出外移民，无论在陆地还是海洋，主都与我们同在。</w:t>
      </w:r>
    </w:p>
    <w:p w14:paraId="58F350CF">
      <w:pPr>
        <w:spacing w:before="85" w:line="281" w:lineRule="auto"/>
        <w:ind w:left="67" w:right="2"/>
        <w:jc w:val="both"/>
        <w:rPr>
          <w:rFonts w:hint="eastAsia" w:ascii="微软雅黑" w:hAnsi="微软雅黑" w:eastAsia="微软雅黑" w:cs="微软雅黑"/>
          <w:sz w:val="30"/>
          <w:szCs w:val="30"/>
        </w:rPr>
      </w:pPr>
    </w:p>
    <w:p w14:paraId="6620D0C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out as missionaries, and Jesus saith, “Lo, I am with you unto the end of the world.”</w:t>
      </w:r>
    </w:p>
    <w:p w14:paraId="49A93E5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我们作为传教士出外，耶稣说：“看哪，我就常与你们同在，直到世界的末了。”</w:t>
      </w:r>
    </w:p>
    <w:p w14:paraId="66C247AA">
      <w:pPr>
        <w:spacing w:before="85" w:line="281" w:lineRule="auto"/>
        <w:ind w:left="67" w:right="2"/>
        <w:jc w:val="both"/>
        <w:rPr>
          <w:rFonts w:hint="eastAsia" w:ascii="微软雅黑" w:hAnsi="微软雅黑" w:eastAsia="微软雅黑" w:cs="微软雅黑"/>
          <w:sz w:val="30"/>
          <w:szCs w:val="30"/>
        </w:rPr>
      </w:pPr>
    </w:p>
    <w:p w14:paraId="567CD92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out day by day to our labor, and we may do so with pleasure, for God will be with us from morn till eve.</w:t>
      </w:r>
    </w:p>
    <w:p w14:paraId="650281E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我们日复一日出外劳作，我们可以带着愉悦这样做，因为上帝必从早到晚与我们同在。</w:t>
      </w:r>
    </w:p>
    <w:p w14:paraId="643F8051">
      <w:pPr>
        <w:spacing w:before="85" w:line="281" w:lineRule="auto"/>
        <w:ind w:left="67" w:right="2"/>
        <w:jc w:val="both"/>
        <w:rPr>
          <w:rFonts w:hint="eastAsia" w:ascii="微软雅黑" w:hAnsi="微软雅黑" w:eastAsia="微软雅黑" w:cs="微软雅黑"/>
          <w:sz w:val="30"/>
          <w:szCs w:val="30"/>
        </w:rPr>
      </w:pPr>
    </w:p>
    <w:p w14:paraId="4A7C25B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fear sometimes creeps over us when starting, for we know not what we may meet with; but this blessing may serve us right well as a word of good cheer.</w:t>
      </w:r>
    </w:p>
    <w:p w14:paraId="09C2D60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出发时，恐惧有时会悄悄袭来，因为我们不知道会遇到什么；但这一祝福可以极好地作为一句振奋人心的话语来帮助我们。</w:t>
      </w:r>
    </w:p>
    <w:p w14:paraId="71DBDD7D">
      <w:pPr>
        <w:spacing w:before="85" w:line="281" w:lineRule="auto"/>
        <w:ind w:left="67" w:right="2"/>
        <w:jc w:val="both"/>
        <w:rPr>
          <w:rFonts w:hint="eastAsia" w:ascii="微软雅黑" w:hAnsi="微软雅黑" w:eastAsia="微软雅黑" w:cs="微软雅黑"/>
          <w:sz w:val="30"/>
          <w:szCs w:val="30"/>
        </w:rPr>
      </w:pPr>
    </w:p>
    <w:p w14:paraId="5D88294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pack up for moving, let us put this verse into our traveling trunk;</w:t>
      </w:r>
    </w:p>
    <w:p w14:paraId="0E82413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当我们收拾行李准备搬迁时，让我们把这节经文放进我们的旅行箱里；</w:t>
      </w:r>
    </w:p>
    <w:p w14:paraId="60D6DA96">
      <w:pPr>
        <w:spacing w:before="85" w:line="281" w:lineRule="auto"/>
        <w:ind w:left="67" w:right="2"/>
        <w:jc w:val="both"/>
        <w:rPr>
          <w:rFonts w:hint="eastAsia" w:ascii="微软雅黑" w:hAnsi="微软雅黑" w:eastAsia="微软雅黑" w:cs="微软雅黑"/>
          <w:sz w:val="30"/>
          <w:szCs w:val="30"/>
        </w:rPr>
      </w:pPr>
    </w:p>
    <w:p w14:paraId="76DD6AC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drop it into our hearts, and keep it there; yea, let us lay it on our tongue to make us sing.</w:t>
      </w:r>
    </w:p>
    <w:p w14:paraId="7AB5262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让我们把它滴进心田，并保留在那里；是的，让我们把它放在舌尖，好叫我们歌唱。</w:t>
      </w:r>
    </w:p>
    <w:p w14:paraId="3671BA81">
      <w:pPr>
        <w:spacing w:before="85" w:line="281" w:lineRule="auto"/>
        <w:ind w:left="67" w:right="2"/>
        <w:jc w:val="both"/>
        <w:rPr>
          <w:rFonts w:hint="eastAsia" w:ascii="微软雅黑" w:hAnsi="微软雅黑" w:eastAsia="微软雅黑" w:cs="微软雅黑"/>
          <w:sz w:val="30"/>
          <w:szCs w:val="30"/>
        </w:rPr>
      </w:pPr>
    </w:p>
    <w:p w14:paraId="521599B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weigh anchor with a song, or jump into the carriage with a psalm.</w:t>
      </w:r>
    </w:p>
    <w:p w14:paraId="46F5601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让我们带着歌声起锚，或带着诗篇跳上马车。</w:t>
      </w:r>
    </w:p>
    <w:p w14:paraId="6285172F">
      <w:pPr>
        <w:spacing w:before="85" w:line="281" w:lineRule="auto"/>
        <w:ind w:left="67" w:right="2"/>
        <w:jc w:val="both"/>
        <w:rPr>
          <w:rFonts w:hint="eastAsia" w:ascii="微软雅黑" w:hAnsi="微软雅黑" w:eastAsia="微软雅黑" w:cs="微软雅黑"/>
          <w:sz w:val="30"/>
          <w:szCs w:val="30"/>
        </w:rPr>
      </w:pPr>
    </w:p>
    <w:p w14:paraId="4EC6A4E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belong to the rejoicing tribe, and in our every movement praise the Lord with joyful hearts.</w:t>
      </w:r>
    </w:p>
    <w:p w14:paraId="1CAAB32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让我们归属于那喜乐的支派，在我们的一举一动中，带着欢喜的心赞美主。</w:t>
      </w:r>
    </w:p>
    <w:p w14:paraId="7583FA61">
      <w:pPr>
        <w:spacing w:before="85" w:line="281" w:lineRule="auto"/>
        <w:ind w:left="67" w:right="2"/>
        <w:jc w:val="both"/>
        <w:rPr>
          <w:rFonts w:hint="eastAsia" w:ascii="微软雅黑" w:hAnsi="微软雅黑" w:eastAsia="微软雅黑" w:cs="微软雅黑"/>
          <w:sz w:val="30"/>
          <w:szCs w:val="30"/>
        </w:rPr>
      </w:pPr>
    </w:p>
    <w:p w14:paraId="5181006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13</w:t>
      </w:r>
    </w:p>
    <w:p w14:paraId="123AB081">
      <w:pPr>
        <w:spacing w:before="85" w:line="281" w:lineRule="auto"/>
        <w:ind w:left="67" w:right="2"/>
        <w:jc w:val="both"/>
        <w:rPr>
          <w:rFonts w:hint="eastAsia" w:ascii="微软雅黑" w:hAnsi="微软雅黑" w:eastAsia="微软雅黑" w:cs="微软雅黑"/>
          <w:sz w:val="30"/>
          <w:szCs w:val="30"/>
        </w:rPr>
      </w:pPr>
    </w:p>
    <w:p w14:paraId="4AE1DF7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“DESPISE NOT THY YOUTH”</w:t>
      </w:r>
    </w:p>
    <w:p w14:paraId="7E92AE8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“不可轻看你年幼”</w:t>
      </w:r>
    </w:p>
    <w:p w14:paraId="0D34D2E6">
      <w:pPr>
        <w:spacing w:before="85" w:line="281" w:lineRule="auto"/>
        <w:ind w:left="67" w:right="2"/>
        <w:jc w:val="both"/>
        <w:rPr>
          <w:rFonts w:hint="eastAsia" w:ascii="微软雅黑" w:hAnsi="微软雅黑" w:eastAsia="微软雅黑" w:cs="微软雅黑"/>
          <w:sz w:val="30"/>
          <w:szCs w:val="30"/>
        </w:rPr>
      </w:pPr>
    </w:p>
    <w:p w14:paraId="3D977BF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I, Ah, Lord God! behold, I cannot speak; for I am a child. But the Lord said unto me, Say not, I am a child: for thou shalt go to all that I shall send thee, and whatsoever I command thee thou shalt speak” Jeremiah 1:6, 7</w:t>
      </w:r>
    </w:p>
    <w:p w14:paraId="4BEBD04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“我就说：主耶和华啊，我不知道怎么说，因为我年幼。耶和华对我说：你不要说我是年幼的，因为我差遣你到谁那里去，你都要去；我吩咐你说什么话，你都要说。” 耶利米书 1:6, 7</w:t>
      </w:r>
    </w:p>
    <w:p w14:paraId="40102759">
      <w:pPr>
        <w:spacing w:before="85" w:line="281" w:lineRule="auto"/>
        <w:ind w:left="67" w:right="2"/>
        <w:jc w:val="both"/>
        <w:rPr>
          <w:rFonts w:hint="eastAsia" w:ascii="微软雅黑" w:hAnsi="微软雅黑" w:eastAsia="微软雅黑" w:cs="微软雅黑"/>
          <w:sz w:val="30"/>
          <w:szCs w:val="30"/>
        </w:rPr>
      </w:pPr>
    </w:p>
    <w:p w14:paraId="3F64751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was young and felt a natural shrinking when sent upon a great errand by the Lord;</w:t>
      </w:r>
    </w:p>
    <w:p w14:paraId="502AB47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耶利米当时很年幼，当被主差派去承办大事时，他感到一种天然的畏缩；</w:t>
      </w:r>
    </w:p>
    <w:p w14:paraId="268FAF80">
      <w:pPr>
        <w:spacing w:before="85" w:line="281" w:lineRule="auto"/>
        <w:ind w:left="67" w:right="2"/>
        <w:jc w:val="both"/>
        <w:rPr>
          <w:rFonts w:hint="eastAsia" w:ascii="微软雅黑" w:hAnsi="微软雅黑" w:eastAsia="微软雅黑" w:cs="微软雅黑"/>
          <w:sz w:val="30"/>
          <w:szCs w:val="30"/>
        </w:rPr>
      </w:pPr>
    </w:p>
    <w:p w14:paraId="7C3ADA2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sent him would not have him say, “I am a child.”</w:t>
      </w:r>
    </w:p>
    <w:p w14:paraId="57D5356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但差遣他的那位，却不让他说“我年幼”。</w:t>
      </w:r>
    </w:p>
    <w:p w14:paraId="3C0B96C0">
      <w:pPr>
        <w:spacing w:before="85" w:line="281" w:lineRule="auto"/>
        <w:ind w:left="67" w:right="2"/>
        <w:jc w:val="both"/>
        <w:rPr>
          <w:rFonts w:hint="eastAsia" w:ascii="微软雅黑" w:hAnsi="微软雅黑" w:eastAsia="微软雅黑" w:cs="微软雅黑"/>
          <w:sz w:val="30"/>
          <w:szCs w:val="30"/>
        </w:rPr>
      </w:pPr>
    </w:p>
    <w:p w14:paraId="022F131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was in himself must not be mentioned, but lost in the consideration that he was chosen to speak for God.</w:t>
      </w:r>
    </w:p>
    <w:p w14:paraId="18EBF62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他自己本相如何不必被提及，而应当消融在那“他被拣选为上帝说话”的考量中。</w:t>
      </w:r>
    </w:p>
    <w:p w14:paraId="4D0F7DDC">
      <w:pPr>
        <w:spacing w:before="85" w:line="281" w:lineRule="auto"/>
        <w:ind w:left="67" w:right="2"/>
        <w:jc w:val="both"/>
        <w:rPr>
          <w:rFonts w:hint="eastAsia" w:ascii="微软雅黑" w:hAnsi="微软雅黑" w:eastAsia="微软雅黑" w:cs="微软雅黑"/>
          <w:sz w:val="30"/>
          <w:szCs w:val="30"/>
        </w:rPr>
      </w:pPr>
    </w:p>
    <w:p w14:paraId="5467D73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not to think out and invent a message, nor to choose an audience:</w:t>
      </w:r>
    </w:p>
    <w:p w14:paraId="0F3FC18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他不需要苦思冥想或捏造信息，也不需要挑选受众：</w:t>
      </w:r>
    </w:p>
    <w:p w14:paraId="2E833F65">
      <w:pPr>
        <w:spacing w:before="85" w:line="281" w:lineRule="auto"/>
        <w:ind w:left="67" w:right="2"/>
        <w:jc w:val="both"/>
        <w:rPr>
          <w:rFonts w:hint="eastAsia" w:ascii="微软雅黑" w:hAnsi="微软雅黑" w:eastAsia="微软雅黑" w:cs="微软雅黑"/>
          <w:sz w:val="30"/>
          <w:szCs w:val="30"/>
        </w:rPr>
      </w:pPr>
    </w:p>
    <w:p w14:paraId="10CCE5A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speak what God commanded, and speak where God sent him, and this he would be enabled to do in strength not his own.</w:t>
      </w:r>
    </w:p>
    <w:p w14:paraId="18F4AAF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他要说上帝吩咐他说的话，并在上帝差遣他去的地方说，而且他在不属于他自己的力量中将被赋予能力去这样做。</w:t>
      </w:r>
    </w:p>
    <w:p w14:paraId="107684B8">
      <w:pPr>
        <w:spacing w:before="85" w:line="281" w:lineRule="auto"/>
        <w:ind w:left="67" w:right="2"/>
        <w:jc w:val="both"/>
        <w:rPr>
          <w:rFonts w:hint="eastAsia" w:ascii="微软雅黑" w:hAnsi="微软雅黑" w:eastAsia="微软雅黑" w:cs="微软雅黑"/>
          <w:sz w:val="30"/>
          <w:szCs w:val="30"/>
        </w:rPr>
      </w:pPr>
    </w:p>
    <w:p w14:paraId="6B92115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so with some young preacher, or teacher who may read these lines?</w:t>
      </w:r>
    </w:p>
    <w:p w14:paraId="1F8ABC2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对于正读到这些文字的某位年轻传道人或教师来说，难道不也是如此吗？</w:t>
      </w:r>
    </w:p>
    <w:p w14:paraId="2C6A50A0">
      <w:pPr>
        <w:spacing w:before="85" w:line="281" w:lineRule="auto"/>
        <w:ind w:left="67" w:right="2"/>
        <w:jc w:val="both"/>
        <w:rPr>
          <w:rFonts w:hint="eastAsia" w:ascii="微软雅黑" w:hAnsi="微软雅黑" w:eastAsia="微软雅黑" w:cs="微软雅黑"/>
          <w:sz w:val="30"/>
          <w:szCs w:val="30"/>
        </w:rPr>
      </w:pPr>
    </w:p>
    <w:p w14:paraId="3E31DE0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how young you are, and how slender are your knowledge and experience;</w:t>
      </w:r>
    </w:p>
    <w:p w14:paraId="61E79258">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上帝知道你有多年轻，也知道你的知识和经验是多么匮乏；</w:t>
      </w:r>
    </w:p>
    <w:p w14:paraId="4F0D0871">
      <w:pPr>
        <w:spacing w:before="85" w:line="281" w:lineRule="auto"/>
        <w:ind w:left="67" w:right="2"/>
        <w:jc w:val="both"/>
        <w:rPr>
          <w:rFonts w:hint="eastAsia" w:ascii="微软雅黑" w:hAnsi="微软雅黑" w:eastAsia="微软雅黑" w:cs="微软雅黑"/>
          <w:sz w:val="30"/>
          <w:szCs w:val="30"/>
        </w:rPr>
      </w:pPr>
    </w:p>
    <w:p w14:paraId="3218FB1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chooses to send you, it is not for you to shrink from the heavenly call.</w:t>
      </w:r>
    </w:p>
    <w:p w14:paraId="7AC12C4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但如果祂选择了差遣你，你就不能从这属天的呼唤中退缩。</w:t>
      </w:r>
    </w:p>
    <w:p w14:paraId="2FD67D23">
      <w:pPr>
        <w:spacing w:before="85" w:line="281" w:lineRule="auto"/>
        <w:ind w:left="67" w:right="2"/>
        <w:jc w:val="both"/>
        <w:rPr>
          <w:rFonts w:hint="eastAsia" w:ascii="微软雅黑" w:hAnsi="微软雅黑" w:eastAsia="微软雅黑" w:cs="微软雅黑"/>
          <w:sz w:val="30"/>
          <w:szCs w:val="30"/>
        </w:rPr>
      </w:pPr>
    </w:p>
    <w:p w14:paraId="6C39F72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magnify Himself in your feebleness.</w:t>
      </w:r>
    </w:p>
    <w:p w14:paraId="557EF10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上帝必在你自己的软弱中显为大。</w:t>
      </w:r>
    </w:p>
    <w:p w14:paraId="75EAFAF6">
      <w:pPr>
        <w:spacing w:before="85" w:line="281" w:lineRule="auto"/>
        <w:ind w:left="67" w:right="2"/>
        <w:jc w:val="both"/>
        <w:rPr>
          <w:rFonts w:hint="eastAsia" w:ascii="微软雅黑" w:hAnsi="微软雅黑" w:eastAsia="微软雅黑" w:cs="微软雅黑"/>
          <w:sz w:val="30"/>
          <w:szCs w:val="30"/>
        </w:rPr>
      </w:pPr>
    </w:p>
    <w:p w14:paraId="227CDAB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as old as Methuselah, how much would your years help you?</w:t>
      </w:r>
    </w:p>
    <w:p w14:paraId="451CFCD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如果你像玛土撒拉（Methuselah）一样老，你的岁数又能帮你多少呢？</w:t>
      </w:r>
    </w:p>
    <w:p w14:paraId="14864FC2">
      <w:pPr>
        <w:spacing w:before="85" w:line="281" w:lineRule="auto"/>
        <w:ind w:left="67" w:right="2"/>
        <w:jc w:val="both"/>
        <w:rPr>
          <w:rFonts w:hint="eastAsia" w:ascii="微软雅黑" w:hAnsi="微软雅黑" w:eastAsia="微软雅黑" w:cs="微软雅黑"/>
          <w:sz w:val="30"/>
          <w:szCs w:val="30"/>
        </w:rPr>
      </w:pPr>
    </w:p>
    <w:p w14:paraId="586BFEB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as wise as Solomon, you might be equally as willful as he.</w:t>
      </w:r>
    </w:p>
    <w:p w14:paraId="4F44DD0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如果你像所罗门一样聪明，你也可能像他一样任性。</w:t>
      </w:r>
    </w:p>
    <w:p w14:paraId="7E808AA3">
      <w:pPr>
        <w:spacing w:before="85" w:line="281" w:lineRule="auto"/>
        <w:ind w:left="67" w:right="2"/>
        <w:jc w:val="both"/>
        <w:rPr>
          <w:rFonts w:hint="eastAsia" w:ascii="微软雅黑" w:hAnsi="微软雅黑" w:eastAsia="微软雅黑" w:cs="微软雅黑"/>
          <w:sz w:val="30"/>
          <w:szCs w:val="30"/>
        </w:rPr>
      </w:pPr>
    </w:p>
    <w:p w14:paraId="3D177DF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 to your message and it will be your wisdom; follow your marching orders and they will be your discretion.</w:t>
      </w:r>
    </w:p>
    <w:p w14:paraId="65A975A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紧紧守住你要传达的信息，那就是你的智慧；遵循你的行军指令，那就是你的审慎。</w:t>
      </w:r>
    </w:p>
    <w:p w14:paraId="4E5D97C1">
      <w:pPr>
        <w:spacing w:before="85" w:line="281" w:lineRule="auto"/>
        <w:ind w:left="67" w:right="2"/>
        <w:jc w:val="both"/>
        <w:rPr>
          <w:rFonts w:hint="eastAsia" w:ascii="微软雅黑" w:hAnsi="微软雅黑" w:eastAsia="微软雅黑" w:cs="微软雅黑"/>
          <w:sz w:val="30"/>
          <w:szCs w:val="30"/>
        </w:rPr>
      </w:pPr>
    </w:p>
    <w:p w14:paraId="7254657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14</w:t>
      </w:r>
    </w:p>
    <w:p w14:paraId="79AB93E7">
      <w:pPr>
        <w:spacing w:before="85" w:line="281" w:lineRule="auto"/>
        <w:ind w:left="67" w:right="2"/>
        <w:jc w:val="both"/>
        <w:rPr>
          <w:rFonts w:hint="eastAsia" w:ascii="微软雅黑" w:hAnsi="微软雅黑" w:eastAsia="微软雅黑" w:cs="微软雅黑"/>
          <w:sz w:val="30"/>
          <w:szCs w:val="30"/>
        </w:rPr>
      </w:pPr>
    </w:p>
    <w:p w14:paraId="4EBE5CA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TENDER COMFORT</w:t>
      </w:r>
    </w:p>
    <w:p w14:paraId="1CADCA7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温柔的安慰</w:t>
      </w:r>
    </w:p>
    <w:p w14:paraId="480787B6">
      <w:pPr>
        <w:spacing w:before="85" w:line="281" w:lineRule="auto"/>
        <w:ind w:left="67" w:right="2"/>
        <w:jc w:val="both"/>
        <w:rPr>
          <w:rFonts w:hint="eastAsia" w:ascii="微软雅黑" w:hAnsi="微软雅黑" w:eastAsia="微软雅黑" w:cs="微软雅黑"/>
          <w:sz w:val="30"/>
          <w:szCs w:val="30"/>
        </w:rPr>
      </w:pPr>
    </w:p>
    <w:p w14:paraId="511F721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whom his mother comforteth, so will I comfort you” Isaiah 66:13</w:t>
      </w:r>
    </w:p>
    <w:p w14:paraId="7A22BBD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“母亲怎样安慰儿子，我就照样安慰你们。” 以赛亚书 66:13</w:t>
      </w:r>
    </w:p>
    <w:p w14:paraId="7D755D53">
      <w:pPr>
        <w:spacing w:before="85" w:line="281" w:lineRule="auto"/>
        <w:ind w:left="67" w:right="2"/>
        <w:jc w:val="both"/>
        <w:rPr>
          <w:rFonts w:hint="eastAsia" w:ascii="微软雅黑" w:hAnsi="微软雅黑" w:eastAsia="微软雅黑" w:cs="微软雅黑"/>
          <w:sz w:val="30"/>
          <w:szCs w:val="30"/>
        </w:rPr>
      </w:pPr>
    </w:p>
    <w:p w14:paraId="5314DE6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mother’s comfort! Ah, this is tenderness itself.</w:t>
      </w:r>
    </w:p>
    <w:p w14:paraId="1814CAA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母亲的安慰！啊，这就是温柔本身。</w:t>
      </w:r>
    </w:p>
    <w:p w14:paraId="0EE444B1">
      <w:pPr>
        <w:spacing w:before="85" w:line="281" w:lineRule="auto"/>
        <w:ind w:left="67" w:right="2"/>
        <w:jc w:val="both"/>
        <w:rPr>
          <w:rFonts w:hint="eastAsia" w:ascii="微软雅黑" w:hAnsi="微软雅黑" w:eastAsia="微软雅黑" w:cs="微软雅黑"/>
          <w:sz w:val="30"/>
          <w:szCs w:val="30"/>
        </w:rPr>
      </w:pPr>
    </w:p>
    <w:p w14:paraId="427849A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she enters into her child’s grief!</w:t>
      </w:r>
    </w:p>
    <w:p w14:paraId="70A13A0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她是多么深切地进入孩子的忧伤中啊！</w:t>
      </w:r>
    </w:p>
    <w:p w14:paraId="7D5E31C5">
      <w:pPr>
        <w:spacing w:before="85" w:line="281" w:lineRule="auto"/>
        <w:ind w:left="67" w:right="2"/>
        <w:jc w:val="both"/>
        <w:rPr>
          <w:rFonts w:hint="eastAsia" w:ascii="微软雅黑" w:hAnsi="微软雅黑" w:eastAsia="微软雅黑" w:cs="微软雅黑"/>
          <w:sz w:val="30"/>
          <w:szCs w:val="30"/>
        </w:rPr>
      </w:pPr>
    </w:p>
    <w:p w14:paraId="3BB885D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she presses him to her bosom, and tries to take all his sorrow into her own heart!</w:t>
      </w:r>
    </w:p>
    <w:p w14:paraId="37E291D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她是多么紧地把他搂在怀中，并试图把他的所有忧愁都揽入她自己的心里啊！</w:t>
      </w:r>
    </w:p>
    <w:p w14:paraId="757CAF07">
      <w:pPr>
        <w:spacing w:before="85" w:line="281" w:lineRule="auto"/>
        <w:ind w:left="67" w:right="2"/>
        <w:jc w:val="both"/>
        <w:rPr>
          <w:rFonts w:hint="eastAsia" w:ascii="微软雅黑" w:hAnsi="微软雅黑" w:eastAsia="微软雅黑" w:cs="微软雅黑"/>
          <w:sz w:val="30"/>
          <w:szCs w:val="30"/>
        </w:rPr>
      </w:pPr>
    </w:p>
    <w:p w14:paraId="425E46A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tell her all, and she will sympathize as nobody else can.</w:t>
      </w:r>
    </w:p>
    <w:p w14:paraId="4A14327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他可以告诉她一切，而她会以任何人都无法企及的方式表达体谅。</w:t>
      </w:r>
    </w:p>
    <w:p w14:paraId="59778D20">
      <w:pPr>
        <w:spacing w:before="85" w:line="281" w:lineRule="auto"/>
        <w:ind w:left="67" w:right="2"/>
        <w:jc w:val="both"/>
        <w:rPr>
          <w:rFonts w:hint="eastAsia" w:ascii="微软雅黑" w:hAnsi="微软雅黑" w:eastAsia="微软雅黑" w:cs="微软雅黑"/>
          <w:sz w:val="30"/>
          <w:szCs w:val="30"/>
        </w:rPr>
      </w:pPr>
    </w:p>
    <w:p w14:paraId="04A3853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comforters the child loves best his mother, and even full-grown men have found it so.</w:t>
      </w:r>
    </w:p>
    <w:p w14:paraId="405B331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在所有的安慰者中，孩子最爱他的母亲，甚至成年男子也发现确实如此。</w:t>
      </w:r>
    </w:p>
    <w:p w14:paraId="50A0F6F4">
      <w:pPr>
        <w:spacing w:before="85" w:line="281" w:lineRule="auto"/>
        <w:ind w:left="67" w:right="2"/>
        <w:jc w:val="both"/>
        <w:rPr>
          <w:rFonts w:hint="eastAsia" w:ascii="微软雅黑" w:hAnsi="微软雅黑" w:eastAsia="微软雅黑" w:cs="微软雅黑"/>
          <w:sz w:val="30"/>
          <w:szCs w:val="30"/>
        </w:rPr>
      </w:pPr>
    </w:p>
    <w:p w14:paraId="2C08ECC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Jehovah condescend to act the mother’s part?</w:t>
      </w:r>
    </w:p>
    <w:p w14:paraId="435981C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耶和华竟然屈尊扮演母亲的角色吗？</w:t>
      </w:r>
    </w:p>
    <w:p w14:paraId="61DEFC4F">
      <w:pPr>
        <w:spacing w:before="85" w:line="281" w:lineRule="auto"/>
        <w:ind w:left="67" w:right="2"/>
        <w:jc w:val="both"/>
        <w:rPr>
          <w:rFonts w:hint="eastAsia" w:ascii="微软雅黑" w:hAnsi="微软雅黑" w:eastAsia="微软雅黑" w:cs="微软雅黑"/>
          <w:sz w:val="30"/>
          <w:szCs w:val="30"/>
        </w:rPr>
      </w:pPr>
    </w:p>
    <w:p w14:paraId="4538E76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goodness indeed.</w:t>
      </w:r>
    </w:p>
    <w:p w14:paraId="6FCC2FA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这真是大有恩慈。</w:t>
      </w:r>
    </w:p>
    <w:p w14:paraId="34A37001">
      <w:pPr>
        <w:spacing w:before="85" w:line="281" w:lineRule="auto"/>
        <w:ind w:left="67" w:right="2"/>
        <w:jc w:val="both"/>
        <w:rPr>
          <w:rFonts w:hint="eastAsia" w:ascii="微软雅黑" w:hAnsi="微软雅黑" w:eastAsia="微软雅黑" w:cs="微软雅黑"/>
          <w:sz w:val="30"/>
          <w:szCs w:val="30"/>
        </w:rPr>
      </w:pPr>
    </w:p>
    <w:p w14:paraId="592C8A2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readily perceive how He is a father; but will He be as a mother also?</w:t>
      </w:r>
    </w:p>
    <w:p w14:paraId="0AC5465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我们很容易察觉到祂是怎样一位父亲；但祂也会像一位母亲那样吗？</w:t>
      </w:r>
    </w:p>
    <w:p w14:paraId="5FD19CC4">
      <w:pPr>
        <w:spacing w:before="85" w:line="281" w:lineRule="auto"/>
        <w:ind w:left="67" w:right="2"/>
        <w:jc w:val="both"/>
        <w:rPr>
          <w:rFonts w:hint="eastAsia" w:ascii="微软雅黑" w:hAnsi="微软雅黑" w:eastAsia="微软雅黑" w:cs="微软雅黑"/>
          <w:sz w:val="30"/>
          <w:szCs w:val="30"/>
        </w:rPr>
      </w:pPr>
    </w:p>
    <w:p w14:paraId="4619DCF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invite us to holy familiarity, to unreserved confidence, to sacred rest?</w:t>
      </w:r>
    </w:p>
    <w:p w14:paraId="28F5955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这难道不是在邀请我们进入神圣的亲密、毫无保留的确信以及神圣的安息吗？</w:t>
      </w:r>
    </w:p>
    <w:p w14:paraId="048AA8A7">
      <w:pPr>
        <w:spacing w:before="85" w:line="281" w:lineRule="auto"/>
        <w:ind w:left="67" w:right="2"/>
        <w:jc w:val="both"/>
        <w:rPr>
          <w:rFonts w:hint="eastAsia" w:ascii="微软雅黑" w:hAnsi="微软雅黑" w:eastAsia="微软雅黑" w:cs="微软雅黑"/>
          <w:sz w:val="30"/>
          <w:szCs w:val="30"/>
        </w:rPr>
      </w:pPr>
    </w:p>
    <w:p w14:paraId="298081A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Himself becomes “the Comforter” no anguish can long abide.</w:t>
      </w:r>
    </w:p>
    <w:p w14:paraId="78B2F42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当上帝亲自成为“保惠师”时，任何剧痛都无法久存。</w:t>
      </w:r>
    </w:p>
    <w:p w14:paraId="42F17AC6">
      <w:pPr>
        <w:spacing w:before="85" w:line="281" w:lineRule="auto"/>
        <w:ind w:left="67" w:right="2"/>
        <w:jc w:val="both"/>
        <w:rPr>
          <w:rFonts w:hint="eastAsia" w:ascii="微软雅黑" w:hAnsi="微软雅黑" w:eastAsia="微软雅黑" w:cs="微软雅黑"/>
          <w:sz w:val="30"/>
          <w:szCs w:val="30"/>
        </w:rPr>
      </w:pPr>
    </w:p>
    <w:p w14:paraId="3055C12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tell out our trouble, even though sobs and sighs should become our readiest utterance.</w:t>
      </w:r>
    </w:p>
    <w:p w14:paraId="56B7243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让我们倾诉我们的麻烦，即便啜泣和叹息成了我们最直接的言语。</w:t>
      </w:r>
    </w:p>
    <w:p w14:paraId="170282E0">
      <w:pPr>
        <w:spacing w:before="85" w:line="281" w:lineRule="auto"/>
        <w:ind w:left="67" w:right="2"/>
        <w:jc w:val="both"/>
        <w:rPr>
          <w:rFonts w:hint="eastAsia" w:ascii="微软雅黑" w:hAnsi="微软雅黑" w:eastAsia="微软雅黑" w:cs="微软雅黑"/>
          <w:sz w:val="30"/>
          <w:szCs w:val="30"/>
        </w:rPr>
      </w:pPr>
    </w:p>
    <w:p w14:paraId="6546103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despise us for our tears; our mother did not.</w:t>
      </w:r>
    </w:p>
    <w:p w14:paraId="1BF67F6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祂必不会因我们的眼泪而藐视我们；我们的母亲就没有。</w:t>
      </w:r>
    </w:p>
    <w:p w14:paraId="74E91F02">
      <w:pPr>
        <w:spacing w:before="85" w:line="281" w:lineRule="auto"/>
        <w:ind w:left="67" w:right="2"/>
        <w:jc w:val="both"/>
        <w:rPr>
          <w:rFonts w:hint="eastAsia" w:ascii="微软雅黑" w:hAnsi="微软雅黑" w:eastAsia="微软雅黑" w:cs="微软雅黑"/>
          <w:sz w:val="30"/>
          <w:szCs w:val="30"/>
        </w:rPr>
      </w:pPr>
    </w:p>
    <w:p w14:paraId="0F9B3BB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consider our weakness as she did, and He will put away our faults, only in a surer, safer way than our mother could do.</w:t>
      </w:r>
    </w:p>
    <w:p w14:paraId="41FEC2D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祂必会像母亲一样顾及我们的软弱，祂必会除掉我们的过错，只是以一种比我们母亲所能做的更可靠、更安全的方式。</w:t>
      </w:r>
    </w:p>
    <w:p w14:paraId="4A8C94D5">
      <w:pPr>
        <w:spacing w:before="85" w:line="281" w:lineRule="auto"/>
        <w:ind w:left="67" w:right="2"/>
        <w:jc w:val="both"/>
        <w:rPr>
          <w:rFonts w:hint="eastAsia" w:ascii="微软雅黑" w:hAnsi="微软雅黑" w:eastAsia="微软雅黑" w:cs="微软雅黑"/>
          <w:sz w:val="30"/>
          <w:szCs w:val="30"/>
        </w:rPr>
      </w:pPr>
    </w:p>
    <w:p w14:paraId="61025E6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try to bear our grief alone: that would be unkind to one so gentle and so kind.</w:t>
      </w:r>
    </w:p>
    <w:p w14:paraId="265F869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我们绝不尝试独自承受悲伤：那对于这样一位如此温柔仁慈的主来说，太缺乏仁爱了。</w:t>
      </w:r>
    </w:p>
    <w:p w14:paraId="24D187A2">
      <w:pPr>
        <w:spacing w:before="85" w:line="281" w:lineRule="auto"/>
        <w:ind w:left="67" w:right="2"/>
        <w:jc w:val="both"/>
        <w:rPr>
          <w:rFonts w:hint="eastAsia" w:ascii="微软雅黑" w:hAnsi="微软雅黑" w:eastAsia="微软雅黑" w:cs="微软雅黑"/>
          <w:sz w:val="30"/>
          <w:szCs w:val="30"/>
        </w:rPr>
      </w:pPr>
    </w:p>
    <w:p w14:paraId="11E189C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begin the day with our loving God, and wherefore should we not finish it in the same company, since mothers weary not of their children?</w:t>
      </w:r>
    </w:p>
    <w:p w14:paraId="07B15D0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让我们同我们慈爱的上帝一起开始这一天，既然母亲永不会厌烦她的孩子，我们为何不也在同样的陪伴中结束这一天呢？</w:t>
      </w:r>
    </w:p>
    <w:p w14:paraId="0F166BE1">
      <w:pPr>
        <w:spacing w:before="85" w:line="281" w:lineRule="auto"/>
        <w:ind w:left="67" w:right="2"/>
        <w:jc w:val="both"/>
        <w:rPr>
          <w:rFonts w:hint="eastAsia" w:ascii="微软雅黑" w:hAnsi="微软雅黑" w:eastAsia="微软雅黑" w:cs="微软雅黑"/>
          <w:sz w:val="30"/>
          <w:szCs w:val="30"/>
        </w:rPr>
      </w:pPr>
    </w:p>
    <w:p w14:paraId="1A9734F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15</w:t>
      </w:r>
    </w:p>
    <w:p w14:paraId="17CEC790">
      <w:pPr>
        <w:spacing w:before="85" w:line="281" w:lineRule="auto"/>
        <w:ind w:left="67" w:right="2"/>
        <w:jc w:val="both"/>
        <w:rPr>
          <w:rFonts w:hint="eastAsia" w:ascii="微软雅黑" w:hAnsi="微软雅黑" w:eastAsia="微软雅黑" w:cs="微软雅黑"/>
          <w:sz w:val="30"/>
          <w:szCs w:val="30"/>
        </w:rPr>
      </w:pPr>
    </w:p>
    <w:p w14:paraId="0EA2064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SANCTUARY</w:t>
      </w:r>
    </w:p>
    <w:p w14:paraId="49F2DFA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上帝是圣所</w:t>
      </w:r>
    </w:p>
    <w:p w14:paraId="55EEC153">
      <w:pPr>
        <w:spacing w:before="85" w:line="281" w:lineRule="auto"/>
        <w:ind w:left="67" w:right="2"/>
        <w:jc w:val="both"/>
        <w:rPr>
          <w:rFonts w:hint="eastAsia" w:ascii="微软雅黑" w:hAnsi="微软雅黑" w:eastAsia="微软雅黑" w:cs="微软雅黑"/>
          <w:sz w:val="30"/>
          <w:szCs w:val="30"/>
        </w:rPr>
      </w:pPr>
    </w:p>
    <w:p w14:paraId="639D5C4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say, Thus saith the Lord God; Although I have cast them far off among the heathen, and although I have scattered them among the countries, yet will I be to them as a little sanctuary in the countries where they shall come” Ezekiel 11:16</w:t>
      </w:r>
    </w:p>
    <w:p w14:paraId="331CBE1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“耶和华如此说：我虽将以色列全家远远地迁移到各国，将他们分散在列邦，我还要在他们所到的各国，暂作他们的圣所。” 以西结书 11:16</w:t>
      </w:r>
    </w:p>
    <w:p w14:paraId="13BDEA1D">
      <w:pPr>
        <w:spacing w:before="85" w:line="281" w:lineRule="auto"/>
        <w:ind w:left="67" w:right="2"/>
        <w:jc w:val="both"/>
        <w:rPr>
          <w:rFonts w:hint="eastAsia" w:ascii="微软雅黑" w:hAnsi="微软雅黑" w:eastAsia="微软雅黑" w:cs="微软雅黑"/>
          <w:sz w:val="30"/>
          <w:szCs w:val="30"/>
        </w:rPr>
      </w:pPr>
    </w:p>
    <w:p w14:paraId="60DCC9F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Banished from the public means of grace, we are not removed from the grace of the means.</w:t>
      </w:r>
    </w:p>
    <w:p w14:paraId="52B3CC5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虽然被放逐，无法参加公开的蒙恩之道，但我们并没有被从这些途径所承载的恩典中挪走。</w:t>
      </w:r>
    </w:p>
    <w:p w14:paraId="1D966B62">
      <w:pPr>
        <w:spacing w:before="85" w:line="281" w:lineRule="auto"/>
        <w:ind w:left="67" w:right="2"/>
        <w:jc w:val="both"/>
        <w:rPr>
          <w:rFonts w:hint="eastAsia" w:ascii="微软雅黑" w:hAnsi="微软雅黑" w:eastAsia="微软雅黑" w:cs="微软雅黑"/>
          <w:sz w:val="30"/>
          <w:szCs w:val="30"/>
        </w:rPr>
      </w:pPr>
    </w:p>
    <w:p w14:paraId="04910F7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who places His people where they feel as exiles will Himself be with them, and be to them all that they could have had at home, in the place of their solemn assemblies.</w:t>
      </w:r>
    </w:p>
    <w:p w14:paraId="0E3D91F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主将祂的子民安置在让他们感到被流放的地方，但祂亲自必与他们同在，并在他们庄严聚会的场所，向他们展现一切他们在故乡所能享有的。</w:t>
      </w:r>
    </w:p>
    <w:p w14:paraId="17FE7AB6">
      <w:pPr>
        <w:spacing w:before="85" w:line="281" w:lineRule="auto"/>
        <w:ind w:left="67" w:right="2"/>
        <w:jc w:val="both"/>
        <w:rPr>
          <w:rFonts w:hint="eastAsia" w:ascii="微软雅黑" w:hAnsi="微软雅黑" w:eastAsia="微软雅黑" w:cs="微软雅黑"/>
          <w:sz w:val="30"/>
          <w:szCs w:val="30"/>
        </w:rPr>
      </w:pPr>
    </w:p>
    <w:p w14:paraId="743A350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this to yourselves, O ye who are called to wander!</w:t>
      </w:r>
    </w:p>
    <w:p w14:paraId="45660B6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你们这些蒙召去流浪的人，请领受这话吧！</w:t>
      </w:r>
    </w:p>
    <w:p w14:paraId="69934D0B">
      <w:pPr>
        <w:spacing w:before="85" w:line="281" w:lineRule="auto"/>
        <w:ind w:left="67" w:right="2"/>
        <w:jc w:val="both"/>
        <w:rPr>
          <w:rFonts w:hint="eastAsia" w:ascii="微软雅黑" w:hAnsi="微软雅黑" w:eastAsia="微软雅黑" w:cs="微软雅黑"/>
          <w:sz w:val="30"/>
          <w:szCs w:val="30"/>
        </w:rPr>
      </w:pPr>
    </w:p>
    <w:p w14:paraId="7455A72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to His people a place of refuge.</w:t>
      </w:r>
    </w:p>
    <w:p w14:paraId="767D74D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上帝对祂的子民来说是一个避难所。</w:t>
      </w:r>
    </w:p>
    <w:p w14:paraId="7821AF17">
      <w:pPr>
        <w:spacing w:before="85" w:line="281" w:lineRule="auto"/>
        <w:ind w:left="67" w:right="2"/>
        <w:jc w:val="both"/>
        <w:rPr>
          <w:rFonts w:hint="eastAsia" w:ascii="微软雅黑" w:hAnsi="微软雅黑" w:eastAsia="微软雅黑" w:cs="微软雅黑"/>
          <w:sz w:val="30"/>
          <w:szCs w:val="30"/>
        </w:rPr>
      </w:pPr>
    </w:p>
    <w:p w14:paraId="7B5A4E3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sanctuary with Him from every adversary.</w:t>
      </w:r>
    </w:p>
    <w:p w14:paraId="07A301E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他们在祂那里寻得避开每一位对手的圣所。</w:t>
      </w:r>
    </w:p>
    <w:p w14:paraId="0E8DBB0E">
      <w:pPr>
        <w:spacing w:before="85" w:line="281" w:lineRule="auto"/>
        <w:ind w:left="67" w:right="2"/>
        <w:jc w:val="both"/>
        <w:rPr>
          <w:rFonts w:hint="eastAsia" w:ascii="微软雅黑" w:hAnsi="微软雅黑" w:eastAsia="微软雅黑" w:cs="微软雅黑"/>
          <w:sz w:val="30"/>
          <w:szCs w:val="30"/>
        </w:rPr>
      </w:pPr>
    </w:p>
    <w:p w14:paraId="7349B33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place of worship too.</w:t>
      </w:r>
    </w:p>
    <w:p w14:paraId="1C3EFFC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祂也是他们敬拜的地方。</w:t>
      </w:r>
    </w:p>
    <w:p w14:paraId="650B04B5">
      <w:pPr>
        <w:spacing w:before="85" w:line="281" w:lineRule="auto"/>
        <w:ind w:left="67" w:right="2"/>
        <w:jc w:val="both"/>
        <w:rPr>
          <w:rFonts w:hint="eastAsia" w:ascii="微软雅黑" w:hAnsi="微软雅黑" w:eastAsia="微软雅黑" w:cs="微软雅黑"/>
          <w:sz w:val="30"/>
          <w:szCs w:val="30"/>
        </w:rPr>
      </w:pPr>
    </w:p>
    <w:p w14:paraId="0FEFB87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with them as with Jacob when he slept in the open field, and rising, said, “Surely God was in this place.”</w:t>
      </w:r>
    </w:p>
    <w:p w14:paraId="22309B5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祂与他们同在，正如祂与雅各同在——当雅各在荒野露宿、醒来后说：“耶和华真在这里。”</w:t>
      </w:r>
    </w:p>
    <w:p w14:paraId="257AAAD9">
      <w:pPr>
        <w:spacing w:before="85" w:line="281" w:lineRule="auto"/>
        <w:ind w:left="67" w:right="2"/>
        <w:jc w:val="both"/>
        <w:rPr>
          <w:rFonts w:hint="eastAsia" w:ascii="微软雅黑" w:hAnsi="微软雅黑" w:eastAsia="微软雅黑" w:cs="微软雅黑"/>
          <w:sz w:val="30"/>
          <w:szCs w:val="30"/>
        </w:rPr>
      </w:pPr>
    </w:p>
    <w:p w14:paraId="171C6E3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also He will be a sanctuary of quiet, like the Holy of Holies, which was the noiseless abode of the Eternal.</w:t>
      </w:r>
    </w:p>
    <w:p w14:paraId="02D54A9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对他们而言，祂也必将是一个安静的圣所，如同至圣所，那是永恒者那无声的居所。</w:t>
      </w:r>
    </w:p>
    <w:p w14:paraId="5B89CF06">
      <w:pPr>
        <w:spacing w:before="85" w:line="281" w:lineRule="auto"/>
        <w:ind w:left="67" w:right="2"/>
        <w:jc w:val="both"/>
        <w:rPr>
          <w:rFonts w:hint="eastAsia" w:ascii="微软雅黑" w:hAnsi="微软雅黑" w:eastAsia="微软雅黑" w:cs="微软雅黑"/>
          <w:sz w:val="30"/>
          <w:szCs w:val="30"/>
        </w:rPr>
      </w:pPr>
    </w:p>
    <w:p w14:paraId="5BC4EBD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quiet from fear of evil.</w:t>
      </w:r>
    </w:p>
    <w:p w14:paraId="7FF85AC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他们必得享安静，不怕灾祸。</w:t>
      </w:r>
    </w:p>
    <w:p w14:paraId="1086597F">
      <w:pPr>
        <w:spacing w:before="85" w:line="281" w:lineRule="auto"/>
        <w:ind w:left="67" w:right="2"/>
        <w:jc w:val="both"/>
        <w:rPr>
          <w:rFonts w:hint="eastAsia" w:ascii="微软雅黑" w:hAnsi="微软雅黑" w:eastAsia="微软雅黑" w:cs="微软雅黑"/>
          <w:sz w:val="30"/>
          <w:szCs w:val="30"/>
        </w:rPr>
      </w:pPr>
    </w:p>
    <w:p w14:paraId="70EAAE7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in Christ Jesus, is the sanctuary of mercy.</w:t>
      </w:r>
    </w:p>
    <w:p w14:paraId="14CCF3B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上帝亲自在基督耶稣里，就是那怜悯的圣所。</w:t>
      </w:r>
    </w:p>
    <w:p w14:paraId="2A27E2CF">
      <w:pPr>
        <w:spacing w:before="85" w:line="281" w:lineRule="auto"/>
        <w:ind w:left="67" w:right="2"/>
        <w:jc w:val="both"/>
        <w:rPr>
          <w:rFonts w:hint="eastAsia" w:ascii="微软雅黑" w:hAnsi="微软雅黑" w:eastAsia="微软雅黑" w:cs="微软雅黑"/>
          <w:sz w:val="30"/>
          <w:szCs w:val="30"/>
        </w:rPr>
      </w:pPr>
    </w:p>
    <w:p w14:paraId="440FD02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of the covenant is the Lord Jesus, and Aaron’s rod, the pot of manna, the tables of the law, all are in Christ our sanctuary.</w:t>
      </w:r>
    </w:p>
    <w:p w14:paraId="10262CD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约柜就是主耶稣，而亚伦的杖、那罐玛纳、法版，全都在作为我们圣所的基督里。</w:t>
      </w:r>
    </w:p>
    <w:p w14:paraId="36DCA8F7">
      <w:pPr>
        <w:spacing w:before="85" w:line="281" w:lineRule="auto"/>
        <w:ind w:left="67" w:right="2"/>
        <w:jc w:val="both"/>
        <w:rPr>
          <w:rFonts w:hint="eastAsia" w:ascii="微软雅黑" w:hAnsi="微软雅黑" w:eastAsia="微软雅黑" w:cs="微软雅黑"/>
          <w:sz w:val="30"/>
          <w:szCs w:val="30"/>
        </w:rPr>
      </w:pPr>
    </w:p>
    <w:p w14:paraId="4608E78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 we find the shrine of holiness and of communion.</w:t>
      </w:r>
    </w:p>
    <w:p w14:paraId="20D6A314">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在上帝里面，我们找到了圣洁和交通的神龛。</w:t>
      </w:r>
    </w:p>
    <w:p w14:paraId="339C34E3">
      <w:pPr>
        <w:spacing w:before="85" w:line="281" w:lineRule="auto"/>
        <w:ind w:left="67" w:right="2"/>
        <w:jc w:val="both"/>
        <w:rPr>
          <w:rFonts w:hint="eastAsia" w:ascii="微软雅黑" w:hAnsi="微软雅黑" w:eastAsia="微软雅黑" w:cs="微软雅黑"/>
          <w:sz w:val="30"/>
          <w:szCs w:val="30"/>
        </w:rPr>
      </w:pPr>
    </w:p>
    <w:p w14:paraId="2DC6F4E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do we need?</w:t>
      </w:r>
    </w:p>
    <w:p w14:paraId="0E457B5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我们还需要什么呢？</w:t>
      </w:r>
    </w:p>
    <w:p w14:paraId="2600E70D">
      <w:pPr>
        <w:spacing w:before="85" w:line="281" w:lineRule="auto"/>
        <w:ind w:left="67" w:right="2"/>
        <w:jc w:val="both"/>
        <w:rPr>
          <w:rFonts w:hint="eastAsia" w:ascii="微软雅黑" w:hAnsi="微软雅黑" w:eastAsia="微软雅黑" w:cs="微软雅黑"/>
          <w:sz w:val="30"/>
          <w:szCs w:val="30"/>
        </w:rPr>
      </w:pPr>
    </w:p>
    <w:p w14:paraId="650E548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fulfill this promise and be ever to us as a little sanctuary!</w:t>
      </w:r>
    </w:p>
    <w:p w14:paraId="7420DCF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主啊，求祢成就这一应许，永远作我们的圣所！</w:t>
      </w:r>
    </w:p>
    <w:p w14:paraId="0A03B35E">
      <w:pPr>
        <w:spacing w:before="85" w:line="281" w:lineRule="auto"/>
        <w:ind w:left="67" w:right="2"/>
        <w:jc w:val="both"/>
        <w:rPr>
          <w:rFonts w:hint="eastAsia" w:ascii="微软雅黑" w:hAnsi="微软雅黑" w:eastAsia="微软雅黑" w:cs="微软雅黑"/>
          <w:sz w:val="30"/>
          <w:szCs w:val="30"/>
        </w:rPr>
      </w:pPr>
    </w:p>
    <w:p w14:paraId="542F1DD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16</w:t>
      </w:r>
    </w:p>
    <w:p w14:paraId="39B3B2A6">
      <w:pPr>
        <w:spacing w:before="85" w:line="281" w:lineRule="auto"/>
        <w:ind w:left="67" w:right="2"/>
        <w:jc w:val="both"/>
        <w:rPr>
          <w:rFonts w:hint="eastAsia" w:ascii="微软雅黑" w:hAnsi="微软雅黑" w:eastAsia="微软雅黑" w:cs="微软雅黑"/>
          <w:sz w:val="30"/>
          <w:szCs w:val="30"/>
        </w:rPr>
      </w:pPr>
    </w:p>
    <w:p w14:paraId="2EEBDB8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OTHERS AN “ENSAMPLE”</w:t>
      </w:r>
    </w:p>
    <w:p w14:paraId="33AE5EB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作他人的“榜样”</w:t>
      </w:r>
    </w:p>
    <w:p w14:paraId="05400DD5">
      <w:pPr>
        <w:spacing w:before="85" w:line="281" w:lineRule="auto"/>
        <w:ind w:left="67" w:right="2"/>
        <w:jc w:val="both"/>
        <w:rPr>
          <w:rFonts w:hint="eastAsia" w:ascii="微软雅黑" w:hAnsi="微软雅黑" w:eastAsia="微软雅黑" w:cs="微软雅黑"/>
          <w:sz w:val="30"/>
          <w:szCs w:val="30"/>
        </w:rPr>
      </w:pPr>
    </w:p>
    <w:p w14:paraId="41D870EA">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things, which ye have both learned, and received, and heard, and seen in me, do: and the God of peace shall be with you” Philippians 4:9</w:t>
      </w:r>
    </w:p>
    <w:p w14:paraId="4391508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“你们在我身上所学习的，所领受的，所听见的，所看见的，这些事你们都要去行，赐平安的上帝就必与你们同在。” 腓立比书 4:9</w:t>
      </w:r>
    </w:p>
    <w:p w14:paraId="2EF77802">
      <w:pPr>
        <w:spacing w:before="85" w:line="281" w:lineRule="auto"/>
        <w:ind w:left="67" w:right="2"/>
        <w:jc w:val="both"/>
        <w:rPr>
          <w:rFonts w:hint="eastAsia" w:ascii="微软雅黑" w:hAnsi="微软雅黑" w:eastAsia="微软雅黑" w:cs="微软雅黑"/>
          <w:sz w:val="30"/>
          <w:szCs w:val="30"/>
        </w:rPr>
      </w:pPr>
    </w:p>
    <w:p w14:paraId="33977E0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when a man can with advantage be so minutely copied as Paul might have been.</w:t>
      </w:r>
    </w:p>
    <w:p w14:paraId="49405C0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当一个人能像保罗那样被如此细致地效法而使人获益时，那是很好的。</w:t>
      </w:r>
    </w:p>
    <w:p w14:paraId="2301B81F">
      <w:pPr>
        <w:spacing w:before="85" w:line="281" w:lineRule="auto"/>
        <w:ind w:left="67" w:right="2"/>
        <w:jc w:val="both"/>
        <w:rPr>
          <w:rFonts w:hint="eastAsia" w:ascii="微软雅黑" w:hAnsi="微软雅黑" w:eastAsia="微软雅黑" w:cs="微软雅黑"/>
          <w:sz w:val="30"/>
          <w:szCs w:val="30"/>
        </w:rPr>
      </w:pPr>
    </w:p>
    <w:p w14:paraId="620EC359">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grace to imitate him this day and every day!</w:t>
      </w:r>
    </w:p>
    <w:p w14:paraId="43D28635">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噢，愿得蒙恩典在今日以及每一天都去仿效他！</w:t>
      </w:r>
    </w:p>
    <w:p w14:paraId="534FDAF0">
      <w:pPr>
        <w:spacing w:before="85" w:line="281" w:lineRule="auto"/>
        <w:ind w:left="67" w:right="2"/>
        <w:jc w:val="both"/>
        <w:rPr>
          <w:rFonts w:hint="eastAsia" w:ascii="微软雅黑" w:hAnsi="微软雅黑" w:eastAsia="微软雅黑" w:cs="微软雅黑"/>
          <w:sz w:val="30"/>
          <w:szCs w:val="30"/>
        </w:rPr>
      </w:pPr>
    </w:p>
    <w:p w14:paraId="6AC563F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through divine grace, carry into practice the Pauline teaching, we may claim the promise which is now open before us; and what a promise it is!</w:t>
      </w:r>
    </w:p>
    <w:p w14:paraId="0E27333B">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如果我们借着神圣的恩典，将保罗的教导付诸实践，我们就可以主张那现在正向我们敞开的应许；那是何等的应许啊！</w:t>
      </w:r>
    </w:p>
    <w:p w14:paraId="31D8D9FE">
      <w:pPr>
        <w:spacing w:before="85" w:line="281" w:lineRule="auto"/>
        <w:ind w:left="67" w:right="2"/>
        <w:jc w:val="both"/>
        <w:rPr>
          <w:rFonts w:hint="eastAsia" w:ascii="微软雅黑" w:hAnsi="微软雅黑" w:eastAsia="微软雅黑" w:cs="微软雅黑"/>
          <w:sz w:val="30"/>
          <w:szCs w:val="30"/>
        </w:rPr>
      </w:pPr>
    </w:p>
    <w:p w14:paraId="0B1C827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loves peace, makes peace, and breathes peace, will be with us.</w:t>
      </w:r>
    </w:p>
    <w:p w14:paraId="49ED35A1">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上帝，那位爱和平、造和平并呼吸着和平的主，必与我们同在。</w:t>
      </w:r>
    </w:p>
    <w:p w14:paraId="439D24F6">
      <w:pPr>
        <w:spacing w:before="85" w:line="281" w:lineRule="auto"/>
        <w:ind w:left="67" w:right="2"/>
        <w:jc w:val="both"/>
        <w:rPr>
          <w:rFonts w:hint="eastAsia" w:ascii="微软雅黑" w:hAnsi="微软雅黑" w:eastAsia="微软雅黑" w:cs="微软雅黑"/>
          <w:sz w:val="30"/>
          <w:szCs w:val="30"/>
        </w:rPr>
      </w:pPr>
    </w:p>
    <w:p w14:paraId="6A65C09F">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be with you” is a sweet benediction; but for the God of peace to be with us is far more.</w:t>
      </w:r>
    </w:p>
    <w:p w14:paraId="1683E9B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“愿你们平安”是一个甜美的祝福；但让赐平安的上帝与我们同在，则远不止于此。</w:t>
      </w:r>
    </w:p>
    <w:p w14:paraId="48EF16A6">
      <w:pPr>
        <w:spacing w:before="85" w:line="281" w:lineRule="auto"/>
        <w:ind w:left="67" w:right="2"/>
        <w:jc w:val="both"/>
        <w:rPr>
          <w:rFonts w:hint="eastAsia" w:ascii="微软雅黑" w:hAnsi="微软雅黑" w:eastAsia="微软雅黑" w:cs="微软雅黑"/>
          <w:sz w:val="30"/>
          <w:szCs w:val="30"/>
        </w:rPr>
      </w:pPr>
    </w:p>
    <w:p w14:paraId="54308AB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the fountain as well as the streams, the sun as well as his beams.</w:t>
      </w:r>
    </w:p>
    <w:p w14:paraId="7A3753E7">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这样我们就既拥有了源头，也拥有了溪流；既拥有了太阳，也拥有了祂的光线。</w:t>
      </w:r>
    </w:p>
    <w:p w14:paraId="2A5A874D">
      <w:pPr>
        <w:spacing w:before="85" w:line="281" w:lineRule="auto"/>
        <w:ind w:left="67" w:right="2"/>
        <w:jc w:val="both"/>
        <w:rPr>
          <w:rFonts w:hint="eastAsia" w:ascii="微软雅黑" w:hAnsi="微软雅黑" w:eastAsia="微软雅黑" w:cs="微软雅黑"/>
          <w:sz w:val="30"/>
          <w:szCs w:val="30"/>
        </w:rPr>
      </w:pPr>
    </w:p>
    <w:p w14:paraId="54983C9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God of peace be with us, we shall enjoy the peace of God which passeth all understanding, even though outward circumstances should threaten to disturb.</w:t>
      </w:r>
    </w:p>
    <w:p w14:paraId="787D82E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如果赐平安的上帝与我们同在，即便外在的环境威胁要扰动我们，我们也必能享有上帝那出人意外的平安。</w:t>
      </w:r>
    </w:p>
    <w:p w14:paraId="4C3024C5">
      <w:pPr>
        <w:spacing w:before="85" w:line="281" w:lineRule="auto"/>
        <w:ind w:left="67" w:right="2"/>
        <w:jc w:val="both"/>
        <w:rPr>
          <w:rFonts w:hint="eastAsia" w:ascii="微软雅黑" w:hAnsi="微软雅黑" w:eastAsia="微软雅黑" w:cs="微软雅黑"/>
          <w:sz w:val="30"/>
          <w:szCs w:val="30"/>
        </w:rPr>
      </w:pPr>
    </w:p>
    <w:p w14:paraId="0CA23DB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quarrel, we shall be sure to be peacemakers, if the Maker of peace be with us.</w:t>
      </w:r>
    </w:p>
    <w:p w14:paraId="634067ED">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如果人们争吵，既然那位创造平安的主与我们同在，我们就必会成为使人和睦的人。</w:t>
      </w:r>
    </w:p>
    <w:p w14:paraId="1089AED3">
      <w:pPr>
        <w:spacing w:before="85" w:line="281" w:lineRule="auto"/>
        <w:ind w:left="67" w:right="2"/>
        <w:jc w:val="both"/>
        <w:rPr>
          <w:rFonts w:hint="eastAsia" w:ascii="微软雅黑" w:hAnsi="微软雅黑" w:eastAsia="微软雅黑" w:cs="微软雅黑"/>
          <w:sz w:val="30"/>
          <w:szCs w:val="30"/>
        </w:rPr>
      </w:pPr>
    </w:p>
    <w:p w14:paraId="10899B3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way of truth that real peace is found.</w:t>
      </w:r>
    </w:p>
    <w:p w14:paraId="4E4279F2">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真实的平安是在真理的道路中被寻得的。</w:t>
      </w:r>
    </w:p>
    <w:p w14:paraId="5BE199FA">
      <w:pPr>
        <w:spacing w:before="85" w:line="281" w:lineRule="auto"/>
        <w:ind w:left="67" w:right="2"/>
        <w:jc w:val="both"/>
        <w:rPr>
          <w:rFonts w:hint="eastAsia" w:ascii="微软雅黑" w:hAnsi="微软雅黑" w:eastAsia="微软雅黑" w:cs="微软雅黑"/>
          <w:sz w:val="30"/>
          <w:szCs w:val="30"/>
        </w:rPr>
      </w:pPr>
    </w:p>
    <w:p w14:paraId="0E8D754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quit the faith or leave the path of righteousness under the notion of promoting peace, we shall be greatly mistaken.</w:t>
      </w:r>
    </w:p>
    <w:p w14:paraId="453BBB2E">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如果我们为了所谓的促进和平而放弃信仰或离开公义之路，我们将大错特错。</w:t>
      </w:r>
    </w:p>
    <w:p w14:paraId="6261488A">
      <w:pPr>
        <w:spacing w:before="85" w:line="281" w:lineRule="auto"/>
        <w:ind w:left="67" w:right="2"/>
        <w:jc w:val="both"/>
        <w:rPr>
          <w:rFonts w:hint="eastAsia" w:ascii="微软雅黑" w:hAnsi="微软雅黑" w:eastAsia="微软雅黑" w:cs="微软雅黑"/>
          <w:sz w:val="30"/>
          <w:szCs w:val="30"/>
        </w:rPr>
      </w:pPr>
    </w:p>
    <w:p w14:paraId="355B6833">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pure, then peaceable, is the order of wisdom and of fact.</w:t>
      </w:r>
    </w:p>
    <w:p w14:paraId="765D3A80">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先是圣洁，后是和平，这是智慧的次序，也是事实的次序。</w:t>
      </w:r>
    </w:p>
    <w:p w14:paraId="4B80D286">
      <w:pPr>
        <w:spacing w:before="85" w:line="281" w:lineRule="auto"/>
        <w:ind w:left="67" w:right="2"/>
        <w:jc w:val="both"/>
        <w:rPr>
          <w:rFonts w:hint="eastAsia" w:ascii="微软雅黑" w:hAnsi="微软雅黑" w:eastAsia="微软雅黑" w:cs="微软雅黑"/>
          <w:sz w:val="30"/>
          <w:szCs w:val="30"/>
        </w:rPr>
      </w:pPr>
    </w:p>
    <w:p w14:paraId="04FF8BC6">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keep to Paul’s line, and we shall have the God of peace with us as He was with the apostle.</w:t>
      </w:r>
    </w:p>
    <w:p w14:paraId="6CF69D8C">
      <w:pPr>
        <w:spacing w:before="85" w:line="281" w:lineRule="auto"/>
        <w:ind w:left="67"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让我们坚守保罗的路线，我们就必拥有赐平安的上帝与我们同在，正如祂曾与使徒同在一样。</w:t>
      </w:r>
    </w:p>
    <w:p w14:paraId="50676B10">
      <w:pPr>
        <w:pStyle w:val="3"/>
        <w:spacing w:line="268" w:lineRule="auto"/>
        <w:rPr>
          <w:rFonts w:hint="eastAsia" w:ascii="微软雅黑" w:hAnsi="微软雅黑" w:eastAsia="微软雅黑" w:cs="微软雅黑"/>
          <w:sz w:val="30"/>
          <w:szCs w:val="30"/>
        </w:rPr>
      </w:pPr>
    </w:p>
    <w:p w14:paraId="0F074E5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17</w:t>
      </w:r>
    </w:p>
    <w:p w14:paraId="18BBF143">
      <w:pPr>
        <w:pStyle w:val="3"/>
        <w:spacing w:line="312" w:lineRule="auto"/>
        <w:rPr>
          <w:rFonts w:hint="eastAsia" w:ascii="微软雅黑" w:hAnsi="微软雅黑" w:eastAsia="微软雅黑" w:cs="微软雅黑"/>
          <w:sz w:val="30"/>
          <w:szCs w:val="30"/>
        </w:rPr>
      </w:pPr>
    </w:p>
    <w:p w14:paraId="5F88A25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TO FEAR</w:t>
      </w:r>
    </w:p>
    <w:p w14:paraId="0CC74F0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惧怕去惧怕</w:t>
      </w:r>
    </w:p>
    <w:p w14:paraId="33A44CDA">
      <w:pPr>
        <w:pStyle w:val="3"/>
        <w:spacing w:line="312" w:lineRule="auto"/>
        <w:rPr>
          <w:rFonts w:hint="eastAsia" w:ascii="微软雅黑" w:hAnsi="微软雅黑" w:eastAsia="微软雅黑" w:cs="微软雅黑"/>
          <w:sz w:val="30"/>
          <w:szCs w:val="30"/>
        </w:rPr>
      </w:pPr>
    </w:p>
    <w:p w14:paraId="5EB58D5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afraid of their faces: for I am with thee to deliver thee, saith the Lord” Jeremiah 1:8</w:t>
      </w:r>
    </w:p>
    <w:p w14:paraId="68C41D3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“你不要惧怕他们的脸，因为我与你同在，要拯救你。这是耶和华说的。” 耶利米书 1:8</w:t>
      </w:r>
    </w:p>
    <w:p w14:paraId="3C2C6EDA">
      <w:pPr>
        <w:pStyle w:val="3"/>
        <w:spacing w:line="312" w:lineRule="auto"/>
        <w:rPr>
          <w:rFonts w:hint="eastAsia" w:ascii="微软雅黑" w:hAnsi="微软雅黑" w:eastAsia="微软雅黑" w:cs="微软雅黑"/>
          <w:sz w:val="30"/>
          <w:szCs w:val="30"/>
        </w:rPr>
      </w:pPr>
    </w:p>
    <w:p w14:paraId="13957B0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fear comes in and makes us falter, we are in danger of falling into sin.</w:t>
      </w:r>
    </w:p>
    <w:p w14:paraId="638B8D1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每当恐惧侵入并使我们动摇时，我们就处于陷入罪的危险之中。</w:t>
      </w:r>
    </w:p>
    <w:p w14:paraId="12213AEB">
      <w:pPr>
        <w:pStyle w:val="3"/>
        <w:spacing w:line="312" w:lineRule="auto"/>
        <w:rPr>
          <w:rFonts w:hint="eastAsia" w:ascii="微软雅黑" w:hAnsi="微软雅黑" w:eastAsia="微软雅黑" w:cs="微软雅黑"/>
          <w:sz w:val="30"/>
          <w:szCs w:val="30"/>
        </w:rPr>
      </w:pPr>
    </w:p>
    <w:p w14:paraId="2E8BC71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Conceit is to be dreaded, but so is cowardice.</w:t>
      </w:r>
    </w:p>
    <w:p w14:paraId="09A9EE0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自负固然可怕，但胆怯同样令人生畏。</w:t>
      </w:r>
    </w:p>
    <w:p w14:paraId="07FB9F82">
      <w:pPr>
        <w:pStyle w:val="3"/>
        <w:spacing w:line="312" w:lineRule="auto"/>
        <w:rPr>
          <w:rFonts w:hint="eastAsia" w:ascii="微软雅黑" w:hAnsi="微软雅黑" w:eastAsia="微软雅黑" w:cs="微软雅黑"/>
          <w:sz w:val="30"/>
          <w:szCs w:val="30"/>
        </w:rPr>
      </w:pPr>
    </w:p>
    <w:p w14:paraId="7939784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“Dare to be a Daniel.” Our great Captain should be served by brave soldiers.</w:t>
      </w:r>
    </w:p>
    <w:p w14:paraId="7C93B54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“敢于作个但以理。” 我们伟大的统帅应当由勇敢的士兵来效力。</w:t>
      </w:r>
    </w:p>
    <w:p w14:paraId="6E7B992C">
      <w:pPr>
        <w:pStyle w:val="3"/>
        <w:spacing w:line="312" w:lineRule="auto"/>
        <w:rPr>
          <w:rFonts w:hint="eastAsia" w:ascii="微软雅黑" w:hAnsi="微软雅黑" w:eastAsia="微软雅黑" w:cs="微软雅黑"/>
          <w:sz w:val="30"/>
          <w:szCs w:val="30"/>
        </w:rPr>
      </w:pPr>
    </w:p>
    <w:p w14:paraId="481EF17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reason for bravery is here! God is with those who are with Him.</w:t>
      </w:r>
    </w:p>
    <w:p w14:paraId="06A2B60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这是何等充足的勇敢理由！上帝与那些与祂同在的人同在。</w:t>
      </w:r>
    </w:p>
    <w:p w14:paraId="4E854A35">
      <w:pPr>
        <w:pStyle w:val="3"/>
        <w:spacing w:line="312" w:lineRule="auto"/>
        <w:rPr>
          <w:rFonts w:hint="eastAsia" w:ascii="微软雅黑" w:hAnsi="微软雅黑" w:eastAsia="微软雅黑" w:cs="微软雅黑"/>
          <w:sz w:val="30"/>
          <w:szCs w:val="30"/>
        </w:rPr>
      </w:pPr>
    </w:p>
    <w:p w14:paraId="0EB71C6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never be away when the hour of struggle comes.</w:t>
      </w:r>
    </w:p>
    <w:p w14:paraId="31D55FE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当挣扎的时刻来到时，上帝绝不会不在场。</w:t>
      </w:r>
    </w:p>
    <w:p w14:paraId="3D94FFA3">
      <w:pPr>
        <w:pStyle w:val="3"/>
        <w:spacing w:line="312" w:lineRule="auto"/>
        <w:rPr>
          <w:rFonts w:hint="eastAsia" w:ascii="微软雅黑" w:hAnsi="微软雅黑" w:eastAsia="微软雅黑" w:cs="微软雅黑"/>
          <w:sz w:val="30"/>
          <w:szCs w:val="30"/>
        </w:rPr>
      </w:pPr>
    </w:p>
    <w:p w14:paraId="5045F64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threaten you? Who are you that you should be afraid of a man that shall die?</w:t>
      </w:r>
    </w:p>
    <w:p w14:paraId="6F6B49B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他们在威胁你吗？你算什么，竟去惧怕一个必死的人？</w:t>
      </w:r>
    </w:p>
    <w:p w14:paraId="3E3BD48F">
      <w:pPr>
        <w:pStyle w:val="3"/>
        <w:spacing w:line="312" w:lineRule="auto"/>
        <w:rPr>
          <w:rFonts w:hint="eastAsia" w:ascii="微软雅黑" w:hAnsi="微软雅黑" w:eastAsia="微软雅黑" w:cs="微软雅黑"/>
          <w:sz w:val="30"/>
          <w:szCs w:val="30"/>
        </w:rPr>
      </w:pPr>
    </w:p>
    <w:p w14:paraId="4796F83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lose your situation? Your God whom you serve will find bread and water for His servants.</w:t>
      </w:r>
    </w:p>
    <w:p w14:paraId="2165F0F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你会失去你的职位吗？你所事奉的上帝必会为祂的仆人们寻得粮食和水。</w:t>
      </w:r>
    </w:p>
    <w:p w14:paraId="18FC2C95">
      <w:pPr>
        <w:pStyle w:val="3"/>
        <w:spacing w:line="312" w:lineRule="auto"/>
        <w:rPr>
          <w:rFonts w:hint="eastAsia" w:ascii="微软雅黑" w:hAnsi="微软雅黑" w:eastAsia="微软雅黑" w:cs="微软雅黑"/>
          <w:sz w:val="30"/>
          <w:szCs w:val="30"/>
        </w:rPr>
      </w:pPr>
    </w:p>
    <w:p w14:paraId="7954779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not trust Him? Do they pour ridicule upon you?</w:t>
      </w:r>
    </w:p>
    <w:p w14:paraId="005382D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难道你不能信靠祂吗？他们在嘲笑你吗？</w:t>
      </w:r>
    </w:p>
    <w:p w14:paraId="5305ACB4">
      <w:pPr>
        <w:pStyle w:val="3"/>
        <w:spacing w:line="312" w:lineRule="auto"/>
        <w:rPr>
          <w:rFonts w:hint="eastAsia" w:ascii="微软雅黑" w:hAnsi="微软雅黑" w:eastAsia="微软雅黑" w:cs="微软雅黑"/>
          <w:sz w:val="30"/>
          <w:szCs w:val="30"/>
        </w:rPr>
      </w:pPr>
    </w:p>
    <w:p w14:paraId="4D024A2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this break your bones or your heart?</w:t>
      </w:r>
    </w:p>
    <w:p w14:paraId="40F6061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这会折断你的骨头或伤碎你的心吗？</w:t>
      </w:r>
    </w:p>
    <w:p w14:paraId="5BEE8502">
      <w:pPr>
        <w:pStyle w:val="3"/>
        <w:spacing w:line="312" w:lineRule="auto"/>
        <w:rPr>
          <w:rFonts w:hint="eastAsia" w:ascii="微软雅黑" w:hAnsi="微软雅黑" w:eastAsia="微软雅黑" w:cs="微软雅黑"/>
          <w:sz w:val="30"/>
          <w:szCs w:val="30"/>
        </w:rPr>
      </w:pPr>
    </w:p>
    <w:p w14:paraId="4D11985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 it for Christ’s sake, and even rejoice because of it.</w:t>
      </w:r>
    </w:p>
    <w:p w14:paraId="3CBD12A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为了基督的缘故忍受它，甚至为此而欢欣。</w:t>
      </w:r>
    </w:p>
    <w:p w14:paraId="4A7F9615">
      <w:pPr>
        <w:pStyle w:val="3"/>
        <w:spacing w:line="312" w:lineRule="auto"/>
        <w:rPr>
          <w:rFonts w:hint="eastAsia" w:ascii="微软雅黑" w:hAnsi="微软雅黑" w:eastAsia="微软雅黑" w:cs="微软雅黑"/>
          <w:sz w:val="30"/>
          <w:szCs w:val="30"/>
        </w:rPr>
      </w:pPr>
    </w:p>
    <w:p w14:paraId="4ECCC49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with the true, the just, the holy, to deliver them; and He will deliver you.</w:t>
      </w:r>
    </w:p>
    <w:p w14:paraId="796828A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上帝与诚实、公义、圣洁的人同在，要拯救他们；祂也必拯救你。</w:t>
      </w:r>
    </w:p>
    <w:p w14:paraId="6B018BDC">
      <w:pPr>
        <w:pStyle w:val="3"/>
        <w:spacing w:line="312" w:lineRule="auto"/>
        <w:rPr>
          <w:rFonts w:hint="eastAsia" w:ascii="微软雅黑" w:hAnsi="微软雅黑" w:eastAsia="微软雅黑" w:cs="微软雅黑"/>
          <w:sz w:val="30"/>
          <w:szCs w:val="30"/>
        </w:rPr>
      </w:pPr>
    </w:p>
    <w:p w14:paraId="51C5676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how Daniel came out of the lions’ den, and the three holy children out of the furnace.</w:t>
      </w:r>
    </w:p>
    <w:p w14:paraId="4458BF1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记得但以理是如何从狮子坑中出来的，以及那三个神圣的孩子是如何从火窑中出来的。</w:t>
      </w:r>
    </w:p>
    <w:p w14:paraId="7B9B363F">
      <w:pPr>
        <w:pStyle w:val="3"/>
        <w:spacing w:line="312" w:lineRule="auto"/>
        <w:rPr>
          <w:rFonts w:hint="eastAsia" w:ascii="微软雅黑" w:hAnsi="微软雅黑" w:eastAsia="微软雅黑" w:cs="微软雅黑"/>
          <w:sz w:val="30"/>
          <w:szCs w:val="30"/>
        </w:rPr>
      </w:pPr>
    </w:p>
    <w:p w14:paraId="02D25E1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 is not so desperate a case as theirs; but if it were, the Lord would bear you through, and make you more than a conqueror.</w:t>
      </w:r>
    </w:p>
    <w:p w14:paraId="52E355A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你的处境并不像他们那样绝望；但纵使如此，主也会带你度过难关，并使你得胜有余。</w:t>
      </w:r>
    </w:p>
    <w:p w14:paraId="45737E26">
      <w:pPr>
        <w:pStyle w:val="3"/>
        <w:spacing w:line="312" w:lineRule="auto"/>
        <w:rPr>
          <w:rFonts w:hint="eastAsia" w:ascii="微软雅黑" w:hAnsi="微软雅黑" w:eastAsia="微软雅黑" w:cs="微软雅黑"/>
          <w:sz w:val="30"/>
          <w:szCs w:val="30"/>
        </w:rPr>
      </w:pPr>
    </w:p>
    <w:p w14:paraId="674D5F4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to fear. Be afraid to be afraid.</w:t>
      </w:r>
    </w:p>
    <w:p w14:paraId="384656A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惧怕去惧怕。要害怕去感到害怕。</w:t>
      </w:r>
    </w:p>
    <w:p w14:paraId="1FC24208">
      <w:pPr>
        <w:pStyle w:val="3"/>
        <w:spacing w:line="312" w:lineRule="auto"/>
        <w:rPr>
          <w:rFonts w:hint="eastAsia" w:ascii="微软雅黑" w:hAnsi="微软雅黑" w:eastAsia="微软雅黑" w:cs="微软雅黑"/>
          <w:sz w:val="30"/>
          <w:szCs w:val="30"/>
        </w:rPr>
      </w:pPr>
    </w:p>
    <w:p w14:paraId="15050DC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worst enemy is within your own bosom.</w:t>
      </w:r>
    </w:p>
    <w:p w14:paraId="7BAA6D9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你最坏的敌人就在你自己的胸怀之中。</w:t>
      </w:r>
    </w:p>
    <w:p w14:paraId="7684FF71">
      <w:pPr>
        <w:pStyle w:val="3"/>
        <w:spacing w:line="312" w:lineRule="auto"/>
        <w:rPr>
          <w:rFonts w:hint="eastAsia" w:ascii="微软雅黑" w:hAnsi="微软雅黑" w:eastAsia="微软雅黑" w:cs="微软雅黑"/>
          <w:sz w:val="30"/>
          <w:szCs w:val="30"/>
        </w:rPr>
      </w:pPr>
    </w:p>
    <w:p w14:paraId="24FE9B9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to your knees and cry for help, and then rise up saying, “I will trust, and not be afraid.”</w:t>
      </w:r>
    </w:p>
    <w:p w14:paraId="2A84B2D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屈膝跪下呼求帮助，然后站起来说：“我要信靠，必不惧怕。”</w:t>
      </w:r>
    </w:p>
    <w:p w14:paraId="2C0A70F7">
      <w:pPr>
        <w:pStyle w:val="3"/>
        <w:spacing w:line="312" w:lineRule="auto"/>
        <w:rPr>
          <w:rFonts w:hint="eastAsia" w:ascii="微软雅黑" w:hAnsi="微软雅黑" w:eastAsia="微软雅黑" w:cs="微软雅黑"/>
          <w:sz w:val="30"/>
          <w:szCs w:val="30"/>
        </w:rPr>
      </w:pPr>
    </w:p>
    <w:p w14:paraId="12FBBAD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18</w:t>
      </w:r>
    </w:p>
    <w:p w14:paraId="651202E5">
      <w:pPr>
        <w:pStyle w:val="3"/>
        <w:spacing w:line="312" w:lineRule="auto"/>
        <w:rPr>
          <w:rFonts w:hint="eastAsia" w:ascii="微软雅黑" w:hAnsi="微软雅黑" w:eastAsia="微软雅黑" w:cs="微软雅黑"/>
          <w:sz w:val="30"/>
          <w:szCs w:val="30"/>
        </w:rPr>
      </w:pPr>
    </w:p>
    <w:p w14:paraId="5A7D7AA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 UPRIGHT</w:t>
      </w:r>
    </w:p>
    <w:p w14:paraId="6C35158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持续正直</w:t>
      </w:r>
    </w:p>
    <w:p w14:paraId="0FEDCCC3">
      <w:pPr>
        <w:pStyle w:val="3"/>
        <w:spacing w:line="312" w:lineRule="auto"/>
        <w:rPr>
          <w:rFonts w:hint="eastAsia" w:ascii="微软雅黑" w:hAnsi="微软雅黑" w:eastAsia="微软雅黑" w:cs="微软雅黑"/>
          <w:sz w:val="30"/>
          <w:szCs w:val="30"/>
        </w:rPr>
      </w:pPr>
    </w:p>
    <w:p w14:paraId="3923701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of the upright is his delight” Proverbs 15:8</w:t>
      </w:r>
    </w:p>
    <w:p w14:paraId="669B0F1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“正直人祈祷，为祂所喜悦。” 箴言 15:8</w:t>
      </w:r>
    </w:p>
    <w:p w14:paraId="4D58A796">
      <w:pPr>
        <w:pStyle w:val="3"/>
        <w:spacing w:line="312" w:lineRule="auto"/>
        <w:rPr>
          <w:rFonts w:hint="eastAsia" w:ascii="微软雅黑" w:hAnsi="微软雅黑" w:eastAsia="微软雅黑" w:cs="微软雅黑"/>
          <w:sz w:val="30"/>
          <w:szCs w:val="30"/>
        </w:rPr>
      </w:pPr>
    </w:p>
    <w:p w14:paraId="6DE41B5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good as a promise, for it declares a present fact, which will be the same throughout all ages.</w:t>
      </w:r>
    </w:p>
    <w:p w14:paraId="1E51591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这等同于一个应许，因为它宣告了一个现存的事实，这个事实历经万代都不会改变。</w:t>
      </w:r>
    </w:p>
    <w:p w14:paraId="6382CE3E">
      <w:pPr>
        <w:pStyle w:val="3"/>
        <w:spacing w:line="312" w:lineRule="auto"/>
        <w:rPr>
          <w:rFonts w:hint="eastAsia" w:ascii="微软雅黑" w:hAnsi="微软雅黑" w:eastAsia="微软雅黑" w:cs="微软雅黑"/>
          <w:sz w:val="30"/>
          <w:szCs w:val="30"/>
        </w:rPr>
      </w:pPr>
    </w:p>
    <w:p w14:paraId="3D89C94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takes great pleasure in the prayers of upright men; He even calls them His delight.</w:t>
      </w:r>
    </w:p>
    <w:p w14:paraId="024D5F4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上帝以正直人的祷告为极大的快乐；祂甚至称之为祂所喜悦的。</w:t>
      </w:r>
    </w:p>
    <w:p w14:paraId="081B1D52">
      <w:pPr>
        <w:pStyle w:val="3"/>
        <w:spacing w:line="312" w:lineRule="auto"/>
        <w:rPr>
          <w:rFonts w:hint="eastAsia" w:ascii="微软雅黑" w:hAnsi="微软雅黑" w:eastAsia="微软雅黑" w:cs="微软雅黑"/>
          <w:sz w:val="30"/>
          <w:szCs w:val="30"/>
        </w:rPr>
      </w:pPr>
    </w:p>
    <w:p w14:paraId="523AAFB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concern is to be upright.</w:t>
      </w:r>
    </w:p>
    <w:p w14:paraId="6B640AE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我们首要关切的是要为人正直。</w:t>
      </w:r>
    </w:p>
    <w:p w14:paraId="3FE34696">
      <w:pPr>
        <w:pStyle w:val="3"/>
        <w:spacing w:line="312" w:lineRule="auto"/>
        <w:rPr>
          <w:rFonts w:hint="eastAsia" w:ascii="微软雅黑" w:hAnsi="微软雅黑" w:eastAsia="微软雅黑" w:cs="微软雅黑"/>
          <w:sz w:val="30"/>
          <w:szCs w:val="30"/>
        </w:rPr>
      </w:pPr>
    </w:p>
    <w:p w14:paraId="1434E3C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bending this way nor that, continue upright: not crooked with policy, nor prostrate by yielding to evil, be you upright in strict integrity and straightforwardness.</w:t>
      </w:r>
    </w:p>
    <w:p w14:paraId="41AC7A4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不要偏左也不要偏右，要持续正直：不因权术而弯曲，也不因向邪恶屈服而瘫倒，你要在严格的廉正和坦诚中保持正直。</w:t>
      </w:r>
    </w:p>
    <w:p w14:paraId="67B741FB">
      <w:pPr>
        <w:pStyle w:val="3"/>
        <w:spacing w:line="312" w:lineRule="auto"/>
        <w:rPr>
          <w:rFonts w:hint="eastAsia" w:ascii="微软雅黑" w:hAnsi="微软雅黑" w:eastAsia="微软雅黑" w:cs="微软雅黑"/>
          <w:sz w:val="30"/>
          <w:szCs w:val="30"/>
        </w:rPr>
      </w:pPr>
    </w:p>
    <w:p w14:paraId="17048EE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begin to shuffle and shift, we shall be left to shift for ourselves.</w:t>
      </w:r>
    </w:p>
    <w:p w14:paraId="53E3686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如果我们开始推诿闪烁，我们就会被任凭去自谋生路。</w:t>
      </w:r>
    </w:p>
    <w:p w14:paraId="0DC0BA99">
      <w:pPr>
        <w:pStyle w:val="3"/>
        <w:spacing w:line="312" w:lineRule="auto"/>
        <w:rPr>
          <w:rFonts w:hint="eastAsia" w:ascii="微软雅黑" w:hAnsi="微软雅黑" w:eastAsia="微软雅黑" w:cs="微软雅黑"/>
          <w:sz w:val="30"/>
          <w:szCs w:val="30"/>
        </w:rPr>
      </w:pPr>
    </w:p>
    <w:p w14:paraId="0C61BFE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try crooked ways, we shall find that we cannot pray, and if we pretend to do so, we shall find our prayers shut out of Heaven.</w:t>
      </w:r>
    </w:p>
    <w:p w14:paraId="2260CAE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如果我们尝试歪门邪道，我们会发现自己无法祷告；即便我们假装祷告，也会发现我们的祈祷被关在天堂之外。</w:t>
      </w:r>
    </w:p>
    <w:p w14:paraId="0621DCCA">
      <w:pPr>
        <w:pStyle w:val="3"/>
        <w:spacing w:line="312" w:lineRule="auto"/>
        <w:rPr>
          <w:rFonts w:hint="eastAsia" w:ascii="微软雅黑" w:hAnsi="微软雅黑" w:eastAsia="微软雅黑" w:cs="微软雅黑"/>
          <w:sz w:val="30"/>
          <w:szCs w:val="30"/>
        </w:rPr>
      </w:pPr>
    </w:p>
    <w:p w14:paraId="362FC06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acting in a straight line and thus following out the Lord’s revealed will?</w:t>
      </w:r>
    </w:p>
    <w:p w14:paraId="75CAFF8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我们是否正行在正直的道路上，从而贯彻主所启示的旨意？</w:t>
      </w:r>
    </w:p>
    <w:p w14:paraId="792669D8">
      <w:pPr>
        <w:pStyle w:val="3"/>
        <w:spacing w:line="312" w:lineRule="auto"/>
        <w:rPr>
          <w:rFonts w:hint="eastAsia" w:ascii="微软雅黑" w:hAnsi="微软雅黑" w:eastAsia="微软雅黑" w:cs="微软雅黑"/>
          <w:sz w:val="30"/>
          <w:szCs w:val="30"/>
        </w:rPr>
      </w:pPr>
    </w:p>
    <w:p w14:paraId="6D33AAB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pray much and pray in faith.</w:t>
      </w:r>
    </w:p>
    <w:p w14:paraId="32ECBC8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那么，让我们多多祷告，并在信心里祷告。</w:t>
      </w:r>
    </w:p>
    <w:p w14:paraId="3F31EE7B">
      <w:pPr>
        <w:pStyle w:val="3"/>
        <w:spacing w:line="312" w:lineRule="auto"/>
        <w:rPr>
          <w:rFonts w:hint="eastAsia" w:ascii="微软雅黑" w:hAnsi="微软雅黑" w:eastAsia="微软雅黑" w:cs="微软雅黑"/>
          <w:sz w:val="30"/>
          <w:szCs w:val="30"/>
        </w:rPr>
      </w:pPr>
    </w:p>
    <w:p w14:paraId="473B2F3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prayer is God’s delight, let us not stint Him in that which gives Him pleasure.</w:t>
      </w:r>
    </w:p>
    <w:p w14:paraId="1E0B114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如果我们的祷告是上帝的喜悦，那么让我们不要在能给祂带来快乐的事上对祂吝啬。</w:t>
      </w:r>
    </w:p>
    <w:p w14:paraId="74C511D4">
      <w:pPr>
        <w:pStyle w:val="3"/>
        <w:spacing w:line="312" w:lineRule="auto"/>
        <w:rPr>
          <w:rFonts w:hint="eastAsia" w:ascii="微软雅黑" w:hAnsi="微软雅黑" w:eastAsia="微软雅黑" w:cs="微软雅黑"/>
          <w:sz w:val="30"/>
          <w:szCs w:val="30"/>
        </w:rPr>
      </w:pPr>
    </w:p>
    <w:p w14:paraId="58AD7EB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consider the grammar of it, nor the metaphysics of it, nor the rhetoric of it; in all these men might despise it.</w:t>
      </w:r>
    </w:p>
    <w:p w14:paraId="188356E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祂不看祷告的语法，不看其中的玄学，也不看其中的修辞；在这些方面人可能会鄙视它。</w:t>
      </w:r>
    </w:p>
    <w:p w14:paraId="1C438437">
      <w:pPr>
        <w:pStyle w:val="3"/>
        <w:spacing w:line="312" w:lineRule="auto"/>
        <w:rPr>
          <w:rFonts w:hint="eastAsia" w:ascii="微软雅黑" w:hAnsi="微软雅黑" w:eastAsia="微软雅黑" w:cs="微软雅黑"/>
          <w:sz w:val="30"/>
          <w:szCs w:val="30"/>
        </w:rPr>
      </w:pPr>
    </w:p>
    <w:p w14:paraId="18FDC98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 a Father, takes pleasure in the lispings of His own babes, the stammerings of His new-born sons and daughters.</w:t>
      </w:r>
    </w:p>
    <w:p w14:paraId="1D562EC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祂作为一位父亲，喜爱祂自己婴孩的呢喃，喜爱祂新生儿女的牙牙学语。</w:t>
      </w:r>
    </w:p>
    <w:p w14:paraId="5C733B51">
      <w:pPr>
        <w:pStyle w:val="3"/>
        <w:spacing w:line="312" w:lineRule="auto"/>
        <w:rPr>
          <w:rFonts w:hint="eastAsia" w:ascii="微软雅黑" w:hAnsi="微软雅黑" w:eastAsia="微软雅黑" w:cs="微软雅黑"/>
          <w:sz w:val="30"/>
          <w:szCs w:val="30"/>
        </w:rPr>
      </w:pPr>
    </w:p>
    <w:p w14:paraId="3D9CB23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not delight in prayer since the Lord delights in it?</w:t>
      </w:r>
    </w:p>
    <w:p w14:paraId="7C0DF9E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既然主以此为乐，难道我们不该以祷告为乐吗？</w:t>
      </w:r>
    </w:p>
    <w:p w14:paraId="0CEE5A23">
      <w:pPr>
        <w:pStyle w:val="3"/>
        <w:spacing w:line="312" w:lineRule="auto"/>
        <w:rPr>
          <w:rFonts w:hint="eastAsia" w:ascii="微软雅黑" w:hAnsi="微软雅黑" w:eastAsia="微软雅黑" w:cs="微软雅黑"/>
          <w:sz w:val="30"/>
          <w:szCs w:val="30"/>
        </w:rPr>
      </w:pPr>
    </w:p>
    <w:p w14:paraId="6EAE50B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make errands to the throne.</w:t>
      </w:r>
    </w:p>
    <w:p w14:paraId="686BE54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让我们带着差事来到宝座前。</w:t>
      </w:r>
    </w:p>
    <w:p w14:paraId="147EF199">
      <w:pPr>
        <w:pStyle w:val="3"/>
        <w:spacing w:line="312" w:lineRule="auto"/>
        <w:rPr>
          <w:rFonts w:hint="eastAsia" w:ascii="微软雅黑" w:hAnsi="微软雅黑" w:eastAsia="微软雅黑" w:cs="微软雅黑"/>
          <w:sz w:val="30"/>
          <w:szCs w:val="30"/>
        </w:rPr>
      </w:pPr>
    </w:p>
    <w:p w14:paraId="2322BAF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finds us enough reasons for prayer, and we ought to thank Him that it is so.</w:t>
      </w:r>
    </w:p>
    <w:p w14:paraId="6F30EDA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主为我们找了足够多的祷告理由，我们应当为此感谢祂。</w:t>
      </w:r>
    </w:p>
    <w:p w14:paraId="5B164DB4">
      <w:pPr>
        <w:pStyle w:val="3"/>
        <w:spacing w:line="312" w:lineRule="auto"/>
        <w:rPr>
          <w:rFonts w:hint="eastAsia" w:ascii="微软雅黑" w:hAnsi="微软雅黑" w:eastAsia="微软雅黑" w:cs="微软雅黑"/>
          <w:sz w:val="30"/>
          <w:szCs w:val="30"/>
        </w:rPr>
      </w:pPr>
    </w:p>
    <w:p w14:paraId="566C111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19</w:t>
      </w:r>
    </w:p>
    <w:p w14:paraId="7A71677F">
      <w:pPr>
        <w:pStyle w:val="3"/>
        <w:spacing w:line="312" w:lineRule="auto"/>
        <w:rPr>
          <w:rFonts w:hint="eastAsia" w:ascii="微软雅黑" w:hAnsi="微软雅黑" w:eastAsia="微软雅黑" w:cs="微软雅黑"/>
          <w:sz w:val="30"/>
          <w:szCs w:val="30"/>
        </w:rPr>
      </w:pPr>
    </w:p>
    <w:p w14:paraId="5D1A79C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BECOMING FIT FOR GLORY</w:t>
      </w:r>
    </w:p>
    <w:p w14:paraId="63D6EBD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变得配得荣耀</w:t>
      </w:r>
    </w:p>
    <w:p w14:paraId="6E7AB5F0">
      <w:pPr>
        <w:pStyle w:val="3"/>
        <w:spacing w:line="312" w:lineRule="auto"/>
        <w:rPr>
          <w:rFonts w:hint="eastAsia" w:ascii="微软雅黑" w:hAnsi="微软雅黑" w:eastAsia="微软雅黑" w:cs="微软雅黑"/>
          <w:sz w:val="30"/>
          <w:szCs w:val="30"/>
        </w:rPr>
      </w:pPr>
    </w:p>
    <w:p w14:paraId="7DFCF4A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give grace and glory” Psalm 84:11</w:t>
      </w:r>
    </w:p>
    <w:p w14:paraId="5232546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“耶和华必赐下恩惠和荣耀。” 诗篇 84:11</w:t>
      </w:r>
    </w:p>
    <w:p w14:paraId="1D9F4FAE">
      <w:pPr>
        <w:pStyle w:val="3"/>
        <w:spacing w:line="312" w:lineRule="auto"/>
        <w:rPr>
          <w:rFonts w:hint="eastAsia" w:ascii="微软雅黑" w:hAnsi="微软雅黑" w:eastAsia="微软雅黑" w:cs="微软雅黑"/>
          <w:sz w:val="30"/>
          <w:szCs w:val="30"/>
        </w:rPr>
      </w:pPr>
    </w:p>
    <w:p w14:paraId="1E441A0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what we need just now, and it is to be had freely.</w:t>
      </w:r>
    </w:p>
    <w:p w14:paraId="56BA8CC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恩惠正是我们现在所需要的，而且它是可以白白得着的。</w:t>
      </w:r>
    </w:p>
    <w:p w14:paraId="71AE0C32">
      <w:pPr>
        <w:pStyle w:val="3"/>
        <w:spacing w:line="312" w:lineRule="auto"/>
        <w:rPr>
          <w:rFonts w:hint="eastAsia" w:ascii="微软雅黑" w:hAnsi="微软雅黑" w:eastAsia="微软雅黑" w:cs="微软雅黑"/>
          <w:sz w:val="30"/>
          <w:szCs w:val="30"/>
        </w:rPr>
      </w:pPr>
    </w:p>
    <w:p w14:paraId="7346DC9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freer than a gift?</w:t>
      </w:r>
    </w:p>
    <w:p w14:paraId="439473D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有什么能比礼物更白白施予呢？</w:t>
      </w:r>
    </w:p>
    <w:p w14:paraId="10D710C8">
      <w:pPr>
        <w:pStyle w:val="3"/>
        <w:spacing w:line="312" w:lineRule="auto"/>
        <w:rPr>
          <w:rFonts w:hint="eastAsia" w:ascii="微软雅黑" w:hAnsi="微软雅黑" w:eastAsia="微软雅黑" w:cs="微软雅黑"/>
          <w:sz w:val="30"/>
          <w:szCs w:val="30"/>
        </w:rPr>
      </w:pPr>
    </w:p>
    <w:p w14:paraId="3DB9B77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we shall receive sustaining, strengthening, sanctifying, satisfying grace.</w:t>
      </w:r>
    </w:p>
    <w:p w14:paraId="77BA991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今天我们必领受扶持的、坚固的、圣化的、令人满足的恩惠。</w:t>
      </w:r>
    </w:p>
    <w:p w14:paraId="2DCD16FD">
      <w:pPr>
        <w:pStyle w:val="3"/>
        <w:spacing w:line="312" w:lineRule="auto"/>
        <w:rPr>
          <w:rFonts w:hint="eastAsia" w:ascii="微软雅黑" w:hAnsi="微软雅黑" w:eastAsia="微软雅黑" w:cs="微软雅黑"/>
          <w:sz w:val="30"/>
          <w:szCs w:val="30"/>
        </w:rPr>
      </w:pPr>
    </w:p>
    <w:p w14:paraId="17FE1A4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daily grace until now, and as for the future, that grace is still sufficient.</w:t>
      </w:r>
    </w:p>
    <w:p w14:paraId="05CFE99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直到如今，祂每天都赐下恩惠，至于未来，那恩惠依然够用。</w:t>
      </w:r>
    </w:p>
    <w:p w14:paraId="33ABC120">
      <w:pPr>
        <w:pStyle w:val="3"/>
        <w:spacing w:line="312" w:lineRule="auto"/>
        <w:rPr>
          <w:rFonts w:hint="eastAsia" w:ascii="微软雅黑" w:hAnsi="微软雅黑" w:eastAsia="微软雅黑" w:cs="微软雅黑"/>
          <w:sz w:val="30"/>
          <w:szCs w:val="30"/>
        </w:rPr>
      </w:pPr>
    </w:p>
    <w:p w14:paraId="250A707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but little grace the fault must lie in ourselves; for the Lord is not straitened, neither is He slow to bestow it in abundance.</w:t>
      </w:r>
    </w:p>
    <w:p w14:paraId="5F74E5F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如果我们只有微少的恩惠，过错一定在我们自己；因为主并不受限，祂在丰盛地赐予恩惠上也不缓慢。</w:t>
      </w:r>
    </w:p>
    <w:p w14:paraId="62F28B72">
      <w:pPr>
        <w:pStyle w:val="3"/>
        <w:spacing w:line="312" w:lineRule="auto"/>
        <w:rPr>
          <w:rFonts w:hint="eastAsia" w:ascii="微软雅黑" w:hAnsi="微软雅黑" w:eastAsia="微软雅黑" w:cs="微软雅黑"/>
          <w:sz w:val="30"/>
          <w:szCs w:val="30"/>
        </w:rPr>
      </w:pPr>
    </w:p>
    <w:p w14:paraId="1FF5FFB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ask for as much as we will and never fear a refusal.</w:t>
      </w:r>
    </w:p>
    <w:p w14:paraId="0589140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我们可以随心所欲地多求，绝不必担心被拒绝。</w:t>
      </w:r>
    </w:p>
    <w:p w14:paraId="543BA1E4">
      <w:pPr>
        <w:pStyle w:val="3"/>
        <w:spacing w:line="312" w:lineRule="auto"/>
        <w:rPr>
          <w:rFonts w:hint="eastAsia" w:ascii="微软雅黑" w:hAnsi="微软雅黑" w:eastAsia="微软雅黑" w:cs="微软雅黑"/>
          <w:sz w:val="30"/>
          <w:szCs w:val="30"/>
        </w:rPr>
      </w:pPr>
    </w:p>
    <w:p w14:paraId="26DE8A2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giveth liberally and upbraideth not.</w:t>
      </w:r>
    </w:p>
    <w:p w14:paraId="3540A16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祂厚赐众人，也不斥责人。</w:t>
      </w:r>
    </w:p>
    <w:p w14:paraId="77C96CA1">
      <w:pPr>
        <w:pStyle w:val="3"/>
        <w:spacing w:line="312" w:lineRule="auto"/>
        <w:rPr>
          <w:rFonts w:hint="eastAsia" w:ascii="微软雅黑" w:hAnsi="微软雅黑" w:eastAsia="微软雅黑" w:cs="微软雅黑"/>
          <w:sz w:val="30"/>
          <w:szCs w:val="30"/>
        </w:rPr>
      </w:pPr>
    </w:p>
    <w:p w14:paraId="3B605EF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may not give gold, but He will give grace: He may not give gain, but He will give grace.</w:t>
      </w:r>
    </w:p>
    <w:p w14:paraId="46A2D46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主也许不赐下黄金，但祂必赐下恩惠；祂也许不赐下收益，但祂必赐下恩惠。</w:t>
      </w:r>
    </w:p>
    <w:p w14:paraId="386B25A8">
      <w:pPr>
        <w:pStyle w:val="3"/>
        <w:spacing w:line="312" w:lineRule="auto"/>
        <w:rPr>
          <w:rFonts w:hint="eastAsia" w:ascii="微软雅黑" w:hAnsi="微软雅黑" w:eastAsia="微软雅黑" w:cs="微软雅黑"/>
          <w:sz w:val="30"/>
          <w:szCs w:val="30"/>
        </w:rPr>
      </w:pPr>
    </w:p>
    <w:p w14:paraId="009D214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certainly send us trial, but He will give grace in proportion thereto.</w:t>
      </w:r>
    </w:p>
    <w:p w14:paraId="3868E5C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祂肯定会给我们试炼，但祂必会按比例赐下恩惠。</w:t>
      </w:r>
    </w:p>
    <w:p w14:paraId="220DC474">
      <w:pPr>
        <w:pStyle w:val="3"/>
        <w:spacing w:line="312" w:lineRule="auto"/>
        <w:rPr>
          <w:rFonts w:hint="eastAsia" w:ascii="微软雅黑" w:hAnsi="微软雅黑" w:eastAsia="微软雅黑" w:cs="微软雅黑"/>
          <w:sz w:val="30"/>
          <w:szCs w:val="30"/>
        </w:rPr>
      </w:pPr>
    </w:p>
    <w:p w14:paraId="7738257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called to labor, and to suffer, but with the call there will come all the grace required.</w:t>
      </w:r>
    </w:p>
    <w:p w14:paraId="3CFA425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我们可能蒙召去劳苦、去受苦，但随着呼召，一切所需的恩惠也必随之而来。</w:t>
      </w:r>
    </w:p>
    <w:p w14:paraId="11F7F7B5">
      <w:pPr>
        <w:pStyle w:val="3"/>
        <w:spacing w:line="312" w:lineRule="auto"/>
        <w:rPr>
          <w:rFonts w:hint="eastAsia" w:ascii="微软雅黑" w:hAnsi="微软雅黑" w:eastAsia="微软雅黑" w:cs="微软雅黑"/>
          <w:sz w:val="30"/>
          <w:szCs w:val="30"/>
        </w:rPr>
      </w:pPr>
    </w:p>
    <w:p w14:paraId="4137073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AND is that in the text — “and glory!”</w:t>
      </w:r>
    </w:p>
    <w:p w14:paraId="7FCE2A3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经文中那个“和”字是何等奇妙——“和荣耀！”</w:t>
      </w:r>
    </w:p>
    <w:p w14:paraId="772AB218">
      <w:pPr>
        <w:pStyle w:val="3"/>
        <w:spacing w:line="312" w:lineRule="auto"/>
        <w:rPr>
          <w:rFonts w:hint="eastAsia" w:ascii="微软雅黑" w:hAnsi="微软雅黑" w:eastAsia="微软雅黑" w:cs="微软雅黑"/>
          <w:sz w:val="30"/>
          <w:szCs w:val="30"/>
        </w:rPr>
      </w:pPr>
    </w:p>
    <w:p w14:paraId="244230A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need glory yet, and we are not yet fit for it; but we shall have it in due order.</w:t>
      </w:r>
    </w:p>
    <w:p w14:paraId="3755711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我们现在还不需要荣耀，我们也还不配得它；但我们将按着次序拥有它。</w:t>
      </w:r>
    </w:p>
    <w:p w14:paraId="70B91C7A">
      <w:pPr>
        <w:pStyle w:val="3"/>
        <w:spacing w:line="312" w:lineRule="auto"/>
        <w:rPr>
          <w:rFonts w:hint="eastAsia" w:ascii="微软雅黑" w:hAnsi="微软雅黑" w:eastAsia="微软雅黑" w:cs="微软雅黑"/>
          <w:sz w:val="30"/>
          <w:szCs w:val="30"/>
        </w:rPr>
      </w:pPr>
    </w:p>
    <w:p w14:paraId="252C23E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we have eaten the bread of grace, we shall drink the wine of glory.</w:t>
      </w:r>
    </w:p>
    <w:p w14:paraId="5796BC0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在我们吃了恩惠的粮之后，我们必喝荣耀的酒。</w:t>
      </w:r>
    </w:p>
    <w:p w14:paraId="06D16733">
      <w:pPr>
        <w:pStyle w:val="3"/>
        <w:spacing w:line="312" w:lineRule="auto"/>
        <w:rPr>
          <w:rFonts w:hint="eastAsia" w:ascii="微软雅黑" w:hAnsi="微软雅黑" w:eastAsia="微软雅黑" w:cs="微软雅黑"/>
          <w:sz w:val="30"/>
          <w:szCs w:val="30"/>
        </w:rPr>
      </w:pPr>
    </w:p>
    <w:p w14:paraId="785ABF8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go through the holy — which is grace, to the holiest of all — which is glory.</w:t>
      </w:r>
    </w:p>
    <w:p w14:paraId="35DEA4C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我们必须经过圣所——即恩惠，进入至圣所——即荣耀。</w:t>
      </w:r>
    </w:p>
    <w:p w14:paraId="6DC9BEFF">
      <w:pPr>
        <w:pStyle w:val="3"/>
        <w:spacing w:line="312" w:lineRule="auto"/>
        <w:rPr>
          <w:rFonts w:hint="eastAsia" w:ascii="微软雅黑" w:hAnsi="微软雅黑" w:eastAsia="微软雅黑" w:cs="微软雅黑"/>
          <w:sz w:val="30"/>
          <w:szCs w:val="30"/>
        </w:rPr>
      </w:pPr>
    </w:p>
    <w:p w14:paraId="0823A8C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“and glory” are enough to make a man dance for joy.</w:t>
      </w:r>
    </w:p>
    <w:p w14:paraId="5B7AFEA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“和荣耀”这两个字足以让人欢喜若狂。</w:t>
      </w:r>
    </w:p>
    <w:p w14:paraId="7B5A64D3">
      <w:pPr>
        <w:pStyle w:val="3"/>
        <w:spacing w:line="312" w:lineRule="auto"/>
        <w:rPr>
          <w:rFonts w:hint="eastAsia" w:ascii="微软雅黑" w:hAnsi="微软雅黑" w:eastAsia="微软雅黑" w:cs="微软雅黑"/>
          <w:sz w:val="30"/>
          <w:szCs w:val="30"/>
        </w:rPr>
      </w:pPr>
    </w:p>
    <w:p w14:paraId="38E02FA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while — a little while, and then glory forever!</w:t>
      </w:r>
    </w:p>
    <w:p w14:paraId="62FFCF1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等不多时——等不多时，就是永远的荣耀！</w:t>
      </w:r>
    </w:p>
    <w:p w14:paraId="1947C50D">
      <w:pPr>
        <w:pStyle w:val="3"/>
        <w:spacing w:line="312" w:lineRule="auto"/>
        <w:rPr>
          <w:rFonts w:hint="eastAsia" w:ascii="微软雅黑" w:hAnsi="微软雅黑" w:eastAsia="微软雅黑" w:cs="微软雅黑"/>
          <w:sz w:val="30"/>
          <w:szCs w:val="30"/>
        </w:rPr>
      </w:pPr>
    </w:p>
    <w:p w14:paraId="6F55455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20</w:t>
      </w:r>
    </w:p>
    <w:p w14:paraId="5CC7992E">
      <w:pPr>
        <w:pStyle w:val="3"/>
        <w:spacing w:line="312" w:lineRule="auto"/>
        <w:rPr>
          <w:rFonts w:hint="eastAsia" w:ascii="微软雅黑" w:hAnsi="微软雅黑" w:eastAsia="微软雅黑" w:cs="微软雅黑"/>
          <w:sz w:val="30"/>
          <w:szCs w:val="30"/>
        </w:rPr>
      </w:pPr>
    </w:p>
    <w:p w14:paraId="304D469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PROVISION</w:t>
      </w:r>
    </w:p>
    <w:p w14:paraId="58405AB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神圣的供应</w:t>
      </w:r>
    </w:p>
    <w:p w14:paraId="10BFF42B">
      <w:pPr>
        <w:pStyle w:val="3"/>
        <w:spacing w:line="312" w:lineRule="auto"/>
        <w:rPr>
          <w:rFonts w:hint="eastAsia" w:ascii="微软雅黑" w:hAnsi="微软雅黑" w:eastAsia="微软雅黑" w:cs="微软雅黑"/>
          <w:sz w:val="30"/>
          <w:szCs w:val="30"/>
        </w:rPr>
      </w:pPr>
    </w:p>
    <w:p w14:paraId="644B041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if God so clothe the grass of the field, which today is, and tomorrow is cast into the oven, shall he not much more clothe you, Oye of little faith.” Matthew 6:30</w:t>
      </w:r>
    </w:p>
    <w:p w14:paraId="1AC7491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“野地的草今天还在，明天就丢在炉里，上帝还给它这样的妆饰，何况你们呢！你们这小信的人哪！” 马太福音 6:30</w:t>
      </w:r>
    </w:p>
    <w:p w14:paraId="3DB953A5">
      <w:pPr>
        <w:pStyle w:val="3"/>
        <w:spacing w:line="312" w:lineRule="auto"/>
        <w:rPr>
          <w:rFonts w:hint="eastAsia" w:ascii="微软雅黑" w:hAnsi="微软雅黑" w:eastAsia="微软雅黑" w:cs="微软雅黑"/>
          <w:sz w:val="30"/>
          <w:szCs w:val="30"/>
        </w:rPr>
      </w:pPr>
    </w:p>
    <w:p w14:paraId="6804A65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Clothes are expensive, and poor believers may be led into anxiety as to where their next suit will come from.</w:t>
      </w:r>
    </w:p>
    <w:p w14:paraId="42EB5FA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衣服是昂贵的，贫穷的信徒可能会陷入焦虑，担心他们的下一套衣服从何而来。</w:t>
      </w:r>
    </w:p>
    <w:p w14:paraId="68F7642E">
      <w:pPr>
        <w:pStyle w:val="3"/>
        <w:spacing w:line="312" w:lineRule="auto"/>
        <w:rPr>
          <w:rFonts w:hint="eastAsia" w:ascii="微软雅黑" w:hAnsi="微软雅黑" w:eastAsia="微软雅黑" w:cs="微软雅黑"/>
          <w:sz w:val="30"/>
          <w:szCs w:val="30"/>
        </w:rPr>
      </w:pPr>
    </w:p>
    <w:p w14:paraId="18BF33D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soles are thin; how shall we get new shoes?</w:t>
      </w:r>
    </w:p>
    <w:p w14:paraId="4A34DF5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鞋底薄了，我们该如何得到新鞋？</w:t>
      </w:r>
    </w:p>
    <w:p w14:paraId="2DD3A7A7">
      <w:pPr>
        <w:pStyle w:val="3"/>
        <w:spacing w:line="312" w:lineRule="auto"/>
        <w:rPr>
          <w:rFonts w:hint="eastAsia" w:ascii="微软雅黑" w:hAnsi="微软雅黑" w:eastAsia="微软雅黑" w:cs="微软雅黑"/>
          <w:sz w:val="30"/>
          <w:szCs w:val="30"/>
        </w:rPr>
      </w:pPr>
    </w:p>
    <w:p w14:paraId="5D31CDD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our thoughtful Lord has provided against this care.</w:t>
      </w:r>
    </w:p>
    <w:p w14:paraId="6D4434C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看我们这位体贴入微的主如何为这种忧虑做了预备。</w:t>
      </w:r>
    </w:p>
    <w:p w14:paraId="1BE07B20">
      <w:pPr>
        <w:pStyle w:val="3"/>
        <w:spacing w:line="312" w:lineRule="auto"/>
        <w:rPr>
          <w:rFonts w:hint="eastAsia" w:ascii="微软雅黑" w:hAnsi="微软雅黑" w:eastAsia="微软雅黑" w:cs="微软雅黑"/>
          <w:sz w:val="30"/>
          <w:szCs w:val="30"/>
        </w:rPr>
      </w:pPr>
    </w:p>
    <w:p w14:paraId="25BF3EE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heavenly Father clothes the grass of the field with a splendor such as Solomon could not equal: will He not clothe His own children?</w:t>
      </w:r>
    </w:p>
    <w:p w14:paraId="4B46FA5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我们的天父给野地的草披上连所罗门都无法企及的华美：祂难道不给祂自己的儿女穿衣吗？</w:t>
      </w:r>
    </w:p>
    <w:p w14:paraId="368DBC50">
      <w:pPr>
        <w:pStyle w:val="3"/>
        <w:spacing w:line="312" w:lineRule="auto"/>
        <w:rPr>
          <w:rFonts w:hint="eastAsia" w:ascii="微软雅黑" w:hAnsi="微软雅黑" w:eastAsia="微软雅黑" w:cs="微软雅黑"/>
          <w:sz w:val="30"/>
          <w:szCs w:val="30"/>
        </w:rPr>
      </w:pPr>
    </w:p>
    <w:p w14:paraId="3762F90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sure He will.</w:t>
      </w:r>
    </w:p>
    <w:p w14:paraId="54E2372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我们确信祂必会。</w:t>
      </w:r>
    </w:p>
    <w:p w14:paraId="483F58A1">
      <w:pPr>
        <w:pStyle w:val="3"/>
        <w:spacing w:line="312" w:lineRule="auto"/>
        <w:rPr>
          <w:rFonts w:hint="eastAsia" w:ascii="微软雅黑" w:hAnsi="微软雅黑" w:eastAsia="微软雅黑" w:cs="微软雅黑"/>
          <w:sz w:val="30"/>
          <w:szCs w:val="30"/>
        </w:rPr>
      </w:pPr>
    </w:p>
    <w:p w14:paraId="65A3459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many a patch and a darn, but raiment we shall have.</w:t>
      </w:r>
    </w:p>
    <w:p w14:paraId="0D277AB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也许会有许多补丁和缝补，但衣服我们总会有的。</w:t>
      </w:r>
    </w:p>
    <w:p w14:paraId="32820077">
      <w:pPr>
        <w:pStyle w:val="3"/>
        <w:spacing w:line="312" w:lineRule="auto"/>
        <w:rPr>
          <w:rFonts w:hint="eastAsia" w:ascii="微软雅黑" w:hAnsi="微软雅黑" w:eastAsia="微软雅黑" w:cs="微软雅黑"/>
          <w:sz w:val="30"/>
          <w:szCs w:val="30"/>
        </w:rPr>
      </w:pPr>
    </w:p>
    <w:p w14:paraId="45886A2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minister found his clothes nearly threadbare, and so far gone that they would hardly hold together; but as a servant of the Lord he expected his Master to find him his livery.</w:t>
      </w:r>
    </w:p>
    <w:p w14:paraId="2D413F1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一位贫穷的传道人发现他的衣服几乎磨成了丝，破旧到几乎无法成件；但作为主的仆人，他期待他的主人为他提供制服。</w:t>
      </w:r>
    </w:p>
    <w:p w14:paraId="1087D85A">
      <w:pPr>
        <w:pStyle w:val="3"/>
        <w:spacing w:line="312" w:lineRule="auto"/>
        <w:rPr>
          <w:rFonts w:hint="eastAsia" w:ascii="微软雅黑" w:hAnsi="微软雅黑" w:eastAsia="微软雅黑" w:cs="微软雅黑"/>
          <w:sz w:val="30"/>
          <w:szCs w:val="30"/>
        </w:rPr>
      </w:pPr>
    </w:p>
    <w:p w14:paraId="7BC6471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 happened that the writer on a visit to a friend had the loan of the good man’s pulpit, and it came into his mind to make a collection for him, and there was his suit.</w:t>
      </w:r>
    </w:p>
    <w:p w14:paraId="52F424B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恰巧作者在拜访一位朋友时借用了这位善人的讲坛，心中便萌生了为他募捐的念头，于是他的套装就有了。</w:t>
      </w:r>
    </w:p>
    <w:p w14:paraId="3C62069C">
      <w:pPr>
        <w:pStyle w:val="3"/>
        <w:spacing w:line="312" w:lineRule="auto"/>
        <w:rPr>
          <w:rFonts w:hint="eastAsia" w:ascii="微软雅黑" w:hAnsi="微软雅黑" w:eastAsia="微软雅黑" w:cs="微软雅黑"/>
          <w:sz w:val="30"/>
          <w:szCs w:val="30"/>
        </w:rPr>
      </w:pPr>
    </w:p>
    <w:p w14:paraId="11A348C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 cases we have seen in which those who have served the Lord have found Him considerate of their wardrobe.</w:t>
      </w:r>
    </w:p>
    <w:p w14:paraId="691ABE0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我们还见过许多其他的例子，那些事奉主的人发现祂对他们的衣橱非常体贴。</w:t>
      </w:r>
    </w:p>
    <w:p w14:paraId="6D2AF8C4">
      <w:pPr>
        <w:pStyle w:val="3"/>
        <w:spacing w:line="312" w:lineRule="auto"/>
        <w:rPr>
          <w:rFonts w:hint="eastAsia" w:ascii="微软雅黑" w:hAnsi="微软雅黑" w:eastAsia="微软雅黑" w:cs="微软雅黑"/>
          <w:sz w:val="30"/>
          <w:szCs w:val="30"/>
        </w:rPr>
      </w:pPr>
    </w:p>
    <w:p w14:paraId="02B40EA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made man so that when he had sinned he needed garments, also in mercy supplied him with them;</w:t>
      </w:r>
    </w:p>
    <w:p w14:paraId="4998895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那位创造了人、并使人在犯罪后需要衣服的主，也因着怜悯供应了人衣服；</w:t>
      </w:r>
    </w:p>
    <w:p w14:paraId="2C7509D2">
      <w:pPr>
        <w:pStyle w:val="3"/>
        <w:spacing w:line="312" w:lineRule="auto"/>
        <w:rPr>
          <w:rFonts w:hint="eastAsia" w:ascii="微软雅黑" w:hAnsi="微软雅黑" w:eastAsia="微软雅黑" w:cs="微软雅黑"/>
          <w:sz w:val="30"/>
          <w:szCs w:val="30"/>
        </w:rPr>
      </w:pPr>
    </w:p>
    <w:p w14:paraId="7104625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which the Lord gave to our first parents were far better than those they made for themselves.</w:t>
      </w:r>
    </w:p>
    <w:p w14:paraId="69CCC66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主赐给我们始祖的衣服，远比他们自己做的要好得多。</w:t>
      </w:r>
    </w:p>
    <w:p w14:paraId="17E8DE5A">
      <w:pPr>
        <w:pStyle w:val="3"/>
        <w:spacing w:line="312" w:lineRule="auto"/>
        <w:rPr>
          <w:rFonts w:hint="eastAsia" w:ascii="微软雅黑" w:hAnsi="微软雅黑" w:eastAsia="微软雅黑" w:cs="微软雅黑"/>
          <w:sz w:val="30"/>
          <w:szCs w:val="30"/>
        </w:rPr>
      </w:pPr>
    </w:p>
    <w:p w14:paraId="50A7D57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21</w:t>
      </w:r>
    </w:p>
    <w:p w14:paraId="597C83CD">
      <w:pPr>
        <w:pStyle w:val="3"/>
        <w:spacing w:line="312" w:lineRule="auto"/>
        <w:rPr>
          <w:rFonts w:hint="eastAsia" w:ascii="微软雅黑" w:hAnsi="微软雅黑" w:eastAsia="微软雅黑" w:cs="微软雅黑"/>
          <w:sz w:val="30"/>
          <w:szCs w:val="30"/>
        </w:rPr>
      </w:pPr>
    </w:p>
    <w:p w14:paraId="24F979B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THAT SLIP</w:t>
      </w:r>
    </w:p>
    <w:p w14:paraId="600D240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避免滑倒</w:t>
      </w:r>
    </w:p>
    <w:p w14:paraId="4D09E1B4">
      <w:pPr>
        <w:pStyle w:val="3"/>
        <w:spacing w:line="312" w:lineRule="auto"/>
        <w:rPr>
          <w:rFonts w:hint="eastAsia" w:ascii="微软雅黑" w:hAnsi="微软雅黑" w:eastAsia="微软雅黑" w:cs="微软雅黑"/>
          <w:sz w:val="30"/>
          <w:szCs w:val="30"/>
        </w:rPr>
      </w:pPr>
    </w:p>
    <w:p w14:paraId="5D8EE90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shalt thou walk in thy way safely, and thy foot shall not stumble” Proverbs 3:23</w:t>
      </w:r>
    </w:p>
    <w:p w14:paraId="5571654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“你就坦然行路，不至碰脚。” 箴言 3:23</w:t>
      </w:r>
    </w:p>
    <w:p w14:paraId="7F54483F">
      <w:pPr>
        <w:pStyle w:val="3"/>
        <w:spacing w:line="312" w:lineRule="auto"/>
        <w:rPr>
          <w:rFonts w:hint="eastAsia" w:ascii="微软雅黑" w:hAnsi="微软雅黑" w:eastAsia="微软雅黑" w:cs="微软雅黑"/>
          <w:sz w:val="30"/>
          <w:szCs w:val="30"/>
        </w:rPr>
      </w:pPr>
    </w:p>
    <w:p w14:paraId="6D70D69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if we follow the ways of wisdom and holiness we shall be preserved in them.</w:t>
      </w:r>
    </w:p>
    <w:p w14:paraId="4585865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也就是说，如果我们遵循智慧和圣洁的道路，我们必将在其中蒙保守。</w:t>
      </w:r>
    </w:p>
    <w:p w14:paraId="239F24F2">
      <w:pPr>
        <w:pStyle w:val="3"/>
        <w:spacing w:line="312" w:lineRule="auto"/>
        <w:rPr>
          <w:rFonts w:hint="eastAsia" w:ascii="微软雅黑" w:hAnsi="微软雅黑" w:eastAsia="微软雅黑" w:cs="微软雅黑"/>
          <w:sz w:val="30"/>
          <w:szCs w:val="30"/>
        </w:rPr>
      </w:pPr>
    </w:p>
    <w:p w14:paraId="2991255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travels by daylight along the highway is under some protection.</w:t>
      </w:r>
    </w:p>
    <w:p w14:paraId="6EF6371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在白昼沿着大道行路的人是受到某种保护的。</w:t>
      </w:r>
    </w:p>
    <w:p w14:paraId="2E61BA94">
      <w:pPr>
        <w:pStyle w:val="3"/>
        <w:spacing w:line="312" w:lineRule="auto"/>
        <w:rPr>
          <w:rFonts w:hint="eastAsia" w:ascii="微软雅黑" w:hAnsi="微软雅黑" w:eastAsia="微软雅黑" w:cs="微软雅黑"/>
          <w:sz w:val="30"/>
          <w:szCs w:val="30"/>
        </w:rPr>
      </w:pPr>
    </w:p>
    <w:p w14:paraId="606651C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way for every man, namely, his own proper calling in life, and if we devoutly walk therein in the fear of God He will preserve US from evil.</w:t>
      </w:r>
    </w:p>
    <w:p w14:paraId="037B5CE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每个人都有自己的道路，即他生命中正当的职业（calling），如果我们敬虔地在其中怀着对上帝的敬畏而行，祂必保护我们脱离凶恶。</w:t>
      </w:r>
    </w:p>
    <w:p w14:paraId="1496A846">
      <w:pPr>
        <w:pStyle w:val="3"/>
        <w:spacing w:line="312" w:lineRule="auto"/>
        <w:rPr>
          <w:rFonts w:hint="eastAsia" w:ascii="微软雅黑" w:hAnsi="微软雅黑" w:eastAsia="微软雅黑" w:cs="微软雅黑"/>
          <w:sz w:val="30"/>
          <w:szCs w:val="30"/>
        </w:rPr>
      </w:pPr>
    </w:p>
    <w:p w14:paraId="6BBC851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travel luxuriously, but we shall walk safely.</w:t>
      </w:r>
    </w:p>
    <w:p w14:paraId="24C791C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我们可能旅行得并不奢华，但我们会走得很安全。</w:t>
      </w:r>
    </w:p>
    <w:p w14:paraId="0439E463">
      <w:pPr>
        <w:pStyle w:val="3"/>
        <w:spacing w:line="312" w:lineRule="auto"/>
        <w:rPr>
          <w:rFonts w:hint="eastAsia" w:ascii="微软雅黑" w:hAnsi="微软雅黑" w:eastAsia="微软雅黑" w:cs="微软雅黑"/>
          <w:sz w:val="30"/>
          <w:szCs w:val="30"/>
        </w:rPr>
      </w:pPr>
    </w:p>
    <w:p w14:paraId="07AC77E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be able to run like young men, but we shall be able to walk like good men.</w:t>
      </w:r>
    </w:p>
    <w:p w14:paraId="0B611F0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我们也许无法像年轻人那样奔跑，但我们将能够像善人那样行走。</w:t>
      </w:r>
    </w:p>
    <w:p w14:paraId="049EE214">
      <w:pPr>
        <w:pStyle w:val="3"/>
        <w:spacing w:line="312" w:lineRule="auto"/>
        <w:rPr>
          <w:rFonts w:hint="eastAsia" w:ascii="微软雅黑" w:hAnsi="微软雅黑" w:eastAsia="微软雅黑" w:cs="微软雅黑"/>
          <w:sz w:val="30"/>
          <w:szCs w:val="30"/>
        </w:rPr>
      </w:pPr>
    </w:p>
    <w:p w14:paraId="20F32F5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greatest danger lies in ourselves: our feeble foot is so sadly apt to stumble.</w:t>
      </w:r>
    </w:p>
    <w:p w14:paraId="301751F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我们最大的危险在于我们自己：我们软弱的脚是如此悲哀地容易跌跌撞撞。</w:t>
      </w:r>
    </w:p>
    <w:p w14:paraId="2853B90A">
      <w:pPr>
        <w:pStyle w:val="3"/>
        <w:spacing w:line="312" w:lineRule="auto"/>
        <w:rPr>
          <w:rFonts w:hint="eastAsia" w:ascii="微软雅黑" w:hAnsi="微软雅黑" w:eastAsia="微软雅黑" w:cs="微软雅黑"/>
          <w:sz w:val="30"/>
          <w:szCs w:val="30"/>
        </w:rPr>
      </w:pPr>
    </w:p>
    <w:p w14:paraId="1127D18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ask for more moral strength that our tendency to slip maybe overcome.</w:t>
      </w:r>
    </w:p>
    <w:p w14:paraId="0619B1C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让我们祈求更多的道德力量，好叫我们那容易滑倒的倾向得以克服。</w:t>
      </w:r>
    </w:p>
    <w:p w14:paraId="21BB3D55">
      <w:pPr>
        <w:pStyle w:val="3"/>
        <w:spacing w:line="312" w:lineRule="auto"/>
        <w:rPr>
          <w:rFonts w:hint="eastAsia" w:ascii="微软雅黑" w:hAnsi="微软雅黑" w:eastAsia="微软雅黑" w:cs="微软雅黑"/>
          <w:sz w:val="30"/>
          <w:szCs w:val="30"/>
        </w:rPr>
      </w:pPr>
    </w:p>
    <w:p w14:paraId="643101B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stumble because they do not see the stone in the way: divine grace enables us to perceive sin, and so to avoid it.</w:t>
      </w:r>
    </w:p>
    <w:p w14:paraId="035068C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有些人跌倒是因为看不见路上的石头：神圣的恩典使我们能够察觉罪，从而避开它。</w:t>
      </w:r>
    </w:p>
    <w:p w14:paraId="3E2C2F68">
      <w:pPr>
        <w:pStyle w:val="3"/>
        <w:spacing w:line="312" w:lineRule="auto"/>
        <w:rPr>
          <w:rFonts w:hint="eastAsia" w:ascii="微软雅黑" w:hAnsi="微软雅黑" w:eastAsia="微软雅黑" w:cs="微软雅黑"/>
          <w:sz w:val="30"/>
          <w:szCs w:val="30"/>
        </w:rPr>
      </w:pPr>
    </w:p>
    <w:p w14:paraId="6381034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plead this promise, and trust in Him who upholds His chosen.</w:t>
      </w:r>
    </w:p>
    <w:p w14:paraId="5C66D2C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让我们陈明这个应许，并信靠那位扶持祂选民的主。</w:t>
      </w:r>
    </w:p>
    <w:p w14:paraId="6E1DCB2E">
      <w:pPr>
        <w:pStyle w:val="3"/>
        <w:spacing w:line="312" w:lineRule="auto"/>
        <w:rPr>
          <w:rFonts w:hint="eastAsia" w:ascii="微软雅黑" w:hAnsi="微软雅黑" w:eastAsia="微软雅黑" w:cs="微软雅黑"/>
          <w:sz w:val="30"/>
          <w:szCs w:val="30"/>
        </w:rPr>
      </w:pPr>
    </w:p>
    <w:p w14:paraId="04E1E0C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our worst peril is our own carelessness, but against this the Lord Jesus has put us on our guard, saying, “Watch and pray.”</w:t>
      </w:r>
    </w:p>
    <w:p w14:paraId="3AD8685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哀哉！我们最严重的危险是我们自己的粗心大意，但针对这一点，主耶稣已经让我们保持警惕，说：“总要警醒祷告。”</w:t>
      </w:r>
    </w:p>
    <w:p w14:paraId="175C2E35">
      <w:pPr>
        <w:pStyle w:val="3"/>
        <w:spacing w:line="312" w:lineRule="auto"/>
        <w:rPr>
          <w:rFonts w:hint="eastAsia" w:ascii="微软雅黑" w:hAnsi="微软雅黑" w:eastAsia="微软雅黑" w:cs="微软雅黑"/>
          <w:sz w:val="30"/>
          <w:szCs w:val="30"/>
        </w:rPr>
      </w:pPr>
    </w:p>
    <w:p w14:paraId="15F5027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grace to walk this day without a single stumble!</w:t>
      </w:r>
    </w:p>
    <w:p w14:paraId="3A9CF98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噢，愿蒙恩典使今日行走没有一次绊跌！</w:t>
      </w:r>
    </w:p>
    <w:p w14:paraId="475DC02D">
      <w:pPr>
        <w:pStyle w:val="3"/>
        <w:spacing w:line="312" w:lineRule="auto"/>
        <w:rPr>
          <w:rFonts w:hint="eastAsia" w:ascii="微软雅黑" w:hAnsi="微软雅黑" w:eastAsia="微软雅黑" w:cs="微软雅黑"/>
          <w:sz w:val="30"/>
          <w:szCs w:val="30"/>
        </w:rPr>
      </w:pPr>
    </w:p>
    <w:p w14:paraId="1D4C272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we do not actually fall; our cry should be that we may not make the smallest slip with our feet, but may at the last adore Him “who is able to keep us from stumbling.”</w:t>
      </w:r>
    </w:p>
    <w:p w14:paraId="6D8F5F6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仅仅没有真正跌倒是不够的；我们的呼求应当是求主使我们的脚不发生最微小的打滑，而最终能崇拜那位“能保守我们不失脚”的主。</w:t>
      </w:r>
    </w:p>
    <w:p w14:paraId="5F074E0B">
      <w:pPr>
        <w:pStyle w:val="3"/>
        <w:spacing w:line="312" w:lineRule="auto"/>
        <w:rPr>
          <w:rFonts w:hint="eastAsia" w:ascii="微软雅黑" w:hAnsi="微软雅黑" w:eastAsia="微软雅黑" w:cs="微软雅黑"/>
          <w:sz w:val="30"/>
          <w:szCs w:val="30"/>
        </w:rPr>
      </w:pPr>
    </w:p>
    <w:p w14:paraId="2B6FBB2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22</w:t>
      </w:r>
    </w:p>
    <w:p w14:paraId="4F219150">
      <w:pPr>
        <w:pStyle w:val="3"/>
        <w:spacing w:line="312" w:lineRule="auto"/>
        <w:rPr>
          <w:rFonts w:hint="eastAsia" w:ascii="微软雅黑" w:hAnsi="微软雅黑" w:eastAsia="微软雅黑" w:cs="微软雅黑"/>
          <w:sz w:val="30"/>
          <w:szCs w:val="30"/>
        </w:rPr>
      </w:pPr>
    </w:p>
    <w:p w14:paraId="6DEDD9A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FOR THE HUMBLE</w:t>
      </w:r>
    </w:p>
    <w:p w14:paraId="7032F4A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给谦卑人的恩典</w:t>
      </w:r>
    </w:p>
    <w:p w14:paraId="401C9274">
      <w:pPr>
        <w:pStyle w:val="3"/>
        <w:spacing w:line="312" w:lineRule="auto"/>
        <w:rPr>
          <w:rFonts w:hint="eastAsia" w:ascii="微软雅黑" w:hAnsi="微软雅黑" w:eastAsia="微软雅黑" w:cs="微软雅黑"/>
          <w:sz w:val="30"/>
          <w:szCs w:val="30"/>
        </w:rPr>
      </w:pPr>
    </w:p>
    <w:p w14:paraId="1686CC7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giveth grace unto the humble” James 4:6</w:t>
      </w:r>
    </w:p>
    <w:p w14:paraId="5CC35EC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“祂赐恩给谦卑的人。” 雅各书 4:6</w:t>
      </w:r>
    </w:p>
    <w:p w14:paraId="27891932">
      <w:pPr>
        <w:pStyle w:val="3"/>
        <w:spacing w:line="312" w:lineRule="auto"/>
        <w:rPr>
          <w:rFonts w:hint="eastAsia" w:ascii="微软雅黑" w:hAnsi="微软雅黑" w:eastAsia="微软雅黑" w:cs="微软雅黑"/>
          <w:sz w:val="30"/>
          <w:szCs w:val="30"/>
        </w:rPr>
      </w:pPr>
    </w:p>
    <w:p w14:paraId="0DF92BB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hearts seek grace, and therefore they get it.</w:t>
      </w:r>
    </w:p>
    <w:p w14:paraId="5F24FA3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谦卑的心寻求恩典，因此它们得着恩典。</w:t>
      </w:r>
    </w:p>
    <w:p w14:paraId="3B386F69">
      <w:pPr>
        <w:pStyle w:val="3"/>
        <w:spacing w:line="312" w:lineRule="auto"/>
        <w:rPr>
          <w:rFonts w:hint="eastAsia" w:ascii="微软雅黑" w:hAnsi="微软雅黑" w:eastAsia="微软雅黑" w:cs="微软雅黑"/>
          <w:sz w:val="30"/>
          <w:szCs w:val="30"/>
        </w:rPr>
      </w:pPr>
    </w:p>
    <w:p w14:paraId="379B84D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hearts yield to the sweet influences of grace, and so it is bestowed on them more and more largely.</w:t>
      </w:r>
    </w:p>
    <w:p w14:paraId="79A04D8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谦卑的心顺从恩典甜蜜的感化，因此恩典就越来越多地赐予它们。</w:t>
      </w:r>
    </w:p>
    <w:p w14:paraId="0E107ABB">
      <w:pPr>
        <w:pStyle w:val="3"/>
        <w:spacing w:line="312" w:lineRule="auto"/>
        <w:rPr>
          <w:rFonts w:hint="eastAsia" w:ascii="微软雅黑" w:hAnsi="微软雅黑" w:eastAsia="微软雅黑" w:cs="微软雅黑"/>
          <w:sz w:val="30"/>
          <w:szCs w:val="30"/>
        </w:rPr>
      </w:pPr>
    </w:p>
    <w:p w14:paraId="3ECB52B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hearts lie in the valleys where streams of grace are flowing, and hence they drink of them.</w:t>
      </w:r>
    </w:p>
    <w:p w14:paraId="395B193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谦卑的心躺在恩典溪流汇聚的山谷中，因此它们能饮于其中。</w:t>
      </w:r>
    </w:p>
    <w:p w14:paraId="57B829E0">
      <w:pPr>
        <w:pStyle w:val="3"/>
        <w:spacing w:line="312" w:lineRule="auto"/>
        <w:rPr>
          <w:rFonts w:hint="eastAsia" w:ascii="微软雅黑" w:hAnsi="微软雅黑" w:eastAsia="微软雅黑" w:cs="微软雅黑"/>
          <w:sz w:val="30"/>
          <w:szCs w:val="30"/>
        </w:rPr>
      </w:pPr>
    </w:p>
    <w:p w14:paraId="5F17AC4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hearts are grateful for grace and give the Lord the glory of it, and hence it is consistent with His honor to give it to them.</w:t>
      </w:r>
    </w:p>
    <w:p w14:paraId="66FCB43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谦卑的心对恩典心存感激，并将荣耀归给主，因此将恩典赐给它们与祂的荣耀是相称的。</w:t>
      </w:r>
    </w:p>
    <w:p w14:paraId="6ABE6FBC">
      <w:pPr>
        <w:pStyle w:val="3"/>
        <w:spacing w:line="312" w:lineRule="auto"/>
        <w:rPr>
          <w:rFonts w:hint="eastAsia" w:ascii="微软雅黑" w:hAnsi="微软雅黑" w:eastAsia="微软雅黑" w:cs="微软雅黑"/>
          <w:sz w:val="30"/>
          <w:szCs w:val="30"/>
        </w:rPr>
      </w:pPr>
    </w:p>
    <w:p w14:paraId="4A31756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dear reader, take a lowly place.</w:t>
      </w:r>
    </w:p>
    <w:p w14:paraId="6E2B223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来吧，亲爱的读者，取一个卑微的位置。</w:t>
      </w:r>
    </w:p>
    <w:p w14:paraId="6B02567A">
      <w:pPr>
        <w:pStyle w:val="3"/>
        <w:spacing w:line="312" w:lineRule="auto"/>
        <w:rPr>
          <w:rFonts w:hint="eastAsia" w:ascii="微软雅黑" w:hAnsi="微软雅黑" w:eastAsia="微软雅黑" w:cs="微软雅黑"/>
          <w:sz w:val="30"/>
          <w:szCs w:val="30"/>
        </w:rPr>
      </w:pPr>
    </w:p>
    <w:p w14:paraId="6CAA647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little in thine own esteem, that the Lord may make much of thee.</w:t>
      </w:r>
    </w:p>
    <w:p w14:paraId="403A97F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在你自己的估价中看自己为微小，好叫主重看你。</w:t>
      </w:r>
    </w:p>
    <w:p w14:paraId="3FE8B502">
      <w:pPr>
        <w:pStyle w:val="3"/>
        <w:spacing w:line="312" w:lineRule="auto"/>
        <w:rPr>
          <w:rFonts w:hint="eastAsia" w:ascii="微软雅黑" w:hAnsi="微软雅黑" w:eastAsia="微软雅黑" w:cs="微软雅黑"/>
          <w:sz w:val="30"/>
          <w:szCs w:val="30"/>
        </w:rPr>
      </w:pPr>
    </w:p>
    <w:p w14:paraId="67F42B0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sigh breaks out, “I fear I am not humble.”</w:t>
      </w:r>
    </w:p>
    <w:p w14:paraId="3C2CCE8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也许你会发出叹息说：“我担心我不谦卑。”</w:t>
      </w:r>
    </w:p>
    <w:p w14:paraId="60F75DAD">
      <w:pPr>
        <w:pStyle w:val="3"/>
        <w:spacing w:line="312" w:lineRule="auto"/>
        <w:rPr>
          <w:rFonts w:hint="eastAsia" w:ascii="微软雅黑" w:hAnsi="微软雅黑" w:eastAsia="微软雅黑" w:cs="微软雅黑"/>
          <w:sz w:val="30"/>
          <w:szCs w:val="30"/>
        </w:rPr>
      </w:pPr>
    </w:p>
    <w:p w14:paraId="22BE1C7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this is the language of true humility.</w:t>
      </w:r>
    </w:p>
    <w:p w14:paraId="3A711CB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可能这正是真实谦卑的语言。</w:t>
      </w:r>
    </w:p>
    <w:p w14:paraId="78AD182C">
      <w:pPr>
        <w:pStyle w:val="3"/>
        <w:spacing w:line="312" w:lineRule="auto"/>
        <w:rPr>
          <w:rFonts w:hint="eastAsia" w:ascii="微软雅黑" w:hAnsi="微软雅黑" w:eastAsia="微软雅黑" w:cs="微软雅黑"/>
          <w:sz w:val="30"/>
          <w:szCs w:val="30"/>
        </w:rPr>
      </w:pPr>
    </w:p>
    <w:p w14:paraId="458FF2F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proud of being humble, and this is one of the very worst sorts of pride.</w:t>
      </w:r>
    </w:p>
    <w:p w14:paraId="1D3644E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有些人以谦卑而自豪，而这是最糟糕的骄傲之一。</w:t>
      </w:r>
    </w:p>
    <w:p w14:paraId="5E9F08DB">
      <w:pPr>
        <w:pStyle w:val="3"/>
        <w:spacing w:line="312" w:lineRule="auto"/>
        <w:rPr>
          <w:rFonts w:hint="eastAsia" w:ascii="微软雅黑" w:hAnsi="微软雅黑" w:eastAsia="微软雅黑" w:cs="微软雅黑"/>
          <w:sz w:val="30"/>
          <w:szCs w:val="30"/>
        </w:rPr>
      </w:pPr>
    </w:p>
    <w:p w14:paraId="5001AB9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needy, helpless, undeserving, hell-deserving creatures, and if we are not humble we ought to be.</w:t>
      </w:r>
    </w:p>
    <w:p w14:paraId="3DC91AC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我们是贫乏、无助、不配得、只配下地狱的受造物，如果我们不谦卑，我们也应当谦卑。</w:t>
      </w:r>
    </w:p>
    <w:p w14:paraId="03F2139F">
      <w:pPr>
        <w:pStyle w:val="3"/>
        <w:spacing w:line="312" w:lineRule="auto"/>
        <w:rPr>
          <w:rFonts w:hint="eastAsia" w:ascii="微软雅黑" w:hAnsi="微软雅黑" w:eastAsia="微软雅黑" w:cs="微软雅黑"/>
          <w:sz w:val="30"/>
          <w:szCs w:val="30"/>
        </w:rPr>
      </w:pPr>
    </w:p>
    <w:p w14:paraId="2FF3364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humble ourselves because of our sins against humility, and then the Lord will give us to taste of His favor.</w:t>
      </w:r>
    </w:p>
    <w:p w14:paraId="40DB930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让我们因得罪了谦卑的罪而自卑，然后主必使我们尝到祂恩宠的滋味。</w:t>
      </w:r>
    </w:p>
    <w:p w14:paraId="297B905C">
      <w:pPr>
        <w:pStyle w:val="3"/>
        <w:spacing w:line="312" w:lineRule="auto"/>
        <w:rPr>
          <w:rFonts w:hint="eastAsia" w:ascii="微软雅黑" w:hAnsi="微软雅黑" w:eastAsia="微软雅黑" w:cs="微软雅黑"/>
          <w:sz w:val="30"/>
          <w:szCs w:val="30"/>
        </w:rPr>
      </w:pPr>
    </w:p>
    <w:p w14:paraId="105ECD4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grace which makes us humble, and grace which finds in this humility an opportunity for pouring in more grace.</w:t>
      </w:r>
    </w:p>
    <w:p w14:paraId="32AB816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是恩典使我们谦卑，也是恩典在这谦卑中找到了倾注更多恩典的机会。</w:t>
      </w:r>
    </w:p>
    <w:p w14:paraId="2B494050">
      <w:pPr>
        <w:pStyle w:val="3"/>
        <w:spacing w:line="312" w:lineRule="auto"/>
        <w:rPr>
          <w:rFonts w:hint="eastAsia" w:ascii="微软雅黑" w:hAnsi="微软雅黑" w:eastAsia="微软雅黑" w:cs="微软雅黑"/>
          <w:sz w:val="30"/>
          <w:szCs w:val="30"/>
        </w:rPr>
      </w:pPr>
    </w:p>
    <w:p w14:paraId="4C6BA98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go down that we may rise.</w:t>
      </w:r>
    </w:p>
    <w:p w14:paraId="296E499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让我们降卑，好叫我们升高。</w:t>
      </w:r>
    </w:p>
    <w:p w14:paraId="072CC995">
      <w:pPr>
        <w:pStyle w:val="3"/>
        <w:spacing w:line="312" w:lineRule="auto"/>
        <w:rPr>
          <w:rFonts w:hint="eastAsia" w:ascii="微软雅黑" w:hAnsi="微软雅黑" w:eastAsia="微软雅黑" w:cs="微软雅黑"/>
          <w:sz w:val="30"/>
          <w:szCs w:val="30"/>
        </w:rPr>
      </w:pPr>
    </w:p>
    <w:p w14:paraId="3FAC460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poor in spirit that God may make us rich.</w:t>
      </w:r>
    </w:p>
    <w:p w14:paraId="20C84FD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让我们灵里贫穷，好叫上帝使我们富足。</w:t>
      </w:r>
    </w:p>
    <w:p w14:paraId="31FE974A">
      <w:pPr>
        <w:pStyle w:val="3"/>
        <w:spacing w:line="312" w:lineRule="auto"/>
        <w:rPr>
          <w:rFonts w:hint="eastAsia" w:ascii="微软雅黑" w:hAnsi="微软雅黑" w:eastAsia="微软雅黑" w:cs="微软雅黑"/>
          <w:sz w:val="30"/>
          <w:szCs w:val="30"/>
        </w:rPr>
      </w:pPr>
    </w:p>
    <w:p w14:paraId="7CF9CB8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humble that we may not need to be humbled, but may be exalted by the grace of God.</w:t>
      </w:r>
    </w:p>
    <w:p w14:paraId="74DF3C2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让我们谦卑，免得我们需要被降卑，而是可以被上帝的恩典升高。</w:t>
      </w:r>
    </w:p>
    <w:p w14:paraId="7C8B9B1F">
      <w:pPr>
        <w:pStyle w:val="3"/>
        <w:spacing w:line="312" w:lineRule="auto"/>
        <w:rPr>
          <w:rFonts w:hint="eastAsia" w:ascii="微软雅黑" w:hAnsi="微软雅黑" w:eastAsia="微软雅黑" w:cs="微软雅黑"/>
          <w:sz w:val="30"/>
          <w:szCs w:val="30"/>
        </w:rPr>
      </w:pPr>
    </w:p>
    <w:p w14:paraId="71FADB3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23</w:t>
      </w:r>
    </w:p>
    <w:p w14:paraId="1D79CC9C">
      <w:pPr>
        <w:pStyle w:val="3"/>
        <w:spacing w:line="312" w:lineRule="auto"/>
        <w:rPr>
          <w:rFonts w:hint="eastAsia" w:ascii="微软雅黑" w:hAnsi="微软雅黑" w:eastAsia="微软雅黑" w:cs="微软雅黑"/>
          <w:sz w:val="30"/>
          <w:szCs w:val="30"/>
        </w:rPr>
      </w:pPr>
    </w:p>
    <w:p w14:paraId="748A864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SURE GUIDE</w:t>
      </w:r>
    </w:p>
    <w:p w14:paraId="7FC3F1B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可靠的向导</w:t>
      </w:r>
    </w:p>
    <w:p w14:paraId="11C1ACD5">
      <w:pPr>
        <w:pStyle w:val="3"/>
        <w:spacing w:line="312" w:lineRule="auto"/>
        <w:rPr>
          <w:rFonts w:hint="eastAsia" w:ascii="微软雅黑" w:hAnsi="微软雅黑" w:eastAsia="微软雅黑" w:cs="微软雅黑"/>
          <w:sz w:val="30"/>
          <w:szCs w:val="30"/>
        </w:rPr>
      </w:pPr>
    </w:p>
    <w:p w14:paraId="30BD9AF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bring the blind by a way that they knew not” Isaiah 42:16</w:t>
      </w:r>
    </w:p>
    <w:p w14:paraId="16F0C44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“我要引瞎子行不认识的路。” 以赛亚书 42:16</w:t>
      </w:r>
    </w:p>
    <w:p w14:paraId="013BC039">
      <w:pPr>
        <w:pStyle w:val="3"/>
        <w:spacing w:line="312" w:lineRule="auto"/>
        <w:rPr>
          <w:rFonts w:hint="eastAsia" w:ascii="微软雅黑" w:hAnsi="微软雅黑" w:eastAsia="微软雅黑" w:cs="微软雅黑"/>
          <w:sz w:val="30"/>
          <w:szCs w:val="30"/>
        </w:rPr>
      </w:pPr>
    </w:p>
    <w:p w14:paraId="29D337F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infinitely glorious Jehovah acting as a Guide to the blind!</w:t>
      </w:r>
    </w:p>
    <w:p w14:paraId="25E8660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想想这位无限荣耀的耶和华，竟然充当瞎子的向导！</w:t>
      </w:r>
    </w:p>
    <w:p w14:paraId="35497385">
      <w:pPr>
        <w:pStyle w:val="3"/>
        <w:spacing w:line="312" w:lineRule="auto"/>
        <w:rPr>
          <w:rFonts w:hint="eastAsia" w:ascii="微软雅黑" w:hAnsi="微软雅黑" w:eastAsia="微软雅黑" w:cs="微软雅黑"/>
          <w:sz w:val="30"/>
          <w:szCs w:val="30"/>
        </w:rPr>
      </w:pPr>
    </w:p>
    <w:p w14:paraId="2829CDD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boundless condescension does this imply!</w:t>
      </w:r>
    </w:p>
    <w:p w14:paraId="6A6D0A9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这暗示了何等无限的屈尊！</w:t>
      </w:r>
    </w:p>
    <w:p w14:paraId="613D097C">
      <w:pPr>
        <w:pStyle w:val="3"/>
        <w:spacing w:line="312" w:lineRule="auto"/>
        <w:rPr>
          <w:rFonts w:hint="eastAsia" w:ascii="微软雅黑" w:hAnsi="微软雅黑" w:eastAsia="微软雅黑" w:cs="微软雅黑"/>
          <w:sz w:val="30"/>
          <w:szCs w:val="30"/>
        </w:rPr>
      </w:pPr>
    </w:p>
    <w:p w14:paraId="0FF09E6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blind man cannot find a way which he does not know.</w:t>
      </w:r>
    </w:p>
    <w:p w14:paraId="15AA0B0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一个瞎子无法找到他不认识的路。</w:t>
      </w:r>
    </w:p>
    <w:p w14:paraId="1AC58C9F">
      <w:pPr>
        <w:pStyle w:val="3"/>
        <w:spacing w:line="312" w:lineRule="auto"/>
        <w:rPr>
          <w:rFonts w:hint="eastAsia" w:ascii="微软雅黑" w:hAnsi="微软雅黑" w:eastAsia="微软雅黑" w:cs="微软雅黑"/>
          <w:sz w:val="30"/>
          <w:szCs w:val="30"/>
        </w:rPr>
      </w:pPr>
    </w:p>
    <w:p w14:paraId="21D4F38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he knows the road, it is hard for him to traverse it; but a road which he has not known is quite out of the question for his unguided feet.</w:t>
      </w:r>
    </w:p>
    <w:p w14:paraId="0533251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即使他认识路，走完它也是困难的；但一条他从未认识的路，对他那无人引导的双脚来说更是完全不可能的。</w:t>
      </w:r>
    </w:p>
    <w:p w14:paraId="3CFDC513">
      <w:pPr>
        <w:pStyle w:val="3"/>
        <w:spacing w:line="312" w:lineRule="auto"/>
        <w:rPr>
          <w:rFonts w:hint="eastAsia" w:ascii="微软雅黑" w:hAnsi="微软雅黑" w:eastAsia="微软雅黑" w:cs="微软雅黑"/>
          <w:sz w:val="30"/>
          <w:szCs w:val="30"/>
        </w:rPr>
      </w:pPr>
    </w:p>
    <w:p w14:paraId="0BD4493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by nature blind as to the way of salvation, and yet the Lord leads us into it, and brings us to Himself, and then opens our eyes.</w:t>
      </w:r>
    </w:p>
    <w:p w14:paraId="3F32CC9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现在，我们就救赎之路而言天生是瞎眼的，然而主却领我们进入其中，带我们归向祂自己，然后开启我们的眼。</w:t>
      </w:r>
    </w:p>
    <w:p w14:paraId="1EFA6FEE">
      <w:pPr>
        <w:pStyle w:val="3"/>
        <w:spacing w:line="312" w:lineRule="auto"/>
        <w:rPr>
          <w:rFonts w:hint="eastAsia" w:ascii="微软雅黑" w:hAnsi="微软雅黑" w:eastAsia="微软雅黑" w:cs="微软雅黑"/>
          <w:sz w:val="30"/>
          <w:szCs w:val="30"/>
        </w:rPr>
      </w:pPr>
    </w:p>
    <w:p w14:paraId="53DF0A4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future, we are all of us blind, and cannot see an hour before us; but the Lord Jesus will lead us even to our journey’s end.</w:t>
      </w:r>
    </w:p>
    <w:p w14:paraId="129F454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至于未来，我们所有人都是瞎眼的，看不见前路一个小时的事；但主耶稣必会引领我们，直到旅程的终点。</w:t>
      </w:r>
    </w:p>
    <w:p w14:paraId="4999D2B3">
      <w:pPr>
        <w:pStyle w:val="3"/>
        <w:spacing w:line="312" w:lineRule="auto"/>
        <w:rPr>
          <w:rFonts w:hint="eastAsia" w:ascii="微软雅黑" w:hAnsi="微软雅黑" w:eastAsia="微软雅黑" w:cs="微软雅黑"/>
          <w:sz w:val="30"/>
          <w:szCs w:val="30"/>
        </w:rPr>
      </w:pPr>
    </w:p>
    <w:p w14:paraId="4157FAC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His name!</w:t>
      </w:r>
    </w:p>
    <w:p w14:paraId="6F6ACF0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祂的名是应当称颂的！</w:t>
      </w:r>
    </w:p>
    <w:p w14:paraId="4DADCB60">
      <w:pPr>
        <w:pStyle w:val="3"/>
        <w:spacing w:line="312" w:lineRule="auto"/>
        <w:rPr>
          <w:rFonts w:hint="eastAsia" w:ascii="微软雅黑" w:hAnsi="微软雅黑" w:eastAsia="微软雅黑" w:cs="微软雅黑"/>
          <w:sz w:val="30"/>
          <w:szCs w:val="30"/>
        </w:rPr>
      </w:pPr>
    </w:p>
    <w:p w14:paraId="24A1B5F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guess in which way deliverance can possibly come to us, but the Lord knows, and He will lead us till we shall have escaped every danger.</w:t>
      </w:r>
    </w:p>
    <w:p w14:paraId="4DE2A61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我们无法猜透拯救可能以何种方式临到我们，但主知道，祂必引领我们直到我们逃离每一个危险。</w:t>
      </w:r>
    </w:p>
    <w:p w14:paraId="3F05D1FE">
      <w:pPr>
        <w:pStyle w:val="3"/>
        <w:spacing w:line="312" w:lineRule="auto"/>
        <w:rPr>
          <w:rFonts w:hint="eastAsia" w:ascii="微软雅黑" w:hAnsi="微软雅黑" w:eastAsia="微软雅黑" w:cs="微软雅黑"/>
          <w:sz w:val="30"/>
          <w:szCs w:val="30"/>
        </w:rPr>
      </w:pPr>
    </w:p>
    <w:p w14:paraId="3139FFA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those who place their hand in that of the great Guide, and leave their way and themselves entirely with Him.</w:t>
      </w:r>
    </w:p>
    <w:p w14:paraId="5A829F6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那些将手放在这位伟大向导手中、并将道路和自己完全托付给祂的人是有福的。</w:t>
      </w:r>
    </w:p>
    <w:p w14:paraId="18ADDB1E">
      <w:pPr>
        <w:pStyle w:val="3"/>
        <w:spacing w:line="312" w:lineRule="auto"/>
        <w:rPr>
          <w:rFonts w:hint="eastAsia" w:ascii="微软雅黑" w:hAnsi="微软雅黑" w:eastAsia="微软雅黑" w:cs="微软雅黑"/>
          <w:sz w:val="30"/>
          <w:szCs w:val="30"/>
        </w:rPr>
      </w:pPr>
    </w:p>
    <w:p w14:paraId="4BF701D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bring them all the way; and when He has brought them home to glory and has opened their eyes to see the way by which He has led them, what a song of gratitude will they sing unto their great Benefactor!</w:t>
      </w:r>
    </w:p>
    <w:p w14:paraId="7EEDDCB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祂必引领他们走完程；当祂把他们带回荣耀的家乡，并开启他们的双眼，让他们看见祂引领他们的道路时，他们将向这位伟大的恩主唱出何等感恩的歌！</w:t>
      </w:r>
    </w:p>
    <w:p w14:paraId="4175227E">
      <w:pPr>
        <w:pStyle w:val="3"/>
        <w:spacing w:line="312" w:lineRule="auto"/>
        <w:rPr>
          <w:rFonts w:hint="eastAsia" w:ascii="微软雅黑" w:hAnsi="微软雅黑" w:eastAsia="微软雅黑" w:cs="微软雅黑"/>
          <w:sz w:val="30"/>
          <w:szCs w:val="30"/>
        </w:rPr>
      </w:pPr>
    </w:p>
    <w:p w14:paraId="3328667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lead thy poor blind child this day, for I know not my way!</w:t>
      </w:r>
    </w:p>
    <w:p w14:paraId="570B9DA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主啊，今日引领祢这贫穷瞎眼的孩子，因为我不知道我的路！</w:t>
      </w:r>
    </w:p>
    <w:p w14:paraId="054A4A32">
      <w:pPr>
        <w:pStyle w:val="3"/>
        <w:spacing w:line="312" w:lineRule="auto"/>
        <w:rPr>
          <w:rFonts w:hint="eastAsia" w:ascii="微软雅黑" w:hAnsi="微软雅黑" w:eastAsia="微软雅黑" w:cs="微软雅黑"/>
          <w:sz w:val="30"/>
          <w:szCs w:val="30"/>
        </w:rPr>
      </w:pPr>
    </w:p>
    <w:p w14:paraId="25B78C6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24</w:t>
      </w:r>
    </w:p>
    <w:p w14:paraId="5B8FB02C">
      <w:pPr>
        <w:pStyle w:val="3"/>
        <w:spacing w:line="312" w:lineRule="auto"/>
        <w:rPr>
          <w:rFonts w:hint="eastAsia" w:ascii="微软雅黑" w:hAnsi="微软雅黑" w:eastAsia="微软雅黑" w:cs="微软雅黑"/>
          <w:sz w:val="30"/>
          <w:szCs w:val="30"/>
        </w:rPr>
      </w:pPr>
    </w:p>
    <w:p w14:paraId="19E4A65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ESTABLISHED AND KEPT</w:t>
      </w:r>
    </w:p>
    <w:p w14:paraId="6B1C9BC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坚固与保守</w:t>
      </w:r>
    </w:p>
    <w:p w14:paraId="626CF6D8">
      <w:pPr>
        <w:pStyle w:val="3"/>
        <w:spacing w:line="312" w:lineRule="auto"/>
        <w:rPr>
          <w:rFonts w:hint="eastAsia" w:ascii="微软雅黑" w:hAnsi="微软雅黑" w:eastAsia="微软雅黑" w:cs="微软雅黑"/>
          <w:sz w:val="30"/>
          <w:szCs w:val="30"/>
        </w:rPr>
      </w:pPr>
    </w:p>
    <w:p w14:paraId="176E523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is faithful, who shall stablish you, and keep you from evil” 2 Thessalonians 3:3</w:t>
      </w:r>
    </w:p>
    <w:p w14:paraId="3E57F35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“但主是信实的，要坚固你们，保护你们脱离那恶者。” 帖撒罗尼迦后书 3:3</w:t>
      </w:r>
    </w:p>
    <w:p w14:paraId="33500DAA">
      <w:pPr>
        <w:pStyle w:val="3"/>
        <w:spacing w:line="312" w:lineRule="auto"/>
        <w:rPr>
          <w:rFonts w:hint="eastAsia" w:ascii="微软雅黑" w:hAnsi="微软雅黑" w:eastAsia="微软雅黑" w:cs="微软雅黑"/>
          <w:sz w:val="30"/>
          <w:szCs w:val="30"/>
        </w:rPr>
      </w:pPr>
    </w:p>
    <w:p w14:paraId="5AC0B8D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often as devoid of reason as of faith.</w:t>
      </w:r>
    </w:p>
    <w:p w14:paraId="681296C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世人往往既缺乏理智，也缺乏信心。</w:t>
      </w:r>
    </w:p>
    <w:p w14:paraId="6213FD11">
      <w:pPr>
        <w:pStyle w:val="3"/>
        <w:spacing w:line="312" w:lineRule="auto"/>
        <w:rPr>
          <w:rFonts w:hint="eastAsia" w:ascii="微软雅黑" w:hAnsi="微软雅黑" w:eastAsia="微软雅黑" w:cs="微软雅黑"/>
          <w:sz w:val="30"/>
          <w:szCs w:val="30"/>
        </w:rPr>
      </w:pPr>
    </w:p>
    <w:p w14:paraId="362A53D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with us still “unreasonable and wicked men.”</w:t>
      </w:r>
    </w:p>
    <w:p w14:paraId="39B98FD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我们中间依然有“无理且邪恶的人”。</w:t>
      </w:r>
    </w:p>
    <w:p w14:paraId="49F4D443">
      <w:pPr>
        <w:pStyle w:val="3"/>
        <w:spacing w:line="312" w:lineRule="auto"/>
        <w:rPr>
          <w:rFonts w:hint="eastAsia" w:ascii="微软雅黑" w:hAnsi="微软雅黑" w:eastAsia="微软雅黑" w:cs="微软雅黑"/>
          <w:sz w:val="30"/>
          <w:szCs w:val="30"/>
        </w:rPr>
      </w:pPr>
    </w:p>
    <w:p w14:paraId="7DCDE60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use in arguing with them or trying to be at peace with them: they are false at heart, and deceitful in speech.</w:t>
      </w:r>
    </w:p>
    <w:p w14:paraId="67AEE26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与他们争辩或试图与他们和平共处是徒劳的：他们内心虚伪，言语诡诈。</w:t>
      </w:r>
    </w:p>
    <w:p w14:paraId="160E6D0F">
      <w:pPr>
        <w:pStyle w:val="3"/>
        <w:spacing w:line="312" w:lineRule="auto"/>
        <w:rPr>
          <w:rFonts w:hint="eastAsia" w:ascii="微软雅黑" w:hAnsi="微软雅黑" w:eastAsia="微软雅黑" w:cs="微软雅黑"/>
          <w:sz w:val="30"/>
          <w:szCs w:val="30"/>
        </w:rPr>
      </w:pPr>
    </w:p>
    <w:p w14:paraId="79176A1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what of this? Shall we worry ourselves with them?</w:t>
      </w:r>
    </w:p>
    <w:p w14:paraId="4F8949C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那又怎样呢？我们要因为他们而烦扰自己吗？</w:t>
      </w:r>
    </w:p>
    <w:p w14:paraId="675D2504">
      <w:pPr>
        <w:pStyle w:val="3"/>
        <w:spacing w:line="312" w:lineRule="auto"/>
        <w:rPr>
          <w:rFonts w:hint="eastAsia" w:ascii="微软雅黑" w:hAnsi="微软雅黑" w:eastAsia="微软雅黑" w:cs="微软雅黑"/>
          <w:sz w:val="30"/>
          <w:szCs w:val="30"/>
        </w:rPr>
      </w:pPr>
    </w:p>
    <w:p w14:paraId="468A669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let us turn to the Lord, for He is faithful.</w:t>
      </w:r>
    </w:p>
    <w:p w14:paraId="0A4E160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不；让我们转向主吧，因为祂是信实的。</w:t>
      </w:r>
    </w:p>
    <w:p w14:paraId="4F49BEAA">
      <w:pPr>
        <w:pStyle w:val="3"/>
        <w:spacing w:line="312" w:lineRule="auto"/>
        <w:rPr>
          <w:rFonts w:hint="eastAsia" w:ascii="微软雅黑" w:hAnsi="微软雅黑" w:eastAsia="微软雅黑" w:cs="微软雅黑"/>
          <w:sz w:val="30"/>
          <w:szCs w:val="30"/>
        </w:rPr>
      </w:pPr>
    </w:p>
    <w:p w14:paraId="0646E3A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promise from His Word will ever be broken.</w:t>
      </w:r>
    </w:p>
    <w:p w14:paraId="5FFF82E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祂圣言中的应许绝不会落空。</w:t>
      </w:r>
    </w:p>
    <w:p w14:paraId="2B825D23">
      <w:pPr>
        <w:pStyle w:val="3"/>
        <w:spacing w:line="312" w:lineRule="auto"/>
        <w:rPr>
          <w:rFonts w:hint="eastAsia" w:ascii="微软雅黑" w:hAnsi="微软雅黑" w:eastAsia="微软雅黑" w:cs="微软雅黑"/>
          <w:sz w:val="30"/>
          <w:szCs w:val="30"/>
        </w:rPr>
      </w:pPr>
    </w:p>
    <w:p w14:paraId="4F7A0E5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neither unreasonable in His demands upon us, nor unfaithful to our claims upon Him.</w:t>
      </w:r>
    </w:p>
    <w:p w14:paraId="1A30191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祂对我们的要求既非不讲理，祂对我们的权利（claims）也绝非不信实。</w:t>
      </w:r>
    </w:p>
    <w:p w14:paraId="14484B6D">
      <w:pPr>
        <w:pStyle w:val="3"/>
        <w:spacing w:line="312" w:lineRule="auto"/>
        <w:rPr>
          <w:rFonts w:hint="eastAsia" w:ascii="微软雅黑" w:hAnsi="微软雅黑" w:eastAsia="微软雅黑" w:cs="微软雅黑"/>
          <w:sz w:val="30"/>
          <w:szCs w:val="30"/>
        </w:rPr>
      </w:pPr>
    </w:p>
    <w:p w14:paraId="4C4382E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faithful God. Be this our joy.</w:t>
      </w:r>
    </w:p>
    <w:p w14:paraId="6787FC8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我们拥有一位信实的上帝。愿这成为我们的喜乐。</w:t>
      </w:r>
    </w:p>
    <w:p w14:paraId="376EA8ED">
      <w:pPr>
        <w:pStyle w:val="3"/>
        <w:spacing w:line="312" w:lineRule="auto"/>
        <w:rPr>
          <w:rFonts w:hint="eastAsia" w:ascii="微软雅黑" w:hAnsi="微软雅黑" w:eastAsia="微软雅黑" w:cs="微软雅黑"/>
          <w:sz w:val="30"/>
          <w:szCs w:val="30"/>
        </w:rPr>
      </w:pPr>
    </w:p>
    <w:p w14:paraId="4D985BA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stablish us so that wicked men shall not cause our downfall, and He will keep us so that none of the evils which now assail us shall really do us damage.</w:t>
      </w:r>
    </w:p>
    <w:p w14:paraId="4572D6F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祂必坚固我们，使恶人不能导致我们的陨落；祂必保守我们，使现在袭击我们的任何邪恶都不能真正伤害我们。</w:t>
      </w:r>
    </w:p>
    <w:p w14:paraId="45FB5BA2">
      <w:pPr>
        <w:pStyle w:val="3"/>
        <w:spacing w:line="312" w:lineRule="auto"/>
        <w:rPr>
          <w:rFonts w:hint="eastAsia" w:ascii="微软雅黑" w:hAnsi="微软雅黑" w:eastAsia="微软雅黑" w:cs="微软雅黑"/>
          <w:sz w:val="30"/>
          <w:szCs w:val="30"/>
        </w:rPr>
      </w:pPr>
    </w:p>
    <w:p w14:paraId="5F2F0ED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blessing for us that we need not contend with men, but are allowed to shelter ourselves in the Lord Jesus, who is in truest sympathy with us.</w:t>
      </w:r>
    </w:p>
    <w:p w14:paraId="06794E1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我们不必与世人争竞，而是被允许躲避在主耶稣里面，祂与我们有着最真实的同情，这对我们来说是何等的福分。</w:t>
      </w:r>
    </w:p>
    <w:p w14:paraId="13AC1537">
      <w:pPr>
        <w:pStyle w:val="3"/>
        <w:spacing w:line="312" w:lineRule="auto"/>
        <w:rPr>
          <w:rFonts w:hint="eastAsia" w:ascii="微软雅黑" w:hAnsi="微软雅黑" w:eastAsia="微软雅黑" w:cs="微软雅黑"/>
          <w:sz w:val="30"/>
          <w:szCs w:val="30"/>
        </w:rPr>
      </w:pPr>
    </w:p>
    <w:p w14:paraId="37E4FC5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true heart, one faithful mind, one never changing Love; there let us repose.</w:t>
      </w:r>
    </w:p>
    <w:p w14:paraId="2B7D1C8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那里有一颗真实的心，一颗信实的心志，一份永不改变的爱；让我们在那里安息。</w:t>
      </w:r>
    </w:p>
    <w:p w14:paraId="0D8F1CB3">
      <w:pPr>
        <w:pStyle w:val="3"/>
        <w:spacing w:line="312" w:lineRule="auto"/>
        <w:rPr>
          <w:rFonts w:hint="eastAsia" w:ascii="微软雅黑" w:hAnsi="微软雅黑" w:eastAsia="微软雅黑" w:cs="微软雅黑"/>
          <w:sz w:val="30"/>
          <w:szCs w:val="30"/>
        </w:rPr>
      </w:pPr>
    </w:p>
    <w:p w14:paraId="5FDDE2B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fulfill the purpose of His grace to us, His servants, and we need not allow a shadow of a fear to fall upon our spirits.</w:t>
      </w:r>
    </w:p>
    <w:p w14:paraId="21C64E8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主必向我们这些仆人成就祂恩典的旨意，我们不必让一丝恐惧的阴影笼罩我们的灵。</w:t>
      </w:r>
    </w:p>
    <w:p w14:paraId="7F6C0D93">
      <w:pPr>
        <w:pStyle w:val="3"/>
        <w:spacing w:line="312" w:lineRule="auto"/>
        <w:rPr>
          <w:rFonts w:hint="eastAsia" w:ascii="微软雅黑" w:hAnsi="微软雅黑" w:eastAsia="微软雅黑" w:cs="微软雅黑"/>
          <w:sz w:val="30"/>
          <w:szCs w:val="30"/>
        </w:rPr>
      </w:pPr>
    </w:p>
    <w:p w14:paraId="56DA11C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all that men or devils can do can hinder us of the divine protection and provision.</w:t>
      </w:r>
    </w:p>
    <w:p w14:paraId="2D298BF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世人或魔鬼所能做的一切，都不能阻挡神圣的保护和供应临到我们。</w:t>
      </w:r>
    </w:p>
    <w:p w14:paraId="38D4ABF6">
      <w:pPr>
        <w:pStyle w:val="3"/>
        <w:spacing w:line="312" w:lineRule="auto"/>
        <w:rPr>
          <w:rFonts w:hint="eastAsia" w:ascii="微软雅黑" w:hAnsi="微软雅黑" w:eastAsia="微软雅黑" w:cs="微软雅黑"/>
          <w:sz w:val="30"/>
          <w:szCs w:val="30"/>
        </w:rPr>
      </w:pPr>
    </w:p>
    <w:p w14:paraId="2AA3F31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let us pray the Lord to stablish and keep us.</w:t>
      </w:r>
    </w:p>
    <w:p w14:paraId="0BD1009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今日让我们祈求主坚固并保守我们。</w:t>
      </w:r>
    </w:p>
    <w:p w14:paraId="51472C47">
      <w:pPr>
        <w:pStyle w:val="3"/>
        <w:spacing w:line="312" w:lineRule="auto"/>
        <w:rPr>
          <w:rFonts w:hint="eastAsia" w:ascii="微软雅黑" w:hAnsi="微软雅黑" w:eastAsia="微软雅黑" w:cs="微软雅黑"/>
          <w:sz w:val="30"/>
          <w:szCs w:val="30"/>
        </w:rPr>
      </w:pPr>
    </w:p>
    <w:p w14:paraId="78EA846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25</w:t>
      </w:r>
    </w:p>
    <w:p w14:paraId="1C067A14">
      <w:pPr>
        <w:pStyle w:val="3"/>
        <w:spacing w:line="312" w:lineRule="auto"/>
        <w:rPr>
          <w:rFonts w:hint="eastAsia" w:ascii="微软雅黑" w:hAnsi="微软雅黑" w:eastAsia="微软雅黑" w:cs="微软雅黑"/>
          <w:sz w:val="30"/>
          <w:szCs w:val="30"/>
        </w:rPr>
      </w:pPr>
    </w:p>
    <w:p w14:paraId="30DC316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REFRESHING SLEEP</w:t>
      </w:r>
    </w:p>
    <w:p w14:paraId="30AEB17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解乏的睡眠</w:t>
      </w:r>
    </w:p>
    <w:p w14:paraId="3426BCE3">
      <w:pPr>
        <w:pStyle w:val="3"/>
        <w:spacing w:line="312" w:lineRule="auto"/>
        <w:rPr>
          <w:rFonts w:hint="eastAsia" w:ascii="微软雅黑" w:hAnsi="微软雅黑" w:eastAsia="微软雅黑" w:cs="微软雅黑"/>
          <w:sz w:val="30"/>
          <w:szCs w:val="30"/>
        </w:rPr>
      </w:pPr>
    </w:p>
    <w:p w14:paraId="6F9EA35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liest down, thou shalt not be afraid: yea, thou shalt lie down, and thy sleep shall be sweet” Proverbs 3:24</w:t>
      </w:r>
    </w:p>
    <w:p w14:paraId="4A8C75A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“你躺下，必不惧怕；你躺卧，睡得香甜。” 箴言 3:24</w:t>
      </w:r>
    </w:p>
    <w:p w14:paraId="2F012F90">
      <w:pPr>
        <w:pStyle w:val="3"/>
        <w:spacing w:line="312" w:lineRule="auto"/>
        <w:rPr>
          <w:rFonts w:hint="eastAsia" w:ascii="微软雅黑" w:hAnsi="微软雅黑" w:eastAsia="微软雅黑" w:cs="微软雅黑"/>
          <w:sz w:val="30"/>
          <w:szCs w:val="30"/>
        </w:rPr>
      </w:pPr>
    </w:p>
    <w:p w14:paraId="4755233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reader likely to be confined for a while to the bed by sickness?</w:t>
      </w:r>
    </w:p>
    <w:p w14:paraId="4F89B5E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读者是否正因病可能会卧床一段时间？</w:t>
      </w:r>
    </w:p>
    <w:p w14:paraId="5E50D92E">
      <w:pPr>
        <w:pStyle w:val="3"/>
        <w:spacing w:line="312" w:lineRule="auto"/>
        <w:rPr>
          <w:rFonts w:hint="eastAsia" w:ascii="微软雅黑" w:hAnsi="微软雅黑" w:eastAsia="微软雅黑" w:cs="微软雅黑"/>
          <w:sz w:val="30"/>
          <w:szCs w:val="30"/>
        </w:rPr>
      </w:pPr>
    </w:p>
    <w:p w14:paraId="3F67D6E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go upstairs without distress with this promise upon his heart — “When thou liest down, thou shalt not be afraid.”</w:t>
      </w:r>
    </w:p>
    <w:p w14:paraId="5203C57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让他怀揣着心里的这个应许，毫不忧虑地上楼去——“你躺下，必不惧怕。”</w:t>
      </w:r>
    </w:p>
    <w:p w14:paraId="448C9540">
      <w:pPr>
        <w:pStyle w:val="3"/>
        <w:spacing w:line="312" w:lineRule="auto"/>
        <w:rPr>
          <w:rFonts w:hint="eastAsia" w:ascii="微软雅黑" w:hAnsi="微软雅黑" w:eastAsia="微软雅黑" w:cs="微软雅黑"/>
          <w:sz w:val="30"/>
          <w:szCs w:val="30"/>
        </w:rPr>
      </w:pPr>
    </w:p>
    <w:p w14:paraId="6586C36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go to bed at night, let this word smooth our pillow.</w:t>
      </w:r>
    </w:p>
    <w:p w14:paraId="30E9766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当我们晚上就寝时，让这话抚平我们的枕头。</w:t>
      </w:r>
    </w:p>
    <w:p w14:paraId="2C273F1D">
      <w:pPr>
        <w:pStyle w:val="3"/>
        <w:spacing w:line="312" w:lineRule="auto"/>
        <w:rPr>
          <w:rFonts w:hint="eastAsia" w:ascii="微软雅黑" w:hAnsi="微软雅黑" w:eastAsia="微软雅黑" w:cs="微软雅黑"/>
          <w:sz w:val="30"/>
          <w:szCs w:val="30"/>
        </w:rPr>
      </w:pPr>
    </w:p>
    <w:p w14:paraId="6028E24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guard ourselves in sleep, but the Lord will keep us through the night.</w:t>
      </w:r>
    </w:p>
    <w:p w14:paraId="17BDFA3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我们在睡眠中无法保护自己，但主必在整夜保守我们。</w:t>
      </w:r>
    </w:p>
    <w:p w14:paraId="71CF029D">
      <w:pPr>
        <w:pStyle w:val="3"/>
        <w:spacing w:line="312" w:lineRule="auto"/>
        <w:rPr>
          <w:rFonts w:hint="eastAsia" w:ascii="微软雅黑" w:hAnsi="微软雅黑" w:eastAsia="微软雅黑" w:cs="微软雅黑"/>
          <w:sz w:val="30"/>
          <w:szCs w:val="30"/>
        </w:rPr>
      </w:pPr>
    </w:p>
    <w:p w14:paraId="048E5BF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lie down under the protection of the Lord are as secure as kings and queens in their palaces, and a great deal more so.</w:t>
      </w:r>
    </w:p>
    <w:p w14:paraId="46F3974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那些在主的保护下躺下的人，就像宫殿里的国王和王后一样安全，甚至还要安全得多。</w:t>
      </w:r>
    </w:p>
    <w:p w14:paraId="3CF9FABA">
      <w:pPr>
        <w:pStyle w:val="3"/>
        <w:spacing w:line="312" w:lineRule="auto"/>
        <w:rPr>
          <w:rFonts w:hint="eastAsia" w:ascii="微软雅黑" w:hAnsi="微软雅黑" w:eastAsia="微软雅黑" w:cs="微软雅黑"/>
          <w:sz w:val="30"/>
          <w:szCs w:val="30"/>
        </w:rPr>
      </w:pPr>
    </w:p>
    <w:p w14:paraId="7912CDF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with our lying down there is a laying down of all cares and ambitions, we shall get refreshment out of our beds such as the anxious and covetous never find in theirs.</w:t>
      </w:r>
    </w:p>
    <w:p w14:paraId="333D329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如果在我们躺下时，也一并放下了所有的忧虑和野心，我们必能从床上获得那种焦虑者和贪婪者永远无法找到的清爽。</w:t>
      </w:r>
    </w:p>
    <w:p w14:paraId="12AD9184">
      <w:pPr>
        <w:pStyle w:val="3"/>
        <w:spacing w:line="312" w:lineRule="auto"/>
        <w:rPr>
          <w:rFonts w:hint="eastAsia" w:ascii="微软雅黑" w:hAnsi="微软雅黑" w:eastAsia="微软雅黑" w:cs="微软雅黑"/>
          <w:sz w:val="30"/>
          <w:szCs w:val="30"/>
        </w:rPr>
      </w:pPr>
    </w:p>
    <w:p w14:paraId="52F21E5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 dreams shall be banished, or even if they come, we shall wipe out the impression of them, knowing that they are only dreams.</w:t>
      </w:r>
    </w:p>
    <w:p w14:paraId="54EB572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恶梦必被驱逐；即便它们袭来，我们也会抹去它们的印象，因为知道那仅仅是梦。</w:t>
      </w:r>
    </w:p>
    <w:p w14:paraId="5D6B0055">
      <w:pPr>
        <w:pStyle w:val="3"/>
        <w:spacing w:line="312" w:lineRule="auto"/>
        <w:rPr>
          <w:rFonts w:hint="eastAsia" w:ascii="微软雅黑" w:hAnsi="微软雅黑" w:eastAsia="微软雅黑" w:cs="微软雅黑"/>
          <w:sz w:val="30"/>
          <w:szCs w:val="30"/>
        </w:rPr>
      </w:pPr>
    </w:p>
    <w:p w14:paraId="20AA2BC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sleep thus we shall do well.</w:t>
      </w:r>
    </w:p>
    <w:p w14:paraId="199054F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如果我们这样入睡，我们必得益处。</w:t>
      </w:r>
    </w:p>
    <w:p w14:paraId="54A83B18">
      <w:pPr>
        <w:pStyle w:val="3"/>
        <w:spacing w:line="312" w:lineRule="auto"/>
        <w:rPr>
          <w:rFonts w:hint="eastAsia" w:ascii="微软雅黑" w:hAnsi="微软雅黑" w:eastAsia="微软雅黑" w:cs="微软雅黑"/>
          <w:sz w:val="30"/>
          <w:szCs w:val="30"/>
        </w:rPr>
      </w:pPr>
    </w:p>
    <w:p w14:paraId="458AFF0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sweetly Peter slept when even the angel’s light did not wake him, and he needed a hard jog in the side to wake him up.</w:t>
      </w:r>
    </w:p>
    <w:p w14:paraId="3FB3CDF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彼得睡得多么香甜啊，甚至天使的光也没能弄醒他，他需要被重重地踢一下肋旁才醒过来。</w:t>
      </w:r>
    </w:p>
    <w:p w14:paraId="33AFD8E5">
      <w:pPr>
        <w:pStyle w:val="3"/>
        <w:spacing w:line="312" w:lineRule="auto"/>
        <w:rPr>
          <w:rFonts w:hint="eastAsia" w:ascii="微软雅黑" w:hAnsi="微软雅黑" w:eastAsia="微软雅黑" w:cs="微软雅黑"/>
          <w:sz w:val="30"/>
          <w:szCs w:val="30"/>
        </w:rPr>
      </w:pPr>
    </w:p>
    <w:p w14:paraId="253306D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 was sentenced to die on the morrow.</w:t>
      </w:r>
    </w:p>
    <w:p w14:paraId="43F076A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而那时他已被判处在次日处死。</w:t>
      </w:r>
    </w:p>
    <w:p w14:paraId="1C9891D3">
      <w:pPr>
        <w:pStyle w:val="3"/>
        <w:spacing w:line="312" w:lineRule="auto"/>
        <w:rPr>
          <w:rFonts w:hint="eastAsia" w:ascii="微软雅黑" w:hAnsi="微软雅黑" w:eastAsia="微软雅黑" w:cs="微软雅黑"/>
          <w:sz w:val="30"/>
          <w:szCs w:val="30"/>
        </w:rPr>
      </w:pPr>
    </w:p>
    <w:p w14:paraId="14F3EDA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have martyrs slept before their burning. “So he giveth his beloved sleep.”</w:t>
      </w:r>
    </w:p>
    <w:p w14:paraId="6752AC5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殉道者们在被焚烧前也是这样入睡的。“因为祂赐给祂所亲爱的睡眠。”</w:t>
      </w:r>
    </w:p>
    <w:p w14:paraId="02C52847">
      <w:pPr>
        <w:pStyle w:val="3"/>
        <w:spacing w:line="312" w:lineRule="auto"/>
        <w:rPr>
          <w:rFonts w:hint="eastAsia" w:ascii="微软雅黑" w:hAnsi="微软雅黑" w:eastAsia="微软雅黑" w:cs="微软雅黑"/>
          <w:sz w:val="30"/>
          <w:szCs w:val="30"/>
        </w:rPr>
      </w:pPr>
    </w:p>
    <w:p w14:paraId="1789F14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sweet sleep we must have sweet lives, sweet tempers, sweet meditations, and sweet love.</w:t>
      </w:r>
    </w:p>
    <w:p w14:paraId="0B59BFF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为了拥有香甜的睡眠，我们必须拥有甘甜的生活、甘甜的脾气、甘甜的默想和甘甜的爱。</w:t>
      </w:r>
    </w:p>
    <w:p w14:paraId="3234DB13">
      <w:pPr>
        <w:pStyle w:val="3"/>
        <w:spacing w:line="312" w:lineRule="auto"/>
        <w:rPr>
          <w:rFonts w:hint="eastAsia" w:ascii="微软雅黑" w:hAnsi="微软雅黑" w:eastAsia="微软雅黑" w:cs="微软雅黑"/>
          <w:sz w:val="30"/>
          <w:szCs w:val="30"/>
        </w:rPr>
      </w:pPr>
    </w:p>
    <w:p w14:paraId="33512FC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26</w:t>
      </w:r>
    </w:p>
    <w:p w14:paraId="4944DAA3">
      <w:pPr>
        <w:pStyle w:val="3"/>
        <w:spacing w:line="312" w:lineRule="auto"/>
        <w:rPr>
          <w:rFonts w:hint="eastAsia" w:ascii="微软雅黑" w:hAnsi="微软雅黑" w:eastAsia="微软雅黑" w:cs="微软雅黑"/>
          <w:sz w:val="30"/>
          <w:szCs w:val="30"/>
        </w:rPr>
      </w:pPr>
    </w:p>
    <w:p w14:paraId="2472525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 OF THE POOR</w:t>
      </w:r>
    </w:p>
    <w:p w14:paraId="5F112FE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对穷人的关怀</w:t>
      </w:r>
    </w:p>
    <w:p w14:paraId="38C91B76">
      <w:pPr>
        <w:pStyle w:val="3"/>
        <w:spacing w:line="312" w:lineRule="auto"/>
        <w:rPr>
          <w:rFonts w:hint="eastAsia" w:ascii="微软雅黑" w:hAnsi="微软雅黑" w:eastAsia="微软雅黑" w:cs="微软雅黑"/>
          <w:sz w:val="30"/>
          <w:szCs w:val="30"/>
        </w:rPr>
      </w:pPr>
    </w:p>
    <w:p w14:paraId="016A806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strengthen him upon the bed of languishing” Psalm 41:3</w:t>
      </w:r>
    </w:p>
    <w:p w14:paraId="11671FA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“他病重在榻，耶和华必扶持（strengthen）他。” 诗篇 41:3</w:t>
      </w:r>
    </w:p>
    <w:p w14:paraId="6F84718B">
      <w:pPr>
        <w:pStyle w:val="3"/>
        <w:spacing w:line="312" w:lineRule="auto"/>
        <w:rPr>
          <w:rFonts w:hint="eastAsia" w:ascii="微软雅黑" w:hAnsi="微软雅黑" w:eastAsia="微软雅黑" w:cs="微软雅黑"/>
          <w:sz w:val="30"/>
          <w:szCs w:val="30"/>
        </w:rPr>
      </w:pPr>
    </w:p>
    <w:p w14:paraId="1203305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this is a promise to the man who considers the poor.</w:t>
      </w:r>
    </w:p>
    <w:p w14:paraId="2895A17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记住，这是给那些眷顾贫穷人之人的应许。</w:t>
      </w:r>
    </w:p>
    <w:p w14:paraId="2EA9D7E9">
      <w:pPr>
        <w:pStyle w:val="3"/>
        <w:spacing w:line="312" w:lineRule="auto"/>
        <w:rPr>
          <w:rFonts w:hint="eastAsia" w:ascii="微软雅黑" w:hAnsi="微软雅黑" w:eastAsia="微软雅黑" w:cs="微软雅黑"/>
          <w:sz w:val="30"/>
          <w:szCs w:val="30"/>
        </w:rPr>
      </w:pPr>
    </w:p>
    <w:p w14:paraId="3EC00D7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one of these? Then take home the text.</w:t>
      </w:r>
    </w:p>
    <w:p w14:paraId="44B3B27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你是其中之一吗？那么把这段文字领受回家。</w:t>
      </w:r>
    </w:p>
    <w:p w14:paraId="40033E40">
      <w:pPr>
        <w:pStyle w:val="3"/>
        <w:spacing w:line="312" w:lineRule="auto"/>
        <w:rPr>
          <w:rFonts w:hint="eastAsia" w:ascii="微软雅黑" w:hAnsi="微软雅黑" w:eastAsia="微软雅黑" w:cs="微软雅黑"/>
          <w:sz w:val="30"/>
          <w:szCs w:val="30"/>
        </w:rPr>
      </w:pPr>
    </w:p>
    <w:p w14:paraId="169EBDE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in the hour of sickness the God of the poor will bless the man who cares for the poor!</w:t>
      </w:r>
    </w:p>
    <w:p w14:paraId="02C2DDC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看看在患病时刻，穷人的上帝是如何赐福给那些关怀穷人的人的！</w:t>
      </w:r>
    </w:p>
    <w:p w14:paraId="50634507">
      <w:pPr>
        <w:pStyle w:val="3"/>
        <w:spacing w:line="312" w:lineRule="auto"/>
        <w:rPr>
          <w:rFonts w:hint="eastAsia" w:ascii="微软雅黑" w:hAnsi="微软雅黑" w:eastAsia="微软雅黑" w:cs="微软雅黑"/>
          <w:sz w:val="30"/>
          <w:szCs w:val="30"/>
        </w:rPr>
      </w:pPr>
    </w:p>
    <w:p w14:paraId="36CC782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everlasting arms shall stay up his soul as friendly hands and downy pillows stay up the body of the sick.</w:t>
      </w:r>
    </w:p>
    <w:p w14:paraId="2356501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永恒的膀臂必扶持他的灵魂，正如友善的手和柔软的枕头支撑起病人的身体。</w:t>
      </w:r>
    </w:p>
    <w:p w14:paraId="39073848">
      <w:pPr>
        <w:pStyle w:val="3"/>
        <w:spacing w:line="312" w:lineRule="auto"/>
        <w:rPr>
          <w:rFonts w:hint="eastAsia" w:ascii="微软雅黑" w:hAnsi="微软雅黑" w:eastAsia="微软雅黑" w:cs="微软雅黑"/>
          <w:sz w:val="30"/>
          <w:szCs w:val="30"/>
        </w:rPr>
      </w:pPr>
    </w:p>
    <w:p w14:paraId="0BEC8B5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tender and sympathizing is this image; how near it brings our God to our infirmities and sicknesses!</w:t>
      </w:r>
    </w:p>
    <w:p w14:paraId="6F886FA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这个意象是多么温柔和体恤；它让我们的上帝离我们的软弱和疾病多么近！</w:t>
      </w:r>
    </w:p>
    <w:p w14:paraId="1BD16542">
      <w:pPr>
        <w:pStyle w:val="3"/>
        <w:spacing w:line="312" w:lineRule="auto"/>
        <w:rPr>
          <w:rFonts w:hint="eastAsia" w:ascii="微软雅黑" w:hAnsi="微软雅黑" w:eastAsia="微软雅黑" w:cs="微软雅黑"/>
          <w:sz w:val="30"/>
          <w:szCs w:val="30"/>
        </w:rPr>
      </w:pPr>
    </w:p>
    <w:p w14:paraId="1C71264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heard this of the old heathen Jove, or of the gods of India, or China?</w:t>
      </w:r>
    </w:p>
    <w:p w14:paraId="6660338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谁曾从古异教的朱庇特（Jove），或印度、中国的神灵那里听说过这些？</w:t>
      </w:r>
    </w:p>
    <w:p w14:paraId="60F51FC0">
      <w:pPr>
        <w:pStyle w:val="3"/>
        <w:spacing w:line="312" w:lineRule="auto"/>
        <w:rPr>
          <w:rFonts w:hint="eastAsia" w:ascii="微软雅黑" w:hAnsi="微软雅黑" w:eastAsia="微软雅黑" w:cs="微软雅黑"/>
          <w:sz w:val="30"/>
          <w:szCs w:val="30"/>
        </w:rPr>
      </w:pPr>
    </w:p>
    <w:p w14:paraId="3C1EE34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language peculiar to the God of Israel; He it is who deigns to become nurse and attendant upon good men.</w:t>
      </w:r>
    </w:p>
    <w:p w14:paraId="73DA158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这是以色列的上帝特有的语言；正是祂，屈尊成为善人的护士和随从。</w:t>
      </w:r>
    </w:p>
    <w:p w14:paraId="06815B96">
      <w:pPr>
        <w:pStyle w:val="3"/>
        <w:spacing w:line="312" w:lineRule="auto"/>
        <w:rPr>
          <w:rFonts w:hint="eastAsia" w:ascii="微软雅黑" w:hAnsi="微软雅黑" w:eastAsia="微软雅黑" w:cs="微软雅黑"/>
          <w:sz w:val="30"/>
          <w:szCs w:val="30"/>
        </w:rPr>
      </w:pPr>
    </w:p>
    <w:p w14:paraId="5A03DA9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smites with one hand, He sustains with the other.</w:t>
      </w:r>
    </w:p>
    <w:p w14:paraId="0035B8A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如果祂用一只手击打，祂就用另一只手扶持。</w:t>
      </w:r>
    </w:p>
    <w:p w14:paraId="1A979512">
      <w:pPr>
        <w:pStyle w:val="3"/>
        <w:spacing w:line="312" w:lineRule="auto"/>
        <w:rPr>
          <w:rFonts w:hint="eastAsia" w:ascii="微软雅黑" w:hAnsi="微软雅黑" w:eastAsia="微软雅黑" w:cs="微软雅黑"/>
          <w:sz w:val="30"/>
          <w:szCs w:val="30"/>
        </w:rPr>
      </w:pPr>
    </w:p>
    <w:p w14:paraId="46FFB2C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blessed fainting when one falls upon the Lord’s own bosom, and is borne thereon!</w:t>
      </w:r>
    </w:p>
    <w:p w14:paraId="3EFB2CD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噢，当一个人跌落在主自己的怀中、并在那里被背负时，那这种昏厥也是蒙福的！</w:t>
      </w:r>
    </w:p>
    <w:p w14:paraId="393D6609">
      <w:pPr>
        <w:pStyle w:val="3"/>
        <w:spacing w:line="312" w:lineRule="auto"/>
        <w:rPr>
          <w:rFonts w:hint="eastAsia" w:ascii="微软雅黑" w:hAnsi="微软雅黑" w:eastAsia="微软雅黑" w:cs="微软雅黑"/>
          <w:sz w:val="30"/>
          <w:szCs w:val="30"/>
        </w:rPr>
      </w:pPr>
    </w:p>
    <w:p w14:paraId="2351D97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best of restoratives; divine love is the safest stimulant for a languishing patient; it makes the soul strong as a giant, even when the bones are breaking through the skin.</w:t>
      </w:r>
    </w:p>
    <w:p w14:paraId="201F58E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恩典是最好的复原剂；神圣的爱是对虚弱病人最安全的兴奋剂；它使灵魂像巨人一样强壮，即便骨头已经磨穿了皮肤。</w:t>
      </w:r>
    </w:p>
    <w:p w14:paraId="59868EDA">
      <w:pPr>
        <w:pStyle w:val="3"/>
        <w:spacing w:line="312" w:lineRule="auto"/>
        <w:rPr>
          <w:rFonts w:hint="eastAsia" w:ascii="微软雅黑" w:hAnsi="微软雅黑" w:eastAsia="微软雅黑" w:cs="微软雅黑"/>
          <w:sz w:val="30"/>
          <w:szCs w:val="30"/>
        </w:rPr>
      </w:pPr>
    </w:p>
    <w:p w14:paraId="3281E92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physician like the Lord, no tonic like His promise, no wine like His love.</w:t>
      </w:r>
    </w:p>
    <w:p w14:paraId="45E0DBE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没有医生像主，没有滋补品像祂的应许，没有美酒像祂的爱。</w:t>
      </w:r>
    </w:p>
    <w:p w14:paraId="435F710C">
      <w:pPr>
        <w:pStyle w:val="3"/>
        <w:spacing w:line="312" w:lineRule="auto"/>
        <w:rPr>
          <w:rFonts w:hint="eastAsia" w:ascii="微软雅黑" w:hAnsi="微软雅黑" w:eastAsia="微软雅黑" w:cs="微软雅黑"/>
          <w:sz w:val="30"/>
          <w:szCs w:val="30"/>
        </w:rPr>
      </w:pPr>
    </w:p>
    <w:p w14:paraId="3483799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reader has failed in his duty to the poor, let him see what he is losing, and at once become their friend and helper.</w:t>
      </w:r>
    </w:p>
    <w:p w14:paraId="0A1F694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如果读者在对穷人的责任上失职了，让他看看他正在失去什么，并立刻成为他们的朋友和帮手。</w:t>
      </w:r>
    </w:p>
    <w:p w14:paraId="3F6C153D">
      <w:pPr>
        <w:pStyle w:val="3"/>
        <w:spacing w:line="312" w:lineRule="auto"/>
        <w:rPr>
          <w:rFonts w:hint="eastAsia" w:ascii="微软雅黑" w:hAnsi="微软雅黑" w:eastAsia="微软雅黑" w:cs="微软雅黑"/>
          <w:sz w:val="30"/>
          <w:szCs w:val="30"/>
        </w:rPr>
      </w:pPr>
    </w:p>
    <w:p w14:paraId="7774F4D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27</w:t>
      </w:r>
    </w:p>
    <w:p w14:paraId="7BA51B9A">
      <w:pPr>
        <w:pStyle w:val="3"/>
        <w:spacing w:line="312" w:lineRule="auto"/>
        <w:rPr>
          <w:rFonts w:hint="eastAsia" w:ascii="微软雅黑" w:hAnsi="微软雅黑" w:eastAsia="微软雅黑" w:cs="微软雅黑"/>
          <w:sz w:val="30"/>
          <w:szCs w:val="30"/>
        </w:rPr>
      </w:pPr>
    </w:p>
    <w:p w14:paraId="2B2A129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DRAWING NEAR TO GOD</w:t>
      </w:r>
    </w:p>
    <w:p w14:paraId="59C8500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亲近上帝</w:t>
      </w:r>
    </w:p>
    <w:p w14:paraId="6DFE3430">
      <w:pPr>
        <w:pStyle w:val="3"/>
        <w:spacing w:line="312" w:lineRule="auto"/>
        <w:rPr>
          <w:rFonts w:hint="eastAsia" w:ascii="微软雅黑" w:hAnsi="微软雅黑" w:eastAsia="微软雅黑" w:cs="微软雅黑"/>
          <w:sz w:val="30"/>
          <w:szCs w:val="30"/>
        </w:rPr>
      </w:pPr>
    </w:p>
    <w:p w14:paraId="40845D4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nigh to God, and he will draw nigh to you” James 4:8</w:t>
      </w:r>
    </w:p>
    <w:p w14:paraId="78C001D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“你们亲近上帝，上帝就必亲近你们。” 雅各书 4:8</w:t>
      </w:r>
    </w:p>
    <w:p w14:paraId="056A1294">
      <w:pPr>
        <w:pStyle w:val="3"/>
        <w:spacing w:line="312" w:lineRule="auto"/>
        <w:rPr>
          <w:rFonts w:hint="eastAsia" w:ascii="微软雅黑" w:hAnsi="微软雅黑" w:eastAsia="微软雅黑" w:cs="微软雅黑"/>
          <w:sz w:val="30"/>
          <w:szCs w:val="30"/>
        </w:rPr>
      </w:pPr>
    </w:p>
    <w:p w14:paraId="41DF6B4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nearer we come to God, the more graciously will He reveal Himself to us.</w:t>
      </w:r>
    </w:p>
    <w:p w14:paraId="254D499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我们离上帝越近，祂就越恩典地向我们启示祂自己。</w:t>
      </w:r>
    </w:p>
    <w:p w14:paraId="07D4F03E">
      <w:pPr>
        <w:pStyle w:val="3"/>
        <w:spacing w:line="312" w:lineRule="auto"/>
        <w:rPr>
          <w:rFonts w:hint="eastAsia" w:ascii="微软雅黑" w:hAnsi="微软雅黑" w:eastAsia="微软雅黑" w:cs="微软雅黑"/>
          <w:sz w:val="30"/>
          <w:szCs w:val="30"/>
        </w:rPr>
      </w:pPr>
    </w:p>
    <w:p w14:paraId="4DE9E77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prodigal comes to his father, his father runs to meet him.</w:t>
      </w:r>
    </w:p>
    <w:p w14:paraId="23BDA10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当浪子走向父亲时，父亲跑去迎接他。</w:t>
      </w:r>
    </w:p>
    <w:p w14:paraId="05A70826">
      <w:pPr>
        <w:pStyle w:val="3"/>
        <w:spacing w:line="312" w:lineRule="auto"/>
        <w:rPr>
          <w:rFonts w:hint="eastAsia" w:ascii="微软雅黑" w:hAnsi="微软雅黑" w:eastAsia="微软雅黑" w:cs="微软雅黑"/>
          <w:sz w:val="30"/>
          <w:szCs w:val="30"/>
        </w:rPr>
      </w:pPr>
    </w:p>
    <w:p w14:paraId="1FCCDFA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wandering dove returns to the ark, Noah puts out his hand to pull her in unto him.</w:t>
      </w:r>
    </w:p>
    <w:p w14:paraId="3C172B2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当迷途的鸽子回到方舟时，挪亚伸手把她接进怀里。</w:t>
      </w:r>
    </w:p>
    <w:p w14:paraId="087115F9">
      <w:pPr>
        <w:pStyle w:val="3"/>
        <w:spacing w:line="312" w:lineRule="auto"/>
        <w:rPr>
          <w:rFonts w:hint="eastAsia" w:ascii="微软雅黑" w:hAnsi="微软雅黑" w:eastAsia="微软雅黑" w:cs="微软雅黑"/>
          <w:sz w:val="30"/>
          <w:szCs w:val="30"/>
        </w:rPr>
      </w:pPr>
    </w:p>
    <w:p w14:paraId="5DB20B4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tender wife seeks her husband’s society, he comes to her on wings of love.</w:t>
      </w:r>
    </w:p>
    <w:p w14:paraId="6314A59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当温柔的妻子寻求丈夫的陪伴时，他带着爱的翅膀飞向她。</w:t>
      </w:r>
    </w:p>
    <w:p w14:paraId="6F5AC0AB">
      <w:pPr>
        <w:pStyle w:val="3"/>
        <w:spacing w:line="312" w:lineRule="auto"/>
        <w:rPr>
          <w:rFonts w:hint="eastAsia" w:ascii="微软雅黑" w:hAnsi="微软雅黑" w:eastAsia="微软雅黑" w:cs="微软雅黑"/>
          <w:sz w:val="30"/>
          <w:szCs w:val="30"/>
        </w:rPr>
      </w:pPr>
    </w:p>
    <w:p w14:paraId="72FC59A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then, dear friend, let us draw nigh to God who so graciously awaits us, yea, comes to meet us.</w:t>
      </w:r>
    </w:p>
    <w:p w14:paraId="7569F6F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那么来吧，亲爱的朋友，让我们亲近那位如此恩典地等待着我们、甚至正迎向我们的上帝。</w:t>
      </w:r>
    </w:p>
    <w:p w14:paraId="1A81EB8D">
      <w:pPr>
        <w:pStyle w:val="3"/>
        <w:spacing w:line="312" w:lineRule="auto"/>
        <w:rPr>
          <w:rFonts w:hint="eastAsia" w:ascii="微软雅黑" w:hAnsi="微软雅黑" w:eastAsia="微软雅黑" w:cs="微软雅黑"/>
          <w:sz w:val="30"/>
          <w:szCs w:val="30"/>
        </w:rPr>
      </w:pPr>
    </w:p>
    <w:p w14:paraId="7629175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ever notice that passage in Isaiah 58:9?</w:t>
      </w:r>
    </w:p>
    <w:p w14:paraId="6FDDD50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你有没有注意到以赛亚书 58:9 的那段经文？</w:t>
      </w:r>
    </w:p>
    <w:p w14:paraId="7E2D5B0F">
      <w:pPr>
        <w:pStyle w:val="3"/>
        <w:spacing w:line="312" w:lineRule="auto"/>
        <w:rPr>
          <w:rFonts w:hint="eastAsia" w:ascii="微软雅黑" w:hAnsi="微软雅黑" w:eastAsia="微软雅黑" w:cs="微软雅黑"/>
          <w:sz w:val="30"/>
          <w:szCs w:val="30"/>
        </w:rPr>
      </w:pPr>
    </w:p>
    <w:p w14:paraId="2968A89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Lord seems to put Himself at the disposal of His people, saying to them, “Here I am.”</w:t>
      </w:r>
    </w:p>
    <w:p w14:paraId="6AF422F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在那里，主似乎任凭祂的子民处置，对他们说：“我在这里。”</w:t>
      </w:r>
    </w:p>
    <w:p w14:paraId="08F65CFA">
      <w:pPr>
        <w:pStyle w:val="3"/>
        <w:spacing w:line="312" w:lineRule="auto"/>
        <w:rPr>
          <w:rFonts w:hint="eastAsia" w:ascii="微软雅黑" w:hAnsi="微软雅黑" w:eastAsia="微软雅黑" w:cs="微软雅黑"/>
          <w:sz w:val="30"/>
          <w:szCs w:val="30"/>
        </w:rPr>
      </w:pPr>
    </w:p>
    <w:p w14:paraId="1888A6A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much as to say — “What have you to say to me? What can I do for you? I am waiting to bless you.</w:t>
      </w:r>
    </w:p>
    <w:p w14:paraId="00341CC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这等于是说——“你有什么话要对我讲？我能为你做什么？我正等着赐福给你。”</w:t>
      </w:r>
    </w:p>
    <w:p w14:paraId="24DB8202">
      <w:pPr>
        <w:pStyle w:val="3"/>
        <w:spacing w:line="312" w:lineRule="auto"/>
        <w:rPr>
          <w:rFonts w:hint="eastAsia" w:ascii="微软雅黑" w:hAnsi="微软雅黑" w:eastAsia="微软雅黑" w:cs="微软雅黑"/>
          <w:sz w:val="30"/>
          <w:szCs w:val="30"/>
        </w:rPr>
      </w:pPr>
    </w:p>
    <w:p w14:paraId="7DCD8BA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hesitate to draw near?</w:t>
      </w:r>
    </w:p>
    <w:p w14:paraId="13C5C9B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我们怎能迟疑而不去亲近呢？</w:t>
      </w:r>
    </w:p>
    <w:p w14:paraId="6C869691">
      <w:pPr>
        <w:pStyle w:val="3"/>
        <w:spacing w:line="312" w:lineRule="auto"/>
        <w:rPr>
          <w:rFonts w:hint="eastAsia" w:ascii="微软雅黑" w:hAnsi="微软雅黑" w:eastAsia="微软雅黑" w:cs="微软雅黑"/>
          <w:sz w:val="30"/>
          <w:szCs w:val="30"/>
        </w:rPr>
      </w:pPr>
    </w:p>
    <w:p w14:paraId="65C772F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nigh to forgive, to bless, to comfort, to help, to quicken, to deliver.</w:t>
      </w:r>
    </w:p>
    <w:p w14:paraId="4B92B9F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上帝就在近处，要赦免、要赐福、要安慰、要帮助、要使人苏醒、要施行拯救。</w:t>
      </w:r>
    </w:p>
    <w:p w14:paraId="2676FB4C">
      <w:pPr>
        <w:pStyle w:val="3"/>
        <w:spacing w:line="312" w:lineRule="auto"/>
        <w:rPr>
          <w:rFonts w:hint="eastAsia" w:ascii="微软雅黑" w:hAnsi="微软雅黑" w:eastAsia="微软雅黑" w:cs="微软雅黑"/>
          <w:sz w:val="30"/>
          <w:szCs w:val="30"/>
        </w:rPr>
      </w:pPr>
    </w:p>
    <w:p w14:paraId="740B4D9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the main point with us to get near to God.</w:t>
      </w:r>
    </w:p>
    <w:p w14:paraId="71DDDB7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让我们以亲近上帝为我们的核心要点。</w:t>
      </w:r>
    </w:p>
    <w:p w14:paraId="5CDDB0B8">
      <w:pPr>
        <w:pStyle w:val="3"/>
        <w:spacing w:line="312" w:lineRule="auto"/>
        <w:rPr>
          <w:rFonts w:hint="eastAsia" w:ascii="微软雅黑" w:hAnsi="微软雅黑" w:eastAsia="微软雅黑" w:cs="微软雅黑"/>
          <w:sz w:val="30"/>
          <w:szCs w:val="30"/>
        </w:rPr>
      </w:pPr>
    </w:p>
    <w:p w14:paraId="4C8888D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done, all is done.</w:t>
      </w:r>
    </w:p>
    <w:p w14:paraId="1A443EF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做到了这一点，就做到了一切。</w:t>
      </w:r>
    </w:p>
    <w:p w14:paraId="41067070">
      <w:pPr>
        <w:pStyle w:val="3"/>
        <w:spacing w:line="312" w:lineRule="auto"/>
        <w:rPr>
          <w:rFonts w:hint="eastAsia" w:ascii="微软雅黑" w:hAnsi="微软雅黑" w:eastAsia="微软雅黑" w:cs="微软雅黑"/>
          <w:sz w:val="30"/>
          <w:szCs w:val="30"/>
        </w:rPr>
      </w:pPr>
    </w:p>
    <w:p w14:paraId="0682039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draw near to others, they may before long grow weary of us and leave us;</w:t>
      </w:r>
    </w:p>
    <w:p w14:paraId="159FD66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如果我们亲近他人，他们可能不久就会厌烦我们并离开我们；</w:t>
      </w:r>
    </w:p>
    <w:p w14:paraId="7AF6B302">
      <w:pPr>
        <w:pStyle w:val="3"/>
        <w:spacing w:line="312" w:lineRule="auto"/>
        <w:rPr>
          <w:rFonts w:hint="eastAsia" w:ascii="微软雅黑" w:hAnsi="微软雅黑" w:eastAsia="微软雅黑" w:cs="微软雅黑"/>
          <w:sz w:val="30"/>
          <w:szCs w:val="30"/>
        </w:rPr>
      </w:pPr>
    </w:p>
    <w:p w14:paraId="0A904DE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seek the Lord alone, no change will come over His mind, but He will continue to come nearer and yet nearer to us by fuller and more joyful fellowship.</w:t>
      </w:r>
    </w:p>
    <w:p w14:paraId="7F49BF1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但如果我们单单寻求主，祂的心意绝不会改变，反而祂会通过更充分、更喜乐的交通，继续亲近我们，且离我们越来越近。</w:t>
      </w:r>
    </w:p>
    <w:p w14:paraId="12DE634B">
      <w:pPr>
        <w:pStyle w:val="3"/>
        <w:spacing w:line="312" w:lineRule="auto"/>
        <w:rPr>
          <w:rFonts w:hint="eastAsia" w:ascii="微软雅黑" w:hAnsi="微软雅黑" w:eastAsia="微软雅黑" w:cs="微软雅黑"/>
          <w:sz w:val="30"/>
          <w:szCs w:val="30"/>
        </w:rPr>
      </w:pPr>
    </w:p>
    <w:p w14:paraId="33845E0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28</w:t>
      </w:r>
    </w:p>
    <w:p w14:paraId="0A044DEC">
      <w:pPr>
        <w:pStyle w:val="3"/>
        <w:spacing w:line="312" w:lineRule="auto"/>
        <w:rPr>
          <w:rFonts w:hint="eastAsia" w:ascii="微软雅黑" w:hAnsi="微软雅黑" w:eastAsia="微软雅黑" w:cs="微软雅黑"/>
          <w:sz w:val="30"/>
          <w:szCs w:val="30"/>
        </w:rPr>
      </w:pPr>
    </w:p>
    <w:p w14:paraId="7F72244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LEAD THE WAY</w:t>
      </w:r>
    </w:p>
    <w:p w14:paraId="13518D3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领先带路</w:t>
      </w:r>
    </w:p>
    <w:p w14:paraId="54AC8F99">
      <w:pPr>
        <w:pStyle w:val="3"/>
        <w:spacing w:line="312" w:lineRule="auto"/>
        <w:rPr>
          <w:rFonts w:hint="eastAsia" w:ascii="微软雅黑" w:hAnsi="微软雅黑" w:eastAsia="微软雅黑" w:cs="微软雅黑"/>
          <w:sz w:val="30"/>
          <w:szCs w:val="30"/>
        </w:rPr>
      </w:pPr>
    </w:p>
    <w:p w14:paraId="3089650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shall make thee the head, and not the tail” Deuteronomy 28:13</w:t>
      </w:r>
    </w:p>
    <w:p w14:paraId="5DAF30C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“耶和华就必使你作首不作尾。” 申命记 28:13</w:t>
      </w:r>
    </w:p>
    <w:p w14:paraId="5F6F13DD">
      <w:pPr>
        <w:pStyle w:val="3"/>
        <w:spacing w:line="312" w:lineRule="auto"/>
        <w:rPr>
          <w:rFonts w:hint="eastAsia" w:ascii="微软雅黑" w:hAnsi="微软雅黑" w:eastAsia="微软雅黑" w:cs="微软雅黑"/>
          <w:sz w:val="30"/>
          <w:szCs w:val="30"/>
        </w:rPr>
      </w:pPr>
    </w:p>
    <w:p w14:paraId="2D95E75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obey the Lord, He will compel our adversaries to see that His blessing rests upon us.</w:t>
      </w:r>
    </w:p>
    <w:p w14:paraId="402C7D6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如果我们顺服主，祂必会迫使我们的对手看见祂的祝福降在我们身上。</w:t>
      </w:r>
    </w:p>
    <w:p w14:paraId="06D276D9">
      <w:pPr>
        <w:pStyle w:val="3"/>
        <w:spacing w:line="312" w:lineRule="auto"/>
        <w:rPr>
          <w:rFonts w:hint="eastAsia" w:ascii="微软雅黑" w:hAnsi="微软雅黑" w:eastAsia="微软雅黑" w:cs="微软雅黑"/>
          <w:sz w:val="30"/>
          <w:szCs w:val="30"/>
        </w:rPr>
      </w:pPr>
    </w:p>
    <w:p w14:paraId="0D69DE8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be a promise of the law, yet it stands good to the people of God; for Jesus has removed the curse, but He has established the blessing.</w:t>
      </w:r>
    </w:p>
    <w:p w14:paraId="6D0F595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虽然这是一个律法下的应许，但它对上帝的子民依然有效；因为耶稣已经除去了咒诅，却确立了祝福。</w:t>
      </w:r>
    </w:p>
    <w:p w14:paraId="253C09BD">
      <w:pPr>
        <w:pStyle w:val="3"/>
        <w:spacing w:line="312" w:lineRule="auto"/>
        <w:rPr>
          <w:rFonts w:hint="eastAsia" w:ascii="微软雅黑" w:hAnsi="微软雅黑" w:eastAsia="微软雅黑" w:cs="微软雅黑"/>
          <w:sz w:val="30"/>
          <w:szCs w:val="30"/>
        </w:rPr>
      </w:pPr>
    </w:p>
    <w:p w14:paraId="70386DA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saints to lead the way among men by holy influence: they are not to be the tail, to be dragged hither and thither by others.</w:t>
      </w:r>
    </w:p>
    <w:p w14:paraId="148C906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圣徒应当通过神圣的影响力在人群中领先带路：他们不应作尾巴，被他人拽来拽去。</w:t>
      </w:r>
    </w:p>
    <w:p w14:paraId="6D25DCCE">
      <w:pPr>
        <w:pStyle w:val="3"/>
        <w:spacing w:line="312" w:lineRule="auto"/>
        <w:rPr>
          <w:rFonts w:hint="eastAsia" w:ascii="微软雅黑" w:hAnsi="微软雅黑" w:eastAsia="微软雅黑" w:cs="微软雅黑"/>
          <w:sz w:val="30"/>
          <w:szCs w:val="30"/>
        </w:rPr>
      </w:pPr>
    </w:p>
    <w:p w14:paraId="2C47631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yield to the spirit of the age, but compel the age to do homage to Christ.</w:t>
      </w:r>
    </w:p>
    <w:p w14:paraId="123ACBF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我们决不可向时代的精神屈服，而要迫使时代向基督致敬。</w:t>
      </w:r>
    </w:p>
    <w:p w14:paraId="2A1F1395">
      <w:pPr>
        <w:pStyle w:val="3"/>
        <w:spacing w:line="312" w:lineRule="auto"/>
        <w:rPr>
          <w:rFonts w:hint="eastAsia" w:ascii="微软雅黑" w:hAnsi="微软雅黑" w:eastAsia="微软雅黑" w:cs="微软雅黑"/>
          <w:sz w:val="30"/>
          <w:szCs w:val="30"/>
        </w:rPr>
      </w:pPr>
    </w:p>
    <w:p w14:paraId="0648519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be with us, we shall not crave toleration for religion, but we shall seek to seat it on the throne of society.</w:t>
      </w:r>
    </w:p>
    <w:p w14:paraId="78F27A3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如果主与我们同在，我们就不会哀求社会对宗教的容忍，而是会寻求将宗教安置在社会的宝座上。</w:t>
      </w:r>
    </w:p>
    <w:p w14:paraId="0C971816">
      <w:pPr>
        <w:pStyle w:val="3"/>
        <w:spacing w:line="312" w:lineRule="auto"/>
        <w:rPr>
          <w:rFonts w:hint="eastAsia" w:ascii="微软雅黑" w:hAnsi="微软雅黑" w:eastAsia="微软雅黑" w:cs="微软雅黑"/>
          <w:sz w:val="30"/>
          <w:szCs w:val="30"/>
        </w:rPr>
      </w:pPr>
    </w:p>
    <w:p w14:paraId="3A33775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the Lord Jesus made His people priests?</w:t>
      </w:r>
    </w:p>
    <w:p w14:paraId="4DFC780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难道主耶稣没有让祂的子民成为祭司吗？</w:t>
      </w:r>
    </w:p>
    <w:p w14:paraId="4BDA89DF">
      <w:pPr>
        <w:pStyle w:val="3"/>
        <w:spacing w:line="312" w:lineRule="auto"/>
        <w:rPr>
          <w:rFonts w:hint="eastAsia" w:ascii="微软雅黑" w:hAnsi="微软雅黑" w:eastAsia="微软雅黑" w:cs="微软雅黑"/>
          <w:sz w:val="30"/>
          <w:szCs w:val="30"/>
        </w:rPr>
      </w:pPr>
    </w:p>
    <w:p w14:paraId="5EC630C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they are to teach, and must not be learners from the philosophies of unbelievers.</w:t>
      </w:r>
    </w:p>
    <w:p w14:paraId="11A6305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他们理应去教导，绝不可成为不信者之哲学的学习者。</w:t>
      </w:r>
    </w:p>
    <w:p w14:paraId="5B7A009E">
      <w:pPr>
        <w:pStyle w:val="3"/>
        <w:spacing w:line="312" w:lineRule="auto"/>
        <w:rPr>
          <w:rFonts w:hint="eastAsia" w:ascii="微软雅黑" w:hAnsi="微软雅黑" w:eastAsia="微软雅黑" w:cs="微软雅黑"/>
          <w:sz w:val="30"/>
          <w:szCs w:val="30"/>
        </w:rPr>
      </w:pPr>
    </w:p>
    <w:p w14:paraId="20623F0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in Christ made kings to reign upon the earth?</w:t>
      </w:r>
    </w:p>
    <w:p w14:paraId="129F555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我们难道不是在基督里被造成了在地上执掌王权的君王吗？</w:t>
      </w:r>
    </w:p>
    <w:p w14:paraId="1C9F373E">
      <w:pPr>
        <w:pStyle w:val="3"/>
        <w:spacing w:line="312" w:lineRule="auto"/>
        <w:rPr>
          <w:rFonts w:hint="eastAsia" w:ascii="微软雅黑" w:hAnsi="微软雅黑" w:eastAsia="微软雅黑" w:cs="微软雅黑"/>
          <w:sz w:val="30"/>
          <w:szCs w:val="30"/>
        </w:rPr>
      </w:pPr>
    </w:p>
    <w:p w14:paraId="02C4BB3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we be the servants of custom, the slaves of human opinion?</w:t>
      </w:r>
    </w:p>
    <w:p w14:paraId="43AB840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既然如此，我们怎能成为习俗的仆人、人类舆论的奴隶呢？</w:t>
      </w:r>
    </w:p>
    <w:p w14:paraId="2CF4AF4E">
      <w:pPr>
        <w:pStyle w:val="3"/>
        <w:spacing w:line="312" w:lineRule="auto"/>
        <w:rPr>
          <w:rFonts w:hint="eastAsia" w:ascii="微软雅黑" w:hAnsi="微软雅黑" w:eastAsia="微软雅黑" w:cs="微软雅黑"/>
          <w:sz w:val="30"/>
          <w:szCs w:val="30"/>
        </w:rPr>
      </w:pPr>
    </w:p>
    <w:p w14:paraId="3AA63B8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dear friend, taken up your true position for Jesus?</w:t>
      </w:r>
    </w:p>
    <w:p w14:paraId="21FF03E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亲爱的朋友，你是否为了耶稣而站在你真实的立场上？</w:t>
      </w:r>
    </w:p>
    <w:p w14:paraId="53E3734D">
      <w:pPr>
        <w:pStyle w:val="3"/>
        <w:spacing w:line="312" w:lineRule="auto"/>
        <w:rPr>
          <w:rFonts w:hint="eastAsia" w:ascii="微软雅黑" w:hAnsi="微软雅黑" w:eastAsia="微软雅黑" w:cs="微软雅黑"/>
          <w:sz w:val="30"/>
          <w:szCs w:val="30"/>
        </w:rPr>
      </w:pPr>
    </w:p>
    <w:p w14:paraId="5DC38D5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Too many are silent because diffident, if not cowardly.</w:t>
      </w:r>
    </w:p>
    <w:p w14:paraId="00C5F05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太多的人因为缺乏自信（如果不是因为懦弱的话）而保持沉默。</w:t>
      </w:r>
    </w:p>
    <w:p w14:paraId="2C21393B">
      <w:pPr>
        <w:pStyle w:val="3"/>
        <w:spacing w:line="312" w:lineRule="auto"/>
        <w:rPr>
          <w:rFonts w:hint="eastAsia" w:ascii="微软雅黑" w:hAnsi="微软雅黑" w:eastAsia="微软雅黑" w:cs="微软雅黑"/>
          <w:sz w:val="30"/>
          <w:szCs w:val="30"/>
        </w:rPr>
      </w:pPr>
    </w:p>
    <w:p w14:paraId="179E348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allow the name of the Lord Jesus to be kept in the background?</w:t>
      </w:r>
    </w:p>
    <w:p w14:paraId="446C45D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难道我们要允许主耶稣的名被留在幕后吗？</w:t>
      </w:r>
    </w:p>
    <w:p w14:paraId="73624EA3">
      <w:pPr>
        <w:pStyle w:val="3"/>
        <w:spacing w:line="312" w:lineRule="auto"/>
        <w:rPr>
          <w:rFonts w:hint="eastAsia" w:ascii="微软雅黑" w:hAnsi="微软雅黑" w:eastAsia="微软雅黑" w:cs="微软雅黑"/>
          <w:sz w:val="30"/>
          <w:szCs w:val="30"/>
        </w:rPr>
      </w:pPr>
    </w:p>
    <w:p w14:paraId="0DB1760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our religion drag along as a tail?</w:t>
      </w:r>
    </w:p>
    <w:p w14:paraId="3B7EEBA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我们的信仰难道要像尾巴一样拖在后面吗？</w:t>
      </w:r>
    </w:p>
    <w:p w14:paraId="0229D20C">
      <w:pPr>
        <w:pStyle w:val="3"/>
        <w:spacing w:line="312" w:lineRule="auto"/>
        <w:rPr>
          <w:rFonts w:hint="eastAsia" w:ascii="微软雅黑" w:hAnsi="微软雅黑" w:eastAsia="微软雅黑" w:cs="微软雅黑"/>
          <w:sz w:val="30"/>
          <w:szCs w:val="30"/>
        </w:rPr>
      </w:pPr>
    </w:p>
    <w:p w14:paraId="46D7EDE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not rather lead the way and be the ruling force with ourselves and others?</w:t>
      </w:r>
    </w:p>
    <w:p w14:paraId="74CFD17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它难道不该领先带路，并成为我们自身和他人的主导力量吗？</w:t>
      </w:r>
    </w:p>
    <w:p w14:paraId="4B9DB307">
      <w:pPr>
        <w:pStyle w:val="3"/>
        <w:spacing w:line="312" w:lineRule="auto"/>
        <w:rPr>
          <w:rFonts w:hint="eastAsia" w:ascii="微软雅黑" w:hAnsi="微软雅黑" w:eastAsia="微软雅黑" w:cs="微软雅黑"/>
          <w:sz w:val="30"/>
          <w:szCs w:val="30"/>
        </w:rPr>
      </w:pPr>
    </w:p>
    <w:p w14:paraId="759EEB8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29</w:t>
      </w:r>
    </w:p>
    <w:p w14:paraId="33651463">
      <w:pPr>
        <w:pStyle w:val="3"/>
        <w:spacing w:line="312" w:lineRule="auto"/>
        <w:rPr>
          <w:rFonts w:hint="eastAsia" w:ascii="微软雅黑" w:hAnsi="微软雅黑" w:eastAsia="微软雅黑" w:cs="微软雅黑"/>
          <w:sz w:val="30"/>
          <w:szCs w:val="30"/>
        </w:rPr>
      </w:pPr>
    </w:p>
    <w:p w14:paraId="224E9B5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DAUNTLESS FAITH</w:t>
      </w:r>
    </w:p>
    <w:p w14:paraId="13C0F54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无畏的信心</w:t>
      </w:r>
    </w:p>
    <w:p w14:paraId="296D8EF7">
      <w:pPr>
        <w:pStyle w:val="3"/>
        <w:spacing w:line="312" w:lineRule="auto"/>
        <w:rPr>
          <w:rFonts w:hint="eastAsia" w:ascii="微软雅黑" w:hAnsi="微软雅黑" w:eastAsia="微软雅黑" w:cs="微软雅黑"/>
          <w:sz w:val="30"/>
          <w:szCs w:val="30"/>
        </w:rPr>
      </w:pPr>
    </w:p>
    <w:p w14:paraId="22FFA03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with thee, and no man shall set on thee to hurt thee” Acts 18:10</w:t>
      </w:r>
    </w:p>
    <w:p w14:paraId="59143DE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“有我与你同在，必没有人下手害你。” 使徒行传 18:10</w:t>
      </w:r>
    </w:p>
    <w:p w14:paraId="1D13157F">
      <w:pPr>
        <w:pStyle w:val="3"/>
        <w:spacing w:line="312" w:lineRule="auto"/>
        <w:rPr>
          <w:rFonts w:hint="eastAsia" w:ascii="微软雅黑" w:hAnsi="微软雅黑" w:eastAsia="微软雅黑" w:cs="微软雅黑"/>
          <w:sz w:val="30"/>
          <w:szCs w:val="30"/>
        </w:rPr>
      </w:pPr>
    </w:p>
    <w:p w14:paraId="63DC0D7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 Lord had work for Paul to do in Corinth, the fury of the mob was restrained.</w:t>
      </w:r>
    </w:p>
    <w:p w14:paraId="7BA3DEF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只要主在哥林多还有工作要给保罗做，暴徒的疯狂就会受到约束。</w:t>
      </w:r>
    </w:p>
    <w:p w14:paraId="665C6423">
      <w:pPr>
        <w:pStyle w:val="3"/>
        <w:spacing w:line="312" w:lineRule="auto"/>
        <w:rPr>
          <w:rFonts w:hint="eastAsia" w:ascii="微软雅黑" w:hAnsi="微软雅黑" w:eastAsia="微软雅黑" w:cs="微软雅黑"/>
          <w:sz w:val="30"/>
          <w:szCs w:val="30"/>
        </w:rPr>
      </w:pPr>
    </w:p>
    <w:p w14:paraId="4E80232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opposed themselves and blasphemed; but they could neither stop the preaching of the gospel, nor the conversion of the hearers.</w:t>
      </w:r>
    </w:p>
    <w:p w14:paraId="276CE11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犹太人虽然抗拒、毁谤；但他们既不能阻止福音的宣讲，也不能阻止听众的归正。</w:t>
      </w:r>
    </w:p>
    <w:p w14:paraId="34B2C0A3">
      <w:pPr>
        <w:pStyle w:val="3"/>
        <w:spacing w:line="312" w:lineRule="auto"/>
        <w:rPr>
          <w:rFonts w:hint="eastAsia" w:ascii="微软雅黑" w:hAnsi="微软雅黑" w:eastAsia="微软雅黑" w:cs="微软雅黑"/>
          <w:sz w:val="30"/>
          <w:szCs w:val="30"/>
        </w:rPr>
      </w:pPr>
    </w:p>
    <w:p w14:paraId="77A69BB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power over the most violent minds.</w:t>
      </w:r>
    </w:p>
    <w:p w14:paraId="1CB6B4D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上帝对最残暴的心灵拥有权能。</w:t>
      </w:r>
    </w:p>
    <w:p w14:paraId="5FA6CAE3">
      <w:pPr>
        <w:pStyle w:val="3"/>
        <w:spacing w:line="312" w:lineRule="auto"/>
        <w:rPr>
          <w:rFonts w:hint="eastAsia" w:ascii="微软雅黑" w:hAnsi="微软雅黑" w:eastAsia="微软雅黑" w:cs="微软雅黑"/>
          <w:sz w:val="30"/>
          <w:szCs w:val="30"/>
        </w:rPr>
      </w:pPr>
    </w:p>
    <w:p w14:paraId="1D49417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 wrath of man to praise Him when it breaks forth, but He still more displays His goodness when He restrains it; and He can restrain it.</w:t>
      </w:r>
    </w:p>
    <w:p w14:paraId="0D430CA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当人的愤怒爆发时，祂使愤怒来赞美祂，但当祂约束愤怒时，祂更加显明了祂的良善；而祂确实能约束它。</w:t>
      </w:r>
    </w:p>
    <w:p w14:paraId="5E6E8915">
      <w:pPr>
        <w:pStyle w:val="3"/>
        <w:spacing w:line="312" w:lineRule="auto"/>
        <w:rPr>
          <w:rFonts w:hint="eastAsia" w:ascii="微软雅黑" w:hAnsi="微软雅黑" w:eastAsia="微软雅黑" w:cs="微软雅黑"/>
          <w:sz w:val="30"/>
          <w:szCs w:val="30"/>
        </w:rPr>
      </w:pPr>
    </w:p>
    <w:p w14:paraId="0F19497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greatness of thine arm they shall be as still as a stone, till thy people pass over, O Lord.”</w:t>
      </w:r>
    </w:p>
    <w:p w14:paraId="627091A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“上帝啊，由于祢的大能，他们如石头寂静不动，等候祢的百姓过去。”</w:t>
      </w:r>
    </w:p>
    <w:p w14:paraId="7E8223F0">
      <w:pPr>
        <w:pStyle w:val="3"/>
        <w:spacing w:line="312" w:lineRule="auto"/>
        <w:rPr>
          <w:rFonts w:hint="eastAsia" w:ascii="微软雅黑" w:hAnsi="微软雅黑" w:eastAsia="微软雅黑" w:cs="微软雅黑"/>
          <w:sz w:val="30"/>
          <w:szCs w:val="30"/>
        </w:rPr>
      </w:pPr>
    </w:p>
    <w:p w14:paraId="140689E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therefore, feel any fear of man when you know that you are doing your duty.</w:t>
      </w:r>
    </w:p>
    <w:p w14:paraId="4B5CC16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因此，当你明确知道自己是在尽本分时，不要对世人有任何恐惧。</w:t>
      </w:r>
    </w:p>
    <w:p w14:paraId="33C8B23A">
      <w:pPr>
        <w:pStyle w:val="3"/>
        <w:spacing w:line="312" w:lineRule="auto"/>
        <w:rPr>
          <w:rFonts w:hint="eastAsia" w:ascii="微软雅黑" w:hAnsi="微软雅黑" w:eastAsia="微软雅黑" w:cs="微软雅黑"/>
          <w:sz w:val="30"/>
          <w:szCs w:val="30"/>
        </w:rPr>
      </w:pPr>
    </w:p>
    <w:p w14:paraId="2803B4C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straight on, as Jesus would have done, and those who oppose shall be as a bruised reed and as smoking flax.</w:t>
      </w:r>
    </w:p>
    <w:p w14:paraId="6A99DDA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勇往直前吧，正如耶稣会做的那样，那些反对者必如压伤的芦苇，如将残的灯火。</w:t>
      </w:r>
    </w:p>
    <w:p w14:paraId="5CAE7DF1">
      <w:pPr>
        <w:pStyle w:val="3"/>
        <w:spacing w:line="312" w:lineRule="auto"/>
        <w:rPr>
          <w:rFonts w:hint="eastAsia" w:ascii="微软雅黑" w:hAnsi="微软雅黑" w:eastAsia="微软雅黑" w:cs="微软雅黑"/>
          <w:sz w:val="30"/>
          <w:szCs w:val="30"/>
        </w:rPr>
      </w:pPr>
    </w:p>
    <w:p w14:paraId="6F28177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men have had cause to fear because they were themselves afraid; but a dauntless faith in God brushes fear aside like the cobwebs in a giant’s path.</w:t>
      </w:r>
    </w:p>
    <w:p w14:paraId="4915280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许多时候，人们有理由害怕是因为他们自己心生恐惧；但对上帝无畏的信心能将恐惧扫除，如同扫除巨人之道上的蜘蛛网。</w:t>
      </w:r>
    </w:p>
    <w:p w14:paraId="3DD41F59">
      <w:pPr>
        <w:pStyle w:val="3"/>
        <w:spacing w:line="312" w:lineRule="auto"/>
        <w:rPr>
          <w:rFonts w:hint="eastAsia" w:ascii="微软雅黑" w:hAnsi="微软雅黑" w:eastAsia="微软雅黑" w:cs="微软雅黑"/>
          <w:sz w:val="30"/>
          <w:szCs w:val="30"/>
        </w:rPr>
      </w:pPr>
    </w:p>
    <w:p w14:paraId="26951F5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harm us unless the Lord permits.</w:t>
      </w:r>
    </w:p>
    <w:p w14:paraId="5AF664A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除非主的允许，没有人能伤害我们。</w:t>
      </w:r>
    </w:p>
    <w:p w14:paraId="165FCAC7">
      <w:pPr>
        <w:pStyle w:val="3"/>
        <w:spacing w:line="312" w:lineRule="auto"/>
        <w:rPr>
          <w:rFonts w:hint="eastAsia" w:ascii="微软雅黑" w:hAnsi="微软雅黑" w:eastAsia="微软雅黑" w:cs="微软雅黑"/>
          <w:sz w:val="30"/>
          <w:szCs w:val="30"/>
        </w:rPr>
      </w:pPr>
    </w:p>
    <w:p w14:paraId="54C2F7A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makes the devil himself to flee at a word, can certainly control the devil’s agents.</w:t>
      </w:r>
    </w:p>
    <w:p w14:paraId="1A0F6BA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那位凭一句话就能让魔鬼本人逃跑的主，肯定能控制魔鬼的代理人。</w:t>
      </w:r>
    </w:p>
    <w:p w14:paraId="3C8BAE05">
      <w:pPr>
        <w:pStyle w:val="3"/>
        <w:spacing w:line="312" w:lineRule="auto"/>
        <w:rPr>
          <w:rFonts w:hint="eastAsia" w:ascii="微软雅黑" w:hAnsi="微软雅黑" w:eastAsia="微软雅黑" w:cs="微软雅黑"/>
          <w:sz w:val="30"/>
          <w:szCs w:val="30"/>
        </w:rPr>
      </w:pPr>
    </w:p>
    <w:p w14:paraId="0E90D6E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Maybe they are already more afraid of you than you are of them.</w:t>
      </w:r>
    </w:p>
    <w:p w14:paraId="2041B2A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也许他们已经比你怕他们更怕你了。</w:t>
      </w:r>
    </w:p>
    <w:p w14:paraId="1E9C2329">
      <w:pPr>
        <w:pStyle w:val="3"/>
        <w:spacing w:line="312" w:lineRule="auto"/>
        <w:rPr>
          <w:rFonts w:hint="eastAsia" w:ascii="微软雅黑" w:hAnsi="微软雅黑" w:eastAsia="微软雅黑" w:cs="微软雅黑"/>
          <w:sz w:val="30"/>
          <w:szCs w:val="30"/>
        </w:rPr>
      </w:pPr>
    </w:p>
    <w:p w14:paraId="29A79C5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 forward, and where you looked to meet with foes you will find friends.</w:t>
      </w:r>
    </w:p>
    <w:p w14:paraId="15198BE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因此，向前走吧，在你预料会遇到敌人的地方，你必会发现朋友。</w:t>
      </w:r>
    </w:p>
    <w:p w14:paraId="0CA1EA45">
      <w:pPr>
        <w:pStyle w:val="3"/>
        <w:spacing w:line="312" w:lineRule="auto"/>
        <w:rPr>
          <w:rFonts w:hint="eastAsia" w:ascii="微软雅黑" w:hAnsi="微软雅黑" w:eastAsia="微软雅黑" w:cs="微软雅黑"/>
          <w:sz w:val="30"/>
          <w:szCs w:val="30"/>
        </w:rPr>
      </w:pPr>
    </w:p>
    <w:p w14:paraId="0253AC5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30</w:t>
      </w:r>
    </w:p>
    <w:p w14:paraId="39E74214">
      <w:pPr>
        <w:pStyle w:val="3"/>
        <w:spacing w:line="312" w:lineRule="auto"/>
        <w:rPr>
          <w:rFonts w:hint="eastAsia" w:ascii="微软雅黑" w:hAnsi="微软雅黑" w:eastAsia="微软雅黑" w:cs="微软雅黑"/>
          <w:sz w:val="30"/>
          <w:szCs w:val="30"/>
        </w:rPr>
      </w:pPr>
    </w:p>
    <w:p w14:paraId="2E5D549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THANKSGIVING, PRAISE</w:t>
      </w:r>
    </w:p>
    <w:p w14:paraId="042B2D3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祷告、感谢、赞美</w:t>
      </w:r>
    </w:p>
    <w:p w14:paraId="74F8A2C4">
      <w:pPr>
        <w:pStyle w:val="3"/>
        <w:spacing w:line="312" w:lineRule="auto"/>
        <w:rPr>
          <w:rFonts w:hint="eastAsia" w:ascii="微软雅黑" w:hAnsi="微软雅黑" w:eastAsia="微软雅黑" w:cs="微软雅黑"/>
          <w:sz w:val="30"/>
          <w:szCs w:val="30"/>
        </w:rPr>
      </w:pPr>
    </w:p>
    <w:p w14:paraId="6059651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for nothing; but in everything by prayer and supplication with thanksgiving let your requests be made known unto God. And the peace of God, which passeth all understanding, shall keep your hearts and minds through Christ Jesus” Philippians 4:6,7</w:t>
      </w:r>
    </w:p>
    <w:p w14:paraId="745932C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“应当一无挂虑，只要凡事藉着祷告、祈求，和感谢，将你们所要的告诉上帝。上帝所出人意外的平安必在基督耶稣里保守你们的心怀意念。” 腓立比书 4:6, 7</w:t>
      </w:r>
    </w:p>
    <w:p w14:paraId="4F5D4E51">
      <w:pPr>
        <w:pStyle w:val="3"/>
        <w:spacing w:line="312" w:lineRule="auto"/>
        <w:rPr>
          <w:rFonts w:hint="eastAsia" w:ascii="微软雅黑" w:hAnsi="微软雅黑" w:eastAsia="微软雅黑" w:cs="微软雅黑"/>
          <w:sz w:val="30"/>
          <w:szCs w:val="30"/>
        </w:rPr>
      </w:pPr>
    </w:p>
    <w:p w14:paraId="49EAC80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care, but all prayer.</w:t>
      </w:r>
    </w:p>
    <w:p w14:paraId="1475760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毫无挂虑，全是祷告。</w:t>
      </w:r>
    </w:p>
    <w:p w14:paraId="64936FF0">
      <w:pPr>
        <w:pStyle w:val="3"/>
        <w:spacing w:line="312" w:lineRule="auto"/>
        <w:rPr>
          <w:rFonts w:hint="eastAsia" w:ascii="微软雅黑" w:hAnsi="微软雅黑" w:eastAsia="微软雅黑" w:cs="微软雅黑"/>
          <w:sz w:val="30"/>
          <w:szCs w:val="30"/>
        </w:rPr>
      </w:pPr>
    </w:p>
    <w:p w14:paraId="1A2F940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anxiety, but much joyful communion with God.</w:t>
      </w:r>
    </w:p>
    <w:p w14:paraId="4105240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毫无焦虑，只有与上帝许多喜乐的交通。</w:t>
      </w:r>
    </w:p>
    <w:p w14:paraId="0630BC8E">
      <w:pPr>
        <w:pStyle w:val="3"/>
        <w:spacing w:line="312" w:lineRule="auto"/>
        <w:rPr>
          <w:rFonts w:hint="eastAsia" w:ascii="微软雅黑" w:hAnsi="微软雅黑" w:eastAsia="微软雅黑" w:cs="微软雅黑"/>
          <w:sz w:val="30"/>
          <w:szCs w:val="30"/>
        </w:rPr>
      </w:pPr>
    </w:p>
    <w:p w14:paraId="48FD786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Carry your desires to the Lord of your life, the guardian of your soul.</w:t>
      </w:r>
    </w:p>
    <w:p w14:paraId="735F712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将你的渴望带到你生命的主、你灵魂的守护者面前。</w:t>
      </w:r>
    </w:p>
    <w:p w14:paraId="62B49BEA">
      <w:pPr>
        <w:pStyle w:val="3"/>
        <w:spacing w:line="312" w:lineRule="auto"/>
        <w:rPr>
          <w:rFonts w:hint="eastAsia" w:ascii="微软雅黑" w:hAnsi="微软雅黑" w:eastAsia="微软雅黑" w:cs="微软雅黑"/>
          <w:sz w:val="30"/>
          <w:szCs w:val="30"/>
        </w:rPr>
      </w:pPr>
    </w:p>
    <w:p w14:paraId="2F1566C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Him with two portions of prayer, and one of fragrant praise.</w:t>
      </w:r>
    </w:p>
    <w:p w14:paraId="391DCA2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带着两份祷告和一份馨香的赞美去到祂面前。</w:t>
      </w:r>
    </w:p>
    <w:p w14:paraId="46C386BD">
      <w:pPr>
        <w:pStyle w:val="3"/>
        <w:spacing w:line="312" w:lineRule="auto"/>
        <w:rPr>
          <w:rFonts w:hint="eastAsia" w:ascii="微软雅黑" w:hAnsi="微软雅黑" w:eastAsia="微软雅黑" w:cs="微软雅黑"/>
          <w:sz w:val="30"/>
          <w:szCs w:val="30"/>
        </w:rPr>
      </w:pPr>
    </w:p>
    <w:p w14:paraId="2950016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pray doubtfully, but thankfully.</w:t>
      </w:r>
    </w:p>
    <w:p w14:paraId="79F740D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不要满怀疑虑地祷告，要心怀感激地祷告。</w:t>
      </w:r>
    </w:p>
    <w:p w14:paraId="3F6C93F9">
      <w:pPr>
        <w:pStyle w:val="3"/>
        <w:spacing w:line="312" w:lineRule="auto"/>
        <w:rPr>
          <w:rFonts w:hint="eastAsia" w:ascii="微软雅黑" w:hAnsi="微软雅黑" w:eastAsia="微软雅黑" w:cs="微软雅黑"/>
          <w:sz w:val="30"/>
          <w:szCs w:val="30"/>
        </w:rPr>
      </w:pPr>
    </w:p>
    <w:p w14:paraId="7A788BC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you have your petitions, and therefore thank God for His grace.</w:t>
      </w:r>
    </w:p>
    <w:p w14:paraId="66CBD64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想到你已经得到了你的所求，因此要为祂的恩典感谢上帝。</w:t>
      </w:r>
    </w:p>
    <w:p w14:paraId="314A2834">
      <w:pPr>
        <w:pStyle w:val="3"/>
        <w:spacing w:line="312" w:lineRule="auto"/>
        <w:rPr>
          <w:rFonts w:hint="eastAsia" w:ascii="微软雅黑" w:hAnsi="微软雅黑" w:eastAsia="微软雅黑" w:cs="微软雅黑"/>
          <w:sz w:val="30"/>
          <w:szCs w:val="30"/>
        </w:rPr>
      </w:pPr>
    </w:p>
    <w:p w14:paraId="5CF07B0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giving you grace, give Him thanks.</w:t>
      </w:r>
    </w:p>
    <w:p w14:paraId="6537279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祂正赐给你恩典，向祂献上感谢。</w:t>
      </w:r>
    </w:p>
    <w:p w14:paraId="6C506F40">
      <w:pPr>
        <w:pStyle w:val="3"/>
        <w:spacing w:line="312" w:lineRule="auto"/>
        <w:rPr>
          <w:rFonts w:hint="eastAsia" w:ascii="微软雅黑" w:hAnsi="微软雅黑" w:eastAsia="微软雅黑" w:cs="微软雅黑"/>
          <w:sz w:val="30"/>
          <w:szCs w:val="30"/>
        </w:rPr>
      </w:pPr>
    </w:p>
    <w:p w14:paraId="6B5D2CD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Hide nothing. Allow no want to lie rankling in your bosom; “make known your requests.”</w:t>
      </w:r>
    </w:p>
    <w:p w14:paraId="12A3A43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不要隐藏任何事。不要让任何匮乏在你的胸怀中郁结；“将你们所要的告诉上帝。”</w:t>
      </w:r>
    </w:p>
    <w:p w14:paraId="1D25DB5D">
      <w:pPr>
        <w:pStyle w:val="3"/>
        <w:spacing w:line="312" w:lineRule="auto"/>
        <w:rPr>
          <w:rFonts w:hint="eastAsia" w:ascii="微软雅黑" w:hAnsi="微软雅黑" w:eastAsia="微软雅黑" w:cs="微软雅黑"/>
          <w:sz w:val="30"/>
          <w:szCs w:val="30"/>
        </w:rPr>
      </w:pPr>
    </w:p>
    <w:p w14:paraId="73614B5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Run not to man. Go only to your God, the Father of Jesus, who loves you in Him.</w:t>
      </w:r>
    </w:p>
    <w:p w14:paraId="0298C9B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不要跑向世人。只去到你的上帝那里，祂是耶稣的父，在祂里面爱着你。</w:t>
      </w:r>
    </w:p>
    <w:p w14:paraId="250564AF">
      <w:pPr>
        <w:pStyle w:val="3"/>
        <w:spacing w:line="312" w:lineRule="auto"/>
        <w:rPr>
          <w:rFonts w:hint="eastAsia" w:ascii="微软雅黑" w:hAnsi="微软雅黑" w:eastAsia="微软雅黑" w:cs="微软雅黑"/>
          <w:sz w:val="30"/>
          <w:szCs w:val="30"/>
        </w:rPr>
      </w:pPr>
    </w:p>
    <w:p w14:paraId="34BBE66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shall bring you God’s own peace.</w:t>
      </w:r>
    </w:p>
    <w:p w14:paraId="301D8DA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这必带给你属于上帝自己的平安。</w:t>
      </w:r>
    </w:p>
    <w:p w14:paraId="27A28A98">
      <w:pPr>
        <w:pStyle w:val="3"/>
        <w:spacing w:line="312" w:lineRule="auto"/>
        <w:rPr>
          <w:rFonts w:hint="eastAsia" w:ascii="微软雅黑" w:hAnsi="微软雅黑" w:eastAsia="微软雅黑" w:cs="微软雅黑"/>
          <w:sz w:val="30"/>
          <w:szCs w:val="30"/>
        </w:rPr>
      </w:pPr>
    </w:p>
    <w:p w14:paraId="0826CB3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be able to understand the peace which you shall enjoy.</w:t>
      </w:r>
    </w:p>
    <w:p w14:paraId="2D623CB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你必无法理解你将享有的那份平安。</w:t>
      </w:r>
    </w:p>
    <w:p w14:paraId="2CB024ED">
      <w:pPr>
        <w:pStyle w:val="3"/>
        <w:spacing w:line="312" w:lineRule="auto"/>
        <w:rPr>
          <w:rFonts w:hint="eastAsia" w:ascii="微软雅黑" w:hAnsi="微软雅黑" w:eastAsia="微软雅黑" w:cs="微软雅黑"/>
          <w:sz w:val="30"/>
          <w:szCs w:val="30"/>
        </w:rPr>
      </w:pPr>
    </w:p>
    <w:p w14:paraId="610E3C0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enfold you in its infinite embrace.</w:t>
      </w:r>
    </w:p>
    <w:p w14:paraId="1469AEF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它必将你环绕在它无限的怀抱中。</w:t>
      </w:r>
    </w:p>
    <w:p w14:paraId="51AB744F">
      <w:pPr>
        <w:pStyle w:val="3"/>
        <w:spacing w:line="312" w:lineRule="auto"/>
        <w:rPr>
          <w:rFonts w:hint="eastAsia" w:ascii="微软雅黑" w:hAnsi="微软雅黑" w:eastAsia="微软雅黑" w:cs="微软雅黑"/>
          <w:sz w:val="30"/>
          <w:szCs w:val="30"/>
        </w:rPr>
      </w:pPr>
    </w:p>
    <w:p w14:paraId="376E8F8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 and mind through Christ Jesus shall be steeped in a sea of rest.</w:t>
      </w:r>
    </w:p>
    <w:p w14:paraId="5210AB3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心怀和意念通过基督耶稣必浸润在安息的海洋中。</w:t>
      </w:r>
    </w:p>
    <w:p w14:paraId="562A7470">
      <w:pPr>
        <w:pStyle w:val="3"/>
        <w:spacing w:line="312" w:lineRule="auto"/>
        <w:rPr>
          <w:rFonts w:hint="eastAsia" w:ascii="微软雅黑" w:hAnsi="微软雅黑" w:eastAsia="微软雅黑" w:cs="微软雅黑"/>
          <w:sz w:val="30"/>
          <w:szCs w:val="30"/>
        </w:rPr>
      </w:pPr>
    </w:p>
    <w:p w14:paraId="60ED064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life or death, poverty, pain, slander, you shall dwell in Jesus above every ruffling wind or darkening cloud.</w:t>
      </w:r>
    </w:p>
    <w:p w14:paraId="43E7B22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无论生死、贫穷、痛苦、诽谤，你必住在耶稣里，高过每一阵袭来的狂风或每一朵阴沉的云彩。</w:t>
      </w:r>
    </w:p>
    <w:p w14:paraId="3EF970AE">
      <w:pPr>
        <w:pStyle w:val="3"/>
        <w:spacing w:line="312" w:lineRule="auto"/>
        <w:rPr>
          <w:rFonts w:hint="eastAsia" w:ascii="微软雅黑" w:hAnsi="微软雅黑" w:eastAsia="微软雅黑" w:cs="微软雅黑"/>
          <w:sz w:val="30"/>
          <w:szCs w:val="30"/>
        </w:rPr>
      </w:pPr>
    </w:p>
    <w:p w14:paraId="06FD6DD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not obey this dear command?</w:t>
      </w:r>
    </w:p>
    <w:p w14:paraId="14B081E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你难道不愿顺服这条亲爱的命令吗？</w:t>
      </w:r>
    </w:p>
    <w:p w14:paraId="345A7FA1">
      <w:pPr>
        <w:pStyle w:val="3"/>
        <w:spacing w:line="312" w:lineRule="auto"/>
        <w:rPr>
          <w:rFonts w:hint="eastAsia" w:ascii="微软雅黑" w:hAnsi="微软雅黑" w:eastAsia="微软雅黑" w:cs="微软雅黑"/>
          <w:sz w:val="30"/>
          <w:szCs w:val="30"/>
        </w:rPr>
      </w:pPr>
    </w:p>
    <w:p w14:paraId="4760143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Lord, I do believe thee; but, I beseech thee, help mine unbelief.</w:t>
      </w:r>
    </w:p>
    <w:p w14:paraId="78849D8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是的，主啊，我确实相信祢；但是，我恳求祢，帮助我的不信。</w:t>
      </w:r>
    </w:p>
    <w:p w14:paraId="1DBCB1DC">
      <w:pPr>
        <w:pStyle w:val="3"/>
        <w:spacing w:line="312" w:lineRule="auto"/>
        <w:rPr>
          <w:rFonts w:hint="eastAsia" w:ascii="微软雅黑" w:hAnsi="微软雅黑" w:eastAsia="微软雅黑" w:cs="微软雅黑"/>
          <w:sz w:val="30"/>
          <w:szCs w:val="30"/>
        </w:rPr>
      </w:pPr>
    </w:p>
    <w:p w14:paraId="476D04E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31</w:t>
      </w:r>
    </w:p>
    <w:p w14:paraId="0056792C">
      <w:pPr>
        <w:pStyle w:val="3"/>
        <w:spacing w:line="312" w:lineRule="auto"/>
        <w:rPr>
          <w:rFonts w:hint="eastAsia" w:ascii="微软雅黑" w:hAnsi="微软雅黑" w:eastAsia="微软雅黑" w:cs="微软雅黑"/>
          <w:sz w:val="30"/>
          <w:szCs w:val="30"/>
        </w:rPr>
      </w:pPr>
    </w:p>
    <w:p w14:paraId="1F7A663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PRESENCE OF MIND</w:t>
      </w:r>
    </w:p>
    <w:p w14:paraId="1B93495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处变不惊</w:t>
      </w:r>
    </w:p>
    <w:p w14:paraId="7606D575">
      <w:pPr>
        <w:pStyle w:val="3"/>
        <w:spacing w:line="312" w:lineRule="auto"/>
        <w:rPr>
          <w:rFonts w:hint="eastAsia" w:ascii="微软雅黑" w:hAnsi="微软雅黑" w:eastAsia="微软雅黑" w:cs="微软雅黑"/>
          <w:sz w:val="30"/>
          <w:szCs w:val="30"/>
        </w:rPr>
      </w:pPr>
    </w:p>
    <w:p w14:paraId="4192EE3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afraid of sudden fear, neither of the desolation of the wicked, when it cometh. For the Lord shall be thy confidence, and shall keep thy foot from being taken” Proverbs 3:25,26</w:t>
      </w:r>
    </w:p>
    <w:p w14:paraId="6747343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“忽然来的惊恐，不要惧怕；恶人遭毁灭，也不要恐惧。因为耶和华是你所倚靠的；祂必保守你的脚不被缠住。” 箴言 3:25, 26</w:t>
      </w:r>
    </w:p>
    <w:p w14:paraId="306D5238">
      <w:pPr>
        <w:pStyle w:val="3"/>
        <w:spacing w:line="312" w:lineRule="auto"/>
        <w:rPr>
          <w:rFonts w:hint="eastAsia" w:ascii="微软雅黑" w:hAnsi="微软雅黑" w:eastAsia="微软雅黑" w:cs="微软雅黑"/>
          <w:sz w:val="30"/>
          <w:szCs w:val="30"/>
        </w:rPr>
      </w:pPr>
    </w:p>
    <w:p w14:paraId="2C72233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is abroad in judgments, He would not have His people alarmed.</w:t>
      </w:r>
    </w:p>
    <w:p w14:paraId="485E59A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当上帝在各处施行审判时，祂不希望祂的子民惊慌失措。</w:t>
      </w:r>
    </w:p>
    <w:p w14:paraId="66851F53">
      <w:pPr>
        <w:pStyle w:val="3"/>
        <w:spacing w:line="312" w:lineRule="auto"/>
        <w:rPr>
          <w:rFonts w:hint="eastAsia" w:ascii="微软雅黑" w:hAnsi="微软雅黑" w:eastAsia="微软雅黑" w:cs="微软雅黑"/>
          <w:sz w:val="30"/>
          <w:szCs w:val="30"/>
        </w:rPr>
      </w:pPr>
    </w:p>
    <w:p w14:paraId="4D1D816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come forth to harm, but to defend the righteous.</w:t>
      </w:r>
    </w:p>
    <w:p w14:paraId="486C5BB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祂出来不是为了加害，而是为了保卫义人。</w:t>
      </w:r>
    </w:p>
    <w:p w14:paraId="67AEBA09">
      <w:pPr>
        <w:pStyle w:val="3"/>
        <w:spacing w:line="312" w:lineRule="auto"/>
        <w:rPr>
          <w:rFonts w:hint="eastAsia" w:ascii="微软雅黑" w:hAnsi="微软雅黑" w:eastAsia="微软雅黑" w:cs="微软雅黑"/>
          <w:sz w:val="30"/>
          <w:szCs w:val="30"/>
        </w:rPr>
      </w:pPr>
    </w:p>
    <w:p w14:paraId="0746141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them manifest courage.</w:t>
      </w:r>
    </w:p>
    <w:p w14:paraId="29322C2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祂希望他们显出勇气。</w:t>
      </w:r>
    </w:p>
    <w:p w14:paraId="65F45A96">
      <w:pPr>
        <w:pStyle w:val="3"/>
        <w:spacing w:line="312" w:lineRule="auto"/>
        <w:rPr>
          <w:rFonts w:hint="eastAsia" w:ascii="微软雅黑" w:hAnsi="微软雅黑" w:eastAsia="微软雅黑" w:cs="微软雅黑"/>
          <w:sz w:val="30"/>
          <w:szCs w:val="30"/>
        </w:rPr>
      </w:pPr>
    </w:p>
    <w:p w14:paraId="3281E36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enjoy the presence of God ought to display presence of mind.</w:t>
      </w:r>
    </w:p>
    <w:p w14:paraId="71B5973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我们这些享有上帝同在的人，应当表现出处变不惊（presence of mind）的定力。</w:t>
      </w:r>
    </w:p>
    <w:p w14:paraId="02C9556B">
      <w:pPr>
        <w:pStyle w:val="3"/>
        <w:spacing w:line="312" w:lineRule="auto"/>
        <w:rPr>
          <w:rFonts w:hint="eastAsia" w:ascii="微软雅黑" w:hAnsi="微软雅黑" w:eastAsia="微软雅黑" w:cs="微软雅黑"/>
          <w:sz w:val="30"/>
          <w:szCs w:val="30"/>
        </w:rPr>
      </w:pPr>
    </w:p>
    <w:p w14:paraId="2FAC511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Lord Himself may suddenly come, we ought not to be surprised at anything sudden.</w:t>
      </w:r>
    </w:p>
    <w:p w14:paraId="04D0C9F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既然主亲自可能会突然降临，我们就对任何突然发生的事都不应感到惊讶。</w:t>
      </w:r>
    </w:p>
    <w:p w14:paraId="2DCBFCB0">
      <w:pPr>
        <w:pStyle w:val="3"/>
        <w:spacing w:line="312" w:lineRule="auto"/>
        <w:rPr>
          <w:rFonts w:hint="eastAsia" w:ascii="微软雅黑" w:hAnsi="微软雅黑" w:eastAsia="微软雅黑" w:cs="微软雅黑"/>
          <w:sz w:val="30"/>
          <w:szCs w:val="30"/>
        </w:rPr>
      </w:pPr>
    </w:p>
    <w:p w14:paraId="06634F2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Serenity under the rush and roar of unexpected evils is a precious gift of divine love.</w:t>
      </w:r>
    </w:p>
    <w:p w14:paraId="1270297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在突如其来的邪恶侵袭和咆哮下保持宁静，是神圣之爱的宝贵恩赐。</w:t>
      </w:r>
    </w:p>
    <w:p w14:paraId="397F85C4">
      <w:pPr>
        <w:pStyle w:val="3"/>
        <w:spacing w:line="312" w:lineRule="auto"/>
        <w:rPr>
          <w:rFonts w:hint="eastAsia" w:ascii="微软雅黑" w:hAnsi="微软雅黑" w:eastAsia="微软雅黑" w:cs="微软雅黑"/>
          <w:sz w:val="30"/>
          <w:szCs w:val="30"/>
        </w:rPr>
      </w:pPr>
    </w:p>
    <w:p w14:paraId="205B6C5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would have His chosen display discrimination, so that they may see that the desolation of the wicked is not a real calamity to the universe.</w:t>
      </w:r>
    </w:p>
    <w:p w14:paraId="048C326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主希望祂的选民显出辨别力，好叫他们能看见：恶人的荒凉毁灭，对宇宙而言并非真正的灾难。</w:t>
      </w:r>
    </w:p>
    <w:p w14:paraId="325A580F">
      <w:pPr>
        <w:pStyle w:val="3"/>
        <w:spacing w:line="312" w:lineRule="auto"/>
        <w:rPr>
          <w:rFonts w:hint="eastAsia" w:ascii="微软雅黑" w:hAnsi="微软雅黑" w:eastAsia="微软雅黑" w:cs="微软雅黑"/>
          <w:sz w:val="30"/>
          <w:szCs w:val="30"/>
        </w:rPr>
      </w:pPr>
    </w:p>
    <w:p w14:paraId="1783B64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alone is evil; the punishment which follows thereupon is as a preserving salt to keep society from putrefying.</w:t>
      </w:r>
    </w:p>
    <w:p w14:paraId="2D7022C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唯有罪才是邪恶的；随之而来的惩罚如同一份保鲜盐，防止社会腐烂。</w:t>
      </w:r>
    </w:p>
    <w:p w14:paraId="5DB3DDDB">
      <w:pPr>
        <w:pStyle w:val="3"/>
        <w:spacing w:line="312" w:lineRule="auto"/>
        <w:rPr>
          <w:rFonts w:hint="eastAsia" w:ascii="微软雅黑" w:hAnsi="微软雅黑" w:eastAsia="微软雅黑" w:cs="微软雅黑"/>
          <w:sz w:val="30"/>
          <w:szCs w:val="30"/>
        </w:rPr>
      </w:pPr>
    </w:p>
    <w:p w14:paraId="7F38D02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far more shocked at the sin which deserves hell, than at the hell which comes out of sin.</w:t>
      </w:r>
    </w:p>
    <w:p w14:paraId="6082D83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比起因罪而来的地狱，我们理应对应当得地狱之报的罪感到更加震惊。</w:t>
      </w:r>
    </w:p>
    <w:p w14:paraId="7E8AAC4E">
      <w:pPr>
        <w:pStyle w:val="3"/>
        <w:spacing w:line="312" w:lineRule="auto"/>
        <w:rPr>
          <w:rFonts w:hint="eastAsia" w:ascii="微软雅黑" w:hAnsi="微软雅黑" w:eastAsia="微软雅黑" w:cs="微软雅黑"/>
          <w:sz w:val="30"/>
          <w:szCs w:val="30"/>
        </w:rPr>
      </w:pPr>
    </w:p>
    <w:p w14:paraId="0FC764B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should the Lord’s people exhibit great quietness of spirit.</w:t>
      </w:r>
    </w:p>
    <w:p w14:paraId="68CD3D6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同样，主的子民也应当展现出心灵极大的平静。</w:t>
      </w:r>
    </w:p>
    <w:p w14:paraId="0E56BD01">
      <w:pPr>
        <w:pStyle w:val="3"/>
        <w:spacing w:line="312" w:lineRule="auto"/>
        <w:rPr>
          <w:rFonts w:hint="eastAsia" w:ascii="微软雅黑" w:hAnsi="微软雅黑" w:eastAsia="微软雅黑" w:cs="微软雅黑"/>
          <w:sz w:val="30"/>
          <w:szCs w:val="30"/>
        </w:rPr>
      </w:pPr>
    </w:p>
    <w:p w14:paraId="1EF0282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and his serpent seed are full of all subtlety; but those who walk with God shall not be taken in their deceitful snares.</w:t>
      </w:r>
    </w:p>
    <w:p w14:paraId="191F064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撒但及其蛇的后裔充满了各种诡诈；但那些与上帝同行的人必不落入他们诡诈的网罗。</w:t>
      </w:r>
    </w:p>
    <w:p w14:paraId="46458C6A">
      <w:pPr>
        <w:pStyle w:val="3"/>
        <w:spacing w:line="312" w:lineRule="auto"/>
        <w:rPr>
          <w:rFonts w:hint="eastAsia" w:ascii="微软雅黑" w:hAnsi="微软雅黑" w:eastAsia="微软雅黑" w:cs="微软雅黑"/>
          <w:sz w:val="30"/>
          <w:szCs w:val="30"/>
        </w:rPr>
      </w:pPr>
    </w:p>
    <w:p w14:paraId="7B5829C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on, believer in Jesus, and let the Lord be thy confidence.</w:t>
      </w:r>
    </w:p>
    <w:p w14:paraId="083A88C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继续前行吧，信靠耶稣的人，让主成为你的靠山（confidence）。</w:t>
      </w:r>
    </w:p>
    <w:p w14:paraId="02B38D52">
      <w:pPr>
        <w:pStyle w:val="2"/>
        <w:bidi w:val="0"/>
        <w:jc w:val="center"/>
        <w:rPr>
          <w:rFonts w:hint="eastAsia"/>
        </w:rPr>
      </w:pPr>
      <w:r>
        <w:rPr>
          <w:rFonts w:hint="eastAsia"/>
        </w:rPr>
        <w:t>April</w:t>
      </w:r>
    </w:p>
    <w:p w14:paraId="0792EE21">
      <w:pPr>
        <w:pStyle w:val="2"/>
        <w:bidi w:val="0"/>
        <w:jc w:val="center"/>
        <w:rPr>
          <w:rFonts w:hint="default"/>
          <w:lang w:val="en-US" w:eastAsia="zh-CN"/>
        </w:rPr>
      </w:pPr>
      <w:r>
        <w:rPr>
          <w:rFonts w:hint="eastAsia"/>
          <w:lang w:val="en-US" w:eastAsia="zh-CN"/>
        </w:rPr>
        <w:t>四月</w:t>
      </w:r>
    </w:p>
    <w:p w14:paraId="4DEAB29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April 1</w:t>
      </w:r>
    </w:p>
    <w:p w14:paraId="09E10EEC">
      <w:pPr>
        <w:pStyle w:val="3"/>
        <w:spacing w:line="312" w:lineRule="auto"/>
        <w:rPr>
          <w:rFonts w:hint="eastAsia" w:ascii="微软雅黑" w:hAnsi="微软雅黑" w:eastAsia="微软雅黑" w:cs="微软雅黑"/>
          <w:sz w:val="30"/>
          <w:szCs w:val="30"/>
        </w:rPr>
      </w:pPr>
    </w:p>
    <w:p w14:paraId="14CB939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HIGHWAY</w:t>
      </w:r>
    </w:p>
    <w:p w14:paraId="7310F1A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王的大道</w:t>
      </w:r>
    </w:p>
    <w:p w14:paraId="1FC278A5">
      <w:pPr>
        <w:pStyle w:val="3"/>
        <w:spacing w:line="312" w:lineRule="auto"/>
        <w:rPr>
          <w:rFonts w:hint="eastAsia" w:ascii="微软雅黑" w:hAnsi="微软雅黑" w:eastAsia="微软雅黑" w:cs="微软雅黑"/>
          <w:sz w:val="30"/>
          <w:szCs w:val="30"/>
        </w:rPr>
      </w:pPr>
    </w:p>
    <w:p w14:paraId="0C29976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wayfaring men, though fools, shall not err therein” Isaiah 35:8</w:t>
      </w:r>
    </w:p>
    <w:p w14:paraId="42BDAFE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“行路的人虽愚昧，也不至失迷。” 以赛亚书 35:8</w:t>
      </w:r>
    </w:p>
    <w:p w14:paraId="138E62CE">
      <w:pPr>
        <w:pStyle w:val="3"/>
        <w:spacing w:line="312" w:lineRule="auto"/>
        <w:rPr>
          <w:rFonts w:hint="eastAsia" w:ascii="微软雅黑" w:hAnsi="微软雅黑" w:eastAsia="微软雅黑" w:cs="微软雅黑"/>
          <w:sz w:val="30"/>
          <w:szCs w:val="30"/>
        </w:rPr>
      </w:pPr>
    </w:p>
    <w:p w14:paraId="10D80F0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holiness is so straight and plain that the simplest minds cannot go astray if they constantly follow it.</w:t>
      </w:r>
    </w:p>
    <w:p w14:paraId="3FE4988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圣洁之路是如此笔直平坦，最单纯的心思只要恒常跟随，就不会走入歧途。</w:t>
      </w:r>
    </w:p>
    <w:p w14:paraId="0D9B2508">
      <w:pPr>
        <w:pStyle w:val="3"/>
        <w:spacing w:line="312" w:lineRule="auto"/>
        <w:rPr>
          <w:rFonts w:hint="eastAsia" w:ascii="微软雅黑" w:hAnsi="微软雅黑" w:eastAsia="微软雅黑" w:cs="微软雅黑"/>
          <w:sz w:val="30"/>
          <w:szCs w:val="30"/>
        </w:rPr>
      </w:pPr>
    </w:p>
    <w:p w14:paraId="3EC4973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worldly wise have many twists and turns, and yet they make terrible blunders, and generally miss their end.</w:t>
      </w:r>
    </w:p>
    <w:p w14:paraId="5F99B1E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属世的聪明人有许多弯弯绕绕，然而他们却犯下可怕的错误，通常达不到他们的目的。</w:t>
      </w:r>
    </w:p>
    <w:p w14:paraId="77C271E4">
      <w:pPr>
        <w:pStyle w:val="3"/>
        <w:spacing w:line="312" w:lineRule="auto"/>
        <w:rPr>
          <w:rFonts w:hint="eastAsia" w:ascii="微软雅黑" w:hAnsi="微软雅黑" w:eastAsia="微软雅黑" w:cs="微软雅黑"/>
          <w:sz w:val="30"/>
          <w:szCs w:val="30"/>
        </w:rPr>
      </w:pPr>
    </w:p>
    <w:p w14:paraId="38422D8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policy is a poor short-sighted thing, and when men choose it as their road, it leads them over dark mountains.</w:t>
      </w:r>
    </w:p>
    <w:p w14:paraId="4334B19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属世的权术（policy）是可怜且短视的东西，当人们选择它作为自己的路时，它会把他们带过黑暗的山岭。</w:t>
      </w:r>
    </w:p>
    <w:p w14:paraId="5FA4AF2D">
      <w:pPr>
        <w:pStyle w:val="3"/>
        <w:spacing w:line="312" w:lineRule="auto"/>
        <w:rPr>
          <w:rFonts w:hint="eastAsia" w:ascii="微软雅黑" w:hAnsi="微软雅黑" w:eastAsia="微软雅黑" w:cs="微软雅黑"/>
          <w:sz w:val="30"/>
          <w:szCs w:val="30"/>
        </w:rPr>
      </w:pPr>
    </w:p>
    <w:p w14:paraId="5AAD6F4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Gracious minds know no better than to do as the Lord bids them; but this keeps them in the king’s highway, and under royal protection.</w:t>
      </w:r>
    </w:p>
    <w:p w14:paraId="1A517EF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蒙恩的心思只知道听从主的吩咐去做，这才是最好的；但这却使他们留在了王的大道上，并处于王室的保护之下。</w:t>
      </w:r>
    </w:p>
    <w:p w14:paraId="4E08EA6D">
      <w:pPr>
        <w:pStyle w:val="3"/>
        <w:spacing w:line="312" w:lineRule="auto"/>
        <w:rPr>
          <w:rFonts w:hint="eastAsia" w:ascii="微软雅黑" w:hAnsi="微软雅黑" w:eastAsia="微软雅黑" w:cs="微软雅黑"/>
          <w:sz w:val="30"/>
          <w:szCs w:val="30"/>
        </w:rPr>
      </w:pPr>
    </w:p>
    <w:p w14:paraId="064FC97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never for a moment attempt to help himself out of a difficulty by a falsehood, or by a questionable act;</w:t>
      </w:r>
    </w:p>
    <w:p w14:paraId="6516E7F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愿读者片刻也不要尝试通过谎言或存疑的行为使自己摆脱困境；</w:t>
      </w:r>
    </w:p>
    <w:p w14:paraId="76F509C9">
      <w:pPr>
        <w:pStyle w:val="3"/>
        <w:spacing w:line="312" w:lineRule="auto"/>
        <w:rPr>
          <w:rFonts w:hint="eastAsia" w:ascii="微软雅黑" w:hAnsi="微软雅黑" w:eastAsia="微软雅黑" w:cs="微软雅黑"/>
          <w:sz w:val="30"/>
          <w:szCs w:val="30"/>
        </w:rPr>
      </w:pPr>
    </w:p>
    <w:p w14:paraId="44BD77E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him keep in the middle of the high road of truth and integrity, and he will be following the best possible course.</w:t>
      </w:r>
    </w:p>
    <w:p w14:paraId="43AB598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而让他守在真理和廉正的大道中央，他就会是在遵循最好的路径。</w:t>
      </w:r>
    </w:p>
    <w:p w14:paraId="1E3C9605">
      <w:pPr>
        <w:pStyle w:val="3"/>
        <w:spacing w:line="312" w:lineRule="auto"/>
        <w:rPr>
          <w:rFonts w:hint="eastAsia" w:ascii="微软雅黑" w:hAnsi="微软雅黑" w:eastAsia="微软雅黑" w:cs="微软雅黑"/>
          <w:sz w:val="30"/>
          <w:szCs w:val="30"/>
        </w:rPr>
      </w:pPr>
    </w:p>
    <w:p w14:paraId="44A26D7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lives we must never practice circular sailing, nor dream of shuffling.</w:t>
      </w:r>
    </w:p>
    <w:p w14:paraId="1072A93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在我们的生活中，我们绝不可绕圈航行，也绝不可梦想着推诿搪塞。</w:t>
      </w:r>
    </w:p>
    <w:p w14:paraId="3B6B2AA6">
      <w:pPr>
        <w:pStyle w:val="3"/>
        <w:spacing w:line="312" w:lineRule="auto"/>
        <w:rPr>
          <w:rFonts w:hint="eastAsia" w:ascii="微软雅黑" w:hAnsi="微软雅黑" w:eastAsia="微软雅黑" w:cs="微软雅黑"/>
          <w:sz w:val="30"/>
          <w:szCs w:val="30"/>
        </w:rPr>
      </w:pPr>
    </w:p>
    <w:p w14:paraId="60A909B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just and fear not.</w:t>
      </w:r>
    </w:p>
    <w:p w14:paraId="58DBAF3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行事公正，无所畏惧。</w:t>
      </w:r>
    </w:p>
    <w:p w14:paraId="06EC2DF5">
      <w:pPr>
        <w:pStyle w:val="3"/>
        <w:spacing w:line="312" w:lineRule="auto"/>
        <w:rPr>
          <w:rFonts w:hint="eastAsia" w:ascii="微软雅黑" w:hAnsi="微软雅黑" w:eastAsia="微软雅黑" w:cs="微软雅黑"/>
          <w:sz w:val="30"/>
          <w:szCs w:val="30"/>
        </w:rPr>
      </w:pPr>
    </w:p>
    <w:p w14:paraId="2AB8FFD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Jesus and heed no evil consequences.</w:t>
      </w:r>
    </w:p>
    <w:p w14:paraId="44A12DB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跟随耶稣，不必在意邪恶的后果。</w:t>
      </w:r>
    </w:p>
    <w:p w14:paraId="72A9AB58">
      <w:pPr>
        <w:pStyle w:val="3"/>
        <w:spacing w:line="312" w:lineRule="auto"/>
        <w:rPr>
          <w:rFonts w:hint="eastAsia" w:ascii="微软雅黑" w:hAnsi="微软雅黑" w:eastAsia="微软雅黑" w:cs="微软雅黑"/>
          <w:sz w:val="30"/>
          <w:szCs w:val="30"/>
        </w:rPr>
      </w:pPr>
    </w:p>
    <w:p w14:paraId="743B693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worst of ills could be avoided by wrong-doing, we should, in the very attempt, have fallen into an evil worse than any other ill could be.</w:t>
      </w:r>
    </w:p>
    <w:p w14:paraId="3FA11B1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即使通过行恶可以避开最严重的祸患，我们在这种尝试中也已经陷入了一个比任何其他祸患都更严重的邪恶之中。</w:t>
      </w:r>
    </w:p>
    <w:p w14:paraId="1F79A59B">
      <w:pPr>
        <w:pStyle w:val="3"/>
        <w:spacing w:line="312" w:lineRule="auto"/>
        <w:rPr>
          <w:rFonts w:hint="eastAsia" w:ascii="微软雅黑" w:hAnsi="微软雅黑" w:eastAsia="微软雅黑" w:cs="微软雅黑"/>
          <w:sz w:val="30"/>
          <w:szCs w:val="30"/>
        </w:rPr>
      </w:pPr>
    </w:p>
    <w:p w14:paraId="7F1BE02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way must be the best way.</w:t>
      </w:r>
    </w:p>
    <w:p w14:paraId="030BF55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上帝的道路必然是最好的道路。</w:t>
      </w:r>
    </w:p>
    <w:p w14:paraId="5DFE0499">
      <w:pPr>
        <w:pStyle w:val="3"/>
        <w:spacing w:line="312" w:lineRule="auto"/>
        <w:rPr>
          <w:rFonts w:hint="eastAsia" w:ascii="微软雅黑" w:hAnsi="微软雅黑" w:eastAsia="微软雅黑" w:cs="微软雅黑"/>
          <w:sz w:val="30"/>
          <w:szCs w:val="30"/>
        </w:rPr>
      </w:pPr>
    </w:p>
    <w:p w14:paraId="11958E4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it though men think you a fool, and you will be truly wise.</w:t>
      </w:r>
    </w:p>
    <w:p w14:paraId="60A6033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即便世人认为你是愚昧的，也要跟随它，那你才是真正的智慧。</w:t>
      </w:r>
    </w:p>
    <w:p w14:paraId="29DBE56D">
      <w:pPr>
        <w:pStyle w:val="3"/>
        <w:spacing w:line="312" w:lineRule="auto"/>
        <w:rPr>
          <w:rFonts w:hint="eastAsia" w:ascii="微软雅黑" w:hAnsi="微软雅黑" w:eastAsia="微软雅黑" w:cs="微软雅黑"/>
          <w:sz w:val="30"/>
          <w:szCs w:val="30"/>
        </w:rPr>
      </w:pPr>
    </w:p>
    <w:p w14:paraId="398A7C9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lead thy servants in a plain path because of their enemies.</w:t>
      </w:r>
    </w:p>
    <w:p w14:paraId="0A6535A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主啊，因着仇敌的缘故，引领祢的仆人行在平坦的路径中。</w:t>
      </w:r>
    </w:p>
    <w:p w14:paraId="578C701B">
      <w:pPr>
        <w:pStyle w:val="3"/>
        <w:spacing w:line="312" w:lineRule="auto"/>
        <w:rPr>
          <w:rFonts w:hint="eastAsia" w:ascii="微软雅黑" w:hAnsi="微软雅黑" w:eastAsia="微软雅黑" w:cs="微软雅黑"/>
          <w:sz w:val="30"/>
          <w:szCs w:val="30"/>
        </w:rPr>
      </w:pPr>
    </w:p>
    <w:p w14:paraId="0E6623E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April 2</w:t>
      </w:r>
    </w:p>
    <w:p w14:paraId="0FC1F432">
      <w:pPr>
        <w:pStyle w:val="3"/>
        <w:spacing w:line="312" w:lineRule="auto"/>
        <w:rPr>
          <w:rFonts w:hint="eastAsia" w:ascii="微软雅黑" w:hAnsi="微软雅黑" w:eastAsia="微软雅黑" w:cs="微软雅黑"/>
          <w:sz w:val="30"/>
          <w:szCs w:val="30"/>
        </w:rPr>
      </w:pPr>
    </w:p>
    <w:p w14:paraId="71B6A7D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HEART-ENERGY</w:t>
      </w:r>
    </w:p>
    <w:p w14:paraId="3E72245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真实的心力</w:t>
      </w:r>
    </w:p>
    <w:p w14:paraId="54283DFC">
      <w:pPr>
        <w:pStyle w:val="3"/>
        <w:spacing w:line="312" w:lineRule="auto"/>
        <w:rPr>
          <w:rFonts w:hint="eastAsia" w:ascii="微软雅黑" w:hAnsi="微软雅黑" w:eastAsia="微软雅黑" w:cs="微软雅黑"/>
          <w:sz w:val="30"/>
          <w:szCs w:val="30"/>
        </w:rPr>
      </w:pPr>
    </w:p>
    <w:p w14:paraId="48BD96E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upon these things; give thyself wholly to them; that thy profiting may appear to all” 1 Timothy 4:15</w:t>
      </w:r>
    </w:p>
    <w:p w14:paraId="0FDD5CF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“这些事你要殷勤去做（默想），并要专心去做，使众人看出你的长进来。” 提摩太前书 4:15</w:t>
      </w:r>
    </w:p>
    <w:p w14:paraId="25F1CC50">
      <w:pPr>
        <w:pStyle w:val="3"/>
        <w:spacing w:line="312" w:lineRule="auto"/>
        <w:rPr>
          <w:rFonts w:hint="eastAsia" w:ascii="微软雅黑" w:hAnsi="微软雅黑" w:eastAsia="微软雅黑" w:cs="微软雅黑"/>
          <w:sz w:val="30"/>
          <w:szCs w:val="30"/>
        </w:rPr>
      </w:pPr>
    </w:p>
    <w:p w14:paraId="5432197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practically, a promise that, by diligent meditation and the giving up of our whole mind to our work for the Lord, we shall make a progress which all can see.</w:t>
      </w:r>
    </w:p>
    <w:p w14:paraId="741343C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这实际上是一个应许：通过殷勤的默想（meditation）并将我们的全副心思投入到主的工作中，我们必将取得众人可见的进步。</w:t>
      </w:r>
    </w:p>
    <w:p w14:paraId="700865A0">
      <w:pPr>
        <w:pStyle w:val="3"/>
        <w:spacing w:line="312" w:lineRule="auto"/>
        <w:rPr>
          <w:rFonts w:hint="eastAsia" w:ascii="微软雅黑" w:hAnsi="微软雅黑" w:eastAsia="微软雅黑" w:cs="微软雅黑"/>
          <w:sz w:val="30"/>
          <w:szCs w:val="30"/>
        </w:rPr>
      </w:pPr>
    </w:p>
    <w:p w14:paraId="5C1CA22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hasty reading, but by deep meditation, we profit by the Word of God.</w:t>
      </w:r>
    </w:p>
    <w:p w14:paraId="5E40051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不是通过草率的阅读，而是通过深刻的默想，我们才能从上帝的圣言中获益。</w:t>
      </w:r>
    </w:p>
    <w:p w14:paraId="10AA8DA3">
      <w:pPr>
        <w:pStyle w:val="3"/>
        <w:spacing w:line="312" w:lineRule="auto"/>
        <w:rPr>
          <w:rFonts w:hint="eastAsia" w:ascii="微软雅黑" w:hAnsi="微软雅黑" w:eastAsia="微软雅黑" w:cs="微软雅黑"/>
          <w:sz w:val="30"/>
          <w:szCs w:val="30"/>
        </w:rPr>
      </w:pPr>
    </w:p>
    <w:p w14:paraId="0B21E2A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doing a great deal of work in a slovenly manner, but by giving our best thought to what we attempt, we shall get real profit.</w:t>
      </w:r>
    </w:p>
    <w:p w14:paraId="4133857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不是通过散漫地做大量工作，而是通过对我们所尝试的事情付出最好的思考，我们才能获得真正的益处。</w:t>
      </w:r>
    </w:p>
    <w:p w14:paraId="30373D10">
      <w:pPr>
        <w:pStyle w:val="3"/>
        <w:spacing w:line="312" w:lineRule="auto"/>
        <w:rPr>
          <w:rFonts w:hint="eastAsia" w:ascii="微软雅黑" w:hAnsi="微软雅黑" w:eastAsia="微软雅黑" w:cs="微软雅黑"/>
          <w:sz w:val="30"/>
          <w:szCs w:val="30"/>
        </w:rPr>
      </w:pPr>
    </w:p>
    <w:p w14:paraId="5CE40AE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labor there is profit,” but not in fuss and hurry without true heart-energy.</w:t>
      </w:r>
    </w:p>
    <w:p w14:paraId="08C2009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“诸般勤劳都有益处”，但在没有真实心力投入的忙乱和仓促中却没有。</w:t>
      </w:r>
    </w:p>
    <w:p w14:paraId="3B59E29E">
      <w:pPr>
        <w:pStyle w:val="3"/>
        <w:spacing w:line="312" w:lineRule="auto"/>
        <w:rPr>
          <w:rFonts w:hint="eastAsia" w:ascii="微软雅黑" w:hAnsi="微软雅黑" w:eastAsia="微软雅黑" w:cs="微软雅黑"/>
          <w:sz w:val="30"/>
          <w:szCs w:val="30"/>
        </w:rPr>
      </w:pPr>
    </w:p>
    <w:p w14:paraId="270362C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divide ourselves between God and mammon, or Christ and self, we shall make no progress.</w:t>
      </w:r>
    </w:p>
    <w:p w14:paraId="28EC45A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如果我们让自己在上帝与玛门之间，或者在基督与自我之间分裂，我们就不会取得进步。</w:t>
      </w:r>
    </w:p>
    <w:p w14:paraId="5CE6EB72">
      <w:pPr>
        <w:pStyle w:val="3"/>
        <w:spacing w:line="312" w:lineRule="auto"/>
        <w:rPr>
          <w:rFonts w:hint="eastAsia" w:ascii="微软雅黑" w:hAnsi="微软雅黑" w:eastAsia="微软雅黑" w:cs="微软雅黑"/>
          <w:sz w:val="30"/>
          <w:szCs w:val="30"/>
        </w:rPr>
      </w:pPr>
    </w:p>
    <w:p w14:paraId="4724ACF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give ourselves wholly to holy things, or else we shall be poor traders in heavenly business, and at our stock-taking no profit will be shown.</w:t>
      </w:r>
    </w:p>
    <w:p w14:paraId="4483C76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我们必须全身心地投入到神圣的事物中，否则我们将成为天国事业中贫庸的商人，在盘点时将看不出任何利润。</w:t>
      </w:r>
    </w:p>
    <w:p w14:paraId="7BF1A364">
      <w:pPr>
        <w:pStyle w:val="3"/>
        <w:spacing w:line="312" w:lineRule="auto"/>
        <w:rPr>
          <w:rFonts w:hint="eastAsia" w:ascii="微软雅黑" w:hAnsi="微软雅黑" w:eastAsia="微软雅黑" w:cs="微软雅黑"/>
          <w:sz w:val="30"/>
          <w:szCs w:val="30"/>
        </w:rPr>
      </w:pPr>
    </w:p>
    <w:p w14:paraId="5A52A3C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a minister? Let me be a minister wholly, and not spend my energies upon secondary concerns.</w:t>
      </w:r>
    </w:p>
    <w:p w14:paraId="04E522E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我是一位传道人吗？让我全然作一位传道人，不要把我的精力花在次要的关切上。</w:t>
      </w:r>
    </w:p>
    <w:p w14:paraId="37497422">
      <w:pPr>
        <w:pStyle w:val="3"/>
        <w:spacing w:line="312" w:lineRule="auto"/>
        <w:rPr>
          <w:rFonts w:hint="eastAsia" w:ascii="微软雅黑" w:hAnsi="微软雅黑" w:eastAsia="微软雅黑" w:cs="微软雅黑"/>
          <w:sz w:val="30"/>
          <w:szCs w:val="30"/>
        </w:rPr>
      </w:pPr>
    </w:p>
    <w:p w14:paraId="317716A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I to do with party politics, or vain amusements?</w:t>
      </w:r>
    </w:p>
    <w:p w14:paraId="62952E8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党派政治或虚浮的娱乐与我何干？</w:t>
      </w:r>
    </w:p>
    <w:p w14:paraId="6057F5BD">
      <w:pPr>
        <w:pStyle w:val="3"/>
        <w:spacing w:line="312" w:lineRule="auto"/>
        <w:rPr>
          <w:rFonts w:hint="eastAsia" w:ascii="微软雅黑" w:hAnsi="微软雅黑" w:eastAsia="微软雅黑" w:cs="微软雅黑"/>
          <w:sz w:val="30"/>
          <w:szCs w:val="30"/>
        </w:rPr>
      </w:pPr>
    </w:p>
    <w:p w14:paraId="3CE1E4A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a Christian? Let me make my service of Jesus my occupation, my lifework, my one pursuit.</w:t>
      </w:r>
    </w:p>
    <w:p w14:paraId="498FF46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我是一个基督徒吗？让我把事奉耶稣作为我的职业、我的终身事业、我唯一的追求。</w:t>
      </w:r>
    </w:p>
    <w:p w14:paraId="1A03011C">
      <w:pPr>
        <w:pStyle w:val="3"/>
        <w:spacing w:line="312" w:lineRule="auto"/>
        <w:rPr>
          <w:rFonts w:hint="eastAsia" w:ascii="微软雅黑" w:hAnsi="微软雅黑" w:eastAsia="微软雅黑" w:cs="微软雅黑"/>
          <w:sz w:val="30"/>
          <w:szCs w:val="30"/>
        </w:rPr>
      </w:pPr>
    </w:p>
    <w:p w14:paraId="4613621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in-and-in with Jesus, and then out-and-out for Jesus, or else we shall make neither progress nor profit, and neither the church nor the world will feel that forceful influence which the Lord would have us exercise.</w:t>
      </w:r>
    </w:p>
    <w:p w14:paraId="2DAAA6D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我们必须由内而外地属于耶稣，然后彻底彻底地为了耶稣，否则我们既不会取得进步也不会获得益处，教会和世界也都感受不到主希望我们行使的那种有力的影响力。</w:t>
      </w:r>
    </w:p>
    <w:p w14:paraId="2384923B">
      <w:pPr>
        <w:pStyle w:val="3"/>
        <w:spacing w:line="312" w:lineRule="auto"/>
        <w:rPr>
          <w:rFonts w:hint="eastAsia" w:ascii="微软雅黑" w:hAnsi="微软雅黑" w:eastAsia="微软雅黑" w:cs="微软雅黑"/>
          <w:sz w:val="30"/>
          <w:szCs w:val="30"/>
        </w:rPr>
      </w:pPr>
    </w:p>
    <w:p w14:paraId="18B3F88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April 3</w:t>
      </w:r>
    </w:p>
    <w:p w14:paraId="29195928">
      <w:pPr>
        <w:pStyle w:val="3"/>
        <w:spacing w:line="312" w:lineRule="auto"/>
        <w:rPr>
          <w:rFonts w:hint="eastAsia" w:ascii="微软雅黑" w:hAnsi="微软雅黑" w:eastAsia="微软雅黑" w:cs="微软雅黑"/>
          <w:sz w:val="30"/>
          <w:szCs w:val="30"/>
        </w:rPr>
      </w:pPr>
    </w:p>
    <w:p w14:paraId="2E7BF54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SENSITIVE TO WARNING</w:t>
      </w:r>
    </w:p>
    <w:p w14:paraId="7C92234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对警告保持敏感</w:t>
      </w:r>
    </w:p>
    <w:p w14:paraId="52666245">
      <w:pPr>
        <w:pStyle w:val="3"/>
        <w:spacing w:line="312" w:lineRule="auto"/>
        <w:rPr>
          <w:rFonts w:hint="eastAsia" w:ascii="微软雅黑" w:hAnsi="微软雅黑" w:eastAsia="微软雅黑" w:cs="微软雅黑"/>
          <w:sz w:val="30"/>
          <w:szCs w:val="30"/>
        </w:rPr>
      </w:pPr>
    </w:p>
    <w:p w14:paraId="41FD540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thine heart was tender, and thou hast humbled thyself before the Lord, when thou heardest what I spake against this place, and against the inhabitants thereof, that they should become a desolation and a curse, and hast rent thy clothes, and wept before me; I also have heard thee, saith the Lord” 2 Kings 22:19</w:t>
      </w:r>
    </w:p>
    <w:p w14:paraId="730EAF5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“因为你听见我指着这地和其上居民所说的话，就是使这地荒凉、民受咒诅，你便心里柔软，在我面前自卑，撕裂衣服，向我哭泣，我也垂听了你。这是耶和华说的。” 列王纪下 22:19</w:t>
      </w:r>
    </w:p>
    <w:p w14:paraId="1DD429EA">
      <w:pPr>
        <w:pStyle w:val="3"/>
        <w:spacing w:line="312" w:lineRule="auto"/>
        <w:rPr>
          <w:rFonts w:hint="eastAsia" w:ascii="微软雅黑" w:hAnsi="微软雅黑" w:eastAsia="微软雅黑" w:cs="微软雅黑"/>
          <w:sz w:val="30"/>
          <w:szCs w:val="30"/>
        </w:rPr>
      </w:pPr>
    </w:p>
    <w:p w14:paraId="2AA1A43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despise warning, and perish.</w:t>
      </w:r>
    </w:p>
    <w:p w14:paraId="5DEAFD4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许多人轻视警告，最终灭亡。</w:t>
      </w:r>
    </w:p>
    <w:p w14:paraId="3CEBD9C9">
      <w:pPr>
        <w:pStyle w:val="3"/>
        <w:spacing w:line="312" w:lineRule="auto"/>
        <w:rPr>
          <w:rFonts w:hint="eastAsia" w:ascii="微软雅黑" w:hAnsi="微软雅黑" w:eastAsia="微软雅黑" w:cs="微软雅黑"/>
          <w:sz w:val="30"/>
          <w:szCs w:val="30"/>
        </w:rPr>
      </w:pPr>
    </w:p>
    <w:p w14:paraId="11D9B9B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he who trembles at the word of the Lord.</w:t>
      </w:r>
    </w:p>
    <w:p w14:paraId="7A3CFA4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凡因主的话而战兢的人是有福的。</w:t>
      </w:r>
    </w:p>
    <w:p w14:paraId="2131152C">
      <w:pPr>
        <w:pStyle w:val="3"/>
        <w:spacing w:line="312" w:lineRule="auto"/>
        <w:rPr>
          <w:rFonts w:hint="eastAsia" w:ascii="微软雅黑" w:hAnsi="微软雅黑" w:eastAsia="微软雅黑" w:cs="微软雅黑"/>
          <w:sz w:val="30"/>
          <w:szCs w:val="30"/>
        </w:rPr>
      </w:pPr>
    </w:p>
    <w:p w14:paraId="65A2094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Josiah did so, and he was spared the sight of the evil which the Lord determined to send upon Judah because of her great sins.</w:t>
      </w:r>
    </w:p>
    <w:p w14:paraId="512E073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约西亚就是这样做的，因此他得以免于亲眼看见主因着犹大深重的罪孽而决意要降下的灾祸。</w:t>
      </w:r>
    </w:p>
    <w:p w14:paraId="55456690">
      <w:pPr>
        <w:pStyle w:val="3"/>
        <w:spacing w:line="312" w:lineRule="auto"/>
        <w:rPr>
          <w:rFonts w:hint="eastAsia" w:ascii="微软雅黑" w:hAnsi="微软雅黑" w:eastAsia="微软雅黑" w:cs="微软雅黑"/>
          <w:sz w:val="30"/>
          <w:szCs w:val="30"/>
        </w:rPr>
      </w:pPr>
    </w:p>
    <w:p w14:paraId="0E20580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this tenderness?</w:t>
      </w:r>
    </w:p>
    <w:p w14:paraId="7527A82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你是否有这种柔软（tenderness）？</w:t>
      </w:r>
    </w:p>
    <w:p w14:paraId="6FA72257">
      <w:pPr>
        <w:pStyle w:val="3"/>
        <w:spacing w:line="312" w:lineRule="auto"/>
        <w:rPr>
          <w:rFonts w:hint="eastAsia" w:ascii="微软雅黑" w:hAnsi="微软雅黑" w:eastAsia="微软雅黑" w:cs="微软雅黑"/>
          <w:sz w:val="30"/>
          <w:szCs w:val="30"/>
        </w:rPr>
      </w:pPr>
    </w:p>
    <w:p w14:paraId="23A094C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practice this self-humiliation?</w:t>
      </w:r>
    </w:p>
    <w:p w14:paraId="6A01D9F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你是否操练这种自卑？</w:t>
      </w:r>
    </w:p>
    <w:p w14:paraId="3F1DE451">
      <w:pPr>
        <w:pStyle w:val="3"/>
        <w:spacing w:line="312" w:lineRule="auto"/>
        <w:rPr>
          <w:rFonts w:hint="eastAsia" w:ascii="微软雅黑" w:hAnsi="微软雅黑" w:eastAsia="微软雅黑" w:cs="微软雅黑"/>
          <w:sz w:val="30"/>
          <w:szCs w:val="30"/>
        </w:rPr>
      </w:pPr>
    </w:p>
    <w:p w14:paraId="1FDB087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also shall be spared in the evil day.</w:t>
      </w:r>
    </w:p>
    <w:p w14:paraId="5B3CAB8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那么，你在灾难之日也必蒙宽免。</w:t>
      </w:r>
    </w:p>
    <w:p w14:paraId="13E30418">
      <w:pPr>
        <w:pStyle w:val="3"/>
        <w:spacing w:line="312" w:lineRule="auto"/>
        <w:rPr>
          <w:rFonts w:hint="eastAsia" w:ascii="微软雅黑" w:hAnsi="微软雅黑" w:eastAsia="微软雅黑" w:cs="微软雅黑"/>
          <w:sz w:val="30"/>
          <w:szCs w:val="30"/>
        </w:rPr>
      </w:pPr>
    </w:p>
    <w:p w14:paraId="6C459CD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sets a mark upon the men that sigh and cry because of the sin of the times.</w:t>
      </w:r>
    </w:p>
    <w:p w14:paraId="04C56B2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上帝在那些因时代的罪恶而叹息哀哭的人身上盖上印记。</w:t>
      </w:r>
    </w:p>
    <w:p w14:paraId="38C96737">
      <w:pPr>
        <w:pStyle w:val="3"/>
        <w:spacing w:line="312" w:lineRule="auto"/>
        <w:rPr>
          <w:rFonts w:hint="eastAsia" w:ascii="微软雅黑" w:hAnsi="微软雅黑" w:eastAsia="微软雅黑" w:cs="微软雅黑"/>
          <w:sz w:val="30"/>
          <w:szCs w:val="30"/>
        </w:rPr>
      </w:pPr>
    </w:p>
    <w:p w14:paraId="4B81834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destroying angel is commanded to keep his sword in its sheath till the elect of God are sheltered:</w:t>
      </w:r>
    </w:p>
    <w:p w14:paraId="793C07A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灭命的天使受命将他的剑留在鞘中，直到上帝的选民得到庇护为止：</w:t>
      </w:r>
    </w:p>
    <w:p w14:paraId="6FFD8D56">
      <w:pPr>
        <w:pStyle w:val="3"/>
        <w:spacing w:line="312" w:lineRule="auto"/>
        <w:rPr>
          <w:rFonts w:hint="eastAsia" w:ascii="微软雅黑" w:hAnsi="微软雅黑" w:eastAsia="微软雅黑" w:cs="微软雅黑"/>
          <w:sz w:val="30"/>
          <w:szCs w:val="30"/>
        </w:rPr>
      </w:pPr>
    </w:p>
    <w:p w14:paraId="6EDFAB9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best known by their godly fear, and their trembling at the Word of the Lord.</w:t>
      </w:r>
    </w:p>
    <w:p w14:paraId="032C9A5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这些选民最显著的特征就是他们对上帝的敬畏，以及他们因主的圣言而战兢。</w:t>
      </w:r>
    </w:p>
    <w:p w14:paraId="1E9A8B0A">
      <w:pPr>
        <w:pStyle w:val="3"/>
        <w:spacing w:line="312" w:lineRule="auto"/>
        <w:rPr>
          <w:rFonts w:hint="eastAsia" w:ascii="微软雅黑" w:hAnsi="微软雅黑" w:eastAsia="微软雅黑" w:cs="微软雅黑"/>
          <w:sz w:val="30"/>
          <w:szCs w:val="30"/>
        </w:rPr>
      </w:pPr>
    </w:p>
    <w:p w14:paraId="2F1D559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times threatening?</w:t>
      </w:r>
    </w:p>
    <w:p w14:paraId="68D1DBD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时代是否充满威胁？</w:t>
      </w:r>
    </w:p>
    <w:p w14:paraId="42AC31BB">
      <w:pPr>
        <w:pStyle w:val="3"/>
        <w:spacing w:line="312" w:lineRule="auto"/>
        <w:rPr>
          <w:rFonts w:hint="eastAsia" w:ascii="微软雅黑" w:hAnsi="微软雅黑" w:eastAsia="微软雅黑" w:cs="微软雅黑"/>
          <w:sz w:val="30"/>
          <w:szCs w:val="30"/>
        </w:rPr>
      </w:pPr>
    </w:p>
    <w:p w14:paraId="6C253E1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Popery and Infidelity advance with great strides, and do you dread national chastisement upon this polluted nation?</w:t>
      </w:r>
    </w:p>
    <w:p w14:paraId="7497EAA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教皇制度和无神论是否正大步前进，你是否害怕国家性的管教降临在这个被污染的国家？</w:t>
      </w:r>
    </w:p>
    <w:p w14:paraId="2630654B">
      <w:pPr>
        <w:pStyle w:val="3"/>
        <w:spacing w:line="312" w:lineRule="auto"/>
        <w:rPr>
          <w:rFonts w:hint="eastAsia" w:ascii="微软雅黑" w:hAnsi="微软雅黑" w:eastAsia="微软雅黑" w:cs="微软雅黑"/>
          <w:sz w:val="30"/>
          <w:szCs w:val="30"/>
        </w:rPr>
      </w:pPr>
    </w:p>
    <w:p w14:paraId="2E69D72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you may.</w:t>
      </w:r>
    </w:p>
    <w:p w14:paraId="1FBE21C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你有理由感到害怕。</w:t>
      </w:r>
    </w:p>
    <w:p w14:paraId="7412DC97">
      <w:pPr>
        <w:pStyle w:val="3"/>
        <w:spacing w:line="312" w:lineRule="auto"/>
        <w:rPr>
          <w:rFonts w:hint="eastAsia" w:ascii="微软雅黑" w:hAnsi="微软雅黑" w:eastAsia="微软雅黑" w:cs="微软雅黑"/>
          <w:sz w:val="30"/>
          <w:szCs w:val="30"/>
        </w:rPr>
      </w:pPr>
    </w:p>
    <w:p w14:paraId="1E5BF8E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rest in this promise, “Thou shalt be gathered into thy grave in peace: and thine eyes shall not see all the evil which I will bring upon this place.”</w:t>
      </w:r>
    </w:p>
    <w:p w14:paraId="6F3ABA4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然而要安息在这应许中：“你必平平安安地归到坟墓到你列祖那里；我要降与这地的一切灾祸，你也不至亲眼看见。”</w:t>
      </w:r>
    </w:p>
    <w:p w14:paraId="330C7214">
      <w:pPr>
        <w:pStyle w:val="3"/>
        <w:spacing w:line="312" w:lineRule="auto"/>
        <w:rPr>
          <w:rFonts w:hint="eastAsia" w:ascii="微软雅黑" w:hAnsi="微软雅黑" w:eastAsia="微软雅黑" w:cs="微软雅黑"/>
          <w:sz w:val="30"/>
          <w:szCs w:val="30"/>
        </w:rPr>
      </w:pPr>
    </w:p>
    <w:p w14:paraId="6E653C9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still, the Lord Himself may come, and then the days of our mourning shall be ended.</w:t>
      </w:r>
    </w:p>
    <w:p w14:paraId="6299E2D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更好的是，主自己可能会降临，那时我们哀恸的日子就必终结。</w:t>
      </w:r>
    </w:p>
    <w:p w14:paraId="0B65241E">
      <w:pPr>
        <w:pStyle w:val="3"/>
        <w:spacing w:line="312" w:lineRule="auto"/>
        <w:rPr>
          <w:rFonts w:hint="eastAsia" w:ascii="微软雅黑" w:hAnsi="微软雅黑" w:eastAsia="微软雅黑" w:cs="微软雅黑"/>
          <w:sz w:val="30"/>
          <w:szCs w:val="30"/>
        </w:rPr>
      </w:pPr>
    </w:p>
    <w:p w14:paraId="60169DE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April 4</w:t>
      </w:r>
    </w:p>
    <w:p w14:paraId="0D422708">
      <w:pPr>
        <w:pStyle w:val="3"/>
        <w:spacing w:line="312" w:lineRule="auto"/>
        <w:rPr>
          <w:rFonts w:hint="eastAsia" w:ascii="微软雅黑" w:hAnsi="微软雅黑" w:eastAsia="微软雅黑" w:cs="微软雅黑"/>
          <w:sz w:val="30"/>
          <w:szCs w:val="30"/>
        </w:rPr>
      </w:pPr>
    </w:p>
    <w:p w14:paraId="482E453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HORNETS</w:t>
      </w:r>
    </w:p>
    <w:p w14:paraId="749C3F7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上帝的黄蜂</w:t>
      </w:r>
    </w:p>
    <w:p w14:paraId="0BEABB04">
      <w:pPr>
        <w:pStyle w:val="3"/>
        <w:spacing w:line="312" w:lineRule="auto"/>
        <w:rPr>
          <w:rFonts w:hint="eastAsia" w:ascii="微软雅黑" w:hAnsi="微软雅黑" w:eastAsia="微软雅黑" w:cs="微软雅黑"/>
          <w:sz w:val="30"/>
          <w:szCs w:val="30"/>
        </w:rPr>
      </w:pPr>
    </w:p>
    <w:p w14:paraId="027086E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send hornets before thee, which shall drive out the Hivite, the Canaanite, and the Hittite, from before thee” Exodus 23:28</w:t>
      </w:r>
    </w:p>
    <w:p w14:paraId="2A3F460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“我要送黄蜂在你前面，把希未人、迦南人、赫人撵出去。” 出埃及记 23:28</w:t>
      </w:r>
    </w:p>
    <w:p w14:paraId="749E408E">
      <w:pPr>
        <w:pStyle w:val="3"/>
        <w:spacing w:line="312" w:lineRule="auto"/>
        <w:rPr>
          <w:rFonts w:hint="eastAsia" w:ascii="微软雅黑" w:hAnsi="微软雅黑" w:eastAsia="微软雅黑" w:cs="微软雅黑"/>
          <w:sz w:val="30"/>
          <w:szCs w:val="30"/>
        </w:rPr>
      </w:pPr>
    </w:p>
    <w:p w14:paraId="1ED937D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hornets were we need not consider.</w:t>
      </w:r>
    </w:p>
    <w:p w14:paraId="7E28D75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这些黄蜂到底是什么，我们不必去深究。</w:t>
      </w:r>
    </w:p>
    <w:p w14:paraId="2B37C48F">
      <w:pPr>
        <w:pStyle w:val="3"/>
        <w:spacing w:line="312" w:lineRule="auto"/>
        <w:rPr>
          <w:rFonts w:hint="eastAsia" w:ascii="微软雅黑" w:hAnsi="微软雅黑" w:eastAsia="微软雅黑" w:cs="微软雅黑"/>
          <w:sz w:val="30"/>
          <w:szCs w:val="30"/>
        </w:rPr>
      </w:pPr>
    </w:p>
    <w:p w14:paraId="3AF2E6B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God’s own army, which He sent before His people to sting their enemies, and render Israel’s conquest easy.</w:t>
      </w:r>
    </w:p>
    <w:p w14:paraId="3D34C58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它们是上帝自己的军队，祂差遣它们行在祂子民前面，去蜇伤他们的仇敌，使以色列的征服变得容易。</w:t>
      </w:r>
    </w:p>
    <w:p w14:paraId="128B72FB">
      <w:pPr>
        <w:pStyle w:val="3"/>
        <w:spacing w:line="312" w:lineRule="auto"/>
        <w:rPr>
          <w:rFonts w:hint="eastAsia" w:ascii="微软雅黑" w:hAnsi="微软雅黑" w:eastAsia="微软雅黑" w:cs="微软雅黑"/>
          <w:sz w:val="30"/>
          <w:szCs w:val="30"/>
        </w:rPr>
      </w:pPr>
    </w:p>
    <w:p w14:paraId="5224B85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by His own chosen means will fight for His people, and gall their foes, before they come into the actual battle.</w:t>
      </w:r>
    </w:p>
    <w:p w14:paraId="0DA491B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我们的上帝必通过祂自己选定的手段为祂的子民争战，在他们真正投入战斗之前，就重创他们的仇敌。</w:t>
      </w:r>
    </w:p>
    <w:p w14:paraId="59E890E2">
      <w:pPr>
        <w:pStyle w:val="3"/>
        <w:spacing w:line="312" w:lineRule="auto"/>
        <w:rPr>
          <w:rFonts w:hint="eastAsia" w:ascii="微软雅黑" w:hAnsi="微软雅黑" w:eastAsia="微软雅黑" w:cs="微软雅黑"/>
          <w:sz w:val="30"/>
          <w:szCs w:val="30"/>
        </w:rPr>
      </w:pPr>
    </w:p>
    <w:p w14:paraId="13BFEC0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He confounds the adversaries of truth by methods in which reformers themselves have no hand.</w:t>
      </w:r>
    </w:p>
    <w:p w14:paraId="5CC00FB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祂经常通过那些改革家们自己并未插手的手段，来使真理的敌手蒙羞混乱。</w:t>
      </w:r>
    </w:p>
    <w:p w14:paraId="3080FAB8">
      <w:pPr>
        <w:pStyle w:val="3"/>
        <w:spacing w:line="312" w:lineRule="auto"/>
        <w:rPr>
          <w:rFonts w:hint="eastAsia" w:ascii="微软雅黑" w:hAnsi="微软雅黑" w:eastAsia="微软雅黑" w:cs="微软雅黑"/>
          <w:sz w:val="30"/>
          <w:szCs w:val="30"/>
        </w:rPr>
      </w:pPr>
    </w:p>
    <w:p w14:paraId="70E25EE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air is full of mysterious influences which harass Israel’s foes.</w:t>
      </w:r>
    </w:p>
    <w:p w14:paraId="6D863A4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空气中充满了折磨以色列之敌的神秘影响力。</w:t>
      </w:r>
    </w:p>
    <w:p w14:paraId="6B46776E">
      <w:pPr>
        <w:pStyle w:val="3"/>
        <w:spacing w:line="312" w:lineRule="auto"/>
        <w:rPr>
          <w:rFonts w:hint="eastAsia" w:ascii="微软雅黑" w:hAnsi="微软雅黑" w:eastAsia="微软雅黑" w:cs="微软雅黑"/>
          <w:sz w:val="30"/>
          <w:szCs w:val="30"/>
        </w:rPr>
      </w:pPr>
    </w:p>
    <w:p w14:paraId="242A4A1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the Apocalypse that “the earth helped the woman.”</w:t>
      </w:r>
    </w:p>
    <w:p w14:paraId="2B363FD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我们在《启示录》中读到“地却帮助那妇人”。</w:t>
      </w:r>
    </w:p>
    <w:p w14:paraId="44353279">
      <w:pPr>
        <w:pStyle w:val="3"/>
        <w:spacing w:line="312" w:lineRule="auto"/>
        <w:rPr>
          <w:rFonts w:hint="eastAsia" w:ascii="微软雅黑" w:hAnsi="微软雅黑" w:eastAsia="微软雅黑" w:cs="微软雅黑"/>
          <w:sz w:val="30"/>
          <w:szCs w:val="30"/>
        </w:rPr>
      </w:pPr>
    </w:p>
    <w:p w14:paraId="65B20D8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fear.</w:t>
      </w:r>
    </w:p>
    <w:p w14:paraId="1D2D650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让我们永远不要害怕。</w:t>
      </w:r>
    </w:p>
    <w:p w14:paraId="4607E342">
      <w:pPr>
        <w:pStyle w:val="3"/>
        <w:spacing w:line="312" w:lineRule="auto"/>
        <w:rPr>
          <w:rFonts w:hint="eastAsia" w:ascii="微软雅黑" w:hAnsi="微软雅黑" w:eastAsia="微软雅黑" w:cs="微软雅黑"/>
          <w:sz w:val="30"/>
          <w:szCs w:val="30"/>
        </w:rPr>
      </w:pPr>
    </w:p>
    <w:p w14:paraId="2B16FE3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stars in their courses fight against the enemies of our souls.</w:t>
      </w:r>
    </w:p>
    <w:p w14:paraId="11698D9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星辰在轨道中也会与我们灵魂的仇敌作战。</w:t>
      </w:r>
    </w:p>
    <w:p w14:paraId="446F520A">
      <w:pPr>
        <w:pStyle w:val="3"/>
        <w:spacing w:line="312" w:lineRule="auto"/>
        <w:rPr>
          <w:rFonts w:hint="eastAsia" w:ascii="微软雅黑" w:hAnsi="微软雅黑" w:eastAsia="微软雅黑" w:cs="微软雅黑"/>
          <w:sz w:val="30"/>
          <w:szCs w:val="30"/>
        </w:rPr>
      </w:pPr>
    </w:p>
    <w:p w14:paraId="505C5CD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when we march to the conflict we find no host to contend with.</w:t>
      </w:r>
    </w:p>
    <w:p w14:paraId="7982DC0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许多时候，当我们向冲突进军时，却发现没有敌军可以交战。</w:t>
      </w:r>
    </w:p>
    <w:p w14:paraId="58CAC373">
      <w:pPr>
        <w:pStyle w:val="3"/>
        <w:spacing w:line="312" w:lineRule="auto"/>
        <w:rPr>
          <w:rFonts w:hint="eastAsia" w:ascii="微软雅黑" w:hAnsi="微软雅黑" w:eastAsia="微软雅黑" w:cs="微软雅黑"/>
          <w:sz w:val="30"/>
          <w:szCs w:val="30"/>
        </w:rPr>
      </w:pPr>
    </w:p>
    <w:p w14:paraId="2A63951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shall fight for you, and ye shall hold your peace.”</w:t>
      </w:r>
    </w:p>
    <w:p w14:paraId="5802CA4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“耶和华必为你们争战；你们只管静默，不要作声。”</w:t>
      </w:r>
    </w:p>
    <w:p w14:paraId="722A8AFD">
      <w:pPr>
        <w:pStyle w:val="3"/>
        <w:spacing w:line="312" w:lineRule="auto"/>
        <w:rPr>
          <w:rFonts w:hint="eastAsia" w:ascii="微软雅黑" w:hAnsi="微软雅黑" w:eastAsia="微软雅黑" w:cs="微软雅黑"/>
          <w:sz w:val="30"/>
          <w:szCs w:val="30"/>
        </w:rPr>
      </w:pPr>
    </w:p>
    <w:p w14:paraId="0491F36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hornets can do more than our weapons.</w:t>
      </w:r>
    </w:p>
    <w:p w14:paraId="2A89656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上帝的黄蜂能比我们的武器发挥更大的作用。</w:t>
      </w:r>
    </w:p>
    <w:p w14:paraId="4E9B88F3">
      <w:pPr>
        <w:pStyle w:val="3"/>
        <w:spacing w:line="312" w:lineRule="auto"/>
        <w:rPr>
          <w:rFonts w:hint="eastAsia" w:ascii="微软雅黑" w:hAnsi="微软雅黑" w:eastAsia="微软雅黑" w:cs="微软雅黑"/>
          <w:sz w:val="30"/>
          <w:szCs w:val="30"/>
        </w:rPr>
      </w:pPr>
    </w:p>
    <w:p w14:paraId="5A17D9E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never dream of the victory being won by such means as Jehovah will use.</w:t>
      </w:r>
    </w:p>
    <w:p w14:paraId="499AFFF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我们做梦也想不到耶和华会使用这样的手段来赢得胜利。</w:t>
      </w:r>
    </w:p>
    <w:p w14:paraId="504649E8">
      <w:pPr>
        <w:pStyle w:val="3"/>
        <w:spacing w:line="312" w:lineRule="auto"/>
        <w:rPr>
          <w:rFonts w:hint="eastAsia" w:ascii="微软雅黑" w:hAnsi="微软雅黑" w:eastAsia="微软雅黑" w:cs="微软雅黑"/>
          <w:sz w:val="30"/>
          <w:szCs w:val="30"/>
        </w:rPr>
      </w:pPr>
    </w:p>
    <w:p w14:paraId="467B03F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obey our marching orders and go forth to the conquest of the nations for Jesus, and we shall find that the Lord has gone before us, and prepared the way;</w:t>
      </w:r>
    </w:p>
    <w:p w14:paraId="424A99F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我们必须服从进军的指令，为耶稣去征服万邦，我们必会发现主已经走在我们的前面，预备了道路；</w:t>
      </w:r>
    </w:p>
    <w:p w14:paraId="4CA3E2EB">
      <w:pPr>
        <w:pStyle w:val="3"/>
        <w:spacing w:line="312" w:lineRule="auto"/>
        <w:rPr>
          <w:rFonts w:hint="eastAsia" w:ascii="微软雅黑" w:hAnsi="微软雅黑" w:eastAsia="微软雅黑" w:cs="微软雅黑"/>
          <w:sz w:val="30"/>
          <w:szCs w:val="30"/>
        </w:rPr>
      </w:pPr>
    </w:p>
    <w:p w14:paraId="2356FD5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the end we shall joyfully confess, “His own right hand, and his holy arm, have gotten him the victory.”</w:t>
      </w:r>
    </w:p>
    <w:p w14:paraId="69C6408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好叫我们最终能喜乐地承认：“祂的右手和祂的圣臂，为祂赢得了胜利。”</w:t>
      </w:r>
    </w:p>
    <w:p w14:paraId="6CA62C31">
      <w:pPr>
        <w:pStyle w:val="3"/>
        <w:spacing w:line="312" w:lineRule="auto"/>
        <w:rPr>
          <w:rFonts w:hint="eastAsia" w:ascii="微软雅黑" w:hAnsi="微软雅黑" w:eastAsia="微软雅黑" w:cs="微软雅黑"/>
          <w:sz w:val="30"/>
          <w:szCs w:val="30"/>
        </w:rPr>
      </w:pPr>
    </w:p>
    <w:p w14:paraId="5F23216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April 5</w:t>
      </w:r>
    </w:p>
    <w:p w14:paraId="53985399">
      <w:pPr>
        <w:pStyle w:val="3"/>
        <w:spacing w:line="312" w:lineRule="auto"/>
        <w:rPr>
          <w:rFonts w:hint="eastAsia" w:ascii="微软雅黑" w:hAnsi="微软雅黑" w:eastAsia="微软雅黑" w:cs="微软雅黑"/>
          <w:sz w:val="30"/>
          <w:szCs w:val="30"/>
        </w:rPr>
      </w:pPr>
    </w:p>
    <w:p w14:paraId="50C9593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FORGOTTEN</w:t>
      </w:r>
    </w:p>
    <w:p w14:paraId="37D5059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不被遗忘</w:t>
      </w:r>
    </w:p>
    <w:p w14:paraId="5EC74EF5">
      <w:pPr>
        <w:pStyle w:val="3"/>
        <w:spacing w:line="312" w:lineRule="auto"/>
        <w:rPr>
          <w:rFonts w:hint="eastAsia" w:ascii="微软雅黑" w:hAnsi="微软雅黑" w:eastAsia="微软雅黑" w:cs="微软雅黑"/>
          <w:sz w:val="30"/>
          <w:szCs w:val="30"/>
        </w:rPr>
      </w:pPr>
    </w:p>
    <w:p w14:paraId="70B0F67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my servant: O Israel, thou shalt not be forgotten of me” Isaiah 44:21</w:t>
      </w:r>
    </w:p>
    <w:p w14:paraId="6B5E5A6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“你是我所造的仆人。以色列啊，你必不被我忘记。” 以赛亚书 44:21</w:t>
      </w:r>
    </w:p>
    <w:p w14:paraId="509AFAB6">
      <w:pPr>
        <w:pStyle w:val="3"/>
        <w:spacing w:line="312" w:lineRule="auto"/>
        <w:rPr>
          <w:rFonts w:hint="eastAsia" w:ascii="微软雅黑" w:hAnsi="微软雅黑" w:eastAsia="微软雅黑" w:cs="微软雅黑"/>
          <w:sz w:val="30"/>
          <w:szCs w:val="30"/>
        </w:rPr>
      </w:pPr>
    </w:p>
    <w:p w14:paraId="3B384F6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Jehovah cannot so forget His servants as to cease to love them.</w:t>
      </w:r>
    </w:p>
    <w:p w14:paraId="0FC11EE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我们的耶和华绝不会因为遗忘祂的仆人而停止爱他们。</w:t>
      </w:r>
    </w:p>
    <w:p w14:paraId="422FFC13">
      <w:pPr>
        <w:pStyle w:val="3"/>
        <w:spacing w:line="312" w:lineRule="auto"/>
        <w:rPr>
          <w:rFonts w:hint="eastAsia" w:ascii="微软雅黑" w:hAnsi="微软雅黑" w:eastAsia="微软雅黑" w:cs="微软雅黑"/>
          <w:sz w:val="30"/>
          <w:szCs w:val="30"/>
        </w:rPr>
      </w:pPr>
    </w:p>
    <w:p w14:paraId="3C70F9B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chose them not for a time, but for ever.</w:t>
      </w:r>
    </w:p>
    <w:p w14:paraId="2B7BC03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祂拣选他们不是为了一时，而是为了永远。</w:t>
      </w:r>
    </w:p>
    <w:p w14:paraId="0EE373AC">
      <w:pPr>
        <w:pStyle w:val="3"/>
        <w:spacing w:line="312" w:lineRule="auto"/>
        <w:rPr>
          <w:rFonts w:hint="eastAsia" w:ascii="微软雅黑" w:hAnsi="微软雅黑" w:eastAsia="微软雅黑" w:cs="微软雅黑"/>
          <w:sz w:val="30"/>
          <w:szCs w:val="30"/>
        </w:rPr>
      </w:pPr>
    </w:p>
    <w:p w14:paraId="4B8DDD0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what they would be when He called them into the divine family.</w:t>
      </w:r>
    </w:p>
    <w:p w14:paraId="64FAA55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当祂呼召他们进入神圣的家庭时，祂就已经知道他们将来会是什么样的人。</w:t>
      </w:r>
    </w:p>
    <w:p w14:paraId="47E02120">
      <w:pPr>
        <w:pStyle w:val="3"/>
        <w:spacing w:line="312" w:lineRule="auto"/>
        <w:rPr>
          <w:rFonts w:hint="eastAsia" w:ascii="微软雅黑" w:hAnsi="微软雅黑" w:eastAsia="微软雅黑" w:cs="微软雅黑"/>
          <w:sz w:val="30"/>
          <w:szCs w:val="30"/>
        </w:rPr>
      </w:pPr>
    </w:p>
    <w:p w14:paraId="0828565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blots out their sins like a cloud; and we may be sure that He will not turn them out of doors for iniquities which He has blotted out.</w:t>
      </w:r>
    </w:p>
    <w:p w14:paraId="5355B54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祂涂抹了他们的罪过如云消散；我们可以确信，祂绝不会因为祂已经涂抹掉的罪孽而把他们赶出门外。</w:t>
      </w:r>
    </w:p>
    <w:p w14:paraId="7A9048E7">
      <w:pPr>
        <w:pStyle w:val="3"/>
        <w:spacing w:line="312" w:lineRule="auto"/>
        <w:rPr>
          <w:rFonts w:hint="eastAsia" w:ascii="微软雅黑" w:hAnsi="微软雅黑" w:eastAsia="微软雅黑" w:cs="微软雅黑"/>
          <w:sz w:val="30"/>
          <w:szCs w:val="30"/>
        </w:rPr>
      </w:pPr>
    </w:p>
    <w:p w14:paraId="630FB19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blasphemy to imagine such a thing.</w:t>
      </w:r>
    </w:p>
    <w:p w14:paraId="73DD00A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想象这种事情简直就是亵渎。</w:t>
      </w:r>
    </w:p>
    <w:p w14:paraId="1959AC3A">
      <w:pPr>
        <w:pStyle w:val="3"/>
        <w:spacing w:line="312" w:lineRule="auto"/>
        <w:rPr>
          <w:rFonts w:hint="eastAsia" w:ascii="微软雅黑" w:hAnsi="微软雅黑" w:eastAsia="微软雅黑" w:cs="微软雅黑"/>
          <w:sz w:val="30"/>
          <w:szCs w:val="30"/>
        </w:rPr>
      </w:pPr>
    </w:p>
    <w:p w14:paraId="6C0D966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forget them so as to cease to think of them.</w:t>
      </w:r>
    </w:p>
    <w:p w14:paraId="3221B64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祂不会遗忘他们，以至于停止思念他们。</w:t>
      </w:r>
    </w:p>
    <w:p w14:paraId="7E2185AC">
      <w:pPr>
        <w:pStyle w:val="3"/>
        <w:spacing w:line="312" w:lineRule="auto"/>
        <w:rPr>
          <w:rFonts w:hint="eastAsia" w:ascii="微软雅黑" w:hAnsi="微软雅黑" w:eastAsia="微软雅黑" w:cs="微软雅黑"/>
          <w:sz w:val="30"/>
          <w:szCs w:val="30"/>
        </w:rPr>
      </w:pPr>
    </w:p>
    <w:p w14:paraId="3D067EB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forgetful moment on the part of our God would be our ruin.</w:t>
      </w:r>
    </w:p>
    <w:p w14:paraId="6B1213F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对我们的上帝而言，哪怕一个遗忘的瞬间都意味着我们的毁灭。</w:t>
      </w:r>
    </w:p>
    <w:p w14:paraId="612F9C62">
      <w:pPr>
        <w:pStyle w:val="3"/>
        <w:spacing w:line="312" w:lineRule="auto"/>
        <w:rPr>
          <w:rFonts w:hint="eastAsia" w:ascii="微软雅黑" w:hAnsi="微软雅黑" w:eastAsia="微软雅黑" w:cs="微软雅黑"/>
          <w:sz w:val="30"/>
          <w:szCs w:val="30"/>
        </w:rPr>
      </w:pPr>
    </w:p>
    <w:p w14:paraId="1E3B7C6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says: “Thou shalt not be forgotten of me.”</w:t>
      </w:r>
    </w:p>
    <w:p w14:paraId="03E1CB3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因此祂说：“你必不被我忘记。”</w:t>
      </w:r>
    </w:p>
    <w:p w14:paraId="29B09EBA">
      <w:pPr>
        <w:pStyle w:val="3"/>
        <w:spacing w:line="312" w:lineRule="auto"/>
        <w:rPr>
          <w:rFonts w:hint="eastAsia" w:ascii="微软雅黑" w:hAnsi="微软雅黑" w:eastAsia="微软雅黑" w:cs="微软雅黑"/>
          <w:sz w:val="30"/>
          <w:szCs w:val="30"/>
        </w:rPr>
      </w:pPr>
    </w:p>
    <w:p w14:paraId="4DE22EE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forget us: those whom we have benefited turn against us:</w:t>
      </w:r>
    </w:p>
    <w:p w14:paraId="2BDEC4D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世人会遗忘我们：那些曾蒙我们恩惠的人会反过来攻击我们：</w:t>
      </w:r>
    </w:p>
    <w:p w14:paraId="4FD8151B">
      <w:pPr>
        <w:pStyle w:val="3"/>
        <w:spacing w:line="312" w:lineRule="auto"/>
        <w:rPr>
          <w:rFonts w:hint="eastAsia" w:ascii="微软雅黑" w:hAnsi="微软雅黑" w:eastAsia="微软雅黑" w:cs="微软雅黑"/>
          <w:sz w:val="30"/>
          <w:szCs w:val="30"/>
        </w:rPr>
      </w:pPr>
    </w:p>
    <w:p w14:paraId="123B5D0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abiding place in the fickle hearts of men; but God will never forget one of His true servants.</w:t>
      </w:r>
    </w:p>
    <w:p w14:paraId="0DB010E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我们在世人多变的心中没有长久的居所；但上帝绝不会忘记祂任何一个真实的仆人。</w:t>
      </w:r>
    </w:p>
    <w:p w14:paraId="024AEB1E">
      <w:pPr>
        <w:pStyle w:val="3"/>
        <w:spacing w:line="312" w:lineRule="auto"/>
        <w:rPr>
          <w:rFonts w:hint="eastAsia" w:ascii="微软雅黑" w:hAnsi="微软雅黑" w:eastAsia="微软雅黑" w:cs="微软雅黑"/>
          <w:sz w:val="30"/>
          <w:szCs w:val="30"/>
        </w:rPr>
      </w:pPr>
    </w:p>
    <w:p w14:paraId="54C4993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binds Himself to us not by what we do for Him, but by what He has done for us.</w:t>
      </w:r>
    </w:p>
    <w:p w14:paraId="3C9F76A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祂将祂自己与我们联系在一起，不是通过我们为祂做了什么，而是通过祂为我们做了什么。</w:t>
      </w:r>
    </w:p>
    <w:p w14:paraId="3CB38338">
      <w:pPr>
        <w:pStyle w:val="3"/>
        <w:spacing w:line="312" w:lineRule="auto"/>
        <w:rPr>
          <w:rFonts w:hint="eastAsia" w:ascii="微软雅黑" w:hAnsi="微软雅黑" w:eastAsia="微软雅黑" w:cs="微软雅黑"/>
          <w:sz w:val="30"/>
          <w:szCs w:val="30"/>
        </w:rPr>
      </w:pPr>
    </w:p>
    <w:p w14:paraId="24AB3C5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loved too long, and bought at too great a price to be now forgotten.</w:t>
      </w:r>
    </w:p>
    <w:p w14:paraId="0FF6570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我们被爱了太久，并且是以太大的代价买赎回来的，绝不会现在被遗忘。</w:t>
      </w:r>
    </w:p>
    <w:p w14:paraId="6E49511A">
      <w:pPr>
        <w:pStyle w:val="3"/>
        <w:spacing w:line="312" w:lineRule="auto"/>
        <w:rPr>
          <w:rFonts w:hint="eastAsia" w:ascii="微软雅黑" w:hAnsi="微软雅黑" w:eastAsia="微软雅黑" w:cs="微软雅黑"/>
          <w:sz w:val="30"/>
          <w:szCs w:val="30"/>
        </w:rPr>
      </w:pPr>
    </w:p>
    <w:p w14:paraId="7ADA7E3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sees in us His soul’s travail, and that He never can forget.</w:t>
      </w:r>
    </w:p>
    <w:p w14:paraId="0EB8B03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耶稣在我们的身上看到了祂灵魂劳苦的果效，那祂是永远不会忘记的。</w:t>
      </w:r>
    </w:p>
    <w:p w14:paraId="414E2CCE">
      <w:pPr>
        <w:pStyle w:val="3"/>
        <w:spacing w:line="312" w:lineRule="auto"/>
        <w:rPr>
          <w:rFonts w:hint="eastAsia" w:ascii="微软雅黑" w:hAnsi="微软雅黑" w:eastAsia="微软雅黑" w:cs="微软雅黑"/>
          <w:sz w:val="30"/>
          <w:szCs w:val="30"/>
        </w:rPr>
      </w:pPr>
    </w:p>
    <w:p w14:paraId="4FF4275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sees in us the spouse of His Son, and the Spirit sees in us His own effectual work.</w:t>
      </w:r>
    </w:p>
    <w:p w14:paraId="0589356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父上帝在我们的身上看到了祂儿子的新妇，圣灵在我们的身上看到了祂自己有效的作工。</w:t>
      </w:r>
    </w:p>
    <w:p w14:paraId="723C02DE">
      <w:pPr>
        <w:pStyle w:val="3"/>
        <w:spacing w:line="312" w:lineRule="auto"/>
        <w:rPr>
          <w:rFonts w:hint="eastAsia" w:ascii="微软雅黑" w:hAnsi="微软雅黑" w:eastAsia="微软雅黑" w:cs="微软雅黑"/>
          <w:sz w:val="30"/>
          <w:szCs w:val="30"/>
        </w:rPr>
      </w:pPr>
    </w:p>
    <w:p w14:paraId="55DCCC8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thinketh upon us.</w:t>
      </w:r>
    </w:p>
    <w:p w14:paraId="5D1F040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主正顾念着我们。</w:t>
      </w:r>
    </w:p>
    <w:p w14:paraId="6224BD8B">
      <w:pPr>
        <w:pStyle w:val="3"/>
        <w:spacing w:line="312" w:lineRule="auto"/>
        <w:rPr>
          <w:rFonts w:hint="eastAsia" w:ascii="微软雅黑" w:hAnsi="微软雅黑" w:eastAsia="微软雅黑" w:cs="微软雅黑"/>
          <w:sz w:val="30"/>
          <w:szCs w:val="30"/>
        </w:rPr>
      </w:pPr>
    </w:p>
    <w:p w14:paraId="01BADF9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we shall be succored and sustained.</w:t>
      </w:r>
    </w:p>
    <w:p w14:paraId="1CFA3C1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今天我们必蒙救助和扶持。</w:t>
      </w:r>
    </w:p>
    <w:p w14:paraId="2B716F63">
      <w:pPr>
        <w:pStyle w:val="3"/>
        <w:spacing w:line="312" w:lineRule="auto"/>
        <w:rPr>
          <w:rFonts w:hint="eastAsia" w:ascii="微软雅黑" w:hAnsi="微软雅黑" w:eastAsia="微软雅黑" w:cs="微软雅黑"/>
          <w:sz w:val="30"/>
          <w:szCs w:val="30"/>
        </w:rPr>
      </w:pPr>
    </w:p>
    <w:p w14:paraId="1334515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Lord may never be forgotten of us!</w:t>
      </w:r>
    </w:p>
    <w:p w14:paraId="6C67D9B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噢，愿主也永远不被我们所遗忘！</w:t>
      </w:r>
    </w:p>
    <w:p w14:paraId="036805BB">
      <w:pPr>
        <w:pStyle w:val="3"/>
        <w:spacing w:line="312" w:lineRule="auto"/>
        <w:rPr>
          <w:rFonts w:hint="eastAsia" w:ascii="微软雅黑" w:hAnsi="微软雅黑" w:eastAsia="微软雅黑" w:cs="微软雅黑"/>
          <w:sz w:val="30"/>
          <w:szCs w:val="30"/>
        </w:rPr>
      </w:pPr>
    </w:p>
    <w:p w14:paraId="20129AB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April 6</w:t>
      </w:r>
    </w:p>
    <w:p w14:paraId="430D2D7B">
      <w:pPr>
        <w:pStyle w:val="3"/>
        <w:spacing w:line="312" w:lineRule="auto"/>
        <w:rPr>
          <w:rFonts w:hint="eastAsia" w:ascii="微软雅黑" w:hAnsi="微软雅黑" w:eastAsia="微软雅黑" w:cs="微软雅黑"/>
          <w:sz w:val="30"/>
          <w:szCs w:val="30"/>
        </w:rPr>
      </w:pPr>
    </w:p>
    <w:p w14:paraId="7095180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KING, ONE LORD</w:t>
      </w:r>
    </w:p>
    <w:p w14:paraId="1DD07D0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独一君王，独一之主</w:t>
      </w:r>
    </w:p>
    <w:p w14:paraId="7ECD3355">
      <w:pPr>
        <w:pStyle w:val="3"/>
        <w:spacing w:line="312" w:lineRule="auto"/>
        <w:rPr>
          <w:rFonts w:hint="eastAsia" w:ascii="微软雅黑" w:hAnsi="微软雅黑" w:eastAsia="微软雅黑" w:cs="微软雅黑"/>
          <w:sz w:val="30"/>
          <w:szCs w:val="30"/>
        </w:rPr>
      </w:pPr>
    </w:p>
    <w:p w14:paraId="0A3DC7D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shall be king over all the earth: in that day shall there be one Lord, and his name one” Zechariah 14:9</w:t>
      </w:r>
    </w:p>
    <w:p w14:paraId="7B7A64E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“耶和华必作全地的王。那日耶和华必为独一无二的，祂的名也是独一无二的。” 扎迦利书 14:9</w:t>
      </w:r>
    </w:p>
    <w:p w14:paraId="244C430C">
      <w:pPr>
        <w:pStyle w:val="3"/>
        <w:spacing w:line="312" w:lineRule="auto"/>
        <w:rPr>
          <w:rFonts w:hint="eastAsia" w:ascii="微软雅黑" w:hAnsi="微软雅黑" w:eastAsia="微软雅黑" w:cs="微软雅黑"/>
          <w:sz w:val="30"/>
          <w:szCs w:val="30"/>
        </w:rPr>
      </w:pPr>
    </w:p>
    <w:p w14:paraId="0578B65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prospect!</w:t>
      </w:r>
    </w:p>
    <w:p w14:paraId="342FDC4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蒙福的前景！</w:t>
      </w:r>
    </w:p>
    <w:p w14:paraId="197BA071">
      <w:pPr>
        <w:pStyle w:val="3"/>
        <w:spacing w:line="312" w:lineRule="auto"/>
        <w:rPr>
          <w:rFonts w:hint="eastAsia" w:ascii="微软雅黑" w:hAnsi="微软雅黑" w:eastAsia="微软雅黑" w:cs="微软雅黑"/>
          <w:sz w:val="30"/>
          <w:szCs w:val="30"/>
        </w:rPr>
      </w:pPr>
    </w:p>
    <w:p w14:paraId="47B46B2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dream of an enthusiast, but the declaration of the infallible Word.</w:t>
      </w:r>
    </w:p>
    <w:p w14:paraId="2DA91E5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这不是狂热分子的梦想，而是那绝无错误之圣言的宣告。</w:t>
      </w:r>
    </w:p>
    <w:p w14:paraId="062EA603">
      <w:pPr>
        <w:pStyle w:val="3"/>
        <w:spacing w:line="312" w:lineRule="auto"/>
        <w:rPr>
          <w:rFonts w:hint="eastAsia" w:ascii="微软雅黑" w:hAnsi="微软雅黑" w:eastAsia="微软雅黑" w:cs="微软雅黑"/>
          <w:sz w:val="30"/>
          <w:szCs w:val="30"/>
        </w:rPr>
      </w:pPr>
    </w:p>
    <w:p w14:paraId="3F426A9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shall be known among all people, and His gracious sway shall be acknowledged by every tribe of man.</w:t>
      </w:r>
    </w:p>
    <w:p w14:paraId="50317EF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耶和华必被万民所认识，祂恩慈的统治必被人类的每一个部落所承认。</w:t>
      </w:r>
    </w:p>
    <w:p w14:paraId="5EFD6677">
      <w:pPr>
        <w:pStyle w:val="3"/>
        <w:spacing w:line="312" w:lineRule="auto"/>
        <w:rPr>
          <w:rFonts w:hint="eastAsia" w:ascii="微软雅黑" w:hAnsi="微软雅黑" w:eastAsia="微软雅黑" w:cs="微软雅黑"/>
          <w:sz w:val="30"/>
          <w:szCs w:val="30"/>
        </w:rPr>
      </w:pPr>
    </w:p>
    <w:p w14:paraId="1F5CF32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it is far from being so.</w:t>
      </w:r>
    </w:p>
    <w:p w14:paraId="364D807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今天，情况还远非如此。</w:t>
      </w:r>
    </w:p>
    <w:p w14:paraId="512BA5A1">
      <w:pPr>
        <w:pStyle w:val="3"/>
        <w:spacing w:line="312" w:lineRule="auto"/>
        <w:rPr>
          <w:rFonts w:hint="eastAsia" w:ascii="微软雅黑" w:hAnsi="微软雅黑" w:eastAsia="微软雅黑" w:cs="微软雅黑"/>
          <w:sz w:val="30"/>
          <w:szCs w:val="30"/>
        </w:rPr>
      </w:pPr>
    </w:p>
    <w:p w14:paraId="4169B4E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do any bow before the Great King?</w:t>
      </w:r>
    </w:p>
    <w:p w14:paraId="472EAF3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在哪里有人在伟大的君王面前俯伏呢？</w:t>
      </w:r>
    </w:p>
    <w:p w14:paraId="3E88B0D5">
      <w:pPr>
        <w:pStyle w:val="3"/>
        <w:spacing w:line="312" w:lineRule="auto"/>
        <w:rPr>
          <w:rFonts w:hint="eastAsia" w:ascii="微软雅黑" w:hAnsi="微软雅黑" w:eastAsia="微软雅黑" w:cs="微软雅黑"/>
          <w:sz w:val="30"/>
          <w:szCs w:val="30"/>
        </w:rPr>
      </w:pPr>
    </w:p>
    <w:p w14:paraId="7A98E42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there is of rebellion!</w:t>
      </w:r>
    </w:p>
    <w:p w14:paraId="10278BA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那是多么深重的悖逆啊！</w:t>
      </w:r>
    </w:p>
    <w:p w14:paraId="2FB611C9">
      <w:pPr>
        <w:pStyle w:val="3"/>
        <w:spacing w:line="312" w:lineRule="auto"/>
        <w:rPr>
          <w:rFonts w:hint="eastAsia" w:ascii="微软雅黑" w:hAnsi="微软雅黑" w:eastAsia="微软雅黑" w:cs="微软雅黑"/>
          <w:sz w:val="30"/>
          <w:szCs w:val="30"/>
        </w:rPr>
      </w:pPr>
    </w:p>
    <w:p w14:paraId="2D222A5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lords many, and gods many, there are on the earth!</w:t>
      </w:r>
    </w:p>
    <w:p w14:paraId="6329A19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世上有多少所谓的神、所谓的王啊！</w:t>
      </w:r>
    </w:p>
    <w:p w14:paraId="302FE868">
      <w:pPr>
        <w:pStyle w:val="3"/>
        <w:spacing w:line="312" w:lineRule="auto"/>
        <w:rPr>
          <w:rFonts w:hint="eastAsia" w:ascii="微软雅黑" w:hAnsi="微软雅黑" w:eastAsia="微软雅黑" w:cs="微软雅黑"/>
          <w:sz w:val="30"/>
          <w:szCs w:val="30"/>
        </w:rPr>
      </w:pPr>
    </w:p>
    <w:p w14:paraId="522F77A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among professed Christians what diversities of ideas there are about Him and His gospel!</w:t>
      </w:r>
    </w:p>
    <w:p w14:paraId="77E4386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即便在自称基督徒的人中，关于祂和祂的福音，也存在着多么多样化的见解！</w:t>
      </w:r>
    </w:p>
    <w:p w14:paraId="1BB4B565">
      <w:pPr>
        <w:pStyle w:val="3"/>
        <w:spacing w:line="312" w:lineRule="auto"/>
        <w:rPr>
          <w:rFonts w:hint="eastAsia" w:ascii="微软雅黑" w:hAnsi="微软雅黑" w:eastAsia="微软雅黑" w:cs="微软雅黑"/>
          <w:sz w:val="30"/>
          <w:szCs w:val="30"/>
        </w:rPr>
      </w:pPr>
    </w:p>
    <w:p w14:paraId="0A03099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 there shall be one King, one Jehovah, and one name for the living God.</w:t>
      </w:r>
    </w:p>
    <w:p w14:paraId="54FDB53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终有一天，将只有一位君王、一位耶和华，活着的上帝将只有这唯一的名字。</w:t>
      </w:r>
    </w:p>
    <w:p w14:paraId="5952537F">
      <w:pPr>
        <w:pStyle w:val="3"/>
        <w:spacing w:line="312" w:lineRule="auto"/>
        <w:rPr>
          <w:rFonts w:hint="eastAsia" w:ascii="微软雅黑" w:hAnsi="微软雅黑" w:eastAsia="微软雅黑" w:cs="微软雅黑"/>
          <w:sz w:val="30"/>
          <w:szCs w:val="30"/>
        </w:rPr>
      </w:pPr>
    </w:p>
    <w:p w14:paraId="1167405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hasten it! We daily cry, Thy kingdom come.</w:t>
      </w:r>
    </w:p>
    <w:p w14:paraId="43F309C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主啊，使这一天快点来到！我们每天都在呼求：愿祢的国降临。</w:t>
      </w:r>
    </w:p>
    <w:p w14:paraId="7B972BF9">
      <w:pPr>
        <w:pStyle w:val="3"/>
        <w:spacing w:line="312" w:lineRule="auto"/>
        <w:rPr>
          <w:rFonts w:hint="eastAsia" w:ascii="微软雅黑" w:hAnsi="微软雅黑" w:eastAsia="微软雅黑" w:cs="微软雅黑"/>
          <w:sz w:val="30"/>
          <w:szCs w:val="30"/>
        </w:rPr>
      </w:pPr>
    </w:p>
    <w:p w14:paraId="21B6CA8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discuss the question as to when this shall be, lest we lose the comfort of the certainty that it shall be.</w:t>
      </w:r>
    </w:p>
    <w:p w14:paraId="5AE6BAE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我们不去讨论这事何时发生的问题，免得我们失去了那必然会发生所带来的安慰。</w:t>
      </w:r>
    </w:p>
    <w:p w14:paraId="0F8AABF6">
      <w:pPr>
        <w:pStyle w:val="3"/>
        <w:spacing w:line="312" w:lineRule="auto"/>
        <w:rPr>
          <w:rFonts w:hint="eastAsia" w:ascii="微软雅黑" w:hAnsi="微软雅黑" w:eastAsia="微软雅黑" w:cs="微软雅黑"/>
          <w:sz w:val="30"/>
          <w:szCs w:val="30"/>
        </w:rPr>
      </w:pPr>
    </w:p>
    <w:p w14:paraId="7A78623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surely as the Holy Ghost spake by His prophets, so surely shall the whole earth be filled with the glory of the Lord.</w:t>
      </w:r>
    </w:p>
    <w:p w14:paraId="5D99E95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圣灵通过祂的先知所说的话是多么确定，全地充满耶和华的荣耀也必然是多么确定。</w:t>
      </w:r>
    </w:p>
    <w:p w14:paraId="56C355FA">
      <w:pPr>
        <w:pStyle w:val="3"/>
        <w:spacing w:line="312" w:lineRule="auto"/>
        <w:rPr>
          <w:rFonts w:hint="eastAsia" w:ascii="微软雅黑" w:hAnsi="微软雅黑" w:eastAsia="微软雅黑" w:cs="微软雅黑"/>
          <w:sz w:val="30"/>
          <w:szCs w:val="30"/>
        </w:rPr>
      </w:pPr>
    </w:p>
    <w:p w14:paraId="1C6B080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did not die in vain.</w:t>
      </w:r>
    </w:p>
    <w:p w14:paraId="54E5DCD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耶稣并没有白白死去。</w:t>
      </w:r>
    </w:p>
    <w:p w14:paraId="7B262F8E">
      <w:pPr>
        <w:pStyle w:val="3"/>
        <w:spacing w:line="312" w:lineRule="auto"/>
        <w:rPr>
          <w:rFonts w:hint="eastAsia" w:ascii="微软雅黑" w:hAnsi="微软雅黑" w:eastAsia="微软雅黑" w:cs="微软雅黑"/>
          <w:sz w:val="30"/>
          <w:szCs w:val="30"/>
        </w:rPr>
      </w:pPr>
    </w:p>
    <w:p w14:paraId="3360793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worketh not in vain.</w:t>
      </w:r>
    </w:p>
    <w:p w14:paraId="6E6552C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上帝的灵也不会徒然劳作。</w:t>
      </w:r>
    </w:p>
    <w:p w14:paraId="634B6048">
      <w:pPr>
        <w:pStyle w:val="3"/>
        <w:spacing w:line="312" w:lineRule="auto"/>
        <w:rPr>
          <w:rFonts w:hint="eastAsia" w:ascii="微软雅黑" w:hAnsi="微软雅黑" w:eastAsia="微软雅黑" w:cs="微软雅黑"/>
          <w:sz w:val="30"/>
          <w:szCs w:val="30"/>
        </w:rPr>
      </w:pPr>
    </w:p>
    <w:p w14:paraId="58D3C46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eternal purposes shall not be frustrated.</w:t>
      </w:r>
    </w:p>
    <w:p w14:paraId="618E5CF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天父永恒的旨意绝不会受挫。</w:t>
      </w:r>
    </w:p>
    <w:p w14:paraId="36987DDD">
      <w:pPr>
        <w:pStyle w:val="3"/>
        <w:spacing w:line="312" w:lineRule="auto"/>
        <w:rPr>
          <w:rFonts w:hint="eastAsia" w:ascii="微软雅黑" w:hAnsi="微软雅黑" w:eastAsia="微软雅黑" w:cs="微软雅黑"/>
          <w:sz w:val="30"/>
          <w:szCs w:val="30"/>
        </w:rPr>
      </w:pPr>
    </w:p>
    <w:p w14:paraId="3E95FAE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where Satan triumphed, Jesus shall be crowned, and the Lord God Omnipotent shall reign.</w:t>
      </w:r>
    </w:p>
    <w:p w14:paraId="186304C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就在撒但曾得胜的地方，耶稣将戴上冠冕，主全能的上帝将要执掌王权。</w:t>
      </w:r>
    </w:p>
    <w:p w14:paraId="497AA4B5">
      <w:pPr>
        <w:pStyle w:val="3"/>
        <w:spacing w:line="312" w:lineRule="auto"/>
        <w:rPr>
          <w:rFonts w:hint="eastAsia" w:ascii="微软雅黑" w:hAnsi="微软雅黑" w:eastAsia="微软雅黑" w:cs="微软雅黑"/>
          <w:sz w:val="30"/>
          <w:szCs w:val="30"/>
        </w:rPr>
      </w:pPr>
    </w:p>
    <w:p w14:paraId="75F2FF4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go our way to our daily work and warfare made strong in faith.</w:t>
      </w:r>
    </w:p>
    <w:p w14:paraId="232B43E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让我们在信心中被坚固，去走我们的路，从事每日的工作和争战。</w:t>
      </w:r>
    </w:p>
    <w:p w14:paraId="4300AFF6">
      <w:pPr>
        <w:pStyle w:val="3"/>
        <w:spacing w:line="312" w:lineRule="auto"/>
        <w:rPr>
          <w:rFonts w:hint="eastAsia" w:ascii="微软雅黑" w:hAnsi="微软雅黑" w:eastAsia="微软雅黑" w:cs="微软雅黑"/>
          <w:sz w:val="30"/>
          <w:szCs w:val="30"/>
        </w:rPr>
      </w:pPr>
    </w:p>
    <w:p w14:paraId="1E2C0BC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April 7</w:t>
      </w:r>
    </w:p>
    <w:p w14:paraId="7109CDD7">
      <w:pPr>
        <w:pStyle w:val="3"/>
        <w:spacing w:line="312" w:lineRule="auto"/>
        <w:rPr>
          <w:rFonts w:hint="eastAsia" w:ascii="微软雅黑" w:hAnsi="微软雅黑" w:eastAsia="微软雅黑" w:cs="微软雅黑"/>
          <w:sz w:val="30"/>
          <w:szCs w:val="30"/>
        </w:rPr>
      </w:pPr>
    </w:p>
    <w:p w14:paraId="7083A5F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FEAR OF MAN</w:t>
      </w:r>
    </w:p>
    <w:p w14:paraId="298F312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不惧怕世人</w:t>
      </w:r>
    </w:p>
    <w:p w14:paraId="20062EAF">
      <w:pPr>
        <w:pStyle w:val="3"/>
        <w:spacing w:line="312" w:lineRule="auto"/>
        <w:rPr>
          <w:rFonts w:hint="eastAsia" w:ascii="微软雅黑" w:hAnsi="微软雅黑" w:eastAsia="微软雅黑" w:cs="微软雅黑"/>
          <w:sz w:val="30"/>
          <w:szCs w:val="30"/>
        </w:rPr>
      </w:pPr>
    </w:p>
    <w:p w14:paraId="0617707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people of the earth shall see that thou art called by the name of the Lord; and they shall be afraid of thee” Deuteronomy 28:10</w:t>
      </w:r>
    </w:p>
    <w:p w14:paraId="09690EA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“天下万民见你归在耶和华的名下，就要惧怕你。” 申命记 28:10</w:t>
      </w:r>
    </w:p>
    <w:p w14:paraId="3DF4D8CD">
      <w:pPr>
        <w:pStyle w:val="3"/>
        <w:spacing w:line="312" w:lineRule="auto"/>
        <w:rPr>
          <w:rFonts w:hint="eastAsia" w:ascii="微软雅黑" w:hAnsi="微软雅黑" w:eastAsia="微软雅黑" w:cs="微软雅黑"/>
          <w:sz w:val="30"/>
          <w:szCs w:val="30"/>
        </w:rPr>
      </w:pPr>
    </w:p>
    <w:p w14:paraId="73FA50E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can have no reason to be afraid of them.</w:t>
      </w:r>
    </w:p>
    <w:p w14:paraId="1E135EF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那么，我们就没有任何理由去惧怕他们。</w:t>
      </w:r>
    </w:p>
    <w:p w14:paraId="4D90C6B8">
      <w:pPr>
        <w:pStyle w:val="3"/>
        <w:spacing w:line="312" w:lineRule="auto"/>
        <w:rPr>
          <w:rFonts w:hint="eastAsia" w:ascii="微软雅黑" w:hAnsi="微软雅黑" w:eastAsia="微软雅黑" w:cs="微软雅黑"/>
          <w:sz w:val="30"/>
          <w:szCs w:val="30"/>
        </w:rPr>
      </w:pPr>
    </w:p>
    <w:p w14:paraId="40ED683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show a mean spirit, and be a token of unbelief rather than of faith.</w:t>
      </w:r>
    </w:p>
    <w:p w14:paraId="59C6385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如果惧怕，就会显示出一种卑微的心志，那是属于不信的征兆而非信心的征兆。</w:t>
      </w:r>
    </w:p>
    <w:p w14:paraId="7C472FC3">
      <w:pPr>
        <w:pStyle w:val="3"/>
        <w:spacing w:line="312" w:lineRule="auto"/>
        <w:rPr>
          <w:rFonts w:hint="eastAsia" w:ascii="微软雅黑" w:hAnsi="微软雅黑" w:eastAsia="微软雅黑" w:cs="微软雅黑"/>
          <w:sz w:val="30"/>
          <w:szCs w:val="30"/>
        </w:rPr>
      </w:pPr>
    </w:p>
    <w:p w14:paraId="46DD526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make us so like Himself, that men shall be forced to see that we rightly bear His name, and truly belong to the Holy Jehovah.</w:t>
      </w:r>
    </w:p>
    <w:p w14:paraId="117E4CC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上帝能使我们变得如此像祂，以至于世人将被迫看到我们理所当然地承受着祂的名，并且真实地属于神圣的耶和华。</w:t>
      </w:r>
    </w:p>
    <w:p w14:paraId="6B742664">
      <w:pPr>
        <w:pStyle w:val="3"/>
        <w:spacing w:line="312" w:lineRule="auto"/>
        <w:rPr>
          <w:rFonts w:hint="eastAsia" w:ascii="微软雅黑" w:hAnsi="微软雅黑" w:eastAsia="微软雅黑" w:cs="微软雅黑"/>
          <w:sz w:val="30"/>
          <w:szCs w:val="30"/>
        </w:rPr>
      </w:pPr>
    </w:p>
    <w:p w14:paraId="5AAD725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may obtain this grace, which the Lord waits to bestow!</w:t>
      </w:r>
    </w:p>
    <w:p w14:paraId="09DCA9B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噢，愿我们能获得这份恩典，那是主正等待着要赐予的！</w:t>
      </w:r>
    </w:p>
    <w:p w14:paraId="257B327E">
      <w:pPr>
        <w:pStyle w:val="3"/>
        <w:spacing w:line="312" w:lineRule="auto"/>
        <w:rPr>
          <w:rFonts w:hint="eastAsia" w:ascii="微软雅黑" w:hAnsi="微软雅黑" w:eastAsia="微软雅黑" w:cs="微软雅黑"/>
          <w:sz w:val="30"/>
          <w:szCs w:val="30"/>
        </w:rPr>
      </w:pPr>
    </w:p>
    <w:p w14:paraId="3AB3A5D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assured that ungodly men have a fear of true saints.</w:t>
      </w:r>
    </w:p>
    <w:p w14:paraId="5250560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请确信，不敬虔的人对真实的圣徒心存畏惧。</w:t>
      </w:r>
    </w:p>
    <w:p w14:paraId="3A5DFB17">
      <w:pPr>
        <w:pStyle w:val="3"/>
        <w:spacing w:line="312" w:lineRule="auto"/>
        <w:rPr>
          <w:rFonts w:hint="eastAsia" w:ascii="微软雅黑" w:hAnsi="微软雅黑" w:eastAsia="微软雅黑" w:cs="微软雅黑"/>
          <w:sz w:val="30"/>
          <w:szCs w:val="30"/>
        </w:rPr>
      </w:pPr>
    </w:p>
    <w:p w14:paraId="4C9108E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hate them, but they also fear them.</w:t>
      </w:r>
    </w:p>
    <w:p w14:paraId="1140518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他们恨圣徒，但也怕圣徒。</w:t>
      </w:r>
    </w:p>
    <w:p w14:paraId="783FEA8E">
      <w:pPr>
        <w:pStyle w:val="3"/>
        <w:spacing w:line="312" w:lineRule="auto"/>
        <w:rPr>
          <w:rFonts w:hint="eastAsia" w:ascii="微软雅黑" w:hAnsi="微软雅黑" w:eastAsia="微软雅黑" w:cs="微软雅黑"/>
          <w:sz w:val="30"/>
          <w:szCs w:val="30"/>
        </w:rPr>
      </w:pPr>
    </w:p>
    <w:p w14:paraId="64F7E1E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Haman trembled because of Mordecai, even when he sought the good man’s destruction.</w:t>
      </w:r>
    </w:p>
    <w:p w14:paraId="0B7D447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哈曼因为末底改而战兢，即使在他正寻求除掉那个善人的时候也是如此。</w:t>
      </w:r>
    </w:p>
    <w:p w14:paraId="1B50F541">
      <w:pPr>
        <w:pStyle w:val="3"/>
        <w:spacing w:line="312" w:lineRule="auto"/>
        <w:rPr>
          <w:rFonts w:hint="eastAsia" w:ascii="微软雅黑" w:hAnsi="微软雅黑" w:eastAsia="微软雅黑" w:cs="微软雅黑"/>
          <w:sz w:val="30"/>
          <w:szCs w:val="30"/>
        </w:rPr>
      </w:pPr>
    </w:p>
    <w:p w14:paraId="70863B3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their hate often arises out of a dread which they are too proud to confess.</w:t>
      </w:r>
    </w:p>
    <w:p w14:paraId="669C51C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事实上，他们的仇恨往往源于一种他们因过于骄傲而不愿承认的恐惧。</w:t>
      </w:r>
    </w:p>
    <w:p w14:paraId="04227520">
      <w:pPr>
        <w:pStyle w:val="3"/>
        <w:spacing w:line="312" w:lineRule="auto"/>
        <w:rPr>
          <w:rFonts w:hint="eastAsia" w:ascii="微软雅黑" w:hAnsi="微软雅黑" w:eastAsia="微软雅黑" w:cs="微软雅黑"/>
          <w:sz w:val="30"/>
          <w:szCs w:val="30"/>
        </w:rPr>
      </w:pPr>
    </w:p>
    <w:p w14:paraId="4F9C0E2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pursue the path of truth and uprightness without the slightest tremor.</w:t>
      </w:r>
    </w:p>
    <w:p w14:paraId="7F991E8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让我们追求真理和正直的道路，没有丝毫的颤抖。</w:t>
      </w:r>
    </w:p>
    <w:p w14:paraId="0FB2592E">
      <w:pPr>
        <w:pStyle w:val="3"/>
        <w:spacing w:line="312" w:lineRule="auto"/>
        <w:rPr>
          <w:rFonts w:hint="eastAsia" w:ascii="微软雅黑" w:hAnsi="微软雅黑" w:eastAsia="微软雅黑" w:cs="微软雅黑"/>
          <w:sz w:val="30"/>
          <w:szCs w:val="30"/>
        </w:rPr>
      </w:pPr>
    </w:p>
    <w:p w14:paraId="45C6470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is not for us, but for those who do ill and fight against the Lord of hosts.</w:t>
      </w:r>
    </w:p>
    <w:p w14:paraId="11125B7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恐惧不属于我们，而是属于那些作恶并与万军之耶和华对抗的人。</w:t>
      </w:r>
    </w:p>
    <w:p w14:paraId="79F9281B">
      <w:pPr>
        <w:pStyle w:val="3"/>
        <w:spacing w:line="312" w:lineRule="auto"/>
        <w:rPr>
          <w:rFonts w:hint="eastAsia" w:ascii="微软雅黑" w:hAnsi="微软雅黑" w:eastAsia="微软雅黑" w:cs="微软雅黑"/>
          <w:sz w:val="30"/>
          <w:szCs w:val="30"/>
        </w:rPr>
      </w:pPr>
    </w:p>
    <w:p w14:paraId="43AD7E7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indeed the name of the Eternal God is named upon us, we are secure;</w:t>
      </w:r>
    </w:p>
    <w:p w14:paraId="00E1D97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如果永生上帝的名确实冠在我们的身上，我们就是稳妥的。</w:t>
      </w:r>
    </w:p>
    <w:p w14:paraId="49725266">
      <w:pPr>
        <w:pStyle w:val="3"/>
        <w:spacing w:line="312" w:lineRule="auto"/>
        <w:rPr>
          <w:rFonts w:hint="eastAsia" w:ascii="微软雅黑" w:hAnsi="微软雅黑" w:eastAsia="微软雅黑" w:cs="微软雅黑"/>
          <w:sz w:val="30"/>
          <w:szCs w:val="30"/>
        </w:rPr>
      </w:pPr>
    </w:p>
    <w:p w14:paraId="1328063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of old, a Roman had but to say Romanus sum, I am a Roman, and he could claim the protection of all the legions of the vast empire;</w:t>
      </w:r>
    </w:p>
    <w:p w14:paraId="0738D48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因为正如古时，一个罗马人只需说一声“Romanus sum”（我是罗马公民），他就可以主张获得那庞大帝国所有军团的保护。</w:t>
      </w:r>
    </w:p>
    <w:p w14:paraId="09BF0DE9">
      <w:pPr>
        <w:pStyle w:val="3"/>
        <w:spacing w:line="312" w:lineRule="auto"/>
        <w:rPr>
          <w:rFonts w:hint="eastAsia" w:ascii="微软雅黑" w:hAnsi="微软雅黑" w:eastAsia="微软雅黑" w:cs="微软雅黑"/>
          <w:sz w:val="30"/>
          <w:szCs w:val="30"/>
        </w:rPr>
      </w:pPr>
    </w:p>
    <w:p w14:paraId="466A6D0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every one who is a man of God has omnipotence as his guardian, and God will sooner empty Heaven of angels than leave a saint without defense.</w:t>
      </w:r>
    </w:p>
    <w:p w14:paraId="7031EA7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同样，每一个属于上帝的人都有全能者作他的卫士，上帝宁愿让天上的天使空巢而出，也不会留下一个圣徒在缺乏防御。</w:t>
      </w:r>
    </w:p>
    <w:p w14:paraId="1EB05375">
      <w:pPr>
        <w:pStyle w:val="3"/>
        <w:spacing w:line="312" w:lineRule="auto"/>
        <w:rPr>
          <w:rFonts w:hint="eastAsia" w:ascii="微软雅黑" w:hAnsi="微软雅黑" w:eastAsia="微软雅黑" w:cs="微软雅黑"/>
          <w:sz w:val="30"/>
          <w:szCs w:val="30"/>
        </w:rPr>
      </w:pPr>
    </w:p>
    <w:p w14:paraId="7993690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braver than lions for the right, for God is with you.</w:t>
      </w:r>
    </w:p>
    <w:p w14:paraId="7CE31E3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为了真理（right）要比狮子更勇敢，因为上帝与你同在。</w:t>
      </w:r>
    </w:p>
    <w:p w14:paraId="35E62766">
      <w:pPr>
        <w:pStyle w:val="3"/>
        <w:spacing w:line="312" w:lineRule="auto"/>
        <w:rPr>
          <w:rFonts w:hint="eastAsia" w:ascii="微软雅黑" w:hAnsi="微软雅黑" w:eastAsia="微软雅黑" w:cs="微软雅黑"/>
          <w:sz w:val="30"/>
          <w:szCs w:val="30"/>
        </w:rPr>
      </w:pPr>
    </w:p>
    <w:p w14:paraId="0A51649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April 8</w:t>
      </w:r>
    </w:p>
    <w:p w14:paraId="7A86C841">
      <w:pPr>
        <w:pStyle w:val="3"/>
        <w:spacing w:line="312" w:lineRule="auto"/>
        <w:rPr>
          <w:rFonts w:hint="eastAsia" w:ascii="微软雅黑" w:hAnsi="微软雅黑" w:eastAsia="微软雅黑" w:cs="微软雅黑"/>
          <w:sz w:val="30"/>
          <w:szCs w:val="30"/>
        </w:rPr>
      </w:pPr>
    </w:p>
    <w:p w14:paraId="4985902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PRESERVED TO WORKS END</w:t>
      </w:r>
    </w:p>
    <w:p w14:paraId="0314D47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蒙保守直至圣工完成</w:t>
      </w:r>
    </w:p>
    <w:p w14:paraId="28DC9A9E">
      <w:pPr>
        <w:pStyle w:val="3"/>
        <w:spacing w:line="312" w:lineRule="auto"/>
        <w:rPr>
          <w:rFonts w:hint="eastAsia" w:ascii="微软雅黑" w:hAnsi="微软雅黑" w:eastAsia="微软雅黑" w:cs="微软雅黑"/>
          <w:sz w:val="30"/>
          <w:szCs w:val="30"/>
        </w:rPr>
      </w:pPr>
    </w:p>
    <w:p w14:paraId="14D2480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stood by him, and said, Be of good cheer, Paul: for as thou hast testified of me in Jerusalem, so must thou bear witness also at Rome” Acts 23:11</w:t>
      </w:r>
    </w:p>
    <w:p w14:paraId="204C869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“当夜，主站在保罗旁边，说：放心吧！你怎样在耶路撒冷为我作见证，也必怎样在罗马为我作见证。” 使徒行传 23:11</w:t>
      </w:r>
    </w:p>
    <w:p w14:paraId="00A7496A">
      <w:pPr>
        <w:pStyle w:val="3"/>
        <w:spacing w:line="312" w:lineRule="auto"/>
        <w:rPr>
          <w:rFonts w:hint="eastAsia" w:ascii="微软雅黑" w:hAnsi="微软雅黑" w:eastAsia="微软雅黑" w:cs="微软雅黑"/>
          <w:sz w:val="30"/>
          <w:szCs w:val="30"/>
        </w:rPr>
      </w:pPr>
    </w:p>
    <w:p w14:paraId="032762E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 witness for the Lord, and are you just now in danger?</w:t>
      </w:r>
    </w:p>
    <w:p w14:paraId="0394AA4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你是一位为主作见证的人吗？你现在正处于危险之中吗？</w:t>
      </w:r>
    </w:p>
    <w:p w14:paraId="7D360E0C">
      <w:pPr>
        <w:pStyle w:val="3"/>
        <w:spacing w:line="312" w:lineRule="auto"/>
        <w:rPr>
          <w:rFonts w:hint="eastAsia" w:ascii="微软雅黑" w:hAnsi="微软雅黑" w:eastAsia="微软雅黑" w:cs="微软雅黑"/>
          <w:sz w:val="30"/>
          <w:szCs w:val="30"/>
        </w:rPr>
      </w:pPr>
    </w:p>
    <w:p w14:paraId="17A3A97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remember that you are immortal till your work is done.</w:t>
      </w:r>
    </w:p>
    <w:p w14:paraId="182A726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那么请记住，在你的工作完成之前，你是“死不了”的。</w:t>
      </w:r>
    </w:p>
    <w:p w14:paraId="15867397">
      <w:pPr>
        <w:pStyle w:val="3"/>
        <w:spacing w:line="312" w:lineRule="auto"/>
        <w:rPr>
          <w:rFonts w:hint="eastAsia" w:ascii="微软雅黑" w:hAnsi="微软雅黑" w:eastAsia="微软雅黑" w:cs="微软雅黑"/>
          <w:sz w:val="30"/>
          <w:szCs w:val="30"/>
        </w:rPr>
      </w:pPr>
    </w:p>
    <w:p w14:paraId="2C9A7E7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has more witness for you to bear, you will live to bear it.</w:t>
      </w:r>
    </w:p>
    <w:p w14:paraId="6CE203D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如果主还有更多的见证要你去作，你必会活到完成它的时刻。</w:t>
      </w:r>
    </w:p>
    <w:p w14:paraId="1D375E5C">
      <w:pPr>
        <w:pStyle w:val="3"/>
        <w:spacing w:line="312" w:lineRule="auto"/>
        <w:rPr>
          <w:rFonts w:hint="eastAsia" w:ascii="微软雅黑" w:hAnsi="微软雅黑" w:eastAsia="微软雅黑" w:cs="微软雅黑"/>
          <w:sz w:val="30"/>
          <w:szCs w:val="30"/>
        </w:rPr>
      </w:pPr>
    </w:p>
    <w:p w14:paraId="2670DF6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can break the vessel which the Lord intends again to use?</w:t>
      </w:r>
    </w:p>
    <w:p w14:paraId="243764C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谁能打碎主意欲再次使用的器皿呢？</w:t>
      </w:r>
    </w:p>
    <w:p w14:paraId="1AF95557">
      <w:pPr>
        <w:pStyle w:val="3"/>
        <w:spacing w:line="312" w:lineRule="auto"/>
        <w:rPr>
          <w:rFonts w:hint="eastAsia" w:ascii="微软雅黑" w:hAnsi="微软雅黑" w:eastAsia="微软雅黑" w:cs="微软雅黑"/>
          <w:sz w:val="30"/>
          <w:szCs w:val="30"/>
        </w:rPr>
      </w:pPr>
    </w:p>
    <w:p w14:paraId="6A6149C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no more work for you to do for your Master, it cannot distress you that He is about to take you home, and put you where you will be beyond the reach of adversaries.</w:t>
      </w:r>
    </w:p>
    <w:p w14:paraId="716EB48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如果你已经没有更多的工作可以为你的主人做了，那么祂即将接你回天家、并把你安置在对手无法触及的地方，这就不应当让你感到忧愁。</w:t>
      </w:r>
    </w:p>
    <w:p w14:paraId="38CFE434">
      <w:pPr>
        <w:pStyle w:val="3"/>
        <w:spacing w:line="312" w:lineRule="auto"/>
        <w:rPr>
          <w:rFonts w:hint="eastAsia" w:ascii="微软雅黑" w:hAnsi="微软雅黑" w:eastAsia="微软雅黑" w:cs="微软雅黑"/>
          <w:sz w:val="30"/>
          <w:szCs w:val="30"/>
        </w:rPr>
      </w:pPr>
    </w:p>
    <w:p w14:paraId="5C6279C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witness-bearing for Jesus is your chief concern, and you cannot be stopped in it till it is finished: therefore be at peace.</w:t>
      </w:r>
    </w:p>
    <w:p w14:paraId="46D5BCF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为耶稣作见证是你首要的关切，且在它完成之前，你是不可能被阻止的：因此，要心存平安。</w:t>
      </w:r>
    </w:p>
    <w:p w14:paraId="71A7E978">
      <w:pPr>
        <w:pStyle w:val="3"/>
        <w:spacing w:line="312" w:lineRule="auto"/>
        <w:rPr>
          <w:rFonts w:hint="eastAsia" w:ascii="微软雅黑" w:hAnsi="微软雅黑" w:eastAsia="微软雅黑" w:cs="微软雅黑"/>
          <w:sz w:val="30"/>
          <w:szCs w:val="30"/>
        </w:rPr>
      </w:pPr>
    </w:p>
    <w:p w14:paraId="76BCD0B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Cruel slander, wicked misrepresentation, desertion of friends, betrayal by the most trusted one, and whatever else may come, cannot hinder the Lord’s purpose concerning you.</w:t>
      </w:r>
    </w:p>
    <w:p w14:paraId="2B220D1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残酷的诽谤、邪恶的误解、朋友的背弃、最信任之人的出卖，以及无论其他什么事情临到，都不能阻碍主关于你的旨意。</w:t>
      </w:r>
    </w:p>
    <w:p w14:paraId="6F0462C6">
      <w:pPr>
        <w:pStyle w:val="3"/>
        <w:spacing w:line="312" w:lineRule="auto"/>
        <w:rPr>
          <w:rFonts w:hint="eastAsia" w:ascii="微软雅黑" w:hAnsi="微软雅黑" w:eastAsia="微软雅黑" w:cs="微软雅黑"/>
          <w:sz w:val="30"/>
          <w:szCs w:val="30"/>
        </w:rPr>
      </w:pPr>
    </w:p>
    <w:p w14:paraId="54F0563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stands by you in the night of your sorrow, and He says, “Thou must yet bear witness for me.”</w:t>
      </w:r>
    </w:p>
    <w:p w14:paraId="619E33D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在你忧愁的深夜里，主站在你的身旁，祂说：“你必还要为我作见证。”</w:t>
      </w:r>
    </w:p>
    <w:p w14:paraId="688C4FC1">
      <w:pPr>
        <w:pStyle w:val="3"/>
        <w:spacing w:line="312" w:lineRule="auto"/>
        <w:rPr>
          <w:rFonts w:hint="eastAsia" w:ascii="微软雅黑" w:hAnsi="微软雅黑" w:eastAsia="微软雅黑" w:cs="微软雅黑"/>
          <w:sz w:val="30"/>
          <w:szCs w:val="30"/>
        </w:rPr>
      </w:pPr>
    </w:p>
    <w:p w14:paraId="4B2167F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calm, be filled with joy in the Lord.</w:t>
      </w:r>
    </w:p>
    <w:p w14:paraId="6DF6B44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要镇定，要被在主里的喜乐所充满。</w:t>
      </w:r>
    </w:p>
    <w:p w14:paraId="37F78B90">
      <w:pPr>
        <w:pStyle w:val="3"/>
        <w:spacing w:line="312" w:lineRule="auto"/>
        <w:rPr>
          <w:rFonts w:hint="eastAsia" w:ascii="微软雅黑" w:hAnsi="微软雅黑" w:eastAsia="微软雅黑" w:cs="微软雅黑"/>
          <w:sz w:val="30"/>
          <w:szCs w:val="30"/>
        </w:rPr>
      </w:pPr>
    </w:p>
    <w:p w14:paraId="1B55623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need this promise just now, you may very soon.</w:t>
      </w:r>
    </w:p>
    <w:p w14:paraId="59BF177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如果你现在不需要这个应许，你可能很快就会需要。</w:t>
      </w:r>
    </w:p>
    <w:p w14:paraId="2B91A49D">
      <w:pPr>
        <w:pStyle w:val="3"/>
        <w:spacing w:line="312" w:lineRule="auto"/>
        <w:rPr>
          <w:rFonts w:hint="eastAsia" w:ascii="微软雅黑" w:hAnsi="微软雅黑" w:eastAsia="微软雅黑" w:cs="微软雅黑"/>
          <w:sz w:val="30"/>
          <w:szCs w:val="30"/>
        </w:rPr>
      </w:pPr>
    </w:p>
    <w:p w14:paraId="4D8B72E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Treasure it up.</w:t>
      </w:r>
    </w:p>
    <w:p w14:paraId="7027B89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珍藏它吧。</w:t>
      </w:r>
    </w:p>
    <w:p w14:paraId="560220BE">
      <w:pPr>
        <w:pStyle w:val="3"/>
        <w:spacing w:line="312" w:lineRule="auto"/>
        <w:rPr>
          <w:rFonts w:hint="eastAsia" w:ascii="微软雅黑" w:hAnsi="微软雅黑" w:eastAsia="微软雅黑" w:cs="微软雅黑"/>
          <w:sz w:val="30"/>
          <w:szCs w:val="30"/>
        </w:rPr>
      </w:pPr>
    </w:p>
    <w:p w14:paraId="5588B98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also to pray for missionaries, and all persecuted ones, that the Lord would preserve them even to the completion of their life work.</w:t>
      </w:r>
    </w:p>
    <w:p w14:paraId="3669318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也要记得为宣教士和所有受逼迫的人祷告，求主保守他们直到其人生使命的达成。</w:t>
      </w:r>
    </w:p>
    <w:p w14:paraId="4DCF1870">
      <w:pPr>
        <w:pStyle w:val="3"/>
        <w:spacing w:line="312" w:lineRule="auto"/>
        <w:rPr>
          <w:rFonts w:hint="eastAsia" w:ascii="微软雅黑" w:hAnsi="微软雅黑" w:eastAsia="微软雅黑" w:cs="微软雅黑"/>
          <w:sz w:val="30"/>
          <w:szCs w:val="30"/>
        </w:rPr>
      </w:pPr>
    </w:p>
    <w:p w14:paraId="3F2A4D0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April 9</w:t>
      </w:r>
    </w:p>
    <w:p w14:paraId="0D72BF3B">
      <w:pPr>
        <w:pStyle w:val="3"/>
        <w:spacing w:line="312" w:lineRule="auto"/>
        <w:rPr>
          <w:rFonts w:hint="eastAsia" w:ascii="微软雅黑" w:hAnsi="微软雅黑" w:eastAsia="微软雅黑" w:cs="微软雅黑"/>
          <w:sz w:val="30"/>
          <w:szCs w:val="30"/>
        </w:rPr>
      </w:pPr>
    </w:p>
    <w:p w14:paraId="2C2F93C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BIBLE’S SUPREME PLACE</w:t>
      </w:r>
    </w:p>
    <w:p w14:paraId="38D957B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圣经的至高地位</w:t>
      </w:r>
    </w:p>
    <w:p w14:paraId="7F7333F1">
      <w:pPr>
        <w:pStyle w:val="3"/>
        <w:spacing w:line="312" w:lineRule="auto"/>
        <w:rPr>
          <w:rFonts w:hint="eastAsia" w:ascii="微软雅黑" w:hAnsi="微软雅黑" w:eastAsia="微软雅黑" w:cs="微软雅黑"/>
          <w:sz w:val="30"/>
          <w:szCs w:val="30"/>
        </w:rPr>
      </w:pPr>
    </w:p>
    <w:p w14:paraId="7762281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peace have they which love thy law: and nothing shall offend them” Psalm 119:165</w:t>
      </w:r>
    </w:p>
    <w:p w14:paraId="66252A1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“爱你律法的人有大平安，什么都不能使他们绊脚（offend）。” 诗篇 119:165</w:t>
      </w:r>
    </w:p>
    <w:p w14:paraId="00505C0E">
      <w:pPr>
        <w:pStyle w:val="3"/>
        <w:spacing w:line="312" w:lineRule="auto"/>
        <w:rPr>
          <w:rFonts w:hint="eastAsia" w:ascii="微软雅黑" w:hAnsi="微软雅黑" w:eastAsia="微软雅黑" w:cs="微软雅黑"/>
          <w:sz w:val="30"/>
          <w:szCs w:val="30"/>
        </w:rPr>
      </w:pPr>
    </w:p>
    <w:p w14:paraId="35F4119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 true love for the great Book will bring us great peace from the great God, and be a great protection to us.</w:t>
      </w:r>
    </w:p>
    <w:p w14:paraId="64992C5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是的，对这本伟大的书真实的爱，必会给我们带来从伟大的上帝而来的大平安，并成为我们伟大的保护。</w:t>
      </w:r>
    </w:p>
    <w:p w14:paraId="73B1B0F5">
      <w:pPr>
        <w:pStyle w:val="3"/>
        <w:spacing w:line="312" w:lineRule="auto"/>
        <w:rPr>
          <w:rFonts w:hint="eastAsia" w:ascii="微软雅黑" w:hAnsi="微软雅黑" w:eastAsia="微软雅黑" w:cs="微软雅黑"/>
          <w:sz w:val="30"/>
          <w:szCs w:val="30"/>
        </w:rPr>
      </w:pPr>
    </w:p>
    <w:p w14:paraId="01E78F2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live constantly in the society of the law of the Lord, and it will breed in our hearts a restfulness such as nothing else can.</w:t>
      </w:r>
    </w:p>
    <w:p w14:paraId="055C077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让我们常活在主的律法之团契中，它必会在我们心中孕育出一种无与伦比的安宁。</w:t>
      </w:r>
    </w:p>
    <w:p w14:paraId="0302A595">
      <w:pPr>
        <w:pStyle w:val="3"/>
        <w:spacing w:line="312" w:lineRule="auto"/>
        <w:rPr>
          <w:rFonts w:hint="eastAsia" w:ascii="微软雅黑" w:hAnsi="微软雅黑" w:eastAsia="微软雅黑" w:cs="微软雅黑"/>
          <w:sz w:val="30"/>
          <w:szCs w:val="30"/>
        </w:rPr>
      </w:pPr>
    </w:p>
    <w:p w14:paraId="4E67583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acts as a Comforter through the Word, and sheds abroad those benign influences which calm the tempests of the soul.</w:t>
      </w:r>
    </w:p>
    <w:p w14:paraId="10E3837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圣灵通过圣言履行保惠师（Comforter）的职分，并将那些平静灵魂风暴的仁慈感化播撒开来。</w:t>
      </w:r>
    </w:p>
    <w:p w14:paraId="7423D334">
      <w:pPr>
        <w:pStyle w:val="3"/>
        <w:spacing w:line="312" w:lineRule="auto"/>
        <w:rPr>
          <w:rFonts w:hint="eastAsia" w:ascii="微软雅黑" w:hAnsi="微软雅黑" w:eastAsia="微软雅黑" w:cs="微软雅黑"/>
          <w:sz w:val="30"/>
          <w:szCs w:val="30"/>
        </w:rPr>
      </w:pPr>
    </w:p>
    <w:p w14:paraId="154DCC0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a stumblingblock to the man who has the Word of God dwelling in him richly.</w:t>
      </w:r>
    </w:p>
    <w:p w14:paraId="2070064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对于上帝圣言丰丰富富存在心里的人，没有什么能成为他的绊脚石。</w:t>
      </w:r>
    </w:p>
    <w:p w14:paraId="020FC8B6">
      <w:pPr>
        <w:pStyle w:val="3"/>
        <w:spacing w:line="312" w:lineRule="auto"/>
        <w:rPr>
          <w:rFonts w:hint="eastAsia" w:ascii="微软雅黑" w:hAnsi="微软雅黑" w:eastAsia="微软雅黑" w:cs="微软雅黑"/>
          <w:sz w:val="30"/>
          <w:szCs w:val="30"/>
        </w:rPr>
      </w:pPr>
    </w:p>
    <w:p w14:paraId="72ACD96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up his daily cross and it becomes a delight.</w:t>
      </w:r>
    </w:p>
    <w:p w14:paraId="4A53CF0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他背起他的天天十字架，它反而成了一件乐事。</w:t>
      </w:r>
    </w:p>
    <w:p w14:paraId="61F8A8FE">
      <w:pPr>
        <w:pStyle w:val="3"/>
        <w:spacing w:line="312" w:lineRule="auto"/>
        <w:rPr>
          <w:rFonts w:hint="eastAsia" w:ascii="微软雅黑" w:hAnsi="微软雅黑" w:eastAsia="微软雅黑" w:cs="微软雅黑"/>
          <w:sz w:val="30"/>
          <w:szCs w:val="30"/>
        </w:rPr>
      </w:pPr>
    </w:p>
    <w:p w14:paraId="5330A9E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fiery trial he is prepared, and counts it not strange, so as to be utterly cast down by it.</w:t>
      </w:r>
    </w:p>
    <w:p w14:paraId="38FF298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对于火般的试炼，他已做好了预备，并不以为怪，所以不会因此被彻底击垮。</w:t>
      </w:r>
    </w:p>
    <w:p w14:paraId="7035DBE5">
      <w:pPr>
        <w:pStyle w:val="3"/>
        <w:spacing w:line="312" w:lineRule="auto"/>
        <w:rPr>
          <w:rFonts w:hint="eastAsia" w:ascii="微软雅黑" w:hAnsi="微软雅黑" w:eastAsia="微软雅黑" w:cs="微软雅黑"/>
          <w:sz w:val="30"/>
          <w:szCs w:val="30"/>
        </w:rPr>
      </w:pPr>
    </w:p>
    <w:p w14:paraId="367BF7D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neither stumbled by prosperity, as so many are, nor crushed by adversity, as others have been;</w:t>
      </w:r>
    </w:p>
    <w:p w14:paraId="5FF4B7C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他既不会像许多人那样在亨通中跌倒，也不会像另一些人那样被逆境压碎。</w:t>
      </w:r>
    </w:p>
    <w:p w14:paraId="3078C7A4">
      <w:pPr>
        <w:pStyle w:val="3"/>
        <w:spacing w:line="312" w:lineRule="auto"/>
        <w:rPr>
          <w:rFonts w:hint="eastAsia" w:ascii="微软雅黑" w:hAnsi="微软雅黑" w:eastAsia="微软雅黑" w:cs="微软雅黑"/>
          <w:sz w:val="30"/>
          <w:szCs w:val="30"/>
        </w:rPr>
      </w:pPr>
    </w:p>
    <w:p w14:paraId="09DC2DF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lives beyond the changing circumstances of external life.</w:t>
      </w:r>
    </w:p>
    <w:p w14:paraId="61D5F46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因为他活在多变的外在生活境遇之上。</w:t>
      </w:r>
    </w:p>
    <w:p w14:paraId="572B0770">
      <w:pPr>
        <w:pStyle w:val="3"/>
        <w:spacing w:line="312" w:lineRule="auto"/>
        <w:rPr>
          <w:rFonts w:hint="eastAsia" w:ascii="微软雅黑" w:hAnsi="微软雅黑" w:eastAsia="微软雅黑" w:cs="微软雅黑"/>
          <w:sz w:val="30"/>
          <w:szCs w:val="30"/>
        </w:rPr>
      </w:pPr>
    </w:p>
    <w:p w14:paraId="506D80A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Lord puts before him some great mystery of the faith which makes others cry, “This is an hard saying; who can hear it?”</w:t>
      </w:r>
    </w:p>
    <w:p w14:paraId="1E68564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当他的主把一些伟大的信仰奥秘摆在他面前，使他人喊道“这话甚难，谁能听呢？”时。</w:t>
      </w:r>
    </w:p>
    <w:p w14:paraId="17A5DE80">
      <w:pPr>
        <w:pStyle w:val="3"/>
        <w:spacing w:line="312" w:lineRule="auto"/>
        <w:rPr>
          <w:rFonts w:hint="eastAsia" w:ascii="微软雅黑" w:hAnsi="微软雅黑" w:eastAsia="微软雅黑" w:cs="微软雅黑"/>
          <w:sz w:val="30"/>
          <w:szCs w:val="30"/>
        </w:rPr>
      </w:pPr>
    </w:p>
    <w:p w14:paraId="232C5B9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accepts it without question;</w:t>
      </w:r>
    </w:p>
    <w:p w14:paraId="16305E1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信徒会毫无疑义地接受它。</w:t>
      </w:r>
    </w:p>
    <w:p w14:paraId="4639E7C5">
      <w:pPr>
        <w:pStyle w:val="3"/>
        <w:spacing w:line="312" w:lineRule="auto"/>
        <w:rPr>
          <w:rFonts w:hint="eastAsia" w:ascii="微软雅黑" w:hAnsi="微软雅黑" w:eastAsia="微软雅黑" w:cs="微软雅黑"/>
          <w:sz w:val="30"/>
          <w:szCs w:val="30"/>
        </w:rPr>
      </w:pPr>
    </w:p>
    <w:p w14:paraId="2541BAA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intellectual difficulties are overcome by his reverent awe of the law of the Lord, which is to him the supreme authority to which he joyfully bows.</w:t>
      </w:r>
    </w:p>
    <w:p w14:paraId="2059A6B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因为他智力上的困难已被他对主律法的虔诚敬畏所克服，这律法对他而言就是他所欢喜顺从的至高权威。</w:t>
      </w:r>
    </w:p>
    <w:p w14:paraId="10FDABFC">
      <w:pPr>
        <w:pStyle w:val="3"/>
        <w:spacing w:line="312" w:lineRule="auto"/>
        <w:rPr>
          <w:rFonts w:hint="eastAsia" w:ascii="微软雅黑" w:hAnsi="微软雅黑" w:eastAsia="微软雅黑" w:cs="微软雅黑"/>
          <w:sz w:val="30"/>
          <w:szCs w:val="30"/>
        </w:rPr>
      </w:pPr>
    </w:p>
    <w:p w14:paraId="3B16D05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work in us this love, this peace, this rest, this day.</w:t>
      </w:r>
    </w:p>
    <w:p w14:paraId="6EBB9C0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主啊，愿在今日，在我们里面作成这爱、这平安、这安息。</w:t>
      </w:r>
    </w:p>
    <w:p w14:paraId="7973B09F">
      <w:pPr>
        <w:pStyle w:val="3"/>
        <w:spacing w:line="312" w:lineRule="auto"/>
        <w:rPr>
          <w:rFonts w:hint="eastAsia" w:ascii="微软雅黑" w:hAnsi="微软雅黑" w:eastAsia="微软雅黑" w:cs="微软雅黑"/>
          <w:sz w:val="30"/>
          <w:szCs w:val="30"/>
        </w:rPr>
      </w:pPr>
    </w:p>
    <w:p w14:paraId="65863EF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April 10</w:t>
      </w:r>
    </w:p>
    <w:p w14:paraId="26684F9F">
      <w:pPr>
        <w:pStyle w:val="3"/>
        <w:spacing w:line="312" w:lineRule="auto"/>
        <w:rPr>
          <w:rFonts w:hint="eastAsia" w:ascii="微软雅黑" w:hAnsi="微软雅黑" w:eastAsia="微软雅黑" w:cs="微软雅黑"/>
          <w:sz w:val="30"/>
          <w:szCs w:val="30"/>
        </w:rPr>
      </w:pPr>
    </w:p>
    <w:p w14:paraId="263EC91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AND LIVE</w:t>
      </w:r>
    </w:p>
    <w:p w14:paraId="36E115E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仰望便得活</w:t>
      </w:r>
    </w:p>
    <w:p w14:paraId="6BF02BE4">
      <w:pPr>
        <w:pStyle w:val="3"/>
        <w:spacing w:line="312" w:lineRule="auto"/>
        <w:rPr>
          <w:rFonts w:hint="eastAsia" w:ascii="微软雅黑" w:hAnsi="微软雅黑" w:eastAsia="微软雅黑" w:cs="微软雅黑"/>
          <w:sz w:val="30"/>
          <w:szCs w:val="30"/>
        </w:rPr>
      </w:pPr>
    </w:p>
    <w:p w14:paraId="6BB53FF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unto Moses, Make thee a fiery serpent, and set it upon a pole: and it shall come to pass, that everyone that is bitten, when he looketh upon it, shall live” Numbers 21:8</w:t>
      </w:r>
    </w:p>
    <w:p w14:paraId="4F36CCC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“耶和华对摩西说：你制造一条火蛇，挂在杆子上；凡被咬的，一望这蛇，就必得活。” 民数记 21:8</w:t>
      </w:r>
    </w:p>
    <w:p w14:paraId="27D3EFC3">
      <w:pPr>
        <w:pStyle w:val="3"/>
        <w:spacing w:line="312" w:lineRule="auto"/>
        <w:rPr>
          <w:rFonts w:hint="eastAsia" w:ascii="微软雅黑" w:hAnsi="微软雅黑" w:eastAsia="微软雅黑" w:cs="微软雅黑"/>
          <w:sz w:val="30"/>
          <w:szCs w:val="30"/>
        </w:rPr>
      </w:pPr>
    </w:p>
    <w:p w14:paraId="1FC5D599">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glorious gospel type.</w:t>
      </w:r>
    </w:p>
    <w:p w14:paraId="0DA2ECA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这是一个荣耀的福音预表。</w:t>
      </w:r>
    </w:p>
    <w:p w14:paraId="07B507C6">
      <w:pPr>
        <w:pStyle w:val="3"/>
        <w:spacing w:line="312" w:lineRule="auto"/>
        <w:rPr>
          <w:rFonts w:hint="eastAsia" w:ascii="微软雅黑" w:hAnsi="微软雅黑" w:eastAsia="微软雅黑" w:cs="微软雅黑"/>
          <w:sz w:val="30"/>
          <w:szCs w:val="30"/>
        </w:rPr>
      </w:pPr>
    </w:p>
    <w:p w14:paraId="76799EC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numbered with the transgressors, hangs before us on the cross.</w:t>
      </w:r>
    </w:p>
    <w:p w14:paraId="005B149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耶稣被列在罪犯之中，悬挂在我们面前的十字架上。</w:t>
      </w:r>
    </w:p>
    <w:p w14:paraId="190B4C45">
      <w:pPr>
        <w:pStyle w:val="3"/>
        <w:spacing w:line="312" w:lineRule="auto"/>
        <w:rPr>
          <w:rFonts w:hint="eastAsia" w:ascii="微软雅黑" w:hAnsi="微软雅黑" w:eastAsia="微软雅黑" w:cs="微软雅黑"/>
          <w:sz w:val="30"/>
          <w:szCs w:val="30"/>
        </w:rPr>
      </w:pPr>
    </w:p>
    <w:p w14:paraId="14EE9AC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look to Him will heal us of the serpent-bite of sin; will heal us at once — “When he looketh upon it, he shall live.”</w:t>
      </w:r>
    </w:p>
    <w:p w14:paraId="710D326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仰望祂一眼，就能医治我们被罪蛇咬伤的伤口；能立刻医治我们——“一望……就必得活。”</w:t>
      </w:r>
    </w:p>
    <w:p w14:paraId="614FEC94">
      <w:pPr>
        <w:pStyle w:val="3"/>
        <w:spacing w:line="312" w:lineRule="auto"/>
        <w:rPr>
          <w:rFonts w:hint="eastAsia" w:ascii="微软雅黑" w:hAnsi="微软雅黑" w:eastAsia="微软雅黑" w:cs="微软雅黑"/>
          <w:sz w:val="30"/>
          <w:szCs w:val="30"/>
        </w:rPr>
      </w:pPr>
    </w:p>
    <w:p w14:paraId="5C83C74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who is mourning his sinfulness note the words — “Everyone that looketh upon it shall live.”</w:t>
      </w:r>
    </w:p>
    <w:p w14:paraId="6A29C57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愿正为自己的罪性哀恸的读者注意这些词——“凡仰望（looketh upon）它的，就必得活。”</w:t>
      </w:r>
    </w:p>
    <w:p w14:paraId="3EB2553F">
      <w:pPr>
        <w:pStyle w:val="3"/>
        <w:spacing w:line="312" w:lineRule="auto"/>
        <w:rPr>
          <w:rFonts w:hint="eastAsia" w:ascii="微软雅黑" w:hAnsi="微软雅黑" w:eastAsia="微软雅黑" w:cs="微软雅黑"/>
          <w:sz w:val="30"/>
          <w:szCs w:val="30"/>
        </w:rPr>
      </w:pPr>
    </w:p>
    <w:p w14:paraId="0110D91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looker will find this true.</w:t>
      </w:r>
    </w:p>
    <w:p w14:paraId="5D03BC1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每一个仰望的人都必发现这是真的。</w:t>
      </w:r>
    </w:p>
    <w:p w14:paraId="7BACE01F">
      <w:pPr>
        <w:pStyle w:val="3"/>
        <w:spacing w:line="312" w:lineRule="auto"/>
        <w:rPr>
          <w:rFonts w:hint="eastAsia" w:ascii="微软雅黑" w:hAnsi="微软雅黑" w:eastAsia="微软雅黑" w:cs="微软雅黑"/>
          <w:sz w:val="30"/>
          <w:szCs w:val="30"/>
        </w:rPr>
      </w:pPr>
    </w:p>
    <w:p w14:paraId="1672D36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found it so.</w:t>
      </w:r>
    </w:p>
    <w:p w14:paraId="4295321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我已经发现它是真的。</w:t>
      </w:r>
    </w:p>
    <w:p w14:paraId="7581DB3E">
      <w:pPr>
        <w:pStyle w:val="3"/>
        <w:spacing w:line="312" w:lineRule="auto"/>
        <w:rPr>
          <w:rFonts w:hint="eastAsia" w:ascii="微软雅黑" w:hAnsi="微软雅黑" w:eastAsia="微软雅黑" w:cs="微软雅黑"/>
          <w:sz w:val="30"/>
          <w:szCs w:val="30"/>
        </w:rPr>
      </w:pPr>
    </w:p>
    <w:p w14:paraId="479B7B3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looked to Jesus and lived at once.</w:t>
      </w:r>
    </w:p>
    <w:p w14:paraId="1D113C4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我仰望耶稣，立刻就活了。</w:t>
      </w:r>
    </w:p>
    <w:p w14:paraId="385E5730">
      <w:pPr>
        <w:pStyle w:val="3"/>
        <w:spacing w:line="312" w:lineRule="auto"/>
        <w:rPr>
          <w:rFonts w:hint="eastAsia" w:ascii="微软雅黑" w:hAnsi="微软雅黑" w:eastAsia="微软雅黑" w:cs="微软雅黑"/>
          <w:sz w:val="30"/>
          <w:szCs w:val="30"/>
        </w:rPr>
      </w:pPr>
    </w:p>
    <w:p w14:paraId="38F740E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 did.</w:t>
      </w:r>
    </w:p>
    <w:p w14:paraId="1E2F02A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我知道我真的活了。</w:t>
      </w:r>
    </w:p>
    <w:p w14:paraId="2639A076">
      <w:pPr>
        <w:pStyle w:val="3"/>
        <w:spacing w:line="312" w:lineRule="auto"/>
        <w:rPr>
          <w:rFonts w:hint="eastAsia" w:ascii="微软雅黑" w:hAnsi="微软雅黑" w:eastAsia="微软雅黑" w:cs="微软雅黑"/>
          <w:sz w:val="30"/>
          <w:szCs w:val="30"/>
        </w:rPr>
      </w:pPr>
    </w:p>
    <w:p w14:paraId="1BD3DAB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if you look to Jesus you will live too.</w:t>
      </w:r>
    </w:p>
    <w:p w14:paraId="22BDA94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读者，如果你仰望耶稣，你也会得活。</w:t>
      </w:r>
    </w:p>
    <w:p w14:paraId="6C5CDDD0">
      <w:pPr>
        <w:pStyle w:val="3"/>
        <w:spacing w:line="312" w:lineRule="auto"/>
        <w:rPr>
          <w:rFonts w:hint="eastAsia" w:ascii="微软雅黑" w:hAnsi="微软雅黑" w:eastAsia="微软雅黑" w:cs="微软雅黑"/>
          <w:sz w:val="30"/>
          <w:szCs w:val="30"/>
        </w:rPr>
      </w:pPr>
    </w:p>
    <w:p w14:paraId="2D4532C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you are swelling with the venom, and you see no hope.</w:t>
      </w:r>
    </w:p>
    <w:p w14:paraId="08BEAA5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诚然，你因毒素而肿胀，你看不见指望。</w:t>
      </w:r>
    </w:p>
    <w:p w14:paraId="69AAB86D">
      <w:pPr>
        <w:pStyle w:val="3"/>
        <w:spacing w:line="312" w:lineRule="auto"/>
        <w:rPr>
          <w:rFonts w:hint="eastAsia" w:ascii="微软雅黑" w:hAnsi="微软雅黑" w:eastAsia="微软雅黑" w:cs="微软雅黑"/>
          <w:sz w:val="30"/>
          <w:szCs w:val="30"/>
        </w:rPr>
      </w:pPr>
    </w:p>
    <w:p w14:paraId="1B1DF75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also there is no hope but this one.</w:t>
      </w:r>
    </w:p>
    <w:p w14:paraId="2151275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诚然，除了这一个指望，也别无指望。</w:t>
      </w:r>
    </w:p>
    <w:p w14:paraId="0128B2FC">
      <w:pPr>
        <w:pStyle w:val="3"/>
        <w:spacing w:line="312" w:lineRule="auto"/>
        <w:rPr>
          <w:rFonts w:hint="eastAsia" w:ascii="微软雅黑" w:hAnsi="微软雅黑" w:eastAsia="微软雅黑" w:cs="微软雅黑"/>
          <w:sz w:val="30"/>
          <w:szCs w:val="30"/>
        </w:rPr>
      </w:pPr>
    </w:p>
    <w:p w14:paraId="3552E11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 doubtful cure — “Everyone that is bitten, when he looketh upon it, shall live.”</w:t>
      </w:r>
    </w:p>
    <w:p w14:paraId="4A09AB5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但这绝非不确定的疗法——“凡被咬的，一望这蛇，就必得活。”</w:t>
      </w:r>
    </w:p>
    <w:p w14:paraId="1B9CBC57">
      <w:pPr>
        <w:pStyle w:val="3"/>
        <w:spacing w:line="312" w:lineRule="auto"/>
        <w:rPr>
          <w:rFonts w:hint="eastAsia" w:ascii="微软雅黑" w:hAnsi="微软雅黑" w:eastAsia="微软雅黑" w:cs="微软雅黑"/>
          <w:sz w:val="30"/>
          <w:szCs w:val="30"/>
        </w:rPr>
      </w:pPr>
    </w:p>
    <w:p w14:paraId="027DBC7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brazen serpent was not lifted up as a curiosity to be gazed upon by the healthy; but its special purpose was for those who were “bitten.”</w:t>
      </w:r>
    </w:p>
    <w:p w14:paraId="28424D9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铜蛇被举起，不是为了作为奇观供健康的人凝视；而是专门为了那些被“咬”了的人。</w:t>
      </w:r>
    </w:p>
    <w:p w14:paraId="39B6BC13">
      <w:pPr>
        <w:pStyle w:val="3"/>
        <w:spacing w:line="312" w:lineRule="auto"/>
        <w:rPr>
          <w:rFonts w:hint="eastAsia" w:ascii="微软雅黑" w:hAnsi="微软雅黑" w:eastAsia="微软雅黑" w:cs="微软雅黑"/>
          <w:sz w:val="30"/>
          <w:szCs w:val="30"/>
        </w:rPr>
      </w:pPr>
    </w:p>
    <w:p w14:paraId="0BB5E62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died as a real Saviour for real sinners.</w:t>
      </w:r>
    </w:p>
    <w:p w14:paraId="08C2BA2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耶稣作为一个真实的救主，为真实的罪人而死。</w:t>
      </w:r>
    </w:p>
    <w:p w14:paraId="1C8A8E9B">
      <w:pPr>
        <w:pStyle w:val="3"/>
        <w:spacing w:line="312" w:lineRule="auto"/>
        <w:rPr>
          <w:rFonts w:hint="eastAsia" w:ascii="微软雅黑" w:hAnsi="微软雅黑" w:eastAsia="微软雅黑" w:cs="微软雅黑"/>
          <w:sz w:val="30"/>
          <w:szCs w:val="30"/>
        </w:rPr>
      </w:pPr>
    </w:p>
    <w:p w14:paraId="3329855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bite has made you a drunkard, or a thief, or an unchaste or a profane person, a look at the Great Saviour will heal you of these diseases, and make you live in holiness and communion with God.</w:t>
      </w:r>
    </w:p>
    <w:p w14:paraId="74E9B5F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无论那蛇毒使你变成了酒徒、小偷、淫乱的人或亵渎的人，仰望伟大的救主一眼，就能医治你这些疾病，使你活在圣洁中并与上帝交通。</w:t>
      </w:r>
    </w:p>
    <w:p w14:paraId="68231FA9">
      <w:pPr>
        <w:pStyle w:val="3"/>
        <w:spacing w:line="312" w:lineRule="auto"/>
        <w:rPr>
          <w:rFonts w:hint="eastAsia" w:ascii="微软雅黑" w:hAnsi="微软雅黑" w:eastAsia="微软雅黑" w:cs="微软雅黑"/>
          <w:sz w:val="30"/>
          <w:szCs w:val="30"/>
        </w:rPr>
      </w:pPr>
    </w:p>
    <w:p w14:paraId="1114590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and live.</w:t>
      </w:r>
    </w:p>
    <w:p w14:paraId="66433F2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仰望，便得活。</w:t>
      </w:r>
    </w:p>
    <w:p w14:paraId="7AD97497">
      <w:pPr>
        <w:pStyle w:val="3"/>
        <w:spacing w:line="312" w:lineRule="auto"/>
        <w:rPr>
          <w:rFonts w:hint="eastAsia" w:ascii="微软雅黑" w:hAnsi="微软雅黑" w:eastAsia="微软雅黑" w:cs="微软雅黑"/>
          <w:sz w:val="30"/>
          <w:szCs w:val="30"/>
        </w:rPr>
      </w:pPr>
    </w:p>
    <w:p w14:paraId="2804F3E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April 11</w:t>
      </w:r>
    </w:p>
    <w:p w14:paraId="64CCC2BE">
      <w:pPr>
        <w:pStyle w:val="3"/>
        <w:spacing w:line="312" w:lineRule="auto"/>
        <w:rPr>
          <w:rFonts w:hint="eastAsia" w:ascii="微软雅黑" w:hAnsi="微软雅黑" w:eastAsia="微软雅黑" w:cs="微软雅黑"/>
          <w:sz w:val="30"/>
          <w:szCs w:val="30"/>
        </w:rPr>
      </w:pPr>
    </w:p>
    <w:p w14:paraId="2835227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 FELLOWSHIP</w:t>
      </w:r>
    </w:p>
    <w:p w14:paraId="03FB148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亲密的交通</w:t>
      </w:r>
    </w:p>
    <w:p w14:paraId="1C7FA02E">
      <w:pPr>
        <w:pStyle w:val="3"/>
        <w:spacing w:line="312" w:lineRule="auto"/>
        <w:rPr>
          <w:rFonts w:hint="eastAsia" w:ascii="微软雅黑" w:hAnsi="微软雅黑" w:eastAsia="微软雅黑" w:cs="微软雅黑"/>
          <w:sz w:val="30"/>
          <w:szCs w:val="30"/>
        </w:rPr>
      </w:pPr>
    </w:p>
    <w:p w14:paraId="3F23680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shall teach no more every man his neighbor, and every man his brother, saying, Know the Lord: for they shall all know me, from the least of them unto the greatest of them, saith the Lord” Jeremiah 31:34</w:t>
      </w:r>
    </w:p>
    <w:p w14:paraId="4A8DE64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“他们各人不再教导自己的邻舍和自己的弟兄说：你该认识耶和华，因为他们从最小的到至大的都必认识我。这是耶和华说的。” 耶利米书 31:34</w:t>
      </w:r>
    </w:p>
    <w:p w14:paraId="7CC2331B">
      <w:pPr>
        <w:pStyle w:val="3"/>
        <w:spacing w:line="312" w:lineRule="auto"/>
        <w:rPr>
          <w:rFonts w:hint="eastAsia" w:ascii="微软雅黑" w:hAnsi="微软雅黑" w:eastAsia="微软雅黑" w:cs="微软雅黑"/>
          <w:sz w:val="30"/>
          <w:szCs w:val="30"/>
        </w:rPr>
      </w:pPr>
    </w:p>
    <w:p w14:paraId="7C8ACBE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whatever else we do not know, we know the Lord.</w:t>
      </w:r>
    </w:p>
    <w:p w14:paraId="038BD2F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诚然，无论我们还有什么不知道的，我们都认识主。</w:t>
      </w:r>
    </w:p>
    <w:p w14:paraId="7A96AC6A">
      <w:pPr>
        <w:pStyle w:val="3"/>
        <w:spacing w:line="312" w:lineRule="auto"/>
        <w:rPr>
          <w:rFonts w:hint="eastAsia" w:ascii="微软雅黑" w:hAnsi="微软雅黑" w:eastAsia="微软雅黑" w:cs="微软雅黑"/>
          <w:sz w:val="30"/>
          <w:szCs w:val="30"/>
        </w:rPr>
      </w:pPr>
    </w:p>
    <w:p w14:paraId="082EF98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is this promise true in our experience, and it is not a little one.</w:t>
      </w:r>
    </w:p>
    <w:p w14:paraId="4C55B56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在我们的经验中，这个应许在今日已经成真，且这并非一个微小的应许。</w:t>
      </w:r>
    </w:p>
    <w:p w14:paraId="107F919C">
      <w:pPr>
        <w:pStyle w:val="3"/>
        <w:spacing w:line="312" w:lineRule="auto"/>
        <w:rPr>
          <w:rFonts w:hint="eastAsia" w:ascii="微软雅黑" w:hAnsi="微软雅黑" w:eastAsia="微软雅黑" w:cs="微软雅黑"/>
          <w:sz w:val="30"/>
          <w:szCs w:val="30"/>
        </w:rPr>
      </w:pPr>
    </w:p>
    <w:p w14:paraId="25923D4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believer among us knows God in Christ Jesus.</w:t>
      </w:r>
    </w:p>
    <w:p w14:paraId="389FB0D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我们中间最小的信徒，都在基督耶稣里认识上帝。</w:t>
      </w:r>
    </w:p>
    <w:p w14:paraId="5E47EA79">
      <w:pPr>
        <w:pStyle w:val="3"/>
        <w:spacing w:line="312" w:lineRule="auto"/>
        <w:rPr>
          <w:rFonts w:hint="eastAsia" w:ascii="微软雅黑" w:hAnsi="微软雅黑" w:eastAsia="微软雅黑" w:cs="微软雅黑"/>
          <w:sz w:val="30"/>
          <w:szCs w:val="30"/>
        </w:rPr>
      </w:pPr>
    </w:p>
    <w:p w14:paraId="3DFC475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fully as we desire; but yet truly and really we know the Lord.</w:t>
      </w:r>
    </w:p>
    <w:p w14:paraId="289FFBF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虽然不像我们所渴望的那样充分；但确实地、真实地，我们认识主。</w:t>
      </w:r>
    </w:p>
    <w:p w14:paraId="29D65792">
      <w:pPr>
        <w:pStyle w:val="3"/>
        <w:spacing w:line="312" w:lineRule="auto"/>
        <w:rPr>
          <w:rFonts w:hint="eastAsia" w:ascii="微软雅黑" w:hAnsi="微软雅黑" w:eastAsia="微软雅黑" w:cs="微软雅黑"/>
          <w:sz w:val="30"/>
          <w:szCs w:val="30"/>
        </w:rPr>
      </w:pPr>
    </w:p>
    <w:p w14:paraId="6BB7036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not only know doctrines about Him, but we know HIM.</w:t>
      </w:r>
    </w:p>
    <w:p w14:paraId="42B6201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我们不仅知道关于祂的教义，我们更认识“祂”。</w:t>
      </w:r>
    </w:p>
    <w:p w14:paraId="365FD611">
      <w:pPr>
        <w:pStyle w:val="3"/>
        <w:spacing w:line="312" w:lineRule="auto"/>
        <w:rPr>
          <w:rFonts w:hint="eastAsia" w:ascii="微软雅黑" w:hAnsi="微软雅黑" w:eastAsia="微软雅黑" w:cs="微软雅黑"/>
          <w:sz w:val="30"/>
          <w:szCs w:val="30"/>
        </w:rPr>
      </w:pPr>
    </w:p>
    <w:p w14:paraId="708488A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Father and our Friend.</w:t>
      </w:r>
    </w:p>
    <w:p w14:paraId="5476CEB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祂是我们的父亲和我们的朋友。</w:t>
      </w:r>
    </w:p>
    <w:p w14:paraId="4D8C5D20">
      <w:pPr>
        <w:pStyle w:val="3"/>
        <w:spacing w:line="312" w:lineRule="auto"/>
        <w:rPr>
          <w:rFonts w:hint="eastAsia" w:ascii="微软雅黑" w:hAnsi="微软雅黑" w:eastAsia="微软雅黑" w:cs="微软雅黑"/>
          <w:sz w:val="30"/>
          <w:szCs w:val="30"/>
        </w:rPr>
      </w:pPr>
    </w:p>
    <w:p w14:paraId="20F702A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acquainted with Him personally.</w:t>
      </w:r>
    </w:p>
    <w:p w14:paraId="0B4CD6B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我们与祂本人相熟。</w:t>
      </w:r>
    </w:p>
    <w:p w14:paraId="4C9FCA0F">
      <w:pPr>
        <w:pStyle w:val="3"/>
        <w:spacing w:line="312" w:lineRule="auto"/>
        <w:rPr>
          <w:rFonts w:hint="eastAsia" w:ascii="微软雅黑" w:hAnsi="微软雅黑" w:eastAsia="微软雅黑" w:cs="微软雅黑"/>
          <w:sz w:val="30"/>
          <w:szCs w:val="30"/>
        </w:rPr>
      </w:pPr>
    </w:p>
    <w:p w14:paraId="32E901C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say, “My Lord, and my God.”</w:t>
      </w:r>
    </w:p>
    <w:p w14:paraId="292EA65B">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我们可以说：“我的主，我的上帝。”</w:t>
      </w:r>
    </w:p>
    <w:p w14:paraId="07343C32">
      <w:pPr>
        <w:pStyle w:val="3"/>
        <w:spacing w:line="312" w:lineRule="auto"/>
        <w:rPr>
          <w:rFonts w:hint="eastAsia" w:ascii="微软雅黑" w:hAnsi="微软雅黑" w:eastAsia="微软雅黑" w:cs="微软雅黑"/>
          <w:sz w:val="30"/>
          <w:szCs w:val="30"/>
        </w:rPr>
      </w:pPr>
    </w:p>
    <w:p w14:paraId="687A00D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on terms of close fellowship with God, and many a happy season do we spend in His holy company.</w:t>
      </w:r>
    </w:p>
    <w:p w14:paraId="7895E26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我们与上帝处于亲密交通的关系中，我们在祂神圣的陪伴中度过了许多快乐的时光。</w:t>
      </w:r>
    </w:p>
    <w:p w14:paraId="046C5C87">
      <w:pPr>
        <w:pStyle w:val="3"/>
        <w:spacing w:line="312" w:lineRule="auto"/>
        <w:rPr>
          <w:rFonts w:hint="eastAsia" w:ascii="微软雅黑" w:hAnsi="微软雅黑" w:eastAsia="微软雅黑" w:cs="微软雅黑"/>
          <w:sz w:val="30"/>
          <w:szCs w:val="30"/>
        </w:rPr>
      </w:pPr>
    </w:p>
    <w:p w14:paraId="65C781E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 more strangers to our God, but the secret of the Lord is with us.</w:t>
      </w:r>
    </w:p>
    <w:p w14:paraId="72E133B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我们对我们的上帝不再是陌生人，主的秘密（secret）与我们同在。</w:t>
      </w:r>
    </w:p>
    <w:p w14:paraId="3C45C5EC">
      <w:pPr>
        <w:pStyle w:val="3"/>
        <w:spacing w:line="312" w:lineRule="auto"/>
        <w:rPr>
          <w:rFonts w:hint="eastAsia" w:ascii="微软雅黑" w:hAnsi="微软雅黑" w:eastAsia="微软雅黑" w:cs="微软雅黑"/>
          <w:sz w:val="30"/>
          <w:szCs w:val="30"/>
        </w:rPr>
      </w:pPr>
    </w:p>
    <w:p w14:paraId="03F9507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more than nature could have taught us.</w:t>
      </w:r>
    </w:p>
    <w:p w14:paraId="52C971C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这超过了自然界所能教导我们的一切。</w:t>
      </w:r>
    </w:p>
    <w:p w14:paraId="20E50FAC">
      <w:pPr>
        <w:pStyle w:val="3"/>
        <w:spacing w:line="312" w:lineRule="auto"/>
        <w:rPr>
          <w:rFonts w:hint="eastAsia" w:ascii="微软雅黑" w:hAnsi="微软雅黑" w:eastAsia="微软雅黑" w:cs="微软雅黑"/>
          <w:sz w:val="30"/>
          <w:szCs w:val="30"/>
        </w:rPr>
      </w:pPr>
    </w:p>
    <w:p w14:paraId="1D9C23F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Flesh and blood has not revealed God to us.</w:t>
      </w:r>
    </w:p>
    <w:p w14:paraId="678597C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属血肉的人并没有向我们启示上帝。</w:t>
      </w:r>
    </w:p>
    <w:p w14:paraId="145759F7">
      <w:pPr>
        <w:pStyle w:val="3"/>
        <w:spacing w:line="312" w:lineRule="auto"/>
        <w:rPr>
          <w:rFonts w:hint="eastAsia" w:ascii="微软雅黑" w:hAnsi="微软雅黑" w:eastAsia="微软雅黑" w:cs="微软雅黑"/>
          <w:sz w:val="30"/>
          <w:szCs w:val="30"/>
        </w:rPr>
      </w:pPr>
    </w:p>
    <w:p w14:paraId="7879284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has made known the Father to our hearts.</w:t>
      </w:r>
    </w:p>
    <w:p w14:paraId="400675D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基督耶稣已经在我们心中显明了父。</w:t>
      </w:r>
    </w:p>
    <w:p w14:paraId="24ACE64A">
      <w:pPr>
        <w:pStyle w:val="3"/>
        <w:spacing w:line="312" w:lineRule="auto"/>
        <w:rPr>
          <w:rFonts w:hint="eastAsia" w:ascii="微软雅黑" w:hAnsi="微软雅黑" w:eastAsia="微软雅黑" w:cs="微软雅黑"/>
          <w:sz w:val="30"/>
          <w:szCs w:val="30"/>
        </w:rPr>
      </w:pPr>
    </w:p>
    <w:p w14:paraId="091CCA5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Lord has made us know Himself, is not this the fountain of all saving knowledge?</w:t>
      </w:r>
    </w:p>
    <w:p w14:paraId="1A747F6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那么，如果主已经让我们认识了祂自己，这难道不是所有得救知识的泉源吗？</w:t>
      </w:r>
    </w:p>
    <w:p w14:paraId="6C32D1C4">
      <w:pPr>
        <w:pStyle w:val="3"/>
        <w:spacing w:line="312" w:lineRule="auto"/>
        <w:rPr>
          <w:rFonts w:hint="eastAsia" w:ascii="微软雅黑" w:hAnsi="微软雅黑" w:eastAsia="微软雅黑" w:cs="微软雅黑"/>
          <w:sz w:val="30"/>
          <w:szCs w:val="30"/>
        </w:rPr>
      </w:pPr>
    </w:p>
    <w:p w14:paraId="64F0EB7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God is eternal life.</w:t>
      </w:r>
    </w:p>
    <w:p w14:paraId="0067A2C7">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认识上帝就是永生。</w:t>
      </w:r>
    </w:p>
    <w:p w14:paraId="50D9EDC5">
      <w:pPr>
        <w:pStyle w:val="3"/>
        <w:spacing w:line="312" w:lineRule="auto"/>
        <w:rPr>
          <w:rFonts w:hint="eastAsia" w:ascii="微软雅黑" w:hAnsi="微软雅黑" w:eastAsia="微软雅黑" w:cs="微软雅黑"/>
          <w:sz w:val="30"/>
          <w:szCs w:val="30"/>
        </w:rPr>
      </w:pPr>
    </w:p>
    <w:p w14:paraId="3E2A75A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soon as we come to acquaintance with God we have the evidence of being quickened into newness of life.</w:t>
      </w:r>
    </w:p>
    <w:p w14:paraId="5CE1771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一旦我们与上帝相识，我们就拥有了被苏醒进入新生命的凭据。</w:t>
      </w:r>
    </w:p>
    <w:p w14:paraId="40596198">
      <w:pPr>
        <w:pStyle w:val="3"/>
        <w:spacing w:line="312" w:lineRule="auto"/>
        <w:rPr>
          <w:rFonts w:hint="eastAsia" w:ascii="微软雅黑" w:hAnsi="微软雅黑" w:eastAsia="微软雅黑" w:cs="微软雅黑"/>
          <w:sz w:val="30"/>
          <w:szCs w:val="30"/>
        </w:rPr>
      </w:pPr>
    </w:p>
    <w:p w14:paraId="2B56B83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soul, rejoice in this knowledge, and bless thy God all this day!</w:t>
      </w:r>
    </w:p>
    <w:p w14:paraId="58639E3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噢，我的灵魂，因着这认识而喜悦吧，在今日称颂你的上帝！</w:t>
      </w:r>
    </w:p>
    <w:p w14:paraId="1C5F64A9">
      <w:pPr>
        <w:pStyle w:val="3"/>
        <w:spacing w:line="312" w:lineRule="auto"/>
        <w:rPr>
          <w:rFonts w:hint="eastAsia" w:ascii="微软雅黑" w:hAnsi="微软雅黑" w:eastAsia="微软雅黑" w:cs="微软雅黑"/>
          <w:sz w:val="30"/>
          <w:szCs w:val="30"/>
        </w:rPr>
      </w:pPr>
    </w:p>
    <w:p w14:paraId="47B96D9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April 12</w:t>
      </w:r>
    </w:p>
    <w:p w14:paraId="4447833A">
      <w:pPr>
        <w:pStyle w:val="3"/>
        <w:spacing w:line="312" w:lineRule="auto"/>
        <w:rPr>
          <w:rFonts w:hint="eastAsia" w:ascii="微软雅黑" w:hAnsi="微软雅黑" w:eastAsia="微软雅黑" w:cs="微软雅黑"/>
          <w:sz w:val="30"/>
          <w:szCs w:val="30"/>
        </w:rPr>
      </w:pPr>
    </w:p>
    <w:p w14:paraId="726EB1F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REMEMBERS NO MORE</w:t>
      </w:r>
    </w:p>
    <w:p w14:paraId="2421898A">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祂不再记念</w:t>
      </w:r>
    </w:p>
    <w:p w14:paraId="543B7EC6">
      <w:pPr>
        <w:pStyle w:val="3"/>
        <w:spacing w:line="312" w:lineRule="auto"/>
        <w:rPr>
          <w:rFonts w:hint="eastAsia" w:ascii="微软雅黑" w:hAnsi="微软雅黑" w:eastAsia="微软雅黑" w:cs="微软雅黑"/>
          <w:sz w:val="30"/>
          <w:szCs w:val="30"/>
        </w:rPr>
      </w:pPr>
    </w:p>
    <w:p w14:paraId="13EAB97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will forgive their iniquity, and I will remember their sin no more” Jeremiah 31:34</w:t>
      </w:r>
    </w:p>
    <w:p w14:paraId="1C57B30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“我要赦免他们的罪孽，不再记念他们的罪恶。” 耶利米书 31:34</w:t>
      </w:r>
    </w:p>
    <w:p w14:paraId="01DAFBE3">
      <w:pPr>
        <w:pStyle w:val="3"/>
        <w:spacing w:line="312" w:lineRule="auto"/>
        <w:rPr>
          <w:rFonts w:hint="eastAsia" w:ascii="微软雅黑" w:hAnsi="微软雅黑" w:eastAsia="微软雅黑" w:cs="微软雅黑"/>
          <w:sz w:val="30"/>
          <w:szCs w:val="30"/>
        </w:rPr>
      </w:pPr>
    </w:p>
    <w:p w14:paraId="75C47DC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know the Lord, we receive the forgiveness of sins.</w:t>
      </w:r>
    </w:p>
    <w:p w14:paraId="0FC5F45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当我们认识主时，我们就领受了罪的赦免。</w:t>
      </w:r>
    </w:p>
    <w:p w14:paraId="236741B4">
      <w:pPr>
        <w:pStyle w:val="3"/>
        <w:spacing w:line="312" w:lineRule="auto"/>
        <w:rPr>
          <w:rFonts w:hint="eastAsia" w:ascii="微软雅黑" w:hAnsi="微软雅黑" w:eastAsia="微软雅黑" w:cs="微软雅黑"/>
          <w:sz w:val="30"/>
          <w:szCs w:val="30"/>
        </w:rPr>
      </w:pPr>
    </w:p>
    <w:p w14:paraId="1C8EF9C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Him as the God of Grace, passing by our transgressions.</w:t>
      </w:r>
    </w:p>
    <w:p w14:paraId="6D09D82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我们认识祂是恩典的上帝，宽恕了我们的过犯。</w:t>
      </w:r>
    </w:p>
    <w:p w14:paraId="2F6BAE12">
      <w:pPr>
        <w:pStyle w:val="3"/>
        <w:spacing w:line="312" w:lineRule="auto"/>
        <w:rPr>
          <w:rFonts w:hint="eastAsia" w:ascii="微软雅黑" w:hAnsi="微软雅黑" w:eastAsia="微软雅黑" w:cs="微软雅黑"/>
          <w:sz w:val="30"/>
          <w:szCs w:val="30"/>
        </w:rPr>
      </w:pPr>
    </w:p>
    <w:p w14:paraId="780F3F7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joyful discovery is this!</w:t>
      </w:r>
    </w:p>
    <w:p w14:paraId="11A9633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这是何等喜乐的发现！</w:t>
      </w:r>
    </w:p>
    <w:p w14:paraId="6677DA63">
      <w:pPr>
        <w:pStyle w:val="3"/>
        <w:spacing w:line="312" w:lineRule="auto"/>
        <w:rPr>
          <w:rFonts w:hint="eastAsia" w:ascii="微软雅黑" w:hAnsi="微软雅黑" w:eastAsia="微软雅黑" w:cs="微软雅黑"/>
          <w:sz w:val="30"/>
          <w:szCs w:val="30"/>
        </w:rPr>
      </w:pPr>
    </w:p>
    <w:p w14:paraId="20AB9D0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divinely is this promise worded: the Lord promises no more to remember our sins!</w:t>
      </w:r>
    </w:p>
    <w:p w14:paraId="32DD385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但这个应许的措辞是多么神圣：主应许不再记念我们的罪恶！</w:t>
      </w:r>
    </w:p>
    <w:p w14:paraId="648C29BC">
      <w:pPr>
        <w:pStyle w:val="3"/>
        <w:spacing w:line="312" w:lineRule="auto"/>
        <w:rPr>
          <w:rFonts w:hint="eastAsia" w:ascii="微软雅黑" w:hAnsi="微软雅黑" w:eastAsia="微软雅黑" w:cs="微软雅黑"/>
          <w:sz w:val="30"/>
          <w:szCs w:val="30"/>
        </w:rPr>
      </w:pPr>
    </w:p>
    <w:p w14:paraId="6C629731">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God forget?</w:t>
      </w:r>
    </w:p>
    <w:p w14:paraId="4C90F8B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上帝会忘记吗？</w:t>
      </w:r>
    </w:p>
    <w:p w14:paraId="61DDF7B7">
      <w:pPr>
        <w:pStyle w:val="3"/>
        <w:spacing w:line="312" w:lineRule="auto"/>
        <w:rPr>
          <w:rFonts w:hint="eastAsia" w:ascii="微软雅黑" w:hAnsi="微软雅黑" w:eastAsia="微软雅黑" w:cs="微软雅黑"/>
          <w:sz w:val="30"/>
          <w:szCs w:val="30"/>
        </w:rPr>
      </w:pPr>
    </w:p>
    <w:p w14:paraId="4E6AA04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He will, and He means what He says.</w:t>
      </w:r>
    </w:p>
    <w:p w14:paraId="3EA1E0DD">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祂说祂会，且祂言出必行。</w:t>
      </w:r>
    </w:p>
    <w:p w14:paraId="4AA8B586">
      <w:pPr>
        <w:pStyle w:val="3"/>
        <w:spacing w:line="312" w:lineRule="auto"/>
        <w:rPr>
          <w:rFonts w:hint="eastAsia" w:ascii="微软雅黑" w:hAnsi="微软雅黑" w:eastAsia="微软雅黑" w:cs="微软雅黑"/>
          <w:sz w:val="30"/>
          <w:szCs w:val="30"/>
        </w:rPr>
      </w:pPr>
    </w:p>
    <w:p w14:paraId="75DBC73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regard us as though we had never sinned.</w:t>
      </w:r>
    </w:p>
    <w:p w14:paraId="00B51A0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祂必待我们如同从未犯罪的人一样。</w:t>
      </w:r>
    </w:p>
    <w:p w14:paraId="05C57B39">
      <w:pPr>
        <w:pStyle w:val="3"/>
        <w:spacing w:line="312" w:lineRule="auto"/>
        <w:rPr>
          <w:rFonts w:hint="eastAsia" w:ascii="微软雅黑" w:hAnsi="微软雅黑" w:eastAsia="微软雅黑" w:cs="微软雅黑"/>
          <w:sz w:val="30"/>
          <w:szCs w:val="30"/>
        </w:rPr>
      </w:pPr>
    </w:p>
    <w:p w14:paraId="6D2471B5">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atonement so effectually removed all sin, that it is to the mind of God no more in existence.</w:t>
      </w:r>
    </w:p>
    <w:p w14:paraId="1985540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伟大的代赎如此有效地移除了所有的罪，以至于在上帝的心思（mind）中，罪已不复存在。</w:t>
      </w:r>
    </w:p>
    <w:p w14:paraId="57306342">
      <w:pPr>
        <w:pStyle w:val="3"/>
        <w:spacing w:line="312" w:lineRule="auto"/>
        <w:rPr>
          <w:rFonts w:hint="eastAsia" w:ascii="微软雅黑" w:hAnsi="微软雅黑" w:eastAsia="微软雅黑" w:cs="微软雅黑"/>
          <w:sz w:val="30"/>
          <w:szCs w:val="30"/>
        </w:rPr>
      </w:pPr>
    </w:p>
    <w:p w14:paraId="42F54C7E">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now in Christ Jesus, as accepted as Adam in his innocence;</w:t>
      </w:r>
    </w:p>
    <w:p w14:paraId="79CAC6E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信徒现在在基督耶稣里，如同无辜时的亚当一样被接纳；</w:t>
      </w:r>
    </w:p>
    <w:p w14:paraId="3CFD81B6">
      <w:pPr>
        <w:pStyle w:val="3"/>
        <w:spacing w:line="312" w:lineRule="auto"/>
        <w:rPr>
          <w:rFonts w:hint="eastAsia" w:ascii="微软雅黑" w:hAnsi="微软雅黑" w:eastAsia="微软雅黑" w:cs="微软雅黑"/>
          <w:sz w:val="30"/>
          <w:szCs w:val="30"/>
        </w:rPr>
      </w:pPr>
    </w:p>
    <w:p w14:paraId="17DAAC6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more so, for he wears a divine righteousness, and that of Adam was but human.</w:t>
      </w:r>
    </w:p>
    <w:p w14:paraId="3940A23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甚至有过之无不及，因为他穿上了神圣的义，而亚当的义不过是人的义。</w:t>
      </w:r>
    </w:p>
    <w:p w14:paraId="330CB7FD">
      <w:pPr>
        <w:pStyle w:val="3"/>
        <w:spacing w:line="312" w:lineRule="auto"/>
        <w:rPr>
          <w:rFonts w:hint="eastAsia" w:ascii="微软雅黑" w:hAnsi="微软雅黑" w:eastAsia="微软雅黑" w:cs="微软雅黑"/>
          <w:sz w:val="30"/>
          <w:szCs w:val="30"/>
        </w:rPr>
      </w:pPr>
    </w:p>
    <w:p w14:paraId="3B0B4512">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Lord will not remember our sins so as to punish them, or so as to love us one atom the less because of them.</w:t>
      </w:r>
    </w:p>
    <w:p w14:paraId="2C75AC48">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伟大的主必不记念我们的罪以至于惩罚它们，也绝不因罪而减少哪怕一丝一毫对我们的爱。</w:t>
      </w:r>
    </w:p>
    <w:p w14:paraId="719BEE52">
      <w:pPr>
        <w:pStyle w:val="3"/>
        <w:spacing w:line="312" w:lineRule="auto"/>
        <w:rPr>
          <w:rFonts w:hint="eastAsia" w:ascii="微软雅黑" w:hAnsi="微软雅黑" w:eastAsia="微软雅黑" w:cs="微软雅黑"/>
          <w:sz w:val="30"/>
          <w:szCs w:val="30"/>
        </w:rPr>
      </w:pPr>
    </w:p>
    <w:p w14:paraId="17E6655F">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debt when paid ceases to be a debt, even so doth the Lord make a complete obliteration of the iniquity of His people.</w:t>
      </w:r>
    </w:p>
    <w:p w14:paraId="10DCB21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正如一笔债务一旦偿还便不再是债务，主也同样使祂子民的罪孽彻底勾销。</w:t>
      </w:r>
    </w:p>
    <w:p w14:paraId="6050D393">
      <w:pPr>
        <w:pStyle w:val="3"/>
        <w:spacing w:line="312" w:lineRule="auto"/>
        <w:rPr>
          <w:rFonts w:hint="eastAsia" w:ascii="微软雅黑" w:hAnsi="微软雅黑" w:eastAsia="微软雅黑" w:cs="微软雅黑"/>
          <w:sz w:val="30"/>
          <w:szCs w:val="30"/>
        </w:rPr>
      </w:pPr>
    </w:p>
    <w:p w14:paraId="212289F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mourning over our transgressions and shortcomings, and this is our duty as long as we live, let us at the same time rejoice that they will never be mentioned against us.</w:t>
      </w:r>
    </w:p>
    <w:p w14:paraId="7B4E0DC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当我们为我们的过犯和亏欠哀恸时（只要我们活着，这就是我们的职责），让我们同时也欢喜：这些事绝不会再被提出来控告我们。</w:t>
      </w:r>
    </w:p>
    <w:p w14:paraId="2E6BC6FF">
      <w:pPr>
        <w:pStyle w:val="3"/>
        <w:spacing w:line="312" w:lineRule="auto"/>
        <w:rPr>
          <w:rFonts w:hint="eastAsia" w:ascii="微软雅黑" w:hAnsi="微软雅黑" w:eastAsia="微软雅黑" w:cs="微软雅黑"/>
          <w:sz w:val="30"/>
          <w:szCs w:val="30"/>
        </w:rPr>
      </w:pPr>
    </w:p>
    <w:p w14:paraId="77F47FF3">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us hate sin.</w:t>
      </w:r>
    </w:p>
    <w:p w14:paraId="319E2620">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这使我们恨恶罪。</w:t>
      </w:r>
    </w:p>
    <w:p w14:paraId="1FA6CE1E">
      <w:pPr>
        <w:pStyle w:val="3"/>
        <w:spacing w:line="312" w:lineRule="auto"/>
        <w:rPr>
          <w:rFonts w:hint="eastAsia" w:ascii="微软雅黑" w:hAnsi="微软雅黑" w:eastAsia="微软雅黑" w:cs="微软雅黑"/>
          <w:sz w:val="30"/>
          <w:szCs w:val="30"/>
        </w:rPr>
      </w:pPr>
    </w:p>
    <w:p w14:paraId="3B98D0F4">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free pardon makes us anxious never again to grieve Him by disobedience.</w:t>
      </w:r>
    </w:p>
    <w:p w14:paraId="45825E96">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上帝白白的赦免使我们切切地不愿再因不顺服而使祂担忧。</w:t>
      </w:r>
    </w:p>
    <w:p w14:paraId="221ED418">
      <w:pPr>
        <w:pStyle w:val="3"/>
        <w:spacing w:line="312" w:lineRule="auto"/>
        <w:rPr>
          <w:rFonts w:hint="eastAsia" w:ascii="微软雅黑" w:hAnsi="微软雅黑" w:eastAsia="微软雅黑" w:cs="微软雅黑"/>
          <w:sz w:val="30"/>
          <w:szCs w:val="30"/>
        </w:rPr>
      </w:pPr>
    </w:p>
    <w:p w14:paraId="7E7FCBBC">
      <w:pPr>
        <w:pStyle w:val="3"/>
        <w:spacing w:line="31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April 13</w:t>
      </w:r>
    </w:p>
    <w:p w14:paraId="77A28BE8">
      <w:pPr>
        <w:pStyle w:val="3"/>
        <w:spacing w:line="312" w:lineRule="auto"/>
        <w:rPr>
          <w:rFonts w:hint="eastAsia" w:ascii="微软雅黑" w:hAnsi="微软雅黑" w:eastAsia="微软雅黑" w:cs="微软雅黑"/>
          <w:sz w:val="30"/>
          <w:szCs w:val="30"/>
        </w:rPr>
      </w:pPr>
    </w:p>
    <w:p w14:paraId="2BF09CD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BODY FASHIONED ANEW</w:t>
      </w:r>
      <w:bookmarkStart w:id="1" w:name="_GoBack"/>
      <w:bookmarkEnd w:id="1"/>
    </w:p>
    <w:p w14:paraId="1ACB659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这身体将焕然一新</w:t>
      </w:r>
    </w:p>
    <w:p w14:paraId="02FD4735">
      <w:pPr>
        <w:pStyle w:val="3"/>
        <w:spacing w:line="312" w:lineRule="auto"/>
        <w:rPr>
          <w:rFonts w:hint="eastAsia" w:ascii="微软雅黑" w:hAnsi="微软雅黑" w:eastAsia="微软雅黑" w:cs="微软雅黑"/>
          <w:i w:val="0"/>
          <w:iCs w:val="0"/>
          <w:sz w:val="30"/>
          <w:szCs w:val="30"/>
        </w:rPr>
      </w:pPr>
    </w:p>
    <w:p w14:paraId="1AF49AB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shall change our vile body, that it may be fashioned like unto his glorious body” Philippians 3:21</w:t>
      </w:r>
    </w:p>
    <w:p w14:paraId="6A5D8D0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“祂要……将我们这卑贱的身体改变形状，和祂自己荣耀的身体相似。” 腓立比书 3:21</w:t>
      </w:r>
    </w:p>
    <w:p w14:paraId="2FF58EDF">
      <w:pPr>
        <w:pStyle w:val="3"/>
        <w:spacing w:line="312" w:lineRule="auto"/>
        <w:rPr>
          <w:rFonts w:hint="eastAsia" w:ascii="微软雅黑" w:hAnsi="微软雅黑" w:eastAsia="微软雅黑" w:cs="微软雅黑"/>
          <w:i w:val="0"/>
          <w:iCs w:val="0"/>
          <w:sz w:val="30"/>
          <w:szCs w:val="30"/>
        </w:rPr>
      </w:pPr>
    </w:p>
    <w:p w14:paraId="2547E78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Often when we are racked with pain, and unable to think or worship, we feel that this indeed is “the body of our humiliation,”</w:t>
      </w:r>
    </w:p>
    <w:p w14:paraId="697AA9D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经常当我们在痛苦中挣扎、无法思考或敬拜时，我们深切地感到这确实是“我们卑贱（humiliation）的身体”。</w:t>
      </w:r>
    </w:p>
    <w:p w14:paraId="01BBC45F">
      <w:pPr>
        <w:pStyle w:val="3"/>
        <w:spacing w:line="312" w:lineRule="auto"/>
        <w:rPr>
          <w:rFonts w:hint="eastAsia" w:ascii="微软雅黑" w:hAnsi="微软雅黑" w:eastAsia="微软雅黑" w:cs="微软雅黑"/>
          <w:i w:val="0"/>
          <w:iCs w:val="0"/>
          <w:sz w:val="30"/>
          <w:szCs w:val="30"/>
        </w:rPr>
      </w:pPr>
    </w:p>
    <w:p w14:paraId="6B1C4AD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when we are tempted by the passions which rise from the flesh we do not think the word “vile” at all too vigorous a translation.</w:t>
      </w:r>
    </w:p>
    <w:p w14:paraId="60AB3D8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而当受感于肉体产生的私欲（passions）诱惑时，我们觉得“卑贱（vile）”这个词的翻译一点也不过分。</w:t>
      </w:r>
    </w:p>
    <w:p w14:paraId="506A929E">
      <w:pPr>
        <w:pStyle w:val="3"/>
        <w:spacing w:line="312" w:lineRule="auto"/>
        <w:rPr>
          <w:rFonts w:hint="eastAsia" w:ascii="微软雅黑" w:hAnsi="微软雅黑" w:eastAsia="微软雅黑" w:cs="微软雅黑"/>
          <w:i w:val="0"/>
          <w:iCs w:val="0"/>
          <w:sz w:val="30"/>
          <w:szCs w:val="30"/>
        </w:rPr>
      </w:pPr>
    </w:p>
    <w:p w14:paraId="08B0535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bodies humble us; and that is about the best thing they do for us.</w:t>
      </w:r>
    </w:p>
    <w:p w14:paraId="7527682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我们的身体使我们降卑；而这大概是身体能为我们做的最好的事。</w:t>
      </w:r>
    </w:p>
    <w:p w14:paraId="7F5E5633">
      <w:pPr>
        <w:pStyle w:val="3"/>
        <w:spacing w:line="312" w:lineRule="auto"/>
        <w:rPr>
          <w:rFonts w:hint="eastAsia" w:ascii="微软雅黑" w:hAnsi="微软雅黑" w:eastAsia="微软雅黑" w:cs="微软雅黑"/>
          <w:i w:val="0"/>
          <w:iCs w:val="0"/>
          <w:sz w:val="30"/>
          <w:szCs w:val="30"/>
        </w:rPr>
      </w:pPr>
    </w:p>
    <w:p w14:paraId="121A82F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we were duly lowly, because our bodies ally us with animals, and even link us with the dust!</w:t>
      </w:r>
    </w:p>
    <w:p w14:paraId="0D15ED1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噢，愿我们理应保持低微，因为我们的身体使我们与动物同类，甚至将我们与尘土相连！</w:t>
      </w:r>
    </w:p>
    <w:p w14:paraId="6A0DEBE2">
      <w:pPr>
        <w:pStyle w:val="3"/>
        <w:spacing w:line="312" w:lineRule="auto"/>
        <w:rPr>
          <w:rFonts w:hint="eastAsia" w:ascii="微软雅黑" w:hAnsi="微软雅黑" w:eastAsia="微软雅黑" w:cs="微软雅黑"/>
          <w:i w:val="0"/>
          <w:iCs w:val="0"/>
          <w:sz w:val="30"/>
          <w:szCs w:val="30"/>
        </w:rPr>
      </w:pPr>
    </w:p>
    <w:p w14:paraId="362DB3B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our Saviour, the Lord Jesus, shall change all this.</w:t>
      </w:r>
    </w:p>
    <w:p w14:paraId="3CCE31D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但我们的救主，主耶稣，必会改变这一切。</w:t>
      </w:r>
    </w:p>
    <w:p w14:paraId="12C4EA46">
      <w:pPr>
        <w:pStyle w:val="3"/>
        <w:spacing w:line="312" w:lineRule="auto"/>
        <w:rPr>
          <w:rFonts w:hint="eastAsia" w:ascii="微软雅黑" w:hAnsi="微软雅黑" w:eastAsia="微软雅黑" w:cs="微软雅黑"/>
          <w:i w:val="0"/>
          <w:iCs w:val="0"/>
          <w:sz w:val="30"/>
          <w:szCs w:val="30"/>
        </w:rPr>
      </w:pPr>
    </w:p>
    <w:p w14:paraId="4CD92EA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be fashioned like His own body of glory.</w:t>
      </w:r>
    </w:p>
    <w:p w14:paraId="331D4DD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我们必被造成像祂自己荣耀的身体。</w:t>
      </w:r>
    </w:p>
    <w:p w14:paraId="34A1213A">
      <w:pPr>
        <w:pStyle w:val="3"/>
        <w:spacing w:line="312" w:lineRule="auto"/>
        <w:rPr>
          <w:rFonts w:hint="eastAsia" w:ascii="微软雅黑" w:hAnsi="微软雅黑" w:eastAsia="微软雅黑" w:cs="微软雅黑"/>
          <w:i w:val="0"/>
          <w:iCs w:val="0"/>
          <w:sz w:val="30"/>
          <w:szCs w:val="30"/>
        </w:rPr>
      </w:pPr>
    </w:p>
    <w:p w14:paraId="6B53431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will take place in all who believe in Jesus.</w:t>
      </w:r>
    </w:p>
    <w:p w14:paraId="366585D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这必成就在所有相信耶稣的人身上。</w:t>
      </w:r>
    </w:p>
    <w:p w14:paraId="74B825DE">
      <w:pPr>
        <w:pStyle w:val="3"/>
        <w:spacing w:line="312" w:lineRule="auto"/>
        <w:rPr>
          <w:rFonts w:hint="eastAsia" w:ascii="微软雅黑" w:hAnsi="微软雅黑" w:eastAsia="微软雅黑" w:cs="微软雅黑"/>
          <w:i w:val="0"/>
          <w:iCs w:val="0"/>
          <w:sz w:val="30"/>
          <w:szCs w:val="30"/>
        </w:rPr>
      </w:pPr>
    </w:p>
    <w:p w14:paraId="3DE77C4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faith their souls have been transformed, and their bodies will undergo such a renewal as shall fit them for their regenerated spirits.</w:t>
      </w:r>
    </w:p>
    <w:p w14:paraId="0FD977D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凭着信心，他们的灵魂已经改变，而他们的身体也将经历这种更新，使其能配得上他们重生的灵。</w:t>
      </w:r>
    </w:p>
    <w:p w14:paraId="5B9D8023">
      <w:pPr>
        <w:pStyle w:val="3"/>
        <w:spacing w:line="312" w:lineRule="auto"/>
        <w:rPr>
          <w:rFonts w:hint="eastAsia" w:ascii="微软雅黑" w:hAnsi="微软雅黑" w:eastAsia="微软雅黑" w:cs="微软雅黑"/>
          <w:i w:val="0"/>
          <w:iCs w:val="0"/>
          <w:sz w:val="30"/>
          <w:szCs w:val="30"/>
        </w:rPr>
      </w:pPr>
    </w:p>
    <w:p w14:paraId="363B89C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soon this grand transformation will happen we cannot tell;</w:t>
      </w:r>
    </w:p>
    <w:p w14:paraId="1E717F9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这场宏大的转变何时发生，我们无法预料。</w:t>
      </w:r>
    </w:p>
    <w:p w14:paraId="019A525A">
      <w:pPr>
        <w:pStyle w:val="3"/>
        <w:spacing w:line="312" w:lineRule="auto"/>
        <w:rPr>
          <w:rFonts w:hint="eastAsia" w:ascii="微软雅黑" w:hAnsi="微软雅黑" w:eastAsia="微软雅黑" w:cs="微软雅黑"/>
          <w:i w:val="0"/>
          <w:iCs w:val="0"/>
          <w:sz w:val="30"/>
          <w:szCs w:val="30"/>
        </w:rPr>
      </w:pPr>
    </w:p>
    <w:p w14:paraId="53D02D7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 thought of it should help us to bear the trials of today, and all the woes of the flesh.</w:t>
      </w:r>
    </w:p>
    <w:p w14:paraId="42A6A3B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但对这件事的思想应当帮助我们忍受今天的试炼，以及肉体的一切苦楚。</w:t>
      </w:r>
    </w:p>
    <w:p w14:paraId="2D580F9A">
      <w:pPr>
        <w:pStyle w:val="3"/>
        <w:spacing w:line="312" w:lineRule="auto"/>
        <w:rPr>
          <w:rFonts w:hint="eastAsia" w:ascii="微软雅黑" w:hAnsi="微软雅黑" w:eastAsia="微软雅黑" w:cs="微软雅黑"/>
          <w:i w:val="0"/>
          <w:iCs w:val="0"/>
          <w:sz w:val="30"/>
          <w:szCs w:val="30"/>
        </w:rPr>
      </w:pPr>
    </w:p>
    <w:p w14:paraId="3E7CE77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a little while we shall be as Jesus now is.</w:t>
      </w:r>
    </w:p>
    <w:p w14:paraId="4665F85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等不多时，我们就必像耶稣现在的模样。</w:t>
      </w:r>
    </w:p>
    <w:p w14:paraId="1DFE2183">
      <w:pPr>
        <w:pStyle w:val="3"/>
        <w:spacing w:line="312" w:lineRule="auto"/>
        <w:rPr>
          <w:rFonts w:hint="eastAsia" w:ascii="微软雅黑" w:hAnsi="微软雅黑" w:eastAsia="微软雅黑" w:cs="微软雅黑"/>
          <w:i w:val="0"/>
          <w:iCs w:val="0"/>
          <w:sz w:val="30"/>
          <w:szCs w:val="30"/>
        </w:rPr>
      </w:pPr>
    </w:p>
    <w:p w14:paraId="08004A6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more aching brows, no more swollen limbs, no more dim eyes, no more fainting hearts.</w:t>
      </w:r>
    </w:p>
    <w:p w14:paraId="55F1D5B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不再有额头的疼痛，不再有四肢的肿胀，不再有眼目的昏花，不再有心灵的衰竭。</w:t>
      </w:r>
    </w:p>
    <w:p w14:paraId="66D85818">
      <w:pPr>
        <w:pStyle w:val="3"/>
        <w:spacing w:line="312" w:lineRule="auto"/>
        <w:rPr>
          <w:rFonts w:hint="eastAsia" w:ascii="微软雅黑" w:hAnsi="微软雅黑" w:eastAsia="微软雅黑" w:cs="微软雅黑"/>
          <w:i w:val="0"/>
          <w:iCs w:val="0"/>
          <w:sz w:val="30"/>
          <w:szCs w:val="30"/>
        </w:rPr>
      </w:pPr>
    </w:p>
    <w:p w14:paraId="662DE4E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old man shall be no more a bundle of infirmities, nor the sick man a mass of agony.</w:t>
      </w:r>
    </w:p>
    <w:p w14:paraId="39BC37A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老人必不再是一堆病痛，病人也必不再是一身剧痛。</w:t>
      </w:r>
    </w:p>
    <w:p w14:paraId="0D5E7EE4">
      <w:pPr>
        <w:pStyle w:val="3"/>
        <w:spacing w:line="312" w:lineRule="auto"/>
        <w:rPr>
          <w:rFonts w:hint="eastAsia" w:ascii="微软雅黑" w:hAnsi="微软雅黑" w:eastAsia="微软雅黑" w:cs="微软雅黑"/>
          <w:i w:val="0"/>
          <w:iCs w:val="0"/>
          <w:sz w:val="30"/>
          <w:szCs w:val="30"/>
        </w:rPr>
      </w:pPr>
    </w:p>
    <w:p w14:paraId="4D12B26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“Like unto his glorious body.” What an expression!</w:t>
      </w:r>
    </w:p>
    <w:p w14:paraId="4BD41B8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“和祂自己荣耀的身体相似。” 多么伟大的表达！</w:t>
      </w:r>
    </w:p>
    <w:p w14:paraId="11ACB629">
      <w:pPr>
        <w:pStyle w:val="3"/>
        <w:spacing w:line="312" w:lineRule="auto"/>
        <w:rPr>
          <w:rFonts w:hint="eastAsia" w:ascii="微软雅黑" w:hAnsi="微软雅黑" w:eastAsia="微软雅黑" w:cs="微软雅黑"/>
          <w:i w:val="0"/>
          <w:iCs w:val="0"/>
          <w:sz w:val="30"/>
          <w:szCs w:val="30"/>
        </w:rPr>
      </w:pPr>
    </w:p>
    <w:p w14:paraId="78137E8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Even our flesh shall rest in hope of such a resurrection!</w:t>
      </w:r>
    </w:p>
    <w:p w14:paraId="6AD7ED0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连我们的肉身也必在对这种复活的指望中安息！</w:t>
      </w:r>
    </w:p>
    <w:p w14:paraId="07938AF2">
      <w:pPr>
        <w:pStyle w:val="3"/>
        <w:spacing w:line="312" w:lineRule="auto"/>
        <w:rPr>
          <w:rFonts w:hint="eastAsia" w:ascii="微软雅黑" w:hAnsi="微软雅黑" w:eastAsia="微软雅黑" w:cs="微软雅黑"/>
          <w:i w:val="0"/>
          <w:iCs w:val="0"/>
          <w:sz w:val="30"/>
          <w:szCs w:val="30"/>
        </w:rPr>
      </w:pPr>
    </w:p>
    <w:p w14:paraId="6522864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14</w:t>
      </w:r>
    </w:p>
    <w:p w14:paraId="2C69A917">
      <w:pPr>
        <w:pStyle w:val="3"/>
        <w:spacing w:line="312" w:lineRule="auto"/>
        <w:rPr>
          <w:rFonts w:hint="eastAsia" w:ascii="微软雅黑" w:hAnsi="微软雅黑" w:eastAsia="微软雅黑" w:cs="微软雅黑"/>
          <w:i w:val="0"/>
          <w:iCs w:val="0"/>
          <w:sz w:val="30"/>
          <w:szCs w:val="30"/>
        </w:rPr>
      </w:pPr>
    </w:p>
    <w:p w14:paraId="64D6CA8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CHOICE IS HIS CHOICE</w:t>
      </w:r>
    </w:p>
    <w:p w14:paraId="3D4FCBE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我的选择就是祂的选择</w:t>
      </w:r>
    </w:p>
    <w:p w14:paraId="481E4EC3">
      <w:pPr>
        <w:pStyle w:val="3"/>
        <w:spacing w:line="312" w:lineRule="auto"/>
        <w:rPr>
          <w:rFonts w:hint="eastAsia" w:ascii="微软雅黑" w:hAnsi="微软雅黑" w:eastAsia="微软雅黑" w:cs="微软雅黑"/>
          <w:i w:val="0"/>
          <w:iCs w:val="0"/>
          <w:sz w:val="30"/>
          <w:szCs w:val="30"/>
        </w:rPr>
      </w:pPr>
    </w:p>
    <w:p w14:paraId="1B66D2C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shall choose our inheritance for us” Psalm 47:4</w:t>
      </w:r>
    </w:p>
    <w:p w14:paraId="3C64342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“祂为我们选择我们所承受的产业。” 诗篇 47:4</w:t>
      </w:r>
    </w:p>
    <w:p w14:paraId="57830347">
      <w:pPr>
        <w:pStyle w:val="3"/>
        <w:spacing w:line="312" w:lineRule="auto"/>
        <w:rPr>
          <w:rFonts w:hint="eastAsia" w:ascii="微软雅黑" w:hAnsi="微软雅黑" w:eastAsia="微软雅黑" w:cs="微软雅黑"/>
          <w:i w:val="0"/>
          <w:iCs w:val="0"/>
          <w:sz w:val="30"/>
          <w:szCs w:val="30"/>
        </w:rPr>
      </w:pPr>
    </w:p>
    <w:p w14:paraId="0AD8AF5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enemies would allot us a very dreary portion, but we are not left in their hands.</w:t>
      </w:r>
    </w:p>
    <w:p w14:paraId="1188B87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我们的仇敌会分派给我们一个非常凄凉的产业（portion），但我们并没有被撇弃在他们手中。</w:t>
      </w:r>
    </w:p>
    <w:p w14:paraId="70BACAF0">
      <w:pPr>
        <w:pStyle w:val="3"/>
        <w:spacing w:line="312" w:lineRule="auto"/>
        <w:rPr>
          <w:rFonts w:hint="eastAsia" w:ascii="微软雅黑" w:hAnsi="微软雅黑" w:eastAsia="微软雅黑" w:cs="微软雅黑"/>
          <w:i w:val="0"/>
          <w:iCs w:val="0"/>
          <w:sz w:val="30"/>
          <w:szCs w:val="30"/>
        </w:rPr>
      </w:pPr>
    </w:p>
    <w:p w14:paraId="760F44D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will cause us to stand in our lot, and our place is appointed by His infinite wisdom.</w:t>
      </w:r>
    </w:p>
    <w:p w14:paraId="6F6F45F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主必使我们在我们的业分中站立，我们的地位是由祂无限的智慧所委派的。</w:t>
      </w:r>
    </w:p>
    <w:p w14:paraId="3D8229CA">
      <w:pPr>
        <w:pStyle w:val="3"/>
        <w:spacing w:line="312" w:lineRule="auto"/>
        <w:rPr>
          <w:rFonts w:hint="eastAsia" w:ascii="微软雅黑" w:hAnsi="微软雅黑" w:eastAsia="微软雅黑" w:cs="微软雅黑"/>
          <w:i w:val="0"/>
          <w:iCs w:val="0"/>
          <w:sz w:val="30"/>
          <w:szCs w:val="30"/>
        </w:rPr>
      </w:pPr>
    </w:p>
    <w:p w14:paraId="69BE750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wiser mind than our own arranges our destiny.</w:t>
      </w:r>
    </w:p>
    <w:p w14:paraId="04B6225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一位比我们自己更智慧的心志正安排着我们的命运。</w:t>
      </w:r>
    </w:p>
    <w:p w14:paraId="325E6CA1">
      <w:pPr>
        <w:pStyle w:val="3"/>
        <w:spacing w:line="312" w:lineRule="auto"/>
        <w:rPr>
          <w:rFonts w:hint="eastAsia" w:ascii="微软雅黑" w:hAnsi="微软雅黑" w:eastAsia="微软雅黑" w:cs="微软雅黑"/>
          <w:i w:val="0"/>
          <w:iCs w:val="0"/>
          <w:sz w:val="30"/>
          <w:szCs w:val="30"/>
        </w:rPr>
      </w:pPr>
    </w:p>
    <w:p w14:paraId="6F02ACB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ordaining of all things is with God, and we are glad to have it so;</w:t>
      </w:r>
    </w:p>
    <w:p w14:paraId="0BA612C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万事的命定都在于上帝，我们乐于如此。</w:t>
      </w:r>
    </w:p>
    <w:p w14:paraId="512AE04E">
      <w:pPr>
        <w:pStyle w:val="3"/>
        <w:spacing w:line="312" w:lineRule="auto"/>
        <w:rPr>
          <w:rFonts w:hint="eastAsia" w:ascii="微软雅黑" w:hAnsi="微软雅黑" w:eastAsia="微软雅黑" w:cs="微软雅黑"/>
          <w:i w:val="0"/>
          <w:iCs w:val="0"/>
          <w:sz w:val="30"/>
          <w:szCs w:val="30"/>
        </w:rPr>
      </w:pPr>
    </w:p>
    <w:p w14:paraId="1C93614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choose that God should choose for us.</w:t>
      </w:r>
    </w:p>
    <w:p w14:paraId="11D7CD5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我们选择让上帝为我们选择。</w:t>
      </w:r>
    </w:p>
    <w:p w14:paraId="71C21622">
      <w:pPr>
        <w:pStyle w:val="3"/>
        <w:spacing w:line="312" w:lineRule="auto"/>
        <w:rPr>
          <w:rFonts w:hint="eastAsia" w:ascii="微软雅黑" w:hAnsi="微软雅黑" w:eastAsia="微软雅黑" w:cs="微软雅黑"/>
          <w:i w:val="0"/>
          <w:iCs w:val="0"/>
          <w:sz w:val="30"/>
          <w:szCs w:val="30"/>
        </w:rPr>
      </w:pPr>
    </w:p>
    <w:p w14:paraId="0BC520E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might have our own way we would wish to let all things go in God’s way.</w:t>
      </w:r>
    </w:p>
    <w:p w14:paraId="5C177EF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如果我们能随心所欲，我们情愿让万事都按上帝的方式进行。</w:t>
      </w:r>
    </w:p>
    <w:p w14:paraId="03F3C60A">
      <w:pPr>
        <w:pStyle w:val="3"/>
        <w:spacing w:line="312" w:lineRule="auto"/>
        <w:rPr>
          <w:rFonts w:hint="eastAsia" w:ascii="微软雅黑" w:hAnsi="微软雅黑" w:eastAsia="微软雅黑" w:cs="微软雅黑"/>
          <w:i w:val="0"/>
          <w:iCs w:val="0"/>
          <w:sz w:val="30"/>
          <w:szCs w:val="30"/>
        </w:rPr>
      </w:pPr>
    </w:p>
    <w:p w14:paraId="4EAC436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Being conscious of our own folly, we would not desire to rule our own destinies.</w:t>
      </w:r>
    </w:p>
    <w:p w14:paraId="702789A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察觉到我们自己的愚昧，我们就不会渴望主宰自己的命运。</w:t>
      </w:r>
    </w:p>
    <w:p w14:paraId="13DBAF7F">
      <w:pPr>
        <w:pStyle w:val="3"/>
        <w:spacing w:line="312" w:lineRule="auto"/>
        <w:rPr>
          <w:rFonts w:hint="eastAsia" w:ascii="微软雅黑" w:hAnsi="微软雅黑" w:eastAsia="微软雅黑" w:cs="微软雅黑"/>
          <w:i w:val="0"/>
          <w:iCs w:val="0"/>
          <w:sz w:val="30"/>
          <w:szCs w:val="30"/>
        </w:rPr>
      </w:pPr>
    </w:p>
    <w:p w14:paraId="58A706D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feel safer and more at ease when the Lord steers our vessel than we could possibly be if we could direct it according to our own judgment.</w:t>
      </w:r>
    </w:p>
    <w:p w14:paraId="66236CE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当主驾驶我们的船只时，我们感到的安全和自如，远胜过我们根据自己的判断来驾驶它时所能感受到的。</w:t>
      </w:r>
    </w:p>
    <w:p w14:paraId="7746FD44">
      <w:pPr>
        <w:pStyle w:val="3"/>
        <w:spacing w:line="312" w:lineRule="auto"/>
        <w:rPr>
          <w:rFonts w:hint="eastAsia" w:ascii="微软雅黑" w:hAnsi="微软雅黑" w:eastAsia="微软雅黑" w:cs="微软雅黑"/>
          <w:i w:val="0"/>
          <w:iCs w:val="0"/>
          <w:sz w:val="30"/>
          <w:szCs w:val="30"/>
        </w:rPr>
      </w:pPr>
    </w:p>
    <w:p w14:paraId="2496A53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Joyfully we leave the painful present and the unknown future with our Father, our Saviour, our Comforter.</w:t>
      </w:r>
    </w:p>
    <w:p w14:paraId="63750B3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我们欢喜地将痛苦的现在和未知的未来交给我们的父、我们的救主、我们的保惠师（Comforter）。</w:t>
      </w:r>
    </w:p>
    <w:p w14:paraId="702E3B0C">
      <w:pPr>
        <w:pStyle w:val="3"/>
        <w:spacing w:line="312" w:lineRule="auto"/>
        <w:rPr>
          <w:rFonts w:hint="eastAsia" w:ascii="微软雅黑" w:hAnsi="微软雅黑" w:eastAsia="微软雅黑" w:cs="微软雅黑"/>
          <w:i w:val="0"/>
          <w:iCs w:val="0"/>
          <w:sz w:val="30"/>
          <w:szCs w:val="30"/>
        </w:rPr>
      </w:pPr>
    </w:p>
    <w:p w14:paraId="58E6E7C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my soul, this day lay down thy wishes at Jesus feet!</w:t>
      </w:r>
    </w:p>
    <w:p w14:paraId="3DED2F5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噢，我的灵魂，今日将你的愿望都卸在耶稣脚前吧！</w:t>
      </w:r>
    </w:p>
    <w:p w14:paraId="43D42B06">
      <w:pPr>
        <w:pStyle w:val="3"/>
        <w:spacing w:line="312" w:lineRule="auto"/>
        <w:rPr>
          <w:rFonts w:hint="eastAsia" w:ascii="微软雅黑" w:hAnsi="微软雅黑" w:eastAsia="微软雅黑" w:cs="微软雅黑"/>
          <w:i w:val="0"/>
          <w:iCs w:val="0"/>
          <w:sz w:val="30"/>
          <w:szCs w:val="30"/>
        </w:rPr>
      </w:pPr>
    </w:p>
    <w:p w14:paraId="105FD5B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thou hast of late been somewhat wayward and willful, eager to be and to do after thine own mind,</w:t>
      </w:r>
    </w:p>
    <w:p w14:paraId="38D8BC3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如果你最近有些任性和固执，急于按你自己的心思去行。</w:t>
      </w:r>
    </w:p>
    <w:p w14:paraId="584E1056">
      <w:pPr>
        <w:pStyle w:val="3"/>
        <w:spacing w:line="312" w:lineRule="auto"/>
        <w:rPr>
          <w:rFonts w:hint="eastAsia" w:ascii="微软雅黑" w:hAnsi="微软雅黑" w:eastAsia="微软雅黑" w:cs="微软雅黑"/>
          <w:i w:val="0"/>
          <w:iCs w:val="0"/>
          <w:sz w:val="30"/>
          <w:szCs w:val="30"/>
        </w:rPr>
      </w:pPr>
    </w:p>
    <w:p w14:paraId="07C55F9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dismiss thy foolish self, and place the reins in the Lord’s hands.</w:t>
      </w:r>
    </w:p>
    <w:p w14:paraId="5C01E53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那么现在辞退你那愚蠢的自我，将缰绳交在主的手中。</w:t>
      </w:r>
    </w:p>
    <w:p w14:paraId="57ED6F74">
      <w:pPr>
        <w:pStyle w:val="3"/>
        <w:spacing w:line="312" w:lineRule="auto"/>
        <w:rPr>
          <w:rFonts w:hint="eastAsia" w:ascii="微软雅黑" w:hAnsi="微软雅黑" w:eastAsia="微软雅黑" w:cs="微软雅黑"/>
          <w:i w:val="0"/>
          <w:iCs w:val="0"/>
          <w:sz w:val="30"/>
          <w:szCs w:val="30"/>
        </w:rPr>
      </w:pPr>
    </w:p>
    <w:p w14:paraId="3EEDACC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Say, “He shall choose.”</w:t>
      </w:r>
    </w:p>
    <w:p w14:paraId="506B72A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说：“让祂来选择。”</w:t>
      </w:r>
    </w:p>
    <w:p w14:paraId="47C278D8">
      <w:pPr>
        <w:pStyle w:val="3"/>
        <w:spacing w:line="312" w:lineRule="auto"/>
        <w:rPr>
          <w:rFonts w:hint="eastAsia" w:ascii="微软雅黑" w:hAnsi="微软雅黑" w:eastAsia="微软雅黑" w:cs="微软雅黑"/>
          <w:i w:val="0"/>
          <w:iCs w:val="0"/>
          <w:sz w:val="30"/>
          <w:szCs w:val="30"/>
        </w:rPr>
      </w:pPr>
    </w:p>
    <w:p w14:paraId="0536A8F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others dispute the sovereignty of the Lord, and glory in the freewill of man,</w:t>
      </w:r>
    </w:p>
    <w:p w14:paraId="71FC312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如果他人在争论主的主权，并夸口人的自由意志。</w:t>
      </w:r>
    </w:p>
    <w:p w14:paraId="3B19253D">
      <w:pPr>
        <w:pStyle w:val="3"/>
        <w:spacing w:line="312" w:lineRule="auto"/>
        <w:rPr>
          <w:rFonts w:hint="eastAsia" w:ascii="微软雅黑" w:hAnsi="微软雅黑" w:eastAsia="微软雅黑" w:cs="微软雅黑"/>
          <w:i w:val="0"/>
          <w:iCs w:val="0"/>
          <w:sz w:val="30"/>
          <w:szCs w:val="30"/>
        </w:rPr>
      </w:pPr>
    </w:p>
    <w:p w14:paraId="20A3EC7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thou answer them, “He shall choose for me.”</w:t>
      </w:r>
    </w:p>
    <w:p w14:paraId="6E99A91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你就回答他们：“祂必为我选择。”</w:t>
      </w:r>
    </w:p>
    <w:p w14:paraId="3C05DD92">
      <w:pPr>
        <w:pStyle w:val="3"/>
        <w:spacing w:line="312" w:lineRule="auto"/>
        <w:rPr>
          <w:rFonts w:hint="eastAsia" w:ascii="微软雅黑" w:hAnsi="微软雅黑" w:eastAsia="微软雅黑" w:cs="微软雅黑"/>
          <w:i w:val="0"/>
          <w:iCs w:val="0"/>
          <w:sz w:val="30"/>
          <w:szCs w:val="30"/>
        </w:rPr>
      </w:pPr>
    </w:p>
    <w:p w14:paraId="55BCC34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my freest choice to let Him choose.</w:t>
      </w:r>
    </w:p>
    <w:p w14:paraId="17B7DE1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让祂来选择，才是我的自由意志最自由的选择。</w:t>
      </w:r>
    </w:p>
    <w:p w14:paraId="21737990">
      <w:pPr>
        <w:pStyle w:val="3"/>
        <w:spacing w:line="312" w:lineRule="auto"/>
        <w:rPr>
          <w:rFonts w:hint="eastAsia" w:ascii="微软雅黑" w:hAnsi="微软雅黑" w:eastAsia="微软雅黑" w:cs="微软雅黑"/>
          <w:i w:val="0"/>
          <w:iCs w:val="0"/>
          <w:sz w:val="30"/>
          <w:szCs w:val="30"/>
        </w:rPr>
      </w:pPr>
    </w:p>
    <w:p w14:paraId="3279585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a free agent, I elect that He should have absolute sway.</w:t>
      </w:r>
    </w:p>
    <w:p w14:paraId="40FC98C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作为一名自由的主体（free agent），我选举祂应当拥有绝对的统治权。</w:t>
      </w:r>
    </w:p>
    <w:p w14:paraId="09B8C5BF">
      <w:pPr>
        <w:pStyle w:val="3"/>
        <w:spacing w:line="312" w:lineRule="auto"/>
        <w:rPr>
          <w:rFonts w:hint="eastAsia" w:ascii="微软雅黑" w:hAnsi="微软雅黑" w:eastAsia="微软雅黑" w:cs="微软雅黑"/>
          <w:i w:val="0"/>
          <w:iCs w:val="0"/>
          <w:sz w:val="30"/>
          <w:szCs w:val="30"/>
        </w:rPr>
      </w:pPr>
    </w:p>
    <w:p w14:paraId="1917D47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15</w:t>
      </w:r>
    </w:p>
    <w:p w14:paraId="17BAFFCB">
      <w:pPr>
        <w:pStyle w:val="3"/>
        <w:spacing w:line="312" w:lineRule="auto"/>
        <w:rPr>
          <w:rFonts w:hint="eastAsia" w:ascii="微软雅黑" w:hAnsi="微软雅黑" w:eastAsia="微软雅黑" w:cs="微软雅黑"/>
          <w:i w:val="0"/>
          <w:iCs w:val="0"/>
          <w:sz w:val="30"/>
          <w:szCs w:val="30"/>
        </w:rPr>
      </w:pPr>
    </w:p>
    <w:p w14:paraId="365C08C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DESIRES OF RIGHTEOUS GRANTED</w:t>
      </w:r>
    </w:p>
    <w:p w14:paraId="44E02D3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义人的愿望必蒙应允</w:t>
      </w:r>
    </w:p>
    <w:p w14:paraId="54BCBB4A">
      <w:pPr>
        <w:pStyle w:val="3"/>
        <w:spacing w:line="312" w:lineRule="auto"/>
        <w:rPr>
          <w:rFonts w:hint="eastAsia" w:ascii="微软雅黑" w:hAnsi="微软雅黑" w:eastAsia="微软雅黑" w:cs="微软雅黑"/>
          <w:i w:val="0"/>
          <w:iCs w:val="0"/>
          <w:sz w:val="30"/>
          <w:szCs w:val="30"/>
        </w:rPr>
      </w:pPr>
    </w:p>
    <w:p w14:paraId="6F5AE76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desire of the righteous shall be granted” Proverbs 10:24</w:t>
      </w:r>
    </w:p>
    <w:p w14:paraId="06609E9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“义人所愿的，必蒙应允。” 箴言 10:24</w:t>
      </w:r>
    </w:p>
    <w:p w14:paraId="761CE4BB">
      <w:pPr>
        <w:pStyle w:val="3"/>
        <w:spacing w:line="312" w:lineRule="auto"/>
        <w:rPr>
          <w:rFonts w:hint="eastAsia" w:ascii="微软雅黑" w:hAnsi="微软雅黑" w:eastAsia="微软雅黑" w:cs="微软雅黑"/>
          <w:i w:val="0"/>
          <w:iCs w:val="0"/>
          <w:sz w:val="30"/>
          <w:szCs w:val="30"/>
        </w:rPr>
      </w:pPr>
    </w:p>
    <w:p w14:paraId="577078C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Because it is a righteous desire it is safe for God to grant it.</w:t>
      </w:r>
    </w:p>
    <w:p w14:paraId="12CA037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因为它是一个公义的愿望，所以上帝准予它是安全的。</w:t>
      </w:r>
    </w:p>
    <w:p w14:paraId="077D5326">
      <w:pPr>
        <w:pStyle w:val="3"/>
        <w:spacing w:line="312" w:lineRule="auto"/>
        <w:rPr>
          <w:rFonts w:hint="eastAsia" w:ascii="微软雅黑" w:hAnsi="微软雅黑" w:eastAsia="微软雅黑" w:cs="微软雅黑"/>
          <w:i w:val="0"/>
          <w:iCs w:val="0"/>
          <w:sz w:val="30"/>
          <w:szCs w:val="30"/>
        </w:rPr>
      </w:pPr>
    </w:p>
    <w:p w14:paraId="58145A7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would be neither good for the man himself, nor for society at large, that such a promise should be made to the unrighteous.</w:t>
      </w:r>
    </w:p>
    <w:p w14:paraId="1FC5F97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若向不义的人做出这样的应许，无论对那人自己还是对整个社会，都没有好处。</w:t>
      </w:r>
    </w:p>
    <w:p w14:paraId="57A84B42">
      <w:pPr>
        <w:pStyle w:val="3"/>
        <w:spacing w:line="312" w:lineRule="auto"/>
        <w:rPr>
          <w:rFonts w:hint="eastAsia" w:ascii="微软雅黑" w:hAnsi="微软雅黑" w:eastAsia="微软雅黑" w:cs="微软雅黑"/>
          <w:i w:val="0"/>
          <w:iCs w:val="0"/>
          <w:sz w:val="30"/>
          <w:szCs w:val="30"/>
        </w:rPr>
      </w:pPr>
    </w:p>
    <w:p w14:paraId="728D89E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keep the Lord’s commands, and He will rightfully have respect to our desires.</w:t>
      </w:r>
    </w:p>
    <w:p w14:paraId="3089DD2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让我们遵守主的诫命，祂就必理所当然地看顾我们的心愿。</w:t>
      </w:r>
    </w:p>
    <w:p w14:paraId="06CA8EAD">
      <w:pPr>
        <w:pStyle w:val="3"/>
        <w:spacing w:line="312" w:lineRule="auto"/>
        <w:rPr>
          <w:rFonts w:hint="eastAsia" w:ascii="微软雅黑" w:hAnsi="微软雅黑" w:eastAsia="微软雅黑" w:cs="微软雅黑"/>
          <w:i w:val="0"/>
          <w:iCs w:val="0"/>
          <w:sz w:val="30"/>
          <w:szCs w:val="30"/>
        </w:rPr>
      </w:pPr>
    </w:p>
    <w:p w14:paraId="4C9C952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righteous men are left to desire unrighteous desires, they will not be granted to them.</w:t>
      </w:r>
    </w:p>
    <w:p w14:paraId="2C62276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当义人被任由产生不义的愿望时，这些愿望并不会蒙应允。</w:t>
      </w:r>
    </w:p>
    <w:p w14:paraId="4DF539BD">
      <w:pPr>
        <w:pStyle w:val="3"/>
        <w:spacing w:line="312" w:lineRule="auto"/>
        <w:rPr>
          <w:rFonts w:hint="eastAsia" w:ascii="微软雅黑" w:hAnsi="微软雅黑" w:eastAsia="微软雅黑" w:cs="微软雅黑"/>
          <w:i w:val="0"/>
          <w:iCs w:val="0"/>
          <w:sz w:val="30"/>
          <w:szCs w:val="30"/>
        </w:rPr>
      </w:pPr>
    </w:p>
    <w:p w14:paraId="765E2C4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then these are not their real desires; they are their wanderings or blunders;</w:t>
      </w:r>
    </w:p>
    <w:p w14:paraId="4ADD6F3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但那时，这些并不是他们真实的愿望；而是他们的走迷或错误。</w:t>
      </w:r>
    </w:p>
    <w:p w14:paraId="7BDD1E3F">
      <w:pPr>
        <w:pStyle w:val="3"/>
        <w:spacing w:line="312" w:lineRule="auto"/>
        <w:rPr>
          <w:rFonts w:hint="eastAsia" w:ascii="微软雅黑" w:hAnsi="微软雅黑" w:eastAsia="微软雅黑" w:cs="微软雅黑"/>
          <w:i w:val="0"/>
          <w:iCs w:val="0"/>
          <w:sz w:val="30"/>
          <w:szCs w:val="30"/>
        </w:rPr>
      </w:pPr>
    </w:p>
    <w:p w14:paraId="7CC9C01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it is well that they should be refused.</w:t>
      </w:r>
    </w:p>
    <w:p w14:paraId="39DCA64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它们被拒绝反倒是件好事。</w:t>
      </w:r>
    </w:p>
    <w:p w14:paraId="79A7713B">
      <w:pPr>
        <w:pStyle w:val="3"/>
        <w:spacing w:line="312" w:lineRule="auto"/>
        <w:rPr>
          <w:rFonts w:hint="eastAsia" w:ascii="微软雅黑" w:hAnsi="微软雅黑" w:eastAsia="微软雅黑" w:cs="微软雅黑"/>
          <w:i w:val="0"/>
          <w:iCs w:val="0"/>
          <w:sz w:val="30"/>
          <w:szCs w:val="30"/>
        </w:rPr>
      </w:pPr>
    </w:p>
    <w:p w14:paraId="4B67B34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Their gracious desires shall come before the Lord, and He will not say them nay.</w:t>
      </w:r>
    </w:p>
    <w:p w14:paraId="0046EC0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他们蒙恩的愿望必来到主的面前，祂必不拒绝（say them nay）。</w:t>
      </w:r>
    </w:p>
    <w:p w14:paraId="47E91EEB">
      <w:pPr>
        <w:pStyle w:val="3"/>
        <w:spacing w:line="312" w:lineRule="auto"/>
        <w:rPr>
          <w:rFonts w:hint="eastAsia" w:ascii="微软雅黑" w:hAnsi="微软雅黑" w:eastAsia="微软雅黑" w:cs="微软雅黑"/>
          <w:i w:val="0"/>
          <w:iCs w:val="0"/>
          <w:sz w:val="30"/>
          <w:szCs w:val="30"/>
        </w:rPr>
      </w:pPr>
    </w:p>
    <w:p w14:paraId="248F040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Does the Lord deny us our requests for a time?</w:t>
      </w:r>
    </w:p>
    <w:p w14:paraId="112FAF6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主是否暂时拒绝了我们的请求？</w:t>
      </w:r>
    </w:p>
    <w:p w14:paraId="426706EE">
      <w:pPr>
        <w:pStyle w:val="3"/>
        <w:spacing w:line="312" w:lineRule="auto"/>
        <w:rPr>
          <w:rFonts w:hint="eastAsia" w:ascii="微软雅黑" w:hAnsi="微软雅黑" w:eastAsia="微软雅黑" w:cs="微软雅黑"/>
          <w:i w:val="0"/>
          <w:iCs w:val="0"/>
          <w:sz w:val="30"/>
          <w:szCs w:val="30"/>
        </w:rPr>
      </w:pPr>
    </w:p>
    <w:p w14:paraId="01BCF45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the promise for today encourage us to ask again.</w:t>
      </w:r>
    </w:p>
    <w:p w14:paraId="6F43BC2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让今天的应许鼓励我们再次祈求。</w:t>
      </w:r>
    </w:p>
    <w:p w14:paraId="247E497A">
      <w:pPr>
        <w:pStyle w:val="3"/>
        <w:spacing w:line="312" w:lineRule="auto"/>
        <w:rPr>
          <w:rFonts w:hint="eastAsia" w:ascii="微软雅黑" w:hAnsi="微软雅黑" w:eastAsia="微软雅黑" w:cs="微软雅黑"/>
          <w:i w:val="0"/>
          <w:iCs w:val="0"/>
          <w:sz w:val="30"/>
          <w:szCs w:val="30"/>
        </w:rPr>
      </w:pPr>
    </w:p>
    <w:p w14:paraId="3C61619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Has He denied us altogether?</w:t>
      </w:r>
    </w:p>
    <w:p w14:paraId="31A04E6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祂是否完全拒绝了我们？</w:t>
      </w:r>
    </w:p>
    <w:p w14:paraId="7E87A859">
      <w:pPr>
        <w:pStyle w:val="3"/>
        <w:spacing w:line="312" w:lineRule="auto"/>
        <w:rPr>
          <w:rFonts w:hint="eastAsia" w:ascii="微软雅黑" w:hAnsi="微软雅黑" w:eastAsia="微软雅黑" w:cs="微软雅黑"/>
          <w:i w:val="0"/>
          <w:iCs w:val="0"/>
          <w:sz w:val="30"/>
          <w:szCs w:val="30"/>
        </w:rPr>
      </w:pPr>
    </w:p>
    <w:p w14:paraId="09ACEF3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will thank Him still, for it always was our desire that He should deny us if He judged a denial to be best.</w:t>
      </w:r>
    </w:p>
    <w:p w14:paraId="2EB7352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我们依然要感谢祂，因为如果祂判定拒绝是最好的，那么这就是我们一贯的愿望：愿祂拒绝我们。</w:t>
      </w:r>
    </w:p>
    <w:p w14:paraId="44CFCDDC">
      <w:pPr>
        <w:pStyle w:val="3"/>
        <w:spacing w:line="312" w:lineRule="auto"/>
        <w:rPr>
          <w:rFonts w:hint="eastAsia" w:ascii="微软雅黑" w:hAnsi="微软雅黑" w:eastAsia="微软雅黑" w:cs="微软雅黑"/>
          <w:i w:val="0"/>
          <w:iCs w:val="0"/>
          <w:sz w:val="30"/>
          <w:szCs w:val="30"/>
        </w:rPr>
      </w:pPr>
    </w:p>
    <w:p w14:paraId="48A0ADC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to some things, we ask very boldly.</w:t>
      </w:r>
    </w:p>
    <w:p w14:paraId="0B89AA3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在某些事上，我们祈求得非常大胆。</w:t>
      </w:r>
    </w:p>
    <w:p w14:paraId="29DC14BE">
      <w:pPr>
        <w:pStyle w:val="3"/>
        <w:spacing w:line="312" w:lineRule="auto"/>
        <w:rPr>
          <w:rFonts w:hint="eastAsia" w:ascii="微软雅黑" w:hAnsi="微软雅黑" w:eastAsia="微软雅黑" w:cs="微软雅黑"/>
          <w:i w:val="0"/>
          <w:iCs w:val="0"/>
          <w:sz w:val="30"/>
          <w:szCs w:val="30"/>
        </w:rPr>
      </w:pPr>
    </w:p>
    <w:p w14:paraId="20DC4F0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chief desires are for holiness, usefulness, likeness to Christ, preparedness for Heaven.</w:t>
      </w:r>
    </w:p>
    <w:p w14:paraId="2D04679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我们主要的愿望是圣洁、有用、效法基督、为天国做好预备。</w:t>
      </w:r>
    </w:p>
    <w:p w14:paraId="22A315EA">
      <w:pPr>
        <w:pStyle w:val="3"/>
        <w:spacing w:line="312" w:lineRule="auto"/>
        <w:rPr>
          <w:rFonts w:hint="eastAsia" w:ascii="微软雅黑" w:hAnsi="微软雅黑" w:eastAsia="微软雅黑" w:cs="微软雅黑"/>
          <w:i w:val="0"/>
          <w:iCs w:val="0"/>
          <w:sz w:val="30"/>
          <w:szCs w:val="30"/>
        </w:rPr>
      </w:pPr>
    </w:p>
    <w:p w14:paraId="55AD92B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These are the desires of grace rather than of nature — the desires of the righteous man rather than of the mere man.</w:t>
      </w:r>
    </w:p>
    <w:p w14:paraId="3A4967D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这些是恩典的愿望，而非天性的愿望——是一个义人的愿望，而非单纯作为人的愿望。</w:t>
      </w:r>
    </w:p>
    <w:p w14:paraId="1FB0C091">
      <w:pPr>
        <w:pStyle w:val="3"/>
        <w:spacing w:line="312" w:lineRule="auto"/>
        <w:rPr>
          <w:rFonts w:hint="eastAsia" w:ascii="微软雅黑" w:hAnsi="微软雅黑" w:eastAsia="微软雅黑" w:cs="微软雅黑"/>
          <w:i w:val="0"/>
          <w:iCs w:val="0"/>
          <w:sz w:val="30"/>
          <w:szCs w:val="30"/>
        </w:rPr>
      </w:pPr>
    </w:p>
    <w:p w14:paraId="782F1FE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will not stint us in these things, but will do for us exceeding abundantly.</w:t>
      </w:r>
    </w:p>
    <w:p w14:paraId="1B53896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上帝在这些事上必不吝惜，反而要为我们成就极重无比的事。</w:t>
      </w:r>
    </w:p>
    <w:p w14:paraId="67568099">
      <w:pPr>
        <w:pStyle w:val="3"/>
        <w:spacing w:line="312" w:lineRule="auto"/>
        <w:rPr>
          <w:rFonts w:hint="eastAsia" w:ascii="微软雅黑" w:hAnsi="微软雅黑" w:eastAsia="微软雅黑" w:cs="微软雅黑"/>
          <w:i w:val="0"/>
          <w:iCs w:val="0"/>
          <w:sz w:val="30"/>
          <w:szCs w:val="30"/>
        </w:rPr>
      </w:pPr>
    </w:p>
    <w:p w14:paraId="06F414E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“Delight thyself also in the Lord, and he shall give thee the desires of thine heart.”</w:t>
      </w:r>
    </w:p>
    <w:p w14:paraId="41FC356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“又要以耶和华为乐，祂就将你心里所求的赐给你。”</w:t>
      </w:r>
    </w:p>
    <w:p w14:paraId="2811BEA6">
      <w:pPr>
        <w:pStyle w:val="3"/>
        <w:spacing w:line="312" w:lineRule="auto"/>
        <w:rPr>
          <w:rFonts w:hint="eastAsia" w:ascii="微软雅黑" w:hAnsi="微软雅黑" w:eastAsia="微软雅黑" w:cs="微软雅黑"/>
          <w:i w:val="0"/>
          <w:iCs w:val="0"/>
          <w:sz w:val="30"/>
          <w:szCs w:val="30"/>
        </w:rPr>
      </w:pPr>
    </w:p>
    <w:p w14:paraId="5D85A19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day, my soul, ask largely!</w:t>
      </w:r>
    </w:p>
    <w:p w14:paraId="7A843F9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今日，我的灵魂，大大地张口祈求吧！</w:t>
      </w:r>
    </w:p>
    <w:p w14:paraId="583FA8A6">
      <w:pPr>
        <w:pStyle w:val="3"/>
        <w:spacing w:line="312" w:lineRule="auto"/>
        <w:rPr>
          <w:rFonts w:hint="eastAsia" w:ascii="微软雅黑" w:hAnsi="微软雅黑" w:eastAsia="微软雅黑" w:cs="微软雅黑"/>
          <w:i w:val="0"/>
          <w:iCs w:val="0"/>
          <w:sz w:val="30"/>
          <w:szCs w:val="30"/>
        </w:rPr>
      </w:pPr>
    </w:p>
    <w:p w14:paraId="11D0B09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16</w:t>
      </w:r>
    </w:p>
    <w:p w14:paraId="697CBC37">
      <w:pPr>
        <w:pStyle w:val="3"/>
        <w:spacing w:line="312" w:lineRule="auto"/>
        <w:rPr>
          <w:rFonts w:hint="eastAsia" w:ascii="微软雅黑" w:hAnsi="微软雅黑" w:eastAsia="微软雅黑" w:cs="微软雅黑"/>
          <w:i w:val="0"/>
          <w:iCs w:val="0"/>
          <w:sz w:val="30"/>
          <w:szCs w:val="30"/>
        </w:rPr>
      </w:pPr>
    </w:p>
    <w:p w14:paraId="175EEDD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TURNED TO HOLINESS</w:t>
      </w:r>
    </w:p>
    <w:p w14:paraId="4E3149E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万物归圣</w:t>
      </w:r>
    </w:p>
    <w:p w14:paraId="257BCD0D">
      <w:pPr>
        <w:pStyle w:val="3"/>
        <w:spacing w:line="312" w:lineRule="auto"/>
        <w:rPr>
          <w:rFonts w:hint="eastAsia" w:ascii="微软雅黑" w:hAnsi="微软雅黑" w:eastAsia="微软雅黑" w:cs="微软雅黑"/>
          <w:i w:val="0"/>
          <w:iCs w:val="0"/>
          <w:sz w:val="30"/>
          <w:szCs w:val="30"/>
        </w:rPr>
      </w:pPr>
    </w:p>
    <w:p w14:paraId="143FA44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that day shall there be upon the bells of the horses, HOLINESS UNTO THE LORD” Zechariah 14:20</w:t>
      </w:r>
    </w:p>
    <w:p w14:paraId="077CBEB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“当那日，马铃上必有‘归耶和华为圣’的字样。” 扎迦利书 14:20</w:t>
      </w:r>
    </w:p>
    <w:p w14:paraId="11B4500F">
      <w:pPr>
        <w:pStyle w:val="3"/>
        <w:spacing w:line="312" w:lineRule="auto"/>
        <w:rPr>
          <w:rFonts w:hint="eastAsia" w:ascii="微软雅黑" w:hAnsi="微软雅黑" w:eastAsia="微软雅黑" w:cs="微软雅黑"/>
          <w:i w:val="0"/>
          <w:iCs w:val="0"/>
          <w:sz w:val="30"/>
          <w:szCs w:val="30"/>
        </w:rPr>
      </w:pPr>
    </w:p>
    <w:p w14:paraId="4A3C39B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Happy day when all things shall be consecrated, and the horses’ bells shall ring out holiness to the Lord!</w:t>
      </w:r>
    </w:p>
    <w:p w14:paraId="220C42C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那是多么快乐的日子：万物都将被分别为圣，马铃必将鸣响“归耶和华为圣”！</w:t>
      </w:r>
    </w:p>
    <w:p w14:paraId="4248C22A">
      <w:pPr>
        <w:pStyle w:val="3"/>
        <w:spacing w:line="312" w:lineRule="auto"/>
        <w:rPr>
          <w:rFonts w:hint="eastAsia" w:ascii="微软雅黑" w:hAnsi="微软雅黑" w:eastAsia="微软雅黑" w:cs="微软雅黑"/>
          <w:i w:val="0"/>
          <w:iCs w:val="0"/>
          <w:sz w:val="30"/>
          <w:szCs w:val="30"/>
        </w:rPr>
      </w:pPr>
    </w:p>
    <w:p w14:paraId="1E3F791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day has come to me.</w:t>
      </w:r>
    </w:p>
    <w:p w14:paraId="3BA9163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那一日已临到我。</w:t>
      </w:r>
    </w:p>
    <w:p w14:paraId="2278B746">
      <w:pPr>
        <w:pStyle w:val="3"/>
        <w:spacing w:line="312" w:lineRule="auto"/>
        <w:rPr>
          <w:rFonts w:hint="eastAsia" w:ascii="微软雅黑" w:hAnsi="微软雅黑" w:eastAsia="微软雅黑" w:cs="微软雅黑"/>
          <w:i w:val="0"/>
          <w:iCs w:val="0"/>
          <w:sz w:val="30"/>
          <w:szCs w:val="30"/>
        </w:rPr>
      </w:pPr>
    </w:p>
    <w:p w14:paraId="7A6ADA8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I not make all things holy to God?</w:t>
      </w:r>
    </w:p>
    <w:p w14:paraId="63A0C9E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我难道没有使万物对上帝成圣吗？</w:t>
      </w:r>
    </w:p>
    <w:p w14:paraId="04FB5862">
      <w:pPr>
        <w:pStyle w:val="3"/>
        <w:spacing w:line="312" w:lineRule="auto"/>
        <w:rPr>
          <w:rFonts w:hint="eastAsia" w:ascii="微软雅黑" w:hAnsi="微软雅黑" w:eastAsia="微软雅黑" w:cs="微软雅黑"/>
          <w:i w:val="0"/>
          <w:iCs w:val="0"/>
          <w:sz w:val="30"/>
          <w:szCs w:val="30"/>
        </w:rPr>
      </w:pPr>
    </w:p>
    <w:p w14:paraId="11C5D82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These garments, when I put them on or take them off, shall they not remind me of the righteousness of Christ Jesus, my Lord?</w:t>
      </w:r>
    </w:p>
    <w:p w14:paraId="1DF8365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这些衣服，当穿上或脱下时，难道不该提醒我想到基督耶稣我主的义吗？</w:t>
      </w:r>
    </w:p>
    <w:p w14:paraId="701A7691">
      <w:pPr>
        <w:pStyle w:val="3"/>
        <w:spacing w:line="312" w:lineRule="auto"/>
        <w:rPr>
          <w:rFonts w:hint="eastAsia" w:ascii="微软雅黑" w:hAnsi="微软雅黑" w:eastAsia="微软雅黑" w:cs="微软雅黑"/>
          <w:i w:val="0"/>
          <w:iCs w:val="0"/>
          <w:sz w:val="30"/>
          <w:szCs w:val="30"/>
        </w:rPr>
      </w:pPr>
    </w:p>
    <w:p w14:paraId="3CD4847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Shall not my work be done as unto the Lord?</w:t>
      </w:r>
    </w:p>
    <w:p w14:paraId="7F4744D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我的工作难道不该像是给主做的吗？</w:t>
      </w:r>
    </w:p>
    <w:p w14:paraId="5E576DDA">
      <w:pPr>
        <w:pStyle w:val="3"/>
        <w:spacing w:line="312" w:lineRule="auto"/>
        <w:rPr>
          <w:rFonts w:hint="eastAsia" w:ascii="微软雅黑" w:hAnsi="微软雅黑" w:eastAsia="微软雅黑" w:cs="微软雅黑"/>
          <w:i w:val="0"/>
          <w:iCs w:val="0"/>
          <w:sz w:val="30"/>
          <w:szCs w:val="30"/>
        </w:rPr>
      </w:pPr>
    </w:p>
    <w:p w14:paraId="3885470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today my clothes may be vestments, my meals sacraments, my house a temple, my table an altar, my speech incense, and myself a priest!</w:t>
      </w:r>
    </w:p>
    <w:p w14:paraId="53D56F2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噢，愿今日我的衣服成为圣袍（vestments），我的餐食成为圣礼，我的房屋成为圣殿，我的桌子成为祭坛，我的言谈成为香，而我自己成为祭司！</w:t>
      </w:r>
    </w:p>
    <w:p w14:paraId="192F03AC">
      <w:pPr>
        <w:pStyle w:val="3"/>
        <w:spacing w:line="312" w:lineRule="auto"/>
        <w:rPr>
          <w:rFonts w:hint="eastAsia" w:ascii="微软雅黑" w:hAnsi="微软雅黑" w:eastAsia="微软雅黑" w:cs="微软雅黑"/>
          <w:i w:val="0"/>
          <w:iCs w:val="0"/>
          <w:sz w:val="30"/>
          <w:szCs w:val="30"/>
        </w:rPr>
      </w:pPr>
    </w:p>
    <w:p w14:paraId="2DBCE66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fulfill thy promise, and let nothing be to me common or unclean.</w:t>
      </w:r>
    </w:p>
    <w:p w14:paraId="74BB2FE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主啊，成就祢的应许，使任何事物对我而言都不是凡俗或不洁的。</w:t>
      </w:r>
    </w:p>
    <w:p w14:paraId="109B931B">
      <w:pPr>
        <w:pStyle w:val="3"/>
        <w:spacing w:line="312" w:lineRule="auto"/>
        <w:rPr>
          <w:rFonts w:hint="eastAsia" w:ascii="微软雅黑" w:hAnsi="微软雅黑" w:eastAsia="微软雅黑" w:cs="微软雅黑"/>
          <w:i w:val="0"/>
          <w:iCs w:val="0"/>
          <w:sz w:val="30"/>
          <w:szCs w:val="30"/>
        </w:rPr>
      </w:pPr>
    </w:p>
    <w:p w14:paraId="449A306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me in faith expect this.</w:t>
      </w:r>
    </w:p>
    <w:p w14:paraId="46B1497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让我凭着信心期待这一点。</w:t>
      </w:r>
    </w:p>
    <w:p w14:paraId="32396BD9">
      <w:pPr>
        <w:pStyle w:val="3"/>
        <w:spacing w:line="312" w:lineRule="auto"/>
        <w:rPr>
          <w:rFonts w:hint="eastAsia" w:ascii="微软雅黑" w:hAnsi="微软雅黑" w:eastAsia="微软雅黑" w:cs="微软雅黑"/>
          <w:i w:val="0"/>
          <w:iCs w:val="0"/>
          <w:sz w:val="30"/>
          <w:szCs w:val="30"/>
        </w:rPr>
      </w:pPr>
    </w:p>
    <w:p w14:paraId="434CE8F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Believing it to be so, I shall be helped to make it so.</w:t>
      </w:r>
    </w:p>
    <w:p w14:paraId="21D3523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既然相信它是如此，我就必蒙帮助使其成真。</w:t>
      </w:r>
    </w:p>
    <w:p w14:paraId="5EBD3123">
      <w:pPr>
        <w:pStyle w:val="3"/>
        <w:spacing w:line="312" w:lineRule="auto"/>
        <w:rPr>
          <w:rFonts w:hint="eastAsia" w:ascii="微软雅黑" w:hAnsi="微软雅黑" w:eastAsia="微软雅黑" w:cs="微软雅黑"/>
          <w:i w:val="0"/>
          <w:iCs w:val="0"/>
          <w:sz w:val="30"/>
          <w:szCs w:val="30"/>
        </w:rPr>
      </w:pPr>
    </w:p>
    <w:p w14:paraId="6559110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I myself am the property of Jesus, my Lord may take an inventory of all I have, for it is altogether His own;</w:t>
      </w:r>
    </w:p>
    <w:p w14:paraId="2C2B0E3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既然我本人就是耶稣的财产，我的主可以盘点我拥有的一切，因为它们完全属于祂。</w:t>
      </w:r>
    </w:p>
    <w:p w14:paraId="4BC44B77">
      <w:pPr>
        <w:pStyle w:val="3"/>
        <w:spacing w:line="312" w:lineRule="auto"/>
        <w:rPr>
          <w:rFonts w:hint="eastAsia" w:ascii="微软雅黑" w:hAnsi="微软雅黑" w:eastAsia="微软雅黑" w:cs="微软雅黑"/>
          <w:i w:val="0"/>
          <w:iCs w:val="0"/>
          <w:sz w:val="30"/>
          <w:szCs w:val="30"/>
        </w:rPr>
      </w:pPr>
    </w:p>
    <w:p w14:paraId="7EA27F1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 resolve to prove it to be so by the use to which I put it this day.</w:t>
      </w:r>
    </w:p>
    <w:p w14:paraId="4FC598F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而我决定通过今日对这一切的使用，来证明确实如此。</w:t>
      </w:r>
    </w:p>
    <w:p w14:paraId="0D70DACE">
      <w:pPr>
        <w:pStyle w:val="3"/>
        <w:spacing w:line="312" w:lineRule="auto"/>
        <w:rPr>
          <w:rFonts w:hint="eastAsia" w:ascii="微软雅黑" w:hAnsi="微软雅黑" w:eastAsia="微软雅黑" w:cs="微软雅黑"/>
          <w:i w:val="0"/>
          <w:iCs w:val="0"/>
          <w:sz w:val="30"/>
          <w:szCs w:val="30"/>
        </w:rPr>
      </w:pPr>
    </w:p>
    <w:p w14:paraId="14E6DC2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From morning till evening I would order all things by a happy and holy rule.</w:t>
      </w:r>
    </w:p>
    <w:p w14:paraId="222E29B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从早到晚，我愿按一种快乐而神圣的法则安排万事。</w:t>
      </w:r>
    </w:p>
    <w:p w14:paraId="037085C1">
      <w:pPr>
        <w:pStyle w:val="3"/>
        <w:spacing w:line="312" w:lineRule="auto"/>
        <w:rPr>
          <w:rFonts w:hint="eastAsia" w:ascii="微软雅黑" w:hAnsi="微软雅黑" w:eastAsia="微软雅黑" w:cs="微软雅黑"/>
          <w:i w:val="0"/>
          <w:iCs w:val="0"/>
          <w:sz w:val="30"/>
          <w:szCs w:val="30"/>
        </w:rPr>
      </w:pPr>
    </w:p>
    <w:p w14:paraId="627A313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bells shall ring — why should they not?</w:t>
      </w:r>
    </w:p>
    <w:p w14:paraId="34FA48A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我的铃必会鸣响——为什么不鸣响呢？</w:t>
      </w:r>
    </w:p>
    <w:p w14:paraId="5268F04F">
      <w:pPr>
        <w:pStyle w:val="3"/>
        <w:spacing w:line="312" w:lineRule="auto"/>
        <w:rPr>
          <w:rFonts w:hint="eastAsia" w:ascii="微软雅黑" w:hAnsi="微软雅黑" w:eastAsia="微软雅黑" w:cs="微软雅黑"/>
          <w:i w:val="0"/>
          <w:iCs w:val="0"/>
          <w:sz w:val="30"/>
          <w:szCs w:val="30"/>
        </w:rPr>
      </w:pPr>
    </w:p>
    <w:p w14:paraId="72EB68D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Even my horses shall have bells — who has such a right to music as the saints have?</w:t>
      </w:r>
    </w:p>
    <w:p w14:paraId="3FB0A64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甚至我的马也必戴着铃铛——谁能像圣徒这样有权享有音乐呢？</w:t>
      </w:r>
    </w:p>
    <w:p w14:paraId="6656706C">
      <w:pPr>
        <w:pStyle w:val="3"/>
        <w:spacing w:line="312" w:lineRule="auto"/>
        <w:rPr>
          <w:rFonts w:hint="eastAsia" w:ascii="微软雅黑" w:hAnsi="微软雅黑" w:eastAsia="微软雅黑" w:cs="微软雅黑"/>
          <w:i w:val="0"/>
          <w:iCs w:val="0"/>
          <w:sz w:val="30"/>
          <w:szCs w:val="30"/>
        </w:rPr>
      </w:pPr>
    </w:p>
    <w:p w14:paraId="2660A28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all my bells, my music, my mirth, shall be turned to holiness, and shall ring out the name of “The Happy God.”</w:t>
      </w:r>
    </w:p>
    <w:p w14:paraId="676E9FD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但我所有的铃声、我的音乐、我的欢笑，都必转为圣洁，并必鸣响出那位“快乐的上帝”之圣名。</w:t>
      </w:r>
    </w:p>
    <w:p w14:paraId="6B626A15">
      <w:pPr>
        <w:pStyle w:val="3"/>
        <w:spacing w:line="312" w:lineRule="auto"/>
        <w:rPr>
          <w:rFonts w:hint="eastAsia" w:ascii="微软雅黑" w:hAnsi="微软雅黑" w:eastAsia="微软雅黑" w:cs="微软雅黑"/>
          <w:i w:val="0"/>
          <w:iCs w:val="0"/>
          <w:sz w:val="30"/>
          <w:szCs w:val="30"/>
        </w:rPr>
      </w:pPr>
    </w:p>
    <w:p w14:paraId="3046D97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17</w:t>
      </w:r>
    </w:p>
    <w:p w14:paraId="2EC21327">
      <w:pPr>
        <w:pStyle w:val="3"/>
        <w:spacing w:line="312" w:lineRule="auto"/>
        <w:rPr>
          <w:rFonts w:hint="eastAsia" w:ascii="微软雅黑" w:hAnsi="微软雅黑" w:eastAsia="微软雅黑" w:cs="微软雅黑"/>
          <w:i w:val="0"/>
          <w:iCs w:val="0"/>
          <w:sz w:val="30"/>
          <w:szCs w:val="30"/>
        </w:rPr>
      </w:pPr>
    </w:p>
    <w:p w14:paraId="235CA9D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ENEMIES AT PEACE</w:t>
      </w:r>
    </w:p>
    <w:p w14:paraId="1781575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敌方相和</w:t>
      </w:r>
    </w:p>
    <w:p w14:paraId="0C21F79A">
      <w:pPr>
        <w:pStyle w:val="3"/>
        <w:spacing w:line="312" w:lineRule="auto"/>
        <w:rPr>
          <w:rFonts w:hint="eastAsia" w:ascii="微软雅黑" w:hAnsi="微软雅黑" w:eastAsia="微软雅黑" w:cs="微软雅黑"/>
          <w:i w:val="0"/>
          <w:iCs w:val="0"/>
          <w:sz w:val="30"/>
          <w:szCs w:val="30"/>
        </w:rPr>
      </w:pPr>
    </w:p>
    <w:p w14:paraId="025B222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a man’s ways please the Lord, he maketh even his enemies to be at peace with him” Proverbs 16:7</w:t>
      </w:r>
    </w:p>
    <w:p w14:paraId="60304DF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“人所行的，若蒙耶和华喜悦，耶和华也使他的仇敌与他和好。” 箴言 16:7</w:t>
      </w:r>
    </w:p>
    <w:p w14:paraId="6B4FFB95">
      <w:pPr>
        <w:pStyle w:val="3"/>
        <w:spacing w:line="312" w:lineRule="auto"/>
        <w:rPr>
          <w:rFonts w:hint="eastAsia" w:ascii="微软雅黑" w:hAnsi="微软雅黑" w:eastAsia="微软雅黑" w:cs="微软雅黑"/>
          <w:i w:val="0"/>
          <w:iCs w:val="0"/>
          <w:sz w:val="30"/>
          <w:szCs w:val="30"/>
        </w:rPr>
      </w:pPr>
    </w:p>
    <w:p w14:paraId="3B45DB1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must see that my ways please the Lord.</w:t>
      </w:r>
    </w:p>
    <w:p w14:paraId="4AC91C2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我必须留心确保我所行的蒙主喜悦。</w:t>
      </w:r>
    </w:p>
    <w:p w14:paraId="09092CB4">
      <w:pPr>
        <w:pStyle w:val="3"/>
        <w:spacing w:line="312" w:lineRule="auto"/>
        <w:rPr>
          <w:rFonts w:hint="eastAsia" w:ascii="微软雅黑" w:hAnsi="微软雅黑" w:eastAsia="微软雅黑" w:cs="微软雅黑"/>
          <w:i w:val="0"/>
          <w:iCs w:val="0"/>
          <w:sz w:val="30"/>
          <w:szCs w:val="30"/>
        </w:rPr>
      </w:pPr>
    </w:p>
    <w:p w14:paraId="056F0DD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Even then I shall have enemies;</w:t>
      </w:r>
    </w:p>
    <w:p w14:paraId="5B91279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即便如此，我依然会有仇敌；</w:t>
      </w:r>
    </w:p>
    <w:p w14:paraId="3010A5AB">
      <w:pPr>
        <w:pStyle w:val="3"/>
        <w:spacing w:line="312" w:lineRule="auto"/>
        <w:rPr>
          <w:rFonts w:hint="eastAsia" w:ascii="微软雅黑" w:hAnsi="微软雅黑" w:eastAsia="微软雅黑" w:cs="微软雅黑"/>
          <w:i w:val="0"/>
          <w:iCs w:val="0"/>
          <w:sz w:val="30"/>
          <w:szCs w:val="30"/>
        </w:rPr>
      </w:pPr>
    </w:p>
    <w:p w14:paraId="4A6FE11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perhaps, all the more certainly because I endeavor to do that which is right.</w:t>
      </w:r>
    </w:p>
    <w:p w14:paraId="15AF383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而且，也许正因为我努力行正确的事，我就更确定会有仇敌。</w:t>
      </w:r>
    </w:p>
    <w:p w14:paraId="081BACB9">
      <w:pPr>
        <w:pStyle w:val="3"/>
        <w:spacing w:line="312" w:lineRule="auto"/>
        <w:rPr>
          <w:rFonts w:hint="eastAsia" w:ascii="微软雅黑" w:hAnsi="微软雅黑" w:eastAsia="微软雅黑" w:cs="微软雅黑"/>
          <w:i w:val="0"/>
          <w:iCs w:val="0"/>
          <w:sz w:val="30"/>
          <w:szCs w:val="30"/>
        </w:rPr>
      </w:pPr>
    </w:p>
    <w:p w14:paraId="3784913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what a promise this is!</w:t>
      </w:r>
    </w:p>
    <w:p w14:paraId="0A86FCA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但这是何等的应许啊！</w:t>
      </w:r>
    </w:p>
    <w:p w14:paraId="5CB3EE15">
      <w:pPr>
        <w:pStyle w:val="3"/>
        <w:spacing w:line="312" w:lineRule="auto"/>
        <w:rPr>
          <w:rFonts w:hint="eastAsia" w:ascii="微软雅黑" w:hAnsi="微软雅黑" w:eastAsia="微软雅黑" w:cs="微软雅黑"/>
          <w:i w:val="0"/>
          <w:iCs w:val="0"/>
          <w:sz w:val="30"/>
          <w:szCs w:val="30"/>
        </w:rPr>
      </w:pPr>
    </w:p>
    <w:p w14:paraId="02B7572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will make the wrath of man to praise Him, and abate it so that it shall not distress me.</w:t>
      </w:r>
    </w:p>
    <w:p w14:paraId="185C35A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主必使人的忿怒成为祂的颂赞，并使其止息，好叫它不再困扰我。</w:t>
      </w:r>
    </w:p>
    <w:p w14:paraId="1BB61573">
      <w:pPr>
        <w:pStyle w:val="3"/>
        <w:spacing w:line="312" w:lineRule="auto"/>
        <w:rPr>
          <w:rFonts w:hint="eastAsia" w:ascii="微软雅黑" w:hAnsi="微软雅黑" w:eastAsia="微软雅黑" w:cs="微软雅黑"/>
          <w:i w:val="0"/>
          <w:iCs w:val="0"/>
          <w:sz w:val="30"/>
          <w:szCs w:val="30"/>
        </w:rPr>
      </w:pPr>
    </w:p>
    <w:p w14:paraId="7D07E6D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can constrain an enemy to desist from harming me, even though he has a mind to do so.</w:t>
      </w:r>
    </w:p>
    <w:p w14:paraId="0AFD629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祂能强迫一个敌人停止加害我，即便他有这个心。</w:t>
      </w:r>
    </w:p>
    <w:p w14:paraId="2AAAE52C">
      <w:pPr>
        <w:pStyle w:val="3"/>
        <w:spacing w:line="312" w:lineRule="auto"/>
        <w:rPr>
          <w:rFonts w:hint="eastAsia" w:ascii="微软雅黑" w:hAnsi="微软雅黑" w:eastAsia="微软雅黑" w:cs="微软雅黑"/>
          <w:i w:val="0"/>
          <w:iCs w:val="0"/>
          <w:sz w:val="30"/>
          <w:szCs w:val="30"/>
        </w:rPr>
      </w:pPr>
    </w:p>
    <w:p w14:paraId="4AA7466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He did with Laban, who pursued Jacob, but did not dare to touch him.</w:t>
      </w:r>
    </w:p>
    <w:p w14:paraId="0FF53A0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这就是祂对拉班（Laban）所做的，拉班追赶雅各，却不敢动他。</w:t>
      </w:r>
    </w:p>
    <w:p w14:paraId="7AEF62D5">
      <w:pPr>
        <w:pStyle w:val="3"/>
        <w:spacing w:line="312" w:lineRule="auto"/>
        <w:rPr>
          <w:rFonts w:hint="eastAsia" w:ascii="微软雅黑" w:hAnsi="微软雅黑" w:eastAsia="微软雅黑" w:cs="微软雅黑"/>
          <w:i w:val="0"/>
          <w:iCs w:val="0"/>
          <w:sz w:val="30"/>
          <w:szCs w:val="30"/>
        </w:rPr>
      </w:pPr>
    </w:p>
    <w:p w14:paraId="3E7351A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Or He can subdue the wrath of the enemy, and make him friendly, as He did with Esau, who met Jacob in a brotherly manner, though Jacob had dreaded that he would smite him and his family with the sword.</w:t>
      </w:r>
    </w:p>
    <w:p w14:paraId="7499569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或者祂能降服敌人的愤怒，使他变得友好，就像祂对以扫（Esau）所做的那样。以扫以兄弟般的情谊迎接了雅各，尽管雅各曾畏惧他会动用刀剑击杀自己和家人。</w:t>
      </w:r>
    </w:p>
    <w:p w14:paraId="70908AF4">
      <w:pPr>
        <w:pStyle w:val="3"/>
        <w:spacing w:line="312" w:lineRule="auto"/>
        <w:rPr>
          <w:rFonts w:hint="eastAsia" w:ascii="微软雅黑" w:hAnsi="微软雅黑" w:eastAsia="微软雅黑" w:cs="微软雅黑"/>
          <w:i w:val="0"/>
          <w:iCs w:val="0"/>
          <w:sz w:val="30"/>
          <w:szCs w:val="30"/>
        </w:rPr>
      </w:pPr>
    </w:p>
    <w:p w14:paraId="6FE8C2F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can also convert a furious adversary into a brother in Christ, and a fellow-worker, as He did with Saul of Tarsus.</w:t>
      </w:r>
    </w:p>
    <w:p w14:paraId="30D0FA6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主也能将一个疯狂的对手改变为基督里的弟兄和同工，就像祂在大数的扫罗身上所做的一样。</w:t>
      </w:r>
    </w:p>
    <w:p w14:paraId="592A4CA5">
      <w:pPr>
        <w:pStyle w:val="3"/>
        <w:spacing w:line="312" w:lineRule="auto"/>
        <w:rPr>
          <w:rFonts w:hint="eastAsia" w:ascii="微软雅黑" w:hAnsi="微软雅黑" w:eastAsia="微软雅黑" w:cs="微软雅黑"/>
          <w:i w:val="0"/>
          <w:iCs w:val="0"/>
          <w:sz w:val="30"/>
          <w:szCs w:val="30"/>
        </w:rPr>
      </w:pPr>
    </w:p>
    <w:p w14:paraId="6A4F32B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He would do this in every case where a persecuting spirit appears!</w:t>
      </w:r>
    </w:p>
    <w:p w14:paraId="5FF67BD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噢，愿祂在任何有逼迫之灵出现的情况下，都这样做！</w:t>
      </w:r>
    </w:p>
    <w:p w14:paraId="0A121770">
      <w:pPr>
        <w:pStyle w:val="3"/>
        <w:spacing w:line="312" w:lineRule="auto"/>
        <w:rPr>
          <w:rFonts w:hint="eastAsia" w:ascii="微软雅黑" w:hAnsi="微软雅黑" w:eastAsia="微软雅黑" w:cs="微软雅黑"/>
          <w:i w:val="0"/>
          <w:iCs w:val="0"/>
          <w:sz w:val="30"/>
          <w:szCs w:val="30"/>
        </w:rPr>
      </w:pPr>
    </w:p>
    <w:p w14:paraId="76CE30E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Happy is the man whose enemies are made to be to him what the lions were to Daniel in the den, quiet and companionable!</w:t>
      </w:r>
    </w:p>
    <w:p w14:paraId="37C34FB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一个人的仇敌若能变得像坑里的狮子对但以理那样安静且友好，那人便是有福的！</w:t>
      </w:r>
    </w:p>
    <w:p w14:paraId="64CF6DEA">
      <w:pPr>
        <w:pStyle w:val="3"/>
        <w:spacing w:line="312" w:lineRule="auto"/>
        <w:rPr>
          <w:rFonts w:hint="eastAsia" w:ascii="微软雅黑" w:hAnsi="微软雅黑" w:eastAsia="微软雅黑" w:cs="微软雅黑"/>
          <w:i w:val="0"/>
          <w:iCs w:val="0"/>
          <w:sz w:val="30"/>
          <w:szCs w:val="30"/>
        </w:rPr>
      </w:pPr>
    </w:p>
    <w:p w14:paraId="65C431C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I meet death, who is called the last enemy, I pray that I may be at peace.</w:t>
      </w:r>
    </w:p>
    <w:p w14:paraId="0E16DAF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当我面对被称为最后仇敌的死亡时，我祈求我能处于平安之中。</w:t>
      </w:r>
    </w:p>
    <w:p w14:paraId="7F9CA1F5">
      <w:pPr>
        <w:pStyle w:val="3"/>
        <w:spacing w:line="312" w:lineRule="auto"/>
        <w:rPr>
          <w:rFonts w:hint="eastAsia" w:ascii="微软雅黑" w:hAnsi="微软雅黑" w:eastAsia="微软雅黑" w:cs="微软雅黑"/>
          <w:i w:val="0"/>
          <w:iCs w:val="0"/>
          <w:sz w:val="30"/>
          <w:szCs w:val="30"/>
        </w:rPr>
      </w:pPr>
    </w:p>
    <w:p w14:paraId="3DF0D80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Only let my great care be to please the Lord in all things.</w:t>
      </w:r>
    </w:p>
    <w:p w14:paraId="0C04B76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只要让我极大的关切点在于凡事讨主的喜悦。</w:t>
      </w:r>
    </w:p>
    <w:p w14:paraId="4E63B34A">
      <w:pPr>
        <w:pStyle w:val="3"/>
        <w:spacing w:line="312" w:lineRule="auto"/>
        <w:rPr>
          <w:rFonts w:hint="eastAsia" w:ascii="微软雅黑" w:hAnsi="微软雅黑" w:eastAsia="微软雅黑" w:cs="微软雅黑"/>
          <w:i w:val="0"/>
          <w:iCs w:val="0"/>
          <w:sz w:val="30"/>
          <w:szCs w:val="30"/>
        </w:rPr>
      </w:pPr>
    </w:p>
    <w:p w14:paraId="70DC82A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for faith and holiness; for these are a pleasure unto the Most High!</w:t>
      </w:r>
    </w:p>
    <w:p w14:paraId="2031190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噢，愿蒙赐信心与圣洁；因为这些才是至高者的喜悦！</w:t>
      </w:r>
    </w:p>
    <w:p w14:paraId="7B5A84EB">
      <w:pPr>
        <w:pStyle w:val="3"/>
        <w:spacing w:line="312" w:lineRule="auto"/>
        <w:rPr>
          <w:rFonts w:hint="eastAsia" w:ascii="微软雅黑" w:hAnsi="微软雅黑" w:eastAsia="微软雅黑" w:cs="微软雅黑"/>
          <w:i w:val="0"/>
          <w:iCs w:val="0"/>
          <w:sz w:val="30"/>
          <w:szCs w:val="30"/>
        </w:rPr>
      </w:pPr>
    </w:p>
    <w:p w14:paraId="73973B6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18</w:t>
      </w:r>
    </w:p>
    <w:p w14:paraId="19A56857">
      <w:pPr>
        <w:pStyle w:val="3"/>
        <w:spacing w:line="312" w:lineRule="auto"/>
        <w:rPr>
          <w:rFonts w:hint="eastAsia" w:ascii="微软雅黑" w:hAnsi="微软雅黑" w:eastAsia="微软雅黑" w:cs="微软雅黑"/>
          <w:i w:val="0"/>
          <w:iCs w:val="0"/>
          <w:sz w:val="30"/>
          <w:szCs w:val="30"/>
        </w:rPr>
      </w:pPr>
    </w:p>
    <w:p w14:paraId="618B8F0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NEVER FAILS</w:t>
      </w:r>
    </w:p>
    <w:p w14:paraId="4CF585E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祂永不落空</w:t>
      </w:r>
    </w:p>
    <w:p w14:paraId="740E7F8E">
      <w:pPr>
        <w:pStyle w:val="3"/>
        <w:spacing w:line="312" w:lineRule="auto"/>
        <w:rPr>
          <w:rFonts w:hint="eastAsia" w:ascii="微软雅黑" w:hAnsi="微软雅黑" w:eastAsia="微软雅黑" w:cs="微软雅黑"/>
          <w:i w:val="0"/>
          <w:iCs w:val="0"/>
          <w:sz w:val="30"/>
          <w:szCs w:val="30"/>
        </w:rPr>
      </w:pPr>
    </w:p>
    <w:p w14:paraId="0DEF0CA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be with thee: I will not fail thee, nor forsake thee” Joshua 1:5</w:t>
      </w:r>
    </w:p>
    <w:p w14:paraId="1605873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“我必与你同在，也不撇下你（not fail thee），也不丢弃你。” 约书亚记 1:5</w:t>
      </w:r>
    </w:p>
    <w:p w14:paraId="65BFD1A3">
      <w:pPr>
        <w:pStyle w:val="3"/>
        <w:spacing w:line="312" w:lineRule="auto"/>
        <w:rPr>
          <w:rFonts w:hint="eastAsia" w:ascii="微软雅黑" w:hAnsi="微软雅黑" w:eastAsia="微软雅黑" w:cs="微软雅黑"/>
          <w:i w:val="0"/>
          <w:iCs w:val="0"/>
          <w:sz w:val="30"/>
          <w:szCs w:val="30"/>
        </w:rPr>
      </w:pPr>
    </w:p>
    <w:p w14:paraId="19E5FCC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word to Joshua is often quoted; it is the basis of that New Testament word, “He hath said, I will never leave thee, nor forsake thee.”</w:t>
      </w:r>
    </w:p>
    <w:p w14:paraId="6385AA5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这句对约书亚说的话经常被引用；它是新约那句话的根基：“祂曾说：我总不撇下你，也不丢弃你。”</w:t>
      </w:r>
    </w:p>
    <w:p w14:paraId="573D3ECE">
      <w:pPr>
        <w:pStyle w:val="3"/>
        <w:spacing w:line="312" w:lineRule="auto"/>
        <w:rPr>
          <w:rFonts w:hint="eastAsia" w:ascii="微软雅黑" w:hAnsi="微软雅黑" w:eastAsia="微软雅黑" w:cs="微软雅黑"/>
          <w:i w:val="0"/>
          <w:iCs w:val="0"/>
          <w:sz w:val="30"/>
          <w:szCs w:val="30"/>
        </w:rPr>
      </w:pPr>
    </w:p>
    <w:p w14:paraId="3167DEC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Beloved, a life of warfare is before us, but the Lord of Hosts is with us.</w:t>
      </w:r>
    </w:p>
    <w:p w14:paraId="413F7F9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亲爱的，争战的生活就在我们面前，但万军之耶和华与我们同在。</w:t>
      </w:r>
    </w:p>
    <w:p w14:paraId="0179E03B">
      <w:pPr>
        <w:pStyle w:val="3"/>
        <w:spacing w:line="312" w:lineRule="auto"/>
        <w:rPr>
          <w:rFonts w:hint="eastAsia" w:ascii="微软雅黑" w:hAnsi="微软雅黑" w:eastAsia="微软雅黑" w:cs="微软雅黑"/>
          <w:i w:val="0"/>
          <w:iCs w:val="0"/>
          <w:sz w:val="30"/>
          <w:szCs w:val="30"/>
        </w:rPr>
      </w:pPr>
    </w:p>
    <w:p w14:paraId="76130FC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Are we called to lead a great but fickle people?</w:t>
      </w:r>
    </w:p>
    <w:p w14:paraId="30C5B9F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我们是否蒙召去领导一群伟大却多变的百姓？</w:t>
      </w:r>
    </w:p>
    <w:p w14:paraId="0FBDC972">
      <w:pPr>
        <w:pStyle w:val="3"/>
        <w:spacing w:line="312" w:lineRule="auto"/>
        <w:rPr>
          <w:rFonts w:hint="eastAsia" w:ascii="微软雅黑" w:hAnsi="微软雅黑" w:eastAsia="微软雅黑" w:cs="微软雅黑"/>
          <w:i w:val="0"/>
          <w:iCs w:val="0"/>
          <w:sz w:val="30"/>
          <w:szCs w:val="30"/>
        </w:rPr>
      </w:pPr>
    </w:p>
    <w:p w14:paraId="70FC3E4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promise guarantees us all the wisdom and prudence that we shall need.</w:t>
      </w:r>
    </w:p>
    <w:p w14:paraId="7CB16F8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这个应许向我们保证了我们所需要的一切智慧和审慎。</w:t>
      </w:r>
    </w:p>
    <w:p w14:paraId="146A55EB">
      <w:pPr>
        <w:pStyle w:val="3"/>
        <w:spacing w:line="312" w:lineRule="auto"/>
        <w:rPr>
          <w:rFonts w:hint="eastAsia" w:ascii="微软雅黑" w:hAnsi="微软雅黑" w:eastAsia="微软雅黑" w:cs="微软雅黑"/>
          <w:i w:val="0"/>
          <w:iCs w:val="0"/>
          <w:sz w:val="30"/>
          <w:szCs w:val="30"/>
        </w:rPr>
      </w:pPr>
    </w:p>
    <w:p w14:paraId="52AF2AD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Have we to contend with cunning and powerful enemies?</w:t>
      </w:r>
    </w:p>
    <w:p w14:paraId="19DF4EC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我们要与狡诈而强大的敌人作战吗？</w:t>
      </w:r>
    </w:p>
    <w:p w14:paraId="4E3FE73B">
      <w:pPr>
        <w:pStyle w:val="3"/>
        <w:spacing w:line="312" w:lineRule="auto"/>
        <w:rPr>
          <w:rFonts w:hint="eastAsia" w:ascii="微软雅黑" w:hAnsi="微软雅黑" w:eastAsia="微软雅黑" w:cs="微软雅黑"/>
          <w:i w:val="0"/>
          <w:iCs w:val="0"/>
          <w:sz w:val="30"/>
          <w:szCs w:val="30"/>
        </w:rPr>
      </w:pPr>
    </w:p>
    <w:p w14:paraId="14D5DFD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strength and valor, prowess and victory.</w:t>
      </w:r>
    </w:p>
    <w:p w14:paraId="0C92E25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这里有力量和英勇，有过人的技能和胜利。</w:t>
      </w:r>
    </w:p>
    <w:p w14:paraId="7F4BB84D">
      <w:pPr>
        <w:pStyle w:val="3"/>
        <w:spacing w:line="312" w:lineRule="auto"/>
        <w:rPr>
          <w:rFonts w:hint="eastAsia" w:ascii="微软雅黑" w:hAnsi="微软雅黑" w:eastAsia="微软雅黑" w:cs="微软雅黑"/>
          <w:i w:val="0"/>
          <w:iCs w:val="0"/>
          <w:sz w:val="30"/>
          <w:szCs w:val="30"/>
        </w:rPr>
      </w:pPr>
    </w:p>
    <w:p w14:paraId="06612C7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Have we a vast heritage to win?</w:t>
      </w:r>
    </w:p>
    <w:p w14:paraId="58B3909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我们有一份宏大的基业要赢取吗？</w:t>
      </w:r>
    </w:p>
    <w:p w14:paraId="385C6435">
      <w:pPr>
        <w:pStyle w:val="3"/>
        <w:spacing w:line="312" w:lineRule="auto"/>
        <w:rPr>
          <w:rFonts w:hint="eastAsia" w:ascii="微软雅黑" w:hAnsi="微软雅黑" w:eastAsia="微软雅黑" w:cs="微软雅黑"/>
          <w:i w:val="0"/>
          <w:iCs w:val="0"/>
          <w:sz w:val="30"/>
          <w:szCs w:val="30"/>
        </w:rPr>
      </w:pPr>
    </w:p>
    <w:p w14:paraId="13B2371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this sign we shall achieve our purpose; the Lord Himself is with us.</w:t>
      </w:r>
    </w:p>
    <w:p w14:paraId="20827C9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靠着这记号，我们必能达成目标；主亲自与我们同在。</w:t>
      </w:r>
    </w:p>
    <w:p w14:paraId="5AE05072">
      <w:pPr>
        <w:pStyle w:val="3"/>
        <w:spacing w:line="312" w:lineRule="auto"/>
        <w:rPr>
          <w:rFonts w:hint="eastAsia" w:ascii="微软雅黑" w:hAnsi="微软雅黑" w:eastAsia="微软雅黑" w:cs="微软雅黑"/>
          <w:i w:val="0"/>
          <w:iCs w:val="0"/>
          <w:sz w:val="30"/>
          <w:szCs w:val="30"/>
        </w:rPr>
      </w:pPr>
    </w:p>
    <w:p w14:paraId="5111990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would be woe to us indeed if Jehovah could fail us;</w:t>
      </w:r>
    </w:p>
    <w:p w14:paraId="431A8E9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如果耶和华竟然可能让我们落空（fail us），那我们确实是有祸了。</w:t>
      </w:r>
    </w:p>
    <w:p w14:paraId="565B1A59">
      <w:pPr>
        <w:pStyle w:val="3"/>
        <w:spacing w:line="312" w:lineRule="auto"/>
        <w:rPr>
          <w:rFonts w:hint="eastAsia" w:ascii="微软雅黑" w:hAnsi="微软雅黑" w:eastAsia="微软雅黑" w:cs="微软雅黑"/>
          <w:i w:val="0"/>
          <w:iCs w:val="0"/>
          <w:sz w:val="30"/>
          <w:szCs w:val="30"/>
        </w:rPr>
      </w:pPr>
    </w:p>
    <w:p w14:paraId="7EE0CEE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as this can never be, the winds of disquietude are laid to sleep in the caverns of divine faithfulness.</w:t>
      </w:r>
    </w:p>
    <w:p w14:paraId="6BDC5D6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但既然这绝无可能，骚动之风便在上帝信实的洞穴中静止安睡。</w:t>
      </w:r>
    </w:p>
    <w:p w14:paraId="4DA14287">
      <w:pPr>
        <w:pStyle w:val="3"/>
        <w:spacing w:line="312" w:lineRule="auto"/>
        <w:rPr>
          <w:rFonts w:hint="eastAsia" w:ascii="微软雅黑" w:hAnsi="微软雅黑" w:eastAsia="微软雅黑" w:cs="微软雅黑"/>
          <w:i w:val="0"/>
          <w:iCs w:val="0"/>
          <w:sz w:val="30"/>
          <w:szCs w:val="30"/>
        </w:rPr>
      </w:pPr>
    </w:p>
    <w:p w14:paraId="12A7D07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 no one occasion will the Lord desert us.</w:t>
      </w:r>
    </w:p>
    <w:p w14:paraId="0E3ABFF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在任何场合主都不会撇下我们。</w:t>
      </w:r>
    </w:p>
    <w:p w14:paraId="543F5DE8">
      <w:pPr>
        <w:pStyle w:val="3"/>
        <w:spacing w:line="312" w:lineRule="auto"/>
        <w:rPr>
          <w:rFonts w:hint="eastAsia" w:ascii="微软雅黑" w:hAnsi="微软雅黑" w:eastAsia="微软雅黑" w:cs="微软雅黑"/>
          <w:i w:val="0"/>
          <w:iCs w:val="0"/>
          <w:sz w:val="30"/>
          <w:szCs w:val="30"/>
        </w:rPr>
      </w:pPr>
    </w:p>
    <w:p w14:paraId="5C947D2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Happen what may, He will be at our side.</w:t>
      </w:r>
    </w:p>
    <w:p w14:paraId="497A9C2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无论发生什么，祂都必在我们身旁。</w:t>
      </w:r>
    </w:p>
    <w:p w14:paraId="2DFB2247">
      <w:pPr>
        <w:pStyle w:val="3"/>
        <w:spacing w:line="312" w:lineRule="auto"/>
        <w:rPr>
          <w:rFonts w:hint="eastAsia" w:ascii="微软雅黑" w:hAnsi="微软雅黑" w:eastAsia="微软雅黑" w:cs="微软雅黑"/>
          <w:i w:val="0"/>
          <w:iCs w:val="0"/>
          <w:sz w:val="30"/>
          <w:szCs w:val="30"/>
        </w:rPr>
      </w:pPr>
    </w:p>
    <w:p w14:paraId="0287928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Friends drop from us, their help is but an April shower;</w:t>
      </w:r>
    </w:p>
    <w:p w14:paraId="61957D4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朋友会离我们而去，他们的帮助不过是一场四月的阵雨。</w:t>
      </w:r>
    </w:p>
    <w:p w14:paraId="08E46349">
      <w:pPr>
        <w:pStyle w:val="3"/>
        <w:spacing w:line="312" w:lineRule="auto"/>
        <w:rPr>
          <w:rFonts w:hint="eastAsia" w:ascii="微软雅黑" w:hAnsi="微软雅黑" w:eastAsia="微软雅黑" w:cs="微软雅黑"/>
          <w:i w:val="0"/>
          <w:iCs w:val="0"/>
          <w:sz w:val="30"/>
          <w:szCs w:val="30"/>
        </w:rPr>
      </w:pPr>
    </w:p>
    <w:p w14:paraId="4DFC3AD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God is faithful, Jesus is the same for ever, and the Holy Spirit abideth in us.</w:t>
      </w:r>
    </w:p>
    <w:p w14:paraId="4EB4BCF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但上帝是信实的，耶稣永不改变，且圣灵常住在我们里面。</w:t>
      </w:r>
    </w:p>
    <w:p w14:paraId="62FC29D9">
      <w:pPr>
        <w:pStyle w:val="3"/>
        <w:spacing w:line="312" w:lineRule="auto"/>
        <w:rPr>
          <w:rFonts w:hint="eastAsia" w:ascii="微软雅黑" w:hAnsi="微软雅黑" w:eastAsia="微软雅黑" w:cs="微软雅黑"/>
          <w:i w:val="0"/>
          <w:iCs w:val="0"/>
          <w:sz w:val="30"/>
          <w:szCs w:val="30"/>
        </w:rPr>
      </w:pPr>
    </w:p>
    <w:p w14:paraId="022668F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my heart, be calm and hopeful today.</w:t>
      </w:r>
    </w:p>
    <w:p w14:paraId="3329ACE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来吧，我的心，今日要镇定并充满盼望。</w:t>
      </w:r>
    </w:p>
    <w:p w14:paraId="4DB73708">
      <w:pPr>
        <w:pStyle w:val="3"/>
        <w:spacing w:line="312" w:lineRule="auto"/>
        <w:rPr>
          <w:rFonts w:hint="eastAsia" w:ascii="微软雅黑" w:hAnsi="微软雅黑" w:eastAsia="微软雅黑" w:cs="微软雅黑"/>
          <w:i w:val="0"/>
          <w:iCs w:val="0"/>
          <w:sz w:val="30"/>
          <w:szCs w:val="30"/>
        </w:rPr>
      </w:pPr>
    </w:p>
    <w:p w14:paraId="681A0A7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Clouds may gather, but the Lord can blow them away.</w:t>
      </w:r>
    </w:p>
    <w:p w14:paraId="065B98B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云彩可能聚集，但主能将其吹散。</w:t>
      </w:r>
    </w:p>
    <w:p w14:paraId="728459FE">
      <w:pPr>
        <w:pStyle w:val="3"/>
        <w:spacing w:line="312" w:lineRule="auto"/>
        <w:rPr>
          <w:rFonts w:hint="eastAsia" w:ascii="微软雅黑" w:hAnsi="微软雅黑" w:eastAsia="微软雅黑" w:cs="微软雅黑"/>
          <w:i w:val="0"/>
          <w:iCs w:val="0"/>
          <w:sz w:val="30"/>
          <w:szCs w:val="30"/>
        </w:rPr>
      </w:pPr>
    </w:p>
    <w:p w14:paraId="21C39EE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Since God will not fail me, my faith shall not fail;</w:t>
      </w:r>
    </w:p>
    <w:p w14:paraId="3D88243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既然上帝不撇下我，我的信心也不会落空。</w:t>
      </w:r>
    </w:p>
    <w:p w14:paraId="154D76C8">
      <w:pPr>
        <w:pStyle w:val="3"/>
        <w:spacing w:line="312" w:lineRule="auto"/>
        <w:rPr>
          <w:rFonts w:hint="eastAsia" w:ascii="微软雅黑" w:hAnsi="微软雅黑" w:eastAsia="微软雅黑" w:cs="微软雅黑"/>
          <w:i w:val="0"/>
          <w:iCs w:val="0"/>
          <w:sz w:val="30"/>
          <w:szCs w:val="30"/>
        </w:rPr>
      </w:pPr>
    </w:p>
    <w:p w14:paraId="29AD91E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as He will not forsake me, neither will I forsake Him.</w:t>
      </w:r>
    </w:p>
    <w:p w14:paraId="5F49916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既然祂不丢弃我，我也不会丢弃祂。</w:t>
      </w:r>
    </w:p>
    <w:p w14:paraId="44F370AB">
      <w:pPr>
        <w:pStyle w:val="3"/>
        <w:spacing w:line="312" w:lineRule="auto"/>
        <w:rPr>
          <w:rFonts w:hint="eastAsia" w:ascii="微软雅黑" w:hAnsi="微软雅黑" w:eastAsia="微软雅黑" w:cs="微软雅黑"/>
          <w:i w:val="0"/>
          <w:iCs w:val="0"/>
          <w:sz w:val="30"/>
          <w:szCs w:val="30"/>
        </w:rPr>
      </w:pPr>
    </w:p>
    <w:p w14:paraId="34B3021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for a restful faith!</w:t>
      </w:r>
    </w:p>
    <w:p w14:paraId="58D2DD4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噢，愿蒙赐一份安息的信心！</w:t>
      </w:r>
    </w:p>
    <w:p w14:paraId="62F90854">
      <w:pPr>
        <w:pStyle w:val="3"/>
        <w:spacing w:line="312" w:lineRule="auto"/>
        <w:rPr>
          <w:rFonts w:hint="eastAsia" w:ascii="微软雅黑" w:hAnsi="微软雅黑" w:eastAsia="微软雅黑" w:cs="微软雅黑"/>
          <w:i w:val="0"/>
          <w:iCs w:val="0"/>
          <w:sz w:val="30"/>
          <w:szCs w:val="30"/>
        </w:rPr>
      </w:pPr>
    </w:p>
    <w:p w14:paraId="5D805AA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19</w:t>
      </w:r>
    </w:p>
    <w:p w14:paraId="03A342FB">
      <w:pPr>
        <w:pStyle w:val="3"/>
        <w:spacing w:line="312" w:lineRule="auto"/>
        <w:rPr>
          <w:rFonts w:hint="eastAsia" w:ascii="微软雅黑" w:hAnsi="微软雅黑" w:eastAsia="微软雅黑" w:cs="微软雅黑"/>
          <w:i w:val="0"/>
          <w:iCs w:val="0"/>
          <w:sz w:val="30"/>
          <w:szCs w:val="30"/>
        </w:rPr>
      </w:pPr>
    </w:p>
    <w:p w14:paraId="231A9A9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 EXPERT SEARCHER</w:t>
      </w:r>
    </w:p>
    <w:p w14:paraId="60BBA8D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一位寻羊的专家</w:t>
      </w:r>
    </w:p>
    <w:p w14:paraId="35594F4C">
      <w:pPr>
        <w:pStyle w:val="3"/>
        <w:spacing w:line="312" w:lineRule="auto"/>
        <w:rPr>
          <w:rFonts w:hint="eastAsia" w:ascii="微软雅黑" w:hAnsi="微软雅黑" w:eastAsia="微软雅黑" w:cs="微软雅黑"/>
          <w:i w:val="0"/>
          <w:iCs w:val="0"/>
          <w:sz w:val="30"/>
          <w:szCs w:val="30"/>
        </w:rPr>
      </w:pPr>
    </w:p>
    <w:p w14:paraId="7FC3C70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thus saith the Lord God; Behold, I, even I, will both search my sheep, and seek them out” Exodus 34:11 (Actually Ezekiel 34:11)</w:t>
      </w:r>
    </w:p>
    <w:p w14:paraId="1F922FF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“主耶和华如此说：看哪，我必亲自寻找（search）我的羊，将它们寻见（seek them out）。” 以西结书 34:11</w:t>
      </w:r>
    </w:p>
    <w:p w14:paraId="1F1AC5D6">
      <w:pPr>
        <w:pStyle w:val="3"/>
        <w:spacing w:line="312" w:lineRule="auto"/>
        <w:rPr>
          <w:rFonts w:hint="eastAsia" w:ascii="微软雅黑" w:hAnsi="微软雅黑" w:eastAsia="微软雅黑" w:cs="微软雅黑"/>
          <w:i w:val="0"/>
          <w:iCs w:val="0"/>
          <w:sz w:val="30"/>
          <w:szCs w:val="30"/>
        </w:rPr>
      </w:pPr>
    </w:p>
    <w:p w14:paraId="098D211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He does at the first when His elect are like wandering sheep that know not the Shepherd or the fold.</w:t>
      </w:r>
    </w:p>
    <w:p w14:paraId="79F92F8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当祂的选民起初像迷失的羊一样，不认识牧人也不认识羊圈时，祂就这样行。</w:t>
      </w:r>
    </w:p>
    <w:p w14:paraId="4E671B45">
      <w:pPr>
        <w:pStyle w:val="3"/>
        <w:spacing w:line="312" w:lineRule="auto"/>
        <w:rPr>
          <w:rFonts w:hint="eastAsia" w:ascii="微软雅黑" w:hAnsi="微软雅黑" w:eastAsia="微软雅黑" w:cs="微软雅黑"/>
          <w:i w:val="0"/>
          <w:iCs w:val="0"/>
          <w:sz w:val="30"/>
          <w:szCs w:val="30"/>
        </w:rPr>
      </w:pPr>
    </w:p>
    <w:p w14:paraId="4F3F7FB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wonderfully doth the Lord find out His chosen!</w:t>
      </w:r>
    </w:p>
    <w:p w14:paraId="3001CDD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主寻见祂所拣选之人的方式是多么奇妙啊！</w:t>
      </w:r>
    </w:p>
    <w:p w14:paraId="31921798">
      <w:pPr>
        <w:pStyle w:val="3"/>
        <w:spacing w:line="312" w:lineRule="auto"/>
        <w:rPr>
          <w:rFonts w:hint="eastAsia" w:ascii="微软雅黑" w:hAnsi="微软雅黑" w:eastAsia="微软雅黑" w:cs="微软雅黑"/>
          <w:i w:val="0"/>
          <w:iCs w:val="0"/>
          <w:sz w:val="30"/>
          <w:szCs w:val="30"/>
        </w:rPr>
      </w:pPr>
    </w:p>
    <w:p w14:paraId="627BF49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is great as a seeking Shepherd as well as a saving Shepherd.</w:t>
      </w:r>
    </w:p>
    <w:p w14:paraId="270A3EE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耶稣作为寻羊的牧人，与作为救羊的牧人一样伟大。</w:t>
      </w:r>
    </w:p>
    <w:p w14:paraId="191C0339">
      <w:pPr>
        <w:pStyle w:val="3"/>
        <w:spacing w:line="312" w:lineRule="auto"/>
        <w:rPr>
          <w:rFonts w:hint="eastAsia" w:ascii="微软雅黑" w:hAnsi="微软雅黑" w:eastAsia="微软雅黑" w:cs="微软雅黑"/>
          <w:i w:val="0"/>
          <w:iCs w:val="0"/>
          <w:sz w:val="30"/>
          <w:szCs w:val="30"/>
        </w:rPr>
      </w:pPr>
    </w:p>
    <w:p w14:paraId="63C948B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many of those His Father gave Him have gone as near to hell-gate as they well can,</w:t>
      </w:r>
    </w:p>
    <w:p w14:paraId="0E635A4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尽管父所赐给祂的人中，有许多人已经尽可能地靠近了地狱之门。</w:t>
      </w:r>
    </w:p>
    <w:p w14:paraId="14F88B27">
      <w:pPr>
        <w:pStyle w:val="3"/>
        <w:spacing w:line="312" w:lineRule="auto"/>
        <w:rPr>
          <w:rFonts w:hint="eastAsia" w:ascii="微软雅黑" w:hAnsi="微软雅黑" w:eastAsia="微软雅黑" w:cs="微软雅黑"/>
          <w:i w:val="0"/>
          <w:iCs w:val="0"/>
          <w:sz w:val="30"/>
          <w:szCs w:val="30"/>
        </w:rPr>
      </w:pPr>
    </w:p>
    <w:p w14:paraId="416209A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the Lord by searching and seeking discovers them, and draws nigh to them in grace.</w:t>
      </w:r>
    </w:p>
    <w:p w14:paraId="7FFAB9E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然而主通过搜寻和寻找发现了他们，并因着恩典亲近他们。</w:t>
      </w:r>
    </w:p>
    <w:p w14:paraId="48A2720D">
      <w:pPr>
        <w:pStyle w:val="3"/>
        <w:spacing w:line="312" w:lineRule="auto"/>
        <w:rPr>
          <w:rFonts w:hint="eastAsia" w:ascii="微软雅黑" w:hAnsi="微软雅黑" w:eastAsia="微软雅黑" w:cs="微软雅黑"/>
          <w:i w:val="0"/>
          <w:iCs w:val="0"/>
          <w:sz w:val="30"/>
          <w:szCs w:val="30"/>
        </w:rPr>
      </w:pPr>
    </w:p>
    <w:p w14:paraId="0661102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sought out us: let us have good hope for those who are laid upon our hearts in prayer, for He will find them out also.</w:t>
      </w:r>
    </w:p>
    <w:p w14:paraId="416FB14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祂已经寻见了我们：让我们对那些压在我们心头的代祷对象怀有美好的盼望，因为祂也必会寻见他们。</w:t>
      </w:r>
    </w:p>
    <w:p w14:paraId="0D6A74DB">
      <w:pPr>
        <w:pStyle w:val="3"/>
        <w:spacing w:line="312" w:lineRule="auto"/>
        <w:rPr>
          <w:rFonts w:hint="eastAsia" w:ascii="微软雅黑" w:hAnsi="微软雅黑" w:eastAsia="微软雅黑" w:cs="微软雅黑"/>
          <w:i w:val="0"/>
          <w:iCs w:val="0"/>
          <w:sz w:val="30"/>
          <w:szCs w:val="30"/>
        </w:rPr>
      </w:pPr>
    </w:p>
    <w:p w14:paraId="334948C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repeats this process when any of His flock stray from the pastures of truth and holiness.</w:t>
      </w:r>
    </w:p>
    <w:p w14:paraId="521FF11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每当祂的羊群中有任何一只偏离了真理和圣洁的草场，主便会重复这一过程。</w:t>
      </w:r>
    </w:p>
    <w:p w14:paraId="16631813">
      <w:pPr>
        <w:pStyle w:val="3"/>
        <w:spacing w:line="312" w:lineRule="auto"/>
        <w:rPr>
          <w:rFonts w:hint="eastAsia" w:ascii="微软雅黑" w:hAnsi="微软雅黑" w:eastAsia="微软雅黑" w:cs="微软雅黑"/>
          <w:i w:val="0"/>
          <w:iCs w:val="0"/>
          <w:sz w:val="30"/>
          <w:szCs w:val="30"/>
        </w:rPr>
      </w:pPr>
    </w:p>
    <w:p w14:paraId="72D311A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may fall into gross error, sad sin, and grievous hardness;</w:t>
      </w:r>
    </w:p>
    <w:p w14:paraId="022E7B8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他们可能会陷入严重的错误、凄惨的罪恶和令人痛苦的刚硬之中。</w:t>
      </w:r>
    </w:p>
    <w:p w14:paraId="71DEBA27">
      <w:pPr>
        <w:pStyle w:val="3"/>
        <w:spacing w:line="312" w:lineRule="auto"/>
        <w:rPr>
          <w:rFonts w:hint="eastAsia" w:ascii="微软雅黑" w:hAnsi="微软雅黑" w:eastAsia="微软雅黑" w:cs="微软雅黑"/>
          <w:i w:val="0"/>
          <w:iCs w:val="0"/>
          <w:sz w:val="30"/>
          <w:szCs w:val="30"/>
        </w:rPr>
      </w:pPr>
    </w:p>
    <w:p w14:paraId="1064CE6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yet the Lord, who has become a surety for them to His Father, will not suffer one of them to go so far as to perish.</w:t>
      </w:r>
    </w:p>
    <w:p w14:paraId="6D45AE1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然而，这位已在父面前成为他们保人的主，必不容许他们中的任何一个走远到灭亡的地步。</w:t>
      </w:r>
    </w:p>
    <w:p w14:paraId="0E5F90E0">
      <w:pPr>
        <w:pStyle w:val="3"/>
        <w:spacing w:line="312" w:lineRule="auto"/>
        <w:rPr>
          <w:rFonts w:hint="eastAsia" w:ascii="微软雅黑" w:hAnsi="微软雅黑" w:eastAsia="微软雅黑" w:cs="微软雅黑"/>
          <w:i w:val="0"/>
          <w:iCs w:val="0"/>
          <w:sz w:val="30"/>
          <w:szCs w:val="30"/>
        </w:rPr>
      </w:pPr>
    </w:p>
    <w:p w14:paraId="6A515B7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by providence and grace pursue them into foreign lands, into abodes of poverty, into dens of obscurity, into deeps of despair;</w:t>
      </w:r>
    </w:p>
    <w:p w14:paraId="7FA3DD6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祂必通过护理和恩典，追赶他们到异国他乡，追到贫民窟，追到幽暗之所，追到绝望深处。</w:t>
      </w:r>
    </w:p>
    <w:p w14:paraId="5E2DADD6">
      <w:pPr>
        <w:pStyle w:val="3"/>
        <w:spacing w:line="312" w:lineRule="auto"/>
        <w:rPr>
          <w:rFonts w:hint="eastAsia" w:ascii="微软雅黑" w:hAnsi="微软雅黑" w:eastAsia="微软雅黑" w:cs="微软雅黑"/>
          <w:i w:val="0"/>
          <w:iCs w:val="0"/>
          <w:sz w:val="30"/>
          <w:szCs w:val="30"/>
        </w:rPr>
      </w:pPr>
    </w:p>
    <w:p w14:paraId="47E8066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not lose one of all that the Father has given Him.</w:t>
      </w:r>
    </w:p>
    <w:p w14:paraId="1605FCA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父所赐给祂的，祂一个也不失落。</w:t>
      </w:r>
    </w:p>
    <w:p w14:paraId="6CC8CADE">
      <w:pPr>
        <w:pStyle w:val="3"/>
        <w:spacing w:line="312" w:lineRule="auto"/>
        <w:rPr>
          <w:rFonts w:hint="eastAsia" w:ascii="微软雅黑" w:hAnsi="微软雅黑" w:eastAsia="微软雅黑" w:cs="微软雅黑"/>
          <w:i w:val="0"/>
          <w:iCs w:val="0"/>
          <w:sz w:val="30"/>
          <w:szCs w:val="30"/>
        </w:rPr>
      </w:pPr>
    </w:p>
    <w:p w14:paraId="1C75DB5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a point of honor with Jesus to seek and to save all the flock, without a single exception.</w:t>
      </w:r>
    </w:p>
    <w:p w14:paraId="54CF27E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寻找并拯救全部羊群，没有一个例外，这是耶稣的荣誉所在（point of honor）。</w:t>
      </w:r>
    </w:p>
    <w:p w14:paraId="30BC968B">
      <w:pPr>
        <w:pStyle w:val="3"/>
        <w:spacing w:line="312" w:lineRule="auto"/>
        <w:rPr>
          <w:rFonts w:hint="eastAsia" w:ascii="微软雅黑" w:hAnsi="微软雅黑" w:eastAsia="微软雅黑" w:cs="微软雅黑"/>
          <w:i w:val="0"/>
          <w:iCs w:val="0"/>
          <w:sz w:val="30"/>
          <w:szCs w:val="30"/>
        </w:rPr>
      </w:pPr>
    </w:p>
    <w:p w14:paraId="75E429B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promise to plead, if at this hour I am compelled to cry, “I have gone astray like a lost sheep”!</w:t>
      </w:r>
    </w:p>
    <w:p w14:paraId="70F36FB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如果此刻我不得不大声呼喊：“我如亡羊走迷了路”，那么这是何等值得陈明的应许啊！</w:t>
      </w:r>
    </w:p>
    <w:p w14:paraId="5CDB70AF">
      <w:pPr>
        <w:pStyle w:val="3"/>
        <w:spacing w:line="312" w:lineRule="auto"/>
        <w:rPr>
          <w:rFonts w:hint="eastAsia" w:ascii="微软雅黑" w:hAnsi="微软雅黑" w:eastAsia="微软雅黑" w:cs="微软雅黑"/>
          <w:i w:val="0"/>
          <w:iCs w:val="0"/>
          <w:sz w:val="30"/>
          <w:szCs w:val="30"/>
        </w:rPr>
      </w:pPr>
    </w:p>
    <w:p w14:paraId="6178726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20</w:t>
      </w:r>
    </w:p>
    <w:p w14:paraId="352877B4">
      <w:pPr>
        <w:pStyle w:val="3"/>
        <w:spacing w:line="312" w:lineRule="auto"/>
        <w:rPr>
          <w:rFonts w:hint="eastAsia" w:ascii="微软雅黑" w:hAnsi="微软雅黑" w:eastAsia="微软雅黑" w:cs="微软雅黑"/>
          <w:i w:val="0"/>
          <w:iCs w:val="0"/>
          <w:sz w:val="30"/>
          <w:szCs w:val="30"/>
        </w:rPr>
      </w:pPr>
    </w:p>
    <w:p w14:paraId="5E678BF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FAITH NOT FEELING</w:t>
      </w:r>
    </w:p>
    <w:p w14:paraId="70C3F5C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凭着信心，而非感觉</w:t>
      </w:r>
    </w:p>
    <w:p w14:paraId="16964A00">
      <w:pPr>
        <w:pStyle w:val="3"/>
        <w:spacing w:line="312" w:lineRule="auto"/>
        <w:rPr>
          <w:rFonts w:hint="eastAsia" w:ascii="微软雅黑" w:hAnsi="微软雅黑" w:eastAsia="微软雅黑" w:cs="微软雅黑"/>
          <w:i w:val="0"/>
          <w:iCs w:val="0"/>
          <w:sz w:val="30"/>
          <w:szCs w:val="30"/>
        </w:rPr>
      </w:pPr>
    </w:p>
    <w:p w14:paraId="6722B0F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just shall live by faith” Romans 1:17</w:t>
      </w:r>
    </w:p>
    <w:p w14:paraId="0ED27FB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“义人必因信得生。” 罗马书 1:17</w:t>
      </w:r>
    </w:p>
    <w:p w14:paraId="42E786B0">
      <w:pPr>
        <w:pStyle w:val="3"/>
        <w:spacing w:line="312" w:lineRule="auto"/>
        <w:rPr>
          <w:rFonts w:hint="eastAsia" w:ascii="微软雅黑" w:hAnsi="微软雅黑" w:eastAsia="微软雅黑" w:cs="微软雅黑"/>
          <w:i w:val="0"/>
          <w:iCs w:val="0"/>
          <w:sz w:val="30"/>
          <w:szCs w:val="30"/>
        </w:rPr>
      </w:pPr>
    </w:p>
    <w:p w14:paraId="06C9F0A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shall not die.</w:t>
      </w:r>
    </w:p>
    <w:p w14:paraId="54AFFEF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我必不至死。</w:t>
      </w:r>
    </w:p>
    <w:p w14:paraId="4F4E9255">
      <w:pPr>
        <w:pStyle w:val="3"/>
        <w:spacing w:line="312" w:lineRule="auto"/>
        <w:rPr>
          <w:rFonts w:hint="eastAsia" w:ascii="微软雅黑" w:hAnsi="微软雅黑" w:eastAsia="微软雅黑" w:cs="微软雅黑"/>
          <w:i w:val="0"/>
          <w:iCs w:val="0"/>
          <w:sz w:val="30"/>
          <w:szCs w:val="30"/>
        </w:rPr>
      </w:pPr>
    </w:p>
    <w:p w14:paraId="001CA07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can, I do believe in the Lord my God, and this faith will keep me alive.</w:t>
      </w:r>
    </w:p>
    <w:p w14:paraId="4AD74CC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我能相信，我也确实相信主我的上帝，而这信心必保全我的生命。</w:t>
      </w:r>
    </w:p>
    <w:p w14:paraId="57F3CD71">
      <w:pPr>
        <w:pStyle w:val="3"/>
        <w:spacing w:line="312" w:lineRule="auto"/>
        <w:rPr>
          <w:rFonts w:hint="eastAsia" w:ascii="微软雅黑" w:hAnsi="微软雅黑" w:eastAsia="微软雅黑" w:cs="微软雅黑"/>
          <w:i w:val="0"/>
          <w:iCs w:val="0"/>
          <w:sz w:val="30"/>
          <w:szCs w:val="30"/>
        </w:rPr>
      </w:pPr>
    </w:p>
    <w:p w14:paraId="7E07D5A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would be numbered among those who in their lives are just;</w:t>
      </w:r>
    </w:p>
    <w:p w14:paraId="1BFBF24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我愿被列在那些生命正直（just）的人中。</w:t>
      </w:r>
    </w:p>
    <w:p w14:paraId="1F783651">
      <w:pPr>
        <w:pStyle w:val="3"/>
        <w:spacing w:line="312" w:lineRule="auto"/>
        <w:rPr>
          <w:rFonts w:hint="eastAsia" w:ascii="微软雅黑" w:hAnsi="微软雅黑" w:eastAsia="微软雅黑" w:cs="微软雅黑"/>
          <w:i w:val="0"/>
          <w:iCs w:val="0"/>
          <w:sz w:val="30"/>
          <w:szCs w:val="30"/>
        </w:rPr>
      </w:pPr>
    </w:p>
    <w:p w14:paraId="38CEAFC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even if I were perfect I would not try to live by my righteousness;</w:t>
      </w:r>
    </w:p>
    <w:p w14:paraId="33589B7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但即使我是完美的，我也绝不尝试靠我的公义而活。</w:t>
      </w:r>
    </w:p>
    <w:p w14:paraId="71AE2C15">
      <w:pPr>
        <w:pStyle w:val="3"/>
        <w:spacing w:line="312" w:lineRule="auto"/>
        <w:rPr>
          <w:rFonts w:hint="eastAsia" w:ascii="微软雅黑" w:hAnsi="微软雅黑" w:eastAsia="微软雅黑" w:cs="微软雅黑"/>
          <w:i w:val="0"/>
          <w:iCs w:val="0"/>
          <w:sz w:val="30"/>
          <w:szCs w:val="30"/>
        </w:rPr>
      </w:pPr>
    </w:p>
    <w:p w14:paraId="1A4A949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would cling to the work of the Lord Jesus, and still live by faith in Him and by nothing else.</w:t>
      </w:r>
    </w:p>
    <w:p w14:paraId="3D039C9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我必紧紧依靠主耶稣的工作，依然单单凭着对祂的信心而活。</w:t>
      </w:r>
    </w:p>
    <w:p w14:paraId="097A0365">
      <w:pPr>
        <w:pStyle w:val="3"/>
        <w:spacing w:line="312" w:lineRule="auto"/>
        <w:rPr>
          <w:rFonts w:hint="eastAsia" w:ascii="微软雅黑" w:hAnsi="微软雅黑" w:eastAsia="微软雅黑" w:cs="微软雅黑"/>
          <w:i w:val="0"/>
          <w:iCs w:val="0"/>
          <w:sz w:val="30"/>
          <w:szCs w:val="30"/>
        </w:rPr>
      </w:pPr>
    </w:p>
    <w:p w14:paraId="38995B6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I were able to give my body to be burned for my Lord Jesus,</w:t>
      </w:r>
    </w:p>
    <w:p w14:paraId="5AC50B4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如果我能为了我主耶稣而舍己身叫人焚烧。</w:t>
      </w:r>
    </w:p>
    <w:p w14:paraId="74C587C9">
      <w:pPr>
        <w:pStyle w:val="3"/>
        <w:spacing w:line="312" w:lineRule="auto"/>
        <w:rPr>
          <w:rFonts w:hint="eastAsia" w:ascii="微软雅黑" w:hAnsi="微软雅黑" w:eastAsia="微软雅黑" w:cs="微软雅黑"/>
          <w:i w:val="0"/>
          <w:iCs w:val="0"/>
          <w:sz w:val="30"/>
          <w:szCs w:val="30"/>
        </w:rPr>
      </w:pPr>
    </w:p>
    <w:p w14:paraId="77B175B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I would not trust in my own courage and constancy, but still would live by faith.</w:t>
      </w:r>
    </w:p>
    <w:p w14:paraId="73328CE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但我依然不会信靠我自己的勇气和恒心，而依然会凭信心而活。</w:t>
      </w:r>
    </w:p>
    <w:p w14:paraId="053717C3">
      <w:pPr>
        <w:pStyle w:val="3"/>
        <w:spacing w:line="312" w:lineRule="auto"/>
        <w:rPr>
          <w:rFonts w:hint="eastAsia" w:ascii="微软雅黑" w:hAnsi="微软雅黑" w:eastAsia="微软雅黑" w:cs="微软雅黑"/>
          <w:i w:val="0"/>
          <w:iCs w:val="0"/>
          <w:sz w:val="30"/>
          <w:szCs w:val="30"/>
        </w:rPr>
      </w:pPr>
    </w:p>
    <w:p w14:paraId="69B502C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“Were I a martyr at the stake I’d plead my Saviour’s name; Intreat a pardon for His sake, And urge no other claim.”</w:t>
      </w:r>
    </w:p>
    <w:p w14:paraId="1291278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“即便我是在火刑柱上的殉道者，我仍要陈明我救主的名；为了祂的缘故恳求宽恕，而不提出任何其他主张。”</w:t>
      </w:r>
    </w:p>
    <w:p w14:paraId="0CCD6F4C">
      <w:pPr>
        <w:pStyle w:val="3"/>
        <w:spacing w:line="312" w:lineRule="auto"/>
        <w:rPr>
          <w:rFonts w:hint="eastAsia" w:ascii="微软雅黑" w:hAnsi="微软雅黑" w:eastAsia="微软雅黑" w:cs="微软雅黑"/>
          <w:i w:val="0"/>
          <w:iCs w:val="0"/>
          <w:sz w:val="30"/>
          <w:szCs w:val="30"/>
        </w:rPr>
      </w:pPr>
    </w:p>
    <w:p w14:paraId="794587A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live by faith is a far surer and happier thing than to live by feelings or by works.</w:t>
      </w:r>
    </w:p>
    <w:p w14:paraId="7097CFE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凭信心而活是比凭感觉或凭行为而活更稳妥、更快乐的事。</w:t>
      </w:r>
    </w:p>
    <w:p w14:paraId="2F6763BC">
      <w:pPr>
        <w:pStyle w:val="3"/>
        <w:spacing w:line="312" w:lineRule="auto"/>
        <w:rPr>
          <w:rFonts w:hint="eastAsia" w:ascii="微软雅黑" w:hAnsi="微软雅黑" w:eastAsia="微软雅黑" w:cs="微软雅黑"/>
          <w:i w:val="0"/>
          <w:iCs w:val="0"/>
          <w:sz w:val="30"/>
          <w:szCs w:val="30"/>
        </w:rPr>
      </w:pPr>
    </w:p>
    <w:p w14:paraId="461B900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branch, by living in the vine, lives a better life than it would live by itself, even if it were possible for it to live at all apart from the stem.</w:t>
      </w:r>
    </w:p>
    <w:p w14:paraId="60DAE77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枝子住在葡萄树里，比它独自生活要过得更好，即便它离开主干仍有存活的可能。</w:t>
      </w:r>
    </w:p>
    <w:p w14:paraId="59929404">
      <w:pPr>
        <w:pStyle w:val="3"/>
        <w:spacing w:line="312" w:lineRule="auto"/>
        <w:rPr>
          <w:rFonts w:hint="eastAsia" w:ascii="微软雅黑" w:hAnsi="微软雅黑" w:eastAsia="微软雅黑" w:cs="微软雅黑"/>
          <w:i w:val="0"/>
          <w:iCs w:val="0"/>
          <w:sz w:val="30"/>
          <w:szCs w:val="30"/>
        </w:rPr>
      </w:pPr>
    </w:p>
    <w:p w14:paraId="7CB48AB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live by clinging to Jesus, by deriving all from Him, is a sweet and sacred thing.</w:t>
      </w:r>
    </w:p>
    <w:p w14:paraId="4FE67B6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通过紧紧依靠耶稣、并从祂获取一切而活，是一件甘甜且神圣的事。</w:t>
      </w:r>
    </w:p>
    <w:p w14:paraId="59BCE367">
      <w:pPr>
        <w:pStyle w:val="3"/>
        <w:spacing w:line="312" w:lineRule="auto"/>
        <w:rPr>
          <w:rFonts w:hint="eastAsia" w:ascii="微软雅黑" w:hAnsi="微软雅黑" w:eastAsia="微软雅黑" w:cs="微软雅黑"/>
          <w:i w:val="0"/>
          <w:iCs w:val="0"/>
          <w:sz w:val="30"/>
          <w:szCs w:val="30"/>
        </w:rPr>
      </w:pPr>
    </w:p>
    <w:p w14:paraId="332706E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even the most just must live in this fashion, how much more must I who am a poor sinner!</w:t>
      </w:r>
    </w:p>
    <w:p w14:paraId="37015A6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如果连最公义的人都必须以这种方式生活，何况我这个可怜的罪人呢！</w:t>
      </w:r>
    </w:p>
    <w:p w14:paraId="2AB69654">
      <w:pPr>
        <w:pStyle w:val="3"/>
        <w:spacing w:line="312" w:lineRule="auto"/>
        <w:rPr>
          <w:rFonts w:hint="eastAsia" w:ascii="微软雅黑" w:hAnsi="微软雅黑" w:eastAsia="微软雅黑" w:cs="微软雅黑"/>
          <w:i w:val="0"/>
          <w:iCs w:val="0"/>
          <w:sz w:val="30"/>
          <w:szCs w:val="30"/>
        </w:rPr>
      </w:pPr>
    </w:p>
    <w:p w14:paraId="5601174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I believe.</w:t>
      </w:r>
    </w:p>
    <w:p w14:paraId="447D11E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主啊，我信。</w:t>
      </w:r>
    </w:p>
    <w:p w14:paraId="1FCB523A">
      <w:pPr>
        <w:pStyle w:val="3"/>
        <w:spacing w:line="312" w:lineRule="auto"/>
        <w:rPr>
          <w:rFonts w:hint="eastAsia" w:ascii="微软雅黑" w:hAnsi="微软雅黑" w:eastAsia="微软雅黑" w:cs="微软雅黑"/>
          <w:i w:val="0"/>
          <w:iCs w:val="0"/>
          <w:sz w:val="30"/>
          <w:szCs w:val="30"/>
        </w:rPr>
      </w:pPr>
    </w:p>
    <w:p w14:paraId="20C44B2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must trust Thee wholly.</w:t>
      </w:r>
    </w:p>
    <w:p w14:paraId="0420140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我必须完全信靠祢。</w:t>
      </w:r>
    </w:p>
    <w:p w14:paraId="387360D5">
      <w:pPr>
        <w:pStyle w:val="3"/>
        <w:spacing w:line="312" w:lineRule="auto"/>
        <w:rPr>
          <w:rFonts w:hint="eastAsia" w:ascii="微软雅黑" w:hAnsi="微软雅黑" w:eastAsia="微软雅黑" w:cs="微软雅黑"/>
          <w:i w:val="0"/>
          <w:iCs w:val="0"/>
          <w:sz w:val="30"/>
          <w:szCs w:val="30"/>
        </w:rPr>
      </w:pPr>
    </w:p>
    <w:p w14:paraId="1AB3D2D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else can I do?</w:t>
      </w:r>
    </w:p>
    <w:p w14:paraId="7BF23CB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我还能做什么呢？</w:t>
      </w:r>
    </w:p>
    <w:p w14:paraId="402DCE5F">
      <w:pPr>
        <w:pStyle w:val="3"/>
        <w:spacing w:line="312" w:lineRule="auto"/>
        <w:rPr>
          <w:rFonts w:hint="eastAsia" w:ascii="微软雅黑" w:hAnsi="微软雅黑" w:eastAsia="微软雅黑" w:cs="微软雅黑"/>
          <w:i w:val="0"/>
          <w:iCs w:val="0"/>
          <w:sz w:val="30"/>
          <w:szCs w:val="30"/>
        </w:rPr>
      </w:pPr>
    </w:p>
    <w:p w14:paraId="1492061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Trusting Thee is my life.</w:t>
      </w:r>
    </w:p>
    <w:p w14:paraId="7C92594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信靠祢就是我的生命。</w:t>
      </w:r>
    </w:p>
    <w:p w14:paraId="23F519DF">
      <w:pPr>
        <w:pStyle w:val="3"/>
        <w:spacing w:line="312" w:lineRule="auto"/>
        <w:rPr>
          <w:rFonts w:hint="eastAsia" w:ascii="微软雅黑" w:hAnsi="微软雅黑" w:eastAsia="微软雅黑" w:cs="微软雅黑"/>
          <w:i w:val="0"/>
          <w:iCs w:val="0"/>
          <w:sz w:val="30"/>
          <w:szCs w:val="30"/>
        </w:rPr>
      </w:pPr>
    </w:p>
    <w:p w14:paraId="1A185B5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feel it to be so.</w:t>
      </w:r>
    </w:p>
    <w:p w14:paraId="7FB5C3A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我感觉到确实如此。</w:t>
      </w:r>
    </w:p>
    <w:p w14:paraId="077F4716">
      <w:pPr>
        <w:pStyle w:val="3"/>
        <w:spacing w:line="312" w:lineRule="auto"/>
        <w:rPr>
          <w:rFonts w:hint="eastAsia" w:ascii="微软雅黑" w:hAnsi="微软雅黑" w:eastAsia="微软雅黑" w:cs="微软雅黑"/>
          <w:i w:val="0"/>
          <w:iCs w:val="0"/>
          <w:sz w:val="30"/>
          <w:szCs w:val="30"/>
        </w:rPr>
      </w:pPr>
    </w:p>
    <w:p w14:paraId="275143A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abide by this even to the end.</w:t>
      </w:r>
    </w:p>
    <w:p w14:paraId="0B9F024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我必持守这一点直到终点。</w:t>
      </w:r>
    </w:p>
    <w:p w14:paraId="4BD861AB">
      <w:pPr>
        <w:pStyle w:val="3"/>
        <w:spacing w:line="312" w:lineRule="auto"/>
        <w:rPr>
          <w:rFonts w:hint="eastAsia" w:ascii="微软雅黑" w:hAnsi="微软雅黑" w:eastAsia="微软雅黑" w:cs="微软雅黑"/>
          <w:i w:val="0"/>
          <w:iCs w:val="0"/>
          <w:sz w:val="30"/>
          <w:szCs w:val="30"/>
        </w:rPr>
      </w:pPr>
    </w:p>
    <w:p w14:paraId="7B70F19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21</w:t>
      </w:r>
    </w:p>
    <w:p w14:paraId="6DD4BF84">
      <w:pPr>
        <w:pStyle w:val="3"/>
        <w:spacing w:line="312" w:lineRule="auto"/>
        <w:rPr>
          <w:rFonts w:hint="eastAsia" w:ascii="微软雅黑" w:hAnsi="微软雅黑" w:eastAsia="微软雅黑" w:cs="微软雅黑"/>
          <w:i w:val="0"/>
          <w:iCs w:val="0"/>
          <w:sz w:val="30"/>
          <w:szCs w:val="30"/>
        </w:rPr>
      </w:pPr>
    </w:p>
    <w:p w14:paraId="52D7546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REPAYS</w:t>
      </w:r>
    </w:p>
    <w:p w14:paraId="6EC6481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上帝偿还</w:t>
      </w:r>
    </w:p>
    <w:p w14:paraId="08041053">
      <w:pPr>
        <w:pStyle w:val="3"/>
        <w:spacing w:line="312" w:lineRule="auto"/>
        <w:rPr>
          <w:rFonts w:hint="eastAsia" w:ascii="微软雅黑" w:hAnsi="微软雅黑" w:eastAsia="微软雅黑" w:cs="微软雅黑"/>
          <w:i w:val="0"/>
          <w:iCs w:val="0"/>
          <w:sz w:val="30"/>
          <w:szCs w:val="30"/>
        </w:rPr>
      </w:pPr>
    </w:p>
    <w:p w14:paraId="78A3874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that hath pity upon the poor lendeth unto the Lord; and that which he hath given will he pay him again” Proverbs 19:17</w:t>
      </w:r>
    </w:p>
    <w:p w14:paraId="00243BA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“怜悯贫穷的，就是借给耶和华；他的善行，耶和华必偿还。” 箴言 19:17</w:t>
      </w:r>
    </w:p>
    <w:p w14:paraId="14D12748">
      <w:pPr>
        <w:pStyle w:val="3"/>
        <w:spacing w:line="312" w:lineRule="auto"/>
        <w:rPr>
          <w:rFonts w:hint="eastAsia" w:ascii="微软雅黑" w:hAnsi="微软雅黑" w:eastAsia="微软雅黑" w:cs="微软雅黑"/>
          <w:i w:val="0"/>
          <w:iCs w:val="0"/>
          <w:sz w:val="30"/>
          <w:szCs w:val="30"/>
        </w:rPr>
      </w:pPr>
    </w:p>
    <w:p w14:paraId="0A9C244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to give to the poor out of pity.</w:t>
      </w:r>
    </w:p>
    <w:p w14:paraId="0555661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我们要出于怜悯周济穷人。</w:t>
      </w:r>
    </w:p>
    <w:p w14:paraId="0B6C544F">
      <w:pPr>
        <w:pStyle w:val="3"/>
        <w:spacing w:line="312" w:lineRule="auto"/>
        <w:rPr>
          <w:rFonts w:hint="eastAsia" w:ascii="微软雅黑" w:hAnsi="微软雅黑" w:eastAsia="微软雅黑" w:cs="微软雅黑"/>
          <w:i w:val="0"/>
          <w:iCs w:val="0"/>
          <w:sz w:val="30"/>
          <w:szCs w:val="30"/>
        </w:rPr>
      </w:pPr>
    </w:p>
    <w:p w14:paraId="1CA1870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to be seen and applauded, much less to get influence over them;</w:t>
      </w:r>
    </w:p>
    <w:p w14:paraId="0772CCE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不是为了被人看见和喝彩，更不是为了获得对他们的影响力。</w:t>
      </w:r>
    </w:p>
    <w:p w14:paraId="4869CFAA">
      <w:pPr>
        <w:pStyle w:val="3"/>
        <w:spacing w:line="312" w:lineRule="auto"/>
        <w:rPr>
          <w:rFonts w:hint="eastAsia" w:ascii="微软雅黑" w:hAnsi="微软雅黑" w:eastAsia="微软雅黑" w:cs="微软雅黑"/>
          <w:i w:val="0"/>
          <w:iCs w:val="0"/>
          <w:sz w:val="30"/>
          <w:szCs w:val="30"/>
        </w:rPr>
      </w:pPr>
    </w:p>
    <w:p w14:paraId="7F9695C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out of pure sympathy and compassion we must give them help.</w:t>
      </w:r>
    </w:p>
    <w:p w14:paraId="57DE392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而是要出于纯粹的同情和怜恤，给他们帮助。</w:t>
      </w:r>
    </w:p>
    <w:p w14:paraId="7F99A62D">
      <w:pPr>
        <w:pStyle w:val="3"/>
        <w:spacing w:line="312" w:lineRule="auto"/>
        <w:rPr>
          <w:rFonts w:hint="eastAsia" w:ascii="微软雅黑" w:hAnsi="微软雅黑" w:eastAsia="微软雅黑" w:cs="微软雅黑"/>
          <w:i w:val="0"/>
          <w:iCs w:val="0"/>
          <w:sz w:val="30"/>
          <w:szCs w:val="30"/>
        </w:rPr>
      </w:pPr>
    </w:p>
    <w:p w14:paraId="73EF47E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not expect to get anything back from the poor, not even gratitude;</w:t>
      </w:r>
    </w:p>
    <w:p w14:paraId="353CEE1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我们绝不可指望从穷人那里得到任何回报，甚至不指望得到感激。</w:t>
      </w:r>
    </w:p>
    <w:p w14:paraId="6D1754BC">
      <w:pPr>
        <w:pStyle w:val="3"/>
        <w:spacing w:line="312" w:lineRule="auto"/>
        <w:rPr>
          <w:rFonts w:hint="eastAsia" w:ascii="微软雅黑" w:hAnsi="微软雅黑" w:eastAsia="微软雅黑" w:cs="微软雅黑"/>
          <w:i w:val="0"/>
          <w:iCs w:val="0"/>
          <w:sz w:val="30"/>
          <w:szCs w:val="30"/>
        </w:rPr>
      </w:pPr>
    </w:p>
    <w:p w14:paraId="7D18367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we should regard what we have done as a loan to the Lord.</w:t>
      </w:r>
    </w:p>
    <w:p w14:paraId="48BC7A4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而应当将我们所做的视为借给主的贷款。</w:t>
      </w:r>
    </w:p>
    <w:p w14:paraId="39A2E03D">
      <w:pPr>
        <w:pStyle w:val="3"/>
        <w:spacing w:line="312" w:lineRule="auto"/>
        <w:rPr>
          <w:rFonts w:hint="eastAsia" w:ascii="微软雅黑" w:hAnsi="微软雅黑" w:eastAsia="微软雅黑" w:cs="微软雅黑"/>
          <w:i w:val="0"/>
          <w:iCs w:val="0"/>
          <w:sz w:val="30"/>
          <w:szCs w:val="30"/>
        </w:rPr>
      </w:pPr>
    </w:p>
    <w:p w14:paraId="08B5767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undertakes the obligation, and, if we look to Him in the matter, we must not look to the second party.</w:t>
      </w:r>
    </w:p>
    <w:p w14:paraId="2D05497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祂承担了这项债务，如果在这件事上我们仰望祂，我们就绝不可注视那第二方。</w:t>
      </w:r>
    </w:p>
    <w:p w14:paraId="2344C558">
      <w:pPr>
        <w:pStyle w:val="3"/>
        <w:spacing w:line="312" w:lineRule="auto"/>
        <w:rPr>
          <w:rFonts w:hint="eastAsia" w:ascii="微软雅黑" w:hAnsi="微软雅黑" w:eastAsia="微软雅黑" w:cs="微软雅黑"/>
          <w:i w:val="0"/>
          <w:iCs w:val="0"/>
          <w:sz w:val="30"/>
          <w:szCs w:val="30"/>
        </w:rPr>
      </w:pPr>
    </w:p>
    <w:p w14:paraId="219484D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an honor the Lord bestows upon us when He condescends to borrow of us!</w:t>
      </w:r>
    </w:p>
    <w:p w14:paraId="54FF3C4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当主屈尊向我们借贷时，祂赐给了我们何等的荣耀啊！</w:t>
      </w:r>
    </w:p>
    <w:p w14:paraId="4EDAB20B">
      <w:pPr>
        <w:pStyle w:val="3"/>
        <w:spacing w:line="312" w:lineRule="auto"/>
        <w:rPr>
          <w:rFonts w:hint="eastAsia" w:ascii="微软雅黑" w:hAnsi="微软雅黑" w:eastAsia="微软雅黑" w:cs="微软雅黑"/>
          <w:i w:val="0"/>
          <w:iCs w:val="0"/>
          <w:sz w:val="30"/>
          <w:szCs w:val="30"/>
        </w:rPr>
      </w:pPr>
    </w:p>
    <w:p w14:paraId="7804A78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merchant is greatly favored who has the Lord on his books.</w:t>
      </w:r>
    </w:p>
    <w:p w14:paraId="7BB7367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如果一个商人的账本上有主作为借款人，那他真是蒙了大恩。</w:t>
      </w:r>
    </w:p>
    <w:p w14:paraId="30B8BE59">
      <w:pPr>
        <w:pStyle w:val="3"/>
        <w:spacing w:line="312" w:lineRule="auto"/>
        <w:rPr>
          <w:rFonts w:hint="eastAsia" w:ascii="微软雅黑" w:hAnsi="微软雅黑" w:eastAsia="微软雅黑" w:cs="微软雅黑"/>
          <w:i w:val="0"/>
          <w:iCs w:val="0"/>
          <w:sz w:val="30"/>
          <w:szCs w:val="30"/>
        </w:rPr>
      </w:pPr>
    </w:p>
    <w:p w14:paraId="1CB012D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would seem a pity to have such a name down for a paltry pittance; let us make it a heavy amount.</w:t>
      </w:r>
    </w:p>
    <w:p w14:paraId="2473D0A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将这样的名号记在一笔微不足道的款项下未免可惜；让我们借出的数额大一些。</w:t>
      </w:r>
    </w:p>
    <w:p w14:paraId="2235D79C">
      <w:pPr>
        <w:pStyle w:val="3"/>
        <w:spacing w:line="312" w:lineRule="auto"/>
        <w:rPr>
          <w:rFonts w:hint="eastAsia" w:ascii="微软雅黑" w:hAnsi="微软雅黑" w:eastAsia="微软雅黑" w:cs="微软雅黑"/>
          <w:i w:val="0"/>
          <w:iCs w:val="0"/>
          <w:sz w:val="30"/>
          <w:szCs w:val="30"/>
        </w:rPr>
      </w:pPr>
    </w:p>
    <w:p w14:paraId="37AA5C3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next needy man that comes this way, let us help him.</w:t>
      </w:r>
    </w:p>
    <w:p w14:paraId="058C0C6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当下一个贫困的人路过这里时，让我们去帮助他。</w:t>
      </w:r>
    </w:p>
    <w:p w14:paraId="09657899">
      <w:pPr>
        <w:pStyle w:val="3"/>
        <w:spacing w:line="312" w:lineRule="auto"/>
        <w:rPr>
          <w:rFonts w:hint="eastAsia" w:ascii="微软雅黑" w:hAnsi="微软雅黑" w:eastAsia="微软雅黑" w:cs="微软雅黑"/>
          <w:i w:val="0"/>
          <w:iCs w:val="0"/>
          <w:sz w:val="30"/>
          <w:szCs w:val="30"/>
        </w:rPr>
      </w:pPr>
    </w:p>
    <w:p w14:paraId="59D10A2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for repayment we can hardly think of it, and yet here is the Lord’s note of hand.</w:t>
      </w:r>
    </w:p>
    <w:p w14:paraId="550220F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至于偿还，我们几乎连想都没想过，然而这里就有主亲手写的借条。</w:t>
      </w:r>
    </w:p>
    <w:p w14:paraId="3CF5AD50">
      <w:pPr>
        <w:pStyle w:val="3"/>
        <w:spacing w:line="312" w:lineRule="auto"/>
        <w:rPr>
          <w:rFonts w:hint="eastAsia" w:ascii="微软雅黑" w:hAnsi="微软雅黑" w:eastAsia="微软雅黑" w:cs="微软雅黑"/>
          <w:i w:val="0"/>
          <w:iCs w:val="0"/>
          <w:sz w:val="30"/>
          <w:szCs w:val="30"/>
        </w:rPr>
      </w:pPr>
    </w:p>
    <w:p w14:paraId="56BF42F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be His name, His promise to pay is better than gold and silver.</w:t>
      </w:r>
    </w:p>
    <w:p w14:paraId="642C823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祂的名是应当称颂的，祂偿还的应许比金银更可靠。</w:t>
      </w:r>
    </w:p>
    <w:p w14:paraId="0A20DB1B">
      <w:pPr>
        <w:pStyle w:val="3"/>
        <w:spacing w:line="312" w:lineRule="auto"/>
        <w:rPr>
          <w:rFonts w:hint="eastAsia" w:ascii="微软雅黑" w:hAnsi="微软雅黑" w:eastAsia="微软雅黑" w:cs="微软雅黑"/>
          <w:i w:val="0"/>
          <w:iCs w:val="0"/>
          <w:sz w:val="30"/>
          <w:szCs w:val="30"/>
        </w:rPr>
      </w:pPr>
    </w:p>
    <w:p w14:paraId="3A7C339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Are we running a little short through the depression of the times?</w:t>
      </w:r>
    </w:p>
    <w:p w14:paraId="33FA1C5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我们是否因时局的萧条而感到有些拮据？</w:t>
      </w:r>
    </w:p>
    <w:p w14:paraId="5DA5316A">
      <w:pPr>
        <w:pStyle w:val="3"/>
        <w:spacing w:line="312" w:lineRule="auto"/>
        <w:rPr>
          <w:rFonts w:hint="eastAsia" w:ascii="微软雅黑" w:hAnsi="微软雅黑" w:eastAsia="微软雅黑" w:cs="微软雅黑"/>
          <w:i w:val="0"/>
          <w:iCs w:val="0"/>
          <w:sz w:val="30"/>
          <w:szCs w:val="30"/>
        </w:rPr>
      </w:pPr>
    </w:p>
    <w:p w14:paraId="73003C8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venture humbly to present this bill at the Bank of Faith.</w:t>
      </w:r>
    </w:p>
    <w:p w14:paraId="3E662D8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我们可以斗胆谦卑地在“信心银行”出示这张票据。</w:t>
      </w:r>
    </w:p>
    <w:p w14:paraId="2E452870">
      <w:pPr>
        <w:pStyle w:val="3"/>
        <w:spacing w:line="312" w:lineRule="auto"/>
        <w:rPr>
          <w:rFonts w:hint="eastAsia" w:ascii="微软雅黑" w:hAnsi="微软雅黑" w:eastAsia="微软雅黑" w:cs="微软雅黑"/>
          <w:i w:val="0"/>
          <w:iCs w:val="0"/>
          <w:sz w:val="30"/>
          <w:szCs w:val="30"/>
        </w:rPr>
      </w:pPr>
    </w:p>
    <w:p w14:paraId="3791BC7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Has any one of our readers been a bit of a screw to the poor?</w:t>
      </w:r>
    </w:p>
    <w:p w14:paraId="3741280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我们的读者中是否有人曾对穷人有点吝啬（screw）？</w:t>
      </w:r>
    </w:p>
    <w:p w14:paraId="601D7791">
      <w:pPr>
        <w:pStyle w:val="3"/>
        <w:spacing w:line="312" w:lineRule="auto"/>
        <w:rPr>
          <w:rFonts w:hint="eastAsia" w:ascii="微软雅黑" w:hAnsi="微软雅黑" w:eastAsia="微软雅黑" w:cs="微软雅黑"/>
          <w:i w:val="0"/>
          <w:iCs w:val="0"/>
          <w:sz w:val="30"/>
          <w:szCs w:val="30"/>
        </w:rPr>
      </w:pPr>
    </w:p>
    <w:p w14:paraId="5862EC6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Poor soul. May the Lord forgive him.</w:t>
      </w:r>
    </w:p>
    <w:p w14:paraId="465D0B9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可怜的灵魂，愿主饶恕他。</w:t>
      </w:r>
    </w:p>
    <w:p w14:paraId="789FB7E6">
      <w:pPr>
        <w:pStyle w:val="3"/>
        <w:spacing w:line="312" w:lineRule="auto"/>
        <w:rPr>
          <w:rFonts w:hint="eastAsia" w:ascii="微软雅黑" w:hAnsi="微软雅黑" w:eastAsia="微软雅黑" w:cs="微软雅黑"/>
          <w:i w:val="0"/>
          <w:iCs w:val="0"/>
          <w:sz w:val="30"/>
          <w:szCs w:val="30"/>
        </w:rPr>
      </w:pPr>
    </w:p>
    <w:p w14:paraId="1BB42C9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22</w:t>
      </w:r>
    </w:p>
    <w:p w14:paraId="0DFDF9D7">
      <w:pPr>
        <w:pStyle w:val="3"/>
        <w:spacing w:line="312" w:lineRule="auto"/>
        <w:rPr>
          <w:rFonts w:hint="eastAsia" w:ascii="微软雅黑" w:hAnsi="微软雅黑" w:eastAsia="微软雅黑" w:cs="微软雅黑"/>
          <w:i w:val="0"/>
          <w:iCs w:val="0"/>
          <w:sz w:val="30"/>
          <w:szCs w:val="30"/>
        </w:rPr>
      </w:pPr>
    </w:p>
    <w:p w14:paraId="3669BFE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POWER TO RAISE</w:t>
      </w:r>
    </w:p>
    <w:p w14:paraId="2E7E13C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扶持的大能</w:t>
      </w:r>
    </w:p>
    <w:p w14:paraId="7539956F">
      <w:pPr>
        <w:pStyle w:val="3"/>
        <w:spacing w:line="312" w:lineRule="auto"/>
        <w:rPr>
          <w:rFonts w:hint="eastAsia" w:ascii="微软雅黑" w:hAnsi="微软雅黑" w:eastAsia="微软雅黑" w:cs="微软雅黑"/>
          <w:i w:val="0"/>
          <w:iCs w:val="0"/>
          <w:sz w:val="30"/>
          <w:szCs w:val="30"/>
        </w:rPr>
      </w:pPr>
    </w:p>
    <w:p w14:paraId="66D6F5D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openeth the eyes of the blind: the Lord raiseth them that are bowed down” Psalm 146:8</w:t>
      </w:r>
    </w:p>
    <w:p w14:paraId="5CE332B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“耶和华开了瞎子的眼睛；耶和华扶起被压下（bowed down）的人。” 诗篇 146:8</w:t>
      </w:r>
    </w:p>
    <w:p w14:paraId="3849A80A">
      <w:pPr>
        <w:pStyle w:val="3"/>
        <w:spacing w:line="312" w:lineRule="auto"/>
        <w:rPr>
          <w:rFonts w:hint="eastAsia" w:ascii="微软雅黑" w:hAnsi="微软雅黑" w:eastAsia="微软雅黑" w:cs="微软雅黑"/>
          <w:i w:val="0"/>
          <w:iCs w:val="0"/>
          <w:sz w:val="30"/>
          <w:szCs w:val="30"/>
        </w:rPr>
      </w:pPr>
    </w:p>
    <w:p w14:paraId="2D8ECA2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 I bowed down?</w:t>
      </w:r>
    </w:p>
    <w:p w14:paraId="05A6434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我是否正垂头丧气（bowed down）？</w:t>
      </w:r>
    </w:p>
    <w:p w14:paraId="53CB4BE5">
      <w:pPr>
        <w:pStyle w:val="3"/>
        <w:spacing w:line="312" w:lineRule="auto"/>
        <w:rPr>
          <w:rFonts w:hint="eastAsia" w:ascii="微软雅黑" w:hAnsi="微软雅黑" w:eastAsia="微软雅黑" w:cs="微软雅黑"/>
          <w:i w:val="0"/>
          <w:iCs w:val="0"/>
          <w:sz w:val="30"/>
          <w:szCs w:val="30"/>
        </w:rPr>
      </w:pPr>
    </w:p>
    <w:p w14:paraId="136D415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let me urge this word of grace before the Lord.</w:t>
      </w:r>
    </w:p>
    <w:p w14:paraId="637CB80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那么，让我向主陈明这句恩言。</w:t>
      </w:r>
    </w:p>
    <w:p w14:paraId="107B8805">
      <w:pPr>
        <w:pStyle w:val="3"/>
        <w:spacing w:line="312" w:lineRule="auto"/>
        <w:rPr>
          <w:rFonts w:hint="eastAsia" w:ascii="微软雅黑" w:hAnsi="微软雅黑" w:eastAsia="微软雅黑" w:cs="微软雅黑"/>
          <w:i w:val="0"/>
          <w:iCs w:val="0"/>
          <w:sz w:val="30"/>
          <w:szCs w:val="30"/>
        </w:rPr>
      </w:pPr>
    </w:p>
    <w:p w14:paraId="59F8A07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His way, His custom, His promise, His delight, to raise up them that are bowed down.</w:t>
      </w:r>
    </w:p>
    <w:p w14:paraId="53B2D2A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扶起那些被压下的人，正是祂的行径、祂的习惯、祂的应许，也是祂的喜悦。</w:t>
      </w:r>
    </w:p>
    <w:p w14:paraId="13274C6B">
      <w:pPr>
        <w:pStyle w:val="3"/>
        <w:spacing w:line="312" w:lineRule="auto"/>
        <w:rPr>
          <w:rFonts w:hint="eastAsia" w:ascii="微软雅黑" w:hAnsi="微软雅黑" w:eastAsia="微软雅黑" w:cs="微软雅黑"/>
          <w:i w:val="0"/>
          <w:iCs w:val="0"/>
          <w:sz w:val="30"/>
          <w:szCs w:val="30"/>
        </w:rPr>
      </w:pPr>
    </w:p>
    <w:p w14:paraId="629776C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it a sense of sin, and a consequent depression of spirit, which now distresses me?</w:t>
      </w:r>
    </w:p>
    <w:p w14:paraId="2BA0006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我现在感到苦恼的，是否由于罪恶感以及随之而来的精神消沉？</w:t>
      </w:r>
    </w:p>
    <w:p w14:paraId="69E36DBA">
      <w:pPr>
        <w:pStyle w:val="3"/>
        <w:spacing w:line="312" w:lineRule="auto"/>
        <w:rPr>
          <w:rFonts w:hint="eastAsia" w:ascii="微软雅黑" w:hAnsi="微软雅黑" w:eastAsia="微软雅黑" w:cs="微软雅黑"/>
          <w:i w:val="0"/>
          <w:iCs w:val="0"/>
          <w:sz w:val="30"/>
          <w:szCs w:val="30"/>
        </w:rPr>
      </w:pPr>
    </w:p>
    <w:p w14:paraId="283D3D9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the work of Jesus is, in this case, made and provided to raise me up into rest.</w:t>
      </w:r>
    </w:p>
    <w:p w14:paraId="277A097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那么，耶稣的工作在这种情况下正是为了将我举起，带入安息而预备的。</w:t>
      </w:r>
    </w:p>
    <w:p w14:paraId="73004A35">
      <w:pPr>
        <w:pStyle w:val="3"/>
        <w:spacing w:line="312" w:lineRule="auto"/>
        <w:rPr>
          <w:rFonts w:hint="eastAsia" w:ascii="微软雅黑" w:hAnsi="微软雅黑" w:eastAsia="微软雅黑" w:cs="微软雅黑"/>
          <w:i w:val="0"/>
          <w:iCs w:val="0"/>
          <w:sz w:val="30"/>
          <w:szCs w:val="30"/>
        </w:rPr>
      </w:pPr>
    </w:p>
    <w:p w14:paraId="2DB7633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Lord, raise me, for thy mercy’s sake!</w:t>
      </w:r>
    </w:p>
    <w:p w14:paraId="1A97D20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主啊，为了祢怜悯的缘故，扶起我！</w:t>
      </w:r>
    </w:p>
    <w:p w14:paraId="17EB0F61">
      <w:pPr>
        <w:pStyle w:val="3"/>
        <w:spacing w:line="312" w:lineRule="auto"/>
        <w:rPr>
          <w:rFonts w:hint="eastAsia" w:ascii="微软雅黑" w:hAnsi="微软雅黑" w:eastAsia="微软雅黑" w:cs="微软雅黑"/>
          <w:i w:val="0"/>
          <w:iCs w:val="0"/>
          <w:sz w:val="30"/>
          <w:szCs w:val="30"/>
        </w:rPr>
      </w:pPr>
    </w:p>
    <w:p w14:paraId="3335533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it a sad bereavement, or a great fall in circumstances?</w:t>
      </w:r>
    </w:p>
    <w:p w14:paraId="3127488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是否是一场凄惨的丧亲之痛，或是境遇的一次剧烈跌落？</w:t>
      </w:r>
    </w:p>
    <w:p w14:paraId="64DEED47">
      <w:pPr>
        <w:pStyle w:val="3"/>
        <w:spacing w:line="312" w:lineRule="auto"/>
        <w:rPr>
          <w:rFonts w:hint="eastAsia" w:ascii="微软雅黑" w:hAnsi="微软雅黑" w:eastAsia="微软雅黑" w:cs="微软雅黑"/>
          <w:i w:val="0"/>
          <w:iCs w:val="0"/>
          <w:sz w:val="30"/>
          <w:szCs w:val="30"/>
        </w:rPr>
      </w:pPr>
    </w:p>
    <w:p w14:paraId="07EB99F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again the Comforter has undertaken to console.</w:t>
      </w:r>
    </w:p>
    <w:p w14:paraId="190C6F7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在这里，保罗师（Comforter）再次承担了安慰的职责。</w:t>
      </w:r>
    </w:p>
    <w:p w14:paraId="5C76D355">
      <w:pPr>
        <w:pStyle w:val="3"/>
        <w:spacing w:line="312" w:lineRule="auto"/>
        <w:rPr>
          <w:rFonts w:hint="eastAsia" w:ascii="微软雅黑" w:hAnsi="微软雅黑" w:eastAsia="微软雅黑" w:cs="微软雅黑"/>
          <w:i w:val="0"/>
          <w:iCs w:val="0"/>
          <w:sz w:val="30"/>
          <w:szCs w:val="30"/>
        </w:rPr>
      </w:pPr>
    </w:p>
    <w:p w14:paraId="06E007D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mercy for us that one person of the Sacred Trinity should become the Comforter!</w:t>
      </w:r>
    </w:p>
    <w:p w14:paraId="267F29E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神圣三一中的一个位格竟然成了保惠师，这对我们是何等的怜悯！</w:t>
      </w:r>
    </w:p>
    <w:p w14:paraId="6D04CF8B">
      <w:pPr>
        <w:pStyle w:val="3"/>
        <w:spacing w:line="312" w:lineRule="auto"/>
        <w:rPr>
          <w:rFonts w:hint="eastAsia" w:ascii="微软雅黑" w:hAnsi="微软雅黑" w:eastAsia="微软雅黑" w:cs="微软雅黑"/>
          <w:i w:val="0"/>
          <w:iCs w:val="0"/>
          <w:sz w:val="30"/>
          <w:szCs w:val="30"/>
        </w:rPr>
      </w:pPr>
    </w:p>
    <w:p w14:paraId="4B51715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work will be well done, since such a glorious One has made it His peculiar care.</w:t>
      </w:r>
    </w:p>
    <w:p w14:paraId="4087F89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这项工作必能圆满完成，因为如此荣耀的一位已经以此为祂特有的关切。</w:t>
      </w:r>
    </w:p>
    <w:p w14:paraId="71B8007E">
      <w:pPr>
        <w:pStyle w:val="3"/>
        <w:spacing w:line="312" w:lineRule="auto"/>
        <w:rPr>
          <w:rFonts w:hint="eastAsia" w:ascii="微软雅黑" w:hAnsi="微软雅黑" w:eastAsia="微软雅黑" w:cs="微软雅黑"/>
          <w:i w:val="0"/>
          <w:iCs w:val="0"/>
          <w:sz w:val="30"/>
          <w:szCs w:val="30"/>
        </w:rPr>
      </w:pPr>
    </w:p>
    <w:p w14:paraId="3DA2B20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 are so bowed down that only Jesus can loose them from their infirmity, but He can, and He will, do it.</w:t>
      </w:r>
    </w:p>
    <w:p w14:paraId="7CE4357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有些人是如此颓丧，以至于只有耶稣才能使他们脱离软弱，而祂能够也必会这样做。</w:t>
      </w:r>
    </w:p>
    <w:p w14:paraId="18E1CA15">
      <w:pPr>
        <w:pStyle w:val="3"/>
        <w:spacing w:line="312" w:lineRule="auto"/>
        <w:rPr>
          <w:rFonts w:hint="eastAsia" w:ascii="微软雅黑" w:hAnsi="微软雅黑" w:eastAsia="微软雅黑" w:cs="微软雅黑"/>
          <w:i w:val="0"/>
          <w:iCs w:val="0"/>
          <w:sz w:val="30"/>
          <w:szCs w:val="30"/>
        </w:rPr>
      </w:pPr>
    </w:p>
    <w:p w14:paraId="5C32424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can raise us up to health, to hope, to happiness.</w:t>
      </w:r>
    </w:p>
    <w:p w14:paraId="45467C4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祂能将我们扶起到健康、希望和幸福之中。</w:t>
      </w:r>
    </w:p>
    <w:p w14:paraId="64B6F6F5">
      <w:pPr>
        <w:pStyle w:val="3"/>
        <w:spacing w:line="312" w:lineRule="auto"/>
        <w:rPr>
          <w:rFonts w:hint="eastAsia" w:ascii="微软雅黑" w:hAnsi="微软雅黑" w:eastAsia="微软雅黑" w:cs="微软雅黑"/>
          <w:i w:val="0"/>
          <w:iCs w:val="0"/>
          <w:sz w:val="30"/>
          <w:szCs w:val="30"/>
        </w:rPr>
      </w:pPr>
    </w:p>
    <w:p w14:paraId="5748A3C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often done so under former trials, and He is the same Saviour, and will repeat His deeds of lovingkindness.</w:t>
      </w:r>
    </w:p>
    <w:p w14:paraId="5E72E59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在以前的试炼中，祂曾多次这样做，祂是同一位救主，必会重复祂慈爱的作为。</w:t>
      </w:r>
    </w:p>
    <w:p w14:paraId="0320888E">
      <w:pPr>
        <w:pStyle w:val="3"/>
        <w:spacing w:line="312" w:lineRule="auto"/>
        <w:rPr>
          <w:rFonts w:hint="eastAsia" w:ascii="微软雅黑" w:hAnsi="微软雅黑" w:eastAsia="微软雅黑" w:cs="微软雅黑"/>
          <w:i w:val="0"/>
          <w:iCs w:val="0"/>
          <w:sz w:val="30"/>
          <w:szCs w:val="30"/>
        </w:rPr>
      </w:pPr>
    </w:p>
    <w:p w14:paraId="70810D9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who are today bowed down and sorrowful, shall yet be set on high, and those who now mock at us shall be greatly ashamed.</w:t>
      </w:r>
    </w:p>
    <w:p w14:paraId="3FFFE7F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我们这些今天垂头丧气和忧愁的人，必被安置在高处，而那些现在嘲笑我们的人必会大大羞愧。</w:t>
      </w:r>
    </w:p>
    <w:p w14:paraId="56C8427D">
      <w:pPr>
        <w:pStyle w:val="3"/>
        <w:spacing w:line="312" w:lineRule="auto"/>
        <w:rPr>
          <w:rFonts w:hint="eastAsia" w:ascii="微软雅黑" w:hAnsi="微软雅黑" w:eastAsia="微软雅黑" w:cs="微软雅黑"/>
          <w:i w:val="0"/>
          <w:iCs w:val="0"/>
          <w:sz w:val="30"/>
          <w:szCs w:val="30"/>
        </w:rPr>
      </w:pPr>
    </w:p>
    <w:p w14:paraId="031E708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an honor to be raised up by the Lord!</w:t>
      </w:r>
    </w:p>
    <w:p w14:paraId="55E8153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蒙主扶起是何等的荣耀！</w:t>
      </w:r>
    </w:p>
    <w:p w14:paraId="42BE9A43">
      <w:pPr>
        <w:pStyle w:val="3"/>
        <w:spacing w:line="312" w:lineRule="auto"/>
        <w:rPr>
          <w:rFonts w:hint="eastAsia" w:ascii="微软雅黑" w:hAnsi="微软雅黑" w:eastAsia="微软雅黑" w:cs="微软雅黑"/>
          <w:i w:val="0"/>
          <w:iCs w:val="0"/>
          <w:sz w:val="30"/>
          <w:szCs w:val="30"/>
        </w:rPr>
      </w:pPr>
    </w:p>
    <w:p w14:paraId="0B2E1FD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worth while to be bowed down that we may experience His upraising power.</w:t>
      </w:r>
    </w:p>
    <w:p w14:paraId="718E3F8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为了经历祂那扶持的大能，即便被压下一阵子也是值得的。</w:t>
      </w:r>
    </w:p>
    <w:p w14:paraId="221913DB">
      <w:pPr>
        <w:pStyle w:val="3"/>
        <w:spacing w:line="312" w:lineRule="auto"/>
        <w:rPr>
          <w:rFonts w:hint="eastAsia" w:ascii="微软雅黑" w:hAnsi="微软雅黑" w:eastAsia="微软雅黑" w:cs="微软雅黑"/>
          <w:i w:val="0"/>
          <w:iCs w:val="0"/>
          <w:sz w:val="30"/>
          <w:szCs w:val="30"/>
        </w:rPr>
      </w:pPr>
    </w:p>
    <w:p w14:paraId="354DEE9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23</w:t>
      </w:r>
    </w:p>
    <w:p w14:paraId="619AA306">
      <w:pPr>
        <w:pStyle w:val="3"/>
        <w:spacing w:line="312" w:lineRule="auto"/>
        <w:rPr>
          <w:rFonts w:hint="eastAsia" w:ascii="微软雅黑" w:hAnsi="微软雅黑" w:eastAsia="微软雅黑" w:cs="微软雅黑"/>
          <w:i w:val="0"/>
          <w:iCs w:val="0"/>
          <w:sz w:val="30"/>
          <w:szCs w:val="30"/>
        </w:rPr>
      </w:pPr>
    </w:p>
    <w:p w14:paraId="172A174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FEAR OF DEATH</w:t>
      </w:r>
    </w:p>
    <w:p w14:paraId="0AB3A65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无惧死亡</w:t>
      </w:r>
    </w:p>
    <w:p w14:paraId="15E4C4D9">
      <w:pPr>
        <w:pStyle w:val="3"/>
        <w:spacing w:line="312" w:lineRule="auto"/>
        <w:rPr>
          <w:rFonts w:hint="eastAsia" w:ascii="微软雅黑" w:hAnsi="微软雅黑" w:eastAsia="微软雅黑" w:cs="微软雅黑"/>
          <w:i w:val="0"/>
          <w:iCs w:val="0"/>
          <w:sz w:val="30"/>
          <w:szCs w:val="30"/>
        </w:rPr>
      </w:pPr>
    </w:p>
    <w:p w14:paraId="6D77BA5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that hath an ear, let him hear what the Spirit saith unto the churches; he that overcometh shall not be hurt of the second death” Revelation 2:11</w:t>
      </w:r>
    </w:p>
    <w:p w14:paraId="017737C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“圣灵向众教会所说的话，凡有耳的，就应当听！得胜的，必不受第二次死的害。” 启示录 2:11</w:t>
      </w:r>
    </w:p>
    <w:p w14:paraId="480ABF95">
      <w:pPr>
        <w:pStyle w:val="3"/>
        <w:spacing w:line="312" w:lineRule="auto"/>
        <w:rPr>
          <w:rFonts w:hint="eastAsia" w:ascii="微软雅黑" w:hAnsi="微软雅黑" w:eastAsia="微软雅黑" w:cs="微软雅黑"/>
          <w:i w:val="0"/>
          <w:iCs w:val="0"/>
          <w:sz w:val="30"/>
          <w:szCs w:val="30"/>
        </w:rPr>
      </w:pPr>
    </w:p>
    <w:p w14:paraId="18E6765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first death we must endure unless the Lord should suddenly come to His temple.</w:t>
      </w:r>
    </w:p>
    <w:p w14:paraId="4B7E5D9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第一次死亡是我们必须经受的，除非主突然降临祂的殿中。</w:t>
      </w:r>
    </w:p>
    <w:p w14:paraId="1DA522A0">
      <w:pPr>
        <w:pStyle w:val="3"/>
        <w:spacing w:line="312" w:lineRule="auto"/>
        <w:rPr>
          <w:rFonts w:hint="eastAsia" w:ascii="微软雅黑" w:hAnsi="微软雅黑" w:eastAsia="微软雅黑" w:cs="微软雅黑"/>
          <w:i w:val="0"/>
          <w:iCs w:val="0"/>
          <w:sz w:val="30"/>
          <w:szCs w:val="30"/>
        </w:rPr>
      </w:pPr>
    </w:p>
    <w:p w14:paraId="4CD3778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this let us abide in readiness, awaiting it without fear, since Jesus has transformed death from a dreary cavern into a passage leading to glory.</w:t>
      </w:r>
    </w:p>
    <w:p w14:paraId="360EB21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为此，让我们保持在预备好的状态中，无所畏惧地等待它，因为耶稣已经将死亡从一个凄凉的洞穴转化为一条通往荣耀的过道。</w:t>
      </w:r>
    </w:p>
    <w:p w14:paraId="451A3EE7">
      <w:pPr>
        <w:pStyle w:val="3"/>
        <w:spacing w:line="312" w:lineRule="auto"/>
        <w:rPr>
          <w:rFonts w:hint="eastAsia" w:ascii="微软雅黑" w:hAnsi="微软雅黑" w:eastAsia="微软雅黑" w:cs="微软雅黑"/>
          <w:i w:val="0"/>
          <w:iCs w:val="0"/>
          <w:sz w:val="30"/>
          <w:szCs w:val="30"/>
        </w:rPr>
      </w:pPr>
    </w:p>
    <w:p w14:paraId="4B92908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thing to be feared is not the first, but the second death;</w:t>
      </w:r>
    </w:p>
    <w:p w14:paraId="455269D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应当惧怕的不是第一次死，而是第二次死；</w:t>
      </w:r>
    </w:p>
    <w:p w14:paraId="05A56388">
      <w:pPr>
        <w:pStyle w:val="3"/>
        <w:spacing w:line="312" w:lineRule="auto"/>
        <w:rPr>
          <w:rFonts w:hint="eastAsia" w:ascii="微软雅黑" w:hAnsi="微软雅黑" w:eastAsia="微软雅黑" w:cs="微软雅黑"/>
          <w:i w:val="0"/>
          <w:iCs w:val="0"/>
          <w:sz w:val="30"/>
          <w:szCs w:val="30"/>
        </w:rPr>
      </w:pPr>
    </w:p>
    <w:p w14:paraId="6A28098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the parting of the soul from the body, but the final separation of the entire man from God.</w:t>
      </w:r>
    </w:p>
    <w:p w14:paraId="76F2EAD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不是灵魂与身体的分离，而是整个人与上帝最终的隔绝。</w:t>
      </w:r>
    </w:p>
    <w:p w14:paraId="21332840">
      <w:pPr>
        <w:pStyle w:val="3"/>
        <w:spacing w:line="312" w:lineRule="auto"/>
        <w:rPr>
          <w:rFonts w:hint="eastAsia" w:ascii="微软雅黑" w:hAnsi="微软雅黑" w:eastAsia="微软雅黑" w:cs="微软雅黑"/>
          <w:i w:val="0"/>
          <w:iCs w:val="0"/>
          <w:sz w:val="30"/>
          <w:szCs w:val="30"/>
        </w:rPr>
      </w:pPr>
    </w:p>
    <w:p w14:paraId="3247A4E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death indeed.</w:t>
      </w:r>
    </w:p>
    <w:p w14:paraId="5930878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这才是真正的死亡。</w:t>
      </w:r>
    </w:p>
    <w:p w14:paraId="331B33A2">
      <w:pPr>
        <w:pStyle w:val="3"/>
        <w:spacing w:line="312" w:lineRule="auto"/>
        <w:rPr>
          <w:rFonts w:hint="eastAsia" w:ascii="微软雅黑" w:hAnsi="微软雅黑" w:eastAsia="微软雅黑" w:cs="微软雅黑"/>
          <w:i w:val="0"/>
          <w:iCs w:val="0"/>
          <w:sz w:val="30"/>
          <w:szCs w:val="30"/>
        </w:rPr>
      </w:pPr>
    </w:p>
    <w:p w14:paraId="7F09CA4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death kills all peace, joy, happiness, hope.</w:t>
      </w:r>
    </w:p>
    <w:p w14:paraId="1B99D84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这种死亡扼杀了所有的平安、喜乐、幸福和希望。</w:t>
      </w:r>
    </w:p>
    <w:p w14:paraId="3493CF96">
      <w:pPr>
        <w:pStyle w:val="3"/>
        <w:spacing w:line="312" w:lineRule="auto"/>
        <w:rPr>
          <w:rFonts w:hint="eastAsia" w:ascii="微软雅黑" w:hAnsi="微软雅黑" w:eastAsia="微软雅黑" w:cs="微软雅黑"/>
          <w:i w:val="0"/>
          <w:iCs w:val="0"/>
          <w:sz w:val="30"/>
          <w:szCs w:val="30"/>
        </w:rPr>
      </w:pPr>
    </w:p>
    <w:p w14:paraId="2722E94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God is gone all is gone.</w:t>
      </w:r>
    </w:p>
    <w:p w14:paraId="6CA2E35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当上帝离去时，一切就都消失了。</w:t>
      </w:r>
    </w:p>
    <w:p w14:paraId="137884A1">
      <w:pPr>
        <w:pStyle w:val="3"/>
        <w:spacing w:line="312" w:lineRule="auto"/>
        <w:rPr>
          <w:rFonts w:hint="eastAsia" w:ascii="微软雅黑" w:hAnsi="微软雅黑" w:eastAsia="微软雅黑" w:cs="微软雅黑"/>
          <w:i w:val="0"/>
          <w:iCs w:val="0"/>
          <w:sz w:val="30"/>
          <w:szCs w:val="30"/>
        </w:rPr>
      </w:pPr>
    </w:p>
    <w:p w14:paraId="26CE9E8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Such a death is far worse than ceasing to be: it is existence without the life which makes existence worth the having.</w:t>
      </w:r>
    </w:p>
    <w:p w14:paraId="243982F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这样的死亡比停止存在要糟糕得多：它是没有生命的生存，而那生命正是使生存值得拥有的东西。</w:t>
      </w:r>
    </w:p>
    <w:p w14:paraId="6B50BA56">
      <w:pPr>
        <w:pStyle w:val="3"/>
        <w:spacing w:line="312" w:lineRule="auto"/>
        <w:rPr>
          <w:rFonts w:hint="eastAsia" w:ascii="微软雅黑" w:hAnsi="微软雅黑" w:eastAsia="微软雅黑" w:cs="微软雅黑"/>
          <w:i w:val="0"/>
          <w:iCs w:val="0"/>
          <w:sz w:val="30"/>
          <w:szCs w:val="30"/>
        </w:rPr>
      </w:pPr>
    </w:p>
    <w:p w14:paraId="265E20B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if by God’s grace we fight on to the end, and conquer in the glorious war, no second death can lay its chill finger upon us.</w:t>
      </w:r>
    </w:p>
    <w:p w14:paraId="1AD7DE7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现今，如果靠着上帝的恩典，我们战斗到底，并在那荣耀的战争中得胜，第二次死亡绝不能将它冰冷的手指伸向我们。</w:t>
      </w:r>
    </w:p>
    <w:p w14:paraId="5C832B03">
      <w:pPr>
        <w:pStyle w:val="3"/>
        <w:spacing w:line="312" w:lineRule="auto"/>
        <w:rPr>
          <w:rFonts w:hint="eastAsia" w:ascii="微软雅黑" w:hAnsi="微软雅黑" w:eastAsia="微软雅黑" w:cs="微软雅黑"/>
          <w:i w:val="0"/>
          <w:iCs w:val="0"/>
          <w:sz w:val="30"/>
          <w:szCs w:val="30"/>
        </w:rPr>
      </w:pPr>
    </w:p>
    <w:p w14:paraId="7342F4C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have no fear of death and hell, for we shall receive a crown of life which fadeth not away.</w:t>
      </w:r>
    </w:p>
    <w:p w14:paraId="2699AA0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我们必不再惧怕死亡和地狱，因为我们必领受那不凋谢的生命冠冕。</w:t>
      </w:r>
    </w:p>
    <w:p w14:paraId="119C79B3">
      <w:pPr>
        <w:pStyle w:val="3"/>
        <w:spacing w:line="312" w:lineRule="auto"/>
        <w:rPr>
          <w:rFonts w:hint="eastAsia" w:ascii="微软雅黑" w:hAnsi="微软雅黑" w:eastAsia="微软雅黑" w:cs="微软雅黑"/>
          <w:i w:val="0"/>
          <w:iCs w:val="0"/>
          <w:sz w:val="30"/>
          <w:szCs w:val="30"/>
        </w:rPr>
      </w:pPr>
    </w:p>
    <w:p w14:paraId="6904A2E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this nerves us for the fight!</w:t>
      </w:r>
    </w:p>
    <w:p w14:paraId="195EFAA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这给我们的战斗注入了何等的力量！</w:t>
      </w:r>
    </w:p>
    <w:p w14:paraId="19E166B0">
      <w:pPr>
        <w:pStyle w:val="3"/>
        <w:spacing w:line="312" w:lineRule="auto"/>
        <w:rPr>
          <w:rFonts w:hint="eastAsia" w:ascii="微软雅黑" w:hAnsi="微软雅黑" w:eastAsia="微软雅黑" w:cs="微软雅黑"/>
          <w:i w:val="0"/>
          <w:iCs w:val="0"/>
          <w:sz w:val="30"/>
          <w:szCs w:val="30"/>
        </w:rPr>
      </w:pPr>
    </w:p>
    <w:p w14:paraId="3D2943F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Eternal life is worth a life’s battle.</w:t>
      </w:r>
    </w:p>
    <w:p w14:paraId="3D25444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永生值得一生的战斗。</w:t>
      </w:r>
    </w:p>
    <w:p w14:paraId="2C1918E9">
      <w:pPr>
        <w:pStyle w:val="3"/>
        <w:spacing w:line="312" w:lineRule="auto"/>
        <w:rPr>
          <w:rFonts w:hint="eastAsia" w:ascii="微软雅黑" w:hAnsi="微软雅黑" w:eastAsia="微软雅黑" w:cs="微软雅黑"/>
          <w:i w:val="0"/>
          <w:iCs w:val="0"/>
          <w:sz w:val="30"/>
          <w:szCs w:val="30"/>
        </w:rPr>
      </w:pPr>
    </w:p>
    <w:p w14:paraId="11111D3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escape the hurt of the second death is a thing worth struggling for throughout a lifetime.</w:t>
      </w:r>
    </w:p>
    <w:p w14:paraId="39DE83F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逃脱第二次死的祸害，是一件值得奋斗一辈子的事。</w:t>
      </w:r>
    </w:p>
    <w:p w14:paraId="74B9C872">
      <w:pPr>
        <w:pStyle w:val="3"/>
        <w:spacing w:line="312" w:lineRule="auto"/>
        <w:rPr>
          <w:rFonts w:hint="eastAsia" w:ascii="微软雅黑" w:hAnsi="微软雅黑" w:eastAsia="微软雅黑" w:cs="微软雅黑"/>
          <w:i w:val="0"/>
          <w:iCs w:val="0"/>
          <w:sz w:val="30"/>
          <w:szCs w:val="30"/>
        </w:rPr>
      </w:pPr>
    </w:p>
    <w:p w14:paraId="4BB06B3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give us faith, so that we may overcome, and then grant us grace to remain unharmed though sin and Satan dog our heels!</w:t>
      </w:r>
    </w:p>
    <w:p w14:paraId="2DDB8DE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主啊，赐给我们信心，使我们能够得胜，然后赐给我们恩典，使我们即使在罪恶和撒但尾随其后时，依然能不受伤害！</w:t>
      </w:r>
    </w:p>
    <w:p w14:paraId="0BCE07F9">
      <w:pPr>
        <w:pStyle w:val="3"/>
        <w:spacing w:line="312" w:lineRule="auto"/>
        <w:rPr>
          <w:rFonts w:hint="eastAsia" w:ascii="微软雅黑" w:hAnsi="微软雅黑" w:eastAsia="微软雅黑" w:cs="微软雅黑"/>
          <w:i w:val="0"/>
          <w:iCs w:val="0"/>
          <w:sz w:val="30"/>
          <w:szCs w:val="30"/>
        </w:rPr>
      </w:pPr>
    </w:p>
    <w:p w14:paraId="44D8EAA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24</w:t>
      </w:r>
    </w:p>
    <w:p w14:paraId="7FAEFC03">
      <w:pPr>
        <w:pStyle w:val="3"/>
        <w:spacing w:line="312" w:lineRule="auto"/>
        <w:rPr>
          <w:rFonts w:hint="eastAsia" w:ascii="微软雅黑" w:hAnsi="微软雅黑" w:eastAsia="微软雅黑" w:cs="微软雅黑"/>
          <w:i w:val="0"/>
          <w:iCs w:val="0"/>
          <w:sz w:val="30"/>
          <w:szCs w:val="30"/>
        </w:rPr>
      </w:pPr>
    </w:p>
    <w:p w14:paraId="0555ED3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CONDITION OF BLESSING</w:t>
      </w:r>
    </w:p>
    <w:p w14:paraId="48018F8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蒙福的条件</w:t>
      </w:r>
    </w:p>
    <w:p w14:paraId="2D02BC4D">
      <w:pPr>
        <w:pStyle w:val="3"/>
        <w:spacing w:line="312" w:lineRule="auto"/>
        <w:rPr>
          <w:rFonts w:hint="eastAsia" w:ascii="微软雅黑" w:hAnsi="微软雅黑" w:eastAsia="微软雅黑" w:cs="微软雅黑"/>
          <w:i w:val="0"/>
          <w:iCs w:val="0"/>
          <w:sz w:val="30"/>
          <w:szCs w:val="30"/>
        </w:rPr>
      </w:pPr>
    </w:p>
    <w:p w14:paraId="658A62E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“Bring ye all the tithes into the storehouse, that there may be meat in mine house, and prove me now herewith, saith the Lord of hosts, if I will not open you the windows of heaven, and pour you out a blessing, that there shall not be room enough to receive it,” Malachi 3:10</w:t>
      </w:r>
    </w:p>
    <w:p w14:paraId="3B52BA2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“万军之耶和华说：你们要将当纳的十分之一全然送入仓库，使我有粮，以此试试我，是否为你们敞开天上的窗户，倾福与你们，甚至无处可容。” 玛拉基书 3:10</w:t>
      </w:r>
    </w:p>
    <w:p w14:paraId="0D127038">
      <w:pPr>
        <w:pStyle w:val="3"/>
        <w:spacing w:line="312" w:lineRule="auto"/>
        <w:rPr>
          <w:rFonts w:hint="eastAsia" w:ascii="微软雅黑" w:hAnsi="微软雅黑" w:eastAsia="微软雅黑" w:cs="微软雅黑"/>
          <w:i w:val="0"/>
          <w:iCs w:val="0"/>
          <w:sz w:val="30"/>
          <w:szCs w:val="30"/>
        </w:rPr>
      </w:pPr>
    </w:p>
    <w:p w14:paraId="5CF5DB0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Many read and plead this promise without noticing the condition upon which the blessing is promised.</w:t>
      </w:r>
    </w:p>
    <w:p w14:paraId="41D118F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许多人在阅读和陈明（plead）这个应许时，并没有注意到祝福是基于什么条件承诺的。</w:t>
      </w:r>
    </w:p>
    <w:p w14:paraId="6A7E0745">
      <w:pPr>
        <w:pStyle w:val="3"/>
        <w:spacing w:line="312" w:lineRule="auto"/>
        <w:rPr>
          <w:rFonts w:hint="eastAsia" w:ascii="微软雅黑" w:hAnsi="微软雅黑" w:eastAsia="微软雅黑" w:cs="微软雅黑"/>
          <w:i w:val="0"/>
          <w:iCs w:val="0"/>
          <w:sz w:val="30"/>
          <w:szCs w:val="30"/>
        </w:rPr>
      </w:pPr>
    </w:p>
    <w:p w14:paraId="3B7FF82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cannot expect Heaven to be opened or blessing poured out unless we pay our dues unto the Lord our God and to His cause.</w:t>
      </w:r>
    </w:p>
    <w:p w14:paraId="0C06D9D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除非我们向上帝以及祂的事业尽到我们的本分（dues），否则我们不能指望天堂敞开，也不能指望祝福倾注。</w:t>
      </w:r>
    </w:p>
    <w:p w14:paraId="7EACDDF1">
      <w:pPr>
        <w:pStyle w:val="3"/>
        <w:spacing w:line="312" w:lineRule="auto"/>
        <w:rPr>
          <w:rFonts w:hint="eastAsia" w:ascii="微软雅黑" w:hAnsi="微软雅黑" w:eastAsia="微软雅黑" w:cs="微软雅黑"/>
          <w:i w:val="0"/>
          <w:iCs w:val="0"/>
          <w:sz w:val="30"/>
          <w:szCs w:val="30"/>
        </w:rPr>
      </w:pPr>
    </w:p>
    <w:p w14:paraId="14A3687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would be no lack of funds for holy purposes if all professing Christians paid their fair share.</w:t>
      </w:r>
    </w:p>
    <w:p w14:paraId="16AF950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如果所有的宣信基督徒都缴纳了他们应缴的一份，神圣的目的就绝不会缺乏资金。</w:t>
      </w:r>
    </w:p>
    <w:p w14:paraId="50BC7380">
      <w:pPr>
        <w:pStyle w:val="3"/>
        <w:spacing w:line="312" w:lineRule="auto"/>
        <w:rPr>
          <w:rFonts w:hint="eastAsia" w:ascii="微软雅黑" w:hAnsi="微软雅黑" w:eastAsia="微软雅黑" w:cs="微软雅黑"/>
          <w:i w:val="0"/>
          <w:iCs w:val="0"/>
          <w:sz w:val="30"/>
          <w:szCs w:val="30"/>
        </w:rPr>
      </w:pPr>
    </w:p>
    <w:p w14:paraId="32FFE43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Many are poor because they rob God.</w:t>
      </w:r>
    </w:p>
    <w:p w14:paraId="7700F43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许多人贫穷，是因为他们抢夺上帝。</w:t>
      </w:r>
    </w:p>
    <w:p w14:paraId="334FC2CE">
      <w:pPr>
        <w:pStyle w:val="3"/>
        <w:spacing w:line="312" w:lineRule="auto"/>
        <w:rPr>
          <w:rFonts w:hint="eastAsia" w:ascii="微软雅黑" w:hAnsi="微软雅黑" w:eastAsia="微软雅黑" w:cs="微软雅黑"/>
          <w:i w:val="0"/>
          <w:iCs w:val="0"/>
          <w:sz w:val="30"/>
          <w:szCs w:val="30"/>
        </w:rPr>
      </w:pPr>
    </w:p>
    <w:p w14:paraId="4E154AB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Many churches, also, miss the visitations of the Spirit because they starve their ministers.</w:t>
      </w:r>
    </w:p>
    <w:p w14:paraId="46A2A85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许多教会也错失了圣灵的探访，因为他们让他们的传道人挨饿。</w:t>
      </w:r>
    </w:p>
    <w:p w14:paraId="2B0BDF5C">
      <w:pPr>
        <w:pStyle w:val="3"/>
        <w:spacing w:line="312" w:lineRule="auto"/>
        <w:rPr>
          <w:rFonts w:hint="eastAsia" w:ascii="微软雅黑" w:hAnsi="微软雅黑" w:eastAsia="微软雅黑" w:cs="微软雅黑"/>
          <w:i w:val="0"/>
          <w:iCs w:val="0"/>
          <w:sz w:val="30"/>
          <w:szCs w:val="30"/>
        </w:rPr>
      </w:pPr>
    </w:p>
    <w:p w14:paraId="359F2C4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there is no temporal meat for God’s servants, we need not wonder if their ministry has but little food in it for our souls.</w:t>
      </w:r>
    </w:p>
    <w:p w14:paraId="7452F71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如果上帝的仆人们没有现世的口粮，那么如果他们的职事（ministry）中几乎没有能喂养我们灵魂的粮食，也就不足为奇了。</w:t>
      </w:r>
    </w:p>
    <w:p w14:paraId="2EA9E5B9">
      <w:pPr>
        <w:pStyle w:val="3"/>
        <w:spacing w:line="312" w:lineRule="auto"/>
        <w:rPr>
          <w:rFonts w:hint="eastAsia" w:ascii="微软雅黑" w:hAnsi="微软雅黑" w:eastAsia="微软雅黑" w:cs="微软雅黑"/>
          <w:i w:val="0"/>
          <w:iCs w:val="0"/>
          <w:sz w:val="30"/>
          <w:szCs w:val="30"/>
        </w:rPr>
      </w:pPr>
    </w:p>
    <w:p w14:paraId="173E9BA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missions pine for means, and the work of the Lord is hindered by an empty treasury, how can we look for a large amount of soul-prosperity?</w:t>
      </w:r>
    </w:p>
    <w:p w14:paraId="400112A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当宣教事工因缺乏资金而凋零，当主的工作被空虚的库房所阻碍，我们怎能指望灵魂有极大的兴旺呢？</w:t>
      </w:r>
    </w:p>
    <w:p w14:paraId="27D3B37B">
      <w:pPr>
        <w:pStyle w:val="3"/>
        <w:spacing w:line="312" w:lineRule="auto"/>
        <w:rPr>
          <w:rFonts w:hint="eastAsia" w:ascii="微软雅黑" w:hAnsi="微软雅黑" w:eastAsia="微软雅黑" w:cs="微软雅黑"/>
          <w:i w:val="0"/>
          <w:iCs w:val="0"/>
          <w:sz w:val="30"/>
          <w:szCs w:val="30"/>
        </w:rPr>
      </w:pPr>
    </w:p>
    <w:p w14:paraId="75352EC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come! What have I given of late?</w:t>
      </w:r>
    </w:p>
    <w:p w14:paraId="0BB8A09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来吧，来吧！我最近奉献了什么？</w:t>
      </w:r>
    </w:p>
    <w:p w14:paraId="2E198D1E">
      <w:pPr>
        <w:pStyle w:val="3"/>
        <w:spacing w:line="312" w:lineRule="auto"/>
        <w:rPr>
          <w:rFonts w:hint="eastAsia" w:ascii="微软雅黑" w:hAnsi="微软雅黑" w:eastAsia="微软雅黑" w:cs="微软雅黑"/>
          <w:i w:val="0"/>
          <w:iCs w:val="0"/>
          <w:sz w:val="30"/>
          <w:szCs w:val="30"/>
        </w:rPr>
      </w:pPr>
    </w:p>
    <w:p w14:paraId="5B08F26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Have I been mean to my God?</w:t>
      </w:r>
    </w:p>
    <w:p w14:paraId="17DC3BA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我是否对我的上帝很吝啬？</w:t>
      </w:r>
    </w:p>
    <w:p w14:paraId="4F457871">
      <w:pPr>
        <w:pStyle w:val="3"/>
        <w:spacing w:line="312" w:lineRule="auto"/>
        <w:rPr>
          <w:rFonts w:hint="eastAsia" w:ascii="微软雅黑" w:hAnsi="微软雅黑" w:eastAsia="微软雅黑" w:cs="微软雅黑"/>
          <w:i w:val="0"/>
          <w:iCs w:val="0"/>
          <w:sz w:val="30"/>
          <w:szCs w:val="30"/>
        </w:rPr>
      </w:pPr>
    </w:p>
    <w:p w14:paraId="04B3770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Have I stinted my Saviour?</w:t>
      </w:r>
    </w:p>
    <w:p w14:paraId="23B4103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我是否限制了我的救主？</w:t>
      </w:r>
    </w:p>
    <w:p w14:paraId="6715DC7F">
      <w:pPr>
        <w:pStyle w:val="3"/>
        <w:spacing w:line="312" w:lineRule="auto"/>
        <w:rPr>
          <w:rFonts w:hint="eastAsia" w:ascii="微软雅黑" w:hAnsi="微软雅黑" w:eastAsia="微软雅黑" w:cs="微软雅黑"/>
          <w:i w:val="0"/>
          <w:iCs w:val="0"/>
          <w:sz w:val="30"/>
          <w:szCs w:val="30"/>
        </w:rPr>
      </w:pPr>
    </w:p>
    <w:p w14:paraId="18B5B8B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will never do.</w:t>
      </w:r>
    </w:p>
    <w:p w14:paraId="066E22D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这可绝对不行。</w:t>
      </w:r>
    </w:p>
    <w:p w14:paraId="46595906">
      <w:pPr>
        <w:pStyle w:val="3"/>
        <w:spacing w:line="312" w:lineRule="auto"/>
        <w:rPr>
          <w:rFonts w:hint="eastAsia" w:ascii="微软雅黑" w:hAnsi="微软雅黑" w:eastAsia="微软雅黑" w:cs="微软雅黑"/>
          <w:i w:val="0"/>
          <w:iCs w:val="0"/>
          <w:sz w:val="30"/>
          <w:szCs w:val="30"/>
        </w:rPr>
      </w:pPr>
    </w:p>
    <w:p w14:paraId="23E45A9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me give my Lord Jesus His tithe by helping the poor, and aiding His work, and then I shall prove His power to bless me on a large scale.</w:t>
      </w:r>
    </w:p>
    <w:p w14:paraId="56F7E97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让我通过帮助穷人、支持祂的工作，将主耶稣应得的“十分之一”献给祂，然后我就必能证实祂大举赐福我的权能。</w:t>
      </w:r>
    </w:p>
    <w:p w14:paraId="6EA4A72D">
      <w:pPr>
        <w:pStyle w:val="3"/>
        <w:spacing w:line="312" w:lineRule="auto"/>
        <w:rPr>
          <w:rFonts w:hint="eastAsia" w:ascii="微软雅黑" w:hAnsi="微软雅黑" w:eastAsia="微软雅黑" w:cs="微软雅黑"/>
          <w:i w:val="0"/>
          <w:iCs w:val="0"/>
          <w:sz w:val="30"/>
          <w:szCs w:val="30"/>
        </w:rPr>
      </w:pPr>
    </w:p>
    <w:p w14:paraId="37B6BD0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25</w:t>
      </w:r>
    </w:p>
    <w:p w14:paraId="203D6777">
      <w:pPr>
        <w:pStyle w:val="3"/>
        <w:spacing w:line="312" w:lineRule="auto"/>
        <w:rPr>
          <w:rFonts w:hint="eastAsia" w:ascii="微软雅黑" w:hAnsi="微软雅黑" w:eastAsia="微软雅黑" w:cs="微软雅黑"/>
          <w:i w:val="0"/>
          <w:iCs w:val="0"/>
          <w:sz w:val="30"/>
          <w:szCs w:val="30"/>
        </w:rPr>
      </w:pPr>
    </w:p>
    <w:p w14:paraId="3557002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TO LEAVE CHILDREN</w:t>
      </w:r>
    </w:p>
    <w:p w14:paraId="5384726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留给孩子们什么</w:t>
      </w:r>
    </w:p>
    <w:p w14:paraId="6B2D8695">
      <w:pPr>
        <w:pStyle w:val="3"/>
        <w:spacing w:line="312" w:lineRule="auto"/>
        <w:rPr>
          <w:rFonts w:hint="eastAsia" w:ascii="微软雅黑" w:hAnsi="微软雅黑" w:eastAsia="微软雅黑" w:cs="微软雅黑"/>
          <w:i w:val="0"/>
          <w:iCs w:val="0"/>
          <w:sz w:val="30"/>
          <w:szCs w:val="30"/>
        </w:rPr>
      </w:pPr>
    </w:p>
    <w:p w14:paraId="3141033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just man walketh in his integrity: his children are blessed after him” Proverbs 20:7</w:t>
      </w:r>
    </w:p>
    <w:p w14:paraId="00C9BBCA">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“行为纯正（integrity）的义人，他的子孙是有福的！” 箴言 20:7</w:t>
      </w:r>
    </w:p>
    <w:p w14:paraId="24DF79D2">
      <w:pPr>
        <w:pStyle w:val="3"/>
        <w:spacing w:line="312" w:lineRule="auto"/>
        <w:rPr>
          <w:rFonts w:hint="eastAsia" w:ascii="微软雅黑" w:hAnsi="微软雅黑" w:eastAsia="微软雅黑" w:cs="微软雅黑"/>
          <w:i w:val="0"/>
          <w:iCs w:val="0"/>
          <w:sz w:val="30"/>
          <w:szCs w:val="30"/>
        </w:rPr>
      </w:pPr>
    </w:p>
    <w:p w14:paraId="77543AE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Anxiety about our family is natural, but we shall be wise if we turn it into care about our own character.</w:t>
      </w:r>
    </w:p>
    <w:p w14:paraId="3B0A245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对家人的焦虑是人之常情，但如果我们将其转化为对自己品格的关注，那才是智慧的。</w:t>
      </w:r>
    </w:p>
    <w:p w14:paraId="54D6E47B">
      <w:pPr>
        <w:pStyle w:val="3"/>
        <w:spacing w:line="312" w:lineRule="auto"/>
        <w:rPr>
          <w:rFonts w:hint="eastAsia" w:ascii="微软雅黑" w:hAnsi="微软雅黑" w:eastAsia="微软雅黑" w:cs="微软雅黑"/>
          <w:i w:val="0"/>
          <w:iCs w:val="0"/>
          <w:sz w:val="30"/>
          <w:szCs w:val="30"/>
        </w:rPr>
      </w:pPr>
    </w:p>
    <w:p w14:paraId="610CD00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walk before the Lord in integrity, we shall do more to bless our descendants than if we bequeathed them large estates.</w:t>
      </w:r>
    </w:p>
    <w:p w14:paraId="163E45C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如果我们存纯正（integrity）之心行在主面前，相比于留给子孙大笔家产，我们能为他们带来更多的祝福。</w:t>
      </w:r>
    </w:p>
    <w:p w14:paraId="05552C6B">
      <w:pPr>
        <w:pStyle w:val="3"/>
        <w:spacing w:line="312" w:lineRule="auto"/>
        <w:rPr>
          <w:rFonts w:hint="eastAsia" w:ascii="微软雅黑" w:hAnsi="微软雅黑" w:eastAsia="微软雅黑" w:cs="微软雅黑"/>
          <w:i w:val="0"/>
          <w:iCs w:val="0"/>
          <w:sz w:val="30"/>
          <w:szCs w:val="30"/>
        </w:rPr>
      </w:pPr>
    </w:p>
    <w:p w14:paraId="4C33A8F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father’s holy life is a rich legacy for his sons.</w:t>
      </w:r>
    </w:p>
    <w:p w14:paraId="58955D1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父亲圣洁的生活是留给儿子们的一份丰厚遗产。</w:t>
      </w:r>
    </w:p>
    <w:p w14:paraId="1E6E9A1D">
      <w:pPr>
        <w:pStyle w:val="3"/>
        <w:spacing w:line="312" w:lineRule="auto"/>
        <w:rPr>
          <w:rFonts w:hint="eastAsia" w:ascii="微软雅黑" w:hAnsi="微软雅黑" w:eastAsia="微软雅黑" w:cs="微软雅黑"/>
          <w:i w:val="0"/>
          <w:iCs w:val="0"/>
          <w:sz w:val="30"/>
          <w:szCs w:val="30"/>
        </w:rPr>
      </w:pPr>
    </w:p>
    <w:p w14:paraId="26345CD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upright man leaves his heirs his example, and this in itself will be a mine of true wealth.</w:t>
      </w:r>
    </w:p>
    <w:p w14:paraId="33D1227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正直的人将他的榜样留给继承人，这本身就是一座真实财富的宝矿。</w:t>
      </w:r>
    </w:p>
    <w:p w14:paraId="10587DAB">
      <w:pPr>
        <w:pStyle w:val="3"/>
        <w:spacing w:line="312" w:lineRule="auto"/>
        <w:rPr>
          <w:rFonts w:hint="eastAsia" w:ascii="微软雅黑" w:hAnsi="微软雅黑" w:eastAsia="微软雅黑" w:cs="微软雅黑"/>
          <w:i w:val="0"/>
          <w:iCs w:val="0"/>
          <w:sz w:val="30"/>
          <w:szCs w:val="30"/>
        </w:rPr>
      </w:pPr>
    </w:p>
    <w:p w14:paraId="212DDF3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many men may trace their success in life to the example of their parents!</w:t>
      </w:r>
    </w:p>
    <w:p w14:paraId="7FD55CD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有多少人可以将他们人生的成功追溯到父母的榜样啊！</w:t>
      </w:r>
    </w:p>
    <w:p w14:paraId="212E539C">
      <w:pPr>
        <w:pStyle w:val="3"/>
        <w:spacing w:line="312" w:lineRule="auto"/>
        <w:rPr>
          <w:rFonts w:hint="eastAsia" w:ascii="微软雅黑" w:hAnsi="微软雅黑" w:eastAsia="微软雅黑" w:cs="微软雅黑"/>
          <w:i w:val="0"/>
          <w:iCs w:val="0"/>
          <w:sz w:val="30"/>
          <w:szCs w:val="30"/>
        </w:rPr>
      </w:pPr>
    </w:p>
    <w:p w14:paraId="5881B74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leaves them also his repute.</w:t>
      </w:r>
    </w:p>
    <w:p w14:paraId="74A592A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他也将他的名声留给他们。</w:t>
      </w:r>
    </w:p>
    <w:p w14:paraId="2DE5B314">
      <w:pPr>
        <w:pStyle w:val="3"/>
        <w:spacing w:line="312" w:lineRule="auto"/>
        <w:rPr>
          <w:rFonts w:hint="eastAsia" w:ascii="微软雅黑" w:hAnsi="微软雅黑" w:eastAsia="微软雅黑" w:cs="微软雅黑"/>
          <w:i w:val="0"/>
          <w:iCs w:val="0"/>
          <w:sz w:val="30"/>
          <w:szCs w:val="30"/>
        </w:rPr>
      </w:pPr>
    </w:p>
    <w:p w14:paraId="0A3DEEE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Men think all the better of us as the sons of a man who could be trusted, the successors of a tradesman of excellent repute.</w:t>
      </w:r>
    </w:p>
    <w:p w14:paraId="05AA5BF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世人会因为我们是一个值得信赖之人的儿子、或是一个名声极好的商人的继承人，而对我们刮目相看。</w:t>
      </w:r>
    </w:p>
    <w:p w14:paraId="290B2B79">
      <w:pPr>
        <w:pStyle w:val="3"/>
        <w:spacing w:line="312" w:lineRule="auto"/>
        <w:rPr>
          <w:rFonts w:hint="eastAsia" w:ascii="微软雅黑" w:hAnsi="微软雅黑" w:eastAsia="微软雅黑" w:cs="微软雅黑"/>
          <w:i w:val="0"/>
          <w:iCs w:val="0"/>
          <w:sz w:val="30"/>
          <w:szCs w:val="30"/>
        </w:rPr>
      </w:pPr>
    </w:p>
    <w:p w14:paraId="5B0F9B3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all young men were anxious to keep up the family name!</w:t>
      </w:r>
    </w:p>
    <w:p w14:paraId="16CD813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噢，愿所有的年轻人都渴望维护家族的名声！</w:t>
      </w:r>
    </w:p>
    <w:p w14:paraId="69F08DCD">
      <w:pPr>
        <w:pStyle w:val="3"/>
        <w:spacing w:line="312" w:lineRule="auto"/>
        <w:rPr>
          <w:rFonts w:hint="eastAsia" w:ascii="微软雅黑" w:hAnsi="微软雅黑" w:eastAsia="微软雅黑" w:cs="微软雅黑"/>
          <w:i w:val="0"/>
          <w:iCs w:val="0"/>
          <w:sz w:val="30"/>
          <w:szCs w:val="30"/>
        </w:rPr>
      </w:pPr>
    </w:p>
    <w:p w14:paraId="6D96EE2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Above all, he leaves his children his prayers and the blessing of a prayer-hearing God, and these make our offspring to be favored among the sons of men.</w:t>
      </w:r>
    </w:p>
    <w:p w14:paraId="1252CC3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最重要的是，他留给孩子他的祈祷，以及一位垂听祷告之上帝的祝福，这些使我们的后裔在世人中蒙受恩宠。</w:t>
      </w:r>
    </w:p>
    <w:p w14:paraId="3C0B972E">
      <w:pPr>
        <w:pStyle w:val="3"/>
        <w:spacing w:line="312" w:lineRule="auto"/>
        <w:rPr>
          <w:rFonts w:hint="eastAsia" w:ascii="微软雅黑" w:hAnsi="微软雅黑" w:eastAsia="微软雅黑" w:cs="微软雅黑"/>
          <w:i w:val="0"/>
          <w:iCs w:val="0"/>
          <w:sz w:val="30"/>
          <w:szCs w:val="30"/>
        </w:rPr>
      </w:pPr>
    </w:p>
    <w:p w14:paraId="7A532E1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will save them even after we are dead.</w:t>
      </w:r>
    </w:p>
    <w:p w14:paraId="13C7DB3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上帝即便在我们死后也必拯救他们。</w:t>
      </w:r>
    </w:p>
    <w:p w14:paraId="63F6B49E">
      <w:pPr>
        <w:pStyle w:val="3"/>
        <w:spacing w:line="312" w:lineRule="auto"/>
        <w:rPr>
          <w:rFonts w:hint="eastAsia" w:ascii="微软雅黑" w:hAnsi="微软雅黑" w:eastAsia="微软雅黑" w:cs="微软雅黑"/>
          <w:i w:val="0"/>
          <w:iCs w:val="0"/>
          <w:sz w:val="30"/>
          <w:szCs w:val="30"/>
        </w:rPr>
      </w:pPr>
    </w:p>
    <w:p w14:paraId="6E6CFC9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they might be saved at once!</w:t>
      </w:r>
    </w:p>
    <w:p w14:paraId="1174533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噢，愿他们立刻就得救！</w:t>
      </w:r>
    </w:p>
    <w:p w14:paraId="6BBE1061">
      <w:pPr>
        <w:pStyle w:val="3"/>
        <w:spacing w:line="312" w:lineRule="auto"/>
        <w:rPr>
          <w:rFonts w:hint="eastAsia" w:ascii="微软雅黑" w:hAnsi="微软雅黑" w:eastAsia="微软雅黑" w:cs="微软雅黑"/>
          <w:i w:val="0"/>
          <w:iCs w:val="0"/>
          <w:sz w:val="30"/>
          <w:szCs w:val="30"/>
        </w:rPr>
      </w:pPr>
    </w:p>
    <w:p w14:paraId="39E79E2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integrity may be God’s means of saving our sons and daughters.</w:t>
      </w:r>
    </w:p>
    <w:p w14:paraId="7C046C25">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我们的纯正可能是上帝拯救我们儿女的手段。</w:t>
      </w:r>
    </w:p>
    <w:p w14:paraId="4C7E662D">
      <w:pPr>
        <w:pStyle w:val="3"/>
        <w:spacing w:line="312" w:lineRule="auto"/>
        <w:rPr>
          <w:rFonts w:hint="eastAsia" w:ascii="微软雅黑" w:hAnsi="微软雅黑" w:eastAsia="微软雅黑" w:cs="微软雅黑"/>
          <w:i w:val="0"/>
          <w:iCs w:val="0"/>
          <w:sz w:val="30"/>
          <w:szCs w:val="30"/>
        </w:rPr>
      </w:pPr>
    </w:p>
    <w:p w14:paraId="62CC1F6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they see the truth of our religion proved by our lives, it may be that they will believe in Jesus for themselves.</w:t>
      </w:r>
    </w:p>
    <w:p w14:paraId="1058F40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如果他们看到我们信仰的真实性被我们的生活所证实，他们就可能会亲自相信耶稣。</w:t>
      </w:r>
    </w:p>
    <w:p w14:paraId="429EB7BD">
      <w:pPr>
        <w:pStyle w:val="3"/>
        <w:spacing w:line="312" w:lineRule="auto"/>
        <w:rPr>
          <w:rFonts w:hint="eastAsia" w:ascii="微软雅黑" w:hAnsi="微软雅黑" w:eastAsia="微软雅黑" w:cs="微软雅黑"/>
          <w:i w:val="0"/>
          <w:iCs w:val="0"/>
          <w:sz w:val="30"/>
          <w:szCs w:val="30"/>
        </w:rPr>
      </w:pPr>
    </w:p>
    <w:p w14:paraId="2398894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fulfill this word to my household!</w:t>
      </w:r>
    </w:p>
    <w:p w14:paraId="56D2DC1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主啊，愿祢对我全家成就这话！</w:t>
      </w:r>
    </w:p>
    <w:p w14:paraId="468318A2">
      <w:pPr>
        <w:pStyle w:val="3"/>
        <w:spacing w:line="312" w:lineRule="auto"/>
        <w:rPr>
          <w:rFonts w:hint="eastAsia" w:ascii="微软雅黑" w:hAnsi="微软雅黑" w:eastAsia="微软雅黑" w:cs="微软雅黑"/>
          <w:i w:val="0"/>
          <w:iCs w:val="0"/>
          <w:sz w:val="30"/>
          <w:szCs w:val="30"/>
        </w:rPr>
      </w:pPr>
    </w:p>
    <w:p w14:paraId="6760FA2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26</w:t>
      </w:r>
    </w:p>
    <w:p w14:paraId="582013E8">
      <w:pPr>
        <w:pStyle w:val="3"/>
        <w:spacing w:line="312" w:lineRule="auto"/>
        <w:rPr>
          <w:rFonts w:hint="eastAsia" w:ascii="微软雅黑" w:hAnsi="微软雅黑" w:eastAsia="微软雅黑" w:cs="微软雅黑"/>
          <w:i w:val="0"/>
          <w:iCs w:val="0"/>
          <w:sz w:val="30"/>
          <w:szCs w:val="30"/>
        </w:rPr>
      </w:pPr>
    </w:p>
    <w:p w14:paraId="675DA8D8">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GRACIOUS DEALING</w:t>
      </w:r>
    </w:p>
    <w:p w14:paraId="4CD28D2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恩慈的对待</w:t>
      </w:r>
    </w:p>
    <w:p w14:paraId="70DD314F">
      <w:pPr>
        <w:pStyle w:val="3"/>
        <w:spacing w:line="312" w:lineRule="auto"/>
        <w:rPr>
          <w:rFonts w:hint="eastAsia" w:ascii="微软雅黑" w:hAnsi="微软雅黑" w:eastAsia="微软雅黑" w:cs="微软雅黑"/>
          <w:i w:val="0"/>
          <w:iCs w:val="0"/>
          <w:sz w:val="30"/>
          <w:szCs w:val="30"/>
        </w:rPr>
      </w:pPr>
    </w:p>
    <w:p w14:paraId="6CAD7C1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 Lord thy God shall bless thee in all that thou doest” Deuteronomy 15:18</w:t>
      </w:r>
    </w:p>
    <w:p w14:paraId="4E982A7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“耶和华你的上帝就必在你所做的凡事上赐福与你。” 申命记 15:18</w:t>
      </w:r>
    </w:p>
    <w:p w14:paraId="6B7E4A37">
      <w:pPr>
        <w:pStyle w:val="3"/>
        <w:spacing w:line="312" w:lineRule="auto"/>
        <w:rPr>
          <w:rFonts w:hint="eastAsia" w:ascii="微软雅黑" w:hAnsi="微软雅黑" w:eastAsia="微软雅黑" w:cs="微软雅黑"/>
          <w:i w:val="0"/>
          <w:iCs w:val="0"/>
          <w:sz w:val="30"/>
          <w:szCs w:val="30"/>
        </w:rPr>
      </w:pPr>
    </w:p>
    <w:p w14:paraId="40327722">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 Israelitish master was to give his bondservant liberty in due time, and when he left his service he was to start him in life with a liberal portion.</w:t>
      </w:r>
    </w:p>
    <w:p w14:paraId="26A29AF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以色列的主人应当在适当的时候给他的奴仆自由，并且当奴仆离开其服事时，应当慷慨地分派一份资财，让他开启新生活。</w:t>
      </w:r>
    </w:p>
    <w:p w14:paraId="08F5BB65">
      <w:pPr>
        <w:pStyle w:val="3"/>
        <w:spacing w:line="312" w:lineRule="auto"/>
        <w:rPr>
          <w:rFonts w:hint="eastAsia" w:ascii="微软雅黑" w:hAnsi="微软雅黑" w:eastAsia="微软雅黑" w:cs="微软雅黑"/>
          <w:i w:val="0"/>
          <w:iCs w:val="0"/>
          <w:sz w:val="30"/>
          <w:szCs w:val="30"/>
        </w:rPr>
      </w:pPr>
    </w:p>
    <w:p w14:paraId="5CC441DC">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was to be done heartily and cheerfully, and then the Lord promised to bless the generous act.</w:t>
      </w:r>
    </w:p>
    <w:p w14:paraId="51EC2A1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这应当发自内心、欢欢喜喜地去做，然后主便应许赐福于这慷慨的行径。</w:t>
      </w:r>
    </w:p>
    <w:p w14:paraId="67D80697">
      <w:pPr>
        <w:pStyle w:val="3"/>
        <w:spacing w:line="312" w:lineRule="auto"/>
        <w:rPr>
          <w:rFonts w:hint="eastAsia" w:ascii="微软雅黑" w:hAnsi="微软雅黑" w:eastAsia="微软雅黑" w:cs="微软雅黑"/>
          <w:i w:val="0"/>
          <w:iCs w:val="0"/>
          <w:sz w:val="30"/>
          <w:szCs w:val="30"/>
        </w:rPr>
      </w:pPr>
    </w:p>
    <w:p w14:paraId="01AE900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spirit of this precept, and, indeed, the whole law of Christ, binds us to treat work-people well.</w:t>
      </w:r>
    </w:p>
    <w:p w14:paraId="1A698ED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这条训诫的精神，以及基督的整个律法，实际上都在约束我们要善待劳动者。</w:t>
      </w:r>
    </w:p>
    <w:p w14:paraId="26CCAF23">
      <w:pPr>
        <w:pStyle w:val="3"/>
        <w:spacing w:line="312" w:lineRule="auto"/>
        <w:rPr>
          <w:rFonts w:hint="eastAsia" w:ascii="微软雅黑" w:hAnsi="微软雅黑" w:eastAsia="微软雅黑" w:cs="微软雅黑"/>
          <w:i w:val="0"/>
          <w:iCs w:val="0"/>
          <w:sz w:val="30"/>
          <w:szCs w:val="30"/>
        </w:rPr>
      </w:pPr>
    </w:p>
    <w:p w14:paraId="401675B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ought to remember how the Lord has dealt with us, and that this renders it absolutely needful that we should deal graciously with others.</w:t>
      </w:r>
    </w:p>
    <w:p w14:paraId="26BDFDD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我们应当记得主是如何对待我们的，这使得我们绝对有必要恩慈地对待他人。</w:t>
      </w:r>
    </w:p>
    <w:p w14:paraId="04C97364">
      <w:pPr>
        <w:pStyle w:val="3"/>
        <w:spacing w:line="312" w:lineRule="auto"/>
        <w:rPr>
          <w:rFonts w:hint="eastAsia" w:ascii="微软雅黑" w:hAnsi="微软雅黑" w:eastAsia="微软雅黑" w:cs="微软雅黑"/>
          <w:i w:val="0"/>
          <w:iCs w:val="0"/>
          <w:sz w:val="30"/>
          <w:szCs w:val="30"/>
        </w:rPr>
      </w:pPr>
    </w:p>
    <w:p w14:paraId="233396E9">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becomes those to be generous who are the children of a gracious God.</w:t>
      </w:r>
    </w:p>
    <w:p w14:paraId="71429B1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一个大有恩典之神的儿女，理应变得慷慨。</w:t>
      </w:r>
    </w:p>
    <w:p w14:paraId="3D639237">
      <w:pPr>
        <w:pStyle w:val="3"/>
        <w:spacing w:line="312" w:lineRule="auto"/>
        <w:rPr>
          <w:rFonts w:hint="eastAsia" w:ascii="微软雅黑" w:hAnsi="微软雅黑" w:eastAsia="微软雅黑" w:cs="微软雅黑"/>
          <w:i w:val="0"/>
          <w:iCs w:val="0"/>
          <w:sz w:val="30"/>
          <w:szCs w:val="30"/>
        </w:rPr>
      </w:pPr>
    </w:p>
    <w:p w14:paraId="7B5F1E4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can we expect our great Master to bless us in our business if we oppress those who serve us?</w:t>
      </w:r>
    </w:p>
    <w:p w14:paraId="781AEED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如果我们欺压那些事奉我们的人，我们怎能指望我们伟大的主在我们的生意中赐福我们呢？</w:t>
      </w:r>
    </w:p>
    <w:p w14:paraId="7FB5A2B9">
      <w:pPr>
        <w:pStyle w:val="3"/>
        <w:spacing w:line="312" w:lineRule="auto"/>
        <w:rPr>
          <w:rFonts w:hint="eastAsia" w:ascii="微软雅黑" w:hAnsi="微软雅黑" w:eastAsia="微软雅黑" w:cs="微软雅黑"/>
          <w:i w:val="0"/>
          <w:iCs w:val="0"/>
          <w:sz w:val="30"/>
          <w:szCs w:val="30"/>
        </w:rPr>
      </w:pPr>
    </w:p>
    <w:p w14:paraId="63E3707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benediction is here set before the liberal mind!</w:t>
      </w:r>
    </w:p>
    <w:p w14:paraId="75B13DA4">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这里为慷慨的心志摆上了何等的祝福！</w:t>
      </w:r>
    </w:p>
    <w:p w14:paraId="1CC25413">
      <w:pPr>
        <w:pStyle w:val="3"/>
        <w:spacing w:line="312" w:lineRule="auto"/>
        <w:rPr>
          <w:rFonts w:hint="eastAsia" w:ascii="微软雅黑" w:hAnsi="微软雅黑" w:eastAsia="微软雅黑" w:cs="微软雅黑"/>
          <w:i w:val="0"/>
          <w:iCs w:val="0"/>
          <w:sz w:val="30"/>
          <w:szCs w:val="30"/>
        </w:rPr>
      </w:pPr>
    </w:p>
    <w:p w14:paraId="4EAD608D">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be blessed in all that we do is to be blessed indeed.</w:t>
      </w:r>
    </w:p>
    <w:p w14:paraId="15B64F56">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在所做的凡事上蒙福，才真是蒙了福。</w:t>
      </w:r>
    </w:p>
    <w:p w14:paraId="211A7B90">
      <w:pPr>
        <w:pStyle w:val="3"/>
        <w:spacing w:line="312" w:lineRule="auto"/>
        <w:rPr>
          <w:rFonts w:hint="eastAsia" w:ascii="微软雅黑" w:hAnsi="微软雅黑" w:eastAsia="微软雅黑" w:cs="微软雅黑"/>
          <w:i w:val="0"/>
          <w:iCs w:val="0"/>
          <w:sz w:val="30"/>
          <w:szCs w:val="30"/>
        </w:rPr>
      </w:pPr>
    </w:p>
    <w:p w14:paraId="30B6395B">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will send us this partly in prosperity, partly in content of mind, and partly in a sense of His favor, which is the best of all blessings.</w:t>
      </w:r>
    </w:p>
    <w:p w14:paraId="22D6EF0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主必会把这福分赐给我们，部分体现在亨通中，部分体现在心志的满足中，部分体现在对祂恩宠的感觉中，而那是所有祝福中最好的。</w:t>
      </w:r>
    </w:p>
    <w:p w14:paraId="43A1EBC7">
      <w:pPr>
        <w:pStyle w:val="3"/>
        <w:spacing w:line="312" w:lineRule="auto"/>
        <w:rPr>
          <w:rFonts w:hint="eastAsia" w:ascii="微软雅黑" w:hAnsi="微软雅黑" w:eastAsia="微软雅黑" w:cs="微软雅黑"/>
          <w:i w:val="0"/>
          <w:iCs w:val="0"/>
          <w:sz w:val="30"/>
          <w:szCs w:val="30"/>
        </w:rPr>
      </w:pPr>
    </w:p>
    <w:p w14:paraId="7798A801">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can make us feel that we are under His special care, and are surrounded by His peculiar love.</w:t>
      </w:r>
    </w:p>
    <w:p w14:paraId="067DE79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祂能使我们感觉到我们处于祂特殊的照顾之下，并被祂独特的爱所环绕。</w:t>
      </w:r>
    </w:p>
    <w:p w14:paraId="332CB59F">
      <w:pPr>
        <w:pStyle w:val="3"/>
        <w:spacing w:line="312" w:lineRule="auto"/>
        <w:rPr>
          <w:rFonts w:hint="eastAsia" w:ascii="微软雅黑" w:hAnsi="微软雅黑" w:eastAsia="微软雅黑" w:cs="微软雅黑"/>
          <w:i w:val="0"/>
          <w:iCs w:val="0"/>
          <w:sz w:val="30"/>
          <w:szCs w:val="30"/>
        </w:rPr>
      </w:pPr>
    </w:p>
    <w:p w14:paraId="44D7C5CF">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makes this earthly life a joyous prelude to the life to come.</w:t>
      </w:r>
    </w:p>
    <w:p w14:paraId="0F237A4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这使这地上的生活成为了来生快乐的序曲。</w:t>
      </w:r>
    </w:p>
    <w:p w14:paraId="1AF54663">
      <w:pPr>
        <w:pStyle w:val="3"/>
        <w:spacing w:line="312" w:lineRule="auto"/>
        <w:rPr>
          <w:rFonts w:hint="eastAsia" w:ascii="微软雅黑" w:hAnsi="微软雅黑" w:eastAsia="微软雅黑" w:cs="微软雅黑"/>
          <w:i w:val="0"/>
          <w:iCs w:val="0"/>
          <w:sz w:val="30"/>
          <w:szCs w:val="30"/>
        </w:rPr>
      </w:pPr>
    </w:p>
    <w:p w14:paraId="60424597">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blessing is more than a fortune.</w:t>
      </w:r>
    </w:p>
    <w:p w14:paraId="22D85323">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上帝的祝福胜过一笔财富。</w:t>
      </w:r>
    </w:p>
    <w:p w14:paraId="5D3FCFE8">
      <w:pPr>
        <w:pStyle w:val="3"/>
        <w:spacing w:line="312" w:lineRule="auto"/>
        <w:rPr>
          <w:rFonts w:hint="eastAsia" w:ascii="微软雅黑" w:hAnsi="微软雅黑" w:eastAsia="微软雅黑" w:cs="微软雅黑"/>
          <w:i w:val="0"/>
          <w:iCs w:val="0"/>
          <w:sz w:val="30"/>
          <w:szCs w:val="30"/>
        </w:rPr>
      </w:pPr>
    </w:p>
    <w:p w14:paraId="5F4A17CE">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maketh rich, and addeth no sorrow therewith.</w:t>
      </w:r>
    </w:p>
    <w:p w14:paraId="4910E600">
      <w:pPr>
        <w:pStyle w:val="3"/>
        <w:spacing w:line="31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它使人富足，并不加上忧虑。</w:t>
      </w:r>
    </w:p>
    <w:p w14:paraId="6103FB2A">
      <w:pPr>
        <w:pStyle w:val="3"/>
        <w:spacing w:line="312" w:lineRule="auto"/>
        <w:rPr>
          <w:rFonts w:hint="eastAsia" w:ascii="微软雅黑" w:hAnsi="微软雅黑" w:eastAsia="微软雅黑" w:cs="微软雅黑"/>
          <w:i w:val="0"/>
          <w:iCs w:val="0"/>
          <w:sz w:val="30"/>
          <w:szCs w:val="30"/>
        </w:rPr>
      </w:pPr>
    </w:p>
    <w:p w14:paraId="6C2D1992">
      <w:pPr>
        <w:spacing w:before="294" w:line="239" w:lineRule="auto"/>
        <w:ind w:left="42"/>
        <w:rPr>
          <w:rFonts w:hint="eastAsia" w:ascii="微软雅黑" w:hAnsi="微软雅黑" w:eastAsia="微软雅黑" w:cs="微软雅黑"/>
          <w:b w:val="0"/>
          <w:bCs w:val="0"/>
          <w:i w:val="0"/>
          <w:iCs w:val="0"/>
          <w:sz w:val="30"/>
          <w:szCs w:val="30"/>
        </w:rPr>
      </w:pPr>
    </w:p>
    <w:p w14:paraId="73AE100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27</w:t>
      </w:r>
    </w:p>
    <w:p w14:paraId="2CCD2B5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4月27日</w:t>
      </w:r>
    </w:p>
    <w:p w14:paraId="29E3CB9F">
      <w:pPr>
        <w:pStyle w:val="3"/>
        <w:spacing w:line="282" w:lineRule="auto"/>
        <w:rPr>
          <w:rFonts w:hint="eastAsia" w:ascii="微软雅黑" w:hAnsi="微软雅黑" w:eastAsia="微软雅黑" w:cs="微软雅黑"/>
          <w:i w:val="0"/>
          <w:iCs w:val="0"/>
          <w:sz w:val="30"/>
          <w:szCs w:val="30"/>
        </w:rPr>
      </w:pPr>
    </w:p>
    <w:p w14:paraId="17D0977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FINISHES HIS WORK</w:t>
      </w:r>
    </w:p>
    <w:p w14:paraId="7B80130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上帝成全祂的工作</w:t>
      </w:r>
    </w:p>
    <w:p w14:paraId="7A0FB8D6">
      <w:pPr>
        <w:pStyle w:val="3"/>
        <w:spacing w:line="282" w:lineRule="auto"/>
        <w:rPr>
          <w:rFonts w:hint="eastAsia" w:ascii="微软雅黑" w:hAnsi="微软雅黑" w:eastAsia="微软雅黑" w:cs="微软雅黑"/>
          <w:i w:val="0"/>
          <w:iCs w:val="0"/>
          <w:sz w:val="30"/>
          <w:szCs w:val="30"/>
        </w:rPr>
      </w:pPr>
    </w:p>
    <w:p w14:paraId="7ABECB0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will perfect that which concerneth me” Psalm 138:8</w:t>
      </w:r>
    </w:p>
    <w:p w14:paraId="72C76CD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“耶和华必成全关乎我的事。” 诗篇 138:8</w:t>
      </w:r>
    </w:p>
    <w:p w14:paraId="4D25770C">
      <w:pPr>
        <w:pStyle w:val="3"/>
        <w:spacing w:line="282" w:lineRule="auto"/>
        <w:rPr>
          <w:rFonts w:hint="eastAsia" w:ascii="微软雅黑" w:hAnsi="微软雅黑" w:eastAsia="微软雅黑" w:cs="微软雅黑"/>
          <w:i w:val="0"/>
          <w:iCs w:val="0"/>
          <w:sz w:val="30"/>
          <w:szCs w:val="30"/>
        </w:rPr>
      </w:pPr>
    </w:p>
    <w:p w14:paraId="590E4B2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who has begun will carry on the work which is being wrought within my soul.</w:t>
      </w:r>
    </w:p>
    <w:p w14:paraId="032BCA8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那已经在我的灵魂中动了善工的，必会继续成就这工。</w:t>
      </w:r>
    </w:p>
    <w:p w14:paraId="667FE056">
      <w:pPr>
        <w:pStyle w:val="3"/>
        <w:spacing w:line="282" w:lineRule="auto"/>
        <w:rPr>
          <w:rFonts w:hint="eastAsia" w:ascii="微软雅黑" w:hAnsi="微软雅黑" w:eastAsia="微软雅黑" w:cs="微软雅黑"/>
          <w:i w:val="0"/>
          <w:iCs w:val="0"/>
          <w:sz w:val="30"/>
          <w:szCs w:val="30"/>
        </w:rPr>
      </w:pPr>
    </w:p>
    <w:p w14:paraId="1E1C663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is concerned about everything that concerns me.</w:t>
      </w:r>
    </w:p>
    <w:p w14:paraId="7CB01E1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凡是关乎我的事，主都关切。</w:t>
      </w:r>
    </w:p>
    <w:p w14:paraId="5F972BB2">
      <w:pPr>
        <w:pStyle w:val="3"/>
        <w:spacing w:line="282" w:lineRule="auto"/>
        <w:rPr>
          <w:rFonts w:hint="eastAsia" w:ascii="微软雅黑" w:hAnsi="微软雅黑" w:eastAsia="微软雅黑" w:cs="微软雅黑"/>
          <w:i w:val="0"/>
          <w:iCs w:val="0"/>
          <w:sz w:val="30"/>
          <w:szCs w:val="30"/>
        </w:rPr>
      </w:pPr>
    </w:p>
    <w:p w14:paraId="180E44B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that is now good, but not perfect, the Lord will watch over, and preserve, and carry out to completion.</w:t>
      </w:r>
    </w:p>
    <w:p w14:paraId="478CD9D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所有现在虽好但尚不完美的事物，主都会看顾、保守，并带领走向圆满。</w:t>
      </w:r>
    </w:p>
    <w:p w14:paraId="16AFB37D">
      <w:pPr>
        <w:pStyle w:val="3"/>
        <w:spacing w:line="282" w:lineRule="auto"/>
        <w:rPr>
          <w:rFonts w:hint="eastAsia" w:ascii="微软雅黑" w:hAnsi="微软雅黑" w:eastAsia="微软雅黑" w:cs="微软雅黑"/>
          <w:i w:val="0"/>
          <w:iCs w:val="0"/>
          <w:sz w:val="30"/>
          <w:szCs w:val="30"/>
        </w:rPr>
      </w:pPr>
    </w:p>
    <w:p w14:paraId="5563C72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great comfort.</w:t>
      </w:r>
    </w:p>
    <w:p w14:paraId="544F706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这是一个极大的安慰。</w:t>
      </w:r>
    </w:p>
    <w:p w14:paraId="470F19FC">
      <w:pPr>
        <w:pStyle w:val="3"/>
        <w:spacing w:line="282" w:lineRule="auto"/>
        <w:rPr>
          <w:rFonts w:hint="eastAsia" w:ascii="微软雅黑" w:hAnsi="微软雅黑" w:eastAsia="微软雅黑" w:cs="微软雅黑"/>
          <w:i w:val="0"/>
          <w:iCs w:val="0"/>
          <w:sz w:val="30"/>
          <w:szCs w:val="30"/>
        </w:rPr>
      </w:pPr>
    </w:p>
    <w:p w14:paraId="1B58E62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could not perfect the work of grace myself.</w:t>
      </w:r>
    </w:p>
    <w:p w14:paraId="23BECF0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我无法靠自己去成全这恩典之工。</w:t>
      </w:r>
    </w:p>
    <w:p w14:paraId="32B8337F">
      <w:pPr>
        <w:pStyle w:val="3"/>
        <w:spacing w:line="282" w:lineRule="auto"/>
        <w:rPr>
          <w:rFonts w:hint="eastAsia" w:ascii="微软雅黑" w:hAnsi="微软雅黑" w:eastAsia="微软雅黑" w:cs="微软雅黑"/>
          <w:i w:val="0"/>
          <w:iCs w:val="0"/>
          <w:sz w:val="30"/>
          <w:szCs w:val="30"/>
        </w:rPr>
      </w:pPr>
    </w:p>
    <w:p w14:paraId="0AFC639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Of that I am quite sure, for I fail every day, and have only held on so long as I have because the Lord has helped me.</w:t>
      </w:r>
    </w:p>
    <w:p w14:paraId="09E354D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对此我深信不疑，因为我每天都会失败，之所以能坚持至今，唯独是因为主帮助了我。</w:t>
      </w:r>
    </w:p>
    <w:p w14:paraId="67C488DD">
      <w:pPr>
        <w:pStyle w:val="3"/>
        <w:spacing w:line="282" w:lineRule="auto"/>
        <w:rPr>
          <w:rFonts w:hint="eastAsia" w:ascii="微软雅黑" w:hAnsi="微软雅黑" w:eastAsia="微软雅黑" w:cs="微软雅黑"/>
          <w:i w:val="0"/>
          <w:iCs w:val="0"/>
          <w:sz w:val="30"/>
          <w:szCs w:val="30"/>
        </w:rPr>
      </w:pPr>
    </w:p>
    <w:p w14:paraId="57CA3E8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Lord were to leave me, all my past experience would go for nothing, and I should perish from the way.</w:t>
      </w:r>
    </w:p>
    <w:p w14:paraId="6583B50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主若离开我，我过去所有的经历都将化为乌有，我必会在道路上灭亡。</w:t>
      </w:r>
    </w:p>
    <w:p w14:paraId="78DBC253">
      <w:pPr>
        <w:pStyle w:val="3"/>
        <w:spacing w:line="282" w:lineRule="auto"/>
        <w:rPr>
          <w:rFonts w:hint="eastAsia" w:ascii="微软雅黑" w:hAnsi="微软雅黑" w:eastAsia="微软雅黑" w:cs="微软雅黑"/>
          <w:i w:val="0"/>
          <w:iCs w:val="0"/>
          <w:sz w:val="30"/>
          <w:szCs w:val="30"/>
        </w:rPr>
      </w:pPr>
    </w:p>
    <w:p w14:paraId="3127788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 Lord will continue to bless me.</w:t>
      </w:r>
    </w:p>
    <w:p w14:paraId="6B5A387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但主会继续赐福于我。</w:t>
      </w:r>
    </w:p>
    <w:p w14:paraId="3B4509B8">
      <w:pPr>
        <w:pStyle w:val="3"/>
        <w:spacing w:line="282" w:lineRule="auto"/>
        <w:rPr>
          <w:rFonts w:hint="eastAsia" w:ascii="微软雅黑" w:hAnsi="微软雅黑" w:eastAsia="微软雅黑" w:cs="微软雅黑"/>
          <w:i w:val="0"/>
          <w:iCs w:val="0"/>
          <w:sz w:val="30"/>
          <w:szCs w:val="30"/>
        </w:rPr>
      </w:pPr>
    </w:p>
    <w:p w14:paraId="3281190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perfect my faith, my love, my character, my life-work.</w:t>
      </w:r>
    </w:p>
    <w:p w14:paraId="4BC2769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祂会成全我的信心、我的爱心、我的品格和我一生的职事。</w:t>
      </w:r>
    </w:p>
    <w:p w14:paraId="7413EF80">
      <w:pPr>
        <w:pStyle w:val="3"/>
        <w:spacing w:line="282" w:lineRule="auto"/>
        <w:rPr>
          <w:rFonts w:hint="eastAsia" w:ascii="微软雅黑" w:hAnsi="微软雅黑" w:eastAsia="微软雅黑" w:cs="微软雅黑"/>
          <w:i w:val="0"/>
          <w:iCs w:val="0"/>
          <w:sz w:val="30"/>
          <w:szCs w:val="30"/>
        </w:rPr>
      </w:pPr>
    </w:p>
    <w:p w14:paraId="336B94A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do this because He has begun a work in me.</w:t>
      </w:r>
    </w:p>
    <w:p w14:paraId="1CAA2D0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祂会这样做，因为祂已经在我里面动了工。</w:t>
      </w:r>
    </w:p>
    <w:p w14:paraId="076D16D8">
      <w:pPr>
        <w:pStyle w:val="3"/>
        <w:spacing w:line="282" w:lineRule="auto"/>
        <w:rPr>
          <w:rFonts w:hint="eastAsia" w:ascii="微软雅黑" w:hAnsi="微软雅黑" w:eastAsia="微软雅黑" w:cs="微软雅黑"/>
          <w:i w:val="0"/>
          <w:iCs w:val="0"/>
          <w:sz w:val="30"/>
          <w:szCs w:val="30"/>
        </w:rPr>
      </w:pPr>
    </w:p>
    <w:p w14:paraId="5A27A0A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gave me the concern I feel, and, in a measure, He has fulfilled my gracious aspirations.</w:t>
      </w:r>
    </w:p>
    <w:p w14:paraId="4EA4175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祂赐给了我那份属灵的关切，并且在一定程度上，祂已经实现了我蒙恩的抱负。</w:t>
      </w:r>
    </w:p>
    <w:p w14:paraId="64035489">
      <w:pPr>
        <w:pStyle w:val="3"/>
        <w:spacing w:line="282" w:lineRule="auto"/>
        <w:rPr>
          <w:rFonts w:hint="eastAsia" w:ascii="微软雅黑" w:hAnsi="微软雅黑" w:eastAsia="微软雅黑" w:cs="微软雅黑"/>
          <w:i w:val="0"/>
          <w:iCs w:val="0"/>
          <w:sz w:val="30"/>
          <w:szCs w:val="30"/>
        </w:rPr>
      </w:pPr>
    </w:p>
    <w:p w14:paraId="7B0EC5E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never leaves a work unfinished; this would not be for His glory, nor would it be like Him.</w:t>
      </w:r>
    </w:p>
    <w:p w14:paraId="49B7328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祂从不留下未完成的工作；这不符合祂的荣耀，也不是祂的作为。</w:t>
      </w:r>
    </w:p>
    <w:p w14:paraId="70BED4B2">
      <w:pPr>
        <w:pStyle w:val="3"/>
        <w:spacing w:line="282" w:lineRule="auto"/>
        <w:rPr>
          <w:rFonts w:hint="eastAsia" w:ascii="微软雅黑" w:hAnsi="微软雅黑" w:eastAsia="微软雅黑" w:cs="微软雅黑"/>
          <w:i w:val="0"/>
          <w:iCs w:val="0"/>
          <w:sz w:val="30"/>
          <w:szCs w:val="30"/>
        </w:rPr>
      </w:pPr>
    </w:p>
    <w:p w14:paraId="3430711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knows how to accomplish His gracious design, and though my own evil nature and the world, and the devil, all conspire to hinder Him, I do not doubt His promise.</w:t>
      </w:r>
    </w:p>
    <w:p w14:paraId="3F0E619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祂知道如何成就祂恩典的设计，尽管我那邪恶的本性、世界以及魔鬼都在合谋阻碍祂，但我并不怀疑祂的应许。</w:t>
      </w:r>
    </w:p>
    <w:p w14:paraId="46E084A8">
      <w:pPr>
        <w:pStyle w:val="3"/>
        <w:spacing w:line="282" w:lineRule="auto"/>
        <w:rPr>
          <w:rFonts w:hint="eastAsia" w:ascii="微软雅黑" w:hAnsi="微软雅黑" w:eastAsia="微软雅黑" w:cs="微软雅黑"/>
          <w:i w:val="0"/>
          <w:iCs w:val="0"/>
          <w:sz w:val="30"/>
          <w:szCs w:val="30"/>
        </w:rPr>
      </w:pPr>
    </w:p>
    <w:p w14:paraId="414D8FE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perfect that which concerneth me, and I will praise Him for ever.</w:t>
      </w:r>
    </w:p>
    <w:p w14:paraId="2852FD9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祂必成全关乎我的事，我也要永远赞美祂。</w:t>
      </w:r>
    </w:p>
    <w:p w14:paraId="53B72232">
      <w:pPr>
        <w:pStyle w:val="3"/>
        <w:spacing w:line="282" w:lineRule="auto"/>
        <w:rPr>
          <w:rFonts w:hint="eastAsia" w:ascii="微软雅黑" w:hAnsi="微软雅黑" w:eastAsia="微软雅黑" w:cs="微软雅黑"/>
          <w:i w:val="0"/>
          <w:iCs w:val="0"/>
          <w:sz w:val="30"/>
          <w:szCs w:val="30"/>
        </w:rPr>
      </w:pPr>
    </w:p>
    <w:p w14:paraId="37B4830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let thy gracious work make some advance this day!</w:t>
      </w:r>
    </w:p>
    <w:p w14:paraId="685707E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主啊，愿祢恩典的工作在今日有所进展！</w:t>
      </w:r>
    </w:p>
    <w:p w14:paraId="1F174841">
      <w:pPr>
        <w:pStyle w:val="3"/>
        <w:spacing w:line="282" w:lineRule="auto"/>
        <w:rPr>
          <w:rFonts w:hint="eastAsia" w:ascii="微软雅黑" w:hAnsi="微软雅黑" w:eastAsia="微软雅黑" w:cs="微软雅黑"/>
          <w:i w:val="0"/>
          <w:iCs w:val="0"/>
          <w:sz w:val="30"/>
          <w:szCs w:val="30"/>
        </w:rPr>
      </w:pPr>
    </w:p>
    <w:p w14:paraId="22136EB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28</w:t>
      </w:r>
    </w:p>
    <w:p w14:paraId="16CDE4D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4月28日</w:t>
      </w:r>
    </w:p>
    <w:p w14:paraId="1D86B357">
      <w:pPr>
        <w:pStyle w:val="3"/>
        <w:spacing w:line="282" w:lineRule="auto"/>
        <w:rPr>
          <w:rFonts w:hint="eastAsia" w:ascii="微软雅黑" w:hAnsi="微软雅黑" w:eastAsia="微软雅黑" w:cs="微软雅黑"/>
          <w:i w:val="0"/>
          <w:iCs w:val="0"/>
          <w:sz w:val="30"/>
          <w:szCs w:val="30"/>
        </w:rPr>
      </w:pPr>
    </w:p>
    <w:p w14:paraId="37ED048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BECOMES MUTUAL</w:t>
      </w:r>
    </w:p>
    <w:p w14:paraId="4159EAC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这成为相互的关系</w:t>
      </w:r>
    </w:p>
    <w:p w14:paraId="0795018F">
      <w:pPr>
        <w:pStyle w:val="3"/>
        <w:spacing w:line="282" w:lineRule="auto"/>
        <w:rPr>
          <w:rFonts w:hint="eastAsia" w:ascii="微软雅黑" w:hAnsi="微软雅黑" w:eastAsia="微软雅黑" w:cs="微软雅黑"/>
          <w:i w:val="0"/>
          <w:iCs w:val="0"/>
          <w:sz w:val="30"/>
          <w:szCs w:val="30"/>
        </w:rPr>
      </w:pPr>
    </w:p>
    <w:p w14:paraId="2224D58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dwell in them, and walk in them; and I will be their God, and they shall be my people” 2 Corinthians 6:16</w:t>
      </w:r>
    </w:p>
    <w:p w14:paraId="66FA3C2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“我要在他们中间居住，在他们中间来往；我要作他们的上帝，他们要作我的子民。” 哥林多后书 6:16</w:t>
      </w:r>
    </w:p>
    <w:p w14:paraId="21FB2C99">
      <w:pPr>
        <w:pStyle w:val="3"/>
        <w:spacing w:line="282" w:lineRule="auto"/>
        <w:rPr>
          <w:rFonts w:hint="eastAsia" w:ascii="微软雅黑" w:hAnsi="微软雅黑" w:eastAsia="微软雅黑" w:cs="微软雅黑"/>
          <w:i w:val="0"/>
          <w:iCs w:val="0"/>
          <w:sz w:val="30"/>
          <w:szCs w:val="30"/>
        </w:rPr>
      </w:pPr>
    </w:p>
    <w:p w14:paraId="268FD5B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a mutual interest.</w:t>
      </w:r>
    </w:p>
    <w:p w14:paraId="02BF58F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这里有一种相互的名分。</w:t>
      </w:r>
    </w:p>
    <w:p w14:paraId="7C894BE3">
      <w:pPr>
        <w:pStyle w:val="3"/>
        <w:spacing w:line="282" w:lineRule="auto"/>
        <w:rPr>
          <w:rFonts w:hint="eastAsia" w:ascii="微软雅黑" w:hAnsi="微软雅黑" w:eastAsia="微软雅黑" w:cs="微软雅黑"/>
          <w:i w:val="0"/>
          <w:iCs w:val="0"/>
          <w:sz w:val="30"/>
          <w:szCs w:val="30"/>
        </w:rPr>
      </w:pPr>
    </w:p>
    <w:p w14:paraId="38F474B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Each belongs to each.</w:t>
      </w:r>
    </w:p>
    <w:p w14:paraId="10246FA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彼此互属。</w:t>
      </w:r>
    </w:p>
    <w:p w14:paraId="2592C45F">
      <w:pPr>
        <w:pStyle w:val="3"/>
        <w:spacing w:line="282" w:lineRule="auto"/>
        <w:rPr>
          <w:rFonts w:hint="eastAsia" w:ascii="微软雅黑" w:hAnsi="微软雅黑" w:eastAsia="微软雅黑" w:cs="微软雅黑"/>
          <w:i w:val="0"/>
          <w:iCs w:val="0"/>
          <w:sz w:val="30"/>
          <w:szCs w:val="30"/>
        </w:rPr>
      </w:pPr>
    </w:p>
    <w:p w14:paraId="6E960CE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is the portion of His people, and the chosen people are the portion of their God.</w:t>
      </w:r>
    </w:p>
    <w:p w14:paraId="2282AEA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上帝是祂子民的产业，而蒙选的子民也是他们上帝的基业。</w:t>
      </w:r>
    </w:p>
    <w:p w14:paraId="1A28980B">
      <w:pPr>
        <w:pStyle w:val="3"/>
        <w:spacing w:line="282" w:lineRule="auto"/>
        <w:rPr>
          <w:rFonts w:hint="eastAsia" w:ascii="微软雅黑" w:hAnsi="微软雅黑" w:eastAsia="微软雅黑" w:cs="微软雅黑"/>
          <w:i w:val="0"/>
          <w:iCs w:val="0"/>
          <w:sz w:val="30"/>
          <w:szCs w:val="30"/>
        </w:rPr>
      </w:pPr>
    </w:p>
    <w:p w14:paraId="2A80291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saints find in God their chief possession, and He reckons them to be His peculiar treasure.</w:t>
      </w:r>
    </w:p>
    <w:p w14:paraId="1C38913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圣徒在上帝里面找到了他们最核心的资产，而祂视他们为祂特有的珍宝。</w:t>
      </w:r>
    </w:p>
    <w:p w14:paraId="6BFA7B4B">
      <w:pPr>
        <w:pStyle w:val="3"/>
        <w:spacing w:line="282" w:lineRule="auto"/>
        <w:rPr>
          <w:rFonts w:hint="eastAsia" w:ascii="微软雅黑" w:hAnsi="微软雅黑" w:eastAsia="微软雅黑" w:cs="微软雅黑"/>
          <w:i w:val="0"/>
          <w:iCs w:val="0"/>
          <w:sz w:val="30"/>
          <w:szCs w:val="30"/>
        </w:rPr>
      </w:pPr>
    </w:p>
    <w:p w14:paraId="7CFAAB4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mine of comfort lies in this fact for each believer!</w:t>
      </w:r>
    </w:p>
    <w:p w14:paraId="30E71F0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对于每个信徒来说，这个事实中蕴藏着多么深厚的安慰矿藏啊！</w:t>
      </w:r>
    </w:p>
    <w:p w14:paraId="5C5704AB">
      <w:pPr>
        <w:pStyle w:val="3"/>
        <w:spacing w:line="282" w:lineRule="auto"/>
        <w:rPr>
          <w:rFonts w:hint="eastAsia" w:ascii="微软雅黑" w:hAnsi="微软雅黑" w:eastAsia="微软雅黑" w:cs="微软雅黑"/>
          <w:i w:val="0"/>
          <w:iCs w:val="0"/>
          <w:sz w:val="30"/>
          <w:szCs w:val="30"/>
        </w:rPr>
      </w:pPr>
    </w:p>
    <w:p w14:paraId="68B9CEB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happy condition of mutual interest leads to mutual consideration.</w:t>
      </w:r>
    </w:p>
    <w:p w14:paraId="0BD8E9D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这种相互名分的幸福状态导向了相互的顾念。</w:t>
      </w:r>
    </w:p>
    <w:p w14:paraId="5BD8F2C5">
      <w:pPr>
        <w:pStyle w:val="3"/>
        <w:spacing w:line="282" w:lineRule="auto"/>
        <w:rPr>
          <w:rFonts w:hint="eastAsia" w:ascii="微软雅黑" w:hAnsi="微软雅黑" w:eastAsia="微软雅黑" w:cs="微软雅黑"/>
          <w:i w:val="0"/>
          <w:iCs w:val="0"/>
          <w:sz w:val="30"/>
          <w:szCs w:val="30"/>
        </w:rPr>
      </w:pPr>
    </w:p>
    <w:p w14:paraId="6986747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will always think of His own people, and they will always think of Him.</w:t>
      </w:r>
    </w:p>
    <w:p w14:paraId="3CC60D7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上帝会始终思念祂自己的子民，他们也会始终思念祂。</w:t>
      </w:r>
    </w:p>
    <w:p w14:paraId="439A03B4">
      <w:pPr>
        <w:pStyle w:val="3"/>
        <w:spacing w:line="282" w:lineRule="auto"/>
        <w:rPr>
          <w:rFonts w:hint="eastAsia" w:ascii="微软雅黑" w:hAnsi="微软雅黑" w:eastAsia="微软雅黑" w:cs="微软雅黑"/>
          <w:i w:val="0"/>
          <w:iCs w:val="0"/>
          <w:sz w:val="30"/>
          <w:szCs w:val="30"/>
        </w:rPr>
      </w:pPr>
    </w:p>
    <w:p w14:paraId="2CF5857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day my God will perform all things for me; what can I do for Him?</w:t>
      </w:r>
    </w:p>
    <w:p w14:paraId="1DAE7B4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在今日，我的上帝会为我成全万事；我能为祂做些什么呢？</w:t>
      </w:r>
    </w:p>
    <w:p w14:paraId="28046BA4">
      <w:pPr>
        <w:pStyle w:val="3"/>
        <w:spacing w:line="282" w:lineRule="auto"/>
        <w:rPr>
          <w:rFonts w:hint="eastAsia" w:ascii="微软雅黑" w:hAnsi="微软雅黑" w:eastAsia="微软雅黑" w:cs="微软雅黑"/>
          <w:i w:val="0"/>
          <w:iCs w:val="0"/>
          <w:sz w:val="30"/>
          <w:szCs w:val="30"/>
        </w:rPr>
      </w:pPr>
    </w:p>
    <w:p w14:paraId="10657D8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thoughts ought to run toward Him, for He thinketh upon me.</w:t>
      </w:r>
    </w:p>
    <w:p w14:paraId="4FD49E7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我的心思应当奔向祂，因为祂正顾念着我。</w:t>
      </w:r>
    </w:p>
    <w:p w14:paraId="1CAA25C1">
      <w:pPr>
        <w:pStyle w:val="3"/>
        <w:spacing w:line="282" w:lineRule="auto"/>
        <w:rPr>
          <w:rFonts w:hint="eastAsia" w:ascii="微软雅黑" w:hAnsi="微软雅黑" w:eastAsia="微软雅黑" w:cs="微软雅黑"/>
          <w:i w:val="0"/>
          <w:iCs w:val="0"/>
          <w:sz w:val="30"/>
          <w:szCs w:val="30"/>
        </w:rPr>
      </w:pPr>
    </w:p>
    <w:p w14:paraId="6694F52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me make sure that it is so, and not be content with merely admitting that so it ought to be.</w:t>
      </w:r>
    </w:p>
    <w:p w14:paraId="018669B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让我确保事实的确如此，而不要仅仅满足于承认“理应如此”。</w:t>
      </w:r>
    </w:p>
    <w:p w14:paraId="39A1D793">
      <w:pPr>
        <w:pStyle w:val="3"/>
        <w:spacing w:line="282" w:lineRule="auto"/>
        <w:rPr>
          <w:rFonts w:hint="eastAsia" w:ascii="微软雅黑" w:hAnsi="微软雅黑" w:eastAsia="微软雅黑" w:cs="微软雅黑"/>
          <w:i w:val="0"/>
          <w:iCs w:val="0"/>
          <w:sz w:val="30"/>
          <w:szCs w:val="30"/>
        </w:rPr>
      </w:pPr>
    </w:p>
    <w:p w14:paraId="397A6A2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again, leads to mutual fellowship.</w:t>
      </w:r>
    </w:p>
    <w:p w14:paraId="41B0E94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这再次导向了相互的团契交通。</w:t>
      </w:r>
    </w:p>
    <w:p w14:paraId="47D13D93">
      <w:pPr>
        <w:pStyle w:val="3"/>
        <w:spacing w:line="282" w:lineRule="auto"/>
        <w:rPr>
          <w:rFonts w:hint="eastAsia" w:ascii="微软雅黑" w:hAnsi="微软雅黑" w:eastAsia="微软雅黑" w:cs="微软雅黑"/>
          <w:i w:val="0"/>
          <w:iCs w:val="0"/>
          <w:sz w:val="30"/>
          <w:szCs w:val="30"/>
        </w:rPr>
      </w:pPr>
    </w:p>
    <w:p w14:paraId="1D157C6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dwells in us, and we dwell in Him; He walks with us and we walk with God.</w:t>
      </w:r>
    </w:p>
    <w:p w14:paraId="74FEE7E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上帝住在我们里面，我们也住在祂里面；祂与我们同行，我们也与上帝同行。</w:t>
      </w:r>
    </w:p>
    <w:p w14:paraId="5F55E0AE">
      <w:pPr>
        <w:pStyle w:val="3"/>
        <w:spacing w:line="282" w:lineRule="auto"/>
        <w:rPr>
          <w:rFonts w:hint="eastAsia" w:ascii="微软雅黑" w:hAnsi="微软雅黑" w:eastAsia="微软雅黑" w:cs="微软雅黑"/>
          <w:i w:val="0"/>
          <w:iCs w:val="0"/>
          <w:sz w:val="30"/>
          <w:szCs w:val="30"/>
        </w:rPr>
      </w:pPr>
    </w:p>
    <w:p w14:paraId="7495D6F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Happy communion this!</w:t>
      </w:r>
    </w:p>
    <w:p w14:paraId="6AAEDB7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这是何等快乐的共融！</w:t>
      </w:r>
    </w:p>
    <w:p w14:paraId="61FD757F">
      <w:pPr>
        <w:pStyle w:val="3"/>
        <w:spacing w:line="282" w:lineRule="auto"/>
        <w:rPr>
          <w:rFonts w:hint="eastAsia" w:ascii="微软雅黑" w:hAnsi="微软雅黑" w:eastAsia="微软雅黑" w:cs="微软雅黑"/>
          <w:i w:val="0"/>
          <w:iCs w:val="0"/>
          <w:sz w:val="30"/>
          <w:szCs w:val="30"/>
        </w:rPr>
      </w:pPr>
    </w:p>
    <w:p w14:paraId="0D8026D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for grace to treat the Lord as my God: to trust Him and to serve Him, as His Godhead deserves!</w:t>
      </w:r>
    </w:p>
    <w:p w14:paraId="3FE7634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噢，愿蒙恩典待主如我的上帝：照着祂神性应得的尊荣去信靠祂、事奉祂！</w:t>
      </w:r>
    </w:p>
    <w:p w14:paraId="6ED5428B">
      <w:pPr>
        <w:pStyle w:val="3"/>
        <w:spacing w:line="282" w:lineRule="auto"/>
        <w:rPr>
          <w:rFonts w:hint="eastAsia" w:ascii="微软雅黑" w:hAnsi="微软雅黑" w:eastAsia="微软雅黑" w:cs="微软雅黑"/>
          <w:i w:val="0"/>
          <w:iCs w:val="0"/>
          <w:sz w:val="30"/>
          <w:szCs w:val="30"/>
        </w:rPr>
      </w:pPr>
    </w:p>
    <w:p w14:paraId="7ABBCCD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I could love, worship, adore, and obey Jehovah in spirit and in truth! this is my heart’s desire.</w:t>
      </w:r>
    </w:p>
    <w:p w14:paraId="6BE65F6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噢，愿我能以灵和真实去爱、去敬拜、去崇敬并顺服耶和华！这是我的心愿。</w:t>
      </w:r>
    </w:p>
    <w:p w14:paraId="540545CA">
      <w:pPr>
        <w:pStyle w:val="3"/>
        <w:spacing w:line="282" w:lineRule="auto"/>
        <w:rPr>
          <w:rFonts w:hint="eastAsia" w:ascii="微软雅黑" w:hAnsi="微软雅黑" w:eastAsia="微软雅黑" w:cs="微软雅黑"/>
          <w:i w:val="0"/>
          <w:iCs w:val="0"/>
          <w:sz w:val="30"/>
          <w:szCs w:val="30"/>
        </w:rPr>
      </w:pPr>
    </w:p>
    <w:p w14:paraId="356F848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I shall attain to it, I shall have found my Heaven.</w:t>
      </w:r>
    </w:p>
    <w:p w14:paraId="47BF73A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当我达到这一境界时，我就找到了我的天堂。</w:t>
      </w:r>
    </w:p>
    <w:p w14:paraId="35DBC757">
      <w:pPr>
        <w:pStyle w:val="3"/>
        <w:spacing w:line="282" w:lineRule="auto"/>
        <w:rPr>
          <w:rFonts w:hint="eastAsia" w:ascii="微软雅黑" w:hAnsi="微软雅黑" w:eastAsia="微软雅黑" w:cs="微软雅黑"/>
          <w:i w:val="0"/>
          <w:iCs w:val="0"/>
          <w:sz w:val="30"/>
          <w:szCs w:val="30"/>
        </w:rPr>
      </w:pPr>
    </w:p>
    <w:p w14:paraId="2F3E5BD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help me!</w:t>
      </w:r>
    </w:p>
    <w:p w14:paraId="49AD3E7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主啊，求祢帮助我！</w:t>
      </w:r>
    </w:p>
    <w:p w14:paraId="00A0840D">
      <w:pPr>
        <w:pStyle w:val="3"/>
        <w:spacing w:line="282" w:lineRule="auto"/>
        <w:rPr>
          <w:rFonts w:hint="eastAsia" w:ascii="微软雅黑" w:hAnsi="微软雅黑" w:eastAsia="微软雅黑" w:cs="微软雅黑"/>
          <w:i w:val="0"/>
          <w:iCs w:val="0"/>
          <w:sz w:val="30"/>
          <w:szCs w:val="30"/>
        </w:rPr>
      </w:pPr>
    </w:p>
    <w:p w14:paraId="653A4CC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my God in helping me to know thee as my God, for Jesus’ sake.</w:t>
      </w:r>
    </w:p>
    <w:p w14:paraId="1205293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求祢在帮助我认识祢为我的上帝这件事上，作我的上帝，奉耶稣的名。</w:t>
      </w:r>
    </w:p>
    <w:p w14:paraId="7F400957">
      <w:pPr>
        <w:pStyle w:val="3"/>
        <w:spacing w:line="282" w:lineRule="auto"/>
        <w:rPr>
          <w:rFonts w:hint="eastAsia" w:ascii="微软雅黑" w:hAnsi="微软雅黑" w:eastAsia="微软雅黑" w:cs="微软雅黑"/>
          <w:i w:val="0"/>
          <w:iCs w:val="0"/>
          <w:sz w:val="30"/>
          <w:szCs w:val="30"/>
        </w:rPr>
      </w:pPr>
    </w:p>
    <w:p w14:paraId="77EC549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29</w:t>
      </w:r>
    </w:p>
    <w:p w14:paraId="4A3FDB4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4月29日</w:t>
      </w:r>
    </w:p>
    <w:p w14:paraId="791326FE">
      <w:pPr>
        <w:pStyle w:val="3"/>
        <w:spacing w:line="282" w:lineRule="auto"/>
        <w:rPr>
          <w:rFonts w:hint="eastAsia" w:ascii="微软雅黑" w:hAnsi="微软雅黑" w:eastAsia="微软雅黑" w:cs="微软雅黑"/>
          <w:i w:val="0"/>
          <w:iCs w:val="0"/>
          <w:sz w:val="30"/>
          <w:szCs w:val="30"/>
        </w:rPr>
      </w:pPr>
    </w:p>
    <w:p w14:paraId="575CC08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FORGET AND FORGIVE</w:t>
      </w:r>
    </w:p>
    <w:p w14:paraId="411A1A6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忘记与宽恕</w:t>
      </w:r>
    </w:p>
    <w:p w14:paraId="21D36098">
      <w:pPr>
        <w:pStyle w:val="3"/>
        <w:spacing w:line="282" w:lineRule="auto"/>
        <w:rPr>
          <w:rFonts w:hint="eastAsia" w:ascii="微软雅黑" w:hAnsi="微软雅黑" w:eastAsia="微软雅黑" w:cs="微软雅黑"/>
          <w:i w:val="0"/>
          <w:iCs w:val="0"/>
          <w:sz w:val="30"/>
          <w:szCs w:val="30"/>
        </w:rPr>
      </w:pPr>
    </w:p>
    <w:p w14:paraId="40AE286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“Say not thou, I will recompense evil; but wait on the Lord, and he shall save thee” Proverbs 20:22</w:t>
      </w:r>
    </w:p>
    <w:p w14:paraId="4C4B652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“你不要说，我要以恶报恶；要等候耶和华，祂必拯救你。” 箴言 20:22</w:t>
      </w:r>
    </w:p>
    <w:p w14:paraId="59999613">
      <w:pPr>
        <w:pStyle w:val="3"/>
        <w:spacing w:line="282" w:lineRule="auto"/>
        <w:rPr>
          <w:rFonts w:hint="eastAsia" w:ascii="微软雅黑" w:hAnsi="微软雅黑" w:eastAsia="微软雅黑" w:cs="微软雅黑"/>
          <w:i w:val="0"/>
          <w:iCs w:val="0"/>
          <w:sz w:val="30"/>
          <w:szCs w:val="30"/>
        </w:rPr>
      </w:pPr>
    </w:p>
    <w:p w14:paraId="088A364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not in haste.</w:t>
      </w:r>
    </w:p>
    <w:p w14:paraId="7E2F3A4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不要急躁。</w:t>
      </w:r>
    </w:p>
    <w:p w14:paraId="72301783">
      <w:pPr>
        <w:pStyle w:val="3"/>
        <w:spacing w:line="282" w:lineRule="auto"/>
        <w:rPr>
          <w:rFonts w:hint="eastAsia" w:ascii="微软雅黑" w:hAnsi="微软雅黑" w:eastAsia="微软雅黑" w:cs="微软雅黑"/>
          <w:i w:val="0"/>
          <w:iCs w:val="0"/>
          <w:sz w:val="30"/>
          <w:szCs w:val="30"/>
        </w:rPr>
      </w:pPr>
    </w:p>
    <w:p w14:paraId="79EB1D6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anger cool down.</w:t>
      </w:r>
    </w:p>
    <w:p w14:paraId="221DB22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让愤怒冷却下来。</w:t>
      </w:r>
    </w:p>
    <w:p w14:paraId="658A5854">
      <w:pPr>
        <w:pStyle w:val="3"/>
        <w:spacing w:line="282" w:lineRule="auto"/>
        <w:rPr>
          <w:rFonts w:hint="eastAsia" w:ascii="微软雅黑" w:hAnsi="微软雅黑" w:eastAsia="微软雅黑" w:cs="微软雅黑"/>
          <w:i w:val="0"/>
          <w:iCs w:val="0"/>
          <w:sz w:val="30"/>
          <w:szCs w:val="30"/>
        </w:rPr>
      </w:pPr>
    </w:p>
    <w:p w14:paraId="2E78662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Say nothing and do nothing to avenge yourself.</w:t>
      </w:r>
    </w:p>
    <w:p w14:paraId="1CC4067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不要通过言语或行为来为自己复仇。</w:t>
      </w:r>
    </w:p>
    <w:p w14:paraId="548FED3D">
      <w:pPr>
        <w:pStyle w:val="3"/>
        <w:spacing w:line="282" w:lineRule="auto"/>
        <w:rPr>
          <w:rFonts w:hint="eastAsia" w:ascii="微软雅黑" w:hAnsi="微软雅黑" w:eastAsia="微软雅黑" w:cs="微软雅黑"/>
          <w:i w:val="0"/>
          <w:iCs w:val="0"/>
          <w:sz w:val="30"/>
          <w:szCs w:val="30"/>
        </w:rPr>
      </w:pPr>
    </w:p>
    <w:p w14:paraId="68CE9C4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will be sure to act unwisely if you take up the cudgels and fight your own battles; and, certainly, you will not show the spirit of the Lord Jesus.</w:t>
      </w:r>
    </w:p>
    <w:p w14:paraId="7356738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如果你亲自动手，为自己而战，你肯定会行事不明智；而且肯定不会彰显出主耶稣的灵。</w:t>
      </w:r>
    </w:p>
    <w:p w14:paraId="6EEFFFEA">
      <w:pPr>
        <w:pStyle w:val="3"/>
        <w:spacing w:line="282" w:lineRule="auto"/>
        <w:rPr>
          <w:rFonts w:hint="eastAsia" w:ascii="微软雅黑" w:hAnsi="微软雅黑" w:eastAsia="微软雅黑" w:cs="微软雅黑"/>
          <w:i w:val="0"/>
          <w:iCs w:val="0"/>
          <w:sz w:val="30"/>
          <w:szCs w:val="30"/>
        </w:rPr>
      </w:pPr>
    </w:p>
    <w:p w14:paraId="57780B0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nobler to forgive, and let the offense pass.</w:t>
      </w:r>
    </w:p>
    <w:p w14:paraId="7544F5C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宽恕并让冒犯过去，这才是更高尚的。</w:t>
      </w:r>
    </w:p>
    <w:p w14:paraId="17631363">
      <w:pPr>
        <w:pStyle w:val="3"/>
        <w:spacing w:line="282" w:lineRule="auto"/>
        <w:rPr>
          <w:rFonts w:hint="eastAsia" w:ascii="微软雅黑" w:hAnsi="微软雅黑" w:eastAsia="微软雅黑" w:cs="微软雅黑"/>
          <w:i w:val="0"/>
          <w:iCs w:val="0"/>
          <w:sz w:val="30"/>
          <w:szCs w:val="30"/>
        </w:rPr>
      </w:pPr>
    </w:p>
    <w:p w14:paraId="080D890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let an injury rankle in your bosom, and to meditate revenge, is to keep old wounds open, and to make new ones.</w:t>
      </w:r>
    </w:p>
    <w:p w14:paraId="75D9564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让伤害在胸中积怨，并筹划复仇，只会让旧伤口无法愈合，并制造新伤。</w:t>
      </w:r>
    </w:p>
    <w:p w14:paraId="27A2E64F">
      <w:pPr>
        <w:pStyle w:val="3"/>
        <w:spacing w:line="282" w:lineRule="auto"/>
        <w:rPr>
          <w:rFonts w:hint="eastAsia" w:ascii="微软雅黑" w:hAnsi="微软雅黑" w:eastAsia="微软雅黑" w:cs="微软雅黑"/>
          <w:i w:val="0"/>
          <w:iCs w:val="0"/>
          <w:sz w:val="30"/>
          <w:szCs w:val="30"/>
        </w:rPr>
      </w:pPr>
    </w:p>
    <w:p w14:paraId="40A08AA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Better forget and forgive.</w:t>
      </w:r>
    </w:p>
    <w:p w14:paraId="0A54CF2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最好忘记与宽恕。</w:t>
      </w:r>
    </w:p>
    <w:p w14:paraId="7AEA4FD3">
      <w:pPr>
        <w:pStyle w:val="3"/>
        <w:spacing w:line="282" w:lineRule="auto"/>
        <w:rPr>
          <w:rFonts w:hint="eastAsia" w:ascii="微软雅黑" w:hAnsi="微软雅黑" w:eastAsia="微软雅黑" w:cs="微软雅黑"/>
          <w:i w:val="0"/>
          <w:iCs w:val="0"/>
          <w:sz w:val="30"/>
          <w:szCs w:val="30"/>
        </w:rPr>
      </w:pPr>
    </w:p>
    <w:p w14:paraId="2AE8F2A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Peradventure, you say that you must do something or be a great loser; then do what this morning’s promise advises: “Wait on the Lord, and he shall save thee.”</w:t>
      </w:r>
    </w:p>
    <w:p w14:paraId="5961735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也许你会说，如果不做点什么，你就会遭受巨大损失；那么请按照今早的应许去行：“等候耶和华，祂必拯救你。”</w:t>
      </w:r>
    </w:p>
    <w:p w14:paraId="2089DAA8">
      <w:pPr>
        <w:pStyle w:val="3"/>
        <w:spacing w:line="282" w:lineRule="auto"/>
        <w:rPr>
          <w:rFonts w:hint="eastAsia" w:ascii="微软雅黑" w:hAnsi="微软雅黑" w:eastAsia="微软雅黑" w:cs="微软雅黑"/>
          <w:i w:val="0"/>
          <w:iCs w:val="0"/>
          <w:sz w:val="30"/>
          <w:szCs w:val="30"/>
        </w:rPr>
      </w:pPr>
    </w:p>
    <w:p w14:paraId="617A8D3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advice will not cost you money, but is worth far more.</w:t>
      </w:r>
    </w:p>
    <w:p w14:paraId="4F13EE2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这个建议不需要你花钱，但其价值却远超金钱。</w:t>
      </w:r>
    </w:p>
    <w:p w14:paraId="042AF884">
      <w:pPr>
        <w:pStyle w:val="3"/>
        <w:spacing w:line="282" w:lineRule="auto"/>
        <w:rPr>
          <w:rFonts w:hint="eastAsia" w:ascii="微软雅黑" w:hAnsi="微软雅黑" w:eastAsia="微软雅黑" w:cs="微软雅黑"/>
          <w:i w:val="0"/>
          <w:iCs w:val="0"/>
          <w:sz w:val="30"/>
          <w:szCs w:val="30"/>
        </w:rPr>
      </w:pPr>
    </w:p>
    <w:p w14:paraId="2C5A21A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calm and quiet.</w:t>
      </w:r>
    </w:p>
    <w:p w14:paraId="3A51D55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要平静安稳。</w:t>
      </w:r>
    </w:p>
    <w:p w14:paraId="79F4B85A">
      <w:pPr>
        <w:pStyle w:val="3"/>
        <w:spacing w:line="282" w:lineRule="auto"/>
        <w:rPr>
          <w:rFonts w:hint="eastAsia" w:ascii="微软雅黑" w:hAnsi="微软雅黑" w:eastAsia="微软雅黑" w:cs="微软雅黑"/>
          <w:i w:val="0"/>
          <w:iCs w:val="0"/>
          <w:sz w:val="30"/>
          <w:szCs w:val="30"/>
        </w:rPr>
      </w:pPr>
    </w:p>
    <w:p w14:paraId="123097D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Wait upon the Lord: tell Him your grievance: spread Rabshakeh’s letter before the Lord, and this of itself will be an ease to your burdened mind.</w:t>
      </w:r>
    </w:p>
    <w:p w14:paraId="44AE0D7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等候主：告诉祂你的委屈；在主面前展开拉伯沙基的书信，这本身就会缓解你沉重的心灵。</w:t>
      </w:r>
    </w:p>
    <w:p w14:paraId="7DC69767">
      <w:pPr>
        <w:pStyle w:val="3"/>
        <w:spacing w:line="282" w:lineRule="auto"/>
        <w:rPr>
          <w:rFonts w:hint="eastAsia" w:ascii="微软雅黑" w:hAnsi="微软雅黑" w:eastAsia="微软雅黑" w:cs="微软雅黑"/>
          <w:i w:val="0"/>
          <w:iCs w:val="0"/>
          <w:sz w:val="30"/>
          <w:szCs w:val="30"/>
        </w:rPr>
      </w:pPr>
    </w:p>
    <w:p w14:paraId="01D3FC1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Besides, there is the promise, “He shall save thee.”</w:t>
      </w:r>
    </w:p>
    <w:p w14:paraId="40CCDF7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此外，还有这个应许：“祂必拯救你。”</w:t>
      </w:r>
    </w:p>
    <w:p w14:paraId="75711A95">
      <w:pPr>
        <w:pStyle w:val="3"/>
        <w:spacing w:line="282" w:lineRule="auto"/>
        <w:rPr>
          <w:rFonts w:hint="eastAsia" w:ascii="微软雅黑" w:hAnsi="微软雅黑" w:eastAsia="微软雅黑" w:cs="微软雅黑"/>
          <w:i w:val="0"/>
          <w:iCs w:val="0"/>
          <w:sz w:val="30"/>
          <w:szCs w:val="30"/>
        </w:rPr>
      </w:pPr>
    </w:p>
    <w:p w14:paraId="50E660E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will find a way of deliverance for you.</w:t>
      </w:r>
    </w:p>
    <w:p w14:paraId="1342377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上帝会为你找到拯救的道路。</w:t>
      </w:r>
    </w:p>
    <w:p w14:paraId="7490D677">
      <w:pPr>
        <w:pStyle w:val="3"/>
        <w:spacing w:line="282" w:lineRule="auto"/>
        <w:rPr>
          <w:rFonts w:hint="eastAsia" w:ascii="微软雅黑" w:hAnsi="微软雅黑" w:eastAsia="微软雅黑" w:cs="微软雅黑"/>
          <w:i w:val="0"/>
          <w:iCs w:val="0"/>
          <w:sz w:val="30"/>
          <w:szCs w:val="30"/>
        </w:rPr>
      </w:pPr>
    </w:p>
    <w:p w14:paraId="60460AA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He will do it neither you nor I can guess, but do it He will.</w:t>
      </w:r>
    </w:p>
    <w:p w14:paraId="0E76A92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祂会如何成就，你我都无法揣测，但祂必定会做。</w:t>
      </w:r>
    </w:p>
    <w:p w14:paraId="3CDE24E7">
      <w:pPr>
        <w:pStyle w:val="3"/>
        <w:spacing w:line="282" w:lineRule="auto"/>
        <w:rPr>
          <w:rFonts w:hint="eastAsia" w:ascii="微软雅黑" w:hAnsi="微软雅黑" w:eastAsia="微软雅黑" w:cs="微软雅黑"/>
          <w:i w:val="0"/>
          <w:iCs w:val="0"/>
          <w:sz w:val="30"/>
          <w:szCs w:val="30"/>
        </w:rPr>
      </w:pPr>
    </w:p>
    <w:p w14:paraId="7F885FC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Lord save you, this will be a deal better than getting into petty quarrels, and covering yourself with filth by wrestling with the unclean.</w:t>
      </w:r>
    </w:p>
    <w:p w14:paraId="2C9246E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如果主拯救你，这比陷入琐碎的争吵、或者通过与不洁之辈搏斗而弄脏自己要好得多。</w:t>
      </w:r>
    </w:p>
    <w:p w14:paraId="691AD558">
      <w:pPr>
        <w:pStyle w:val="3"/>
        <w:spacing w:line="282" w:lineRule="auto"/>
        <w:rPr>
          <w:rFonts w:hint="eastAsia" w:ascii="微软雅黑" w:hAnsi="微软雅黑" w:eastAsia="微软雅黑" w:cs="微软雅黑"/>
          <w:i w:val="0"/>
          <w:iCs w:val="0"/>
          <w:sz w:val="30"/>
          <w:szCs w:val="30"/>
        </w:rPr>
      </w:pPr>
    </w:p>
    <w:p w14:paraId="336007F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no more angry.</w:t>
      </w:r>
    </w:p>
    <w:p w14:paraId="4F414AD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不要再愤怒了。</w:t>
      </w:r>
    </w:p>
    <w:p w14:paraId="1CFE2237">
      <w:pPr>
        <w:pStyle w:val="3"/>
        <w:spacing w:line="282" w:lineRule="auto"/>
        <w:rPr>
          <w:rFonts w:hint="eastAsia" w:ascii="微软雅黑" w:hAnsi="微软雅黑" w:eastAsia="微软雅黑" w:cs="微软雅黑"/>
          <w:i w:val="0"/>
          <w:iCs w:val="0"/>
          <w:sz w:val="30"/>
          <w:szCs w:val="30"/>
        </w:rPr>
      </w:pPr>
    </w:p>
    <w:p w14:paraId="64C0D0C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Leave your suit with the Judge of all.</w:t>
      </w:r>
    </w:p>
    <w:p w14:paraId="60CC971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将你的诉讼留给万有的审判者。</w:t>
      </w:r>
    </w:p>
    <w:p w14:paraId="00858E13">
      <w:pPr>
        <w:pStyle w:val="3"/>
        <w:spacing w:line="282" w:lineRule="auto"/>
        <w:rPr>
          <w:rFonts w:hint="eastAsia" w:ascii="微软雅黑" w:hAnsi="微软雅黑" w:eastAsia="微软雅黑" w:cs="微软雅黑"/>
          <w:i w:val="0"/>
          <w:iCs w:val="0"/>
          <w:sz w:val="30"/>
          <w:szCs w:val="30"/>
        </w:rPr>
      </w:pPr>
    </w:p>
    <w:p w14:paraId="6584767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April 30</w:t>
      </w:r>
    </w:p>
    <w:p w14:paraId="57DD6E5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4月30日</w:t>
      </w:r>
    </w:p>
    <w:p w14:paraId="0BCC193E">
      <w:pPr>
        <w:pStyle w:val="3"/>
        <w:spacing w:line="282" w:lineRule="auto"/>
        <w:rPr>
          <w:rFonts w:hint="eastAsia" w:ascii="微软雅黑" w:hAnsi="微软雅黑" w:eastAsia="微软雅黑" w:cs="微软雅黑"/>
          <w:i w:val="0"/>
          <w:iCs w:val="0"/>
          <w:sz w:val="30"/>
          <w:szCs w:val="30"/>
        </w:rPr>
      </w:pPr>
    </w:p>
    <w:p w14:paraId="7D7925B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OVERCOMER’S REWARD</w:t>
      </w:r>
    </w:p>
    <w:p w14:paraId="1746408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得胜者的奖赏</w:t>
      </w:r>
    </w:p>
    <w:p w14:paraId="35FDD51F">
      <w:pPr>
        <w:pStyle w:val="3"/>
        <w:spacing w:line="282" w:lineRule="auto"/>
        <w:rPr>
          <w:rFonts w:hint="eastAsia" w:ascii="微软雅黑" w:hAnsi="微软雅黑" w:eastAsia="微软雅黑" w:cs="微软雅黑"/>
          <w:i w:val="0"/>
          <w:iCs w:val="0"/>
          <w:sz w:val="30"/>
          <w:szCs w:val="30"/>
        </w:rPr>
      </w:pPr>
    </w:p>
    <w:p w14:paraId="5FD5D2F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him that overcometh will I give to eat of the hidden manna, and will give him a white stone, and in the stone a new name written, which no man knoweth saving he that receiveth it” Revelation 2:17</w:t>
      </w:r>
    </w:p>
    <w:p w14:paraId="5E288B1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“得胜的，我必将那隐藏的玛纳赐给他，并赐他一块白石，石上写着新名；除了那领受的以外，没有人能认识。” 启示录 2:17</w:t>
      </w:r>
    </w:p>
    <w:p w14:paraId="4998DA76">
      <w:pPr>
        <w:pStyle w:val="3"/>
        <w:spacing w:line="282" w:lineRule="auto"/>
        <w:rPr>
          <w:rFonts w:hint="eastAsia" w:ascii="微软雅黑" w:hAnsi="微软雅黑" w:eastAsia="微软雅黑" w:cs="微软雅黑"/>
          <w:i w:val="0"/>
          <w:iCs w:val="0"/>
          <w:sz w:val="30"/>
          <w:szCs w:val="30"/>
        </w:rPr>
      </w:pPr>
    </w:p>
    <w:p w14:paraId="5CDD1D3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heart, be thou stirred up to persevere in the holy war, for the reward of victory is great.</w:t>
      </w:r>
    </w:p>
    <w:p w14:paraId="68E87BD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我的心哪，你要被激励在圣战中坚忍，因为胜利的报偿是巨大的。</w:t>
      </w:r>
    </w:p>
    <w:p w14:paraId="71128584">
      <w:pPr>
        <w:pStyle w:val="3"/>
        <w:spacing w:line="282" w:lineRule="auto"/>
        <w:rPr>
          <w:rFonts w:hint="eastAsia" w:ascii="微软雅黑" w:hAnsi="微软雅黑" w:eastAsia="微软雅黑" w:cs="微软雅黑"/>
          <w:i w:val="0"/>
          <w:iCs w:val="0"/>
          <w:sz w:val="30"/>
          <w:szCs w:val="30"/>
        </w:rPr>
      </w:pPr>
    </w:p>
    <w:p w14:paraId="1D8B9B7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Today we eat of heavenly food which falls about our camps; the food of the wilderness, the food which comes from Heaven, the food which never fails the pilgrims to Canaan.</w:t>
      </w:r>
    </w:p>
    <w:p w14:paraId="046A86B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今天我们吃那降在营地周围的属天食物；那是旷野的食物，是从天降下的食物，是前往迦南的朝圣者永不缺乏的食物。</w:t>
      </w:r>
    </w:p>
    <w:p w14:paraId="44D3FF43">
      <w:pPr>
        <w:pStyle w:val="3"/>
        <w:spacing w:line="282" w:lineRule="auto"/>
        <w:rPr>
          <w:rFonts w:hint="eastAsia" w:ascii="微软雅黑" w:hAnsi="微软雅黑" w:eastAsia="微软雅黑" w:cs="微软雅黑"/>
          <w:i w:val="0"/>
          <w:iCs w:val="0"/>
          <w:sz w:val="30"/>
          <w:szCs w:val="30"/>
        </w:rPr>
      </w:pPr>
    </w:p>
    <w:p w14:paraId="71F5DE2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there is reserved for us in Christ Jesus a still higher degree of spiritual life, and a food for it which, as yet is hidden from our experience.</w:t>
      </w:r>
    </w:p>
    <w:p w14:paraId="41ACA2F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但在基督耶稣里，还为我们保留了更高程度的属灵生命，以及一种目前在我们经历中仍被隐藏的灵粮。</w:t>
      </w:r>
    </w:p>
    <w:p w14:paraId="1B1C995E">
      <w:pPr>
        <w:pStyle w:val="3"/>
        <w:spacing w:line="282" w:lineRule="auto"/>
        <w:rPr>
          <w:rFonts w:hint="eastAsia" w:ascii="微软雅黑" w:hAnsi="微软雅黑" w:eastAsia="微软雅黑" w:cs="微软雅黑"/>
          <w:i w:val="0"/>
          <w:iCs w:val="0"/>
          <w:sz w:val="30"/>
          <w:szCs w:val="30"/>
        </w:rPr>
      </w:pPr>
    </w:p>
    <w:p w14:paraId="7AA8841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golden pot which was laid up in the ark there was a portion of manna hidden away, which though kept for ages never grew stale.</w:t>
      </w:r>
    </w:p>
    <w:p w14:paraId="6FD3A2C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在存放在约柜里的金罐中，藏有一份玛纳，虽然存放了世世代代，却从未陈旧变质。</w:t>
      </w:r>
    </w:p>
    <w:p w14:paraId="0501DC58">
      <w:pPr>
        <w:pStyle w:val="3"/>
        <w:spacing w:line="282" w:lineRule="auto"/>
        <w:rPr>
          <w:rFonts w:hint="eastAsia" w:ascii="微软雅黑" w:hAnsi="微软雅黑" w:eastAsia="微软雅黑" w:cs="微软雅黑"/>
          <w:i w:val="0"/>
          <w:iCs w:val="0"/>
          <w:sz w:val="30"/>
          <w:szCs w:val="30"/>
        </w:rPr>
      </w:pPr>
    </w:p>
    <w:p w14:paraId="43A36DA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one ever saw it; it was hid with the ark of the covenant, in the Holy of Holies.</w:t>
      </w:r>
    </w:p>
    <w:p w14:paraId="72B2C86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没有人见过它；它随约柜一起隐藏在至圣所中。</w:t>
      </w:r>
    </w:p>
    <w:p w14:paraId="7A7B995B">
      <w:pPr>
        <w:pStyle w:val="3"/>
        <w:spacing w:line="282" w:lineRule="auto"/>
        <w:rPr>
          <w:rFonts w:hint="eastAsia" w:ascii="微软雅黑" w:hAnsi="微软雅黑" w:eastAsia="微软雅黑" w:cs="微软雅黑"/>
          <w:i w:val="0"/>
          <w:iCs w:val="0"/>
          <w:sz w:val="30"/>
          <w:szCs w:val="30"/>
        </w:rPr>
      </w:pPr>
    </w:p>
    <w:p w14:paraId="0F64852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Even so, the highest life of the believer is hid with Christ, in God.</w:t>
      </w:r>
    </w:p>
    <w:p w14:paraId="52EBD8A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同样，信徒最高的生命也是与基督一同藏在上帝里面。</w:t>
      </w:r>
    </w:p>
    <w:p w14:paraId="44024155">
      <w:pPr>
        <w:pStyle w:val="3"/>
        <w:spacing w:line="282" w:lineRule="auto"/>
        <w:rPr>
          <w:rFonts w:hint="eastAsia" w:ascii="微软雅黑" w:hAnsi="微软雅黑" w:eastAsia="微软雅黑" w:cs="微软雅黑"/>
          <w:i w:val="0"/>
          <w:iCs w:val="0"/>
          <w:sz w:val="30"/>
          <w:szCs w:val="30"/>
        </w:rPr>
      </w:pPr>
    </w:p>
    <w:p w14:paraId="5442394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come to it soon.</w:t>
      </w:r>
    </w:p>
    <w:p w14:paraId="16CED9C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我们很快就会达到那个境界。</w:t>
      </w:r>
    </w:p>
    <w:p w14:paraId="4E021058">
      <w:pPr>
        <w:pStyle w:val="3"/>
        <w:spacing w:line="282" w:lineRule="auto"/>
        <w:rPr>
          <w:rFonts w:hint="eastAsia" w:ascii="微软雅黑" w:hAnsi="微软雅黑" w:eastAsia="微软雅黑" w:cs="微软雅黑"/>
          <w:i w:val="0"/>
          <w:iCs w:val="0"/>
          <w:sz w:val="30"/>
          <w:szCs w:val="30"/>
        </w:rPr>
      </w:pPr>
    </w:p>
    <w:p w14:paraId="6B63103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Being made victorious through the grace of our Lord Jesus, we shall eat of the King’s meat, and feed upon royal dainties.</w:t>
      </w:r>
    </w:p>
    <w:p w14:paraId="1F3E53C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借着我主耶稣的恩典得胜之后，我们将吃王的膳，享用王室的佳肴。</w:t>
      </w:r>
    </w:p>
    <w:p w14:paraId="085F8DB1">
      <w:pPr>
        <w:pStyle w:val="3"/>
        <w:spacing w:line="282" w:lineRule="auto"/>
        <w:rPr>
          <w:rFonts w:hint="eastAsia" w:ascii="微软雅黑" w:hAnsi="微软雅黑" w:eastAsia="微软雅黑" w:cs="微软雅黑"/>
          <w:i w:val="0"/>
          <w:iCs w:val="0"/>
          <w:sz w:val="30"/>
          <w:szCs w:val="30"/>
        </w:rPr>
      </w:pPr>
    </w:p>
    <w:p w14:paraId="54906C6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feed upon Jesus.</w:t>
      </w:r>
    </w:p>
    <w:p w14:paraId="6D2AE38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我们将以耶稣为粮。</w:t>
      </w:r>
    </w:p>
    <w:p w14:paraId="38322F98">
      <w:pPr>
        <w:pStyle w:val="3"/>
        <w:spacing w:line="282" w:lineRule="auto"/>
        <w:rPr>
          <w:rFonts w:hint="eastAsia" w:ascii="微软雅黑" w:hAnsi="微软雅黑" w:eastAsia="微软雅黑" w:cs="微软雅黑"/>
          <w:i w:val="0"/>
          <w:iCs w:val="0"/>
          <w:sz w:val="30"/>
          <w:szCs w:val="30"/>
        </w:rPr>
      </w:pPr>
    </w:p>
    <w:p w14:paraId="6371F71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our “hidden manna” as well as the manna of the wilderness.</w:t>
      </w:r>
    </w:p>
    <w:p w14:paraId="428F035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祂既是我们的“隐藏玛纳”，也是旷野的玛纳。</w:t>
      </w:r>
    </w:p>
    <w:p w14:paraId="78EADB58">
      <w:pPr>
        <w:pStyle w:val="3"/>
        <w:spacing w:line="282" w:lineRule="auto"/>
        <w:rPr>
          <w:rFonts w:hint="eastAsia" w:ascii="微软雅黑" w:hAnsi="微软雅黑" w:eastAsia="微软雅黑" w:cs="微软雅黑"/>
          <w:i w:val="0"/>
          <w:iCs w:val="0"/>
          <w:sz w:val="30"/>
          <w:szCs w:val="30"/>
        </w:rPr>
      </w:pPr>
    </w:p>
    <w:p w14:paraId="5B99DB1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all in all to us in our highest, as well as in our lowest estate.</w:t>
      </w:r>
    </w:p>
    <w:p w14:paraId="3BC8145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无论是在我们最高的地位，还是在最低的境遇中，祂对我们来说都是万有之首。</w:t>
      </w:r>
    </w:p>
    <w:p w14:paraId="5664E0A6">
      <w:pPr>
        <w:pStyle w:val="3"/>
        <w:spacing w:line="282" w:lineRule="auto"/>
        <w:rPr>
          <w:rFonts w:hint="eastAsia" w:ascii="微软雅黑" w:hAnsi="微软雅黑" w:eastAsia="微软雅黑" w:cs="微软雅黑"/>
          <w:i w:val="0"/>
          <w:iCs w:val="0"/>
          <w:sz w:val="30"/>
          <w:szCs w:val="30"/>
        </w:rPr>
      </w:pPr>
    </w:p>
    <w:p w14:paraId="5EDD7F3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helps us to fight, gives us the victory, and then is Himself our reward.</w:t>
      </w:r>
    </w:p>
    <w:p w14:paraId="59EB851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祂帮助我们战斗，赐予我们胜利，然后祂自己就是我们的奖赏。</w:t>
      </w:r>
    </w:p>
    <w:p w14:paraId="09593422">
      <w:pPr>
        <w:pStyle w:val="3"/>
        <w:spacing w:line="282" w:lineRule="auto"/>
        <w:rPr>
          <w:rFonts w:hint="eastAsia" w:ascii="微软雅黑" w:hAnsi="微软雅黑" w:eastAsia="微软雅黑" w:cs="微软雅黑"/>
          <w:i w:val="0"/>
          <w:iCs w:val="0"/>
          <w:sz w:val="30"/>
          <w:szCs w:val="30"/>
        </w:rPr>
      </w:pPr>
    </w:p>
    <w:p w14:paraId="4882B3C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help me to overcome.</w:t>
      </w:r>
    </w:p>
    <w:p w14:paraId="566BF8D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主啊，帮助我得胜。</w:t>
      </w:r>
    </w:p>
    <w:p w14:paraId="1A54E6CF">
      <w:pPr>
        <w:pStyle w:val="3"/>
        <w:spacing w:line="282" w:lineRule="auto"/>
        <w:rPr>
          <w:rFonts w:hint="eastAsia" w:ascii="微软雅黑" w:hAnsi="微软雅黑" w:eastAsia="微软雅黑" w:cs="微软雅黑"/>
          <w:i w:val="0"/>
          <w:iCs w:val="0"/>
          <w:sz w:val="30"/>
          <w:szCs w:val="30"/>
        </w:rPr>
      </w:pPr>
    </w:p>
    <w:p w14:paraId="715DB6F7">
      <w:pPr>
        <w:pStyle w:val="2"/>
        <w:bidi w:val="0"/>
        <w:jc w:val="center"/>
        <w:rPr>
          <w:rFonts w:hint="eastAsia"/>
          <w:i w:val="0"/>
          <w:iCs w:val="0"/>
        </w:rPr>
      </w:pPr>
      <w:r>
        <w:rPr>
          <w:rFonts w:hint="eastAsia"/>
          <w:i w:val="0"/>
          <w:iCs w:val="0"/>
        </w:rPr>
        <w:t>MAY</w:t>
      </w:r>
    </w:p>
    <w:p w14:paraId="3E56B869">
      <w:pPr>
        <w:pStyle w:val="2"/>
        <w:bidi w:val="0"/>
        <w:jc w:val="center"/>
        <w:rPr>
          <w:rFonts w:hint="eastAsia"/>
          <w:i w:val="0"/>
          <w:iCs w:val="0"/>
        </w:rPr>
      </w:pPr>
      <w:r>
        <w:rPr>
          <w:rFonts w:hint="eastAsia"/>
          <w:i w:val="0"/>
          <w:iCs w:val="0"/>
        </w:rPr>
        <w:t>5月</w:t>
      </w:r>
    </w:p>
    <w:p w14:paraId="1F005C96">
      <w:pPr>
        <w:pStyle w:val="3"/>
        <w:spacing w:line="282" w:lineRule="auto"/>
        <w:rPr>
          <w:rFonts w:hint="eastAsia" w:ascii="微软雅黑" w:hAnsi="微软雅黑" w:eastAsia="微软雅黑" w:cs="微软雅黑"/>
          <w:i w:val="0"/>
          <w:iCs w:val="0"/>
          <w:sz w:val="30"/>
          <w:szCs w:val="30"/>
        </w:rPr>
      </w:pPr>
    </w:p>
    <w:p w14:paraId="18D78F9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1</w:t>
      </w:r>
    </w:p>
    <w:p w14:paraId="7ADCD18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5月1日</w:t>
      </w:r>
    </w:p>
    <w:p w14:paraId="1F798D36">
      <w:pPr>
        <w:pStyle w:val="3"/>
        <w:spacing w:line="282" w:lineRule="auto"/>
        <w:rPr>
          <w:rFonts w:hint="eastAsia" w:ascii="微软雅黑" w:hAnsi="微软雅黑" w:eastAsia="微软雅黑" w:cs="微软雅黑"/>
          <w:i w:val="0"/>
          <w:iCs w:val="0"/>
          <w:sz w:val="30"/>
          <w:szCs w:val="30"/>
        </w:rPr>
      </w:pPr>
    </w:p>
    <w:p w14:paraId="18BEB2A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FULL OF SONG</w:t>
      </w:r>
    </w:p>
    <w:p w14:paraId="0F32F8A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充满歌颂</w:t>
      </w:r>
    </w:p>
    <w:p w14:paraId="1ADD2AEE">
      <w:pPr>
        <w:pStyle w:val="3"/>
        <w:spacing w:line="282" w:lineRule="auto"/>
        <w:rPr>
          <w:rFonts w:hint="eastAsia" w:ascii="微软雅黑" w:hAnsi="微软雅黑" w:eastAsia="微软雅黑" w:cs="微软雅黑"/>
          <w:i w:val="0"/>
          <w:iCs w:val="0"/>
          <w:sz w:val="30"/>
          <w:szCs w:val="30"/>
        </w:rPr>
      </w:pPr>
    </w:p>
    <w:p w14:paraId="5826B55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mountains and the hills shall break forth before you into singing, and all the trees of the field shall clap their hands” Isaiah 55:12</w:t>
      </w:r>
    </w:p>
    <w:p w14:paraId="68A25A3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“大山小山必在你们面前发声歌唱；田野的树木也都拍掌。” 以赛亚书 55:12</w:t>
      </w:r>
    </w:p>
    <w:p w14:paraId="2CCBFD2B">
      <w:pPr>
        <w:pStyle w:val="3"/>
        <w:spacing w:line="282" w:lineRule="auto"/>
        <w:rPr>
          <w:rFonts w:hint="eastAsia" w:ascii="微软雅黑" w:hAnsi="微软雅黑" w:eastAsia="微软雅黑" w:cs="微软雅黑"/>
          <w:i w:val="0"/>
          <w:iCs w:val="0"/>
          <w:sz w:val="30"/>
          <w:szCs w:val="30"/>
        </w:rPr>
      </w:pPr>
    </w:p>
    <w:p w14:paraId="5132BCD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sin is pardoned, our greatest sorrow is ended, and our truest pleasure begins.</w:t>
      </w:r>
    </w:p>
    <w:p w14:paraId="312D641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当罪孽蒙赦，我们最大的忧愁便终结，最真实的喜乐便开始。</w:t>
      </w:r>
    </w:p>
    <w:p w14:paraId="7D79D109">
      <w:pPr>
        <w:pStyle w:val="3"/>
        <w:spacing w:line="282" w:lineRule="auto"/>
        <w:rPr>
          <w:rFonts w:hint="eastAsia" w:ascii="微软雅黑" w:hAnsi="微软雅黑" w:eastAsia="微软雅黑" w:cs="微软雅黑"/>
          <w:i w:val="0"/>
          <w:iCs w:val="0"/>
          <w:sz w:val="30"/>
          <w:szCs w:val="30"/>
        </w:rPr>
      </w:pPr>
    </w:p>
    <w:p w14:paraId="031FE99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Such is the joy which the Lord bestows upon His reconciled ones, that it overflows and fills all nature with delight.</w:t>
      </w:r>
    </w:p>
    <w:p w14:paraId="4450F43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主赐予那些与祂和好之人的喜乐是如此之大，以至于这喜乐溢出，使整个自然界都充满欣悦。</w:t>
      </w:r>
    </w:p>
    <w:p w14:paraId="57E6CAD2">
      <w:pPr>
        <w:pStyle w:val="3"/>
        <w:spacing w:line="282" w:lineRule="auto"/>
        <w:rPr>
          <w:rFonts w:hint="eastAsia" w:ascii="微软雅黑" w:hAnsi="微软雅黑" w:eastAsia="微软雅黑" w:cs="微软雅黑"/>
          <w:i w:val="0"/>
          <w:iCs w:val="0"/>
          <w:sz w:val="30"/>
          <w:szCs w:val="30"/>
        </w:rPr>
      </w:pPr>
    </w:p>
    <w:p w14:paraId="656D101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material world has latent music in it, and a renewed heart knows how to bring it out and make it vocal.</w:t>
      </w:r>
    </w:p>
    <w:p w14:paraId="41A5C82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物质世界蕴含着潜藏的音乐，一颗被更新的心知道如何将其引出，并使其发声。</w:t>
      </w:r>
    </w:p>
    <w:p w14:paraId="347ED14F">
      <w:pPr>
        <w:pStyle w:val="3"/>
        <w:spacing w:line="282" w:lineRule="auto"/>
        <w:rPr>
          <w:rFonts w:hint="eastAsia" w:ascii="微软雅黑" w:hAnsi="微软雅黑" w:eastAsia="微软雅黑" w:cs="微软雅黑"/>
          <w:i w:val="0"/>
          <w:iCs w:val="0"/>
          <w:sz w:val="30"/>
          <w:szCs w:val="30"/>
        </w:rPr>
      </w:pPr>
    </w:p>
    <w:p w14:paraId="2DBCC88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Creation is the organ, and a gracious man finds out its keys, lays his hand thereon, and wakes the whole system of the universe to the harmony of praise.</w:t>
      </w:r>
    </w:p>
    <w:p w14:paraId="7EA9444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受造界是风琴，一个蒙恩的人会找到它的琴键，将手按在上面，唤醒整个宇宙系统共奏赞美的和声。</w:t>
      </w:r>
    </w:p>
    <w:p w14:paraId="52217532">
      <w:pPr>
        <w:pStyle w:val="3"/>
        <w:spacing w:line="282" w:lineRule="auto"/>
        <w:rPr>
          <w:rFonts w:hint="eastAsia" w:ascii="微软雅黑" w:hAnsi="微软雅黑" w:eastAsia="微软雅黑" w:cs="微软雅黑"/>
          <w:i w:val="0"/>
          <w:iCs w:val="0"/>
          <w:sz w:val="30"/>
          <w:szCs w:val="30"/>
        </w:rPr>
      </w:pPr>
    </w:p>
    <w:p w14:paraId="16E1D9A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Mountains and hills, and other great objects, are, as it were, the bass of the chorus; while the trees of the wood, and all things that have life, take up the air of the melodious song.</w:t>
      </w:r>
    </w:p>
    <w:p w14:paraId="777EB1A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大山小山和其他伟大的物体，仿佛是合唱团中的低音；而树林里的树木和一切有生命之物，则接过了悦耳歌曲的旋律。</w:t>
      </w:r>
    </w:p>
    <w:p w14:paraId="2DACAD68">
      <w:pPr>
        <w:pStyle w:val="3"/>
        <w:spacing w:line="282" w:lineRule="auto"/>
        <w:rPr>
          <w:rFonts w:hint="eastAsia" w:ascii="微软雅黑" w:hAnsi="微软雅黑" w:eastAsia="微软雅黑" w:cs="微软雅黑"/>
          <w:i w:val="0"/>
          <w:iCs w:val="0"/>
          <w:sz w:val="30"/>
          <w:szCs w:val="30"/>
        </w:rPr>
      </w:pPr>
    </w:p>
    <w:p w14:paraId="7EDD4F3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God’s Word is made to prosper among us, and souls are saved, then everything seems full of song.</w:t>
      </w:r>
    </w:p>
    <w:p w14:paraId="4DE4045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当上帝的圣言在我们中间兴旺，灵魂得救时，一切似乎都充满了歌颂。</w:t>
      </w:r>
    </w:p>
    <w:p w14:paraId="284B25CF">
      <w:pPr>
        <w:pStyle w:val="3"/>
        <w:spacing w:line="282" w:lineRule="auto"/>
        <w:rPr>
          <w:rFonts w:hint="eastAsia" w:ascii="微软雅黑" w:hAnsi="微软雅黑" w:eastAsia="微软雅黑" w:cs="微软雅黑"/>
          <w:i w:val="0"/>
          <w:iCs w:val="0"/>
          <w:sz w:val="30"/>
          <w:szCs w:val="30"/>
        </w:rPr>
      </w:pPr>
    </w:p>
    <w:p w14:paraId="0B79812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hear the confessions of young believers, and the testimonies of well-instructed saints, we are made so happy that we must praise the Lord, and then it seems as if rocks and hills, and woods and fields, echoed our joy-notes, and turned the world into an orchestra.</w:t>
      </w:r>
    </w:p>
    <w:p w14:paraId="4D54BDB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当我们听到年轻信徒的认信，以及受过良好教导之圣徒的见证时，我们感到如此快乐，以至于必须赞美主，那时似乎磐石与山岭、林木与田野都在回响我们的喜乐之音，将整个世界变成了一个交响乐团。</w:t>
      </w:r>
    </w:p>
    <w:p w14:paraId="047E7E06">
      <w:pPr>
        <w:pStyle w:val="3"/>
        <w:spacing w:line="282" w:lineRule="auto"/>
        <w:rPr>
          <w:rFonts w:hint="eastAsia" w:ascii="微软雅黑" w:hAnsi="微软雅黑" w:eastAsia="微软雅黑" w:cs="微软雅黑"/>
          <w:i w:val="0"/>
          <w:iCs w:val="0"/>
          <w:sz w:val="30"/>
          <w:szCs w:val="30"/>
        </w:rPr>
      </w:pPr>
    </w:p>
    <w:p w14:paraId="0D62B5A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on this happy Mayday, lead me out into thy tuneful world as rich in praise as a lark in full song.</w:t>
      </w:r>
    </w:p>
    <w:p w14:paraId="034868B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主啊，在这快乐的五月之初，引领我进入祢那悦耳的世界，让我像一只引吭高歌的云雀一样，满溢着赞美。</w:t>
      </w:r>
    </w:p>
    <w:p w14:paraId="7A2C9441">
      <w:pPr>
        <w:pStyle w:val="3"/>
        <w:spacing w:line="282" w:lineRule="auto"/>
        <w:rPr>
          <w:rFonts w:hint="eastAsia" w:ascii="微软雅黑" w:hAnsi="微软雅黑" w:eastAsia="微软雅黑" w:cs="微软雅黑"/>
          <w:i w:val="0"/>
          <w:iCs w:val="0"/>
          <w:sz w:val="30"/>
          <w:szCs w:val="30"/>
        </w:rPr>
      </w:pPr>
    </w:p>
    <w:p w14:paraId="635FFA7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2</w:t>
      </w:r>
    </w:p>
    <w:p w14:paraId="0924EB9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5月2日</w:t>
      </w:r>
    </w:p>
    <w:p w14:paraId="2C46B9B5">
      <w:pPr>
        <w:pStyle w:val="3"/>
        <w:spacing w:line="282" w:lineRule="auto"/>
        <w:rPr>
          <w:rFonts w:hint="eastAsia" w:ascii="微软雅黑" w:hAnsi="微软雅黑" w:eastAsia="微软雅黑" w:cs="微软雅黑"/>
          <w:i w:val="0"/>
          <w:iCs w:val="0"/>
          <w:sz w:val="30"/>
          <w:szCs w:val="30"/>
        </w:rPr>
      </w:pPr>
    </w:p>
    <w:p w14:paraId="671A469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SPIRITUAL SOWING</w:t>
      </w:r>
    </w:p>
    <w:p w14:paraId="708D605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属灵的播种</w:t>
      </w:r>
    </w:p>
    <w:p w14:paraId="7D4D9539">
      <w:pPr>
        <w:pStyle w:val="3"/>
        <w:spacing w:line="282" w:lineRule="auto"/>
        <w:rPr>
          <w:rFonts w:hint="eastAsia" w:ascii="微软雅黑" w:hAnsi="微软雅黑" w:eastAsia="微软雅黑" w:cs="微软雅黑"/>
          <w:i w:val="0"/>
          <w:iCs w:val="0"/>
          <w:sz w:val="30"/>
          <w:szCs w:val="30"/>
        </w:rPr>
      </w:pPr>
    </w:p>
    <w:p w14:paraId="509DF5D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that soweth to the Spirit shall of the Spirit reap life everlasting” Galatians 6:8</w:t>
      </w:r>
    </w:p>
    <w:p w14:paraId="00B8B79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“顺着圣灵撒种的，必从圣灵收永生。” 加拉太书 6:8</w:t>
      </w:r>
    </w:p>
    <w:p w14:paraId="0BC15A38">
      <w:pPr>
        <w:pStyle w:val="3"/>
        <w:spacing w:line="282" w:lineRule="auto"/>
        <w:rPr>
          <w:rFonts w:hint="eastAsia" w:ascii="微软雅黑" w:hAnsi="微软雅黑" w:eastAsia="微软雅黑" w:cs="微软雅黑"/>
          <w:i w:val="0"/>
          <w:iCs w:val="0"/>
          <w:sz w:val="30"/>
          <w:szCs w:val="30"/>
        </w:rPr>
      </w:pPr>
    </w:p>
    <w:p w14:paraId="085521E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Sowing looks like a losing business, for we put good corn into the ground never to see it any more.</w:t>
      </w:r>
    </w:p>
    <w:p w14:paraId="47E51A3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播种看起来像是一桩亏本生意，因为我们将上好的五谷放入土中，似乎再也见不到它了。</w:t>
      </w:r>
    </w:p>
    <w:p w14:paraId="3E329CD5">
      <w:pPr>
        <w:pStyle w:val="3"/>
        <w:spacing w:line="282" w:lineRule="auto"/>
        <w:rPr>
          <w:rFonts w:hint="eastAsia" w:ascii="微软雅黑" w:hAnsi="微软雅黑" w:eastAsia="微软雅黑" w:cs="微软雅黑"/>
          <w:i w:val="0"/>
          <w:iCs w:val="0"/>
          <w:sz w:val="30"/>
          <w:szCs w:val="30"/>
        </w:rPr>
      </w:pPr>
    </w:p>
    <w:p w14:paraId="13BFA05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Sowing to the Spirit seems a very fanciful, dreamy business; for we deny ourselves, and apparently get nothing for it.</w:t>
      </w:r>
    </w:p>
    <w:p w14:paraId="41E63E5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顺着圣灵撒种似乎是一件虚幻、如梦般的差事；因为我们舍弃自己，表面上却一无所获。</w:t>
      </w:r>
    </w:p>
    <w:p w14:paraId="64FE3B16">
      <w:pPr>
        <w:pStyle w:val="3"/>
        <w:spacing w:line="282" w:lineRule="auto"/>
        <w:rPr>
          <w:rFonts w:hint="eastAsia" w:ascii="微软雅黑" w:hAnsi="微软雅黑" w:eastAsia="微软雅黑" w:cs="微软雅黑"/>
          <w:i w:val="0"/>
          <w:iCs w:val="0"/>
          <w:sz w:val="30"/>
          <w:szCs w:val="30"/>
        </w:rPr>
      </w:pPr>
    </w:p>
    <w:p w14:paraId="6D0FB34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if we sow to the Spirit by studying to live unto God, seeking to obey the will of God, and laying ourselves out to promote His honor, we shall not sow in vain.</w:t>
      </w:r>
    </w:p>
    <w:p w14:paraId="56879E9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然而，如果我们顺着圣灵撒种，通过努力为上帝而活、寻求顺服上帝的旨意、并竭力提升祂的尊荣，我们就绝不会徒然撒种。</w:t>
      </w:r>
    </w:p>
    <w:p w14:paraId="77FBBBC0">
      <w:pPr>
        <w:pStyle w:val="3"/>
        <w:spacing w:line="282" w:lineRule="auto"/>
        <w:rPr>
          <w:rFonts w:hint="eastAsia" w:ascii="微软雅黑" w:hAnsi="微软雅黑" w:eastAsia="微软雅黑" w:cs="微软雅黑"/>
          <w:i w:val="0"/>
          <w:iCs w:val="0"/>
          <w:sz w:val="30"/>
          <w:szCs w:val="30"/>
        </w:rPr>
      </w:pPr>
    </w:p>
    <w:p w14:paraId="326A513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Life shall be our reward, even everlasting life.</w:t>
      </w:r>
    </w:p>
    <w:p w14:paraId="741C710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生命将是我们的奖赏，即永恒的生命。</w:t>
      </w:r>
    </w:p>
    <w:p w14:paraId="7277012A">
      <w:pPr>
        <w:pStyle w:val="3"/>
        <w:spacing w:line="282" w:lineRule="auto"/>
        <w:rPr>
          <w:rFonts w:hint="eastAsia" w:ascii="微软雅黑" w:hAnsi="微软雅黑" w:eastAsia="微软雅黑" w:cs="微软雅黑"/>
          <w:i w:val="0"/>
          <w:iCs w:val="0"/>
          <w:sz w:val="30"/>
          <w:szCs w:val="30"/>
        </w:rPr>
      </w:pPr>
    </w:p>
    <w:p w14:paraId="62F07E0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we enjoy here as we enter into the knowledge of God, communion with God, and enjoyment of God.</w:t>
      </w:r>
    </w:p>
    <w:p w14:paraId="38ADD5C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当我们在今世进入对上帝的认识、与上帝的团契以及在上帝里的享有（enjoyment）时，我们就已经开始享受这生命了。</w:t>
      </w:r>
    </w:p>
    <w:p w14:paraId="02095BD4">
      <w:pPr>
        <w:pStyle w:val="3"/>
        <w:spacing w:line="282" w:lineRule="auto"/>
        <w:rPr>
          <w:rFonts w:hint="eastAsia" w:ascii="微软雅黑" w:hAnsi="微软雅黑" w:eastAsia="微软雅黑" w:cs="微软雅黑"/>
          <w:i w:val="0"/>
          <w:iCs w:val="0"/>
          <w:sz w:val="30"/>
          <w:szCs w:val="30"/>
        </w:rPr>
      </w:pPr>
    </w:p>
    <w:p w14:paraId="26222DE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life flows on like an ever-deepening, ever-widening river, till it bears us to the ocean of infinite felicity, where the life of God is ours for ever and ever.</w:t>
      </w:r>
    </w:p>
    <w:p w14:paraId="5569865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这生命像一条不断加深、不断拓宽的河流奔流不息，直到它将我们带向无限福乐的海洋，在那里，上帝的生命永远属于我们。</w:t>
      </w:r>
    </w:p>
    <w:p w14:paraId="1D9E8EAB">
      <w:pPr>
        <w:pStyle w:val="3"/>
        <w:spacing w:line="282" w:lineRule="auto"/>
        <w:rPr>
          <w:rFonts w:hint="eastAsia" w:ascii="微软雅黑" w:hAnsi="微软雅黑" w:eastAsia="微软雅黑" w:cs="微软雅黑"/>
          <w:i w:val="0"/>
          <w:iCs w:val="0"/>
          <w:sz w:val="30"/>
          <w:szCs w:val="30"/>
        </w:rPr>
      </w:pPr>
    </w:p>
    <w:p w14:paraId="19CB62E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not this day sow to our flesh, for the harvest will be corruption, since flesh always tends that way; but with holy self-conquest let us live for the highest, purest, and most spiritual ends, seeking to honor our most holy Lord by obeying His most gracious Spirit.</w:t>
      </w:r>
    </w:p>
    <w:p w14:paraId="73777D3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我们今日不顺着我们的肉体撒种，因为肉体总是趋向于败坏，收获也必将是败坏；但愿我们以神圣的自我克制（self-conquest），为了最高尚、最纯洁、最属灵的目的而活，通过顺服祂那大有恩典的圣灵，来寻求尊荣我们至圣的主。</w:t>
      </w:r>
    </w:p>
    <w:p w14:paraId="32093AF8">
      <w:pPr>
        <w:pStyle w:val="3"/>
        <w:spacing w:line="282" w:lineRule="auto"/>
        <w:rPr>
          <w:rFonts w:hint="eastAsia" w:ascii="微软雅黑" w:hAnsi="微软雅黑" w:eastAsia="微软雅黑" w:cs="微软雅黑"/>
          <w:i w:val="0"/>
          <w:iCs w:val="0"/>
          <w:sz w:val="30"/>
          <w:szCs w:val="30"/>
        </w:rPr>
      </w:pPr>
    </w:p>
    <w:p w14:paraId="477F325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harvest will that be when we reap life everlasting!</w:t>
      </w:r>
    </w:p>
    <w:p w14:paraId="28318F0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当我们收割永生时，那是何等辉煌的丰收！</w:t>
      </w:r>
    </w:p>
    <w:p w14:paraId="4BF207FF">
      <w:pPr>
        <w:pStyle w:val="3"/>
        <w:spacing w:line="282" w:lineRule="auto"/>
        <w:rPr>
          <w:rFonts w:hint="eastAsia" w:ascii="微软雅黑" w:hAnsi="微软雅黑" w:eastAsia="微软雅黑" w:cs="微软雅黑"/>
          <w:i w:val="0"/>
          <w:iCs w:val="0"/>
          <w:sz w:val="30"/>
          <w:szCs w:val="30"/>
        </w:rPr>
      </w:pPr>
    </w:p>
    <w:p w14:paraId="423C29C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sheaves of endless bliss will be reaped!</w:t>
      </w:r>
    </w:p>
    <w:p w14:paraId="35A09D9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我们将收割多么沉甸甸的无尽福乐禾捆！</w:t>
      </w:r>
    </w:p>
    <w:p w14:paraId="66183CB0">
      <w:pPr>
        <w:pStyle w:val="3"/>
        <w:spacing w:line="282" w:lineRule="auto"/>
        <w:rPr>
          <w:rFonts w:hint="eastAsia" w:ascii="微软雅黑" w:hAnsi="微软雅黑" w:eastAsia="微软雅黑" w:cs="微软雅黑"/>
          <w:i w:val="0"/>
          <w:iCs w:val="0"/>
          <w:sz w:val="30"/>
          <w:szCs w:val="30"/>
        </w:rPr>
      </w:pPr>
    </w:p>
    <w:p w14:paraId="3ED3213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festival will that harvest be!</w:t>
      </w:r>
    </w:p>
    <w:p w14:paraId="6DDE79B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那场收割将是何等盛大的节日！</w:t>
      </w:r>
    </w:p>
    <w:p w14:paraId="005013A5">
      <w:pPr>
        <w:pStyle w:val="3"/>
        <w:spacing w:line="282" w:lineRule="auto"/>
        <w:rPr>
          <w:rFonts w:hint="eastAsia" w:ascii="微软雅黑" w:hAnsi="微软雅黑" w:eastAsia="微软雅黑" w:cs="微软雅黑"/>
          <w:i w:val="0"/>
          <w:iCs w:val="0"/>
          <w:sz w:val="30"/>
          <w:szCs w:val="30"/>
        </w:rPr>
      </w:pPr>
    </w:p>
    <w:p w14:paraId="6197560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make us such reapers, for thy Son’s sake.</w:t>
      </w:r>
    </w:p>
    <w:p w14:paraId="79DC3EB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主啊，为了祢儿子的缘故，使我们成为这样的收割者。</w:t>
      </w:r>
    </w:p>
    <w:p w14:paraId="13CCEB1B">
      <w:pPr>
        <w:pStyle w:val="3"/>
        <w:spacing w:line="282" w:lineRule="auto"/>
        <w:rPr>
          <w:rFonts w:hint="eastAsia" w:ascii="微软雅黑" w:hAnsi="微软雅黑" w:eastAsia="微软雅黑" w:cs="微软雅黑"/>
          <w:i w:val="0"/>
          <w:iCs w:val="0"/>
          <w:sz w:val="30"/>
          <w:szCs w:val="30"/>
        </w:rPr>
      </w:pPr>
    </w:p>
    <w:p w14:paraId="7C52C09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3</w:t>
      </w:r>
    </w:p>
    <w:p w14:paraId="60F3853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5月3日</w:t>
      </w:r>
    </w:p>
    <w:p w14:paraId="7D439E34">
      <w:pPr>
        <w:pStyle w:val="3"/>
        <w:spacing w:line="282" w:lineRule="auto"/>
        <w:rPr>
          <w:rFonts w:hint="eastAsia" w:ascii="微软雅黑" w:hAnsi="微软雅黑" w:eastAsia="微软雅黑" w:cs="微软雅黑"/>
          <w:i w:val="0"/>
          <w:iCs w:val="0"/>
          <w:sz w:val="30"/>
          <w:szCs w:val="30"/>
        </w:rPr>
      </w:pPr>
    </w:p>
    <w:p w14:paraId="1917D16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LISTEN FOR THE SIGNAL</w:t>
      </w:r>
    </w:p>
    <w:p w14:paraId="0E47199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留意信号</w:t>
      </w:r>
    </w:p>
    <w:p w14:paraId="2D3705E1">
      <w:pPr>
        <w:pStyle w:val="3"/>
        <w:spacing w:line="282" w:lineRule="auto"/>
        <w:rPr>
          <w:rFonts w:hint="eastAsia" w:ascii="微软雅黑" w:hAnsi="微软雅黑" w:eastAsia="微软雅黑" w:cs="微软雅黑"/>
          <w:i w:val="0"/>
          <w:iCs w:val="0"/>
          <w:sz w:val="30"/>
          <w:szCs w:val="30"/>
        </w:rPr>
      </w:pPr>
    </w:p>
    <w:p w14:paraId="112A906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let it be, when thou hearest the sound of a going in the tops of the mulberry trees, that then thou shalt bestir thyself: for then shall the Lord go out before thee, to smite the host of the Philistines” 2 Samuel 5:24</w:t>
      </w:r>
    </w:p>
    <w:p w14:paraId="5EB6774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“你在桑树梢上听见脚步的声音，就要急速前行（bestir thyself），因为那时耶和华已经在你前头去杀败非利士人的军队。” 撒母耳记下 5:24</w:t>
      </w:r>
    </w:p>
    <w:p w14:paraId="095F9EB9">
      <w:pPr>
        <w:pStyle w:val="3"/>
        <w:spacing w:line="282" w:lineRule="auto"/>
        <w:rPr>
          <w:rFonts w:hint="eastAsia" w:ascii="微软雅黑" w:hAnsi="微软雅黑" w:eastAsia="微软雅黑" w:cs="微软雅黑"/>
          <w:i w:val="0"/>
          <w:iCs w:val="0"/>
          <w:sz w:val="30"/>
          <w:szCs w:val="30"/>
        </w:rPr>
      </w:pPr>
    </w:p>
    <w:p w14:paraId="6AF8B2D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are signs of the Lord’s moving which should move us.</w:t>
      </w:r>
    </w:p>
    <w:p w14:paraId="258A9A1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主在行动时会有信号，这些信号应当打动我们。</w:t>
      </w:r>
    </w:p>
    <w:p w14:paraId="5C76EC99">
      <w:pPr>
        <w:pStyle w:val="3"/>
        <w:spacing w:line="282" w:lineRule="auto"/>
        <w:rPr>
          <w:rFonts w:hint="eastAsia" w:ascii="微软雅黑" w:hAnsi="微软雅黑" w:eastAsia="微软雅黑" w:cs="微软雅黑"/>
          <w:i w:val="0"/>
          <w:iCs w:val="0"/>
          <w:sz w:val="30"/>
          <w:szCs w:val="30"/>
        </w:rPr>
      </w:pPr>
    </w:p>
    <w:p w14:paraId="40211C5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Spirit of God blows where He listeth, and we hear the sound thereof.</w:t>
      </w:r>
    </w:p>
    <w:p w14:paraId="325A22C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上帝的灵随己意吹动，我们能听到那声音。</w:t>
      </w:r>
    </w:p>
    <w:p w14:paraId="1FE6B54B">
      <w:pPr>
        <w:pStyle w:val="3"/>
        <w:spacing w:line="282" w:lineRule="auto"/>
        <w:rPr>
          <w:rFonts w:hint="eastAsia" w:ascii="微软雅黑" w:hAnsi="微软雅黑" w:eastAsia="微软雅黑" w:cs="微软雅黑"/>
          <w:i w:val="0"/>
          <w:iCs w:val="0"/>
          <w:sz w:val="30"/>
          <w:szCs w:val="30"/>
        </w:rPr>
      </w:pPr>
    </w:p>
    <w:p w14:paraId="4352A0B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is the time for us to be more than ever astir.</w:t>
      </w:r>
    </w:p>
    <w:p w14:paraId="48CAB73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那便是我们比以往任何时候都更加奋发图强的时刻。</w:t>
      </w:r>
    </w:p>
    <w:p w14:paraId="01663B52">
      <w:pPr>
        <w:pStyle w:val="3"/>
        <w:spacing w:line="282" w:lineRule="auto"/>
        <w:rPr>
          <w:rFonts w:hint="eastAsia" w:ascii="微软雅黑" w:hAnsi="微软雅黑" w:eastAsia="微软雅黑" w:cs="微软雅黑"/>
          <w:i w:val="0"/>
          <w:iCs w:val="0"/>
          <w:sz w:val="30"/>
          <w:szCs w:val="30"/>
        </w:rPr>
      </w:pPr>
    </w:p>
    <w:p w14:paraId="01C3739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seize the golden opportunity, and make the most we can of it.</w:t>
      </w:r>
    </w:p>
    <w:p w14:paraId="423419A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我们必须抓住那黄金般的机会，尽可能地利用它。</w:t>
      </w:r>
    </w:p>
    <w:p w14:paraId="4CEC50B7">
      <w:pPr>
        <w:pStyle w:val="3"/>
        <w:spacing w:line="282" w:lineRule="auto"/>
        <w:rPr>
          <w:rFonts w:hint="eastAsia" w:ascii="微软雅黑" w:hAnsi="微软雅黑" w:eastAsia="微软雅黑" w:cs="微软雅黑"/>
          <w:i w:val="0"/>
          <w:iCs w:val="0"/>
          <w:sz w:val="30"/>
          <w:szCs w:val="30"/>
        </w:rPr>
      </w:pPr>
    </w:p>
    <w:p w14:paraId="4428B1D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ours to fight the Philistines at all times; but when the Lord Himself goes out before us, then we should be specially valiant in the war.</w:t>
      </w:r>
    </w:p>
    <w:p w14:paraId="4E5833B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我们固然要时刻与非利士人争战，但当主亲自走在我们前头时，我们就应当在战争中表现得尤为英勇。</w:t>
      </w:r>
    </w:p>
    <w:p w14:paraId="20221BD4">
      <w:pPr>
        <w:pStyle w:val="3"/>
        <w:spacing w:line="282" w:lineRule="auto"/>
        <w:rPr>
          <w:rFonts w:hint="eastAsia" w:ascii="微软雅黑" w:hAnsi="微软雅黑" w:eastAsia="微软雅黑" w:cs="微软雅黑"/>
          <w:i w:val="0"/>
          <w:iCs w:val="0"/>
          <w:sz w:val="30"/>
          <w:szCs w:val="30"/>
        </w:rPr>
      </w:pPr>
    </w:p>
    <w:p w14:paraId="087BD6C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breeze stirred the tops of the trees, and David and his men took this for the signal for an onslaught, and at their advance the Lord, Himself, smote the Philistines.</w:t>
      </w:r>
    </w:p>
    <w:p w14:paraId="6141497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微风吹动树梢，大卫和他的随从将其视为进攻的信号，随着他们的挺进，主亲自击杀了非利士人。</w:t>
      </w:r>
    </w:p>
    <w:p w14:paraId="1A5E8BC8">
      <w:pPr>
        <w:pStyle w:val="3"/>
        <w:spacing w:line="282" w:lineRule="auto"/>
        <w:rPr>
          <w:rFonts w:hint="eastAsia" w:ascii="微软雅黑" w:hAnsi="微软雅黑" w:eastAsia="微软雅黑" w:cs="微软雅黑"/>
          <w:i w:val="0"/>
          <w:iCs w:val="0"/>
          <w:sz w:val="30"/>
          <w:szCs w:val="30"/>
        </w:rPr>
      </w:pPr>
    </w:p>
    <w:p w14:paraId="61C6628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this day the Lord may give us an opening to speak for Him with many of our friends!</w:t>
      </w:r>
    </w:p>
    <w:p w14:paraId="65D9920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噢，愿今日主赐给我们一个契机，让我们向许多朋友传扬祂！</w:t>
      </w:r>
    </w:p>
    <w:p w14:paraId="37507BF2">
      <w:pPr>
        <w:pStyle w:val="3"/>
        <w:spacing w:line="282" w:lineRule="auto"/>
        <w:rPr>
          <w:rFonts w:hint="eastAsia" w:ascii="微软雅黑" w:hAnsi="微软雅黑" w:eastAsia="微软雅黑" w:cs="微软雅黑"/>
          <w:i w:val="0"/>
          <w:iCs w:val="0"/>
          <w:sz w:val="30"/>
          <w:szCs w:val="30"/>
        </w:rPr>
      </w:pPr>
    </w:p>
    <w:p w14:paraId="5384C36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be on the watch to avail ourselves of the hopeful opening when it comes.</w:t>
      </w:r>
    </w:p>
    <w:p w14:paraId="32189A4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让我们保持警觉，以便在这充满希望的契机到来时能加以利用。</w:t>
      </w:r>
    </w:p>
    <w:p w14:paraId="20C12877">
      <w:pPr>
        <w:pStyle w:val="3"/>
        <w:spacing w:line="282" w:lineRule="auto"/>
        <w:rPr>
          <w:rFonts w:hint="eastAsia" w:ascii="微软雅黑" w:hAnsi="微软雅黑" w:eastAsia="微软雅黑" w:cs="微软雅黑"/>
          <w:i w:val="0"/>
          <w:iCs w:val="0"/>
          <w:sz w:val="30"/>
          <w:szCs w:val="30"/>
        </w:rPr>
      </w:pPr>
    </w:p>
    <w:p w14:paraId="773DB0A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knows but this may be a day of good tidings; a season of soul-winning.</w:t>
      </w:r>
    </w:p>
    <w:p w14:paraId="2374727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谁知道呢，这也许就是一个报好信息的日子，一个赢得灵魂的季节。</w:t>
      </w:r>
    </w:p>
    <w:p w14:paraId="318A765B">
      <w:pPr>
        <w:pStyle w:val="3"/>
        <w:spacing w:line="282" w:lineRule="auto"/>
        <w:rPr>
          <w:rFonts w:hint="eastAsia" w:ascii="微软雅黑" w:hAnsi="微软雅黑" w:eastAsia="微软雅黑" w:cs="微软雅黑"/>
          <w:i w:val="0"/>
          <w:iCs w:val="0"/>
          <w:sz w:val="30"/>
          <w:szCs w:val="30"/>
        </w:rPr>
      </w:pPr>
    </w:p>
    <w:p w14:paraId="0E5CA37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keep our ear open to hear the rustle of the wind, and our minds ready to obey the signal.</w:t>
      </w:r>
    </w:p>
    <w:p w14:paraId="6A7EBA2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让我们侧耳倾听风吹草动的声响，并预备好心思去服从那个信号。</w:t>
      </w:r>
    </w:p>
    <w:p w14:paraId="73D0F6B9">
      <w:pPr>
        <w:pStyle w:val="3"/>
        <w:spacing w:line="282" w:lineRule="auto"/>
        <w:rPr>
          <w:rFonts w:hint="eastAsia" w:ascii="微软雅黑" w:hAnsi="微软雅黑" w:eastAsia="微软雅黑" w:cs="微软雅黑"/>
          <w:i w:val="0"/>
          <w:iCs w:val="0"/>
          <w:sz w:val="30"/>
          <w:szCs w:val="30"/>
        </w:rPr>
      </w:pPr>
    </w:p>
    <w:p w14:paraId="437A68E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not this promise, “then shall the Lord go out before thee,” a sufficient encouragement to play the man?</w:t>
      </w:r>
    </w:p>
    <w:p w14:paraId="32C9D71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“那时耶和华已经在你前头去”这个应许，难道不足以鼓励我们刚强作大丈夫吗？</w:t>
      </w:r>
    </w:p>
    <w:p w14:paraId="1A413FB4">
      <w:pPr>
        <w:pStyle w:val="3"/>
        <w:spacing w:line="282" w:lineRule="auto"/>
        <w:rPr>
          <w:rFonts w:hint="eastAsia" w:ascii="微软雅黑" w:hAnsi="微软雅黑" w:eastAsia="微软雅黑" w:cs="微软雅黑"/>
          <w:i w:val="0"/>
          <w:iCs w:val="0"/>
          <w:sz w:val="30"/>
          <w:szCs w:val="30"/>
        </w:rPr>
      </w:pPr>
    </w:p>
    <w:p w14:paraId="2163EF1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Since the Lord goes before us, we dare not hold back.</w:t>
      </w:r>
    </w:p>
    <w:p w14:paraId="2CECCCA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既然主走在我们的前头，我们就不敢退缩。</w:t>
      </w:r>
    </w:p>
    <w:p w14:paraId="2B0DB4E5">
      <w:pPr>
        <w:pStyle w:val="3"/>
        <w:spacing w:line="282" w:lineRule="auto"/>
        <w:rPr>
          <w:rFonts w:hint="eastAsia" w:ascii="微软雅黑" w:hAnsi="微软雅黑" w:eastAsia="微软雅黑" w:cs="微软雅黑"/>
          <w:i w:val="0"/>
          <w:iCs w:val="0"/>
          <w:sz w:val="30"/>
          <w:szCs w:val="30"/>
        </w:rPr>
      </w:pPr>
    </w:p>
    <w:p w14:paraId="18F0DCC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4</w:t>
      </w:r>
    </w:p>
    <w:p w14:paraId="142FFF2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5月4日</w:t>
      </w:r>
    </w:p>
    <w:p w14:paraId="7EB1946F">
      <w:pPr>
        <w:pStyle w:val="3"/>
        <w:spacing w:line="282" w:lineRule="auto"/>
        <w:rPr>
          <w:rFonts w:hint="eastAsia" w:ascii="微软雅黑" w:hAnsi="微软雅黑" w:eastAsia="微软雅黑" w:cs="微软雅黑"/>
          <w:i w:val="0"/>
          <w:iCs w:val="0"/>
          <w:sz w:val="30"/>
          <w:szCs w:val="30"/>
        </w:rPr>
      </w:pPr>
    </w:p>
    <w:p w14:paraId="5F327C4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VICTORY IN REVERSES</w:t>
      </w:r>
    </w:p>
    <w:p w14:paraId="11DC6B1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逆境中的胜利</w:t>
      </w:r>
    </w:p>
    <w:p w14:paraId="177030E3">
      <w:pPr>
        <w:pStyle w:val="3"/>
        <w:spacing w:line="282" w:lineRule="auto"/>
        <w:rPr>
          <w:rFonts w:hint="eastAsia" w:ascii="微软雅黑" w:hAnsi="微软雅黑" w:eastAsia="微软雅黑" w:cs="微软雅黑"/>
          <w:i w:val="0"/>
          <w:iCs w:val="0"/>
          <w:sz w:val="30"/>
          <w:szCs w:val="30"/>
        </w:rPr>
      </w:pPr>
    </w:p>
    <w:p w14:paraId="26D2E00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“Rejoice not against me, O mine enemy: when I fall, I shall arise; when I sit in darkness, the Lord shall be a light unto me” Micah 7:8</w:t>
      </w:r>
    </w:p>
    <w:p w14:paraId="0AA99F8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“我的仇敌啊，不要向我夸耀。我虽跌倒，却要起来；我虽坐在黑暗里，耶和华却作我的光。” 弥迦书 7:8</w:t>
      </w:r>
    </w:p>
    <w:p w14:paraId="3A490B96">
      <w:pPr>
        <w:pStyle w:val="3"/>
        <w:spacing w:line="282" w:lineRule="auto"/>
        <w:rPr>
          <w:rFonts w:hint="eastAsia" w:ascii="微软雅黑" w:hAnsi="微软雅黑" w:eastAsia="微软雅黑" w:cs="微软雅黑"/>
          <w:i w:val="0"/>
          <w:iCs w:val="0"/>
          <w:sz w:val="30"/>
          <w:szCs w:val="30"/>
        </w:rPr>
      </w:pPr>
    </w:p>
    <w:p w14:paraId="7853243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may express the feeling of a man or woman down-trodden and oppressed.</w:t>
      </w:r>
    </w:p>
    <w:p w14:paraId="49AA5AA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这可以表达一个被蹂躏和压迫之人的心声。</w:t>
      </w:r>
    </w:p>
    <w:p w14:paraId="3ED4D8F8">
      <w:pPr>
        <w:pStyle w:val="3"/>
        <w:spacing w:line="282" w:lineRule="auto"/>
        <w:rPr>
          <w:rFonts w:hint="eastAsia" w:ascii="微软雅黑" w:hAnsi="微软雅黑" w:eastAsia="微软雅黑" w:cs="微软雅黑"/>
          <w:i w:val="0"/>
          <w:iCs w:val="0"/>
          <w:sz w:val="30"/>
          <w:szCs w:val="30"/>
        </w:rPr>
      </w:pPr>
    </w:p>
    <w:p w14:paraId="701D6AE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enemy may put out our light for a season.</w:t>
      </w:r>
    </w:p>
    <w:p w14:paraId="5B91297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我们的仇敌也许能暂时熄灭我们的光。</w:t>
      </w:r>
    </w:p>
    <w:p w14:paraId="597FCAC0">
      <w:pPr>
        <w:pStyle w:val="3"/>
        <w:spacing w:line="282" w:lineRule="auto"/>
        <w:rPr>
          <w:rFonts w:hint="eastAsia" w:ascii="微软雅黑" w:hAnsi="微软雅黑" w:eastAsia="微软雅黑" w:cs="微软雅黑"/>
          <w:i w:val="0"/>
          <w:iCs w:val="0"/>
          <w:sz w:val="30"/>
          <w:szCs w:val="30"/>
        </w:rPr>
      </w:pPr>
    </w:p>
    <w:p w14:paraId="084082D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sure hope for us in the Lord; and if we are trusting in Him, and holding fast our integrity, our season of down-casting and darkness will soon be over.</w:t>
      </w:r>
    </w:p>
    <w:p w14:paraId="57C6B7B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我们在主里有确凿的指望；如果我们信靠祂，并持守我们的正直，那沮丧与黑暗的季节很快就会过去。</w:t>
      </w:r>
    </w:p>
    <w:p w14:paraId="541B464E">
      <w:pPr>
        <w:pStyle w:val="3"/>
        <w:spacing w:line="282" w:lineRule="auto"/>
        <w:rPr>
          <w:rFonts w:hint="eastAsia" w:ascii="微软雅黑" w:hAnsi="微软雅黑" w:eastAsia="微软雅黑" w:cs="微软雅黑"/>
          <w:i w:val="0"/>
          <w:iCs w:val="0"/>
          <w:sz w:val="30"/>
          <w:szCs w:val="30"/>
        </w:rPr>
      </w:pPr>
    </w:p>
    <w:p w14:paraId="55F4DFC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insults of the foe are only for a moment.</w:t>
      </w:r>
    </w:p>
    <w:p w14:paraId="4AE60C2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敌人的凌辱只是暂时的。</w:t>
      </w:r>
    </w:p>
    <w:p w14:paraId="10B394B6">
      <w:pPr>
        <w:pStyle w:val="3"/>
        <w:spacing w:line="282" w:lineRule="auto"/>
        <w:rPr>
          <w:rFonts w:hint="eastAsia" w:ascii="微软雅黑" w:hAnsi="微软雅黑" w:eastAsia="微软雅黑" w:cs="微软雅黑"/>
          <w:i w:val="0"/>
          <w:iCs w:val="0"/>
          <w:sz w:val="30"/>
          <w:szCs w:val="30"/>
        </w:rPr>
      </w:pPr>
    </w:p>
    <w:p w14:paraId="6C2AB2D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will soon turn their laughter into lamentation, and our sighing into singing.</w:t>
      </w:r>
    </w:p>
    <w:p w14:paraId="6B615AD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主很快就会将他们的嘲笑变成哀号，将我们的叹息变成歌唱。</w:t>
      </w:r>
    </w:p>
    <w:p w14:paraId="7BD50AD8">
      <w:pPr>
        <w:pStyle w:val="3"/>
        <w:spacing w:line="282" w:lineRule="auto"/>
        <w:rPr>
          <w:rFonts w:hint="eastAsia" w:ascii="微软雅黑" w:hAnsi="微软雅黑" w:eastAsia="微软雅黑" w:cs="微软雅黑"/>
          <w:i w:val="0"/>
          <w:iCs w:val="0"/>
          <w:sz w:val="30"/>
          <w:szCs w:val="30"/>
        </w:rPr>
      </w:pPr>
    </w:p>
    <w:p w14:paraId="6BAAF14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if the great enemy of souls should for a while triumph over us, as he has triumphed over better men than we are, yet let us take heart, for we shall overcome him before long.</w:t>
      </w:r>
    </w:p>
    <w:p w14:paraId="2CC6D00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即便是那伟大的灵魂之敌暂时胜过了我们（正如他曾胜过比我们更优秀的人一样），但让我们振作起来，因为不久之后我们必将战胜他。</w:t>
      </w:r>
    </w:p>
    <w:p w14:paraId="6A946459">
      <w:pPr>
        <w:pStyle w:val="3"/>
        <w:spacing w:line="282" w:lineRule="auto"/>
        <w:rPr>
          <w:rFonts w:hint="eastAsia" w:ascii="微软雅黑" w:hAnsi="微软雅黑" w:eastAsia="微软雅黑" w:cs="微软雅黑"/>
          <w:i w:val="0"/>
          <w:iCs w:val="0"/>
          <w:sz w:val="30"/>
          <w:szCs w:val="30"/>
        </w:rPr>
      </w:pPr>
    </w:p>
    <w:p w14:paraId="5F2BC08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rise from our fall, for our God has not fallen, and He will lift us up.</w:t>
      </w:r>
    </w:p>
    <w:p w14:paraId="6373D52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我们必从跌倒中兴起，因为我们的上帝并未跌倒，祂必会扶起我们。</w:t>
      </w:r>
    </w:p>
    <w:p w14:paraId="40D84B1E">
      <w:pPr>
        <w:pStyle w:val="3"/>
        <w:spacing w:line="282" w:lineRule="auto"/>
        <w:rPr>
          <w:rFonts w:hint="eastAsia" w:ascii="微软雅黑" w:hAnsi="微软雅黑" w:eastAsia="微软雅黑" w:cs="微软雅黑"/>
          <w:i w:val="0"/>
          <w:iCs w:val="0"/>
          <w:sz w:val="30"/>
          <w:szCs w:val="30"/>
        </w:rPr>
      </w:pPr>
    </w:p>
    <w:p w14:paraId="17F41E7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not abide in darkness, although for the moment we sit in it; for our Lord is the fountain of light, and He will soon bring us a joyful day.</w:t>
      </w:r>
    </w:p>
    <w:p w14:paraId="3B67294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尽管我们此刻坐在黑暗中，但我们绝不会留在黑暗里；因为我们的主是光的泉源，祂很快就会带给我们喜乐的日子。</w:t>
      </w:r>
    </w:p>
    <w:p w14:paraId="0A9B5C54">
      <w:pPr>
        <w:pStyle w:val="3"/>
        <w:spacing w:line="282" w:lineRule="auto"/>
        <w:rPr>
          <w:rFonts w:hint="eastAsia" w:ascii="微软雅黑" w:hAnsi="微软雅黑" w:eastAsia="微软雅黑" w:cs="微软雅黑"/>
          <w:i w:val="0"/>
          <w:iCs w:val="0"/>
          <w:sz w:val="30"/>
          <w:szCs w:val="30"/>
        </w:rPr>
      </w:pPr>
    </w:p>
    <w:p w14:paraId="2DC52F5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not despair, or even doubt.</w:t>
      </w:r>
    </w:p>
    <w:p w14:paraId="6097B22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让我们不要绝望，甚至不要怀疑。</w:t>
      </w:r>
    </w:p>
    <w:p w14:paraId="0202FBEB">
      <w:pPr>
        <w:pStyle w:val="3"/>
        <w:spacing w:line="282" w:lineRule="auto"/>
        <w:rPr>
          <w:rFonts w:hint="eastAsia" w:ascii="微软雅黑" w:hAnsi="微软雅黑" w:eastAsia="微软雅黑" w:cs="微软雅黑"/>
          <w:i w:val="0"/>
          <w:iCs w:val="0"/>
          <w:sz w:val="30"/>
          <w:szCs w:val="30"/>
        </w:rPr>
      </w:pPr>
    </w:p>
    <w:p w14:paraId="111E529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turn of the wheel and the lowest will be at the top.</w:t>
      </w:r>
    </w:p>
    <w:p w14:paraId="3ED5912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轮盘一转，处于最低位的必将升至最高。</w:t>
      </w:r>
    </w:p>
    <w:p w14:paraId="3FED0618">
      <w:pPr>
        <w:pStyle w:val="3"/>
        <w:spacing w:line="282" w:lineRule="auto"/>
        <w:rPr>
          <w:rFonts w:hint="eastAsia" w:ascii="微软雅黑" w:hAnsi="微软雅黑" w:eastAsia="微软雅黑" w:cs="微软雅黑"/>
          <w:i w:val="0"/>
          <w:iCs w:val="0"/>
          <w:sz w:val="30"/>
          <w:szCs w:val="30"/>
        </w:rPr>
      </w:pPr>
    </w:p>
    <w:p w14:paraId="7B47F50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Woe unto those who laugh now, for they shall mourn and weep when their boasting is turned into everlasting contempt.</w:t>
      </w:r>
    </w:p>
    <w:p w14:paraId="353EF7C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那些现在欢笑的人有祸了，因为当他们的夸耀转变为永远的蒙羞时，他们必将哀恸哭泣。</w:t>
      </w:r>
    </w:p>
    <w:p w14:paraId="71A399B0">
      <w:pPr>
        <w:pStyle w:val="3"/>
        <w:spacing w:line="282" w:lineRule="auto"/>
        <w:rPr>
          <w:rFonts w:hint="eastAsia" w:ascii="微软雅黑" w:hAnsi="微软雅黑" w:eastAsia="微软雅黑" w:cs="微软雅黑"/>
          <w:i w:val="0"/>
          <w:iCs w:val="0"/>
          <w:sz w:val="30"/>
          <w:szCs w:val="30"/>
        </w:rPr>
      </w:pPr>
    </w:p>
    <w:p w14:paraId="634460A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blessed are all holy mourners, for they shall be divinely comforted.</w:t>
      </w:r>
    </w:p>
    <w:p w14:paraId="64C8903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但所有神圣的哀恸者都是有福的，因为他们必蒙神圣的安慰。</w:t>
      </w:r>
    </w:p>
    <w:p w14:paraId="7ADAC762">
      <w:pPr>
        <w:pStyle w:val="3"/>
        <w:spacing w:line="282" w:lineRule="auto"/>
        <w:rPr>
          <w:rFonts w:hint="eastAsia" w:ascii="微软雅黑" w:hAnsi="微软雅黑" w:eastAsia="微软雅黑" w:cs="微软雅黑"/>
          <w:i w:val="0"/>
          <w:iCs w:val="0"/>
          <w:sz w:val="30"/>
          <w:szCs w:val="30"/>
        </w:rPr>
      </w:pPr>
    </w:p>
    <w:p w14:paraId="618924E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5</w:t>
      </w:r>
    </w:p>
    <w:p w14:paraId="520E969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5月5日</w:t>
      </w:r>
    </w:p>
    <w:p w14:paraId="7CDE0141">
      <w:pPr>
        <w:pStyle w:val="3"/>
        <w:spacing w:line="282" w:lineRule="auto"/>
        <w:rPr>
          <w:rFonts w:hint="eastAsia" w:ascii="微软雅黑" w:hAnsi="微软雅黑" w:eastAsia="微软雅黑" w:cs="微软雅黑"/>
          <w:i w:val="0"/>
          <w:iCs w:val="0"/>
          <w:sz w:val="30"/>
          <w:szCs w:val="30"/>
        </w:rPr>
      </w:pPr>
    </w:p>
    <w:p w14:paraId="2FAE7E4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REMAIN CAPTIVE?</w:t>
      </w:r>
    </w:p>
    <w:p w14:paraId="20D3F36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为何仍作囚徒？</w:t>
      </w:r>
    </w:p>
    <w:p w14:paraId="0D862D78">
      <w:pPr>
        <w:pStyle w:val="3"/>
        <w:spacing w:line="282" w:lineRule="auto"/>
        <w:rPr>
          <w:rFonts w:hint="eastAsia" w:ascii="微软雅黑" w:hAnsi="微软雅黑" w:eastAsia="微软雅黑" w:cs="微软雅黑"/>
          <w:i w:val="0"/>
          <w:iCs w:val="0"/>
          <w:sz w:val="30"/>
          <w:szCs w:val="30"/>
        </w:rPr>
      </w:pPr>
    </w:p>
    <w:p w14:paraId="79F6163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thy God will turn thy captivity” Deuteronomy 30:3</w:t>
      </w:r>
    </w:p>
    <w:p w14:paraId="640C278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“耶和华你的上帝必怜恤你，救回你这被掳的人（turn thy captivity）。” 申命记 30:3</w:t>
      </w:r>
    </w:p>
    <w:p w14:paraId="2241CC2E">
      <w:pPr>
        <w:pStyle w:val="3"/>
        <w:spacing w:line="282" w:lineRule="auto"/>
        <w:rPr>
          <w:rFonts w:hint="eastAsia" w:ascii="微软雅黑" w:hAnsi="微软雅黑" w:eastAsia="微软雅黑" w:cs="微软雅黑"/>
          <w:i w:val="0"/>
          <w:iCs w:val="0"/>
          <w:sz w:val="30"/>
          <w:szCs w:val="30"/>
        </w:rPr>
      </w:pPr>
    </w:p>
    <w:p w14:paraId="2B0F242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own people may sell themselves into captivity by sin.</w:t>
      </w:r>
    </w:p>
    <w:p w14:paraId="06DB426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上帝自己的子民可能会因罪而将自己卖身为奴。</w:t>
      </w:r>
    </w:p>
    <w:p w14:paraId="7461CAF7">
      <w:pPr>
        <w:pStyle w:val="3"/>
        <w:spacing w:line="282" w:lineRule="auto"/>
        <w:rPr>
          <w:rFonts w:hint="eastAsia" w:ascii="微软雅黑" w:hAnsi="微软雅黑" w:eastAsia="微软雅黑" w:cs="微软雅黑"/>
          <w:i w:val="0"/>
          <w:iCs w:val="0"/>
          <w:sz w:val="30"/>
          <w:szCs w:val="30"/>
        </w:rPr>
      </w:pPr>
    </w:p>
    <w:p w14:paraId="08106C1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very bitter fruit is this, of an exceeding bitter root.</w:t>
      </w:r>
    </w:p>
    <w:p w14:paraId="075CF68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这是一颗极苦的果实，源自一条极苦的根。</w:t>
      </w:r>
    </w:p>
    <w:p w14:paraId="7216912F">
      <w:pPr>
        <w:pStyle w:val="3"/>
        <w:spacing w:line="282" w:lineRule="auto"/>
        <w:rPr>
          <w:rFonts w:hint="eastAsia" w:ascii="微软雅黑" w:hAnsi="微软雅黑" w:eastAsia="微软雅黑" w:cs="微软雅黑"/>
          <w:i w:val="0"/>
          <w:iCs w:val="0"/>
          <w:sz w:val="30"/>
          <w:szCs w:val="30"/>
        </w:rPr>
      </w:pPr>
    </w:p>
    <w:p w14:paraId="2C84E99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bondage it is when the child of God is sold under sin, held in chains by Satan, deprived of his liberty, robbed of his power in prayer, and his delight in the Lord!</w:t>
      </w:r>
    </w:p>
    <w:p w14:paraId="39C167D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当上帝的孩子被出卖在罪恶之下，被撒但锁链捆绑，失去自由，被剥夺了祷告的能力和在主里的欢悦时，那是何等的束缚！</w:t>
      </w:r>
    </w:p>
    <w:p w14:paraId="24E7A7A2">
      <w:pPr>
        <w:pStyle w:val="3"/>
        <w:spacing w:line="282" w:lineRule="auto"/>
        <w:rPr>
          <w:rFonts w:hint="eastAsia" w:ascii="微软雅黑" w:hAnsi="微软雅黑" w:eastAsia="微软雅黑" w:cs="微软雅黑"/>
          <w:i w:val="0"/>
          <w:iCs w:val="0"/>
          <w:sz w:val="30"/>
          <w:szCs w:val="30"/>
        </w:rPr>
      </w:pPr>
    </w:p>
    <w:p w14:paraId="22A1667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watch that we come not into such bondage; but if this has already happened to us, let us by no means despair.</w:t>
      </w:r>
    </w:p>
    <w:p w14:paraId="161CA8D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让我们警醒，免得陷入这种束缚；但如果这已经发生在我们身上，我们也绝不要绝望。</w:t>
      </w:r>
    </w:p>
    <w:p w14:paraId="2B1F5928">
      <w:pPr>
        <w:pStyle w:val="3"/>
        <w:spacing w:line="282" w:lineRule="auto"/>
        <w:rPr>
          <w:rFonts w:hint="eastAsia" w:ascii="微软雅黑" w:hAnsi="微软雅黑" w:eastAsia="微软雅黑" w:cs="微软雅黑"/>
          <w:i w:val="0"/>
          <w:iCs w:val="0"/>
          <w:sz w:val="30"/>
          <w:szCs w:val="30"/>
        </w:rPr>
      </w:pPr>
    </w:p>
    <w:p w14:paraId="22D6ADB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we cannot be held in slavery for ever.</w:t>
      </w:r>
    </w:p>
    <w:p w14:paraId="634C90C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因为我们绝不会被永远囚禁。</w:t>
      </w:r>
    </w:p>
    <w:p w14:paraId="335C5BD7">
      <w:pPr>
        <w:pStyle w:val="3"/>
        <w:spacing w:line="282" w:lineRule="auto"/>
        <w:rPr>
          <w:rFonts w:hint="eastAsia" w:ascii="微软雅黑" w:hAnsi="微软雅黑" w:eastAsia="微软雅黑" w:cs="微软雅黑"/>
          <w:i w:val="0"/>
          <w:iCs w:val="0"/>
          <w:sz w:val="30"/>
          <w:szCs w:val="30"/>
        </w:rPr>
      </w:pPr>
    </w:p>
    <w:p w14:paraId="78EB2E5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Jesus has paid too high a price for our redemption to leave us in the enemy’s hand.</w:t>
      </w:r>
    </w:p>
    <w:p w14:paraId="33D3189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主耶稣为我们的救赎付出了极高的代价，绝不会把我们留在仇敌手中。</w:t>
      </w:r>
    </w:p>
    <w:p w14:paraId="15258D96">
      <w:pPr>
        <w:pStyle w:val="3"/>
        <w:spacing w:line="282" w:lineRule="auto"/>
        <w:rPr>
          <w:rFonts w:hint="eastAsia" w:ascii="微软雅黑" w:hAnsi="微软雅黑" w:eastAsia="微软雅黑" w:cs="微软雅黑"/>
          <w:i w:val="0"/>
          <w:iCs w:val="0"/>
          <w:sz w:val="30"/>
          <w:szCs w:val="30"/>
        </w:rPr>
      </w:pPr>
    </w:p>
    <w:p w14:paraId="5B43B5A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way to freedom is, “Return unto the Lord thy God.”</w:t>
      </w:r>
    </w:p>
    <w:p w14:paraId="2D00FA3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通往自由的道路就是：“归向耶和华你的上帝”。</w:t>
      </w:r>
    </w:p>
    <w:p w14:paraId="612E00F3">
      <w:pPr>
        <w:pStyle w:val="3"/>
        <w:spacing w:line="282" w:lineRule="auto"/>
        <w:rPr>
          <w:rFonts w:hint="eastAsia" w:ascii="微软雅黑" w:hAnsi="微软雅黑" w:eastAsia="微软雅黑" w:cs="微软雅黑"/>
          <w:i w:val="0"/>
          <w:iCs w:val="0"/>
          <w:sz w:val="30"/>
          <w:szCs w:val="30"/>
        </w:rPr>
      </w:pPr>
    </w:p>
    <w:p w14:paraId="07B71E8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 we first found salvation we shall find it again.</w:t>
      </w:r>
    </w:p>
    <w:p w14:paraId="51D9D3C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在最初寻得救恩的地方，我们必将再次寻得它。</w:t>
      </w:r>
    </w:p>
    <w:p w14:paraId="7C46469C">
      <w:pPr>
        <w:pStyle w:val="3"/>
        <w:spacing w:line="282" w:lineRule="auto"/>
        <w:rPr>
          <w:rFonts w:hint="eastAsia" w:ascii="微软雅黑" w:hAnsi="微软雅黑" w:eastAsia="微软雅黑" w:cs="微软雅黑"/>
          <w:i w:val="0"/>
          <w:iCs w:val="0"/>
          <w:sz w:val="30"/>
          <w:szCs w:val="30"/>
        </w:rPr>
      </w:pPr>
    </w:p>
    <w:p w14:paraId="1FBF3C0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At the foot of Christ’s cross confessing sin we shall find pardon and deliverance.</w:t>
      </w:r>
    </w:p>
    <w:p w14:paraId="6A736BA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在基督的十字架下认罪，我们必能寻得赦免与解救。</w:t>
      </w:r>
    </w:p>
    <w:p w14:paraId="26265282">
      <w:pPr>
        <w:pStyle w:val="3"/>
        <w:spacing w:line="282" w:lineRule="auto"/>
        <w:rPr>
          <w:rFonts w:hint="eastAsia" w:ascii="微软雅黑" w:hAnsi="微软雅黑" w:eastAsia="微软雅黑" w:cs="微软雅黑"/>
          <w:i w:val="0"/>
          <w:iCs w:val="0"/>
          <w:sz w:val="30"/>
          <w:szCs w:val="30"/>
        </w:rPr>
      </w:pPr>
    </w:p>
    <w:p w14:paraId="34E22F2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Moreover, the Lord will have us obey His voice according to all that He has commanded us, and we must do this with all our heart, and all our soul, and then our captivity shall end.</w:t>
      </w:r>
    </w:p>
    <w:p w14:paraId="5C741AE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此外，主也要我们照着祂所吩咐的一切去听从祂的话，我们必须尽心尽性地去做，然后我们被掳的生涯就必终结。</w:t>
      </w:r>
    </w:p>
    <w:p w14:paraId="1D4BB2DD">
      <w:pPr>
        <w:pStyle w:val="3"/>
        <w:spacing w:line="282" w:lineRule="auto"/>
        <w:rPr>
          <w:rFonts w:hint="eastAsia" w:ascii="微软雅黑" w:hAnsi="微软雅黑" w:eastAsia="微软雅黑" w:cs="微软雅黑"/>
          <w:i w:val="0"/>
          <w:iCs w:val="0"/>
          <w:sz w:val="30"/>
          <w:szCs w:val="30"/>
        </w:rPr>
      </w:pPr>
    </w:p>
    <w:p w14:paraId="614D13C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Often depression of spirit and great misery of soul are removed as soon as we quit the idols and bow ourselves in obedience before the living God.</w:t>
      </w:r>
    </w:p>
    <w:p w14:paraId="3EB6503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往往当我们一旦弃绝偶像并在永生上帝面前俯首顺服时，灵里的消沉和灵魂的剧烈痛苦就会被挪走。</w:t>
      </w:r>
    </w:p>
    <w:p w14:paraId="39A38206">
      <w:pPr>
        <w:pStyle w:val="3"/>
        <w:spacing w:line="282" w:lineRule="auto"/>
        <w:rPr>
          <w:rFonts w:hint="eastAsia" w:ascii="微软雅黑" w:hAnsi="微软雅黑" w:eastAsia="微软雅黑" w:cs="微软雅黑"/>
          <w:i w:val="0"/>
          <w:iCs w:val="0"/>
          <w:sz w:val="30"/>
          <w:szCs w:val="30"/>
        </w:rPr>
      </w:pPr>
    </w:p>
    <w:p w14:paraId="520BE53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need not be captives.</w:t>
      </w:r>
    </w:p>
    <w:p w14:paraId="3A6CCAF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我们不需要再作囚徒。</w:t>
      </w:r>
    </w:p>
    <w:p w14:paraId="20C95922">
      <w:pPr>
        <w:pStyle w:val="3"/>
        <w:spacing w:line="282" w:lineRule="auto"/>
        <w:rPr>
          <w:rFonts w:hint="eastAsia" w:ascii="微软雅黑" w:hAnsi="微软雅黑" w:eastAsia="微软雅黑" w:cs="微软雅黑"/>
          <w:i w:val="0"/>
          <w:iCs w:val="0"/>
          <w:sz w:val="30"/>
          <w:szCs w:val="30"/>
        </w:rPr>
      </w:pPr>
    </w:p>
    <w:p w14:paraId="76A2D9E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return to Zion’s citizenship, and that speedily.</w:t>
      </w:r>
    </w:p>
    <w:p w14:paraId="5D0C3CA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我们可以归回锡安的国籍，并且是速速归回。</w:t>
      </w:r>
    </w:p>
    <w:p w14:paraId="68D05EA0">
      <w:pPr>
        <w:pStyle w:val="3"/>
        <w:spacing w:line="282" w:lineRule="auto"/>
        <w:rPr>
          <w:rFonts w:hint="eastAsia" w:ascii="微软雅黑" w:hAnsi="微软雅黑" w:eastAsia="微软雅黑" w:cs="微软雅黑"/>
          <w:i w:val="0"/>
          <w:iCs w:val="0"/>
          <w:sz w:val="30"/>
          <w:szCs w:val="30"/>
        </w:rPr>
      </w:pPr>
    </w:p>
    <w:p w14:paraId="39A147F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turn our captivity!</w:t>
      </w:r>
    </w:p>
    <w:p w14:paraId="7B137F3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主啊，救回我们这些被掳的人！</w:t>
      </w:r>
    </w:p>
    <w:p w14:paraId="76E4638F">
      <w:pPr>
        <w:pStyle w:val="3"/>
        <w:spacing w:line="282" w:lineRule="auto"/>
        <w:rPr>
          <w:rFonts w:hint="eastAsia" w:ascii="微软雅黑" w:hAnsi="微软雅黑" w:eastAsia="微软雅黑" w:cs="微软雅黑"/>
          <w:i w:val="0"/>
          <w:iCs w:val="0"/>
          <w:sz w:val="30"/>
          <w:szCs w:val="30"/>
        </w:rPr>
      </w:pPr>
    </w:p>
    <w:p w14:paraId="2713429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6</w:t>
      </w:r>
    </w:p>
    <w:p w14:paraId="34B2FAD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5月6日</w:t>
      </w:r>
    </w:p>
    <w:p w14:paraId="442075C7">
      <w:pPr>
        <w:pStyle w:val="3"/>
        <w:spacing w:line="282" w:lineRule="auto"/>
        <w:rPr>
          <w:rFonts w:hint="eastAsia" w:ascii="微软雅黑" w:hAnsi="微软雅黑" w:eastAsia="微软雅黑" w:cs="微软雅黑"/>
          <w:i w:val="0"/>
          <w:iCs w:val="0"/>
          <w:sz w:val="30"/>
          <w:szCs w:val="30"/>
        </w:rPr>
      </w:pPr>
    </w:p>
    <w:p w14:paraId="718B1B5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CURE FOR ENVY</w:t>
      </w:r>
    </w:p>
    <w:p w14:paraId="4CFF7A6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嫉妒的解药</w:t>
      </w:r>
    </w:p>
    <w:p w14:paraId="288B8A61">
      <w:pPr>
        <w:pStyle w:val="3"/>
        <w:spacing w:line="282" w:lineRule="auto"/>
        <w:rPr>
          <w:rFonts w:hint="eastAsia" w:ascii="微软雅黑" w:hAnsi="微软雅黑" w:eastAsia="微软雅黑" w:cs="微软雅黑"/>
          <w:i w:val="0"/>
          <w:iCs w:val="0"/>
          <w:sz w:val="30"/>
          <w:szCs w:val="30"/>
        </w:rPr>
      </w:pPr>
    </w:p>
    <w:p w14:paraId="2E4BB9A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not thine heart envy sinners: but be thou in the fear of the Lord all the day long. For surely there is an end; and thine expectation shall not be cut off” Proverbs 23:17, 18</w:t>
      </w:r>
    </w:p>
    <w:p w14:paraId="7EFEF0C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“你心中不要嫉妒罪人，只要终日敬畏耶和华。因为至终必有善报，你的指望（expectation）也不至断绝。” 箴言 23:17, 18</w:t>
      </w:r>
    </w:p>
    <w:p w14:paraId="1E412843">
      <w:pPr>
        <w:pStyle w:val="3"/>
        <w:spacing w:line="282" w:lineRule="auto"/>
        <w:rPr>
          <w:rFonts w:hint="eastAsia" w:ascii="微软雅黑" w:hAnsi="微软雅黑" w:eastAsia="微软雅黑" w:cs="微软雅黑"/>
          <w:i w:val="0"/>
          <w:iCs w:val="0"/>
          <w:sz w:val="30"/>
          <w:szCs w:val="30"/>
        </w:rPr>
      </w:pPr>
    </w:p>
    <w:p w14:paraId="224D705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see the wicked prosper we are apt to envy them.</w:t>
      </w:r>
    </w:p>
    <w:p w14:paraId="3CDDBA2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当我们看到恶人亨通时，我们容易嫉妒他们。</w:t>
      </w:r>
    </w:p>
    <w:p w14:paraId="41D059FD">
      <w:pPr>
        <w:pStyle w:val="3"/>
        <w:spacing w:line="282" w:lineRule="auto"/>
        <w:rPr>
          <w:rFonts w:hint="eastAsia" w:ascii="微软雅黑" w:hAnsi="微软雅黑" w:eastAsia="微软雅黑" w:cs="微软雅黑"/>
          <w:i w:val="0"/>
          <w:iCs w:val="0"/>
          <w:sz w:val="30"/>
          <w:szCs w:val="30"/>
        </w:rPr>
      </w:pPr>
    </w:p>
    <w:p w14:paraId="7123909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hear the noise of their mirth, and our own spirit is heavy, we half think that they have the best of it.</w:t>
      </w:r>
    </w:p>
    <w:p w14:paraId="607E4EF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当我们听到他们欢笑的喧闹声，而我们自己的灵却沉重时，我们几乎觉得他们占了上风。</w:t>
      </w:r>
    </w:p>
    <w:p w14:paraId="4922FFA8">
      <w:pPr>
        <w:pStyle w:val="3"/>
        <w:spacing w:line="282" w:lineRule="auto"/>
        <w:rPr>
          <w:rFonts w:hint="eastAsia" w:ascii="微软雅黑" w:hAnsi="微软雅黑" w:eastAsia="微软雅黑" w:cs="微软雅黑"/>
          <w:i w:val="0"/>
          <w:iCs w:val="0"/>
          <w:sz w:val="30"/>
          <w:szCs w:val="30"/>
        </w:rPr>
      </w:pPr>
    </w:p>
    <w:p w14:paraId="6E177B4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foolish and sinful.</w:t>
      </w:r>
    </w:p>
    <w:p w14:paraId="41769AD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这是愚蠢且有罪的。</w:t>
      </w:r>
    </w:p>
    <w:p w14:paraId="0027C416">
      <w:pPr>
        <w:pStyle w:val="3"/>
        <w:spacing w:line="282" w:lineRule="auto"/>
        <w:rPr>
          <w:rFonts w:hint="eastAsia" w:ascii="微软雅黑" w:hAnsi="微软雅黑" w:eastAsia="微软雅黑" w:cs="微软雅黑"/>
          <w:i w:val="0"/>
          <w:iCs w:val="0"/>
          <w:sz w:val="30"/>
          <w:szCs w:val="30"/>
        </w:rPr>
      </w:pPr>
    </w:p>
    <w:p w14:paraId="0538D7E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knew them better, and specially if we remembered their end, we should pity them.</w:t>
      </w:r>
    </w:p>
    <w:p w14:paraId="0152C72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如果我们更了解他们，特别是如果我们记得他们的结局，我们就应当怜悯他们。</w:t>
      </w:r>
    </w:p>
    <w:p w14:paraId="02A5D868">
      <w:pPr>
        <w:pStyle w:val="3"/>
        <w:spacing w:line="282" w:lineRule="auto"/>
        <w:rPr>
          <w:rFonts w:hint="eastAsia" w:ascii="微软雅黑" w:hAnsi="微软雅黑" w:eastAsia="微软雅黑" w:cs="微软雅黑"/>
          <w:i w:val="0"/>
          <w:iCs w:val="0"/>
          <w:sz w:val="30"/>
          <w:szCs w:val="30"/>
        </w:rPr>
      </w:pPr>
    </w:p>
    <w:p w14:paraId="7B77A0C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cure for envy lies in living under a constant sense of the divine presence, worshiping God and communing with Him all the day long, however long the day may seem.</w:t>
      </w:r>
    </w:p>
    <w:p w14:paraId="3E8D959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嫉妒的解药在于活在对神圣同在的持续感知中，终日敬拜上帝并与祂交通，无论这一天看起来有多么漫长。</w:t>
      </w:r>
    </w:p>
    <w:p w14:paraId="7E6FB631">
      <w:pPr>
        <w:pStyle w:val="3"/>
        <w:spacing w:line="282" w:lineRule="auto"/>
        <w:rPr>
          <w:rFonts w:hint="eastAsia" w:ascii="微软雅黑" w:hAnsi="微软雅黑" w:eastAsia="微软雅黑" w:cs="微软雅黑"/>
          <w:i w:val="0"/>
          <w:iCs w:val="0"/>
          <w:sz w:val="30"/>
          <w:szCs w:val="30"/>
        </w:rPr>
      </w:pPr>
    </w:p>
    <w:p w14:paraId="72DC676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True religion lifts the soul into a higher region, where the judgment becomes more clear, and the desires are more elevated.</w:t>
      </w:r>
    </w:p>
    <w:p w14:paraId="72C9A6D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真实的信仰将灵魂提升到更高的境界，在那里，判断变得更加清晰，愿望变得更加崇高。</w:t>
      </w:r>
    </w:p>
    <w:p w14:paraId="0A07F4D8">
      <w:pPr>
        <w:pStyle w:val="3"/>
        <w:spacing w:line="282" w:lineRule="auto"/>
        <w:rPr>
          <w:rFonts w:hint="eastAsia" w:ascii="微软雅黑" w:hAnsi="微软雅黑" w:eastAsia="微软雅黑" w:cs="微软雅黑"/>
          <w:i w:val="0"/>
          <w:iCs w:val="0"/>
          <w:sz w:val="30"/>
          <w:szCs w:val="30"/>
        </w:rPr>
      </w:pPr>
    </w:p>
    <w:p w14:paraId="40F35A5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more of Heaven there is in our lives, the less of earth we shall covet.</w:t>
      </w:r>
    </w:p>
    <w:p w14:paraId="487C6EF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我们生活中的属天成分越多，我们对属地事物的贪欲就越少。</w:t>
      </w:r>
    </w:p>
    <w:p w14:paraId="25A4B08E">
      <w:pPr>
        <w:pStyle w:val="3"/>
        <w:spacing w:line="282" w:lineRule="auto"/>
        <w:rPr>
          <w:rFonts w:hint="eastAsia" w:ascii="微软雅黑" w:hAnsi="微软雅黑" w:eastAsia="微软雅黑" w:cs="微软雅黑"/>
          <w:i w:val="0"/>
          <w:iCs w:val="0"/>
          <w:sz w:val="30"/>
          <w:szCs w:val="30"/>
        </w:rPr>
      </w:pPr>
    </w:p>
    <w:p w14:paraId="04DD6B8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fear of God casts out envy of men.</w:t>
      </w:r>
    </w:p>
    <w:p w14:paraId="61FB7DF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敬畏上帝的心驱逐了对人的嫉妒。</w:t>
      </w:r>
    </w:p>
    <w:p w14:paraId="7F013280">
      <w:pPr>
        <w:pStyle w:val="3"/>
        <w:spacing w:line="282" w:lineRule="auto"/>
        <w:rPr>
          <w:rFonts w:hint="eastAsia" w:ascii="微软雅黑" w:hAnsi="微软雅黑" w:eastAsia="微软雅黑" w:cs="微软雅黑"/>
          <w:i w:val="0"/>
          <w:iCs w:val="0"/>
          <w:sz w:val="30"/>
          <w:szCs w:val="30"/>
        </w:rPr>
      </w:pPr>
    </w:p>
    <w:p w14:paraId="6193965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death-blow of envy is a calm consideration of the future.</w:t>
      </w:r>
    </w:p>
    <w:p w14:paraId="2CBD21E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对嫉妒的致命一击是冷静地考量未来。</w:t>
      </w:r>
    </w:p>
    <w:p w14:paraId="1784200C">
      <w:pPr>
        <w:pStyle w:val="3"/>
        <w:spacing w:line="282" w:lineRule="auto"/>
        <w:rPr>
          <w:rFonts w:hint="eastAsia" w:ascii="微软雅黑" w:hAnsi="微软雅黑" w:eastAsia="微软雅黑" w:cs="微软雅黑"/>
          <w:i w:val="0"/>
          <w:iCs w:val="0"/>
          <w:sz w:val="30"/>
          <w:szCs w:val="30"/>
        </w:rPr>
      </w:pPr>
    </w:p>
    <w:p w14:paraId="2C07094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wealth and glory of the ungodly are a vain show.</w:t>
      </w:r>
    </w:p>
    <w:p w14:paraId="74E0C73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不敬虔者的财富与荣耀不过是一场虚浮的表演。</w:t>
      </w:r>
    </w:p>
    <w:p w14:paraId="59C5FF9C">
      <w:pPr>
        <w:pStyle w:val="3"/>
        <w:spacing w:line="282" w:lineRule="auto"/>
        <w:rPr>
          <w:rFonts w:hint="eastAsia" w:ascii="微软雅黑" w:hAnsi="微软雅黑" w:eastAsia="微软雅黑" w:cs="微软雅黑"/>
          <w:i w:val="0"/>
          <w:iCs w:val="0"/>
          <w:sz w:val="30"/>
          <w:szCs w:val="30"/>
        </w:rPr>
      </w:pPr>
    </w:p>
    <w:p w14:paraId="7E0904B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pompous appearance flashes out for an hour, and then is extinguished.</w:t>
      </w:r>
    </w:p>
    <w:p w14:paraId="2B6E180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这种华丽的表象闪耀一时，随后便熄灭了。</w:t>
      </w:r>
    </w:p>
    <w:p w14:paraId="184DBC54">
      <w:pPr>
        <w:pStyle w:val="3"/>
        <w:spacing w:line="282" w:lineRule="auto"/>
        <w:rPr>
          <w:rFonts w:hint="eastAsia" w:ascii="微软雅黑" w:hAnsi="微软雅黑" w:eastAsia="微软雅黑" w:cs="微软雅黑"/>
          <w:i w:val="0"/>
          <w:iCs w:val="0"/>
          <w:sz w:val="30"/>
          <w:szCs w:val="30"/>
        </w:rPr>
      </w:pPr>
    </w:p>
    <w:p w14:paraId="4C96962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is the prosperous sinner the better for his prosperity when judgment overtakes him?</w:t>
      </w:r>
    </w:p>
    <w:p w14:paraId="7F8DBB4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当审判追上他时，那亨通的罪人能从他的亨通中得到什么益处呢？</w:t>
      </w:r>
    </w:p>
    <w:p w14:paraId="39AEC621">
      <w:pPr>
        <w:pStyle w:val="3"/>
        <w:spacing w:line="282" w:lineRule="auto"/>
        <w:rPr>
          <w:rFonts w:hint="eastAsia" w:ascii="微软雅黑" w:hAnsi="微软雅黑" w:eastAsia="微软雅黑" w:cs="微软雅黑"/>
          <w:i w:val="0"/>
          <w:iCs w:val="0"/>
          <w:sz w:val="30"/>
          <w:szCs w:val="30"/>
        </w:rPr>
      </w:pPr>
    </w:p>
    <w:p w14:paraId="2E75167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for the godly man, his end is peace and blessedness, and none can rob him of his joy; wherefore, let him forego envy, and be filled with sweet content.</w:t>
      </w:r>
    </w:p>
    <w:p w14:paraId="1334783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至于敬虔的人，他的结局是平安与福乐，没有人能夺走他的喜乐；因此，让他放下嫉妒，充满甜蜜的知足。</w:t>
      </w:r>
    </w:p>
    <w:p w14:paraId="4123FEDF">
      <w:pPr>
        <w:pStyle w:val="3"/>
        <w:spacing w:line="282" w:lineRule="auto"/>
        <w:rPr>
          <w:rFonts w:hint="eastAsia" w:ascii="微软雅黑" w:hAnsi="微软雅黑" w:eastAsia="微软雅黑" w:cs="微软雅黑"/>
          <w:i w:val="0"/>
          <w:iCs w:val="0"/>
          <w:sz w:val="30"/>
          <w:szCs w:val="30"/>
        </w:rPr>
      </w:pPr>
    </w:p>
    <w:p w14:paraId="6AFC091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7</w:t>
      </w:r>
    </w:p>
    <w:p w14:paraId="2A86765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5月7日</w:t>
      </w:r>
    </w:p>
    <w:p w14:paraId="49930DE5">
      <w:pPr>
        <w:pStyle w:val="3"/>
        <w:spacing w:line="282" w:lineRule="auto"/>
        <w:rPr>
          <w:rFonts w:hint="eastAsia" w:ascii="微软雅黑" w:hAnsi="微软雅黑" w:eastAsia="微软雅黑" w:cs="微软雅黑"/>
          <w:i w:val="0"/>
          <w:iCs w:val="0"/>
          <w:sz w:val="30"/>
          <w:szCs w:val="30"/>
        </w:rPr>
      </w:pPr>
    </w:p>
    <w:p w14:paraId="256A5AF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NO EVIL REMAIN</w:t>
      </w:r>
    </w:p>
    <w:p w14:paraId="1C1EAFC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不留邪恶</w:t>
      </w:r>
    </w:p>
    <w:p w14:paraId="1F175AE7">
      <w:pPr>
        <w:pStyle w:val="3"/>
        <w:spacing w:line="282" w:lineRule="auto"/>
        <w:rPr>
          <w:rFonts w:hint="eastAsia" w:ascii="微软雅黑" w:hAnsi="微软雅黑" w:eastAsia="微软雅黑" w:cs="微软雅黑"/>
          <w:i w:val="0"/>
          <w:iCs w:val="0"/>
          <w:sz w:val="30"/>
          <w:szCs w:val="30"/>
        </w:rPr>
      </w:pPr>
    </w:p>
    <w:p w14:paraId="203336B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there shall cleave nought of the cursed thing to thine hand: that the Lord may turn from the fierceness of his anger, and show thee mercy, and have compassion upon thee, and multiply thee, as he hath sworn unto thy fathers” Deuteronomy 13:17</w:t>
      </w:r>
    </w:p>
    <w:p w14:paraId="6768A25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“那咒诅的物，连一点也不可粘手。耶和华就必转意，不发烈怒，恩待你，怜恤你，照祂向你列祖所起的誓使你人数增多。” 申命记 13:17</w:t>
      </w:r>
    </w:p>
    <w:p w14:paraId="51555986">
      <w:pPr>
        <w:pStyle w:val="3"/>
        <w:spacing w:line="282" w:lineRule="auto"/>
        <w:rPr>
          <w:rFonts w:hint="eastAsia" w:ascii="微软雅黑" w:hAnsi="微软雅黑" w:eastAsia="微软雅黑" w:cs="微软雅黑"/>
          <w:i w:val="0"/>
          <w:iCs w:val="0"/>
          <w:sz w:val="30"/>
          <w:szCs w:val="30"/>
        </w:rPr>
      </w:pPr>
    </w:p>
    <w:p w14:paraId="07B83F9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Israel must conquer idolatrous cities, and destroy all the spoil, regarding all that had been polluted by idolatry as an accursed thing to be burned with fire.</w:t>
      </w:r>
    </w:p>
    <w:p w14:paraId="44A5D9C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以色列必须征服拜偶像的城市，毁灭所有的掠物，将一切被偶像崇拜污染之物视为应当用火焚烧的被咒诅之物。</w:t>
      </w:r>
    </w:p>
    <w:p w14:paraId="5D7F9A6E">
      <w:pPr>
        <w:pStyle w:val="3"/>
        <w:spacing w:line="282" w:lineRule="auto"/>
        <w:rPr>
          <w:rFonts w:hint="eastAsia" w:ascii="微软雅黑" w:hAnsi="微软雅黑" w:eastAsia="微软雅黑" w:cs="微软雅黑"/>
          <w:i w:val="0"/>
          <w:iCs w:val="0"/>
          <w:sz w:val="30"/>
          <w:szCs w:val="30"/>
        </w:rPr>
      </w:pPr>
    </w:p>
    <w:p w14:paraId="00DD80D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sin of all sorts must be treated by Christians in the same manner.</w:t>
      </w:r>
    </w:p>
    <w:p w14:paraId="7917FC7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现今，基督徒必须以同样的方式对待各样的罪。</w:t>
      </w:r>
    </w:p>
    <w:p w14:paraId="187D79DD">
      <w:pPr>
        <w:pStyle w:val="3"/>
        <w:spacing w:line="282" w:lineRule="auto"/>
        <w:rPr>
          <w:rFonts w:hint="eastAsia" w:ascii="微软雅黑" w:hAnsi="微软雅黑" w:eastAsia="微软雅黑" w:cs="微软雅黑"/>
          <w:i w:val="0"/>
          <w:iCs w:val="0"/>
          <w:sz w:val="30"/>
          <w:szCs w:val="30"/>
        </w:rPr>
      </w:pPr>
    </w:p>
    <w:p w14:paraId="78683FF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not allow a single evil habit to remain.</w:t>
      </w:r>
    </w:p>
    <w:p w14:paraId="0828AC6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我们决不能允许哪怕一个坏习惯存留。</w:t>
      </w:r>
    </w:p>
    <w:p w14:paraId="1FCD2540">
      <w:pPr>
        <w:pStyle w:val="3"/>
        <w:spacing w:line="282" w:lineRule="auto"/>
        <w:rPr>
          <w:rFonts w:hint="eastAsia" w:ascii="微软雅黑" w:hAnsi="微软雅黑" w:eastAsia="微软雅黑" w:cs="微软雅黑"/>
          <w:i w:val="0"/>
          <w:iCs w:val="0"/>
          <w:sz w:val="30"/>
          <w:szCs w:val="30"/>
        </w:rPr>
      </w:pPr>
    </w:p>
    <w:p w14:paraId="744F2CF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now war to the knife with sins of all sorts and sizes, whether of the body, the mind, or the spirit.</w:t>
      </w:r>
    </w:p>
    <w:p w14:paraId="2B231E0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现在是对各样、各种程度罪恶的生死之战，无论是肉体的、心思的还是灵里的。</w:t>
      </w:r>
    </w:p>
    <w:p w14:paraId="241C5CE6">
      <w:pPr>
        <w:pStyle w:val="3"/>
        <w:spacing w:line="282" w:lineRule="auto"/>
        <w:rPr>
          <w:rFonts w:hint="eastAsia" w:ascii="微软雅黑" w:hAnsi="微软雅黑" w:eastAsia="微软雅黑" w:cs="微软雅黑"/>
          <w:i w:val="0"/>
          <w:iCs w:val="0"/>
          <w:sz w:val="30"/>
          <w:szCs w:val="30"/>
        </w:rPr>
      </w:pPr>
    </w:p>
    <w:p w14:paraId="3B7540C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do not look upon this giving up of evil as deserving mercy, but we regard it as a fruit of the grace of God, which we would on no account miss.</w:t>
      </w:r>
    </w:p>
    <w:p w14:paraId="5445E7F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我们并不认为这种对邪恶的放弃是赚取了怜悯，而是将其视为上帝恩典的果实，我们绝不愿错失这果实。</w:t>
      </w:r>
    </w:p>
    <w:p w14:paraId="00C6B0D6">
      <w:pPr>
        <w:pStyle w:val="3"/>
        <w:spacing w:line="282" w:lineRule="auto"/>
        <w:rPr>
          <w:rFonts w:hint="eastAsia" w:ascii="微软雅黑" w:hAnsi="微软雅黑" w:eastAsia="微软雅黑" w:cs="微软雅黑"/>
          <w:i w:val="0"/>
          <w:iCs w:val="0"/>
          <w:sz w:val="30"/>
          <w:szCs w:val="30"/>
        </w:rPr>
      </w:pPr>
    </w:p>
    <w:p w14:paraId="0162A0F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God causes us to have no mercy on our sins, then He has great mercy on us.</w:t>
      </w:r>
    </w:p>
    <w:p w14:paraId="3CA4236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当上帝使我们对自己的罪毫不怜悯时，祂便是对我们施了大怜悯。</w:t>
      </w:r>
    </w:p>
    <w:p w14:paraId="479A08F4">
      <w:pPr>
        <w:pStyle w:val="3"/>
        <w:spacing w:line="282" w:lineRule="auto"/>
        <w:rPr>
          <w:rFonts w:hint="eastAsia" w:ascii="微软雅黑" w:hAnsi="微软雅黑" w:eastAsia="微软雅黑" w:cs="微软雅黑"/>
          <w:i w:val="0"/>
          <w:iCs w:val="0"/>
          <w:sz w:val="30"/>
          <w:szCs w:val="30"/>
        </w:rPr>
      </w:pPr>
    </w:p>
    <w:p w14:paraId="07EC51F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are angry with evil, God is no more angry with us.</w:t>
      </w:r>
    </w:p>
    <w:p w14:paraId="66A991C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当我们对邪恶发怒时，上帝便不再对我们发怒。</w:t>
      </w:r>
    </w:p>
    <w:p w14:paraId="2BEDE61D">
      <w:pPr>
        <w:pStyle w:val="3"/>
        <w:spacing w:line="282" w:lineRule="auto"/>
        <w:rPr>
          <w:rFonts w:hint="eastAsia" w:ascii="微软雅黑" w:hAnsi="微软雅黑" w:eastAsia="微软雅黑" w:cs="微软雅黑"/>
          <w:i w:val="0"/>
          <w:iCs w:val="0"/>
          <w:sz w:val="30"/>
          <w:szCs w:val="30"/>
        </w:rPr>
      </w:pPr>
    </w:p>
    <w:p w14:paraId="4D910FC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multiply our efforts against iniquity, the Lord multiplies our blessings.</w:t>
      </w:r>
    </w:p>
    <w:p w14:paraId="5CF6D0C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当我们加倍努力对抗不义时，主也必加倍我们的福分。</w:t>
      </w:r>
    </w:p>
    <w:p w14:paraId="1FB15923">
      <w:pPr>
        <w:pStyle w:val="3"/>
        <w:spacing w:line="282" w:lineRule="auto"/>
        <w:rPr>
          <w:rFonts w:hint="eastAsia" w:ascii="微软雅黑" w:hAnsi="微软雅黑" w:eastAsia="微软雅黑" w:cs="微软雅黑"/>
          <w:i w:val="0"/>
          <w:iCs w:val="0"/>
          <w:sz w:val="30"/>
          <w:szCs w:val="30"/>
        </w:rPr>
      </w:pPr>
    </w:p>
    <w:p w14:paraId="14C8FB6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way of peace, of growth, of safety, of joy in Christ Jesus, will be found by following out these words: “There shall nought of the cursed thing cleave to thine hand.”</w:t>
      </w:r>
    </w:p>
    <w:p w14:paraId="3555167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通往在基督耶稣里平安、增长、稳妥与喜乐的道路，必将通过遵循这些话而找到：“那咒诅的物，连一点也不可粘手。”</w:t>
      </w:r>
    </w:p>
    <w:p w14:paraId="5BF00391">
      <w:pPr>
        <w:pStyle w:val="3"/>
        <w:spacing w:line="282" w:lineRule="auto"/>
        <w:rPr>
          <w:rFonts w:hint="eastAsia" w:ascii="微软雅黑" w:hAnsi="微软雅黑" w:eastAsia="微软雅黑" w:cs="微软雅黑"/>
          <w:i w:val="0"/>
          <w:iCs w:val="0"/>
          <w:sz w:val="30"/>
          <w:szCs w:val="30"/>
        </w:rPr>
      </w:pPr>
    </w:p>
    <w:p w14:paraId="725B6FC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purify me this day.</w:t>
      </w:r>
    </w:p>
    <w:p w14:paraId="4344FF4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主啊，今日洁净我。</w:t>
      </w:r>
    </w:p>
    <w:p w14:paraId="20DF6EE1">
      <w:pPr>
        <w:pStyle w:val="3"/>
        <w:spacing w:line="282" w:lineRule="auto"/>
        <w:rPr>
          <w:rFonts w:hint="eastAsia" w:ascii="微软雅黑" w:hAnsi="微软雅黑" w:eastAsia="微软雅黑" w:cs="微软雅黑"/>
          <w:i w:val="0"/>
          <w:iCs w:val="0"/>
          <w:sz w:val="30"/>
          <w:szCs w:val="30"/>
        </w:rPr>
      </w:pPr>
    </w:p>
    <w:p w14:paraId="09FD265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Compassion, prosperity, increase, and joy, will surely be given to those who put away sin with solemn resolution.</w:t>
      </w:r>
    </w:p>
    <w:p w14:paraId="76F44D0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怜恤、繁荣、增多与喜乐，必会赐给那些带着庄严的决心除掉罪的人。</w:t>
      </w:r>
    </w:p>
    <w:p w14:paraId="1601B393">
      <w:pPr>
        <w:pStyle w:val="3"/>
        <w:spacing w:line="282" w:lineRule="auto"/>
        <w:rPr>
          <w:rFonts w:hint="eastAsia" w:ascii="微软雅黑" w:hAnsi="微软雅黑" w:eastAsia="微软雅黑" w:cs="微软雅黑"/>
          <w:i w:val="0"/>
          <w:iCs w:val="0"/>
          <w:sz w:val="30"/>
          <w:szCs w:val="30"/>
        </w:rPr>
      </w:pPr>
    </w:p>
    <w:p w14:paraId="3E4A310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8</w:t>
      </w:r>
    </w:p>
    <w:p w14:paraId="567D3AB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5月8日</w:t>
      </w:r>
    </w:p>
    <w:p w14:paraId="5282F339">
      <w:pPr>
        <w:pStyle w:val="3"/>
        <w:spacing w:line="282" w:lineRule="auto"/>
        <w:rPr>
          <w:rFonts w:hint="eastAsia" w:ascii="微软雅黑" w:hAnsi="微软雅黑" w:eastAsia="微软雅黑" w:cs="微软雅黑"/>
          <w:i w:val="0"/>
          <w:iCs w:val="0"/>
          <w:sz w:val="30"/>
          <w:szCs w:val="30"/>
        </w:rPr>
      </w:pPr>
    </w:p>
    <w:p w14:paraId="519727F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HELP WANTED</w:t>
      </w:r>
    </w:p>
    <w:p w14:paraId="6BB21F6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招募工人</w:t>
      </w:r>
    </w:p>
    <w:p w14:paraId="68253178">
      <w:pPr>
        <w:pStyle w:val="3"/>
        <w:spacing w:line="282" w:lineRule="auto"/>
        <w:rPr>
          <w:rFonts w:hint="eastAsia" w:ascii="微软雅黑" w:hAnsi="微软雅黑" w:eastAsia="微软雅黑" w:cs="微软雅黑"/>
          <w:i w:val="0"/>
          <w:iCs w:val="0"/>
          <w:sz w:val="30"/>
          <w:szCs w:val="30"/>
        </w:rPr>
      </w:pPr>
    </w:p>
    <w:p w14:paraId="440C271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 ye also into the vineyard; and whatsoever is right, that shall ye receive” Matthew 20:7</w:t>
      </w:r>
    </w:p>
    <w:p w14:paraId="7C279E3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“你们也进葡萄园去，所当给的，我必给你们。” 马太福音 20:7</w:t>
      </w:r>
    </w:p>
    <w:p w14:paraId="7DE075A2">
      <w:pPr>
        <w:pStyle w:val="3"/>
        <w:spacing w:line="282" w:lineRule="auto"/>
        <w:rPr>
          <w:rFonts w:hint="eastAsia" w:ascii="微软雅黑" w:hAnsi="微软雅黑" w:eastAsia="微软雅黑" w:cs="微软雅黑"/>
          <w:i w:val="0"/>
          <w:iCs w:val="0"/>
          <w:sz w:val="30"/>
          <w:szCs w:val="30"/>
        </w:rPr>
      </w:pPr>
    </w:p>
    <w:p w14:paraId="4A09FD1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there is work in Christ’s vineyard for old bodies.</w:t>
      </w:r>
    </w:p>
    <w:p w14:paraId="2D48497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是的，在基督的葡萄园里有老者可做的工作。</w:t>
      </w:r>
    </w:p>
    <w:p w14:paraId="74663BF6">
      <w:pPr>
        <w:pStyle w:val="3"/>
        <w:spacing w:line="282" w:lineRule="auto"/>
        <w:rPr>
          <w:rFonts w:hint="eastAsia" w:ascii="微软雅黑" w:hAnsi="微软雅黑" w:eastAsia="微软雅黑" w:cs="微软雅黑"/>
          <w:i w:val="0"/>
          <w:iCs w:val="0"/>
          <w:sz w:val="30"/>
          <w:szCs w:val="30"/>
        </w:rPr>
      </w:pPr>
    </w:p>
    <w:p w14:paraId="2EFFDE8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the eleventh hour, and yet He will let us work.</w:t>
      </w:r>
    </w:p>
    <w:p w14:paraId="7BC1B67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虽然已是第十一小时，祂仍愿让我们工作。</w:t>
      </w:r>
    </w:p>
    <w:p w14:paraId="35814BB7">
      <w:pPr>
        <w:pStyle w:val="3"/>
        <w:spacing w:line="282" w:lineRule="auto"/>
        <w:rPr>
          <w:rFonts w:hint="eastAsia" w:ascii="微软雅黑" w:hAnsi="微软雅黑" w:eastAsia="微软雅黑" w:cs="微软雅黑"/>
          <w:i w:val="0"/>
          <w:iCs w:val="0"/>
          <w:sz w:val="30"/>
          <w:szCs w:val="30"/>
        </w:rPr>
      </w:pPr>
    </w:p>
    <w:p w14:paraId="55B8A55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great grace is this!</w:t>
      </w:r>
    </w:p>
    <w:p w14:paraId="388F95C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这是何等宏大的恩典！</w:t>
      </w:r>
    </w:p>
    <w:p w14:paraId="3FA38B7B">
      <w:pPr>
        <w:pStyle w:val="3"/>
        <w:spacing w:line="282" w:lineRule="auto"/>
        <w:rPr>
          <w:rFonts w:hint="eastAsia" w:ascii="微软雅黑" w:hAnsi="微软雅黑" w:eastAsia="微软雅黑" w:cs="微软雅黑"/>
          <w:i w:val="0"/>
          <w:iCs w:val="0"/>
          <w:sz w:val="30"/>
          <w:szCs w:val="30"/>
        </w:rPr>
      </w:pPr>
    </w:p>
    <w:p w14:paraId="78C73EF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Surely every old man ought to jump at this invitation!</w:t>
      </w:r>
    </w:p>
    <w:p w14:paraId="0D77DC7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显然每个老人应当迫不及待地响应这份邀请！</w:t>
      </w:r>
    </w:p>
    <w:p w14:paraId="58435173">
      <w:pPr>
        <w:pStyle w:val="3"/>
        <w:spacing w:line="282" w:lineRule="auto"/>
        <w:rPr>
          <w:rFonts w:hint="eastAsia" w:ascii="微软雅黑" w:hAnsi="微软雅黑" w:eastAsia="微软雅黑" w:cs="微软雅黑"/>
          <w:i w:val="0"/>
          <w:iCs w:val="0"/>
          <w:sz w:val="30"/>
          <w:szCs w:val="30"/>
        </w:rPr>
      </w:pPr>
    </w:p>
    <w:p w14:paraId="34B763B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After men are advanced in years nobody wants them as servants; they go from shop to shop, and employers look at their grey hairs, and shake their heads.</w:t>
      </w:r>
    </w:p>
    <w:p w14:paraId="78AE491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人到了晚年，就没人愿意雇他们当仆役了；他们走了一家又一家店铺，雇主看着他们的白发，只是摇头。</w:t>
      </w:r>
    </w:p>
    <w:p w14:paraId="0EE1EF67">
      <w:pPr>
        <w:pStyle w:val="3"/>
        <w:spacing w:line="282" w:lineRule="auto"/>
        <w:rPr>
          <w:rFonts w:hint="eastAsia" w:ascii="微软雅黑" w:hAnsi="微软雅黑" w:eastAsia="微软雅黑" w:cs="微软雅黑"/>
          <w:i w:val="0"/>
          <w:iCs w:val="0"/>
          <w:sz w:val="30"/>
          <w:szCs w:val="30"/>
        </w:rPr>
      </w:pPr>
    </w:p>
    <w:p w14:paraId="1936777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Jesus will engage old people, and give them good wages too!</w:t>
      </w:r>
    </w:p>
    <w:p w14:paraId="40E02DA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但耶稣必会聘请老人，并且也会给他们优渥的工钱！</w:t>
      </w:r>
    </w:p>
    <w:p w14:paraId="4732ABB2">
      <w:pPr>
        <w:pStyle w:val="3"/>
        <w:spacing w:line="282" w:lineRule="auto"/>
        <w:rPr>
          <w:rFonts w:hint="eastAsia" w:ascii="微软雅黑" w:hAnsi="微软雅黑" w:eastAsia="微软雅黑" w:cs="微软雅黑"/>
          <w:i w:val="0"/>
          <w:iCs w:val="0"/>
          <w:sz w:val="30"/>
          <w:szCs w:val="30"/>
        </w:rPr>
      </w:pPr>
    </w:p>
    <w:p w14:paraId="0FF3691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mercy indeed.</w:t>
      </w:r>
    </w:p>
    <w:p w14:paraId="0453B94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这真是大有怜悯。</w:t>
      </w:r>
    </w:p>
    <w:p w14:paraId="0EDBA2E4">
      <w:pPr>
        <w:pStyle w:val="3"/>
        <w:spacing w:line="282" w:lineRule="auto"/>
        <w:rPr>
          <w:rFonts w:hint="eastAsia" w:ascii="微软雅黑" w:hAnsi="微软雅黑" w:eastAsia="微软雅黑" w:cs="微软雅黑"/>
          <w:i w:val="0"/>
          <w:iCs w:val="0"/>
          <w:sz w:val="30"/>
          <w:szCs w:val="30"/>
        </w:rPr>
      </w:pPr>
    </w:p>
    <w:p w14:paraId="31880AC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help the aged to enlist in thy service without an hour’s delay.</w:t>
      </w:r>
    </w:p>
    <w:p w14:paraId="6DE2ABF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主啊，帮助年长者毫不耽延地投入到对祢的事奉中。</w:t>
      </w:r>
    </w:p>
    <w:p w14:paraId="6314321F">
      <w:pPr>
        <w:pStyle w:val="3"/>
        <w:spacing w:line="282" w:lineRule="auto"/>
        <w:rPr>
          <w:rFonts w:hint="eastAsia" w:ascii="微软雅黑" w:hAnsi="微软雅黑" w:eastAsia="微软雅黑" w:cs="微软雅黑"/>
          <w:i w:val="0"/>
          <w:iCs w:val="0"/>
          <w:sz w:val="30"/>
          <w:szCs w:val="30"/>
        </w:rPr>
      </w:pPr>
    </w:p>
    <w:p w14:paraId="75DF202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will the Lord pay wages to worn-out old men?</w:t>
      </w:r>
    </w:p>
    <w:p w14:paraId="4E21388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但主会对精疲力竭的老人支付工钱吗？</w:t>
      </w:r>
    </w:p>
    <w:p w14:paraId="43C7637D">
      <w:pPr>
        <w:pStyle w:val="3"/>
        <w:spacing w:line="282" w:lineRule="auto"/>
        <w:rPr>
          <w:rFonts w:hint="eastAsia" w:ascii="微软雅黑" w:hAnsi="微软雅黑" w:eastAsia="微软雅黑" w:cs="微软雅黑"/>
          <w:i w:val="0"/>
          <w:iCs w:val="0"/>
          <w:sz w:val="30"/>
          <w:szCs w:val="30"/>
        </w:rPr>
      </w:pPr>
    </w:p>
    <w:p w14:paraId="506C150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not doubt it.</w:t>
      </w:r>
    </w:p>
    <w:p w14:paraId="26A6580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不要怀疑。</w:t>
      </w:r>
    </w:p>
    <w:p w14:paraId="74166552">
      <w:pPr>
        <w:pStyle w:val="3"/>
        <w:spacing w:line="282" w:lineRule="auto"/>
        <w:rPr>
          <w:rFonts w:hint="eastAsia" w:ascii="微软雅黑" w:hAnsi="微软雅黑" w:eastAsia="微软雅黑" w:cs="微软雅黑"/>
          <w:i w:val="0"/>
          <w:iCs w:val="0"/>
          <w:sz w:val="30"/>
          <w:szCs w:val="30"/>
        </w:rPr>
      </w:pPr>
    </w:p>
    <w:p w14:paraId="7823D3B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says He will give you what is right if you will work in His field.</w:t>
      </w:r>
    </w:p>
    <w:p w14:paraId="3CCA511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祂说如果你愿在祂的田里作工，祂必将所当给的赐给你。</w:t>
      </w:r>
    </w:p>
    <w:p w14:paraId="2A184696">
      <w:pPr>
        <w:pStyle w:val="3"/>
        <w:spacing w:line="282" w:lineRule="auto"/>
        <w:rPr>
          <w:rFonts w:hint="eastAsia" w:ascii="微软雅黑" w:hAnsi="微软雅黑" w:eastAsia="微软雅黑" w:cs="微软雅黑"/>
          <w:i w:val="0"/>
          <w:iCs w:val="0"/>
          <w:sz w:val="30"/>
          <w:szCs w:val="30"/>
        </w:rPr>
      </w:pPr>
    </w:p>
    <w:p w14:paraId="0E57DB7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surely give you grace here and glory hereafter.</w:t>
      </w:r>
    </w:p>
    <w:p w14:paraId="21D7219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祂必在今生赐予你恩典，在来生赐予你荣耀。</w:t>
      </w:r>
    </w:p>
    <w:p w14:paraId="1523F1BA">
      <w:pPr>
        <w:pStyle w:val="3"/>
        <w:spacing w:line="282" w:lineRule="auto"/>
        <w:rPr>
          <w:rFonts w:hint="eastAsia" w:ascii="微软雅黑" w:hAnsi="微软雅黑" w:eastAsia="微软雅黑" w:cs="微软雅黑"/>
          <w:i w:val="0"/>
          <w:iCs w:val="0"/>
          <w:sz w:val="30"/>
          <w:szCs w:val="30"/>
        </w:rPr>
      </w:pPr>
    </w:p>
    <w:p w14:paraId="01FF753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grant present comfort and future rest; strength equal to your day, and a vision of glory when the night of death comes on.</w:t>
      </w:r>
    </w:p>
    <w:p w14:paraId="6FB65DD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祂必赐予当下的安慰和未来的安息；赐予和你日子相称的力量，并在死亡之夜降临时赐予你荣耀的愿景。</w:t>
      </w:r>
    </w:p>
    <w:p w14:paraId="2503F533">
      <w:pPr>
        <w:pStyle w:val="3"/>
        <w:spacing w:line="282" w:lineRule="auto"/>
        <w:rPr>
          <w:rFonts w:hint="eastAsia" w:ascii="微软雅黑" w:hAnsi="微软雅黑" w:eastAsia="微软雅黑" w:cs="微软雅黑"/>
          <w:i w:val="0"/>
          <w:iCs w:val="0"/>
          <w:sz w:val="30"/>
          <w:szCs w:val="30"/>
        </w:rPr>
      </w:pPr>
    </w:p>
    <w:p w14:paraId="69B68BB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these the Lord Jesus will as freely give to the aged convert as to one who enters His service in his youth.</w:t>
      </w:r>
    </w:p>
    <w:p w14:paraId="7894406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所有这些，主耶稣必会像赐给少年时就入伍服侍的人一样，慷慨地赐给晚年归正的人。</w:t>
      </w:r>
    </w:p>
    <w:p w14:paraId="69A77804">
      <w:pPr>
        <w:pStyle w:val="3"/>
        <w:spacing w:line="282" w:lineRule="auto"/>
        <w:rPr>
          <w:rFonts w:hint="eastAsia" w:ascii="微软雅黑" w:hAnsi="微软雅黑" w:eastAsia="微软雅黑" w:cs="微软雅黑"/>
          <w:i w:val="0"/>
          <w:iCs w:val="0"/>
          <w:sz w:val="30"/>
          <w:szCs w:val="30"/>
        </w:rPr>
      </w:pPr>
    </w:p>
    <w:p w14:paraId="5D22AF7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me tell this to some unsaved old man or old woman, and pray the Lord to bless it, for Jesus sake.</w:t>
      </w:r>
    </w:p>
    <w:p w14:paraId="471B333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让我把这事告诉一些未得救的老翁或老妪，并为了耶稣的缘故祈求主祝福这信息。</w:t>
      </w:r>
    </w:p>
    <w:p w14:paraId="4C921C4D">
      <w:pPr>
        <w:pStyle w:val="3"/>
        <w:spacing w:line="282" w:lineRule="auto"/>
        <w:rPr>
          <w:rFonts w:hint="eastAsia" w:ascii="微软雅黑" w:hAnsi="微软雅黑" w:eastAsia="微软雅黑" w:cs="微软雅黑"/>
          <w:i w:val="0"/>
          <w:iCs w:val="0"/>
          <w:sz w:val="30"/>
          <w:szCs w:val="30"/>
        </w:rPr>
      </w:pPr>
    </w:p>
    <w:p w14:paraId="0BD5482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 can I find such persons?</w:t>
      </w:r>
    </w:p>
    <w:p w14:paraId="3D03398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我在哪里能找到这样的人呢？</w:t>
      </w:r>
    </w:p>
    <w:p w14:paraId="4CD1DC88">
      <w:pPr>
        <w:pStyle w:val="3"/>
        <w:spacing w:line="282" w:lineRule="auto"/>
        <w:rPr>
          <w:rFonts w:hint="eastAsia" w:ascii="微软雅黑" w:hAnsi="微软雅黑" w:eastAsia="微软雅黑" w:cs="微软雅黑"/>
          <w:i w:val="0"/>
          <w:iCs w:val="0"/>
          <w:sz w:val="30"/>
          <w:szCs w:val="30"/>
        </w:rPr>
      </w:pPr>
    </w:p>
    <w:p w14:paraId="061B343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be on the look-out for them, and kindly tell them the news.</w:t>
      </w:r>
    </w:p>
    <w:p w14:paraId="71E5704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我要去寻觅他们，并亲切地把这个好消息告诉他们。</w:t>
      </w:r>
    </w:p>
    <w:p w14:paraId="7EC41F8E">
      <w:pPr>
        <w:pStyle w:val="3"/>
        <w:spacing w:line="282" w:lineRule="auto"/>
        <w:rPr>
          <w:rFonts w:hint="eastAsia" w:ascii="微软雅黑" w:hAnsi="微软雅黑" w:eastAsia="微软雅黑" w:cs="微软雅黑"/>
          <w:i w:val="0"/>
          <w:iCs w:val="0"/>
          <w:sz w:val="30"/>
          <w:szCs w:val="30"/>
        </w:rPr>
      </w:pPr>
    </w:p>
    <w:p w14:paraId="1B564F2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9</w:t>
      </w:r>
    </w:p>
    <w:p w14:paraId="5F2F1F8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5月9日</w:t>
      </w:r>
    </w:p>
    <w:p w14:paraId="3EEA3906">
      <w:pPr>
        <w:pStyle w:val="3"/>
        <w:spacing w:line="282" w:lineRule="auto"/>
        <w:rPr>
          <w:rFonts w:hint="eastAsia" w:ascii="微软雅黑" w:hAnsi="微软雅黑" w:eastAsia="微软雅黑" w:cs="微软雅黑"/>
          <w:i w:val="0"/>
          <w:iCs w:val="0"/>
          <w:sz w:val="30"/>
          <w:szCs w:val="30"/>
        </w:rPr>
      </w:pPr>
    </w:p>
    <w:p w14:paraId="31EA969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TRUST MEANS JOY</w:t>
      </w:r>
    </w:p>
    <w:p w14:paraId="0354C03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信靠意味着喜乐</w:t>
      </w:r>
    </w:p>
    <w:p w14:paraId="75A1EC25">
      <w:pPr>
        <w:pStyle w:val="3"/>
        <w:spacing w:line="282" w:lineRule="auto"/>
        <w:rPr>
          <w:rFonts w:hint="eastAsia" w:ascii="微软雅黑" w:hAnsi="微软雅黑" w:eastAsia="微软雅黑" w:cs="微软雅黑"/>
          <w:i w:val="0"/>
          <w:iCs w:val="0"/>
          <w:sz w:val="30"/>
          <w:szCs w:val="30"/>
        </w:rPr>
      </w:pPr>
    </w:p>
    <w:p w14:paraId="5A39C40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our heart shall rejoice in him, because we have trusted in his holy name” Psalm 33:21</w:t>
      </w:r>
    </w:p>
    <w:p w14:paraId="50DB68B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“我们心必靠祂欢喜，因为我们向来倚靠祂的圣名。” 诗篇 33:21</w:t>
      </w:r>
    </w:p>
    <w:p w14:paraId="7432D6A3">
      <w:pPr>
        <w:pStyle w:val="3"/>
        <w:spacing w:line="282" w:lineRule="auto"/>
        <w:rPr>
          <w:rFonts w:hint="eastAsia" w:ascii="微软雅黑" w:hAnsi="微软雅黑" w:eastAsia="微软雅黑" w:cs="微软雅黑"/>
          <w:i w:val="0"/>
          <w:iCs w:val="0"/>
          <w:sz w:val="30"/>
          <w:szCs w:val="30"/>
        </w:rPr>
      </w:pPr>
    </w:p>
    <w:p w14:paraId="75D334A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root of faith produces the flower of heart-joy.</w:t>
      </w:r>
    </w:p>
    <w:p w14:paraId="22E7E17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信心的根生发出心之喜乐的花。</w:t>
      </w:r>
    </w:p>
    <w:p w14:paraId="234868AC">
      <w:pPr>
        <w:pStyle w:val="3"/>
        <w:spacing w:line="282" w:lineRule="auto"/>
        <w:rPr>
          <w:rFonts w:hint="eastAsia" w:ascii="微软雅黑" w:hAnsi="微软雅黑" w:eastAsia="微软雅黑" w:cs="微软雅黑"/>
          <w:i w:val="0"/>
          <w:iCs w:val="0"/>
          <w:sz w:val="30"/>
          <w:szCs w:val="30"/>
        </w:rPr>
      </w:pPr>
    </w:p>
    <w:p w14:paraId="31598F4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not at the first rejoice, but it comes in due time.</w:t>
      </w:r>
    </w:p>
    <w:p w14:paraId="12AE325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我们起初也许并不欢喜，但到时候喜乐必会来到。</w:t>
      </w:r>
    </w:p>
    <w:p w14:paraId="398F9934">
      <w:pPr>
        <w:pStyle w:val="3"/>
        <w:spacing w:line="282" w:lineRule="auto"/>
        <w:rPr>
          <w:rFonts w:hint="eastAsia" w:ascii="微软雅黑" w:hAnsi="微软雅黑" w:eastAsia="微软雅黑" w:cs="微软雅黑"/>
          <w:i w:val="0"/>
          <w:iCs w:val="0"/>
          <w:sz w:val="30"/>
          <w:szCs w:val="30"/>
        </w:rPr>
      </w:pPr>
    </w:p>
    <w:p w14:paraId="5A495DE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trust the Lord when we are sad, and in due season He so answers our confidence that our faith turns to fruition and we rejoice in the Lord.</w:t>
      </w:r>
    </w:p>
    <w:p w14:paraId="2501013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当忧愁时我们信靠主，到了时候祂必会对我们的确信做出回应，使我们的信心化为结果（fruition），叫我们在主里欢欣。</w:t>
      </w:r>
    </w:p>
    <w:p w14:paraId="2B84D39E">
      <w:pPr>
        <w:pStyle w:val="3"/>
        <w:spacing w:line="282" w:lineRule="auto"/>
        <w:rPr>
          <w:rFonts w:hint="eastAsia" w:ascii="微软雅黑" w:hAnsi="微软雅黑" w:eastAsia="微软雅黑" w:cs="微软雅黑"/>
          <w:i w:val="0"/>
          <w:iCs w:val="0"/>
          <w:sz w:val="30"/>
          <w:szCs w:val="30"/>
        </w:rPr>
      </w:pPr>
    </w:p>
    <w:p w14:paraId="05D2709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Doubt breeds distress, but trust means joy in the long run.</w:t>
      </w:r>
    </w:p>
    <w:p w14:paraId="477E987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怀疑孕育苦恼，但长远来看，信靠意味着喜乐。</w:t>
      </w:r>
    </w:p>
    <w:p w14:paraId="59AFE60C">
      <w:pPr>
        <w:pStyle w:val="3"/>
        <w:spacing w:line="282" w:lineRule="auto"/>
        <w:rPr>
          <w:rFonts w:hint="eastAsia" w:ascii="微软雅黑" w:hAnsi="微软雅黑" w:eastAsia="微软雅黑" w:cs="微软雅黑"/>
          <w:i w:val="0"/>
          <w:iCs w:val="0"/>
          <w:sz w:val="30"/>
          <w:szCs w:val="30"/>
        </w:rPr>
      </w:pPr>
    </w:p>
    <w:p w14:paraId="053E54C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assurance expressed by the Psalmist in this verse is really a promise held out in the hands of holy confidence.</w:t>
      </w:r>
    </w:p>
    <w:p w14:paraId="3B0C5F0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诗人在这节经文中所表达的确信（assurance），其实是借着神圣确信之手所递出的一个应许。</w:t>
      </w:r>
    </w:p>
    <w:p w14:paraId="77FFF347">
      <w:pPr>
        <w:pStyle w:val="3"/>
        <w:spacing w:line="282" w:lineRule="auto"/>
        <w:rPr>
          <w:rFonts w:hint="eastAsia" w:ascii="微软雅黑" w:hAnsi="微软雅黑" w:eastAsia="微软雅黑" w:cs="微软雅黑"/>
          <w:i w:val="0"/>
          <w:iCs w:val="0"/>
          <w:sz w:val="30"/>
          <w:szCs w:val="30"/>
        </w:rPr>
      </w:pPr>
    </w:p>
    <w:p w14:paraId="242E147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for grace to appropriate it.</w:t>
      </w:r>
    </w:p>
    <w:p w14:paraId="5D585E7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噢，愿蒙恩典将其据为己有。</w:t>
      </w:r>
    </w:p>
    <w:p w14:paraId="1231A992">
      <w:pPr>
        <w:pStyle w:val="3"/>
        <w:spacing w:line="282" w:lineRule="auto"/>
        <w:rPr>
          <w:rFonts w:hint="eastAsia" w:ascii="微软雅黑" w:hAnsi="微软雅黑" w:eastAsia="微软雅黑" w:cs="微软雅黑"/>
          <w:i w:val="0"/>
          <w:iCs w:val="0"/>
          <w:sz w:val="30"/>
          <w:szCs w:val="30"/>
        </w:rPr>
      </w:pPr>
    </w:p>
    <w:p w14:paraId="243C7BA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do not rejoice at this moment, yet we shall do so, as surely as David’s God is our God.</w:t>
      </w:r>
    </w:p>
    <w:p w14:paraId="0FEC9DA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即使此时此刻我们没有欢喜，但正如大卫的上帝是我们的上帝一样，我们必然会欢喜。</w:t>
      </w:r>
    </w:p>
    <w:p w14:paraId="1BDE87B9">
      <w:pPr>
        <w:pStyle w:val="3"/>
        <w:spacing w:line="282" w:lineRule="auto"/>
        <w:rPr>
          <w:rFonts w:hint="eastAsia" w:ascii="微软雅黑" w:hAnsi="微软雅黑" w:eastAsia="微软雅黑" w:cs="微软雅黑"/>
          <w:i w:val="0"/>
          <w:iCs w:val="0"/>
          <w:sz w:val="30"/>
          <w:szCs w:val="30"/>
        </w:rPr>
      </w:pPr>
    </w:p>
    <w:p w14:paraId="4472B71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meditate upon the Lord’s holy name, that we may trust Him the better and rejoice the more readily.</w:t>
      </w:r>
    </w:p>
    <w:p w14:paraId="0EE9494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让我们默想主的神圣之名，好叫我们能更好地信靠祂，更乐意地欢欣。</w:t>
      </w:r>
    </w:p>
    <w:p w14:paraId="203820F5">
      <w:pPr>
        <w:pStyle w:val="3"/>
        <w:spacing w:line="282" w:lineRule="auto"/>
        <w:rPr>
          <w:rFonts w:hint="eastAsia" w:ascii="微软雅黑" w:hAnsi="微软雅黑" w:eastAsia="微软雅黑" w:cs="微软雅黑"/>
          <w:i w:val="0"/>
          <w:iCs w:val="0"/>
          <w:sz w:val="30"/>
          <w:szCs w:val="30"/>
        </w:rPr>
      </w:pPr>
    </w:p>
    <w:p w14:paraId="66E55F3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in character holy, just, true, gracious, faithful and unchanging.</w:t>
      </w:r>
    </w:p>
    <w:p w14:paraId="4A37387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祂的属性是圣洁、公义、真实、慈惠、信实且永不改变的。</w:t>
      </w:r>
    </w:p>
    <w:p w14:paraId="4CEF07E1">
      <w:pPr>
        <w:pStyle w:val="3"/>
        <w:spacing w:line="282" w:lineRule="auto"/>
        <w:rPr>
          <w:rFonts w:hint="eastAsia" w:ascii="微软雅黑" w:hAnsi="微软雅黑" w:eastAsia="微软雅黑" w:cs="微软雅黑"/>
          <w:i w:val="0"/>
          <w:iCs w:val="0"/>
          <w:sz w:val="30"/>
          <w:szCs w:val="30"/>
        </w:rPr>
      </w:pPr>
    </w:p>
    <w:p w14:paraId="1EAE120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not such a God to be trusted?</w:t>
      </w:r>
    </w:p>
    <w:p w14:paraId="7F40DD8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这样的一位上帝难道不值得信靠吗？</w:t>
      </w:r>
    </w:p>
    <w:p w14:paraId="26A84E08">
      <w:pPr>
        <w:pStyle w:val="3"/>
        <w:spacing w:line="282" w:lineRule="auto"/>
        <w:rPr>
          <w:rFonts w:hint="eastAsia" w:ascii="微软雅黑" w:hAnsi="微软雅黑" w:eastAsia="微软雅黑" w:cs="微软雅黑"/>
          <w:i w:val="0"/>
          <w:iCs w:val="0"/>
          <w:sz w:val="30"/>
          <w:szCs w:val="30"/>
        </w:rPr>
      </w:pPr>
    </w:p>
    <w:p w14:paraId="49731CD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all-wise, almighty, and everywhere present; can we not cheerfully rely upon Him?</w:t>
      </w:r>
    </w:p>
    <w:p w14:paraId="3A9C64C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祂全智、全能，且无处不在；我们难道不能欢欢喜喜地仰赖祂吗？</w:t>
      </w:r>
    </w:p>
    <w:p w14:paraId="24447CC7">
      <w:pPr>
        <w:pStyle w:val="3"/>
        <w:spacing w:line="282" w:lineRule="auto"/>
        <w:rPr>
          <w:rFonts w:hint="eastAsia" w:ascii="微软雅黑" w:hAnsi="微软雅黑" w:eastAsia="微软雅黑" w:cs="微软雅黑"/>
          <w:i w:val="0"/>
          <w:iCs w:val="0"/>
          <w:sz w:val="30"/>
          <w:szCs w:val="30"/>
        </w:rPr>
      </w:pPr>
    </w:p>
    <w:p w14:paraId="7BA1444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we will do so at once, and do so without reserve.</w:t>
      </w:r>
    </w:p>
    <w:p w14:paraId="38220B8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是的，我们要立刻这样做，并且毫无保留地这样做。</w:t>
      </w:r>
    </w:p>
    <w:p w14:paraId="22DE51EC">
      <w:pPr>
        <w:pStyle w:val="3"/>
        <w:spacing w:line="282" w:lineRule="auto"/>
        <w:rPr>
          <w:rFonts w:hint="eastAsia" w:ascii="微软雅黑" w:hAnsi="微软雅黑" w:eastAsia="微软雅黑" w:cs="微软雅黑"/>
          <w:i w:val="0"/>
          <w:iCs w:val="0"/>
          <w:sz w:val="30"/>
          <w:szCs w:val="30"/>
        </w:rPr>
      </w:pPr>
    </w:p>
    <w:p w14:paraId="0084077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Jehovah-Jireh will provide, Jehovah-Shalom will send peace, Jehovah-Tsidkenu will justify, Jehovah-Shammah will be for ever near, and in Jehovah-Nissi we will conquer every foe.</w:t>
      </w:r>
    </w:p>
    <w:p w14:paraId="5DC90F9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以勒（Jehovah-Jireh）”必预备，“耶和华沙龙（Jehovah-Shalom）”必赐平安，“耶和华齐根努（Jehovah-Tsidkenu）”必使称义，“耶和华沙玛（Jehovah-Shammah）”必永远临近，在“耶和华尼西（Jehovah-Nissi）”中我们必战胜每一个仇敌。</w:t>
      </w:r>
    </w:p>
    <w:p w14:paraId="214BE3CB">
      <w:pPr>
        <w:pStyle w:val="3"/>
        <w:spacing w:line="282" w:lineRule="auto"/>
        <w:rPr>
          <w:rFonts w:hint="eastAsia" w:ascii="微软雅黑" w:hAnsi="微软雅黑" w:eastAsia="微软雅黑" w:cs="微软雅黑"/>
          <w:i w:val="0"/>
          <w:iCs w:val="0"/>
          <w:sz w:val="30"/>
          <w:szCs w:val="30"/>
        </w:rPr>
      </w:pPr>
    </w:p>
    <w:p w14:paraId="73CEBB8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that know thy name will trust thee; and they that trust thee will rejoice in thee, O Lord.</w:t>
      </w:r>
    </w:p>
    <w:p w14:paraId="4CA1775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主啊，认识祢名的人必信靠祢；信靠祢的人必在祢里面欢欣。</w:t>
      </w:r>
    </w:p>
    <w:p w14:paraId="5C717F5C">
      <w:pPr>
        <w:pStyle w:val="3"/>
        <w:spacing w:line="282" w:lineRule="auto"/>
        <w:rPr>
          <w:rFonts w:hint="eastAsia" w:ascii="微软雅黑" w:hAnsi="微软雅黑" w:eastAsia="微软雅黑" w:cs="微软雅黑"/>
          <w:i w:val="0"/>
          <w:iCs w:val="0"/>
          <w:sz w:val="30"/>
          <w:szCs w:val="30"/>
        </w:rPr>
      </w:pPr>
    </w:p>
    <w:p w14:paraId="2D3B853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10</w:t>
      </w:r>
    </w:p>
    <w:p w14:paraId="00D7AF7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5月10日</w:t>
      </w:r>
    </w:p>
    <w:p w14:paraId="5C9E24E8">
      <w:pPr>
        <w:pStyle w:val="3"/>
        <w:spacing w:line="282" w:lineRule="auto"/>
        <w:rPr>
          <w:rFonts w:hint="eastAsia" w:ascii="微软雅黑" w:hAnsi="微软雅黑" w:eastAsia="微软雅黑" w:cs="微软雅黑"/>
          <w:i w:val="0"/>
          <w:iCs w:val="0"/>
          <w:sz w:val="30"/>
          <w:szCs w:val="30"/>
        </w:rPr>
      </w:pPr>
    </w:p>
    <w:p w14:paraId="1E840AA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FEAR ONLY GOD</w:t>
      </w:r>
    </w:p>
    <w:p w14:paraId="17492E6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唯独敬畏上帝</w:t>
      </w:r>
    </w:p>
    <w:p w14:paraId="0CEFE468">
      <w:pPr>
        <w:pStyle w:val="3"/>
        <w:spacing w:line="282" w:lineRule="auto"/>
        <w:rPr>
          <w:rFonts w:hint="eastAsia" w:ascii="微软雅黑" w:hAnsi="微软雅黑" w:eastAsia="微软雅黑" w:cs="微软雅黑"/>
          <w:i w:val="0"/>
          <w:iCs w:val="0"/>
          <w:sz w:val="30"/>
          <w:szCs w:val="30"/>
        </w:rPr>
      </w:pPr>
    </w:p>
    <w:p w14:paraId="2ED008E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that we may boldly say, The Lord is my helper, and I will not fear what man shall do unto me” Hebrews 13:6</w:t>
      </w:r>
    </w:p>
    <w:p w14:paraId="4DA420F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“所以我们可以放胆说：主是帮助我的，我必不惧怕；人能把我怎么样呢？” 希伯来书 13:6</w:t>
      </w:r>
    </w:p>
    <w:p w14:paraId="6221C7A8">
      <w:pPr>
        <w:pStyle w:val="3"/>
        <w:spacing w:line="282" w:lineRule="auto"/>
        <w:rPr>
          <w:rFonts w:hint="eastAsia" w:ascii="微软雅黑" w:hAnsi="微软雅黑" w:eastAsia="微软雅黑" w:cs="微软雅黑"/>
          <w:i w:val="0"/>
          <w:iCs w:val="0"/>
          <w:sz w:val="30"/>
          <w:szCs w:val="30"/>
        </w:rPr>
      </w:pPr>
    </w:p>
    <w:p w14:paraId="3E19590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Because God will never leave nor forsake us, we may well be content with such things as we have.</w:t>
      </w:r>
    </w:p>
    <w:p w14:paraId="162A46D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因为上帝绝不离开我们，也绝不丢弃我们，我们尽可以对自己所拥有的感到知足。</w:t>
      </w:r>
    </w:p>
    <w:p w14:paraId="174E7247">
      <w:pPr>
        <w:pStyle w:val="3"/>
        <w:spacing w:line="282" w:lineRule="auto"/>
        <w:rPr>
          <w:rFonts w:hint="eastAsia" w:ascii="微软雅黑" w:hAnsi="微软雅黑" w:eastAsia="微软雅黑" w:cs="微软雅黑"/>
          <w:i w:val="0"/>
          <w:iCs w:val="0"/>
          <w:sz w:val="30"/>
          <w:szCs w:val="30"/>
        </w:rPr>
      </w:pPr>
    </w:p>
    <w:p w14:paraId="3CFDB26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Since the Lord is ours, we cannot be left without a friend, a treasure, and a dwelling-place.</w:t>
      </w:r>
    </w:p>
    <w:p w14:paraId="24D5978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既然主属于我们，我们绝不会落到没有朋友、没有珍宝、没有居所的地步。</w:t>
      </w:r>
    </w:p>
    <w:p w14:paraId="2B60217B">
      <w:pPr>
        <w:pStyle w:val="3"/>
        <w:spacing w:line="282" w:lineRule="auto"/>
        <w:rPr>
          <w:rFonts w:hint="eastAsia" w:ascii="微软雅黑" w:hAnsi="微软雅黑" w:eastAsia="微软雅黑" w:cs="微软雅黑"/>
          <w:i w:val="0"/>
          <w:iCs w:val="0"/>
          <w:sz w:val="30"/>
          <w:szCs w:val="30"/>
        </w:rPr>
      </w:pPr>
    </w:p>
    <w:p w14:paraId="2871E4B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assurance may make us feel quite independent of men.</w:t>
      </w:r>
    </w:p>
    <w:p w14:paraId="5CEB8CE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这种确信可以让我们感到在人面前完全独立。</w:t>
      </w:r>
    </w:p>
    <w:p w14:paraId="08549F52">
      <w:pPr>
        <w:pStyle w:val="3"/>
        <w:spacing w:line="282" w:lineRule="auto"/>
        <w:rPr>
          <w:rFonts w:hint="eastAsia" w:ascii="微软雅黑" w:hAnsi="微软雅黑" w:eastAsia="微软雅黑" w:cs="微软雅黑"/>
          <w:i w:val="0"/>
          <w:iCs w:val="0"/>
          <w:sz w:val="30"/>
          <w:szCs w:val="30"/>
        </w:rPr>
      </w:pPr>
    </w:p>
    <w:p w14:paraId="38B9627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Under such high patronage we do not feel tempted to cringe before our fellowmen, and ask of them permission to call our lives our own;</w:t>
      </w:r>
    </w:p>
    <w:p w14:paraId="03BF34C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在如此崇高的护庇之下，我们不会受诱惑在同胞面前畏缩，也不会请求他们允许我们拥有自己的生活权。</w:t>
      </w:r>
    </w:p>
    <w:p w14:paraId="7D8078BE">
      <w:pPr>
        <w:pStyle w:val="3"/>
        <w:spacing w:line="282" w:lineRule="auto"/>
        <w:rPr>
          <w:rFonts w:hint="eastAsia" w:ascii="微软雅黑" w:hAnsi="微软雅黑" w:eastAsia="微软雅黑" w:cs="微软雅黑"/>
          <w:i w:val="0"/>
          <w:iCs w:val="0"/>
          <w:sz w:val="30"/>
          <w:szCs w:val="30"/>
        </w:rPr>
      </w:pPr>
    </w:p>
    <w:p w14:paraId="5090E15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what we say we boldly say, and defy contradiction.</w:t>
      </w:r>
    </w:p>
    <w:p w14:paraId="03AC8F8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我们所说的，我们放胆去说，并不惧任何反驳。</w:t>
      </w:r>
    </w:p>
    <w:p w14:paraId="4CF9AD99">
      <w:pPr>
        <w:pStyle w:val="3"/>
        <w:spacing w:line="282" w:lineRule="auto"/>
        <w:rPr>
          <w:rFonts w:hint="eastAsia" w:ascii="微软雅黑" w:hAnsi="微软雅黑" w:eastAsia="微软雅黑" w:cs="微软雅黑"/>
          <w:i w:val="0"/>
          <w:iCs w:val="0"/>
          <w:sz w:val="30"/>
          <w:szCs w:val="30"/>
        </w:rPr>
      </w:pPr>
    </w:p>
    <w:p w14:paraId="36CDE81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who fears God has nothing else to fear.</w:t>
      </w:r>
    </w:p>
    <w:p w14:paraId="1586933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敬畏上帝的人，没有别的好怕的。</w:t>
      </w:r>
    </w:p>
    <w:p w14:paraId="6E3DCDC3">
      <w:pPr>
        <w:pStyle w:val="3"/>
        <w:spacing w:line="282" w:lineRule="auto"/>
        <w:rPr>
          <w:rFonts w:hint="eastAsia" w:ascii="微软雅黑" w:hAnsi="微软雅黑" w:eastAsia="微软雅黑" w:cs="微软雅黑"/>
          <w:i w:val="0"/>
          <w:iCs w:val="0"/>
          <w:sz w:val="30"/>
          <w:szCs w:val="30"/>
        </w:rPr>
      </w:pPr>
    </w:p>
    <w:p w14:paraId="50AF2C3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should stand in such awe of the living Lord that all the threats that can be used by the proudest persecutor should have no more effect upon us than the whistling of the wind.</w:t>
      </w:r>
    </w:p>
    <w:p w14:paraId="6E6BF40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我们应当对永生的主怀有如此深切的敬畏，以至于那最狂傲的逼迫者所能发出的任何威胁，在我们看来都不如风声的呼啸。</w:t>
      </w:r>
    </w:p>
    <w:p w14:paraId="37D2F531">
      <w:pPr>
        <w:pStyle w:val="3"/>
        <w:spacing w:line="282" w:lineRule="auto"/>
        <w:rPr>
          <w:rFonts w:hint="eastAsia" w:ascii="微软雅黑" w:hAnsi="微软雅黑" w:eastAsia="微软雅黑" w:cs="微软雅黑"/>
          <w:i w:val="0"/>
          <w:iCs w:val="0"/>
          <w:sz w:val="30"/>
          <w:szCs w:val="30"/>
        </w:rPr>
      </w:pPr>
    </w:p>
    <w:p w14:paraId="6CA1C2B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 in these days cannot do so much against us as he could when the apostle wrote the verse at the head of this page.</w:t>
      </w:r>
    </w:p>
    <w:p w14:paraId="451855C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现在的人能对我们做的，远不如使徒写下这节经文的时代那样多。</w:t>
      </w:r>
    </w:p>
    <w:p w14:paraId="73BF041B">
      <w:pPr>
        <w:pStyle w:val="3"/>
        <w:spacing w:line="282" w:lineRule="auto"/>
        <w:rPr>
          <w:rFonts w:hint="eastAsia" w:ascii="微软雅黑" w:hAnsi="微软雅黑" w:eastAsia="微软雅黑" w:cs="微软雅黑"/>
          <w:i w:val="0"/>
          <w:iCs w:val="0"/>
          <w:sz w:val="30"/>
          <w:szCs w:val="30"/>
        </w:rPr>
      </w:pPr>
    </w:p>
    <w:p w14:paraId="5C2265C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Racks and stakes are out of fashion.</w:t>
      </w:r>
    </w:p>
    <w:p w14:paraId="723BFC5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刑架和火刑柱已经过时了。</w:t>
      </w:r>
    </w:p>
    <w:p w14:paraId="16533974">
      <w:pPr>
        <w:pStyle w:val="3"/>
        <w:spacing w:line="282" w:lineRule="auto"/>
        <w:rPr>
          <w:rFonts w:hint="eastAsia" w:ascii="微软雅黑" w:hAnsi="微软雅黑" w:eastAsia="微软雅黑" w:cs="微软雅黑"/>
          <w:i w:val="0"/>
          <w:iCs w:val="0"/>
          <w:sz w:val="30"/>
          <w:szCs w:val="30"/>
        </w:rPr>
      </w:pPr>
    </w:p>
    <w:p w14:paraId="0DF79F3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Giant Pope cannot burn the pilgrims now.</w:t>
      </w:r>
    </w:p>
    <w:p w14:paraId="5F196D7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庞大的教皇势力现在无法焚烧天路客。</w:t>
      </w:r>
    </w:p>
    <w:p w14:paraId="0FE26E63">
      <w:pPr>
        <w:pStyle w:val="3"/>
        <w:spacing w:line="282" w:lineRule="auto"/>
        <w:rPr>
          <w:rFonts w:hint="eastAsia" w:ascii="微软雅黑" w:hAnsi="微软雅黑" w:eastAsia="微软雅黑" w:cs="微软雅黑"/>
          <w:i w:val="0"/>
          <w:iCs w:val="0"/>
          <w:sz w:val="30"/>
          <w:szCs w:val="30"/>
        </w:rPr>
      </w:pPr>
    </w:p>
    <w:p w14:paraId="0F2087F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followers of false teachers try cruel mockery and scorn, we do not wonder at it, for the men of this world cannot love the heavenly seed.</w:t>
      </w:r>
    </w:p>
    <w:p w14:paraId="5C84F87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如果假教师的追随者尝试残酷的嘲弄和蔑视，我们并不以为怪，因为属世的人无法爱那属天的后裔。</w:t>
      </w:r>
    </w:p>
    <w:p w14:paraId="28E2E468">
      <w:pPr>
        <w:pStyle w:val="3"/>
        <w:spacing w:line="282" w:lineRule="auto"/>
        <w:rPr>
          <w:rFonts w:hint="eastAsia" w:ascii="微软雅黑" w:hAnsi="微软雅黑" w:eastAsia="微软雅黑" w:cs="微软雅黑"/>
          <w:i w:val="0"/>
          <w:iCs w:val="0"/>
          <w:sz w:val="30"/>
          <w:szCs w:val="30"/>
        </w:rPr>
      </w:pPr>
    </w:p>
    <w:p w14:paraId="0DDC073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then?</w:t>
      </w:r>
    </w:p>
    <w:p w14:paraId="363F8B9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那又怎样呢？</w:t>
      </w:r>
    </w:p>
    <w:p w14:paraId="27D3857E">
      <w:pPr>
        <w:pStyle w:val="3"/>
        <w:spacing w:line="282" w:lineRule="auto"/>
        <w:rPr>
          <w:rFonts w:hint="eastAsia" w:ascii="微软雅黑" w:hAnsi="微软雅黑" w:eastAsia="微软雅黑" w:cs="微软雅黑"/>
          <w:i w:val="0"/>
          <w:iCs w:val="0"/>
          <w:sz w:val="30"/>
          <w:szCs w:val="30"/>
        </w:rPr>
      </w:pPr>
    </w:p>
    <w:p w14:paraId="4B88BDA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bear the world’s scorn.</w:t>
      </w:r>
    </w:p>
    <w:p w14:paraId="2EC7798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我们必须忍受世人的蔑视。</w:t>
      </w:r>
    </w:p>
    <w:p w14:paraId="3D9E6D5F">
      <w:pPr>
        <w:pStyle w:val="3"/>
        <w:spacing w:line="282" w:lineRule="auto"/>
        <w:rPr>
          <w:rFonts w:hint="eastAsia" w:ascii="微软雅黑" w:hAnsi="微软雅黑" w:eastAsia="微软雅黑" w:cs="微软雅黑"/>
          <w:i w:val="0"/>
          <w:iCs w:val="0"/>
          <w:sz w:val="30"/>
          <w:szCs w:val="30"/>
        </w:rPr>
      </w:pPr>
    </w:p>
    <w:p w14:paraId="0DDF113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breaks no bones.</w:t>
      </w:r>
    </w:p>
    <w:p w14:paraId="1BF1B04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这伤不到骨头。</w:t>
      </w:r>
    </w:p>
    <w:p w14:paraId="0C66CA70">
      <w:pPr>
        <w:pStyle w:val="3"/>
        <w:spacing w:line="282" w:lineRule="auto"/>
        <w:rPr>
          <w:rFonts w:hint="eastAsia" w:ascii="微软雅黑" w:hAnsi="微软雅黑" w:eastAsia="微软雅黑" w:cs="微软雅黑"/>
          <w:i w:val="0"/>
          <w:iCs w:val="0"/>
          <w:sz w:val="30"/>
          <w:szCs w:val="30"/>
        </w:rPr>
      </w:pPr>
    </w:p>
    <w:p w14:paraId="372C290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helping us, let us be bold, and when the world rages let it rage, but let us not fear it.</w:t>
      </w:r>
    </w:p>
    <w:p w14:paraId="6FFD769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上帝若帮助我们，就让我们放胆；当世界狂暴时，任它狂暴，但我们不惧怕它。</w:t>
      </w:r>
    </w:p>
    <w:p w14:paraId="7457DA0B">
      <w:pPr>
        <w:pStyle w:val="3"/>
        <w:spacing w:line="282" w:lineRule="auto"/>
        <w:rPr>
          <w:rFonts w:hint="eastAsia" w:ascii="微软雅黑" w:hAnsi="微软雅黑" w:eastAsia="微软雅黑" w:cs="微软雅黑"/>
          <w:i w:val="0"/>
          <w:iCs w:val="0"/>
          <w:sz w:val="30"/>
          <w:szCs w:val="30"/>
        </w:rPr>
      </w:pPr>
    </w:p>
    <w:p w14:paraId="70EE67D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11</w:t>
      </w:r>
    </w:p>
    <w:p w14:paraId="4E255EB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5月11日</w:t>
      </w:r>
    </w:p>
    <w:p w14:paraId="135A0BC6">
      <w:pPr>
        <w:pStyle w:val="3"/>
        <w:spacing w:line="282" w:lineRule="auto"/>
        <w:rPr>
          <w:rFonts w:hint="eastAsia" w:ascii="微软雅黑" w:hAnsi="微软雅黑" w:eastAsia="微软雅黑" w:cs="微软雅黑"/>
          <w:i w:val="0"/>
          <w:iCs w:val="0"/>
          <w:sz w:val="30"/>
          <w:szCs w:val="30"/>
        </w:rPr>
      </w:pPr>
    </w:p>
    <w:p w14:paraId="3006317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WAIT FOR THE FINALS</w:t>
      </w:r>
    </w:p>
    <w:p w14:paraId="05BCDAD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等待终局</w:t>
      </w:r>
    </w:p>
    <w:p w14:paraId="001331F2">
      <w:pPr>
        <w:pStyle w:val="3"/>
        <w:spacing w:line="282" w:lineRule="auto"/>
        <w:rPr>
          <w:rFonts w:hint="eastAsia" w:ascii="微软雅黑" w:hAnsi="微软雅黑" w:eastAsia="微软雅黑" w:cs="微软雅黑"/>
          <w:i w:val="0"/>
          <w:iCs w:val="0"/>
          <w:sz w:val="30"/>
          <w:szCs w:val="30"/>
        </w:rPr>
      </w:pPr>
    </w:p>
    <w:p w14:paraId="6290F77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“Gad, a troop shall overcome him: but he shall overcome at the last.” Genesis 49:19</w:t>
      </w:r>
    </w:p>
    <w:p w14:paraId="5E01094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“迦得必被敌军追逼（overcome），他却要追逼（overcome）他们的后队（at the last）。” 创世记 49:19</w:t>
      </w:r>
    </w:p>
    <w:p w14:paraId="519A8422">
      <w:pPr>
        <w:pStyle w:val="3"/>
        <w:spacing w:line="282" w:lineRule="auto"/>
        <w:rPr>
          <w:rFonts w:hint="eastAsia" w:ascii="微软雅黑" w:hAnsi="微软雅黑" w:eastAsia="微软雅黑" w:cs="微软雅黑"/>
          <w:i w:val="0"/>
          <w:iCs w:val="0"/>
          <w:sz w:val="30"/>
          <w:szCs w:val="30"/>
        </w:rPr>
      </w:pPr>
    </w:p>
    <w:p w14:paraId="6DE840A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 of us have been like the tribe of Gad.</w:t>
      </w:r>
    </w:p>
    <w:p w14:paraId="7E8289B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我们中有些人曾像迦得支派。</w:t>
      </w:r>
    </w:p>
    <w:p w14:paraId="451E405D">
      <w:pPr>
        <w:pStyle w:val="3"/>
        <w:spacing w:line="282" w:lineRule="auto"/>
        <w:rPr>
          <w:rFonts w:hint="eastAsia" w:ascii="微软雅黑" w:hAnsi="微软雅黑" w:eastAsia="微软雅黑" w:cs="微软雅黑"/>
          <w:i w:val="0"/>
          <w:iCs w:val="0"/>
          <w:sz w:val="30"/>
          <w:szCs w:val="30"/>
        </w:rPr>
      </w:pPr>
    </w:p>
    <w:p w14:paraId="0C53168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adversaries for a while were too many for us, they came upon us like a troop.</w:t>
      </w:r>
    </w:p>
    <w:p w14:paraId="0DFAAED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有一段时间我们的对手太多，令我们应接不暇，他们像敌军一样向我们袭来。</w:t>
      </w:r>
    </w:p>
    <w:p w14:paraId="2A9DB7C2">
      <w:pPr>
        <w:pStyle w:val="3"/>
        <w:spacing w:line="282" w:lineRule="auto"/>
        <w:rPr>
          <w:rFonts w:hint="eastAsia" w:ascii="微软雅黑" w:hAnsi="微软雅黑" w:eastAsia="微软雅黑" w:cs="微软雅黑"/>
          <w:i w:val="0"/>
          <w:iCs w:val="0"/>
          <w:sz w:val="30"/>
          <w:szCs w:val="30"/>
        </w:rPr>
      </w:pPr>
    </w:p>
    <w:p w14:paraId="0992D55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and for the moment they overcame us; and they exulted greatly because of their temporary victory.</w:t>
      </w:r>
    </w:p>
    <w:p w14:paraId="786655F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是的，在那一刻他们胜过了我们；他们因着那暂时的胜利而极其狂喜。</w:t>
      </w:r>
    </w:p>
    <w:p w14:paraId="1FB2EB34">
      <w:pPr>
        <w:pStyle w:val="3"/>
        <w:spacing w:line="282" w:lineRule="auto"/>
        <w:rPr>
          <w:rFonts w:hint="eastAsia" w:ascii="微软雅黑" w:hAnsi="微软雅黑" w:eastAsia="微软雅黑" w:cs="微软雅黑"/>
          <w:i w:val="0"/>
          <w:iCs w:val="0"/>
          <w:sz w:val="30"/>
          <w:szCs w:val="30"/>
        </w:rPr>
      </w:pPr>
    </w:p>
    <w:p w14:paraId="2F96B4C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Thus they only proved the first part of the family heritage to be really ours, for Christ’s people, like Dan (the author meant Gad), shall have a troop overcoming them.</w:t>
      </w:r>
    </w:p>
    <w:p w14:paraId="2F5462F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因此他们只是证明了这份家族产业的第一部分确实是我们的，因为基督的子民，正如迦得一样，必会被敌军追逼。</w:t>
      </w:r>
    </w:p>
    <w:p w14:paraId="5E163E1E">
      <w:pPr>
        <w:pStyle w:val="3"/>
        <w:spacing w:line="282" w:lineRule="auto"/>
        <w:rPr>
          <w:rFonts w:hint="eastAsia" w:ascii="微软雅黑" w:hAnsi="微软雅黑" w:eastAsia="微软雅黑" w:cs="微软雅黑"/>
          <w:i w:val="0"/>
          <w:iCs w:val="0"/>
          <w:sz w:val="30"/>
          <w:szCs w:val="30"/>
        </w:rPr>
      </w:pPr>
    </w:p>
    <w:p w14:paraId="63C9F94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being overcome is very painful, and we should have despaired if we had not by faith believed the second line of our father’s benediction, “He shall overcome at the last.”</w:t>
      </w:r>
    </w:p>
    <w:p w14:paraId="722F471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这种被击败的感觉非常痛苦，如果我们不是凭着信心相信父家祝福的第二行字——“他却要追逼他们的后队（at the last）”——我们本会绝望。</w:t>
      </w:r>
    </w:p>
    <w:p w14:paraId="1770DB5E">
      <w:pPr>
        <w:pStyle w:val="3"/>
        <w:spacing w:line="282" w:lineRule="auto"/>
        <w:rPr>
          <w:rFonts w:hint="eastAsia" w:ascii="微软雅黑" w:hAnsi="微软雅黑" w:eastAsia="微软雅黑" w:cs="微软雅黑"/>
          <w:i w:val="0"/>
          <w:iCs w:val="0"/>
          <w:sz w:val="30"/>
          <w:szCs w:val="30"/>
        </w:rPr>
      </w:pPr>
    </w:p>
    <w:p w14:paraId="5209F7E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“All’s well that ends well,” said the world’s poet; and he spoke the truth.</w:t>
      </w:r>
    </w:p>
    <w:p w14:paraId="69C4D78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世俗的诗人说：“结局好，一切都好”；他说的是真理。</w:t>
      </w:r>
    </w:p>
    <w:p w14:paraId="483E4A7A">
      <w:pPr>
        <w:pStyle w:val="3"/>
        <w:spacing w:line="282" w:lineRule="auto"/>
        <w:rPr>
          <w:rFonts w:hint="eastAsia" w:ascii="微软雅黑" w:hAnsi="微软雅黑" w:eastAsia="微软雅黑" w:cs="微软雅黑"/>
          <w:i w:val="0"/>
          <w:iCs w:val="0"/>
          <w:sz w:val="30"/>
          <w:szCs w:val="30"/>
        </w:rPr>
      </w:pPr>
    </w:p>
    <w:p w14:paraId="779C2E4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war is to be judged, not by first successes or defeats, but by that which happens “at the last.”</w:t>
      </w:r>
    </w:p>
    <w:p w14:paraId="18A40C8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一场战争不应根据起初的胜负来评判，而应根据“终局（at the last）”发生的事来评判。</w:t>
      </w:r>
    </w:p>
    <w:p w14:paraId="2CD1F431">
      <w:pPr>
        <w:pStyle w:val="3"/>
        <w:spacing w:line="282" w:lineRule="auto"/>
        <w:rPr>
          <w:rFonts w:hint="eastAsia" w:ascii="微软雅黑" w:hAnsi="微软雅黑" w:eastAsia="微软雅黑" w:cs="微软雅黑"/>
          <w:i w:val="0"/>
          <w:iCs w:val="0"/>
          <w:sz w:val="30"/>
          <w:szCs w:val="30"/>
        </w:rPr>
      </w:pPr>
    </w:p>
    <w:p w14:paraId="3C6DA19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will give to truth and righteousness victory “at the last”; and, as Mr. Bunyan says, that means for ever, for nothing can come after the last.</w:t>
      </w:r>
    </w:p>
    <w:p w14:paraId="26A6AF9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主必将胜利在“终局”赐给真理和公义；正如班扬（Bunyan）先生所言，那意味着永远，因为终局之后再无他事。</w:t>
      </w:r>
    </w:p>
    <w:p w14:paraId="087D71EE">
      <w:pPr>
        <w:pStyle w:val="3"/>
        <w:spacing w:line="282" w:lineRule="auto"/>
        <w:rPr>
          <w:rFonts w:hint="eastAsia" w:ascii="微软雅黑" w:hAnsi="微软雅黑" w:eastAsia="微软雅黑" w:cs="微软雅黑"/>
          <w:i w:val="0"/>
          <w:iCs w:val="0"/>
          <w:sz w:val="30"/>
          <w:szCs w:val="30"/>
        </w:rPr>
      </w:pPr>
    </w:p>
    <w:p w14:paraId="40B1FAD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we need is patient perseverance in well-doing, calm confidence in our glorious Captain.</w:t>
      </w:r>
    </w:p>
    <w:p w14:paraId="66A9494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我们需要的是在行善中耐心的坚忍，以及对我们荣耀元帅那沉着的信心。</w:t>
      </w:r>
    </w:p>
    <w:p w14:paraId="22B20CD5">
      <w:pPr>
        <w:pStyle w:val="3"/>
        <w:spacing w:line="282" w:lineRule="auto"/>
        <w:rPr>
          <w:rFonts w:hint="eastAsia" w:ascii="微软雅黑" w:hAnsi="微软雅黑" w:eastAsia="微软雅黑" w:cs="微软雅黑"/>
          <w:i w:val="0"/>
          <w:iCs w:val="0"/>
          <w:sz w:val="30"/>
          <w:szCs w:val="30"/>
        </w:rPr>
      </w:pPr>
    </w:p>
    <w:p w14:paraId="192ADAE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Christ, our Lord Jesus, would teach us His holy art of setting the face like a flint to go through with work or suffering till we can say, “It is finished.”</w:t>
      </w:r>
    </w:p>
    <w:p w14:paraId="7938DBE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基督，我们的主耶稣，要教导我们祂那神圣的艺术：硬着脸面如火石去完成工作或经受苦难，直到我们可以说“成了”。</w:t>
      </w:r>
    </w:p>
    <w:p w14:paraId="597DF38E">
      <w:pPr>
        <w:pStyle w:val="3"/>
        <w:spacing w:line="282" w:lineRule="auto"/>
        <w:rPr>
          <w:rFonts w:hint="eastAsia" w:ascii="微软雅黑" w:hAnsi="微软雅黑" w:eastAsia="微软雅黑" w:cs="微软雅黑"/>
          <w:i w:val="0"/>
          <w:iCs w:val="0"/>
          <w:sz w:val="30"/>
          <w:szCs w:val="30"/>
        </w:rPr>
      </w:pPr>
    </w:p>
    <w:p w14:paraId="110A76F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Hallelujah. Victory! Victory!</w:t>
      </w:r>
    </w:p>
    <w:p w14:paraId="7E3664D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哈利路亚。胜利！胜利！</w:t>
      </w:r>
    </w:p>
    <w:p w14:paraId="58144A24">
      <w:pPr>
        <w:pStyle w:val="3"/>
        <w:spacing w:line="282" w:lineRule="auto"/>
        <w:rPr>
          <w:rFonts w:hint="eastAsia" w:ascii="微软雅黑" w:hAnsi="微软雅黑" w:eastAsia="微软雅黑" w:cs="微软雅黑"/>
          <w:i w:val="0"/>
          <w:iCs w:val="0"/>
          <w:sz w:val="30"/>
          <w:szCs w:val="30"/>
        </w:rPr>
      </w:pPr>
    </w:p>
    <w:p w14:paraId="1D356C8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believe the promise.</w:t>
      </w:r>
    </w:p>
    <w:p w14:paraId="4FAD58D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我们相信这应许。</w:t>
      </w:r>
    </w:p>
    <w:p w14:paraId="145CA960">
      <w:pPr>
        <w:pStyle w:val="3"/>
        <w:spacing w:line="282" w:lineRule="auto"/>
        <w:rPr>
          <w:rFonts w:hint="eastAsia" w:ascii="微软雅黑" w:hAnsi="微软雅黑" w:eastAsia="微软雅黑" w:cs="微软雅黑"/>
          <w:i w:val="0"/>
          <w:iCs w:val="0"/>
          <w:sz w:val="30"/>
          <w:szCs w:val="30"/>
        </w:rPr>
      </w:pPr>
    </w:p>
    <w:p w14:paraId="2A001A9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shall overcome at the last.”</w:t>
      </w:r>
    </w:p>
    <w:p w14:paraId="7EB3021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“他最终必得胜。”</w:t>
      </w:r>
    </w:p>
    <w:p w14:paraId="7B3209E7">
      <w:pPr>
        <w:pStyle w:val="3"/>
        <w:spacing w:line="282" w:lineRule="auto"/>
        <w:rPr>
          <w:rFonts w:hint="eastAsia" w:ascii="微软雅黑" w:hAnsi="微软雅黑" w:eastAsia="微软雅黑" w:cs="微软雅黑"/>
          <w:i w:val="0"/>
          <w:iCs w:val="0"/>
          <w:sz w:val="30"/>
          <w:szCs w:val="30"/>
        </w:rPr>
      </w:pPr>
    </w:p>
    <w:p w14:paraId="582999D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12</w:t>
      </w:r>
    </w:p>
    <w:p w14:paraId="05B4708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5月12日</w:t>
      </w:r>
    </w:p>
    <w:p w14:paraId="64BCC703">
      <w:pPr>
        <w:pStyle w:val="3"/>
        <w:spacing w:line="282" w:lineRule="auto"/>
        <w:rPr>
          <w:rFonts w:hint="eastAsia" w:ascii="微软雅黑" w:hAnsi="微软雅黑" w:eastAsia="微软雅黑" w:cs="微软雅黑"/>
          <w:i w:val="0"/>
          <w:iCs w:val="0"/>
          <w:sz w:val="30"/>
          <w:szCs w:val="30"/>
        </w:rPr>
      </w:pPr>
    </w:p>
    <w:p w14:paraId="66C13EE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SERVANTS HONORED</w:t>
      </w:r>
    </w:p>
    <w:p w14:paraId="14DAB14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仆人蒙重看</w:t>
      </w:r>
    </w:p>
    <w:p w14:paraId="2AB41FAD">
      <w:pPr>
        <w:pStyle w:val="3"/>
        <w:spacing w:line="282" w:lineRule="auto"/>
        <w:rPr>
          <w:rFonts w:hint="eastAsia" w:ascii="微软雅黑" w:hAnsi="微软雅黑" w:eastAsia="微软雅黑" w:cs="微软雅黑"/>
          <w:i w:val="0"/>
          <w:iCs w:val="0"/>
          <w:sz w:val="30"/>
          <w:szCs w:val="30"/>
        </w:rPr>
      </w:pPr>
    </w:p>
    <w:p w14:paraId="2623578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“Whoso keepeth the fig tree shall eat the fruit thereof; so he that waiteth on his master shall be honored” Proverbs 27:18</w:t>
      </w:r>
    </w:p>
    <w:p w14:paraId="6651083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“看守无花果树的，必吃树上的果子；敬奉（waiteth on）主人的，必得尊荣（honored）。” 箴言 27:18</w:t>
      </w:r>
    </w:p>
    <w:p w14:paraId="31D2FB88">
      <w:pPr>
        <w:pStyle w:val="3"/>
        <w:spacing w:line="282" w:lineRule="auto"/>
        <w:rPr>
          <w:rFonts w:hint="eastAsia" w:ascii="微软雅黑" w:hAnsi="微软雅黑" w:eastAsia="微软雅黑" w:cs="微软雅黑"/>
          <w:i w:val="0"/>
          <w:iCs w:val="0"/>
          <w:sz w:val="30"/>
          <w:szCs w:val="30"/>
        </w:rPr>
      </w:pPr>
    </w:p>
    <w:p w14:paraId="5A7AE7F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who tends the fig tree has figs for his pains, and he who waits on a good master has honor as his reward.</w:t>
      </w:r>
    </w:p>
    <w:p w14:paraId="12A679B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照管无花果树的人因其辛劳而得无花果，而事奉好主人的人则以尊荣为赏赐。</w:t>
      </w:r>
    </w:p>
    <w:p w14:paraId="05563217">
      <w:pPr>
        <w:pStyle w:val="3"/>
        <w:spacing w:line="282" w:lineRule="auto"/>
        <w:rPr>
          <w:rFonts w:hint="eastAsia" w:ascii="微软雅黑" w:hAnsi="微软雅黑" w:eastAsia="微软雅黑" w:cs="微软雅黑"/>
          <w:i w:val="0"/>
          <w:iCs w:val="0"/>
          <w:sz w:val="30"/>
          <w:szCs w:val="30"/>
        </w:rPr>
      </w:pPr>
    </w:p>
    <w:p w14:paraId="615E2DE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Truly the Lord Jesus is the very best of masters, and it is an honor to be allowed to do the least act for His sake.</w:t>
      </w:r>
    </w:p>
    <w:p w14:paraId="4AC465E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诚然主耶稣是最好的主人，为了祂的缘故被允许做哪怕最微小的事，也是一种荣幸。</w:t>
      </w:r>
    </w:p>
    <w:p w14:paraId="4028A56D">
      <w:pPr>
        <w:pStyle w:val="3"/>
        <w:spacing w:line="282" w:lineRule="auto"/>
        <w:rPr>
          <w:rFonts w:hint="eastAsia" w:ascii="微软雅黑" w:hAnsi="微软雅黑" w:eastAsia="微软雅黑" w:cs="微软雅黑"/>
          <w:i w:val="0"/>
          <w:iCs w:val="0"/>
          <w:sz w:val="30"/>
          <w:szCs w:val="30"/>
        </w:rPr>
      </w:pPr>
    </w:p>
    <w:p w14:paraId="75D42F5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serve some lords is to watch over a crab tree and eat the crabs as one’s wages; but to serve my Lord Jesus is to keep a fig tree of the sweetest figs.</w:t>
      </w:r>
    </w:p>
    <w:p w14:paraId="35D9BDB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事奉某些世上的主人，就像照看一棵野苹果树（crab tree）并以其酸果为工钱；但事奉我主耶稣，则是照管一棵产出最甜果实的无花果树。</w:t>
      </w:r>
    </w:p>
    <w:p w14:paraId="631BBD8C">
      <w:pPr>
        <w:pStyle w:val="3"/>
        <w:spacing w:line="282" w:lineRule="auto"/>
        <w:rPr>
          <w:rFonts w:hint="eastAsia" w:ascii="微软雅黑" w:hAnsi="微软雅黑" w:eastAsia="微软雅黑" w:cs="微软雅黑"/>
          <w:i w:val="0"/>
          <w:iCs w:val="0"/>
          <w:sz w:val="30"/>
          <w:szCs w:val="30"/>
        </w:rPr>
      </w:pPr>
    </w:p>
    <w:p w14:paraId="54526B7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service is in itself delight, continuance in it is promotion, success in it is blessedness below, and the reward for it is glory above.</w:t>
      </w:r>
    </w:p>
    <w:p w14:paraId="4D1D57D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事奉祂本身就是愉悦，在其中坚持就是晋升，在其中成功就是下方的福分，而其报偿则是上方的荣耀。</w:t>
      </w:r>
    </w:p>
    <w:p w14:paraId="13929757">
      <w:pPr>
        <w:pStyle w:val="3"/>
        <w:spacing w:line="282" w:lineRule="auto"/>
        <w:rPr>
          <w:rFonts w:hint="eastAsia" w:ascii="微软雅黑" w:hAnsi="微软雅黑" w:eastAsia="微软雅黑" w:cs="微软雅黑"/>
          <w:i w:val="0"/>
          <w:iCs w:val="0"/>
          <w:sz w:val="30"/>
          <w:szCs w:val="30"/>
        </w:rPr>
      </w:pPr>
    </w:p>
    <w:p w14:paraId="5B503BE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greatest honors will be gathered in that season when the figs will be ripe, even in the next world.</w:t>
      </w:r>
    </w:p>
    <w:p w14:paraId="6AC9EC6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我们最大的尊荣将在果实成熟的季节采撷，即在来生。</w:t>
      </w:r>
    </w:p>
    <w:p w14:paraId="69F16DDC">
      <w:pPr>
        <w:pStyle w:val="3"/>
        <w:spacing w:line="282" w:lineRule="auto"/>
        <w:rPr>
          <w:rFonts w:hint="eastAsia" w:ascii="微软雅黑" w:hAnsi="微软雅黑" w:eastAsia="微软雅黑" w:cs="微软雅黑"/>
          <w:i w:val="0"/>
          <w:iCs w:val="0"/>
          <w:sz w:val="30"/>
          <w:szCs w:val="30"/>
        </w:rPr>
      </w:pPr>
    </w:p>
    <w:p w14:paraId="605F6FF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Angels who are now our servitors will bear us home when our day’s work is done.</w:t>
      </w:r>
    </w:p>
    <w:p w14:paraId="0534EE3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当天的工作结束，那些现在作为我们仆从的天使必接我们回天家。</w:t>
      </w:r>
    </w:p>
    <w:p w14:paraId="1E3A972F">
      <w:pPr>
        <w:pStyle w:val="3"/>
        <w:spacing w:line="282" w:lineRule="auto"/>
        <w:rPr>
          <w:rFonts w:hint="eastAsia" w:ascii="微软雅黑" w:hAnsi="微软雅黑" w:eastAsia="微软雅黑" w:cs="微软雅黑"/>
          <w:i w:val="0"/>
          <w:iCs w:val="0"/>
          <w:sz w:val="30"/>
          <w:szCs w:val="30"/>
        </w:rPr>
      </w:pPr>
    </w:p>
    <w:p w14:paraId="6B057F3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Heaven, where Jesus is, will be our honorable mansion, eternal bliss our honorable portion, and the Lord Himself our honorable companion.</w:t>
      </w:r>
    </w:p>
    <w:p w14:paraId="0FFE717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在那耶稣所在的诸天，必是我们荣耀的豪宅（mansion），永恒的幸福必是我们荣耀的基业（portion），而主亲自必是我们荣耀的同伴。</w:t>
      </w:r>
    </w:p>
    <w:p w14:paraId="5689CE7B">
      <w:pPr>
        <w:pStyle w:val="3"/>
        <w:spacing w:line="282" w:lineRule="auto"/>
        <w:rPr>
          <w:rFonts w:hint="eastAsia" w:ascii="微软雅黑" w:hAnsi="微软雅黑" w:eastAsia="微软雅黑" w:cs="微软雅黑"/>
          <w:i w:val="0"/>
          <w:iCs w:val="0"/>
          <w:sz w:val="30"/>
          <w:szCs w:val="30"/>
        </w:rPr>
      </w:pPr>
    </w:p>
    <w:p w14:paraId="719DADD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can imagine the full meaning of this promise, “He that waiteth on his master shall be honored”?</w:t>
      </w:r>
    </w:p>
    <w:p w14:paraId="711FC1D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谁能想象这句应许的全部含义呢：“敬奉主人的，必得尊荣”？</w:t>
      </w:r>
    </w:p>
    <w:p w14:paraId="2E1B9C4D">
      <w:pPr>
        <w:pStyle w:val="3"/>
        <w:spacing w:line="282" w:lineRule="auto"/>
        <w:rPr>
          <w:rFonts w:hint="eastAsia" w:ascii="微软雅黑" w:hAnsi="微软雅黑" w:eastAsia="微软雅黑" w:cs="微软雅黑"/>
          <w:i w:val="0"/>
          <w:iCs w:val="0"/>
          <w:sz w:val="30"/>
          <w:szCs w:val="30"/>
        </w:rPr>
      </w:pPr>
    </w:p>
    <w:p w14:paraId="1863D79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help me to wait upon my Master.</w:t>
      </w:r>
    </w:p>
    <w:p w14:paraId="23EB1BC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主啊，帮助我事奉（wait upon）我的主人。</w:t>
      </w:r>
    </w:p>
    <w:p w14:paraId="696CF954">
      <w:pPr>
        <w:pStyle w:val="3"/>
        <w:spacing w:line="282" w:lineRule="auto"/>
        <w:rPr>
          <w:rFonts w:hint="eastAsia" w:ascii="微软雅黑" w:hAnsi="微软雅黑" w:eastAsia="微软雅黑" w:cs="微软雅黑"/>
          <w:i w:val="0"/>
          <w:iCs w:val="0"/>
          <w:sz w:val="30"/>
          <w:szCs w:val="30"/>
        </w:rPr>
      </w:pPr>
    </w:p>
    <w:p w14:paraId="2177444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me leave all idea of honor to the hour when thou thyself shalt honor me.</w:t>
      </w:r>
    </w:p>
    <w:p w14:paraId="79AB3F2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让我把所有关于尊荣的念头都留到那一时刻——就是祢亲自重看我的时刻。</w:t>
      </w:r>
    </w:p>
    <w:p w14:paraId="6B54C2BC">
      <w:pPr>
        <w:pStyle w:val="3"/>
        <w:spacing w:line="282" w:lineRule="auto"/>
        <w:rPr>
          <w:rFonts w:hint="eastAsia" w:ascii="微软雅黑" w:hAnsi="微软雅黑" w:eastAsia="微软雅黑" w:cs="微软雅黑"/>
          <w:i w:val="0"/>
          <w:iCs w:val="0"/>
          <w:sz w:val="30"/>
          <w:szCs w:val="30"/>
        </w:rPr>
      </w:pPr>
    </w:p>
    <w:p w14:paraId="7E02AE8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thy Holy Spirit make me a lowly and patient worker and waiter!</w:t>
      </w:r>
    </w:p>
    <w:p w14:paraId="3DB0275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愿祢的圣灵使我成为一名谦卑、耐心的劳作者与事奉者。</w:t>
      </w:r>
    </w:p>
    <w:p w14:paraId="3D7CAD8C">
      <w:pPr>
        <w:pStyle w:val="3"/>
        <w:spacing w:line="282" w:lineRule="auto"/>
        <w:rPr>
          <w:rFonts w:hint="eastAsia" w:ascii="微软雅黑" w:hAnsi="微软雅黑" w:eastAsia="微软雅黑" w:cs="微软雅黑"/>
          <w:i w:val="0"/>
          <w:iCs w:val="0"/>
          <w:sz w:val="30"/>
          <w:szCs w:val="30"/>
        </w:rPr>
      </w:pPr>
    </w:p>
    <w:p w14:paraId="34601E9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13</w:t>
      </w:r>
    </w:p>
    <w:p w14:paraId="6588AD6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5月13日</w:t>
      </w:r>
    </w:p>
    <w:p w14:paraId="54BAF673">
      <w:pPr>
        <w:pStyle w:val="3"/>
        <w:spacing w:line="282" w:lineRule="auto"/>
        <w:rPr>
          <w:rFonts w:hint="eastAsia" w:ascii="微软雅黑" w:hAnsi="微软雅黑" w:eastAsia="微软雅黑" w:cs="微软雅黑"/>
          <w:i w:val="0"/>
          <w:iCs w:val="0"/>
          <w:sz w:val="30"/>
          <w:szCs w:val="30"/>
        </w:rPr>
      </w:pPr>
    </w:p>
    <w:p w14:paraId="3F20448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DAY IS AT HAND</w:t>
      </w:r>
    </w:p>
    <w:p w14:paraId="2656595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黎明近了</w:t>
      </w:r>
    </w:p>
    <w:p w14:paraId="12912FB0">
      <w:pPr>
        <w:pStyle w:val="3"/>
        <w:spacing w:line="282" w:lineRule="auto"/>
        <w:rPr>
          <w:rFonts w:hint="eastAsia" w:ascii="微软雅黑" w:hAnsi="微软雅黑" w:eastAsia="微软雅黑" w:cs="微软雅黑"/>
          <w:i w:val="0"/>
          <w:iCs w:val="0"/>
          <w:sz w:val="30"/>
          <w:szCs w:val="30"/>
        </w:rPr>
      </w:pPr>
    </w:p>
    <w:p w14:paraId="3C22D68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 will give him the morning star” Revelation 2:28</w:t>
      </w:r>
    </w:p>
    <w:p w14:paraId="342395E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“我又要把晨星赐给他。” 启示录 2:28</w:t>
      </w:r>
    </w:p>
    <w:p w14:paraId="3D369B41">
      <w:pPr>
        <w:pStyle w:val="3"/>
        <w:spacing w:line="282" w:lineRule="auto"/>
        <w:rPr>
          <w:rFonts w:hint="eastAsia" w:ascii="微软雅黑" w:hAnsi="微软雅黑" w:eastAsia="微软雅黑" w:cs="微软雅黑"/>
          <w:i w:val="0"/>
          <w:iCs w:val="0"/>
          <w:sz w:val="30"/>
          <w:szCs w:val="30"/>
        </w:rPr>
      </w:pPr>
    </w:p>
    <w:p w14:paraId="63DF078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Until the day break, and the shadows flee away, what a blessing it is to see in Jesus “the morning star”!</w:t>
      </w:r>
    </w:p>
    <w:p w14:paraId="58E227E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直到天亮、黑影飞去的时候，在耶稣里看见“晨星”是何等的福分啊！</w:t>
      </w:r>
    </w:p>
    <w:p w14:paraId="583D9834">
      <w:pPr>
        <w:pStyle w:val="3"/>
        <w:spacing w:line="282" w:lineRule="auto"/>
        <w:rPr>
          <w:rFonts w:hint="eastAsia" w:ascii="微软雅黑" w:hAnsi="微软雅黑" w:eastAsia="微软雅黑" w:cs="微软雅黑"/>
          <w:i w:val="0"/>
          <w:iCs w:val="0"/>
          <w:sz w:val="30"/>
          <w:szCs w:val="30"/>
        </w:rPr>
      </w:pPr>
    </w:p>
    <w:p w14:paraId="1F6DAA5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remember when we read in the newspapers the idle tale that the star of Bethlehem had again appeared.</w:t>
      </w:r>
    </w:p>
    <w:p w14:paraId="3769668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我记得当我们从报纸上读到关于伯利恒之星再次出现的闲谈（idle tale）时。</w:t>
      </w:r>
    </w:p>
    <w:p w14:paraId="34F18CCF">
      <w:pPr>
        <w:pStyle w:val="3"/>
        <w:spacing w:line="282" w:lineRule="auto"/>
        <w:rPr>
          <w:rFonts w:hint="eastAsia" w:ascii="微软雅黑" w:hAnsi="微软雅黑" w:eastAsia="微软雅黑" w:cs="微软雅黑"/>
          <w:i w:val="0"/>
          <w:iCs w:val="0"/>
          <w:sz w:val="30"/>
          <w:szCs w:val="30"/>
        </w:rPr>
      </w:pPr>
    </w:p>
    <w:p w14:paraId="7E93BF9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 inquiry we found that it was only “the morning star”; but no great mistake had been made after all.</w:t>
      </w:r>
    </w:p>
    <w:p w14:paraId="758833F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在探究之下，我们发现那不过是“晨星”而已；但毕竟也没有犯多大的错误。</w:t>
      </w:r>
    </w:p>
    <w:p w14:paraId="232EF07B">
      <w:pPr>
        <w:pStyle w:val="3"/>
        <w:spacing w:line="282" w:lineRule="auto"/>
        <w:rPr>
          <w:rFonts w:hint="eastAsia" w:ascii="微软雅黑" w:hAnsi="微软雅黑" w:eastAsia="微软雅黑" w:cs="微软雅黑"/>
          <w:i w:val="0"/>
          <w:iCs w:val="0"/>
          <w:sz w:val="30"/>
          <w:szCs w:val="30"/>
        </w:rPr>
      </w:pPr>
    </w:p>
    <w:p w14:paraId="55DBA38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best to see Jesus as the sun; but when we cannot do so, the next best thing is to see Him as that star which prophesies the day, and shows that the eternal light is near at hand.</w:t>
      </w:r>
    </w:p>
    <w:p w14:paraId="0AA0B5E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看见耶稣如太阳是最好的；但当我们无法做到时，次好的事就是视祂为那预言白昼的星，显明那永恒之光就在近处。</w:t>
      </w:r>
    </w:p>
    <w:p w14:paraId="419ED0CB">
      <w:pPr>
        <w:pStyle w:val="3"/>
        <w:spacing w:line="282" w:lineRule="auto"/>
        <w:rPr>
          <w:rFonts w:hint="eastAsia" w:ascii="微软雅黑" w:hAnsi="微软雅黑" w:eastAsia="微软雅黑" w:cs="微软雅黑"/>
          <w:i w:val="0"/>
          <w:iCs w:val="0"/>
          <w:sz w:val="30"/>
          <w:szCs w:val="30"/>
        </w:rPr>
      </w:pPr>
    </w:p>
    <w:p w14:paraId="6882960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I am not today all that I hope to be, yet I see Jesus, and that assures me that I shall one day be like Him.</w:t>
      </w:r>
    </w:p>
    <w:p w14:paraId="4B6E08D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即便今天我还不是我希望达到的那个样子，然而我看见了耶稣，这便向我保证，有一天我必会像祂一样。</w:t>
      </w:r>
    </w:p>
    <w:p w14:paraId="69B50032">
      <w:pPr>
        <w:pStyle w:val="3"/>
        <w:spacing w:line="282" w:lineRule="auto"/>
        <w:rPr>
          <w:rFonts w:hint="eastAsia" w:ascii="微软雅黑" w:hAnsi="微软雅黑" w:eastAsia="微软雅黑" w:cs="微软雅黑"/>
          <w:i w:val="0"/>
          <w:iCs w:val="0"/>
          <w:sz w:val="30"/>
          <w:szCs w:val="30"/>
        </w:rPr>
      </w:pPr>
    </w:p>
    <w:p w14:paraId="51E0A66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sight of Jesus by faith is the pledge of beholding Him in His glory and being transformed into His image.</w:t>
      </w:r>
    </w:p>
    <w:p w14:paraId="33C77A9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凭信心一见耶稣，就是亲眼看见祂在荣耀中、并改变形状效法祂形象的凭据。</w:t>
      </w:r>
    </w:p>
    <w:p w14:paraId="427498EC">
      <w:pPr>
        <w:pStyle w:val="3"/>
        <w:spacing w:line="282" w:lineRule="auto"/>
        <w:rPr>
          <w:rFonts w:hint="eastAsia" w:ascii="微软雅黑" w:hAnsi="微软雅黑" w:eastAsia="微软雅黑" w:cs="微软雅黑"/>
          <w:i w:val="0"/>
          <w:iCs w:val="0"/>
          <w:sz w:val="30"/>
          <w:szCs w:val="30"/>
        </w:rPr>
      </w:pPr>
    </w:p>
    <w:p w14:paraId="596C66C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I have not at this hour all the light and joy I could desire, yet I shall have it; for as surely as I see the morning star I shall see the day.</w:t>
      </w:r>
    </w:p>
    <w:p w14:paraId="790C99E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如果此时此刻我还没有得到我能渴望的所有光明与喜乐，然而我终必会得到；因为正如我看见晨星就确信我必看见白昼一样。</w:t>
      </w:r>
    </w:p>
    <w:p w14:paraId="48F02E60">
      <w:pPr>
        <w:pStyle w:val="3"/>
        <w:spacing w:line="282" w:lineRule="auto"/>
        <w:rPr>
          <w:rFonts w:hint="eastAsia" w:ascii="微软雅黑" w:hAnsi="微软雅黑" w:eastAsia="微软雅黑" w:cs="微软雅黑"/>
          <w:i w:val="0"/>
          <w:iCs w:val="0"/>
          <w:sz w:val="30"/>
          <w:szCs w:val="30"/>
        </w:rPr>
      </w:pPr>
    </w:p>
    <w:p w14:paraId="680A4F3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morning star is never far from the sun.</w:t>
      </w:r>
    </w:p>
    <w:p w14:paraId="2A1EC28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晨星离太阳绝不会太远。</w:t>
      </w:r>
    </w:p>
    <w:p w14:paraId="72E8D67E">
      <w:pPr>
        <w:pStyle w:val="3"/>
        <w:spacing w:line="282" w:lineRule="auto"/>
        <w:rPr>
          <w:rFonts w:hint="eastAsia" w:ascii="微软雅黑" w:hAnsi="微软雅黑" w:eastAsia="微软雅黑" w:cs="微软雅黑"/>
          <w:i w:val="0"/>
          <w:iCs w:val="0"/>
          <w:sz w:val="30"/>
          <w:szCs w:val="30"/>
        </w:rPr>
      </w:pPr>
    </w:p>
    <w:p w14:paraId="1B13395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my soul, has the Lord given thee the morning star?</w:t>
      </w:r>
    </w:p>
    <w:p w14:paraId="6CFC483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来吧，我的灵魂，主是否已将晨星赐予了你？</w:t>
      </w:r>
    </w:p>
    <w:p w14:paraId="3A2B3DC7">
      <w:pPr>
        <w:pStyle w:val="3"/>
        <w:spacing w:line="282" w:lineRule="auto"/>
        <w:rPr>
          <w:rFonts w:hint="eastAsia" w:ascii="微软雅黑" w:hAnsi="微软雅黑" w:eastAsia="微软雅黑" w:cs="微软雅黑"/>
          <w:i w:val="0"/>
          <w:iCs w:val="0"/>
          <w:sz w:val="30"/>
          <w:szCs w:val="30"/>
        </w:rPr>
      </w:pPr>
    </w:p>
    <w:p w14:paraId="2066540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Dost thou hold fast that truth, grace, hope, and love which the Lord has given thee?</w:t>
      </w:r>
    </w:p>
    <w:p w14:paraId="67B4DE7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你是否持守了主赐予你的真理、恩典、盼望和爱？</w:t>
      </w:r>
    </w:p>
    <w:p w14:paraId="1EFDEFAC">
      <w:pPr>
        <w:pStyle w:val="3"/>
        <w:spacing w:line="282" w:lineRule="auto"/>
        <w:rPr>
          <w:rFonts w:hint="eastAsia" w:ascii="微软雅黑" w:hAnsi="微软雅黑" w:eastAsia="微软雅黑" w:cs="微软雅黑"/>
          <w:i w:val="0"/>
          <w:iCs w:val="0"/>
          <w:sz w:val="30"/>
          <w:szCs w:val="30"/>
        </w:rPr>
      </w:pPr>
    </w:p>
    <w:p w14:paraId="71D51E2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in this thou hast the dawn of coming glory.</w:t>
      </w:r>
    </w:p>
    <w:p w14:paraId="38A868B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若是如此，你在其中就已经拥有了那将临之荣耀的黎明。</w:t>
      </w:r>
    </w:p>
    <w:p w14:paraId="640820D5">
      <w:pPr>
        <w:pStyle w:val="3"/>
        <w:spacing w:line="282" w:lineRule="auto"/>
        <w:rPr>
          <w:rFonts w:hint="eastAsia" w:ascii="微软雅黑" w:hAnsi="微软雅黑" w:eastAsia="微软雅黑" w:cs="微软雅黑"/>
          <w:i w:val="0"/>
          <w:iCs w:val="0"/>
          <w:sz w:val="30"/>
          <w:szCs w:val="30"/>
        </w:rPr>
      </w:pPr>
    </w:p>
    <w:p w14:paraId="170AB95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that makes thee overcome evil, and persevere in righteousness, has therein given thee the morning star.</w:t>
      </w:r>
    </w:p>
    <w:p w14:paraId="23DECCB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那位使你胜过邪恶、并在公义中坚忍的主，在其中就已经将晨星赐给了你。</w:t>
      </w:r>
    </w:p>
    <w:p w14:paraId="367761D7">
      <w:pPr>
        <w:pStyle w:val="3"/>
        <w:spacing w:line="282" w:lineRule="auto"/>
        <w:rPr>
          <w:rFonts w:hint="eastAsia" w:ascii="微软雅黑" w:hAnsi="微软雅黑" w:eastAsia="微软雅黑" w:cs="微软雅黑"/>
          <w:i w:val="0"/>
          <w:iCs w:val="0"/>
          <w:sz w:val="30"/>
          <w:szCs w:val="30"/>
        </w:rPr>
      </w:pPr>
    </w:p>
    <w:p w14:paraId="6B648E2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14</w:t>
      </w:r>
    </w:p>
    <w:p w14:paraId="6FC3A10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5月14日</w:t>
      </w:r>
    </w:p>
    <w:p w14:paraId="24E9451B">
      <w:pPr>
        <w:pStyle w:val="3"/>
        <w:spacing w:line="282" w:lineRule="auto"/>
        <w:rPr>
          <w:rFonts w:hint="eastAsia" w:ascii="微软雅黑" w:hAnsi="微软雅黑" w:eastAsia="微软雅黑" w:cs="微软雅黑"/>
          <w:i w:val="0"/>
          <w:iCs w:val="0"/>
          <w:sz w:val="30"/>
          <w:szCs w:val="30"/>
        </w:rPr>
      </w:pPr>
    </w:p>
    <w:p w14:paraId="6C87B70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SURGERY FOR HEALING</w:t>
      </w:r>
    </w:p>
    <w:p w14:paraId="00C9E67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医治的手术</w:t>
      </w:r>
    </w:p>
    <w:p w14:paraId="36DF7844">
      <w:pPr>
        <w:pStyle w:val="3"/>
        <w:spacing w:line="282" w:lineRule="auto"/>
        <w:rPr>
          <w:rFonts w:hint="eastAsia" w:ascii="微软雅黑" w:hAnsi="微软雅黑" w:eastAsia="微软雅黑" w:cs="微软雅黑"/>
          <w:i w:val="0"/>
          <w:iCs w:val="0"/>
          <w:sz w:val="30"/>
          <w:szCs w:val="30"/>
        </w:rPr>
      </w:pPr>
    </w:p>
    <w:p w14:paraId="4ED57AD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and let us return unto the Lord: for he hath torn, and he will heal us; he hath smitten, and he will bind us up” Hosea 6:1</w:t>
      </w:r>
    </w:p>
    <w:p w14:paraId="5EED732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“来吧，我们归向耶和华！祂撕裂我们，也必医治；祂打伤我们，也必缠裹。” 何西阿书 6:1</w:t>
      </w:r>
    </w:p>
    <w:p w14:paraId="4C858393">
      <w:pPr>
        <w:pStyle w:val="3"/>
        <w:spacing w:line="282" w:lineRule="auto"/>
        <w:rPr>
          <w:rFonts w:hint="eastAsia" w:ascii="微软雅黑" w:hAnsi="微软雅黑" w:eastAsia="微软雅黑" w:cs="微软雅黑"/>
          <w:i w:val="0"/>
          <w:iCs w:val="0"/>
          <w:sz w:val="30"/>
          <w:szCs w:val="30"/>
        </w:rPr>
      </w:pPr>
    </w:p>
    <w:p w14:paraId="3CF36C1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the Lord’s way to tear before He heals.</w:t>
      </w:r>
    </w:p>
    <w:p w14:paraId="6697DDB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主的方式通常是先撕裂，后医治。</w:t>
      </w:r>
    </w:p>
    <w:p w14:paraId="5E236065">
      <w:pPr>
        <w:pStyle w:val="3"/>
        <w:spacing w:line="282" w:lineRule="auto"/>
        <w:rPr>
          <w:rFonts w:hint="eastAsia" w:ascii="微软雅黑" w:hAnsi="微软雅黑" w:eastAsia="微软雅黑" w:cs="微软雅黑"/>
          <w:i w:val="0"/>
          <w:iCs w:val="0"/>
          <w:sz w:val="30"/>
          <w:szCs w:val="30"/>
        </w:rPr>
      </w:pPr>
    </w:p>
    <w:p w14:paraId="0A45243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the honest love of His heart, and the sure surgery of His hand.</w:t>
      </w:r>
    </w:p>
    <w:p w14:paraId="443CD9F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这是祂内心中真诚的爱，也是祂手中稳妥的外科手术（surgery）。</w:t>
      </w:r>
    </w:p>
    <w:p w14:paraId="29BEFBF8">
      <w:pPr>
        <w:pStyle w:val="3"/>
        <w:spacing w:line="282" w:lineRule="auto"/>
        <w:rPr>
          <w:rFonts w:hint="eastAsia" w:ascii="微软雅黑" w:hAnsi="微软雅黑" w:eastAsia="微软雅黑" w:cs="微软雅黑"/>
          <w:i w:val="0"/>
          <w:iCs w:val="0"/>
          <w:sz w:val="30"/>
          <w:szCs w:val="30"/>
        </w:rPr>
      </w:pPr>
    </w:p>
    <w:p w14:paraId="4B1573D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also bruises before He binds up, or else it would be uncertain work.</w:t>
      </w:r>
    </w:p>
    <w:p w14:paraId="54C4B90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祂也通常先击伤，后缠裹，否则这工将是不确定的。</w:t>
      </w:r>
    </w:p>
    <w:p w14:paraId="24F571B3">
      <w:pPr>
        <w:pStyle w:val="3"/>
        <w:spacing w:line="282" w:lineRule="auto"/>
        <w:rPr>
          <w:rFonts w:hint="eastAsia" w:ascii="微软雅黑" w:hAnsi="微软雅黑" w:eastAsia="微软雅黑" w:cs="微软雅黑"/>
          <w:i w:val="0"/>
          <w:iCs w:val="0"/>
          <w:sz w:val="30"/>
          <w:szCs w:val="30"/>
        </w:rPr>
      </w:pPr>
    </w:p>
    <w:p w14:paraId="0225132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law comes before the gospel; the sense of need before the supply of it.</w:t>
      </w:r>
    </w:p>
    <w:p w14:paraId="57DA314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律法行在福音之前；匮乏感行在供应之前。</w:t>
      </w:r>
    </w:p>
    <w:p w14:paraId="350EECAD">
      <w:pPr>
        <w:pStyle w:val="3"/>
        <w:spacing w:line="282" w:lineRule="auto"/>
        <w:rPr>
          <w:rFonts w:hint="eastAsia" w:ascii="微软雅黑" w:hAnsi="微软雅黑" w:eastAsia="微软雅黑" w:cs="微软雅黑"/>
          <w:i w:val="0"/>
          <w:iCs w:val="0"/>
          <w:sz w:val="30"/>
          <w:szCs w:val="30"/>
        </w:rPr>
      </w:pPr>
    </w:p>
    <w:p w14:paraId="60D8B90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the reader now under the convincing, crushing hand of the Spirit?</w:t>
      </w:r>
    </w:p>
    <w:p w14:paraId="4023757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读者此时是否正处于圣灵那令人服罪、压碎万有的手之下？</w:t>
      </w:r>
    </w:p>
    <w:p w14:paraId="1BE91EA5">
      <w:pPr>
        <w:pStyle w:val="3"/>
        <w:spacing w:line="282" w:lineRule="auto"/>
        <w:rPr>
          <w:rFonts w:hint="eastAsia" w:ascii="微软雅黑" w:hAnsi="微软雅黑" w:eastAsia="微软雅黑" w:cs="微软雅黑"/>
          <w:i w:val="0"/>
          <w:iCs w:val="0"/>
          <w:sz w:val="30"/>
          <w:szCs w:val="30"/>
        </w:rPr>
      </w:pPr>
    </w:p>
    <w:p w14:paraId="500575E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Has he received the spirit of bondage again to fear?</w:t>
      </w:r>
    </w:p>
    <w:p w14:paraId="7621915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他是否再次领受了奴仆的心（spirit of bondage）以至于害怕？</w:t>
      </w:r>
    </w:p>
    <w:p w14:paraId="5C1EE068">
      <w:pPr>
        <w:pStyle w:val="3"/>
        <w:spacing w:line="282" w:lineRule="auto"/>
        <w:rPr>
          <w:rFonts w:hint="eastAsia" w:ascii="微软雅黑" w:hAnsi="微软雅黑" w:eastAsia="微软雅黑" w:cs="微软雅黑"/>
          <w:i w:val="0"/>
          <w:iCs w:val="0"/>
          <w:sz w:val="30"/>
          <w:szCs w:val="30"/>
        </w:rPr>
      </w:pPr>
    </w:p>
    <w:p w14:paraId="76D03A8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salutary preliminary to real gospel healing and binding up.</w:t>
      </w:r>
    </w:p>
    <w:p w14:paraId="287115E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这是通往真实福音医治与缠裹的有益初步阶段。</w:t>
      </w:r>
    </w:p>
    <w:p w14:paraId="3810E77E">
      <w:pPr>
        <w:pStyle w:val="3"/>
        <w:spacing w:line="282" w:lineRule="auto"/>
        <w:rPr>
          <w:rFonts w:hint="eastAsia" w:ascii="微软雅黑" w:hAnsi="微软雅黑" w:eastAsia="微软雅黑" w:cs="微软雅黑"/>
          <w:i w:val="0"/>
          <w:iCs w:val="0"/>
          <w:sz w:val="30"/>
          <w:szCs w:val="30"/>
        </w:rPr>
      </w:pPr>
    </w:p>
    <w:p w14:paraId="40B64DC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not despair, dear heart, but come to the Lord with all thy jagged wounds, black bruises, and running sores.</w:t>
      </w:r>
    </w:p>
    <w:p w14:paraId="4040FE6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亲爱的，不要绝望，而要带着你所有参差不齐的伤口、黑紫的淤青和流脓的疮痍来到主面前。</w:t>
      </w:r>
    </w:p>
    <w:p w14:paraId="0DF28B2E">
      <w:pPr>
        <w:pStyle w:val="3"/>
        <w:spacing w:line="282" w:lineRule="auto"/>
        <w:rPr>
          <w:rFonts w:hint="eastAsia" w:ascii="微软雅黑" w:hAnsi="微软雅黑" w:eastAsia="微软雅黑" w:cs="微软雅黑"/>
          <w:i w:val="0"/>
          <w:iCs w:val="0"/>
          <w:sz w:val="30"/>
          <w:szCs w:val="30"/>
        </w:rPr>
      </w:pPr>
    </w:p>
    <w:p w14:paraId="7FCFB71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alone can heal, and He delights to do it.</w:t>
      </w:r>
    </w:p>
    <w:p w14:paraId="101833F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唯有祂能医治，且祂以此为乐。</w:t>
      </w:r>
    </w:p>
    <w:p w14:paraId="31B56118">
      <w:pPr>
        <w:pStyle w:val="3"/>
        <w:spacing w:line="282" w:lineRule="auto"/>
        <w:rPr>
          <w:rFonts w:hint="eastAsia" w:ascii="微软雅黑" w:hAnsi="微软雅黑" w:eastAsia="微软雅黑" w:cs="微软雅黑"/>
          <w:i w:val="0"/>
          <w:iCs w:val="0"/>
          <w:sz w:val="30"/>
          <w:szCs w:val="30"/>
        </w:rPr>
      </w:pPr>
    </w:p>
    <w:p w14:paraId="7C96E53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our Lord’s office to bind up the brokenhearted, and He is gloriously at home at it.</w:t>
      </w:r>
    </w:p>
    <w:p w14:paraId="1465421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缠裹忧伤的人是主耶稣的职分（office），祂在处理此事时是如此荣耀且驾轻就熟。</w:t>
      </w:r>
    </w:p>
    <w:p w14:paraId="678405CA">
      <w:pPr>
        <w:pStyle w:val="3"/>
        <w:spacing w:line="282" w:lineRule="auto"/>
        <w:rPr>
          <w:rFonts w:hint="eastAsia" w:ascii="微软雅黑" w:hAnsi="微软雅黑" w:eastAsia="微软雅黑" w:cs="微软雅黑"/>
          <w:i w:val="0"/>
          <w:iCs w:val="0"/>
          <w:sz w:val="30"/>
          <w:szCs w:val="30"/>
        </w:rPr>
      </w:pPr>
    </w:p>
    <w:p w14:paraId="41EEFC9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not linger, but at once return unto the Lord from whom we have gone astray.</w:t>
      </w:r>
    </w:p>
    <w:p w14:paraId="542F096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让我们不要流连，而要立刻归向那被我们所迷失的主。</w:t>
      </w:r>
    </w:p>
    <w:p w14:paraId="483D5F84">
      <w:pPr>
        <w:pStyle w:val="3"/>
        <w:spacing w:line="282" w:lineRule="auto"/>
        <w:rPr>
          <w:rFonts w:hint="eastAsia" w:ascii="微软雅黑" w:hAnsi="微软雅黑" w:eastAsia="微软雅黑" w:cs="微软雅黑"/>
          <w:i w:val="0"/>
          <w:iCs w:val="0"/>
          <w:sz w:val="30"/>
          <w:szCs w:val="30"/>
        </w:rPr>
      </w:pPr>
    </w:p>
    <w:p w14:paraId="51FD342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show Him our gaping wounds, and beseech Him to know His own work, and complete it.</w:t>
      </w:r>
    </w:p>
    <w:p w14:paraId="5F7699E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让我们向祂展示我们裂开的伤口，并恳求祂鉴察祂自己的工，并将其成就。</w:t>
      </w:r>
    </w:p>
    <w:p w14:paraId="396B09FD">
      <w:pPr>
        <w:pStyle w:val="3"/>
        <w:spacing w:line="282" w:lineRule="auto"/>
        <w:rPr>
          <w:rFonts w:hint="eastAsia" w:ascii="微软雅黑" w:hAnsi="微软雅黑" w:eastAsia="微软雅黑" w:cs="微软雅黑"/>
          <w:i w:val="0"/>
          <w:iCs w:val="0"/>
          <w:sz w:val="30"/>
          <w:szCs w:val="30"/>
        </w:rPr>
      </w:pPr>
    </w:p>
    <w:p w14:paraId="3E3D59A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Will a surgeon make an incision, and then leave his patient to bleed to death?</w:t>
      </w:r>
    </w:p>
    <w:p w14:paraId="2A08E71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难道一个外科医生会切开伤口，然后任由他的病人流血而死吗？</w:t>
      </w:r>
    </w:p>
    <w:p w14:paraId="6A413729">
      <w:pPr>
        <w:pStyle w:val="3"/>
        <w:spacing w:line="282" w:lineRule="auto"/>
        <w:rPr>
          <w:rFonts w:hint="eastAsia" w:ascii="微软雅黑" w:hAnsi="微软雅黑" w:eastAsia="微软雅黑" w:cs="微软雅黑"/>
          <w:i w:val="0"/>
          <w:iCs w:val="0"/>
          <w:sz w:val="30"/>
          <w:szCs w:val="30"/>
        </w:rPr>
      </w:pPr>
    </w:p>
    <w:p w14:paraId="12D3E2E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Will the Lord pull down our old house, and then refuse to build us a better one?</w:t>
      </w:r>
    </w:p>
    <w:p w14:paraId="6C82428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难道主会拆毁我们的旧房子，然后拒绝为我们盖一座更好的吗？</w:t>
      </w:r>
    </w:p>
    <w:p w14:paraId="61DB0495">
      <w:pPr>
        <w:pStyle w:val="3"/>
        <w:spacing w:line="282" w:lineRule="auto"/>
        <w:rPr>
          <w:rFonts w:hint="eastAsia" w:ascii="微软雅黑" w:hAnsi="微软雅黑" w:eastAsia="微软雅黑" w:cs="微软雅黑"/>
          <w:i w:val="0"/>
          <w:iCs w:val="0"/>
          <w:sz w:val="30"/>
          <w:szCs w:val="30"/>
        </w:rPr>
      </w:pPr>
    </w:p>
    <w:p w14:paraId="4CBA3AC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Dost thou ever wantonly increase the misery of poor anxious souls?</w:t>
      </w:r>
    </w:p>
    <w:p w14:paraId="112ED38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主啊，难道祢会无故地增加可怜焦虑灵魂的痛苦吗？</w:t>
      </w:r>
    </w:p>
    <w:p w14:paraId="48088E14">
      <w:pPr>
        <w:pStyle w:val="3"/>
        <w:spacing w:line="282" w:lineRule="auto"/>
        <w:rPr>
          <w:rFonts w:hint="eastAsia" w:ascii="微软雅黑" w:hAnsi="微软雅黑" w:eastAsia="微软雅黑" w:cs="微软雅黑"/>
          <w:i w:val="0"/>
          <w:iCs w:val="0"/>
          <w:sz w:val="30"/>
          <w:szCs w:val="30"/>
        </w:rPr>
      </w:pPr>
    </w:p>
    <w:p w14:paraId="54DADD2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be far from thee, O Lord.</w:t>
      </w:r>
    </w:p>
    <w:p w14:paraId="3D12DB1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主啊，那绝非祢的作为。</w:t>
      </w:r>
    </w:p>
    <w:p w14:paraId="58D6F4CF">
      <w:pPr>
        <w:pStyle w:val="3"/>
        <w:spacing w:line="282" w:lineRule="auto"/>
        <w:rPr>
          <w:rFonts w:hint="eastAsia" w:ascii="微软雅黑" w:hAnsi="微软雅黑" w:eastAsia="微软雅黑" w:cs="微软雅黑"/>
          <w:i w:val="0"/>
          <w:iCs w:val="0"/>
          <w:sz w:val="30"/>
          <w:szCs w:val="30"/>
        </w:rPr>
      </w:pPr>
    </w:p>
    <w:p w14:paraId="26EED79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15</w:t>
      </w:r>
    </w:p>
    <w:p w14:paraId="50506E2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5月15日</w:t>
      </w:r>
    </w:p>
    <w:p w14:paraId="2DCB00C7">
      <w:pPr>
        <w:pStyle w:val="3"/>
        <w:spacing w:line="282" w:lineRule="auto"/>
        <w:rPr>
          <w:rFonts w:hint="eastAsia" w:ascii="微软雅黑" w:hAnsi="微软雅黑" w:eastAsia="微软雅黑" w:cs="微软雅黑"/>
          <w:i w:val="0"/>
          <w:iCs w:val="0"/>
          <w:sz w:val="30"/>
          <w:szCs w:val="30"/>
        </w:rPr>
      </w:pPr>
    </w:p>
    <w:p w14:paraId="4BB2F7F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HIGH PLACES</w:t>
      </w:r>
    </w:p>
    <w:p w14:paraId="0E69FC5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上帝的高处</w:t>
      </w:r>
    </w:p>
    <w:p w14:paraId="1FD07FEE">
      <w:pPr>
        <w:pStyle w:val="3"/>
        <w:spacing w:line="282" w:lineRule="auto"/>
        <w:rPr>
          <w:rFonts w:hint="eastAsia" w:ascii="微软雅黑" w:hAnsi="微软雅黑" w:eastAsia="微软雅黑" w:cs="微软雅黑"/>
          <w:i w:val="0"/>
          <w:iCs w:val="0"/>
          <w:sz w:val="30"/>
          <w:szCs w:val="30"/>
        </w:rPr>
      </w:pPr>
    </w:p>
    <w:p w14:paraId="65462E0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set him on high because he hath known my name” Psalm 91:14</w:t>
      </w:r>
    </w:p>
    <w:p w14:paraId="78CB76C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“我要把他安置在高处，因为他知道我的名。” 诗篇 91:14</w:t>
      </w:r>
    </w:p>
    <w:p w14:paraId="791318C8">
      <w:pPr>
        <w:pStyle w:val="3"/>
        <w:spacing w:line="282" w:lineRule="auto"/>
        <w:rPr>
          <w:rFonts w:hint="eastAsia" w:ascii="微软雅黑" w:hAnsi="微软雅黑" w:eastAsia="微软雅黑" w:cs="微软雅黑"/>
          <w:i w:val="0"/>
          <w:iCs w:val="0"/>
          <w:sz w:val="30"/>
          <w:szCs w:val="30"/>
        </w:rPr>
      </w:pPr>
    </w:p>
    <w:p w14:paraId="3B1A4B3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Does the Lord say this to me? Yes, if I have known His name.</w:t>
      </w:r>
    </w:p>
    <w:p w14:paraId="3955C98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主是对我说的吗？是的，如果我已经认识祂的名。</w:t>
      </w:r>
    </w:p>
    <w:p w14:paraId="0F0B9086">
      <w:pPr>
        <w:pStyle w:val="3"/>
        <w:spacing w:line="282" w:lineRule="auto"/>
        <w:rPr>
          <w:rFonts w:hint="eastAsia" w:ascii="微软雅黑" w:hAnsi="微软雅黑" w:eastAsia="微软雅黑" w:cs="微软雅黑"/>
          <w:i w:val="0"/>
          <w:iCs w:val="0"/>
          <w:sz w:val="30"/>
          <w:szCs w:val="30"/>
        </w:rPr>
      </w:pPr>
    </w:p>
    <w:p w14:paraId="565302F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be the Lord, I am no stranger to Him.</w:t>
      </w:r>
    </w:p>
    <w:p w14:paraId="3FE3084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颂赞归于主，我对祂并非陌生。</w:t>
      </w:r>
    </w:p>
    <w:p w14:paraId="7DB0CAF2">
      <w:pPr>
        <w:pStyle w:val="3"/>
        <w:spacing w:line="282" w:lineRule="auto"/>
        <w:rPr>
          <w:rFonts w:hint="eastAsia" w:ascii="微软雅黑" w:hAnsi="微软雅黑" w:eastAsia="微软雅黑" w:cs="微软雅黑"/>
          <w:i w:val="0"/>
          <w:iCs w:val="0"/>
          <w:sz w:val="30"/>
          <w:szCs w:val="30"/>
        </w:rPr>
      </w:pPr>
    </w:p>
    <w:p w14:paraId="6965D5A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tried Him, and proved Him, and known Him, and, therefore, do I trust Him.</w:t>
      </w:r>
    </w:p>
    <w:p w14:paraId="0B5CF2A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我曾试过祂，证过祂，识过祂，因此，我也信靠祂。</w:t>
      </w:r>
    </w:p>
    <w:p w14:paraId="10B9EC1E">
      <w:pPr>
        <w:pStyle w:val="3"/>
        <w:spacing w:line="282" w:lineRule="auto"/>
        <w:rPr>
          <w:rFonts w:hint="eastAsia" w:ascii="微软雅黑" w:hAnsi="微软雅黑" w:eastAsia="微软雅黑" w:cs="微软雅黑"/>
          <w:i w:val="0"/>
          <w:iCs w:val="0"/>
          <w:sz w:val="30"/>
          <w:szCs w:val="30"/>
        </w:rPr>
      </w:pPr>
    </w:p>
    <w:p w14:paraId="31AB242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know His name as a sin-hating God, for by His Spirit’s convincing power I have been taught that He will never wink at evil.</w:t>
      </w:r>
    </w:p>
    <w:p w14:paraId="3973C94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我知道祂的名是一位恨恶罪的上帝，因为借着祂圣灵令人服罪的能力，我受教得知祂绝不会对邪恶视而不见。</w:t>
      </w:r>
    </w:p>
    <w:p w14:paraId="76C696D3">
      <w:pPr>
        <w:pStyle w:val="3"/>
        <w:spacing w:line="282" w:lineRule="auto"/>
        <w:rPr>
          <w:rFonts w:hint="eastAsia" w:ascii="微软雅黑" w:hAnsi="微软雅黑" w:eastAsia="微软雅黑" w:cs="微软雅黑"/>
          <w:i w:val="0"/>
          <w:iCs w:val="0"/>
          <w:sz w:val="30"/>
          <w:szCs w:val="30"/>
        </w:rPr>
      </w:pPr>
    </w:p>
    <w:p w14:paraId="71C330A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 also know Him as the sin-pardoning God in Christ Jesus, for He has forgiven me all trespasses.</w:t>
      </w:r>
    </w:p>
    <w:p w14:paraId="5E85D1F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但我也知道祂在基督耶稣里是一位赦免罪的上帝，因为祂已经赦免了我所有的过犯。</w:t>
      </w:r>
    </w:p>
    <w:p w14:paraId="27E01C6D">
      <w:pPr>
        <w:pStyle w:val="3"/>
        <w:spacing w:line="282" w:lineRule="auto"/>
        <w:rPr>
          <w:rFonts w:hint="eastAsia" w:ascii="微软雅黑" w:hAnsi="微软雅黑" w:eastAsia="微软雅黑" w:cs="微软雅黑"/>
          <w:i w:val="0"/>
          <w:iCs w:val="0"/>
          <w:sz w:val="30"/>
          <w:szCs w:val="30"/>
        </w:rPr>
      </w:pPr>
    </w:p>
    <w:p w14:paraId="24B8A56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name is faithfulness, and I know it, for He has never forsaken me though my troubles have multiplied upon me.</w:t>
      </w:r>
    </w:p>
    <w:p w14:paraId="589E5A6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祂的名字叫信实，这一点我知道，因为尽管我的苦难接踵而至，祂却从未离弃过我。</w:t>
      </w:r>
    </w:p>
    <w:p w14:paraId="6FBB1EAB">
      <w:pPr>
        <w:pStyle w:val="3"/>
        <w:spacing w:line="282" w:lineRule="auto"/>
        <w:rPr>
          <w:rFonts w:hint="eastAsia" w:ascii="微软雅黑" w:hAnsi="微软雅黑" w:eastAsia="微软雅黑" w:cs="微软雅黑"/>
          <w:i w:val="0"/>
          <w:iCs w:val="0"/>
          <w:sz w:val="30"/>
          <w:szCs w:val="30"/>
        </w:rPr>
      </w:pPr>
    </w:p>
    <w:p w14:paraId="2900C8F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knowledge is a gift of grace, and the Lord makes it to be the reason why He grants another grace-gift, namely, setting on high.</w:t>
      </w:r>
    </w:p>
    <w:p w14:paraId="1A5F7F3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这种认识（knowledge）是恩典的赐予，而主以此作为祂赐下另一份恩典礼物的理由，即：安置在高处。</w:t>
      </w:r>
    </w:p>
    <w:p w14:paraId="489F51D4">
      <w:pPr>
        <w:pStyle w:val="3"/>
        <w:spacing w:line="282" w:lineRule="auto"/>
        <w:rPr>
          <w:rFonts w:hint="eastAsia" w:ascii="微软雅黑" w:hAnsi="微软雅黑" w:eastAsia="微软雅黑" w:cs="微软雅黑"/>
          <w:i w:val="0"/>
          <w:iCs w:val="0"/>
          <w:sz w:val="30"/>
          <w:szCs w:val="30"/>
        </w:rPr>
      </w:pPr>
    </w:p>
    <w:p w14:paraId="5058061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grace upon grace.</w:t>
      </w:r>
    </w:p>
    <w:p w14:paraId="7798DD1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这是恩上加恩。</w:t>
      </w:r>
    </w:p>
    <w:p w14:paraId="3E289CD8">
      <w:pPr>
        <w:pStyle w:val="3"/>
        <w:spacing w:line="282" w:lineRule="auto"/>
        <w:rPr>
          <w:rFonts w:hint="eastAsia" w:ascii="微软雅黑" w:hAnsi="微软雅黑" w:eastAsia="微软雅黑" w:cs="微软雅黑"/>
          <w:i w:val="0"/>
          <w:iCs w:val="0"/>
          <w:sz w:val="30"/>
          <w:szCs w:val="30"/>
        </w:rPr>
      </w:pPr>
    </w:p>
    <w:p w14:paraId="4E3E9D7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Observe that if we climb on high, the position may be dangerous; but if the Lord sets us there, it is safe.</w:t>
      </w:r>
    </w:p>
    <w:p w14:paraId="61D3D5E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注意，如果我们自己爬上高处，位置可能是危险的；但如果是主将我们安置在那里，它就是稳固的。</w:t>
      </w:r>
    </w:p>
    <w:p w14:paraId="00EB75BC">
      <w:pPr>
        <w:pStyle w:val="3"/>
        <w:spacing w:line="282" w:lineRule="auto"/>
        <w:rPr>
          <w:rFonts w:hint="eastAsia" w:ascii="微软雅黑" w:hAnsi="微软雅黑" w:eastAsia="微软雅黑" w:cs="微软雅黑"/>
          <w:i w:val="0"/>
          <w:iCs w:val="0"/>
          <w:sz w:val="30"/>
          <w:szCs w:val="30"/>
        </w:rPr>
      </w:pPr>
    </w:p>
    <w:p w14:paraId="580D8D9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may raise us to great usefulness, to eminent experience, to success in service, to leadership among workers, to a father’s place among the little ones.</w:t>
      </w:r>
    </w:p>
    <w:p w14:paraId="385C1A0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祂也许会提升我们到大有用途、到非凡的经历、到事奉的成功、到工人中的领导地位、到小子们中的父辈位置。</w:t>
      </w:r>
    </w:p>
    <w:p w14:paraId="2A32F598">
      <w:pPr>
        <w:pStyle w:val="3"/>
        <w:spacing w:line="282" w:lineRule="auto"/>
        <w:rPr>
          <w:rFonts w:hint="eastAsia" w:ascii="微软雅黑" w:hAnsi="微软雅黑" w:eastAsia="微软雅黑" w:cs="微软雅黑"/>
          <w:i w:val="0"/>
          <w:iCs w:val="0"/>
          <w:sz w:val="30"/>
          <w:szCs w:val="30"/>
        </w:rPr>
      </w:pPr>
    </w:p>
    <w:p w14:paraId="33E79C9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He does not do this, He may set us on high by near fellowship, clear insight, holy triumph, and gracious anticipation of eternal glory.</w:t>
      </w:r>
    </w:p>
    <w:p w14:paraId="36C982B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如果祂不这样做，祂也可能会通过亲密的团契、清晰的洞见、神圣的得胜以及对永恒荣耀恩典的预见，将我们安置在高处。</w:t>
      </w:r>
    </w:p>
    <w:p w14:paraId="0F22D8BC">
      <w:pPr>
        <w:pStyle w:val="3"/>
        <w:spacing w:line="282" w:lineRule="auto"/>
        <w:rPr>
          <w:rFonts w:hint="eastAsia" w:ascii="微软雅黑" w:hAnsi="微软雅黑" w:eastAsia="微软雅黑" w:cs="微软雅黑"/>
          <w:i w:val="0"/>
          <w:iCs w:val="0"/>
          <w:sz w:val="30"/>
          <w:szCs w:val="30"/>
        </w:rPr>
      </w:pPr>
    </w:p>
    <w:p w14:paraId="43BC2D9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God sets us on high, Satan himself cannot pull us down.</w:t>
      </w:r>
    </w:p>
    <w:p w14:paraId="754FD20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当上帝将我们安置在高处，撒但本人也无法将我们拉下。</w:t>
      </w:r>
    </w:p>
    <w:p w14:paraId="48F72994">
      <w:pPr>
        <w:pStyle w:val="3"/>
        <w:spacing w:line="282" w:lineRule="auto"/>
        <w:rPr>
          <w:rFonts w:hint="eastAsia" w:ascii="微软雅黑" w:hAnsi="微软雅黑" w:eastAsia="微软雅黑" w:cs="微软雅黑"/>
          <w:i w:val="0"/>
          <w:iCs w:val="0"/>
          <w:sz w:val="30"/>
          <w:szCs w:val="30"/>
        </w:rPr>
      </w:pPr>
    </w:p>
    <w:p w14:paraId="7B2128F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this may be our case all through this day!</w:t>
      </w:r>
    </w:p>
    <w:p w14:paraId="7C9F4C8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噢，愿这就是我们今日整天的情形！</w:t>
      </w:r>
    </w:p>
    <w:p w14:paraId="078A175B">
      <w:pPr>
        <w:pStyle w:val="3"/>
        <w:spacing w:line="282" w:lineRule="auto"/>
        <w:rPr>
          <w:rFonts w:hint="eastAsia" w:ascii="微软雅黑" w:hAnsi="微软雅黑" w:eastAsia="微软雅黑" w:cs="微软雅黑"/>
          <w:i w:val="0"/>
          <w:iCs w:val="0"/>
          <w:sz w:val="30"/>
          <w:szCs w:val="30"/>
        </w:rPr>
      </w:pPr>
    </w:p>
    <w:p w14:paraId="48A2123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16</w:t>
      </w:r>
    </w:p>
    <w:p w14:paraId="6727EAC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5月16日</w:t>
      </w:r>
    </w:p>
    <w:p w14:paraId="22115025">
      <w:pPr>
        <w:pStyle w:val="3"/>
        <w:spacing w:line="282" w:lineRule="auto"/>
        <w:rPr>
          <w:rFonts w:hint="eastAsia" w:ascii="微软雅黑" w:hAnsi="微软雅黑" w:eastAsia="微软雅黑" w:cs="微软雅黑"/>
          <w:i w:val="0"/>
          <w:iCs w:val="0"/>
          <w:sz w:val="30"/>
          <w:szCs w:val="30"/>
        </w:rPr>
      </w:pPr>
    </w:p>
    <w:p w14:paraId="2032940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RECEIVE AS WE GIVE</w:t>
      </w:r>
    </w:p>
    <w:p w14:paraId="5A99C46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我们施，故我们受</w:t>
      </w:r>
    </w:p>
    <w:p w14:paraId="7F4AA3D5">
      <w:pPr>
        <w:pStyle w:val="3"/>
        <w:spacing w:line="282" w:lineRule="auto"/>
        <w:rPr>
          <w:rFonts w:hint="eastAsia" w:ascii="微软雅黑" w:hAnsi="微软雅黑" w:eastAsia="微软雅黑" w:cs="微软雅黑"/>
          <w:i w:val="0"/>
          <w:iCs w:val="0"/>
          <w:sz w:val="30"/>
          <w:szCs w:val="30"/>
        </w:rPr>
      </w:pPr>
    </w:p>
    <w:p w14:paraId="6C1B6D3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are the merciful: for they shall obtain mercy” Matthew 5:7</w:t>
      </w:r>
    </w:p>
    <w:p w14:paraId="09E10AA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“怜恤人的人有福了，因为他们必蒙怜恤。” 马太福音 5:7</w:t>
      </w:r>
    </w:p>
    <w:p w14:paraId="2D87EB80">
      <w:pPr>
        <w:pStyle w:val="3"/>
        <w:spacing w:line="282" w:lineRule="auto"/>
        <w:rPr>
          <w:rFonts w:hint="eastAsia" w:ascii="微软雅黑" w:hAnsi="微软雅黑" w:eastAsia="微软雅黑" w:cs="微软雅黑"/>
          <w:i w:val="0"/>
          <w:iCs w:val="0"/>
          <w:sz w:val="30"/>
          <w:szCs w:val="30"/>
        </w:rPr>
      </w:pPr>
    </w:p>
    <w:p w14:paraId="2F1FBC5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not meet that the man who will not forgive should be forgiven, nor shall he who will not give to the poor have his own wants relieved.</w:t>
      </w:r>
    </w:p>
    <w:p w14:paraId="2999B2A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那个不肯宽恕的人获得宽恕是不合宜的，那个不肯周济穷人的人也不该让自己的匮乏得到缓解。</w:t>
      </w:r>
    </w:p>
    <w:p w14:paraId="428E7181">
      <w:pPr>
        <w:pStyle w:val="3"/>
        <w:spacing w:line="282" w:lineRule="auto"/>
        <w:rPr>
          <w:rFonts w:hint="eastAsia" w:ascii="微软雅黑" w:hAnsi="微软雅黑" w:eastAsia="微软雅黑" w:cs="微软雅黑"/>
          <w:i w:val="0"/>
          <w:iCs w:val="0"/>
          <w:sz w:val="30"/>
          <w:szCs w:val="30"/>
        </w:rPr>
      </w:pPr>
    </w:p>
    <w:p w14:paraId="26B4356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will measure to us with our own bushels, and those who have been hard masters and hard creditors, will find that the Lord will deal hardly with them.</w:t>
      </w:r>
    </w:p>
    <w:p w14:paraId="0E4DEC4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上帝将用我们自己的量斗来量给我们，那些曾经是苛刻的主人和苛刻的债权人的人，必会发现主也必会苛刻地对待他们。</w:t>
      </w:r>
    </w:p>
    <w:p w14:paraId="22E95A7B">
      <w:pPr>
        <w:pStyle w:val="3"/>
        <w:spacing w:line="282" w:lineRule="auto"/>
        <w:rPr>
          <w:rFonts w:hint="eastAsia" w:ascii="微软雅黑" w:hAnsi="微软雅黑" w:eastAsia="微软雅黑" w:cs="微软雅黑"/>
          <w:i w:val="0"/>
          <w:iCs w:val="0"/>
          <w:sz w:val="30"/>
          <w:szCs w:val="30"/>
        </w:rPr>
      </w:pPr>
    </w:p>
    <w:p w14:paraId="63F26CB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shall have judgment without mercy, that hath shewed no mercy.”</w:t>
      </w:r>
    </w:p>
    <w:p w14:paraId="00082A5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“因为那不怜悯人的，也要受无怜悯的审判。”</w:t>
      </w:r>
    </w:p>
    <w:p w14:paraId="334C072F">
      <w:pPr>
        <w:pStyle w:val="3"/>
        <w:spacing w:line="282" w:lineRule="auto"/>
        <w:rPr>
          <w:rFonts w:hint="eastAsia" w:ascii="微软雅黑" w:hAnsi="微软雅黑" w:eastAsia="微软雅黑" w:cs="微软雅黑"/>
          <w:i w:val="0"/>
          <w:iCs w:val="0"/>
          <w:sz w:val="30"/>
          <w:szCs w:val="30"/>
        </w:rPr>
      </w:pPr>
    </w:p>
    <w:p w14:paraId="253A83F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day let us try to give and to forgive.</w:t>
      </w:r>
    </w:p>
    <w:p w14:paraId="21D4379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今日让我们尝试去施予，去宽恕。</w:t>
      </w:r>
    </w:p>
    <w:p w14:paraId="79B9D9DF">
      <w:pPr>
        <w:pStyle w:val="3"/>
        <w:spacing w:line="282" w:lineRule="auto"/>
        <w:rPr>
          <w:rFonts w:hint="eastAsia" w:ascii="微软雅黑" w:hAnsi="微软雅黑" w:eastAsia="微软雅黑" w:cs="微软雅黑"/>
          <w:i w:val="0"/>
          <w:iCs w:val="0"/>
          <w:sz w:val="30"/>
          <w:szCs w:val="30"/>
        </w:rPr>
      </w:pPr>
    </w:p>
    <w:p w14:paraId="260160C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mind the two bears — bear and forbear.</w:t>
      </w:r>
    </w:p>
    <w:p w14:paraId="687B781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让我们留心那两只“熊”——忍受（bear）与宽容（forbear）。</w:t>
      </w:r>
    </w:p>
    <w:p w14:paraId="029BBD23">
      <w:pPr>
        <w:pStyle w:val="3"/>
        <w:spacing w:line="282" w:lineRule="auto"/>
        <w:rPr>
          <w:rFonts w:hint="eastAsia" w:ascii="微软雅黑" w:hAnsi="微软雅黑" w:eastAsia="微软雅黑" w:cs="微软雅黑"/>
          <w:i w:val="0"/>
          <w:iCs w:val="0"/>
          <w:sz w:val="30"/>
          <w:szCs w:val="30"/>
        </w:rPr>
      </w:pPr>
    </w:p>
    <w:p w14:paraId="2220613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be kind, and gentle, and tender.</w:t>
      </w:r>
    </w:p>
    <w:p w14:paraId="26C36E6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让我们变得友善、温柔、体贴。</w:t>
      </w:r>
    </w:p>
    <w:p w14:paraId="767D496E">
      <w:pPr>
        <w:pStyle w:val="3"/>
        <w:spacing w:line="282" w:lineRule="auto"/>
        <w:rPr>
          <w:rFonts w:hint="eastAsia" w:ascii="微软雅黑" w:hAnsi="微软雅黑" w:eastAsia="微软雅黑" w:cs="微软雅黑"/>
          <w:i w:val="0"/>
          <w:iCs w:val="0"/>
          <w:sz w:val="30"/>
          <w:szCs w:val="30"/>
        </w:rPr>
      </w:pPr>
    </w:p>
    <w:p w14:paraId="1F55018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not put harsh constructions upon men’s conduct, nor drive hard bargains, nor pick foolish quarrels, nor be difficult to please.</w:t>
      </w:r>
    </w:p>
    <w:p w14:paraId="788C717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让我们不要对他人的行为妄加苛刻的解释，不要做刻薄的买卖，不要挑起愚蠢的争吵，也不要变得难以取悦。</w:t>
      </w:r>
    </w:p>
    <w:p w14:paraId="0AA7A4B8">
      <w:pPr>
        <w:pStyle w:val="3"/>
        <w:spacing w:line="282" w:lineRule="auto"/>
        <w:rPr>
          <w:rFonts w:hint="eastAsia" w:ascii="微软雅黑" w:hAnsi="微软雅黑" w:eastAsia="微软雅黑" w:cs="微软雅黑"/>
          <w:i w:val="0"/>
          <w:iCs w:val="0"/>
          <w:sz w:val="30"/>
          <w:szCs w:val="30"/>
        </w:rPr>
      </w:pPr>
    </w:p>
    <w:p w14:paraId="3E66953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Surely we wish to be blessed, and we also want to obtain mercy: let us be merciful, that we may have mercy.</w:t>
      </w:r>
    </w:p>
    <w:p w14:paraId="787ABF8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显然我们希望蒙福，我们也想获得怜悯：那么让我们行事怜恤，好叫我们能蒙受怜恤。</w:t>
      </w:r>
    </w:p>
    <w:p w14:paraId="6BC4D125">
      <w:pPr>
        <w:pStyle w:val="3"/>
        <w:spacing w:line="282" w:lineRule="auto"/>
        <w:rPr>
          <w:rFonts w:hint="eastAsia" w:ascii="微软雅黑" w:hAnsi="微软雅黑" w:eastAsia="微软雅黑" w:cs="微软雅黑"/>
          <w:i w:val="0"/>
          <w:iCs w:val="0"/>
          <w:sz w:val="30"/>
          <w:szCs w:val="30"/>
        </w:rPr>
      </w:pPr>
    </w:p>
    <w:p w14:paraId="037A979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fulfill the condition, that we may earn the beatitude.</w:t>
      </w:r>
    </w:p>
    <w:p w14:paraId="77CE11F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让我们履行这个条件，好叫我们赢得这一福分（beatitude）。</w:t>
      </w:r>
    </w:p>
    <w:p w14:paraId="6553C9B6">
      <w:pPr>
        <w:pStyle w:val="3"/>
        <w:spacing w:line="282" w:lineRule="auto"/>
        <w:rPr>
          <w:rFonts w:hint="eastAsia" w:ascii="微软雅黑" w:hAnsi="微软雅黑" w:eastAsia="微软雅黑" w:cs="微软雅黑"/>
          <w:i w:val="0"/>
          <w:iCs w:val="0"/>
          <w:sz w:val="30"/>
          <w:szCs w:val="30"/>
        </w:rPr>
      </w:pPr>
    </w:p>
    <w:p w14:paraId="2ACE97A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it not a pleasant duty to be kind?</w:t>
      </w:r>
    </w:p>
    <w:p w14:paraId="466D08E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友善难道不是一项令人愉快的职责吗？</w:t>
      </w:r>
    </w:p>
    <w:p w14:paraId="3D694633">
      <w:pPr>
        <w:pStyle w:val="3"/>
        <w:spacing w:line="282" w:lineRule="auto"/>
        <w:rPr>
          <w:rFonts w:hint="eastAsia" w:ascii="微软雅黑" w:hAnsi="微软雅黑" w:eastAsia="微软雅黑" w:cs="微软雅黑"/>
          <w:i w:val="0"/>
          <w:iCs w:val="0"/>
          <w:sz w:val="30"/>
          <w:szCs w:val="30"/>
        </w:rPr>
      </w:pPr>
    </w:p>
    <w:p w14:paraId="5AD2666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there not much more sweetness in it than in being angry and ungenerous?</w:t>
      </w:r>
    </w:p>
    <w:p w14:paraId="288E57A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其中所蕴含的甘甜，难道不比发怒和吝啬多得多吗？</w:t>
      </w:r>
    </w:p>
    <w:p w14:paraId="2183BE10">
      <w:pPr>
        <w:pStyle w:val="3"/>
        <w:spacing w:line="282" w:lineRule="auto"/>
        <w:rPr>
          <w:rFonts w:hint="eastAsia" w:ascii="微软雅黑" w:hAnsi="微软雅黑" w:eastAsia="微软雅黑" w:cs="微软雅黑"/>
          <w:i w:val="0"/>
          <w:iCs w:val="0"/>
          <w:sz w:val="30"/>
          <w:szCs w:val="30"/>
        </w:rPr>
      </w:pPr>
    </w:p>
    <w:p w14:paraId="41E63C9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there is a blessedness in the thing itself!</w:t>
      </w:r>
    </w:p>
    <w:p w14:paraId="6EA91F3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哎呀，这件事情本身就包含着一种福分（blessedness）！</w:t>
      </w:r>
    </w:p>
    <w:p w14:paraId="438E182C">
      <w:pPr>
        <w:pStyle w:val="3"/>
        <w:spacing w:line="282" w:lineRule="auto"/>
        <w:rPr>
          <w:rFonts w:hint="eastAsia" w:ascii="微软雅黑" w:hAnsi="微软雅黑" w:eastAsia="微软雅黑" w:cs="微软雅黑"/>
          <w:i w:val="0"/>
          <w:iCs w:val="0"/>
          <w:sz w:val="30"/>
          <w:szCs w:val="30"/>
        </w:rPr>
      </w:pPr>
    </w:p>
    <w:p w14:paraId="72F4A5B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Moreover, the obtaining of mercy is a rich reward.</w:t>
      </w:r>
    </w:p>
    <w:p w14:paraId="76D5BC1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此外，获得怜悯是一份丰厚的报偿。</w:t>
      </w:r>
    </w:p>
    <w:p w14:paraId="42938707">
      <w:pPr>
        <w:pStyle w:val="3"/>
        <w:spacing w:line="282" w:lineRule="auto"/>
        <w:rPr>
          <w:rFonts w:hint="eastAsia" w:ascii="微软雅黑" w:hAnsi="微软雅黑" w:eastAsia="微软雅黑" w:cs="微软雅黑"/>
          <w:i w:val="0"/>
          <w:iCs w:val="0"/>
          <w:sz w:val="30"/>
          <w:szCs w:val="30"/>
        </w:rPr>
      </w:pPr>
    </w:p>
    <w:p w14:paraId="048C515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but sovereign grace could suggest such a promise as this?</w:t>
      </w:r>
    </w:p>
    <w:p w14:paraId="38C752F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除了至高的恩典，还有什么能提出这样的应许呢？</w:t>
      </w:r>
    </w:p>
    <w:p w14:paraId="78DBD13F">
      <w:pPr>
        <w:pStyle w:val="3"/>
        <w:spacing w:line="282" w:lineRule="auto"/>
        <w:rPr>
          <w:rFonts w:hint="eastAsia" w:ascii="微软雅黑" w:hAnsi="微软雅黑" w:eastAsia="微软雅黑" w:cs="微软雅黑"/>
          <w:i w:val="0"/>
          <w:iCs w:val="0"/>
          <w:sz w:val="30"/>
          <w:szCs w:val="30"/>
        </w:rPr>
      </w:pPr>
    </w:p>
    <w:p w14:paraId="1A9EDA1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merciful to our fellow-mortal in pence, and the Lord forgives us “all that debt.”</w:t>
      </w:r>
    </w:p>
    <w:p w14:paraId="391C3C4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我们对同为凡人的同胞施予几文钱的怜恤，主就免了我们“所有的债”。</w:t>
      </w:r>
    </w:p>
    <w:p w14:paraId="1372DFD0">
      <w:pPr>
        <w:pStyle w:val="3"/>
        <w:spacing w:line="282" w:lineRule="auto"/>
        <w:rPr>
          <w:rFonts w:hint="eastAsia" w:ascii="微软雅黑" w:hAnsi="微软雅黑" w:eastAsia="微软雅黑" w:cs="微软雅黑"/>
          <w:i w:val="0"/>
          <w:iCs w:val="0"/>
          <w:sz w:val="30"/>
          <w:szCs w:val="30"/>
        </w:rPr>
      </w:pPr>
    </w:p>
    <w:p w14:paraId="111EFF8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17</w:t>
      </w:r>
    </w:p>
    <w:p w14:paraId="7FAB0CB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5月17日</w:t>
      </w:r>
    </w:p>
    <w:p w14:paraId="6A91FB49">
      <w:pPr>
        <w:pStyle w:val="3"/>
        <w:spacing w:line="282" w:lineRule="auto"/>
        <w:rPr>
          <w:rFonts w:hint="eastAsia" w:ascii="微软雅黑" w:hAnsi="微软雅黑" w:eastAsia="微软雅黑" w:cs="微软雅黑"/>
          <w:i w:val="0"/>
          <w:iCs w:val="0"/>
          <w:sz w:val="30"/>
          <w:szCs w:val="30"/>
        </w:rPr>
      </w:pPr>
    </w:p>
    <w:p w14:paraId="0ADE8F0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NEED TO STINT</w:t>
      </w:r>
    </w:p>
    <w:p w14:paraId="4AFF495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无需吝啬</w:t>
      </w:r>
    </w:p>
    <w:p w14:paraId="350033CF">
      <w:pPr>
        <w:pStyle w:val="3"/>
        <w:spacing w:line="282" w:lineRule="auto"/>
        <w:rPr>
          <w:rFonts w:hint="eastAsia" w:ascii="微软雅黑" w:hAnsi="微软雅黑" w:eastAsia="微软雅黑" w:cs="微软雅黑"/>
          <w:i w:val="0"/>
          <w:iCs w:val="0"/>
          <w:sz w:val="30"/>
          <w:szCs w:val="30"/>
        </w:rPr>
      </w:pPr>
    </w:p>
    <w:p w14:paraId="2F91626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upright shall have good things in possession” Proverbs 28:10</w:t>
      </w:r>
    </w:p>
    <w:p w14:paraId="1E4522F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“正直人必承受（possess）福分。” 箴言 28:10</w:t>
      </w:r>
    </w:p>
    <w:p w14:paraId="33A964C1">
      <w:pPr>
        <w:pStyle w:val="3"/>
        <w:spacing w:line="282" w:lineRule="auto"/>
        <w:rPr>
          <w:rFonts w:hint="eastAsia" w:ascii="微软雅黑" w:hAnsi="微软雅黑" w:eastAsia="微软雅黑" w:cs="微软雅黑"/>
          <w:i w:val="0"/>
          <w:iCs w:val="0"/>
          <w:sz w:val="30"/>
          <w:szCs w:val="30"/>
        </w:rPr>
      </w:pPr>
    </w:p>
    <w:p w14:paraId="0E4F0BB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Book of Proverbs is also a Book of Promises.</w:t>
      </w:r>
    </w:p>
    <w:p w14:paraId="5FD1DD1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《箴言》书其实也是一本《应许书》。</w:t>
      </w:r>
    </w:p>
    <w:p w14:paraId="27D12B49">
      <w:pPr>
        <w:pStyle w:val="3"/>
        <w:spacing w:line="282" w:lineRule="auto"/>
        <w:rPr>
          <w:rFonts w:hint="eastAsia" w:ascii="微软雅黑" w:hAnsi="微软雅黑" w:eastAsia="微软雅黑" w:cs="微软雅黑"/>
          <w:i w:val="0"/>
          <w:iCs w:val="0"/>
          <w:sz w:val="30"/>
          <w:szCs w:val="30"/>
        </w:rPr>
      </w:pPr>
    </w:p>
    <w:p w14:paraId="6E7493D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Promises ought to be proverbs among the people of God.</w:t>
      </w:r>
    </w:p>
    <w:p w14:paraId="04077E3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应许应当成为上帝子民中的箴言。</w:t>
      </w:r>
    </w:p>
    <w:p w14:paraId="07C12DC9">
      <w:pPr>
        <w:pStyle w:val="3"/>
        <w:spacing w:line="282" w:lineRule="auto"/>
        <w:rPr>
          <w:rFonts w:hint="eastAsia" w:ascii="微软雅黑" w:hAnsi="微软雅黑" w:eastAsia="微软雅黑" w:cs="微软雅黑"/>
          <w:i w:val="0"/>
          <w:iCs w:val="0"/>
          <w:sz w:val="30"/>
          <w:szCs w:val="30"/>
        </w:rPr>
      </w:pPr>
    </w:p>
    <w:p w14:paraId="3C88A6D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very remarkable one.</w:t>
      </w:r>
    </w:p>
    <w:p w14:paraId="008562E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这是一个非常显著的应许。</w:t>
      </w:r>
    </w:p>
    <w:p w14:paraId="361BD84B">
      <w:pPr>
        <w:pStyle w:val="3"/>
        <w:spacing w:line="282" w:lineRule="auto"/>
        <w:rPr>
          <w:rFonts w:hint="eastAsia" w:ascii="微软雅黑" w:hAnsi="微软雅黑" w:eastAsia="微软雅黑" w:cs="微软雅黑"/>
          <w:i w:val="0"/>
          <w:iCs w:val="0"/>
          <w:sz w:val="30"/>
          <w:szCs w:val="30"/>
        </w:rPr>
      </w:pPr>
    </w:p>
    <w:p w14:paraId="1503F28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accustomed to think of our good things as in reversion, but here we are told that we shall have them in possession.</w:t>
      </w:r>
    </w:p>
    <w:p w14:paraId="2650468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我们习惯于认为我们的福分（good things）是在将来继承权（reversion）里的，但在这里我们被告之：我们将实际占有（possession）它们。</w:t>
      </w:r>
    </w:p>
    <w:p w14:paraId="6AD13AFB">
      <w:pPr>
        <w:pStyle w:val="3"/>
        <w:spacing w:line="282" w:lineRule="auto"/>
        <w:rPr>
          <w:rFonts w:hint="eastAsia" w:ascii="微软雅黑" w:hAnsi="微软雅黑" w:eastAsia="微软雅黑" w:cs="微软雅黑"/>
          <w:i w:val="0"/>
          <w:iCs w:val="0"/>
          <w:sz w:val="30"/>
          <w:szCs w:val="30"/>
        </w:rPr>
      </w:pPr>
    </w:p>
    <w:p w14:paraId="473D162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all the malice and cunning of our enemies can work our destruction: they shall fall into the pit which they have digged.</w:t>
      </w:r>
    </w:p>
    <w:p w14:paraId="43CE870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我们仇敌所有的恶意和狡诈都不能造成我们的毁灭：他们必掉进自己挖掘的陷阱里。</w:t>
      </w:r>
    </w:p>
    <w:p w14:paraId="4D370036">
      <w:pPr>
        <w:pStyle w:val="3"/>
        <w:spacing w:line="282" w:lineRule="auto"/>
        <w:rPr>
          <w:rFonts w:hint="eastAsia" w:ascii="微软雅黑" w:hAnsi="微软雅黑" w:eastAsia="微软雅黑" w:cs="微软雅黑"/>
          <w:i w:val="0"/>
          <w:iCs w:val="0"/>
          <w:sz w:val="30"/>
          <w:szCs w:val="30"/>
        </w:rPr>
      </w:pPr>
    </w:p>
    <w:p w14:paraId="3D8FD9D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inheritance is so entailed upon us that we shall not be kept out of it, nor so turned out of the way as to miss it.</w:t>
      </w:r>
    </w:p>
    <w:p w14:paraId="797838E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我们的基业是如此被赠与（entailed）我们的，以至于我们绝不会被拒之门外，也不会在道路上走迷以至于错过它。</w:t>
      </w:r>
    </w:p>
    <w:p w14:paraId="3A31E8EF">
      <w:pPr>
        <w:pStyle w:val="3"/>
        <w:spacing w:line="282" w:lineRule="auto"/>
        <w:rPr>
          <w:rFonts w:hint="eastAsia" w:ascii="微软雅黑" w:hAnsi="微软雅黑" w:eastAsia="微软雅黑" w:cs="微软雅黑"/>
          <w:i w:val="0"/>
          <w:iCs w:val="0"/>
          <w:sz w:val="30"/>
          <w:szCs w:val="30"/>
        </w:rPr>
      </w:pPr>
    </w:p>
    <w:p w14:paraId="42B52F3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what have we now?</w:t>
      </w:r>
    </w:p>
    <w:p w14:paraId="4A7A41B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但我们现在拥有什么呢？</w:t>
      </w:r>
    </w:p>
    <w:p w14:paraId="6673E222">
      <w:pPr>
        <w:pStyle w:val="3"/>
        <w:spacing w:line="282" w:lineRule="auto"/>
        <w:rPr>
          <w:rFonts w:hint="eastAsia" w:ascii="微软雅黑" w:hAnsi="微软雅黑" w:eastAsia="微软雅黑" w:cs="微软雅黑"/>
          <w:i w:val="0"/>
          <w:iCs w:val="0"/>
          <w:sz w:val="30"/>
          <w:szCs w:val="30"/>
        </w:rPr>
      </w:pPr>
    </w:p>
    <w:p w14:paraId="2E43986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a quiet conscience through the precious blood of Jesus.</w:t>
      </w:r>
    </w:p>
    <w:p w14:paraId="4E0CD55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借着耶稣的宝血，我们拥有一颗平静的良心。</w:t>
      </w:r>
    </w:p>
    <w:p w14:paraId="1EF28C7E">
      <w:pPr>
        <w:pStyle w:val="3"/>
        <w:spacing w:line="282" w:lineRule="auto"/>
        <w:rPr>
          <w:rFonts w:hint="eastAsia" w:ascii="微软雅黑" w:hAnsi="微软雅黑" w:eastAsia="微软雅黑" w:cs="微软雅黑"/>
          <w:i w:val="0"/>
          <w:iCs w:val="0"/>
          <w:sz w:val="30"/>
          <w:szCs w:val="30"/>
        </w:rPr>
      </w:pPr>
    </w:p>
    <w:p w14:paraId="2986CBF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the love of God set upon us beyond all change.</w:t>
      </w:r>
    </w:p>
    <w:p w14:paraId="3C03315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上帝对我们的爱已经设立，永不改变。</w:t>
      </w:r>
    </w:p>
    <w:p w14:paraId="788390A3">
      <w:pPr>
        <w:pStyle w:val="3"/>
        <w:spacing w:line="282" w:lineRule="auto"/>
        <w:rPr>
          <w:rFonts w:hint="eastAsia" w:ascii="微软雅黑" w:hAnsi="微软雅黑" w:eastAsia="微软雅黑" w:cs="微软雅黑"/>
          <w:i w:val="0"/>
          <w:iCs w:val="0"/>
          <w:sz w:val="30"/>
          <w:szCs w:val="30"/>
        </w:rPr>
      </w:pPr>
    </w:p>
    <w:p w14:paraId="621EF36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power with God in prayer in all time of need.</w:t>
      </w:r>
    </w:p>
    <w:p w14:paraId="15960EC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在一切需要的时候，我们在上帝面前拥有祷告的能力。</w:t>
      </w:r>
    </w:p>
    <w:p w14:paraId="5662A4EF">
      <w:pPr>
        <w:pStyle w:val="3"/>
        <w:spacing w:line="282" w:lineRule="auto"/>
        <w:rPr>
          <w:rFonts w:hint="eastAsia" w:ascii="微软雅黑" w:hAnsi="微软雅黑" w:eastAsia="微软雅黑" w:cs="微软雅黑"/>
          <w:i w:val="0"/>
          <w:iCs w:val="0"/>
          <w:sz w:val="30"/>
          <w:szCs w:val="30"/>
        </w:rPr>
      </w:pPr>
    </w:p>
    <w:p w14:paraId="71E60E5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the providence of God to watch over us, the angels of God to minister to us, and, above all, the Spirit of God to dwell in us.</w:t>
      </w:r>
    </w:p>
    <w:p w14:paraId="001505F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我们有上帝的护理来照管我们，有上帝的天使来服役我们，最重要的是，有上帝的灵住在我们里面。</w:t>
      </w:r>
    </w:p>
    <w:p w14:paraId="58D1F072">
      <w:pPr>
        <w:pStyle w:val="3"/>
        <w:spacing w:line="282" w:lineRule="auto"/>
        <w:rPr>
          <w:rFonts w:hint="eastAsia" w:ascii="微软雅黑" w:hAnsi="微软雅黑" w:eastAsia="微软雅黑" w:cs="微软雅黑"/>
          <w:i w:val="0"/>
          <w:iCs w:val="0"/>
          <w:sz w:val="30"/>
          <w:szCs w:val="30"/>
        </w:rPr>
      </w:pPr>
    </w:p>
    <w:p w14:paraId="7292203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fact, all things are ours.</w:t>
      </w:r>
    </w:p>
    <w:p w14:paraId="6A1C081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事实上，万物都是我们的。</w:t>
      </w:r>
    </w:p>
    <w:p w14:paraId="414FB831">
      <w:pPr>
        <w:pStyle w:val="3"/>
        <w:spacing w:line="282" w:lineRule="auto"/>
        <w:rPr>
          <w:rFonts w:hint="eastAsia" w:ascii="微软雅黑" w:hAnsi="微软雅黑" w:eastAsia="微软雅黑" w:cs="微软雅黑"/>
          <w:i w:val="0"/>
          <w:iCs w:val="0"/>
          <w:sz w:val="30"/>
          <w:szCs w:val="30"/>
        </w:rPr>
      </w:pPr>
    </w:p>
    <w:p w14:paraId="1E8AAEA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“Whether things present or things to come: all are yours.” Jesus is ours.</w:t>
      </w:r>
    </w:p>
    <w:p w14:paraId="6CBC5FF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“无论是现今的事，或者是将来的事，全是你们的。”耶稣是我们的。</w:t>
      </w:r>
    </w:p>
    <w:p w14:paraId="760BE07E">
      <w:pPr>
        <w:pStyle w:val="3"/>
        <w:spacing w:line="282" w:lineRule="auto"/>
        <w:rPr>
          <w:rFonts w:hint="eastAsia" w:ascii="微软雅黑" w:hAnsi="微软雅黑" w:eastAsia="微软雅黑" w:cs="微软雅黑"/>
          <w:i w:val="0"/>
          <w:iCs w:val="0"/>
          <w:sz w:val="30"/>
          <w:szCs w:val="30"/>
        </w:rPr>
      </w:pPr>
    </w:p>
    <w:p w14:paraId="2AC0D0C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Yea, the divine trinity in unity is ours.</w:t>
      </w:r>
    </w:p>
    <w:p w14:paraId="74C7EFA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是的，神圣的三一真神是我们的。</w:t>
      </w:r>
    </w:p>
    <w:p w14:paraId="77252985">
      <w:pPr>
        <w:pStyle w:val="3"/>
        <w:spacing w:line="282" w:lineRule="auto"/>
        <w:rPr>
          <w:rFonts w:hint="eastAsia" w:ascii="微软雅黑" w:hAnsi="微软雅黑" w:eastAsia="微软雅黑" w:cs="微软雅黑"/>
          <w:i w:val="0"/>
          <w:iCs w:val="0"/>
          <w:sz w:val="30"/>
          <w:szCs w:val="30"/>
        </w:rPr>
      </w:pPr>
    </w:p>
    <w:p w14:paraId="2E05452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Hallelujah.</w:t>
      </w:r>
    </w:p>
    <w:p w14:paraId="2A8EB7D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哈利路亚。</w:t>
      </w:r>
    </w:p>
    <w:p w14:paraId="68FFDEF9">
      <w:pPr>
        <w:pStyle w:val="3"/>
        <w:spacing w:line="282" w:lineRule="auto"/>
        <w:rPr>
          <w:rFonts w:hint="eastAsia" w:ascii="微软雅黑" w:hAnsi="微软雅黑" w:eastAsia="微软雅黑" w:cs="微软雅黑"/>
          <w:i w:val="0"/>
          <w:iCs w:val="0"/>
          <w:sz w:val="30"/>
          <w:szCs w:val="30"/>
        </w:rPr>
      </w:pPr>
    </w:p>
    <w:p w14:paraId="16CFD73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not pine and whine, and stint and slave, since we have good things in possession.</w:t>
      </w:r>
    </w:p>
    <w:p w14:paraId="78EB2AA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既然我们已经实际占有了福分，就让我们不要再憔悴哭泣，不要再吝啬为奴。</w:t>
      </w:r>
    </w:p>
    <w:p w14:paraId="4E7E42CC">
      <w:pPr>
        <w:pStyle w:val="3"/>
        <w:spacing w:line="282" w:lineRule="auto"/>
        <w:rPr>
          <w:rFonts w:hint="eastAsia" w:ascii="微软雅黑" w:hAnsi="微软雅黑" w:eastAsia="微软雅黑" w:cs="微软雅黑"/>
          <w:i w:val="0"/>
          <w:iCs w:val="0"/>
          <w:sz w:val="30"/>
          <w:szCs w:val="30"/>
        </w:rPr>
      </w:pPr>
    </w:p>
    <w:p w14:paraId="04C7055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live on our God and rejoice in Him all the day.</w:t>
      </w:r>
    </w:p>
    <w:p w14:paraId="502AD0C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让我们仰赖我们的上帝而活，终日以祂为乐。</w:t>
      </w:r>
    </w:p>
    <w:p w14:paraId="097F3629">
      <w:pPr>
        <w:pStyle w:val="3"/>
        <w:spacing w:line="282" w:lineRule="auto"/>
        <w:rPr>
          <w:rFonts w:hint="eastAsia" w:ascii="微软雅黑" w:hAnsi="微软雅黑" w:eastAsia="微软雅黑" w:cs="微软雅黑"/>
          <w:i w:val="0"/>
          <w:iCs w:val="0"/>
          <w:sz w:val="30"/>
          <w:szCs w:val="30"/>
        </w:rPr>
      </w:pPr>
    </w:p>
    <w:p w14:paraId="12F5AAE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Help us, O Holy Ghost!</w:t>
      </w:r>
    </w:p>
    <w:p w14:paraId="1C0D368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圣灵啊，求祢帮助我们！</w:t>
      </w:r>
    </w:p>
    <w:p w14:paraId="46599753">
      <w:pPr>
        <w:pStyle w:val="3"/>
        <w:spacing w:line="282" w:lineRule="auto"/>
        <w:rPr>
          <w:rFonts w:hint="eastAsia" w:ascii="微软雅黑" w:hAnsi="微软雅黑" w:eastAsia="微软雅黑" w:cs="微软雅黑"/>
          <w:i w:val="0"/>
          <w:iCs w:val="0"/>
          <w:sz w:val="30"/>
          <w:szCs w:val="30"/>
        </w:rPr>
      </w:pPr>
    </w:p>
    <w:p w14:paraId="2A8E9F0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18</w:t>
      </w:r>
    </w:p>
    <w:p w14:paraId="629738C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5月18日</w:t>
      </w:r>
    </w:p>
    <w:p w14:paraId="2E447795">
      <w:pPr>
        <w:pStyle w:val="3"/>
        <w:spacing w:line="282" w:lineRule="auto"/>
        <w:rPr>
          <w:rFonts w:hint="eastAsia" w:ascii="微软雅黑" w:hAnsi="微软雅黑" w:eastAsia="微软雅黑" w:cs="微软雅黑"/>
          <w:i w:val="0"/>
          <w:iCs w:val="0"/>
          <w:sz w:val="30"/>
          <w:szCs w:val="30"/>
        </w:rPr>
      </w:pPr>
    </w:p>
    <w:p w14:paraId="6278DDB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LOSSES OVERCOME</w:t>
      </w:r>
    </w:p>
    <w:p w14:paraId="6970FA4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战胜损失</w:t>
      </w:r>
    </w:p>
    <w:p w14:paraId="0E11EE3A">
      <w:pPr>
        <w:pStyle w:val="3"/>
        <w:spacing w:line="282" w:lineRule="auto"/>
        <w:rPr>
          <w:rFonts w:hint="eastAsia" w:ascii="微软雅黑" w:hAnsi="微软雅黑" w:eastAsia="微软雅黑" w:cs="微软雅黑"/>
          <w:i w:val="0"/>
          <w:iCs w:val="0"/>
          <w:sz w:val="30"/>
          <w:szCs w:val="30"/>
        </w:rPr>
      </w:pPr>
    </w:p>
    <w:p w14:paraId="58304D2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 will restore to you the years that the locust hath eaten” Joel 2:25</w:t>
      </w:r>
    </w:p>
    <w:p w14:paraId="6329F6F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“我打发到你们中间的大军，就是……蝗虫……吃掉的那些年（years），我必补还（restore）你们。” 约珥书 2:25</w:t>
      </w:r>
    </w:p>
    <w:p w14:paraId="24986577">
      <w:pPr>
        <w:pStyle w:val="3"/>
        <w:spacing w:line="282" w:lineRule="auto"/>
        <w:rPr>
          <w:rFonts w:hint="eastAsia" w:ascii="微软雅黑" w:hAnsi="微软雅黑" w:eastAsia="微软雅黑" w:cs="微软雅黑"/>
          <w:i w:val="0"/>
          <w:iCs w:val="0"/>
          <w:sz w:val="30"/>
          <w:szCs w:val="30"/>
        </w:rPr>
      </w:pPr>
    </w:p>
    <w:p w14:paraId="29A1FE5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those wasted years over which we sigh shall be restored to us.</w:t>
      </w:r>
    </w:p>
    <w:p w14:paraId="27D223F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是的，那些令我们叹息的荒废岁月必将补还给我们。</w:t>
      </w:r>
    </w:p>
    <w:p w14:paraId="7C7B9589">
      <w:pPr>
        <w:pStyle w:val="3"/>
        <w:spacing w:line="282" w:lineRule="auto"/>
        <w:rPr>
          <w:rFonts w:hint="eastAsia" w:ascii="微软雅黑" w:hAnsi="微软雅黑" w:eastAsia="微软雅黑" w:cs="微软雅黑"/>
          <w:i w:val="0"/>
          <w:iCs w:val="0"/>
          <w:sz w:val="30"/>
          <w:szCs w:val="30"/>
        </w:rPr>
      </w:pPr>
    </w:p>
    <w:p w14:paraId="3C1FD57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can give us such plentiful grace that we shall crowd into the remainder of our days as much of service as will be some recompense for those years of unregeneracy over which we mourn in humble penitence.</w:t>
      </w:r>
    </w:p>
    <w:p w14:paraId="74D20D7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上帝能赐予我们如此丰盛的恩典，以至于我们将如此多的事奉挤入余下的日子，作为对我们在卑微忏悔中哀恸的那些未重生的岁月的某种补偿。</w:t>
      </w:r>
    </w:p>
    <w:p w14:paraId="3AF9DED3">
      <w:pPr>
        <w:pStyle w:val="3"/>
        <w:spacing w:line="282" w:lineRule="auto"/>
        <w:rPr>
          <w:rFonts w:hint="eastAsia" w:ascii="微软雅黑" w:hAnsi="微软雅黑" w:eastAsia="微软雅黑" w:cs="微软雅黑"/>
          <w:i w:val="0"/>
          <w:iCs w:val="0"/>
          <w:sz w:val="30"/>
          <w:szCs w:val="30"/>
        </w:rPr>
      </w:pPr>
    </w:p>
    <w:p w14:paraId="0606458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locusts of backsliding, worldliness, lukewarmness, are now viewed by us as a terrible plague.</w:t>
      </w:r>
    </w:p>
    <w:p w14:paraId="3F57F29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退后、世俗、不冷不热这些“蝗虫”，现在被我们视为可怕的瘟疫。</w:t>
      </w:r>
    </w:p>
    <w:p w14:paraId="3CE72B30">
      <w:pPr>
        <w:pStyle w:val="3"/>
        <w:spacing w:line="282" w:lineRule="auto"/>
        <w:rPr>
          <w:rFonts w:hint="eastAsia" w:ascii="微软雅黑" w:hAnsi="微软雅黑" w:eastAsia="微软雅黑" w:cs="微软雅黑"/>
          <w:i w:val="0"/>
          <w:iCs w:val="0"/>
          <w:sz w:val="30"/>
          <w:szCs w:val="30"/>
        </w:rPr>
      </w:pPr>
    </w:p>
    <w:p w14:paraId="7459B7B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they had never come near us!</w:t>
      </w:r>
    </w:p>
    <w:p w14:paraId="43C29D6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噢，愿它们从未靠近过我们！</w:t>
      </w:r>
    </w:p>
    <w:p w14:paraId="645C693E">
      <w:pPr>
        <w:pStyle w:val="3"/>
        <w:spacing w:line="282" w:lineRule="auto"/>
        <w:rPr>
          <w:rFonts w:hint="eastAsia" w:ascii="微软雅黑" w:hAnsi="微软雅黑" w:eastAsia="微软雅黑" w:cs="微软雅黑"/>
          <w:i w:val="0"/>
          <w:iCs w:val="0"/>
          <w:sz w:val="30"/>
          <w:szCs w:val="30"/>
        </w:rPr>
      </w:pPr>
    </w:p>
    <w:p w14:paraId="6B11D75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in mercy has now taken them away, and we are full of zeal to serve Him.</w:t>
      </w:r>
    </w:p>
    <w:p w14:paraId="04A189E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主凭着怜悯现在已经将它们挪去，我们心中充满了事奉祂的热诚。</w:t>
      </w:r>
    </w:p>
    <w:p w14:paraId="17DECD2B">
      <w:pPr>
        <w:pStyle w:val="3"/>
        <w:spacing w:line="282" w:lineRule="auto"/>
        <w:rPr>
          <w:rFonts w:hint="eastAsia" w:ascii="微软雅黑" w:hAnsi="微软雅黑" w:eastAsia="微软雅黑" w:cs="微软雅黑"/>
          <w:i w:val="0"/>
          <w:iCs w:val="0"/>
          <w:sz w:val="30"/>
          <w:szCs w:val="30"/>
        </w:rPr>
      </w:pPr>
    </w:p>
    <w:p w14:paraId="15F8EE8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be His name, we can raise such harvests of spiritual graces as shall make our former barrenness to disappear.</w:t>
      </w:r>
    </w:p>
    <w:p w14:paraId="1B2CD0B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颂赞归于祂的名，我们可以产出如此丰富的属灵恩典收成，使我们先前的荒芜消散。</w:t>
      </w:r>
    </w:p>
    <w:p w14:paraId="6D3E5888">
      <w:pPr>
        <w:pStyle w:val="3"/>
        <w:spacing w:line="282" w:lineRule="auto"/>
        <w:rPr>
          <w:rFonts w:hint="eastAsia" w:ascii="微软雅黑" w:hAnsi="微软雅黑" w:eastAsia="微软雅黑" w:cs="微软雅黑"/>
          <w:i w:val="0"/>
          <w:iCs w:val="0"/>
          <w:sz w:val="30"/>
          <w:szCs w:val="30"/>
        </w:rPr>
      </w:pPr>
    </w:p>
    <w:p w14:paraId="1226E83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Through rich grace we can turn to account our bitter experience, and use it to warn others.</w:t>
      </w:r>
    </w:p>
    <w:p w14:paraId="68AAE42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通过丰富的恩典，我们可以利用我们痛苦的经历，并用它来警告他人。</w:t>
      </w:r>
    </w:p>
    <w:p w14:paraId="0F6DE1CE">
      <w:pPr>
        <w:pStyle w:val="3"/>
        <w:spacing w:line="282" w:lineRule="auto"/>
        <w:rPr>
          <w:rFonts w:hint="eastAsia" w:ascii="微软雅黑" w:hAnsi="微软雅黑" w:eastAsia="微软雅黑" w:cs="微软雅黑"/>
          <w:i w:val="0"/>
          <w:iCs w:val="0"/>
          <w:sz w:val="30"/>
          <w:szCs w:val="30"/>
        </w:rPr>
      </w:pPr>
    </w:p>
    <w:p w14:paraId="52151A8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can become the more rooted in humility, childlike dependence, and penitent spirituality, by reason of our former shortcomings.</w:t>
      </w:r>
    </w:p>
    <w:p w14:paraId="461C91B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因着我们先前的亏欠，我们可以变得更加扎根于谦卑、孩子般的倚靠以及忏悔的灵性之中。</w:t>
      </w:r>
    </w:p>
    <w:p w14:paraId="195101B2">
      <w:pPr>
        <w:pStyle w:val="3"/>
        <w:spacing w:line="282" w:lineRule="auto"/>
        <w:rPr>
          <w:rFonts w:hint="eastAsia" w:ascii="微软雅黑" w:hAnsi="微软雅黑" w:eastAsia="微软雅黑" w:cs="微软雅黑"/>
          <w:i w:val="0"/>
          <w:iCs w:val="0"/>
          <w:sz w:val="30"/>
          <w:szCs w:val="30"/>
        </w:rPr>
      </w:pPr>
    </w:p>
    <w:p w14:paraId="0EE9AFC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are the more watchful, zealous, and tender, we shall gain by our lamentable losses.</w:t>
      </w:r>
    </w:p>
    <w:p w14:paraId="299A6D1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如果我们变得更加警醒、热诚和温柔，我们必能从那可悲的损失中获益。</w:t>
      </w:r>
    </w:p>
    <w:p w14:paraId="439C40D7">
      <w:pPr>
        <w:pStyle w:val="3"/>
        <w:spacing w:line="282" w:lineRule="auto"/>
        <w:rPr>
          <w:rFonts w:hint="eastAsia" w:ascii="微软雅黑" w:hAnsi="微软雅黑" w:eastAsia="微软雅黑" w:cs="微软雅黑"/>
          <w:i w:val="0"/>
          <w:iCs w:val="0"/>
          <w:sz w:val="30"/>
          <w:szCs w:val="30"/>
        </w:rPr>
      </w:pPr>
    </w:p>
    <w:p w14:paraId="15BAF54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wasted years, by a miracle of love, can be restored.</w:t>
      </w:r>
    </w:p>
    <w:p w14:paraId="5E2539B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那些荒废的岁月，因着爱的神迹，是可以被补还的。</w:t>
      </w:r>
    </w:p>
    <w:p w14:paraId="1E4A4C31">
      <w:pPr>
        <w:pStyle w:val="3"/>
        <w:spacing w:line="282" w:lineRule="auto"/>
        <w:rPr>
          <w:rFonts w:hint="eastAsia" w:ascii="微软雅黑" w:hAnsi="微软雅黑" w:eastAsia="微软雅黑" w:cs="微软雅黑"/>
          <w:i w:val="0"/>
          <w:iCs w:val="0"/>
          <w:sz w:val="30"/>
          <w:szCs w:val="30"/>
        </w:rPr>
      </w:pPr>
    </w:p>
    <w:p w14:paraId="7471B64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Does it seem too great a boon?</w:t>
      </w:r>
    </w:p>
    <w:p w14:paraId="6DE93BD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这似乎是一份太大的恩惠吗？</w:t>
      </w:r>
    </w:p>
    <w:p w14:paraId="63A4B95A">
      <w:pPr>
        <w:pStyle w:val="3"/>
        <w:spacing w:line="282" w:lineRule="auto"/>
        <w:rPr>
          <w:rFonts w:hint="eastAsia" w:ascii="微软雅黑" w:hAnsi="微软雅黑" w:eastAsia="微软雅黑" w:cs="微软雅黑"/>
          <w:i w:val="0"/>
          <w:iCs w:val="0"/>
          <w:sz w:val="30"/>
          <w:szCs w:val="30"/>
        </w:rPr>
      </w:pPr>
    </w:p>
    <w:p w14:paraId="0615903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believe for it, and live for it, and we may yet realize it, even as Peter became all the more useful a man after his presumption was cured by his discovered weakness.</w:t>
      </w:r>
    </w:p>
    <w:p w14:paraId="1459C34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让我们为此相信，为此而活，我们仍有可能实现它，正像彼得在其自负因发现自身的软弱而被治愈后，变成了一个更有用的人一样。</w:t>
      </w:r>
    </w:p>
    <w:p w14:paraId="0E85206D">
      <w:pPr>
        <w:pStyle w:val="3"/>
        <w:spacing w:line="282" w:lineRule="auto"/>
        <w:rPr>
          <w:rFonts w:hint="eastAsia" w:ascii="微软雅黑" w:hAnsi="微软雅黑" w:eastAsia="微软雅黑" w:cs="微软雅黑"/>
          <w:i w:val="0"/>
          <w:iCs w:val="0"/>
          <w:sz w:val="30"/>
          <w:szCs w:val="30"/>
        </w:rPr>
      </w:pPr>
    </w:p>
    <w:p w14:paraId="514C223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aid us by thy grace.</w:t>
      </w:r>
    </w:p>
    <w:p w14:paraId="69CAAF7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主啊，求祢借着祢的恩典援助我们。</w:t>
      </w:r>
    </w:p>
    <w:p w14:paraId="697F142A">
      <w:pPr>
        <w:pStyle w:val="3"/>
        <w:spacing w:line="282" w:lineRule="auto"/>
        <w:rPr>
          <w:rFonts w:hint="eastAsia" w:ascii="微软雅黑" w:hAnsi="微软雅黑" w:eastAsia="微软雅黑" w:cs="微软雅黑"/>
          <w:i w:val="0"/>
          <w:iCs w:val="0"/>
          <w:sz w:val="30"/>
          <w:szCs w:val="30"/>
        </w:rPr>
      </w:pPr>
    </w:p>
    <w:p w14:paraId="0BE756F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19</w:t>
      </w:r>
    </w:p>
    <w:p w14:paraId="639E864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5月19日</w:t>
      </w:r>
    </w:p>
    <w:p w14:paraId="581EBD32">
      <w:pPr>
        <w:pStyle w:val="3"/>
        <w:spacing w:line="282" w:lineRule="auto"/>
        <w:rPr>
          <w:rFonts w:hint="eastAsia" w:ascii="微软雅黑" w:hAnsi="微软雅黑" w:eastAsia="微软雅黑" w:cs="微软雅黑"/>
          <w:i w:val="0"/>
          <w:iCs w:val="0"/>
          <w:sz w:val="30"/>
          <w:szCs w:val="30"/>
        </w:rPr>
      </w:pPr>
    </w:p>
    <w:p w14:paraId="79A011C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SPEAK FOR GOD</w:t>
      </w:r>
    </w:p>
    <w:p w14:paraId="40A0AAF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我们可以为上帝说话</w:t>
      </w:r>
    </w:p>
    <w:p w14:paraId="25500833">
      <w:pPr>
        <w:pStyle w:val="3"/>
        <w:spacing w:line="282" w:lineRule="auto"/>
        <w:rPr>
          <w:rFonts w:hint="eastAsia" w:ascii="微软雅黑" w:hAnsi="微软雅黑" w:eastAsia="微软雅黑" w:cs="微软雅黑"/>
          <w:i w:val="0"/>
          <w:iCs w:val="0"/>
          <w:sz w:val="30"/>
          <w:szCs w:val="30"/>
        </w:rPr>
      </w:pPr>
    </w:p>
    <w:p w14:paraId="58EB8E9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“Therefore thus saith the Lord, If thou return, then will I bring thee again, and thou shalt stand before me: and if thou take forth the precious from the vile, thou shalt be as my mouth” Jeremiah 15:19</w:t>
      </w:r>
    </w:p>
    <w:p w14:paraId="45587E3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“耶和华如此说：你若归回，我就将你再带来，使你站在我面前；你若将宝贵的从下流的（vile）中分别出来，你就可以当作我的口。” 耶利米书 15:19</w:t>
      </w:r>
    </w:p>
    <w:p w14:paraId="4F683D51">
      <w:pPr>
        <w:pStyle w:val="3"/>
        <w:spacing w:line="282" w:lineRule="auto"/>
        <w:rPr>
          <w:rFonts w:hint="eastAsia" w:ascii="微软雅黑" w:hAnsi="微软雅黑" w:eastAsia="微软雅黑" w:cs="微软雅黑"/>
          <w:i w:val="0"/>
          <w:iCs w:val="0"/>
          <w:sz w:val="30"/>
          <w:szCs w:val="30"/>
        </w:rPr>
      </w:pPr>
    </w:p>
    <w:p w14:paraId="0EFA741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Poor Jeremiah!</w:t>
      </w:r>
    </w:p>
    <w:p w14:paraId="75298C8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可怜的耶利米！</w:t>
      </w:r>
    </w:p>
    <w:p w14:paraId="117883DB">
      <w:pPr>
        <w:pStyle w:val="3"/>
        <w:spacing w:line="282" w:lineRule="auto"/>
        <w:rPr>
          <w:rFonts w:hint="eastAsia" w:ascii="微软雅黑" w:hAnsi="微软雅黑" w:eastAsia="微软雅黑" w:cs="微软雅黑"/>
          <w:i w:val="0"/>
          <w:iCs w:val="0"/>
          <w:sz w:val="30"/>
          <w:szCs w:val="30"/>
        </w:rPr>
      </w:pPr>
    </w:p>
    <w:p w14:paraId="3A846B9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why do we say so?</w:t>
      </w:r>
    </w:p>
    <w:p w14:paraId="3FF5DF2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可我们为什么这么说呢？</w:t>
      </w:r>
    </w:p>
    <w:p w14:paraId="3E8AB330">
      <w:pPr>
        <w:pStyle w:val="3"/>
        <w:spacing w:line="282" w:lineRule="auto"/>
        <w:rPr>
          <w:rFonts w:hint="eastAsia" w:ascii="微软雅黑" w:hAnsi="微软雅黑" w:eastAsia="微软雅黑" w:cs="微软雅黑"/>
          <w:i w:val="0"/>
          <w:iCs w:val="0"/>
          <w:sz w:val="30"/>
          <w:szCs w:val="30"/>
        </w:rPr>
      </w:pPr>
    </w:p>
    <w:p w14:paraId="2A28B1C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weeping prophet was one of the choicest servants of God, and honored by Him above many.</w:t>
      </w:r>
    </w:p>
    <w:p w14:paraId="04A6D00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这位流泪的先知是上帝最上乘的仆人之一，并蒙受了超过许多人的尊荣。</w:t>
      </w:r>
    </w:p>
    <w:p w14:paraId="1892186A">
      <w:pPr>
        <w:pStyle w:val="3"/>
        <w:spacing w:line="282" w:lineRule="auto"/>
        <w:rPr>
          <w:rFonts w:hint="eastAsia" w:ascii="微软雅黑" w:hAnsi="微软雅黑" w:eastAsia="微软雅黑" w:cs="微软雅黑"/>
          <w:i w:val="0"/>
          <w:iCs w:val="0"/>
          <w:sz w:val="30"/>
          <w:szCs w:val="30"/>
        </w:rPr>
      </w:pPr>
    </w:p>
    <w:p w14:paraId="4AF0704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 hated for speaking the truth.</w:t>
      </w:r>
    </w:p>
    <w:p w14:paraId="1037C7A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他因述说真理而招致仇恨。</w:t>
      </w:r>
    </w:p>
    <w:p w14:paraId="3A706B2E">
      <w:pPr>
        <w:pStyle w:val="3"/>
        <w:spacing w:line="282" w:lineRule="auto"/>
        <w:rPr>
          <w:rFonts w:hint="eastAsia" w:ascii="微软雅黑" w:hAnsi="微软雅黑" w:eastAsia="微软雅黑" w:cs="微软雅黑"/>
          <w:i w:val="0"/>
          <w:iCs w:val="0"/>
          <w:sz w:val="30"/>
          <w:szCs w:val="30"/>
        </w:rPr>
      </w:pPr>
    </w:p>
    <w:p w14:paraId="7B3F5F9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word which was so sweet to him was bitter to his hearers, yet he was accepted of his Lord.</w:t>
      </w:r>
    </w:p>
    <w:p w14:paraId="30A8C43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那对他而言如此甘甜的话语，对听众来说却是苦涩的，然而他被他的主接纳了。</w:t>
      </w:r>
    </w:p>
    <w:p w14:paraId="6F20C242">
      <w:pPr>
        <w:pStyle w:val="3"/>
        <w:spacing w:line="282" w:lineRule="auto"/>
        <w:rPr>
          <w:rFonts w:hint="eastAsia" w:ascii="微软雅黑" w:hAnsi="微软雅黑" w:eastAsia="微软雅黑" w:cs="微软雅黑"/>
          <w:i w:val="0"/>
          <w:iCs w:val="0"/>
          <w:sz w:val="30"/>
          <w:szCs w:val="30"/>
        </w:rPr>
      </w:pPr>
    </w:p>
    <w:p w14:paraId="64E51F9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 commanded to abide in his faithfulness, and then the Lord would continue to speak through him.</w:t>
      </w:r>
    </w:p>
    <w:p w14:paraId="65167B2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他受命要持守他的忠诚，然后主就会继续通过他说话。</w:t>
      </w:r>
    </w:p>
    <w:p w14:paraId="7BC51667">
      <w:pPr>
        <w:pStyle w:val="3"/>
        <w:spacing w:line="282" w:lineRule="auto"/>
        <w:rPr>
          <w:rFonts w:hint="eastAsia" w:ascii="微软雅黑" w:hAnsi="微软雅黑" w:eastAsia="微软雅黑" w:cs="微软雅黑"/>
          <w:i w:val="0"/>
          <w:iCs w:val="0"/>
          <w:sz w:val="30"/>
          <w:szCs w:val="30"/>
        </w:rPr>
      </w:pPr>
    </w:p>
    <w:p w14:paraId="45BB86D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 to deal boldly and truthfully with men, and perform the Lord’s winnowing work upon the professors of his day, and then the Lord gave him this word, “Thou shalt be as my mouth.”</w:t>
      </w:r>
    </w:p>
    <w:p w14:paraId="19A5E2F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他要大胆、诚实地对待世人，在那一时代的宣信者中履行主的筛分（winnowing）工作，然后主赐给他这句话：“你就可以当作我的口。”</w:t>
      </w:r>
    </w:p>
    <w:p w14:paraId="0B9EE52A">
      <w:pPr>
        <w:pStyle w:val="3"/>
        <w:spacing w:line="282" w:lineRule="auto"/>
        <w:rPr>
          <w:rFonts w:hint="eastAsia" w:ascii="微软雅黑" w:hAnsi="微软雅黑" w:eastAsia="微软雅黑" w:cs="微软雅黑"/>
          <w:i w:val="0"/>
          <w:iCs w:val="0"/>
          <w:sz w:val="30"/>
          <w:szCs w:val="30"/>
        </w:rPr>
      </w:pPr>
    </w:p>
    <w:p w14:paraId="76388B8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an honor!</w:t>
      </w:r>
    </w:p>
    <w:p w14:paraId="6B68F2F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这是何等的尊荣！</w:t>
      </w:r>
    </w:p>
    <w:p w14:paraId="7723DA31">
      <w:pPr>
        <w:pStyle w:val="3"/>
        <w:spacing w:line="282" w:lineRule="auto"/>
        <w:rPr>
          <w:rFonts w:hint="eastAsia" w:ascii="微软雅黑" w:hAnsi="微软雅黑" w:eastAsia="微软雅黑" w:cs="微软雅黑"/>
          <w:i w:val="0"/>
          <w:iCs w:val="0"/>
          <w:sz w:val="30"/>
          <w:szCs w:val="30"/>
        </w:rPr>
      </w:pPr>
    </w:p>
    <w:p w14:paraId="451213E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Should not every preacher, yea, every believer, covet it?</w:t>
      </w:r>
    </w:p>
    <w:p w14:paraId="566E6C3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难道不是每一个传道人，甚至每一个信徒，都应当觊觎它吗？</w:t>
      </w:r>
    </w:p>
    <w:p w14:paraId="3B243BCB">
      <w:pPr>
        <w:pStyle w:val="3"/>
        <w:spacing w:line="282" w:lineRule="auto"/>
        <w:rPr>
          <w:rFonts w:hint="eastAsia" w:ascii="微软雅黑" w:hAnsi="微软雅黑" w:eastAsia="微软雅黑" w:cs="微软雅黑"/>
          <w:i w:val="0"/>
          <w:iCs w:val="0"/>
          <w:sz w:val="30"/>
          <w:szCs w:val="30"/>
        </w:rPr>
      </w:pPr>
    </w:p>
    <w:p w14:paraId="37A9D79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God to speak by us, what a marvel!</w:t>
      </w:r>
    </w:p>
    <w:p w14:paraId="1900899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上帝竟然通过我们说话，这是何等的奇迹！</w:t>
      </w:r>
    </w:p>
    <w:p w14:paraId="3E57B4CD">
      <w:pPr>
        <w:pStyle w:val="3"/>
        <w:spacing w:line="282" w:lineRule="auto"/>
        <w:rPr>
          <w:rFonts w:hint="eastAsia" w:ascii="微软雅黑" w:hAnsi="微软雅黑" w:eastAsia="微软雅黑" w:cs="微软雅黑"/>
          <w:i w:val="0"/>
          <w:iCs w:val="0"/>
          <w:sz w:val="30"/>
          <w:szCs w:val="30"/>
        </w:rPr>
      </w:pPr>
    </w:p>
    <w:p w14:paraId="7AC98CF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speak sure, pure truth; and we shall speak it with power.</w:t>
      </w:r>
    </w:p>
    <w:p w14:paraId="21AF497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我们将述说确实、纯净的真理；并且我们要带着权能去说。</w:t>
      </w:r>
    </w:p>
    <w:p w14:paraId="51537F1D">
      <w:pPr>
        <w:pStyle w:val="3"/>
        <w:spacing w:line="282" w:lineRule="auto"/>
        <w:rPr>
          <w:rFonts w:hint="eastAsia" w:ascii="微软雅黑" w:hAnsi="微软雅黑" w:eastAsia="微软雅黑" w:cs="微软雅黑"/>
          <w:i w:val="0"/>
          <w:iCs w:val="0"/>
          <w:sz w:val="30"/>
          <w:szCs w:val="30"/>
        </w:rPr>
      </w:pPr>
    </w:p>
    <w:p w14:paraId="62D9911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word shall not return void; it shall be a blessing to those who receive it, and those who refuse it shall do so at their peril.</w:t>
      </w:r>
    </w:p>
    <w:p w14:paraId="7C34769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我们的言辞必不徒然返回；对于那些领受它的人，它必成为祝福，而那些拒绝它的人则要自担风险。</w:t>
      </w:r>
    </w:p>
    <w:p w14:paraId="4C2839A7">
      <w:pPr>
        <w:pStyle w:val="3"/>
        <w:spacing w:line="282" w:lineRule="auto"/>
        <w:rPr>
          <w:rFonts w:hint="eastAsia" w:ascii="微软雅黑" w:hAnsi="微软雅黑" w:eastAsia="微软雅黑" w:cs="微软雅黑"/>
          <w:i w:val="0"/>
          <w:iCs w:val="0"/>
          <w:sz w:val="30"/>
          <w:szCs w:val="30"/>
        </w:rPr>
      </w:pPr>
    </w:p>
    <w:p w14:paraId="72864C5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lips shall feed many.</w:t>
      </w:r>
    </w:p>
    <w:p w14:paraId="43E7CE3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我们的嘴唇必供养多人。</w:t>
      </w:r>
    </w:p>
    <w:p w14:paraId="4C55ABFD">
      <w:pPr>
        <w:pStyle w:val="3"/>
        <w:spacing w:line="282" w:lineRule="auto"/>
        <w:rPr>
          <w:rFonts w:hint="eastAsia" w:ascii="微软雅黑" w:hAnsi="微软雅黑" w:eastAsia="微软雅黑" w:cs="微软雅黑"/>
          <w:i w:val="0"/>
          <w:iCs w:val="0"/>
          <w:sz w:val="30"/>
          <w:szCs w:val="30"/>
        </w:rPr>
      </w:pPr>
    </w:p>
    <w:p w14:paraId="2BC089F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arouse the sleeping and call the dead to life.</w:t>
      </w:r>
    </w:p>
    <w:p w14:paraId="33E23AF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我们将唤醒沉睡者，并呼唤死人复生。</w:t>
      </w:r>
    </w:p>
    <w:p w14:paraId="6F6B7597">
      <w:pPr>
        <w:pStyle w:val="3"/>
        <w:spacing w:line="282" w:lineRule="auto"/>
        <w:rPr>
          <w:rFonts w:hint="eastAsia" w:ascii="微软雅黑" w:hAnsi="微软雅黑" w:eastAsia="微软雅黑" w:cs="微软雅黑"/>
          <w:i w:val="0"/>
          <w:iCs w:val="0"/>
          <w:sz w:val="30"/>
          <w:szCs w:val="30"/>
        </w:rPr>
      </w:pPr>
    </w:p>
    <w:p w14:paraId="690D70A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dear reader, pray that it may be so with all the sent servants of our Lord.</w:t>
      </w:r>
    </w:p>
    <w:p w14:paraId="7639000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噢，亲爱的读者，请祈祷我主所有受差遣的仆人们都能如此。</w:t>
      </w:r>
    </w:p>
    <w:p w14:paraId="576E17C1">
      <w:pPr>
        <w:pStyle w:val="3"/>
        <w:spacing w:line="282" w:lineRule="auto"/>
        <w:rPr>
          <w:rFonts w:hint="eastAsia" w:ascii="微软雅黑" w:hAnsi="微软雅黑" w:eastAsia="微软雅黑" w:cs="微软雅黑"/>
          <w:i w:val="0"/>
          <w:iCs w:val="0"/>
          <w:sz w:val="30"/>
          <w:szCs w:val="30"/>
        </w:rPr>
      </w:pPr>
    </w:p>
    <w:p w14:paraId="31CAD5C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20</w:t>
      </w:r>
    </w:p>
    <w:p w14:paraId="11416A0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5月20日</w:t>
      </w:r>
    </w:p>
    <w:p w14:paraId="08EEF992">
      <w:pPr>
        <w:pStyle w:val="3"/>
        <w:spacing w:line="282" w:lineRule="auto"/>
        <w:rPr>
          <w:rFonts w:hint="eastAsia" w:ascii="微软雅黑" w:hAnsi="微软雅黑" w:eastAsia="微软雅黑" w:cs="微软雅黑"/>
          <w:i w:val="0"/>
          <w:iCs w:val="0"/>
          <w:sz w:val="30"/>
          <w:szCs w:val="30"/>
        </w:rPr>
      </w:pPr>
    </w:p>
    <w:p w14:paraId="77DE25F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DARE NOT DOUBT</w:t>
      </w:r>
    </w:p>
    <w:p w14:paraId="1F0DDFF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我们不敢怀疑</w:t>
      </w:r>
    </w:p>
    <w:p w14:paraId="420EA860">
      <w:pPr>
        <w:pStyle w:val="3"/>
        <w:spacing w:line="282" w:lineRule="auto"/>
        <w:rPr>
          <w:rFonts w:hint="eastAsia" w:ascii="微软雅黑" w:hAnsi="微软雅黑" w:eastAsia="微软雅黑" w:cs="微软雅黑"/>
          <w:i w:val="0"/>
          <w:iCs w:val="0"/>
          <w:sz w:val="30"/>
          <w:szCs w:val="30"/>
        </w:rPr>
      </w:pPr>
    </w:p>
    <w:p w14:paraId="4023D85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go before thee, and make the crooked places straight: I will break in pieces the gates of brass, and cut in sunder the bars of iron” Isaiah 45:2</w:t>
      </w:r>
    </w:p>
    <w:p w14:paraId="617970B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“我必在你前面行，修平崎岖之地。我必打破铜门，砍断铁闩。” 以赛亚书 45:2</w:t>
      </w:r>
    </w:p>
    <w:p w14:paraId="2894DCD4">
      <w:pPr>
        <w:pStyle w:val="3"/>
        <w:spacing w:line="282" w:lineRule="auto"/>
        <w:rPr>
          <w:rFonts w:hint="eastAsia" w:ascii="微软雅黑" w:hAnsi="微软雅黑" w:eastAsia="微软雅黑" w:cs="微软雅黑"/>
          <w:i w:val="0"/>
          <w:iCs w:val="0"/>
          <w:sz w:val="30"/>
          <w:szCs w:val="30"/>
        </w:rPr>
      </w:pPr>
    </w:p>
    <w:p w14:paraId="113DBB3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was for Cyrus; but it is evermore the heritage of all the Lord’s own spiritual servants.</w:t>
      </w:r>
    </w:p>
    <w:p w14:paraId="671194D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这话原是给居鲁士（Cyrus）的；但它永远是主所有属灵仆人的产业。</w:t>
      </w:r>
    </w:p>
    <w:p w14:paraId="407235E9">
      <w:pPr>
        <w:pStyle w:val="3"/>
        <w:spacing w:line="282" w:lineRule="auto"/>
        <w:rPr>
          <w:rFonts w:hint="eastAsia" w:ascii="微软雅黑" w:hAnsi="微软雅黑" w:eastAsia="微软雅黑" w:cs="微软雅黑"/>
          <w:i w:val="0"/>
          <w:iCs w:val="0"/>
          <w:sz w:val="30"/>
          <w:szCs w:val="30"/>
        </w:rPr>
      </w:pPr>
    </w:p>
    <w:p w14:paraId="0FA7A30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Only let us go forward by faith, and our way will be cleared for us.</w:t>
      </w:r>
    </w:p>
    <w:p w14:paraId="0F83298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只要让我们凭着信心前行，我们的道路就必为我们扫清。</w:t>
      </w:r>
    </w:p>
    <w:p w14:paraId="302DB3A9">
      <w:pPr>
        <w:pStyle w:val="3"/>
        <w:spacing w:line="282" w:lineRule="auto"/>
        <w:rPr>
          <w:rFonts w:hint="eastAsia" w:ascii="微软雅黑" w:hAnsi="微软雅黑" w:eastAsia="微软雅黑" w:cs="微软雅黑"/>
          <w:i w:val="0"/>
          <w:iCs w:val="0"/>
          <w:sz w:val="30"/>
          <w:szCs w:val="30"/>
        </w:rPr>
      </w:pPr>
    </w:p>
    <w:p w14:paraId="7CFB5B4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Crooks and turns of human craft and Satanic subtlety shall be straightened for us; we shall not need to track their devious windings.</w:t>
      </w:r>
    </w:p>
    <w:p w14:paraId="1CA5E01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人为的狡诈和撒但的诡谲所带来的弯曲和转折，都必为我们修直；我们无需去追踪其迂回曲折。</w:t>
      </w:r>
    </w:p>
    <w:p w14:paraId="7E580D5C">
      <w:pPr>
        <w:pStyle w:val="3"/>
        <w:spacing w:line="282" w:lineRule="auto"/>
        <w:rPr>
          <w:rFonts w:hint="eastAsia" w:ascii="微软雅黑" w:hAnsi="微软雅黑" w:eastAsia="微软雅黑" w:cs="微软雅黑"/>
          <w:i w:val="0"/>
          <w:iCs w:val="0"/>
          <w:sz w:val="30"/>
          <w:szCs w:val="30"/>
        </w:rPr>
      </w:pPr>
    </w:p>
    <w:p w14:paraId="702BE3D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gates of brass shall be broken, and the iron bars which fastened them shall be cut asunder.</w:t>
      </w:r>
    </w:p>
    <w:p w14:paraId="2A9D30B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铜门必被打破，锁闭铜门的铁闩必被砍断。</w:t>
      </w:r>
    </w:p>
    <w:p w14:paraId="54D9CD82">
      <w:pPr>
        <w:pStyle w:val="3"/>
        <w:spacing w:line="282" w:lineRule="auto"/>
        <w:rPr>
          <w:rFonts w:hint="eastAsia" w:ascii="微软雅黑" w:hAnsi="微软雅黑" w:eastAsia="微软雅黑" w:cs="微软雅黑"/>
          <w:i w:val="0"/>
          <w:iCs w:val="0"/>
          <w:sz w:val="30"/>
          <w:szCs w:val="30"/>
        </w:rPr>
      </w:pPr>
    </w:p>
    <w:p w14:paraId="1B6CD65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not need the battering ram nor the crowbar: the Lord Himself will do the impossible for us, and the unexpected shall be a fact.</w:t>
      </w:r>
    </w:p>
    <w:p w14:paraId="3DCB510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我们不需要攻城槌也不需要撬棍：主亲自会为我们成就那不可能的事，那意想不到的事必成为事实。</w:t>
      </w:r>
    </w:p>
    <w:p w14:paraId="066D199E">
      <w:pPr>
        <w:pStyle w:val="3"/>
        <w:spacing w:line="282" w:lineRule="auto"/>
        <w:rPr>
          <w:rFonts w:hint="eastAsia" w:ascii="微软雅黑" w:hAnsi="微软雅黑" w:eastAsia="微软雅黑" w:cs="微软雅黑"/>
          <w:i w:val="0"/>
          <w:iCs w:val="0"/>
          <w:sz w:val="30"/>
          <w:szCs w:val="30"/>
        </w:rPr>
      </w:pPr>
    </w:p>
    <w:p w14:paraId="0A0D328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not sit down in coward fear.</w:t>
      </w:r>
    </w:p>
    <w:p w14:paraId="5814900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让我们不要在懦弱的恐惧中坐下。</w:t>
      </w:r>
    </w:p>
    <w:p w14:paraId="403ECB6B">
      <w:pPr>
        <w:pStyle w:val="3"/>
        <w:spacing w:line="282" w:lineRule="auto"/>
        <w:rPr>
          <w:rFonts w:hint="eastAsia" w:ascii="微软雅黑" w:hAnsi="微软雅黑" w:eastAsia="微软雅黑" w:cs="微软雅黑"/>
          <w:i w:val="0"/>
          <w:iCs w:val="0"/>
          <w:sz w:val="30"/>
          <w:szCs w:val="30"/>
        </w:rPr>
      </w:pPr>
    </w:p>
    <w:p w14:paraId="2854104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press onward in the path of duty; for the Lord hath said it, “I will go before thee.”</w:t>
      </w:r>
    </w:p>
    <w:p w14:paraId="33E9B14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让我们在职责的道路上奋力向前；因为主已经说了：“我必在你前面行。”</w:t>
      </w:r>
    </w:p>
    <w:p w14:paraId="20827957">
      <w:pPr>
        <w:pStyle w:val="3"/>
        <w:spacing w:line="282" w:lineRule="auto"/>
        <w:rPr>
          <w:rFonts w:hint="eastAsia" w:ascii="微软雅黑" w:hAnsi="微软雅黑" w:eastAsia="微软雅黑" w:cs="微软雅黑"/>
          <w:i w:val="0"/>
          <w:iCs w:val="0"/>
          <w:sz w:val="30"/>
          <w:szCs w:val="30"/>
        </w:rPr>
      </w:pPr>
    </w:p>
    <w:p w14:paraId="1D8A749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Ours not to reason why; ours but to dare and dash forward.</w:t>
      </w:r>
    </w:p>
    <w:p w14:paraId="249CDE1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我们的任务不是去追究原因；我们的任务只是去胆敢向前冲。</w:t>
      </w:r>
    </w:p>
    <w:p w14:paraId="12CDDE5B">
      <w:pPr>
        <w:pStyle w:val="3"/>
        <w:spacing w:line="282" w:lineRule="auto"/>
        <w:rPr>
          <w:rFonts w:hint="eastAsia" w:ascii="微软雅黑" w:hAnsi="微软雅黑" w:eastAsia="微软雅黑" w:cs="微软雅黑"/>
          <w:i w:val="0"/>
          <w:iCs w:val="0"/>
          <w:sz w:val="30"/>
          <w:szCs w:val="30"/>
        </w:rPr>
      </w:pPr>
    </w:p>
    <w:p w14:paraId="740476E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the Lord’s work, and He will enable us to do it: all impediments must yield before Him.</w:t>
      </w:r>
    </w:p>
    <w:p w14:paraId="7E7728F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这是主的工作，祂必会使我们有能力去完成：一切阻碍在祂面前都必须让路。</w:t>
      </w:r>
    </w:p>
    <w:p w14:paraId="3B45CDC2">
      <w:pPr>
        <w:pStyle w:val="3"/>
        <w:spacing w:line="282" w:lineRule="auto"/>
        <w:rPr>
          <w:rFonts w:hint="eastAsia" w:ascii="微软雅黑" w:hAnsi="微软雅黑" w:eastAsia="微软雅黑" w:cs="微软雅黑"/>
          <w:i w:val="0"/>
          <w:iCs w:val="0"/>
          <w:sz w:val="30"/>
          <w:szCs w:val="30"/>
        </w:rPr>
      </w:pPr>
    </w:p>
    <w:p w14:paraId="795E703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Hath He not said, “I will break in pieces the gates of brass?”</w:t>
      </w:r>
    </w:p>
    <w:p w14:paraId="4871C53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祂难道没有说过“我必打破铜门”吗？</w:t>
      </w:r>
    </w:p>
    <w:p w14:paraId="50B990DD">
      <w:pPr>
        <w:pStyle w:val="3"/>
        <w:spacing w:line="282" w:lineRule="auto"/>
        <w:rPr>
          <w:rFonts w:hint="eastAsia" w:ascii="微软雅黑" w:hAnsi="微软雅黑" w:eastAsia="微软雅黑" w:cs="微软雅黑"/>
          <w:i w:val="0"/>
          <w:iCs w:val="0"/>
          <w:sz w:val="30"/>
          <w:szCs w:val="30"/>
        </w:rPr>
      </w:pPr>
    </w:p>
    <w:p w14:paraId="03DAD57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can hinder His purpose or balk His decrees?</w:t>
      </w:r>
    </w:p>
    <w:p w14:paraId="77AE5DF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有什么能阻碍祂的旨意或挫败祂的谕旨呢？</w:t>
      </w:r>
    </w:p>
    <w:p w14:paraId="6A5024B0">
      <w:pPr>
        <w:pStyle w:val="3"/>
        <w:spacing w:line="282" w:lineRule="auto"/>
        <w:rPr>
          <w:rFonts w:hint="eastAsia" w:ascii="微软雅黑" w:hAnsi="微软雅黑" w:eastAsia="微软雅黑" w:cs="微软雅黑"/>
          <w:i w:val="0"/>
          <w:iCs w:val="0"/>
          <w:sz w:val="30"/>
          <w:szCs w:val="30"/>
        </w:rPr>
      </w:pPr>
    </w:p>
    <w:p w14:paraId="6E57581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Those who serve God have infinite resources.</w:t>
      </w:r>
    </w:p>
    <w:p w14:paraId="6AC30C1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那些事奉上帝的人拥有无限的资源。</w:t>
      </w:r>
    </w:p>
    <w:p w14:paraId="7FE45FA4">
      <w:pPr>
        <w:pStyle w:val="3"/>
        <w:spacing w:line="282" w:lineRule="auto"/>
        <w:rPr>
          <w:rFonts w:hint="eastAsia" w:ascii="微软雅黑" w:hAnsi="微软雅黑" w:eastAsia="微软雅黑" w:cs="微软雅黑"/>
          <w:i w:val="0"/>
          <w:iCs w:val="0"/>
          <w:sz w:val="30"/>
          <w:szCs w:val="30"/>
        </w:rPr>
      </w:pPr>
    </w:p>
    <w:p w14:paraId="381CCC8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way is clear to faith though barred to human strength.</w:t>
      </w:r>
    </w:p>
    <w:p w14:paraId="391EC22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虽然对人力而言是封闭的，但对信心而言，道路是敞开的。</w:t>
      </w:r>
    </w:p>
    <w:p w14:paraId="6FE28C79">
      <w:pPr>
        <w:pStyle w:val="3"/>
        <w:spacing w:line="282" w:lineRule="auto"/>
        <w:rPr>
          <w:rFonts w:hint="eastAsia" w:ascii="微软雅黑" w:hAnsi="微软雅黑" w:eastAsia="微软雅黑" w:cs="微软雅黑"/>
          <w:i w:val="0"/>
          <w:iCs w:val="0"/>
          <w:sz w:val="30"/>
          <w:szCs w:val="30"/>
        </w:rPr>
      </w:pPr>
    </w:p>
    <w:p w14:paraId="04A181A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Jehovah says, “I will,” as He does twice in this promise, we dare not doubt.</w:t>
      </w:r>
    </w:p>
    <w:p w14:paraId="6BE2BC5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当耶和华说“我必（I will）”时（正如此应许中两次提到的），我们不敢怀疑。</w:t>
      </w:r>
    </w:p>
    <w:p w14:paraId="6E84BFCC">
      <w:pPr>
        <w:pStyle w:val="3"/>
        <w:spacing w:line="282" w:lineRule="auto"/>
        <w:rPr>
          <w:rFonts w:hint="eastAsia" w:ascii="微软雅黑" w:hAnsi="微软雅黑" w:eastAsia="微软雅黑" w:cs="微软雅黑"/>
          <w:i w:val="0"/>
          <w:iCs w:val="0"/>
          <w:sz w:val="30"/>
          <w:szCs w:val="30"/>
        </w:rPr>
      </w:pPr>
    </w:p>
    <w:p w14:paraId="727B2C3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21</w:t>
      </w:r>
    </w:p>
    <w:p w14:paraId="5985B62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5月21日</w:t>
      </w:r>
    </w:p>
    <w:p w14:paraId="43DCE97A">
      <w:pPr>
        <w:pStyle w:val="3"/>
        <w:spacing w:line="282" w:lineRule="auto"/>
        <w:rPr>
          <w:rFonts w:hint="eastAsia" w:ascii="微软雅黑" w:hAnsi="微软雅黑" w:eastAsia="微软雅黑" w:cs="微软雅黑"/>
          <w:i w:val="0"/>
          <w:iCs w:val="0"/>
          <w:sz w:val="30"/>
          <w:szCs w:val="30"/>
        </w:rPr>
      </w:pPr>
    </w:p>
    <w:p w14:paraId="610534F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RAIN WITHOUT CLOUDS? NEVER!</w:t>
      </w:r>
    </w:p>
    <w:p w14:paraId="541323C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没有云彩的雨？绝无可能！</w:t>
      </w:r>
    </w:p>
    <w:p w14:paraId="4568BA9F">
      <w:pPr>
        <w:pStyle w:val="3"/>
        <w:spacing w:line="282" w:lineRule="auto"/>
        <w:rPr>
          <w:rFonts w:hint="eastAsia" w:ascii="微软雅黑" w:hAnsi="微软雅黑" w:eastAsia="微软雅黑" w:cs="微软雅黑"/>
          <w:i w:val="0"/>
          <w:iCs w:val="0"/>
          <w:sz w:val="30"/>
          <w:szCs w:val="30"/>
        </w:rPr>
      </w:pPr>
    </w:p>
    <w:p w14:paraId="5839569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clouds be full of rain, they empty themselves upon the earth” Ecclesiastes 11:3</w:t>
      </w:r>
    </w:p>
    <w:p w14:paraId="62A4632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“云若满了雨，就必倾倒在地上。” 传道书 11:3</w:t>
      </w:r>
    </w:p>
    <w:p w14:paraId="7A9D9AA0">
      <w:pPr>
        <w:pStyle w:val="3"/>
        <w:spacing w:line="282" w:lineRule="auto"/>
        <w:rPr>
          <w:rFonts w:hint="eastAsia" w:ascii="微软雅黑" w:hAnsi="微软雅黑" w:eastAsia="微软雅黑" w:cs="微软雅黑"/>
          <w:i w:val="0"/>
          <w:iCs w:val="0"/>
          <w:sz w:val="30"/>
          <w:szCs w:val="30"/>
        </w:rPr>
      </w:pPr>
    </w:p>
    <w:p w14:paraId="6A556B9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then, do we dread the clouds which now darken our sky?</w:t>
      </w:r>
    </w:p>
    <w:p w14:paraId="5043EE4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那么，为什么我们要畏惧那些现在遮蔽我们天空的云彩呢？</w:t>
      </w:r>
    </w:p>
    <w:p w14:paraId="1ECF07A5">
      <w:pPr>
        <w:pStyle w:val="3"/>
        <w:spacing w:line="282" w:lineRule="auto"/>
        <w:rPr>
          <w:rFonts w:hint="eastAsia" w:ascii="微软雅黑" w:hAnsi="微软雅黑" w:eastAsia="微软雅黑" w:cs="微软雅黑"/>
          <w:i w:val="0"/>
          <w:iCs w:val="0"/>
          <w:sz w:val="30"/>
          <w:szCs w:val="30"/>
        </w:rPr>
      </w:pPr>
    </w:p>
    <w:p w14:paraId="169A1AB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True, for a while they hide the sun, but the sun is not quenched; he will shine out again before long.</w:t>
      </w:r>
    </w:p>
    <w:p w14:paraId="1C7E37B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诚然，它们会暂时遮住太阳，但太阳并没有熄灭；不久后它必再次照耀。</w:t>
      </w:r>
    </w:p>
    <w:p w14:paraId="16237756">
      <w:pPr>
        <w:pStyle w:val="3"/>
        <w:spacing w:line="282" w:lineRule="auto"/>
        <w:rPr>
          <w:rFonts w:hint="eastAsia" w:ascii="微软雅黑" w:hAnsi="微软雅黑" w:eastAsia="微软雅黑" w:cs="微软雅黑"/>
          <w:i w:val="0"/>
          <w:iCs w:val="0"/>
          <w:sz w:val="30"/>
          <w:szCs w:val="30"/>
        </w:rPr>
      </w:pPr>
    </w:p>
    <w:p w14:paraId="1ABCFA2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Meanwhile those black clouds are filled with rain; and the blacker they are, the more likely they are to yield plentiful showers.</w:t>
      </w:r>
    </w:p>
    <w:p w14:paraId="27A9CB1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与此同时，那些黑云中充满了雨水；它们越黑，就越有可能降下丰沛的阵雨。</w:t>
      </w:r>
    </w:p>
    <w:p w14:paraId="56094545">
      <w:pPr>
        <w:pStyle w:val="3"/>
        <w:spacing w:line="282" w:lineRule="auto"/>
        <w:rPr>
          <w:rFonts w:hint="eastAsia" w:ascii="微软雅黑" w:hAnsi="微软雅黑" w:eastAsia="微软雅黑" w:cs="微软雅黑"/>
          <w:i w:val="0"/>
          <w:iCs w:val="0"/>
          <w:sz w:val="30"/>
          <w:szCs w:val="30"/>
        </w:rPr>
      </w:pPr>
    </w:p>
    <w:p w14:paraId="7597283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can we have rain without clouds?</w:t>
      </w:r>
    </w:p>
    <w:p w14:paraId="3415DF9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若没有云彩，我们又怎能有雨水呢？</w:t>
      </w:r>
    </w:p>
    <w:p w14:paraId="38078428">
      <w:pPr>
        <w:pStyle w:val="3"/>
        <w:spacing w:line="282" w:lineRule="auto"/>
        <w:rPr>
          <w:rFonts w:hint="eastAsia" w:ascii="微软雅黑" w:hAnsi="微软雅黑" w:eastAsia="微软雅黑" w:cs="微软雅黑"/>
          <w:i w:val="0"/>
          <w:iCs w:val="0"/>
          <w:sz w:val="30"/>
          <w:szCs w:val="30"/>
        </w:rPr>
      </w:pPr>
    </w:p>
    <w:p w14:paraId="7138141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troubles have always brought us blessings, and they always will.</w:t>
      </w:r>
    </w:p>
    <w:p w14:paraId="6385588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我们的麻烦总会给我们带来祝福，而且它们也必将一直如此。</w:t>
      </w:r>
    </w:p>
    <w:p w14:paraId="47C53A62">
      <w:pPr>
        <w:pStyle w:val="3"/>
        <w:spacing w:line="282" w:lineRule="auto"/>
        <w:rPr>
          <w:rFonts w:hint="eastAsia" w:ascii="微软雅黑" w:hAnsi="微软雅黑" w:eastAsia="微软雅黑" w:cs="微软雅黑"/>
          <w:i w:val="0"/>
          <w:iCs w:val="0"/>
          <w:sz w:val="30"/>
          <w:szCs w:val="30"/>
        </w:rPr>
      </w:pPr>
    </w:p>
    <w:p w14:paraId="69F4221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the dark chariots of bright grace.</w:t>
      </w:r>
    </w:p>
    <w:p w14:paraId="23A2337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它们是载着明亮恩典的黑色战车。</w:t>
      </w:r>
    </w:p>
    <w:p w14:paraId="77A6E6CF">
      <w:pPr>
        <w:pStyle w:val="3"/>
        <w:spacing w:line="282" w:lineRule="auto"/>
        <w:rPr>
          <w:rFonts w:hint="eastAsia" w:ascii="微软雅黑" w:hAnsi="微软雅黑" w:eastAsia="微软雅黑" w:cs="微软雅黑"/>
          <w:i w:val="0"/>
          <w:iCs w:val="0"/>
          <w:sz w:val="30"/>
          <w:szCs w:val="30"/>
        </w:rPr>
      </w:pPr>
    </w:p>
    <w:p w14:paraId="77418EA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These clouds will empty themselves before long, and every tender herb will be the gladder for the shower.</w:t>
      </w:r>
    </w:p>
    <w:p w14:paraId="3504E4C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这些云彩不久后必会倾倒，每一株娇嫩的草木都会因这场阵雨而更加欢欣。</w:t>
      </w:r>
    </w:p>
    <w:p w14:paraId="04603CD5">
      <w:pPr>
        <w:pStyle w:val="3"/>
        <w:spacing w:line="282" w:lineRule="auto"/>
        <w:rPr>
          <w:rFonts w:hint="eastAsia" w:ascii="微软雅黑" w:hAnsi="微软雅黑" w:eastAsia="微软雅黑" w:cs="微软雅黑"/>
          <w:i w:val="0"/>
          <w:iCs w:val="0"/>
          <w:sz w:val="30"/>
          <w:szCs w:val="30"/>
        </w:rPr>
      </w:pPr>
    </w:p>
    <w:p w14:paraId="4D2900D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God may drench us with grief, but He will not drown us with wrath; nay, He will refresh us with mercy.</w:t>
      </w:r>
    </w:p>
    <w:p w14:paraId="2366FAB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我们的上帝也许会用忧愁湿润我们，但祂绝不会用震怒淹没我们；不，祂必会用怜悯使我们清爽。</w:t>
      </w:r>
    </w:p>
    <w:p w14:paraId="31906591">
      <w:pPr>
        <w:pStyle w:val="3"/>
        <w:spacing w:line="282" w:lineRule="auto"/>
        <w:rPr>
          <w:rFonts w:hint="eastAsia" w:ascii="微软雅黑" w:hAnsi="微软雅黑" w:eastAsia="微软雅黑" w:cs="微软雅黑"/>
          <w:i w:val="0"/>
          <w:iCs w:val="0"/>
          <w:sz w:val="30"/>
          <w:szCs w:val="30"/>
        </w:rPr>
      </w:pPr>
    </w:p>
    <w:p w14:paraId="6C36DDE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Lord’s love-letters often come to us in black-edged envelopes.</w:t>
      </w:r>
    </w:p>
    <w:p w14:paraId="7716A10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我们主的“情书”经常是装在黑边信封里寄给我们的。</w:t>
      </w:r>
    </w:p>
    <w:p w14:paraId="0109436C">
      <w:pPr>
        <w:pStyle w:val="3"/>
        <w:spacing w:line="282" w:lineRule="auto"/>
        <w:rPr>
          <w:rFonts w:hint="eastAsia" w:ascii="微软雅黑" w:hAnsi="微软雅黑" w:eastAsia="微软雅黑" w:cs="微软雅黑"/>
          <w:i w:val="0"/>
          <w:iCs w:val="0"/>
          <w:sz w:val="30"/>
          <w:szCs w:val="30"/>
        </w:rPr>
      </w:pPr>
    </w:p>
    <w:p w14:paraId="67A5DC0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wagons rumble, but they are loaded with benefit.</w:t>
      </w:r>
    </w:p>
    <w:p w14:paraId="5C83444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祂的马车辘辘作响，但上面却满载着恩惠（benefit）。</w:t>
      </w:r>
    </w:p>
    <w:p w14:paraId="272D88B8">
      <w:pPr>
        <w:pStyle w:val="3"/>
        <w:spacing w:line="282" w:lineRule="auto"/>
        <w:rPr>
          <w:rFonts w:hint="eastAsia" w:ascii="微软雅黑" w:hAnsi="微软雅黑" w:eastAsia="微软雅黑" w:cs="微软雅黑"/>
          <w:i w:val="0"/>
          <w:iCs w:val="0"/>
          <w:sz w:val="30"/>
          <w:szCs w:val="30"/>
        </w:rPr>
      </w:pPr>
    </w:p>
    <w:p w14:paraId="3F1AE9E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rod blossoms with sweet flowers and nourishing fruits.</w:t>
      </w:r>
    </w:p>
    <w:p w14:paraId="4532B7B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祂的杖绽放出甜美的花朵和滋养的果实。</w:t>
      </w:r>
    </w:p>
    <w:p w14:paraId="2E0E7CE4">
      <w:pPr>
        <w:pStyle w:val="3"/>
        <w:spacing w:line="282" w:lineRule="auto"/>
        <w:rPr>
          <w:rFonts w:hint="eastAsia" w:ascii="微软雅黑" w:hAnsi="微软雅黑" w:eastAsia="微软雅黑" w:cs="微软雅黑"/>
          <w:i w:val="0"/>
          <w:iCs w:val="0"/>
          <w:sz w:val="30"/>
          <w:szCs w:val="30"/>
        </w:rPr>
      </w:pPr>
    </w:p>
    <w:p w14:paraId="3D72FD1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not worry about the clouds, but sing because May flowers are brought to us through the April clouds and showers.</w:t>
      </w:r>
    </w:p>
    <w:p w14:paraId="1170BCF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让我们不要因云彩而烦恼，而要歌唱，因为五月的花朵正是通过四月的云彩和阵雨带给我们的。</w:t>
      </w:r>
    </w:p>
    <w:p w14:paraId="49052425">
      <w:pPr>
        <w:pStyle w:val="3"/>
        <w:spacing w:line="282" w:lineRule="auto"/>
        <w:rPr>
          <w:rFonts w:hint="eastAsia" w:ascii="微软雅黑" w:hAnsi="微软雅黑" w:eastAsia="微软雅黑" w:cs="微软雅黑"/>
          <w:i w:val="0"/>
          <w:iCs w:val="0"/>
          <w:sz w:val="30"/>
          <w:szCs w:val="30"/>
        </w:rPr>
      </w:pPr>
    </w:p>
    <w:p w14:paraId="5C7CE4C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Lord, the clouds are the dust of thy feet!</w:t>
      </w:r>
    </w:p>
    <w:p w14:paraId="43A51A2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主啊，云彩不过是祢脚下的尘土！</w:t>
      </w:r>
    </w:p>
    <w:p w14:paraId="5D623DD0">
      <w:pPr>
        <w:pStyle w:val="3"/>
        <w:spacing w:line="282" w:lineRule="auto"/>
        <w:rPr>
          <w:rFonts w:hint="eastAsia" w:ascii="微软雅黑" w:hAnsi="微软雅黑" w:eastAsia="微软雅黑" w:cs="微软雅黑"/>
          <w:i w:val="0"/>
          <w:iCs w:val="0"/>
          <w:sz w:val="30"/>
          <w:szCs w:val="30"/>
        </w:rPr>
      </w:pPr>
    </w:p>
    <w:p w14:paraId="525B7C9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near thou art in the cloudy and dark day!</w:t>
      </w:r>
    </w:p>
    <w:p w14:paraId="670366B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在阴天和黑日里，祢是多么临近啊！</w:t>
      </w:r>
    </w:p>
    <w:p w14:paraId="09F24105">
      <w:pPr>
        <w:pStyle w:val="3"/>
        <w:spacing w:line="282" w:lineRule="auto"/>
        <w:rPr>
          <w:rFonts w:hint="eastAsia" w:ascii="微软雅黑" w:hAnsi="微软雅黑" w:eastAsia="微软雅黑" w:cs="微软雅黑"/>
          <w:i w:val="0"/>
          <w:iCs w:val="0"/>
          <w:sz w:val="30"/>
          <w:szCs w:val="30"/>
        </w:rPr>
      </w:pPr>
    </w:p>
    <w:p w14:paraId="00FC756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Love beholds thee, and is glad.</w:t>
      </w:r>
    </w:p>
    <w:p w14:paraId="5FAABCA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爱心注视着祢，便心生欢喜。</w:t>
      </w:r>
    </w:p>
    <w:p w14:paraId="2D2B14E5">
      <w:pPr>
        <w:pStyle w:val="3"/>
        <w:spacing w:line="282" w:lineRule="auto"/>
        <w:rPr>
          <w:rFonts w:hint="eastAsia" w:ascii="微软雅黑" w:hAnsi="微软雅黑" w:eastAsia="微软雅黑" w:cs="微软雅黑"/>
          <w:i w:val="0"/>
          <w:iCs w:val="0"/>
          <w:sz w:val="30"/>
          <w:szCs w:val="30"/>
        </w:rPr>
      </w:pPr>
    </w:p>
    <w:p w14:paraId="0F2027B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Faith sees the clouds emptying themselves and making the little hills rejoice on every side.</w:t>
      </w:r>
    </w:p>
    <w:p w14:paraId="5EC62F0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信心看见云彩倾注，并使四围的小山都欢呼。</w:t>
      </w:r>
    </w:p>
    <w:p w14:paraId="351EA3B7">
      <w:pPr>
        <w:pStyle w:val="3"/>
        <w:spacing w:line="282" w:lineRule="auto"/>
        <w:rPr>
          <w:rFonts w:hint="eastAsia" w:ascii="微软雅黑" w:hAnsi="微软雅黑" w:eastAsia="微软雅黑" w:cs="微软雅黑"/>
          <w:i w:val="0"/>
          <w:iCs w:val="0"/>
          <w:sz w:val="30"/>
          <w:szCs w:val="30"/>
        </w:rPr>
      </w:pPr>
    </w:p>
    <w:p w14:paraId="602B618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22</w:t>
      </w:r>
    </w:p>
    <w:p w14:paraId="7B0D554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5月22日</w:t>
      </w:r>
    </w:p>
    <w:p w14:paraId="5CBBF170">
      <w:pPr>
        <w:pStyle w:val="3"/>
        <w:spacing w:line="282" w:lineRule="auto"/>
        <w:rPr>
          <w:rFonts w:hint="eastAsia" w:ascii="微软雅黑" w:hAnsi="微软雅黑" w:eastAsia="微软雅黑" w:cs="微软雅黑"/>
          <w:i w:val="0"/>
          <w:iCs w:val="0"/>
          <w:sz w:val="30"/>
          <w:szCs w:val="30"/>
        </w:rPr>
      </w:pPr>
    </w:p>
    <w:p w14:paraId="39675B6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SONG OF CONFIDENCE</w:t>
      </w:r>
    </w:p>
    <w:p w14:paraId="07ED0BA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确信之歌</w:t>
      </w:r>
    </w:p>
    <w:p w14:paraId="12242C22">
      <w:pPr>
        <w:pStyle w:val="3"/>
        <w:spacing w:line="282" w:lineRule="auto"/>
        <w:rPr>
          <w:rFonts w:hint="eastAsia" w:ascii="微软雅黑" w:hAnsi="微软雅黑" w:eastAsia="微软雅黑" w:cs="微软雅黑"/>
          <w:i w:val="0"/>
          <w:iCs w:val="0"/>
          <w:sz w:val="30"/>
          <w:szCs w:val="30"/>
        </w:rPr>
      </w:pPr>
    </w:p>
    <w:p w14:paraId="1A7D6BC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I walk in the midst of trouble, thou wilt revive me: thou shalt stretch forth thine hand against the wrath of mine enemies, and thy right hand shall save me” Psalm 138:7</w:t>
      </w:r>
    </w:p>
    <w:p w14:paraId="40C7D66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“我虽行在患难中，祢必将我救活（revive）；我仇敌发怒，祢必伸手抵挡他们；祢的右手也必救我。” 诗篇 138:7</w:t>
      </w:r>
    </w:p>
    <w:p w14:paraId="47EE4DB5">
      <w:pPr>
        <w:pStyle w:val="3"/>
        <w:spacing w:line="282" w:lineRule="auto"/>
        <w:rPr>
          <w:rFonts w:hint="eastAsia" w:ascii="微软雅黑" w:hAnsi="微软雅黑" w:eastAsia="微软雅黑" w:cs="微软雅黑"/>
          <w:i w:val="0"/>
          <w:iCs w:val="0"/>
          <w:sz w:val="30"/>
          <w:szCs w:val="30"/>
        </w:rPr>
      </w:pPr>
    </w:p>
    <w:p w14:paraId="0F6AF8D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Wretched walking in the midst of trouble.</w:t>
      </w:r>
    </w:p>
    <w:p w14:paraId="6C96745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行在患难中固然是凄惨的。</w:t>
      </w:r>
    </w:p>
    <w:p w14:paraId="32067007">
      <w:pPr>
        <w:pStyle w:val="3"/>
        <w:spacing w:line="282" w:lineRule="auto"/>
        <w:rPr>
          <w:rFonts w:hint="eastAsia" w:ascii="微软雅黑" w:hAnsi="微软雅黑" w:eastAsia="微软雅黑" w:cs="微软雅黑"/>
          <w:i w:val="0"/>
          <w:iCs w:val="0"/>
          <w:sz w:val="30"/>
          <w:szCs w:val="30"/>
        </w:rPr>
      </w:pPr>
    </w:p>
    <w:p w14:paraId="4A303DA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Nay, blessed walking, since there is a special promise for it.</w:t>
      </w:r>
    </w:p>
    <w:p w14:paraId="18454F0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不，那是蒙福的行走，因为对此有一个特别的应许。</w:t>
      </w:r>
    </w:p>
    <w:p w14:paraId="4AF33868">
      <w:pPr>
        <w:pStyle w:val="3"/>
        <w:spacing w:line="282" w:lineRule="auto"/>
        <w:rPr>
          <w:rFonts w:hint="eastAsia" w:ascii="微软雅黑" w:hAnsi="微软雅黑" w:eastAsia="微软雅黑" w:cs="微软雅黑"/>
          <w:i w:val="0"/>
          <w:iCs w:val="0"/>
          <w:sz w:val="30"/>
          <w:szCs w:val="30"/>
        </w:rPr>
      </w:pPr>
    </w:p>
    <w:p w14:paraId="64BF294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Give me a promise, and what is the trouble?</w:t>
      </w:r>
    </w:p>
    <w:p w14:paraId="0EC1E05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赐我一个应许，那患难又算什么呢？</w:t>
      </w:r>
    </w:p>
    <w:p w14:paraId="54ACB6BF">
      <w:pPr>
        <w:pStyle w:val="3"/>
        <w:spacing w:line="282" w:lineRule="auto"/>
        <w:rPr>
          <w:rFonts w:hint="eastAsia" w:ascii="微软雅黑" w:hAnsi="微软雅黑" w:eastAsia="微软雅黑" w:cs="微软雅黑"/>
          <w:i w:val="0"/>
          <w:iCs w:val="0"/>
          <w:sz w:val="30"/>
          <w:szCs w:val="30"/>
        </w:rPr>
      </w:pPr>
    </w:p>
    <w:p w14:paraId="1190E2C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doth my Lord teach me here to say?</w:t>
      </w:r>
    </w:p>
    <w:p w14:paraId="597F2EA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我主在这里教我该如何说？</w:t>
      </w:r>
    </w:p>
    <w:p w14:paraId="5BA83713">
      <w:pPr>
        <w:pStyle w:val="3"/>
        <w:spacing w:line="282" w:lineRule="auto"/>
        <w:rPr>
          <w:rFonts w:hint="eastAsia" w:ascii="微软雅黑" w:hAnsi="微软雅黑" w:eastAsia="微软雅黑" w:cs="微软雅黑"/>
          <w:i w:val="0"/>
          <w:iCs w:val="0"/>
          <w:sz w:val="30"/>
          <w:szCs w:val="30"/>
        </w:rPr>
      </w:pPr>
    </w:p>
    <w:p w14:paraId="02949D9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this — “Thou wilt revive me.”</w:t>
      </w:r>
    </w:p>
    <w:p w14:paraId="3810016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就是这个——“祢必将我救活（revive）。”</w:t>
      </w:r>
    </w:p>
    <w:p w14:paraId="0B55F5F0">
      <w:pPr>
        <w:pStyle w:val="3"/>
        <w:spacing w:line="282" w:lineRule="auto"/>
        <w:rPr>
          <w:rFonts w:hint="eastAsia" w:ascii="微软雅黑" w:hAnsi="微软雅黑" w:eastAsia="微软雅黑" w:cs="微软雅黑"/>
          <w:i w:val="0"/>
          <w:iCs w:val="0"/>
          <w:sz w:val="30"/>
          <w:szCs w:val="30"/>
        </w:rPr>
      </w:pPr>
    </w:p>
    <w:p w14:paraId="32914A5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shall have more life, more energy, more faith.</w:t>
      </w:r>
    </w:p>
    <w:p w14:paraId="7FF4914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我必将拥有更多的生命、更多的活力、更多的信心。</w:t>
      </w:r>
    </w:p>
    <w:p w14:paraId="26853664">
      <w:pPr>
        <w:pStyle w:val="3"/>
        <w:spacing w:line="282" w:lineRule="auto"/>
        <w:rPr>
          <w:rFonts w:hint="eastAsia" w:ascii="微软雅黑" w:hAnsi="微软雅黑" w:eastAsia="微软雅黑" w:cs="微软雅黑"/>
          <w:i w:val="0"/>
          <w:iCs w:val="0"/>
          <w:sz w:val="30"/>
          <w:szCs w:val="30"/>
        </w:rPr>
      </w:pPr>
    </w:p>
    <w:p w14:paraId="4B77ECE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it not often so, that trouble revives us, like a breath of cold air when one is ready to faint?</w:t>
      </w:r>
    </w:p>
    <w:p w14:paraId="56FAA4C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事实不正是经常如此吗：患难使我们苏醒（revive），就像人在将要昏厥时吸入了一口冷空气。</w:t>
      </w:r>
    </w:p>
    <w:p w14:paraId="2BA7433A">
      <w:pPr>
        <w:pStyle w:val="3"/>
        <w:spacing w:line="282" w:lineRule="auto"/>
        <w:rPr>
          <w:rFonts w:hint="eastAsia" w:ascii="微软雅黑" w:hAnsi="微软雅黑" w:eastAsia="微软雅黑" w:cs="微软雅黑"/>
          <w:i w:val="0"/>
          <w:iCs w:val="0"/>
          <w:sz w:val="30"/>
          <w:szCs w:val="30"/>
        </w:rPr>
      </w:pPr>
    </w:p>
    <w:p w14:paraId="426C51C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angry are my enemies and especially the arch-enemy!</w:t>
      </w:r>
    </w:p>
    <w:p w14:paraId="2EEAC02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我的仇敌们是多么愤怒啊，尤其是那个大仇敌（arch-enemy）！</w:t>
      </w:r>
    </w:p>
    <w:p w14:paraId="2B269852">
      <w:pPr>
        <w:pStyle w:val="3"/>
        <w:spacing w:line="282" w:lineRule="auto"/>
        <w:rPr>
          <w:rFonts w:hint="eastAsia" w:ascii="微软雅黑" w:hAnsi="微软雅黑" w:eastAsia="微软雅黑" w:cs="微软雅黑"/>
          <w:i w:val="0"/>
          <w:iCs w:val="0"/>
          <w:sz w:val="30"/>
          <w:szCs w:val="30"/>
        </w:rPr>
      </w:pPr>
    </w:p>
    <w:p w14:paraId="5323C65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Shall I stretch forth my hand and fight my foes?</w:t>
      </w:r>
    </w:p>
    <w:p w14:paraId="27E7621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我该伸手与我的仇敌作战吗？</w:t>
      </w:r>
    </w:p>
    <w:p w14:paraId="3AB8F5D4">
      <w:pPr>
        <w:pStyle w:val="3"/>
        <w:spacing w:line="282" w:lineRule="auto"/>
        <w:rPr>
          <w:rFonts w:hint="eastAsia" w:ascii="微软雅黑" w:hAnsi="微软雅黑" w:eastAsia="微软雅黑" w:cs="微软雅黑"/>
          <w:i w:val="0"/>
          <w:iCs w:val="0"/>
          <w:sz w:val="30"/>
          <w:szCs w:val="30"/>
        </w:rPr>
      </w:pPr>
    </w:p>
    <w:p w14:paraId="56D3599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my hand is better employed in doing service for my Lord.</w:t>
      </w:r>
    </w:p>
    <w:p w14:paraId="42ECB9C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不，我的手最好是用来为我的主效劳。</w:t>
      </w:r>
    </w:p>
    <w:p w14:paraId="011856B9">
      <w:pPr>
        <w:pStyle w:val="3"/>
        <w:spacing w:line="282" w:lineRule="auto"/>
        <w:rPr>
          <w:rFonts w:hint="eastAsia" w:ascii="微软雅黑" w:hAnsi="微软雅黑" w:eastAsia="微软雅黑" w:cs="微软雅黑"/>
          <w:i w:val="0"/>
          <w:iCs w:val="0"/>
          <w:sz w:val="30"/>
          <w:szCs w:val="30"/>
        </w:rPr>
      </w:pPr>
    </w:p>
    <w:p w14:paraId="444C83D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Besides, there is no need, for my God will use His far-reaching arm, and He will deal with them far better than I could if I were to try.</w:t>
      </w:r>
    </w:p>
    <w:p w14:paraId="04757E5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此外，完全没有必要，因为我的上帝必动用祂那伸长的臂膀，祂对付他们的方式必比我尝试去做的要好得多。</w:t>
      </w:r>
    </w:p>
    <w:p w14:paraId="263B1816">
      <w:pPr>
        <w:pStyle w:val="3"/>
        <w:spacing w:line="282" w:lineRule="auto"/>
        <w:rPr>
          <w:rFonts w:hint="eastAsia" w:ascii="微软雅黑" w:hAnsi="微软雅黑" w:eastAsia="微软雅黑" w:cs="微软雅黑"/>
          <w:i w:val="0"/>
          <w:iCs w:val="0"/>
          <w:sz w:val="30"/>
          <w:szCs w:val="30"/>
        </w:rPr>
      </w:pPr>
    </w:p>
    <w:p w14:paraId="0C9763F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“Vengeance is mine; I will repay, saith the Lord.”</w:t>
      </w:r>
    </w:p>
    <w:p w14:paraId="390D581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“伸冤在我；我必报应，这是主说的。”</w:t>
      </w:r>
    </w:p>
    <w:p w14:paraId="4FE35299">
      <w:pPr>
        <w:pStyle w:val="3"/>
        <w:spacing w:line="282" w:lineRule="auto"/>
        <w:rPr>
          <w:rFonts w:hint="eastAsia" w:ascii="微软雅黑" w:hAnsi="微软雅黑" w:eastAsia="微软雅黑" w:cs="微软雅黑"/>
          <w:i w:val="0"/>
          <w:iCs w:val="0"/>
          <w:sz w:val="30"/>
          <w:szCs w:val="30"/>
        </w:rPr>
      </w:pPr>
    </w:p>
    <w:p w14:paraId="665CFE0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with His own right hand of power and wisdom save me, and what more can I desire?</w:t>
      </w:r>
    </w:p>
    <w:p w14:paraId="1AE10AF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祂必以祂那充满权能和智慧的右手拯救我，我还夫复何求？</w:t>
      </w:r>
    </w:p>
    <w:p w14:paraId="4E90214A">
      <w:pPr>
        <w:pStyle w:val="3"/>
        <w:spacing w:line="282" w:lineRule="auto"/>
        <w:rPr>
          <w:rFonts w:hint="eastAsia" w:ascii="微软雅黑" w:hAnsi="微软雅黑" w:eastAsia="微软雅黑" w:cs="微软雅黑"/>
          <w:i w:val="0"/>
          <w:iCs w:val="0"/>
          <w:sz w:val="30"/>
          <w:szCs w:val="30"/>
        </w:rPr>
      </w:pPr>
    </w:p>
    <w:p w14:paraId="4433DCA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my heart, talk this promise over to thyself till thou canst use it as the song of thy confidence, the solace of thy loneliness.</w:t>
      </w:r>
    </w:p>
    <w:p w14:paraId="3CCEC62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来吧，我的心，对自己反复谈论这个应许，直到你能将其作为你确信的歌，作为你孤独中的慰藉。</w:t>
      </w:r>
    </w:p>
    <w:p w14:paraId="605FA674">
      <w:pPr>
        <w:pStyle w:val="3"/>
        <w:spacing w:line="282" w:lineRule="auto"/>
        <w:rPr>
          <w:rFonts w:hint="eastAsia" w:ascii="微软雅黑" w:hAnsi="微软雅黑" w:eastAsia="微软雅黑" w:cs="微软雅黑"/>
          <w:i w:val="0"/>
          <w:iCs w:val="0"/>
          <w:sz w:val="30"/>
          <w:szCs w:val="30"/>
        </w:rPr>
      </w:pPr>
    </w:p>
    <w:p w14:paraId="25BC576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Pray to be revived thyself, and leave the rest with the Lord, who performeth all things for thee.</w:t>
      </w:r>
    </w:p>
    <w:p w14:paraId="0B4AB91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祈求使你自己苏醒，把剩下的交给那位为你成全万事的主。</w:t>
      </w:r>
    </w:p>
    <w:p w14:paraId="5FD1983D">
      <w:pPr>
        <w:pStyle w:val="3"/>
        <w:spacing w:line="282" w:lineRule="auto"/>
        <w:rPr>
          <w:rFonts w:hint="eastAsia" w:ascii="微软雅黑" w:hAnsi="微软雅黑" w:eastAsia="微软雅黑" w:cs="微软雅黑"/>
          <w:i w:val="0"/>
          <w:iCs w:val="0"/>
          <w:sz w:val="30"/>
          <w:szCs w:val="30"/>
        </w:rPr>
      </w:pPr>
    </w:p>
    <w:p w14:paraId="11716CC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23</w:t>
      </w:r>
    </w:p>
    <w:p w14:paraId="7661058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5月23日</w:t>
      </w:r>
    </w:p>
    <w:p w14:paraId="7C1A2F04">
      <w:pPr>
        <w:pStyle w:val="3"/>
        <w:spacing w:line="282" w:lineRule="auto"/>
        <w:rPr>
          <w:rFonts w:hint="eastAsia" w:ascii="微软雅黑" w:hAnsi="微软雅黑" w:eastAsia="微软雅黑" w:cs="微软雅黑"/>
          <w:i w:val="0"/>
          <w:iCs w:val="0"/>
          <w:sz w:val="30"/>
          <w:szCs w:val="30"/>
        </w:rPr>
      </w:pPr>
    </w:p>
    <w:p w14:paraId="29E2DCA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FULL RELIANCE ON GOD</w:t>
      </w:r>
    </w:p>
    <w:p w14:paraId="670D4B7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全然仰赖上帝</w:t>
      </w:r>
    </w:p>
    <w:p w14:paraId="12F28F6B">
      <w:pPr>
        <w:pStyle w:val="3"/>
        <w:spacing w:line="282" w:lineRule="auto"/>
        <w:rPr>
          <w:rFonts w:hint="eastAsia" w:ascii="微软雅黑" w:hAnsi="微软雅黑" w:eastAsia="微软雅黑" w:cs="微软雅黑"/>
          <w:i w:val="0"/>
          <w:iCs w:val="0"/>
          <w:sz w:val="30"/>
          <w:szCs w:val="30"/>
        </w:rPr>
      </w:pPr>
    </w:p>
    <w:p w14:paraId="6415B2A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he shall deliver the needy when he crieth; the poor also, and him that hath no helper” Psalm 72:12</w:t>
      </w:r>
    </w:p>
    <w:p w14:paraId="47830AB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“因为，穷乏人呼求的时候，祂必解救；没有人帮助的困苦人，祂也必解救。” 诗篇 72:12</w:t>
      </w:r>
    </w:p>
    <w:p w14:paraId="2FC6E7C6">
      <w:pPr>
        <w:pStyle w:val="3"/>
        <w:spacing w:line="282" w:lineRule="auto"/>
        <w:rPr>
          <w:rFonts w:hint="eastAsia" w:ascii="微软雅黑" w:hAnsi="微软雅黑" w:eastAsia="微软雅黑" w:cs="微软雅黑"/>
          <w:i w:val="0"/>
          <w:iCs w:val="0"/>
          <w:sz w:val="30"/>
          <w:szCs w:val="30"/>
        </w:rPr>
      </w:pPr>
    </w:p>
    <w:p w14:paraId="52CE083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needy cries; what else can he do?</w:t>
      </w:r>
    </w:p>
    <w:p w14:paraId="4381906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穷乏人呼求；除此之外他还能做什么呢？</w:t>
      </w:r>
    </w:p>
    <w:p w14:paraId="37737E25">
      <w:pPr>
        <w:pStyle w:val="3"/>
        <w:spacing w:line="282" w:lineRule="auto"/>
        <w:rPr>
          <w:rFonts w:hint="eastAsia" w:ascii="微软雅黑" w:hAnsi="微软雅黑" w:eastAsia="微软雅黑" w:cs="微软雅黑"/>
          <w:i w:val="0"/>
          <w:iCs w:val="0"/>
          <w:sz w:val="30"/>
          <w:szCs w:val="30"/>
        </w:rPr>
      </w:pPr>
    </w:p>
    <w:p w14:paraId="4E5F299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cry is heard of God; what else need he do?</w:t>
      </w:r>
    </w:p>
    <w:p w14:paraId="1E5077B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他的呼求蒙上帝垂听；除此之外他还需要做什么呢？</w:t>
      </w:r>
    </w:p>
    <w:p w14:paraId="52C08CC9">
      <w:pPr>
        <w:pStyle w:val="3"/>
        <w:spacing w:line="282" w:lineRule="auto"/>
        <w:rPr>
          <w:rFonts w:hint="eastAsia" w:ascii="微软雅黑" w:hAnsi="微软雅黑" w:eastAsia="微软雅黑" w:cs="微软雅黑"/>
          <w:i w:val="0"/>
          <w:iCs w:val="0"/>
          <w:sz w:val="30"/>
          <w:szCs w:val="30"/>
        </w:rPr>
      </w:pPr>
    </w:p>
    <w:p w14:paraId="587AA8B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the needy reader take to crying at once, for this will be his wisdom.</w:t>
      </w:r>
    </w:p>
    <w:p w14:paraId="5798C06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让穷乏的读者立刻开始呼求，因为这就是他的智慧。</w:t>
      </w:r>
    </w:p>
    <w:p w14:paraId="03FF9564">
      <w:pPr>
        <w:pStyle w:val="3"/>
        <w:spacing w:line="282" w:lineRule="auto"/>
        <w:rPr>
          <w:rFonts w:hint="eastAsia" w:ascii="微软雅黑" w:hAnsi="微软雅黑" w:eastAsia="微软雅黑" w:cs="微软雅黑"/>
          <w:i w:val="0"/>
          <w:iCs w:val="0"/>
          <w:sz w:val="30"/>
          <w:szCs w:val="30"/>
        </w:rPr>
      </w:pPr>
    </w:p>
    <w:p w14:paraId="7EAC5EF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not cry in the ears of friends, for even if they can help you it is only because the Lord enables them.</w:t>
      </w:r>
    </w:p>
    <w:p w14:paraId="52C152C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不要对着朋友的耳朵哭诉，因为即便他们能帮助你，也仅仅是因为主使他们能够。</w:t>
      </w:r>
    </w:p>
    <w:p w14:paraId="6740262C">
      <w:pPr>
        <w:pStyle w:val="3"/>
        <w:spacing w:line="282" w:lineRule="auto"/>
        <w:rPr>
          <w:rFonts w:hint="eastAsia" w:ascii="微软雅黑" w:hAnsi="微软雅黑" w:eastAsia="微软雅黑" w:cs="微软雅黑"/>
          <w:i w:val="0"/>
          <w:iCs w:val="0"/>
          <w:sz w:val="30"/>
          <w:szCs w:val="30"/>
        </w:rPr>
      </w:pPr>
    </w:p>
    <w:p w14:paraId="47B8B93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nearest way is to go straight to God, and let your cry come up before Him.</w:t>
      </w:r>
    </w:p>
    <w:p w14:paraId="690C3E1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最短的路径是直接去到上帝那里，让你的呼求达到祂面前。</w:t>
      </w:r>
    </w:p>
    <w:p w14:paraId="78F2CCB9">
      <w:pPr>
        <w:pStyle w:val="3"/>
        <w:spacing w:line="282" w:lineRule="auto"/>
        <w:rPr>
          <w:rFonts w:hint="eastAsia" w:ascii="微软雅黑" w:hAnsi="微软雅黑" w:eastAsia="微软雅黑" w:cs="微软雅黑"/>
          <w:i w:val="0"/>
          <w:iCs w:val="0"/>
          <w:sz w:val="30"/>
          <w:szCs w:val="30"/>
        </w:rPr>
      </w:pPr>
    </w:p>
    <w:p w14:paraId="275E616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Straightforward makes the best runner: run to the Lord, and not to secondary causes.</w:t>
      </w:r>
    </w:p>
    <w:p w14:paraId="24FEEB4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走直道（Straightforward）是最好的奔跑者：奔向主，而不要奔向第二因。</w:t>
      </w:r>
    </w:p>
    <w:p w14:paraId="2625220A">
      <w:pPr>
        <w:pStyle w:val="3"/>
        <w:spacing w:line="282" w:lineRule="auto"/>
        <w:rPr>
          <w:rFonts w:hint="eastAsia" w:ascii="微软雅黑" w:hAnsi="微软雅黑" w:eastAsia="微软雅黑" w:cs="微软雅黑"/>
          <w:i w:val="0"/>
          <w:iCs w:val="0"/>
          <w:sz w:val="30"/>
          <w:szCs w:val="30"/>
        </w:rPr>
      </w:pPr>
    </w:p>
    <w:p w14:paraId="7489755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“Alas!” you cry, “I have no friend or helper.”</w:t>
      </w:r>
    </w:p>
    <w:p w14:paraId="45591D8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“哀哉！”你哭喊道，“我没有朋友，也没有帮手。”</w:t>
      </w:r>
    </w:p>
    <w:p w14:paraId="4CBDC8E8">
      <w:pPr>
        <w:pStyle w:val="3"/>
        <w:spacing w:line="282" w:lineRule="auto"/>
        <w:rPr>
          <w:rFonts w:hint="eastAsia" w:ascii="微软雅黑" w:hAnsi="微软雅黑" w:eastAsia="微软雅黑" w:cs="微软雅黑"/>
          <w:i w:val="0"/>
          <w:iCs w:val="0"/>
          <w:sz w:val="30"/>
          <w:szCs w:val="30"/>
        </w:rPr>
      </w:pPr>
    </w:p>
    <w:p w14:paraId="7D98BFC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much the better; you can rely upon God in both capacities — as without supplies and without helpers.</w:t>
      </w:r>
    </w:p>
    <w:p w14:paraId="78DC73A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那反而更好；你可以在这两重身份上仰赖上帝——既作为缺乏供应的人，也作为没有帮手的人。</w:t>
      </w:r>
    </w:p>
    <w:p w14:paraId="3EE2875A">
      <w:pPr>
        <w:pStyle w:val="3"/>
        <w:spacing w:line="282" w:lineRule="auto"/>
        <w:rPr>
          <w:rFonts w:hint="eastAsia" w:ascii="微软雅黑" w:hAnsi="微软雅黑" w:eastAsia="微软雅黑" w:cs="微软雅黑"/>
          <w:i w:val="0"/>
          <w:iCs w:val="0"/>
          <w:sz w:val="30"/>
          <w:szCs w:val="30"/>
        </w:rPr>
      </w:pPr>
    </w:p>
    <w:p w14:paraId="38DB4C6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Make your double need your double plea.</w:t>
      </w:r>
    </w:p>
    <w:p w14:paraId="36E946A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让你双重的需要成为你双重的恳求。</w:t>
      </w:r>
    </w:p>
    <w:p w14:paraId="16D9AD47">
      <w:pPr>
        <w:pStyle w:val="3"/>
        <w:spacing w:line="282" w:lineRule="auto"/>
        <w:rPr>
          <w:rFonts w:hint="eastAsia" w:ascii="微软雅黑" w:hAnsi="微软雅黑" w:eastAsia="微软雅黑" w:cs="微软雅黑"/>
          <w:i w:val="0"/>
          <w:iCs w:val="0"/>
          <w:sz w:val="30"/>
          <w:szCs w:val="30"/>
        </w:rPr>
      </w:pPr>
    </w:p>
    <w:p w14:paraId="1A84294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Even for temporal mercies you may wait upon God, for He careth for His children in these temporary concerns.</w:t>
      </w:r>
    </w:p>
    <w:p w14:paraId="143C56D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即便为了今世的怜悯，你也可以等候上帝，因为祂在这些暂时的关切中同样顾念祂的孩子。</w:t>
      </w:r>
    </w:p>
    <w:p w14:paraId="15FB98C9">
      <w:pPr>
        <w:pStyle w:val="3"/>
        <w:spacing w:line="282" w:lineRule="auto"/>
        <w:rPr>
          <w:rFonts w:hint="eastAsia" w:ascii="微软雅黑" w:hAnsi="微软雅黑" w:eastAsia="微软雅黑" w:cs="微软雅黑"/>
          <w:i w:val="0"/>
          <w:iCs w:val="0"/>
          <w:sz w:val="30"/>
          <w:szCs w:val="30"/>
        </w:rPr>
      </w:pPr>
    </w:p>
    <w:p w14:paraId="5B775FD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for spiritual necessities, which are the heaviest of all, the Lord will hear your cry, and will deliver you and supply you.</w:t>
      </w:r>
    </w:p>
    <w:p w14:paraId="13CA829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至于属灵的需要——那是所有需要中最沉重的——主必会听见你的呼求，并救拔你、供应你。</w:t>
      </w:r>
    </w:p>
    <w:p w14:paraId="60922800">
      <w:pPr>
        <w:pStyle w:val="3"/>
        <w:spacing w:line="282" w:lineRule="auto"/>
        <w:rPr>
          <w:rFonts w:hint="eastAsia" w:ascii="微软雅黑" w:hAnsi="微软雅黑" w:eastAsia="微软雅黑" w:cs="微软雅黑"/>
          <w:i w:val="0"/>
          <w:iCs w:val="0"/>
          <w:sz w:val="30"/>
          <w:szCs w:val="30"/>
        </w:rPr>
      </w:pPr>
    </w:p>
    <w:p w14:paraId="7481FBA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poor friend, try your rich God.</w:t>
      </w:r>
    </w:p>
    <w:p w14:paraId="6A09609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噢，贫穷的朋友，去试着仰靠你那富足的上帝吧。</w:t>
      </w:r>
    </w:p>
    <w:p w14:paraId="1E1DF364">
      <w:pPr>
        <w:pStyle w:val="3"/>
        <w:spacing w:line="282" w:lineRule="auto"/>
        <w:rPr>
          <w:rFonts w:hint="eastAsia" w:ascii="微软雅黑" w:hAnsi="微软雅黑" w:eastAsia="微软雅黑" w:cs="微软雅黑"/>
          <w:i w:val="0"/>
          <w:iCs w:val="0"/>
          <w:sz w:val="30"/>
          <w:szCs w:val="30"/>
        </w:rPr>
      </w:pPr>
    </w:p>
    <w:p w14:paraId="0E10F03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helpless one, lean on His help.</w:t>
      </w:r>
    </w:p>
    <w:p w14:paraId="4EC60D6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噢，无助的人，依靠祂的帮助。</w:t>
      </w:r>
    </w:p>
    <w:p w14:paraId="4CA82DE0">
      <w:pPr>
        <w:pStyle w:val="3"/>
        <w:spacing w:line="282" w:lineRule="auto"/>
        <w:rPr>
          <w:rFonts w:hint="eastAsia" w:ascii="微软雅黑" w:hAnsi="微软雅黑" w:eastAsia="微软雅黑" w:cs="微软雅黑"/>
          <w:i w:val="0"/>
          <w:iCs w:val="0"/>
          <w:sz w:val="30"/>
          <w:szCs w:val="30"/>
        </w:rPr>
      </w:pPr>
    </w:p>
    <w:p w14:paraId="4A00CD1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never failed me, and I am sure He will never fail you.</w:t>
      </w:r>
    </w:p>
    <w:p w14:paraId="107E908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祂从未让我落空，我确信祂也绝不会让你落空。</w:t>
      </w:r>
    </w:p>
    <w:p w14:paraId="0E9AE5D0">
      <w:pPr>
        <w:pStyle w:val="3"/>
        <w:spacing w:line="282" w:lineRule="auto"/>
        <w:rPr>
          <w:rFonts w:hint="eastAsia" w:ascii="微软雅黑" w:hAnsi="微软雅黑" w:eastAsia="微软雅黑" w:cs="微软雅黑"/>
          <w:i w:val="0"/>
          <w:iCs w:val="0"/>
          <w:sz w:val="30"/>
          <w:szCs w:val="30"/>
        </w:rPr>
      </w:pPr>
    </w:p>
    <w:p w14:paraId="10476C3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as a beggar, and God will not refuse you help.</w:t>
      </w:r>
    </w:p>
    <w:p w14:paraId="05E4767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像个乞丐那样来吧，上帝必不会拒绝给你帮助。</w:t>
      </w:r>
    </w:p>
    <w:p w14:paraId="76CC0CF0">
      <w:pPr>
        <w:pStyle w:val="3"/>
        <w:spacing w:line="282" w:lineRule="auto"/>
        <w:rPr>
          <w:rFonts w:hint="eastAsia" w:ascii="微软雅黑" w:hAnsi="微软雅黑" w:eastAsia="微软雅黑" w:cs="微软雅黑"/>
          <w:i w:val="0"/>
          <w:iCs w:val="0"/>
          <w:sz w:val="30"/>
          <w:szCs w:val="30"/>
        </w:rPr>
      </w:pPr>
    </w:p>
    <w:p w14:paraId="27C067A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with no plea but His grace.</w:t>
      </w:r>
    </w:p>
    <w:p w14:paraId="4B2F6A6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来吧，除了祂的恩典别无其他辩护（plea）。</w:t>
      </w:r>
    </w:p>
    <w:p w14:paraId="6952230E">
      <w:pPr>
        <w:pStyle w:val="3"/>
        <w:spacing w:line="282" w:lineRule="auto"/>
        <w:rPr>
          <w:rFonts w:hint="eastAsia" w:ascii="微软雅黑" w:hAnsi="微软雅黑" w:eastAsia="微软雅黑" w:cs="微软雅黑"/>
          <w:i w:val="0"/>
          <w:iCs w:val="0"/>
          <w:sz w:val="30"/>
          <w:szCs w:val="30"/>
        </w:rPr>
      </w:pPr>
    </w:p>
    <w:p w14:paraId="35CDBB2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is King, will He let you perish of want?</w:t>
      </w:r>
    </w:p>
    <w:p w14:paraId="2B0B7FC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耶稣是王，祂会任由你因匮乏而灭亡吗？</w:t>
      </w:r>
    </w:p>
    <w:p w14:paraId="20ED408D">
      <w:pPr>
        <w:pStyle w:val="3"/>
        <w:spacing w:line="282" w:lineRule="auto"/>
        <w:rPr>
          <w:rFonts w:hint="eastAsia" w:ascii="微软雅黑" w:hAnsi="微软雅黑" w:eastAsia="微软雅黑" w:cs="微软雅黑"/>
          <w:i w:val="0"/>
          <w:iCs w:val="0"/>
          <w:sz w:val="30"/>
          <w:szCs w:val="30"/>
        </w:rPr>
      </w:pPr>
    </w:p>
    <w:p w14:paraId="28C7522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Did you forget this?</w:t>
      </w:r>
    </w:p>
    <w:p w14:paraId="6C206E1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什么！你忘了这件事吗？</w:t>
      </w:r>
    </w:p>
    <w:p w14:paraId="46A724D8">
      <w:pPr>
        <w:pStyle w:val="3"/>
        <w:spacing w:line="282" w:lineRule="auto"/>
        <w:rPr>
          <w:rFonts w:hint="eastAsia" w:ascii="微软雅黑" w:hAnsi="微软雅黑" w:eastAsia="微软雅黑" w:cs="微软雅黑"/>
          <w:i w:val="0"/>
          <w:iCs w:val="0"/>
          <w:sz w:val="30"/>
          <w:szCs w:val="30"/>
        </w:rPr>
      </w:pPr>
    </w:p>
    <w:p w14:paraId="09426BB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24</w:t>
      </w:r>
    </w:p>
    <w:p w14:paraId="4FA82E6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5月24日</w:t>
      </w:r>
    </w:p>
    <w:p w14:paraId="175DC20E">
      <w:pPr>
        <w:pStyle w:val="3"/>
        <w:spacing w:line="282" w:lineRule="auto"/>
        <w:rPr>
          <w:rFonts w:hint="eastAsia" w:ascii="微软雅黑" w:hAnsi="微软雅黑" w:eastAsia="微软雅黑" w:cs="微软雅黑"/>
          <w:i w:val="0"/>
          <w:iCs w:val="0"/>
          <w:sz w:val="30"/>
          <w:szCs w:val="30"/>
        </w:rPr>
      </w:pPr>
    </w:p>
    <w:p w14:paraId="3E7F59E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A MAJORITY!</w:t>
      </w:r>
    </w:p>
    <w:p w14:paraId="2029B79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一人即是多数！</w:t>
      </w:r>
    </w:p>
    <w:p w14:paraId="79CBE5EB">
      <w:pPr>
        <w:pStyle w:val="3"/>
        <w:spacing w:line="282" w:lineRule="auto"/>
        <w:rPr>
          <w:rFonts w:hint="eastAsia" w:ascii="微软雅黑" w:hAnsi="微软雅黑" w:eastAsia="微软雅黑" w:cs="微软雅黑"/>
          <w:i w:val="0"/>
          <w:iCs w:val="0"/>
          <w:sz w:val="30"/>
          <w:szCs w:val="30"/>
        </w:rPr>
      </w:pPr>
    </w:p>
    <w:p w14:paraId="06ECE08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man of you shall chase a thousand: for the Lord your God, he it is that fighteth for you, as he hath promised you” Joshua 23:10</w:t>
      </w:r>
    </w:p>
    <w:p w14:paraId="6EAB22F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“你们一人必追赶千人，因耶和华你们的上帝照祂所应许的，为你们争战。” 约书亚记 23:10</w:t>
      </w:r>
    </w:p>
    <w:p w14:paraId="17CC4CD0">
      <w:pPr>
        <w:pStyle w:val="3"/>
        <w:spacing w:line="282" w:lineRule="auto"/>
        <w:rPr>
          <w:rFonts w:hint="eastAsia" w:ascii="微软雅黑" w:hAnsi="微软雅黑" w:eastAsia="微软雅黑" w:cs="微软雅黑"/>
          <w:i w:val="0"/>
          <w:iCs w:val="0"/>
          <w:sz w:val="30"/>
          <w:szCs w:val="30"/>
        </w:rPr>
      </w:pPr>
    </w:p>
    <w:p w14:paraId="12F0EA7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count heads?</w:t>
      </w:r>
    </w:p>
    <w:p w14:paraId="14608D5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为什么要数人头呢？</w:t>
      </w:r>
    </w:p>
    <w:p w14:paraId="02945095">
      <w:pPr>
        <w:pStyle w:val="3"/>
        <w:spacing w:line="282" w:lineRule="auto"/>
        <w:rPr>
          <w:rFonts w:hint="eastAsia" w:ascii="微软雅黑" w:hAnsi="微软雅黑" w:eastAsia="微软雅黑" w:cs="微软雅黑"/>
          <w:i w:val="0"/>
          <w:iCs w:val="0"/>
          <w:sz w:val="30"/>
          <w:szCs w:val="30"/>
        </w:rPr>
      </w:pPr>
    </w:p>
    <w:p w14:paraId="1ED73C3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man with God is a majority though there be a thousand on the other side.</w:t>
      </w:r>
    </w:p>
    <w:p w14:paraId="06E39FB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有上帝同在的一人就是多数，即便对方有一千人。</w:t>
      </w:r>
    </w:p>
    <w:p w14:paraId="62DAC7FA">
      <w:pPr>
        <w:pStyle w:val="3"/>
        <w:spacing w:line="282" w:lineRule="auto"/>
        <w:rPr>
          <w:rFonts w:hint="eastAsia" w:ascii="微软雅黑" w:hAnsi="微软雅黑" w:eastAsia="微软雅黑" w:cs="微软雅黑"/>
          <w:i w:val="0"/>
          <w:iCs w:val="0"/>
          <w:sz w:val="30"/>
          <w:szCs w:val="30"/>
        </w:rPr>
      </w:pPr>
    </w:p>
    <w:p w14:paraId="083091F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Sometimes our helpers may be too many for God to work with them, as was the case with Gideon, who could do nothing till he had increased his forces by thinning out their numbers.</w:t>
      </w:r>
    </w:p>
    <w:p w14:paraId="09579F7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有时我们的帮手可能太多，以至于上帝无法通过他们作工，正如基甸的情形，直到他通过裁减人数来“增强”他的军力之前，他什么也做不了。</w:t>
      </w:r>
    </w:p>
    <w:p w14:paraId="2AD14D0E">
      <w:pPr>
        <w:pStyle w:val="3"/>
        <w:spacing w:line="282" w:lineRule="auto"/>
        <w:rPr>
          <w:rFonts w:hint="eastAsia" w:ascii="微软雅黑" w:hAnsi="微软雅黑" w:eastAsia="微软雅黑" w:cs="微软雅黑"/>
          <w:i w:val="0"/>
          <w:iCs w:val="0"/>
          <w:sz w:val="30"/>
          <w:szCs w:val="30"/>
        </w:rPr>
      </w:pPr>
    </w:p>
    <w:p w14:paraId="7360F48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 Lord’s hosts are never too few.</w:t>
      </w:r>
    </w:p>
    <w:p w14:paraId="0E69814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但主的军队永远不会太少。</w:t>
      </w:r>
    </w:p>
    <w:p w14:paraId="5E39D0F6">
      <w:pPr>
        <w:pStyle w:val="3"/>
        <w:spacing w:line="282" w:lineRule="auto"/>
        <w:rPr>
          <w:rFonts w:hint="eastAsia" w:ascii="微软雅黑" w:hAnsi="微软雅黑" w:eastAsia="微软雅黑" w:cs="微软雅黑"/>
          <w:i w:val="0"/>
          <w:iCs w:val="0"/>
          <w:sz w:val="30"/>
          <w:szCs w:val="30"/>
        </w:rPr>
      </w:pPr>
    </w:p>
    <w:p w14:paraId="322BE49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God would found a nation, He called Abram alone and blessed him.</w:t>
      </w:r>
    </w:p>
    <w:p w14:paraId="459DFCC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当上帝要建立一个民族时，祂只呼唤了亚伯兰一人并赐福于他。</w:t>
      </w:r>
    </w:p>
    <w:p w14:paraId="2E803E68">
      <w:pPr>
        <w:pStyle w:val="3"/>
        <w:spacing w:line="282" w:lineRule="auto"/>
        <w:rPr>
          <w:rFonts w:hint="eastAsia" w:ascii="微软雅黑" w:hAnsi="微软雅黑" w:eastAsia="微软雅黑" w:cs="微软雅黑"/>
          <w:i w:val="0"/>
          <w:iCs w:val="0"/>
          <w:sz w:val="30"/>
          <w:szCs w:val="30"/>
        </w:rPr>
      </w:pPr>
    </w:p>
    <w:p w14:paraId="20C52F0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He would vanquish proud Pharaoh, He used no armies, but only Moses and Aaron.</w:t>
      </w:r>
    </w:p>
    <w:p w14:paraId="09F74C1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当祂要击败骄傲的法老时，祂没有动用军队，而只用了摩西和亚伦。</w:t>
      </w:r>
    </w:p>
    <w:p w14:paraId="02558F2F">
      <w:pPr>
        <w:pStyle w:val="3"/>
        <w:spacing w:line="282" w:lineRule="auto"/>
        <w:rPr>
          <w:rFonts w:hint="eastAsia" w:ascii="微软雅黑" w:hAnsi="微软雅黑" w:eastAsia="微软雅黑" w:cs="微软雅黑"/>
          <w:i w:val="0"/>
          <w:iCs w:val="0"/>
          <w:sz w:val="30"/>
          <w:szCs w:val="30"/>
        </w:rPr>
      </w:pPr>
    </w:p>
    <w:p w14:paraId="39DA2FE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“one man ministry,” as certain wise men call it, has been far more used of the Lord than trained bands with their officers.</w:t>
      </w:r>
    </w:p>
    <w:p w14:paraId="38442E6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所谓某些聪明人口中的“一人职事”，主的使用频率远高于那些配有军官的训练有素的队伍。</w:t>
      </w:r>
    </w:p>
    <w:p w14:paraId="3905C2EC">
      <w:pPr>
        <w:pStyle w:val="3"/>
        <w:spacing w:line="282" w:lineRule="auto"/>
        <w:rPr>
          <w:rFonts w:hint="eastAsia" w:ascii="微软雅黑" w:hAnsi="微软雅黑" w:eastAsia="微软雅黑" w:cs="微软雅黑"/>
          <w:i w:val="0"/>
          <w:iCs w:val="0"/>
          <w:sz w:val="30"/>
          <w:szCs w:val="30"/>
        </w:rPr>
      </w:pPr>
    </w:p>
    <w:p w14:paraId="12A3390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Did all the Israelites together slay so many as Samson alone?</w:t>
      </w:r>
    </w:p>
    <w:p w14:paraId="6D9CE8D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难道全体以色列人杀的人能比参孙一人杀的还多吗？</w:t>
      </w:r>
    </w:p>
    <w:p w14:paraId="52F0FD24">
      <w:pPr>
        <w:pStyle w:val="3"/>
        <w:spacing w:line="282" w:lineRule="auto"/>
        <w:rPr>
          <w:rFonts w:hint="eastAsia" w:ascii="微软雅黑" w:hAnsi="微软雅黑" w:eastAsia="微软雅黑" w:cs="微软雅黑"/>
          <w:i w:val="0"/>
          <w:iCs w:val="0"/>
          <w:sz w:val="30"/>
          <w:szCs w:val="30"/>
        </w:rPr>
      </w:pPr>
    </w:p>
    <w:p w14:paraId="022B081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Saul and his hosts slew their thousands, but David his ten thousands.</w:t>
      </w:r>
    </w:p>
    <w:p w14:paraId="59A2CA2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扫罗及其众军杀死了成千，但大卫杀死了上万。</w:t>
      </w:r>
    </w:p>
    <w:p w14:paraId="214C46A9">
      <w:pPr>
        <w:pStyle w:val="3"/>
        <w:spacing w:line="282" w:lineRule="auto"/>
        <w:rPr>
          <w:rFonts w:hint="eastAsia" w:ascii="微软雅黑" w:hAnsi="微软雅黑" w:eastAsia="微软雅黑" w:cs="微软雅黑"/>
          <w:i w:val="0"/>
          <w:iCs w:val="0"/>
          <w:sz w:val="30"/>
          <w:szCs w:val="30"/>
        </w:rPr>
      </w:pPr>
    </w:p>
    <w:p w14:paraId="596A50B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can give the enemy long odds and yet vanquish him.</w:t>
      </w:r>
    </w:p>
    <w:p w14:paraId="4518F14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主可以让敌人的胜算占尽先机（long odds），却依然战胜他。</w:t>
      </w:r>
    </w:p>
    <w:p w14:paraId="607A106B">
      <w:pPr>
        <w:pStyle w:val="3"/>
        <w:spacing w:line="282" w:lineRule="auto"/>
        <w:rPr>
          <w:rFonts w:hint="eastAsia" w:ascii="微软雅黑" w:hAnsi="微软雅黑" w:eastAsia="微软雅黑" w:cs="微软雅黑"/>
          <w:i w:val="0"/>
          <w:iCs w:val="0"/>
          <w:sz w:val="30"/>
          <w:szCs w:val="30"/>
        </w:rPr>
      </w:pPr>
    </w:p>
    <w:p w14:paraId="12E7016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have faith, we have God with us, and what are multitudes of men?</w:t>
      </w:r>
    </w:p>
    <w:p w14:paraId="217C166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如果我们有信心，我们就有了上帝的同在，成群的人又算得了什么呢？</w:t>
      </w:r>
    </w:p>
    <w:p w14:paraId="2DE9C58E">
      <w:pPr>
        <w:pStyle w:val="3"/>
        <w:spacing w:line="282" w:lineRule="auto"/>
        <w:rPr>
          <w:rFonts w:hint="eastAsia" w:ascii="微软雅黑" w:hAnsi="微软雅黑" w:eastAsia="微软雅黑" w:cs="微软雅黑"/>
          <w:i w:val="0"/>
          <w:iCs w:val="0"/>
          <w:sz w:val="30"/>
          <w:szCs w:val="30"/>
        </w:rPr>
      </w:pPr>
    </w:p>
    <w:p w14:paraId="0FB5E14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shepherd’s dog can drive before him a great flock of sheep.</w:t>
      </w:r>
    </w:p>
    <w:p w14:paraId="6699660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一只牧羊犬就能赶走一大群羊。</w:t>
      </w:r>
    </w:p>
    <w:p w14:paraId="397BF16E">
      <w:pPr>
        <w:pStyle w:val="3"/>
        <w:spacing w:line="282" w:lineRule="auto"/>
        <w:rPr>
          <w:rFonts w:hint="eastAsia" w:ascii="微软雅黑" w:hAnsi="微软雅黑" w:eastAsia="微软雅黑" w:cs="微软雅黑"/>
          <w:i w:val="0"/>
          <w:iCs w:val="0"/>
          <w:sz w:val="30"/>
          <w:szCs w:val="30"/>
        </w:rPr>
      </w:pPr>
    </w:p>
    <w:p w14:paraId="65E9975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Lord sent thee, O my brother, his strength will accomplish his divine purpose.</w:t>
      </w:r>
    </w:p>
    <w:p w14:paraId="5D5F66C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我的弟兄，如果主差遣了你，祂的力量必会成就祂神圣的旨意。</w:t>
      </w:r>
    </w:p>
    <w:p w14:paraId="6B69DFB0">
      <w:pPr>
        <w:pStyle w:val="3"/>
        <w:spacing w:line="282" w:lineRule="auto"/>
        <w:rPr>
          <w:rFonts w:hint="eastAsia" w:ascii="微软雅黑" w:hAnsi="微软雅黑" w:eastAsia="微软雅黑" w:cs="微软雅黑"/>
          <w:i w:val="0"/>
          <w:iCs w:val="0"/>
          <w:sz w:val="30"/>
          <w:szCs w:val="30"/>
        </w:rPr>
      </w:pPr>
    </w:p>
    <w:p w14:paraId="6B8D539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Wherefore, rely on the promise, and be very courageous.</w:t>
      </w:r>
    </w:p>
    <w:p w14:paraId="2F2E2A4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因此，要依靠应许，并大大地壮胆。</w:t>
      </w:r>
    </w:p>
    <w:p w14:paraId="06768EDB">
      <w:pPr>
        <w:pStyle w:val="3"/>
        <w:spacing w:line="282" w:lineRule="auto"/>
        <w:rPr>
          <w:rFonts w:hint="eastAsia" w:ascii="微软雅黑" w:hAnsi="微软雅黑" w:eastAsia="微软雅黑" w:cs="微软雅黑"/>
          <w:i w:val="0"/>
          <w:iCs w:val="0"/>
          <w:sz w:val="30"/>
          <w:szCs w:val="30"/>
        </w:rPr>
      </w:pPr>
    </w:p>
    <w:p w14:paraId="6B193B4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25</w:t>
      </w:r>
    </w:p>
    <w:p w14:paraId="523A44E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5月25日</w:t>
      </w:r>
    </w:p>
    <w:p w14:paraId="7C7A4728">
      <w:pPr>
        <w:pStyle w:val="3"/>
        <w:spacing w:line="282" w:lineRule="auto"/>
        <w:rPr>
          <w:rFonts w:hint="eastAsia" w:ascii="微软雅黑" w:hAnsi="微软雅黑" w:eastAsia="微软雅黑" w:cs="微软雅黑"/>
          <w:i w:val="0"/>
          <w:iCs w:val="0"/>
          <w:sz w:val="30"/>
          <w:szCs w:val="30"/>
        </w:rPr>
      </w:pPr>
    </w:p>
    <w:p w14:paraId="7104417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TREASURY</w:t>
      </w:r>
    </w:p>
    <w:p w14:paraId="0A2DD90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上帝的宝库</w:t>
      </w:r>
    </w:p>
    <w:p w14:paraId="3BA3B68E">
      <w:pPr>
        <w:pStyle w:val="3"/>
        <w:spacing w:line="282" w:lineRule="auto"/>
        <w:rPr>
          <w:rFonts w:hint="eastAsia" w:ascii="微软雅黑" w:hAnsi="微软雅黑" w:eastAsia="微软雅黑" w:cs="微软雅黑"/>
          <w:i w:val="0"/>
          <w:iCs w:val="0"/>
          <w:sz w:val="30"/>
          <w:szCs w:val="30"/>
        </w:rPr>
      </w:pPr>
    </w:p>
    <w:p w14:paraId="70E144F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shall open unto thee his good treasure” Deuteronomy 28:12</w:t>
      </w:r>
    </w:p>
    <w:p w14:paraId="42D2EB0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“耶和华必为你开天上的府库（good treasure）。” 申命记 28:12</w:t>
      </w:r>
    </w:p>
    <w:p w14:paraId="7388548E">
      <w:pPr>
        <w:pStyle w:val="3"/>
        <w:spacing w:line="282" w:lineRule="auto"/>
        <w:rPr>
          <w:rFonts w:hint="eastAsia" w:ascii="微软雅黑" w:hAnsi="微软雅黑" w:eastAsia="微软雅黑" w:cs="微软雅黑"/>
          <w:i w:val="0"/>
          <w:iCs w:val="0"/>
          <w:sz w:val="30"/>
          <w:szCs w:val="30"/>
        </w:rPr>
      </w:pPr>
    </w:p>
    <w:p w14:paraId="5E9F8ED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refers first to the rain.</w:t>
      </w:r>
    </w:p>
    <w:p w14:paraId="208B10A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这首先是指降雨。</w:t>
      </w:r>
    </w:p>
    <w:p w14:paraId="4FCF67E1">
      <w:pPr>
        <w:pStyle w:val="3"/>
        <w:spacing w:line="282" w:lineRule="auto"/>
        <w:rPr>
          <w:rFonts w:hint="eastAsia" w:ascii="微软雅黑" w:hAnsi="微软雅黑" w:eastAsia="微软雅黑" w:cs="微软雅黑"/>
          <w:i w:val="0"/>
          <w:iCs w:val="0"/>
          <w:sz w:val="30"/>
          <w:szCs w:val="30"/>
        </w:rPr>
      </w:pPr>
    </w:p>
    <w:p w14:paraId="42AC724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will give this in its season.</w:t>
      </w:r>
    </w:p>
    <w:p w14:paraId="4CFCEEC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主必按时赐下雨水。</w:t>
      </w:r>
    </w:p>
    <w:p w14:paraId="0E440348">
      <w:pPr>
        <w:pStyle w:val="3"/>
        <w:spacing w:line="282" w:lineRule="auto"/>
        <w:rPr>
          <w:rFonts w:hint="eastAsia" w:ascii="微软雅黑" w:hAnsi="微软雅黑" w:eastAsia="微软雅黑" w:cs="微软雅黑"/>
          <w:i w:val="0"/>
          <w:iCs w:val="0"/>
          <w:sz w:val="30"/>
          <w:szCs w:val="30"/>
        </w:rPr>
      </w:pPr>
    </w:p>
    <w:p w14:paraId="01F78F2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Rain is the emblem of all those celestial refreshings which the Lord is ready to bestow upon His people.</w:t>
      </w:r>
    </w:p>
    <w:p w14:paraId="4CCCC1E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雨水是主预备赐给祂子民的所有属天苏醒的象征。</w:t>
      </w:r>
    </w:p>
    <w:p w14:paraId="59108089">
      <w:pPr>
        <w:pStyle w:val="3"/>
        <w:spacing w:line="282" w:lineRule="auto"/>
        <w:rPr>
          <w:rFonts w:hint="eastAsia" w:ascii="微软雅黑" w:hAnsi="微软雅黑" w:eastAsia="微软雅黑" w:cs="微软雅黑"/>
          <w:i w:val="0"/>
          <w:iCs w:val="0"/>
          <w:sz w:val="30"/>
          <w:szCs w:val="30"/>
        </w:rPr>
      </w:pPr>
    </w:p>
    <w:p w14:paraId="46714C7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for a copious shower to refresh the Lord’s heritage!</w:t>
      </w:r>
    </w:p>
    <w:p w14:paraId="64F7D13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噢，愿有一场丰沛的阵雨来苏醒主的产业！</w:t>
      </w:r>
    </w:p>
    <w:p w14:paraId="2BB0C6F4">
      <w:pPr>
        <w:pStyle w:val="3"/>
        <w:spacing w:line="282" w:lineRule="auto"/>
        <w:rPr>
          <w:rFonts w:hint="eastAsia" w:ascii="微软雅黑" w:hAnsi="微软雅黑" w:eastAsia="微软雅黑" w:cs="微软雅黑"/>
          <w:i w:val="0"/>
          <w:iCs w:val="0"/>
          <w:sz w:val="30"/>
          <w:szCs w:val="30"/>
        </w:rPr>
      </w:pPr>
    </w:p>
    <w:p w14:paraId="1B0ED22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seem to think that God’s treasury can only be opened by a great prophet like Elijah, but it is not so, for this promise is to all the faithful in Israel, and, indeed, to each one of them.</w:t>
      </w:r>
    </w:p>
    <w:p w14:paraId="3D1F9D1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我们似乎认为上帝的宝库只能由像以利亚那样伟大的先知开启，但事实并非如此，因为这个应许是给所有以色列的信徒的，事实上，是给他们每一个人的。</w:t>
      </w:r>
    </w:p>
    <w:p w14:paraId="75E1FA7F">
      <w:pPr>
        <w:pStyle w:val="3"/>
        <w:spacing w:line="282" w:lineRule="auto"/>
        <w:rPr>
          <w:rFonts w:hint="eastAsia" w:ascii="微软雅黑" w:hAnsi="微软雅黑" w:eastAsia="微软雅黑" w:cs="微软雅黑"/>
          <w:i w:val="0"/>
          <w:iCs w:val="0"/>
          <w:sz w:val="30"/>
          <w:szCs w:val="30"/>
        </w:rPr>
      </w:pPr>
    </w:p>
    <w:p w14:paraId="130DEB3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believing friend, “the Lord shall open unto thee his good treasure.”</w:t>
      </w:r>
    </w:p>
    <w:p w14:paraId="0F5618F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噢，信主的朋友，“耶和华必为你开天上的府库。”</w:t>
      </w:r>
    </w:p>
    <w:p w14:paraId="6938D9AA">
      <w:pPr>
        <w:pStyle w:val="3"/>
        <w:spacing w:line="282" w:lineRule="auto"/>
        <w:rPr>
          <w:rFonts w:hint="eastAsia" w:ascii="微软雅黑" w:hAnsi="微软雅黑" w:eastAsia="微软雅黑" w:cs="微软雅黑"/>
          <w:i w:val="0"/>
          <w:iCs w:val="0"/>
          <w:sz w:val="30"/>
          <w:szCs w:val="30"/>
        </w:rPr>
      </w:pPr>
    </w:p>
    <w:p w14:paraId="2BA21C5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too, mayest see Heaven opened, and thrust in thy hand and take out thy portion, yea, and a portion for all thy brethren round about thee.</w:t>
      </w:r>
    </w:p>
    <w:p w14:paraId="04A2454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你也必能看见天堂开启，并伸手进去取出你的一份，是的，也为周围所有的弟兄取出一份。</w:t>
      </w:r>
    </w:p>
    <w:p w14:paraId="555D1E77">
      <w:pPr>
        <w:pStyle w:val="3"/>
        <w:spacing w:line="282" w:lineRule="auto"/>
        <w:rPr>
          <w:rFonts w:hint="eastAsia" w:ascii="微软雅黑" w:hAnsi="微软雅黑" w:eastAsia="微软雅黑" w:cs="微软雅黑"/>
          <w:i w:val="0"/>
          <w:iCs w:val="0"/>
          <w:sz w:val="30"/>
          <w:szCs w:val="30"/>
        </w:rPr>
      </w:pPr>
    </w:p>
    <w:p w14:paraId="66798FB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Ask what thou wilt, and thou shalt not be denied, if thou abidest in Christ, and His words abide in thee.</w:t>
      </w:r>
    </w:p>
    <w:p w14:paraId="1F83543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只要你常在基督里，祂的话也常在你里面，凡你所愿的，祈求，就必不被拒绝。</w:t>
      </w:r>
    </w:p>
    <w:p w14:paraId="7B5D7D48">
      <w:pPr>
        <w:pStyle w:val="3"/>
        <w:spacing w:line="282" w:lineRule="auto"/>
        <w:rPr>
          <w:rFonts w:hint="eastAsia" w:ascii="微软雅黑" w:hAnsi="微软雅黑" w:eastAsia="微软雅黑" w:cs="微软雅黑"/>
          <w:i w:val="0"/>
          <w:iCs w:val="0"/>
          <w:sz w:val="30"/>
          <w:szCs w:val="30"/>
        </w:rPr>
      </w:pPr>
    </w:p>
    <w:p w14:paraId="1F7DE72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yet thou hast not known all thy Lord’s treasures, but He shall open them up to thine understanding.</w:t>
      </w:r>
    </w:p>
    <w:p w14:paraId="0B2E76A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至今你尚未了解你主所有的宝藏，但祂必向你的理智敞开它们。</w:t>
      </w:r>
    </w:p>
    <w:p w14:paraId="39511200">
      <w:pPr>
        <w:pStyle w:val="3"/>
        <w:spacing w:line="282" w:lineRule="auto"/>
        <w:rPr>
          <w:rFonts w:hint="eastAsia" w:ascii="微软雅黑" w:hAnsi="微软雅黑" w:eastAsia="微软雅黑" w:cs="微软雅黑"/>
          <w:i w:val="0"/>
          <w:iCs w:val="0"/>
          <w:sz w:val="30"/>
          <w:szCs w:val="30"/>
        </w:rPr>
      </w:pPr>
    </w:p>
    <w:p w14:paraId="0F8F93E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Certainly thou hast not yet enjoyed the fullness of His covenant riches, but He will direct thine heart into His love, and reveal Jesus in thee.</w:t>
      </w:r>
    </w:p>
    <w:p w14:paraId="566276C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你肯定尚未享受到祂圣约财富的丰盛，但祂必会引导你的心进入祂的爱中，并在你里面显明耶稣。</w:t>
      </w:r>
    </w:p>
    <w:p w14:paraId="31498A49">
      <w:pPr>
        <w:pStyle w:val="3"/>
        <w:spacing w:line="282" w:lineRule="auto"/>
        <w:rPr>
          <w:rFonts w:hint="eastAsia" w:ascii="微软雅黑" w:hAnsi="微软雅黑" w:eastAsia="微软雅黑" w:cs="微软雅黑"/>
          <w:i w:val="0"/>
          <w:iCs w:val="0"/>
          <w:sz w:val="30"/>
          <w:szCs w:val="30"/>
        </w:rPr>
      </w:pPr>
    </w:p>
    <w:p w14:paraId="1E4E261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Only the Lord himself can do this for thee; but here is His promise, and if thou wilt hearken diligently unto His voice, and obey His will, His riches in glory by Christ Jesus shall be thine.</w:t>
      </w:r>
    </w:p>
    <w:p w14:paraId="753F6F3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唯有主亲自能为你成就这事；但这里有祂的应许，如果你肯殷勤听从祂的声音，顺服祂的旨意，祂在基督耶稣里荣耀的丰富就必属于你。</w:t>
      </w:r>
    </w:p>
    <w:p w14:paraId="68FE8C96">
      <w:pPr>
        <w:pStyle w:val="3"/>
        <w:spacing w:line="282" w:lineRule="auto"/>
        <w:rPr>
          <w:rFonts w:hint="eastAsia" w:ascii="微软雅黑" w:hAnsi="微软雅黑" w:eastAsia="微软雅黑" w:cs="微软雅黑"/>
          <w:i w:val="0"/>
          <w:iCs w:val="0"/>
          <w:sz w:val="30"/>
          <w:szCs w:val="30"/>
        </w:rPr>
      </w:pPr>
    </w:p>
    <w:p w14:paraId="12132A3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26</w:t>
      </w:r>
    </w:p>
    <w:p w14:paraId="582B03E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5月26日</w:t>
      </w:r>
    </w:p>
    <w:p w14:paraId="19D26B50">
      <w:pPr>
        <w:pStyle w:val="3"/>
        <w:spacing w:line="282" w:lineRule="auto"/>
        <w:rPr>
          <w:rFonts w:hint="eastAsia" w:ascii="微软雅黑" w:hAnsi="微软雅黑" w:eastAsia="微软雅黑" w:cs="微软雅黑"/>
          <w:i w:val="0"/>
          <w:iCs w:val="0"/>
          <w:sz w:val="30"/>
          <w:szCs w:val="30"/>
        </w:rPr>
      </w:pPr>
    </w:p>
    <w:p w14:paraId="72B5252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COMMONEST THINGS BLESSED</w:t>
      </w:r>
    </w:p>
    <w:p w14:paraId="678B40B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最寻常的事物也蒙福</w:t>
      </w:r>
    </w:p>
    <w:p w14:paraId="62E785D0">
      <w:pPr>
        <w:pStyle w:val="3"/>
        <w:spacing w:line="282" w:lineRule="auto"/>
        <w:rPr>
          <w:rFonts w:hint="eastAsia" w:ascii="微软雅黑" w:hAnsi="微软雅黑" w:eastAsia="微软雅黑" w:cs="微软雅黑"/>
          <w:i w:val="0"/>
          <w:iCs w:val="0"/>
          <w:sz w:val="30"/>
          <w:szCs w:val="30"/>
        </w:rPr>
      </w:pPr>
    </w:p>
    <w:p w14:paraId="789348F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 shall serve the Lord your God, and he shall bless thy bread, and thy water” Exodus 23:25</w:t>
      </w:r>
    </w:p>
    <w:p w14:paraId="23B2FEB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“你们要事奉耶和华你们的上帝，祂必赐福与你的粮与你的水。” 出埃及记 23:25</w:t>
      </w:r>
    </w:p>
    <w:p w14:paraId="483A6817">
      <w:pPr>
        <w:pStyle w:val="3"/>
        <w:spacing w:line="282" w:lineRule="auto"/>
        <w:rPr>
          <w:rFonts w:hint="eastAsia" w:ascii="微软雅黑" w:hAnsi="微软雅黑" w:eastAsia="微软雅黑" w:cs="微软雅黑"/>
          <w:i w:val="0"/>
          <w:iCs w:val="0"/>
          <w:sz w:val="30"/>
          <w:szCs w:val="30"/>
        </w:rPr>
      </w:pPr>
    </w:p>
    <w:p w14:paraId="7066227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promise is this!</w:t>
      </w:r>
    </w:p>
    <w:p w14:paraId="1CD11E1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这是何等的应许啊！</w:t>
      </w:r>
    </w:p>
    <w:p w14:paraId="69A1C5E5">
      <w:pPr>
        <w:pStyle w:val="3"/>
        <w:spacing w:line="282" w:lineRule="auto"/>
        <w:rPr>
          <w:rFonts w:hint="eastAsia" w:ascii="微软雅黑" w:hAnsi="微软雅黑" w:eastAsia="微软雅黑" w:cs="微软雅黑"/>
          <w:i w:val="0"/>
          <w:iCs w:val="0"/>
          <w:sz w:val="30"/>
          <w:szCs w:val="30"/>
        </w:rPr>
      </w:pPr>
    </w:p>
    <w:p w14:paraId="7CFFCCB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serve God is in itself a high delight.</w:t>
      </w:r>
    </w:p>
    <w:p w14:paraId="11CFC3F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事奉上帝本身就是极高的快乐。</w:t>
      </w:r>
    </w:p>
    <w:p w14:paraId="525A5B33">
      <w:pPr>
        <w:pStyle w:val="3"/>
        <w:spacing w:line="282" w:lineRule="auto"/>
        <w:rPr>
          <w:rFonts w:hint="eastAsia" w:ascii="微软雅黑" w:hAnsi="微软雅黑" w:eastAsia="微软雅黑" w:cs="微软雅黑"/>
          <w:i w:val="0"/>
          <w:iCs w:val="0"/>
          <w:sz w:val="30"/>
          <w:szCs w:val="30"/>
        </w:rPr>
      </w:pPr>
    </w:p>
    <w:p w14:paraId="0C6B5C1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what an added privilege to have the blessing of the Lord resting upon us in all things!</w:t>
      </w:r>
    </w:p>
    <w:p w14:paraId="0C00B90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但更额外优待的是，主在万事上都有祝福降在我们身上！</w:t>
      </w:r>
    </w:p>
    <w:p w14:paraId="2ACF702A">
      <w:pPr>
        <w:pStyle w:val="3"/>
        <w:spacing w:line="282" w:lineRule="auto"/>
        <w:rPr>
          <w:rFonts w:hint="eastAsia" w:ascii="微软雅黑" w:hAnsi="微软雅黑" w:eastAsia="微软雅黑" w:cs="微软雅黑"/>
          <w:i w:val="0"/>
          <w:iCs w:val="0"/>
          <w:sz w:val="30"/>
          <w:szCs w:val="30"/>
        </w:rPr>
      </w:pPr>
    </w:p>
    <w:p w14:paraId="7969234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commonest things become blessed when we ourselves are consecrated to the Lord.</w:t>
      </w:r>
    </w:p>
    <w:p w14:paraId="287EE50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当我们自己向主圣别时，我们最寻常的事物也变得蒙福了。</w:t>
      </w:r>
    </w:p>
    <w:p w14:paraId="5FCBD1FA">
      <w:pPr>
        <w:pStyle w:val="3"/>
        <w:spacing w:line="282" w:lineRule="auto"/>
        <w:rPr>
          <w:rFonts w:hint="eastAsia" w:ascii="微软雅黑" w:hAnsi="微软雅黑" w:eastAsia="微软雅黑" w:cs="微软雅黑"/>
          <w:i w:val="0"/>
          <w:iCs w:val="0"/>
          <w:sz w:val="30"/>
          <w:szCs w:val="30"/>
        </w:rPr>
      </w:pPr>
    </w:p>
    <w:p w14:paraId="3489399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Jesus took bread and blessed it; behold, we also eat of blessed bread.</w:t>
      </w:r>
    </w:p>
    <w:p w14:paraId="2FB8176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我们的主耶稣拿起饼来祝谢了；看哪，我们也正吃着蒙福的饼。</w:t>
      </w:r>
    </w:p>
    <w:p w14:paraId="5D76628F">
      <w:pPr>
        <w:pStyle w:val="3"/>
        <w:spacing w:line="282" w:lineRule="auto"/>
        <w:rPr>
          <w:rFonts w:hint="eastAsia" w:ascii="微软雅黑" w:hAnsi="微软雅黑" w:eastAsia="微软雅黑" w:cs="微软雅黑"/>
          <w:i w:val="0"/>
          <w:iCs w:val="0"/>
          <w:sz w:val="30"/>
          <w:szCs w:val="30"/>
        </w:rPr>
      </w:pPr>
    </w:p>
    <w:p w14:paraId="0908804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blessed water and made it wine: the water which we drink is far better to us than any of the wine with which men make merry; every drop has a benediction in it.</w:t>
      </w:r>
    </w:p>
    <w:p w14:paraId="5A52E2C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耶稣使水圣化（blessed）并变成了酒：我们所喝的水，对我们而言远比任何让世人欢愉的酒更好；每一滴水中都有祝福（benediction）。</w:t>
      </w:r>
    </w:p>
    <w:p w14:paraId="268A6E75">
      <w:pPr>
        <w:pStyle w:val="3"/>
        <w:spacing w:line="282" w:lineRule="auto"/>
        <w:rPr>
          <w:rFonts w:hint="eastAsia" w:ascii="微软雅黑" w:hAnsi="微软雅黑" w:eastAsia="微软雅黑" w:cs="微软雅黑"/>
          <w:i w:val="0"/>
          <w:iCs w:val="0"/>
          <w:sz w:val="30"/>
          <w:szCs w:val="30"/>
        </w:rPr>
      </w:pPr>
    </w:p>
    <w:p w14:paraId="2A503DC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divine blessing is on the man of God in everything, and it shall abide with him at every time.</w:t>
      </w:r>
    </w:p>
    <w:p w14:paraId="2987F9A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上帝的赐福在属上帝的人所行的一切事上，并要随时随地与他同在。</w:t>
      </w:r>
    </w:p>
    <w:p w14:paraId="45D8EE49">
      <w:pPr>
        <w:pStyle w:val="3"/>
        <w:spacing w:line="282" w:lineRule="auto"/>
        <w:rPr>
          <w:rFonts w:hint="eastAsia" w:ascii="微软雅黑" w:hAnsi="微软雅黑" w:eastAsia="微软雅黑" w:cs="微软雅黑"/>
          <w:i w:val="0"/>
          <w:iCs w:val="0"/>
          <w:sz w:val="30"/>
          <w:szCs w:val="30"/>
        </w:rPr>
      </w:pPr>
    </w:p>
    <w:p w14:paraId="0E8C1D3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if we have only bread and water!</w:t>
      </w:r>
    </w:p>
    <w:p w14:paraId="6F60CFA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即便我们只有粮和水又如何！</w:t>
      </w:r>
    </w:p>
    <w:p w14:paraId="387DC6A5">
      <w:pPr>
        <w:pStyle w:val="3"/>
        <w:spacing w:line="282" w:lineRule="auto"/>
        <w:rPr>
          <w:rFonts w:hint="eastAsia" w:ascii="微软雅黑" w:hAnsi="微软雅黑" w:eastAsia="微软雅黑" w:cs="微软雅黑"/>
          <w:i w:val="0"/>
          <w:iCs w:val="0"/>
          <w:sz w:val="30"/>
          <w:szCs w:val="30"/>
        </w:rPr>
      </w:pPr>
    </w:p>
    <w:p w14:paraId="3A393C2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it is blessed bread and water.</w:t>
      </w:r>
    </w:p>
    <w:p w14:paraId="551E78E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那也是蒙福的粮与水。</w:t>
      </w:r>
    </w:p>
    <w:p w14:paraId="050505FB">
      <w:pPr>
        <w:pStyle w:val="3"/>
        <w:spacing w:line="282" w:lineRule="auto"/>
        <w:rPr>
          <w:rFonts w:hint="eastAsia" w:ascii="微软雅黑" w:hAnsi="微软雅黑" w:eastAsia="微软雅黑" w:cs="微软雅黑"/>
          <w:i w:val="0"/>
          <w:iCs w:val="0"/>
          <w:sz w:val="30"/>
          <w:szCs w:val="30"/>
        </w:rPr>
      </w:pPr>
    </w:p>
    <w:p w14:paraId="4647A8E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Bread and water we shall have.</w:t>
      </w:r>
    </w:p>
    <w:p w14:paraId="5302A8D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粮和水我们总会有的。</w:t>
      </w:r>
    </w:p>
    <w:p w14:paraId="300849A0">
      <w:pPr>
        <w:pStyle w:val="3"/>
        <w:spacing w:line="282" w:lineRule="auto"/>
        <w:rPr>
          <w:rFonts w:hint="eastAsia" w:ascii="微软雅黑" w:hAnsi="微软雅黑" w:eastAsia="微软雅黑" w:cs="微软雅黑"/>
          <w:i w:val="0"/>
          <w:iCs w:val="0"/>
          <w:sz w:val="30"/>
          <w:szCs w:val="30"/>
        </w:rPr>
      </w:pPr>
    </w:p>
    <w:p w14:paraId="29BE929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is implied, for it must be there for God to bless it.</w:t>
      </w:r>
    </w:p>
    <w:p w14:paraId="5AA59F2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这是隐含其中的，因为上帝要赐福给它，它就必须存在。</w:t>
      </w:r>
    </w:p>
    <w:p w14:paraId="242F37C5">
      <w:pPr>
        <w:pStyle w:val="3"/>
        <w:spacing w:line="282" w:lineRule="auto"/>
        <w:rPr>
          <w:rFonts w:hint="eastAsia" w:ascii="微软雅黑" w:hAnsi="微软雅黑" w:eastAsia="微软雅黑" w:cs="微软雅黑"/>
          <w:i w:val="0"/>
          <w:iCs w:val="0"/>
          <w:sz w:val="30"/>
          <w:szCs w:val="30"/>
        </w:rPr>
      </w:pPr>
    </w:p>
    <w:p w14:paraId="513F625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“Thy bread shall be given thee, and thy waters shall be sure.”</w:t>
      </w:r>
    </w:p>
    <w:p w14:paraId="3557239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“你的粮必不缺乏，你的水必不断绝。”</w:t>
      </w:r>
    </w:p>
    <w:p w14:paraId="751591F8">
      <w:pPr>
        <w:pStyle w:val="3"/>
        <w:spacing w:line="282" w:lineRule="auto"/>
        <w:rPr>
          <w:rFonts w:hint="eastAsia" w:ascii="微软雅黑" w:hAnsi="微软雅黑" w:eastAsia="微软雅黑" w:cs="微软雅黑"/>
          <w:i w:val="0"/>
          <w:iCs w:val="0"/>
          <w:sz w:val="30"/>
          <w:szCs w:val="30"/>
        </w:rPr>
      </w:pPr>
    </w:p>
    <w:p w14:paraId="0DBDF22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God at our table, we not only ask a blessing, but we have one.</w:t>
      </w:r>
    </w:p>
    <w:p w14:paraId="3290F93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有了上帝在我们的餐桌上，我们不仅是在求祝福，而是已经拥有了一个祝福。</w:t>
      </w:r>
    </w:p>
    <w:p w14:paraId="46D4CF48">
      <w:pPr>
        <w:pStyle w:val="3"/>
        <w:spacing w:line="282" w:lineRule="auto"/>
        <w:rPr>
          <w:rFonts w:hint="eastAsia" w:ascii="微软雅黑" w:hAnsi="微软雅黑" w:eastAsia="微软雅黑" w:cs="微软雅黑"/>
          <w:i w:val="0"/>
          <w:iCs w:val="0"/>
          <w:sz w:val="30"/>
          <w:szCs w:val="30"/>
        </w:rPr>
      </w:pPr>
    </w:p>
    <w:p w14:paraId="68752A3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not only at the altar but at the table that He blesses us.</w:t>
      </w:r>
    </w:p>
    <w:p w14:paraId="2A96405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祂不仅在祭坛上，也在餐桌上赐福于我们。</w:t>
      </w:r>
    </w:p>
    <w:p w14:paraId="1DA15A10">
      <w:pPr>
        <w:pStyle w:val="3"/>
        <w:spacing w:line="282" w:lineRule="auto"/>
        <w:rPr>
          <w:rFonts w:hint="eastAsia" w:ascii="微软雅黑" w:hAnsi="微软雅黑" w:eastAsia="微软雅黑" w:cs="微软雅黑"/>
          <w:i w:val="0"/>
          <w:iCs w:val="0"/>
          <w:sz w:val="30"/>
          <w:szCs w:val="30"/>
        </w:rPr>
      </w:pPr>
    </w:p>
    <w:p w14:paraId="17CF9A8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serves those well who serve Him well.</w:t>
      </w:r>
    </w:p>
    <w:p w14:paraId="553D98F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祂会很好地款待那些很好地事奉祂的人。</w:t>
      </w:r>
    </w:p>
    <w:p w14:paraId="28096DC7">
      <w:pPr>
        <w:pStyle w:val="3"/>
        <w:spacing w:line="282" w:lineRule="auto"/>
        <w:rPr>
          <w:rFonts w:hint="eastAsia" w:ascii="微软雅黑" w:hAnsi="微软雅黑" w:eastAsia="微软雅黑" w:cs="微软雅黑"/>
          <w:i w:val="0"/>
          <w:iCs w:val="0"/>
          <w:sz w:val="30"/>
          <w:szCs w:val="30"/>
        </w:rPr>
      </w:pPr>
    </w:p>
    <w:p w14:paraId="4981A2B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table-blessing is not of debt, but of grace.</w:t>
      </w:r>
    </w:p>
    <w:p w14:paraId="36D63F6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这种餐桌上的祝福并非出于亏欠，而是出于恩典。</w:t>
      </w:r>
    </w:p>
    <w:p w14:paraId="2B536FAE">
      <w:pPr>
        <w:pStyle w:val="3"/>
        <w:spacing w:line="282" w:lineRule="auto"/>
        <w:rPr>
          <w:rFonts w:hint="eastAsia" w:ascii="微软雅黑" w:hAnsi="微软雅黑" w:eastAsia="微软雅黑" w:cs="微软雅黑"/>
          <w:i w:val="0"/>
          <w:iCs w:val="0"/>
          <w:sz w:val="30"/>
          <w:szCs w:val="30"/>
        </w:rPr>
      </w:pPr>
    </w:p>
    <w:p w14:paraId="7454846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Indeed, there is a doubled grace; He grants us grace to serve Him, by His grace feeds us with bread, and then in His grace blesses it.</w:t>
      </w:r>
    </w:p>
    <w:p w14:paraId="1FE7A7C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的确，这里有双重的恩典：祂赐予我们恩典去事奉祂，凭着祂的恩典用粮喂养我们，然后又在祂的恩典中赐福给这些粮。</w:t>
      </w:r>
    </w:p>
    <w:p w14:paraId="3C4E99F3">
      <w:pPr>
        <w:pStyle w:val="3"/>
        <w:spacing w:line="282" w:lineRule="auto"/>
        <w:rPr>
          <w:rFonts w:hint="eastAsia" w:ascii="微软雅黑" w:hAnsi="微软雅黑" w:eastAsia="微软雅黑" w:cs="微软雅黑"/>
          <w:i w:val="0"/>
          <w:iCs w:val="0"/>
          <w:sz w:val="30"/>
          <w:szCs w:val="30"/>
        </w:rPr>
      </w:pPr>
    </w:p>
    <w:p w14:paraId="5CE1379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27</w:t>
      </w:r>
    </w:p>
    <w:p w14:paraId="3AE5C58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5月27日</w:t>
      </w:r>
    </w:p>
    <w:p w14:paraId="2C64C864">
      <w:pPr>
        <w:pStyle w:val="3"/>
        <w:spacing w:line="282" w:lineRule="auto"/>
        <w:rPr>
          <w:rFonts w:hint="eastAsia" w:ascii="微软雅黑" w:hAnsi="微软雅黑" w:eastAsia="微软雅黑" w:cs="微软雅黑"/>
          <w:i w:val="0"/>
          <w:iCs w:val="0"/>
          <w:sz w:val="30"/>
          <w:szCs w:val="30"/>
        </w:rPr>
      </w:pPr>
    </w:p>
    <w:p w14:paraId="4902922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THE LIFE — SO THE FRUIT</w:t>
      </w:r>
    </w:p>
    <w:p w14:paraId="46E3234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生命如何，果子便如何</w:t>
      </w:r>
    </w:p>
    <w:p w14:paraId="101F2A8E">
      <w:pPr>
        <w:pStyle w:val="3"/>
        <w:spacing w:line="282" w:lineRule="auto"/>
        <w:rPr>
          <w:rFonts w:hint="eastAsia" w:ascii="微软雅黑" w:hAnsi="微软雅黑" w:eastAsia="微软雅黑" w:cs="微软雅黑"/>
          <w:i w:val="0"/>
          <w:iCs w:val="0"/>
          <w:sz w:val="30"/>
          <w:szCs w:val="30"/>
        </w:rPr>
      </w:pPr>
    </w:p>
    <w:p w14:paraId="3AE106F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if these things be in you, and abound, they make you that ye shall neither be barren nor unfruitful in the knowledge of our Lord Jesus Christ” 2 Peter 1:8</w:t>
      </w:r>
    </w:p>
    <w:p w14:paraId="35CF624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“你们若充充足足地（abound）有这几样，就必使你们在认识我们的主耶稣基督上，不至于闲懒（barren）不结果子（unfruitful）了。” 彼得后书 1:8</w:t>
      </w:r>
    </w:p>
    <w:p w14:paraId="38F893E5">
      <w:pPr>
        <w:pStyle w:val="3"/>
        <w:spacing w:line="282" w:lineRule="auto"/>
        <w:rPr>
          <w:rFonts w:hint="eastAsia" w:ascii="微软雅黑" w:hAnsi="微软雅黑" w:eastAsia="微软雅黑" w:cs="微软雅黑"/>
          <w:i w:val="0"/>
          <w:iCs w:val="0"/>
          <w:sz w:val="30"/>
          <w:szCs w:val="30"/>
        </w:rPr>
      </w:pPr>
    </w:p>
    <w:p w14:paraId="2085A7B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desire to glorify our Lord by fruitfulness we must have certain things within us;</w:t>
      </w:r>
    </w:p>
    <w:p w14:paraId="0431A6C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如果我们渴望通过结果累累来荣耀我们的主，我们就必须在内里拥有某些东西。</w:t>
      </w:r>
    </w:p>
    <w:p w14:paraId="29E138C7">
      <w:pPr>
        <w:pStyle w:val="3"/>
        <w:spacing w:line="282" w:lineRule="auto"/>
        <w:rPr>
          <w:rFonts w:hint="eastAsia" w:ascii="微软雅黑" w:hAnsi="微软雅黑" w:eastAsia="微软雅黑" w:cs="微软雅黑"/>
          <w:i w:val="0"/>
          <w:iCs w:val="0"/>
          <w:sz w:val="30"/>
          <w:szCs w:val="30"/>
        </w:rPr>
      </w:pPr>
    </w:p>
    <w:p w14:paraId="6FADED5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nothing can come out of us which is not first of all within us.</w:t>
      </w:r>
    </w:p>
    <w:p w14:paraId="6AA282D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因为凡不在我们里面的，绝不会从我们流露出来。</w:t>
      </w:r>
    </w:p>
    <w:p w14:paraId="558D106B">
      <w:pPr>
        <w:pStyle w:val="3"/>
        <w:spacing w:line="282" w:lineRule="auto"/>
        <w:rPr>
          <w:rFonts w:hint="eastAsia" w:ascii="微软雅黑" w:hAnsi="微软雅黑" w:eastAsia="微软雅黑" w:cs="微软雅黑"/>
          <w:i w:val="0"/>
          <w:iCs w:val="0"/>
          <w:sz w:val="30"/>
          <w:szCs w:val="30"/>
        </w:rPr>
      </w:pPr>
    </w:p>
    <w:p w14:paraId="1A85A4B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begin with faith, which is the groundwork of all the virtues; and then diligently add to it virtue, knowledge, temperance, and patience.</w:t>
      </w:r>
    </w:p>
    <w:p w14:paraId="15BA091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我们必须从信心开始，那是所有美德的根基；然后要分外地殷勤，在那之上加上德行、知识、节制和忍耐。</w:t>
      </w:r>
    </w:p>
    <w:p w14:paraId="357729A3">
      <w:pPr>
        <w:pStyle w:val="3"/>
        <w:spacing w:line="282" w:lineRule="auto"/>
        <w:rPr>
          <w:rFonts w:hint="eastAsia" w:ascii="微软雅黑" w:hAnsi="微软雅黑" w:eastAsia="微软雅黑" w:cs="微软雅黑"/>
          <w:i w:val="0"/>
          <w:iCs w:val="0"/>
          <w:sz w:val="30"/>
          <w:szCs w:val="30"/>
        </w:rPr>
      </w:pPr>
    </w:p>
    <w:p w14:paraId="783EF45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these we must have godliness and brotherly love.</w:t>
      </w:r>
    </w:p>
    <w:p w14:paraId="21514EC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有了这些，我们还必须拥有敬虔和爱弟兄的心。</w:t>
      </w:r>
    </w:p>
    <w:p w14:paraId="4555935C">
      <w:pPr>
        <w:pStyle w:val="3"/>
        <w:spacing w:line="282" w:lineRule="auto"/>
        <w:rPr>
          <w:rFonts w:hint="eastAsia" w:ascii="微软雅黑" w:hAnsi="微软雅黑" w:eastAsia="微软雅黑" w:cs="微软雅黑"/>
          <w:i w:val="0"/>
          <w:iCs w:val="0"/>
          <w:sz w:val="30"/>
          <w:szCs w:val="30"/>
        </w:rPr>
      </w:pPr>
    </w:p>
    <w:p w14:paraId="7E528AB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these put together will most assuredly cause us to produce, as our life fruit, the clusters of usefulness, and we shall not be mere idle knowers, but real doers of the Word.</w:t>
      </w:r>
    </w:p>
    <w:p w14:paraId="5CFFDA2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所有这些结合在一起，必将最确凿地使我们的生命结出一簇簇有用的果实，我们必不只是闲懒的知者，而是圣言（Word）真实的行者。</w:t>
      </w:r>
    </w:p>
    <w:p w14:paraId="63EFDF10">
      <w:pPr>
        <w:pStyle w:val="3"/>
        <w:spacing w:line="282" w:lineRule="auto"/>
        <w:rPr>
          <w:rFonts w:hint="eastAsia" w:ascii="微软雅黑" w:hAnsi="微软雅黑" w:eastAsia="微软雅黑" w:cs="微软雅黑"/>
          <w:i w:val="0"/>
          <w:iCs w:val="0"/>
          <w:sz w:val="30"/>
          <w:szCs w:val="30"/>
        </w:rPr>
      </w:pPr>
    </w:p>
    <w:p w14:paraId="219E5ED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These holy things must not only be in us, but abound, or we shall be barren.</w:t>
      </w:r>
    </w:p>
    <w:p w14:paraId="0CEFED2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这些神圣的事物不仅要在我们里面，而且要充充足足，否则我们将是枯干的。</w:t>
      </w:r>
    </w:p>
    <w:p w14:paraId="56DD1067">
      <w:pPr>
        <w:pStyle w:val="3"/>
        <w:spacing w:line="282" w:lineRule="auto"/>
        <w:rPr>
          <w:rFonts w:hint="eastAsia" w:ascii="微软雅黑" w:hAnsi="微软雅黑" w:eastAsia="微软雅黑" w:cs="微软雅黑"/>
          <w:i w:val="0"/>
          <w:iCs w:val="0"/>
          <w:sz w:val="30"/>
          <w:szCs w:val="30"/>
        </w:rPr>
      </w:pPr>
    </w:p>
    <w:p w14:paraId="1B5DB68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Fruit is the overflow of life, and we must be full before we can flow over.</w:t>
      </w:r>
    </w:p>
    <w:p w14:paraId="027E294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果实是生命的满溢，我们必须先充满，才能溢出。</w:t>
      </w:r>
    </w:p>
    <w:p w14:paraId="310DA4F4">
      <w:pPr>
        <w:pStyle w:val="3"/>
        <w:spacing w:line="282" w:lineRule="auto"/>
        <w:rPr>
          <w:rFonts w:hint="eastAsia" w:ascii="微软雅黑" w:hAnsi="微软雅黑" w:eastAsia="微软雅黑" w:cs="微软雅黑"/>
          <w:i w:val="0"/>
          <w:iCs w:val="0"/>
          <w:sz w:val="30"/>
          <w:szCs w:val="30"/>
        </w:rPr>
      </w:pPr>
    </w:p>
    <w:p w14:paraId="4F88393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noticed men of considerable parts and opportunities who have never succeeded in doing real good in the conversion of souls;</w:t>
      </w:r>
    </w:p>
    <w:p w14:paraId="27338FD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我们注意到一些颇有才干和机会的人，他们在引领灵魂归正这一真实的善工上从未成功过。</w:t>
      </w:r>
    </w:p>
    <w:p w14:paraId="51CC6F38">
      <w:pPr>
        <w:pStyle w:val="3"/>
        <w:spacing w:line="282" w:lineRule="auto"/>
        <w:rPr>
          <w:rFonts w:hint="eastAsia" w:ascii="微软雅黑" w:hAnsi="微软雅黑" w:eastAsia="微软雅黑" w:cs="微软雅黑"/>
          <w:i w:val="0"/>
          <w:iCs w:val="0"/>
          <w:sz w:val="30"/>
          <w:szCs w:val="30"/>
        </w:rPr>
      </w:pPr>
    </w:p>
    <w:p w14:paraId="0657516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after close observation we have concluded that they lacked certain graces which are absolutely essential to fruit-bearing.</w:t>
      </w:r>
    </w:p>
    <w:p w14:paraId="526CFAA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经过仔细观察，我们得出结论：他们缺乏某些对于结果子而言绝对必不可少的恩典。</w:t>
      </w:r>
    </w:p>
    <w:p w14:paraId="1EF0B651">
      <w:pPr>
        <w:pStyle w:val="3"/>
        <w:spacing w:line="282" w:lineRule="auto"/>
        <w:rPr>
          <w:rFonts w:hint="eastAsia" w:ascii="微软雅黑" w:hAnsi="微软雅黑" w:eastAsia="微软雅黑" w:cs="微软雅黑"/>
          <w:i w:val="0"/>
          <w:iCs w:val="0"/>
          <w:sz w:val="30"/>
          <w:szCs w:val="30"/>
        </w:rPr>
      </w:pPr>
    </w:p>
    <w:p w14:paraId="73B7A71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real usefulness, graces are better than gifts.</w:t>
      </w:r>
    </w:p>
    <w:p w14:paraId="3A3AE45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对于真实的用处而言，恩典比恩赐更好。</w:t>
      </w:r>
    </w:p>
    <w:p w14:paraId="4DCC2CA5">
      <w:pPr>
        <w:pStyle w:val="3"/>
        <w:spacing w:line="282" w:lineRule="auto"/>
        <w:rPr>
          <w:rFonts w:hint="eastAsia" w:ascii="微软雅黑" w:hAnsi="微软雅黑" w:eastAsia="微软雅黑" w:cs="微软雅黑"/>
          <w:i w:val="0"/>
          <w:iCs w:val="0"/>
          <w:sz w:val="30"/>
          <w:szCs w:val="30"/>
        </w:rPr>
      </w:pPr>
    </w:p>
    <w:p w14:paraId="230C25E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the man is, so is his work.</w:t>
      </w:r>
    </w:p>
    <w:p w14:paraId="14ABC2D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人如何，工作便如何。</w:t>
      </w:r>
    </w:p>
    <w:p w14:paraId="64F3424F">
      <w:pPr>
        <w:pStyle w:val="3"/>
        <w:spacing w:line="282" w:lineRule="auto"/>
        <w:rPr>
          <w:rFonts w:hint="eastAsia" w:ascii="微软雅黑" w:hAnsi="微软雅黑" w:eastAsia="微软雅黑" w:cs="微软雅黑"/>
          <w:i w:val="0"/>
          <w:iCs w:val="0"/>
          <w:sz w:val="30"/>
          <w:szCs w:val="30"/>
        </w:rPr>
      </w:pPr>
    </w:p>
    <w:p w14:paraId="1B945AF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would do better we must be better.</w:t>
      </w:r>
    </w:p>
    <w:p w14:paraId="1DE0AED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如果我们想做得更好，我们必须变得更好。</w:t>
      </w:r>
    </w:p>
    <w:p w14:paraId="006D4755">
      <w:pPr>
        <w:pStyle w:val="3"/>
        <w:spacing w:line="282" w:lineRule="auto"/>
        <w:rPr>
          <w:rFonts w:hint="eastAsia" w:ascii="微软雅黑" w:hAnsi="微软雅黑" w:eastAsia="微软雅黑" w:cs="微软雅黑"/>
          <w:i w:val="0"/>
          <w:iCs w:val="0"/>
          <w:sz w:val="30"/>
          <w:szCs w:val="30"/>
        </w:rPr>
      </w:pPr>
    </w:p>
    <w:p w14:paraId="725F904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the text be a gentle hint to unfruitful professors, and to myself also.</w:t>
      </w:r>
    </w:p>
    <w:p w14:paraId="5266E1F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愿这段文字给那些不结果子的宣信者，也给我自己，一个温和的提示。</w:t>
      </w:r>
    </w:p>
    <w:p w14:paraId="4E827D53">
      <w:pPr>
        <w:pStyle w:val="3"/>
        <w:spacing w:line="282" w:lineRule="auto"/>
        <w:rPr>
          <w:rFonts w:hint="eastAsia" w:ascii="微软雅黑" w:hAnsi="微软雅黑" w:eastAsia="微软雅黑" w:cs="微软雅黑"/>
          <w:i w:val="0"/>
          <w:iCs w:val="0"/>
          <w:sz w:val="30"/>
          <w:szCs w:val="30"/>
        </w:rPr>
      </w:pPr>
    </w:p>
    <w:p w14:paraId="4CAE560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28</w:t>
      </w:r>
    </w:p>
    <w:p w14:paraId="0EAED49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5月28日</w:t>
      </w:r>
    </w:p>
    <w:p w14:paraId="5F5B4F19">
      <w:pPr>
        <w:pStyle w:val="3"/>
        <w:spacing w:line="282" w:lineRule="auto"/>
        <w:rPr>
          <w:rFonts w:hint="eastAsia" w:ascii="微软雅黑" w:hAnsi="微软雅黑" w:eastAsia="微软雅黑" w:cs="微软雅黑"/>
          <w:i w:val="0"/>
          <w:iCs w:val="0"/>
          <w:sz w:val="30"/>
          <w:szCs w:val="30"/>
        </w:rPr>
      </w:pPr>
    </w:p>
    <w:p w14:paraId="4739E80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REMIND GOD OF HIS PROMISE</w:t>
      </w:r>
    </w:p>
    <w:p w14:paraId="6DB055D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提醒上帝祂的应许</w:t>
      </w:r>
    </w:p>
    <w:p w14:paraId="2DFE1B28">
      <w:pPr>
        <w:pStyle w:val="3"/>
        <w:spacing w:line="282" w:lineRule="auto"/>
        <w:rPr>
          <w:rFonts w:hint="eastAsia" w:ascii="微软雅黑" w:hAnsi="微软雅黑" w:eastAsia="微软雅黑" w:cs="微软雅黑"/>
          <w:i w:val="0"/>
          <w:iCs w:val="0"/>
          <w:sz w:val="30"/>
          <w:szCs w:val="30"/>
        </w:rPr>
      </w:pPr>
    </w:p>
    <w:p w14:paraId="54C08AC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thou saidst, I will surely do thee good” Genesis 32:12</w:t>
      </w:r>
    </w:p>
    <w:p w14:paraId="329EEF4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“祢曾说：我必定厚待（surely do thee good）你。” 创世记 32:12</w:t>
      </w:r>
    </w:p>
    <w:p w14:paraId="37F5CAC1">
      <w:pPr>
        <w:pStyle w:val="3"/>
        <w:spacing w:line="282" w:lineRule="auto"/>
        <w:rPr>
          <w:rFonts w:hint="eastAsia" w:ascii="微软雅黑" w:hAnsi="微软雅黑" w:eastAsia="微软雅黑" w:cs="微软雅黑"/>
          <w:i w:val="0"/>
          <w:iCs w:val="0"/>
          <w:sz w:val="30"/>
          <w:szCs w:val="30"/>
        </w:rPr>
      </w:pPr>
    </w:p>
    <w:p w14:paraId="14301AE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the sure way of prevailing with the Lord in prayer.</w:t>
      </w:r>
    </w:p>
    <w:p w14:paraId="3C50D0D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这是在祷告中求得主应允的稳妥途径。</w:t>
      </w:r>
    </w:p>
    <w:p w14:paraId="5E4E4C07">
      <w:pPr>
        <w:pStyle w:val="3"/>
        <w:spacing w:line="282" w:lineRule="auto"/>
        <w:rPr>
          <w:rFonts w:hint="eastAsia" w:ascii="微软雅黑" w:hAnsi="微软雅黑" w:eastAsia="微软雅黑" w:cs="微软雅黑"/>
          <w:i w:val="0"/>
          <w:iCs w:val="0"/>
          <w:sz w:val="30"/>
          <w:szCs w:val="30"/>
        </w:rPr>
      </w:pPr>
    </w:p>
    <w:p w14:paraId="10ACFC7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humbly remind Him of what He has said.</w:t>
      </w:r>
    </w:p>
    <w:p w14:paraId="3A33EC1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我们可以谦卑地提醒祂曾说过的话。</w:t>
      </w:r>
    </w:p>
    <w:p w14:paraId="49DC96EB">
      <w:pPr>
        <w:pStyle w:val="3"/>
        <w:spacing w:line="282" w:lineRule="auto"/>
        <w:rPr>
          <w:rFonts w:hint="eastAsia" w:ascii="微软雅黑" w:hAnsi="微软雅黑" w:eastAsia="微软雅黑" w:cs="微软雅黑"/>
          <w:i w:val="0"/>
          <w:iCs w:val="0"/>
          <w:sz w:val="30"/>
          <w:szCs w:val="30"/>
        </w:rPr>
      </w:pPr>
    </w:p>
    <w:p w14:paraId="5653C48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faithful God will never run back from His word, nor will He leave it unfulfilled;</w:t>
      </w:r>
    </w:p>
    <w:p w14:paraId="0BFBB0A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我们信实的上帝绝不会背弃祂的话，也绝不会让它落空。</w:t>
      </w:r>
    </w:p>
    <w:p w14:paraId="3854967F">
      <w:pPr>
        <w:pStyle w:val="3"/>
        <w:spacing w:line="282" w:lineRule="auto"/>
        <w:rPr>
          <w:rFonts w:hint="eastAsia" w:ascii="微软雅黑" w:hAnsi="微软雅黑" w:eastAsia="微软雅黑" w:cs="微软雅黑"/>
          <w:i w:val="0"/>
          <w:iCs w:val="0"/>
          <w:sz w:val="30"/>
          <w:szCs w:val="30"/>
        </w:rPr>
      </w:pPr>
    </w:p>
    <w:p w14:paraId="68EEC28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He loves to be enquired of by His people, and put in mind of His promise.</w:t>
      </w:r>
    </w:p>
    <w:p w14:paraId="14FAFDA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然而，祂喜爱被祂的子民求问，并被提醒祂的应许。</w:t>
      </w:r>
    </w:p>
    <w:p w14:paraId="49061F05">
      <w:pPr>
        <w:pStyle w:val="3"/>
        <w:spacing w:line="282" w:lineRule="auto"/>
        <w:rPr>
          <w:rFonts w:hint="eastAsia" w:ascii="微软雅黑" w:hAnsi="微软雅黑" w:eastAsia="微软雅黑" w:cs="微软雅黑"/>
          <w:i w:val="0"/>
          <w:iCs w:val="0"/>
          <w:sz w:val="30"/>
          <w:szCs w:val="30"/>
        </w:rPr>
      </w:pPr>
    </w:p>
    <w:p w14:paraId="163E2CF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refreshing to their memories, reviving to their faith, and renewing to their hope.</w:t>
      </w:r>
    </w:p>
    <w:p w14:paraId="085923D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这对子民的记忆是提神，对他们的信心是苏醒，对他们的指望是更新。</w:t>
      </w:r>
    </w:p>
    <w:p w14:paraId="6FC66057">
      <w:pPr>
        <w:pStyle w:val="3"/>
        <w:spacing w:line="282" w:lineRule="auto"/>
        <w:rPr>
          <w:rFonts w:hint="eastAsia" w:ascii="微软雅黑" w:hAnsi="微软雅黑" w:eastAsia="微软雅黑" w:cs="微软雅黑"/>
          <w:i w:val="0"/>
          <w:iCs w:val="0"/>
          <w:sz w:val="30"/>
          <w:szCs w:val="30"/>
        </w:rPr>
      </w:pPr>
    </w:p>
    <w:p w14:paraId="7B42A59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Word is given, not for His sake, but for ours.</w:t>
      </w:r>
    </w:p>
    <w:p w14:paraId="2669FA5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上帝的圣言被赐予，不是为了祂自己，而是为了我们。</w:t>
      </w:r>
    </w:p>
    <w:p w14:paraId="5EB3E4EB">
      <w:pPr>
        <w:pStyle w:val="3"/>
        <w:spacing w:line="282" w:lineRule="auto"/>
        <w:rPr>
          <w:rFonts w:hint="eastAsia" w:ascii="微软雅黑" w:hAnsi="微软雅黑" w:eastAsia="微软雅黑" w:cs="微软雅黑"/>
          <w:i w:val="0"/>
          <w:iCs w:val="0"/>
          <w:sz w:val="30"/>
          <w:szCs w:val="30"/>
        </w:rPr>
      </w:pPr>
    </w:p>
    <w:p w14:paraId="53A8432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purposes are settled, and He needs nothing to bind Him to His design of doing His people good;</w:t>
      </w:r>
    </w:p>
    <w:p w14:paraId="582961F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祂的旨意已定，祂不需要任何东西来约束祂履行“厚待子民”的设计。</w:t>
      </w:r>
    </w:p>
    <w:p w14:paraId="2A2ABB3F">
      <w:pPr>
        <w:pStyle w:val="3"/>
        <w:spacing w:line="282" w:lineRule="auto"/>
        <w:rPr>
          <w:rFonts w:hint="eastAsia" w:ascii="微软雅黑" w:hAnsi="微软雅黑" w:eastAsia="微软雅黑" w:cs="微软雅黑"/>
          <w:i w:val="0"/>
          <w:iCs w:val="0"/>
          <w:sz w:val="30"/>
          <w:szCs w:val="30"/>
        </w:rPr>
      </w:pPr>
    </w:p>
    <w:p w14:paraId="2A8B9D5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He gives the promise for our strengthening and comfort.</w:t>
      </w:r>
    </w:p>
    <w:p w14:paraId="5A83E45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但祂赐下应许，是为了加强我们的力量和安慰。</w:t>
      </w:r>
    </w:p>
    <w:p w14:paraId="4F2B15CA">
      <w:pPr>
        <w:pStyle w:val="3"/>
        <w:spacing w:line="282" w:lineRule="auto"/>
        <w:rPr>
          <w:rFonts w:hint="eastAsia" w:ascii="微软雅黑" w:hAnsi="微软雅黑" w:eastAsia="微软雅黑" w:cs="微软雅黑"/>
          <w:i w:val="0"/>
          <w:iCs w:val="0"/>
          <w:sz w:val="30"/>
          <w:szCs w:val="30"/>
        </w:rPr>
      </w:pPr>
    </w:p>
    <w:p w14:paraId="1F2CBAA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Hence He wishes us to plead it, and say to Him, “Thou saidst.”</w:t>
      </w:r>
    </w:p>
    <w:p w14:paraId="14FFA08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因此，祂希望我们去陈明它，并对祂说：“祢曾说。”</w:t>
      </w:r>
    </w:p>
    <w:p w14:paraId="686F27FA">
      <w:pPr>
        <w:pStyle w:val="3"/>
        <w:spacing w:line="282" w:lineRule="auto"/>
        <w:rPr>
          <w:rFonts w:hint="eastAsia" w:ascii="微软雅黑" w:hAnsi="微软雅黑" w:eastAsia="微软雅黑" w:cs="微软雅黑"/>
          <w:i w:val="0"/>
          <w:iCs w:val="0"/>
          <w:sz w:val="30"/>
          <w:szCs w:val="30"/>
        </w:rPr>
      </w:pPr>
    </w:p>
    <w:p w14:paraId="4ADB6FD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surely do thee good” is just the essence of all the Lord’s gracious sayings.</w:t>
      </w:r>
    </w:p>
    <w:p w14:paraId="278DE27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“我必定厚待你”正是主所有恩惠言词的精髓。</w:t>
      </w:r>
    </w:p>
    <w:p w14:paraId="30C08FAE">
      <w:pPr>
        <w:pStyle w:val="3"/>
        <w:spacing w:line="282" w:lineRule="auto"/>
        <w:rPr>
          <w:rFonts w:hint="eastAsia" w:ascii="微软雅黑" w:hAnsi="微软雅黑" w:eastAsia="微软雅黑" w:cs="微软雅黑"/>
          <w:i w:val="0"/>
          <w:iCs w:val="0"/>
          <w:sz w:val="30"/>
          <w:szCs w:val="30"/>
        </w:rPr>
      </w:pPr>
    </w:p>
    <w:p w14:paraId="57B1E26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Lay a special stress on the word “surely.”</w:t>
      </w:r>
    </w:p>
    <w:p w14:paraId="58E8815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要特别强调“必定（surely）”这个词。</w:t>
      </w:r>
    </w:p>
    <w:p w14:paraId="2B670638">
      <w:pPr>
        <w:pStyle w:val="3"/>
        <w:spacing w:line="282" w:lineRule="auto"/>
        <w:rPr>
          <w:rFonts w:hint="eastAsia" w:ascii="微软雅黑" w:hAnsi="微软雅黑" w:eastAsia="微软雅黑" w:cs="微软雅黑"/>
          <w:i w:val="0"/>
          <w:iCs w:val="0"/>
          <w:sz w:val="30"/>
          <w:szCs w:val="30"/>
        </w:rPr>
      </w:pPr>
    </w:p>
    <w:p w14:paraId="0441F65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do us good, real good, lasting good, only good, every good.</w:t>
      </w:r>
    </w:p>
    <w:p w14:paraId="6A315C3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祂必会厚待我们，给予真实的好处、持久的好处、唯独的好处、各样的好处。</w:t>
      </w:r>
    </w:p>
    <w:p w14:paraId="7DA78D32">
      <w:pPr>
        <w:pStyle w:val="3"/>
        <w:spacing w:line="282" w:lineRule="auto"/>
        <w:rPr>
          <w:rFonts w:hint="eastAsia" w:ascii="微软雅黑" w:hAnsi="微软雅黑" w:eastAsia="微软雅黑" w:cs="微软雅黑"/>
          <w:i w:val="0"/>
          <w:iCs w:val="0"/>
          <w:sz w:val="30"/>
          <w:szCs w:val="30"/>
        </w:rPr>
      </w:pPr>
    </w:p>
    <w:p w14:paraId="63EAFA4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make us good, and this is to do us good in the very highest degree.</w:t>
      </w:r>
    </w:p>
    <w:p w14:paraId="53F1B99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祂会使我们变好，这是在最高程度上厚待我们。</w:t>
      </w:r>
    </w:p>
    <w:p w14:paraId="1AD523CD">
      <w:pPr>
        <w:pStyle w:val="3"/>
        <w:spacing w:line="282" w:lineRule="auto"/>
        <w:rPr>
          <w:rFonts w:hint="eastAsia" w:ascii="微软雅黑" w:hAnsi="微软雅黑" w:eastAsia="微软雅黑" w:cs="微软雅黑"/>
          <w:i w:val="0"/>
          <w:iCs w:val="0"/>
          <w:sz w:val="30"/>
          <w:szCs w:val="30"/>
        </w:rPr>
      </w:pPr>
    </w:p>
    <w:p w14:paraId="33B407A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treat us as He does his saints while we are here, and that is good.</w:t>
      </w:r>
    </w:p>
    <w:p w14:paraId="3B62AB9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当我们还在这里时，祂会像对待祂的圣徒那样对待我们，那是美好的。</w:t>
      </w:r>
    </w:p>
    <w:p w14:paraId="4D575EA1">
      <w:pPr>
        <w:pStyle w:val="3"/>
        <w:spacing w:line="282" w:lineRule="auto"/>
        <w:rPr>
          <w:rFonts w:hint="eastAsia" w:ascii="微软雅黑" w:hAnsi="微软雅黑" w:eastAsia="微软雅黑" w:cs="微软雅黑"/>
          <w:i w:val="0"/>
          <w:iCs w:val="0"/>
          <w:sz w:val="30"/>
          <w:szCs w:val="30"/>
        </w:rPr>
      </w:pPr>
    </w:p>
    <w:p w14:paraId="1A51900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soon take us to be with Jesus and all His chosen, and that is supremely good.</w:t>
      </w:r>
    </w:p>
    <w:p w14:paraId="2E8ED7B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祂很快就会接我们去与耶稣及祂所有的选民同在，那是极美且至善的。</w:t>
      </w:r>
    </w:p>
    <w:p w14:paraId="74ACC371">
      <w:pPr>
        <w:pStyle w:val="3"/>
        <w:spacing w:line="282" w:lineRule="auto"/>
        <w:rPr>
          <w:rFonts w:hint="eastAsia" w:ascii="微软雅黑" w:hAnsi="微软雅黑" w:eastAsia="微软雅黑" w:cs="微软雅黑"/>
          <w:i w:val="0"/>
          <w:iCs w:val="0"/>
          <w:sz w:val="30"/>
          <w:szCs w:val="30"/>
        </w:rPr>
      </w:pPr>
    </w:p>
    <w:p w14:paraId="7104144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this promise in our hearts we need not fear angry Esau, nor anyone else.</w:t>
      </w:r>
    </w:p>
    <w:p w14:paraId="759B6B7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心怀此应许，我们就不必惧怕愤怒的以扫，也不必惧怕任何其他人。</w:t>
      </w:r>
    </w:p>
    <w:p w14:paraId="7562E056">
      <w:pPr>
        <w:pStyle w:val="3"/>
        <w:spacing w:line="282" w:lineRule="auto"/>
        <w:rPr>
          <w:rFonts w:hint="eastAsia" w:ascii="微软雅黑" w:hAnsi="微软雅黑" w:eastAsia="微软雅黑" w:cs="微软雅黑"/>
          <w:i w:val="0"/>
          <w:iCs w:val="0"/>
          <w:sz w:val="30"/>
          <w:szCs w:val="30"/>
        </w:rPr>
      </w:pPr>
    </w:p>
    <w:p w14:paraId="7E036F4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Lord will do us good, who can do us hurt?</w:t>
      </w:r>
    </w:p>
    <w:p w14:paraId="7B61939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如果主必厚待我们，谁能伤害我们呢？</w:t>
      </w:r>
    </w:p>
    <w:p w14:paraId="686A605D">
      <w:pPr>
        <w:pStyle w:val="3"/>
        <w:spacing w:line="282" w:lineRule="auto"/>
        <w:rPr>
          <w:rFonts w:hint="eastAsia" w:ascii="微软雅黑" w:hAnsi="微软雅黑" w:eastAsia="微软雅黑" w:cs="微软雅黑"/>
          <w:i w:val="0"/>
          <w:iCs w:val="0"/>
          <w:sz w:val="30"/>
          <w:szCs w:val="30"/>
        </w:rPr>
      </w:pPr>
    </w:p>
    <w:p w14:paraId="01501C5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29</w:t>
      </w:r>
    </w:p>
    <w:p w14:paraId="4BF71B1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5月29日</w:t>
      </w:r>
    </w:p>
    <w:p w14:paraId="1A5F22A3">
      <w:pPr>
        <w:pStyle w:val="3"/>
        <w:spacing w:line="282" w:lineRule="auto"/>
        <w:rPr>
          <w:rFonts w:hint="eastAsia" w:ascii="微软雅黑" w:hAnsi="微软雅黑" w:eastAsia="微软雅黑" w:cs="微软雅黑"/>
          <w:i w:val="0"/>
          <w:iCs w:val="0"/>
          <w:sz w:val="30"/>
          <w:szCs w:val="30"/>
        </w:rPr>
      </w:pPr>
    </w:p>
    <w:p w14:paraId="0603B1C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FISHERS FOLLOW HIM</w:t>
      </w:r>
    </w:p>
    <w:p w14:paraId="0A2C8E8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渔夫跟随祂</w:t>
      </w:r>
    </w:p>
    <w:p w14:paraId="648BEC7E">
      <w:pPr>
        <w:pStyle w:val="3"/>
        <w:spacing w:line="282" w:lineRule="auto"/>
        <w:rPr>
          <w:rFonts w:hint="eastAsia" w:ascii="微软雅黑" w:hAnsi="微软雅黑" w:eastAsia="微软雅黑" w:cs="微软雅黑"/>
          <w:i w:val="0"/>
          <w:iCs w:val="0"/>
          <w:sz w:val="30"/>
          <w:szCs w:val="30"/>
        </w:rPr>
      </w:pPr>
    </w:p>
    <w:p w14:paraId="277502B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Jesus said unto them, Come ye after me, and I will make you to become fishers of men” Mark 1:17</w:t>
      </w:r>
    </w:p>
    <w:p w14:paraId="742CB8A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“耶稣对他们说：来跟从我，我要叫你们得人如得鱼（become fishers of men）一样。” 马可福音 1:17</w:t>
      </w:r>
    </w:p>
    <w:p w14:paraId="1E47705C">
      <w:pPr>
        <w:pStyle w:val="3"/>
        <w:spacing w:line="282" w:lineRule="auto"/>
        <w:rPr>
          <w:rFonts w:hint="eastAsia" w:ascii="微软雅黑" w:hAnsi="微软雅黑" w:eastAsia="微软雅黑" w:cs="微软雅黑"/>
          <w:i w:val="0"/>
          <w:iCs w:val="0"/>
          <w:sz w:val="30"/>
          <w:szCs w:val="30"/>
        </w:rPr>
      </w:pPr>
    </w:p>
    <w:p w14:paraId="0DCEFA5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Only by coming after Jesus can we obtain our heart’s desire, and be really useful to our fellow men.</w:t>
      </w:r>
    </w:p>
    <w:p w14:paraId="57E382E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唯有通过跟从耶稣，我们才能获得心所渴求的，并对我们的同胞产生真正的益处。</w:t>
      </w:r>
    </w:p>
    <w:p w14:paraId="2128AAF8">
      <w:pPr>
        <w:pStyle w:val="3"/>
        <w:spacing w:line="282" w:lineRule="auto"/>
        <w:rPr>
          <w:rFonts w:hint="eastAsia" w:ascii="微软雅黑" w:hAnsi="微软雅黑" w:eastAsia="微软雅黑" w:cs="微软雅黑"/>
          <w:i w:val="0"/>
          <w:iCs w:val="0"/>
          <w:sz w:val="30"/>
          <w:szCs w:val="30"/>
        </w:rPr>
      </w:pPr>
    </w:p>
    <w:p w14:paraId="3002574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how we long to be successful fishers for Jesus!</w:t>
      </w:r>
    </w:p>
    <w:p w14:paraId="57EF039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噢，我们是多么渴望成为耶稣成功的渔夫啊！</w:t>
      </w:r>
    </w:p>
    <w:p w14:paraId="3993F772">
      <w:pPr>
        <w:pStyle w:val="3"/>
        <w:spacing w:line="282" w:lineRule="auto"/>
        <w:rPr>
          <w:rFonts w:hint="eastAsia" w:ascii="微软雅黑" w:hAnsi="微软雅黑" w:eastAsia="微软雅黑" w:cs="微软雅黑"/>
          <w:i w:val="0"/>
          <w:iCs w:val="0"/>
          <w:sz w:val="30"/>
          <w:szCs w:val="30"/>
        </w:rPr>
      </w:pPr>
    </w:p>
    <w:p w14:paraId="700A0AC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would sacrifice our lives to win souls.</w:t>
      </w:r>
    </w:p>
    <w:p w14:paraId="475D1D7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我们愿牺牲生命来赢得灵魂。</w:t>
      </w:r>
    </w:p>
    <w:p w14:paraId="4A58548F">
      <w:pPr>
        <w:pStyle w:val="3"/>
        <w:spacing w:line="282" w:lineRule="auto"/>
        <w:rPr>
          <w:rFonts w:hint="eastAsia" w:ascii="微软雅黑" w:hAnsi="微软雅黑" w:eastAsia="微软雅黑" w:cs="微软雅黑"/>
          <w:i w:val="0"/>
          <w:iCs w:val="0"/>
          <w:sz w:val="30"/>
          <w:szCs w:val="30"/>
        </w:rPr>
      </w:pPr>
    </w:p>
    <w:p w14:paraId="361AA11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we are tempted to try methods which Jesus would never have tried.</w:t>
      </w:r>
    </w:p>
    <w:p w14:paraId="625FCF7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但我们受诱惑去尝试一些耶稣绝不会尝试的方法。</w:t>
      </w:r>
    </w:p>
    <w:p w14:paraId="407E4E70">
      <w:pPr>
        <w:pStyle w:val="3"/>
        <w:spacing w:line="282" w:lineRule="auto"/>
        <w:rPr>
          <w:rFonts w:hint="eastAsia" w:ascii="微软雅黑" w:hAnsi="微软雅黑" w:eastAsia="微软雅黑" w:cs="微软雅黑"/>
          <w:i w:val="0"/>
          <w:iCs w:val="0"/>
          <w:sz w:val="30"/>
          <w:szCs w:val="30"/>
        </w:rPr>
      </w:pPr>
    </w:p>
    <w:p w14:paraId="2C4BD7C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Shall we yield to this suggestion of the enemy?</w:t>
      </w:r>
    </w:p>
    <w:p w14:paraId="02658B7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我们难道要屈从于仇敌的这种暗示吗？</w:t>
      </w:r>
    </w:p>
    <w:p w14:paraId="1FF96E36">
      <w:pPr>
        <w:pStyle w:val="3"/>
        <w:spacing w:line="282" w:lineRule="auto"/>
        <w:rPr>
          <w:rFonts w:hint="eastAsia" w:ascii="微软雅黑" w:hAnsi="微软雅黑" w:eastAsia="微软雅黑" w:cs="微软雅黑"/>
          <w:i w:val="0"/>
          <w:iCs w:val="0"/>
          <w:sz w:val="30"/>
          <w:szCs w:val="30"/>
        </w:rPr>
      </w:pPr>
    </w:p>
    <w:p w14:paraId="523B78A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so, we may splash the water, but we shall never take the fish.</w:t>
      </w:r>
    </w:p>
    <w:p w14:paraId="1F50430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若是如此，我们可能只会拍打水面，却永远抓不到鱼。</w:t>
      </w:r>
    </w:p>
    <w:p w14:paraId="219162E1">
      <w:pPr>
        <w:pStyle w:val="3"/>
        <w:spacing w:line="282" w:lineRule="auto"/>
        <w:rPr>
          <w:rFonts w:hint="eastAsia" w:ascii="微软雅黑" w:hAnsi="微软雅黑" w:eastAsia="微软雅黑" w:cs="微软雅黑"/>
          <w:i w:val="0"/>
          <w:iCs w:val="0"/>
          <w:sz w:val="30"/>
          <w:szCs w:val="30"/>
        </w:rPr>
      </w:pPr>
    </w:p>
    <w:p w14:paraId="178E213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follow after Jesus if we would succeed.</w:t>
      </w:r>
    </w:p>
    <w:p w14:paraId="1E341D2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如果我们想要成功，我们必须紧紧跟从耶稣。</w:t>
      </w:r>
    </w:p>
    <w:p w14:paraId="24E97876">
      <w:pPr>
        <w:pStyle w:val="3"/>
        <w:spacing w:line="282" w:lineRule="auto"/>
        <w:rPr>
          <w:rFonts w:hint="eastAsia" w:ascii="微软雅黑" w:hAnsi="微软雅黑" w:eastAsia="微软雅黑" w:cs="微软雅黑"/>
          <w:i w:val="0"/>
          <w:iCs w:val="0"/>
          <w:sz w:val="30"/>
          <w:szCs w:val="30"/>
        </w:rPr>
      </w:pPr>
    </w:p>
    <w:p w14:paraId="2EA6174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Sensational methods, entertainments, and so forth — are these coming after Jesus?</w:t>
      </w:r>
    </w:p>
    <w:p w14:paraId="32585EB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哗众取宠的方法、娱乐活动等等——这些是跟从耶稣吗？</w:t>
      </w:r>
    </w:p>
    <w:p w14:paraId="3DCC0097">
      <w:pPr>
        <w:pStyle w:val="3"/>
        <w:spacing w:line="282" w:lineRule="auto"/>
        <w:rPr>
          <w:rFonts w:hint="eastAsia" w:ascii="微软雅黑" w:hAnsi="微软雅黑" w:eastAsia="微软雅黑" w:cs="微软雅黑"/>
          <w:i w:val="0"/>
          <w:iCs w:val="0"/>
          <w:sz w:val="30"/>
          <w:szCs w:val="30"/>
        </w:rPr>
      </w:pPr>
    </w:p>
    <w:p w14:paraId="04A80F0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Can we imagine the Lord Jesus drawing a congregation by such means as are now commonly used?</w:t>
      </w:r>
    </w:p>
    <w:p w14:paraId="2E47528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我们能想象主耶稣通过现在常用的这类手段来吸引会众吗？</w:t>
      </w:r>
    </w:p>
    <w:p w14:paraId="1196C4CC">
      <w:pPr>
        <w:pStyle w:val="3"/>
        <w:spacing w:line="282" w:lineRule="auto"/>
        <w:rPr>
          <w:rFonts w:hint="eastAsia" w:ascii="微软雅黑" w:hAnsi="微软雅黑" w:eastAsia="微软雅黑" w:cs="微软雅黑"/>
          <w:i w:val="0"/>
          <w:iCs w:val="0"/>
          <w:sz w:val="30"/>
          <w:szCs w:val="30"/>
        </w:rPr>
      </w:pPr>
    </w:p>
    <w:p w14:paraId="160E443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is the result of such expedients?</w:t>
      </w:r>
    </w:p>
    <w:p w14:paraId="18F5CEB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此类权宜之计的结果是什么？</w:t>
      </w:r>
    </w:p>
    <w:p w14:paraId="74CD26DB">
      <w:pPr>
        <w:pStyle w:val="3"/>
        <w:spacing w:line="282" w:lineRule="auto"/>
        <w:rPr>
          <w:rFonts w:hint="eastAsia" w:ascii="微软雅黑" w:hAnsi="微软雅黑" w:eastAsia="微软雅黑" w:cs="微软雅黑"/>
          <w:i w:val="0"/>
          <w:iCs w:val="0"/>
          <w:sz w:val="30"/>
          <w:szCs w:val="30"/>
        </w:rPr>
      </w:pPr>
    </w:p>
    <w:p w14:paraId="6A41C7F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result is nothing which Jesus will count up at the last great day.</w:t>
      </w:r>
    </w:p>
    <w:p w14:paraId="62D0BA8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其结果在最后那伟大的日子里，耶稣一件也不会拿来清算。</w:t>
      </w:r>
    </w:p>
    <w:p w14:paraId="37BCB5D6">
      <w:pPr>
        <w:pStyle w:val="3"/>
        <w:spacing w:line="282" w:lineRule="auto"/>
        <w:rPr>
          <w:rFonts w:hint="eastAsia" w:ascii="微软雅黑" w:hAnsi="微软雅黑" w:eastAsia="微软雅黑" w:cs="微软雅黑"/>
          <w:i w:val="0"/>
          <w:iCs w:val="0"/>
          <w:sz w:val="30"/>
          <w:szCs w:val="30"/>
        </w:rPr>
      </w:pPr>
    </w:p>
    <w:p w14:paraId="732B36B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keep to our preaching as our Master did, for by this means souls are saved.</w:t>
      </w:r>
    </w:p>
    <w:p w14:paraId="653854D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我们必须像我们的主那样坚持讲道，因为通过这种手段，灵魂才能得救。</w:t>
      </w:r>
    </w:p>
    <w:p w14:paraId="09205D65">
      <w:pPr>
        <w:pStyle w:val="3"/>
        <w:spacing w:line="282" w:lineRule="auto"/>
        <w:rPr>
          <w:rFonts w:hint="eastAsia" w:ascii="微软雅黑" w:hAnsi="微软雅黑" w:eastAsia="微软雅黑" w:cs="微软雅黑"/>
          <w:i w:val="0"/>
          <w:iCs w:val="0"/>
          <w:sz w:val="30"/>
          <w:szCs w:val="30"/>
        </w:rPr>
      </w:pPr>
    </w:p>
    <w:p w14:paraId="2D33608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preach our Lord’s doctrine, and proclaim a full and free gospel; for this is the net in which souls are taken.</w:t>
      </w:r>
    </w:p>
    <w:p w14:paraId="16F8AED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我们必须宣讲我主的教义，宣告全备且白白的福音；因为这正是捕获灵魂的网。</w:t>
      </w:r>
    </w:p>
    <w:p w14:paraId="23145442">
      <w:pPr>
        <w:pStyle w:val="3"/>
        <w:spacing w:line="282" w:lineRule="auto"/>
        <w:rPr>
          <w:rFonts w:hint="eastAsia" w:ascii="微软雅黑" w:hAnsi="微软雅黑" w:eastAsia="微软雅黑" w:cs="微软雅黑"/>
          <w:i w:val="0"/>
          <w:iCs w:val="0"/>
          <w:sz w:val="30"/>
          <w:szCs w:val="30"/>
        </w:rPr>
      </w:pPr>
    </w:p>
    <w:p w14:paraId="68FCAB3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preach with His gentleness, boldness, and love; for this is the secret of success with human hearts.</w:t>
      </w:r>
    </w:p>
    <w:p w14:paraId="7136116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我们必须以祂的温柔、胆量和爱心来宣讲；因为这是在人类心灵中获得成功的秘诀。</w:t>
      </w:r>
    </w:p>
    <w:p w14:paraId="0D393D03">
      <w:pPr>
        <w:pStyle w:val="3"/>
        <w:spacing w:line="282" w:lineRule="auto"/>
        <w:rPr>
          <w:rFonts w:hint="eastAsia" w:ascii="微软雅黑" w:hAnsi="微软雅黑" w:eastAsia="微软雅黑" w:cs="微软雅黑"/>
          <w:i w:val="0"/>
          <w:iCs w:val="0"/>
          <w:sz w:val="30"/>
          <w:szCs w:val="30"/>
        </w:rPr>
      </w:pPr>
    </w:p>
    <w:p w14:paraId="42EFA55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work under divine anointing, depending upon the sacred Spirit.</w:t>
      </w:r>
    </w:p>
    <w:p w14:paraId="53E1FE6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我们必须在神圣的恩膏下作工，仰赖神圣的圣灵。</w:t>
      </w:r>
    </w:p>
    <w:p w14:paraId="5A3D7021">
      <w:pPr>
        <w:pStyle w:val="3"/>
        <w:spacing w:line="282" w:lineRule="auto"/>
        <w:rPr>
          <w:rFonts w:hint="eastAsia" w:ascii="微软雅黑" w:hAnsi="微软雅黑" w:eastAsia="微软雅黑" w:cs="微软雅黑"/>
          <w:i w:val="0"/>
          <w:iCs w:val="0"/>
          <w:sz w:val="30"/>
          <w:szCs w:val="30"/>
        </w:rPr>
      </w:pPr>
    </w:p>
    <w:p w14:paraId="5BDF378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Thus, coming after Jesus, and not running before Him, nor aside from Him, we shall be fishers of men.</w:t>
      </w:r>
    </w:p>
    <w:p w14:paraId="5BAB0B9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就这样，跟从耶稣，不跑在祂前面，不偏离祂，我们必将成为得人的渔夫。</w:t>
      </w:r>
    </w:p>
    <w:p w14:paraId="060F76AE">
      <w:pPr>
        <w:pStyle w:val="3"/>
        <w:spacing w:line="282" w:lineRule="auto"/>
        <w:rPr>
          <w:rFonts w:hint="eastAsia" w:ascii="微软雅黑" w:hAnsi="微软雅黑" w:eastAsia="微软雅黑" w:cs="微软雅黑"/>
          <w:i w:val="0"/>
          <w:iCs w:val="0"/>
          <w:sz w:val="30"/>
          <w:szCs w:val="30"/>
        </w:rPr>
      </w:pPr>
    </w:p>
    <w:p w14:paraId="62397C7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30</w:t>
      </w:r>
    </w:p>
    <w:p w14:paraId="5FB6F2A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5月30日</w:t>
      </w:r>
    </w:p>
    <w:p w14:paraId="5FE8F100">
      <w:pPr>
        <w:pStyle w:val="3"/>
        <w:spacing w:line="282" w:lineRule="auto"/>
        <w:rPr>
          <w:rFonts w:hint="eastAsia" w:ascii="微软雅黑" w:hAnsi="微软雅黑" w:eastAsia="微软雅黑" w:cs="微软雅黑"/>
          <w:i w:val="0"/>
          <w:iCs w:val="0"/>
          <w:sz w:val="30"/>
          <w:szCs w:val="30"/>
        </w:rPr>
      </w:pPr>
    </w:p>
    <w:p w14:paraId="5E1830C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HOLY FORESIGHT</w:t>
      </w:r>
    </w:p>
    <w:p w14:paraId="3F4FC26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神圣的远见</w:t>
      </w:r>
    </w:p>
    <w:p w14:paraId="1594547F">
      <w:pPr>
        <w:pStyle w:val="3"/>
        <w:spacing w:line="282" w:lineRule="auto"/>
        <w:rPr>
          <w:rFonts w:hint="eastAsia" w:ascii="微软雅黑" w:hAnsi="微软雅黑" w:eastAsia="微软雅黑" w:cs="微软雅黑"/>
          <w:i w:val="0"/>
          <w:iCs w:val="0"/>
          <w:sz w:val="30"/>
          <w:szCs w:val="30"/>
        </w:rPr>
      </w:pPr>
    </w:p>
    <w:p w14:paraId="3726AD9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“Nevertheless I say unto you, Hereafter shall ye see the Son of man sitting on the right hand of power, and coming in the clouds of Heaven” Matthew 26:64</w:t>
      </w:r>
    </w:p>
    <w:p w14:paraId="4A0473E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“然而，我告诉你们，后来你们要看见人子坐在那大能者的右边，驾着天上的云降临。” 马太福音 26:64</w:t>
      </w:r>
    </w:p>
    <w:p w14:paraId="22C77F01">
      <w:pPr>
        <w:pStyle w:val="3"/>
        <w:spacing w:line="282" w:lineRule="auto"/>
        <w:rPr>
          <w:rFonts w:hint="eastAsia" w:ascii="微软雅黑" w:hAnsi="微软雅黑" w:eastAsia="微软雅黑" w:cs="微软雅黑"/>
          <w:i w:val="0"/>
          <w:iCs w:val="0"/>
          <w:sz w:val="30"/>
          <w:szCs w:val="30"/>
        </w:rPr>
      </w:pPr>
    </w:p>
    <w:p w14:paraId="199A782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Ah, Lord, thou wast in thy lowest state when before thy persecutors thou wast made to stand like a criminal!</w:t>
      </w:r>
    </w:p>
    <w:p w14:paraId="1B4E44D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啊，主啊，当祢在逼迫者面前被迫像罪犯一样站立时，那是祢最低微的状态！</w:t>
      </w:r>
    </w:p>
    <w:p w14:paraId="2C3285B6">
      <w:pPr>
        <w:pStyle w:val="3"/>
        <w:spacing w:line="282" w:lineRule="auto"/>
        <w:rPr>
          <w:rFonts w:hint="eastAsia" w:ascii="微软雅黑" w:hAnsi="微软雅黑" w:eastAsia="微软雅黑" w:cs="微软雅黑"/>
          <w:i w:val="0"/>
          <w:iCs w:val="0"/>
          <w:sz w:val="30"/>
          <w:szCs w:val="30"/>
        </w:rPr>
      </w:pPr>
    </w:p>
    <w:p w14:paraId="4901B63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the eyes of thy faith could see beyond thy present humiliation into thy future glory.</w:t>
      </w:r>
    </w:p>
    <w:p w14:paraId="05E6724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然而祢信心的眼目却能越过当下的卑微（humiliation），看见未来的荣耀。</w:t>
      </w:r>
    </w:p>
    <w:p w14:paraId="59B0C3C7">
      <w:pPr>
        <w:pStyle w:val="3"/>
        <w:spacing w:line="282" w:lineRule="auto"/>
        <w:rPr>
          <w:rFonts w:hint="eastAsia" w:ascii="微软雅黑" w:hAnsi="微软雅黑" w:eastAsia="微软雅黑" w:cs="微软雅黑"/>
          <w:i w:val="0"/>
          <w:iCs w:val="0"/>
          <w:sz w:val="30"/>
          <w:szCs w:val="30"/>
        </w:rPr>
      </w:pPr>
    </w:p>
    <w:p w14:paraId="7113768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words are these, “Nevertheless — hereafter”!</w:t>
      </w:r>
    </w:p>
    <w:p w14:paraId="678C959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那是多么伟大的话语啊——“然而——后来”！</w:t>
      </w:r>
    </w:p>
    <w:p w14:paraId="1160D259">
      <w:pPr>
        <w:pStyle w:val="3"/>
        <w:spacing w:line="282" w:lineRule="auto"/>
        <w:rPr>
          <w:rFonts w:hint="eastAsia" w:ascii="微软雅黑" w:hAnsi="微软雅黑" w:eastAsia="微软雅黑" w:cs="微软雅黑"/>
          <w:i w:val="0"/>
          <w:iCs w:val="0"/>
          <w:sz w:val="30"/>
          <w:szCs w:val="30"/>
        </w:rPr>
      </w:pPr>
    </w:p>
    <w:p w14:paraId="1B737D1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would imitate thy holy foresight, and in the midst of poverty, or sickness, or slander, I also would say, “Nevertheless — hereafter.”</w:t>
      </w:r>
    </w:p>
    <w:p w14:paraId="10CCC08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我愿效法祢神圣的远见，在贫穷、疾病或诽谤中，我也要说：“然而——后来”。</w:t>
      </w:r>
    </w:p>
    <w:p w14:paraId="7E903C09">
      <w:pPr>
        <w:pStyle w:val="3"/>
        <w:spacing w:line="282" w:lineRule="auto"/>
        <w:rPr>
          <w:rFonts w:hint="eastAsia" w:ascii="微软雅黑" w:hAnsi="微软雅黑" w:eastAsia="微软雅黑" w:cs="微软雅黑"/>
          <w:i w:val="0"/>
          <w:iCs w:val="0"/>
          <w:sz w:val="30"/>
          <w:szCs w:val="30"/>
        </w:rPr>
      </w:pPr>
    </w:p>
    <w:p w14:paraId="058EA72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Instead of weakness, thou hast all power; instead of shame, all glory; instead of derision, all worship.</w:t>
      </w:r>
    </w:p>
    <w:p w14:paraId="137FBA9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祢现在拥有一切的权能来取代软弱，拥有一切的荣耀来取代羞辱，拥有一切的崇拜来取代嘲弄。</w:t>
      </w:r>
    </w:p>
    <w:p w14:paraId="508B99AC">
      <w:pPr>
        <w:pStyle w:val="3"/>
        <w:spacing w:line="282" w:lineRule="auto"/>
        <w:rPr>
          <w:rFonts w:hint="eastAsia" w:ascii="微软雅黑" w:hAnsi="微软雅黑" w:eastAsia="微软雅黑" w:cs="微软雅黑"/>
          <w:i w:val="0"/>
          <w:iCs w:val="0"/>
          <w:sz w:val="30"/>
          <w:szCs w:val="30"/>
        </w:rPr>
      </w:pPr>
    </w:p>
    <w:p w14:paraId="5C09F74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Thy cross has not dimmed the splendor of thy crown, neither has the spittle marred the beauty of thy face.</w:t>
      </w:r>
    </w:p>
    <w:p w14:paraId="0BBFBD8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祢的十字架并未暗淡祢冠冕的光辉，唾沫也并未损毁祢面容的荣美。</w:t>
      </w:r>
    </w:p>
    <w:p w14:paraId="6761DD4C">
      <w:pPr>
        <w:pStyle w:val="3"/>
        <w:spacing w:line="282" w:lineRule="auto"/>
        <w:rPr>
          <w:rFonts w:hint="eastAsia" w:ascii="微软雅黑" w:hAnsi="微软雅黑" w:eastAsia="微软雅黑" w:cs="微软雅黑"/>
          <w:i w:val="0"/>
          <w:iCs w:val="0"/>
          <w:sz w:val="30"/>
          <w:szCs w:val="30"/>
        </w:rPr>
      </w:pPr>
    </w:p>
    <w:p w14:paraId="44B7C7E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Say, rather, thou art the more exalted and honored because of thy sufferings.</w:t>
      </w:r>
    </w:p>
    <w:p w14:paraId="6D0ED41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应当说，正因为祢的受苦，祢才更加被高举和尊崇。</w:t>
      </w:r>
    </w:p>
    <w:p w14:paraId="1A656B84">
      <w:pPr>
        <w:pStyle w:val="3"/>
        <w:spacing w:line="282" w:lineRule="auto"/>
        <w:rPr>
          <w:rFonts w:hint="eastAsia" w:ascii="微软雅黑" w:hAnsi="微软雅黑" w:eastAsia="微软雅黑" w:cs="微软雅黑"/>
          <w:i w:val="0"/>
          <w:iCs w:val="0"/>
          <w:sz w:val="30"/>
          <w:szCs w:val="30"/>
        </w:rPr>
      </w:pPr>
    </w:p>
    <w:p w14:paraId="75A1385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Lord, I also would take courage from the “hereafter.”</w:t>
      </w:r>
    </w:p>
    <w:p w14:paraId="6ECCCA2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因此，主啊，我也愿从那“后来”中汲取勇气。</w:t>
      </w:r>
    </w:p>
    <w:p w14:paraId="427FEC10">
      <w:pPr>
        <w:pStyle w:val="3"/>
        <w:spacing w:line="282" w:lineRule="auto"/>
        <w:rPr>
          <w:rFonts w:hint="eastAsia" w:ascii="微软雅黑" w:hAnsi="微软雅黑" w:eastAsia="微软雅黑" w:cs="微软雅黑"/>
          <w:i w:val="0"/>
          <w:iCs w:val="0"/>
          <w:sz w:val="30"/>
          <w:szCs w:val="30"/>
        </w:rPr>
      </w:pPr>
    </w:p>
    <w:p w14:paraId="3CA82EB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would forget the present tribulation in the future triumph.</w:t>
      </w:r>
    </w:p>
    <w:p w14:paraId="6916F80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我愿在未来的凯旋中忘却当下的苦难。</w:t>
      </w:r>
    </w:p>
    <w:p w14:paraId="08C8C2EC">
      <w:pPr>
        <w:pStyle w:val="3"/>
        <w:spacing w:line="282" w:lineRule="auto"/>
        <w:rPr>
          <w:rFonts w:hint="eastAsia" w:ascii="微软雅黑" w:hAnsi="微软雅黑" w:eastAsia="微软雅黑" w:cs="微软雅黑"/>
          <w:i w:val="0"/>
          <w:iCs w:val="0"/>
          <w:sz w:val="30"/>
          <w:szCs w:val="30"/>
        </w:rPr>
      </w:pPr>
    </w:p>
    <w:p w14:paraId="3F85236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Help thou me by directing me into thy Father’s love and into thine own patience, so that when I am derided for thy name I may not be staggered, but think more and more of the hereafter, and, therefore, all the less of today.</w:t>
      </w:r>
    </w:p>
    <w:p w14:paraId="2630973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求祢指引我进入父的爱和祢自己的忍耐中来帮助我，好叫我在因祢的名受嘲弄时不至动摇，反而越来越多地想到那“后来”，因此越来越轻看“今日”。</w:t>
      </w:r>
    </w:p>
    <w:p w14:paraId="236492AE">
      <w:pPr>
        <w:pStyle w:val="3"/>
        <w:spacing w:line="282" w:lineRule="auto"/>
        <w:rPr>
          <w:rFonts w:hint="eastAsia" w:ascii="微软雅黑" w:hAnsi="微软雅黑" w:eastAsia="微软雅黑" w:cs="微软雅黑"/>
          <w:i w:val="0"/>
          <w:iCs w:val="0"/>
          <w:sz w:val="30"/>
          <w:szCs w:val="30"/>
        </w:rPr>
      </w:pPr>
    </w:p>
    <w:p w14:paraId="394110F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shall be with thee soon and behold thy glory.</w:t>
      </w:r>
    </w:p>
    <w:p w14:paraId="71AEE18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我很快就会与祢同在，瞻仰祢的荣耀。</w:t>
      </w:r>
    </w:p>
    <w:p w14:paraId="18AACEEC">
      <w:pPr>
        <w:pStyle w:val="3"/>
        <w:spacing w:line="282" w:lineRule="auto"/>
        <w:rPr>
          <w:rFonts w:hint="eastAsia" w:ascii="微软雅黑" w:hAnsi="微软雅黑" w:eastAsia="微软雅黑" w:cs="微软雅黑"/>
          <w:i w:val="0"/>
          <w:iCs w:val="0"/>
          <w:sz w:val="30"/>
          <w:szCs w:val="30"/>
        </w:rPr>
      </w:pPr>
    </w:p>
    <w:p w14:paraId="2EAB7F2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Wherefore, I am not ashamed, but say in my inmost soul, “Nevertheless — hereafter.”</w:t>
      </w:r>
    </w:p>
    <w:p w14:paraId="303DBE7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因此，我不以为耻，而是在我的灵魂深处说：“然而——后来”。</w:t>
      </w:r>
    </w:p>
    <w:p w14:paraId="537EC8BA">
      <w:pPr>
        <w:pStyle w:val="3"/>
        <w:spacing w:line="282" w:lineRule="auto"/>
        <w:rPr>
          <w:rFonts w:hint="eastAsia" w:ascii="微软雅黑" w:hAnsi="微软雅黑" w:eastAsia="微软雅黑" w:cs="微软雅黑"/>
          <w:i w:val="0"/>
          <w:iCs w:val="0"/>
          <w:sz w:val="30"/>
          <w:szCs w:val="30"/>
        </w:rPr>
      </w:pPr>
    </w:p>
    <w:p w14:paraId="2CEC623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31</w:t>
      </w:r>
    </w:p>
    <w:p w14:paraId="5793E39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5月31日</w:t>
      </w:r>
    </w:p>
    <w:p w14:paraId="003C5BF1">
      <w:pPr>
        <w:pStyle w:val="3"/>
        <w:spacing w:line="282" w:lineRule="auto"/>
        <w:rPr>
          <w:rFonts w:hint="eastAsia" w:ascii="微软雅黑" w:hAnsi="微软雅黑" w:eastAsia="微软雅黑" w:cs="微软雅黑"/>
          <w:i w:val="0"/>
          <w:iCs w:val="0"/>
          <w:sz w:val="30"/>
          <w:szCs w:val="30"/>
        </w:rPr>
      </w:pPr>
    </w:p>
    <w:p w14:paraId="3BB372A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OF GOOD CHEER”</w:t>
      </w:r>
    </w:p>
    <w:p w14:paraId="694F46A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“放心（be of good cheer）”</w:t>
      </w:r>
    </w:p>
    <w:p w14:paraId="60930E90">
      <w:pPr>
        <w:pStyle w:val="3"/>
        <w:spacing w:line="282" w:lineRule="auto"/>
        <w:rPr>
          <w:rFonts w:hint="eastAsia" w:ascii="微软雅黑" w:hAnsi="微软雅黑" w:eastAsia="微软雅黑" w:cs="微软雅黑"/>
          <w:i w:val="0"/>
          <w:iCs w:val="0"/>
          <w:sz w:val="30"/>
          <w:szCs w:val="30"/>
        </w:rPr>
      </w:pPr>
    </w:p>
    <w:p w14:paraId="2EC88A6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world ye shall have tribulation: but be of good cheer; I have overcome the world” John 16:33</w:t>
      </w:r>
    </w:p>
    <w:p w14:paraId="2838A04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“在世上，你们有苦难；但你们可以放心，我已经胜了世界。” 约翰福音 16:33</w:t>
      </w:r>
    </w:p>
    <w:p w14:paraId="7C5EC49E">
      <w:pPr>
        <w:pStyle w:val="3"/>
        <w:spacing w:line="282" w:lineRule="auto"/>
        <w:rPr>
          <w:rFonts w:hint="eastAsia" w:ascii="微软雅黑" w:hAnsi="微软雅黑" w:eastAsia="微软雅黑" w:cs="微软雅黑"/>
          <w:i w:val="0"/>
          <w:iCs w:val="0"/>
          <w:sz w:val="30"/>
          <w:szCs w:val="30"/>
        </w:rPr>
      </w:pPr>
    </w:p>
    <w:p w14:paraId="69EF52E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Lord’s words are true as to the tribulation.</w:t>
      </w:r>
    </w:p>
    <w:p w14:paraId="286F1CA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我主关于苦难的话语是真实的。</w:t>
      </w:r>
    </w:p>
    <w:p w14:paraId="690B32F7">
      <w:pPr>
        <w:pStyle w:val="3"/>
        <w:spacing w:line="282" w:lineRule="auto"/>
        <w:rPr>
          <w:rFonts w:hint="eastAsia" w:ascii="微软雅黑" w:hAnsi="微软雅黑" w:eastAsia="微软雅黑" w:cs="微软雅黑"/>
          <w:i w:val="0"/>
          <w:iCs w:val="0"/>
          <w:sz w:val="30"/>
          <w:szCs w:val="30"/>
        </w:rPr>
      </w:pPr>
    </w:p>
    <w:p w14:paraId="66DE0B1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my share of it beyond all doubt.</w:t>
      </w:r>
    </w:p>
    <w:p w14:paraId="3F90CFE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毫无疑问，我也分担了其中的一份。</w:t>
      </w:r>
    </w:p>
    <w:p w14:paraId="4DECDB12">
      <w:pPr>
        <w:pStyle w:val="3"/>
        <w:spacing w:line="282" w:lineRule="auto"/>
        <w:rPr>
          <w:rFonts w:hint="eastAsia" w:ascii="微软雅黑" w:hAnsi="微软雅黑" w:eastAsia="微软雅黑" w:cs="微软雅黑"/>
          <w:i w:val="0"/>
          <w:iCs w:val="0"/>
          <w:sz w:val="30"/>
          <w:szCs w:val="30"/>
        </w:rPr>
      </w:pPr>
    </w:p>
    <w:p w14:paraId="30A220F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flail is not hung up out of the way, nor can I hope that it will be laid aside so long as I lie upon the threshingfloor.</w:t>
      </w:r>
    </w:p>
    <w:p w14:paraId="6A35E0E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连枷（flail）并没有被束之高阁，只要我还躺在打谷场上，我就不能指望它被搁置一旁。</w:t>
      </w:r>
    </w:p>
    <w:p w14:paraId="2246E5A2">
      <w:pPr>
        <w:pStyle w:val="3"/>
        <w:spacing w:line="282" w:lineRule="auto"/>
        <w:rPr>
          <w:rFonts w:hint="eastAsia" w:ascii="微软雅黑" w:hAnsi="微软雅黑" w:eastAsia="微软雅黑" w:cs="微软雅黑"/>
          <w:i w:val="0"/>
          <w:iCs w:val="0"/>
          <w:sz w:val="30"/>
          <w:szCs w:val="30"/>
        </w:rPr>
      </w:pPr>
    </w:p>
    <w:p w14:paraId="2F6717A8">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can I look to be at home in the enemy’s country, joyful while in exile, or comfortable in a wilderness?</w:t>
      </w:r>
    </w:p>
    <w:p w14:paraId="73167E0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在仇敌的国度里，我怎能指望宾至如归？在流放中，我怎能指望欢喜？在荒野里，我怎能指望舒适？</w:t>
      </w:r>
    </w:p>
    <w:p w14:paraId="0C83CB1D">
      <w:pPr>
        <w:pStyle w:val="3"/>
        <w:spacing w:line="282" w:lineRule="auto"/>
        <w:rPr>
          <w:rFonts w:hint="eastAsia" w:ascii="微软雅黑" w:hAnsi="微软雅黑" w:eastAsia="微软雅黑" w:cs="微软雅黑"/>
          <w:i w:val="0"/>
          <w:iCs w:val="0"/>
          <w:sz w:val="30"/>
          <w:szCs w:val="30"/>
        </w:rPr>
      </w:pPr>
    </w:p>
    <w:p w14:paraId="2866E3F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not my rest.</w:t>
      </w:r>
    </w:p>
    <w:p w14:paraId="21905C0A">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这不是我安息的地方。</w:t>
      </w:r>
    </w:p>
    <w:p w14:paraId="79996275">
      <w:pPr>
        <w:pStyle w:val="3"/>
        <w:spacing w:line="282" w:lineRule="auto"/>
        <w:rPr>
          <w:rFonts w:hint="eastAsia" w:ascii="微软雅黑" w:hAnsi="微软雅黑" w:eastAsia="微软雅黑" w:cs="微软雅黑"/>
          <w:i w:val="0"/>
          <w:iCs w:val="0"/>
          <w:sz w:val="30"/>
          <w:szCs w:val="30"/>
        </w:rPr>
      </w:pPr>
    </w:p>
    <w:p w14:paraId="2776778C">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the place of the furnace, and the forge, and the hammer.</w:t>
      </w:r>
    </w:p>
    <w:p w14:paraId="5E29273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这里是熔炉、锻铁炉和铁锤所在地。</w:t>
      </w:r>
    </w:p>
    <w:p w14:paraId="6D5B2493">
      <w:pPr>
        <w:pStyle w:val="3"/>
        <w:spacing w:line="282" w:lineRule="auto"/>
        <w:rPr>
          <w:rFonts w:hint="eastAsia" w:ascii="微软雅黑" w:hAnsi="微软雅黑" w:eastAsia="微软雅黑" w:cs="微软雅黑"/>
          <w:i w:val="0"/>
          <w:iCs w:val="0"/>
          <w:sz w:val="30"/>
          <w:szCs w:val="30"/>
        </w:rPr>
      </w:pPr>
    </w:p>
    <w:p w14:paraId="7AC3AD8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experience tallies with my Lord’s words.</w:t>
      </w:r>
    </w:p>
    <w:p w14:paraId="69381B6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我的经历与我主的话语相吻合。</w:t>
      </w:r>
    </w:p>
    <w:p w14:paraId="7A29CF52">
      <w:pPr>
        <w:pStyle w:val="3"/>
        <w:spacing w:line="282" w:lineRule="auto"/>
        <w:rPr>
          <w:rFonts w:hint="eastAsia" w:ascii="微软雅黑" w:hAnsi="微软雅黑" w:eastAsia="微软雅黑" w:cs="微软雅黑"/>
          <w:i w:val="0"/>
          <w:iCs w:val="0"/>
          <w:sz w:val="30"/>
          <w:szCs w:val="30"/>
        </w:rPr>
      </w:pPr>
    </w:p>
    <w:p w14:paraId="1B82DAE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note how He bids me “be of good cheer.”</w:t>
      </w:r>
    </w:p>
    <w:p w14:paraId="376F257E">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我注意到祂是如何吩咐我“放心（欢喜）”的。</w:t>
      </w:r>
    </w:p>
    <w:p w14:paraId="74ED4896">
      <w:pPr>
        <w:pStyle w:val="3"/>
        <w:spacing w:line="282" w:lineRule="auto"/>
        <w:rPr>
          <w:rFonts w:hint="eastAsia" w:ascii="微软雅黑" w:hAnsi="微软雅黑" w:eastAsia="微软雅黑" w:cs="微软雅黑"/>
          <w:i w:val="0"/>
          <w:iCs w:val="0"/>
          <w:sz w:val="30"/>
          <w:szCs w:val="30"/>
        </w:rPr>
      </w:pPr>
    </w:p>
    <w:p w14:paraId="47A4476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Alas! I am far too apt to be downcast.</w:t>
      </w:r>
    </w:p>
    <w:p w14:paraId="6525C38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哀哉！我太容易变得沮丧了。</w:t>
      </w:r>
    </w:p>
    <w:p w14:paraId="2D98C71A">
      <w:pPr>
        <w:pStyle w:val="3"/>
        <w:spacing w:line="282" w:lineRule="auto"/>
        <w:rPr>
          <w:rFonts w:hint="eastAsia" w:ascii="微软雅黑" w:hAnsi="微软雅黑" w:eastAsia="微软雅黑" w:cs="微软雅黑"/>
          <w:i w:val="0"/>
          <w:iCs w:val="0"/>
          <w:sz w:val="30"/>
          <w:szCs w:val="30"/>
        </w:rPr>
      </w:pPr>
    </w:p>
    <w:p w14:paraId="669EEC64">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spirit soon sinks when I am sorely tried.</w:t>
      </w:r>
    </w:p>
    <w:p w14:paraId="0292464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每当我受重试炼时，我的精神很快就会低落。</w:t>
      </w:r>
    </w:p>
    <w:p w14:paraId="7B54FA6F">
      <w:pPr>
        <w:pStyle w:val="3"/>
        <w:spacing w:line="282" w:lineRule="auto"/>
        <w:rPr>
          <w:rFonts w:hint="eastAsia" w:ascii="微软雅黑" w:hAnsi="微软雅黑" w:eastAsia="微软雅黑" w:cs="微软雅黑"/>
          <w:i w:val="0"/>
          <w:iCs w:val="0"/>
          <w:sz w:val="30"/>
          <w:szCs w:val="30"/>
        </w:rPr>
      </w:pPr>
    </w:p>
    <w:p w14:paraId="2848057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 must not give way to this feeling.</w:t>
      </w:r>
    </w:p>
    <w:p w14:paraId="2D70FA5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但我绝不可向这种感觉让步。</w:t>
      </w:r>
    </w:p>
    <w:p w14:paraId="6319C0DC">
      <w:pPr>
        <w:pStyle w:val="3"/>
        <w:spacing w:line="282" w:lineRule="auto"/>
        <w:rPr>
          <w:rFonts w:hint="eastAsia" w:ascii="微软雅黑" w:hAnsi="微软雅黑" w:eastAsia="微软雅黑" w:cs="微软雅黑"/>
          <w:i w:val="0"/>
          <w:iCs w:val="0"/>
          <w:sz w:val="30"/>
          <w:szCs w:val="30"/>
        </w:rPr>
      </w:pPr>
    </w:p>
    <w:p w14:paraId="1A7B1AD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my Lord bids me cheer up I must not dare to be cast down.</w:t>
      </w:r>
    </w:p>
    <w:p w14:paraId="08714FB9">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当我主吩咐我振作时，我绝不敢让自己消沉。</w:t>
      </w:r>
    </w:p>
    <w:p w14:paraId="36AECA23">
      <w:pPr>
        <w:pStyle w:val="3"/>
        <w:spacing w:line="282" w:lineRule="auto"/>
        <w:rPr>
          <w:rFonts w:hint="eastAsia" w:ascii="微软雅黑" w:hAnsi="微软雅黑" w:eastAsia="微软雅黑" w:cs="微软雅黑"/>
          <w:i w:val="0"/>
          <w:iCs w:val="0"/>
          <w:sz w:val="30"/>
          <w:szCs w:val="30"/>
        </w:rPr>
      </w:pPr>
    </w:p>
    <w:p w14:paraId="29B56F4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is the argument which He uses to encourage me?</w:t>
      </w:r>
    </w:p>
    <w:p w14:paraId="10BF262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祂用什么论据来鼓励我呢？</w:t>
      </w:r>
    </w:p>
    <w:p w14:paraId="73436C1B">
      <w:pPr>
        <w:pStyle w:val="3"/>
        <w:spacing w:line="282" w:lineRule="auto"/>
        <w:rPr>
          <w:rFonts w:hint="eastAsia" w:ascii="微软雅黑" w:hAnsi="微软雅黑" w:eastAsia="微软雅黑" w:cs="微软雅黑"/>
          <w:i w:val="0"/>
          <w:iCs w:val="0"/>
          <w:sz w:val="30"/>
          <w:szCs w:val="30"/>
        </w:rPr>
      </w:pPr>
    </w:p>
    <w:p w14:paraId="2D748785">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it is His own victory.</w:t>
      </w:r>
    </w:p>
    <w:p w14:paraId="279C20D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哎呀，正是祂自己的得胜。</w:t>
      </w:r>
    </w:p>
    <w:p w14:paraId="4D0F3487">
      <w:pPr>
        <w:pStyle w:val="3"/>
        <w:spacing w:line="282" w:lineRule="auto"/>
        <w:rPr>
          <w:rFonts w:hint="eastAsia" w:ascii="微软雅黑" w:hAnsi="微软雅黑" w:eastAsia="微软雅黑" w:cs="微软雅黑"/>
          <w:i w:val="0"/>
          <w:iCs w:val="0"/>
          <w:sz w:val="30"/>
          <w:szCs w:val="30"/>
        </w:rPr>
      </w:pPr>
    </w:p>
    <w:p w14:paraId="21D1729B">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says, “I have overcome the world.”</w:t>
      </w:r>
    </w:p>
    <w:p w14:paraId="3BADABE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祂说：“我已经胜了世界。”</w:t>
      </w:r>
    </w:p>
    <w:p w14:paraId="531E3E5F">
      <w:pPr>
        <w:pStyle w:val="3"/>
        <w:spacing w:line="282" w:lineRule="auto"/>
        <w:rPr>
          <w:rFonts w:hint="eastAsia" w:ascii="微软雅黑" w:hAnsi="微软雅黑" w:eastAsia="微软雅黑" w:cs="微软雅黑"/>
          <w:i w:val="0"/>
          <w:iCs w:val="0"/>
          <w:sz w:val="30"/>
          <w:szCs w:val="30"/>
        </w:rPr>
      </w:pPr>
    </w:p>
    <w:p w14:paraId="204BF52D">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battle was much more severe than mine.</w:t>
      </w:r>
    </w:p>
    <w:p w14:paraId="1A15C1E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祂的争战远比我的严峻。</w:t>
      </w:r>
    </w:p>
    <w:p w14:paraId="00EF119E">
      <w:pPr>
        <w:pStyle w:val="3"/>
        <w:spacing w:line="282" w:lineRule="auto"/>
        <w:rPr>
          <w:rFonts w:hint="eastAsia" w:ascii="微软雅黑" w:hAnsi="微软雅黑" w:eastAsia="微软雅黑" w:cs="微软雅黑"/>
          <w:i w:val="0"/>
          <w:iCs w:val="0"/>
          <w:sz w:val="30"/>
          <w:szCs w:val="30"/>
        </w:rPr>
      </w:pPr>
    </w:p>
    <w:p w14:paraId="37C36EB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have not yet resisted unto blood.</w:t>
      </w:r>
    </w:p>
    <w:p w14:paraId="72CC765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我尚未抵抗到流血的地步。</w:t>
      </w:r>
    </w:p>
    <w:p w14:paraId="2CF57F0D">
      <w:pPr>
        <w:pStyle w:val="3"/>
        <w:spacing w:line="282" w:lineRule="auto"/>
        <w:rPr>
          <w:rFonts w:hint="eastAsia" w:ascii="微软雅黑" w:hAnsi="微软雅黑" w:eastAsia="微软雅黑" w:cs="微软雅黑"/>
          <w:i w:val="0"/>
          <w:iCs w:val="0"/>
          <w:sz w:val="30"/>
          <w:szCs w:val="30"/>
        </w:rPr>
      </w:pPr>
    </w:p>
    <w:p w14:paraId="7B70E90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do I despair of overcoming?</w:t>
      </w:r>
    </w:p>
    <w:p w14:paraId="33BC9107">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我为何要对得胜感到绝望呢？</w:t>
      </w:r>
    </w:p>
    <w:p w14:paraId="7E0B287D">
      <w:pPr>
        <w:pStyle w:val="3"/>
        <w:spacing w:line="282" w:lineRule="auto"/>
        <w:rPr>
          <w:rFonts w:hint="eastAsia" w:ascii="微软雅黑" w:hAnsi="微软雅黑" w:eastAsia="微软雅黑" w:cs="微软雅黑"/>
          <w:i w:val="0"/>
          <w:iCs w:val="0"/>
          <w:sz w:val="30"/>
          <w:szCs w:val="30"/>
        </w:rPr>
      </w:pPr>
    </w:p>
    <w:p w14:paraId="66DF76C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 my soul, the enemy has been once overcome.</w:t>
      </w:r>
    </w:p>
    <w:p w14:paraId="6BE7FE30">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看哪，我的灵魂，仇敌已经曾被战胜过一次。</w:t>
      </w:r>
    </w:p>
    <w:p w14:paraId="732EA2F2">
      <w:pPr>
        <w:pStyle w:val="3"/>
        <w:spacing w:line="282" w:lineRule="auto"/>
        <w:rPr>
          <w:rFonts w:hint="eastAsia" w:ascii="微软雅黑" w:hAnsi="微软雅黑" w:eastAsia="微软雅黑" w:cs="微软雅黑"/>
          <w:i w:val="0"/>
          <w:iCs w:val="0"/>
          <w:sz w:val="30"/>
          <w:szCs w:val="30"/>
        </w:rPr>
      </w:pPr>
    </w:p>
    <w:p w14:paraId="5AE0A26F">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fight with a beaten foe.</w:t>
      </w:r>
    </w:p>
    <w:p w14:paraId="06EB4923">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我是在同一个败军之将作战。</w:t>
      </w:r>
    </w:p>
    <w:p w14:paraId="410E13CA">
      <w:pPr>
        <w:pStyle w:val="3"/>
        <w:spacing w:line="282" w:lineRule="auto"/>
        <w:rPr>
          <w:rFonts w:hint="eastAsia" w:ascii="微软雅黑" w:hAnsi="微软雅黑" w:eastAsia="微软雅黑" w:cs="微软雅黑"/>
          <w:i w:val="0"/>
          <w:iCs w:val="0"/>
          <w:sz w:val="30"/>
          <w:szCs w:val="30"/>
        </w:rPr>
      </w:pPr>
    </w:p>
    <w:p w14:paraId="765B48A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world, Jesus has already vanquished thee; and in me, by His grace, He will overcome thee again.</w:t>
      </w:r>
    </w:p>
    <w:p w14:paraId="6607BF71">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噢，世界啊，耶稣已经征服了你；而在我里面，借着祂的恩典，祂必会再次战胜你。</w:t>
      </w:r>
    </w:p>
    <w:p w14:paraId="2E14A5EE">
      <w:pPr>
        <w:pStyle w:val="3"/>
        <w:spacing w:line="282" w:lineRule="auto"/>
        <w:rPr>
          <w:rFonts w:hint="eastAsia" w:ascii="微软雅黑" w:hAnsi="微软雅黑" w:eastAsia="微软雅黑" w:cs="微软雅黑"/>
          <w:i w:val="0"/>
          <w:iCs w:val="0"/>
          <w:sz w:val="30"/>
          <w:szCs w:val="30"/>
        </w:rPr>
      </w:pPr>
    </w:p>
    <w:p w14:paraId="6421F9F6">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Therefore am I of good cheer, and sing unto my conquering Lord.</w:t>
      </w:r>
    </w:p>
    <w:p w14:paraId="7E43A342">
      <w:pPr>
        <w:pStyle w:val="3"/>
        <w:spacing w:line="282"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因此我心欢喜，向我得胜的主歌唱。</w:t>
      </w:r>
    </w:p>
    <w:p w14:paraId="4989CDA3">
      <w:pPr>
        <w:pStyle w:val="3"/>
        <w:spacing w:line="282" w:lineRule="auto"/>
        <w:rPr>
          <w:rFonts w:hint="eastAsia" w:ascii="微软雅黑" w:hAnsi="微软雅黑" w:eastAsia="微软雅黑" w:cs="微软雅黑"/>
          <w:i w:val="0"/>
          <w:iCs w:val="0"/>
          <w:sz w:val="30"/>
          <w:szCs w:val="30"/>
        </w:rPr>
      </w:pPr>
    </w:p>
    <w:p w14:paraId="7EFE3904">
      <w:pPr>
        <w:pStyle w:val="3"/>
        <w:spacing w:line="282" w:lineRule="auto"/>
        <w:rPr>
          <w:rFonts w:hint="eastAsia" w:ascii="微软雅黑" w:hAnsi="微软雅黑" w:eastAsia="微软雅黑" w:cs="微软雅黑"/>
          <w:i w:val="0"/>
          <w:iCs w:val="0"/>
          <w:sz w:val="30"/>
          <w:szCs w:val="30"/>
        </w:rPr>
      </w:pPr>
    </w:p>
    <w:p w14:paraId="41EDC3A3">
      <w:pPr>
        <w:pStyle w:val="3"/>
        <w:spacing w:line="283" w:lineRule="auto"/>
        <w:rPr>
          <w:rFonts w:hint="eastAsia" w:ascii="微软雅黑" w:hAnsi="微软雅黑" w:eastAsia="微软雅黑" w:cs="微软雅黑"/>
          <w:i w:val="0"/>
          <w:iCs w:val="0"/>
          <w:sz w:val="30"/>
          <w:szCs w:val="30"/>
        </w:rPr>
      </w:pPr>
    </w:p>
    <w:p w14:paraId="51F3DDF1">
      <w:pPr>
        <w:pStyle w:val="2"/>
        <w:bidi w:val="0"/>
        <w:jc w:val="center"/>
        <w:rPr>
          <w:rFonts w:hint="eastAsia"/>
          <w:i w:val="0"/>
          <w:iCs w:val="0"/>
        </w:rPr>
      </w:pPr>
      <w:r>
        <w:rPr>
          <w:rFonts w:hint="eastAsia"/>
          <w:i w:val="0"/>
          <w:iCs w:val="0"/>
        </w:rPr>
        <w:t>JUNE</w:t>
      </w:r>
    </w:p>
    <w:p w14:paraId="491D4A1E">
      <w:pPr>
        <w:pStyle w:val="2"/>
        <w:bidi w:val="0"/>
        <w:jc w:val="center"/>
        <w:rPr>
          <w:rFonts w:hint="eastAsia"/>
          <w:i w:val="0"/>
          <w:iCs w:val="0"/>
        </w:rPr>
      </w:pPr>
      <w:r>
        <w:rPr>
          <w:rFonts w:hint="eastAsia"/>
          <w:i w:val="0"/>
          <w:iCs w:val="0"/>
        </w:rPr>
        <w:t>六月</w:t>
      </w:r>
    </w:p>
    <w:p w14:paraId="1B4E0840">
      <w:pPr>
        <w:pStyle w:val="3"/>
        <w:spacing w:line="283" w:lineRule="auto"/>
        <w:rPr>
          <w:rFonts w:hint="eastAsia" w:ascii="微软雅黑" w:hAnsi="微软雅黑" w:eastAsia="微软雅黑" w:cs="微软雅黑"/>
          <w:i w:val="0"/>
          <w:iCs w:val="0"/>
          <w:sz w:val="30"/>
          <w:szCs w:val="30"/>
        </w:rPr>
      </w:pPr>
    </w:p>
    <w:p w14:paraId="74085B9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1</w:t>
      </w:r>
    </w:p>
    <w:p w14:paraId="0C3BD5F2">
      <w:pPr>
        <w:pStyle w:val="3"/>
        <w:spacing w:line="283" w:lineRule="auto"/>
        <w:rPr>
          <w:rFonts w:hint="eastAsia" w:ascii="微软雅黑" w:hAnsi="微软雅黑" w:eastAsia="微软雅黑" w:cs="微软雅黑"/>
          <w:i w:val="0"/>
          <w:iCs w:val="0"/>
          <w:sz w:val="30"/>
          <w:szCs w:val="30"/>
        </w:rPr>
      </w:pPr>
    </w:p>
    <w:p w14:paraId="33025A4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六月一日</w:t>
      </w:r>
    </w:p>
    <w:p w14:paraId="5DF69D17">
      <w:pPr>
        <w:pStyle w:val="3"/>
        <w:spacing w:line="283" w:lineRule="auto"/>
        <w:rPr>
          <w:rFonts w:hint="eastAsia" w:ascii="微软雅黑" w:hAnsi="微软雅黑" w:eastAsia="微软雅黑" w:cs="微软雅黑"/>
          <w:i w:val="0"/>
          <w:iCs w:val="0"/>
          <w:sz w:val="30"/>
          <w:szCs w:val="30"/>
        </w:rPr>
      </w:pPr>
    </w:p>
    <w:p w14:paraId="24B62FD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PROMISE KEEPS</w:t>
      </w:r>
    </w:p>
    <w:p w14:paraId="0A9624F3">
      <w:pPr>
        <w:pStyle w:val="3"/>
        <w:spacing w:line="283" w:lineRule="auto"/>
        <w:rPr>
          <w:rFonts w:hint="eastAsia" w:ascii="微软雅黑" w:hAnsi="微软雅黑" w:eastAsia="微软雅黑" w:cs="微软雅黑"/>
          <w:i w:val="0"/>
          <w:iCs w:val="0"/>
          <w:sz w:val="30"/>
          <w:szCs w:val="30"/>
        </w:rPr>
      </w:pPr>
    </w:p>
    <w:p w14:paraId="2E40480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上帝的应许持久有效</w:t>
      </w:r>
    </w:p>
    <w:p w14:paraId="6DC95668">
      <w:pPr>
        <w:pStyle w:val="3"/>
        <w:spacing w:line="283" w:lineRule="auto"/>
        <w:rPr>
          <w:rFonts w:hint="eastAsia" w:ascii="微软雅黑" w:hAnsi="微软雅黑" w:eastAsia="微软雅黑" w:cs="微软雅黑"/>
          <w:i w:val="0"/>
          <w:iCs w:val="0"/>
          <w:sz w:val="30"/>
          <w:szCs w:val="30"/>
        </w:rPr>
      </w:pPr>
    </w:p>
    <w:p w14:paraId="5598D43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“Cast thy bread upon the waters: for thou shalt find it after many days.” Ecclesiastes 11:1</w:t>
      </w:r>
    </w:p>
    <w:p w14:paraId="65C93A3A">
      <w:pPr>
        <w:pStyle w:val="3"/>
        <w:spacing w:line="283" w:lineRule="auto"/>
        <w:rPr>
          <w:rFonts w:hint="eastAsia" w:ascii="微软雅黑" w:hAnsi="微软雅黑" w:eastAsia="微软雅黑" w:cs="微软雅黑"/>
          <w:i w:val="0"/>
          <w:iCs w:val="0"/>
          <w:sz w:val="30"/>
          <w:szCs w:val="30"/>
        </w:rPr>
      </w:pPr>
    </w:p>
    <w:p w14:paraId="1B9AA68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“当将你的粮食撒在水面，因为日久必能得着。” 传道书 11:1</w:t>
      </w:r>
    </w:p>
    <w:p w14:paraId="7C64C17A">
      <w:pPr>
        <w:pStyle w:val="3"/>
        <w:spacing w:line="283" w:lineRule="auto"/>
        <w:rPr>
          <w:rFonts w:hint="eastAsia" w:ascii="微软雅黑" w:hAnsi="微软雅黑" w:eastAsia="微软雅黑" w:cs="微软雅黑"/>
          <w:i w:val="0"/>
          <w:iCs w:val="0"/>
          <w:sz w:val="30"/>
          <w:szCs w:val="30"/>
        </w:rPr>
      </w:pPr>
    </w:p>
    <w:p w14:paraId="2589EE2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not expect to see an immediate reward for all the good we do; nor must we always confine our efforts to places and persons which seem likely to yield us a recompense for our labors.</w:t>
      </w:r>
    </w:p>
    <w:p w14:paraId="444D2619">
      <w:pPr>
        <w:pStyle w:val="3"/>
        <w:spacing w:line="283" w:lineRule="auto"/>
        <w:rPr>
          <w:rFonts w:hint="eastAsia" w:ascii="微软雅黑" w:hAnsi="微软雅黑" w:eastAsia="微软雅黑" w:cs="微软雅黑"/>
          <w:i w:val="0"/>
          <w:iCs w:val="0"/>
          <w:sz w:val="30"/>
          <w:szCs w:val="30"/>
        </w:rPr>
      </w:pPr>
    </w:p>
    <w:p w14:paraId="207DC33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我们不可指望为我们所做的一切善事立即见到回报；也不可总是将我们的努力局限于那些似乎可能为我们的劳苦提供报偿的地方和人身上。</w:t>
      </w:r>
    </w:p>
    <w:p w14:paraId="6A04EED8">
      <w:pPr>
        <w:pStyle w:val="3"/>
        <w:spacing w:line="283" w:lineRule="auto"/>
        <w:rPr>
          <w:rFonts w:hint="eastAsia" w:ascii="微软雅黑" w:hAnsi="微软雅黑" w:eastAsia="微软雅黑" w:cs="微软雅黑"/>
          <w:i w:val="0"/>
          <w:iCs w:val="0"/>
          <w:sz w:val="30"/>
          <w:szCs w:val="30"/>
        </w:rPr>
      </w:pPr>
    </w:p>
    <w:p w14:paraId="53C8F2E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Egyptian casts his seed upon the waters of the Nile, where it might seem a sheer waste of corn.</w:t>
      </w:r>
    </w:p>
    <w:p w14:paraId="202C11D0">
      <w:pPr>
        <w:pStyle w:val="3"/>
        <w:spacing w:line="283" w:lineRule="auto"/>
        <w:rPr>
          <w:rFonts w:hint="eastAsia" w:ascii="微软雅黑" w:hAnsi="微软雅黑" w:eastAsia="微软雅黑" w:cs="微软雅黑"/>
          <w:i w:val="0"/>
          <w:iCs w:val="0"/>
          <w:sz w:val="30"/>
          <w:szCs w:val="30"/>
        </w:rPr>
      </w:pPr>
    </w:p>
    <w:p w14:paraId="5DD6E1E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埃及人将种子撒在尼罗河的水面上，在那里，这看起来似乎是对粮食的纯粹浪费。</w:t>
      </w:r>
    </w:p>
    <w:p w14:paraId="4BF32EB7">
      <w:pPr>
        <w:pStyle w:val="3"/>
        <w:spacing w:line="283" w:lineRule="auto"/>
        <w:rPr>
          <w:rFonts w:hint="eastAsia" w:ascii="微软雅黑" w:hAnsi="微软雅黑" w:eastAsia="微软雅黑" w:cs="微软雅黑"/>
          <w:i w:val="0"/>
          <w:iCs w:val="0"/>
          <w:sz w:val="30"/>
          <w:szCs w:val="30"/>
        </w:rPr>
      </w:pPr>
    </w:p>
    <w:p w14:paraId="355C757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in due time the flood subsides, the rice or other grain sinks into the fertile mud, and rapidly a harvest is produced.</w:t>
      </w:r>
    </w:p>
    <w:p w14:paraId="1B8E7089">
      <w:pPr>
        <w:pStyle w:val="3"/>
        <w:spacing w:line="283" w:lineRule="auto"/>
        <w:rPr>
          <w:rFonts w:hint="eastAsia" w:ascii="微软雅黑" w:hAnsi="微软雅黑" w:eastAsia="微软雅黑" w:cs="微软雅黑"/>
          <w:i w:val="0"/>
          <w:iCs w:val="0"/>
          <w:sz w:val="30"/>
          <w:szCs w:val="30"/>
        </w:rPr>
      </w:pPr>
    </w:p>
    <w:p w14:paraId="3FB9CBC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但在适当的时候，洪水退去，大米或其他谷物沉入肥沃的泥土中，丰收很快就会产生。</w:t>
      </w:r>
    </w:p>
    <w:p w14:paraId="62421249">
      <w:pPr>
        <w:pStyle w:val="3"/>
        <w:spacing w:line="283" w:lineRule="auto"/>
        <w:rPr>
          <w:rFonts w:hint="eastAsia" w:ascii="微软雅黑" w:hAnsi="微软雅黑" w:eastAsia="微软雅黑" w:cs="微软雅黑"/>
          <w:i w:val="0"/>
          <w:iCs w:val="0"/>
          <w:sz w:val="30"/>
          <w:szCs w:val="30"/>
        </w:rPr>
      </w:pPr>
    </w:p>
    <w:p w14:paraId="2904592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today do good to the unthankful and the evil.</w:t>
      </w:r>
    </w:p>
    <w:p w14:paraId="199733C4">
      <w:pPr>
        <w:pStyle w:val="3"/>
        <w:spacing w:line="283" w:lineRule="auto"/>
        <w:rPr>
          <w:rFonts w:hint="eastAsia" w:ascii="微软雅黑" w:hAnsi="微软雅黑" w:eastAsia="微软雅黑" w:cs="微软雅黑"/>
          <w:i w:val="0"/>
          <w:iCs w:val="0"/>
          <w:sz w:val="30"/>
          <w:szCs w:val="30"/>
        </w:rPr>
      </w:pPr>
    </w:p>
    <w:p w14:paraId="6496E18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让我们今天向忘恩负义的人和作恶的人行善。</w:t>
      </w:r>
    </w:p>
    <w:p w14:paraId="56C97EF9">
      <w:pPr>
        <w:pStyle w:val="3"/>
        <w:spacing w:line="283" w:lineRule="auto"/>
        <w:rPr>
          <w:rFonts w:hint="eastAsia" w:ascii="微软雅黑" w:hAnsi="微软雅黑" w:eastAsia="微软雅黑" w:cs="微软雅黑"/>
          <w:i w:val="0"/>
          <w:iCs w:val="0"/>
          <w:sz w:val="30"/>
          <w:szCs w:val="30"/>
        </w:rPr>
      </w:pPr>
    </w:p>
    <w:p w14:paraId="015FE1D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teach the careless and the obstinate.</w:t>
      </w:r>
    </w:p>
    <w:p w14:paraId="2921F3EA">
      <w:pPr>
        <w:pStyle w:val="3"/>
        <w:spacing w:line="283" w:lineRule="auto"/>
        <w:rPr>
          <w:rFonts w:hint="eastAsia" w:ascii="微软雅黑" w:hAnsi="微软雅黑" w:eastAsia="微软雅黑" w:cs="微软雅黑"/>
          <w:i w:val="0"/>
          <w:iCs w:val="0"/>
          <w:sz w:val="30"/>
          <w:szCs w:val="30"/>
        </w:rPr>
      </w:pPr>
    </w:p>
    <w:p w14:paraId="69ADC32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让我们教导粗心的人和顽固的人。</w:t>
      </w:r>
    </w:p>
    <w:p w14:paraId="45222ECC">
      <w:pPr>
        <w:pStyle w:val="3"/>
        <w:spacing w:line="283" w:lineRule="auto"/>
        <w:rPr>
          <w:rFonts w:hint="eastAsia" w:ascii="微软雅黑" w:hAnsi="微软雅黑" w:eastAsia="微软雅黑" w:cs="微软雅黑"/>
          <w:i w:val="0"/>
          <w:iCs w:val="0"/>
          <w:sz w:val="30"/>
          <w:szCs w:val="30"/>
        </w:rPr>
      </w:pPr>
    </w:p>
    <w:p w14:paraId="49E6A2D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Unlikely waters may cover hopeful soil.</w:t>
      </w:r>
    </w:p>
    <w:p w14:paraId="5105CC3E">
      <w:pPr>
        <w:pStyle w:val="3"/>
        <w:spacing w:line="283" w:lineRule="auto"/>
        <w:rPr>
          <w:rFonts w:hint="eastAsia" w:ascii="微软雅黑" w:hAnsi="微软雅黑" w:eastAsia="微软雅黑" w:cs="微软雅黑"/>
          <w:i w:val="0"/>
          <w:iCs w:val="0"/>
          <w:sz w:val="30"/>
          <w:szCs w:val="30"/>
        </w:rPr>
      </w:pPr>
    </w:p>
    <w:p w14:paraId="28E2CE6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看似不可能的水面下可能覆盖着充满希望的土壤。</w:t>
      </w:r>
    </w:p>
    <w:p w14:paraId="52EA8A89">
      <w:pPr>
        <w:pStyle w:val="3"/>
        <w:spacing w:line="283" w:lineRule="auto"/>
        <w:rPr>
          <w:rFonts w:hint="eastAsia" w:ascii="微软雅黑" w:hAnsi="微软雅黑" w:eastAsia="微软雅黑" w:cs="微软雅黑"/>
          <w:i w:val="0"/>
          <w:iCs w:val="0"/>
          <w:sz w:val="30"/>
          <w:szCs w:val="30"/>
        </w:rPr>
      </w:pPr>
    </w:p>
    <w:p w14:paraId="49898B9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Nowhere shall our labor be in vain in the Lord.</w:t>
      </w:r>
    </w:p>
    <w:p w14:paraId="69EAF8DD">
      <w:pPr>
        <w:pStyle w:val="3"/>
        <w:spacing w:line="283" w:lineRule="auto"/>
        <w:rPr>
          <w:rFonts w:hint="eastAsia" w:ascii="微软雅黑" w:hAnsi="微软雅黑" w:eastAsia="微软雅黑" w:cs="微软雅黑"/>
          <w:i w:val="0"/>
          <w:iCs w:val="0"/>
          <w:sz w:val="30"/>
          <w:szCs w:val="30"/>
        </w:rPr>
      </w:pPr>
    </w:p>
    <w:p w14:paraId="4958FA7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在主里，我们的劳苦在任何地方都不会是徒然的。</w:t>
      </w:r>
    </w:p>
    <w:p w14:paraId="0DB57054">
      <w:pPr>
        <w:pStyle w:val="3"/>
        <w:spacing w:line="283" w:lineRule="auto"/>
        <w:rPr>
          <w:rFonts w:hint="eastAsia" w:ascii="微软雅黑" w:hAnsi="微软雅黑" w:eastAsia="微软雅黑" w:cs="微软雅黑"/>
          <w:i w:val="0"/>
          <w:iCs w:val="0"/>
          <w:sz w:val="30"/>
          <w:szCs w:val="30"/>
        </w:rPr>
      </w:pPr>
    </w:p>
    <w:p w14:paraId="65302CB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ours to cast our bread upon the waters; it remains with God to fulfill the promise, “Thou shalt find it.”</w:t>
      </w:r>
    </w:p>
    <w:p w14:paraId="15232158">
      <w:pPr>
        <w:pStyle w:val="3"/>
        <w:spacing w:line="283" w:lineRule="auto"/>
        <w:rPr>
          <w:rFonts w:hint="eastAsia" w:ascii="微软雅黑" w:hAnsi="微软雅黑" w:eastAsia="微软雅黑" w:cs="微软雅黑"/>
          <w:i w:val="0"/>
          <w:iCs w:val="0"/>
          <w:sz w:val="30"/>
          <w:szCs w:val="30"/>
        </w:rPr>
      </w:pPr>
    </w:p>
    <w:p w14:paraId="62A766E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将我们的粮食撒在水面上是我们的本分；实现“你必得着它”这一应许则在于上帝。</w:t>
      </w:r>
    </w:p>
    <w:p w14:paraId="51D347E2">
      <w:pPr>
        <w:pStyle w:val="3"/>
        <w:spacing w:line="283" w:lineRule="auto"/>
        <w:rPr>
          <w:rFonts w:hint="eastAsia" w:ascii="微软雅黑" w:hAnsi="微软雅黑" w:eastAsia="微软雅黑" w:cs="微软雅黑"/>
          <w:i w:val="0"/>
          <w:iCs w:val="0"/>
          <w:sz w:val="30"/>
          <w:szCs w:val="30"/>
        </w:rPr>
      </w:pPr>
    </w:p>
    <w:p w14:paraId="430429D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not let His promise fail.</w:t>
      </w:r>
    </w:p>
    <w:p w14:paraId="5CB216EC">
      <w:pPr>
        <w:pStyle w:val="3"/>
        <w:spacing w:line="283" w:lineRule="auto"/>
        <w:rPr>
          <w:rFonts w:hint="eastAsia" w:ascii="微软雅黑" w:hAnsi="微软雅黑" w:eastAsia="微软雅黑" w:cs="微软雅黑"/>
          <w:i w:val="0"/>
          <w:iCs w:val="0"/>
          <w:sz w:val="30"/>
          <w:szCs w:val="30"/>
        </w:rPr>
      </w:pPr>
    </w:p>
    <w:p w14:paraId="308688A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祂不会让祂的应许落空。</w:t>
      </w:r>
    </w:p>
    <w:p w14:paraId="1100AAD1">
      <w:pPr>
        <w:pStyle w:val="3"/>
        <w:spacing w:line="283" w:lineRule="auto"/>
        <w:rPr>
          <w:rFonts w:hint="eastAsia" w:ascii="微软雅黑" w:hAnsi="微软雅黑" w:eastAsia="微软雅黑" w:cs="微软雅黑"/>
          <w:i w:val="0"/>
          <w:iCs w:val="0"/>
          <w:sz w:val="30"/>
          <w:szCs w:val="30"/>
        </w:rPr>
      </w:pPr>
    </w:p>
    <w:p w14:paraId="5A1D6AD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good word which we have spoken shall live, shall be found, shall be found by us.</w:t>
      </w:r>
    </w:p>
    <w:p w14:paraId="02CE8AD5">
      <w:pPr>
        <w:pStyle w:val="3"/>
        <w:spacing w:line="283" w:lineRule="auto"/>
        <w:rPr>
          <w:rFonts w:hint="eastAsia" w:ascii="微软雅黑" w:hAnsi="微软雅黑" w:eastAsia="微软雅黑" w:cs="微软雅黑"/>
          <w:i w:val="0"/>
          <w:iCs w:val="0"/>
          <w:sz w:val="30"/>
          <w:szCs w:val="30"/>
        </w:rPr>
      </w:pPr>
    </w:p>
    <w:p w14:paraId="0DCC0C7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我们所说的祂的美善之言必将长存，必被寻见，必被我们寻见。</w:t>
      </w:r>
    </w:p>
    <w:p w14:paraId="5282DCF4">
      <w:pPr>
        <w:pStyle w:val="3"/>
        <w:spacing w:line="283" w:lineRule="auto"/>
        <w:rPr>
          <w:rFonts w:hint="eastAsia" w:ascii="微软雅黑" w:hAnsi="微软雅黑" w:eastAsia="微软雅黑" w:cs="微软雅黑"/>
          <w:i w:val="0"/>
          <w:iCs w:val="0"/>
          <w:sz w:val="30"/>
          <w:szCs w:val="30"/>
        </w:rPr>
      </w:pPr>
    </w:p>
    <w:p w14:paraId="55280C6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Perhaps not just yet, but some day we shall reap what we have sown.</w:t>
      </w:r>
    </w:p>
    <w:p w14:paraId="796A2641">
      <w:pPr>
        <w:pStyle w:val="3"/>
        <w:spacing w:line="283" w:lineRule="auto"/>
        <w:rPr>
          <w:rFonts w:hint="eastAsia" w:ascii="微软雅黑" w:hAnsi="微软雅黑" w:eastAsia="微软雅黑" w:cs="微软雅黑"/>
          <w:i w:val="0"/>
          <w:iCs w:val="0"/>
          <w:sz w:val="30"/>
          <w:szCs w:val="30"/>
        </w:rPr>
      </w:pPr>
    </w:p>
    <w:p w14:paraId="4C17565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也许不是现在，但总有一天我们会收获我们所播种的。</w:t>
      </w:r>
    </w:p>
    <w:p w14:paraId="50CF2A95">
      <w:pPr>
        <w:pStyle w:val="3"/>
        <w:spacing w:line="283" w:lineRule="auto"/>
        <w:rPr>
          <w:rFonts w:hint="eastAsia" w:ascii="微软雅黑" w:hAnsi="微软雅黑" w:eastAsia="微软雅黑" w:cs="微软雅黑"/>
          <w:i w:val="0"/>
          <w:iCs w:val="0"/>
          <w:sz w:val="30"/>
          <w:szCs w:val="30"/>
        </w:rPr>
      </w:pPr>
    </w:p>
    <w:p w14:paraId="1E71CB4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exercise our patience; for perhaps the Lord may exercise it.</w:t>
      </w:r>
    </w:p>
    <w:p w14:paraId="4B1D5EAF">
      <w:pPr>
        <w:pStyle w:val="3"/>
        <w:spacing w:line="283" w:lineRule="auto"/>
        <w:rPr>
          <w:rFonts w:hint="eastAsia" w:ascii="微软雅黑" w:hAnsi="微软雅黑" w:eastAsia="微软雅黑" w:cs="微软雅黑"/>
          <w:i w:val="0"/>
          <w:iCs w:val="0"/>
          <w:sz w:val="30"/>
          <w:szCs w:val="30"/>
        </w:rPr>
      </w:pPr>
    </w:p>
    <w:p w14:paraId="53F53FB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我们必须操练我们的忍耐；因为或许主会试炼它。</w:t>
      </w:r>
    </w:p>
    <w:p w14:paraId="59DAAD01">
      <w:pPr>
        <w:pStyle w:val="3"/>
        <w:spacing w:line="283" w:lineRule="auto"/>
        <w:rPr>
          <w:rFonts w:hint="eastAsia" w:ascii="微软雅黑" w:hAnsi="微软雅黑" w:eastAsia="微软雅黑" w:cs="微软雅黑"/>
          <w:i w:val="0"/>
          <w:iCs w:val="0"/>
          <w:sz w:val="30"/>
          <w:szCs w:val="30"/>
        </w:rPr>
      </w:pPr>
    </w:p>
    <w:p w14:paraId="2E4395B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“After many days,” says the Scripture, and in many instances those days run into months and years, and yet the Word stands true.</w:t>
      </w:r>
    </w:p>
    <w:p w14:paraId="411DEC92">
      <w:pPr>
        <w:pStyle w:val="3"/>
        <w:spacing w:line="283" w:lineRule="auto"/>
        <w:rPr>
          <w:rFonts w:hint="eastAsia" w:ascii="微软雅黑" w:hAnsi="微软雅黑" w:eastAsia="微软雅黑" w:cs="微软雅黑"/>
          <w:i w:val="0"/>
          <w:iCs w:val="0"/>
          <w:sz w:val="30"/>
          <w:szCs w:val="30"/>
        </w:rPr>
      </w:pPr>
    </w:p>
    <w:p w14:paraId="34CCC6F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圣言（Scripture）说“日久”，在许多情况下，这些日子会延续成数月数年，然而圣言（Word）依然真实。</w:t>
      </w:r>
    </w:p>
    <w:p w14:paraId="0325A69A">
      <w:pPr>
        <w:pStyle w:val="3"/>
        <w:spacing w:line="283" w:lineRule="auto"/>
        <w:rPr>
          <w:rFonts w:hint="eastAsia" w:ascii="微软雅黑" w:hAnsi="微软雅黑" w:eastAsia="微软雅黑" w:cs="微软雅黑"/>
          <w:i w:val="0"/>
          <w:iCs w:val="0"/>
          <w:sz w:val="30"/>
          <w:szCs w:val="30"/>
        </w:rPr>
      </w:pPr>
    </w:p>
    <w:p w14:paraId="3126AF0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promise will keep; let us mind that we keep the precept, and keep it this day.</w:t>
      </w:r>
    </w:p>
    <w:p w14:paraId="2A863DFA">
      <w:pPr>
        <w:pStyle w:val="3"/>
        <w:spacing w:line="283" w:lineRule="auto"/>
        <w:rPr>
          <w:rFonts w:hint="eastAsia" w:ascii="微软雅黑" w:hAnsi="微软雅黑" w:eastAsia="微软雅黑" w:cs="微软雅黑"/>
          <w:i w:val="0"/>
          <w:iCs w:val="0"/>
          <w:sz w:val="30"/>
          <w:szCs w:val="30"/>
        </w:rPr>
      </w:pPr>
    </w:p>
    <w:p w14:paraId="2D7AF56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上帝的应许会持久；让我们留心遵守这条诫命，并在今日持守它。</w:t>
      </w:r>
    </w:p>
    <w:p w14:paraId="41B5D4D5">
      <w:pPr>
        <w:pStyle w:val="3"/>
        <w:spacing w:line="283" w:lineRule="auto"/>
        <w:rPr>
          <w:rFonts w:hint="eastAsia" w:ascii="微软雅黑" w:hAnsi="微软雅黑" w:eastAsia="微软雅黑" w:cs="微软雅黑"/>
          <w:i w:val="0"/>
          <w:iCs w:val="0"/>
          <w:sz w:val="30"/>
          <w:szCs w:val="30"/>
        </w:rPr>
      </w:pPr>
    </w:p>
    <w:p w14:paraId="3CB247C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2</w:t>
      </w:r>
    </w:p>
    <w:p w14:paraId="0DF3420A">
      <w:pPr>
        <w:pStyle w:val="3"/>
        <w:spacing w:line="283" w:lineRule="auto"/>
        <w:rPr>
          <w:rFonts w:hint="eastAsia" w:ascii="微软雅黑" w:hAnsi="微软雅黑" w:eastAsia="微软雅黑" w:cs="微软雅黑"/>
          <w:i w:val="0"/>
          <w:iCs w:val="0"/>
          <w:sz w:val="30"/>
          <w:szCs w:val="30"/>
        </w:rPr>
      </w:pPr>
    </w:p>
    <w:p w14:paraId="01A0DA9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六月二日</w:t>
      </w:r>
    </w:p>
    <w:p w14:paraId="386DAD35">
      <w:pPr>
        <w:pStyle w:val="3"/>
        <w:spacing w:line="283" w:lineRule="auto"/>
        <w:rPr>
          <w:rFonts w:hint="eastAsia" w:ascii="微软雅黑" w:hAnsi="微软雅黑" w:eastAsia="微软雅黑" w:cs="微软雅黑"/>
          <w:i w:val="0"/>
          <w:iCs w:val="0"/>
          <w:sz w:val="30"/>
          <w:szCs w:val="30"/>
        </w:rPr>
      </w:pPr>
    </w:p>
    <w:p w14:paraId="164645B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IMMEDIATE FREEDOM</w:t>
      </w:r>
    </w:p>
    <w:p w14:paraId="744B457C">
      <w:pPr>
        <w:pStyle w:val="3"/>
        <w:spacing w:line="283" w:lineRule="auto"/>
        <w:rPr>
          <w:rFonts w:hint="eastAsia" w:ascii="微软雅黑" w:hAnsi="微软雅黑" w:eastAsia="微软雅黑" w:cs="微软雅黑"/>
          <w:i w:val="0"/>
          <w:iCs w:val="0"/>
          <w:sz w:val="30"/>
          <w:szCs w:val="30"/>
        </w:rPr>
      </w:pPr>
    </w:p>
    <w:p w14:paraId="6475E61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即刻的自由</w:t>
      </w:r>
    </w:p>
    <w:p w14:paraId="4E7A4C57">
      <w:pPr>
        <w:pStyle w:val="3"/>
        <w:spacing w:line="283" w:lineRule="auto"/>
        <w:rPr>
          <w:rFonts w:hint="eastAsia" w:ascii="微软雅黑" w:hAnsi="微软雅黑" w:eastAsia="微软雅黑" w:cs="微软雅黑"/>
          <w:i w:val="0"/>
          <w:iCs w:val="0"/>
          <w:sz w:val="30"/>
          <w:szCs w:val="30"/>
        </w:rPr>
      </w:pPr>
    </w:p>
    <w:p w14:paraId="550A144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now will I break his yoke from off thee, and will burst thy bonds in sunder.” Nahum 1:13</w:t>
      </w:r>
    </w:p>
    <w:p w14:paraId="14394AA0">
      <w:pPr>
        <w:pStyle w:val="3"/>
        <w:spacing w:line="283" w:lineRule="auto"/>
        <w:rPr>
          <w:rFonts w:hint="eastAsia" w:ascii="微软雅黑" w:hAnsi="微软雅黑" w:eastAsia="微软雅黑" w:cs="微软雅黑"/>
          <w:i w:val="0"/>
          <w:iCs w:val="0"/>
          <w:sz w:val="30"/>
          <w:szCs w:val="30"/>
        </w:rPr>
      </w:pPr>
    </w:p>
    <w:p w14:paraId="269E31C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“现在我必从你身上折断他的轭，拧开你的绑索。” 那鸿书 1:13</w:t>
      </w:r>
    </w:p>
    <w:p w14:paraId="6B4DE829">
      <w:pPr>
        <w:pStyle w:val="3"/>
        <w:spacing w:line="283" w:lineRule="auto"/>
        <w:rPr>
          <w:rFonts w:hint="eastAsia" w:ascii="微软雅黑" w:hAnsi="微软雅黑" w:eastAsia="微软雅黑" w:cs="微软雅黑"/>
          <w:i w:val="0"/>
          <w:iCs w:val="0"/>
          <w:sz w:val="30"/>
          <w:szCs w:val="30"/>
        </w:rPr>
      </w:pPr>
    </w:p>
    <w:p w14:paraId="031B385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Assyrian was allowed for a season to oppress the Lord’s people, but there came a time for his power to be broken.</w:t>
      </w:r>
    </w:p>
    <w:p w14:paraId="53DCA8DA">
      <w:pPr>
        <w:pStyle w:val="3"/>
        <w:spacing w:line="283" w:lineRule="auto"/>
        <w:rPr>
          <w:rFonts w:hint="eastAsia" w:ascii="微软雅黑" w:hAnsi="微软雅黑" w:eastAsia="微软雅黑" w:cs="微软雅黑"/>
          <w:i w:val="0"/>
          <w:iCs w:val="0"/>
          <w:sz w:val="30"/>
          <w:szCs w:val="30"/>
        </w:rPr>
      </w:pPr>
    </w:p>
    <w:p w14:paraId="11712B0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亚述人曾被允许压迫主的子民一段时间，但他的权势被粉碎的时刻最终来到了。</w:t>
      </w:r>
    </w:p>
    <w:p w14:paraId="2432E027">
      <w:pPr>
        <w:pStyle w:val="3"/>
        <w:spacing w:line="283" w:lineRule="auto"/>
        <w:rPr>
          <w:rFonts w:hint="eastAsia" w:ascii="微软雅黑" w:hAnsi="微软雅黑" w:eastAsia="微软雅黑" w:cs="微软雅黑"/>
          <w:i w:val="0"/>
          <w:iCs w:val="0"/>
          <w:sz w:val="30"/>
          <w:szCs w:val="30"/>
        </w:rPr>
      </w:pPr>
    </w:p>
    <w:p w14:paraId="6A991FA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many a heart is held in bondage by Satan, and frets sorely under the yoke.</w:t>
      </w:r>
    </w:p>
    <w:p w14:paraId="3FF7B988">
      <w:pPr>
        <w:pStyle w:val="3"/>
        <w:spacing w:line="283" w:lineRule="auto"/>
        <w:rPr>
          <w:rFonts w:hint="eastAsia" w:ascii="微软雅黑" w:hAnsi="微软雅黑" w:eastAsia="微软雅黑" w:cs="微软雅黑"/>
          <w:i w:val="0"/>
          <w:iCs w:val="0"/>
          <w:sz w:val="30"/>
          <w:szCs w:val="30"/>
        </w:rPr>
      </w:pPr>
    </w:p>
    <w:p w14:paraId="17B2674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同样，许多人的心被撒但束缚，在轭下痛苦地烦躁。</w:t>
      </w:r>
    </w:p>
    <w:p w14:paraId="601EE89D">
      <w:pPr>
        <w:pStyle w:val="3"/>
        <w:spacing w:line="283" w:lineRule="auto"/>
        <w:rPr>
          <w:rFonts w:hint="eastAsia" w:ascii="微软雅黑" w:hAnsi="微软雅黑" w:eastAsia="微软雅黑" w:cs="微软雅黑"/>
          <w:i w:val="0"/>
          <w:iCs w:val="0"/>
          <w:sz w:val="30"/>
          <w:szCs w:val="30"/>
        </w:rPr>
      </w:pPr>
    </w:p>
    <w:p w14:paraId="29AB5CB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to such prisoners of hope the word of the Lord may come at once, according to the text, “Now will I break his yoke from off thee, and will burst thy bonds in sunder”!</w:t>
      </w:r>
    </w:p>
    <w:p w14:paraId="6475E79C">
      <w:pPr>
        <w:pStyle w:val="3"/>
        <w:spacing w:line="283" w:lineRule="auto"/>
        <w:rPr>
          <w:rFonts w:hint="eastAsia" w:ascii="微软雅黑" w:hAnsi="微软雅黑" w:eastAsia="微软雅黑" w:cs="微软雅黑"/>
          <w:i w:val="0"/>
          <w:iCs w:val="0"/>
          <w:sz w:val="30"/>
          <w:szCs w:val="30"/>
        </w:rPr>
      </w:pPr>
    </w:p>
    <w:p w14:paraId="35BC58A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噢，但愿对这些有指望的被囚之人，主的话语能立刻临到，正如经文所说：“现在我必从你身上折断他的轭，拧开你的绑索”！</w:t>
      </w:r>
    </w:p>
    <w:p w14:paraId="538CCDD1">
      <w:pPr>
        <w:pStyle w:val="3"/>
        <w:spacing w:line="283" w:lineRule="auto"/>
        <w:rPr>
          <w:rFonts w:hint="eastAsia" w:ascii="微软雅黑" w:hAnsi="微软雅黑" w:eastAsia="微软雅黑" w:cs="微软雅黑"/>
          <w:i w:val="0"/>
          <w:iCs w:val="0"/>
          <w:sz w:val="30"/>
          <w:szCs w:val="30"/>
        </w:rPr>
      </w:pPr>
    </w:p>
    <w:p w14:paraId="357E818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 the Lord promises a present deliverance: “Now will I break his yoke from off thee.”</w:t>
      </w:r>
    </w:p>
    <w:p w14:paraId="7641707F">
      <w:pPr>
        <w:pStyle w:val="3"/>
        <w:spacing w:line="283" w:lineRule="auto"/>
        <w:rPr>
          <w:rFonts w:hint="eastAsia" w:ascii="微软雅黑" w:hAnsi="微软雅黑" w:eastAsia="微软雅黑" w:cs="微软雅黑"/>
          <w:i w:val="0"/>
          <w:iCs w:val="0"/>
          <w:sz w:val="30"/>
          <w:szCs w:val="30"/>
        </w:rPr>
      </w:pPr>
    </w:p>
    <w:p w14:paraId="0EABC69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看哪！主应许了当下的拯救：“现在我必从你身上折断他的轭。”</w:t>
      </w:r>
    </w:p>
    <w:p w14:paraId="11BC0135">
      <w:pPr>
        <w:pStyle w:val="3"/>
        <w:spacing w:line="283" w:lineRule="auto"/>
        <w:rPr>
          <w:rFonts w:hint="eastAsia" w:ascii="微软雅黑" w:hAnsi="微软雅黑" w:eastAsia="微软雅黑" w:cs="微软雅黑"/>
          <w:i w:val="0"/>
          <w:iCs w:val="0"/>
          <w:sz w:val="30"/>
          <w:szCs w:val="30"/>
        </w:rPr>
      </w:pPr>
    </w:p>
    <w:p w14:paraId="10C4E44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Believe for immediate freedom, and according to thy faith SO shall it be unto thee at this very hour.</w:t>
      </w:r>
    </w:p>
    <w:p w14:paraId="50DB181B">
      <w:pPr>
        <w:pStyle w:val="3"/>
        <w:spacing w:line="283" w:lineRule="auto"/>
        <w:rPr>
          <w:rFonts w:hint="eastAsia" w:ascii="微软雅黑" w:hAnsi="微软雅黑" w:eastAsia="微软雅黑" w:cs="微软雅黑"/>
          <w:i w:val="0"/>
          <w:iCs w:val="0"/>
          <w:sz w:val="30"/>
          <w:szCs w:val="30"/>
        </w:rPr>
      </w:pPr>
    </w:p>
    <w:p w14:paraId="33E261A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相信即刻的自由，照着你的信心，就在此时此刻，事必为你成就。</w:t>
      </w:r>
    </w:p>
    <w:p w14:paraId="5D886D0A">
      <w:pPr>
        <w:pStyle w:val="3"/>
        <w:spacing w:line="283" w:lineRule="auto"/>
        <w:rPr>
          <w:rFonts w:hint="eastAsia" w:ascii="微软雅黑" w:hAnsi="微软雅黑" w:eastAsia="微软雅黑" w:cs="微软雅黑"/>
          <w:i w:val="0"/>
          <w:iCs w:val="0"/>
          <w:sz w:val="30"/>
          <w:szCs w:val="30"/>
        </w:rPr>
      </w:pPr>
    </w:p>
    <w:p w14:paraId="4DF3329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God saith “now,” let no man say “tomorrow.”</w:t>
      </w:r>
    </w:p>
    <w:p w14:paraId="4654E499">
      <w:pPr>
        <w:pStyle w:val="3"/>
        <w:spacing w:line="283" w:lineRule="auto"/>
        <w:rPr>
          <w:rFonts w:hint="eastAsia" w:ascii="微软雅黑" w:hAnsi="微软雅黑" w:eastAsia="微软雅黑" w:cs="微软雅黑"/>
          <w:i w:val="0"/>
          <w:iCs w:val="0"/>
          <w:sz w:val="30"/>
          <w:szCs w:val="30"/>
        </w:rPr>
      </w:pPr>
    </w:p>
    <w:p w14:paraId="6E8D3C8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当上帝说“现在”时，不要让人说“明天”。</w:t>
      </w:r>
    </w:p>
    <w:p w14:paraId="1D95116C">
      <w:pPr>
        <w:pStyle w:val="3"/>
        <w:spacing w:line="283" w:lineRule="auto"/>
        <w:rPr>
          <w:rFonts w:hint="eastAsia" w:ascii="微软雅黑" w:hAnsi="微软雅黑" w:eastAsia="微软雅黑" w:cs="微软雅黑"/>
          <w:i w:val="0"/>
          <w:iCs w:val="0"/>
          <w:sz w:val="30"/>
          <w:szCs w:val="30"/>
        </w:rPr>
      </w:pPr>
    </w:p>
    <w:p w14:paraId="52C6ED9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 how complete the rescue is to be; for the yoke is not to be removed, but broken; and the bonds are not to be untied, but burst asunder.</w:t>
      </w:r>
    </w:p>
    <w:p w14:paraId="100D0483">
      <w:pPr>
        <w:pStyle w:val="3"/>
        <w:spacing w:line="283" w:lineRule="auto"/>
        <w:rPr>
          <w:rFonts w:hint="eastAsia" w:ascii="微软雅黑" w:hAnsi="微软雅黑" w:eastAsia="微软雅黑" w:cs="微软雅黑"/>
          <w:i w:val="0"/>
          <w:iCs w:val="0"/>
          <w:sz w:val="30"/>
          <w:szCs w:val="30"/>
        </w:rPr>
      </w:pPr>
    </w:p>
    <w:p w14:paraId="7309E70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看这拯救是多么彻底；因为轭不是要被挪走，而是要被折断；绑索不是要被解开，而是要被拧开。</w:t>
      </w:r>
    </w:p>
    <w:p w14:paraId="6477CDF4">
      <w:pPr>
        <w:pStyle w:val="3"/>
        <w:spacing w:line="283" w:lineRule="auto"/>
        <w:rPr>
          <w:rFonts w:hint="eastAsia" w:ascii="微软雅黑" w:hAnsi="微软雅黑" w:eastAsia="微软雅黑" w:cs="微软雅黑"/>
          <w:i w:val="0"/>
          <w:iCs w:val="0"/>
          <w:sz w:val="30"/>
          <w:szCs w:val="30"/>
        </w:rPr>
      </w:pPr>
    </w:p>
    <w:p w14:paraId="57F3145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a display of divine force which guarantees that the oppressor shall not return.</w:t>
      </w:r>
    </w:p>
    <w:p w14:paraId="2DF42721">
      <w:pPr>
        <w:pStyle w:val="3"/>
        <w:spacing w:line="283" w:lineRule="auto"/>
        <w:rPr>
          <w:rFonts w:hint="eastAsia" w:ascii="微软雅黑" w:hAnsi="微软雅黑" w:eastAsia="微软雅黑" w:cs="微软雅黑"/>
          <w:i w:val="0"/>
          <w:iCs w:val="0"/>
          <w:sz w:val="30"/>
          <w:szCs w:val="30"/>
        </w:rPr>
      </w:pPr>
    </w:p>
    <w:p w14:paraId="6B829C8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这是神圣力量的彰显，保证了压迫者不会再回来。</w:t>
      </w:r>
    </w:p>
    <w:p w14:paraId="3079BAA5">
      <w:pPr>
        <w:pStyle w:val="3"/>
        <w:spacing w:line="283" w:lineRule="auto"/>
        <w:rPr>
          <w:rFonts w:hint="eastAsia" w:ascii="微软雅黑" w:hAnsi="微软雅黑" w:eastAsia="微软雅黑" w:cs="微软雅黑"/>
          <w:i w:val="0"/>
          <w:iCs w:val="0"/>
          <w:sz w:val="30"/>
          <w:szCs w:val="30"/>
        </w:rPr>
      </w:pPr>
    </w:p>
    <w:p w14:paraId="2956FF1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yoke is broken, we cannot again be bowed down by its weight.</w:t>
      </w:r>
    </w:p>
    <w:p w14:paraId="569B4BD3">
      <w:pPr>
        <w:pStyle w:val="3"/>
        <w:spacing w:line="283" w:lineRule="auto"/>
        <w:rPr>
          <w:rFonts w:hint="eastAsia" w:ascii="微软雅黑" w:hAnsi="微软雅黑" w:eastAsia="微软雅黑" w:cs="微软雅黑"/>
          <w:i w:val="0"/>
          <w:iCs w:val="0"/>
          <w:sz w:val="30"/>
          <w:szCs w:val="30"/>
        </w:rPr>
      </w:pPr>
    </w:p>
    <w:p w14:paraId="217F5E1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他的轭断了，我们不能再被它的重量压弯。</w:t>
      </w:r>
    </w:p>
    <w:p w14:paraId="4861A95C">
      <w:pPr>
        <w:pStyle w:val="3"/>
        <w:spacing w:line="283" w:lineRule="auto"/>
        <w:rPr>
          <w:rFonts w:hint="eastAsia" w:ascii="微软雅黑" w:hAnsi="微软雅黑" w:eastAsia="微软雅黑" w:cs="微软雅黑"/>
          <w:i w:val="0"/>
          <w:iCs w:val="0"/>
          <w:sz w:val="30"/>
          <w:szCs w:val="30"/>
        </w:rPr>
      </w:pPr>
    </w:p>
    <w:p w14:paraId="371E950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bonds are burst asunder, they can no longer hold us.</w:t>
      </w:r>
    </w:p>
    <w:p w14:paraId="4871AA88">
      <w:pPr>
        <w:pStyle w:val="3"/>
        <w:spacing w:line="283" w:lineRule="auto"/>
        <w:rPr>
          <w:rFonts w:hint="eastAsia" w:ascii="微软雅黑" w:hAnsi="微软雅黑" w:eastAsia="微软雅黑" w:cs="微软雅黑"/>
          <w:i w:val="0"/>
          <w:iCs w:val="0"/>
          <w:sz w:val="30"/>
          <w:szCs w:val="30"/>
        </w:rPr>
      </w:pPr>
    </w:p>
    <w:p w14:paraId="6E86F9B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他的绑索被拧开了，它们再也不能束缚我们。</w:t>
      </w:r>
    </w:p>
    <w:p w14:paraId="0F887654">
      <w:pPr>
        <w:pStyle w:val="3"/>
        <w:spacing w:line="283" w:lineRule="auto"/>
        <w:rPr>
          <w:rFonts w:hint="eastAsia" w:ascii="微软雅黑" w:hAnsi="微软雅黑" w:eastAsia="微软雅黑" w:cs="微软雅黑"/>
          <w:i w:val="0"/>
          <w:iCs w:val="0"/>
          <w:sz w:val="30"/>
          <w:szCs w:val="30"/>
        </w:rPr>
      </w:pPr>
    </w:p>
    <w:p w14:paraId="114B7EE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to believe in Jesus for complete and everlasting emancipation!</w:t>
      </w:r>
    </w:p>
    <w:p w14:paraId="5CD40BAB">
      <w:pPr>
        <w:pStyle w:val="3"/>
        <w:spacing w:line="283" w:lineRule="auto"/>
        <w:rPr>
          <w:rFonts w:hint="eastAsia" w:ascii="微软雅黑" w:hAnsi="微软雅黑" w:eastAsia="微软雅黑" w:cs="微软雅黑"/>
          <w:i w:val="0"/>
          <w:iCs w:val="0"/>
          <w:sz w:val="30"/>
          <w:szCs w:val="30"/>
        </w:rPr>
      </w:pPr>
    </w:p>
    <w:p w14:paraId="4B2AC00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噢，要为了完全且永恒的释放而信靠耶稣！</w:t>
      </w:r>
    </w:p>
    <w:p w14:paraId="3B035537">
      <w:pPr>
        <w:pStyle w:val="3"/>
        <w:spacing w:line="283" w:lineRule="auto"/>
        <w:rPr>
          <w:rFonts w:hint="eastAsia" w:ascii="微软雅黑" w:hAnsi="微软雅黑" w:eastAsia="微软雅黑" w:cs="微软雅黑"/>
          <w:i w:val="0"/>
          <w:iCs w:val="0"/>
          <w:sz w:val="30"/>
          <w:szCs w:val="30"/>
        </w:rPr>
      </w:pPr>
    </w:p>
    <w:p w14:paraId="173DAC4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Son shall make you free, ye shall be free indeed.”</w:t>
      </w:r>
    </w:p>
    <w:p w14:paraId="7F4AA7BD">
      <w:pPr>
        <w:pStyle w:val="3"/>
        <w:spacing w:line="283" w:lineRule="auto"/>
        <w:rPr>
          <w:rFonts w:hint="eastAsia" w:ascii="微软雅黑" w:hAnsi="微软雅黑" w:eastAsia="微软雅黑" w:cs="微软雅黑"/>
          <w:i w:val="0"/>
          <w:iCs w:val="0"/>
          <w:sz w:val="30"/>
          <w:szCs w:val="30"/>
        </w:rPr>
      </w:pPr>
    </w:p>
    <w:p w14:paraId="7042B85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“所以天父的儿子若叫你们自由，你们就真自由了。”</w:t>
      </w:r>
    </w:p>
    <w:p w14:paraId="20CF2511">
      <w:pPr>
        <w:pStyle w:val="3"/>
        <w:spacing w:line="283" w:lineRule="auto"/>
        <w:rPr>
          <w:rFonts w:hint="eastAsia" w:ascii="微软雅黑" w:hAnsi="微软雅黑" w:eastAsia="微软雅黑" w:cs="微软雅黑"/>
          <w:i w:val="0"/>
          <w:iCs w:val="0"/>
          <w:sz w:val="30"/>
          <w:szCs w:val="30"/>
        </w:rPr>
      </w:pPr>
    </w:p>
    <w:p w14:paraId="05FB641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Lord, and set free thy captives, according to thy word.</w:t>
      </w:r>
    </w:p>
    <w:p w14:paraId="12C8011B">
      <w:pPr>
        <w:pStyle w:val="3"/>
        <w:spacing w:line="283" w:lineRule="auto"/>
        <w:rPr>
          <w:rFonts w:hint="eastAsia" w:ascii="微软雅黑" w:hAnsi="微软雅黑" w:eastAsia="微软雅黑" w:cs="微软雅黑"/>
          <w:i w:val="0"/>
          <w:iCs w:val="0"/>
          <w:sz w:val="30"/>
          <w:szCs w:val="30"/>
        </w:rPr>
      </w:pPr>
    </w:p>
    <w:p w14:paraId="2E20F42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主啊，求祢照祢的话，释放祢的俘虏。</w:t>
      </w:r>
    </w:p>
    <w:p w14:paraId="296FF913">
      <w:pPr>
        <w:pStyle w:val="3"/>
        <w:spacing w:line="283" w:lineRule="auto"/>
        <w:rPr>
          <w:rFonts w:hint="eastAsia" w:ascii="微软雅黑" w:hAnsi="微软雅黑" w:eastAsia="微软雅黑" w:cs="微软雅黑"/>
          <w:i w:val="0"/>
          <w:iCs w:val="0"/>
          <w:sz w:val="30"/>
          <w:szCs w:val="30"/>
        </w:rPr>
      </w:pPr>
    </w:p>
    <w:p w14:paraId="4B1A768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3</w:t>
      </w:r>
    </w:p>
    <w:p w14:paraId="4A3AD842">
      <w:pPr>
        <w:pStyle w:val="3"/>
        <w:spacing w:line="283" w:lineRule="auto"/>
        <w:rPr>
          <w:rFonts w:hint="eastAsia" w:ascii="微软雅黑" w:hAnsi="微软雅黑" w:eastAsia="微软雅黑" w:cs="微软雅黑"/>
          <w:i w:val="0"/>
          <w:iCs w:val="0"/>
          <w:sz w:val="30"/>
          <w:szCs w:val="30"/>
        </w:rPr>
      </w:pPr>
    </w:p>
    <w:p w14:paraId="2067269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六月三日</w:t>
      </w:r>
    </w:p>
    <w:p w14:paraId="04757113">
      <w:pPr>
        <w:pStyle w:val="3"/>
        <w:spacing w:line="283" w:lineRule="auto"/>
        <w:rPr>
          <w:rFonts w:hint="eastAsia" w:ascii="微软雅黑" w:hAnsi="微软雅黑" w:eastAsia="微软雅黑" w:cs="微软雅黑"/>
          <w:i w:val="0"/>
          <w:iCs w:val="0"/>
          <w:sz w:val="30"/>
          <w:szCs w:val="30"/>
        </w:rPr>
      </w:pPr>
    </w:p>
    <w:p w14:paraId="52F7A0E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SURE-FOOTEDNESS</w:t>
      </w:r>
    </w:p>
    <w:p w14:paraId="6CD52395">
      <w:pPr>
        <w:pStyle w:val="3"/>
        <w:spacing w:line="283" w:lineRule="auto"/>
        <w:rPr>
          <w:rFonts w:hint="eastAsia" w:ascii="微软雅黑" w:hAnsi="微软雅黑" w:eastAsia="微软雅黑" w:cs="微软雅黑"/>
          <w:i w:val="0"/>
          <w:iCs w:val="0"/>
          <w:sz w:val="30"/>
          <w:szCs w:val="30"/>
        </w:rPr>
      </w:pPr>
    </w:p>
    <w:p w14:paraId="4479947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稳固的脚步</w:t>
      </w:r>
    </w:p>
    <w:p w14:paraId="52920E2F">
      <w:pPr>
        <w:pStyle w:val="3"/>
        <w:spacing w:line="283" w:lineRule="auto"/>
        <w:rPr>
          <w:rFonts w:hint="eastAsia" w:ascii="微软雅黑" w:hAnsi="微软雅黑" w:eastAsia="微软雅黑" w:cs="微软雅黑"/>
          <w:i w:val="0"/>
          <w:iCs w:val="0"/>
          <w:sz w:val="30"/>
          <w:szCs w:val="30"/>
        </w:rPr>
      </w:pPr>
    </w:p>
    <w:p w14:paraId="4E896EF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God is my strength, and he will make my feet like hind’s feet, and he will make me to walk upon mine high places.” Habakkuk 3:19</w:t>
      </w:r>
    </w:p>
    <w:p w14:paraId="01382B20">
      <w:pPr>
        <w:pStyle w:val="3"/>
        <w:spacing w:line="283" w:lineRule="auto"/>
        <w:rPr>
          <w:rFonts w:hint="eastAsia" w:ascii="微软雅黑" w:hAnsi="微软雅黑" w:eastAsia="微软雅黑" w:cs="微软雅黑"/>
          <w:i w:val="0"/>
          <w:iCs w:val="0"/>
          <w:sz w:val="30"/>
          <w:szCs w:val="30"/>
        </w:rPr>
      </w:pPr>
    </w:p>
    <w:p w14:paraId="488FCA7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“主耶和华是我的力量；祂使我的脚快如母鹿的蹄，又使我稳行在高处。” 哈巴谷书 3:19</w:t>
      </w:r>
    </w:p>
    <w:p w14:paraId="5CD55444">
      <w:pPr>
        <w:pStyle w:val="3"/>
        <w:spacing w:line="283" w:lineRule="auto"/>
        <w:rPr>
          <w:rFonts w:hint="eastAsia" w:ascii="微软雅黑" w:hAnsi="微软雅黑" w:eastAsia="微软雅黑" w:cs="微软雅黑"/>
          <w:i w:val="0"/>
          <w:iCs w:val="0"/>
          <w:sz w:val="30"/>
          <w:szCs w:val="30"/>
        </w:rPr>
      </w:pPr>
    </w:p>
    <w:p w14:paraId="4A05F2E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confidence of the man of God is tantamount to a promise; for that which faith is persuaded of is the purpose of God.</w:t>
      </w:r>
    </w:p>
    <w:p w14:paraId="3A89689E">
      <w:pPr>
        <w:pStyle w:val="3"/>
        <w:spacing w:line="283" w:lineRule="auto"/>
        <w:rPr>
          <w:rFonts w:hint="eastAsia" w:ascii="微软雅黑" w:hAnsi="微软雅黑" w:eastAsia="微软雅黑" w:cs="微软雅黑"/>
          <w:i w:val="0"/>
          <w:iCs w:val="0"/>
          <w:sz w:val="30"/>
          <w:szCs w:val="30"/>
        </w:rPr>
      </w:pPr>
    </w:p>
    <w:p w14:paraId="652621A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这位神人的这种确信等同于一个应许；因为信心所深信的正是上帝的旨意。</w:t>
      </w:r>
    </w:p>
    <w:p w14:paraId="1BF25720">
      <w:pPr>
        <w:pStyle w:val="3"/>
        <w:spacing w:line="283" w:lineRule="auto"/>
        <w:rPr>
          <w:rFonts w:hint="eastAsia" w:ascii="微软雅黑" w:hAnsi="微软雅黑" w:eastAsia="微软雅黑" w:cs="微软雅黑"/>
          <w:i w:val="0"/>
          <w:iCs w:val="0"/>
          <w:sz w:val="30"/>
          <w:szCs w:val="30"/>
        </w:rPr>
      </w:pPr>
    </w:p>
    <w:p w14:paraId="342D242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prophet had to traverse the deep places of poverty and famine, but he went down hill without slipping, for the Lord gave him standing.</w:t>
      </w:r>
    </w:p>
    <w:p w14:paraId="34FE244D">
      <w:pPr>
        <w:pStyle w:val="3"/>
        <w:spacing w:line="283" w:lineRule="auto"/>
        <w:rPr>
          <w:rFonts w:hint="eastAsia" w:ascii="微软雅黑" w:hAnsi="微软雅黑" w:eastAsia="微软雅黑" w:cs="微软雅黑"/>
          <w:i w:val="0"/>
          <w:iCs w:val="0"/>
          <w:sz w:val="30"/>
          <w:szCs w:val="30"/>
        </w:rPr>
      </w:pPr>
    </w:p>
    <w:p w14:paraId="392DC6E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先知不得不穿行在贫穷和饥荒的深处，但他走下坡路时并未滑倒，因为主给了他立足之地。</w:t>
      </w:r>
    </w:p>
    <w:p w14:paraId="2B855F43">
      <w:pPr>
        <w:pStyle w:val="3"/>
        <w:spacing w:line="283" w:lineRule="auto"/>
        <w:rPr>
          <w:rFonts w:hint="eastAsia" w:ascii="微软雅黑" w:hAnsi="微软雅黑" w:eastAsia="微软雅黑" w:cs="微软雅黑"/>
          <w:i w:val="0"/>
          <w:iCs w:val="0"/>
          <w:sz w:val="30"/>
          <w:szCs w:val="30"/>
        </w:rPr>
      </w:pPr>
    </w:p>
    <w:p w14:paraId="3EE6F0D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By-and-by he was called to the high places of the hills of conflict; and he was no more afraid to go up than to go down.</w:t>
      </w:r>
    </w:p>
    <w:p w14:paraId="00124A58">
      <w:pPr>
        <w:pStyle w:val="3"/>
        <w:spacing w:line="283" w:lineRule="auto"/>
        <w:rPr>
          <w:rFonts w:hint="eastAsia" w:ascii="微软雅黑" w:hAnsi="微软雅黑" w:eastAsia="微软雅黑" w:cs="微软雅黑"/>
          <w:i w:val="0"/>
          <w:iCs w:val="0"/>
          <w:sz w:val="30"/>
          <w:szCs w:val="30"/>
        </w:rPr>
      </w:pPr>
    </w:p>
    <w:p w14:paraId="12B0391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不久，他蒙召前往冲突之山的高处；他既不害怕上去，也不害怕下来。</w:t>
      </w:r>
    </w:p>
    <w:p w14:paraId="0CBC474A">
      <w:pPr>
        <w:pStyle w:val="3"/>
        <w:spacing w:line="283" w:lineRule="auto"/>
        <w:rPr>
          <w:rFonts w:hint="eastAsia" w:ascii="微软雅黑" w:hAnsi="微软雅黑" w:eastAsia="微软雅黑" w:cs="微软雅黑"/>
          <w:i w:val="0"/>
          <w:iCs w:val="0"/>
          <w:sz w:val="30"/>
          <w:szCs w:val="30"/>
        </w:rPr>
      </w:pPr>
    </w:p>
    <w:p w14:paraId="4BA68F0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 the Lord lent him strength. Nay, Jehovah Himself was his strength.</w:t>
      </w:r>
    </w:p>
    <w:p w14:paraId="570858E1">
      <w:pPr>
        <w:pStyle w:val="3"/>
        <w:spacing w:line="283" w:lineRule="auto"/>
        <w:rPr>
          <w:rFonts w:hint="eastAsia" w:ascii="微软雅黑" w:hAnsi="微软雅黑" w:eastAsia="微软雅黑" w:cs="微软雅黑"/>
          <w:i w:val="0"/>
          <w:iCs w:val="0"/>
          <w:sz w:val="30"/>
          <w:szCs w:val="30"/>
        </w:rPr>
      </w:pPr>
    </w:p>
    <w:p w14:paraId="33EB41C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看哪！主借给了他力量。不，耶和华亲自就是他的力量。</w:t>
      </w:r>
    </w:p>
    <w:p w14:paraId="2C32E591">
      <w:pPr>
        <w:pStyle w:val="3"/>
        <w:spacing w:line="283" w:lineRule="auto"/>
        <w:rPr>
          <w:rFonts w:hint="eastAsia" w:ascii="微软雅黑" w:hAnsi="微软雅黑" w:eastAsia="微软雅黑" w:cs="微软雅黑"/>
          <w:i w:val="0"/>
          <w:iCs w:val="0"/>
          <w:sz w:val="30"/>
          <w:szCs w:val="30"/>
        </w:rPr>
      </w:pPr>
    </w:p>
    <w:p w14:paraId="28B7132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Think of that: the Almighty God Himself becomes our strength!</w:t>
      </w:r>
    </w:p>
    <w:p w14:paraId="1B057620">
      <w:pPr>
        <w:pStyle w:val="3"/>
        <w:spacing w:line="283" w:lineRule="auto"/>
        <w:rPr>
          <w:rFonts w:hint="eastAsia" w:ascii="微软雅黑" w:hAnsi="微软雅黑" w:eastAsia="微软雅黑" w:cs="微软雅黑"/>
          <w:i w:val="0"/>
          <w:iCs w:val="0"/>
          <w:sz w:val="30"/>
          <w:szCs w:val="30"/>
        </w:rPr>
      </w:pPr>
    </w:p>
    <w:p w14:paraId="35A105C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想想看：全能的上帝亲自成了我们的力量！</w:t>
      </w:r>
    </w:p>
    <w:p w14:paraId="56022BE8">
      <w:pPr>
        <w:pStyle w:val="3"/>
        <w:spacing w:line="283" w:lineRule="auto"/>
        <w:rPr>
          <w:rFonts w:hint="eastAsia" w:ascii="微软雅黑" w:hAnsi="微软雅黑" w:eastAsia="微软雅黑" w:cs="微软雅黑"/>
          <w:i w:val="0"/>
          <w:iCs w:val="0"/>
          <w:sz w:val="30"/>
          <w:szCs w:val="30"/>
        </w:rPr>
      </w:pPr>
    </w:p>
    <w:p w14:paraId="16EAA75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Note, that the Lord also gave him sure-footedness.</w:t>
      </w:r>
    </w:p>
    <w:p w14:paraId="21AAF3E0">
      <w:pPr>
        <w:pStyle w:val="3"/>
        <w:spacing w:line="283" w:lineRule="auto"/>
        <w:rPr>
          <w:rFonts w:hint="eastAsia" w:ascii="微软雅黑" w:hAnsi="微软雅黑" w:eastAsia="微软雅黑" w:cs="微软雅黑"/>
          <w:i w:val="0"/>
          <w:iCs w:val="0"/>
          <w:sz w:val="30"/>
          <w:szCs w:val="30"/>
        </w:rPr>
      </w:pPr>
    </w:p>
    <w:p w14:paraId="3627598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注意，主还赐予他稳固的脚步。</w:t>
      </w:r>
    </w:p>
    <w:p w14:paraId="785E773F">
      <w:pPr>
        <w:pStyle w:val="3"/>
        <w:spacing w:line="283" w:lineRule="auto"/>
        <w:rPr>
          <w:rFonts w:hint="eastAsia" w:ascii="微软雅黑" w:hAnsi="微软雅黑" w:eastAsia="微软雅黑" w:cs="微软雅黑"/>
          <w:i w:val="0"/>
          <w:iCs w:val="0"/>
          <w:sz w:val="30"/>
          <w:szCs w:val="30"/>
        </w:rPr>
      </w:pPr>
    </w:p>
    <w:p w14:paraId="2C72089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hinds leap over rock and crag, never missing their foothold.</w:t>
      </w:r>
    </w:p>
    <w:p w14:paraId="7B5E5789">
      <w:pPr>
        <w:pStyle w:val="3"/>
        <w:spacing w:line="283" w:lineRule="auto"/>
        <w:rPr>
          <w:rFonts w:hint="eastAsia" w:ascii="微软雅黑" w:hAnsi="微软雅黑" w:eastAsia="微软雅黑" w:cs="微软雅黑"/>
          <w:i w:val="0"/>
          <w:iCs w:val="0"/>
          <w:sz w:val="30"/>
          <w:szCs w:val="30"/>
        </w:rPr>
      </w:pPr>
    </w:p>
    <w:p w14:paraId="4CB1C8C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母鹿跃过岩石和峭壁，从未失足。</w:t>
      </w:r>
    </w:p>
    <w:p w14:paraId="6484FF95">
      <w:pPr>
        <w:pStyle w:val="3"/>
        <w:spacing w:line="283" w:lineRule="auto"/>
        <w:rPr>
          <w:rFonts w:hint="eastAsia" w:ascii="微软雅黑" w:hAnsi="微软雅黑" w:eastAsia="微软雅黑" w:cs="微软雅黑"/>
          <w:i w:val="0"/>
          <w:iCs w:val="0"/>
          <w:sz w:val="30"/>
          <w:szCs w:val="30"/>
        </w:rPr>
      </w:pPr>
    </w:p>
    <w:p w14:paraId="743AD9D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will give us grace to follow the most difficult paths of duty without a stumble.</w:t>
      </w:r>
    </w:p>
    <w:p w14:paraId="4BD6EE09">
      <w:pPr>
        <w:pStyle w:val="3"/>
        <w:spacing w:line="283" w:lineRule="auto"/>
        <w:rPr>
          <w:rFonts w:hint="eastAsia" w:ascii="微软雅黑" w:hAnsi="微软雅黑" w:eastAsia="微软雅黑" w:cs="微软雅黑"/>
          <w:i w:val="0"/>
          <w:iCs w:val="0"/>
          <w:sz w:val="30"/>
          <w:szCs w:val="30"/>
        </w:rPr>
      </w:pPr>
    </w:p>
    <w:p w14:paraId="64D12B2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我们的主必赐予我们恩典，使我们遵循最艰难的职责之路而不致绊跌。</w:t>
      </w:r>
    </w:p>
    <w:p w14:paraId="495BFB90">
      <w:pPr>
        <w:pStyle w:val="3"/>
        <w:spacing w:line="283" w:lineRule="auto"/>
        <w:rPr>
          <w:rFonts w:hint="eastAsia" w:ascii="微软雅黑" w:hAnsi="微软雅黑" w:eastAsia="微软雅黑" w:cs="微软雅黑"/>
          <w:i w:val="0"/>
          <w:iCs w:val="0"/>
          <w:sz w:val="30"/>
          <w:szCs w:val="30"/>
        </w:rPr>
      </w:pPr>
    </w:p>
    <w:p w14:paraId="70448E1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can fit our foot for the crags, so that we shall be at home where apart from God we should perish.</w:t>
      </w:r>
    </w:p>
    <w:p w14:paraId="0D3A2117">
      <w:pPr>
        <w:pStyle w:val="3"/>
        <w:spacing w:line="283" w:lineRule="auto"/>
        <w:rPr>
          <w:rFonts w:hint="eastAsia" w:ascii="微软雅黑" w:hAnsi="微软雅黑" w:eastAsia="微软雅黑" w:cs="微软雅黑"/>
          <w:i w:val="0"/>
          <w:iCs w:val="0"/>
          <w:sz w:val="30"/>
          <w:szCs w:val="30"/>
        </w:rPr>
      </w:pPr>
    </w:p>
    <w:p w14:paraId="0BFDF59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祂能使我们的脚适应峭壁，以至于在那些若离开上帝我们必会灭亡的地方，我们却能如履平地。</w:t>
      </w:r>
    </w:p>
    <w:p w14:paraId="0844F49B">
      <w:pPr>
        <w:pStyle w:val="3"/>
        <w:spacing w:line="283" w:lineRule="auto"/>
        <w:rPr>
          <w:rFonts w:hint="eastAsia" w:ascii="微软雅黑" w:hAnsi="微软雅黑" w:eastAsia="微软雅黑" w:cs="微软雅黑"/>
          <w:i w:val="0"/>
          <w:iCs w:val="0"/>
          <w:sz w:val="30"/>
          <w:szCs w:val="30"/>
        </w:rPr>
      </w:pPr>
    </w:p>
    <w:p w14:paraId="09AFA98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of these days we shall be called to higher places still.</w:t>
      </w:r>
    </w:p>
    <w:p w14:paraId="45AC1ED5">
      <w:pPr>
        <w:pStyle w:val="3"/>
        <w:spacing w:line="283" w:lineRule="auto"/>
        <w:rPr>
          <w:rFonts w:hint="eastAsia" w:ascii="微软雅黑" w:hAnsi="微软雅黑" w:eastAsia="微软雅黑" w:cs="微软雅黑"/>
          <w:i w:val="0"/>
          <w:iCs w:val="0"/>
          <w:sz w:val="30"/>
          <w:szCs w:val="30"/>
        </w:rPr>
      </w:pPr>
    </w:p>
    <w:p w14:paraId="0010BD5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在未来的某一天，我们将蒙召前往更高的地方。</w:t>
      </w:r>
    </w:p>
    <w:p w14:paraId="0A07FC2B">
      <w:pPr>
        <w:pStyle w:val="3"/>
        <w:spacing w:line="283" w:lineRule="auto"/>
        <w:rPr>
          <w:rFonts w:hint="eastAsia" w:ascii="微软雅黑" w:hAnsi="微软雅黑" w:eastAsia="微软雅黑" w:cs="微软雅黑"/>
          <w:i w:val="0"/>
          <w:iCs w:val="0"/>
          <w:sz w:val="30"/>
          <w:szCs w:val="30"/>
        </w:rPr>
      </w:pPr>
    </w:p>
    <w:p w14:paraId="200E3B8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Up yonder we shall climb, even to the mount of God, the high places where the shining ones are gathered.</w:t>
      </w:r>
    </w:p>
    <w:p w14:paraId="3F292C44">
      <w:pPr>
        <w:pStyle w:val="3"/>
        <w:spacing w:line="283" w:lineRule="auto"/>
        <w:rPr>
          <w:rFonts w:hint="eastAsia" w:ascii="微软雅黑" w:hAnsi="微软雅黑" w:eastAsia="微软雅黑" w:cs="微软雅黑"/>
          <w:i w:val="0"/>
          <w:iCs w:val="0"/>
          <w:sz w:val="30"/>
          <w:szCs w:val="30"/>
        </w:rPr>
      </w:pPr>
    </w:p>
    <w:p w14:paraId="4984888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我们将攀登到那里，甚至到上帝的山，那发光之众聚集的高处。</w:t>
      </w:r>
    </w:p>
    <w:p w14:paraId="40B1A6B0">
      <w:pPr>
        <w:pStyle w:val="3"/>
        <w:spacing w:line="283" w:lineRule="auto"/>
        <w:rPr>
          <w:rFonts w:hint="eastAsia" w:ascii="微软雅黑" w:hAnsi="微软雅黑" w:eastAsia="微软雅黑" w:cs="微软雅黑"/>
          <w:i w:val="0"/>
          <w:iCs w:val="0"/>
          <w:sz w:val="30"/>
          <w:szCs w:val="30"/>
        </w:rPr>
      </w:pPr>
    </w:p>
    <w:p w14:paraId="56A25FC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what feet are the feet of faith, by which, following the Hind of the Morning, we shall ascend into the hill of the Lord!</w:t>
      </w:r>
    </w:p>
    <w:p w14:paraId="200345EF">
      <w:pPr>
        <w:pStyle w:val="3"/>
        <w:spacing w:line="283" w:lineRule="auto"/>
        <w:rPr>
          <w:rFonts w:hint="eastAsia" w:ascii="微软雅黑" w:hAnsi="微软雅黑" w:eastAsia="微软雅黑" w:cs="微软雅黑"/>
          <w:i w:val="0"/>
          <w:iCs w:val="0"/>
          <w:sz w:val="30"/>
          <w:szCs w:val="30"/>
        </w:rPr>
      </w:pPr>
    </w:p>
    <w:p w14:paraId="6B874DE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噢，信心之脚是何等的双脚啊，借着它，跟随着黎明的母鹿，我们将登上耶和华的山！</w:t>
      </w:r>
    </w:p>
    <w:p w14:paraId="0A43738B">
      <w:pPr>
        <w:pStyle w:val="3"/>
        <w:spacing w:line="283" w:lineRule="auto"/>
        <w:rPr>
          <w:rFonts w:hint="eastAsia" w:ascii="微软雅黑" w:hAnsi="微软雅黑" w:eastAsia="微软雅黑" w:cs="微软雅黑"/>
          <w:i w:val="0"/>
          <w:iCs w:val="0"/>
          <w:sz w:val="30"/>
          <w:szCs w:val="30"/>
        </w:rPr>
      </w:pPr>
    </w:p>
    <w:p w14:paraId="3E8C3C6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4</w:t>
      </w:r>
    </w:p>
    <w:p w14:paraId="2A44D80B">
      <w:pPr>
        <w:pStyle w:val="3"/>
        <w:spacing w:line="283" w:lineRule="auto"/>
        <w:rPr>
          <w:rFonts w:hint="eastAsia" w:ascii="微软雅黑" w:hAnsi="微软雅黑" w:eastAsia="微软雅黑" w:cs="微软雅黑"/>
          <w:i w:val="0"/>
          <w:iCs w:val="0"/>
          <w:sz w:val="30"/>
          <w:szCs w:val="30"/>
        </w:rPr>
      </w:pPr>
    </w:p>
    <w:p w14:paraId="2FDB235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六月四日</w:t>
      </w:r>
    </w:p>
    <w:p w14:paraId="7F92D292">
      <w:pPr>
        <w:pStyle w:val="3"/>
        <w:spacing w:line="283" w:lineRule="auto"/>
        <w:rPr>
          <w:rFonts w:hint="eastAsia" w:ascii="微软雅黑" w:hAnsi="微软雅黑" w:eastAsia="微软雅黑" w:cs="微软雅黑"/>
          <w:i w:val="0"/>
          <w:iCs w:val="0"/>
          <w:sz w:val="30"/>
          <w:szCs w:val="30"/>
        </w:rPr>
      </w:pPr>
    </w:p>
    <w:p w14:paraId="0E3FD40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EXCEEDINGLY PRECIOUS</w:t>
      </w:r>
    </w:p>
    <w:p w14:paraId="183398D4">
      <w:pPr>
        <w:pStyle w:val="3"/>
        <w:spacing w:line="283" w:lineRule="auto"/>
        <w:rPr>
          <w:rFonts w:hint="eastAsia" w:ascii="微软雅黑" w:hAnsi="微软雅黑" w:eastAsia="微软雅黑" w:cs="微软雅黑"/>
          <w:i w:val="0"/>
          <w:iCs w:val="0"/>
          <w:sz w:val="30"/>
          <w:szCs w:val="30"/>
        </w:rPr>
      </w:pPr>
    </w:p>
    <w:p w14:paraId="756613B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极其宝贵</w:t>
      </w:r>
    </w:p>
    <w:p w14:paraId="7DF9B7BA">
      <w:pPr>
        <w:pStyle w:val="3"/>
        <w:spacing w:line="283" w:lineRule="auto"/>
        <w:rPr>
          <w:rFonts w:hint="eastAsia" w:ascii="微软雅黑" w:hAnsi="微软雅黑" w:eastAsia="微软雅黑" w:cs="微软雅黑"/>
          <w:i w:val="0"/>
          <w:iCs w:val="0"/>
          <w:sz w:val="30"/>
          <w:szCs w:val="30"/>
        </w:rPr>
      </w:pPr>
    </w:p>
    <w:p w14:paraId="047B2A2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shall be mine, saith the Lord of hosts, in that day when I make up my jewels.” Malachi 3:17</w:t>
      </w:r>
    </w:p>
    <w:p w14:paraId="54B727C6">
      <w:pPr>
        <w:pStyle w:val="3"/>
        <w:spacing w:line="283" w:lineRule="auto"/>
        <w:rPr>
          <w:rFonts w:hint="eastAsia" w:ascii="微软雅黑" w:hAnsi="微软雅黑" w:eastAsia="微软雅黑" w:cs="微软雅黑"/>
          <w:i w:val="0"/>
          <w:iCs w:val="0"/>
          <w:sz w:val="30"/>
          <w:szCs w:val="30"/>
        </w:rPr>
      </w:pPr>
    </w:p>
    <w:p w14:paraId="0EF7CBD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“万军之耶和华说：‘在我所定的日子，他们必归我，特特归我。’” 玛拉基书 3:17</w:t>
      </w:r>
    </w:p>
    <w:p w14:paraId="0A95B684">
      <w:pPr>
        <w:pStyle w:val="3"/>
        <w:spacing w:line="283" w:lineRule="auto"/>
        <w:rPr>
          <w:rFonts w:hint="eastAsia" w:ascii="微软雅黑" w:hAnsi="微软雅黑" w:eastAsia="微软雅黑" w:cs="微软雅黑"/>
          <w:i w:val="0"/>
          <w:iCs w:val="0"/>
          <w:sz w:val="30"/>
          <w:szCs w:val="30"/>
        </w:rPr>
      </w:pPr>
    </w:p>
    <w:p w14:paraId="7E2D9B2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day is coming in which the crown jewels of our great King shall be counted, that it may be seen whether they answer to the inventory which His Father gave Him.</w:t>
      </w:r>
    </w:p>
    <w:p w14:paraId="3C2B5D3B">
      <w:pPr>
        <w:pStyle w:val="3"/>
        <w:spacing w:line="283" w:lineRule="auto"/>
        <w:rPr>
          <w:rFonts w:hint="eastAsia" w:ascii="微软雅黑" w:hAnsi="微软雅黑" w:eastAsia="微软雅黑" w:cs="微软雅黑"/>
          <w:i w:val="0"/>
          <w:iCs w:val="0"/>
          <w:sz w:val="30"/>
          <w:szCs w:val="30"/>
        </w:rPr>
      </w:pPr>
    </w:p>
    <w:p w14:paraId="7CB200F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那一天即将到来，我们伟大君王王冠上的珠宝将被清点，以查看它们是否符合祂父交给祂的清单。</w:t>
      </w:r>
    </w:p>
    <w:p w14:paraId="48C34619">
      <w:pPr>
        <w:pStyle w:val="3"/>
        <w:spacing w:line="283" w:lineRule="auto"/>
        <w:rPr>
          <w:rFonts w:hint="eastAsia" w:ascii="微软雅黑" w:hAnsi="微软雅黑" w:eastAsia="微软雅黑" w:cs="微软雅黑"/>
          <w:i w:val="0"/>
          <w:iCs w:val="0"/>
          <w:sz w:val="30"/>
          <w:szCs w:val="30"/>
        </w:rPr>
      </w:pPr>
    </w:p>
    <w:p w14:paraId="2FAFA05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soul, wilt thou be among the precious things of Jesus?</w:t>
      </w:r>
    </w:p>
    <w:p w14:paraId="7221E988">
      <w:pPr>
        <w:pStyle w:val="3"/>
        <w:spacing w:line="283" w:lineRule="auto"/>
        <w:rPr>
          <w:rFonts w:hint="eastAsia" w:ascii="微软雅黑" w:hAnsi="微软雅黑" w:eastAsia="微软雅黑" w:cs="微软雅黑"/>
          <w:i w:val="0"/>
          <w:iCs w:val="0"/>
          <w:sz w:val="30"/>
          <w:szCs w:val="30"/>
        </w:rPr>
      </w:pPr>
    </w:p>
    <w:p w14:paraId="5888DB9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我的灵魂啊，你会在耶稣的宝贝之物中吗？</w:t>
      </w:r>
    </w:p>
    <w:p w14:paraId="0F0E1523">
      <w:pPr>
        <w:pStyle w:val="3"/>
        <w:spacing w:line="283" w:lineRule="auto"/>
        <w:rPr>
          <w:rFonts w:hint="eastAsia" w:ascii="微软雅黑" w:hAnsi="微软雅黑" w:eastAsia="微软雅黑" w:cs="微软雅黑"/>
          <w:i w:val="0"/>
          <w:iCs w:val="0"/>
          <w:sz w:val="30"/>
          <w:szCs w:val="30"/>
        </w:rPr>
      </w:pPr>
    </w:p>
    <w:p w14:paraId="565CBD0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art precious to Him if He is precious to thee, and thou shalt be His “in that day,” if He is thine in this day.</w:t>
      </w:r>
    </w:p>
    <w:p w14:paraId="7B8EE078">
      <w:pPr>
        <w:pStyle w:val="3"/>
        <w:spacing w:line="283" w:lineRule="auto"/>
        <w:rPr>
          <w:rFonts w:hint="eastAsia" w:ascii="微软雅黑" w:hAnsi="微软雅黑" w:eastAsia="微软雅黑" w:cs="微软雅黑"/>
          <w:i w:val="0"/>
          <w:iCs w:val="0"/>
          <w:sz w:val="30"/>
          <w:szCs w:val="30"/>
        </w:rPr>
      </w:pPr>
    </w:p>
    <w:p w14:paraId="0BC38AA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如果祂对你是宝贵的，你对祂也是宝贵的；如果他在今日属于你，那么在那日你必属于祂。</w:t>
      </w:r>
    </w:p>
    <w:p w14:paraId="69BD4188">
      <w:pPr>
        <w:pStyle w:val="3"/>
        <w:spacing w:line="283" w:lineRule="auto"/>
        <w:rPr>
          <w:rFonts w:hint="eastAsia" w:ascii="微软雅黑" w:hAnsi="微软雅黑" w:eastAsia="微软雅黑" w:cs="微软雅黑"/>
          <w:i w:val="0"/>
          <w:iCs w:val="0"/>
          <w:sz w:val="30"/>
          <w:szCs w:val="30"/>
        </w:rPr>
      </w:pPr>
    </w:p>
    <w:p w14:paraId="773BCE2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days of Malachi, the chosen of the Lord were accustomed so to converse with each other that their God Himself listened to their talk.</w:t>
      </w:r>
    </w:p>
    <w:p w14:paraId="0EEE2A3E">
      <w:pPr>
        <w:pStyle w:val="3"/>
        <w:spacing w:line="283" w:lineRule="auto"/>
        <w:rPr>
          <w:rFonts w:hint="eastAsia" w:ascii="微软雅黑" w:hAnsi="微软雅黑" w:eastAsia="微软雅黑" w:cs="微软雅黑"/>
          <w:i w:val="0"/>
          <w:iCs w:val="0"/>
          <w:sz w:val="30"/>
          <w:szCs w:val="30"/>
        </w:rPr>
      </w:pPr>
    </w:p>
    <w:p w14:paraId="268C67B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在玛拉基的时代，主所拣选的人习惯于彼此谈论，以至于上帝亲自侧耳听他们的谈话。</w:t>
      </w:r>
    </w:p>
    <w:p w14:paraId="0A27C9E6">
      <w:pPr>
        <w:pStyle w:val="3"/>
        <w:spacing w:line="283" w:lineRule="auto"/>
        <w:rPr>
          <w:rFonts w:hint="eastAsia" w:ascii="微软雅黑" w:hAnsi="微软雅黑" w:eastAsia="微软雅黑" w:cs="微软雅黑"/>
          <w:i w:val="0"/>
          <w:iCs w:val="0"/>
          <w:sz w:val="30"/>
          <w:szCs w:val="30"/>
        </w:rPr>
      </w:pPr>
    </w:p>
    <w:p w14:paraId="23BB9D7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liked it so well that He took notes of it; yes, and made a book of it, which he lodged in His Record Office.</w:t>
      </w:r>
    </w:p>
    <w:p w14:paraId="2A0A5682">
      <w:pPr>
        <w:pStyle w:val="3"/>
        <w:spacing w:line="283" w:lineRule="auto"/>
        <w:rPr>
          <w:rFonts w:hint="eastAsia" w:ascii="微软雅黑" w:hAnsi="微软雅黑" w:eastAsia="微软雅黑" w:cs="微软雅黑"/>
          <w:i w:val="0"/>
          <w:iCs w:val="0"/>
          <w:sz w:val="30"/>
          <w:szCs w:val="30"/>
        </w:rPr>
      </w:pPr>
    </w:p>
    <w:p w14:paraId="56DDB2A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祂非常喜欢这些话，以至于把它们记录了下来；是的，并将其编撰成书，存放在祂的记录办公室里。</w:t>
      </w:r>
    </w:p>
    <w:p w14:paraId="262731E0">
      <w:pPr>
        <w:pStyle w:val="3"/>
        <w:spacing w:line="283" w:lineRule="auto"/>
        <w:rPr>
          <w:rFonts w:hint="eastAsia" w:ascii="微软雅黑" w:hAnsi="微软雅黑" w:eastAsia="微软雅黑" w:cs="微软雅黑"/>
          <w:i w:val="0"/>
          <w:iCs w:val="0"/>
          <w:sz w:val="30"/>
          <w:szCs w:val="30"/>
        </w:rPr>
      </w:pPr>
    </w:p>
    <w:p w14:paraId="33CF736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Pleased with their conversation, He was also pleased with them.</w:t>
      </w:r>
    </w:p>
    <w:p w14:paraId="527FD372">
      <w:pPr>
        <w:pStyle w:val="3"/>
        <w:spacing w:line="283" w:lineRule="auto"/>
        <w:rPr>
          <w:rFonts w:hint="eastAsia" w:ascii="微软雅黑" w:hAnsi="微软雅黑" w:eastAsia="微软雅黑" w:cs="微软雅黑"/>
          <w:i w:val="0"/>
          <w:iCs w:val="0"/>
          <w:sz w:val="30"/>
          <w:szCs w:val="30"/>
        </w:rPr>
      </w:pPr>
    </w:p>
    <w:p w14:paraId="569085E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祂喜悦他们的谈话，也就喜悦他们。</w:t>
      </w:r>
    </w:p>
    <w:p w14:paraId="3C0E902D">
      <w:pPr>
        <w:pStyle w:val="3"/>
        <w:spacing w:line="283" w:lineRule="auto"/>
        <w:rPr>
          <w:rFonts w:hint="eastAsia" w:ascii="微软雅黑" w:hAnsi="微软雅黑" w:eastAsia="微软雅黑" w:cs="微软雅黑"/>
          <w:i w:val="0"/>
          <w:iCs w:val="0"/>
          <w:sz w:val="30"/>
          <w:szCs w:val="30"/>
        </w:rPr>
      </w:pPr>
    </w:p>
    <w:p w14:paraId="5E5A48A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Pause, my soul, and ask thyself: If Jesus were to listen to thy talk would He be pleased with it?</w:t>
      </w:r>
    </w:p>
    <w:p w14:paraId="2A11C2C8">
      <w:pPr>
        <w:pStyle w:val="3"/>
        <w:spacing w:line="283" w:lineRule="auto"/>
        <w:rPr>
          <w:rFonts w:hint="eastAsia" w:ascii="微软雅黑" w:hAnsi="微软雅黑" w:eastAsia="微软雅黑" w:cs="微软雅黑"/>
          <w:i w:val="0"/>
          <w:iCs w:val="0"/>
          <w:sz w:val="30"/>
          <w:szCs w:val="30"/>
        </w:rPr>
      </w:pPr>
    </w:p>
    <w:p w14:paraId="1545E72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停下来，我的灵魂，问问你自己：如果耶稣倾听你的谈话，祂会喜悦吗？</w:t>
      </w:r>
    </w:p>
    <w:p w14:paraId="1F9E1BE7">
      <w:pPr>
        <w:pStyle w:val="3"/>
        <w:spacing w:line="283" w:lineRule="auto"/>
        <w:rPr>
          <w:rFonts w:hint="eastAsia" w:ascii="微软雅黑" w:hAnsi="微软雅黑" w:eastAsia="微软雅黑" w:cs="微软雅黑"/>
          <w:i w:val="0"/>
          <w:iCs w:val="0"/>
          <w:sz w:val="30"/>
          <w:szCs w:val="30"/>
        </w:rPr>
      </w:pPr>
    </w:p>
    <w:p w14:paraId="242BADE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it to His glory and to the edification of the brotherhood?</w:t>
      </w:r>
    </w:p>
    <w:p w14:paraId="183FB629">
      <w:pPr>
        <w:pStyle w:val="3"/>
        <w:spacing w:line="283" w:lineRule="auto"/>
        <w:rPr>
          <w:rFonts w:hint="eastAsia" w:ascii="微软雅黑" w:hAnsi="微软雅黑" w:eastAsia="微软雅黑" w:cs="微软雅黑"/>
          <w:i w:val="0"/>
          <w:iCs w:val="0"/>
          <w:sz w:val="30"/>
          <w:szCs w:val="30"/>
        </w:rPr>
      </w:pPr>
    </w:p>
    <w:p w14:paraId="22BB998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这是否是为了祂的荣耀，为了弟兄的造就？</w:t>
      </w:r>
    </w:p>
    <w:p w14:paraId="01EC0C27">
      <w:pPr>
        <w:pStyle w:val="3"/>
        <w:spacing w:line="283" w:lineRule="auto"/>
        <w:rPr>
          <w:rFonts w:hint="eastAsia" w:ascii="微软雅黑" w:hAnsi="微软雅黑" w:eastAsia="微软雅黑" w:cs="微软雅黑"/>
          <w:i w:val="0"/>
          <w:iCs w:val="0"/>
          <w:sz w:val="30"/>
          <w:szCs w:val="30"/>
        </w:rPr>
      </w:pPr>
    </w:p>
    <w:p w14:paraId="431AF08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Say, my soul, and be sure thou sayest the truth.</w:t>
      </w:r>
    </w:p>
    <w:p w14:paraId="58BC806F">
      <w:pPr>
        <w:pStyle w:val="3"/>
        <w:spacing w:line="283" w:lineRule="auto"/>
        <w:rPr>
          <w:rFonts w:hint="eastAsia" w:ascii="微软雅黑" w:hAnsi="微软雅黑" w:eastAsia="微软雅黑" w:cs="微软雅黑"/>
          <w:i w:val="0"/>
          <w:iCs w:val="0"/>
          <w:sz w:val="30"/>
          <w:szCs w:val="30"/>
        </w:rPr>
      </w:pPr>
    </w:p>
    <w:p w14:paraId="202792D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说吧，我的灵魂，务要说出真话。</w:t>
      </w:r>
    </w:p>
    <w:p w14:paraId="361D0543">
      <w:pPr>
        <w:pStyle w:val="3"/>
        <w:spacing w:line="283" w:lineRule="auto"/>
        <w:rPr>
          <w:rFonts w:hint="eastAsia" w:ascii="微软雅黑" w:hAnsi="微软雅黑" w:eastAsia="微软雅黑" w:cs="微软雅黑"/>
          <w:i w:val="0"/>
          <w:iCs w:val="0"/>
          <w:sz w:val="30"/>
          <w:szCs w:val="30"/>
        </w:rPr>
      </w:pPr>
    </w:p>
    <w:p w14:paraId="68BAF84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what will the honor be for us poor creatures to be reckoned by the Lord to be His crown jewels!</w:t>
      </w:r>
    </w:p>
    <w:p w14:paraId="231D50B1">
      <w:pPr>
        <w:pStyle w:val="3"/>
        <w:spacing w:line="283" w:lineRule="auto"/>
        <w:rPr>
          <w:rFonts w:hint="eastAsia" w:ascii="微软雅黑" w:hAnsi="微软雅黑" w:eastAsia="微软雅黑" w:cs="微软雅黑"/>
          <w:i w:val="0"/>
          <w:iCs w:val="0"/>
          <w:sz w:val="30"/>
          <w:szCs w:val="30"/>
        </w:rPr>
      </w:pPr>
    </w:p>
    <w:p w14:paraId="1F8BC56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但是，对于我们这些可怜的受造物来说，被主算作祂王冠上的珠宝，该是何等的荣耀啊！</w:t>
      </w:r>
    </w:p>
    <w:p w14:paraId="1904ED4E">
      <w:pPr>
        <w:pStyle w:val="3"/>
        <w:spacing w:line="283" w:lineRule="auto"/>
        <w:rPr>
          <w:rFonts w:hint="eastAsia" w:ascii="微软雅黑" w:hAnsi="微软雅黑" w:eastAsia="微软雅黑" w:cs="微软雅黑"/>
          <w:i w:val="0"/>
          <w:iCs w:val="0"/>
          <w:sz w:val="30"/>
          <w:szCs w:val="30"/>
        </w:rPr>
      </w:pPr>
    </w:p>
    <w:p w14:paraId="6B05D4A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honor have all the saints.</w:t>
      </w:r>
    </w:p>
    <w:p w14:paraId="6FAD7181">
      <w:pPr>
        <w:pStyle w:val="3"/>
        <w:spacing w:line="283" w:lineRule="auto"/>
        <w:rPr>
          <w:rFonts w:hint="eastAsia" w:ascii="微软雅黑" w:hAnsi="微软雅黑" w:eastAsia="微软雅黑" w:cs="微软雅黑"/>
          <w:i w:val="0"/>
          <w:iCs w:val="0"/>
          <w:sz w:val="30"/>
          <w:szCs w:val="30"/>
        </w:rPr>
      </w:pPr>
    </w:p>
    <w:p w14:paraId="19C8268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所有的圣徒都有这份尊荣。</w:t>
      </w:r>
    </w:p>
    <w:p w14:paraId="4B289F2C">
      <w:pPr>
        <w:pStyle w:val="3"/>
        <w:spacing w:line="283" w:lineRule="auto"/>
        <w:rPr>
          <w:rFonts w:hint="eastAsia" w:ascii="微软雅黑" w:hAnsi="微软雅黑" w:eastAsia="微软雅黑" w:cs="微软雅黑"/>
          <w:i w:val="0"/>
          <w:iCs w:val="0"/>
          <w:sz w:val="30"/>
          <w:szCs w:val="30"/>
        </w:rPr>
      </w:pPr>
    </w:p>
    <w:p w14:paraId="7B776C4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not only says, “They are mine,” but, “They shall be mine.”</w:t>
      </w:r>
    </w:p>
    <w:p w14:paraId="41B5CCDE">
      <w:pPr>
        <w:pStyle w:val="3"/>
        <w:spacing w:line="283" w:lineRule="auto"/>
        <w:rPr>
          <w:rFonts w:hint="eastAsia" w:ascii="微软雅黑" w:hAnsi="微软雅黑" w:eastAsia="微软雅黑" w:cs="微软雅黑"/>
          <w:i w:val="0"/>
          <w:iCs w:val="0"/>
          <w:sz w:val="30"/>
          <w:szCs w:val="30"/>
        </w:rPr>
      </w:pPr>
    </w:p>
    <w:p w14:paraId="28DAB27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耶稣不仅说“他们属于我”，还说“他们必归我”。</w:t>
      </w:r>
    </w:p>
    <w:p w14:paraId="30571501">
      <w:pPr>
        <w:pStyle w:val="3"/>
        <w:spacing w:line="283" w:lineRule="auto"/>
        <w:rPr>
          <w:rFonts w:hint="eastAsia" w:ascii="微软雅黑" w:hAnsi="微软雅黑" w:eastAsia="微软雅黑" w:cs="微软雅黑"/>
          <w:i w:val="0"/>
          <w:iCs w:val="0"/>
          <w:sz w:val="30"/>
          <w:szCs w:val="30"/>
        </w:rPr>
      </w:pPr>
    </w:p>
    <w:p w14:paraId="37300D5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bought us, sought us, brought us in, and has so far wrought us to His image, that we shall be fought for by Him with all His might.</w:t>
      </w:r>
    </w:p>
    <w:p w14:paraId="09B96405">
      <w:pPr>
        <w:pStyle w:val="3"/>
        <w:spacing w:line="283" w:lineRule="auto"/>
        <w:rPr>
          <w:rFonts w:hint="eastAsia" w:ascii="微软雅黑" w:hAnsi="微软雅黑" w:eastAsia="微软雅黑" w:cs="微软雅黑"/>
          <w:i w:val="0"/>
          <w:iCs w:val="0"/>
          <w:sz w:val="30"/>
          <w:szCs w:val="30"/>
        </w:rPr>
      </w:pPr>
    </w:p>
    <w:p w14:paraId="0B03555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祂买了我们，寻了我们，领了我们进来，并至今将我们模成祂的形象，以至于祂必用尽全力为我们争战。</w:t>
      </w:r>
    </w:p>
    <w:p w14:paraId="3956AB92">
      <w:pPr>
        <w:pStyle w:val="3"/>
        <w:spacing w:line="283" w:lineRule="auto"/>
        <w:rPr>
          <w:rFonts w:hint="eastAsia" w:ascii="微软雅黑" w:hAnsi="微软雅黑" w:eastAsia="微软雅黑" w:cs="微软雅黑"/>
          <w:i w:val="0"/>
          <w:iCs w:val="0"/>
          <w:sz w:val="30"/>
          <w:szCs w:val="30"/>
        </w:rPr>
      </w:pPr>
    </w:p>
    <w:p w14:paraId="77B3E6C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5</w:t>
      </w:r>
    </w:p>
    <w:p w14:paraId="62DA51C7">
      <w:pPr>
        <w:pStyle w:val="3"/>
        <w:spacing w:line="283" w:lineRule="auto"/>
        <w:rPr>
          <w:rFonts w:hint="eastAsia" w:ascii="微软雅黑" w:hAnsi="微软雅黑" w:eastAsia="微软雅黑" w:cs="微软雅黑"/>
          <w:i w:val="0"/>
          <w:iCs w:val="0"/>
          <w:sz w:val="30"/>
          <w:szCs w:val="30"/>
        </w:rPr>
      </w:pPr>
    </w:p>
    <w:p w14:paraId="3899345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六月五日</w:t>
      </w:r>
    </w:p>
    <w:p w14:paraId="3D6C8306">
      <w:pPr>
        <w:pStyle w:val="3"/>
        <w:spacing w:line="283" w:lineRule="auto"/>
        <w:rPr>
          <w:rFonts w:hint="eastAsia" w:ascii="微软雅黑" w:hAnsi="微软雅黑" w:eastAsia="微软雅黑" w:cs="微软雅黑"/>
          <w:i w:val="0"/>
          <w:iCs w:val="0"/>
          <w:sz w:val="30"/>
          <w:szCs w:val="30"/>
        </w:rPr>
      </w:pPr>
    </w:p>
    <w:p w14:paraId="64D4B55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THERE A DIFFERENCE?</w:t>
      </w:r>
    </w:p>
    <w:p w14:paraId="2A0C82FF">
      <w:pPr>
        <w:pStyle w:val="3"/>
        <w:spacing w:line="283" w:lineRule="auto"/>
        <w:rPr>
          <w:rFonts w:hint="eastAsia" w:ascii="微软雅黑" w:hAnsi="微软雅黑" w:eastAsia="微软雅黑" w:cs="微软雅黑"/>
          <w:i w:val="0"/>
          <w:iCs w:val="0"/>
          <w:sz w:val="30"/>
          <w:szCs w:val="30"/>
        </w:rPr>
      </w:pPr>
    </w:p>
    <w:p w14:paraId="1ECC169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是否存在差别？</w:t>
      </w:r>
    </w:p>
    <w:p w14:paraId="74F574F8">
      <w:pPr>
        <w:pStyle w:val="3"/>
        <w:spacing w:line="283" w:lineRule="auto"/>
        <w:rPr>
          <w:rFonts w:hint="eastAsia" w:ascii="微软雅黑" w:hAnsi="微软雅黑" w:eastAsia="微软雅黑" w:cs="微软雅黑"/>
          <w:i w:val="0"/>
          <w:iCs w:val="0"/>
          <w:sz w:val="30"/>
          <w:szCs w:val="30"/>
        </w:rPr>
      </w:pPr>
    </w:p>
    <w:p w14:paraId="6598691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against any of the children of Israel shall not a dog move his tongue, against man or beast: that ye may know how that the Lord doth put a difference between the Egyptians and Israel.” Exodus 11:7</w:t>
      </w:r>
    </w:p>
    <w:p w14:paraId="5D555304">
      <w:pPr>
        <w:pStyle w:val="3"/>
        <w:spacing w:line="283" w:lineRule="auto"/>
        <w:rPr>
          <w:rFonts w:hint="eastAsia" w:ascii="微软雅黑" w:hAnsi="微软雅黑" w:eastAsia="微软雅黑" w:cs="微软雅黑"/>
          <w:i w:val="0"/>
          <w:iCs w:val="0"/>
          <w:sz w:val="30"/>
          <w:szCs w:val="30"/>
        </w:rPr>
      </w:pPr>
    </w:p>
    <w:p w14:paraId="549532E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“至于以色列中的人，无论是人是牲畜，连狗也不敢向他们摇舌，好叫你们知道耶和华是将埃及人和以色列人隔开。” 出埃及记 11:7</w:t>
      </w:r>
    </w:p>
    <w:p w14:paraId="3B134B1A">
      <w:pPr>
        <w:pStyle w:val="3"/>
        <w:spacing w:line="283" w:lineRule="auto"/>
        <w:rPr>
          <w:rFonts w:hint="eastAsia" w:ascii="微软雅黑" w:hAnsi="微软雅黑" w:eastAsia="微软雅黑" w:cs="微软雅黑"/>
          <w:i w:val="0"/>
          <w:iCs w:val="0"/>
          <w:sz w:val="30"/>
          <w:szCs w:val="30"/>
        </w:rPr>
      </w:pPr>
    </w:p>
    <w:p w14:paraId="4B881B7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has God power over the tongues of dogs?</w:t>
      </w:r>
    </w:p>
    <w:p w14:paraId="735B910F">
      <w:pPr>
        <w:pStyle w:val="3"/>
        <w:spacing w:line="283" w:lineRule="auto"/>
        <w:rPr>
          <w:rFonts w:hint="eastAsia" w:ascii="微软雅黑" w:hAnsi="微软雅黑" w:eastAsia="微软雅黑" w:cs="微软雅黑"/>
          <w:i w:val="0"/>
          <w:iCs w:val="0"/>
          <w:sz w:val="30"/>
          <w:szCs w:val="30"/>
        </w:rPr>
      </w:pPr>
    </w:p>
    <w:p w14:paraId="5825C69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什么！上帝拥有统管狗舌的权柄吗？</w:t>
      </w:r>
    </w:p>
    <w:p w14:paraId="22805865">
      <w:pPr>
        <w:pStyle w:val="3"/>
        <w:spacing w:line="283" w:lineRule="auto"/>
        <w:rPr>
          <w:rFonts w:hint="eastAsia" w:ascii="微软雅黑" w:hAnsi="微软雅黑" w:eastAsia="微软雅黑" w:cs="微软雅黑"/>
          <w:i w:val="0"/>
          <w:iCs w:val="0"/>
          <w:sz w:val="30"/>
          <w:szCs w:val="30"/>
        </w:rPr>
      </w:pPr>
    </w:p>
    <w:p w14:paraId="5171655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Can he keep curs from barking?</w:t>
      </w:r>
    </w:p>
    <w:p w14:paraId="5A062319">
      <w:pPr>
        <w:pStyle w:val="3"/>
        <w:spacing w:line="283" w:lineRule="auto"/>
        <w:rPr>
          <w:rFonts w:hint="eastAsia" w:ascii="微软雅黑" w:hAnsi="微软雅黑" w:eastAsia="微软雅黑" w:cs="微软雅黑"/>
          <w:i w:val="0"/>
          <w:iCs w:val="0"/>
          <w:sz w:val="30"/>
          <w:szCs w:val="30"/>
        </w:rPr>
      </w:pPr>
    </w:p>
    <w:p w14:paraId="6DEBCBB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祂能让那些恶犬止住狂吠吗？</w:t>
      </w:r>
    </w:p>
    <w:p w14:paraId="50FC497A">
      <w:pPr>
        <w:pStyle w:val="3"/>
        <w:spacing w:line="283" w:lineRule="auto"/>
        <w:rPr>
          <w:rFonts w:hint="eastAsia" w:ascii="微软雅黑" w:hAnsi="微软雅黑" w:eastAsia="微软雅黑" w:cs="微软雅黑"/>
          <w:i w:val="0"/>
          <w:iCs w:val="0"/>
          <w:sz w:val="30"/>
          <w:szCs w:val="30"/>
        </w:rPr>
      </w:pPr>
    </w:p>
    <w:p w14:paraId="3EB4246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it is even so.</w:t>
      </w:r>
    </w:p>
    <w:p w14:paraId="6E888E72">
      <w:pPr>
        <w:pStyle w:val="3"/>
        <w:spacing w:line="283" w:lineRule="auto"/>
        <w:rPr>
          <w:rFonts w:hint="eastAsia" w:ascii="微软雅黑" w:hAnsi="微软雅黑" w:eastAsia="微软雅黑" w:cs="微软雅黑"/>
          <w:i w:val="0"/>
          <w:iCs w:val="0"/>
          <w:sz w:val="30"/>
          <w:szCs w:val="30"/>
        </w:rPr>
      </w:pPr>
    </w:p>
    <w:p w14:paraId="375CACC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是的，事实正是如此。</w:t>
      </w:r>
    </w:p>
    <w:p w14:paraId="1F4D965F">
      <w:pPr>
        <w:pStyle w:val="3"/>
        <w:spacing w:line="283" w:lineRule="auto"/>
        <w:rPr>
          <w:rFonts w:hint="eastAsia" w:ascii="微软雅黑" w:hAnsi="微软雅黑" w:eastAsia="微软雅黑" w:cs="微软雅黑"/>
          <w:i w:val="0"/>
          <w:iCs w:val="0"/>
          <w:sz w:val="30"/>
          <w:szCs w:val="30"/>
        </w:rPr>
      </w:pPr>
    </w:p>
    <w:p w14:paraId="591F2B2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can even prevent an Egyptian dog from worrying one of the lambs of Israel’s flock.</w:t>
      </w:r>
    </w:p>
    <w:p w14:paraId="15E4E047">
      <w:pPr>
        <w:pStyle w:val="3"/>
        <w:spacing w:line="283" w:lineRule="auto"/>
        <w:rPr>
          <w:rFonts w:hint="eastAsia" w:ascii="微软雅黑" w:hAnsi="微软雅黑" w:eastAsia="微软雅黑" w:cs="微软雅黑"/>
          <w:i w:val="0"/>
          <w:iCs w:val="0"/>
          <w:sz w:val="30"/>
          <w:szCs w:val="30"/>
        </w:rPr>
      </w:pPr>
    </w:p>
    <w:p w14:paraId="3862525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祂甚至能阻止一只埃及的狗去骚扰以色列羊群中的一只羊羔。</w:t>
      </w:r>
    </w:p>
    <w:p w14:paraId="769CF4C8">
      <w:pPr>
        <w:pStyle w:val="3"/>
        <w:spacing w:line="283" w:lineRule="auto"/>
        <w:rPr>
          <w:rFonts w:hint="eastAsia" w:ascii="微软雅黑" w:hAnsi="微软雅黑" w:eastAsia="微软雅黑" w:cs="微软雅黑"/>
          <w:i w:val="0"/>
          <w:iCs w:val="0"/>
          <w:sz w:val="30"/>
          <w:szCs w:val="30"/>
        </w:rPr>
      </w:pPr>
    </w:p>
    <w:p w14:paraId="2DC861A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Doth God silence dogs, and doggish ones among men, and the great dog at hell’s gate?</w:t>
      </w:r>
    </w:p>
    <w:p w14:paraId="38112337">
      <w:pPr>
        <w:pStyle w:val="3"/>
        <w:spacing w:line="283" w:lineRule="auto"/>
        <w:rPr>
          <w:rFonts w:hint="eastAsia" w:ascii="微软雅黑" w:hAnsi="微软雅黑" w:eastAsia="微软雅黑" w:cs="微软雅黑"/>
          <w:i w:val="0"/>
          <w:iCs w:val="0"/>
          <w:sz w:val="30"/>
          <w:szCs w:val="30"/>
        </w:rPr>
      </w:pPr>
    </w:p>
    <w:p w14:paraId="1E2995F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上帝是否能让狗噤声，让世人中如狗类的人噤声，甚至让地狱门口的那只恶犬噤声？</w:t>
      </w:r>
    </w:p>
    <w:p w14:paraId="4CC7EC3A">
      <w:pPr>
        <w:pStyle w:val="3"/>
        <w:spacing w:line="283" w:lineRule="auto"/>
        <w:rPr>
          <w:rFonts w:hint="eastAsia" w:ascii="微软雅黑" w:hAnsi="微软雅黑" w:eastAsia="微软雅黑" w:cs="微软雅黑"/>
          <w:i w:val="0"/>
          <w:iCs w:val="0"/>
          <w:sz w:val="30"/>
          <w:szCs w:val="30"/>
        </w:rPr>
      </w:pPr>
    </w:p>
    <w:p w14:paraId="785F322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let us move on our way without fear.</w:t>
      </w:r>
    </w:p>
    <w:p w14:paraId="1555B59A">
      <w:pPr>
        <w:pStyle w:val="3"/>
        <w:spacing w:line="283" w:lineRule="auto"/>
        <w:rPr>
          <w:rFonts w:hint="eastAsia" w:ascii="微软雅黑" w:hAnsi="微软雅黑" w:eastAsia="微软雅黑" w:cs="微软雅黑"/>
          <w:i w:val="0"/>
          <w:iCs w:val="0"/>
          <w:sz w:val="30"/>
          <w:szCs w:val="30"/>
        </w:rPr>
      </w:pPr>
    </w:p>
    <w:p w14:paraId="2492609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那么，让我们无所畏惧地继续前行。</w:t>
      </w:r>
    </w:p>
    <w:p w14:paraId="0788E00F">
      <w:pPr>
        <w:pStyle w:val="3"/>
        <w:spacing w:line="283" w:lineRule="auto"/>
        <w:rPr>
          <w:rFonts w:hint="eastAsia" w:ascii="微软雅黑" w:hAnsi="微软雅黑" w:eastAsia="微软雅黑" w:cs="微软雅黑"/>
          <w:i w:val="0"/>
          <w:iCs w:val="0"/>
          <w:sz w:val="30"/>
          <w:szCs w:val="30"/>
        </w:rPr>
      </w:pPr>
    </w:p>
    <w:p w14:paraId="03FA92B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He lets dogs move their tongues, yet He can stop their teeth.</w:t>
      </w:r>
    </w:p>
    <w:p w14:paraId="2DF11338">
      <w:pPr>
        <w:pStyle w:val="3"/>
        <w:spacing w:line="283" w:lineRule="auto"/>
        <w:rPr>
          <w:rFonts w:hint="eastAsia" w:ascii="微软雅黑" w:hAnsi="微软雅黑" w:eastAsia="微软雅黑" w:cs="微软雅黑"/>
          <w:i w:val="0"/>
          <w:iCs w:val="0"/>
          <w:sz w:val="30"/>
          <w:szCs w:val="30"/>
        </w:rPr>
      </w:pPr>
    </w:p>
    <w:p w14:paraId="5CD0BA3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如果祂任由狗摇动它们的舌头，祂依然能止住它们的牙齿。</w:t>
      </w:r>
    </w:p>
    <w:p w14:paraId="4C6A0C2B">
      <w:pPr>
        <w:pStyle w:val="3"/>
        <w:spacing w:line="283" w:lineRule="auto"/>
        <w:rPr>
          <w:rFonts w:hint="eastAsia" w:ascii="微软雅黑" w:hAnsi="微软雅黑" w:eastAsia="微软雅黑" w:cs="微软雅黑"/>
          <w:i w:val="0"/>
          <w:iCs w:val="0"/>
          <w:sz w:val="30"/>
          <w:szCs w:val="30"/>
        </w:rPr>
      </w:pPr>
    </w:p>
    <w:p w14:paraId="0734591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may make a dreadful noise, and still do us no real harm.</w:t>
      </w:r>
    </w:p>
    <w:p w14:paraId="02A0E208">
      <w:pPr>
        <w:pStyle w:val="3"/>
        <w:spacing w:line="283" w:lineRule="auto"/>
        <w:rPr>
          <w:rFonts w:hint="eastAsia" w:ascii="微软雅黑" w:hAnsi="微软雅黑" w:eastAsia="微软雅黑" w:cs="微软雅黑"/>
          <w:i w:val="0"/>
          <w:iCs w:val="0"/>
          <w:sz w:val="30"/>
          <w:szCs w:val="30"/>
        </w:rPr>
      </w:pPr>
    </w:p>
    <w:p w14:paraId="036AD91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它们可能会发出可怕的噪音，但仍然不能对我们造成真正的伤害。</w:t>
      </w:r>
    </w:p>
    <w:p w14:paraId="5869E4EC">
      <w:pPr>
        <w:pStyle w:val="3"/>
        <w:spacing w:line="283" w:lineRule="auto"/>
        <w:rPr>
          <w:rFonts w:hint="eastAsia" w:ascii="微软雅黑" w:hAnsi="微软雅黑" w:eastAsia="微软雅黑" w:cs="微软雅黑"/>
          <w:i w:val="0"/>
          <w:iCs w:val="0"/>
          <w:sz w:val="30"/>
          <w:szCs w:val="30"/>
        </w:rPr>
      </w:pPr>
    </w:p>
    <w:p w14:paraId="4F1D28D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how sweet is quiet!</w:t>
      </w:r>
    </w:p>
    <w:p w14:paraId="6064FBB5">
      <w:pPr>
        <w:pStyle w:val="3"/>
        <w:spacing w:line="283" w:lineRule="auto"/>
        <w:rPr>
          <w:rFonts w:hint="eastAsia" w:ascii="微软雅黑" w:hAnsi="微软雅黑" w:eastAsia="微软雅黑" w:cs="微软雅黑"/>
          <w:i w:val="0"/>
          <w:iCs w:val="0"/>
          <w:sz w:val="30"/>
          <w:szCs w:val="30"/>
        </w:rPr>
      </w:pPr>
    </w:p>
    <w:p w14:paraId="789FC04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然而，宁静是多么甘甜啊！</w:t>
      </w:r>
    </w:p>
    <w:p w14:paraId="77F5D5DB">
      <w:pPr>
        <w:pStyle w:val="3"/>
        <w:spacing w:line="283" w:lineRule="auto"/>
        <w:rPr>
          <w:rFonts w:hint="eastAsia" w:ascii="微软雅黑" w:hAnsi="微软雅黑" w:eastAsia="微软雅黑" w:cs="微软雅黑"/>
          <w:i w:val="0"/>
          <w:iCs w:val="0"/>
          <w:sz w:val="30"/>
          <w:szCs w:val="30"/>
        </w:rPr>
      </w:pPr>
    </w:p>
    <w:p w14:paraId="55C6486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delightful to move about among enemies, and perceive that God maketh them to be at peace with us!</w:t>
      </w:r>
    </w:p>
    <w:p w14:paraId="48BACB04">
      <w:pPr>
        <w:pStyle w:val="3"/>
        <w:spacing w:line="283" w:lineRule="auto"/>
        <w:rPr>
          <w:rFonts w:hint="eastAsia" w:ascii="微软雅黑" w:hAnsi="微软雅黑" w:eastAsia="微软雅黑" w:cs="微软雅黑"/>
          <w:i w:val="0"/>
          <w:iCs w:val="0"/>
          <w:sz w:val="30"/>
          <w:szCs w:val="30"/>
        </w:rPr>
      </w:pPr>
    </w:p>
    <w:p w14:paraId="0749454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在仇敌中间走动，并察觉到上帝使他们与我们和好，这是多么令人愉悦啊！</w:t>
      </w:r>
    </w:p>
    <w:p w14:paraId="3FA63412">
      <w:pPr>
        <w:pStyle w:val="3"/>
        <w:spacing w:line="283" w:lineRule="auto"/>
        <w:rPr>
          <w:rFonts w:hint="eastAsia" w:ascii="微软雅黑" w:hAnsi="微软雅黑" w:eastAsia="微软雅黑" w:cs="微软雅黑"/>
          <w:i w:val="0"/>
          <w:iCs w:val="0"/>
          <w:sz w:val="30"/>
          <w:szCs w:val="30"/>
        </w:rPr>
      </w:pPr>
    </w:p>
    <w:p w14:paraId="55C3C75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Like Daniel in the den of lions, we are unhurt amid destroyers.</w:t>
      </w:r>
    </w:p>
    <w:p w14:paraId="2230CFDE">
      <w:pPr>
        <w:pStyle w:val="3"/>
        <w:spacing w:line="283" w:lineRule="auto"/>
        <w:rPr>
          <w:rFonts w:hint="eastAsia" w:ascii="微软雅黑" w:hAnsi="微软雅黑" w:eastAsia="微软雅黑" w:cs="微软雅黑"/>
          <w:i w:val="0"/>
          <w:iCs w:val="0"/>
          <w:sz w:val="30"/>
          <w:szCs w:val="30"/>
        </w:rPr>
      </w:pPr>
    </w:p>
    <w:p w14:paraId="7601159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就像狮子坑里的但以理一样，我们在毁灭者中间毫发无损。</w:t>
      </w:r>
    </w:p>
    <w:p w14:paraId="3F72157B">
      <w:pPr>
        <w:pStyle w:val="3"/>
        <w:spacing w:line="283" w:lineRule="auto"/>
        <w:rPr>
          <w:rFonts w:hint="eastAsia" w:ascii="微软雅黑" w:hAnsi="微软雅黑" w:eastAsia="微软雅黑" w:cs="微软雅黑"/>
          <w:i w:val="0"/>
          <w:iCs w:val="0"/>
          <w:sz w:val="30"/>
          <w:szCs w:val="30"/>
        </w:rPr>
      </w:pPr>
    </w:p>
    <w:p w14:paraId="11FEDE4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today, this word of the Lord to Israel might be true to me!</w:t>
      </w:r>
    </w:p>
    <w:p w14:paraId="37F09FDB">
      <w:pPr>
        <w:pStyle w:val="3"/>
        <w:spacing w:line="283" w:lineRule="auto"/>
        <w:rPr>
          <w:rFonts w:hint="eastAsia" w:ascii="微软雅黑" w:hAnsi="微软雅黑" w:eastAsia="微软雅黑" w:cs="微软雅黑"/>
          <w:i w:val="0"/>
          <w:iCs w:val="0"/>
          <w:sz w:val="30"/>
          <w:szCs w:val="30"/>
        </w:rPr>
      </w:pPr>
    </w:p>
    <w:p w14:paraId="6652C71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噢，愿今日，主对以色列说的这句话也能成就在我身上！</w:t>
      </w:r>
    </w:p>
    <w:p w14:paraId="1EDF36D0">
      <w:pPr>
        <w:pStyle w:val="3"/>
        <w:spacing w:line="283" w:lineRule="auto"/>
        <w:rPr>
          <w:rFonts w:hint="eastAsia" w:ascii="微软雅黑" w:hAnsi="微软雅黑" w:eastAsia="微软雅黑" w:cs="微软雅黑"/>
          <w:i w:val="0"/>
          <w:iCs w:val="0"/>
          <w:sz w:val="30"/>
          <w:szCs w:val="30"/>
        </w:rPr>
      </w:pPr>
    </w:p>
    <w:p w14:paraId="62EF1B3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Does the dog worry me?</w:t>
      </w:r>
    </w:p>
    <w:p w14:paraId="3A62771D">
      <w:pPr>
        <w:pStyle w:val="3"/>
        <w:spacing w:line="283" w:lineRule="auto"/>
        <w:rPr>
          <w:rFonts w:hint="eastAsia" w:ascii="微软雅黑" w:hAnsi="微软雅黑" w:eastAsia="微软雅黑" w:cs="微软雅黑"/>
          <w:i w:val="0"/>
          <w:iCs w:val="0"/>
          <w:sz w:val="30"/>
          <w:szCs w:val="30"/>
        </w:rPr>
      </w:pPr>
    </w:p>
    <w:p w14:paraId="7952748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那恶犬在困扰我吗？</w:t>
      </w:r>
    </w:p>
    <w:p w14:paraId="1D5B1957">
      <w:pPr>
        <w:pStyle w:val="3"/>
        <w:spacing w:line="283" w:lineRule="auto"/>
        <w:rPr>
          <w:rFonts w:hint="eastAsia" w:ascii="微软雅黑" w:hAnsi="微软雅黑" w:eastAsia="微软雅黑" w:cs="微软雅黑"/>
          <w:i w:val="0"/>
          <w:iCs w:val="0"/>
          <w:sz w:val="30"/>
          <w:szCs w:val="30"/>
        </w:rPr>
      </w:pPr>
    </w:p>
    <w:p w14:paraId="396C210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tell my Lord about him.</w:t>
      </w:r>
    </w:p>
    <w:p w14:paraId="09F4BF7F">
      <w:pPr>
        <w:pStyle w:val="3"/>
        <w:spacing w:line="283" w:lineRule="auto"/>
        <w:rPr>
          <w:rFonts w:hint="eastAsia" w:ascii="微软雅黑" w:hAnsi="微软雅黑" w:eastAsia="微软雅黑" w:cs="微软雅黑"/>
          <w:i w:val="0"/>
          <w:iCs w:val="0"/>
          <w:sz w:val="30"/>
          <w:szCs w:val="30"/>
        </w:rPr>
      </w:pPr>
    </w:p>
    <w:p w14:paraId="1A719CA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我会把他的事告诉我的主。</w:t>
      </w:r>
    </w:p>
    <w:p w14:paraId="51CAF801">
      <w:pPr>
        <w:pStyle w:val="3"/>
        <w:spacing w:line="283" w:lineRule="auto"/>
        <w:rPr>
          <w:rFonts w:hint="eastAsia" w:ascii="微软雅黑" w:hAnsi="微软雅黑" w:eastAsia="微软雅黑" w:cs="微软雅黑"/>
          <w:i w:val="0"/>
          <w:iCs w:val="0"/>
          <w:sz w:val="30"/>
          <w:szCs w:val="30"/>
        </w:rPr>
      </w:pPr>
    </w:p>
    <w:p w14:paraId="013413B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he does not care for my pleadings; do thou speak the word of power, and he must lie down.</w:t>
      </w:r>
    </w:p>
    <w:p w14:paraId="2A1712C9">
      <w:pPr>
        <w:pStyle w:val="3"/>
        <w:spacing w:line="283" w:lineRule="auto"/>
        <w:rPr>
          <w:rFonts w:hint="eastAsia" w:ascii="微软雅黑" w:hAnsi="微软雅黑" w:eastAsia="微软雅黑" w:cs="微软雅黑"/>
          <w:i w:val="0"/>
          <w:iCs w:val="0"/>
          <w:sz w:val="30"/>
          <w:szCs w:val="30"/>
        </w:rPr>
      </w:pPr>
    </w:p>
    <w:p w14:paraId="7C0C064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主啊，他不理会我的恳求；求祢发出权能之言，他就必须躺下。</w:t>
      </w:r>
    </w:p>
    <w:p w14:paraId="0138E8BB">
      <w:pPr>
        <w:pStyle w:val="3"/>
        <w:spacing w:line="283" w:lineRule="auto"/>
        <w:rPr>
          <w:rFonts w:hint="eastAsia" w:ascii="微软雅黑" w:hAnsi="微软雅黑" w:eastAsia="微软雅黑" w:cs="微软雅黑"/>
          <w:i w:val="0"/>
          <w:iCs w:val="0"/>
          <w:sz w:val="30"/>
          <w:szCs w:val="30"/>
        </w:rPr>
      </w:pPr>
    </w:p>
    <w:p w14:paraId="5C5D735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Give me peace, O my God, and let me see thy hand so distinctly in it that I may most clearly perceive the difference which thy grace has made between me and the ungodly!</w:t>
      </w:r>
    </w:p>
    <w:p w14:paraId="05D70278">
      <w:pPr>
        <w:pStyle w:val="3"/>
        <w:spacing w:line="283" w:lineRule="auto"/>
        <w:rPr>
          <w:rFonts w:hint="eastAsia" w:ascii="微软雅黑" w:hAnsi="微软雅黑" w:eastAsia="微软雅黑" w:cs="微软雅黑"/>
          <w:i w:val="0"/>
          <w:iCs w:val="0"/>
          <w:sz w:val="30"/>
          <w:szCs w:val="30"/>
        </w:rPr>
      </w:pPr>
    </w:p>
    <w:p w14:paraId="581615C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我的上帝啊，赐我平安，并让我从中如此清晰地看见祢的手，好叫我能最明白地察觉到，祢的恩典在我与不敬虔者之间所造成的差别！</w:t>
      </w:r>
    </w:p>
    <w:p w14:paraId="25F92444">
      <w:pPr>
        <w:pStyle w:val="3"/>
        <w:spacing w:line="283" w:lineRule="auto"/>
        <w:rPr>
          <w:rFonts w:hint="eastAsia" w:ascii="微软雅黑" w:hAnsi="微软雅黑" w:eastAsia="微软雅黑" w:cs="微软雅黑"/>
          <w:i w:val="0"/>
          <w:iCs w:val="0"/>
          <w:sz w:val="30"/>
          <w:szCs w:val="30"/>
        </w:rPr>
      </w:pPr>
    </w:p>
    <w:p w14:paraId="0DCC83D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6</w:t>
      </w:r>
    </w:p>
    <w:p w14:paraId="3C409DD6">
      <w:pPr>
        <w:pStyle w:val="3"/>
        <w:spacing w:line="283" w:lineRule="auto"/>
        <w:rPr>
          <w:rFonts w:hint="eastAsia" w:ascii="微软雅黑" w:hAnsi="微软雅黑" w:eastAsia="微软雅黑" w:cs="微软雅黑"/>
          <w:i w:val="0"/>
          <w:iCs w:val="0"/>
          <w:sz w:val="30"/>
          <w:szCs w:val="30"/>
        </w:rPr>
      </w:pPr>
    </w:p>
    <w:p w14:paraId="59F68A9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六月六日</w:t>
      </w:r>
    </w:p>
    <w:p w14:paraId="3DC2BAB2">
      <w:pPr>
        <w:pStyle w:val="3"/>
        <w:spacing w:line="283" w:lineRule="auto"/>
        <w:rPr>
          <w:rFonts w:hint="eastAsia" w:ascii="微软雅黑" w:hAnsi="微软雅黑" w:eastAsia="微软雅黑" w:cs="微软雅黑"/>
          <w:i w:val="0"/>
          <w:iCs w:val="0"/>
          <w:sz w:val="30"/>
          <w:szCs w:val="30"/>
        </w:rPr>
      </w:pPr>
    </w:p>
    <w:p w14:paraId="7F274E2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ALWAYS LISTENS</w:t>
      </w:r>
    </w:p>
    <w:p w14:paraId="104A4E88">
      <w:pPr>
        <w:pStyle w:val="3"/>
        <w:spacing w:line="283" w:lineRule="auto"/>
        <w:rPr>
          <w:rFonts w:hint="eastAsia" w:ascii="微软雅黑" w:hAnsi="微软雅黑" w:eastAsia="微软雅黑" w:cs="微软雅黑"/>
          <w:i w:val="0"/>
          <w:iCs w:val="0"/>
          <w:sz w:val="30"/>
          <w:szCs w:val="30"/>
        </w:rPr>
      </w:pPr>
    </w:p>
    <w:p w14:paraId="7CD9D0B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祂始终倾听</w:t>
      </w:r>
    </w:p>
    <w:p w14:paraId="7B5A8A25">
      <w:pPr>
        <w:pStyle w:val="3"/>
        <w:spacing w:line="283" w:lineRule="auto"/>
        <w:rPr>
          <w:rFonts w:hint="eastAsia" w:ascii="微软雅黑" w:hAnsi="微软雅黑" w:eastAsia="微软雅黑" w:cs="微软雅黑"/>
          <w:i w:val="0"/>
          <w:iCs w:val="0"/>
          <w:sz w:val="30"/>
          <w:szCs w:val="30"/>
        </w:rPr>
      </w:pPr>
    </w:p>
    <w:p w14:paraId="56968F1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hath heard my supplication; the Lord will receive my prayer.” Psalm 6:9</w:t>
      </w:r>
    </w:p>
    <w:p w14:paraId="1476C886">
      <w:pPr>
        <w:pStyle w:val="3"/>
        <w:spacing w:line="283" w:lineRule="auto"/>
        <w:rPr>
          <w:rFonts w:hint="eastAsia" w:ascii="微软雅黑" w:hAnsi="微软雅黑" w:eastAsia="微软雅黑" w:cs="微软雅黑"/>
          <w:i w:val="0"/>
          <w:iCs w:val="0"/>
          <w:sz w:val="30"/>
          <w:szCs w:val="30"/>
        </w:rPr>
      </w:pPr>
    </w:p>
    <w:p w14:paraId="330C07B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“耶和华听了我的哀求；耶和华必收纳我的祷告。” 诗篇 6:9</w:t>
      </w:r>
    </w:p>
    <w:p w14:paraId="4A762EAF">
      <w:pPr>
        <w:pStyle w:val="3"/>
        <w:spacing w:line="283" w:lineRule="auto"/>
        <w:rPr>
          <w:rFonts w:hint="eastAsia" w:ascii="微软雅黑" w:hAnsi="微软雅黑" w:eastAsia="微软雅黑" w:cs="微软雅黑"/>
          <w:i w:val="0"/>
          <w:iCs w:val="0"/>
          <w:sz w:val="30"/>
          <w:szCs w:val="30"/>
        </w:rPr>
      </w:pPr>
    </w:p>
    <w:p w14:paraId="4E797D0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experience here recorded is mine.</w:t>
      </w:r>
    </w:p>
    <w:p w14:paraId="13C33B3D">
      <w:pPr>
        <w:pStyle w:val="3"/>
        <w:spacing w:line="283" w:lineRule="auto"/>
        <w:rPr>
          <w:rFonts w:hint="eastAsia" w:ascii="微软雅黑" w:hAnsi="微软雅黑" w:eastAsia="微软雅黑" w:cs="微软雅黑"/>
          <w:i w:val="0"/>
          <w:iCs w:val="0"/>
          <w:sz w:val="30"/>
          <w:szCs w:val="30"/>
        </w:rPr>
      </w:pPr>
    </w:p>
    <w:p w14:paraId="1D30C67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这里所记录的经验也是我的。</w:t>
      </w:r>
    </w:p>
    <w:p w14:paraId="04D4B7BE">
      <w:pPr>
        <w:pStyle w:val="3"/>
        <w:spacing w:line="283" w:lineRule="auto"/>
        <w:rPr>
          <w:rFonts w:hint="eastAsia" w:ascii="微软雅黑" w:hAnsi="微软雅黑" w:eastAsia="微软雅黑" w:cs="微软雅黑"/>
          <w:i w:val="0"/>
          <w:iCs w:val="0"/>
          <w:sz w:val="30"/>
          <w:szCs w:val="30"/>
        </w:rPr>
      </w:pPr>
    </w:p>
    <w:p w14:paraId="75F0339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can set to my seal that God is true.</w:t>
      </w:r>
    </w:p>
    <w:p w14:paraId="16C49571">
      <w:pPr>
        <w:pStyle w:val="3"/>
        <w:spacing w:line="283" w:lineRule="auto"/>
        <w:rPr>
          <w:rFonts w:hint="eastAsia" w:ascii="微软雅黑" w:hAnsi="微软雅黑" w:eastAsia="微软雅黑" w:cs="微软雅黑"/>
          <w:i w:val="0"/>
          <w:iCs w:val="0"/>
          <w:sz w:val="30"/>
          <w:szCs w:val="30"/>
        </w:rPr>
      </w:pPr>
    </w:p>
    <w:p w14:paraId="77249B4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我可以盖印证明上帝是真实的。</w:t>
      </w:r>
    </w:p>
    <w:p w14:paraId="1CE03CD8">
      <w:pPr>
        <w:pStyle w:val="3"/>
        <w:spacing w:line="283" w:lineRule="auto"/>
        <w:rPr>
          <w:rFonts w:hint="eastAsia" w:ascii="微软雅黑" w:hAnsi="微软雅黑" w:eastAsia="微软雅黑" w:cs="微软雅黑"/>
          <w:i w:val="0"/>
          <w:iCs w:val="0"/>
          <w:sz w:val="30"/>
          <w:szCs w:val="30"/>
        </w:rPr>
      </w:pPr>
    </w:p>
    <w:p w14:paraId="25E964E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very wonderful ways He has answered the prayers of His servant many and many a time.</w:t>
      </w:r>
    </w:p>
    <w:p w14:paraId="09998F89">
      <w:pPr>
        <w:pStyle w:val="3"/>
        <w:spacing w:line="283" w:lineRule="auto"/>
        <w:rPr>
          <w:rFonts w:hint="eastAsia" w:ascii="微软雅黑" w:hAnsi="微软雅黑" w:eastAsia="微软雅黑" w:cs="微软雅黑"/>
          <w:i w:val="0"/>
          <w:iCs w:val="0"/>
          <w:sz w:val="30"/>
          <w:szCs w:val="30"/>
        </w:rPr>
      </w:pPr>
    </w:p>
    <w:p w14:paraId="3B1B3EE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祂曾以非常奇妙的方式，一次又一次地应允了祂仆人的祷告。</w:t>
      </w:r>
    </w:p>
    <w:p w14:paraId="0E74A74D">
      <w:pPr>
        <w:pStyle w:val="3"/>
        <w:spacing w:line="283" w:lineRule="auto"/>
        <w:rPr>
          <w:rFonts w:hint="eastAsia" w:ascii="微软雅黑" w:hAnsi="微软雅黑" w:eastAsia="微软雅黑" w:cs="微软雅黑"/>
          <w:i w:val="0"/>
          <w:iCs w:val="0"/>
          <w:sz w:val="30"/>
          <w:szCs w:val="30"/>
        </w:rPr>
      </w:pPr>
    </w:p>
    <w:p w14:paraId="5D0B89F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and He is hearing my present supplication, and He is not turning away His ear from me.</w:t>
      </w:r>
    </w:p>
    <w:p w14:paraId="386898F7">
      <w:pPr>
        <w:pStyle w:val="3"/>
        <w:spacing w:line="283" w:lineRule="auto"/>
        <w:rPr>
          <w:rFonts w:hint="eastAsia" w:ascii="微软雅黑" w:hAnsi="微软雅黑" w:eastAsia="微软雅黑" w:cs="微软雅黑"/>
          <w:i w:val="0"/>
          <w:iCs w:val="0"/>
          <w:sz w:val="30"/>
          <w:szCs w:val="30"/>
        </w:rPr>
      </w:pPr>
    </w:p>
    <w:p w14:paraId="6734245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是的，祂正在垂听我目前的哀求，祂并未对我掩耳不听。</w:t>
      </w:r>
    </w:p>
    <w:p w14:paraId="00BF387B">
      <w:pPr>
        <w:pStyle w:val="3"/>
        <w:spacing w:line="283" w:lineRule="auto"/>
        <w:rPr>
          <w:rFonts w:hint="eastAsia" w:ascii="微软雅黑" w:hAnsi="微软雅黑" w:eastAsia="微软雅黑" w:cs="微软雅黑"/>
          <w:i w:val="0"/>
          <w:iCs w:val="0"/>
          <w:sz w:val="30"/>
          <w:szCs w:val="30"/>
        </w:rPr>
      </w:pPr>
    </w:p>
    <w:p w14:paraId="527B6BA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be His holy name!</w:t>
      </w:r>
    </w:p>
    <w:p w14:paraId="39850E43">
      <w:pPr>
        <w:pStyle w:val="3"/>
        <w:spacing w:line="283" w:lineRule="auto"/>
        <w:rPr>
          <w:rFonts w:hint="eastAsia" w:ascii="微软雅黑" w:hAnsi="微软雅黑" w:eastAsia="微软雅黑" w:cs="微软雅黑"/>
          <w:i w:val="0"/>
          <w:iCs w:val="0"/>
          <w:sz w:val="30"/>
          <w:szCs w:val="30"/>
        </w:rPr>
      </w:pPr>
    </w:p>
    <w:p w14:paraId="4F03DED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颂赞归于祂的神圣之名！</w:t>
      </w:r>
    </w:p>
    <w:p w14:paraId="23A6870B">
      <w:pPr>
        <w:pStyle w:val="3"/>
        <w:spacing w:line="283" w:lineRule="auto"/>
        <w:rPr>
          <w:rFonts w:hint="eastAsia" w:ascii="微软雅黑" w:hAnsi="微软雅黑" w:eastAsia="微软雅黑" w:cs="微软雅黑"/>
          <w:i w:val="0"/>
          <w:iCs w:val="0"/>
          <w:sz w:val="30"/>
          <w:szCs w:val="30"/>
        </w:rPr>
      </w:pPr>
    </w:p>
    <w:p w14:paraId="6EC3A9E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then? Why, for certain the promise which lies sleeping in the Psalmist’s believing confidence is also mine.</w:t>
      </w:r>
    </w:p>
    <w:p w14:paraId="1F0AE372">
      <w:pPr>
        <w:pStyle w:val="3"/>
        <w:spacing w:line="283" w:lineRule="auto"/>
        <w:rPr>
          <w:rFonts w:hint="eastAsia" w:ascii="微软雅黑" w:hAnsi="微软雅黑" w:eastAsia="微软雅黑" w:cs="微软雅黑"/>
          <w:i w:val="0"/>
          <w:iCs w:val="0"/>
          <w:sz w:val="30"/>
          <w:szCs w:val="30"/>
        </w:rPr>
      </w:pPr>
    </w:p>
    <w:p w14:paraId="22B6D1C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那么又该如何？为何，那沉睡在诗人信靠之确信中的应许，肯定也是我的。</w:t>
      </w:r>
    </w:p>
    <w:p w14:paraId="3BBEEFEB">
      <w:pPr>
        <w:pStyle w:val="3"/>
        <w:spacing w:line="283" w:lineRule="auto"/>
        <w:rPr>
          <w:rFonts w:hint="eastAsia" w:ascii="微软雅黑" w:hAnsi="微软雅黑" w:eastAsia="微软雅黑" w:cs="微软雅黑"/>
          <w:i w:val="0"/>
          <w:iCs w:val="0"/>
          <w:sz w:val="30"/>
          <w:szCs w:val="30"/>
        </w:rPr>
      </w:pPr>
    </w:p>
    <w:p w14:paraId="62A33B5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me grasp it by the hand of faith: “The Lord will receive my prayer.”</w:t>
      </w:r>
    </w:p>
    <w:p w14:paraId="3B7D432C">
      <w:pPr>
        <w:pStyle w:val="3"/>
        <w:spacing w:line="283" w:lineRule="auto"/>
        <w:rPr>
          <w:rFonts w:hint="eastAsia" w:ascii="微软雅黑" w:hAnsi="微软雅黑" w:eastAsia="微软雅黑" w:cs="微软雅黑"/>
          <w:i w:val="0"/>
          <w:iCs w:val="0"/>
          <w:sz w:val="30"/>
          <w:szCs w:val="30"/>
        </w:rPr>
      </w:pPr>
    </w:p>
    <w:p w14:paraId="60503C1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让我用信心之手抓住它：“耶和华必收纳我的祷告。”</w:t>
      </w:r>
    </w:p>
    <w:p w14:paraId="099EFA17">
      <w:pPr>
        <w:pStyle w:val="3"/>
        <w:spacing w:line="283" w:lineRule="auto"/>
        <w:rPr>
          <w:rFonts w:hint="eastAsia" w:ascii="微软雅黑" w:hAnsi="微软雅黑" w:eastAsia="微软雅黑" w:cs="微软雅黑"/>
          <w:i w:val="0"/>
          <w:iCs w:val="0"/>
          <w:sz w:val="30"/>
          <w:szCs w:val="30"/>
        </w:rPr>
      </w:pPr>
    </w:p>
    <w:p w14:paraId="6993B04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accept it, think of it, and grant it in the way and time which His loving wisdom judges to be best.</w:t>
      </w:r>
    </w:p>
    <w:p w14:paraId="17151758">
      <w:pPr>
        <w:pStyle w:val="3"/>
        <w:spacing w:line="283" w:lineRule="auto"/>
        <w:rPr>
          <w:rFonts w:hint="eastAsia" w:ascii="微软雅黑" w:hAnsi="微软雅黑" w:eastAsia="微软雅黑" w:cs="微软雅黑"/>
          <w:i w:val="0"/>
          <w:iCs w:val="0"/>
          <w:sz w:val="30"/>
          <w:szCs w:val="30"/>
        </w:rPr>
      </w:pPr>
    </w:p>
    <w:p w14:paraId="2143DAB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祂必接纳它，思念它，并以祂慈爱的智慧认为最好的方式和时间准予它。</w:t>
      </w:r>
    </w:p>
    <w:p w14:paraId="4C88CE65">
      <w:pPr>
        <w:pStyle w:val="3"/>
        <w:spacing w:line="283" w:lineRule="auto"/>
        <w:rPr>
          <w:rFonts w:hint="eastAsia" w:ascii="微软雅黑" w:hAnsi="微软雅黑" w:eastAsia="微软雅黑" w:cs="微软雅黑"/>
          <w:i w:val="0"/>
          <w:iCs w:val="0"/>
          <w:sz w:val="30"/>
          <w:szCs w:val="30"/>
        </w:rPr>
      </w:pPr>
    </w:p>
    <w:p w14:paraId="0C51279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bring my poor prayer in my hand to the great King, and He gives me audience, and graciously receives my petition.</w:t>
      </w:r>
    </w:p>
    <w:p w14:paraId="2F8F3820">
      <w:pPr>
        <w:pStyle w:val="3"/>
        <w:spacing w:line="283" w:lineRule="auto"/>
        <w:rPr>
          <w:rFonts w:hint="eastAsia" w:ascii="微软雅黑" w:hAnsi="微软雅黑" w:eastAsia="微软雅黑" w:cs="微软雅黑"/>
          <w:i w:val="0"/>
          <w:iCs w:val="0"/>
          <w:sz w:val="30"/>
          <w:szCs w:val="30"/>
        </w:rPr>
      </w:pPr>
    </w:p>
    <w:p w14:paraId="0CAED24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我手中捧着我那贫乏的祷告来到这位伟大的君王面前，祂接见我，并恩典地收纳了我的祈愿。</w:t>
      </w:r>
    </w:p>
    <w:p w14:paraId="60D5F3AD">
      <w:pPr>
        <w:pStyle w:val="3"/>
        <w:spacing w:line="283" w:lineRule="auto"/>
        <w:rPr>
          <w:rFonts w:hint="eastAsia" w:ascii="微软雅黑" w:hAnsi="微软雅黑" w:eastAsia="微软雅黑" w:cs="微软雅黑"/>
          <w:i w:val="0"/>
          <w:iCs w:val="0"/>
          <w:sz w:val="30"/>
          <w:szCs w:val="30"/>
        </w:rPr>
      </w:pPr>
    </w:p>
    <w:p w14:paraId="1D2B439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enemies will not listen to me, but my Lord will.</w:t>
      </w:r>
    </w:p>
    <w:p w14:paraId="7BC28AD2">
      <w:pPr>
        <w:pStyle w:val="3"/>
        <w:spacing w:line="283" w:lineRule="auto"/>
        <w:rPr>
          <w:rFonts w:hint="eastAsia" w:ascii="微软雅黑" w:hAnsi="微软雅黑" w:eastAsia="微软雅黑" w:cs="微软雅黑"/>
          <w:i w:val="0"/>
          <w:iCs w:val="0"/>
          <w:sz w:val="30"/>
          <w:szCs w:val="30"/>
        </w:rPr>
      </w:pPr>
    </w:p>
    <w:p w14:paraId="1A8272E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我的仇敌不愿听我，但我的主愿意。</w:t>
      </w:r>
    </w:p>
    <w:p w14:paraId="4A6C766C">
      <w:pPr>
        <w:pStyle w:val="3"/>
        <w:spacing w:line="283" w:lineRule="auto"/>
        <w:rPr>
          <w:rFonts w:hint="eastAsia" w:ascii="微软雅黑" w:hAnsi="微软雅黑" w:eastAsia="微软雅黑" w:cs="微软雅黑"/>
          <w:i w:val="0"/>
          <w:iCs w:val="0"/>
          <w:sz w:val="30"/>
          <w:szCs w:val="30"/>
        </w:rPr>
      </w:pPr>
    </w:p>
    <w:p w14:paraId="2C09CAD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ridicule my tearful prayers, but my Lord does not;</w:t>
      </w:r>
    </w:p>
    <w:p w14:paraId="4038D6DC">
      <w:pPr>
        <w:pStyle w:val="3"/>
        <w:spacing w:line="283" w:lineRule="auto"/>
        <w:rPr>
          <w:rFonts w:hint="eastAsia" w:ascii="微软雅黑" w:hAnsi="微软雅黑" w:eastAsia="微软雅黑" w:cs="微软雅黑"/>
          <w:i w:val="0"/>
          <w:iCs w:val="0"/>
          <w:sz w:val="30"/>
          <w:szCs w:val="30"/>
        </w:rPr>
      </w:pPr>
    </w:p>
    <w:p w14:paraId="30C470C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他们嘲笑我流泪的祷告，但我的主不嘲笑；</w:t>
      </w:r>
    </w:p>
    <w:p w14:paraId="3B131254">
      <w:pPr>
        <w:pStyle w:val="3"/>
        <w:spacing w:line="283" w:lineRule="auto"/>
        <w:rPr>
          <w:rFonts w:hint="eastAsia" w:ascii="微软雅黑" w:hAnsi="微软雅黑" w:eastAsia="微软雅黑" w:cs="微软雅黑"/>
          <w:i w:val="0"/>
          <w:iCs w:val="0"/>
          <w:sz w:val="30"/>
          <w:szCs w:val="30"/>
        </w:rPr>
      </w:pPr>
    </w:p>
    <w:p w14:paraId="125C55F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receives my prayer into His ear and His heart.</w:t>
      </w:r>
    </w:p>
    <w:p w14:paraId="55221EC3">
      <w:pPr>
        <w:pStyle w:val="3"/>
        <w:spacing w:line="283" w:lineRule="auto"/>
        <w:rPr>
          <w:rFonts w:hint="eastAsia" w:ascii="微软雅黑" w:hAnsi="微软雅黑" w:eastAsia="微软雅黑" w:cs="微软雅黑"/>
          <w:i w:val="0"/>
          <w:iCs w:val="0"/>
          <w:sz w:val="30"/>
          <w:szCs w:val="30"/>
        </w:rPr>
      </w:pPr>
    </w:p>
    <w:p w14:paraId="6C3B055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祂将我的祷告领受进祂的耳中和祂的心里。</w:t>
      </w:r>
    </w:p>
    <w:p w14:paraId="11E59CAF">
      <w:pPr>
        <w:pStyle w:val="3"/>
        <w:spacing w:line="283" w:lineRule="auto"/>
        <w:rPr>
          <w:rFonts w:hint="eastAsia" w:ascii="微软雅黑" w:hAnsi="微软雅黑" w:eastAsia="微软雅黑" w:cs="微软雅黑"/>
          <w:i w:val="0"/>
          <w:iCs w:val="0"/>
          <w:sz w:val="30"/>
          <w:szCs w:val="30"/>
        </w:rPr>
      </w:pPr>
    </w:p>
    <w:p w14:paraId="57BC32E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reception this is for a poor sinner!</w:t>
      </w:r>
    </w:p>
    <w:p w14:paraId="6DAB24C0">
      <w:pPr>
        <w:pStyle w:val="3"/>
        <w:spacing w:line="283" w:lineRule="auto"/>
        <w:rPr>
          <w:rFonts w:hint="eastAsia" w:ascii="微软雅黑" w:hAnsi="微软雅黑" w:eastAsia="微软雅黑" w:cs="微软雅黑"/>
          <w:i w:val="0"/>
          <w:iCs w:val="0"/>
          <w:sz w:val="30"/>
          <w:szCs w:val="30"/>
        </w:rPr>
      </w:pPr>
    </w:p>
    <w:p w14:paraId="19C6222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对于一个可怜的罪人来说，这是何等的接待啊！</w:t>
      </w:r>
    </w:p>
    <w:p w14:paraId="6041F9E7">
      <w:pPr>
        <w:pStyle w:val="3"/>
        <w:spacing w:line="283" w:lineRule="auto"/>
        <w:rPr>
          <w:rFonts w:hint="eastAsia" w:ascii="微软雅黑" w:hAnsi="微软雅黑" w:eastAsia="微软雅黑" w:cs="微软雅黑"/>
          <w:i w:val="0"/>
          <w:iCs w:val="0"/>
          <w:sz w:val="30"/>
          <w:szCs w:val="30"/>
        </w:rPr>
      </w:pPr>
    </w:p>
    <w:p w14:paraId="3B69237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receive Jesus, and then the Lord receives us and our prayers for His Son’s sake.</w:t>
      </w:r>
    </w:p>
    <w:p w14:paraId="4749D63E">
      <w:pPr>
        <w:pStyle w:val="3"/>
        <w:spacing w:line="283" w:lineRule="auto"/>
        <w:rPr>
          <w:rFonts w:hint="eastAsia" w:ascii="微软雅黑" w:hAnsi="微软雅黑" w:eastAsia="微软雅黑" w:cs="微软雅黑"/>
          <w:i w:val="0"/>
          <w:iCs w:val="0"/>
          <w:sz w:val="30"/>
          <w:szCs w:val="30"/>
        </w:rPr>
      </w:pPr>
    </w:p>
    <w:p w14:paraId="7DD21D9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我们接待了耶稣，然后主就因着祂儿子的缘故接待了我们以及我们的祷告。</w:t>
      </w:r>
    </w:p>
    <w:p w14:paraId="10CA39F3">
      <w:pPr>
        <w:pStyle w:val="3"/>
        <w:spacing w:line="283" w:lineRule="auto"/>
        <w:rPr>
          <w:rFonts w:hint="eastAsia" w:ascii="微软雅黑" w:hAnsi="微软雅黑" w:eastAsia="微软雅黑" w:cs="微软雅黑"/>
          <w:i w:val="0"/>
          <w:iCs w:val="0"/>
          <w:sz w:val="30"/>
          <w:szCs w:val="30"/>
        </w:rPr>
      </w:pPr>
    </w:p>
    <w:p w14:paraId="5FC4055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be that dear name which franks our prayers so that they freely pass even within the golden gates.</w:t>
      </w:r>
    </w:p>
    <w:p w14:paraId="5EEA7398">
      <w:pPr>
        <w:pStyle w:val="3"/>
        <w:spacing w:line="283" w:lineRule="auto"/>
        <w:rPr>
          <w:rFonts w:hint="eastAsia" w:ascii="微软雅黑" w:hAnsi="微软雅黑" w:eastAsia="微软雅黑" w:cs="微软雅黑"/>
          <w:i w:val="0"/>
          <w:iCs w:val="0"/>
          <w:sz w:val="30"/>
          <w:szCs w:val="30"/>
        </w:rPr>
      </w:pPr>
    </w:p>
    <w:p w14:paraId="1A46B47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称颂那可爱的名，祂为我们的祷告支付了邮资（franks），使它们可以自由地通过，甚至进入金门之内。</w:t>
      </w:r>
    </w:p>
    <w:p w14:paraId="11A73E7C">
      <w:pPr>
        <w:pStyle w:val="3"/>
        <w:spacing w:line="283" w:lineRule="auto"/>
        <w:rPr>
          <w:rFonts w:hint="eastAsia" w:ascii="微软雅黑" w:hAnsi="微软雅黑" w:eastAsia="微软雅黑" w:cs="微软雅黑"/>
          <w:i w:val="0"/>
          <w:iCs w:val="0"/>
          <w:sz w:val="30"/>
          <w:szCs w:val="30"/>
        </w:rPr>
      </w:pPr>
    </w:p>
    <w:p w14:paraId="6E8BD5C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teach me to pray, since thou hearest my prayers.</w:t>
      </w:r>
    </w:p>
    <w:p w14:paraId="72A00A44">
      <w:pPr>
        <w:pStyle w:val="3"/>
        <w:spacing w:line="283" w:lineRule="auto"/>
        <w:rPr>
          <w:rFonts w:hint="eastAsia" w:ascii="微软雅黑" w:hAnsi="微软雅黑" w:eastAsia="微软雅黑" w:cs="微软雅黑"/>
          <w:i w:val="0"/>
          <w:iCs w:val="0"/>
          <w:sz w:val="30"/>
          <w:szCs w:val="30"/>
        </w:rPr>
      </w:pPr>
    </w:p>
    <w:p w14:paraId="66E7871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主啊，既然祢听我的祷告，求祢教导我祷告。</w:t>
      </w:r>
    </w:p>
    <w:p w14:paraId="5D89C8BD">
      <w:pPr>
        <w:pStyle w:val="3"/>
        <w:spacing w:line="283" w:lineRule="auto"/>
        <w:rPr>
          <w:rFonts w:hint="eastAsia" w:ascii="微软雅黑" w:hAnsi="微软雅黑" w:eastAsia="微软雅黑" w:cs="微软雅黑"/>
          <w:i w:val="0"/>
          <w:iCs w:val="0"/>
          <w:sz w:val="30"/>
          <w:szCs w:val="30"/>
        </w:rPr>
      </w:pPr>
    </w:p>
    <w:p w14:paraId="4238711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7</w:t>
      </w:r>
    </w:p>
    <w:p w14:paraId="652E1F9C">
      <w:pPr>
        <w:pStyle w:val="3"/>
        <w:spacing w:line="283" w:lineRule="auto"/>
        <w:rPr>
          <w:rFonts w:hint="eastAsia" w:ascii="微软雅黑" w:hAnsi="微软雅黑" w:eastAsia="微软雅黑" w:cs="微软雅黑"/>
          <w:i w:val="0"/>
          <w:iCs w:val="0"/>
          <w:sz w:val="30"/>
          <w:szCs w:val="30"/>
        </w:rPr>
      </w:pPr>
    </w:p>
    <w:p w14:paraId="0257452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六月七日</w:t>
      </w:r>
    </w:p>
    <w:p w14:paraId="7E0C91F9">
      <w:pPr>
        <w:pStyle w:val="3"/>
        <w:spacing w:line="283" w:lineRule="auto"/>
        <w:rPr>
          <w:rFonts w:hint="eastAsia" w:ascii="微软雅黑" w:hAnsi="微软雅黑" w:eastAsia="微软雅黑" w:cs="微软雅黑"/>
          <w:i w:val="0"/>
          <w:iCs w:val="0"/>
          <w:sz w:val="30"/>
          <w:szCs w:val="30"/>
        </w:rPr>
      </w:pPr>
    </w:p>
    <w:p w14:paraId="3CA52C1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SAFEST PLACE</w:t>
      </w:r>
    </w:p>
    <w:p w14:paraId="4E2539E7">
      <w:pPr>
        <w:pStyle w:val="3"/>
        <w:spacing w:line="283" w:lineRule="auto"/>
        <w:rPr>
          <w:rFonts w:hint="eastAsia" w:ascii="微软雅黑" w:hAnsi="微软雅黑" w:eastAsia="微软雅黑" w:cs="微软雅黑"/>
          <w:i w:val="0"/>
          <w:iCs w:val="0"/>
          <w:sz w:val="30"/>
          <w:szCs w:val="30"/>
        </w:rPr>
      </w:pPr>
    </w:p>
    <w:p w14:paraId="37777A3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最安全的地方</w:t>
      </w:r>
    </w:p>
    <w:p w14:paraId="61480023">
      <w:pPr>
        <w:pStyle w:val="3"/>
        <w:spacing w:line="283" w:lineRule="auto"/>
        <w:rPr>
          <w:rFonts w:hint="eastAsia" w:ascii="微软雅黑" w:hAnsi="微软雅黑" w:eastAsia="微软雅黑" w:cs="微软雅黑"/>
          <w:i w:val="0"/>
          <w:iCs w:val="0"/>
          <w:sz w:val="30"/>
          <w:szCs w:val="30"/>
        </w:rPr>
      </w:pPr>
    </w:p>
    <w:p w14:paraId="2CF78FF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 give unto them eternal life; and they shall never perish, neither shall any man pluck them out of my hand.” John 10:28</w:t>
      </w:r>
    </w:p>
    <w:p w14:paraId="3C69C898">
      <w:pPr>
        <w:pStyle w:val="3"/>
        <w:spacing w:line="283" w:lineRule="auto"/>
        <w:rPr>
          <w:rFonts w:hint="eastAsia" w:ascii="微软雅黑" w:hAnsi="微软雅黑" w:eastAsia="微软雅黑" w:cs="微软雅黑"/>
          <w:i w:val="0"/>
          <w:iCs w:val="0"/>
          <w:sz w:val="30"/>
          <w:szCs w:val="30"/>
        </w:rPr>
      </w:pPr>
    </w:p>
    <w:p w14:paraId="5906CF7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“我又赐给他们永生；他们永不灭亡，谁也不能从我手里把他们夺去。” 约翰福音 10:28</w:t>
      </w:r>
    </w:p>
    <w:p w14:paraId="4BCEC4CF">
      <w:pPr>
        <w:pStyle w:val="3"/>
        <w:spacing w:line="283" w:lineRule="auto"/>
        <w:rPr>
          <w:rFonts w:hint="eastAsia" w:ascii="微软雅黑" w:hAnsi="微软雅黑" w:eastAsia="微软雅黑" w:cs="微软雅黑"/>
          <w:i w:val="0"/>
          <w:iCs w:val="0"/>
          <w:sz w:val="30"/>
          <w:szCs w:val="30"/>
        </w:rPr>
      </w:pPr>
    </w:p>
    <w:p w14:paraId="2CCFA19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believe in the eternal security of the saints.</w:t>
      </w:r>
    </w:p>
    <w:p w14:paraId="2CF69252">
      <w:pPr>
        <w:pStyle w:val="3"/>
        <w:spacing w:line="283" w:lineRule="auto"/>
        <w:rPr>
          <w:rFonts w:hint="eastAsia" w:ascii="微软雅黑" w:hAnsi="微软雅黑" w:eastAsia="微软雅黑" w:cs="微软雅黑"/>
          <w:i w:val="0"/>
          <w:iCs w:val="0"/>
          <w:sz w:val="30"/>
          <w:szCs w:val="30"/>
        </w:rPr>
      </w:pPr>
    </w:p>
    <w:p w14:paraId="66BEE86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我们相信圣徒永恒的稳妥。</w:t>
      </w:r>
    </w:p>
    <w:p w14:paraId="5FFD0C57">
      <w:pPr>
        <w:pStyle w:val="3"/>
        <w:spacing w:line="283" w:lineRule="auto"/>
        <w:rPr>
          <w:rFonts w:hint="eastAsia" w:ascii="微软雅黑" w:hAnsi="微软雅黑" w:eastAsia="微软雅黑" w:cs="微软雅黑"/>
          <w:i w:val="0"/>
          <w:iCs w:val="0"/>
          <w:sz w:val="30"/>
          <w:szCs w:val="30"/>
        </w:rPr>
      </w:pPr>
    </w:p>
    <w:p w14:paraId="4A1CCB8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First, because they are Christ’s, and He will never lose the sheep which He has bought with His blood, and received of His Father.</w:t>
      </w:r>
    </w:p>
    <w:p w14:paraId="36F688B1">
      <w:pPr>
        <w:pStyle w:val="3"/>
        <w:spacing w:line="283" w:lineRule="auto"/>
        <w:rPr>
          <w:rFonts w:hint="eastAsia" w:ascii="微软雅黑" w:hAnsi="微软雅黑" w:eastAsia="微软雅黑" w:cs="微软雅黑"/>
          <w:i w:val="0"/>
          <w:iCs w:val="0"/>
          <w:sz w:val="30"/>
          <w:szCs w:val="30"/>
        </w:rPr>
      </w:pPr>
    </w:p>
    <w:p w14:paraId="190ACDF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首先，因为他们是属基督的，祂绝不会失落祂用血买赎回来的、并从祂父那里领受的羊。</w:t>
      </w:r>
    </w:p>
    <w:p w14:paraId="525CA650">
      <w:pPr>
        <w:pStyle w:val="3"/>
        <w:spacing w:line="283" w:lineRule="auto"/>
        <w:rPr>
          <w:rFonts w:hint="eastAsia" w:ascii="微软雅黑" w:hAnsi="微软雅黑" w:eastAsia="微软雅黑" w:cs="微软雅黑"/>
          <w:i w:val="0"/>
          <w:iCs w:val="0"/>
          <w:sz w:val="30"/>
          <w:szCs w:val="30"/>
        </w:rPr>
      </w:pPr>
    </w:p>
    <w:p w14:paraId="1FFF035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Next, because He gives them eternal life, and if it be eternal, well then, it is eternal, and there can be no end to it, unless there can be an end to hell, and Heaven, and God.</w:t>
      </w:r>
    </w:p>
    <w:p w14:paraId="75FB91F0">
      <w:pPr>
        <w:pStyle w:val="3"/>
        <w:spacing w:line="283" w:lineRule="auto"/>
        <w:rPr>
          <w:rFonts w:hint="eastAsia" w:ascii="微软雅黑" w:hAnsi="微软雅黑" w:eastAsia="微软雅黑" w:cs="微软雅黑"/>
          <w:i w:val="0"/>
          <w:iCs w:val="0"/>
          <w:sz w:val="30"/>
          <w:szCs w:val="30"/>
        </w:rPr>
      </w:pPr>
    </w:p>
    <w:p w14:paraId="17259E3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其次，因为祂赐给他们永生，既然是永恒的，那么，它就是永恒的，绝不会有终结，除非地狱、天堂和上帝会有终结。</w:t>
      </w:r>
    </w:p>
    <w:p w14:paraId="7AB2E9DC">
      <w:pPr>
        <w:pStyle w:val="3"/>
        <w:spacing w:line="283" w:lineRule="auto"/>
        <w:rPr>
          <w:rFonts w:hint="eastAsia" w:ascii="微软雅黑" w:hAnsi="微软雅黑" w:eastAsia="微软雅黑" w:cs="微软雅黑"/>
          <w:i w:val="0"/>
          <w:iCs w:val="0"/>
          <w:sz w:val="30"/>
          <w:szCs w:val="30"/>
        </w:rPr>
      </w:pPr>
    </w:p>
    <w:p w14:paraId="25BFA6C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spiritual life can die out, it is manifestly not eternal life, but temporary life.</w:t>
      </w:r>
    </w:p>
    <w:p w14:paraId="37B2B224">
      <w:pPr>
        <w:pStyle w:val="3"/>
        <w:spacing w:line="283" w:lineRule="auto"/>
        <w:rPr>
          <w:rFonts w:hint="eastAsia" w:ascii="微软雅黑" w:hAnsi="微软雅黑" w:eastAsia="微软雅黑" w:cs="微软雅黑"/>
          <w:i w:val="0"/>
          <w:iCs w:val="0"/>
          <w:sz w:val="30"/>
          <w:szCs w:val="30"/>
        </w:rPr>
      </w:pPr>
    </w:p>
    <w:p w14:paraId="27F8739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如果属灵生命可以熄灭，那它显然不是永生，而是暂时的生命。</w:t>
      </w:r>
    </w:p>
    <w:p w14:paraId="033ED2CA">
      <w:pPr>
        <w:pStyle w:val="3"/>
        <w:spacing w:line="283" w:lineRule="auto"/>
        <w:rPr>
          <w:rFonts w:hint="eastAsia" w:ascii="微软雅黑" w:hAnsi="微软雅黑" w:eastAsia="微软雅黑" w:cs="微软雅黑"/>
          <w:i w:val="0"/>
          <w:iCs w:val="0"/>
          <w:sz w:val="30"/>
          <w:szCs w:val="30"/>
        </w:rPr>
      </w:pPr>
    </w:p>
    <w:p w14:paraId="4A2E536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 Lord speaks of eternal life, and that effectually shuts out the possibility of an end.</w:t>
      </w:r>
    </w:p>
    <w:p w14:paraId="64575087">
      <w:pPr>
        <w:pStyle w:val="3"/>
        <w:spacing w:line="283" w:lineRule="auto"/>
        <w:rPr>
          <w:rFonts w:hint="eastAsia" w:ascii="微软雅黑" w:hAnsi="微软雅黑" w:eastAsia="微软雅黑" w:cs="微软雅黑"/>
          <w:i w:val="0"/>
          <w:iCs w:val="0"/>
          <w:sz w:val="30"/>
          <w:szCs w:val="30"/>
        </w:rPr>
      </w:pPr>
    </w:p>
    <w:p w14:paraId="6E63F99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但主谈论的是永生，这便有效地排除了终结的可能性。</w:t>
      </w:r>
    </w:p>
    <w:p w14:paraId="69A3B4C5">
      <w:pPr>
        <w:pStyle w:val="3"/>
        <w:spacing w:line="283" w:lineRule="auto"/>
        <w:rPr>
          <w:rFonts w:hint="eastAsia" w:ascii="微软雅黑" w:hAnsi="微软雅黑" w:eastAsia="微软雅黑" w:cs="微软雅黑"/>
          <w:i w:val="0"/>
          <w:iCs w:val="0"/>
          <w:sz w:val="30"/>
          <w:szCs w:val="30"/>
        </w:rPr>
      </w:pPr>
    </w:p>
    <w:p w14:paraId="1E4E86D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Observe, further, that the Lord expressly says, “They shall never perish.”</w:t>
      </w:r>
    </w:p>
    <w:p w14:paraId="7F334577">
      <w:pPr>
        <w:pStyle w:val="3"/>
        <w:spacing w:line="283" w:lineRule="auto"/>
        <w:rPr>
          <w:rFonts w:hint="eastAsia" w:ascii="微软雅黑" w:hAnsi="微软雅黑" w:eastAsia="微软雅黑" w:cs="微软雅黑"/>
          <w:i w:val="0"/>
          <w:iCs w:val="0"/>
          <w:sz w:val="30"/>
          <w:szCs w:val="30"/>
        </w:rPr>
      </w:pPr>
    </w:p>
    <w:p w14:paraId="7B35BAB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此外请注意，主明确地说，“他们永不灭亡”。</w:t>
      </w:r>
    </w:p>
    <w:p w14:paraId="3C49857A">
      <w:pPr>
        <w:pStyle w:val="3"/>
        <w:spacing w:line="283" w:lineRule="auto"/>
        <w:rPr>
          <w:rFonts w:hint="eastAsia" w:ascii="微软雅黑" w:hAnsi="微软雅黑" w:eastAsia="微软雅黑" w:cs="微软雅黑"/>
          <w:i w:val="0"/>
          <w:iCs w:val="0"/>
          <w:sz w:val="30"/>
          <w:szCs w:val="30"/>
        </w:rPr>
      </w:pPr>
    </w:p>
    <w:p w14:paraId="132F425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long as words have a meaning, this secures believers from perishing.</w:t>
      </w:r>
    </w:p>
    <w:p w14:paraId="6BF3CE74">
      <w:pPr>
        <w:pStyle w:val="3"/>
        <w:spacing w:line="283" w:lineRule="auto"/>
        <w:rPr>
          <w:rFonts w:hint="eastAsia" w:ascii="微软雅黑" w:hAnsi="微软雅黑" w:eastAsia="微软雅黑" w:cs="微软雅黑"/>
          <w:i w:val="0"/>
          <w:iCs w:val="0"/>
          <w:sz w:val="30"/>
          <w:szCs w:val="30"/>
        </w:rPr>
      </w:pPr>
    </w:p>
    <w:p w14:paraId="380EBF7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只要语言还有意义，这句话就保障了信徒不至灭亡。</w:t>
      </w:r>
    </w:p>
    <w:p w14:paraId="5B994F3F">
      <w:pPr>
        <w:pStyle w:val="3"/>
        <w:spacing w:line="283" w:lineRule="auto"/>
        <w:rPr>
          <w:rFonts w:hint="eastAsia" w:ascii="微软雅黑" w:hAnsi="微软雅黑" w:eastAsia="微软雅黑" w:cs="微软雅黑"/>
          <w:i w:val="0"/>
          <w:iCs w:val="0"/>
          <w:sz w:val="30"/>
          <w:szCs w:val="30"/>
        </w:rPr>
      </w:pPr>
    </w:p>
    <w:p w14:paraId="0A6A233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most obstinate unbelief cannot force this meaning out of this sentence.</w:t>
      </w:r>
    </w:p>
    <w:p w14:paraId="614E7763">
      <w:pPr>
        <w:pStyle w:val="3"/>
        <w:spacing w:line="283" w:lineRule="auto"/>
        <w:rPr>
          <w:rFonts w:hint="eastAsia" w:ascii="微软雅黑" w:hAnsi="微软雅黑" w:eastAsia="微软雅黑" w:cs="微软雅黑"/>
          <w:i w:val="0"/>
          <w:iCs w:val="0"/>
          <w:sz w:val="30"/>
          <w:szCs w:val="30"/>
        </w:rPr>
      </w:pPr>
    </w:p>
    <w:p w14:paraId="333C0BB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即使是最顽固的不信，也无法从这句话中强行抹除这一含义。</w:t>
      </w:r>
    </w:p>
    <w:p w14:paraId="208257B3">
      <w:pPr>
        <w:pStyle w:val="3"/>
        <w:spacing w:line="283" w:lineRule="auto"/>
        <w:rPr>
          <w:rFonts w:hint="eastAsia" w:ascii="微软雅黑" w:hAnsi="微软雅黑" w:eastAsia="微软雅黑" w:cs="微软雅黑"/>
          <w:i w:val="0"/>
          <w:iCs w:val="0"/>
          <w:sz w:val="30"/>
          <w:szCs w:val="30"/>
        </w:rPr>
      </w:pPr>
    </w:p>
    <w:p w14:paraId="6A519BC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to make the matter complete, He declares that His people are in His hand, and He defies all their enemies to pluck them out of it.</w:t>
      </w:r>
    </w:p>
    <w:p w14:paraId="08CFE965">
      <w:pPr>
        <w:pStyle w:val="3"/>
        <w:spacing w:line="283" w:lineRule="auto"/>
        <w:rPr>
          <w:rFonts w:hint="eastAsia" w:ascii="微软雅黑" w:hAnsi="微软雅黑" w:eastAsia="微软雅黑" w:cs="微软雅黑"/>
          <w:i w:val="0"/>
          <w:iCs w:val="0"/>
          <w:sz w:val="30"/>
          <w:szCs w:val="30"/>
        </w:rPr>
      </w:pPr>
    </w:p>
    <w:p w14:paraId="5AA6A5C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然后，为了使这件事圆满，祂宣告祂的子民在祂的手中，祂藐视一切企图将他们从中夺走的仇敌。</w:t>
      </w:r>
    </w:p>
    <w:p w14:paraId="2810FA32">
      <w:pPr>
        <w:pStyle w:val="3"/>
        <w:spacing w:line="283" w:lineRule="auto"/>
        <w:rPr>
          <w:rFonts w:hint="eastAsia" w:ascii="微软雅黑" w:hAnsi="微软雅黑" w:eastAsia="微软雅黑" w:cs="微软雅黑"/>
          <w:i w:val="0"/>
          <w:iCs w:val="0"/>
          <w:sz w:val="30"/>
          <w:szCs w:val="30"/>
        </w:rPr>
      </w:pPr>
    </w:p>
    <w:p w14:paraId="6B4CE78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Surely it is a thing impossible even for the fiend of hell.</w:t>
      </w:r>
    </w:p>
    <w:p w14:paraId="7992DBEA">
      <w:pPr>
        <w:pStyle w:val="3"/>
        <w:spacing w:line="283" w:lineRule="auto"/>
        <w:rPr>
          <w:rFonts w:hint="eastAsia" w:ascii="微软雅黑" w:hAnsi="微软雅黑" w:eastAsia="微软雅黑" w:cs="微软雅黑"/>
          <w:i w:val="0"/>
          <w:iCs w:val="0"/>
          <w:sz w:val="30"/>
          <w:szCs w:val="30"/>
        </w:rPr>
      </w:pPr>
    </w:p>
    <w:p w14:paraId="3B09990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想必这对于地狱的恶魔（fiend）来说也是不可能的事。</w:t>
      </w:r>
    </w:p>
    <w:p w14:paraId="34DF06AE">
      <w:pPr>
        <w:pStyle w:val="3"/>
        <w:spacing w:line="283" w:lineRule="auto"/>
        <w:rPr>
          <w:rFonts w:hint="eastAsia" w:ascii="微软雅黑" w:hAnsi="微软雅黑" w:eastAsia="微软雅黑" w:cs="微软雅黑"/>
          <w:i w:val="0"/>
          <w:iCs w:val="0"/>
          <w:sz w:val="30"/>
          <w:szCs w:val="30"/>
        </w:rPr>
      </w:pPr>
    </w:p>
    <w:p w14:paraId="5F5B2F1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be safe in the grasp of an Almighty Saviour.</w:t>
      </w:r>
    </w:p>
    <w:p w14:paraId="53034EE1">
      <w:pPr>
        <w:pStyle w:val="3"/>
        <w:spacing w:line="283" w:lineRule="auto"/>
        <w:rPr>
          <w:rFonts w:hint="eastAsia" w:ascii="微软雅黑" w:hAnsi="微软雅黑" w:eastAsia="微软雅黑" w:cs="微软雅黑"/>
          <w:i w:val="0"/>
          <w:iCs w:val="0"/>
          <w:sz w:val="30"/>
          <w:szCs w:val="30"/>
        </w:rPr>
      </w:pPr>
    </w:p>
    <w:p w14:paraId="29BCC87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我们在一位全能救主的掌握中必然是安全的。</w:t>
      </w:r>
    </w:p>
    <w:p w14:paraId="2FCFFAF9">
      <w:pPr>
        <w:pStyle w:val="3"/>
        <w:spacing w:line="283" w:lineRule="auto"/>
        <w:rPr>
          <w:rFonts w:hint="eastAsia" w:ascii="微软雅黑" w:hAnsi="微软雅黑" w:eastAsia="微软雅黑" w:cs="微软雅黑"/>
          <w:i w:val="0"/>
          <w:iCs w:val="0"/>
          <w:sz w:val="30"/>
          <w:szCs w:val="30"/>
        </w:rPr>
      </w:pPr>
    </w:p>
    <w:p w14:paraId="5A3B331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it ours to dismiss carnal fear as well as carnal confidence, and rest peacefully in the hollow of the Redeemer’s hand.</w:t>
      </w:r>
    </w:p>
    <w:p w14:paraId="797E1479">
      <w:pPr>
        <w:pStyle w:val="3"/>
        <w:spacing w:line="283" w:lineRule="auto"/>
        <w:rPr>
          <w:rFonts w:hint="eastAsia" w:ascii="微软雅黑" w:hAnsi="微软雅黑" w:eastAsia="微软雅黑" w:cs="微软雅黑"/>
          <w:i w:val="0"/>
          <w:iCs w:val="0"/>
          <w:sz w:val="30"/>
          <w:szCs w:val="30"/>
        </w:rPr>
      </w:pPr>
    </w:p>
    <w:p w14:paraId="283EE24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让我们抛弃属肉体的恐惧和属肉体的自信，安然休息在救赎主的掌心之中。</w:t>
      </w:r>
    </w:p>
    <w:p w14:paraId="570F1E8A">
      <w:pPr>
        <w:pStyle w:val="3"/>
        <w:spacing w:line="283" w:lineRule="auto"/>
        <w:rPr>
          <w:rFonts w:hint="eastAsia" w:ascii="微软雅黑" w:hAnsi="微软雅黑" w:eastAsia="微软雅黑" w:cs="微软雅黑"/>
          <w:i w:val="0"/>
          <w:iCs w:val="0"/>
          <w:sz w:val="30"/>
          <w:szCs w:val="30"/>
        </w:rPr>
      </w:pPr>
    </w:p>
    <w:p w14:paraId="5B78556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8</w:t>
      </w:r>
    </w:p>
    <w:p w14:paraId="0DC606E2">
      <w:pPr>
        <w:pStyle w:val="3"/>
        <w:spacing w:line="283" w:lineRule="auto"/>
        <w:rPr>
          <w:rFonts w:hint="eastAsia" w:ascii="微软雅黑" w:hAnsi="微软雅黑" w:eastAsia="微软雅黑" w:cs="微软雅黑"/>
          <w:i w:val="0"/>
          <w:iCs w:val="0"/>
          <w:sz w:val="30"/>
          <w:szCs w:val="30"/>
        </w:rPr>
      </w:pPr>
    </w:p>
    <w:p w14:paraId="1DB07B7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六月八日</w:t>
      </w:r>
    </w:p>
    <w:p w14:paraId="2E6978C0">
      <w:pPr>
        <w:pStyle w:val="3"/>
        <w:spacing w:line="283" w:lineRule="auto"/>
        <w:rPr>
          <w:rFonts w:hint="eastAsia" w:ascii="微软雅黑" w:hAnsi="微软雅黑" w:eastAsia="微软雅黑" w:cs="微软雅黑"/>
          <w:i w:val="0"/>
          <w:iCs w:val="0"/>
          <w:sz w:val="30"/>
          <w:szCs w:val="30"/>
        </w:rPr>
      </w:pPr>
    </w:p>
    <w:p w14:paraId="4881607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WISDOM FOR THE ASKING</w:t>
      </w:r>
    </w:p>
    <w:p w14:paraId="4C596722">
      <w:pPr>
        <w:pStyle w:val="3"/>
        <w:spacing w:line="283" w:lineRule="auto"/>
        <w:rPr>
          <w:rFonts w:hint="eastAsia" w:ascii="微软雅黑" w:hAnsi="微软雅黑" w:eastAsia="微软雅黑" w:cs="微软雅黑"/>
          <w:i w:val="0"/>
          <w:iCs w:val="0"/>
          <w:sz w:val="30"/>
          <w:szCs w:val="30"/>
        </w:rPr>
      </w:pPr>
    </w:p>
    <w:p w14:paraId="5F28148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祈求便得智慧</w:t>
      </w:r>
    </w:p>
    <w:p w14:paraId="68BF0E46">
      <w:pPr>
        <w:pStyle w:val="3"/>
        <w:spacing w:line="283" w:lineRule="auto"/>
        <w:rPr>
          <w:rFonts w:hint="eastAsia" w:ascii="微软雅黑" w:hAnsi="微软雅黑" w:eastAsia="微软雅黑" w:cs="微软雅黑"/>
          <w:i w:val="0"/>
          <w:iCs w:val="0"/>
          <w:sz w:val="30"/>
          <w:szCs w:val="30"/>
        </w:rPr>
      </w:pPr>
    </w:p>
    <w:p w14:paraId="7FC75E3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any of you lack wisdom, let him ask of God, that giveth to all men liberally, and upbraideth not; and it shall be given him.” James 1:5</w:t>
      </w:r>
    </w:p>
    <w:p w14:paraId="690663B5">
      <w:pPr>
        <w:pStyle w:val="3"/>
        <w:spacing w:line="283" w:lineRule="auto"/>
        <w:rPr>
          <w:rFonts w:hint="eastAsia" w:ascii="微软雅黑" w:hAnsi="微软雅黑" w:eastAsia="微软雅黑" w:cs="微软雅黑"/>
          <w:i w:val="0"/>
          <w:iCs w:val="0"/>
          <w:sz w:val="30"/>
          <w:szCs w:val="30"/>
        </w:rPr>
      </w:pPr>
    </w:p>
    <w:p w14:paraId="0091B2E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“你们中间若有缺少智慧的，应当求那厚赐与众人、也不斥责人的上帝，主就必赐给他。” 雅各书 1:5</w:t>
      </w:r>
    </w:p>
    <w:p w14:paraId="0B1ECDFC">
      <w:pPr>
        <w:pStyle w:val="3"/>
        <w:spacing w:line="283" w:lineRule="auto"/>
        <w:rPr>
          <w:rFonts w:hint="eastAsia" w:ascii="微软雅黑" w:hAnsi="微软雅黑" w:eastAsia="微软雅黑" w:cs="微软雅黑"/>
          <w:i w:val="0"/>
          <w:iCs w:val="0"/>
          <w:sz w:val="30"/>
          <w:szCs w:val="30"/>
        </w:rPr>
      </w:pPr>
    </w:p>
    <w:p w14:paraId="3C813CC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any of you lack wisdom.”</w:t>
      </w:r>
    </w:p>
    <w:p w14:paraId="3288F99B">
      <w:pPr>
        <w:pStyle w:val="3"/>
        <w:spacing w:line="283" w:lineRule="auto"/>
        <w:rPr>
          <w:rFonts w:hint="eastAsia" w:ascii="微软雅黑" w:hAnsi="微软雅黑" w:eastAsia="微软雅黑" w:cs="微软雅黑"/>
          <w:i w:val="0"/>
          <w:iCs w:val="0"/>
          <w:sz w:val="30"/>
          <w:szCs w:val="30"/>
        </w:rPr>
      </w:pPr>
    </w:p>
    <w:p w14:paraId="04DB951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“你们中间若有缺少智慧的。”</w:t>
      </w:r>
    </w:p>
    <w:p w14:paraId="1DB62CD5">
      <w:pPr>
        <w:pStyle w:val="3"/>
        <w:spacing w:line="283" w:lineRule="auto"/>
        <w:rPr>
          <w:rFonts w:hint="eastAsia" w:ascii="微软雅黑" w:hAnsi="微软雅黑" w:eastAsia="微软雅黑" w:cs="微软雅黑"/>
          <w:i w:val="0"/>
          <w:iCs w:val="0"/>
          <w:sz w:val="30"/>
          <w:szCs w:val="30"/>
        </w:rPr>
      </w:pPr>
    </w:p>
    <w:p w14:paraId="4654045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no “if” in the matter, for I am sure I lack it.</w:t>
      </w:r>
    </w:p>
    <w:p w14:paraId="204B3621">
      <w:pPr>
        <w:pStyle w:val="3"/>
        <w:spacing w:line="283" w:lineRule="auto"/>
        <w:rPr>
          <w:rFonts w:hint="eastAsia" w:ascii="微软雅黑" w:hAnsi="微软雅黑" w:eastAsia="微软雅黑" w:cs="微软雅黑"/>
          <w:i w:val="0"/>
          <w:iCs w:val="0"/>
          <w:sz w:val="30"/>
          <w:szCs w:val="30"/>
        </w:rPr>
      </w:pPr>
    </w:p>
    <w:p w14:paraId="63C502B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这件事上没有“若”，因为我确信我正缺少它。</w:t>
      </w:r>
    </w:p>
    <w:p w14:paraId="7F5E7C1B">
      <w:pPr>
        <w:pStyle w:val="3"/>
        <w:spacing w:line="283" w:lineRule="auto"/>
        <w:rPr>
          <w:rFonts w:hint="eastAsia" w:ascii="微软雅黑" w:hAnsi="微软雅黑" w:eastAsia="微软雅黑" w:cs="微软雅黑"/>
          <w:i w:val="0"/>
          <w:iCs w:val="0"/>
          <w:sz w:val="30"/>
          <w:szCs w:val="30"/>
        </w:rPr>
      </w:pPr>
    </w:p>
    <w:p w14:paraId="253BA35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do I know?</w:t>
      </w:r>
    </w:p>
    <w:p w14:paraId="5F611289">
      <w:pPr>
        <w:pStyle w:val="3"/>
        <w:spacing w:line="283" w:lineRule="auto"/>
        <w:rPr>
          <w:rFonts w:hint="eastAsia" w:ascii="微软雅黑" w:hAnsi="微软雅黑" w:eastAsia="微软雅黑" w:cs="微软雅黑"/>
          <w:i w:val="0"/>
          <w:iCs w:val="0"/>
          <w:sz w:val="30"/>
          <w:szCs w:val="30"/>
        </w:rPr>
      </w:pPr>
    </w:p>
    <w:p w14:paraId="5A43D37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我知道什么呢？</w:t>
      </w:r>
    </w:p>
    <w:p w14:paraId="2B961C8F">
      <w:pPr>
        <w:pStyle w:val="3"/>
        <w:spacing w:line="283" w:lineRule="auto"/>
        <w:rPr>
          <w:rFonts w:hint="eastAsia" w:ascii="微软雅黑" w:hAnsi="微软雅黑" w:eastAsia="微软雅黑" w:cs="微软雅黑"/>
          <w:i w:val="0"/>
          <w:iCs w:val="0"/>
          <w:sz w:val="30"/>
          <w:szCs w:val="30"/>
        </w:rPr>
      </w:pPr>
    </w:p>
    <w:p w14:paraId="6E11E38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can I guide my own way?</w:t>
      </w:r>
    </w:p>
    <w:p w14:paraId="0DC728FE">
      <w:pPr>
        <w:pStyle w:val="3"/>
        <w:spacing w:line="283" w:lineRule="auto"/>
        <w:rPr>
          <w:rFonts w:hint="eastAsia" w:ascii="微软雅黑" w:hAnsi="微软雅黑" w:eastAsia="微软雅黑" w:cs="微软雅黑"/>
          <w:i w:val="0"/>
          <w:iCs w:val="0"/>
          <w:sz w:val="30"/>
          <w:szCs w:val="30"/>
        </w:rPr>
      </w:pPr>
    </w:p>
    <w:p w14:paraId="46403D1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我如何能引导我自己的道路？</w:t>
      </w:r>
    </w:p>
    <w:p w14:paraId="393129AC">
      <w:pPr>
        <w:pStyle w:val="3"/>
        <w:spacing w:line="283" w:lineRule="auto"/>
        <w:rPr>
          <w:rFonts w:hint="eastAsia" w:ascii="微软雅黑" w:hAnsi="微软雅黑" w:eastAsia="微软雅黑" w:cs="微软雅黑"/>
          <w:i w:val="0"/>
          <w:iCs w:val="0"/>
          <w:sz w:val="30"/>
          <w:szCs w:val="30"/>
        </w:rPr>
      </w:pPr>
    </w:p>
    <w:p w14:paraId="7945372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can I direct others?</w:t>
      </w:r>
    </w:p>
    <w:p w14:paraId="1BB0A5E6">
      <w:pPr>
        <w:pStyle w:val="3"/>
        <w:spacing w:line="283" w:lineRule="auto"/>
        <w:rPr>
          <w:rFonts w:hint="eastAsia" w:ascii="微软雅黑" w:hAnsi="微软雅黑" w:eastAsia="微软雅黑" w:cs="微软雅黑"/>
          <w:i w:val="0"/>
          <w:iCs w:val="0"/>
          <w:sz w:val="30"/>
          <w:szCs w:val="30"/>
        </w:rPr>
      </w:pPr>
    </w:p>
    <w:p w14:paraId="390EC75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我如何能指导他人？</w:t>
      </w:r>
    </w:p>
    <w:p w14:paraId="6D8AB401">
      <w:pPr>
        <w:pStyle w:val="3"/>
        <w:spacing w:line="283" w:lineRule="auto"/>
        <w:rPr>
          <w:rFonts w:hint="eastAsia" w:ascii="微软雅黑" w:hAnsi="微软雅黑" w:eastAsia="微软雅黑" w:cs="微软雅黑"/>
          <w:i w:val="0"/>
          <w:iCs w:val="0"/>
          <w:sz w:val="30"/>
          <w:szCs w:val="30"/>
        </w:rPr>
      </w:pPr>
    </w:p>
    <w:p w14:paraId="3A693D7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I am a mass of folly, and wisdom I have none.</w:t>
      </w:r>
    </w:p>
    <w:p w14:paraId="170AC754">
      <w:pPr>
        <w:pStyle w:val="3"/>
        <w:spacing w:line="283" w:lineRule="auto"/>
        <w:rPr>
          <w:rFonts w:hint="eastAsia" w:ascii="微软雅黑" w:hAnsi="微软雅黑" w:eastAsia="微软雅黑" w:cs="微软雅黑"/>
          <w:i w:val="0"/>
          <w:iCs w:val="0"/>
          <w:sz w:val="30"/>
          <w:szCs w:val="30"/>
        </w:rPr>
      </w:pPr>
    </w:p>
    <w:p w14:paraId="71E1D40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主啊，我不过是一团愚蠢，毫无智慧。</w:t>
      </w:r>
    </w:p>
    <w:p w14:paraId="5D1F7B68">
      <w:pPr>
        <w:pStyle w:val="3"/>
        <w:spacing w:line="283" w:lineRule="auto"/>
        <w:rPr>
          <w:rFonts w:hint="eastAsia" w:ascii="微软雅黑" w:hAnsi="微软雅黑" w:eastAsia="微软雅黑" w:cs="微软雅黑"/>
          <w:i w:val="0"/>
          <w:iCs w:val="0"/>
          <w:sz w:val="30"/>
          <w:szCs w:val="30"/>
        </w:rPr>
      </w:pPr>
    </w:p>
    <w:p w14:paraId="5E6DC0A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sayest, “Let him ask of God.”</w:t>
      </w:r>
    </w:p>
    <w:p w14:paraId="0A426F10">
      <w:pPr>
        <w:pStyle w:val="3"/>
        <w:spacing w:line="283" w:lineRule="auto"/>
        <w:rPr>
          <w:rFonts w:hint="eastAsia" w:ascii="微软雅黑" w:hAnsi="微软雅黑" w:eastAsia="微软雅黑" w:cs="微软雅黑"/>
          <w:i w:val="0"/>
          <w:iCs w:val="0"/>
          <w:sz w:val="30"/>
          <w:szCs w:val="30"/>
        </w:rPr>
      </w:pPr>
    </w:p>
    <w:p w14:paraId="6099BB6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祢说，“应当求上帝。”</w:t>
      </w:r>
    </w:p>
    <w:p w14:paraId="73EAB334">
      <w:pPr>
        <w:pStyle w:val="3"/>
        <w:spacing w:line="283" w:lineRule="auto"/>
        <w:rPr>
          <w:rFonts w:hint="eastAsia" w:ascii="微软雅黑" w:hAnsi="微软雅黑" w:eastAsia="微软雅黑" w:cs="微软雅黑"/>
          <w:i w:val="0"/>
          <w:iCs w:val="0"/>
          <w:sz w:val="30"/>
          <w:szCs w:val="30"/>
        </w:rPr>
      </w:pPr>
    </w:p>
    <w:p w14:paraId="2775D03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I now ask.</w:t>
      </w:r>
    </w:p>
    <w:p w14:paraId="4536DC76">
      <w:pPr>
        <w:pStyle w:val="3"/>
        <w:spacing w:line="283" w:lineRule="auto"/>
        <w:rPr>
          <w:rFonts w:hint="eastAsia" w:ascii="微软雅黑" w:hAnsi="微软雅黑" w:eastAsia="微软雅黑" w:cs="微软雅黑"/>
          <w:i w:val="0"/>
          <w:iCs w:val="0"/>
          <w:sz w:val="30"/>
          <w:szCs w:val="30"/>
        </w:rPr>
      </w:pPr>
    </w:p>
    <w:p w14:paraId="4B9B4B2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主啊，我现在就求。</w:t>
      </w:r>
    </w:p>
    <w:p w14:paraId="6332B6EF">
      <w:pPr>
        <w:pStyle w:val="3"/>
        <w:spacing w:line="283" w:lineRule="auto"/>
        <w:rPr>
          <w:rFonts w:hint="eastAsia" w:ascii="微软雅黑" w:hAnsi="微软雅黑" w:eastAsia="微软雅黑" w:cs="微软雅黑"/>
          <w:i w:val="0"/>
          <w:iCs w:val="0"/>
          <w:sz w:val="30"/>
          <w:szCs w:val="30"/>
        </w:rPr>
      </w:pPr>
    </w:p>
    <w:p w14:paraId="74C6AE3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at thy footstool I ask to be furnished with heavenly wisdom for this day’s perplexities, ay, and for this day’s simplicities;</w:t>
      </w:r>
    </w:p>
    <w:p w14:paraId="71A11A26">
      <w:pPr>
        <w:pStyle w:val="3"/>
        <w:spacing w:line="283" w:lineRule="auto"/>
        <w:rPr>
          <w:rFonts w:hint="eastAsia" w:ascii="微软雅黑" w:hAnsi="微软雅黑" w:eastAsia="微软雅黑" w:cs="微软雅黑"/>
          <w:i w:val="0"/>
          <w:iCs w:val="0"/>
          <w:sz w:val="30"/>
          <w:szCs w:val="30"/>
        </w:rPr>
      </w:pPr>
    </w:p>
    <w:p w14:paraId="1AFE003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在祢的脚凳前，我祈求获得属天的智慧来应对今日的困惑，甚至也为了今日那些看似简单的事；</w:t>
      </w:r>
    </w:p>
    <w:p w14:paraId="1FCF7C39">
      <w:pPr>
        <w:pStyle w:val="3"/>
        <w:spacing w:line="283" w:lineRule="auto"/>
        <w:rPr>
          <w:rFonts w:hint="eastAsia" w:ascii="微软雅黑" w:hAnsi="微软雅黑" w:eastAsia="微软雅黑" w:cs="微软雅黑"/>
          <w:i w:val="0"/>
          <w:iCs w:val="0"/>
          <w:sz w:val="30"/>
          <w:szCs w:val="30"/>
        </w:rPr>
      </w:pPr>
    </w:p>
    <w:p w14:paraId="2558F9B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I know I may do very stupid things, even in plain matters, unless thou dost keep me out of mischief.</w:t>
      </w:r>
    </w:p>
    <w:p w14:paraId="1372B21B">
      <w:pPr>
        <w:pStyle w:val="3"/>
        <w:spacing w:line="283" w:lineRule="auto"/>
        <w:rPr>
          <w:rFonts w:hint="eastAsia" w:ascii="微软雅黑" w:hAnsi="微软雅黑" w:eastAsia="微软雅黑" w:cs="微软雅黑"/>
          <w:i w:val="0"/>
          <w:iCs w:val="0"/>
          <w:sz w:val="30"/>
          <w:szCs w:val="30"/>
        </w:rPr>
      </w:pPr>
    </w:p>
    <w:p w14:paraId="73E9CCB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因为我知道，除非祢保守我远离祸患，否则即使在平淡的事上我也可能做出非常愚蠢的事。</w:t>
      </w:r>
    </w:p>
    <w:p w14:paraId="100FDB15">
      <w:pPr>
        <w:pStyle w:val="3"/>
        <w:spacing w:line="283" w:lineRule="auto"/>
        <w:rPr>
          <w:rFonts w:hint="eastAsia" w:ascii="微软雅黑" w:hAnsi="微软雅黑" w:eastAsia="微软雅黑" w:cs="微软雅黑"/>
          <w:i w:val="0"/>
          <w:iCs w:val="0"/>
          <w:sz w:val="30"/>
          <w:szCs w:val="30"/>
        </w:rPr>
      </w:pPr>
    </w:p>
    <w:p w14:paraId="34E17A1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thank thee that all I have to do is to ask.</w:t>
      </w:r>
    </w:p>
    <w:p w14:paraId="5F1E778C">
      <w:pPr>
        <w:pStyle w:val="3"/>
        <w:spacing w:line="283" w:lineRule="auto"/>
        <w:rPr>
          <w:rFonts w:hint="eastAsia" w:ascii="微软雅黑" w:hAnsi="微软雅黑" w:eastAsia="微软雅黑" w:cs="微软雅黑"/>
          <w:i w:val="0"/>
          <w:iCs w:val="0"/>
          <w:sz w:val="30"/>
          <w:szCs w:val="30"/>
        </w:rPr>
      </w:pPr>
    </w:p>
    <w:p w14:paraId="5B935AA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我感谢祢，因为我所要做的只是祈求。</w:t>
      </w:r>
    </w:p>
    <w:p w14:paraId="00FA881E">
      <w:pPr>
        <w:pStyle w:val="3"/>
        <w:spacing w:line="283" w:lineRule="auto"/>
        <w:rPr>
          <w:rFonts w:hint="eastAsia" w:ascii="微软雅黑" w:hAnsi="微软雅黑" w:eastAsia="微软雅黑" w:cs="微软雅黑"/>
          <w:i w:val="0"/>
          <w:iCs w:val="0"/>
          <w:sz w:val="30"/>
          <w:szCs w:val="30"/>
        </w:rPr>
      </w:pPr>
    </w:p>
    <w:p w14:paraId="2005552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grace is this on thy part, that I have only to pray in faith, and thou wilt give me wisdom!</w:t>
      </w:r>
    </w:p>
    <w:p w14:paraId="37572924">
      <w:pPr>
        <w:pStyle w:val="3"/>
        <w:spacing w:line="283" w:lineRule="auto"/>
        <w:rPr>
          <w:rFonts w:hint="eastAsia" w:ascii="微软雅黑" w:hAnsi="微软雅黑" w:eastAsia="微软雅黑" w:cs="微软雅黑"/>
          <w:i w:val="0"/>
          <w:iCs w:val="0"/>
          <w:sz w:val="30"/>
          <w:szCs w:val="30"/>
        </w:rPr>
      </w:pPr>
    </w:p>
    <w:p w14:paraId="451C115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这是祢何等的恩典，只要我凭着信心祷告，祢就必赐给我智慧！</w:t>
      </w:r>
    </w:p>
    <w:p w14:paraId="71DFEB2E">
      <w:pPr>
        <w:pStyle w:val="3"/>
        <w:spacing w:line="283" w:lineRule="auto"/>
        <w:rPr>
          <w:rFonts w:hint="eastAsia" w:ascii="微软雅黑" w:hAnsi="微软雅黑" w:eastAsia="微软雅黑" w:cs="微软雅黑"/>
          <w:i w:val="0"/>
          <w:iCs w:val="0"/>
          <w:sz w:val="30"/>
          <w:szCs w:val="30"/>
        </w:rPr>
      </w:pPr>
    </w:p>
    <w:p w14:paraId="0E27C4F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dost here promise me a liberal education, and that, too, without an angry tutor, or a scolding usher.</w:t>
      </w:r>
    </w:p>
    <w:p w14:paraId="0689AFC2">
      <w:pPr>
        <w:pStyle w:val="3"/>
        <w:spacing w:line="283" w:lineRule="auto"/>
        <w:rPr>
          <w:rFonts w:hint="eastAsia" w:ascii="微软雅黑" w:hAnsi="微软雅黑" w:eastAsia="微软雅黑" w:cs="微软雅黑"/>
          <w:i w:val="0"/>
          <w:iCs w:val="0"/>
          <w:sz w:val="30"/>
          <w:szCs w:val="30"/>
        </w:rPr>
      </w:pPr>
    </w:p>
    <w:p w14:paraId="63EB7AD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祢在此许诺给我一份慷慨的教育，而且没有愤怒的导师，也没有斥责的助教（usher）。</w:t>
      </w:r>
    </w:p>
    <w:p w14:paraId="07F578DD">
      <w:pPr>
        <w:pStyle w:val="3"/>
        <w:spacing w:line="283" w:lineRule="auto"/>
        <w:rPr>
          <w:rFonts w:hint="eastAsia" w:ascii="微软雅黑" w:hAnsi="微软雅黑" w:eastAsia="微软雅黑" w:cs="微软雅黑"/>
          <w:i w:val="0"/>
          <w:iCs w:val="0"/>
          <w:sz w:val="30"/>
          <w:szCs w:val="30"/>
        </w:rPr>
      </w:pPr>
    </w:p>
    <w:p w14:paraId="3DACB68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too, thou wilt bestow without a fee — bestow it on a fool who lacks wisdom.</w:t>
      </w:r>
    </w:p>
    <w:p w14:paraId="23AC15E5">
      <w:pPr>
        <w:pStyle w:val="3"/>
        <w:spacing w:line="283" w:lineRule="auto"/>
        <w:rPr>
          <w:rFonts w:hint="eastAsia" w:ascii="微软雅黑" w:hAnsi="微软雅黑" w:eastAsia="微软雅黑" w:cs="微软雅黑"/>
          <w:i w:val="0"/>
          <w:iCs w:val="0"/>
          <w:sz w:val="30"/>
          <w:szCs w:val="30"/>
        </w:rPr>
      </w:pPr>
    </w:p>
    <w:p w14:paraId="67EC32D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这也是祢不收分文便要赐予的——赐予一个缺少智慧的愚人。</w:t>
      </w:r>
    </w:p>
    <w:p w14:paraId="1608258E">
      <w:pPr>
        <w:pStyle w:val="3"/>
        <w:spacing w:line="283" w:lineRule="auto"/>
        <w:rPr>
          <w:rFonts w:hint="eastAsia" w:ascii="微软雅黑" w:hAnsi="微软雅黑" w:eastAsia="微软雅黑" w:cs="微软雅黑"/>
          <w:i w:val="0"/>
          <w:iCs w:val="0"/>
          <w:sz w:val="30"/>
          <w:szCs w:val="30"/>
        </w:rPr>
      </w:pPr>
    </w:p>
    <w:p w14:paraId="0966543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Lord, I thank thee for that positive and expressive word, “It shall be given him.”</w:t>
      </w:r>
    </w:p>
    <w:p w14:paraId="4B5FF23D">
      <w:pPr>
        <w:pStyle w:val="3"/>
        <w:spacing w:line="283" w:lineRule="auto"/>
        <w:rPr>
          <w:rFonts w:hint="eastAsia" w:ascii="微软雅黑" w:hAnsi="微软雅黑" w:eastAsia="微软雅黑" w:cs="微软雅黑"/>
          <w:i w:val="0"/>
          <w:iCs w:val="0"/>
          <w:sz w:val="30"/>
          <w:szCs w:val="30"/>
        </w:rPr>
      </w:pPr>
    </w:p>
    <w:p w14:paraId="7DF98C4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主啊，我为那句肯定且富有表现力的话感谢祢：“主就必赐给他。”</w:t>
      </w:r>
    </w:p>
    <w:p w14:paraId="7A9A7FBF">
      <w:pPr>
        <w:pStyle w:val="3"/>
        <w:spacing w:line="283" w:lineRule="auto"/>
        <w:rPr>
          <w:rFonts w:hint="eastAsia" w:ascii="微软雅黑" w:hAnsi="微软雅黑" w:eastAsia="微软雅黑" w:cs="微软雅黑"/>
          <w:i w:val="0"/>
          <w:iCs w:val="0"/>
          <w:sz w:val="30"/>
          <w:szCs w:val="30"/>
        </w:rPr>
      </w:pPr>
    </w:p>
    <w:p w14:paraId="46C2BAA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believe it.</w:t>
      </w:r>
    </w:p>
    <w:p w14:paraId="2CA9A7E3">
      <w:pPr>
        <w:pStyle w:val="3"/>
        <w:spacing w:line="283" w:lineRule="auto"/>
        <w:rPr>
          <w:rFonts w:hint="eastAsia" w:ascii="微软雅黑" w:hAnsi="微软雅黑" w:eastAsia="微软雅黑" w:cs="微软雅黑"/>
          <w:i w:val="0"/>
          <w:iCs w:val="0"/>
          <w:sz w:val="30"/>
          <w:szCs w:val="30"/>
        </w:rPr>
      </w:pPr>
    </w:p>
    <w:p w14:paraId="6E0696B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我信这话。</w:t>
      </w:r>
    </w:p>
    <w:p w14:paraId="37282D37">
      <w:pPr>
        <w:pStyle w:val="3"/>
        <w:spacing w:line="283" w:lineRule="auto"/>
        <w:rPr>
          <w:rFonts w:hint="eastAsia" w:ascii="微软雅黑" w:hAnsi="微软雅黑" w:eastAsia="微软雅黑" w:cs="微软雅黑"/>
          <w:i w:val="0"/>
          <w:iCs w:val="0"/>
          <w:sz w:val="30"/>
          <w:szCs w:val="30"/>
        </w:rPr>
      </w:pPr>
    </w:p>
    <w:p w14:paraId="48D9DEC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wilt this day make thy babe to know the hidden wisdom which the carnally prudent never learn.</w:t>
      </w:r>
    </w:p>
    <w:p w14:paraId="7B3D9A6E">
      <w:pPr>
        <w:pStyle w:val="3"/>
        <w:spacing w:line="283" w:lineRule="auto"/>
        <w:rPr>
          <w:rFonts w:hint="eastAsia" w:ascii="微软雅黑" w:hAnsi="微软雅黑" w:eastAsia="微软雅黑" w:cs="微软雅黑"/>
          <w:i w:val="0"/>
          <w:iCs w:val="0"/>
          <w:sz w:val="30"/>
          <w:szCs w:val="30"/>
        </w:rPr>
      </w:pPr>
    </w:p>
    <w:p w14:paraId="2A56936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祢今日必使祢的婴孩知道那属肉体的谨慎之人永远学不到的隐藏智慧。</w:t>
      </w:r>
    </w:p>
    <w:p w14:paraId="35BFB413">
      <w:pPr>
        <w:pStyle w:val="3"/>
        <w:spacing w:line="283" w:lineRule="auto"/>
        <w:rPr>
          <w:rFonts w:hint="eastAsia" w:ascii="微软雅黑" w:hAnsi="微软雅黑" w:eastAsia="微软雅黑" w:cs="微软雅黑"/>
          <w:i w:val="0"/>
          <w:iCs w:val="0"/>
          <w:sz w:val="30"/>
          <w:szCs w:val="30"/>
        </w:rPr>
      </w:pPr>
    </w:p>
    <w:p w14:paraId="39F0B66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wilt guide me with thy counsel, and afterwards receive me to glory.</w:t>
      </w:r>
    </w:p>
    <w:p w14:paraId="79BEE4D1">
      <w:pPr>
        <w:pStyle w:val="3"/>
        <w:spacing w:line="283" w:lineRule="auto"/>
        <w:rPr>
          <w:rFonts w:hint="eastAsia" w:ascii="微软雅黑" w:hAnsi="微软雅黑" w:eastAsia="微软雅黑" w:cs="微软雅黑"/>
          <w:i w:val="0"/>
          <w:iCs w:val="0"/>
          <w:sz w:val="30"/>
          <w:szCs w:val="30"/>
        </w:rPr>
      </w:pPr>
    </w:p>
    <w:p w14:paraId="6054178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祢必用祢的筹算（counsel）引领我，以后必接我到荣耀里。</w:t>
      </w:r>
    </w:p>
    <w:p w14:paraId="68AC438A">
      <w:pPr>
        <w:pStyle w:val="3"/>
        <w:spacing w:line="283" w:lineRule="auto"/>
        <w:rPr>
          <w:rFonts w:hint="eastAsia" w:ascii="微软雅黑" w:hAnsi="微软雅黑" w:eastAsia="微软雅黑" w:cs="微软雅黑"/>
          <w:i w:val="0"/>
          <w:iCs w:val="0"/>
          <w:sz w:val="30"/>
          <w:szCs w:val="30"/>
        </w:rPr>
      </w:pPr>
    </w:p>
    <w:p w14:paraId="7CF79EE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9</w:t>
      </w:r>
    </w:p>
    <w:p w14:paraId="61755F75">
      <w:pPr>
        <w:pStyle w:val="3"/>
        <w:spacing w:line="283" w:lineRule="auto"/>
        <w:rPr>
          <w:rFonts w:hint="eastAsia" w:ascii="微软雅黑" w:hAnsi="微软雅黑" w:eastAsia="微软雅黑" w:cs="微软雅黑"/>
          <w:i w:val="0"/>
          <w:iCs w:val="0"/>
          <w:sz w:val="30"/>
          <w:szCs w:val="30"/>
        </w:rPr>
      </w:pPr>
    </w:p>
    <w:p w14:paraId="7899F4E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六月九日</w:t>
      </w:r>
    </w:p>
    <w:p w14:paraId="62C07174">
      <w:pPr>
        <w:pStyle w:val="3"/>
        <w:spacing w:line="283" w:lineRule="auto"/>
        <w:rPr>
          <w:rFonts w:hint="eastAsia" w:ascii="微软雅黑" w:hAnsi="微软雅黑" w:eastAsia="微软雅黑" w:cs="微软雅黑"/>
          <w:i w:val="0"/>
          <w:iCs w:val="0"/>
          <w:sz w:val="30"/>
          <w:szCs w:val="30"/>
        </w:rPr>
      </w:pPr>
    </w:p>
    <w:p w14:paraId="7CECB90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TRUSTWORTHY NAME</w:t>
      </w:r>
    </w:p>
    <w:p w14:paraId="1B53C62D">
      <w:pPr>
        <w:pStyle w:val="3"/>
        <w:spacing w:line="283" w:lineRule="auto"/>
        <w:rPr>
          <w:rFonts w:hint="eastAsia" w:ascii="微软雅黑" w:hAnsi="微软雅黑" w:eastAsia="微软雅黑" w:cs="微软雅黑"/>
          <w:i w:val="0"/>
          <w:iCs w:val="0"/>
          <w:sz w:val="30"/>
          <w:szCs w:val="30"/>
        </w:rPr>
      </w:pPr>
    </w:p>
    <w:p w14:paraId="23B30DC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可信赖的名</w:t>
      </w:r>
    </w:p>
    <w:p w14:paraId="394015E1">
      <w:pPr>
        <w:pStyle w:val="3"/>
        <w:spacing w:line="283" w:lineRule="auto"/>
        <w:rPr>
          <w:rFonts w:hint="eastAsia" w:ascii="微软雅黑" w:hAnsi="微软雅黑" w:eastAsia="微软雅黑" w:cs="微软雅黑"/>
          <w:i w:val="0"/>
          <w:iCs w:val="0"/>
          <w:sz w:val="30"/>
          <w:szCs w:val="30"/>
        </w:rPr>
      </w:pPr>
    </w:p>
    <w:p w14:paraId="2072B42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also leave in the midst of thee an afflicted and poor people, and they shall trust in the name of the Lord” Zephaniah 3:12</w:t>
      </w:r>
    </w:p>
    <w:p w14:paraId="521016F7">
      <w:pPr>
        <w:pStyle w:val="3"/>
        <w:spacing w:line="283" w:lineRule="auto"/>
        <w:rPr>
          <w:rFonts w:hint="eastAsia" w:ascii="微软雅黑" w:hAnsi="微软雅黑" w:eastAsia="微软雅黑" w:cs="微软雅黑"/>
          <w:i w:val="0"/>
          <w:iCs w:val="0"/>
          <w:sz w:val="30"/>
          <w:szCs w:val="30"/>
        </w:rPr>
      </w:pPr>
    </w:p>
    <w:p w14:paraId="23717F4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“我却要在你中间留下贫显困苦的人，他们必投靠（trust）我耶和华的名。” 西番雅书 3:12</w:t>
      </w:r>
    </w:p>
    <w:p w14:paraId="16FB09C7">
      <w:pPr>
        <w:pStyle w:val="3"/>
        <w:spacing w:line="283" w:lineRule="auto"/>
        <w:rPr>
          <w:rFonts w:hint="eastAsia" w:ascii="微软雅黑" w:hAnsi="微软雅黑" w:eastAsia="微软雅黑" w:cs="微软雅黑"/>
          <w:i w:val="0"/>
          <w:iCs w:val="0"/>
          <w:sz w:val="30"/>
          <w:szCs w:val="30"/>
        </w:rPr>
      </w:pPr>
    </w:p>
    <w:p w14:paraId="0393827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true religion is ready to die out among the wealthy it finds a home among the poor of this world, rich in faith.</w:t>
      </w:r>
    </w:p>
    <w:p w14:paraId="6D444D50">
      <w:pPr>
        <w:pStyle w:val="3"/>
        <w:spacing w:line="283" w:lineRule="auto"/>
        <w:rPr>
          <w:rFonts w:hint="eastAsia" w:ascii="微软雅黑" w:hAnsi="微软雅黑" w:eastAsia="微软雅黑" w:cs="微软雅黑"/>
          <w:i w:val="0"/>
          <w:iCs w:val="0"/>
          <w:sz w:val="30"/>
          <w:szCs w:val="30"/>
        </w:rPr>
      </w:pPr>
    </w:p>
    <w:p w14:paraId="370C015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当真实的信仰在富人中间快要熄灭时，它在世上的穷人、也就是在那信上富足的人中间找到了归宿。</w:t>
      </w:r>
    </w:p>
    <w:p w14:paraId="101E4F7C">
      <w:pPr>
        <w:pStyle w:val="3"/>
        <w:spacing w:line="283" w:lineRule="auto"/>
        <w:rPr>
          <w:rFonts w:hint="eastAsia" w:ascii="微软雅黑" w:hAnsi="微软雅黑" w:eastAsia="微软雅黑" w:cs="微软雅黑"/>
          <w:i w:val="0"/>
          <w:iCs w:val="0"/>
          <w:sz w:val="30"/>
          <w:szCs w:val="30"/>
        </w:rPr>
      </w:pPr>
    </w:p>
    <w:p w14:paraId="3D371E0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has even now his faithful remnant.</w:t>
      </w:r>
    </w:p>
    <w:p w14:paraId="3C8411FD">
      <w:pPr>
        <w:pStyle w:val="3"/>
        <w:spacing w:line="283" w:lineRule="auto"/>
        <w:rPr>
          <w:rFonts w:hint="eastAsia" w:ascii="微软雅黑" w:hAnsi="微软雅黑" w:eastAsia="微软雅黑" w:cs="微软雅黑"/>
          <w:i w:val="0"/>
          <w:iCs w:val="0"/>
          <w:sz w:val="30"/>
          <w:szCs w:val="30"/>
        </w:rPr>
      </w:pPr>
    </w:p>
    <w:p w14:paraId="5843E28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主即便在现在也有祂信实的余民。</w:t>
      </w:r>
    </w:p>
    <w:p w14:paraId="2E80D65B">
      <w:pPr>
        <w:pStyle w:val="3"/>
        <w:spacing w:line="283" w:lineRule="auto"/>
        <w:rPr>
          <w:rFonts w:hint="eastAsia" w:ascii="微软雅黑" w:hAnsi="微软雅黑" w:eastAsia="微软雅黑" w:cs="微软雅黑"/>
          <w:i w:val="0"/>
          <w:iCs w:val="0"/>
          <w:sz w:val="30"/>
          <w:szCs w:val="30"/>
        </w:rPr>
      </w:pPr>
    </w:p>
    <w:p w14:paraId="64E0757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 I one of them?</w:t>
      </w:r>
    </w:p>
    <w:p w14:paraId="01472345">
      <w:pPr>
        <w:pStyle w:val="3"/>
        <w:spacing w:line="283" w:lineRule="auto"/>
        <w:rPr>
          <w:rFonts w:hint="eastAsia" w:ascii="微软雅黑" w:hAnsi="微软雅黑" w:eastAsia="微软雅黑" w:cs="微软雅黑"/>
          <w:i w:val="0"/>
          <w:iCs w:val="0"/>
          <w:sz w:val="30"/>
          <w:szCs w:val="30"/>
        </w:rPr>
      </w:pPr>
    </w:p>
    <w:p w14:paraId="57F2085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我是他们中的一员吗？</w:t>
      </w:r>
    </w:p>
    <w:p w14:paraId="13937E78">
      <w:pPr>
        <w:pStyle w:val="3"/>
        <w:spacing w:line="283" w:lineRule="auto"/>
        <w:rPr>
          <w:rFonts w:hint="eastAsia" w:ascii="微软雅黑" w:hAnsi="微软雅黑" w:eastAsia="微软雅黑" w:cs="微软雅黑"/>
          <w:i w:val="0"/>
          <w:iCs w:val="0"/>
          <w:sz w:val="30"/>
          <w:szCs w:val="30"/>
        </w:rPr>
      </w:pPr>
    </w:p>
    <w:p w14:paraId="0A7D069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Perhaps it is because men are afflicted and poor that they learn to trust in the name of the Lord.</w:t>
      </w:r>
    </w:p>
    <w:p w14:paraId="76816378">
      <w:pPr>
        <w:pStyle w:val="3"/>
        <w:spacing w:line="283" w:lineRule="auto"/>
        <w:rPr>
          <w:rFonts w:hint="eastAsia" w:ascii="微软雅黑" w:hAnsi="微软雅黑" w:eastAsia="微软雅黑" w:cs="微软雅黑"/>
          <w:i w:val="0"/>
          <w:iCs w:val="0"/>
          <w:sz w:val="30"/>
          <w:szCs w:val="30"/>
        </w:rPr>
      </w:pPr>
    </w:p>
    <w:p w14:paraId="12EBA2E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或许正是因为人们贫显困苦，他们才学会信靠耶和华的名。</w:t>
      </w:r>
    </w:p>
    <w:p w14:paraId="030E8D2D">
      <w:pPr>
        <w:pStyle w:val="3"/>
        <w:spacing w:line="283" w:lineRule="auto"/>
        <w:rPr>
          <w:rFonts w:hint="eastAsia" w:ascii="微软雅黑" w:hAnsi="微软雅黑" w:eastAsia="微软雅黑" w:cs="微软雅黑"/>
          <w:i w:val="0"/>
          <w:iCs w:val="0"/>
          <w:sz w:val="30"/>
          <w:szCs w:val="30"/>
        </w:rPr>
      </w:pPr>
    </w:p>
    <w:p w14:paraId="340BCA9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that hath no money must try what he can do on trust.</w:t>
      </w:r>
    </w:p>
    <w:p w14:paraId="1756170A">
      <w:pPr>
        <w:pStyle w:val="3"/>
        <w:spacing w:line="283" w:lineRule="auto"/>
        <w:rPr>
          <w:rFonts w:hint="eastAsia" w:ascii="微软雅黑" w:hAnsi="微软雅黑" w:eastAsia="微软雅黑" w:cs="微软雅黑"/>
          <w:i w:val="0"/>
          <w:iCs w:val="0"/>
          <w:sz w:val="30"/>
          <w:szCs w:val="30"/>
        </w:rPr>
      </w:pPr>
    </w:p>
    <w:p w14:paraId="1A41A94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没有钱的人必须尝试凭信誉（on trust）能做些什么。</w:t>
      </w:r>
    </w:p>
    <w:p w14:paraId="58EFD2A3">
      <w:pPr>
        <w:pStyle w:val="3"/>
        <w:spacing w:line="283" w:lineRule="auto"/>
        <w:rPr>
          <w:rFonts w:hint="eastAsia" w:ascii="微软雅黑" w:hAnsi="微软雅黑" w:eastAsia="微软雅黑" w:cs="微软雅黑"/>
          <w:i w:val="0"/>
          <w:iCs w:val="0"/>
          <w:sz w:val="30"/>
          <w:szCs w:val="30"/>
        </w:rPr>
      </w:pPr>
    </w:p>
    <w:p w14:paraId="2F9F434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whose own name is good for nothing in his own esteem, acts wisely to rest in another name, even that best of names, the name of Jehovah.</w:t>
      </w:r>
    </w:p>
    <w:p w14:paraId="22C5756A">
      <w:pPr>
        <w:pStyle w:val="3"/>
        <w:spacing w:line="283" w:lineRule="auto"/>
        <w:rPr>
          <w:rFonts w:hint="eastAsia" w:ascii="微软雅黑" w:hAnsi="微软雅黑" w:eastAsia="微软雅黑" w:cs="微软雅黑"/>
          <w:i w:val="0"/>
          <w:iCs w:val="0"/>
          <w:sz w:val="30"/>
          <w:szCs w:val="30"/>
        </w:rPr>
      </w:pPr>
    </w:p>
    <w:p w14:paraId="2C38DB5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在自己看来自名一文不值的人，安息在另一个名字——甚至那最好的名字，耶和华的名里——才是明智的行径。</w:t>
      </w:r>
    </w:p>
    <w:p w14:paraId="65827B80">
      <w:pPr>
        <w:pStyle w:val="3"/>
        <w:spacing w:line="283" w:lineRule="auto"/>
        <w:rPr>
          <w:rFonts w:hint="eastAsia" w:ascii="微软雅黑" w:hAnsi="微软雅黑" w:eastAsia="微软雅黑" w:cs="微软雅黑"/>
          <w:i w:val="0"/>
          <w:iCs w:val="0"/>
          <w:sz w:val="30"/>
          <w:szCs w:val="30"/>
        </w:rPr>
      </w:pPr>
    </w:p>
    <w:p w14:paraId="62551F5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will always have a trusting people, and these will be an afflicted and poor people.</w:t>
      </w:r>
    </w:p>
    <w:p w14:paraId="333F2EEA">
      <w:pPr>
        <w:pStyle w:val="3"/>
        <w:spacing w:line="283" w:lineRule="auto"/>
        <w:rPr>
          <w:rFonts w:hint="eastAsia" w:ascii="微软雅黑" w:hAnsi="微软雅黑" w:eastAsia="微软雅黑" w:cs="微软雅黑"/>
          <w:i w:val="0"/>
          <w:iCs w:val="0"/>
          <w:sz w:val="30"/>
          <w:szCs w:val="30"/>
        </w:rPr>
      </w:pPr>
    </w:p>
    <w:p w14:paraId="4ADAA41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上帝总会有一群信靠祂的子民，而这些人必是一群贫显困苦的人。</w:t>
      </w:r>
    </w:p>
    <w:p w14:paraId="055BEBF7">
      <w:pPr>
        <w:pStyle w:val="3"/>
        <w:spacing w:line="283" w:lineRule="auto"/>
        <w:rPr>
          <w:rFonts w:hint="eastAsia" w:ascii="微软雅黑" w:hAnsi="微软雅黑" w:eastAsia="微软雅黑" w:cs="微软雅黑"/>
          <w:i w:val="0"/>
          <w:iCs w:val="0"/>
          <w:sz w:val="30"/>
          <w:szCs w:val="30"/>
        </w:rPr>
      </w:pPr>
    </w:p>
    <w:p w14:paraId="22FBB71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Little as the world thinks of them, their being left in the midst of a nation is the channel of untold blessings to it.</w:t>
      </w:r>
    </w:p>
    <w:p w14:paraId="07C76002">
      <w:pPr>
        <w:pStyle w:val="3"/>
        <w:spacing w:line="283" w:lineRule="auto"/>
        <w:rPr>
          <w:rFonts w:hint="eastAsia" w:ascii="微软雅黑" w:hAnsi="微软雅黑" w:eastAsia="微软雅黑" w:cs="微软雅黑"/>
          <w:i w:val="0"/>
          <w:iCs w:val="0"/>
          <w:sz w:val="30"/>
          <w:szCs w:val="30"/>
        </w:rPr>
      </w:pPr>
    </w:p>
    <w:p w14:paraId="345AE5D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尽管世人轻看他们，但他们被留在一个民族中间，却是那个民族蒙受数不尽之福分的管道。</w:t>
      </w:r>
    </w:p>
    <w:p w14:paraId="4FB59F1E">
      <w:pPr>
        <w:pStyle w:val="3"/>
        <w:spacing w:line="283" w:lineRule="auto"/>
        <w:rPr>
          <w:rFonts w:hint="eastAsia" w:ascii="微软雅黑" w:hAnsi="微软雅黑" w:eastAsia="微软雅黑" w:cs="微软雅黑"/>
          <w:i w:val="0"/>
          <w:iCs w:val="0"/>
          <w:sz w:val="30"/>
          <w:szCs w:val="30"/>
        </w:rPr>
      </w:pPr>
    </w:p>
    <w:p w14:paraId="32594A7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we have the conserving salt which keeps in check the corruption which is in the world through lust.</w:t>
      </w:r>
    </w:p>
    <w:p w14:paraId="0F44A2AF">
      <w:pPr>
        <w:pStyle w:val="3"/>
        <w:spacing w:line="283" w:lineRule="auto"/>
        <w:rPr>
          <w:rFonts w:hint="eastAsia" w:ascii="微软雅黑" w:hAnsi="微软雅黑" w:eastAsia="微软雅黑" w:cs="微软雅黑"/>
          <w:i w:val="0"/>
          <w:iCs w:val="0"/>
          <w:sz w:val="30"/>
          <w:szCs w:val="30"/>
        </w:rPr>
      </w:pPr>
    </w:p>
    <w:p w14:paraId="0789119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在这里，我们拥有了那起到保鲜作用的盐，它遏制了世上因私欲而来的腐败。</w:t>
      </w:r>
    </w:p>
    <w:p w14:paraId="3E58E361">
      <w:pPr>
        <w:pStyle w:val="3"/>
        <w:spacing w:line="283" w:lineRule="auto"/>
        <w:rPr>
          <w:rFonts w:hint="eastAsia" w:ascii="微软雅黑" w:hAnsi="微软雅黑" w:eastAsia="微软雅黑" w:cs="微软雅黑"/>
          <w:i w:val="0"/>
          <w:iCs w:val="0"/>
          <w:sz w:val="30"/>
          <w:szCs w:val="30"/>
        </w:rPr>
      </w:pPr>
    </w:p>
    <w:p w14:paraId="0B12751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Again the question comes home to each one of us, Am I one of them?</w:t>
      </w:r>
    </w:p>
    <w:p w14:paraId="5B338DF9">
      <w:pPr>
        <w:pStyle w:val="3"/>
        <w:spacing w:line="283" w:lineRule="auto"/>
        <w:rPr>
          <w:rFonts w:hint="eastAsia" w:ascii="微软雅黑" w:hAnsi="微软雅黑" w:eastAsia="微软雅黑" w:cs="微软雅黑"/>
          <w:i w:val="0"/>
          <w:iCs w:val="0"/>
          <w:sz w:val="30"/>
          <w:szCs w:val="30"/>
        </w:rPr>
      </w:pPr>
    </w:p>
    <w:p w14:paraId="1AE5159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这个问题再次扣响我们每个人的心扉：我是他们中的一员吗？</w:t>
      </w:r>
    </w:p>
    <w:p w14:paraId="1E42592B">
      <w:pPr>
        <w:pStyle w:val="3"/>
        <w:spacing w:line="283" w:lineRule="auto"/>
        <w:rPr>
          <w:rFonts w:hint="eastAsia" w:ascii="微软雅黑" w:hAnsi="微软雅黑" w:eastAsia="微软雅黑" w:cs="微软雅黑"/>
          <w:i w:val="0"/>
          <w:iCs w:val="0"/>
          <w:sz w:val="30"/>
          <w:szCs w:val="30"/>
        </w:rPr>
      </w:pPr>
    </w:p>
    <w:p w14:paraId="6B6905D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 I afflicted by the sin within me and around me?</w:t>
      </w:r>
    </w:p>
    <w:p w14:paraId="1C2F6C86">
      <w:pPr>
        <w:pStyle w:val="3"/>
        <w:spacing w:line="283" w:lineRule="auto"/>
        <w:rPr>
          <w:rFonts w:hint="eastAsia" w:ascii="微软雅黑" w:hAnsi="微软雅黑" w:eastAsia="微软雅黑" w:cs="微软雅黑"/>
          <w:i w:val="0"/>
          <w:iCs w:val="0"/>
          <w:sz w:val="30"/>
          <w:szCs w:val="30"/>
        </w:rPr>
      </w:pPr>
    </w:p>
    <w:p w14:paraId="418E8BF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我是否因内在和周围的罪而感到困苦？</w:t>
      </w:r>
    </w:p>
    <w:p w14:paraId="283F6C64">
      <w:pPr>
        <w:pStyle w:val="3"/>
        <w:spacing w:line="283" w:lineRule="auto"/>
        <w:rPr>
          <w:rFonts w:hint="eastAsia" w:ascii="微软雅黑" w:hAnsi="微软雅黑" w:eastAsia="微软雅黑" w:cs="微软雅黑"/>
          <w:i w:val="0"/>
          <w:iCs w:val="0"/>
          <w:sz w:val="30"/>
          <w:szCs w:val="30"/>
        </w:rPr>
      </w:pPr>
    </w:p>
    <w:p w14:paraId="7187CC5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 I poor in spirit, poor spiritually in my own judgment?</w:t>
      </w:r>
    </w:p>
    <w:p w14:paraId="6910E6DA">
      <w:pPr>
        <w:pStyle w:val="3"/>
        <w:spacing w:line="283" w:lineRule="auto"/>
        <w:rPr>
          <w:rFonts w:hint="eastAsia" w:ascii="微软雅黑" w:hAnsi="微软雅黑" w:eastAsia="微软雅黑" w:cs="微软雅黑"/>
          <w:i w:val="0"/>
          <w:iCs w:val="0"/>
          <w:sz w:val="30"/>
          <w:szCs w:val="30"/>
        </w:rPr>
      </w:pPr>
    </w:p>
    <w:p w14:paraId="09359F6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我是否灵里贫穷，在我自己的判断中灵性贫瘠？</w:t>
      </w:r>
    </w:p>
    <w:p w14:paraId="26D235FF">
      <w:pPr>
        <w:pStyle w:val="3"/>
        <w:spacing w:line="283" w:lineRule="auto"/>
        <w:rPr>
          <w:rFonts w:hint="eastAsia" w:ascii="微软雅黑" w:hAnsi="微软雅黑" w:eastAsia="微软雅黑" w:cs="微软雅黑"/>
          <w:i w:val="0"/>
          <w:iCs w:val="0"/>
          <w:sz w:val="30"/>
          <w:szCs w:val="30"/>
        </w:rPr>
      </w:pPr>
    </w:p>
    <w:p w14:paraId="556AE3E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I trust in the Lord?</w:t>
      </w:r>
    </w:p>
    <w:p w14:paraId="1A410D07">
      <w:pPr>
        <w:pStyle w:val="3"/>
        <w:spacing w:line="283" w:lineRule="auto"/>
        <w:rPr>
          <w:rFonts w:hint="eastAsia" w:ascii="微软雅黑" w:hAnsi="微软雅黑" w:eastAsia="微软雅黑" w:cs="微软雅黑"/>
          <w:i w:val="0"/>
          <w:iCs w:val="0"/>
          <w:sz w:val="30"/>
          <w:szCs w:val="30"/>
        </w:rPr>
      </w:pPr>
    </w:p>
    <w:p w14:paraId="7D2B240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我是否信靠主？</w:t>
      </w:r>
    </w:p>
    <w:p w14:paraId="1EE7C2CC">
      <w:pPr>
        <w:pStyle w:val="3"/>
        <w:spacing w:line="283" w:lineRule="auto"/>
        <w:rPr>
          <w:rFonts w:hint="eastAsia" w:ascii="微软雅黑" w:hAnsi="微软雅黑" w:eastAsia="微软雅黑" w:cs="微软雅黑"/>
          <w:i w:val="0"/>
          <w:iCs w:val="0"/>
          <w:sz w:val="30"/>
          <w:szCs w:val="30"/>
        </w:rPr>
      </w:pPr>
    </w:p>
    <w:p w14:paraId="47B4747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is the main business.</w:t>
      </w:r>
    </w:p>
    <w:p w14:paraId="15D3659E">
      <w:pPr>
        <w:pStyle w:val="3"/>
        <w:spacing w:line="283" w:lineRule="auto"/>
        <w:rPr>
          <w:rFonts w:hint="eastAsia" w:ascii="微软雅黑" w:hAnsi="微软雅黑" w:eastAsia="微软雅黑" w:cs="微软雅黑"/>
          <w:i w:val="0"/>
          <w:iCs w:val="0"/>
          <w:sz w:val="30"/>
          <w:szCs w:val="30"/>
        </w:rPr>
      </w:pPr>
    </w:p>
    <w:p w14:paraId="7C7513E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那才是核心要务。</w:t>
      </w:r>
    </w:p>
    <w:p w14:paraId="28C9743C">
      <w:pPr>
        <w:pStyle w:val="3"/>
        <w:spacing w:line="283" w:lineRule="auto"/>
        <w:rPr>
          <w:rFonts w:hint="eastAsia" w:ascii="微软雅黑" w:hAnsi="微软雅黑" w:eastAsia="微软雅黑" w:cs="微软雅黑"/>
          <w:i w:val="0"/>
          <w:iCs w:val="0"/>
          <w:sz w:val="30"/>
          <w:szCs w:val="30"/>
        </w:rPr>
      </w:pPr>
    </w:p>
    <w:p w14:paraId="7612EC0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reveals the name, the character, the person of God; am I trusting in Him?</w:t>
      </w:r>
    </w:p>
    <w:p w14:paraId="478170FA">
      <w:pPr>
        <w:pStyle w:val="3"/>
        <w:spacing w:line="283" w:lineRule="auto"/>
        <w:rPr>
          <w:rFonts w:hint="eastAsia" w:ascii="微软雅黑" w:hAnsi="微软雅黑" w:eastAsia="微软雅黑" w:cs="微软雅黑"/>
          <w:i w:val="0"/>
          <w:iCs w:val="0"/>
          <w:sz w:val="30"/>
          <w:szCs w:val="30"/>
        </w:rPr>
      </w:pPr>
    </w:p>
    <w:p w14:paraId="4CC781C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耶稣显明了上帝的名、属性和位格；我是否正信靠祂？</w:t>
      </w:r>
    </w:p>
    <w:p w14:paraId="6F4D7125">
      <w:pPr>
        <w:pStyle w:val="3"/>
        <w:spacing w:line="283" w:lineRule="auto"/>
        <w:rPr>
          <w:rFonts w:hint="eastAsia" w:ascii="微软雅黑" w:hAnsi="微软雅黑" w:eastAsia="微软雅黑" w:cs="微软雅黑"/>
          <w:i w:val="0"/>
          <w:iCs w:val="0"/>
          <w:sz w:val="30"/>
          <w:szCs w:val="30"/>
        </w:rPr>
      </w:pPr>
    </w:p>
    <w:p w14:paraId="7C1F669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so, I am left in this world for a purpose.</w:t>
      </w:r>
    </w:p>
    <w:p w14:paraId="04E8F8AF">
      <w:pPr>
        <w:pStyle w:val="3"/>
        <w:spacing w:line="283" w:lineRule="auto"/>
        <w:rPr>
          <w:rFonts w:hint="eastAsia" w:ascii="微软雅黑" w:hAnsi="微软雅黑" w:eastAsia="微软雅黑" w:cs="微软雅黑"/>
          <w:i w:val="0"/>
          <w:iCs w:val="0"/>
          <w:sz w:val="30"/>
          <w:szCs w:val="30"/>
        </w:rPr>
      </w:pPr>
    </w:p>
    <w:p w14:paraId="729135C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如果是，我被留在这个世界上是有目的的。</w:t>
      </w:r>
    </w:p>
    <w:p w14:paraId="37E3DD7E">
      <w:pPr>
        <w:pStyle w:val="3"/>
        <w:spacing w:line="283" w:lineRule="auto"/>
        <w:rPr>
          <w:rFonts w:hint="eastAsia" w:ascii="微软雅黑" w:hAnsi="微软雅黑" w:eastAsia="微软雅黑" w:cs="微软雅黑"/>
          <w:i w:val="0"/>
          <w:iCs w:val="0"/>
          <w:sz w:val="30"/>
          <w:szCs w:val="30"/>
        </w:rPr>
      </w:pPr>
    </w:p>
    <w:p w14:paraId="3DE4F4D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help me to fulfill it.</w:t>
      </w:r>
    </w:p>
    <w:p w14:paraId="337920F3">
      <w:pPr>
        <w:pStyle w:val="3"/>
        <w:spacing w:line="283" w:lineRule="auto"/>
        <w:rPr>
          <w:rFonts w:hint="eastAsia" w:ascii="微软雅黑" w:hAnsi="微软雅黑" w:eastAsia="微软雅黑" w:cs="微软雅黑"/>
          <w:i w:val="0"/>
          <w:iCs w:val="0"/>
          <w:sz w:val="30"/>
          <w:szCs w:val="30"/>
        </w:rPr>
      </w:pPr>
    </w:p>
    <w:p w14:paraId="2925CF6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主啊，帮助我去达成它。</w:t>
      </w:r>
    </w:p>
    <w:p w14:paraId="3D3F544C">
      <w:pPr>
        <w:pStyle w:val="3"/>
        <w:spacing w:line="283" w:lineRule="auto"/>
        <w:rPr>
          <w:rFonts w:hint="eastAsia" w:ascii="微软雅黑" w:hAnsi="微软雅黑" w:eastAsia="微软雅黑" w:cs="微软雅黑"/>
          <w:i w:val="0"/>
          <w:iCs w:val="0"/>
          <w:sz w:val="30"/>
          <w:szCs w:val="30"/>
        </w:rPr>
      </w:pPr>
    </w:p>
    <w:p w14:paraId="5793C18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10</w:t>
      </w:r>
    </w:p>
    <w:p w14:paraId="52A0469A">
      <w:pPr>
        <w:pStyle w:val="3"/>
        <w:spacing w:line="283" w:lineRule="auto"/>
        <w:rPr>
          <w:rFonts w:hint="eastAsia" w:ascii="微软雅黑" w:hAnsi="微软雅黑" w:eastAsia="微软雅黑" w:cs="微软雅黑"/>
          <w:i w:val="0"/>
          <w:iCs w:val="0"/>
          <w:sz w:val="30"/>
          <w:szCs w:val="30"/>
        </w:rPr>
      </w:pPr>
    </w:p>
    <w:p w14:paraId="451121C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六月十日</w:t>
      </w:r>
    </w:p>
    <w:p w14:paraId="56D2F33C">
      <w:pPr>
        <w:pStyle w:val="3"/>
        <w:spacing w:line="283" w:lineRule="auto"/>
        <w:rPr>
          <w:rFonts w:hint="eastAsia" w:ascii="微软雅黑" w:hAnsi="微软雅黑" w:eastAsia="微软雅黑" w:cs="微软雅黑"/>
          <w:i w:val="0"/>
          <w:iCs w:val="0"/>
          <w:sz w:val="30"/>
          <w:szCs w:val="30"/>
        </w:rPr>
      </w:pPr>
    </w:p>
    <w:p w14:paraId="3C3872C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SHEPHERD SECURES THEM</w:t>
      </w:r>
    </w:p>
    <w:p w14:paraId="5A11885E">
      <w:pPr>
        <w:pStyle w:val="3"/>
        <w:spacing w:line="283" w:lineRule="auto"/>
        <w:rPr>
          <w:rFonts w:hint="eastAsia" w:ascii="微软雅黑" w:hAnsi="微软雅黑" w:eastAsia="微软雅黑" w:cs="微软雅黑"/>
          <w:i w:val="0"/>
          <w:iCs w:val="0"/>
          <w:sz w:val="30"/>
          <w:szCs w:val="30"/>
        </w:rPr>
      </w:pPr>
    </w:p>
    <w:p w14:paraId="4DF926F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牧人保护他们</w:t>
      </w:r>
    </w:p>
    <w:p w14:paraId="7E138472">
      <w:pPr>
        <w:pStyle w:val="3"/>
        <w:spacing w:line="283" w:lineRule="auto"/>
        <w:rPr>
          <w:rFonts w:hint="eastAsia" w:ascii="微软雅黑" w:hAnsi="微软雅黑" w:eastAsia="微软雅黑" w:cs="微软雅黑"/>
          <w:i w:val="0"/>
          <w:iCs w:val="0"/>
          <w:sz w:val="30"/>
          <w:szCs w:val="30"/>
        </w:rPr>
      </w:pPr>
    </w:p>
    <w:p w14:paraId="13E87A8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shall feed and lie down, and none shall make them afraid” Zephaniah 3:13</w:t>
      </w:r>
    </w:p>
    <w:p w14:paraId="72A8C10C">
      <w:pPr>
        <w:pStyle w:val="3"/>
        <w:spacing w:line="283" w:lineRule="auto"/>
        <w:rPr>
          <w:rFonts w:hint="eastAsia" w:ascii="微软雅黑" w:hAnsi="微软雅黑" w:eastAsia="微软雅黑" w:cs="微软雅黑"/>
          <w:i w:val="0"/>
          <w:iCs w:val="0"/>
          <w:sz w:val="30"/>
          <w:szCs w:val="30"/>
        </w:rPr>
      </w:pPr>
    </w:p>
    <w:p w14:paraId="7CA8089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“因为他们吃喝躺卧，无人惊吓。” 西番雅书 3:13</w:t>
      </w:r>
    </w:p>
    <w:p w14:paraId="48552B12">
      <w:pPr>
        <w:pStyle w:val="3"/>
        <w:spacing w:line="283" w:lineRule="auto"/>
        <w:rPr>
          <w:rFonts w:hint="eastAsia" w:ascii="微软雅黑" w:hAnsi="微软雅黑" w:eastAsia="微软雅黑" w:cs="微软雅黑"/>
          <w:i w:val="0"/>
          <w:iCs w:val="0"/>
          <w:sz w:val="30"/>
          <w:szCs w:val="30"/>
        </w:rPr>
      </w:pPr>
    </w:p>
    <w:p w14:paraId="476C875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Yesterday we thought of the afflicted and poor people whom the Lord left to be a living seed in a dead world.</w:t>
      </w:r>
    </w:p>
    <w:p w14:paraId="1A99F472">
      <w:pPr>
        <w:pStyle w:val="3"/>
        <w:spacing w:line="283" w:lineRule="auto"/>
        <w:rPr>
          <w:rFonts w:hint="eastAsia" w:ascii="微软雅黑" w:hAnsi="微软雅黑" w:eastAsia="微软雅黑" w:cs="微软雅黑"/>
          <w:i w:val="0"/>
          <w:iCs w:val="0"/>
          <w:sz w:val="30"/>
          <w:szCs w:val="30"/>
        </w:rPr>
      </w:pPr>
    </w:p>
    <w:p w14:paraId="5593D44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昨天我们思考了主所留下、作为死寂世界中活种子的那些贫显困苦的人。</w:t>
      </w:r>
    </w:p>
    <w:p w14:paraId="79774B64">
      <w:pPr>
        <w:pStyle w:val="3"/>
        <w:spacing w:line="283" w:lineRule="auto"/>
        <w:rPr>
          <w:rFonts w:hint="eastAsia" w:ascii="微软雅黑" w:hAnsi="微软雅黑" w:eastAsia="微软雅黑" w:cs="微软雅黑"/>
          <w:i w:val="0"/>
          <w:iCs w:val="0"/>
          <w:sz w:val="30"/>
          <w:szCs w:val="30"/>
        </w:rPr>
      </w:pPr>
    </w:p>
    <w:p w14:paraId="7638226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prophet says of such that they shall not work iniquity nor speak lies.</w:t>
      </w:r>
    </w:p>
    <w:p w14:paraId="43B6E3E5">
      <w:pPr>
        <w:pStyle w:val="3"/>
        <w:spacing w:line="283" w:lineRule="auto"/>
        <w:rPr>
          <w:rFonts w:hint="eastAsia" w:ascii="微软雅黑" w:hAnsi="微软雅黑" w:eastAsia="微软雅黑" w:cs="微软雅黑"/>
          <w:i w:val="0"/>
          <w:iCs w:val="0"/>
          <w:sz w:val="30"/>
          <w:szCs w:val="30"/>
        </w:rPr>
      </w:pPr>
    </w:p>
    <w:p w14:paraId="049ABE5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先知论及这些人说，他们必不作恶，也不说谎。</w:t>
      </w:r>
    </w:p>
    <w:p w14:paraId="167DD50E">
      <w:pPr>
        <w:pStyle w:val="3"/>
        <w:spacing w:line="283" w:lineRule="auto"/>
        <w:rPr>
          <w:rFonts w:hint="eastAsia" w:ascii="微软雅黑" w:hAnsi="微软雅黑" w:eastAsia="微软雅黑" w:cs="微软雅黑"/>
          <w:i w:val="0"/>
          <w:iCs w:val="0"/>
          <w:sz w:val="30"/>
          <w:szCs w:val="30"/>
        </w:rPr>
      </w:pPr>
    </w:p>
    <w:p w14:paraId="209DDC3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that while they had neither rank nor riches to guard them, they were also quite unable to use those weapons in which the wicked place so much reliance:</w:t>
      </w:r>
    </w:p>
    <w:p w14:paraId="7CC0F0C7">
      <w:pPr>
        <w:pStyle w:val="3"/>
        <w:spacing w:line="283" w:lineRule="auto"/>
        <w:rPr>
          <w:rFonts w:hint="eastAsia" w:ascii="微软雅黑" w:hAnsi="微软雅黑" w:eastAsia="微软雅黑" w:cs="微软雅黑"/>
          <w:i w:val="0"/>
          <w:iCs w:val="0"/>
          <w:sz w:val="30"/>
          <w:szCs w:val="30"/>
        </w:rPr>
      </w:pPr>
    </w:p>
    <w:p w14:paraId="4F00B1D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因此，虽然他们既没有地位也没有财富来保卫自己，他们也完全无法使用恶人所极力倚仗的那些武器：</w:t>
      </w:r>
    </w:p>
    <w:p w14:paraId="7E9E2E0B">
      <w:pPr>
        <w:pStyle w:val="3"/>
        <w:spacing w:line="283" w:lineRule="auto"/>
        <w:rPr>
          <w:rFonts w:hint="eastAsia" w:ascii="微软雅黑" w:hAnsi="微软雅黑" w:eastAsia="微软雅黑" w:cs="微软雅黑"/>
          <w:i w:val="0"/>
          <w:iCs w:val="0"/>
          <w:sz w:val="30"/>
          <w:szCs w:val="30"/>
        </w:rPr>
      </w:pPr>
    </w:p>
    <w:p w14:paraId="2253789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could neither defend themselves by sin nor by subtlety.</w:t>
      </w:r>
    </w:p>
    <w:p w14:paraId="7ECDB72F">
      <w:pPr>
        <w:pStyle w:val="3"/>
        <w:spacing w:line="283" w:lineRule="auto"/>
        <w:rPr>
          <w:rFonts w:hint="eastAsia" w:ascii="微软雅黑" w:hAnsi="微软雅黑" w:eastAsia="微软雅黑" w:cs="微软雅黑"/>
          <w:i w:val="0"/>
          <w:iCs w:val="0"/>
          <w:sz w:val="30"/>
          <w:szCs w:val="30"/>
        </w:rPr>
      </w:pPr>
    </w:p>
    <w:p w14:paraId="4EF108D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他们既不能靠罪恶也不能靠诡诈来防御自己。</w:t>
      </w:r>
    </w:p>
    <w:p w14:paraId="14920412">
      <w:pPr>
        <w:pStyle w:val="3"/>
        <w:spacing w:line="283" w:lineRule="auto"/>
        <w:rPr>
          <w:rFonts w:hint="eastAsia" w:ascii="微软雅黑" w:hAnsi="微软雅黑" w:eastAsia="微软雅黑" w:cs="微软雅黑"/>
          <w:i w:val="0"/>
          <w:iCs w:val="0"/>
          <w:sz w:val="30"/>
          <w:szCs w:val="30"/>
        </w:rPr>
      </w:pPr>
    </w:p>
    <w:p w14:paraId="4B0B264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then? Would they be destroyed?</w:t>
      </w:r>
    </w:p>
    <w:p w14:paraId="61A5481E">
      <w:pPr>
        <w:pStyle w:val="3"/>
        <w:spacing w:line="283" w:lineRule="auto"/>
        <w:rPr>
          <w:rFonts w:hint="eastAsia" w:ascii="微软雅黑" w:hAnsi="微软雅黑" w:eastAsia="微软雅黑" w:cs="微软雅黑"/>
          <w:i w:val="0"/>
          <w:iCs w:val="0"/>
          <w:sz w:val="30"/>
          <w:szCs w:val="30"/>
        </w:rPr>
      </w:pPr>
    </w:p>
    <w:p w14:paraId="78C4450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那么结果如何呢？他们会被毁灭吗？</w:t>
      </w:r>
    </w:p>
    <w:p w14:paraId="4BAB5412">
      <w:pPr>
        <w:pStyle w:val="3"/>
        <w:spacing w:line="283" w:lineRule="auto"/>
        <w:rPr>
          <w:rFonts w:hint="eastAsia" w:ascii="微软雅黑" w:hAnsi="微软雅黑" w:eastAsia="微软雅黑" w:cs="微软雅黑"/>
          <w:i w:val="0"/>
          <w:iCs w:val="0"/>
          <w:sz w:val="30"/>
          <w:szCs w:val="30"/>
        </w:rPr>
      </w:pPr>
    </w:p>
    <w:p w14:paraId="5CC1149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no means!</w:t>
      </w:r>
    </w:p>
    <w:p w14:paraId="50814698">
      <w:pPr>
        <w:pStyle w:val="3"/>
        <w:spacing w:line="283" w:lineRule="auto"/>
        <w:rPr>
          <w:rFonts w:hint="eastAsia" w:ascii="微软雅黑" w:hAnsi="微软雅黑" w:eastAsia="微软雅黑" w:cs="微软雅黑"/>
          <w:i w:val="0"/>
          <w:iCs w:val="0"/>
          <w:sz w:val="30"/>
          <w:szCs w:val="30"/>
        </w:rPr>
      </w:pPr>
    </w:p>
    <w:p w14:paraId="39D2EB6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绝不！</w:t>
      </w:r>
    </w:p>
    <w:p w14:paraId="160C8C6E">
      <w:pPr>
        <w:pStyle w:val="3"/>
        <w:spacing w:line="283" w:lineRule="auto"/>
        <w:rPr>
          <w:rFonts w:hint="eastAsia" w:ascii="微软雅黑" w:hAnsi="微软雅黑" w:eastAsia="微软雅黑" w:cs="微软雅黑"/>
          <w:i w:val="0"/>
          <w:iCs w:val="0"/>
          <w:sz w:val="30"/>
          <w:szCs w:val="30"/>
        </w:rPr>
      </w:pPr>
    </w:p>
    <w:p w14:paraId="4BB6F5F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should both feed and rest, and be not merely free from danger, but even quiet from fear of evil.</w:t>
      </w:r>
    </w:p>
    <w:p w14:paraId="6BFC6ED5">
      <w:pPr>
        <w:pStyle w:val="3"/>
        <w:spacing w:line="283" w:lineRule="auto"/>
        <w:rPr>
          <w:rFonts w:hint="eastAsia" w:ascii="微软雅黑" w:hAnsi="微软雅黑" w:eastAsia="微软雅黑" w:cs="微软雅黑"/>
          <w:i w:val="0"/>
          <w:iCs w:val="0"/>
          <w:sz w:val="30"/>
          <w:szCs w:val="30"/>
        </w:rPr>
      </w:pPr>
    </w:p>
    <w:p w14:paraId="352B70D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他们必得喂养，必得安息，不仅脱离了危险，甚至在对祸患的恐惧中得享安静。</w:t>
      </w:r>
    </w:p>
    <w:p w14:paraId="507CB94C">
      <w:pPr>
        <w:pStyle w:val="3"/>
        <w:spacing w:line="283" w:lineRule="auto"/>
        <w:rPr>
          <w:rFonts w:hint="eastAsia" w:ascii="微软雅黑" w:hAnsi="微软雅黑" w:eastAsia="微软雅黑" w:cs="微软雅黑"/>
          <w:i w:val="0"/>
          <w:iCs w:val="0"/>
          <w:sz w:val="30"/>
          <w:szCs w:val="30"/>
        </w:rPr>
      </w:pPr>
    </w:p>
    <w:p w14:paraId="619A735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Sheep are very feeble creatures, and wolves are terrible enemies;</w:t>
      </w:r>
    </w:p>
    <w:p w14:paraId="37AC810E">
      <w:pPr>
        <w:pStyle w:val="3"/>
        <w:spacing w:line="283" w:lineRule="auto"/>
        <w:rPr>
          <w:rFonts w:hint="eastAsia" w:ascii="微软雅黑" w:hAnsi="微软雅黑" w:eastAsia="微软雅黑" w:cs="微软雅黑"/>
          <w:i w:val="0"/>
          <w:iCs w:val="0"/>
          <w:sz w:val="30"/>
          <w:szCs w:val="30"/>
        </w:rPr>
      </w:pPr>
    </w:p>
    <w:p w14:paraId="14C2BC0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羊是极软弱的受造物，而狼是可怕的仇敌；</w:t>
      </w:r>
    </w:p>
    <w:p w14:paraId="2A7F6F84">
      <w:pPr>
        <w:pStyle w:val="3"/>
        <w:spacing w:line="283" w:lineRule="auto"/>
        <w:rPr>
          <w:rFonts w:hint="eastAsia" w:ascii="微软雅黑" w:hAnsi="微软雅黑" w:eastAsia="微软雅黑" w:cs="微软雅黑"/>
          <w:i w:val="0"/>
          <w:iCs w:val="0"/>
          <w:sz w:val="30"/>
          <w:szCs w:val="30"/>
        </w:rPr>
      </w:pPr>
    </w:p>
    <w:p w14:paraId="51E2D63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at this hour sheep are more numerous than wolves, and the cause of the sheep is always winning, while the cause of the wolves is always declining.</w:t>
      </w:r>
    </w:p>
    <w:p w14:paraId="7AE5D6D9">
      <w:pPr>
        <w:pStyle w:val="3"/>
        <w:spacing w:line="283" w:lineRule="auto"/>
        <w:rPr>
          <w:rFonts w:hint="eastAsia" w:ascii="微软雅黑" w:hAnsi="微软雅黑" w:eastAsia="微软雅黑" w:cs="微软雅黑"/>
          <w:i w:val="0"/>
          <w:iCs w:val="0"/>
          <w:sz w:val="30"/>
          <w:szCs w:val="30"/>
        </w:rPr>
      </w:pPr>
    </w:p>
    <w:p w14:paraId="3A9D2DB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然而此时此刻，羊的数量比狼多，羊群的事业总是获胜，而狼群的事业总是衰落。</w:t>
      </w:r>
    </w:p>
    <w:p w14:paraId="7AB7D1C6">
      <w:pPr>
        <w:pStyle w:val="3"/>
        <w:spacing w:line="283" w:lineRule="auto"/>
        <w:rPr>
          <w:rFonts w:hint="eastAsia" w:ascii="微软雅黑" w:hAnsi="微软雅黑" w:eastAsia="微软雅黑" w:cs="微软雅黑"/>
          <w:i w:val="0"/>
          <w:iCs w:val="0"/>
          <w:sz w:val="30"/>
          <w:szCs w:val="30"/>
        </w:rPr>
      </w:pPr>
    </w:p>
    <w:p w14:paraId="43E1876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day flocks of sheep will cover the plains, and not a wolf will be left.</w:t>
      </w:r>
    </w:p>
    <w:p w14:paraId="2F5162B9">
      <w:pPr>
        <w:pStyle w:val="3"/>
        <w:spacing w:line="283" w:lineRule="auto"/>
        <w:rPr>
          <w:rFonts w:hint="eastAsia" w:ascii="微软雅黑" w:hAnsi="微软雅黑" w:eastAsia="微软雅黑" w:cs="微软雅黑"/>
          <w:i w:val="0"/>
          <w:iCs w:val="0"/>
          <w:sz w:val="30"/>
          <w:szCs w:val="30"/>
        </w:rPr>
      </w:pPr>
    </w:p>
    <w:p w14:paraId="4CA1B0D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终有一天，羊群必布满平原，而一只狼也不会剩下。</w:t>
      </w:r>
    </w:p>
    <w:p w14:paraId="71E50C9D">
      <w:pPr>
        <w:pStyle w:val="3"/>
        <w:spacing w:line="283" w:lineRule="auto"/>
        <w:rPr>
          <w:rFonts w:hint="eastAsia" w:ascii="微软雅黑" w:hAnsi="微软雅黑" w:eastAsia="微软雅黑" w:cs="微软雅黑"/>
          <w:i w:val="0"/>
          <w:iCs w:val="0"/>
          <w:sz w:val="30"/>
          <w:szCs w:val="30"/>
        </w:rPr>
      </w:pPr>
    </w:p>
    <w:p w14:paraId="2C569D4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fact is that sheep have a shepherd, and this gives them provender, protection, and peace.</w:t>
      </w:r>
    </w:p>
    <w:p w14:paraId="721D5A75">
      <w:pPr>
        <w:pStyle w:val="3"/>
        <w:spacing w:line="283" w:lineRule="auto"/>
        <w:rPr>
          <w:rFonts w:hint="eastAsia" w:ascii="微软雅黑" w:hAnsi="微软雅黑" w:eastAsia="微软雅黑" w:cs="微软雅黑"/>
          <w:i w:val="0"/>
          <w:iCs w:val="0"/>
          <w:sz w:val="30"/>
          <w:szCs w:val="30"/>
        </w:rPr>
      </w:pPr>
    </w:p>
    <w:p w14:paraId="1E522FB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事实是，羊有牧人，这给了它们草料、保护和平安。</w:t>
      </w:r>
    </w:p>
    <w:p w14:paraId="7525BE00">
      <w:pPr>
        <w:pStyle w:val="3"/>
        <w:spacing w:line="283" w:lineRule="auto"/>
        <w:rPr>
          <w:rFonts w:hint="eastAsia" w:ascii="微软雅黑" w:hAnsi="微软雅黑" w:eastAsia="微软雅黑" w:cs="微软雅黑"/>
          <w:i w:val="0"/>
          <w:iCs w:val="0"/>
          <w:sz w:val="30"/>
          <w:szCs w:val="30"/>
        </w:rPr>
      </w:pPr>
    </w:p>
    <w:p w14:paraId="445BBED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“None” — which means not one, whether in human or diabolical form — “shall make them afraid.”</w:t>
      </w:r>
    </w:p>
    <w:p w14:paraId="77115726">
      <w:pPr>
        <w:pStyle w:val="3"/>
        <w:spacing w:line="283" w:lineRule="auto"/>
        <w:rPr>
          <w:rFonts w:hint="eastAsia" w:ascii="微软雅黑" w:hAnsi="微软雅黑" w:eastAsia="微软雅黑" w:cs="微软雅黑"/>
          <w:i w:val="0"/>
          <w:iCs w:val="0"/>
          <w:sz w:val="30"/>
          <w:szCs w:val="30"/>
        </w:rPr>
      </w:pPr>
    </w:p>
    <w:p w14:paraId="604E190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“无人”——意思是没有任何一个，无论是属人的还是属魔鬼的样式——“能惊吓他们。”</w:t>
      </w:r>
    </w:p>
    <w:p w14:paraId="308A4D6C">
      <w:pPr>
        <w:pStyle w:val="3"/>
        <w:spacing w:line="283" w:lineRule="auto"/>
        <w:rPr>
          <w:rFonts w:hint="eastAsia" w:ascii="微软雅黑" w:hAnsi="微软雅黑" w:eastAsia="微软雅黑" w:cs="微软雅黑"/>
          <w:i w:val="0"/>
          <w:iCs w:val="0"/>
          <w:sz w:val="30"/>
          <w:szCs w:val="30"/>
        </w:rPr>
      </w:pPr>
    </w:p>
    <w:p w14:paraId="7374B72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shall terrify the Lord’s flock when He is near?</w:t>
      </w:r>
    </w:p>
    <w:p w14:paraId="72BAD263">
      <w:pPr>
        <w:pStyle w:val="3"/>
        <w:spacing w:line="283" w:lineRule="auto"/>
        <w:rPr>
          <w:rFonts w:hint="eastAsia" w:ascii="微软雅黑" w:hAnsi="微软雅黑" w:eastAsia="微软雅黑" w:cs="微软雅黑"/>
          <w:i w:val="0"/>
          <w:iCs w:val="0"/>
          <w:sz w:val="30"/>
          <w:szCs w:val="30"/>
        </w:rPr>
      </w:pPr>
    </w:p>
    <w:p w14:paraId="635C2CD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当祂临近时，谁能恐吓主的羊群？</w:t>
      </w:r>
    </w:p>
    <w:p w14:paraId="6F804A30">
      <w:pPr>
        <w:pStyle w:val="3"/>
        <w:spacing w:line="283" w:lineRule="auto"/>
        <w:rPr>
          <w:rFonts w:hint="eastAsia" w:ascii="微软雅黑" w:hAnsi="微软雅黑" w:eastAsia="微软雅黑" w:cs="微软雅黑"/>
          <w:i w:val="0"/>
          <w:iCs w:val="0"/>
          <w:sz w:val="30"/>
          <w:szCs w:val="30"/>
        </w:rPr>
      </w:pPr>
    </w:p>
    <w:p w14:paraId="7E57991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lie down in green pastures, for Jesus Himself is food and rest to our souls.</w:t>
      </w:r>
    </w:p>
    <w:p w14:paraId="1EA8FD6F">
      <w:pPr>
        <w:pStyle w:val="3"/>
        <w:spacing w:line="283" w:lineRule="auto"/>
        <w:rPr>
          <w:rFonts w:hint="eastAsia" w:ascii="微软雅黑" w:hAnsi="微软雅黑" w:eastAsia="微软雅黑" w:cs="微软雅黑"/>
          <w:i w:val="0"/>
          <w:iCs w:val="0"/>
          <w:sz w:val="30"/>
          <w:szCs w:val="30"/>
        </w:rPr>
      </w:pPr>
    </w:p>
    <w:p w14:paraId="13E9E03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我们躺卧在青草地上，因为耶稣亲自就是我们灵魂的食物和安息。</w:t>
      </w:r>
    </w:p>
    <w:p w14:paraId="799296FE">
      <w:pPr>
        <w:pStyle w:val="3"/>
        <w:spacing w:line="283" w:lineRule="auto"/>
        <w:rPr>
          <w:rFonts w:hint="eastAsia" w:ascii="微软雅黑" w:hAnsi="微软雅黑" w:eastAsia="微软雅黑" w:cs="微软雅黑"/>
          <w:i w:val="0"/>
          <w:iCs w:val="0"/>
          <w:sz w:val="30"/>
          <w:szCs w:val="30"/>
        </w:rPr>
      </w:pPr>
    </w:p>
    <w:p w14:paraId="0836827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11</w:t>
      </w:r>
    </w:p>
    <w:p w14:paraId="4BB66739">
      <w:pPr>
        <w:pStyle w:val="3"/>
        <w:spacing w:line="283" w:lineRule="auto"/>
        <w:rPr>
          <w:rFonts w:hint="eastAsia" w:ascii="微软雅黑" w:hAnsi="微软雅黑" w:eastAsia="微软雅黑" w:cs="微软雅黑"/>
          <w:i w:val="0"/>
          <w:iCs w:val="0"/>
          <w:sz w:val="30"/>
          <w:szCs w:val="30"/>
        </w:rPr>
      </w:pPr>
    </w:p>
    <w:p w14:paraId="0323BE0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六月十一日</w:t>
      </w:r>
    </w:p>
    <w:p w14:paraId="738FC637">
      <w:pPr>
        <w:pStyle w:val="3"/>
        <w:spacing w:line="283" w:lineRule="auto"/>
        <w:rPr>
          <w:rFonts w:hint="eastAsia" w:ascii="微软雅黑" w:hAnsi="微软雅黑" w:eastAsia="微软雅黑" w:cs="微软雅黑"/>
          <w:i w:val="0"/>
          <w:iCs w:val="0"/>
          <w:sz w:val="30"/>
          <w:szCs w:val="30"/>
        </w:rPr>
      </w:pPr>
    </w:p>
    <w:p w14:paraId="03D8AC1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CAUSE TO BLUSH</w:t>
      </w:r>
    </w:p>
    <w:p w14:paraId="57CDE31A">
      <w:pPr>
        <w:pStyle w:val="3"/>
        <w:spacing w:line="283" w:lineRule="auto"/>
        <w:rPr>
          <w:rFonts w:hint="eastAsia" w:ascii="微软雅黑" w:hAnsi="微软雅黑" w:eastAsia="微软雅黑" w:cs="微软雅黑"/>
          <w:i w:val="0"/>
          <w:iCs w:val="0"/>
          <w:sz w:val="30"/>
          <w:szCs w:val="30"/>
        </w:rPr>
      </w:pPr>
    </w:p>
    <w:p w14:paraId="1941394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无须羞愧</w:t>
      </w:r>
    </w:p>
    <w:p w14:paraId="391AC2E4">
      <w:pPr>
        <w:pStyle w:val="3"/>
        <w:spacing w:line="283" w:lineRule="auto"/>
        <w:rPr>
          <w:rFonts w:hint="eastAsia" w:ascii="微软雅黑" w:hAnsi="微软雅黑" w:eastAsia="微软雅黑" w:cs="微软雅黑"/>
          <w:i w:val="0"/>
          <w:iCs w:val="0"/>
          <w:sz w:val="30"/>
          <w:szCs w:val="30"/>
        </w:rPr>
      </w:pPr>
    </w:p>
    <w:p w14:paraId="4C8EE7C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“Fear not; for thou shalt not be ashamed” Isaiah 54:4</w:t>
      </w:r>
    </w:p>
    <w:p w14:paraId="2CA2EB12">
      <w:pPr>
        <w:pStyle w:val="3"/>
        <w:spacing w:line="283" w:lineRule="auto"/>
        <w:rPr>
          <w:rFonts w:hint="eastAsia" w:ascii="微软雅黑" w:hAnsi="微软雅黑" w:eastAsia="微软雅黑" w:cs="微软雅黑"/>
          <w:i w:val="0"/>
          <w:iCs w:val="0"/>
          <w:sz w:val="30"/>
          <w:szCs w:val="30"/>
        </w:rPr>
      </w:pPr>
    </w:p>
    <w:p w14:paraId="7963F10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“不要惧怕，因你必不致蒙羞。” 以赛亚书 54:4</w:t>
      </w:r>
    </w:p>
    <w:p w14:paraId="4632B5C4">
      <w:pPr>
        <w:pStyle w:val="3"/>
        <w:spacing w:line="283" w:lineRule="auto"/>
        <w:rPr>
          <w:rFonts w:hint="eastAsia" w:ascii="微软雅黑" w:hAnsi="微软雅黑" w:eastAsia="微软雅黑" w:cs="微软雅黑"/>
          <w:i w:val="0"/>
          <w:iCs w:val="0"/>
          <w:sz w:val="30"/>
          <w:szCs w:val="30"/>
        </w:rPr>
      </w:pPr>
    </w:p>
    <w:p w14:paraId="184C7F3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not be ashamed of our faith.</w:t>
      </w:r>
    </w:p>
    <w:p w14:paraId="1A047743">
      <w:pPr>
        <w:pStyle w:val="3"/>
        <w:spacing w:line="283" w:lineRule="auto"/>
        <w:rPr>
          <w:rFonts w:hint="eastAsia" w:ascii="微软雅黑" w:hAnsi="微软雅黑" w:eastAsia="微软雅黑" w:cs="微软雅黑"/>
          <w:i w:val="0"/>
          <w:iCs w:val="0"/>
          <w:sz w:val="30"/>
          <w:szCs w:val="30"/>
        </w:rPr>
      </w:pPr>
    </w:p>
    <w:p w14:paraId="34C27C1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我们必不因我们的信心而蒙羞。</w:t>
      </w:r>
    </w:p>
    <w:p w14:paraId="373B9612">
      <w:pPr>
        <w:pStyle w:val="3"/>
        <w:spacing w:line="283" w:lineRule="auto"/>
        <w:rPr>
          <w:rFonts w:hint="eastAsia" w:ascii="微软雅黑" w:hAnsi="微软雅黑" w:eastAsia="微软雅黑" w:cs="微软雅黑"/>
          <w:i w:val="0"/>
          <w:iCs w:val="0"/>
          <w:sz w:val="30"/>
          <w:szCs w:val="30"/>
        </w:rPr>
      </w:pPr>
    </w:p>
    <w:p w14:paraId="6C4E94D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Carping critics may assail the Scriptures upon which we ground our belief, but every year the Lord will make it more and more clear that in His Book there is no error, no excess, and no omission.</w:t>
      </w:r>
    </w:p>
    <w:p w14:paraId="7E63C86E">
      <w:pPr>
        <w:pStyle w:val="3"/>
        <w:spacing w:line="283" w:lineRule="auto"/>
        <w:rPr>
          <w:rFonts w:hint="eastAsia" w:ascii="微软雅黑" w:hAnsi="微软雅黑" w:eastAsia="微软雅黑" w:cs="微软雅黑"/>
          <w:i w:val="0"/>
          <w:iCs w:val="0"/>
          <w:sz w:val="30"/>
          <w:szCs w:val="30"/>
        </w:rPr>
      </w:pPr>
    </w:p>
    <w:p w14:paraId="7F9E71C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吹毛求疵的批评者可能会攻击我们建立信仰基础的圣经，但主必会一年比一年更清楚地显明：在祂的书中没有错误，没有多余，也没有遗漏。</w:t>
      </w:r>
    </w:p>
    <w:p w14:paraId="00FAB590">
      <w:pPr>
        <w:pStyle w:val="3"/>
        <w:spacing w:line="283" w:lineRule="auto"/>
        <w:rPr>
          <w:rFonts w:hint="eastAsia" w:ascii="微软雅黑" w:hAnsi="微软雅黑" w:eastAsia="微软雅黑" w:cs="微软雅黑"/>
          <w:i w:val="0"/>
          <w:iCs w:val="0"/>
          <w:sz w:val="30"/>
          <w:szCs w:val="30"/>
        </w:rPr>
      </w:pPr>
    </w:p>
    <w:p w14:paraId="6D37B9D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no discredit to be a simple believer; the faith which looks alone to Jesus is a crown of honor on any man’s head, and better than a star on his breast.</w:t>
      </w:r>
    </w:p>
    <w:p w14:paraId="3B747433">
      <w:pPr>
        <w:pStyle w:val="3"/>
        <w:spacing w:line="283" w:lineRule="auto"/>
        <w:rPr>
          <w:rFonts w:hint="eastAsia" w:ascii="微软雅黑" w:hAnsi="微软雅黑" w:eastAsia="微软雅黑" w:cs="微软雅黑"/>
          <w:i w:val="0"/>
          <w:iCs w:val="0"/>
          <w:sz w:val="30"/>
          <w:szCs w:val="30"/>
        </w:rPr>
      </w:pPr>
    </w:p>
    <w:p w14:paraId="1D7DCDA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做一个单纯的信徒并无不光彩之处；单单仰望耶稣的信心是任何男子头上的荣耀冠冕，比他胸前的勋章（star）更好。</w:t>
      </w:r>
    </w:p>
    <w:p w14:paraId="6D0F5F30">
      <w:pPr>
        <w:pStyle w:val="3"/>
        <w:spacing w:line="283" w:lineRule="auto"/>
        <w:rPr>
          <w:rFonts w:hint="eastAsia" w:ascii="微软雅黑" w:hAnsi="微软雅黑" w:eastAsia="微软雅黑" w:cs="微软雅黑"/>
          <w:i w:val="0"/>
          <w:iCs w:val="0"/>
          <w:sz w:val="30"/>
          <w:szCs w:val="30"/>
        </w:rPr>
      </w:pPr>
    </w:p>
    <w:p w14:paraId="167196C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not be ashamed of our hope.</w:t>
      </w:r>
    </w:p>
    <w:p w14:paraId="316E1DEF">
      <w:pPr>
        <w:pStyle w:val="3"/>
        <w:spacing w:line="283" w:lineRule="auto"/>
        <w:rPr>
          <w:rFonts w:hint="eastAsia" w:ascii="微软雅黑" w:hAnsi="微软雅黑" w:eastAsia="微软雅黑" w:cs="微软雅黑"/>
          <w:i w:val="0"/>
          <w:iCs w:val="0"/>
          <w:sz w:val="30"/>
          <w:szCs w:val="30"/>
        </w:rPr>
      </w:pPr>
    </w:p>
    <w:p w14:paraId="05675CF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我们必不因我们的指望而蒙羞。</w:t>
      </w:r>
    </w:p>
    <w:p w14:paraId="2811F995">
      <w:pPr>
        <w:pStyle w:val="3"/>
        <w:spacing w:line="283" w:lineRule="auto"/>
        <w:rPr>
          <w:rFonts w:hint="eastAsia" w:ascii="微软雅黑" w:hAnsi="微软雅黑" w:eastAsia="微软雅黑" w:cs="微软雅黑"/>
          <w:i w:val="0"/>
          <w:iCs w:val="0"/>
          <w:sz w:val="30"/>
          <w:szCs w:val="30"/>
        </w:rPr>
      </w:pPr>
    </w:p>
    <w:p w14:paraId="1BBFE36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shall be even as the Lord has said.</w:t>
      </w:r>
    </w:p>
    <w:p w14:paraId="27438877">
      <w:pPr>
        <w:pStyle w:val="3"/>
        <w:spacing w:line="283" w:lineRule="auto"/>
        <w:rPr>
          <w:rFonts w:hint="eastAsia" w:ascii="微软雅黑" w:hAnsi="微软雅黑" w:eastAsia="微软雅黑" w:cs="微软雅黑"/>
          <w:i w:val="0"/>
          <w:iCs w:val="0"/>
          <w:sz w:val="30"/>
          <w:szCs w:val="30"/>
        </w:rPr>
      </w:pPr>
    </w:p>
    <w:p w14:paraId="3481470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事情必如主所言。</w:t>
      </w:r>
    </w:p>
    <w:p w14:paraId="491FA936">
      <w:pPr>
        <w:pStyle w:val="3"/>
        <w:spacing w:line="283" w:lineRule="auto"/>
        <w:rPr>
          <w:rFonts w:hint="eastAsia" w:ascii="微软雅黑" w:hAnsi="微软雅黑" w:eastAsia="微软雅黑" w:cs="微软雅黑"/>
          <w:i w:val="0"/>
          <w:iCs w:val="0"/>
          <w:sz w:val="30"/>
          <w:szCs w:val="30"/>
        </w:rPr>
      </w:pPr>
    </w:p>
    <w:p w14:paraId="1EF773E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be fed, led, blest and rested.</w:t>
      </w:r>
    </w:p>
    <w:p w14:paraId="0819DADB">
      <w:pPr>
        <w:pStyle w:val="3"/>
        <w:spacing w:line="283" w:lineRule="auto"/>
        <w:rPr>
          <w:rFonts w:hint="eastAsia" w:ascii="微软雅黑" w:hAnsi="微软雅黑" w:eastAsia="微软雅黑" w:cs="微软雅黑"/>
          <w:i w:val="0"/>
          <w:iCs w:val="0"/>
          <w:sz w:val="30"/>
          <w:szCs w:val="30"/>
        </w:rPr>
      </w:pPr>
    </w:p>
    <w:p w14:paraId="7439FAA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我们必得喂养、得引导、得赐福、得安息。</w:t>
      </w:r>
    </w:p>
    <w:p w14:paraId="3319967C">
      <w:pPr>
        <w:pStyle w:val="3"/>
        <w:spacing w:line="283" w:lineRule="auto"/>
        <w:rPr>
          <w:rFonts w:hint="eastAsia" w:ascii="微软雅黑" w:hAnsi="微软雅黑" w:eastAsia="微软雅黑" w:cs="微软雅黑"/>
          <w:i w:val="0"/>
          <w:iCs w:val="0"/>
          <w:sz w:val="30"/>
          <w:szCs w:val="30"/>
        </w:rPr>
      </w:pPr>
    </w:p>
    <w:p w14:paraId="2D08807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will come, and then the days of our mourning shall be ended.</w:t>
      </w:r>
    </w:p>
    <w:p w14:paraId="3AB53B5B">
      <w:pPr>
        <w:pStyle w:val="3"/>
        <w:spacing w:line="283" w:lineRule="auto"/>
        <w:rPr>
          <w:rFonts w:hint="eastAsia" w:ascii="微软雅黑" w:hAnsi="微软雅黑" w:eastAsia="微软雅黑" w:cs="微软雅黑"/>
          <w:i w:val="0"/>
          <w:iCs w:val="0"/>
          <w:sz w:val="30"/>
          <w:szCs w:val="30"/>
        </w:rPr>
      </w:pPr>
    </w:p>
    <w:p w14:paraId="31E69CA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我们的主必降临，到那时我们哀恸的日子就必终结。</w:t>
      </w:r>
    </w:p>
    <w:p w14:paraId="4EAFB54A">
      <w:pPr>
        <w:pStyle w:val="3"/>
        <w:spacing w:line="283" w:lineRule="auto"/>
        <w:rPr>
          <w:rFonts w:hint="eastAsia" w:ascii="微软雅黑" w:hAnsi="微软雅黑" w:eastAsia="微软雅黑" w:cs="微软雅黑"/>
          <w:i w:val="0"/>
          <w:iCs w:val="0"/>
          <w:sz w:val="30"/>
          <w:szCs w:val="30"/>
        </w:rPr>
      </w:pPr>
    </w:p>
    <w:p w14:paraId="136B8BE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we shall glory in the Lord who first gave us lively hope, and then gave us that which we hoped for!</w:t>
      </w:r>
    </w:p>
    <w:p w14:paraId="54998EC1">
      <w:pPr>
        <w:pStyle w:val="3"/>
        <w:spacing w:line="283" w:lineRule="auto"/>
        <w:rPr>
          <w:rFonts w:hint="eastAsia" w:ascii="微软雅黑" w:hAnsi="微软雅黑" w:eastAsia="微软雅黑" w:cs="微软雅黑"/>
          <w:i w:val="0"/>
          <w:iCs w:val="0"/>
          <w:sz w:val="30"/>
          <w:szCs w:val="30"/>
        </w:rPr>
      </w:pPr>
    </w:p>
    <w:p w14:paraId="4F836A6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我们将如何以主为荣啊，祂先赐予我们活泼的盼望，然后又赐予了我们所盼望的！</w:t>
      </w:r>
    </w:p>
    <w:p w14:paraId="70C59B46">
      <w:pPr>
        <w:pStyle w:val="3"/>
        <w:spacing w:line="283" w:lineRule="auto"/>
        <w:rPr>
          <w:rFonts w:hint="eastAsia" w:ascii="微软雅黑" w:hAnsi="微软雅黑" w:eastAsia="微软雅黑" w:cs="微软雅黑"/>
          <w:i w:val="0"/>
          <w:iCs w:val="0"/>
          <w:sz w:val="30"/>
          <w:szCs w:val="30"/>
        </w:rPr>
      </w:pPr>
    </w:p>
    <w:p w14:paraId="70402FA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not be ashamed of our love.</w:t>
      </w:r>
    </w:p>
    <w:p w14:paraId="4F46807F">
      <w:pPr>
        <w:pStyle w:val="3"/>
        <w:spacing w:line="283" w:lineRule="auto"/>
        <w:rPr>
          <w:rFonts w:hint="eastAsia" w:ascii="微软雅黑" w:hAnsi="微软雅黑" w:eastAsia="微软雅黑" w:cs="微软雅黑"/>
          <w:i w:val="0"/>
          <w:iCs w:val="0"/>
          <w:sz w:val="30"/>
          <w:szCs w:val="30"/>
        </w:rPr>
      </w:pPr>
    </w:p>
    <w:p w14:paraId="775837E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我们必不因我们的爱而蒙羞。</w:t>
      </w:r>
    </w:p>
    <w:p w14:paraId="07B4043D">
      <w:pPr>
        <w:pStyle w:val="3"/>
        <w:spacing w:line="283" w:lineRule="auto"/>
        <w:rPr>
          <w:rFonts w:hint="eastAsia" w:ascii="微软雅黑" w:hAnsi="微软雅黑" w:eastAsia="微软雅黑" w:cs="微软雅黑"/>
          <w:i w:val="0"/>
          <w:iCs w:val="0"/>
          <w:sz w:val="30"/>
          <w:szCs w:val="30"/>
        </w:rPr>
      </w:pPr>
    </w:p>
    <w:p w14:paraId="5ADE285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is to us the altogether lovely, and never, never, shall we have to blush because we have yielded our hearts to Him.</w:t>
      </w:r>
    </w:p>
    <w:p w14:paraId="6B2FA39D">
      <w:pPr>
        <w:pStyle w:val="3"/>
        <w:spacing w:line="283" w:lineRule="auto"/>
        <w:rPr>
          <w:rFonts w:hint="eastAsia" w:ascii="微软雅黑" w:hAnsi="微软雅黑" w:eastAsia="微软雅黑" w:cs="微软雅黑"/>
          <w:i w:val="0"/>
          <w:iCs w:val="0"/>
          <w:sz w:val="30"/>
          <w:szCs w:val="30"/>
        </w:rPr>
      </w:pPr>
    </w:p>
    <w:p w14:paraId="608AF70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耶稣对我们而言是全然可爱的，我们决不会、决不会因为将心归顺于祂而感到羞耻（blush）。</w:t>
      </w:r>
    </w:p>
    <w:p w14:paraId="45C77F65">
      <w:pPr>
        <w:pStyle w:val="3"/>
        <w:spacing w:line="283" w:lineRule="auto"/>
        <w:rPr>
          <w:rFonts w:hint="eastAsia" w:ascii="微软雅黑" w:hAnsi="微软雅黑" w:eastAsia="微软雅黑" w:cs="微软雅黑"/>
          <w:i w:val="0"/>
          <w:iCs w:val="0"/>
          <w:sz w:val="30"/>
          <w:szCs w:val="30"/>
        </w:rPr>
      </w:pPr>
    </w:p>
    <w:p w14:paraId="65B0C3C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sight of our glorious Well-beloved will justify the most enthusiastic attachment to Him.</w:t>
      </w:r>
    </w:p>
    <w:p w14:paraId="342BD459">
      <w:pPr>
        <w:pStyle w:val="3"/>
        <w:spacing w:line="283" w:lineRule="auto"/>
        <w:rPr>
          <w:rFonts w:hint="eastAsia" w:ascii="微软雅黑" w:hAnsi="微软雅黑" w:eastAsia="微软雅黑" w:cs="微软雅黑"/>
          <w:i w:val="0"/>
          <w:iCs w:val="0"/>
          <w:sz w:val="30"/>
          <w:szCs w:val="30"/>
        </w:rPr>
      </w:pPr>
    </w:p>
    <w:p w14:paraId="4C99D37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目睹我们荣耀的至爱者，将足以证明对祂最狂热的依附是正当的。</w:t>
      </w:r>
    </w:p>
    <w:p w14:paraId="2BB4A59E">
      <w:pPr>
        <w:pStyle w:val="3"/>
        <w:spacing w:line="283" w:lineRule="auto"/>
        <w:rPr>
          <w:rFonts w:hint="eastAsia" w:ascii="微软雅黑" w:hAnsi="微软雅黑" w:eastAsia="微软雅黑" w:cs="微软雅黑"/>
          <w:i w:val="0"/>
          <w:iCs w:val="0"/>
          <w:sz w:val="30"/>
          <w:szCs w:val="30"/>
        </w:rPr>
      </w:pPr>
    </w:p>
    <w:p w14:paraId="1F709E5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None will blame the martyrs for dying for Him.</w:t>
      </w:r>
    </w:p>
    <w:p w14:paraId="2CFBFF0B">
      <w:pPr>
        <w:pStyle w:val="3"/>
        <w:spacing w:line="283" w:lineRule="auto"/>
        <w:rPr>
          <w:rFonts w:hint="eastAsia" w:ascii="微软雅黑" w:hAnsi="微软雅黑" w:eastAsia="微软雅黑" w:cs="微软雅黑"/>
          <w:i w:val="0"/>
          <w:iCs w:val="0"/>
          <w:sz w:val="30"/>
          <w:szCs w:val="30"/>
        </w:rPr>
      </w:pPr>
    </w:p>
    <w:p w14:paraId="70197CA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没有人会责怪殉道者为祂而死。</w:t>
      </w:r>
    </w:p>
    <w:p w14:paraId="13576BD6">
      <w:pPr>
        <w:pStyle w:val="3"/>
        <w:spacing w:line="283" w:lineRule="auto"/>
        <w:rPr>
          <w:rFonts w:hint="eastAsia" w:ascii="微软雅黑" w:hAnsi="微软雅黑" w:eastAsia="微软雅黑" w:cs="微软雅黑"/>
          <w:i w:val="0"/>
          <w:iCs w:val="0"/>
          <w:sz w:val="30"/>
          <w:szCs w:val="30"/>
        </w:rPr>
      </w:pPr>
    </w:p>
    <w:p w14:paraId="4945502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enemies of Christ are clothed with everlasting contempt, the lovers of Jesus shall find themselves honored by all holy beings, because they chose the reproach of Christ rather than the treasures of Egypt.</w:t>
      </w:r>
    </w:p>
    <w:p w14:paraId="06A5D270">
      <w:pPr>
        <w:pStyle w:val="3"/>
        <w:spacing w:line="283" w:lineRule="auto"/>
        <w:rPr>
          <w:rFonts w:hint="eastAsia" w:ascii="微软雅黑" w:hAnsi="微软雅黑" w:eastAsia="微软雅黑" w:cs="微软雅黑"/>
          <w:i w:val="0"/>
          <w:iCs w:val="0"/>
          <w:sz w:val="30"/>
          <w:szCs w:val="30"/>
        </w:rPr>
      </w:pPr>
    </w:p>
    <w:p w14:paraId="592FDA4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当基督的仇敌披上永远的羞辱时，耶稣的爱慕者必会发现自己受到所有圣洁之灵的尊崇，因为他们宁愿选择为基督受凌辱，也不愿选择埃及的财宝。</w:t>
      </w:r>
    </w:p>
    <w:p w14:paraId="06C678B5">
      <w:pPr>
        <w:pStyle w:val="3"/>
        <w:spacing w:line="283" w:lineRule="auto"/>
        <w:rPr>
          <w:rFonts w:hint="eastAsia" w:ascii="微软雅黑" w:hAnsi="微软雅黑" w:eastAsia="微软雅黑" w:cs="微软雅黑"/>
          <w:i w:val="0"/>
          <w:iCs w:val="0"/>
          <w:sz w:val="30"/>
          <w:szCs w:val="30"/>
        </w:rPr>
      </w:pPr>
    </w:p>
    <w:p w14:paraId="50998F4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12</w:t>
      </w:r>
    </w:p>
    <w:p w14:paraId="5D3EDEA5">
      <w:pPr>
        <w:pStyle w:val="3"/>
        <w:spacing w:line="283" w:lineRule="auto"/>
        <w:rPr>
          <w:rFonts w:hint="eastAsia" w:ascii="微软雅黑" w:hAnsi="微软雅黑" w:eastAsia="微软雅黑" w:cs="微软雅黑"/>
          <w:i w:val="0"/>
          <w:iCs w:val="0"/>
          <w:sz w:val="30"/>
          <w:szCs w:val="30"/>
        </w:rPr>
      </w:pPr>
    </w:p>
    <w:p w14:paraId="266EE94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六月十二日</w:t>
      </w:r>
    </w:p>
    <w:p w14:paraId="40E16DB2">
      <w:pPr>
        <w:pStyle w:val="3"/>
        <w:spacing w:line="283" w:lineRule="auto"/>
        <w:rPr>
          <w:rFonts w:hint="eastAsia" w:ascii="微软雅黑" w:hAnsi="微软雅黑" w:eastAsia="微软雅黑" w:cs="微软雅黑"/>
          <w:i w:val="0"/>
          <w:iCs w:val="0"/>
          <w:sz w:val="30"/>
          <w:szCs w:val="30"/>
        </w:rPr>
      </w:pPr>
    </w:p>
    <w:p w14:paraId="239F287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DWELLING SAFELY APART</w:t>
      </w:r>
    </w:p>
    <w:p w14:paraId="177A6BFA">
      <w:pPr>
        <w:pStyle w:val="3"/>
        <w:spacing w:line="283" w:lineRule="auto"/>
        <w:rPr>
          <w:rFonts w:hint="eastAsia" w:ascii="微软雅黑" w:hAnsi="微软雅黑" w:eastAsia="微软雅黑" w:cs="微软雅黑"/>
          <w:i w:val="0"/>
          <w:iCs w:val="0"/>
          <w:sz w:val="30"/>
          <w:szCs w:val="30"/>
        </w:rPr>
      </w:pPr>
    </w:p>
    <w:p w14:paraId="3DDC0F1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安然分出而居</w:t>
      </w:r>
    </w:p>
    <w:p w14:paraId="424FAFDA">
      <w:pPr>
        <w:pStyle w:val="3"/>
        <w:spacing w:line="283" w:lineRule="auto"/>
        <w:rPr>
          <w:rFonts w:hint="eastAsia" w:ascii="微软雅黑" w:hAnsi="微软雅黑" w:eastAsia="微软雅黑" w:cs="微软雅黑"/>
          <w:i w:val="0"/>
          <w:iCs w:val="0"/>
          <w:sz w:val="30"/>
          <w:szCs w:val="30"/>
        </w:rPr>
      </w:pPr>
    </w:p>
    <w:p w14:paraId="0216E05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“Israel then shall dwell in safety alone: the fountain of Jacob shall be upon a land of corn and wine; also his heavens shall drop down dew” Deuteronomy 33:28</w:t>
      </w:r>
    </w:p>
    <w:p w14:paraId="2A044BA3">
      <w:pPr>
        <w:pStyle w:val="3"/>
        <w:spacing w:line="283" w:lineRule="auto"/>
        <w:rPr>
          <w:rFonts w:hint="eastAsia" w:ascii="微软雅黑" w:hAnsi="微软雅黑" w:eastAsia="微软雅黑" w:cs="微软雅黑"/>
          <w:i w:val="0"/>
          <w:iCs w:val="0"/>
          <w:sz w:val="30"/>
          <w:szCs w:val="30"/>
        </w:rPr>
      </w:pPr>
    </w:p>
    <w:p w14:paraId="2A15755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“以色列必安然居住；雅各的泉源独居在五谷新酒之地，祂的天也滴下露水。” 申命记 33:28</w:t>
      </w:r>
    </w:p>
    <w:p w14:paraId="2D81D51C">
      <w:pPr>
        <w:pStyle w:val="3"/>
        <w:spacing w:line="283" w:lineRule="auto"/>
        <w:rPr>
          <w:rFonts w:hint="eastAsia" w:ascii="微软雅黑" w:hAnsi="微软雅黑" w:eastAsia="微软雅黑" w:cs="微软雅黑"/>
          <w:i w:val="0"/>
          <w:iCs w:val="0"/>
          <w:sz w:val="30"/>
          <w:szCs w:val="30"/>
        </w:rPr>
      </w:pPr>
    </w:p>
    <w:p w14:paraId="10E609E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more we dwell alone, the more safe shall we be.</w:t>
      </w:r>
    </w:p>
    <w:p w14:paraId="336611E2">
      <w:pPr>
        <w:pStyle w:val="3"/>
        <w:spacing w:line="283" w:lineRule="auto"/>
        <w:rPr>
          <w:rFonts w:hint="eastAsia" w:ascii="微软雅黑" w:hAnsi="微软雅黑" w:eastAsia="微软雅黑" w:cs="微软雅黑"/>
          <w:i w:val="0"/>
          <w:iCs w:val="0"/>
          <w:sz w:val="30"/>
          <w:szCs w:val="30"/>
        </w:rPr>
      </w:pPr>
    </w:p>
    <w:p w14:paraId="67301C8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我们越是独居，我们就越安全。</w:t>
      </w:r>
    </w:p>
    <w:p w14:paraId="0072CE07">
      <w:pPr>
        <w:pStyle w:val="3"/>
        <w:spacing w:line="283" w:lineRule="auto"/>
        <w:rPr>
          <w:rFonts w:hint="eastAsia" w:ascii="微软雅黑" w:hAnsi="微软雅黑" w:eastAsia="微软雅黑" w:cs="微软雅黑"/>
          <w:i w:val="0"/>
          <w:iCs w:val="0"/>
          <w:sz w:val="30"/>
          <w:szCs w:val="30"/>
        </w:rPr>
      </w:pPr>
    </w:p>
    <w:p w14:paraId="5196064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would have His people separate from sinners.</w:t>
      </w:r>
    </w:p>
    <w:p w14:paraId="5BD4E1E9">
      <w:pPr>
        <w:pStyle w:val="3"/>
        <w:spacing w:line="283" w:lineRule="auto"/>
        <w:rPr>
          <w:rFonts w:hint="eastAsia" w:ascii="微软雅黑" w:hAnsi="微软雅黑" w:eastAsia="微软雅黑" w:cs="微软雅黑"/>
          <w:i w:val="0"/>
          <w:iCs w:val="0"/>
          <w:sz w:val="30"/>
          <w:szCs w:val="30"/>
        </w:rPr>
      </w:pPr>
    </w:p>
    <w:p w14:paraId="119FF66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上帝要祂的子民与罪人分别。</w:t>
      </w:r>
    </w:p>
    <w:p w14:paraId="2D4A696A">
      <w:pPr>
        <w:pStyle w:val="3"/>
        <w:spacing w:line="283" w:lineRule="auto"/>
        <w:rPr>
          <w:rFonts w:hint="eastAsia" w:ascii="微软雅黑" w:hAnsi="微软雅黑" w:eastAsia="微软雅黑" w:cs="微软雅黑"/>
          <w:i w:val="0"/>
          <w:iCs w:val="0"/>
          <w:sz w:val="30"/>
          <w:szCs w:val="30"/>
        </w:rPr>
      </w:pPr>
    </w:p>
    <w:p w14:paraId="3251B81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call to them is, “Come ye out from among them.”</w:t>
      </w:r>
    </w:p>
    <w:p w14:paraId="4482B22E">
      <w:pPr>
        <w:pStyle w:val="3"/>
        <w:spacing w:line="283" w:lineRule="auto"/>
        <w:rPr>
          <w:rFonts w:hint="eastAsia" w:ascii="微软雅黑" w:hAnsi="微软雅黑" w:eastAsia="微软雅黑" w:cs="微软雅黑"/>
          <w:i w:val="0"/>
          <w:iCs w:val="0"/>
          <w:sz w:val="30"/>
          <w:szCs w:val="30"/>
        </w:rPr>
      </w:pPr>
    </w:p>
    <w:p w14:paraId="2F43B63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祂对他们的呼唤是：“你们务要从他们中间出来。”</w:t>
      </w:r>
    </w:p>
    <w:p w14:paraId="786413E9">
      <w:pPr>
        <w:pStyle w:val="3"/>
        <w:spacing w:line="283" w:lineRule="auto"/>
        <w:rPr>
          <w:rFonts w:hint="eastAsia" w:ascii="微软雅黑" w:hAnsi="微软雅黑" w:eastAsia="微软雅黑" w:cs="微软雅黑"/>
          <w:i w:val="0"/>
          <w:iCs w:val="0"/>
          <w:sz w:val="30"/>
          <w:szCs w:val="30"/>
        </w:rPr>
      </w:pPr>
    </w:p>
    <w:p w14:paraId="6491D06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Christian world is such a monstrosity as the Scriptures never contemplate.</w:t>
      </w:r>
    </w:p>
    <w:p w14:paraId="1102C231">
      <w:pPr>
        <w:pStyle w:val="3"/>
        <w:spacing w:line="283" w:lineRule="auto"/>
        <w:rPr>
          <w:rFonts w:hint="eastAsia" w:ascii="微软雅黑" w:hAnsi="微软雅黑" w:eastAsia="微软雅黑" w:cs="微软雅黑"/>
          <w:i w:val="0"/>
          <w:iCs w:val="0"/>
          <w:sz w:val="30"/>
          <w:szCs w:val="30"/>
        </w:rPr>
      </w:pPr>
    </w:p>
    <w:p w14:paraId="272FA7F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一个“基督徒的世界（Christian world）”是圣经从未预想过的怪胎。</w:t>
      </w:r>
    </w:p>
    <w:p w14:paraId="1B98E99B">
      <w:pPr>
        <w:pStyle w:val="3"/>
        <w:spacing w:line="283" w:lineRule="auto"/>
        <w:rPr>
          <w:rFonts w:hint="eastAsia" w:ascii="微软雅黑" w:hAnsi="微软雅黑" w:eastAsia="微软雅黑" w:cs="微软雅黑"/>
          <w:i w:val="0"/>
          <w:iCs w:val="0"/>
          <w:sz w:val="30"/>
          <w:szCs w:val="30"/>
        </w:rPr>
      </w:pPr>
    </w:p>
    <w:p w14:paraId="14AE4F2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worldly Christian is spiritually diseased.</w:t>
      </w:r>
    </w:p>
    <w:p w14:paraId="7B6EF20C">
      <w:pPr>
        <w:pStyle w:val="3"/>
        <w:spacing w:line="283" w:lineRule="auto"/>
        <w:rPr>
          <w:rFonts w:hint="eastAsia" w:ascii="微软雅黑" w:hAnsi="微软雅黑" w:eastAsia="微软雅黑" w:cs="微软雅黑"/>
          <w:i w:val="0"/>
          <w:iCs w:val="0"/>
          <w:sz w:val="30"/>
          <w:szCs w:val="30"/>
        </w:rPr>
      </w:pPr>
    </w:p>
    <w:p w14:paraId="4416101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一个属世的基督徒在灵性上是有病的。</w:t>
      </w:r>
    </w:p>
    <w:p w14:paraId="7E9E70BD">
      <w:pPr>
        <w:pStyle w:val="3"/>
        <w:spacing w:line="283" w:lineRule="auto"/>
        <w:rPr>
          <w:rFonts w:hint="eastAsia" w:ascii="微软雅黑" w:hAnsi="微软雅黑" w:eastAsia="微软雅黑" w:cs="微软雅黑"/>
          <w:i w:val="0"/>
          <w:iCs w:val="0"/>
          <w:sz w:val="30"/>
          <w:szCs w:val="30"/>
        </w:rPr>
      </w:pPr>
    </w:p>
    <w:p w14:paraId="7876A92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Those who compromise with Christ’s enemies may be reckoned with them.</w:t>
      </w:r>
    </w:p>
    <w:p w14:paraId="0AF3B65A">
      <w:pPr>
        <w:pStyle w:val="3"/>
        <w:spacing w:line="283" w:lineRule="auto"/>
        <w:rPr>
          <w:rFonts w:hint="eastAsia" w:ascii="微软雅黑" w:hAnsi="微软雅黑" w:eastAsia="微软雅黑" w:cs="微软雅黑"/>
          <w:i w:val="0"/>
          <w:iCs w:val="0"/>
          <w:sz w:val="30"/>
          <w:szCs w:val="30"/>
        </w:rPr>
      </w:pPr>
    </w:p>
    <w:p w14:paraId="288DDD1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那些与基督的仇敌妥协的人，可能会被算在他们中间。</w:t>
      </w:r>
    </w:p>
    <w:p w14:paraId="2E2BC41C">
      <w:pPr>
        <w:pStyle w:val="3"/>
        <w:spacing w:line="283" w:lineRule="auto"/>
        <w:rPr>
          <w:rFonts w:hint="eastAsia" w:ascii="微软雅黑" w:hAnsi="微软雅黑" w:eastAsia="微软雅黑" w:cs="微软雅黑"/>
          <w:i w:val="0"/>
          <w:iCs w:val="0"/>
          <w:sz w:val="30"/>
          <w:szCs w:val="30"/>
        </w:rPr>
      </w:pPr>
    </w:p>
    <w:p w14:paraId="491640A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safety lies, not in making terms with the enemy but in dwelling alone with our best Friend.</w:t>
      </w:r>
    </w:p>
    <w:p w14:paraId="675B3E9C">
      <w:pPr>
        <w:pStyle w:val="3"/>
        <w:spacing w:line="283" w:lineRule="auto"/>
        <w:rPr>
          <w:rFonts w:hint="eastAsia" w:ascii="微软雅黑" w:hAnsi="微软雅黑" w:eastAsia="微软雅黑" w:cs="微软雅黑"/>
          <w:i w:val="0"/>
          <w:iCs w:val="0"/>
          <w:sz w:val="30"/>
          <w:szCs w:val="30"/>
        </w:rPr>
      </w:pPr>
    </w:p>
    <w:p w14:paraId="52D3D04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我们的安全不在于与仇敌讲和（making terms），而在于与我们最好的朋友独居。</w:t>
      </w:r>
    </w:p>
    <w:p w14:paraId="182095ED">
      <w:pPr>
        <w:pStyle w:val="3"/>
        <w:spacing w:line="283" w:lineRule="auto"/>
        <w:rPr>
          <w:rFonts w:hint="eastAsia" w:ascii="微软雅黑" w:hAnsi="微软雅黑" w:eastAsia="微软雅黑" w:cs="微软雅黑"/>
          <w:i w:val="0"/>
          <w:iCs w:val="0"/>
          <w:sz w:val="30"/>
          <w:szCs w:val="30"/>
        </w:rPr>
      </w:pPr>
    </w:p>
    <w:p w14:paraId="534C6CD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do this, we shall dwell in safety, despite the sarcasms, the slanders, and the sneers of the world.</w:t>
      </w:r>
    </w:p>
    <w:p w14:paraId="69FDE0DF">
      <w:pPr>
        <w:pStyle w:val="3"/>
        <w:spacing w:line="283" w:lineRule="auto"/>
        <w:rPr>
          <w:rFonts w:hint="eastAsia" w:ascii="微软雅黑" w:hAnsi="微软雅黑" w:eastAsia="微软雅黑" w:cs="微软雅黑"/>
          <w:i w:val="0"/>
          <w:iCs w:val="0"/>
          <w:sz w:val="30"/>
          <w:szCs w:val="30"/>
        </w:rPr>
      </w:pPr>
    </w:p>
    <w:p w14:paraId="3D415FA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如果我们这样做，尽管会有世人的讽刺、诽谤和嘲笑，我们必将安然居住。</w:t>
      </w:r>
    </w:p>
    <w:p w14:paraId="0929AEB0">
      <w:pPr>
        <w:pStyle w:val="3"/>
        <w:spacing w:line="283" w:lineRule="auto"/>
        <w:rPr>
          <w:rFonts w:hint="eastAsia" w:ascii="微软雅黑" w:hAnsi="微软雅黑" w:eastAsia="微软雅黑" w:cs="微软雅黑"/>
          <w:i w:val="0"/>
          <w:iCs w:val="0"/>
          <w:sz w:val="30"/>
          <w:szCs w:val="30"/>
        </w:rPr>
      </w:pPr>
    </w:p>
    <w:p w14:paraId="49AAC4A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be safe from the baleful influence of its unbelief, its pride, its vanity, its filthiness.</w:t>
      </w:r>
    </w:p>
    <w:p w14:paraId="5D372A17">
      <w:pPr>
        <w:pStyle w:val="3"/>
        <w:spacing w:line="283" w:lineRule="auto"/>
        <w:rPr>
          <w:rFonts w:hint="eastAsia" w:ascii="微软雅黑" w:hAnsi="微软雅黑" w:eastAsia="微软雅黑" w:cs="微软雅黑"/>
          <w:i w:val="0"/>
          <w:iCs w:val="0"/>
          <w:sz w:val="30"/>
          <w:szCs w:val="30"/>
        </w:rPr>
      </w:pPr>
    </w:p>
    <w:p w14:paraId="011EE8B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我们将脱离世界的不信、骄傲、虚荣和污秽那有害的影响。</w:t>
      </w:r>
    </w:p>
    <w:p w14:paraId="48EAF729">
      <w:pPr>
        <w:pStyle w:val="3"/>
        <w:spacing w:line="283" w:lineRule="auto"/>
        <w:rPr>
          <w:rFonts w:hint="eastAsia" w:ascii="微软雅黑" w:hAnsi="微软雅黑" w:eastAsia="微软雅黑" w:cs="微软雅黑"/>
          <w:i w:val="0"/>
          <w:iCs w:val="0"/>
          <w:sz w:val="30"/>
          <w:szCs w:val="30"/>
        </w:rPr>
      </w:pPr>
    </w:p>
    <w:p w14:paraId="4661417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also will make us dwell in safety alone in that day when sin shall be visited on the nations by wars and famines.</w:t>
      </w:r>
    </w:p>
    <w:p w14:paraId="15298ED4">
      <w:pPr>
        <w:pStyle w:val="3"/>
        <w:spacing w:line="283" w:lineRule="auto"/>
        <w:rPr>
          <w:rFonts w:hint="eastAsia" w:ascii="微软雅黑" w:hAnsi="微软雅黑" w:eastAsia="微软雅黑" w:cs="微软雅黑"/>
          <w:i w:val="0"/>
          <w:iCs w:val="0"/>
          <w:sz w:val="30"/>
          <w:szCs w:val="30"/>
        </w:rPr>
      </w:pPr>
    </w:p>
    <w:p w14:paraId="7A9696C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在那因罪而通过战争和饥荒审判万国的日子，上帝也必使我们安然独居。</w:t>
      </w:r>
    </w:p>
    <w:p w14:paraId="3759A37B">
      <w:pPr>
        <w:pStyle w:val="3"/>
        <w:spacing w:line="283" w:lineRule="auto"/>
        <w:rPr>
          <w:rFonts w:hint="eastAsia" w:ascii="微软雅黑" w:hAnsi="微软雅黑" w:eastAsia="微软雅黑" w:cs="微软雅黑"/>
          <w:i w:val="0"/>
          <w:iCs w:val="0"/>
          <w:sz w:val="30"/>
          <w:szCs w:val="30"/>
        </w:rPr>
      </w:pPr>
    </w:p>
    <w:p w14:paraId="0176AAF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brought Abram from Ur of the Chaldees, but he stopped half-way.</w:t>
      </w:r>
    </w:p>
    <w:p w14:paraId="574DD7FA">
      <w:pPr>
        <w:pStyle w:val="3"/>
        <w:spacing w:line="283" w:lineRule="auto"/>
        <w:rPr>
          <w:rFonts w:hint="eastAsia" w:ascii="微软雅黑" w:hAnsi="微软雅黑" w:eastAsia="微软雅黑" w:cs="微软雅黑"/>
          <w:i w:val="0"/>
          <w:iCs w:val="0"/>
          <w:sz w:val="30"/>
          <w:szCs w:val="30"/>
        </w:rPr>
      </w:pPr>
    </w:p>
    <w:p w14:paraId="649DE7B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主将亚伯兰从迦勒底的吾珥领出来，但他半路停下了。</w:t>
      </w:r>
    </w:p>
    <w:p w14:paraId="58428872">
      <w:pPr>
        <w:pStyle w:val="3"/>
        <w:spacing w:line="283" w:lineRule="auto"/>
        <w:rPr>
          <w:rFonts w:hint="eastAsia" w:ascii="微软雅黑" w:hAnsi="微软雅黑" w:eastAsia="微软雅黑" w:cs="微软雅黑"/>
          <w:i w:val="0"/>
          <w:iCs w:val="0"/>
          <w:sz w:val="30"/>
          <w:szCs w:val="30"/>
        </w:rPr>
      </w:pPr>
    </w:p>
    <w:p w14:paraId="7A606FB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had no blessing till, having set out to go to the land of Canaan, to the land of Canaan he came.</w:t>
      </w:r>
    </w:p>
    <w:p w14:paraId="5564C822">
      <w:pPr>
        <w:pStyle w:val="3"/>
        <w:spacing w:line="283" w:lineRule="auto"/>
        <w:rPr>
          <w:rFonts w:hint="eastAsia" w:ascii="微软雅黑" w:hAnsi="微软雅黑" w:eastAsia="微软雅黑" w:cs="微软雅黑"/>
          <w:i w:val="0"/>
          <w:iCs w:val="0"/>
          <w:sz w:val="30"/>
          <w:szCs w:val="30"/>
        </w:rPr>
      </w:pPr>
    </w:p>
    <w:p w14:paraId="4EC1322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直到他动身前往迦南地，并到达了迦南地，他才得着福分。</w:t>
      </w:r>
    </w:p>
    <w:p w14:paraId="3AFAA74B">
      <w:pPr>
        <w:pStyle w:val="3"/>
        <w:spacing w:line="283" w:lineRule="auto"/>
        <w:rPr>
          <w:rFonts w:hint="eastAsia" w:ascii="微软雅黑" w:hAnsi="微软雅黑" w:eastAsia="微软雅黑" w:cs="微软雅黑"/>
          <w:i w:val="0"/>
          <w:iCs w:val="0"/>
          <w:sz w:val="30"/>
          <w:szCs w:val="30"/>
        </w:rPr>
      </w:pPr>
    </w:p>
    <w:p w14:paraId="6D283A5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 safe alone even in the midst of foes.</w:t>
      </w:r>
    </w:p>
    <w:p w14:paraId="061CECC1">
      <w:pPr>
        <w:pStyle w:val="3"/>
        <w:spacing w:line="283" w:lineRule="auto"/>
        <w:rPr>
          <w:rFonts w:hint="eastAsia" w:ascii="微软雅黑" w:hAnsi="微软雅黑" w:eastAsia="微软雅黑" w:cs="微软雅黑"/>
          <w:i w:val="0"/>
          <w:iCs w:val="0"/>
          <w:sz w:val="30"/>
          <w:szCs w:val="30"/>
        </w:rPr>
      </w:pPr>
    </w:p>
    <w:p w14:paraId="729BF93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他在敌人中间独居依然安全。</w:t>
      </w:r>
    </w:p>
    <w:p w14:paraId="56E05CEF">
      <w:pPr>
        <w:pStyle w:val="3"/>
        <w:spacing w:line="283" w:lineRule="auto"/>
        <w:rPr>
          <w:rFonts w:hint="eastAsia" w:ascii="微软雅黑" w:hAnsi="微软雅黑" w:eastAsia="微软雅黑" w:cs="微软雅黑"/>
          <w:i w:val="0"/>
          <w:iCs w:val="0"/>
          <w:sz w:val="30"/>
          <w:szCs w:val="30"/>
        </w:rPr>
      </w:pPr>
    </w:p>
    <w:p w14:paraId="05D9F84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Lot was not safe in Sodom though in a circle of friends.</w:t>
      </w:r>
    </w:p>
    <w:p w14:paraId="377625D1">
      <w:pPr>
        <w:pStyle w:val="3"/>
        <w:spacing w:line="283" w:lineRule="auto"/>
        <w:rPr>
          <w:rFonts w:hint="eastAsia" w:ascii="微软雅黑" w:hAnsi="微软雅黑" w:eastAsia="微软雅黑" w:cs="微软雅黑"/>
          <w:i w:val="0"/>
          <w:iCs w:val="0"/>
          <w:sz w:val="30"/>
          <w:szCs w:val="30"/>
        </w:rPr>
      </w:pPr>
    </w:p>
    <w:p w14:paraId="6E60B72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罗得在所多玛并不安全，尽管他处在一圈朋友之中。</w:t>
      </w:r>
    </w:p>
    <w:p w14:paraId="2275850D">
      <w:pPr>
        <w:pStyle w:val="3"/>
        <w:spacing w:line="283" w:lineRule="auto"/>
        <w:rPr>
          <w:rFonts w:hint="eastAsia" w:ascii="微软雅黑" w:hAnsi="微软雅黑" w:eastAsia="微软雅黑" w:cs="微软雅黑"/>
          <w:i w:val="0"/>
          <w:iCs w:val="0"/>
          <w:sz w:val="30"/>
          <w:szCs w:val="30"/>
        </w:rPr>
      </w:pPr>
    </w:p>
    <w:p w14:paraId="419CCC9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safety is in dwelling apart with God.</w:t>
      </w:r>
    </w:p>
    <w:p w14:paraId="6E82B05C">
      <w:pPr>
        <w:pStyle w:val="3"/>
        <w:spacing w:line="283" w:lineRule="auto"/>
        <w:rPr>
          <w:rFonts w:hint="eastAsia" w:ascii="微软雅黑" w:hAnsi="微软雅黑" w:eastAsia="微软雅黑" w:cs="微软雅黑"/>
          <w:i w:val="0"/>
          <w:iCs w:val="0"/>
          <w:sz w:val="30"/>
          <w:szCs w:val="30"/>
        </w:rPr>
      </w:pPr>
    </w:p>
    <w:p w14:paraId="3C955C4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我们的安全在于与上帝分开独居。</w:t>
      </w:r>
    </w:p>
    <w:p w14:paraId="21420D9C">
      <w:pPr>
        <w:pStyle w:val="3"/>
        <w:spacing w:line="283" w:lineRule="auto"/>
        <w:rPr>
          <w:rFonts w:hint="eastAsia" w:ascii="微软雅黑" w:hAnsi="微软雅黑" w:eastAsia="微软雅黑" w:cs="微软雅黑"/>
          <w:i w:val="0"/>
          <w:iCs w:val="0"/>
          <w:sz w:val="30"/>
          <w:szCs w:val="30"/>
        </w:rPr>
      </w:pPr>
    </w:p>
    <w:p w14:paraId="78718F5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13</w:t>
      </w:r>
    </w:p>
    <w:p w14:paraId="21822E70">
      <w:pPr>
        <w:pStyle w:val="3"/>
        <w:spacing w:line="283" w:lineRule="auto"/>
        <w:rPr>
          <w:rFonts w:hint="eastAsia" w:ascii="微软雅黑" w:hAnsi="微软雅黑" w:eastAsia="微软雅黑" w:cs="微软雅黑"/>
          <w:i w:val="0"/>
          <w:iCs w:val="0"/>
          <w:sz w:val="30"/>
          <w:szCs w:val="30"/>
        </w:rPr>
      </w:pPr>
    </w:p>
    <w:p w14:paraId="5F55A65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六月十三日</w:t>
      </w:r>
    </w:p>
    <w:p w14:paraId="48F239A8">
      <w:pPr>
        <w:pStyle w:val="3"/>
        <w:spacing w:line="283" w:lineRule="auto"/>
        <w:rPr>
          <w:rFonts w:hint="eastAsia" w:ascii="微软雅黑" w:hAnsi="微软雅黑" w:eastAsia="微软雅黑" w:cs="微软雅黑"/>
          <w:i w:val="0"/>
          <w:iCs w:val="0"/>
          <w:sz w:val="30"/>
          <w:szCs w:val="30"/>
        </w:rPr>
      </w:pPr>
    </w:p>
    <w:p w14:paraId="1D5DFB2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DIVINE CULTIVATION</w:t>
      </w:r>
    </w:p>
    <w:p w14:paraId="0F3F7274">
      <w:pPr>
        <w:pStyle w:val="3"/>
        <w:spacing w:line="283" w:lineRule="auto"/>
        <w:rPr>
          <w:rFonts w:hint="eastAsia" w:ascii="微软雅黑" w:hAnsi="微软雅黑" w:eastAsia="微软雅黑" w:cs="微软雅黑"/>
          <w:i w:val="0"/>
          <w:iCs w:val="0"/>
          <w:sz w:val="30"/>
          <w:szCs w:val="30"/>
        </w:rPr>
      </w:pPr>
    </w:p>
    <w:p w14:paraId="599C61D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神圣的栽培</w:t>
      </w:r>
    </w:p>
    <w:p w14:paraId="0949F226">
      <w:pPr>
        <w:pStyle w:val="3"/>
        <w:spacing w:line="283" w:lineRule="auto"/>
        <w:rPr>
          <w:rFonts w:hint="eastAsia" w:ascii="微软雅黑" w:hAnsi="微软雅黑" w:eastAsia="微软雅黑" w:cs="微软雅黑"/>
          <w:i w:val="0"/>
          <w:iCs w:val="0"/>
          <w:sz w:val="30"/>
          <w:szCs w:val="30"/>
        </w:rPr>
      </w:pPr>
    </w:p>
    <w:p w14:paraId="061DAD0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the Lord do keep it; I will water it every moment: lest any hurt it, I will keep it night and day” Isaiah 27:3</w:t>
      </w:r>
    </w:p>
    <w:p w14:paraId="66B0127F">
      <w:pPr>
        <w:pStyle w:val="3"/>
        <w:spacing w:line="283" w:lineRule="auto"/>
        <w:rPr>
          <w:rFonts w:hint="eastAsia" w:ascii="微软雅黑" w:hAnsi="微软雅黑" w:eastAsia="微软雅黑" w:cs="微软雅黑"/>
          <w:i w:val="0"/>
          <w:iCs w:val="0"/>
          <w:sz w:val="30"/>
          <w:szCs w:val="30"/>
        </w:rPr>
      </w:pPr>
    </w:p>
    <w:p w14:paraId="77D42CA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“我耶和华是看守葡萄园的；我必时刻浇灌，昼夜看守，免得有人损害。” 以赛亚书 27:3</w:t>
      </w:r>
    </w:p>
    <w:p w14:paraId="643DC175">
      <w:pPr>
        <w:pStyle w:val="3"/>
        <w:spacing w:line="283" w:lineRule="auto"/>
        <w:rPr>
          <w:rFonts w:hint="eastAsia" w:ascii="微软雅黑" w:hAnsi="微软雅黑" w:eastAsia="微软雅黑" w:cs="微软雅黑"/>
          <w:i w:val="0"/>
          <w:iCs w:val="0"/>
          <w:sz w:val="30"/>
          <w:szCs w:val="30"/>
        </w:rPr>
      </w:pPr>
    </w:p>
    <w:p w14:paraId="12EF259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Lord Himself speaks in His own proper person rather than through a prophet, the word has a peculiar weight to believing minds.</w:t>
      </w:r>
    </w:p>
    <w:p w14:paraId="5155CC12">
      <w:pPr>
        <w:pStyle w:val="3"/>
        <w:spacing w:line="283" w:lineRule="auto"/>
        <w:rPr>
          <w:rFonts w:hint="eastAsia" w:ascii="微软雅黑" w:hAnsi="微软雅黑" w:eastAsia="微软雅黑" w:cs="微软雅黑"/>
          <w:i w:val="0"/>
          <w:iCs w:val="0"/>
          <w:sz w:val="30"/>
          <w:szCs w:val="30"/>
        </w:rPr>
      </w:pPr>
    </w:p>
    <w:p w14:paraId="011AA93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当主亲自以祂自己的身份说话，而非通过先知时，对于相信的心灵来说，这话语具有一种独特的份量。</w:t>
      </w:r>
    </w:p>
    <w:p w14:paraId="72582441">
      <w:pPr>
        <w:pStyle w:val="3"/>
        <w:spacing w:line="283" w:lineRule="auto"/>
        <w:rPr>
          <w:rFonts w:hint="eastAsia" w:ascii="微软雅黑" w:hAnsi="微软雅黑" w:eastAsia="微软雅黑" w:cs="微软雅黑"/>
          <w:i w:val="0"/>
          <w:iCs w:val="0"/>
          <w:sz w:val="30"/>
          <w:szCs w:val="30"/>
        </w:rPr>
      </w:pPr>
    </w:p>
    <w:p w14:paraId="5F857B1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Jehovah Himself who is the keeper of His own vineyard; He does not trust it to any other, but He makes it His own personal care.</w:t>
      </w:r>
    </w:p>
    <w:p w14:paraId="44F5B58A">
      <w:pPr>
        <w:pStyle w:val="3"/>
        <w:spacing w:line="283" w:lineRule="auto"/>
        <w:rPr>
          <w:rFonts w:hint="eastAsia" w:ascii="微软雅黑" w:hAnsi="微软雅黑" w:eastAsia="微软雅黑" w:cs="微软雅黑"/>
          <w:i w:val="0"/>
          <w:iCs w:val="0"/>
          <w:sz w:val="30"/>
          <w:szCs w:val="30"/>
        </w:rPr>
      </w:pPr>
    </w:p>
    <w:p w14:paraId="49DC214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正是耶和华亲自看守祂自己的葡萄园；祂不将其托付给任何他人，而是使其成为祂自己个人的关切。</w:t>
      </w:r>
    </w:p>
    <w:p w14:paraId="35ABB5AF">
      <w:pPr>
        <w:pStyle w:val="3"/>
        <w:spacing w:line="283" w:lineRule="auto"/>
        <w:rPr>
          <w:rFonts w:hint="eastAsia" w:ascii="微软雅黑" w:hAnsi="微软雅黑" w:eastAsia="微软雅黑" w:cs="微软雅黑"/>
          <w:i w:val="0"/>
          <w:iCs w:val="0"/>
          <w:sz w:val="30"/>
          <w:szCs w:val="30"/>
        </w:rPr>
      </w:pPr>
    </w:p>
    <w:p w14:paraId="714006F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Are they not well kept whom God Himself keeps?</w:t>
      </w:r>
    </w:p>
    <w:p w14:paraId="18048658">
      <w:pPr>
        <w:pStyle w:val="3"/>
        <w:spacing w:line="283" w:lineRule="auto"/>
        <w:rPr>
          <w:rFonts w:hint="eastAsia" w:ascii="微软雅黑" w:hAnsi="微软雅黑" w:eastAsia="微软雅黑" w:cs="微软雅黑"/>
          <w:i w:val="0"/>
          <w:iCs w:val="0"/>
          <w:sz w:val="30"/>
          <w:szCs w:val="30"/>
        </w:rPr>
      </w:pPr>
    </w:p>
    <w:p w14:paraId="3921890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上帝亲自保守的人，难道不是被保守得很好吗？</w:t>
      </w:r>
    </w:p>
    <w:p w14:paraId="38DD05F9">
      <w:pPr>
        <w:pStyle w:val="3"/>
        <w:spacing w:line="283" w:lineRule="auto"/>
        <w:rPr>
          <w:rFonts w:hint="eastAsia" w:ascii="微软雅黑" w:hAnsi="微软雅黑" w:eastAsia="微软雅黑" w:cs="微软雅黑"/>
          <w:i w:val="0"/>
          <w:iCs w:val="0"/>
          <w:sz w:val="30"/>
          <w:szCs w:val="30"/>
        </w:rPr>
      </w:pPr>
    </w:p>
    <w:p w14:paraId="548296D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to receive gracious watering, not only every day and every hour, “but every moment.”</w:t>
      </w:r>
    </w:p>
    <w:p w14:paraId="5F896479">
      <w:pPr>
        <w:pStyle w:val="3"/>
        <w:spacing w:line="283" w:lineRule="auto"/>
        <w:rPr>
          <w:rFonts w:hint="eastAsia" w:ascii="微软雅黑" w:hAnsi="微软雅黑" w:eastAsia="微软雅黑" w:cs="微软雅黑"/>
          <w:i w:val="0"/>
          <w:iCs w:val="0"/>
          <w:sz w:val="30"/>
          <w:szCs w:val="30"/>
        </w:rPr>
      </w:pPr>
    </w:p>
    <w:p w14:paraId="2E6AF57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我们要领受恩典的浇灌，不仅是每天、每小时，而是“每一刻”。</w:t>
      </w:r>
    </w:p>
    <w:p w14:paraId="6B659410">
      <w:pPr>
        <w:pStyle w:val="3"/>
        <w:spacing w:line="283" w:lineRule="auto"/>
        <w:rPr>
          <w:rFonts w:hint="eastAsia" w:ascii="微软雅黑" w:hAnsi="微软雅黑" w:eastAsia="微软雅黑" w:cs="微软雅黑"/>
          <w:i w:val="0"/>
          <w:iCs w:val="0"/>
          <w:sz w:val="30"/>
          <w:szCs w:val="30"/>
        </w:rPr>
      </w:pPr>
    </w:p>
    <w:p w14:paraId="485D327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we ought to grow!</w:t>
      </w:r>
    </w:p>
    <w:p w14:paraId="4E61777A">
      <w:pPr>
        <w:pStyle w:val="3"/>
        <w:spacing w:line="283" w:lineRule="auto"/>
        <w:rPr>
          <w:rFonts w:hint="eastAsia" w:ascii="微软雅黑" w:hAnsi="微软雅黑" w:eastAsia="微软雅黑" w:cs="微软雅黑"/>
          <w:i w:val="0"/>
          <w:iCs w:val="0"/>
          <w:sz w:val="30"/>
          <w:szCs w:val="30"/>
        </w:rPr>
      </w:pPr>
    </w:p>
    <w:p w14:paraId="45B0A31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我们理应如何成长啊！</w:t>
      </w:r>
    </w:p>
    <w:p w14:paraId="45A7300F">
      <w:pPr>
        <w:pStyle w:val="3"/>
        <w:spacing w:line="283" w:lineRule="auto"/>
        <w:rPr>
          <w:rFonts w:hint="eastAsia" w:ascii="微软雅黑" w:hAnsi="微软雅黑" w:eastAsia="微软雅黑" w:cs="微软雅黑"/>
          <w:i w:val="0"/>
          <w:iCs w:val="0"/>
          <w:sz w:val="30"/>
          <w:szCs w:val="30"/>
        </w:rPr>
      </w:pPr>
    </w:p>
    <w:p w14:paraId="40D6966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fresh and fruitful every plant should be!</w:t>
      </w:r>
    </w:p>
    <w:p w14:paraId="42705F06">
      <w:pPr>
        <w:pStyle w:val="3"/>
        <w:spacing w:line="283" w:lineRule="auto"/>
        <w:rPr>
          <w:rFonts w:hint="eastAsia" w:ascii="微软雅黑" w:hAnsi="微软雅黑" w:eastAsia="微软雅黑" w:cs="微软雅黑"/>
          <w:i w:val="0"/>
          <w:iCs w:val="0"/>
          <w:sz w:val="30"/>
          <w:szCs w:val="30"/>
        </w:rPr>
      </w:pPr>
    </w:p>
    <w:p w14:paraId="50ABA8C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每一株植物都该是多么清新且硕果累累！</w:t>
      </w:r>
    </w:p>
    <w:p w14:paraId="60D33A03">
      <w:pPr>
        <w:pStyle w:val="3"/>
        <w:spacing w:line="283" w:lineRule="auto"/>
        <w:rPr>
          <w:rFonts w:hint="eastAsia" w:ascii="微软雅黑" w:hAnsi="微软雅黑" w:eastAsia="微软雅黑" w:cs="微软雅黑"/>
          <w:i w:val="0"/>
          <w:iCs w:val="0"/>
          <w:sz w:val="30"/>
          <w:szCs w:val="30"/>
        </w:rPr>
      </w:pPr>
    </w:p>
    <w:p w14:paraId="657767E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rich clusters the vines should bear!</w:t>
      </w:r>
    </w:p>
    <w:p w14:paraId="409B7F5E">
      <w:pPr>
        <w:pStyle w:val="3"/>
        <w:spacing w:line="283" w:lineRule="auto"/>
        <w:rPr>
          <w:rFonts w:hint="eastAsia" w:ascii="微软雅黑" w:hAnsi="微软雅黑" w:eastAsia="微软雅黑" w:cs="微软雅黑"/>
          <w:i w:val="0"/>
          <w:iCs w:val="0"/>
          <w:sz w:val="30"/>
          <w:szCs w:val="30"/>
        </w:rPr>
      </w:pPr>
    </w:p>
    <w:p w14:paraId="740EF24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葡萄树该结出多么丰满的果串！</w:t>
      </w:r>
    </w:p>
    <w:p w14:paraId="17F34E69">
      <w:pPr>
        <w:pStyle w:val="3"/>
        <w:spacing w:line="283" w:lineRule="auto"/>
        <w:rPr>
          <w:rFonts w:hint="eastAsia" w:ascii="微软雅黑" w:hAnsi="微软雅黑" w:eastAsia="微软雅黑" w:cs="微软雅黑"/>
          <w:i w:val="0"/>
          <w:iCs w:val="0"/>
          <w:sz w:val="30"/>
          <w:szCs w:val="30"/>
        </w:rPr>
      </w:pPr>
    </w:p>
    <w:p w14:paraId="5E49EBF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disturbers come; little foxes and the boar.</w:t>
      </w:r>
    </w:p>
    <w:p w14:paraId="77C32C04">
      <w:pPr>
        <w:pStyle w:val="3"/>
        <w:spacing w:line="283" w:lineRule="auto"/>
        <w:rPr>
          <w:rFonts w:hint="eastAsia" w:ascii="微软雅黑" w:hAnsi="微软雅黑" w:eastAsia="微软雅黑" w:cs="微软雅黑"/>
          <w:i w:val="0"/>
          <w:iCs w:val="0"/>
          <w:sz w:val="30"/>
          <w:szCs w:val="30"/>
        </w:rPr>
      </w:pPr>
    </w:p>
    <w:p w14:paraId="031EEE8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但干扰者来了；小狐狸和野猪。</w:t>
      </w:r>
    </w:p>
    <w:p w14:paraId="6A13B0C4">
      <w:pPr>
        <w:pStyle w:val="3"/>
        <w:spacing w:line="283" w:lineRule="auto"/>
        <w:rPr>
          <w:rFonts w:hint="eastAsia" w:ascii="微软雅黑" w:hAnsi="微软雅黑" w:eastAsia="微软雅黑" w:cs="微软雅黑"/>
          <w:i w:val="0"/>
          <w:iCs w:val="0"/>
          <w:sz w:val="30"/>
          <w:szCs w:val="30"/>
        </w:rPr>
      </w:pPr>
    </w:p>
    <w:p w14:paraId="27EFD47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Therefore, the Lord Himself is our Guardian, and that at all hours, both “night and day.”</w:t>
      </w:r>
    </w:p>
    <w:p w14:paraId="71B24E29">
      <w:pPr>
        <w:pStyle w:val="3"/>
        <w:spacing w:line="283" w:lineRule="auto"/>
        <w:rPr>
          <w:rFonts w:hint="eastAsia" w:ascii="微软雅黑" w:hAnsi="微软雅黑" w:eastAsia="微软雅黑" w:cs="微软雅黑"/>
          <w:i w:val="0"/>
          <w:iCs w:val="0"/>
          <w:sz w:val="30"/>
          <w:szCs w:val="30"/>
        </w:rPr>
      </w:pPr>
    </w:p>
    <w:p w14:paraId="0B82665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因此，主亲自就是我们的护卫者，且是在所有的时刻，无论是“白天还是黑夜”。</w:t>
      </w:r>
    </w:p>
    <w:p w14:paraId="6ED22204">
      <w:pPr>
        <w:pStyle w:val="3"/>
        <w:spacing w:line="283" w:lineRule="auto"/>
        <w:rPr>
          <w:rFonts w:hint="eastAsia" w:ascii="微软雅黑" w:hAnsi="微软雅黑" w:eastAsia="微软雅黑" w:cs="微软雅黑"/>
          <w:i w:val="0"/>
          <w:iCs w:val="0"/>
          <w:sz w:val="30"/>
          <w:szCs w:val="30"/>
        </w:rPr>
      </w:pPr>
    </w:p>
    <w:p w14:paraId="2FC5F88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then, can harm us?</w:t>
      </w:r>
    </w:p>
    <w:p w14:paraId="5623DAB6">
      <w:pPr>
        <w:pStyle w:val="3"/>
        <w:spacing w:line="283" w:lineRule="auto"/>
        <w:rPr>
          <w:rFonts w:hint="eastAsia" w:ascii="微软雅黑" w:hAnsi="微软雅黑" w:eastAsia="微软雅黑" w:cs="微软雅黑"/>
          <w:i w:val="0"/>
          <w:iCs w:val="0"/>
          <w:sz w:val="30"/>
          <w:szCs w:val="30"/>
        </w:rPr>
      </w:pPr>
    </w:p>
    <w:p w14:paraId="35A038C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那么，还有什么能加害我们？</w:t>
      </w:r>
    </w:p>
    <w:p w14:paraId="3FDD70B6">
      <w:pPr>
        <w:pStyle w:val="3"/>
        <w:spacing w:line="283" w:lineRule="auto"/>
        <w:rPr>
          <w:rFonts w:hint="eastAsia" w:ascii="微软雅黑" w:hAnsi="微软雅黑" w:eastAsia="微软雅黑" w:cs="微软雅黑"/>
          <w:i w:val="0"/>
          <w:iCs w:val="0"/>
          <w:sz w:val="30"/>
          <w:szCs w:val="30"/>
        </w:rPr>
      </w:pPr>
    </w:p>
    <w:p w14:paraId="695AA5C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are we afraid?</w:t>
      </w:r>
    </w:p>
    <w:p w14:paraId="7449BC4A">
      <w:pPr>
        <w:pStyle w:val="3"/>
        <w:spacing w:line="283" w:lineRule="auto"/>
        <w:rPr>
          <w:rFonts w:hint="eastAsia" w:ascii="微软雅黑" w:hAnsi="微软雅黑" w:eastAsia="微软雅黑" w:cs="微软雅黑"/>
          <w:i w:val="0"/>
          <w:iCs w:val="0"/>
          <w:sz w:val="30"/>
          <w:szCs w:val="30"/>
        </w:rPr>
      </w:pPr>
    </w:p>
    <w:p w14:paraId="5652E81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我们为何害怕？</w:t>
      </w:r>
    </w:p>
    <w:p w14:paraId="120CD75F">
      <w:pPr>
        <w:pStyle w:val="3"/>
        <w:spacing w:line="283" w:lineRule="auto"/>
        <w:rPr>
          <w:rFonts w:hint="eastAsia" w:ascii="微软雅黑" w:hAnsi="微软雅黑" w:eastAsia="微软雅黑" w:cs="微软雅黑"/>
          <w:i w:val="0"/>
          <w:iCs w:val="0"/>
          <w:sz w:val="30"/>
          <w:szCs w:val="30"/>
        </w:rPr>
      </w:pPr>
    </w:p>
    <w:p w14:paraId="1B0BFEE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tends, He waters, He guards; what more do we need?</w:t>
      </w:r>
    </w:p>
    <w:p w14:paraId="349DD697">
      <w:pPr>
        <w:pStyle w:val="3"/>
        <w:spacing w:line="283" w:lineRule="auto"/>
        <w:rPr>
          <w:rFonts w:hint="eastAsia" w:ascii="微软雅黑" w:hAnsi="微软雅黑" w:eastAsia="微软雅黑" w:cs="微软雅黑"/>
          <w:i w:val="0"/>
          <w:iCs w:val="0"/>
          <w:sz w:val="30"/>
          <w:szCs w:val="30"/>
        </w:rPr>
      </w:pPr>
    </w:p>
    <w:p w14:paraId="657A811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祂照料，祂浇灌，祂护卫；我们还需要什么呢？</w:t>
      </w:r>
    </w:p>
    <w:p w14:paraId="566FF34D">
      <w:pPr>
        <w:pStyle w:val="3"/>
        <w:spacing w:line="283" w:lineRule="auto"/>
        <w:rPr>
          <w:rFonts w:hint="eastAsia" w:ascii="微软雅黑" w:hAnsi="微软雅黑" w:eastAsia="微软雅黑" w:cs="微软雅黑"/>
          <w:i w:val="0"/>
          <w:iCs w:val="0"/>
          <w:sz w:val="30"/>
          <w:szCs w:val="30"/>
        </w:rPr>
      </w:pPr>
    </w:p>
    <w:p w14:paraId="6866610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Twice in this verse the Lord says, “I will.”</w:t>
      </w:r>
    </w:p>
    <w:p w14:paraId="2E57E21A">
      <w:pPr>
        <w:pStyle w:val="3"/>
        <w:spacing w:line="283" w:lineRule="auto"/>
        <w:rPr>
          <w:rFonts w:hint="eastAsia" w:ascii="微软雅黑" w:hAnsi="微软雅黑" w:eastAsia="微软雅黑" w:cs="微软雅黑"/>
          <w:i w:val="0"/>
          <w:iCs w:val="0"/>
          <w:sz w:val="30"/>
          <w:szCs w:val="30"/>
        </w:rPr>
      </w:pPr>
    </w:p>
    <w:p w14:paraId="2D32377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在这节经文中，主两次说了“我必（I will）”。</w:t>
      </w:r>
    </w:p>
    <w:p w14:paraId="53B1D0CC">
      <w:pPr>
        <w:pStyle w:val="3"/>
        <w:spacing w:line="283" w:lineRule="auto"/>
        <w:rPr>
          <w:rFonts w:hint="eastAsia" w:ascii="微软雅黑" w:hAnsi="微软雅黑" w:eastAsia="微软雅黑" w:cs="微软雅黑"/>
          <w:i w:val="0"/>
          <w:iCs w:val="0"/>
          <w:sz w:val="30"/>
          <w:szCs w:val="30"/>
        </w:rPr>
      </w:pPr>
    </w:p>
    <w:p w14:paraId="53D2080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truth, what power, what love, what immutability we find in the great “I will” of Jehovah!</w:t>
      </w:r>
    </w:p>
    <w:p w14:paraId="33C1F841">
      <w:pPr>
        <w:pStyle w:val="3"/>
        <w:spacing w:line="283" w:lineRule="auto"/>
        <w:rPr>
          <w:rFonts w:hint="eastAsia" w:ascii="微软雅黑" w:hAnsi="微软雅黑" w:eastAsia="微软雅黑" w:cs="微软雅黑"/>
          <w:i w:val="0"/>
          <w:iCs w:val="0"/>
          <w:sz w:val="30"/>
          <w:szCs w:val="30"/>
        </w:rPr>
      </w:pPr>
    </w:p>
    <w:p w14:paraId="6572167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在耶和华伟大的“我必”中，我们发现了何等的真实、权能、慈爱和不变性！</w:t>
      </w:r>
    </w:p>
    <w:p w14:paraId="53E57642">
      <w:pPr>
        <w:pStyle w:val="3"/>
        <w:spacing w:line="283" w:lineRule="auto"/>
        <w:rPr>
          <w:rFonts w:hint="eastAsia" w:ascii="微软雅黑" w:hAnsi="微软雅黑" w:eastAsia="微软雅黑" w:cs="微软雅黑"/>
          <w:i w:val="0"/>
          <w:iCs w:val="0"/>
          <w:sz w:val="30"/>
          <w:szCs w:val="30"/>
        </w:rPr>
      </w:pPr>
    </w:p>
    <w:p w14:paraId="57402C3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can resist His will?</w:t>
      </w:r>
    </w:p>
    <w:p w14:paraId="1BFA8A0C">
      <w:pPr>
        <w:pStyle w:val="3"/>
        <w:spacing w:line="283" w:lineRule="auto"/>
        <w:rPr>
          <w:rFonts w:hint="eastAsia" w:ascii="微软雅黑" w:hAnsi="微软雅黑" w:eastAsia="微软雅黑" w:cs="微软雅黑"/>
          <w:i w:val="0"/>
          <w:iCs w:val="0"/>
          <w:sz w:val="30"/>
          <w:szCs w:val="30"/>
        </w:rPr>
      </w:pPr>
    </w:p>
    <w:p w14:paraId="662EA71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谁能抗拒祂的旨意？</w:t>
      </w:r>
    </w:p>
    <w:p w14:paraId="2F5515C4">
      <w:pPr>
        <w:pStyle w:val="3"/>
        <w:spacing w:line="283" w:lineRule="auto"/>
        <w:rPr>
          <w:rFonts w:hint="eastAsia" w:ascii="微软雅黑" w:hAnsi="微软雅黑" w:eastAsia="微软雅黑" w:cs="微软雅黑"/>
          <w:i w:val="0"/>
          <w:iCs w:val="0"/>
          <w:sz w:val="30"/>
          <w:szCs w:val="30"/>
        </w:rPr>
      </w:pPr>
    </w:p>
    <w:p w14:paraId="0657F67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He says “I will,” what room is there for doubt?</w:t>
      </w:r>
    </w:p>
    <w:p w14:paraId="23DD3B46">
      <w:pPr>
        <w:pStyle w:val="3"/>
        <w:spacing w:line="283" w:lineRule="auto"/>
        <w:rPr>
          <w:rFonts w:hint="eastAsia" w:ascii="微软雅黑" w:hAnsi="微软雅黑" w:eastAsia="微软雅黑" w:cs="微软雅黑"/>
          <w:i w:val="0"/>
          <w:iCs w:val="0"/>
          <w:sz w:val="30"/>
          <w:szCs w:val="30"/>
        </w:rPr>
      </w:pPr>
    </w:p>
    <w:p w14:paraId="5FDEB56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如果祂说“我必”，还有什么怀疑的余地？</w:t>
      </w:r>
    </w:p>
    <w:p w14:paraId="2C667AF7">
      <w:pPr>
        <w:pStyle w:val="3"/>
        <w:spacing w:line="283" w:lineRule="auto"/>
        <w:rPr>
          <w:rFonts w:hint="eastAsia" w:ascii="微软雅黑" w:hAnsi="微软雅黑" w:eastAsia="微软雅黑" w:cs="微软雅黑"/>
          <w:i w:val="0"/>
          <w:iCs w:val="0"/>
          <w:sz w:val="30"/>
          <w:szCs w:val="30"/>
        </w:rPr>
      </w:pPr>
    </w:p>
    <w:p w14:paraId="3E17041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an “I will” of God we can face all the hosts of sin, death, and hell.</w:t>
      </w:r>
    </w:p>
    <w:p w14:paraId="1F68AD02">
      <w:pPr>
        <w:pStyle w:val="3"/>
        <w:spacing w:line="283" w:lineRule="auto"/>
        <w:rPr>
          <w:rFonts w:hint="eastAsia" w:ascii="微软雅黑" w:hAnsi="微软雅黑" w:eastAsia="微软雅黑" w:cs="微软雅黑"/>
          <w:i w:val="0"/>
          <w:iCs w:val="0"/>
          <w:sz w:val="30"/>
          <w:szCs w:val="30"/>
        </w:rPr>
      </w:pPr>
    </w:p>
    <w:p w14:paraId="7567D49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有了上帝的一个“我必”，我们可以面对罪恶、死亡和地狱的所有军兵。</w:t>
      </w:r>
    </w:p>
    <w:p w14:paraId="73D2F291">
      <w:pPr>
        <w:pStyle w:val="3"/>
        <w:spacing w:line="283" w:lineRule="auto"/>
        <w:rPr>
          <w:rFonts w:hint="eastAsia" w:ascii="微软雅黑" w:hAnsi="微软雅黑" w:eastAsia="微软雅黑" w:cs="微软雅黑"/>
          <w:i w:val="0"/>
          <w:iCs w:val="0"/>
          <w:sz w:val="30"/>
          <w:szCs w:val="30"/>
        </w:rPr>
      </w:pPr>
    </w:p>
    <w:p w14:paraId="06C2158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Lord, since thou sayest, “I will keep thee,” I reply, “I will praise thee!”</w:t>
      </w:r>
    </w:p>
    <w:p w14:paraId="6E2822CC">
      <w:pPr>
        <w:pStyle w:val="3"/>
        <w:spacing w:line="283" w:lineRule="auto"/>
        <w:rPr>
          <w:rFonts w:hint="eastAsia" w:ascii="微软雅黑" w:hAnsi="微软雅黑" w:eastAsia="微软雅黑" w:cs="微软雅黑"/>
          <w:i w:val="0"/>
          <w:iCs w:val="0"/>
          <w:sz w:val="30"/>
          <w:szCs w:val="30"/>
        </w:rPr>
      </w:pPr>
    </w:p>
    <w:p w14:paraId="5742F00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主啊，既然祢说“我必保守你”，我就回应“我必赞美祢”！</w:t>
      </w:r>
    </w:p>
    <w:p w14:paraId="32E72CEB">
      <w:pPr>
        <w:pStyle w:val="3"/>
        <w:spacing w:line="283" w:lineRule="auto"/>
        <w:rPr>
          <w:rFonts w:hint="eastAsia" w:ascii="微软雅黑" w:hAnsi="微软雅黑" w:eastAsia="微软雅黑" w:cs="微软雅黑"/>
          <w:i w:val="0"/>
          <w:iCs w:val="0"/>
          <w:sz w:val="30"/>
          <w:szCs w:val="30"/>
        </w:rPr>
      </w:pPr>
    </w:p>
    <w:p w14:paraId="6FDCF2C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14</w:t>
      </w:r>
    </w:p>
    <w:p w14:paraId="2D056F73">
      <w:pPr>
        <w:pStyle w:val="3"/>
        <w:spacing w:line="283" w:lineRule="auto"/>
        <w:rPr>
          <w:rFonts w:hint="eastAsia" w:ascii="微软雅黑" w:hAnsi="微软雅黑" w:eastAsia="微软雅黑" w:cs="微软雅黑"/>
          <w:i w:val="0"/>
          <w:iCs w:val="0"/>
          <w:sz w:val="30"/>
          <w:szCs w:val="30"/>
        </w:rPr>
      </w:pPr>
    </w:p>
    <w:p w14:paraId="1DE9403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六月十四日</w:t>
      </w:r>
    </w:p>
    <w:p w14:paraId="328DC74A">
      <w:pPr>
        <w:pStyle w:val="3"/>
        <w:spacing w:line="283" w:lineRule="auto"/>
        <w:rPr>
          <w:rFonts w:hint="eastAsia" w:ascii="微软雅黑" w:hAnsi="微软雅黑" w:eastAsia="微软雅黑" w:cs="微软雅黑"/>
          <w:i w:val="0"/>
          <w:iCs w:val="0"/>
          <w:sz w:val="30"/>
          <w:szCs w:val="30"/>
        </w:rPr>
      </w:pPr>
    </w:p>
    <w:p w14:paraId="1E4DE77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CONSTANTLY ABIDES</w:t>
      </w:r>
    </w:p>
    <w:p w14:paraId="2E396DC9">
      <w:pPr>
        <w:pStyle w:val="3"/>
        <w:spacing w:line="283" w:lineRule="auto"/>
        <w:rPr>
          <w:rFonts w:hint="eastAsia" w:ascii="微软雅黑" w:hAnsi="微软雅黑" w:eastAsia="微软雅黑" w:cs="微软雅黑"/>
          <w:i w:val="0"/>
          <w:iCs w:val="0"/>
          <w:sz w:val="30"/>
          <w:szCs w:val="30"/>
        </w:rPr>
      </w:pPr>
    </w:p>
    <w:p w14:paraId="6FFDB43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祂恒常同在</w:t>
      </w:r>
    </w:p>
    <w:p w14:paraId="128CFA4E">
      <w:pPr>
        <w:pStyle w:val="3"/>
        <w:spacing w:line="283" w:lineRule="auto"/>
        <w:rPr>
          <w:rFonts w:hint="eastAsia" w:ascii="微软雅黑" w:hAnsi="微软雅黑" w:eastAsia="微软雅黑" w:cs="微软雅黑"/>
          <w:i w:val="0"/>
          <w:iCs w:val="0"/>
          <w:sz w:val="30"/>
          <w:szCs w:val="30"/>
        </w:rPr>
      </w:pPr>
    </w:p>
    <w:p w14:paraId="0108075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the Lord will not forsake his people for his great name’s sake; because it hath pleased the Lord to make you his people.” 1 Samuel 12:22</w:t>
      </w:r>
    </w:p>
    <w:p w14:paraId="6406F9BF">
      <w:pPr>
        <w:pStyle w:val="3"/>
        <w:spacing w:line="283" w:lineRule="auto"/>
        <w:rPr>
          <w:rFonts w:hint="eastAsia" w:ascii="微软雅黑" w:hAnsi="微软雅黑" w:eastAsia="微软雅黑" w:cs="微软雅黑"/>
          <w:i w:val="0"/>
          <w:iCs w:val="0"/>
          <w:sz w:val="30"/>
          <w:szCs w:val="30"/>
        </w:rPr>
      </w:pPr>
    </w:p>
    <w:p w14:paraId="20B6A42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“耶和华既喜悦选你们作祂的子民，就必因祂的大名不撇弃（forsake）祂的子民。” 撒母耳记上 12:22</w:t>
      </w:r>
    </w:p>
    <w:p w14:paraId="09B5B5BF">
      <w:pPr>
        <w:pStyle w:val="3"/>
        <w:spacing w:line="283" w:lineRule="auto"/>
        <w:rPr>
          <w:rFonts w:hint="eastAsia" w:ascii="微软雅黑" w:hAnsi="微软雅黑" w:eastAsia="微软雅黑" w:cs="微软雅黑"/>
          <w:i w:val="0"/>
          <w:iCs w:val="0"/>
          <w:sz w:val="30"/>
          <w:szCs w:val="30"/>
        </w:rPr>
      </w:pPr>
    </w:p>
    <w:p w14:paraId="58A3253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choice of His people is the reason for His abiding by them, and not forsaking them.</w:t>
      </w:r>
    </w:p>
    <w:p w14:paraId="4B659A80">
      <w:pPr>
        <w:pStyle w:val="3"/>
        <w:spacing w:line="283" w:lineRule="auto"/>
        <w:rPr>
          <w:rFonts w:hint="eastAsia" w:ascii="微软雅黑" w:hAnsi="微软雅黑" w:eastAsia="微软雅黑" w:cs="微软雅黑"/>
          <w:i w:val="0"/>
          <w:iCs w:val="0"/>
          <w:sz w:val="30"/>
          <w:szCs w:val="30"/>
        </w:rPr>
      </w:pPr>
    </w:p>
    <w:p w14:paraId="453A69F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上帝对祂子民的拣选，是祂常伴他们、而不撇弃他们的原因。</w:t>
      </w:r>
    </w:p>
    <w:p w14:paraId="0323FCEC">
      <w:pPr>
        <w:pStyle w:val="3"/>
        <w:spacing w:line="283" w:lineRule="auto"/>
        <w:rPr>
          <w:rFonts w:hint="eastAsia" w:ascii="微软雅黑" w:hAnsi="微软雅黑" w:eastAsia="微软雅黑" w:cs="微软雅黑"/>
          <w:i w:val="0"/>
          <w:iCs w:val="0"/>
          <w:sz w:val="30"/>
          <w:szCs w:val="30"/>
        </w:rPr>
      </w:pPr>
    </w:p>
    <w:p w14:paraId="31C5B1F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chose them for His love, and He loves them for His choice.</w:t>
      </w:r>
    </w:p>
    <w:p w14:paraId="68628D00">
      <w:pPr>
        <w:pStyle w:val="3"/>
        <w:spacing w:line="283" w:lineRule="auto"/>
        <w:rPr>
          <w:rFonts w:hint="eastAsia" w:ascii="微软雅黑" w:hAnsi="微软雅黑" w:eastAsia="微软雅黑" w:cs="微软雅黑"/>
          <w:i w:val="0"/>
          <w:iCs w:val="0"/>
          <w:sz w:val="30"/>
          <w:szCs w:val="30"/>
        </w:rPr>
      </w:pPr>
    </w:p>
    <w:p w14:paraId="389D7F6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祂因祂的爱拣选了他们，又因祂的拣选而爱他们。</w:t>
      </w:r>
    </w:p>
    <w:p w14:paraId="0893E91E">
      <w:pPr>
        <w:pStyle w:val="3"/>
        <w:spacing w:line="283" w:lineRule="auto"/>
        <w:rPr>
          <w:rFonts w:hint="eastAsia" w:ascii="微软雅黑" w:hAnsi="微软雅黑" w:eastAsia="微软雅黑" w:cs="微软雅黑"/>
          <w:i w:val="0"/>
          <w:iCs w:val="0"/>
          <w:sz w:val="30"/>
          <w:szCs w:val="30"/>
        </w:rPr>
      </w:pPr>
    </w:p>
    <w:p w14:paraId="1240E63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own good pleasure is the source of their election, and His election is the reason for the continuance of His pleasure in them.</w:t>
      </w:r>
    </w:p>
    <w:p w14:paraId="2418AB70">
      <w:pPr>
        <w:pStyle w:val="3"/>
        <w:spacing w:line="283" w:lineRule="auto"/>
        <w:rPr>
          <w:rFonts w:hint="eastAsia" w:ascii="微软雅黑" w:hAnsi="微软雅黑" w:eastAsia="微软雅黑" w:cs="微软雅黑"/>
          <w:i w:val="0"/>
          <w:iCs w:val="0"/>
          <w:sz w:val="30"/>
          <w:szCs w:val="30"/>
        </w:rPr>
      </w:pPr>
    </w:p>
    <w:p w14:paraId="5B87BC9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祂自己的美意是他们蒙选的源头，而祂的拣选是祂对他们的美意得以持续的原因。</w:t>
      </w:r>
    </w:p>
    <w:p w14:paraId="001A7723">
      <w:pPr>
        <w:pStyle w:val="3"/>
        <w:spacing w:line="283" w:lineRule="auto"/>
        <w:rPr>
          <w:rFonts w:hint="eastAsia" w:ascii="微软雅黑" w:hAnsi="微软雅黑" w:eastAsia="微软雅黑" w:cs="微软雅黑"/>
          <w:i w:val="0"/>
          <w:iCs w:val="0"/>
          <w:sz w:val="30"/>
          <w:szCs w:val="30"/>
        </w:rPr>
      </w:pPr>
    </w:p>
    <w:p w14:paraId="33CB9B8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would dishonor His great name for Him to forsake them, since it would either show that He made an error in His choice, or that He was fickle in His love.</w:t>
      </w:r>
    </w:p>
    <w:p w14:paraId="31E1F0D2">
      <w:pPr>
        <w:pStyle w:val="3"/>
        <w:spacing w:line="283" w:lineRule="auto"/>
        <w:rPr>
          <w:rFonts w:hint="eastAsia" w:ascii="微软雅黑" w:hAnsi="微软雅黑" w:eastAsia="微软雅黑" w:cs="微软雅黑"/>
          <w:i w:val="0"/>
          <w:iCs w:val="0"/>
          <w:sz w:val="30"/>
          <w:szCs w:val="30"/>
        </w:rPr>
      </w:pPr>
    </w:p>
    <w:p w14:paraId="3232841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祂撇弃他们会羞辱祂的大名，因为这要么显示祂在拣选上犯了错，要么显示祂在爱上反复无常。</w:t>
      </w:r>
    </w:p>
    <w:p w14:paraId="2C269276">
      <w:pPr>
        <w:pStyle w:val="3"/>
        <w:spacing w:line="283" w:lineRule="auto"/>
        <w:rPr>
          <w:rFonts w:hint="eastAsia" w:ascii="微软雅黑" w:hAnsi="微软雅黑" w:eastAsia="微软雅黑" w:cs="微软雅黑"/>
          <w:i w:val="0"/>
          <w:iCs w:val="0"/>
          <w:sz w:val="30"/>
          <w:szCs w:val="30"/>
        </w:rPr>
      </w:pPr>
    </w:p>
    <w:p w14:paraId="7C83367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love has this glory, that it never changes, and this glory He will never tarnish.</w:t>
      </w:r>
    </w:p>
    <w:p w14:paraId="6E951B31">
      <w:pPr>
        <w:pStyle w:val="3"/>
        <w:spacing w:line="283" w:lineRule="auto"/>
        <w:rPr>
          <w:rFonts w:hint="eastAsia" w:ascii="微软雅黑" w:hAnsi="微软雅黑" w:eastAsia="微软雅黑" w:cs="微软雅黑"/>
          <w:i w:val="0"/>
          <w:iCs w:val="0"/>
          <w:sz w:val="30"/>
          <w:szCs w:val="30"/>
        </w:rPr>
      </w:pPr>
    </w:p>
    <w:p w14:paraId="303555C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上帝的爱拥有这一荣耀，即它永不改变，而这荣耀祂绝不会玷污。</w:t>
      </w:r>
    </w:p>
    <w:p w14:paraId="34CB9E62">
      <w:pPr>
        <w:pStyle w:val="3"/>
        <w:spacing w:line="283" w:lineRule="auto"/>
        <w:rPr>
          <w:rFonts w:hint="eastAsia" w:ascii="微软雅黑" w:hAnsi="微软雅黑" w:eastAsia="微软雅黑" w:cs="微软雅黑"/>
          <w:i w:val="0"/>
          <w:iCs w:val="0"/>
          <w:sz w:val="30"/>
          <w:szCs w:val="30"/>
        </w:rPr>
      </w:pPr>
    </w:p>
    <w:p w14:paraId="528B447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all the memories of the Lord’s former lovingkindnesses let us rest assured that He will not forsake us.</w:t>
      </w:r>
    </w:p>
    <w:p w14:paraId="604F2E7F">
      <w:pPr>
        <w:pStyle w:val="3"/>
        <w:spacing w:line="283" w:lineRule="auto"/>
        <w:rPr>
          <w:rFonts w:hint="eastAsia" w:ascii="微软雅黑" w:hAnsi="微软雅黑" w:eastAsia="微软雅黑" w:cs="微软雅黑"/>
          <w:i w:val="0"/>
          <w:iCs w:val="0"/>
          <w:sz w:val="30"/>
          <w:szCs w:val="30"/>
        </w:rPr>
      </w:pPr>
    </w:p>
    <w:p w14:paraId="108F719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借着主以前所有慈爱的记忆，让我们确信祂必不撇弃我们。</w:t>
      </w:r>
    </w:p>
    <w:p w14:paraId="223E38D3">
      <w:pPr>
        <w:pStyle w:val="3"/>
        <w:spacing w:line="283" w:lineRule="auto"/>
        <w:rPr>
          <w:rFonts w:hint="eastAsia" w:ascii="微软雅黑" w:hAnsi="微软雅黑" w:eastAsia="微软雅黑" w:cs="微软雅黑"/>
          <w:i w:val="0"/>
          <w:iCs w:val="0"/>
          <w:sz w:val="30"/>
          <w:szCs w:val="30"/>
        </w:rPr>
      </w:pPr>
    </w:p>
    <w:p w14:paraId="685CB4A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who has gone so far as to make us His people, will not undo the creation of His grace.</w:t>
      </w:r>
    </w:p>
    <w:p w14:paraId="4DB73256">
      <w:pPr>
        <w:pStyle w:val="3"/>
        <w:spacing w:line="283" w:lineRule="auto"/>
        <w:rPr>
          <w:rFonts w:hint="eastAsia" w:ascii="微软雅黑" w:hAnsi="微软雅黑" w:eastAsia="微软雅黑" w:cs="微软雅黑"/>
          <w:i w:val="0"/>
          <w:iCs w:val="0"/>
          <w:sz w:val="30"/>
          <w:szCs w:val="30"/>
        </w:rPr>
      </w:pPr>
    </w:p>
    <w:p w14:paraId="6AEC3AB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祂既然已经走了这么远，使我们成为祂的子民，就绝不会撤销祂恩典的创造。</w:t>
      </w:r>
    </w:p>
    <w:p w14:paraId="784C9C3D">
      <w:pPr>
        <w:pStyle w:val="3"/>
        <w:spacing w:line="283" w:lineRule="auto"/>
        <w:rPr>
          <w:rFonts w:hint="eastAsia" w:ascii="微软雅黑" w:hAnsi="微软雅黑" w:eastAsia="微软雅黑" w:cs="微软雅黑"/>
          <w:i w:val="0"/>
          <w:iCs w:val="0"/>
          <w:sz w:val="30"/>
          <w:szCs w:val="30"/>
        </w:rPr>
      </w:pPr>
    </w:p>
    <w:p w14:paraId="515E32F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not wrought such wonders for us that He might leave us after all.</w:t>
      </w:r>
    </w:p>
    <w:p w14:paraId="4BDC4614">
      <w:pPr>
        <w:pStyle w:val="3"/>
        <w:spacing w:line="283" w:lineRule="auto"/>
        <w:rPr>
          <w:rFonts w:hint="eastAsia" w:ascii="微软雅黑" w:hAnsi="微软雅黑" w:eastAsia="微软雅黑" w:cs="微软雅黑"/>
          <w:i w:val="0"/>
          <w:iCs w:val="0"/>
          <w:sz w:val="30"/>
          <w:szCs w:val="30"/>
        </w:rPr>
      </w:pPr>
    </w:p>
    <w:p w14:paraId="71CDB8C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祂为我们行了如此多的奇事，绝非最终要撇下我们。</w:t>
      </w:r>
    </w:p>
    <w:p w14:paraId="46D39356">
      <w:pPr>
        <w:pStyle w:val="3"/>
        <w:spacing w:line="283" w:lineRule="auto"/>
        <w:rPr>
          <w:rFonts w:hint="eastAsia" w:ascii="微软雅黑" w:hAnsi="微软雅黑" w:eastAsia="微软雅黑" w:cs="微软雅黑"/>
          <w:i w:val="0"/>
          <w:iCs w:val="0"/>
          <w:sz w:val="30"/>
          <w:szCs w:val="30"/>
        </w:rPr>
      </w:pPr>
    </w:p>
    <w:p w14:paraId="0A797CF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Son Jesus has died for us, and we may be sure that He has not died in vain.</w:t>
      </w:r>
    </w:p>
    <w:p w14:paraId="4C8C9E65">
      <w:pPr>
        <w:pStyle w:val="3"/>
        <w:spacing w:line="283" w:lineRule="auto"/>
        <w:rPr>
          <w:rFonts w:hint="eastAsia" w:ascii="微软雅黑" w:hAnsi="微软雅黑" w:eastAsia="微软雅黑" w:cs="微软雅黑"/>
          <w:i w:val="0"/>
          <w:iCs w:val="0"/>
          <w:sz w:val="30"/>
          <w:szCs w:val="30"/>
        </w:rPr>
      </w:pPr>
    </w:p>
    <w:p w14:paraId="096A754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祂的儿子耶稣已经为我们而死，我们可以确信祂绝不是白白死去。</w:t>
      </w:r>
    </w:p>
    <w:p w14:paraId="175BEBBA">
      <w:pPr>
        <w:pStyle w:val="3"/>
        <w:spacing w:line="283" w:lineRule="auto"/>
        <w:rPr>
          <w:rFonts w:hint="eastAsia" w:ascii="微软雅黑" w:hAnsi="微软雅黑" w:eastAsia="微软雅黑" w:cs="微软雅黑"/>
          <w:i w:val="0"/>
          <w:iCs w:val="0"/>
          <w:sz w:val="30"/>
          <w:szCs w:val="30"/>
        </w:rPr>
      </w:pPr>
    </w:p>
    <w:p w14:paraId="3C72CCF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Can He forsake those for whom He shed His blood?</w:t>
      </w:r>
    </w:p>
    <w:p w14:paraId="535962AE">
      <w:pPr>
        <w:pStyle w:val="3"/>
        <w:spacing w:line="283" w:lineRule="auto"/>
        <w:rPr>
          <w:rFonts w:hint="eastAsia" w:ascii="微软雅黑" w:hAnsi="微软雅黑" w:eastAsia="微软雅黑" w:cs="微软雅黑"/>
          <w:i w:val="0"/>
          <w:iCs w:val="0"/>
          <w:sz w:val="30"/>
          <w:szCs w:val="30"/>
        </w:rPr>
      </w:pPr>
    </w:p>
    <w:p w14:paraId="224385E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祂怎能撇弃那些祂为其流血的人呢？</w:t>
      </w:r>
    </w:p>
    <w:p w14:paraId="3D25FB52">
      <w:pPr>
        <w:pStyle w:val="3"/>
        <w:spacing w:line="283" w:lineRule="auto"/>
        <w:rPr>
          <w:rFonts w:hint="eastAsia" w:ascii="微软雅黑" w:hAnsi="微软雅黑" w:eastAsia="微软雅黑" w:cs="微软雅黑"/>
          <w:i w:val="0"/>
          <w:iCs w:val="0"/>
          <w:sz w:val="30"/>
          <w:szCs w:val="30"/>
        </w:rPr>
      </w:pPr>
    </w:p>
    <w:p w14:paraId="12B59BC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Because He has hitherto taken pleasure in choosing and in saving us, it will be His pleasure still to bless us.</w:t>
      </w:r>
    </w:p>
    <w:p w14:paraId="6098808A">
      <w:pPr>
        <w:pStyle w:val="3"/>
        <w:spacing w:line="283" w:lineRule="auto"/>
        <w:rPr>
          <w:rFonts w:hint="eastAsia" w:ascii="微软雅黑" w:hAnsi="微软雅黑" w:eastAsia="微软雅黑" w:cs="微软雅黑"/>
          <w:i w:val="0"/>
          <w:iCs w:val="0"/>
          <w:sz w:val="30"/>
          <w:szCs w:val="30"/>
        </w:rPr>
      </w:pPr>
    </w:p>
    <w:p w14:paraId="261EB96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因为祂至今在拣选和救赎我们上得着喜悦，祂也将继续在赐福我们上得着喜悦。</w:t>
      </w:r>
    </w:p>
    <w:p w14:paraId="130DE28B">
      <w:pPr>
        <w:pStyle w:val="3"/>
        <w:spacing w:line="283" w:lineRule="auto"/>
        <w:rPr>
          <w:rFonts w:hint="eastAsia" w:ascii="微软雅黑" w:hAnsi="微软雅黑" w:eastAsia="微软雅黑" w:cs="微软雅黑"/>
          <w:i w:val="0"/>
          <w:iCs w:val="0"/>
          <w:sz w:val="30"/>
          <w:szCs w:val="30"/>
        </w:rPr>
      </w:pPr>
    </w:p>
    <w:p w14:paraId="05DBAA2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Jesus is no changeable Lover.</w:t>
      </w:r>
    </w:p>
    <w:p w14:paraId="2ED095C1">
      <w:pPr>
        <w:pStyle w:val="3"/>
        <w:spacing w:line="283" w:lineRule="auto"/>
        <w:rPr>
          <w:rFonts w:hint="eastAsia" w:ascii="微软雅黑" w:hAnsi="微软雅黑" w:eastAsia="微软雅黑" w:cs="微软雅黑"/>
          <w:i w:val="0"/>
          <w:iCs w:val="0"/>
          <w:sz w:val="30"/>
          <w:szCs w:val="30"/>
        </w:rPr>
      </w:pPr>
    </w:p>
    <w:p w14:paraId="6F18C79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我们的主耶稣绝非多变的爱人。</w:t>
      </w:r>
    </w:p>
    <w:p w14:paraId="123BF73A">
      <w:pPr>
        <w:pStyle w:val="3"/>
        <w:spacing w:line="283" w:lineRule="auto"/>
        <w:rPr>
          <w:rFonts w:hint="eastAsia" w:ascii="微软雅黑" w:hAnsi="微软雅黑" w:eastAsia="微软雅黑" w:cs="微软雅黑"/>
          <w:i w:val="0"/>
          <w:iCs w:val="0"/>
          <w:sz w:val="30"/>
          <w:szCs w:val="30"/>
        </w:rPr>
      </w:pPr>
    </w:p>
    <w:p w14:paraId="40B5E4E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Having loved His own, He loves them to the end.</w:t>
      </w:r>
    </w:p>
    <w:p w14:paraId="3820FE10">
      <w:pPr>
        <w:pStyle w:val="3"/>
        <w:spacing w:line="283" w:lineRule="auto"/>
        <w:rPr>
          <w:rFonts w:hint="eastAsia" w:ascii="微软雅黑" w:hAnsi="微软雅黑" w:eastAsia="微软雅黑" w:cs="微软雅黑"/>
          <w:i w:val="0"/>
          <w:iCs w:val="0"/>
          <w:sz w:val="30"/>
          <w:szCs w:val="30"/>
        </w:rPr>
      </w:pPr>
    </w:p>
    <w:p w14:paraId="677B36E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祂既爱属自己的人，就爱他们到底。</w:t>
      </w:r>
    </w:p>
    <w:p w14:paraId="621C5DF9">
      <w:pPr>
        <w:pStyle w:val="3"/>
        <w:spacing w:line="283" w:lineRule="auto"/>
        <w:rPr>
          <w:rFonts w:hint="eastAsia" w:ascii="微软雅黑" w:hAnsi="微软雅黑" w:eastAsia="微软雅黑" w:cs="微软雅黑"/>
          <w:i w:val="0"/>
          <w:iCs w:val="0"/>
          <w:sz w:val="30"/>
          <w:szCs w:val="30"/>
        </w:rPr>
      </w:pPr>
    </w:p>
    <w:p w14:paraId="14FFEDB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15</w:t>
      </w:r>
    </w:p>
    <w:p w14:paraId="6FFD6E5B">
      <w:pPr>
        <w:pStyle w:val="3"/>
        <w:spacing w:line="283" w:lineRule="auto"/>
        <w:rPr>
          <w:rFonts w:hint="eastAsia" w:ascii="微软雅黑" w:hAnsi="微软雅黑" w:eastAsia="微软雅黑" w:cs="微软雅黑"/>
          <w:i w:val="0"/>
          <w:iCs w:val="0"/>
          <w:sz w:val="30"/>
          <w:szCs w:val="30"/>
        </w:rPr>
      </w:pPr>
    </w:p>
    <w:p w14:paraId="33E85BF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六月十五日</w:t>
      </w:r>
    </w:p>
    <w:p w14:paraId="499F4A58">
      <w:pPr>
        <w:pStyle w:val="3"/>
        <w:spacing w:line="283" w:lineRule="auto"/>
        <w:rPr>
          <w:rFonts w:hint="eastAsia" w:ascii="微软雅黑" w:hAnsi="微软雅黑" w:eastAsia="微软雅黑" w:cs="微软雅黑"/>
          <w:i w:val="0"/>
          <w:iCs w:val="0"/>
          <w:sz w:val="30"/>
          <w:szCs w:val="30"/>
        </w:rPr>
      </w:pPr>
    </w:p>
    <w:p w14:paraId="13F72B2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HOME BLESSINGS EXTENDED</w:t>
      </w:r>
    </w:p>
    <w:p w14:paraId="351C9F09">
      <w:pPr>
        <w:pStyle w:val="3"/>
        <w:spacing w:line="283" w:lineRule="auto"/>
        <w:rPr>
          <w:rFonts w:hint="eastAsia" w:ascii="微软雅黑" w:hAnsi="微软雅黑" w:eastAsia="微软雅黑" w:cs="微软雅黑"/>
          <w:i w:val="0"/>
          <w:iCs w:val="0"/>
          <w:sz w:val="30"/>
          <w:szCs w:val="30"/>
        </w:rPr>
      </w:pPr>
    </w:p>
    <w:p w14:paraId="2BCDD14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家庭福分的延伸</w:t>
      </w:r>
    </w:p>
    <w:p w14:paraId="079263DB">
      <w:pPr>
        <w:pStyle w:val="3"/>
        <w:spacing w:line="283" w:lineRule="auto"/>
        <w:rPr>
          <w:rFonts w:hint="eastAsia" w:ascii="微软雅黑" w:hAnsi="微软雅黑" w:eastAsia="微软雅黑" w:cs="微软雅黑"/>
          <w:i w:val="0"/>
          <w:iCs w:val="0"/>
          <w:sz w:val="30"/>
          <w:szCs w:val="30"/>
        </w:rPr>
      </w:pPr>
    </w:p>
    <w:p w14:paraId="1A440FE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shall bless thee out of Zion: and thou shalt see the good of Jerusalem all the days of thy life” Psalm 128:5</w:t>
      </w:r>
    </w:p>
    <w:p w14:paraId="1A1305CB">
      <w:pPr>
        <w:pStyle w:val="3"/>
        <w:spacing w:line="283" w:lineRule="auto"/>
        <w:rPr>
          <w:rFonts w:hint="eastAsia" w:ascii="微软雅黑" w:hAnsi="微软雅黑" w:eastAsia="微软雅黑" w:cs="微软雅黑"/>
          <w:i w:val="0"/>
          <w:iCs w:val="0"/>
          <w:sz w:val="30"/>
          <w:szCs w:val="30"/>
        </w:rPr>
      </w:pPr>
    </w:p>
    <w:p w14:paraId="4930B22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“愿耶和华从锡安赐福给你！愿你一生一世看见耶路撒冷的好处！” 诗篇 128:5</w:t>
      </w:r>
    </w:p>
    <w:p w14:paraId="4A870A9E">
      <w:pPr>
        <w:pStyle w:val="3"/>
        <w:spacing w:line="283" w:lineRule="auto"/>
        <w:rPr>
          <w:rFonts w:hint="eastAsia" w:ascii="微软雅黑" w:hAnsi="微软雅黑" w:eastAsia="微软雅黑" w:cs="微软雅黑"/>
          <w:i w:val="0"/>
          <w:iCs w:val="0"/>
          <w:sz w:val="30"/>
          <w:szCs w:val="30"/>
        </w:rPr>
      </w:pPr>
    </w:p>
    <w:p w14:paraId="3151E41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promise to the God-fearing man who walks in the ways of holiness with earnest heed.</w:t>
      </w:r>
    </w:p>
    <w:p w14:paraId="654EC994">
      <w:pPr>
        <w:pStyle w:val="3"/>
        <w:spacing w:line="283" w:lineRule="auto"/>
        <w:rPr>
          <w:rFonts w:hint="eastAsia" w:ascii="微软雅黑" w:hAnsi="微软雅黑" w:eastAsia="微软雅黑" w:cs="微软雅黑"/>
          <w:i w:val="0"/>
          <w:iCs w:val="0"/>
          <w:sz w:val="30"/>
          <w:szCs w:val="30"/>
        </w:rPr>
      </w:pPr>
    </w:p>
    <w:p w14:paraId="485E4F4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这是给那些诚心留意、行在圣洁之道上的敬畏上帝之人的应许。</w:t>
      </w:r>
    </w:p>
    <w:p w14:paraId="769611E3">
      <w:pPr>
        <w:pStyle w:val="3"/>
        <w:spacing w:line="283" w:lineRule="auto"/>
        <w:rPr>
          <w:rFonts w:hint="eastAsia" w:ascii="微软雅黑" w:hAnsi="微软雅黑" w:eastAsia="微软雅黑" w:cs="微软雅黑"/>
          <w:i w:val="0"/>
          <w:iCs w:val="0"/>
          <w:sz w:val="30"/>
          <w:szCs w:val="30"/>
        </w:rPr>
      </w:pPr>
    </w:p>
    <w:p w14:paraId="43D1B8F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shall have domestic blessedness; his wife and children shall be a source of great home happiness.</w:t>
      </w:r>
    </w:p>
    <w:p w14:paraId="4A800689">
      <w:pPr>
        <w:pStyle w:val="3"/>
        <w:spacing w:line="283" w:lineRule="auto"/>
        <w:rPr>
          <w:rFonts w:hint="eastAsia" w:ascii="微软雅黑" w:hAnsi="微软雅黑" w:eastAsia="微软雅黑" w:cs="微软雅黑"/>
          <w:i w:val="0"/>
          <w:iCs w:val="0"/>
          <w:sz w:val="30"/>
          <w:szCs w:val="30"/>
        </w:rPr>
      </w:pPr>
    </w:p>
    <w:p w14:paraId="5E6B11D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他必得享家庭的福乐；他的妻子儿女必成为巨大的家庭幸福之源。</w:t>
      </w:r>
    </w:p>
    <w:p w14:paraId="19C990F3">
      <w:pPr>
        <w:pStyle w:val="3"/>
        <w:spacing w:line="283" w:lineRule="auto"/>
        <w:rPr>
          <w:rFonts w:hint="eastAsia" w:ascii="微软雅黑" w:hAnsi="微软雅黑" w:eastAsia="微软雅黑" w:cs="微软雅黑"/>
          <w:i w:val="0"/>
          <w:iCs w:val="0"/>
          <w:sz w:val="30"/>
          <w:szCs w:val="30"/>
        </w:rPr>
      </w:pPr>
    </w:p>
    <w:p w14:paraId="129BE9E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then as a member of the church he desires to see the cause prosper, for he is as much concerned for the Lord’s house as for his own.</w:t>
      </w:r>
    </w:p>
    <w:p w14:paraId="310BBEB0">
      <w:pPr>
        <w:pStyle w:val="3"/>
        <w:spacing w:line="283" w:lineRule="auto"/>
        <w:rPr>
          <w:rFonts w:hint="eastAsia" w:ascii="微软雅黑" w:hAnsi="微软雅黑" w:eastAsia="微软雅黑" w:cs="微软雅黑"/>
          <w:i w:val="0"/>
          <w:iCs w:val="0"/>
          <w:sz w:val="30"/>
          <w:szCs w:val="30"/>
        </w:rPr>
      </w:pPr>
    </w:p>
    <w:p w14:paraId="19AC527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但随后，作为教会的一员，他渴望看到圣工兴旺，因为他对主的殿正如对他自己的家一样关心。</w:t>
      </w:r>
    </w:p>
    <w:p w14:paraId="645832BB">
      <w:pPr>
        <w:pStyle w:val="3"/>
        <w:spacing w:line="283" w:lineRule="auto"/>
        <w:rPr>
          <w:rFonts w:hint="eastAsia" w:ascii="微软雅黑" w:hAnsi="微软雅黑" w:eastAsia="微软雅黑" w:cs="微软雅黑"/>
          <w:i w:val="0"/>
          <w:iCs w:val="0"/>
          <w:sz w:val="30"/>
          <w:szCs w:val="30"/>
        </w:rPr>
      </w:pPr>
    </w:p>
    <w:p w14:paraId="29477EB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Lord builds our house, it is but fitting that we should desire to see the Lord’s house builded.</w:t>
      </w:r>
    </w:p>
    <w:p w14:paraId="05A1F745">
      <w:pPr>
        <w:pStyle w:val="3"/>
        <w:spacing w:line="283" w:lineRule="auto"/>
        <w:rPr>
          <w:rFonts w:hint="eastAsia" w:ascii="微软雅黑" w:hAnsi="微软雅黑" w:eastAsia="微软雅黑" w:cs="微软雅黑"/>
          <w:i w:val="0"/>
          <w:iCs w:val="0"/>
          <w:sz w:val="30"/>
          <w:szCs w:val="30"/>
        </w:rPr>
      </w:pPr>
    </w:p>
    <w:p w14:paraId="01695B1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当主建立我们的家室时，我们理应渴望看到主的殿被建立。</w:t>
      </w:r>
    </w:p>
    <w:p w14:paraId="66F83DFE">
      <w:pPr>
        <w:pStyle w:val="3"/>
        <w:spacing w:line="283" w:lineRule="auto"/>
        <w:rPr>
          <w:rFonts w:hint="eastAsia" w:ascii="微软雅黑" w:hAnsi="微软雅黑" w:eastAsia="微软雅黑" w:cs="微软雅黑"/>
          <w:i w:val="0"/>
          <w:iCs w:val="0"/>
          <w:sz w:val="30"/>
          <w:szCs w:val="30"/>
        </w:rPr>
      </w:pPr>
    </w:p>
    <w:p w14:paraId="42DFF2B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goods are not truly good unless we promote by them the good of the Lord’s chosen church.</w:t>
      </w:r>
    </w:p>
    <w:p w14:paraId="03835BDA">
      <w:pPr>
        <w:pStyle w:val="3"/>
        <w:spacing w:line="283" w:lineRule="auto"/>
        <w:rPr>
          <w:rFonts w:hint="eastAsia" w:ascii="微软雅黑" w:hAnsi="微软雅黑" w:eastAsia="微软雅黑" w:cs="微软雅黑"/>
          <w:i w:val="0"/>
          <w:iCs w:val="0"/>
          <w:sz w:val="30"/>
          <w:szCs w:val="30"/>
        </w:rPr>
      </w:pPr>
    </w:p>
    <w:p w14:paraId="1C74DF8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除非我们藉着我们的财物促进了主蒙选教会的好处，否则我们的财物并非真正的“美好”。</w:t>
      </w:r>
    </w:p>
    <w:p w14:paraId="194219DF">
      <w:pPr>
        <w:pStyle w:val="3"/>
        <w:spacing w:line="283" w:lineRule="auto"/>
        <w:rPr>
          <w:rFonts w:hint="eastAsia" w:ascii="微软雅黑" w:hAnsi="微软雅黑" w:eastAsia="微软雅黑" w:cs="微软雅黑"/>
          <w:i w:val="0"/>
          <w:iCs w:val="0"/>
          <w:sz w:val="30"/>
          <w:szCs w:val="30"/>
        </w:rPr>
      </w:pPr>
    </w:p>
    <w:p w14:paraId="7238492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you shall get a blessing when you go up to the assemblies of Zion; you shall be instructed, enlivened, and comforted, where prayer and praise ascend, and testimony is borne to the Great Sacrifice.</w:t>
      </w:r>
    </w:p>
    <w:p w14:paraId="7109C731">
      <w:pPr>
        <w:pStyle w:val="3"/>
        <w:spacing w:line="283" w:lineRule="auto"/>
        <w:rPr>
          <w:rFonts w:hint="eastAsia" w:ascii="微软雅黑" w:hAnsi="微软雅黑" w:eastAsia="微软雅黑" w:cs="微软雅黑"/>
          <w:i w:val="0"/>
          <w:iCs w:val="0"/>
          <w:sz w:val="30"/>
          <w:szCs w:val="30"/>
        </w:rPr>
      </w:pPr>
    </w:p>
    <w:p w14:paraId="32F8866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是的，当你上到锡安的集会中时，你必得着福分；在祷告与赞美升起、并为那伟大的祭献作见证的地方，你必得着教导、苏醒（enlivened）和安慰。</w:t>
      </w:r>
    </w:p>
    <w:p w14:paraId="6ED7C1FC">
      <w:pPr>
        <w:pStyle w:val="3"/>
        <w:spacing w:line="283" w:lineRule="auto"/>
        <w:rPr>
          <w:rFonts w:hint="eastAsia" w:ascii="微软雅黑" w:hAnsi="微软雅黑" w:eastAsia="微软雅黑" w:cs="微软雅黑"/>
          <w:i w:val="0"/>
          <w:iCs w:val="0"/>
          <w:sz w:val="30"/>
          <w:szCs w:val="30"/>
        </w:rPr>
      </w:pPr>
    </w:p>
    <w:p w14:paraId="09C3D53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shall bless thee out of Zion.”</w:t>
      </w:r>
    </w:p>
    <w:p w14:paraId="07DDD7F6">
      <w:pPr>
        <w:pStyle w:val="3"/>
        <w:spacing w:line="283" w:lineRule="auto"/>
        <w:rPr>
          <w:rFonts w:hint="eastAsia" w:ascii="微软雅黑" w:hAnsi="微软雅黑" w:eastAsia="微软雅黑" w:cs="微软雅黑"/>
          <w:i w:val="0"/>
          <w:iCs w:val="0"/>
          <w:sz w:val="30"/>
          <w:szCs w:val="30"/>
        </w:rPr>
      </w:pPr>
    </w:p>
    <w:p w14:paraId="284A886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“愿耶和华从锡安赐福给你。”</w:t>
      </w:r>
    </w:p>
    <w:p w14:paraId="31953CEA">
      <w:pPr>
        <w:pStyle w:val="3"/>
        <w:spacing w:line="283" w:lineRule="auto"/>
        <w:rPr>
          <w:rFonts w:hint="eastAsia" w:ascii="微软雅黑" w:hAnsi="微软雅黑" w:eastAsia="微软雅黑" w:cs="微软雅黑"/>
          <w:i w:val="0"/>
          <w:iCs w:val="0"/>
          <w:sz w:val="30"/>
          <w:szCs w:val="30"/>
        </w:rPr>
      </w:pPr>
    </w:p>
    <w:p w14:paraId="5059C3D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Nor shall you alone be profited; the church itself shall prosper; believers shall be multiplied, and their holy work shall be crowned with success.</w:t>
      </w:r>
    </w:p>
    <w:p w14:paraId="1311A0E4">
      <w:pPr>
        <w:pStyle w:val="3"/>
        <w:spacing w:line="283" w:lineRule="auto"/>
        <w:rPr>
          <w:rFonts w:hint="eastAsia" w:ascii="微软雅黑" w:hAnsi="微软雅黑" w:eastAsia="微软雅黑" w:cs="微软雅黑"/>
          <w:i w:val="0"/>
          <w:iCs w:val="0"/>
          <w:sz w:val="30"/>
          <w:szCs w:val="30"/>
        </w:rPr>
      </w:pPr>
    </w:p>
    <w:p w14:paraId="7B42463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不仅你个人必获益；教会本身也必兴旺；信徒必增多，且他们的神圣工作必以成功为冠冕。</w:t>
      </w:r>
    </w:p>
    <w:p w14:paraId="15F890ED">
      <w:pPr>
        <w:pStyle w:val="3"/>
        <w:spacing w:line="283" w:lineRule="auto"/>
        <w:rPr>
          <w:rFonts w:hint="eastAsia" w:ascii="微软雅黑" w:hAnsi="微软雅黑" w:eastAsia="微软雅黑" w:cs="微软雅黑"/>
          <w:i w:val="0"/>
          <w:iCs w:val="0"/>
          <w:sz w:val="30"/>
          <w:szCs w:val="30"/>
        </w:rPr>
      </w:pPr>
    </w:p>
    <w:p w14:paraId="5B70ADE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Certain gracious men have this promise fulfilled to them as long as they live.</w:t>
      </w:r>
    </w:p>
    <w:p w14:paraId="3DE490FA">
      <w:pPr>
        <w:pStyle w:val="3"/>
        <w:spacing w:line="283" w:lineRule="auto"/>
        <w:rPr>
          <w:rFonts w:hint="eastAsia" w:ascii="微软雅黑" w:hAnsi="微软雅黑" w:eastAsia="微软雅黑" w:cs="微软雅黑"/>
          <w:i w:val="0"/>
          <w:iCs w:val="0"/>
          <w:sz w:val="30"/>
          <w:szCs w:val="30"/>
        </w:rPr>
      </w:pPr>
    </w:p>
    <w:p w14:paraId="6D76F6E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某些蒙恩的人在一生之久都享有这一应许的成就。</w:t>
      </w:r>
    </w:p>
    <w:p w14:paraId="03205A59">
      <w:pPr>
        <w:pStyle w:val="3"/>
        <w:spacing w:line="283" w:lineRule="auto"/>
        <w:rPr>
          <w:rFonts w:hint="eastAsia" w:ascii="微软雅黑" w:hAnsi="微软雅黑" w:eastAsia="微软雅黑" w:cs="微软雅黑"/>
          <w:i w:val="0"/>
          <w:iCs w:val="0"/>
          <w:sz w:val="30"/>
          <w:szCs w:val="30"/>
        </w:rPr>
      </w:pPr>
    </w:p>
    <w:p w14:paraId="208883A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Alas! when they die the cause often flags.</w:t>
      </w:r>
    </w:p>
    <w:p w14:paraId="2166FBF8">
      <w:pPr>
        <w:pStyle w:val="3"/>
        <w:spacing w:line="283" w:lineRule="auto"/>
        <w:rPr>
          <w:rFonts w:hint="eastAsia" w:ascii="微软雅黑" w:hAnsi="微软雅黑" w:eastAsia="微软雅黑" w:cs="微软雅黑"/>
          <w:i w:val="0"/>
          <w:iCs w:val="0"/>
          <w:sz w:val="30"/>
          <w:szCs w:val="30"/>
        </w:rPr>
      </w:pPr>
    </w:p>
    <w:p w14:paraId="1600F6A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哀哉！当他们去世时，圣工往往会停滞（flags）。</w:t>
      </w:r>
    </w:p>
    <w:p w14:paraId="47BBE067">
      <w:pPr>
        <w:pStyle w:val="3"/>
        <w:spacing w:line="283" w:lineRule="auto"/>
        <w:rPr>
          <w:rFonts w:hint="eastAsia" w:ascii="微软雅黑" w:hAnsi="微软雅黑" w:eastAsia="微软雅黑" w:cs="微软雅黑"/>
          <w:i w:val="0"/>
          <w:iCs w:val="0"/>
          <w:sz w:val="30"/>
          <w:szCs w:val="30"/>
        </w:rPr>
      </w:pPr>
    </w:p>
    <w:p w14:paraId="2A82710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be among those who bring good things to Jerusalem all their days.</w:t>
      </w:r>
    </w:p>
    <w:p w14:paraId="58E5E50B">
      <w:pPr>
        <w:pStyle w:val="3"/>
        <w:spacing w:line="283" w:lineRule="auto"/>
        <w:rPr>
          <w:rFonts w:hint="eastAsia" w:ascii="微软雅黑" w:hAnsi="微软雅黑" w:eastAsia="微软雅黑" w:cs="微软雅黑"/>
          <w:i w:val="0"/>
          <w:iCs w:val="0"/>
          <w:sz w:val="30"/>
          <w:szCs w:val="30"/>
        </w:rPr>
      </w:pPr>
    </w:p>
    <w:p w14:paraId="34BC95B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让我们成为那些一生为耶路撒冷带来美事的人。</w:t>
      </w:r>
    </w:p>
    <w:p w14:paraId="7399EA66">
      <w:pPr>
        <w:pStyle w:val="3"/>
        <w:spacing w:line="283" w:lineRule="auto"/>
        <w:rPr>
          <w:rFonts w:hint="eastAsia" w:ascii="微软雅黑" w:hAnsi="微软雅黑" w:eastAsia="微软雅黑" w:cs="微软雅黑"/>
          <w:i w:val="0"/>
          <w:iCs w:val="0"/>
          <w:sz w:val="30"/>
          <w:szCs w:val="30"/>
        </w:rPr>
      </w:pPr>
    </w:p>
    <w:p w14:paraId="502916F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of thy mercy make us such! Amen.</w:t>
      </w:r>
    </w:p>
    <w:p w14:paraId="33E94135">
      <w:pPr>
        <w:pStyle w:val="3"/>
        <w:spacing w:line="283" w:lineRule="auto"/>
        <w:rPr>
          <w:rFonts w:hint="eastAsia" w:ascii="微软雅黑" w:hAnsi="微软雅黑" w:eastAsia="微软雅黑" w:cs="微软雅黑"/>
          <w:i w:val="0"/>
          <w:iCs w:val="0"/>
          <w:sz w:val="30"/>
          <w:szCs w:val="30"/>
        </w:rPr>
      </w:pPr>
    </w:p>
    <w:p w14:paraId="156F755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主啊，求祢凭怜悯使我们成为这样的人！阿们。</w:t>
      </w:r>
    </w:p>
    <w:p w14:paraId="105BC8DE">
      <w:pPr>
        <w:pStyle w:val="3"/>
        <w:spacing w:line="283" w:lineRule="auto"/>
        <w:rPr>
          <w:rFonts w:hint="eastAsia" w:ascii="微软雅黑" w:hAnsi="微软雅黑" w:eastAsia="微软雅黑" w:cs="微软雅黑"/>
          <w:i w:val="0"/>
          <w:iCs w:val="0"/>
          <w:sz w:val="30"/>
          <w:szCs w:val="30"/>
        </w:rPr>
      </w:pPr>
    </w:p>
    <w:p w14:paraId="58C8871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16</w:t>
      </w:r>
    </w:p>
    <w:p w14:paraId="1B94E12A">
      <w:pPr>
        <w:pStyle w:val="3"/>
        <w:spacing w:line="283" w:lineRule="auto"/>
        <w:rPr>
          <w:rFonts w:hint="eastAsia" w:ascii="微软雅黑" w:hAnsi="微软雅黑" w:eastAsia="微软雅黑" w:cs="微软雅黑"/>
          <w:i w:val="0"/>
          <w:iCs w:val="0"/>
          <w:sz w:val="30"/>
          <w:szCs w:val="30"/>
        </w:rPr>
      </w:pPr>
    </w:p>
    <w:p w14:paraId="1C69BB8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六月十六日</w:t>
      </w:r>
    </w:p>
    <w:p w14:paraId="26E8B3F7">
      <w:pPr>
        <w:pStyle w:val="3"/>
        <w:spacing w:line="283" w:lineRule="auto"/>
        <w:rPr>
          <w:rFonts w:hint="eastAsia" w:ascii="微软雅黑" w:hAnsi="微软雅黑" w:eastAsia="微软雅黑" w:cs="微软雅黑"/>
          <w:i w:val="0"/>
          <w:iCs w:val="0"/>
          <w:sz w:val="30"/>
          <w:szCs w:val="30"/>
        </w:rPr>
      </w:pPr>
    </w:p>
    <w:p w14:paraId="35AFA20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POSSESS NOT ONLY PROFESS</w:t>
      </w:r>
    </w:p>
    <w:p w14:paraId="7CD6A015">
      <w:pPr>
        <w:pStyle w:val="3"/>
        <w:spacing w:line="283" w:lineRule="auto"/>
        <w:rPr>
          <w:rFonts w:hint="eastAsia" w:ascii="微软雅黑" w:hAnsi="微软雅黑" w:eastAsia="微软雅黑" w:cs="微软雅黑"/>
          <w:i w:val="0"/>
          <w:iCs w:val="0"/>
          <w:sz w:val="30"/>
          <w:szCs w:val="30"/>
        </w:rPr>
      </w:pPr>
    </w:p>
    <w:p w14:paraId="7515282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要拥有而不仅是宣信</w:t>
      </w:r>
    </w:p>
    <w:p w14:paraId="35CD97E7">
      <w:pPr>
        <w:pStyle w:val="3"/>
        <w:spacing w:line="283" w:lineRule="auto"/>
        <w:rPr>
          <w:rFonts w:hint="eastAsia" w:ascii="微软雅黑" w:hAnsi="微软雅黑" w:eastAsia="微软雅黑" w:cs="微软雅黑"/>
          <w:i w:val="0"/>
          <w:iCs w:val="0"/>
          <w:sz w:val="30"/>
          <w:szCs w:val="30"/>
        </w:rPr>
      </w:pPr>
    </w:p>
    <w:p w14:paraId="559EE02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whosoever hath, to him shall be given, and he shall have more abundance” Matthew 13:12</w:t>
      </w:r>
    </w:p>
    <w:p w14:paraId="1CA15775">
      <w:pPr>
        <w:pStyle w:val="3"/>
        <w:spacing w:line="283" w:lineRule="auto"/>
        <w:rPr>
          <w:rFonts w:hint="eastAsia" w:ascii="微软雅黑" w:hAnsi="微软雅黑" w:eastAsia="微软雅黑" w:cs="微软雅黑"/>
          <w:i w:val="0"/>
          <w:iCs w:val="0"/>
          <w:sz w:val="30"/>
          <w:szCs w:val="30"/>
        </w:rPr>
      </w:pPr>
    </w:p>
    <w:p w14:paraId="3397B5F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“因为凡有的，还要加给他，叫他有余。” 马太福音 13:12</w:t>
      </w:r>
    </w:p>
    <w:p w14:paraId="3DAD4B06">
      <w:pPr>
        <w:pStyle w:val="3"/>
        <w:spacing w:line="283" w:lineRule="auto"/>
        <w:rPr>
          <w:rFonts w:hint="eastAsia" w:ascii="微软雅黑" w:hAnsi="微软雅黑" w:eastAsia="微软雅黑" w:cs="微软雅黑"/>
          <w:i w:val="0"/>
          <w:iCs w:val="0"/>
          <w:sz w:val="30"/>
          <w:szCs w:val="30"/>
        </w:rPr>
      </w:pPr>
    </w:p>
    <w:p w14:paraId="3F652C5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Lord has given to a man much grace He will give him more.</w:t>
      </w:r>
    </w:p>
    <w:p w14:paraId="6AE2C6BA">
      <w:pPr>
        <w:pStyle w:val="3"/>
        <w:spacing w:line="283" w:lineRule="auto"/>
        <w:rPr>
          <w:rFonts w:hint="eastAsia" w:ascii="微软雅黑" w:hAnsi="微软雅黑" w:eastAsia="微软雅黑" w:cs="微软雅黑"/>
          <w:i w:val="0"/>
          <w:iCs w:val="0"/>
          <w:sz w:val="30"/>
          <w:szCs w:val="30"/>
        </w:rPr>
      </w:pPr>
    </w:p>
    <w:p w14:paraId="0318AFD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当主赐予一个人许多恩典时，祂必会赐予他更多。</w:t>
      </w:r>
    </w:p>
    <w:p w14:paraId="73EA75A2">
      <w:pPr>
        <w:pStyle w:val="3"/>
        <w:spacing w:line="283" w:lineRule="auto"/>
        <w:rPr>
          <w:rFonts w:hint="eastAsia" w:ascii="微软雅黑" w:hAnsi="微软雅黑" w:eastAsia="微软雅黑" w:cs="微软雅黑"/>
          <w:i w:val="0"/>
          <w:iCs w:val="0"/>
          <w:sz w:val="30"/>
          <w:szCs w:val="30"/>
        </w:rPr>
      </w:pPr>
    </w:p>
    <w:p w14:paraId="2981ADE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little faith is a nest egg; more faith will come to it.</w:t>
      </w:r>
    </w:p>
    <w:p w14:paraId="1D3C8675">
      <w:pPr>
        <w:pStyle w:val="3"/>
        <w:spacing w:line="283" w:lineRule="auto"/>
        <w:rPr>
          <w:rFonts w:hint="eastAsia" w:ascii="微软雅黑" w:hAnsi="微软雅黑" w:eastAsia="微软雅黑" w:cs="微软雅黑"/>
          <w:i w:val="0"/>
          <w:iCs w:val="0"/>
          <w:sz w:val="30"/>
          <w:szCs w:val="30"/>
        </w:rPr>
      </w:pPr>
    </w:p>
    <w:p w14:paraId="1B3DA66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一点点信心就像一个引窝蛋（nest egg）；更多的信心必会随之而来。</w:t>
      </w:r>
    </w:p>
    <w:p w14:paraId="2EEE65B5">
      <w:pPr>
        <w:pStyle w:val="3"/>
        <w:spacing w:line="283" w:lineRule="auto"/>
        <w:rPr>
          <w:rFonts w:hint="eastAsia" w:ascii="微软雅黑" w:hAnsi="微软雅黑" w:eastAsia="微软雅黑" w:cs="微软雅黑"/>
          <w:i w:val="0"/>
          <w:iCs w:val="0"/>
          <w:sz w:val="30"/>
          <w:szCs w:val="30"/>
        </w:rPr>
      </w:pPr>
    </w:p>
    <w:p w14:paraId="4281D6E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then it must not be seeming faith, but real and true.</w:t>
      </w:r>
    </w:p>
    <w:p w14:paraId="5FE88C79">
      <w:pPr>
        <w:pStyle w:val="3"/>
        <w:spacing w:line="283" w:lineRule="auto"/>
        <w:rPr>
          <w:rFonts w:hint="eastAsia" w:ascii="微软雅黑" w:hAnsi="微软雅黑" w:eastAsia="微软雅黑" w:cs="微软雅黑"/>
          <w:i w:val="0"/>
          <w:iCs w:val="0"/>
          <w:sz w:val="30"/>
          <w:szCs w:val="30"/>
        </w:rPr>
      </w:pPr>
    </w:p>
    <w:p w14:paraId="437A3DA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但那必须不是表面的信心，而是真实无伪的。</w:t>
      </w:r>
    </w:p>
    <w:p w14:paraId="7C214100">
      <w:pPr>
        <w:pStyle w:val="3"/>
        <w:spacing w:line="283" w:lineRule="auto"/>
        <w:rPr>
          <w:rFonts w:hint="eastAsia" w:ascii="微软雅黑" w:hAnsi="微软雅黑" w:eastAsia="微软雅黑" w:cs="微软雅黑"/>
          <w:i w:val="0"/>
          <w:iCs w:val="0"/>
          <w:sz w:val="30"/>
          <w:szCs w:val="30"/>
        </w:rPr>
      </w:pPr>
    </w:p>
    <w:p w14:paraId="3EACF73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necessity is laid upon us to make sure work in religion, and not to profess much, and possess nothing!</w:t>
      </w:r>
    </w:p>
    <w:p w14:paraId="359434F5">
      <w:pPr>
        <w:pStyle w:val="3"/>
        <w:spacing w:line="283" w:lineRule="auto"/>
        <w:rPr>
          <w:rFonts w:hint="eastAsia" w:ascii="微软雅黑" w:hAnsi="微软雅黑" w:eastAsia="微软雅黑" w:cs="微软雅黑"/>
          <w:i w:val="0"/>
          <w:iCs w:val="0"/>
          <w:sz w:val="30"/>
          <w:szCs w:val="30"/>
        </w:rPr>
      </w:pPr>
    </w:p>
    <w:p w14:paraId="0464957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我们背负着多么大的必要性啊：要在信仰上务求实在，而不可宣称（profess）很多，却一无所有（possess nothing）！</w:t>
      </w:r>
    </w:p>
    <w:p w14:paraId="18FD8D07">
      <w:pPr>
        <w:pStyle w:val="3"/>
        <w:spacing w:line="283" w:lineRule="auto"/>
        <w:rPr>
          <w:rFonts w:hint="eastAsia" w:ascii="微软雅黑" w:hAnsi="微软雅黑" w:eastAsia="微软雅黑" w:cs="微软雅黑"/>
          <w:i w:val="0"/>
          <w:iCs w:val="0"/>
          <w:sz w:val="30"/>
          <w:szCs w:val="30"/>
        </w:rPr>
      </w:pPr>
    </w:p>
    <w:p w14:paraId="4B4578B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one of these days the very profession will be taken from us, if that be all we have.</w:t>
      </w:r>
    </w:p>
    <w:p w14:paraId="0F65D032">
      <w:pPr>
        <w:pStyle w:val="3"/>
        <w:spacing w:line="283" w:lineRule="auto"/>
        <w:rPr>
          <w:rFonts w:hint="eastAsia" w:ascii="微软雅黑" w:hAnsi="微软雅黑" w:eastAsia="微软雅黑" w:cs="微软雅黑"/>
          <w:i w:val="0"/>
          <w:iCs w:val="0"/>
          <w:sz w:val="30"/>
          <w:szCs w:val="30"/>
        </w:rPr>
      </w:pPr>
    </w:p>
    <w:p w14:paraId="56C7215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因为终有一天，如果那宣称是我们仅有的一切，连这宣称也要从我们身上夺走。</w:t>
      </w:r>
    </w:p>
    <w:p w14:paraId="1720BA26">
      <w:pPr>
        <w:pStyle w:val="3"/>
        <w:spacing w:line="283" w:lineRule="auto"/>
        <w:rPr>
          <w:rFonts w:hint="eastAsia" w:ascii="微软雅黑" w:hAnsi="微软雅黑" w:eastAsia="微软雅黑" w:cs="微软雅黑"/>
          <w:i w:val="0"/>
          <w:iCs w:val="0"/>
          <w:sz w:val="30"/>
          <w:szCs w:val="30"/>
        </w:rPr>
      </w:pPr>
    </w:p>
    <w:p w14:paraId="78ECE69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threatening is as true as, the promise.</w:t>
      </w:r>
    </w:p>
    <w:p w14:paraId="15464781">
      <w:pPr>
        <w:pStyle w:val="3"/>
        <w:spacing w:line="283" w:lineRule="auto"/>
        <w:rPr>
          <w:rFonts w:hint="eastAsia" w:ascii="微软雅黑" w:hAnsi="微软雅黑" w:eastAsia="微软雅黑" w:cs="微软雅黑"/>
          <w:i w:val="0"/>
          <w:iCs w:val="0"/>
          <w:sz w:val="30"/>
          <w:szCs w:val="30"/>
        </w:rPr>
      </w:pPr>
    </w:p>
    <w:p w14:paraId="2685115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警告与应许同样真实。</w:t>
      </w:r>
    </w:p>
    <w:p w14:paraId="31245341">
      <w:pPr>
        <w:pStyle w:val="3"/>
        <w:spacing w:line="283" w:lineRule="auto"/>
        <w:rPr>
          <w:rFonts w:hint="eastAsia" w:ascii="微软雅黑" w:hAnsi="微软雅黑" w:eastAsia="微软雅黑" w:cs="微软雅黑"/>
          <w:i w:val="0"/>
          <w:iCs w:val="0"/>
          <w:sz w:val="30"/>
          <w:szCs w:val="30"/>
        </w:rPr>
      </w:pPr>
    </w:p>
    <w:p w14:paraId="39C9D8E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be the Lord, it is His way when He has once made a beginning to go on bestowing the graces of His Spirit, till He who had but little, and yet truly had that little, is made to have abundance.</w:t>
      </w:r>
    </w:p>
    <w:p w14:paraId="24B421C8">
      <w:pPr>
        <w:pStyle w:val="3"/>
        <w:spacing w:line="283" w:lineRule="auto"/>
        <w:rPr>
          <w:rFonts w:hint="eastAsia" w:ascii="微软雅黑" w:hAnsi="微软雅黑" w:eastAsia="微软雅黑" w:cs="微软雅黑"/>
          <w:i w:val="0"/>
          <w:iCs w:val="0"/>
          <w:sz w:val="30"/>
          <w:szCs w:val="30"/>
        </w:rPr>
      </w:pPr>
    </w:p>
    <w:p w14:paraId="41BC976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颂赞归于主，一旦祂开了头，祂的方式就是继续赐下祂灵的恩典，直到那原先只有一点、却确实拥有那一点的人，变得丰盛。</w:t>
      </w:r>
    </w:p>
    <w:p w14:paraId="4E2EFBCD">
      <w:pPr>
        <w:pStyle w:val="3"/>
        <w:spacing w:line="283" w:lineRule="auto"/>
        <w:rPr>
          <w:rFonts w:hint="eastAsia" w:ascii="微软雅黑" w:hAnsi="微软雅黑" w:eastAsia="微软雅黑" w:cs="微软雅黑"/>
          <w:i w:val="0"/>
          <w:iCs w:val="0"/>
          <w:sz w:val="30"/>
          <w:szCs w:val="30"/>
        </w:rPr>
      </w:pPr>
    </w:p>
    <w:p w14:paraId="6945459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for that abundance!</w:t>
      </w:r>
    </w:p>
    <w:p w14:paraId="19A430CB">
      <w:pPr>
        <w:pStyle w:val="3"/>
        <w:spacing w:line="283" w:lineRule="auto"/>
        <w:rPr>
          <w:rFonts w:hint="eastAsia" w:ascii="微软雅黑" w:hAnsi="微软雅黑" w:eastAsia="微软雅黑" w:cs="微软雅黑"/>
          <w:i w:val="0"/>
          <w:iCs w:val="0"/>
          <w:sz w:val="30"/>
          <w:szCs w:val="30"/>
        </w:rPr>
      </w:pPr>
    </w:p>
    <w:p w14:paraId="0ED8C2F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噢，愿蒙赐那丰盛！</w:t>
      </w:r>
    </w:p>
    <w:p w14:paraId="69A8E6C5">
      <w:pPr>
        <w:pStyle w:val="3"/>
        <w:spacing w:line="283" w:lineRule="auto"/>
        <w:rPr>
          <w:rFonts w:hint="eastAsia" w:ascii="微软雅黑" w:hAnsi="微软雅黑" w:eastAsia="微软雅黑" w:cs="微软雅黑"/>
          <w:i w:val="0"/>
          <w:iCs w:val="0"/>
          <w:sz w:val="30"/>
          <w:szCs w:val="30"/>
        </w:rPr>
      </w:pPr>
    </w:p>
    <w:p w14:paraId="0041F57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Abundance of grace is a thing to be coveted.</w:t>
      </w:r>
    </w:p>
    <w:p w14:paraId="089C17C0">
      <w:pPr>
        <w:pStyle w:val="3"/>
        <w:spacing w:line="283" w:lineRule="auto"/>
        <w:rPr>
          <w:rFonts w:hint="eastAsia" w:ascii="微软雅黑" w:hAnsi="微软雅黑" w:eastAsia="微软雅黑" w:cs="微软雅黑"/>
          <w:i w:val="0"/>
          <w:iCs w:val="0"/>
          <w:sz w:val="30"/>
          <w:szCs w:val="30"/>
        </w:rPr>
      </w:pPr>
    </w:p>
    <w:p w14:paraId="57688A6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丰盛的恩典是值得渴求的。</w:t>
      </w:r>
    </w:p>
    <w:p w14:paraId="33B58117">
      <w:pPr>
        <w:pStyle w:val="3"/>
        <w:spacing w:line="283" w:lineRule="auto"/>
        <w:rPr>
          <w:rFonts w:hint="eastAsia" w:ascii="微软雅黑" w:hAnsi="微软雅黑" w:eastAsia="微软雅黑" w:cs="微软雅黑"/>
          <w:i w:val="0"/>
          <w:iCs w:val="0"/>
          <w:sz w:val="30"/>
          <w:szCs w:val="30"/>
        </w:rPr>
      </w:pPr>
    </w:p>
    <w:p w14:paraId="6AEC0D7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would be well to know much, but better to love much.</w:t>
      </w:r>
    </w:p>
    <w:p w14:paraId="096923E9">
      <w:pPr>
        <w:pStyle w:val="3"/>
        <w:spacing w:line="283" w:lineRule="auto"/>
        <w:rPr>
          <w:rFonts w:hint="eastAsia" w:ascii="微软雅黑" w:hAnsi="微软雅黑" w:eastAsia="微软雅黑" w:cs="微软雅黑"/>
          <w:i w:val="0"/>
          <w:iCs w:val="0"/>
          <w:sz w:val="30"/>
          <w:szCs w:val="30"/>
        </w:rPr>
      </w:pPr>
    </w:p>
    <w:p w14:paraId="7216F48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认识很多固然好，但爱得很多更好。</w:t>
      </w:r>
    </w:p>
    <w:p w14:paraId="6689FA72">
      <w:pPr>
        <w:pStyle w:val="3"/>
        <w:spacing w:line="283" w:lineRule="auto"/>
        <w:rPr>
          <w:rFonts w:hint="eastAsia" w:ascii="微软雅黑" w:hAnsi="微软雅黑" w:eastAsia="微软雅黑" w:cs="微软雅黑"/>
          <w:i w:val="0"/>
          <w:iCs w:val="0"/>
          <w:sz w:val="30"/>
          <w:szCs w:val="30"/>
        </w:rPr>
      </w:pPr>
    </w:p>
    <w:p w14:paraId="21C1154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would be delightful to have abundance of skill to serve God, but better still to have abundance of faith to trust in the Lord for skill and everything.</w:t>
      </w:r>
    </w:p>
    <w:p w14:paraId="53BAB466">
      <w:pPr>
        <w:pStyle w:val="3"/>
        <w:spacing w:line="283" w:lineRule="auto"/>
        <w:rPr>
          <w:rFonts w:hint="eastAsia" w:ascii="微软雅黑" w:hAnsi="微软雅黑" w:eastAsia="微软雅黑" w:cs="微软雅黑"/>
          <w:i w:val="0"/>
          <w:iCs w:val="0"/>
          <w:sz w:val="30"/>
          <w:szCs w:val="30"/>
        </w:rPr>
      </w:pPr>
    </w:p>
    <w:p w14:paraId="12F90D7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拥有丰盛的技能来事奉上帝是令人愉悦的，但拥有丰盛的信心在技能和万事上都信靠主则更好。</w:t>
      </w:r>
    </w:p>
    <w:p w14:paraId="3243AB0C">
      <w:pPr>
        <w:pStyle w:val="3"/>
        <w:spacing w:line="283" w:lineRule="auto"/>
        <w:rPr>
          <w:rFonts w:hint="eastAsia" w:ascii="微软雅黑" w:hAnsi="微软雅黑" w:eastAsia="微软雅黑" w:cs="微软雅黑"/>
          <w:i w:val="0"/>
          <w:iCs w:val="0"/>
          <w:sz w:val="30"/>
          <w:szCs w:val="30"/>
        </w:rPr>
      </w:pPr>
    </w:p>
    <w:p w14:paraId="293D376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since thou hast given me a sense of sin, deepen my hatred of evil.</w:t>
      </w:r>
    </w:p>
    <w:p w14:paraId="5DD27C26">
      <w:pPr>
        <w:pStyle w:val="3"/>
        <w:spacing w:line="283" w:lineRule="auto"/>
        <w:rPr>
          <w:rFonts w:hint="eastAsia" w:ascii="微软雅黑" w:hAnsi="微软雅黑" w:eastAsia="微软雅黑" w:cs="微软雅黑"/>
          <w:i w:val="0"/>
          <w:iCs w:val="0"/>
          <w:sz w:val="30"/>
          <w:szCs w:val="30"/>
        </w:rPr>
      </w:pPr>
    </w:p>
    <w:p w14:paraId="2F4A0D1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主啊，既然祢已赐我知罪之心，求祢加深我对邪恶的恨恶。</w:t>
      </w:r>
    </w:p>
    <w:p w14:paraId="75D7C0BE">
      <w:pPr>
        <w:pStyle w:val="3"/>
        <w:spacing w:line="283" w:lineRule="auto"/>
        <w:rPr>
          <w:rFonts w:hint="eastAsia" w:ascii="微软雅黑" w:hAnsi="微软雅黑" w:eastAsia="微软雅黑" w:cs="微软雅黑"/>
          <w:i w:val="0"/>
          <w:iCs w:val="0"/>
          <w:sz w:val="30"/>
          <w:szCs w:val="30"/>
        </w:rPr>
      </w:pPr>
    </w:p>
    <w:p w14:paraId="4D8B7BF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Since thou hast caused me to trust Jesus, raise my faith to full assurance.</w:t>
      </w:r>
    </w:p>
    <w:p w14:paraId="3B6F79E5">
      <w:pPr>
        <w:pStyle w:val="3"/>
        <w:spacing w:line="283" w:lineRule="auto"/>
        <w:rPr>
          <w:rFonts w:hint="eastAsia" w:ascii="微软雅黑" w:hAnsi="微软雅黑" w:eastAsia="微软雅黑" w:cs="微软雅黑"/>
          <w:i w:val="0"/>
          <w:iCs w:val="0"/>
          <w:sz w:val="30"/>
          <w:szCs w:val="30"/>
        </w:rPr>
      </w:pPr>
    </w:p>
    <w:p w14:paraId="369E441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既然祢已使我信靠耶稣，求祢提升我的信心至十足的确信。</w:t>
      </w:r>
    </w:p>
    <w:p w14:paraId="3E44F3B9">
      <w:pPr>
        <w:pStyle w:val="3"/>
        <w:spacing w:line="283" w:lineRule="auto"/>
        <w:rPr>
          <w:rFonts w:hint="eastAsia" w:ascii="微软雅黑" w:hAnsi="微软雅黑" w:eastAsia="微软雅黑" w:cs="微软雅黑"/>
          <w:i w:val="0"/>
          <w:iCs w:val="0"/>
          <w:sz w:val="30"/>
          <w:szCs w:val="30"/>
        </w:rPr>
      </w:pPr>
    </w:p>
    <w:p w14:paraId="52E1D2E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Since thou hast made me to love Thee, cause me to be carried away with vehement affection for Thee!</w:t>
      </w:r>
    </w:p>
    <w:p w14:paraId="051F2431">
      <w:pPr>
        <w:pStyle w:val="3"/>
        <w:spacing w:line="283" w:lineRule="auto"/>
        <w:rPr>
          <w:rFonts w:hint="eastAsia" w:ascii="微软雅黑" w:hAnsi="微软雅黑" w:eastAsia="微软雅黑" w:cs="微软雅黑"/>
          <w:i w:val="0"/>
          <w:iCs w:val="0"/>
          <w:sz w:val="30"/>
          <w:szCs w:val="30"/>
        </w:rPr>
      </w:pPr>
    </w:p>
    <w:p w14:paraId="7759343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既然祢已使我爱祢，求祢使我因着对祢那强烈的爱慕（affection）而神魂颠倒（carried away）！</w:t>
      </w:r>
    </w:p>
    <w:p w14:paraId="767917E5">
      <w:pPr>
        <w:pStyle w:val="3"/>
        <w:spacing w:line="283" w:lineRule="auto"/>
        <w:rPr>
          <w:rFonts w:hint="eastAsia" w:ascii="微软雅黑" w:hAnsi="微软雅黑" w:eastAsia="微软雅黑" w:cs="微软雅黑"/>
          <w:i w:val="0"/>
          <w:iCs w:val="0"/>
          <w:sz w:val="30"/>
          <w:szCs w:val="30"/>
        </w:rPr>
      </w:pPr>
    </w:p>
    <w:p w14:paraId="1EC1689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17</w:t>
      </w:r>
    </w:p>
    <w:p w14:paraId="0E2199F1">
      <w:pPr>
        <w:pStyle w:val="3"/>
        <w:spacing w:line="283" w:lineRule="auto"/>
        <w:rPr>
          <w:rFonts w:hint="eastAsia" w:ascii="微软雅黑" w:hAnsi="微软雅黑" w:eastAsia="微软雅黑" w:cs="微软雅黑"/>
          <w:i w:val="0"/>
          <w:iCs w:val="0"/>
          <w:sz w:val="30"/>
          <w:szCs w:val="30"/>
        </w:rPr>
      </w:pPr>
    </w:p>
    <w:p w14:paraId="2C0E12E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六月十七日</w:t>
      </w:r>
    </w:p>
    <w:p w14:paraId="0F210F1C">
      <w:pPr>
        <w:pStyle w:val="3"/>
        <w:spacing w:line="283" w:lineRule="auto"/>
        <w:rPr>
          <w:rFonts w:hint="eastAsia" w:ascii="微软雅黑" w:hAnsi="微软雅黑" w:eastAsia="微软雅黑" w:cs="微软雅黑"/>
          <w:i w:val="0"/>
          <w:iCs w:val="0"/>
          <w:sz w:val="30"/>
          <w:szCs w:val="30"/>
        </w:rPr>
      </w:pPr>
    </w:p>
    <w:p w14:paraId="794419B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FIELD OF BATTLE</w:t>
      </w:r>
    </w:p>
    <w:p w14:paraId="3D554C23">
      <w:pPr>
        <w:pStyle w:val="3"/>
        <w:spacing w:line="283" w:lineRule="auto"/>
        <w:rPr>
          <w:rFonts w:hint="eastAsia" w:ascii="微软雅黑" w:hAnsi="微软雅黑" w:eastAsia="微软雅黑" w:cs="微软雅黑"/>
          <w:i w:val="0"/>
          <w:iCs w:val="0"/>
          <w:sz w:val="30"/>
          <w:szCs w:val="30"/>
        </w:rPr>
      </w:pPr>
    </w:p>
    <w:p w14:paraId="307812B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我们的战场</w:t>
      </w:r>
    </w:p>
    <w:p w14:paraId="62672BEC">
      <w:pPr>
        <w:pStyle w:val="3"/>
        <w:spacing w:line="283" w:lineRule="auto"/>
        <w:rPr>
          <w:rFonts w:hint="eastAsia" w:ascii="微软雅黑" w:hAnsi="微软雅黑" w:eastAsia="微软雅黑" w:cs="微软雅黑"/>
          <w:i w:val="0"/>
          <w:iCs w:val="0"/>
          <w:sz w:val="30"/>
          <w:szCs w:val="30"/>
        </w:rPr>
      </w:pPr>
    </w:p>
    <w:p w14:paraId="692FF3E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the Lord your God is he that goeth with you, to fight for you against your enemies, to save you” Deuteronomy 20:4</w:t>
      </w:r>
    </w:p>
    <w:p w14:paraId="7A131E59">
      <w:pPr>
        <w:pStyle w:val="3"/>
        <w:spacing w:line="283" w:lineRule="auto"/>
        <w:rPr>
          <w:rFonts w:hint="eastAsia" w:ascii="微软雅黑" w:hAnsi="微软雅黑" w:eastAsia="微软雅黑" w:cs="微软雅黑"/>
          <w:i w:val="0"/>
          <w:iCs w:val="0"/>
          <w:sz w:val="30"/>
          <w:szCs w:val="30"/>
        </w:rPr>
      </w:pPr>
    </w:p>
    <w:p w14:paraId="56B759C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“因为耶和华你们的上帝与你们同去，要为你们与仇敌争战，拯救你们。” 申命记 20:4</w:t>
      </w:r>
    </w:p>
    <w:p w14:paraId="64648542">
      <w:pPr>
        <w:pStyle w:val="3"/>
        <w:spacing w:line="283" w:lineRule="auto"/>
        <w:rPr>
          <w:rFonts w:hint="eastAsia" w:ascii="微软雅黑" w:hAnsi="微软雅黑" w:eastAsia="微软雅黑" w:cs="微软雅黑"/>
          <w:i w:val="0"/>
          <w:iCs w:val="0"/>
          <w:sz w:val="30"/>
          <w:szCs w:val="30"/>
        </w:rPr>
      </w:pPr>
    </w:p>
    <w:p w14:paraId="1DBAD25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no enemies but the enemies of God.</w:t>
      </w:r>
    </w:p>
    <w:p w14:paraId="168C5140">
      <w:pPr>
        <w:pStyle w:val="3"/>
        <w:spacing w:line="283" w:lineRule="auto"/>
        <w:rPr>
          <w:rFonts w:hint="eastAsia" w:ascii="微软雅黑" w:hAnsi="微软雅黑" w:eastAsia="微软雅黑" w:cs="微软雅黑"/>
          <w:i w:val="0"/>
          <w:iCs w:val="0"/>
          <w:sz w:val="30"/>
          <w:szCs w:val="30"/>
        </w:rPr>
      </w:pPr>
    </w:p>
    <w:p w14:paraId="7233448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除了上帝的仇敌，我们没有别的仇敌。</w:t>
      </w:r>
    </w:p>
    <w:p w14:paraId="363BBD2B">
      <w:pPr>
        <w:pStyle w:val="3"/>
        <w:spacing w:line="283" w:lineRule="auto"/>
        <w:rPr>
          <w:rFonts w:hint="eastAsia" w:ascii="微软雅黑" w:hAnsi="微软雅黑" w:eastAsia="微软雅黑" w:cs="微软雅黑"/>
          <w:i w:val="0"/>
          <w:iCs w:val="0"/>
          <w:sz w:val="30"/>
          <w:szCs w:val="30"/>
        </w:rPr>
      </w:pPr>
    </w:p>
    <w:p w14:paraId="0274959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fights are not against men, but against spiritual wickednesses.</w:t>
      </w:r>
    </w:p>
    <w:p w14:paraId="76142E9E">
      <w:pPr>
        <w:pStyle w:val="3"/>
        <w:spacing w:line="283" w:lineRule="auto"/>
        <w:rPr>
          <w:rFonts w:hint="eastAsia" w:ascii="微软雅黑" w:hAnsi="微软雅黑" w:eastAsia="微软雅黑" w:cs="微软雅黑"/>
          <w:i w:val="0"/>
          <w:iCs w:val="0"/>
          <w:sz w:val="30"/>
          <w:szCs w:val="30"/>
        </w:rPr>
      </w:pPr>
    </w:p>
    <w:p w14:paraId="5B5D1D5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我们的争战不是与人角力，而是与属灵的邪恶势力角力。</w:t>
      </w:r>
    </w:p>
    <w:p w14:paraId="5C86F748">
      <w:pPr>
        <w:pStyle w:val="3"/>
        <w:spacing w:line="283" w:lineRule="auto"/>
        <w:rPr>
          <w:rFonts w:hint="eastAsia" w:ascii="微软雅黑" w:hAnsi="微软雅黑" w:eastAsia="微软雅黑" w:cs="微软雅黑"/>
          <w:i w:val="0"/>
          <w:iCs w:val="0"/>
          <w:sz w:val="30"/>
          <w:szCs w:val="30"/>
        </w:rPr>
      </w:pPr>
    </w:p>
    <w:p w14:paraId="224A6AE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war with the devil, and the blasphemy, and error, and despair, which he brings into the field of battle.</w:t>
      </w:r>
    </w:p>
    <w:p w14:paraId="32F4AD4C">
      <w:pPr>
        <w:pStyle w:val="3"/>
        <w:spacing w:line="283" w:lineRule="auto"/>
        <w:rPr>
          <w:rFonts w:hint="eastAsia" w:ascii="微软雅黑" w:hAnsi="微软雅黑" w:eastAsia="微软雅黑" w:cs="微软雅黑"/>
          <w:i w:val="0"/>
          <w:iCs w:val="0"/>
          <w:sz w:val="30"/>
          <w:szCs w:val="30"/>
        </w:rPr>
      </w:pPr>
    </w:p>
    <w:p w14:paraId="1170B1B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我们与魔鬼、以及他在战场上带来的亵渎、谬误和绝望作战。</w:t>
      </w:r>
    </w:p>
    <w:p w14:paraId="091C2093">
      <w:pPr>
        <w:pStyle w:val="3"/>
        <w:spacing w:line="283" w:lineRule="auto"/>
        <w:rPr>
          <w:rFonts w:hint="eastAsia" w:ascii="微软雅黑" w:hAnsi="微软雅黑" w:eastAsia="微软雅黑" w:cs="微软雅黑"/>
          <w:i w:val="0"/>
          <w:iCs w:val="0"/>
          <w:sz w:val="30"/>
          <w:szCs w:val="30"/>
        </w:rPr>
      </w:pPr>
    </w:p>
    <w:p w14:paraId="0F90AD5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fight with all the armies of sin-impurity, drunkenness, oppression, infidelity, and ungodliness.</w:t>
      </w:r>
    </w:p>
    <w:p w14:paraId="6D9EE76B">
      <w:pPr>
        <w:pStyle w:val="3"/>
        <w:spacing w:line="283" w:lineRule="auto"/>
        <w:rPr>
          <w:rFonts w:hint="eastAsia" w:ascii="微软雅黑" w:hAnsi="微软雅黑" w:eastAsia="微软雅黑" w:cs="微软雅黑"/>
          <w:i w:val="0"/>
          <w:iCs w:val="0"/>
          <w:sz w:val="30"/>
          <w:szCs w:val="30"/>
        </w:rPr>
      </w:pPr>
    </w:p>
    <w:p w14:paraId="7A62678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我们与所有罪恶的军团作战——不洁、酗酒、压迫、不信和不敬虔。</w:t>
      </w:r>
    </w:p>
    <w:p w14:paraId="467CCA72">
      <w:pPr>
        <w:pStyle w:val="3"/>
        <w:spacing w:line="283" w:lineRule="auto"/>
        <w:rPr>
          <w:rFonts w:hint="eastAsia" w:ascii="微软雅黑" w:hAnsi="微软雅黑" w:eastAsia="微软雅黑" w:cs="微软雅黑"/>
          <w:i w:val="0"/>
          <w:iCs w:val="0"/>
          <w:sz w:val="30"/>
          <w:szCs w:val="30"/>
        </w:rPr>
      </w:pPr>
    </w:p>
    <w:p w14:paraId="579E62C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these we contend earnestly, but not with sword or spear; the weapons of our warfare are not carnal.</w:t>
      </w:r>
    </w:p>
    <w:p w14:paraId="27294449">
      <w:pPr>
        <w:pStyle w:val="3"/>
        <w:spacing w:line="283" w:lineRule="auto"/>
        <w:rPr>
          <w:rFonts w:hint="eastAsia" w:ascii="微软雅黑" w:hAnsi="微软雅黑" w:eastAsia="微软雅黑" w:cs="微软雅黑"/>
          <w:i w:val="0"/>
          <w:iCs w:val="0"/>
          <w:sz w:val="30"/>
          <w:szCs w:val="30"/>
        </w:rPr>
      </w:pPr>
    </w:p>
    <w:p w14:paraId="738738A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我们与这些切切地争辩，但不是用刀枪；我们争战的兵器本不是属血气的（carnal）。</w:t>
      </w:r>
    </w:p>
    <w:p w14:paraId="2A4F0B64">
      <w:pPr>
        <w:pStyle w:val="3"/>
        <w:spacing w:line="283" w:lineRule="auto"/>
        <w:rPr>
          <w:rFonts w:hint="eastAsia" w:ascii="微软雅黑" w:hAnsi="微软雅黑" w:eastAsia="微软雅黑" w:cs="微软雅黑"/>
          <w:i w:val="0"/>
          <w:iCs w:val="0"/>
          <w:sz w:val="30"/>
          <w:szCs w:val="30"/>
        </w:rPr>
      </w:pPr>
    </w:p>
    <w:p w14:paraId="65A5AFE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Jehovah, our God, abhors everything which is evil, and, therefore, He goeth with us to fight for us in this crusade.</w:t>
      </w:r>
    </w:p>
    <w:p w14:paraId="0CD8F0CC">
      <w:pPr>
        <w:pStyle w:val="3"/>
        <w:spacing w:line="283" w:lineRule="auto"/>
        <w:rPr>
          <w:rFonts w:hint="eastAsia" w:ascii="微软雅黑" w:hAnsi="微软雅黑" w:eastAsia="微软雅黑" w:cs="微软雅黑"/>
          <w:i w:val="0"/>
          <w:iCs w:val="0"/>
          <w:sz w:val="30"/>
          <w:szCs w:val="30"/>
        </w:rPr>
      </w:pPr>
    </w:p>
    <w:p w14:paraId="3C85E39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耶和华，我们的上帝，厌恶一切邪恶，因此，祂与我们同去，在这场十字军远征中为我们作战。</w:t>
      </w:r>
    </w:p>
    <w:p w14:paraId="33620D38">
      <w:pPr>
        <w:pStyle w:val="3"/>
        <w:spacing w:line="283" w:lineRule="auto"/>
        <w:rPr>
          <w:rFonts w:hint="eastAsia" w:ascii="微软雅黑" w:hAnsi="微软雅黑" w:eastAsia="微软雅黑" w:cs="微软雅黑"/>
          <w:i w:val="0"/>
          <w:iCs w:val="0"/>
          <w:sz w:val="30"/>
          <w:szCs w:val="30"/>
        </w:rPr>
      </w:pPr>
    </w:p>
    <w:p w14:paraId="43F9E0F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save us, and He will give us grace to war a good warfare, and win the victory.</w:t>
      </w:r>
    </w:p>
    <w:p w14:paraId="655C2928">
      <w:pPr>
        <w:pStyle w:val="3"/>
        <w:spacing w:line="283" w:lineRule="auto"/>
        <w:rPr>
          <w:rFonts w:hint="eastAsia" w:ascii="微软雅黑" w:hAnsi="微软雅黑" w:eastAsia="微软雅黑" w:cs="微软雅黑"/>
          <w:i w:val="0"/>
          <w:iCs w:val="0"/>
          <w:sz w:val="30"/>
          <w:szCs w:val="30"/>
        </w:rPr>
      </w:pPr>
    </w:p>
    <w:p w14:paraId="35D630E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祂必拯救我们，祂必赐予我们恩典去打那美好的仗，并赢得胜利。</w:t>
      </w:r>
    </w:p>
    <w:p w14:paraId="21DD656C">
      <w:pPr>
        <w:pStyle w:val="3"/>
        <w:spacing w:line="283" w:lineRule="auto"/>
        <w:rPr>
          <w:rFonts w:hint="eastAsia" w:ascii="微软雅黑" w:hAnsi="微软雅黑" w:eastAsia="微软雅黑" w:cs="微软雅黑"/>
          <w:i w:val="0"/>
          <w:iCs w:val="0"/>
          <w:sz w:val="30"/>
          <w:szCs w:val="30"/>
        </w:rPr>
      </w:pPr>
    </w:p>
    <w:p w14:paraId="4F420D7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depend upon it that if we are on God’s side God is on our side.</w:t>
      </w:r>
    </w:p>
    <w:p w14:paraId="1E2AB925">
      <w:pPr>
        <w:pStyle w:val="3"/>
        <w:spacing w:line="283" w:lineRule="auto"/>
        <w:rPr>
          <w:rFonts w:hint="eastAsia" w:ascii="微软雅黑" w:hAnsi="微软雅黑" w:eastAsia="微软雅黑" w:cs="微软雅黑"/>
          <w:i w:val="0"/>
          <w:iCs w:val="0"/>
          <w:sz w:val="30"/>
          <w:szCs w:val="30"/>
        </w:rPr>
      </w:pPr>
    </w:p>
    <w:p w14:paraId="42FB5C6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我们可以依靠这一点：如果我们站在上帝这一边，上帝就站在我们这一边。</w:t>
      </w:r>
    </w:p>
    <w:p w14:paraId="14205FDB">
      <w:pPr>
        <w:pStyle w:val="3"/>
        <w:spacing w:line="283" w:lineRule="auto"/>
        <w:rPr>
          <w:rFonts w:hint="eastAsia" w:ascii="微软雅黑" w:hAnsi="微软雅黑" w:eastAsia="微软雅黑" w:cs="微软雅黑"/>
          <w:i w:val="0"/>
          <w:iCs w:val="0"/>
          <w:sz w:val="30"/>
          <w:szCs w:val="30"/>
        </w:rPr>
      </w:pPr>
    </w:p>
    <w:p w14:paraId="7354B1B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such an august ally the conflict is never in the least degree doubtful.</w:t>
      </w:r>
    </w:p>
    <w:p w14:paraId="715A62FA">
      <w:pPr>
        <w:pStyle w:val="3"/>
        <w:spacing w:line="283" w:lineRule="auto"/>
        <w:rPr>
          <w:rFonts w:hint="eastAsia" w:ascii="微软雅黑" w:hAnsi="微软雅黑" w:eastAsia="微软雅黑" w:cs="微软雅黑"/>
          <w:i w:val="0"/>
          <w:iCs w:val="0"/>
          <w:sz w:val="30"/>
          <w:szCs w:val="30"/>
        </w:rPr>
      </w:pPr>
    </w:p>
    <w:p w14:paraId="51B4643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有了这样一位威严的盟友，冲突的胜负绝无丝毫可疑之处。</w:t>
      </w:r>
    </w:p>
    <w:p w14:paraId="4067DFFE">
      <w:pPr>
        <w:pStyle w:val="3"/>
        <w:spacing w:line="283" w:lineRule="auto"/>
        <w:rPr>
          <w:rFonts w:hint="eastAsia" w:ascii="微软雅黑" w:hAnsi="微软雅黑" w:eastAsia="微软雅黑" w:cs="微软雅黑"/>
          <w:i w:val="0"/>
          <w:iCs w:val="0"/>
          <w:sz w:val="30"/>
          <w:szCs w:val="30"/>
        </w:rPr>
      </w:pPr>
    </w:p>
    <w:p w14:paraId="69DA595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not that truth is mighty and must prevail, but that might lies with the Father who is Almighty, with Jesus who has all power in Heaven and in earth, and with the Holy Spirit who worketh His will among men.</w:t>
      </w:r>
    </w:p>
    <w:p w14:paraId="755010D2">
      <w:pPr>
        <w:pStyle w:val="3"/>
        <w:spacing w:line="283" w:lineRule="auto"/>
        <w:rPr>
          <w:rFonts w:hint="eastAsia" w:ascii="微软雅黑" w:hAnsi="微软雅黑" w:eastAsia="微软雅黑" w:cs="微软雅黑"/>
          <w:i w:val="0"/>
          <w:iCs w:val="0"/>
          <w:sz w:val="30"/>
          <w:szCs w:val="30"/>
        </w:rPr>
      </w:pPr>
    </w:p>
    <w:p w14:paraId="79131BF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并不是真理本身大能且必然获胜，而是大能在于那全能的父，在于那在天上地下拥有一切权柄的耶稣，在于那在人间行使其旨意的圣灵。</w:t>
      </w:r>
    </w:p>
    <w:p w14:paraId="51C46052">
      <w:pPr>
        <w:pStyle w:val="3"/>
        <w:spacing w:line="283" w:lineRule="auto"/>
        <w:rPr>
          <w:rFonts w:hint="eastAsia" w:ascii="微软雅黑" w:hAnsi="微软雅黑" w:eastAsia="微软雅黑" w:cs="微软雅黑"/>
          <w:i w:val="0"/>
          <w:iCs w:val="0"/>
          <w:sz w:val="30"/>
          <w:szCs w:val="30"/>
        </w:rPr>
      </w:pPr>
    </w:p>
    <w:p w14:paraId="1F1D50F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Soldiers of Christ, gird on your armor.</w:t>
      </w:r>
    </w:p>
    <w:p w14:paraId="2E59EB5D">
      <w:pPr>
        <w:pStyle w:val="3"/>
        <w:spacing w:line="283" w:lineRule="auto"/>
        <w:rPr>
          <w:rFonts w:hint="eastAsia" w:ascii="微软雅黑" w:hAnsi="微软雅黑" w:eastAsia="微软雅黑" w:cs="微软雅黑"/>
          <w:i w:val="0"/>
          <w:iCs w:val="0"/>
          <w:sz w:val="30"/>
          <w:szCs w:val="30"/>
        </w:rPr>
      </w:pPr>
    </w:p>
    <w:p w14:paraId="5454230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基督的精兵们，披上你们的盔甲。</w:t>
      </w:r>
    </w:p>
    <w:p w14:paraId="285222A9">
      <w:pPr>
        <w:pStyle w:val="3"/>
        <w:spacing w:line="283" w:lineRule="auto"/>
        <w:rPr>
          <w:rFonts w:hint="eastAsia" w:ascii="微软雅黑" w:hAnsi="微软雅黑" w:eastAsia="微软雅黑" w:cs="微软雅黑"/>
          <w:i w:val="0"/>
          <w:iCs w:val="0"/>
          <w:sz w:val="30"/>
          <w:szCs w:val="30"/>
        </w:rPr>
      </w:pPr>
    </w:p>
    <w:p w14:paraId="1B6967E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Strike home in the name of the God of holiness, and by faith grasp His salvation.</w:t>
      </w:r>
    </w:p>
    <w:p w14:paraId="6A76CEB4">
      <w:pPr>
        <w:pStyle w:val="3"/>
        <w:spacing w:line="283" w:lineRule="auto"/>
        <w:rPr>
          <w:rFonts w:hint="eastAsia" w:ascii="微软雅黑" w:hAnsi="微软雅黑" w:eastAsia="微软雅黑" w:cs="微软雅黑"/>
          <w:i w:val="0"/>
          <w:iCs w:val="0"/>
          <w:sz w:val="30"/>
          <w:szCs w:val="30"/>
        </w:rPr>
      </w:pPr>
    </w:p>
    <w:p w14:paraId="1E356D3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奉圣洁上帝的名痛击（Strike home）敌人，并凭信心抓住祂的救恩。</w:t>
      </w:r>
    </w:p>
    <w:p w14:paraId="112FDB7E">
      <w:pPr>
        <w:pStyle w:val="3"/>
        <w:spacing w:line="283" w:lineRule="auto"/>
        <w:rPr>
          <w:rFonts w:hint="eastAsia" w:ascii="微软雅黑" w:hAnsi="微软雅黑" w:eastAsia="微软雅黑" w:cs="微软雅黑"/>
          <w:i w:val="0"/>
          <w:iCs w:val="0"/>
          <w:sz w:val="30"/>
          <w:szCs w:val="30"/>
        </w:rPr>
      </w:pPr>
    </w:p>
    <w:p w14:paraId="57A760C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not this day pass without striking a blow for Jesus and holiness.</w:t>
      </w:r>
    </w:p>
    <w:p w14:paraId="71C3AF6D">
      <w:pPr>
        <w:pStyle w:val="3"/>
        <w:spacing w:line="283" w:lineRule="auto"/>
        <w:rPr>
          <w:rFonts w:hint="eastAsia" w:ascii="微软雅黑" w:hAnsi="微软雅黑" w:eastAsia="微软雅黑" w:cs="微软雅黑"/>
          <w:i w:val="0"/>
          <w:iCs w:val="0"/>
          <w:sz w:val="30"/>
          <w:szCs w:val="30"/>
        </w:rPr>
      </w:pPr>
    </w:p>
    <w:p w14:paraId="08F1DAB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不要让这一天在未曾为了耶稣和圣洁而击打仇敌的情况下虚度。</w:t>
      </w:r>
    </w:p>
    <w:p w14:paraId="6565FE4B">
      <w:pPr>
        <w:pStyle w:val="3"/>
        <w:spacing w:line="283" w:lineRule="auto"/>
        <w:rPr>
          <w:rFonts w:hint="eastAsia" w:ascii="微软雅黑" w:hAnsi="微软雅黑" w:eastAsia="微软雅黑" w:cs="微软雅黑"/>
          <w:i w:val="0"/>
          <w:iCs w:val="0"/>
          <w:sz w:val="30"/>
          <w:szCs w:val="30"/>
        </w:rPr>
      </w:pPr>
    </w:p>
    <w:p w14:paraId="6DC1473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18</w:t>
      </w:r>
    </w:p>
    <w:p w14:paraId="45674F52">
      <w:pPr>
        <w:pStyle w:val="3"/>
        <w:spacing w:line="283" w:lineRule="auto"/>
        <w:rPr>
          <w:rFonts w:hint="eastAsia" w:ascii="微软雅黑" w:hAnsi="微软雅黑" w:eastAsia="微软雅黑" w:cs="微软雅黑"/>
          <w:i w:val="0"/>
          <w:iCs w:val="0"/>
          <w:sz w:val="30"/>
          <w:szCs w:val="30"/>
        </w:rPr>
      </w:pPr>
    </w:p>
    <w:p w14:paraId="71E35A8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六月十八日</w:t>
      </w:r>
    </w:p>
    <w:p w14:paraId="38694F68">
      <w:pPr>
        <w:pStyle w:val="3"/>
        <w:spacing w:line="283" w:lineRule="auto"/>
        <w:rPr>
          <w:rFonts w:hint="eastAsia" w:ascii="微软雅黑" w:hAnsi="微软雅黑" w:eastAsia="微软雅黑" w:cs="微软雅黑"/>
          <w:i w:val="0"/>
          <w:iCs w:val="0"/>
          <w:sz w:val="30"/>
          <w:szCs w:val="30"/>
        </w:rPr>
      </w:pPr>
    </w:p>
    <w:p w14:paraId="1E8480F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HIMSELF SHALL WORK</w:t>
      </w:r>
    </w:p>
    <w:p w14:paraId="3ACB8916">
      <w:pPr>
        <w:pStyle w:val="3"/>
        <w:spacing w:line="283" w:lineRule="auto"/>
        <w:rPr>
          <w:rFonts w:hint="eastAsia" w:ascii="微软雅黑" w:hAnsi="微软雅黑" w:eastAsia="微软雅黑" w:cs="微软雅黑"/>
          <w:i w:val="0"/>
          <w:iCs w:val="0"/>
          <w:sz w:val="30"/>
          <w:szCs w:val="30"/>
        </w:rPr>
      </w:pPr>
    </w:p>
    <w:p w14:paraId="7C78CEE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上帝亲自作工</w:t>
      </w:r>
    </w:p>
    <w:p w14:paraId="3069D900">
      <w:pPr>
        <w:pStyle w:val="3"/>
        <w:spacing w:line="283" w:lineRule="auto"/>
        <w:rPr>
          <w:rFonts w:hint="eastAsia" w:ascii="微软雅黑" w:hAnsi="微软雅黑" w:eastAsia="微软雅黑" w:cs="微软雅黑"/>
          <w:i w:val="0"/>
          <w:iCs w:val="0"/>
          <w:sz w:val="30"/>
          <w:szCs w:val="30"/>
        </w:rPr>
      </w:pPr>
    </w:p>
    <w:p w14:paraId="798F5B9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will I rise, saith the Lord; now will I be exalted; now will I lift up myself” Isaiah 33:10</w:t>
      </w:r>
    </w:p>
    <w:p w14:paraId="07EE9EBD">
      <w:pPr>
        <w:pStyle w:val="3"/>
        <w:spacing w:line="283" w:lineRule="auto"/>
        <w:rPr>
          <w:rFonts w:hint="eastAsia" w:ascii="微软雅黑" w:hAnsi="微软雅黑" w:eastAsia="微软雅黑" w:cs="微软雅黑"/>
          <w:i w:val="0"/>
          <w:iCs w:val="0"/>
          <w:sz w:val="30"/>
          <w:szCs w:val="30"/>
        </w:rPr>
      </w:pPr>
    </w:p>
    <w:p w14:paraId="5E21090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“耶和华说：‘现在我要起来，我要达到高位，我要显为大。’” 以赛亚书 33:10</w:t>
      </w:r>
    </w:p>
    <w:p w14:paraId="3B3860EF">
      <w:pPr>
        <w:pStyle w:val="3"/>
        <w:spacing w:line="283" w:lineRule="auto"/>
        <w:rPr>
          <w:rFonts w:hint="eastAsia" w:ascii="微软雅黑" w:hAnsi="微软雅黑" w:eastAsia="微软雅黑" w:cs="微软雅黑"/>
          <w:i w:val="0"/>
          <w:iCs w:val="0"/>
          <w:sz w:val="30"/>
          <w:szCs w:val="30"/>
        </w:rPr>
      </w:pPr>
    </w:p>
    <w:p w14:paraId="4FBFCC5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spoilers had made the land as waste as if devoured by locusts, and the warriors who had defended the country sat down and wept like women, then the Lord came to the rescue.</w:t>
      </w:r>
    </w:p>
    <w:p w14:paraId="02E9ABDB">
      <w:pPr>
        <w:pStyle w:val="3"/>
        <w:spacing w:line="283" w:lineRule="auto"/>
        <w:rPr>
          <w:rFonts w:hint="eastAsia" w:ascii="微软雅黑" w:hAnsi="微软雅黑" w:eastAsia="微软雅黑" w:cs="微软雅黑"/>
          <w:i w:val="0"/>
          <w:iCs w:val="0"/>
          <w:sz w:val="30"/>
          <w:szCs w:val="30"/>
        </w:rPr>
      </w:pPr>
    </w:p>
    <w:p w14:paraId="132FB80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当抢夺者使土地荒凉得如同被蝗虫吞噬，当保家卫国的勇士们坐下如妇女般哭泣时，主便降临施行营救。</w:t>
      </w:r>
    </w:p>
    <w:p w14:paraId="67826A76">
      <w:pPr>
        <w:pStyle w:val="3"/>
        <w:spacing w:line="283" w:lineRule="auto"/>
        <w:rPr>
          <w:rFonts w:hint="eastAsia" w:ascii="微软雅黑" w:hAnsi="微软雅黑" w:eastAsia="微软雅黑" w:cs="微软雅黑"/>
          <w:i w:val="0"/>
          <w:iCs w:val="0"/>
          <w:sz w:val="30"/>
          <w:szCs w:val="30"/>
        </w:rPr>
      </w:pPr>
    </w:p>
    <w:p w14:paraId="1CB4D78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travelers ceased from the roads to Zion, and Bashan and Carmel were as vineyards from which the fruit has failed, then the Lord arose.</w:t>
      </w:r>
    </w:p>
    <w:p w14:paraId="11B92C50">
      <w:pPr>
        <w:pStyle w:val="3"/>
        <w:spacing w:line="283" w:lineRule="auto"/>
        <w:rPr>
          <w:rFonts w:hint="eastAsia" w:ascii="微软雅黑" w:hAnsi="微软雅黑" w:eastAsia="微软雅黑" w:cs="微软雅黑"/>
          <w:i w:val="0"/>
          <w:iCs w:val="0"/>
          <w:sz w:val="30"/>
          <w:szCs w:val="30"/>
        </w:rPr>
      </w:pPr>
    </w:p>
    <w:p w14:paraId="3B1206B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当通往锡安道路上的行旅断绝，巴珊和迦密如同果实落尽的葡萄园时，主便兴起。</w:t>
      </w:r>
    </w:p>
    <w:p w14:paraId="7E1EF3D1">
      <w:pPr>
        <w:pStyle w:val="3"/>
        <w:spacing w:line="283" w:lineRule="auto"/>
        <w:rPr>
          <w:rFonts w:hint="eastAsia" w:ascii="微软雅黑" w:hAnsi="微软雅黑" w:eastAsia="微软雅黑" w:cs="微软雅黑"/>
          <w:i w:val="0"/>
          <w:iCs w:val="0"/>
          <w:sz w:val="30"/>
          <w:szCs w:val="30"/>
        </w:rPr>
      </w:pPr>
    </w:p>
    <w:p w14:paraId="3C86614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is exalted in the midst of an afflicted people, for they seek His face and trust Him.</w:t>
      </w:r>
    </w:p>
    <w:p w14:paraId="7413A58D">
      <w:pPr>
        <w:pStyle w:val="3"/>
        <w:spacing w:line="283" w:lineRule="auto"/>
        <w:rPr>
          <w:rFonts w:hint="eastAsia" w:ascii="微软雅黑" w:hAnsi="微软雅黑" w:eastAsia="微软雅黑" w:cs="微软雅黑"/>
          <w:i w:val="0"/>
          <w:iCs w:val="0"/>
          <w:sz w:val="30"/>
          <w:szCs w:val="30"/>
        </w:rPr>
      </w:pPr>
    </w:p>
    <w:p w14:paraId="1B82EA5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上帝在受苦子民中间得尊荣，因为他们寻求祂的面并信靠祂。</w:t>
      </w:r>
    </w:p>
    <w:p w14:paraId="79489316">
      <w:pPr>
        <w:pStyle w:val="3"/>
        <w:spacing w:line="283" w:lineRule="auto"/>
        <w:rPr>
          <w:rFonts w:hint="eastAsia" w:ascii="微软雅黑" w:hAnsi="微软雅黑" w:eastAsia="微软雅黑" w:cs="微软雅黑"/>
          <w:i w:val="0"/>
          <w:iCs w:val="0"/>
          <w:sz w:val="30"/>
          <w:szCs w:val="30"/>
        </w:rPr>
      </w:pPr>
    </w:p>
    <w:p w14:paraId="3E85B26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still more exalted when in answer to their cries He lifts up Himself to deliver them and overthrow their enemies.</w:t>
      </w:r>
    </w:p>
    <w:p w14:paraId="4B407934">
      <w:pPr>
        <w:pStyle w:val="3"/>
        <w:spacing w:line="283" w:lineRule="auto"/>
        <w:rPr>
          <w:rFonts w:hint="eastAsia" w:ascii="微软雅黑" w:hAnsi="微软雅黑" w:eastAsia="微软雅黑" w:cs="微软雅黑"/>
          <w:i w:val="0"/>
          <w:iCs w:val="0"/>
          <w:sz w:val="30"/>
          <w:szCs w:val="30"/>
        </w:rPr>
      </w:pPr>
    </w:p>
    <w:p w14:paraId="3CA69E5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当祂应允他们的呼求，亲自兴起去拯救他们并倾覆他们的仇敌时，祂更显为大。</w:t>
      </w:r>
    </w:p>
    <w:p w14:paraId="64BF2B93">
      <w:pPr>
        <w:pStyle w:val="3"/>
        <w:spacing w:line="283" w:lineRule="auto"/>
        <w:rPr>
          <w:rFonts w:hint="eastAsia" w:ascii="微软雅黑" w:hAnsi="微软雅黑" w:eastAsia="微软雅黑" w:cs="微软雅黑"/>
          <w:i w:val="0"/>
          <w:iCs w:val="0"/>
          <w:sz w:val="30"/>
          <w:szCs w:val="30"/>
        </w:rPr>
      </w:pPr>
    </w:p>
    <w:p w14:paraId="093F26B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it a day of sorrow with us?</w:t>
      </w:r>
    </w:p>
    <w:p w14:paraId="03D2BD74">
      <w:pPr>
        <w:pStyle w:val="3"/>
        <w:spacing w:line="283" w:lineRule="auto"/>
        <w:rPr>
          <w:rFonts w:hint="eastAsia" w:ascii="微软雅黑" w:hAnsi="微软雅黑" w:eastAsia="微软雅黑" w:cs="微软雅黑"/>
          <w:i w:val="0"/>
          <w:iCs w:val="0"/>
          <w:sz w:val="30"/>
          <w:szCs w:val="30"/>
        </w:rPr>
      </w:pPr>
    </w:p>
    <w:p w14:paraId="0951B92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我们正处于忧愁之日吗？</w:t>
      </w:r>
    </w:p>
    <w:p w14:paraId="6170667A">
      <w:pPr>
        <w:pStyle w:val="3"/>
        <w:spacing w:line="283" w:lineRule="auto"/>
        <w:rPr>
          <w:rFonts w:hint="eastAsia" w:ascii="微软雅黑" w:hAnsi="微软雅黑" w:eastAsia="微软雅黑" w:cs="微软雅黑"/>
          <w:i w:val="0"/>
          <w:iCs w:val="0"/>
          <w:sz w:val="30"/>
          <w:szCs w:val="30"/>
        </w:rPr>
      </w:pPr>
    </w:p>
    <w:p w14:paraId="333EDEB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expect to see the Lord glorified in our deliverance.</w:t>
      </w:r>
    </w:p>
    <w:p w14:paraId="33D6BC7B">
      <w:pPr>
        <w:pStyle w:val="3"/>
        <w:spacing w:line="283" w:lineRule="auto"/>
        <w:rPr>
          <w:rFonts w:hint="eastAsia" w:ascii="微软雅黑" w:hAnsi="微软雅黑" w:eastAsia="微软雅黑" w:cs="微软雅黑"/>
          <w:i w:val="0"/>
          <w:iCs w:val="0"/>
          <w:sz w:val="30"/>
          <w:szCs w:val="30"/>
        </w:rPr>
      </w:pPr>
    </w:p>
    <w:p w14:paraId="3D0D1AF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让我们期待看见主在我们的拯救中得着荣耀。</w:t>
      </w:r>
    </w:p>
    <w:p w14:paraId="2DD5C3AF">
      <w:pPr>
        <w:pStyle w:val="3"/>
        <w:spacing w:line="283" w:lineRule="auto"/>
        <w:rPr>
          <w:rFonts w:hint="eastAsia" w:ascii="微软雅黑" w:hAnsi="微软雅黑" w:eastAsia="微软雅黑" w:cs="微软雅黑"/>
          <w:i w:val="0"/>
          <w:iCs w:val="0"/>
          <w:sz w:val="30"/>
          <w:szCs w:val="30"/>
        </w:rPr>
      </w:pPr>
    </w:p>
    <w:p w14:paraId="769AF9A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Are we drawn out in fervent prayer?</w:t>
      </w:r>
    </w:p>
    <w:p w14:paraId="48B7835E">
      <w:pPr>
        <w:pStyle w:val="3"/>
        <w:spacing w:line="283" w:lineRule="auto"/>
        <w:rPr>
          <w:rFonts w:hint="eastAsia" w:ascii="微软雅黑" w:hAnsi="微软雅黑" w:eastAsia="微软雅黑" w:cs="微软雅黑"/>
          <w:i w:val="0"/>
          <w:iCs w:val="0"/>
          <w:sz w:val="30"/>
          <w:szCs w:val="30"/>
        </w:rPr>
      </w:pPr>
    </w:p>
    <w:p w14:paraId="3560AB3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我们是否正处于热切的祷告中？</w:t>
      </w:r>
    </w:p>
    <w:p w14:paraId="318BBD00">
      <w:pPr>
        <w:pStyle w:val="3"/>
        <w:spacing w:line="283" w:lineRule="auto"/>
        <w:rPr>
          <w:rFonts w:hint="eastAsia" w:ascii="微软雅黑" w:hAnsi="微软雅黑" w:eastAsia="微软雅黑" w:cs="微软雅黑"/>
          <w:i w:val="0"/>
          <w:iCs w:val="0"/>
          <w:sz w:val="30"/>
          <w:szCs w:val="30"/>
        </w:rPr>
      </w:pPr>
    </w:p>
    <w:p w14:paraId="5DEAF4E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we cry day and night unto Him?</w:t>
      </w:r>
    </w:p>
    <w:p w14:paraId="2C4EEE65">
      <w:pPr>
        <w:pStyle w:val="3"/>
        <w:spacing w:line="283" w:lineRule="auto"/>
        <w:rPr>
          <w:rFonts w:hint="eastAsia" w:ascii="微软雅黑" w:hAnsi="微软雅黑" w:eastAsia="微软雅黑" w:cs="微软雅黑"/>
          <w:i w:val="0"/>
          <w:iCs w:val="0"/>
          <w:sz w:val="30"/>
          <w:szCs w:val="30"/>
        </w:rPr>
      </w:pPr>
    </w:p>
    <w:p w14:paraId="6355848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我们是否昼夜向祂哀求？</w:t>
      </w:r>
    </w:p>
    <w:p w14:paraId="5F7CB98E">
      <w:pPr>
        <w:pStyle w:val="3"/>
        <w:spacing w:line="283" w:lineRule="auto"/>
        <w:rPr>
          <w:rFonts w:hint="eastAsia" w:ascii="微软雅黑" w:hAnsi="微软雅黑" w:eastAsia="微软雅黑" w:cs="微软雅黑"/>
          <w:i w:val="0"/>
          <w:iCs w:val="0"/>
          <w:sz w:val="30"/>
          <w:szCs w:val="30"/>
        </w:rPr>
      </w:pPr>
    </w:p>
    <w:p w14:paraId="025225C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the set time for His grace is near.</w:t>
      </w:r>
    </w:p>
    <w:p w14:paraId="4A04B4C4">
      <w:pPr>
        <w:pStyle w:val="3"/>
        <w:spacing w:line="283" w:lineRule="auto"/>
        <w:rPr>
          <w:rFonts w:hint="eastAsia" w:ascii="微软雅黑" w:hAnsi="微软雅黑" w:eastAsia="微软雅黑" w:cs="微软雅黑"/>
          <w:i w:val="0"/>
          <w:iCs w:val="0"/>
          <w:sz w:val="30"/>
          <w:szCs w:val="30"/>
        </w:rPr>
      </w:pPr>
    </w:p>
    <w:p w14:paraId="2495EE7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那么祂恩典预定的时刻就近了。</w:t>
      </w:r>
    </w:p>
    <w:p w14:paraId="6AA96E14">
      <w:pPr>
        <w:pStyle w:val="3"/>
        <w:spacing w:line="283" w:lineRule="auto"/>
        <w:rPr>
          <w:rFonts w:hint="eastAsia" w:ascii="微软雅黑" w:hAnsi="微软雅黑" w:eastAsia="微软雅黑" w:cs="微软雅黑"/>
          <w:i w:val="0"/>
          <w:iCs w:val="0"/>
          <w:sz w:val="30"/>
          <w:szCs w:val="30"/>
        </w:rPr>
      </w:pPr>
    </w:p>
    <w:p w14:paraId="4D6D7DC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will lift up Himself at the right season.</w:t>
      </w:r>
    </w:p>
    <w:p w14:paraId="12F6E6B8">
      <w:pPr>
        <w:pStyle w:val="3"/>
        <w:spacing w:line="283" w:lineRule="auto"/>
        <w:rPr>
          <w:rFonts w:hint="eastAsia" w:ascii="微软雅黑" w:hAnsi="微软雅黑" w:eastAsia="微软雅黑" w:cs="微软雅黑"/>
          <w:i w:val="0"/>
          <w:iCs w:val="0"/>
          <w:sz w:val="30"/>
          <w:szCs w:val="30"/>
        </w:rPr>
      </w:pPr>
    </w:p>
    <w:p w14:paraId="123354E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上帝必在最恰当的时机显为大。</w:t>
      </w:r>
    </w:p>
    <w:p w14:paraId="466C91E3">
      <w:pPr>
        <w:pStyle w:val="3"/>
        <w:spacing w:line="283" w:lineRule="auto"/>
        <w:rPr>
          <w:rFonts w:hint="eastAsia" w:ascii="微软雅黑" w:hAnsi="微软雅黑" w:eastAsia="微软雅黑" w:cs="微软雅黑"/>
          <w:i w:val="0"/>
          <w:iCs w:val="0"/>
          <w:sz w:val="30"/>
          <w:szCs w:val="30"/>
        </w:rPr>
      </w:pPr>
    </w:p>
    <w:p w14:paraId="7502587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arise when it will be most for the display of His glory.</w:t>
      </w:r>
    </w:p>
    <w:p w14:paraId="66CB3601">
      <w:pPr>
        <w:pStyle w:val="3"/>
        <w:spacing w:line="283" w:lineRule="auto"/>
        <w:rPr>
          <w:rFonts w:hint="eastAsia" w:ascii="微软雅黑" w:hAnsi="微软雅黑" w:eastAsia="微软雅黑" w:cs="微软雅黑"/>
          <w:i w:val="0"/>
          <w:iCs w:val="0"/>
          <w:sz w:val="30"/>
          <w:szCs w:val="30"/>
        </w:rPr>
      </w:pPr>
    </w:p>
    <w:p w14:paraId="61680C2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祂必在最能彰显祂荣耀的时候兴起。</w:t>
      </w:r>
    </w:p>
    <w:p w14:paraId="5B21FC84">
      <w:pPr>
        <w:pStyle w:val="3"/>
        <w:spacing w:line="283" w:lineRule="auto"/>
        <w:rPr>
          <w:rFonts w:hint="eastAsia" w:ascii="微软雅黑" w:hAnsi="微软雅黑" w:eastAsia="微软雅黑" w:cs="微软雅黑"/>
          <w:i w:val="0"/>
          <w:iCs w:val="0"/>
          <w:sz w:val="30"/>
          <w:szCs w:val="30"/>
        </w:rPr>
      </w:pPr>
    </w:p>
    <w:p w14:paraId="57A86AE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wish for His glory more than we long for our own deliverance.</w:t>
      </w:r>
    </w:p>
    <w:p w14:paraId="02C35AE5">
      <w:pPr>
        <w:pStyle w:val="3"/>
        <w:spacing w:line="283" w:lineRule="auto"/>
        <w:rPr>
          <w:rFonts w:hint="eastAsia" w:ascii="微软雅黑" w:hAnsi="微软雅黑" w:eastAsia="微软雅黑" w:cs="微软雅黑"/>
          <w:i w:val="0"/>
          <w:iCs w:val="0"/>
          <w:sz w:val="30"/>
          <w:szCs w:val="30"/>
        </w:rPr>
      </w:pPr>
    </w:p>
    <w:p w14:paraId="42D9D50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我们希求祂的荣耀，胜过渴望我们自己的解脱。</w:t>
      </w:r>
    </w:p>
    <w:p w14:paraId="769620DC">
      <w:pPr>
        <w:pStyle w:val="3"/>
        <w:spacing w:line="283" w:lineRule="auto"/>
        <w:rPr>
          <w:rFonts w:hint="eastAsia" w:ascii="微软雅黑" w:hAnsi="微软雅黑" w:eastAsia="微软雅黑" w:cs="微软雅黑"/>
          <w:i w:val="0"/>
          <w:iCs w:val="0"/>
          <w:sz w:val="30"/>
          <w:szCs w:val="30"/>
        </w:rPr>
      </w:pPr>
    </w:p>
    <w:p w14:paraId="74DDE1C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the Lord be exalted, and our chief desire is obtained.</w:t>
      </w:r>
    </w:p>
    <w:p w14:paraId="58A9D9E3">
      <w:pPr>
        <w:pStyle w:val="3"/>
        <w:spacing w:line="283" w:lineRule="auto"/>
        <w:rPr>
          <w:rFonts w:hint="eastAsia" w:ascii="微软雅黑" w:hAnsi="微软雅黑" w:eastAsia="微软雅黑" w:cs="微软雅黑"/>
          <w:i w:val="0"/>
          <w:iCs w:val="0"/>
          <w:sz w:val="30"/>
          <w:szCs w:val="30"/>
        </w:rPr>
      </w:pPr>
    </w:p>
    <w:p w14:paraId="797D613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只要主得着尊荣，我们的首要愿望就达成了。</w:t>
      </w:r>
    </w:p>
    <w:p w14:paraId="313DB70F">
      <w:pPr>
        <w:pStyle w:val="3"/>
        <w:spacing w:line="283" w:lineRule="auto"/>
        <w:rPr>
          <w:rFonts w:hint="eastAsia" w:ascii="微软雅黑" w:hAnsi="微软雅黑" w:eastAsia="微软雅黑" w:cs="微软雅黑"/>
          <w:i w:val="0"/>
          <w:iCs w:val="0"/>
          <w:sz w:val="30"/>
          <w:szCs w:val="30"/>
        </w:rPr>
      </w:pPr>
    </w:p>
    <w:p w14:paraId="0F3E59E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help us in such a way that we may see that thou thyself art working.</w:t>
      </w:r>
    </w:p>
    <w:p w14:paraId="5F942734">
      <w:pPr>
        <w:pStyle w:val="3"/>
        <w:spacing w:line="283" w:lineRule="auto"/>
        <w:rPr>
          <w:rFonts w:hint="eastAsia" w:ascii="微软雅黑" w:hAnsi="微软雅黑" w:eastAsia="微软雅黑" w:cs="微软雅黑"/>
          <w:i w:val="0"/>
          <w:iCs w:val="0"/>
          <w:sz w:val="30"/>
          <w:szCs w:val="30"/>
        </w:rPr>
      </w:pPr>
    </w:p>
    <w:p w14:paraId="2FF14A2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主啊，求祢以这种方式帮助我们，好叫我们看见正是祢亲自在作工。</w:t>
      </w:r>
    </w:p>
    <w:p w14:paraId="66619DF4">
      <w:pPr>
        <w:pStyle w:val="3"/>
        <w:spacing w:line="283" w:lineRule="auto"/>
        <w:rPr>
          <w:rFonts w:hint="eastAsia" w:ascii="微软雅黑" w:hAnsi="微软雅黑" w:eastAsia="微软雅黑" w:cs="微软雅黑"/>
          <w:i w:val="0"/>
          <w:iCs w:val="0"/>
          <w:sz w:val="30"/>
          <w:szCs w:val="30"/>
        </w:rPr>
      </w:pPr>
    </w:p>
    <w:p w14:paraId="00A4849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we magnify thee in our inmost souls.</w:t>
      </w:r>
    </w:p>
    <w:p w14:paraId="773CA42B">
      <w:pPr>
        <w:pStyle w:val="3"/>
        <w:spacing w:line="283" w:lineRule="auto"/>
        <w:rPr>
          <w:rFonts w:hint="eastAsia" w:ascii="微软雅黑" w:hAnsi="微软雅黑" w:eastAsia="微软雅黑" w:cs="微软雅黑"/>
          <w:i w:val="0"/>
          <w:iCs w:val="0"/>
          <w:sz w:val="30"/>
          <w:szCs w:val="30"/>
        </w:rPr>
      </w:pPr>
    </w:p>
    <w:p w14:paraId="130D670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愿我们在灵魂最深处尊祢为大。</w:t>
      </w:r>
    </w:p>
    <w:p w14:paraId="6FA15610">
      <w:pPr>
        <w:pStyle w:val="3"/>
        <w:spacing w:line="283" w:lineRule="auto"/>
        <w:rPr>
          <w:rFonts w:hint="eastAsia" w:ascii="微软雅黑" w:hAnsi="微软雅黑" w:eastAsia="微软雅黑" w:cs="微软雅黑"/>
          <w:i w:val="0"/>
          <w:iCs w:val="0"/>
          <w:sz w:val="30"/>
          <w:szCs w:val="30"/>
        </w:rPr>
      </w:pPr>
    </w:p>
    <w:p w14:paraId="61BDF6F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Make all around us to see how good and great a God thou art.</w:t>
      </w:r>
    </w:p>
    <w:p w14:paraId="1DBB210B">
      <w:pPr>
        <w:pStyle w:val="3"/>
        <w:spacing w:line="283" w:lineRule="auto"/>
        <w:rPr>
          <w:rFonts w:hint="eastAsia" w:ascii="微软雅黑" w:hAnsi="微软雅黑" w:eastAsia="微软雅黑" w:cs="微软雅黑"/>
          <w:i w:val="0"/>
          <w:iCs w:val="0"/>
          <w:sz w:val="30"/>
          <w:szCs w:val="30"/>
        </w:rPr>
      </w:pPr>
    </w:p>
    <w:p w14:paraId="7DE506C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使我们周围的所有人都看见祢是何等美善、何等伟大的上帝。</w:t>
      </w:r>
    </w:p>
    <w:p w14:paraId="544C8016">
      <w:pPr>
        <w:pStyle w:val="3"/>
        <w:spacing w:line="283" w:lineRule="auto"/>
        <w:rPr>
          <w:rFonts w:hint="eastAsia" w:ascii="微软雅黑" w:hAnsi="微软雅黑" w:eastAsia="微软雅黑" w:cs="微软雅黑"/>
          <w:i w:val="0"/>
          <w:iCs w:val="0"/>
          <w:sz w:val="30"/>
          <w:szCs w:val="30"/>
        </w:rPr>
      </w:pPr>
    </w:p>
    <w:p w14:paraId="6D0F7E9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19</w:t>
      </w:r>
    </w:p>
    <w:p w14:paraId="524CC925">
      <w:pPr>
        <w:pStyle w:val="3"/>
        <w:spacing w:line="283" w:lineRule="auto"/>
        <w:rPr>
          <w:rFonts w:hint="eastAsia" w:ascii="微软雅黑" w:hAnsi="微软雅黑" w:eastAsia="微软雅黑" w:cs="微软雅黑"/>
          <w:i w:val="0"/>
          <w:iCs w:val="0"/>
          <w:sz w:val="30"/>
          <w:szCs w:val="30"/>
        </w:rPr>
      </w:pPr>
    </w:p>
    <w:p w14:paraId="3B7B29A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六月十九日</w:t>
      </w:r>
    </w:p>
    <w:p w14:paraId="10984BD7">
      <w:pPr>
        <w:pStyle w:val="3"/>
        <w:spacing w:line="283" w:lineRule="auto"/>
        <w:rPr>
          <w:rFonts w:hint="eastAsia" w:ascii="微软雅黑" w:hAnsi="微软雅黑" w:eastAsia="微软雅黑" w:cs="微软雅黑"/>
          <w:i w:val="0"/>
          <w:iCs w:val="0"/>
          <w:sz w:val="30"/>
          <w:szCs w:val="30"/>
        </w:rPr>
      </w:pPr>
    </w:p>
    <w:p w14:paraId="1CED7F2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SOUND HEART</w:t>
      </w:r>
    </w:p>
    <w:p w14:paraId="51838402">
      <w:pPr>
        <w:pStyle w:val="3"/>
        <w:spacing w:line="283" w:lineRule="auto"/>
        <w:rPr>
          <w:rFonts w:hint="eastAsia" w:ascii="微软雅黑" w:hAnsi="微软雅黑" w:eastAsia="微软雅黑" w:cs="微软雅黑"/>
          <w:i w:val="0"/>
          <w:iCs w:val="0"/>
          <w:sz w:val="30"/>
          <w:szCs w:val="30"/>
        </w:rPr>
      </w:pPr>
    </w:p>
    <w:p w14:paraId="1DD9A49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纯正的心</w:t>
      </w:r>
    </w:p>
    <w:p w14:paraId="53553EC4">
      <w:pPr>
        <w:pStyle w:val="3"/>
        <w:spacing w:line="283" w:lineRule="auto"/>
        <w:rPr>
          <w:rFonts w:hint="eastAsia" w:ascii="微软雅黑" w:hAnsi="微软雅黑" w:eastAsia="微软雅黑" w:cs="微软雅黑"/>
          <w:i w:val="0"/>
          <w:iCs w:val="0"/>
          <w:sz w:val="30"/>
          <w:szCs w:val="30"/>
        </w:rPr>
      </w:pPr>
    </w:p>
    <w:p w14:paraId="5B38773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my heart be sound in thy statutes: that I be not ashamed” Psalm 119:80</w:t>
      </w:r>
    </w:p>
    <w:p w14:paraId="75002B06">
      <w:pPr>
        <w:pStyle w:val="3"/>
        <w:spacing w:line="283" w:lineRule="auto"/>
        <w:rPr>
          <w:rFonts w:hint="eastAsia" w:ascii="微软雅黑" w:hAnsi="微软雅黑" w:eastAsia="微软雅黑" w:cs="微软雅黑"/>
          <w:i w:val="0"/>
          <w:iCs w:val="0"/>
          <w:sz w:val="30"/>
          <w:szCs w:val="30"/>
        </w:rPr>
      </w:pPr>
    </w:p>
    <w:p w14:paraId="49B0697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“愿我的心在祢的律例上完全（sound），使我不致蒙羞。” 诗篇 119:80</w:t>
      </w:r>
    </w:p>
    <w:p w14:paraId="649BBA6D">
      <w:pPr>
        <w:pStyle w:val="3"/>
        <w:spacing w:line="283" w:lineRule="auto"/>
        <w:rPr>
          <w:rFonts w:hint="eastAsia" w:ascii="微软雅黑" w:hAnsi="微软雅黑" w:eastAsia="微软雅黑" w:cs="微软雅黑"/>
          <w:i w:val="0"/>
          <w:iCs w:val="0"/>
          <w:sz w:val="30"/>
          <w:szCs w:val="30"/>
        </w:rPr>
      </w:pPr>
    </w:p>
    <w:p w14:paraId="6430E36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regard this inspired prayer as containing within itself the assurance that those who keep close to the Word of God shall never have cause to be ashamed of doing so.</w:t>
      </w:r>
    </w:p>
    <w:p w14:paraId="19248391">
      <w:pPr>
        <w:pStyle w:val="3"/>
        <w:spacing w:line="283" w:lineRule="auto"/>
        <w:rPr>
          <w:rFonts w:hint="eastAsia" w:ascii="微软雅黑" w:hAnsi="微软雅黑" w:eastAsia="微软雅黑" w:cs="微软雅黑"/>
          <w:i w:val="0"/>
          <w:iCs w:val="0"/>
          <w:sz w:val="30"/>
          <w:szCs w:val="30"/>
        </w:rPr>
      </w:pPr>
    </w:p>
    <w:p w14:paraId="42F99D3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我们可以将这个蒙默示的祷告视为包含了一个保证，即那些紧跟上帝圣言（Word）的人，绝不会因为这样做而有理由蒙羞。</w:t>
      </w:r>
    </w:p>
    <w:p w14:paraId="73788544">
      <w:pPr>
        <w:pStyle w:val="3"/>
        <w:spacing w:line="283" w:lineRule="auto"/>
        <w:rPr>
          <w:rFonts w:hint="eastAsia" w:ascii="微软雅黑" w:hAnsi="微软雅黑" w:eastAsia="微软雅黑" w:cs="微软雅黑"/>
          <w:i w:val="0"/>
          <w:iCs w:val="0"/>
          <w:sz w:val="30"/>
          <w:szCs w:val="30"/>
        </w:rPr>
      </w:pPr>
    </w:p>
    <w:p w14:paraId="192F68C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 the prayer is for soundness of heart.</w:t>
      </w:r>
    </w:p>
    <w:p w14:paraId="73567244">
      <w:pPr>
        <w:pStyle w:val="3"/>
        <w:spacing w:line="283" w:lineRule="auto"/>
        <w:rPr>
          <w:rFonts w:hint="eastAsia" w:ascii="微软雅黑" w:hAnsi="微软雅黑" w:eastAsia="微软雅黑" w:cs="微软雅黑"/>
          <w:i w:val="0"/>
          <w:iCs w:val="0"/>
          <w:sz w:val="30"/>
          <w:szCs w:val="30"/>
        </w:rPr>
      </w:pPr>
    </w:p>
    <w:p w14:paraId="34A92CF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看哪，这个祷告是求内心的纯正（soundness）。</w:t>
      </w:r>
    </w:p>
    <w:p w14:paraId="3782F1C7">
      <w:pPr>
        <w:pStyle w:val="3"/>
        <w:spacing w:line="283" w:lineRule="auto"/>
        <w:rPr>
          <w:rFonts w:hint="eastAsia" w:ascii="微软雅黑" w:hAnsi="微软雅黑" w:eastAsia="微软雅黑" w:cs="微软雅黑"/>
          <w:i w:val="0"/>
          <w:iCs w:val="0"/>
          <w:sz w:val="30"/>
          <w:szCs w:val="30"/>
        </w:rPr>
      </w:pPr>
    </w:p>
    <w:p w14:paraId="73481F0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sound creed is good, a sound judgment concerning it is better, but a sound heart toward the truth is best of all.</w:t>
      </w:r>
    </w:p>
    <w:p w14:paraId="5FAE5717">
      <w:pPr>
        <w:pStyle w:val="3"/>
        <w:spacing w:line="283" w:lineRule="auto"/>
        <w:rPr>
          <w:rFonts w:hint="eastAsia" w:ascii="微软雅黑" w:hAnsi="微软雅黑" w:eastAsia="微软雅黑" w:cs="微软雅黑"/>
          <w:i w:val="0"/>
          <w:iCs w:val="0"/>
          <w:sz w:val="30"/>
          <w:szCs w:val="30"/>
        </w:rPr>
      </w:pPr>
    </w:p>
    <w:p w14:paraId="15AAA69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纯正的信条是好的，对其有纯正的判断更好，但向着真理有一颗纯正的心才是最好的。</w:t>
      </w:r>
    </w:p>
    <w:p w14:paraId="7F01FB2E">
      <w:pPr>
        <w:pStyle w:val="3"/>
        <w:spacing w:line="283" w:lineRule="auto"/>
        <w:rPr>
          <w:rFonts w:hint="eastAsia" w:ascii="微软雅黑" w:hAnsi="微软雅黑" w:eastAsia="微软雅黑" w:cs="微软雅黑"/>
          <w:i w:val="0"/>
          <w:iCs w:val="0"/>
          <w:sz w:val="30"/>
          <w:szCs w:val="30"/>
        </w:rPr>
      </w:pPr>
    </w:p>
    <w:p w14:paraId="4C3E8E4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love the truth, feel the truth, and obey the truth, otherwise we are not truly sound in God’s statutes.</w:t>
      </w:r>
    </w:p>
    <w:p w14:paraId="04B3B821">
      <w:pPr>
        <w:pStyle w:val="3"/>
        <w:spacing w:line="283" w:lineRule="auto"/>
        <w:rPr>
          <w:rFonts w:hint="eastAsia" w:ascii="微软雅黑" w:hAnsi="微软雅黑" w:eastAsia="微软雅黑" w:cs="微软雅黑"/>
          <w:i w:val="0"/>
          <w:iCs w:val="0"/>
          <w:sz w:val="30"/>
          <w:szCs w:val="30"/>
        </w:rPr>
      </w:pPr>
    </w:p>
    <w:p w14:paraId="06E1C72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我们必须热爱真理、感受真理并顺服真理，否则我们在上帝的律例上就不是真正的纯正。</w:t>
      </w:r>
    </w:p>
    <w:p w14:paraId="20BC7BBB">
      <w:pPr>
        <w:pStyle w:val="3"/>
        <w:spacing w:line="283" w:lineRule="auto"/>
        <w:rPr>
          <w:rFonts w:hint="eastAsia" w:ascii="微软雅黑" w:hAnsi="微软雅黑" w:eastAsia="微软雅黑" w:cs="微软雅黑"/>
          <w:i w:val="0"/>
          <w:iCs w:val="0"/>
          <w:sz w:val="30"/>
          <w:szCs w:val="30"/>
        </w:rPr>
      </w:pPr>
    </w:p>
    <w:p w14:paraId="4050650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Are there many in these evil days who are sound?</w:t>
      </w:r>
    </w:p>
    <w:p w14:paraId="104492D1">
      <w:pPr>
        <w:pStyle w:val="3"/>
        <w:spacing w:line="283" w:lineRule="auto"/>
        <w:rPr>
          <w:rFonts w:hint="eastAsia" w:ascii="微软雅黑" w:hAnsi="微软雅黑" w:eastAsia="微软雅黑" w:cs="微软雅黑"/>
          <w:i w:val="0"/>
          <w:iCs w:val="0"/>
          <w:sz w:val="30"/>
          <w:szCs w:val="30"/>
        </w:rPr>
      </w:pPr>
    </w:p>
    <w:p w14:paraId="1E90FF4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在这些邪恶的日子里，还有许多纯正的人吗？</w:t>
      </w:r>
    </w:p>
    <w:p w14:paraId="7F1C9DB0">
      <w:pPr>
        <w:pStyle w:val="3"/>
        <w:spacing w:line="283" w:lineRule="auto"/>
        <w:rPr>
          <w:rFonts w:hint="eastAsia" w:ascii="微软雅黑" w:hAnsi="微软雅黑" w:eastAsia="微软雅黑" w:cs="微软雅黑"/>
          <w:i w:val="0"/>
          <w:iCs w:val="0"/>
          <w:sz w:val="30"/>
          <w:szCs w:val="30"/>
        </w:rPr>
      </w:pPr>
    </w:p>
    <w:p w14:paraId="3216219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the writer and the reader may be two of this sort!</w:t>
      </w:r>
    </w:p>
    <w:p w14:paraId="4253DD37">
      <w:pPr>
        <w:pStyle w:val="3"/>
        <w:spacing w:line="283" w:lineRule="auto"/>
        <w:rPr>
          <w:rFonts w:hint="eastAsia" w:ascii="微软雅黑" w:hAnsi="微软雅黑" w:eastAsia="微软雅黑" w:cs="微软雅黑"/>
          <w:i w:val="0"/>
          <w:iCs w:val="0"/>
          <w:sz w:val="30"/>
          <w:szCs w:val="30"/>
        </w:rPr>
      </w:pPr>
    </w:p>
    <w:p w14:paraId="3B4DB07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噢，愿作者和读者能成为这一类人中的两个！</w:t>
      </w:r>
    </w:p>
    <w:p w14:paraId="55002215">
      <w:pPr>
        <w:pStyle w:val="3"/>
        <w:spacing w:line="283" w:lineRule="auto"/>
        <w:rPr>
          <w:rFonts w:hint="eastAsia" w:ascii="微软雅黑" w:hAnsi="微软雅黑" w:eastAsia="微软雅黑" w:cs="微软雅黑"/>
          <w:i w:val="0"/>
          <w:iCs w:val="0"/>
          <w:sz w:val="30"/>
          <w:szCs w:val="30"/>
        </w:rPr>
      </w:pPr>
    </w:p>
    <w:p w14:paraId="125B50A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Many will be ashamed in the last great day, when all disputes will be decided.</w:t>
      </w:r>
    </w:p>
    <w:p w14:paraId="6E2668BB">
      <w:pPr>
        <w:pStyle w:val="3"/>
        <w:spacing w:line="283" w:lineRule="auto"/>
        <w:rPr>
          <w:rFonts w:hint="eastAsia" w:ascii="微软雅黑" w:hAnsi="微软雅黑" w:eastAsia="微软雅黑" w:cs="微软雅黑"/>
          <w:i w:val="0"/>
          <w:iCs w:val="0"/>
          <w:sz w:val="30"/>
          <w:szCs w:val="30"/>
        </w:rPr>
      </w:pPr>
    </w:p>
    <w:p w14:paraId="366A2A9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在最后伟大的日子，当所有的争端都尘埃落定（decided）时，许多人必将蒙羞。</w:t>
      </w:r>
    </w:p>
    <w:p w14:paraId="068F532D">
      <w:pPr>
        <w:pStyle w:val="3"/>
        <w:spacing w:line="283" w:lineRule="auto"/>
        <w:rPr>
          <w:rFonts w:hint="eastAsia" w:ascii="微软雅黑" w:hAnsi="微软雅黑" w:eastAsia="微软雅黑" w:cs="微软雅黑"/>
          <w:i w:val="0"/>
          <w:iCs w:val="0"/>
          <w:sz w:val="30"/>
          <w:szCs w:val="30"/>
        </w:rPr>
      </w:pPr>
    </w:p>
    <w:p w14:paraId="02C6280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they will see the folly of their inventions, and be filled with remorse because of their proud infidelity and willful defiance of the Lord;</w:t>
      </w:r>
    </w:p>
    <w:p w14:paraId="3E06D926">
      <w:pPr>
        <w:pStyle w:val="3"/>
        <w:spacing w:line="283" w:lineRule="auto"/>
        <w:rPr>
          <w:rFonts w:hint="eastAsia" w:ascii="微软雅黑" w:hAnsi="微软雅黑" w:eastAsia="微软雅黑" w:cs="微软雅黑"/>
          <w:i w:val="0"/>
          <w:iCs w:val="0"/>
          <w:sz w:val="30"/>
          <w:szCs w:val="30"/>
        </w:rPr>
      </w:pPr>
    </w:p>
    <w:p w14:paraId="7FC77D4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那时，他们将看到自己捏造事物的愚昧，并因其狂傲的不信和对主故意的藐视而充满悔恨。</w:t>
      </w:r>
    </w:p>
    <w:p w14:paraId="5AB2CFC8">
      <w:pPr>
        <w:pStyle w:val="3"/>
        <w:spacing w:line="283" w:lineRule="auto"/>
        <w:rPr>
          <w:rFonts w:hint="eastAsia" w:ascii="微软雅黑" w:hAnsi="微软雅黑" w:eastAsia="微软雅黑" w:cs="微软雅黑"/>
          <w:i w:val="0"/>
          <w:iCs w:val="0"/>
          <w:sz w:val="30"/>
          <w:szCs w:val="30"/>
        </w:rPr>
      </w:pPr>
    </w:p>
    <w:p w14:paraId="574D94D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he who believed what the Lord taught, and did what the Lord commanded, will stand forth justified in what he did.</w:t>
      </w:r>
    </w:p>
    <w:p w14:paraId="201AD18C">
      <w:pPr>
        <w:pStyle w:val="3"/>
        <w:spacing w:line="283" w:lineRule="auto"/>
        <w:rPr>
          <w:rFonts w:hint="eastAsia" w:ascii="微软雅黑" w:hAnsi="微软雅黑" w:eastAsia="微软雅黑" w:cs="微软雅黑"/>
          <w:i w:val="0"/>
          <w:iCs w:val="0"/>
          <w:sz w:val="30"/>
          <w:szCs w:val="30"/>
        </w:rPr>
      </w:pPr>
    </w:p>
    <w:p w14:paraId="098E589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但那个相信主所教导、并行主所命令的人，必会因他所做的而被称为义。</w:t>
      </w:r>
    </w:p>
    <w:p w14:paraId="1219BC39">
      <w:pPr>
        <w:pStyle w:val="3"/>
        <w:spacing w:line="283" w:lineRule="auto"/>
        <w:rPr>
          <w:rFonts w:hint="eastAsia" w:ascii="微软雅黑" w:hAnsi="微软雅黑" w:eastAsia="微软雅黑" w:cs="微软雅黑"/>
          <w:i w:val="0"/>
          <w:iCs w:val="0"/>
          <w:sz w:val="30"/>
          <w:szCs w:val="30"/>
        </w:rPr>
      </w:pPr>
    </w:p>
    <w:p w14:paraId="54A9360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shall the righteous shine forth as the sun.</w:t>
      </w:r>
    </w:p>
    <w:p w14:paraId="396780B2">
      <w:pPr>
        <w:pStyle w:val="3"/>
        <w:spacing w:line="283" w:lineRule="auto"/>
        <w:rPr>
          <w:rFonts w:hint="eastAsia" w:ascii="微软雅黑" w:hAnsi="微软雅黑" w:eastAsia="微软雅黑" w:cs="微软雅黑"/>
          <w:i w:val="0"/>
          <w:iCs w:val="0"/>
          <w:sz w:val="30"/>
          <w:szCs w:val="30"/>
        </w:rPr>
      </w:pPr>
    </w:p>
    <w:p w14:paraId="1590CD2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那时，义人必发出光来，像太阳一样。</w:t>
      </w:r>
    </w:p>
    <w:p w14:paraId="75269F5C">
      <w:pPr>
        <w:pStyle w:val="3"/>
        <w:spacing w:line="283" w:lineRule="auto"/>
        <w:rPr>
          <w:rFonts w:hint="eastAsia" w:ascii="微软雅黑" w:hAnsi="微软雅黑" w:eastAsia="微软雅黑" w:cs="微软雅黑"/>
          <w:i w:val="0"/>
          <w:iCs w:val="0"/>
          <w:sz w:val="30"/>
          <w:szCs w:val="30"/>
        </w:rPr>
      </w:pPr>
    </w:p>
    <w:p w14:paraId="26BD6DF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Men much slandered and abused shall find their shame turned into glory in that day.</w:t>
      </w:r>
    </w:p>
    <w:p w14:paraId="5AD11E25">
      <w:pPr>
        <w:pStyle w:val="3"/>
        <w:spacing w:line="283" w:lineRule="auto"/>
        <w:rPr>
          <w:rFonts w:hint="eastAsia" w:ascii="微软雅黑" w:hAnsi="微软雅黑" w:eastAsia="微软雅黑" w:cs="微软雅黑"/>
          <w:i w:val="0"/>
          <w:iCs w:val="0"/>
          <w:sz w:val="30"/>
          <w:szCs w:val="30"/>
        </w:rPr>
      </w:pPr>
    </w:p>
    <w:p w14:paraId="38F8F51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在那些日子里备受诽谤和辱骂的人，必在那日发现他们的羞辱已转为荣耀。</w:t>
      </w:r>
    </w:p>
    <w:p w14:paraId="70396122">
      <w:pPr>
        <w:pStyle w:val="3"/>
        <w:spacing w:line="283" w:lineRule="auto"/>
        <w:rPr>
          <w:rFonts w:hint="eastAsia" w:ascii="微软雅黑" w:hAnsi="微软雅黑" w:eastAsia="微软雅黑" w:cs="微软雅黑"/>
          <w:i w:val="0"/>
          <w:iCs w:val="0"/>
          <w:sz w:val="30"/>
          <w:szCs w:val="30"/>
        </w:rPr>
      </w:pPr>
    </w:p>
    <w:p w14:paraId="6AC8100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pray the prayer of our text, and we may be sure that its promise will be fulfilled to us.</w:t>
      </w:r>
    </w:p>
    <w:p w14:paraId="43A6B475">
      <w:pPr>
        <w:pStyle w:val="3"/>
        <w:spacing w:line="283" w:lineRule="auto"/>
        <w:rPr>
          <w:rFonts w:hint="eastAsia" w:ascii="微软雅黑" w:hAnsi="微软雅黑" w:eastAsia="微软雅黑" w:cs="微软雅黑"/>
          <w:i w:val="0"/>
          <w:iCs w:val="0"/>
          <w:sz w:val="30"/>
          <w:szCs w:val="30"/>
        </w:rPr>
      </w:pPr>
    </w:p>
    <w:p w14:paraId="26757A0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让我们以经文中的这句话来祈祷，我们便可以确信其应许必会在我们身上实现。</w:t>
      </w:r>
    </w:p>
    <w:p w14:paraId="5AB36DAD">
      <w:pPr>
        <w:pStyle w:val="3"/>
        <w:spacing w:line="283" w:lineRule="auto"/>
        <w:rPr>
          <w:rFonts w:hint="eastAsia" w:ascii="微软雅黑" w:hAnsi="微软雅黑" w:eastAsia="微软雅黑" w:cs="微软雅黑"/>
          <w:i w:val="0"/>
          <w:iCs w:val="0"/>
          <w:sz w:val="30"/>
          <w:szCs w:val="30"/>
        </w:rPr>
      </w:pPr>
    </w:p>
    <w:p w14:paraId="18C9818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Lord makes us sound, He will keep us safe.</w:t>
      </w:r>
    </w:p>
    <w:p w14:paraId="5230D372">
      <w:pPr>
        <w:pStyle w:val="3"/>
        <w:spacing w:line="283" w:lineRule="auto"/>
        <w:rPr>
          <w:rFonts w:hint="eastAsia" w:ascii="微软雅黑" w:hAnsi="微软雅黑" w:eastAsia="微软雅黑" w:cs="微软雅黑"/>
          <w:i w:val="0"/>
          <w:iCs w:val="0"/>
          <w:sz w:val="30"/>
          <w:szCs w:val="30"/>
        </w:rPr>
      </w:pPr>
    </w:p>
    <w:p w14:paraId="3C440BF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如果主使我们纯正（sound），祂就必保守我们安全（safe）。</w:t>
      </w:r>
    </w:p>
    <w:p w14:paraId="65161347">
      <w:pPr>
        <w:pStyle w:val="3"/>
        <w:spacing w:line="283" w:lineRule="auto"/>
        <w:rPr>
          <w:rFonts w:hint="eastAsia" w:ascii="微软雅黑" w:hAnsi="微软雅黑" w:eastAsia="微软雅黑" w:cs="微软雅黑"/>
          <w:i w:val="0"/>
          <w:iCs w:val="0"/>
          <w:sz w:val="30"/>
          <w:szCs w:val="30"/>
        </w:rPr>
      </w:pPr>
    </w:p>
    <w:p w14:paraId="7ABB27D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20</w:t>
      </w:r>
    </w:p>
    <w:p w14:paraId="3E471787">
      <w:pPr>
        <w:pStyle w:val="3"/>
        <w:spacing w:line="283" w:lineRule="auto"/>
        <w:rPr>
          <w:rFonts w:hint="eastAsia" w:ascii="微软雅黑" w:hAnsi="微软雅黑" w:eastAsia="微软雅黑" w:cs="微软雅黑"/>
          <w:i w:val="0"/>
          <w:iCs w:val="0"/>
          <w:sz w:val="30"/>
          <w:szCs w:val="30"/>
        </w:rPr>
      </w:pPr>
    </w:p>
    <w:p w14:paraId="7B6EECC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六月二十日</w:t>
      </w:r>
    </w:p>
    <w:p w14:paraId="7E6E7B23">
      <w:pPr>
        <w:pStyle w:val="3"/>
        <w:spacing w:line="283" w:lineRule="auto"/>
        <w:rPr>
          <w:rFonts w:hint="eastAsia" w:ascii="微软雅黑" w:hAnsi="微软雅黑" w:eastAsia="微软雅黑" w:cs="微软雅黑"/>
          <w:i w:val="0"/>
          <w:iCs w:val="0"/>
          <w:sz w:val="30"/>
          <w:szCs w:val="30"/>
        </w:rPr>
      </w:pPr>
    </w:p>
    <w:p w14:paraId="76B4499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OUR COMPANION</w:t>
      </w:r>
    </w:p>
    <w:p w14:paraId="45233069">
      <w:pPr>
        <w:pStyle w:val="3"/>
        <w:spacing w:line="283" w:lineRule="auto"/>
        <w:rPr>
          <w:rFonts w:hint="eastAsia" w:ascii="微软雅黑" w:hAnsi="微软雅黑" w:eastAsia="微软雅黑" w:cs="微软雅黑"/>
          <w:i w:val="0"/>
          <w:iCs w:val="0"/>
          <w:sz w:val="30"/>
          <w:szCs w:val="30"/>
        </w:rPr>
      </w:pPr>
    </w:p>
    <w:p w14:paraId="72EC565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主是我们的同伴</w:t>
      </w:r>
    </w:p>
    <w:p w14:paraId="5CEDE59E">
      <w:pPr>
        <w:pStyle w:val="3"/>
        <w:spacing w:line="283" w:lineRule="auto"/>
        <w:rPr>
          <w:rFonts w:hint="eastAsia" w:ascii="微软雅黑" w:hAnsi="微软雅黑" w:eastAsia="微软雅黑" w:cs="微软雅黑"/>
          <w:i w:val="0"/>
          <w:iCs w:val="0"/>
          <w:sz w:val="30"/>
          <w:szCs w:val="30"/>
        </w:rPr>
      </w:pPr>
    </w:p>
    <w:p w14:paraId="7AF55A1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“Yea, though I walk through the valley of the shadow of death, I will fear no evil: for thou art with me; thy rod and thy staff they comfort me” Psalm 23:4</w:t>
      </w:r>
    </w:p>
    <w:p w14:paraId="22D6D552">
      <w:pPr>
        <w:pStyle w:val="3"/>
        <w:spacing w:line="283" w:lineRule="auto"/>
        <w:rPr>
          <w:rFonts w:hint="eastAsia" w:ascii="微软雅黑" w:hAnsi="微软雅黑" w:eastAsia="微软雅黑" w:cs="微软雅黑"/>
          <w:i w:val="0"/>
          <w:iCs w:val="0"/>
          <w:sz w:val="30"/>
          <w:szCs w:val="30"/>
        </w:rPr>
      </w:pPr>
    </w:p>
    <w:p w14:paraId="5A8BCBF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“我虽然行过死荫的幽谷，也不怕遭害，因为祢与我同在；祢的杖，祢的竿，都安慰我。” 诗篇 23:4</w:t>
      </w:r>
    </w:p>
    <w:p w14:paraId="59950B2A">
      <w:pPr>
        <w:pStyle w:val="3"/>
        <w:spacing w:line="283" w:lineRule="auto"/>
        <w:rPr>
          <w:rFonts w:hint="eastAsia" w:ascii="微软雅黑" w:hAnsi="微软雅黑" w:eastAsia="微软雅黑" w:cs="微软雅黑"/>
          <w:i w:val="0"/>
          <w:iCs w:val="0"/>
          <w:sz w:val="30"/>
          <w:szCs w:val="30"/>
        </w:rPr>
      </w:pPr>
    </w:p>
    <w:p w14:paraId="72BDAAC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Sweet are these words in describing a deathbed assurance.</w:t>
      </w:r>
    </w:p>
    <w:p w14:paraId="7F8F68B9">
      <w:pPr>
        <w:pStyle w:val="3"/>
        <w:spacing w:line="283" w:lineRule="auto"/>
        <w:rPr>
          <w:rFonts w:hint="eastAsia" w:ascii="微软雅黑" w:hAnsi="微软雅黑" w:eastAsia="微软雅黑" w:cs="微软雅黑"/>
          <w:i w:val="0"/>
          <w:iCs w:val="0"/>
          <w:sz w:val="30"/>
          <w:szCs w:val="30"/>
        </w:rPr>
      </w:pPr>
    </w:p>
    <w:p w14:paraId="2D0EE44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在描述临终的确信时，这些话语是甘甜的。</w:t>
      </w:r>
    </w:p>
    <w:p w14:paraId="1177CEFB">
      <w:pPr>
        <w:pStyle w:val="3"/>
        <w:spacing w:line="283" w:lineRule="auto"/>
        <w:rPr>
          <w:rFonts w:hint="eastAsia" w:ascii="微软雅黑" w:hAnsi="微软雅黑" w:eastAsia="微软雅黑" w:cs="微软雅黑"/>
          <w:i w:val="0"/>
          <w:iCs w:val="0"/>
          <w:sz w:val="30"/>
          <w:szCs w:val="30"/>
        </w:rPr>
      </w:pPr>
    </w:p>
    <w:p w14:paraId="214BEE6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many have repeated them in their last hours with intense delight!</w:t>
      </w:r>
    </w:p>
    <w:p w14:paraId="111207CE">
      <w:pPr>
        <w:pStyle w:val="3"/>
        <w:spacing w:line="283" w:lineRule="auto"/>
        <w:rPr>
          <w:rFonts w:hint="eastAsia" w:ascii="微软雅黑" w:hAnsi="微软雅黑" w:eastAsia="微软雅黑" w:cs="微软雅黑"/>
          <w:i w:val="0"/>
          <w:iCs w:val="0"/>
          <w:sz w:val="30"/>
          <w:szCs w:val="30"/>
        </w:rPr>
      </w:pPr>
    </w:p>
    <w:p w14:paraId="536EEEF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有多少人在弥留之际，带着强烈的欣悦反复诵读它们！</w:t>
      </w:r>
    </w:p>
    <w:p w14:paraId="7F5D3551">
      <w:pPr>
        <w:pStyle w:val="3"/>
        <w:spacing w:line="283" w:lineRule="auto"/>
        <w:rPr>
          <w:rFonts w:hint="eastAsia" w:ascii="微软雅黑" w:hAnsi="微软雅黑" w:eastAsia="微软雅黑" w:cs="微软雅黑"/>
          <w:i w:val="0"/>
          <w:iCs w:val="0"/>
          <w:sz w:val="30"/>
          <w:szCs w:val="30"/>
        </w:rPr>
      </w:pPr>
    </w:p>
    <w:p w14:paraId="32E6405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 verse is equally applicable to agonies of spirit in the midst of life.</w:t>
      </w:r>
    </w:p>
    <w:p w14:paraId="7A08A8C9">
      <w:pPr>
        <w:pStyle w:val="3"/>
        <w:spacing w:line="283" w:lineRule="auto"/>
        <w:rPr>
          <w:rFonts w:hint="eastAsia" w:ascii="微软雅黑" w:hAnsi="微软雅黑" w:eastAsia="微软雅黑" w:cs="微软雅黑"/>
          <w:i w:val="0"/>
          <w:iCs w:val="0"/>
          <w:sz w:val="30"/>
          <w:szCs w:val="30"/>
        </w:rPr>
      </w:pPr>
    </w:p>
    <w:p w14:paraId="692FC48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但这一节经文同样适用于生命旅途中的精神剧痛。</w:t>
      </w:r>
    </w:p>
    <w:p w14:paraId="09913116">
      <w:pPr>
        <w:pStyle w:val="3"/>
        <w:spacing w:line="283" w:lineRule="auto"/>
        <w:rPr>
          <w:rFonts w:hint="eastAsia" w:ascii="微软雅黑" w:hAnsi="微软雅黑" w:eastAsia="微软雅黑" w:cs="微软雅黑"/>
          <w:i w:val="0"/>
          <w:iCs w:val="0"/>
          <w:sz w:val="30"/>
          <w:szCs w:val="30"/>
        </w:rPr>
      </w:pPr>
    </w:p>
    <w:p w14:paraId="2D2D3B3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 of us, like Paul, die daily through a tendency to gloom of soul.</w:t>
      </w:r>
    </w:p>
    <w:p w14:paraId="0D9CA5D8">
      <w:pPr>
        <w:pStyle w:val="3"/>
        <w:spacing w:line="283" w:lineRule="auto"/>
        <w:rPr>
          <w:rFonts w:hint="eastAsia" w:ascii="微软雅黑" w:hAnsi="微软雅黑" w:eastAsia="微软雅黑" w:cs="微软雅黑"/>
          <w:i w:val="0"/>
          <w:iCs w:val="0"/>
          <w:sz w:val="30"/>
          <w:szCs w:val="30"/>
        </w:rPr>
      </w:pPr>
    </w:p>
    <w:p w14:paraId="4F9CC7B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我们中有些人，像保罗一样，因灵魂趋于阴郁而“天天冒死”。</w:t>
      </w:r>
    </w:p>
    <w:p w14:paraId="5EA7C3EB">
      <w:pPr>
        <w:pStyle w:val="3"/>
        <w:spacing w:line="283" w:lineRule="auto"/>
        <w:rPr>
          <w:rFonts w:hint="eastAsia" w:ascii="微软雅黑" w:hAnsi="微软雅黑" w:eastAsia="微软雅黑" w:cs="微软雅黑"/>
          <w:i w:val="0"/>
          <w:iCs w:val="0"/>
          <w:sz w:val="30"/>
          <w:szCs w:val="30"/>
        </w:rPr>
      </w:pPr>
    </w:p>
    <w:p w14:paraId="589B4D6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Bunyan puts the Valley of the Shadow of Death far earlier in the pilgrimage than the river which rolls at the foot of the celestial hills.</w:t>
      </w:r>
    </w:p>
    <w:p w14:paraId="4FA1982D">
      <w:pPr>
        <w:pStyle w:val="3"/>
        <w:spacing w:line="283" w:lineRule="auto"/>
        <w:rPr>
          <w:rFonts w:hint="eastAsia" w:ascii="微软雅黑" w:hAnsi="微软雅黑" w:eastAsia="微软雅黑" w:cs="微软雅黑"/>
          <w:i w:val="0"/>
          <w:iCs w:val="0"/>
          <w:sz w:val="30"/>
          <w:szCs w:val="30"/>
        </w:rPr>
      </w:pPr>
    </w:p>
    <w:p w14:paraId="006DC2B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班扬（Bunyan）将死荫谷放在天路历程中比那流淌在天山脚下的河流早得多的地方。</w:t>
      </w:r>
    </w:p>
    <w:p w14:paraId="0C1D7B89">
      <w:pPr>
        <w:pStyle w:val="3"/>
        <w:spacing w:line="283" w:lineRule="auto"/>
        <w:rPr>
          <w:rFonts w:hint="eastAsia" w:ascii="微软雅黑" w:hAnsi="微软雅黑" w:eastAsia="微软雅黑" w:cs="微软雅黑"/>
          <w:i w:val="0"/>
          <w:iCs w:val="0"/>
          <w:sz w:val="30"/>
          <w:szCs w:val="30"/>
        </w:rPr>
      </w:pPr>
    </w:p>
    <w:p w14:paraId="7D8F742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some of us traversed the dark and dreadful defile of “the shadow of death” several times, and we can bear witness that the Lord alone enabled us to bear up amid its wild thought, its mysterious horrors, its terrible depressions.</w:t>
      </w:r>
    </w:p>
    <w:p w14:paraId="796EA779">
      <w:pPr>
        <w:pStyle w:val="3"/>
        <w:spacing w:line="283" w:lineRule="auto"/>
        <w:rPr>
          <w:rFonts w:hint="eastAsia" w:ascii="微软雅黑" w:hAnsi="微软雅黑" w:eastAsia="微软雅黑" w:cs="微软雅黑"/>
          <w:i w:val="0"/>
          <w:iCs w:val="0"/>
          <w:sz w:val="30"/>
          <w:szCs w:val="30"/>
        </w:rPr>
      </w:pPr>
    </w:p>
    <w:p w14:paraId="038F4ED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我们中有些人曾数次穿过“死荫”那黑暗可怕的峡谷，我们可以作证，唯有主能使我们在其狂乱的思想、神秘的惊骇和恐怖的消沉中支撑下去。</w:t>
      </w:r>
    </w:p>
    <w:p w14:paraId="65F7BB86">
      <w:pPr>
        <w:pStyle w:val="3"/>
        <w:spacing w:line="283" w:lineRule="auto"/>
        <w:rPr>
          <w:rFonts w:hint="eastAsia" w:ascii="微软雅黑" w:hAnsi="微软雅黑" w:eastAsia="微软雅黑" w:cs="微软雅黑"/>
          <w:i w:val="0"/>
          <w:iCs w:val="0"/>
          <w:sz w:val="30"/>
          <w:szCs w:val="30"/>
        </w:rPr>
      </w:pPr>
    </w:p>
    <w:p w14:paraId="40F4946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has sustained us, and kept us above all real fear of evil, even when our spirit has been overwhelmed.</w:t>
      </w:r>
    </w:p>
    <w:p w14:paraId="2AE62F8C">
      <w:pPr>
        <w:pStyle w:val="3"/>
        <w:spacing w:line="283" w:lineRule="auto"/>
        <w:rPr>
          <w:rFonts w:hint="eastAsia" w:ascii="微软雅黑" w:hAnsi="微软雅黑" w:eastAsia="微软雅黑" w:cs="微软雅黑"/>
          <w:i w:val="0"/>
          <w:iCs w:val="0"/>
          <w:sz w:val="30"/>
          <w:szCs w:val="30"/>
        </w:rPr>
      </w:pPr>
    </w:p>
    <w:p w14:paraId="4E9C652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即使当我们的灵被淹没时，主也一直扶持我们，保守我们高过一切对凶恶的真实恐惧。</w:t>
      </w:r>
    </w:p>
    <w:p w14:paraId="37305A91">
      <w:pPr>
        <w:pStyle w:val="3"/>
        <w:spacing w:line="283" w:lineRule="auto"/>
        <w:rPr>
          <w:rFonts w:hint="eastAsia" w:ascii="微软雅黑" w:hAnsi="微软雅黑" w:eastAsia="微软雅黑" w:cs="微软雅黑"/>
          <w:i w:val="0"/>
          <w:iCs w:val="0"/>
          <w:sz w:val="30"/>
          <w:szCs w:val="30"/>
        </w:rPr>
      </w:pPr>
    </w:p>
    <w:p w14:paraId="347C606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been pressed and oppressed, but yet we have lived, for we have felt the presence of the Great Shepherd, and have been confident that His crook would prevent the foe from giving us any deadly wound.</w:t>
      </w:r>
    </w:p>
    <w:p w14:paraId="0C250A49">
      <w:pPr>
        <w:pStyle w:val="3"/>
        <w:spacing w:line="283" w:lineRule="auto"/>
        <w:rPr>
          <w:rFonts w:hint="eastAsia" w:ascii="微软雅黑" w:hAnsi="微软雅黑" w:eastAsia="微软雅黑" w:cs="微软雅黑"/>
          <w:i w:val="0"/>
          <w:iCs w:val="0"/>
          <w:sz w:val="30"/>
          <w:szCs w:val="30"/>
        </w:rPr>
      </w:pPr>
    </w:p>
    <w:p w14:paraId="75B528D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我们虽受挤压，受压迫，然而我们依然活着，因为我们感受到了那位伟大牧者的同在，并确信祂的钩杖必会阻止仇敌给我们任何致命的伤害。</w:t>
      </w:r>
    </w:p>
    <w:p w14:paraId="66FDD78C">
      <w:pPr>
        <w:pStyle w:val="3"/>
        <w:spacing w:line="283" w:lineRule="auto"/>
        <w:rPr>
          <w:rFonts w:hint="eastAsia" w:ascii="微软雅黑" w:hAnsi="微软雅黑" w:eastAsia="微软雅黑" w:cs="微软雅黑"/>
          <w:i w:val="0"/>
          <w:iCs w:val="0"/>
          <w:sz w:val="30"/>
          <w:szCs w:val="30"/>
        </w:rPr>
      </w:pPr>
    </w:p>
    <w:p w14:paraId="75217F9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Should the present time be one darkened by the raven wings of a great sorrow, let us glorify God by a peaceful trust in Him.</w:t>
      </w:r>
    </w:p>
    <w:p w14:paraId="19BA5951">
      <w:pPr>
        <w:pStyle w:val="3"/>
        <w:spacing w:line="283" w:lineRule="auto"/>
        <w:rPr>
          <w:rFonts w:hint="eastAsia" w:ascii="微软雅黑" w:hAnsi="微软雅黑" w:eastAsia="微软雅黑" w:cs="微软雅黑"/>
          <w:i w:val="0"/>
          <w:iCs w:val="0"/>
          <w:sz w:val="30"/>
          <w:szCs w:val="30"/>
        </w:rPr>
      </w:pPr>
    </w:p>
    <w:p w14:paraId="108F6E2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如果当下正被巨大忧伤的乌鸦羽翼所遮蔽，让我们通过对其平静的信靠来荣耀上帝。</w:t>
      </w:r>
    </w:p>
    <w:p w14:paraId="2850D882">
      <w:pPr>
        <w:pStyle w:val="3"/>
        <w:spacing w:line="283" w:lineRule="auto"/>
        <w:rPr>
          <w:rFonts w:hint="eastAsia" w:ascii="微软雅黑" w:hAnsi="微软雅黑" w:eastAsia="微软雅黑" w:cs="微软雅黑"/>
          <w:i w:val="0"/>
          <w:iCs w:val="0"/>
          <w:sz w:val="30"/>
          <w:szCs w:val="30"/>
        </w:rPr>
      </w:pPr>
    </w:p>
    <w:p w14:paraId="4F29E17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21</w:t>
      </w:r>
    </w:p>
    <w:p w14:paraId="1582EDB1">
      <w:pPr>
        <w:pStyle w:val="3"/>
        <w:spacing w:line="283" w:lineRule="auto"/>
        <w:rPr>
          <w:rFonts w:hint="eastAsia" w:ascii="微软雅黑" w:hAnsi="微软雅黑" w:eastAsia="微软雅黑" w:cs="微软雅黑"/>
          <w:i w:val="0"/>
          <w:iCs w:val="0"/>
          <w:sz w:val="30"/>
          <w:szCs w:val="30"/>
        </w:rPr>
      </w:pPr>
    </w:p>
    <w:p w14:paraId="7390E9E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六月二十一日</w:t>
      </w:r>
    </w:p>
    <w:p w14:paraId="5750C90F">
      <w:pPr>
        <w:pStyle w:val="3"/>
        <w:spacing w:line="283" w:lineRule="auto"/>
        <w:rPr>
          <w:rFonts w:hint="eastAsia" w:ascii="微软雅黑" w:hAnsi="微软雅黑" w:eastAsia="微软雅黑" w:cs="微软雅黑"/>
          <w:i w:val="0"/>
          <w:iCs w:val="0"/>
          <w:sz w:val="30"/>
          <w:szCs w:val="30"/>
        </w:rPr>
      </w:pPr>
    </w:p>
    <w:p w14:paraId="6EED429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WOMAN’S WAR</w:t>
      </w:r>
    </w:p>
    <w:p w14:paraId="4D0367B4">
      <w:pPr>
        <w:pStyle w:val="3"/>
        <w:spacing w:line="283" w:lineRule="auto"/>
        <w:rPr>
          <w:rFonts w:hint="eastAsia" w:ascii="微软雅黑" w:hAnsi="微软雅黑" w:eastAsia="微软雅黑" w:cs="微软雅黑"/>
          <w:i w:val="0"/>
          <w:iCs w:val="0"/>
          <w:sz w:val="30"/>
          <w:szCs w:val="30"/>
        </w:rPr>
      </w:pPr>
    </w:p>
    <w:p w14:paraId="5893E86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女人的战争</w:t>
      </w:r>
    </w:p>
    <w:p w14:paraId="4509BAF0">
      <w:pPr>
        <w:pStyle w:val="3"/>
        <w:spacing w:line="283" w:lineRule="auto"/>
        <w:rPr>
          <w:rFonts w:hint="eastAsia" w:ascii="微软雅黑" w:hAnsi="微软雅黑" w:eastAsia="微软雅黑" w:cs="微软雅黑"/>
          <w:i w:val="0"/>
          <w:iCs w:val="0"/>
          <w:sz w:val="30"/>
          <w:szCs w:val="30"/>
        </w:rPr>
      </w:pPr>
    </w:p>
    <w:p w14:paraId="7CEBE9D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shall sell Sisera into the hand of a woman” Judges 4:9</w:t>
      </w:r>
    </w:p>
    <w:p w14:paraId="0AA25FE5">
      <w:pPr>
        <w:pStyle w:val="3"/>
        <w:spacing w:line="283" w:lineRule="auto"/>
        <w:rPr>
          <w:rFonts w:hint="eastAsia" w:ascii="微软雅黑" w:hAnsi="微软雅黑" w:eastAsia="微软雅黑" w:cs="微软雅黑"/>
          <w:i w:val="0"/>
          <w:iCs w:val="0"/>
          <w:sz w:val="30"/>
          <w:szCs w:val="30"/>
        </w:rPr>
      </w:pPr>
    </w:p>
    <w:p w14:paraId="621EA0C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“耶和华要将西西拉交（sell）在一个妇人手里。” 士师记 4:9</w:t>
      </w:r>
    </w:p>
    <w:p w14:paraId="1F9B4319">
      <w:pPr>
        <w:pStyle w:val="3"/>
        <w:spacing w:line="283" w:lineRule="auto"/>
        <w:rPr>
          <w:rFonts w:hint="eastAsia" w:ascii="微软雅黑" w:hAnsi="微软雅黑" w:eastAsia="微软雅黑" w:cs="微软雅黑"/>
          <w:i w:val="0"/>
          <w:iCs w:val="0"/>
          <w:sz w:val="30"/>
          <w:szCs w:val="30"/>
        </w:rPr>
      </w:pPr>
    </w:p>
    <w:p w14:paraId="3E389D6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Rather an unusual text, but there may be souls in the world that may have faith enough to grasp it.</w:t>
      </w:r>
    </w:p>
    <w:p w14:paraId="600E7993">
      <w:pPr>
        <w:pStyle w:val="3"/>
        <w:spacing w:line="283" w:lineRule="auto"/>
        <w:rPr>
          <w:rFonts w:hint="eastAsia" w:ascii="微软雅黑" w:hAnsi="微软雅黑" w:eastAsia="微软雅黑" w:cs="微软雅黑"/>
          <w:i w:val="0"/>
          <w:iCs w:val="0"/>
          <w:sz w:val="30"/>
          <w:szCs w:val="30"/>
        </w:rPr>
      </w:pPr>
    </w:p>
    <w:p w14:paraId="2EF6E81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这是一节相当不同寻常的经文，但世上或许会有某些灵魂拥有足够的信心来抓住它。</w:t>
      </w:r>
    </w:p>
    <w:p w14:paraId="38076383">
      <w:pPr>
        <w:pStyle w:val="3"/>
        <w:spacing w:line="283" w:lineRule="auto"/>
        <w:rPr>
          <w:rFonts w:hint="eastAsia" w:ascii="微软雅黑" w:hAnsi="微软雅黑" w:eastAsia="微软雅黑" w:cs="微软雅黑"/>
          <w:i w:val="0"/>
          <w:iCs w:val="0"/>
          <w:sz w:val="30"/>
          <w:szCs w:val="30"/>
        </w:rPr>
      </w:pPr>
    </w:p>
    <w:p w14:paraId="3A3562B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Barak, the man, though called to the war, had little stomach for the fight unless Deborah would go with him, and so the Lord determined to make it a woman’s war.</w:t>
      </w:r>
    </w:p>
    <w:p w14:paraId="56E06131">
      <w:pPr>
        <w:pStyle w:val="3"/>
        <w:spacing w:line="283" w:lineRule="auto"/>
        <w:rPr>
          <w:rFonts w:hint="eastAsia" w:ascii="微软雅黑" w:hAnsi="微软雅黑" w:eastAsia="微软雅黑" w:cs="微软雅黑"/>
          <w:i w:val="0"/>
          <w:iCs w:val="0"/>
          <w:sz w:val="30"/>
          <w:szCs w:val="30"/>
        </w:rPr>
      </w:pPr>
    </w:p>
    <w:p w14:paraId="6C516FB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巴拉虽然蒙召参战，却几乎没有战斗的胃口，除非底波拉（Deborah）与他同去，因此主决定让这成为一场女人的战争。</w:t>
      </w:r>
    </w:p>
    <w:p w14:paraId="36D59326">
      <w:pPr>
        <w:pStyle w:val="3"/>
        <w:spacing w:line="283" w:lineRule="auto"/>
        <w:rPr>
          <w:rFonts w:hint="eastAsia" w:ascii="微软雅黑" w:hAnsi="微软雅黑" w:eastAsia="微软雅黑" w:cs="微软雅黑"/>
          <w:i w:val="0"/>
          <w:iCs w:val="0"/>
          <w:sz w:val="30"/>
          <w:szCs w:val="30"/>
        </w:rPr>
      </w:pPr>
    </w:p>
    <w:p w14:paraId="61C81DF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this means He rebuked the slackness of the man, and gained for Himself the more renown, and cast the more shame upon the enemies of His people.</w:t>
      </w:r>
    </w:p>
    <w:p w14:paraId="5FDAEA6E">
      <w:pPr>
        <w:pStyle w:val="3"/>
        <w:spacing w:line="283" w:lineRule="auto"/>
        <w:rPr>
          <w:rFonts w:hint="eastAsia" w:ascii="微软雅黑" w:hAnsi="微软雅黑" w:eastAsia="微软雅黑" w:cs="微软雅黑"/>
          <w:i w:val="0"/>
          <w:iCs w:val="0"/>
          <w:sz w:val="30"/>
          <w:szCs w:val="30"/>
        </w:rPr>
      </w:pPr>
    </w:p>
    <w:p w14:paraId="7DDD6DF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主藉此责备了男人的懈怠，并为祂自己赢得了更大的名声，也将更大的羞辱投向了祂子民的仇敌。</w:t>
      </w:r>
    </w:p>
    <w:p w14:paraId="27F0215B">
      <w:pPr>
        <w:pStyle w:val="3"/>
        <w:spacing w:line="283" w:lineRule="auto"/>
        <w:rPr>
          <w:rFonts w:hint="eastAsia" w:ascii="微软雅黑" w:hAnsi="微软雅黑" w:eastAsia="微软雅黑" w:cs="微软雅黑"/>
          <w:i w:val="0"/>
          <w:iCs w:val="0"/>
          <w:sz w:val="30"/>
          <w:szCs w:val="30"/>
        </w:rPr>
      </w:pPr>
    </w:p>
    <w:p w14:paraId="3682D30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can still use feeble instrumentalities.</w:t>
      </w:r>
    </w:p>
    <w:p w14:paraId="0B5F426E">
      <w:pPr>
        <w:pStyle w:val="3"/>
        <w:spacing w:line="283" w:lineRule="auto"/>
        <w:rPr>
          <w:rFonts w:hint="eastAsia" w:ascii="微软雅黑" w:hAnsi="微软雅黑" w:eastAsia="微软雅黑" w:cs="微软雅黑"/>
          <w:i w:val="0"/>
          <w:iCs w:val="0"/>
          <w:sz w:val="30"/>
          <w:szCs w:val="30"/>
        </w:rPr>
      </w:pPr>
    </w:p>
    <w:p w14:paraId="5DC53F7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主现在依然能使用软弱的工具。</w:t>
      </w:r>
    </w:p>
    <w:p w14:paraId="4EB9DD6B">
      <w:pPr>
        <w:pStyle w:val="3"/>
        <w:spacing w:line="283" w:lineRule="auto"/>
        <w:rPr>
          <w:rFonts w:hint="eastAsia" w:ascii="微软雅黑" w:hAnsi="微软雅黑" w:eastAsia="微软雅黑" w:cs="微软雅黑"/>
          <w:i w:val="0"/>
          <w:iCs w:val="0"/>
          <w:sz w:val="30"/>
          <w:szCs w:val="30"/>
        </w:rPr>
      </w:pPr>
    </w:p>
    <w:p w14:paraId="729084E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not me?</w:t>
      </w:r>
    </w:p>
    <w:p w14:paraId="7BC9BA4A">
      <w:pPr>
        <w:pStyle w:val="3"/>
        <w:spacing w:line="283" w:lineRule="auto"/>
        <w:rPr>
          <w:rFonts w:hint="eastAsia" w:ascii="微软雅黑" w:hAnsi="微软雅黑" w:eastAsia="微软雅黑" w:cs="微软雅黑"/>
          <w:i w:val="0"/>
          <w:iCs w:val="0"/>
          <w:sz w:val="30"/>
          <w:szCs w:val="30"/>
        </w:rPr>
      </w:pPr>
    </w:p>
    <w:p w14:paraId="34CF171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为什么不是我？</w:t>
      </w:r>
    </w:p>
    <w:p w14:paraId="617153DD">
      <w:pPr>
        <w:pStyle w:val="3"/>
        <w:spacing w:line="283" w:lineRule="auto"/>
        <w:rPr>
          <w:rFonts w:hint="eastAsia" w:ascii="微软雅黑" w:hAnsi="微软雅黑" w:eastAsia="微软雅黑" w:cs="微软雅黑"/>
          <w:i w:val="0"/>
          <w:iCs w:val="0"/>
          <w:sz w:val="30"/>
          <w:szCs w:val="30"/>
        </w:rPr>
      </w:pPr>
    </w:p>
    <w:p w14:paraId="1D180E7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may use persons who are not commonly called to great public engagements.</w:t>
      </w:r>
    </w:p>
    <w:p w14:paraId="1141ACB1">
      <w:pPr>
        <w:pStyle w:val="3"/>
        <w:spacing w:line="283" w:lineRule="auto"/>
        <w:rPr>
          <w:rFonts w:hint="eastAsia" w:ascii="微软雅黑" w:hAnsi="微软雅黑" w:eastAsia="微软雅黑" w:cs="微软雅黑"/>
          <w:i w:val="0"/>
          <w:iCs w:val="0"/>
          <w:sz w:val="30"/>
          <w:szCs w:val="30"/>
        </w:rPr>
      </w:pPr>
    </w:p>
    <w:p w14:paraId="6C382CA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祂可能会使用那些通常不被召唤去从事重大公共事务的人。</w:t>
      </w:r>
    </w:p>
    <w:p w14:paraId="3D3A3F0C">
      <w:pPr>
        <w:pStyle w:val="3"/>
        <w:spacing w:line="283" w:lineRule="auto"/>
        <w:rPr>
          <w:rFonts w:hint="eastAsia" w:ascii="微软雅黑" w:hAnsi="微软雅黑" w:eastAsia="微软雅黑" w:cs="微软雅黑"/>
          <w:i w:val="0"/>
          <w:iCs w:val="0"/>
          <w:sz w:val="30"/>
          <w:szCs w:val="30"/>
        </w:rPr>
      </w:pPr>
    </w:p>
    <w:p w14:paraId="368A3E4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not you?</w:t>
      </w:r>
    </w:p>
    <w:p w14:paraId="215C1FFE">
      <w:pPr>
        <w:pStyle w:val="3"/>
        <w:spacing w:line="283" w:lineRule="auto"/>
        <w:rPr>
          <w:rFonts w:hint="eastAsia" w:ascii="微软雅黑" w:hAnsi="微软雅黑" w:eastAsia="微软雅黑" w:cs="微软雅黑"/>
          <w:i w:val="0"/>
          <w:iCs w:val="0"/>
          <w:sz w:val="30"/>
          <w:szCs w:val="30"/>
        </w:rPr>
      </w:pPr>
    </w:p>
    <w:p w14:paraId="3779244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为什么不是你？</w:t>
      </w:r>
    </w:p>
    <w:p w14:paraId="48D3E645">
      <w:pPr>
        <w:pStyle w:val="3"/>
        <w:spacing w:line="283" w:lineRule="auto"/>
        <w:rPr>
          <w:rFonts w:hint="eastAsia" w:ascii="微软雅黑" w:hAnsi="微软雅黑" w:eastAsia="微软雅黑" w:cs="微软雅黑"/>
          <w:i w:val="0"/>
          <w:iCs w:val="0"/>
          <w:sz w:val="30"/>
          <w:szCs w:val="30"/>
        </w:rPr>
      </w:pPr>
    </w:p>
    <w:p w14:paraId="4D3F50F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woman who slew the enemy of Israel was no Amazon, but a wife who tarried in her tent.</w:t>
      </w:r>
    </w:p>
    <w:p w14:paraId="0FF24BB3">
      <w:pPr>
        <w:pStyle w:val="3"/>
        <w:spacing w:line="283" w:lineRule="auto"/>
        <w:rPr>
          <w:rFonts w:hint="eastAsia" w:ascii="微软雅黑" w:hAnsi="微软雅黑" w:eastAsia="微软雅黑" w:cs="微软雅黑"/>
          <w:i w:val="0"/>
          <w:iCs w:val="0"/>
          <w:sz w:val="30"/>
          <w:szCs w:val="30"/>
        </w:rPr>
      </w:pPr>
    </w:p>
    <w:p w14:paraId="752426D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那个杀掉以色列仇敌的妇人并非亚马逊女战士，而是一个留在帐棚里的妻子。</w:t>
      </w:r>
    </w:p>
    <w:p w14:paraId="48172DCE">
      <w:pPr>
        <w:pStyle w:val="3"/>
        <w:spacing w:line="283" w:lineRule="auto"/>
        <w:rPr>
          <w:rFonts w:hint="eastAsia" w:ascii="微软雅黑" w:hAnsi="微软雅黑" w:eastAsia="微软雅黑" w:cs="微软雅黑"/>
          <w:i w:val="0"/>
          <w:iCs w:val="0"/>
          <w:sz w:val="30"/>
          <w:szCs w:val="30"/>
        </w:rPr>
      </w:pPr>
    </w:p>
    <w:p w14:paraId="01938FE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She was no orator, but a woman who milked the cows and made butter.</w:t>
      </w:r>
    </w:p>
    <w:p w14:paraId="0D4C7E27">
      <w:pPr>
        <w:pStyle w:val="3"/>
        <w:spacing w:line="283" w:lineRule="auto"/>
        <w:rPr>
          <w:rFonts w:hint="eastAsia" w:ascii="微软雅黑" w:hAnsi="微软雅黑" w:eastAsia="微软雅黑" w:cs="微软雅黑"/>
          <w:i w:val="0"/>
          <w:iCs w:val="0"/>
          <w:sz w:val="30"/>
          <w:szCs w:val="30"/>
        </w:rPr>
      </w:pPr>
    </w:p>
    <w:p w14:paraId="1713C59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她不是演说家，而是一个挤牛奶并做奶油的女人。</w:t>
      </w:r>
    </w:p>
    <w:p w14:paraId="48EC7F7C">
      <w:pPr>
        <w:pStyle w:val="3"/>
        <w:spacing w:line="283" w:lineRule="auto"/>
        <w:rPr>
          <w:rFonts w:hint="eastAsia" w:ascii="微软雅黑" w:hAnsi="微软雅黑" w:eastAsia="微软雅黑" w:cs="微软雅黑"/>
          <w:i w:val="0"/>
          <w:iCs w:val="0"/>
          <w:sz w:val="30"/>
          <w:szCs w:val="30"/>
        </w:rPr>
      </w:pPr>
    </w:p>
    <w:p w14:paraId="5973993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not the Lord use any one of us to accomplish His purpose?</w:t>
      </w:r>
    </w:p>
    <w:p w14:paraId="2CCD75C2">
      <w:pPr>
        <w:pStyle w:val="3"/>
        <w:spacing w:line="283" w:lineRule="auto"/>
        <w:rPr>
          <w:rFonts w:hint="eastAsia" w:ascii="微软雅黑" w:hAnsi="微软雅黑" w:eastAsia="微软雅黑" w:cs="微软雅黑"/>
          <w:i w:val="0"/>
          <w:iCs w:val="0"/>
          <w:sz w:val="30"/>
          <w:szCs w:val="30"/>
        </w:rPr>
      </w:pPr>
    </w:p>
    <w:p w14:paraId="434AC16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难道主不能使用我们中的任何一个人来达成祂的旨意吗？</w:t>
      </w:r>
    </w:p>
    <w:p w14:paraId="33956EF1">
      <w:pPr>
        <w:pStyle w:val="3"/>
        <w:spacing w:line="283" w:lineRule="auto"/>
        <w:rPr>
          <w:rFonts w:hint="eastAsia" w:ascii="微软雅黑" w:hAnsi="微软雅黑" w:eastAsia="微软雅黑" w:cs="微软雅黑"/>
          <w:i w:val="0"/>
          <w:iCs w:val="0"/>
          <w:sz w:val="30"/>
          <w:szCs w:val="30"/>
        </w:rPr>
      </w:pPr>
    </w:p>
    <w:p w14:paraId="26E263C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Somebody may come to the house today, even as Sisera came to Jael’s tent.</w:t>
      </w:r>
    </w:p>
    <w:p w14:paraId="446A0A56">
      <w:pPr>
        <w:pStyle w:val="3"/>
        <w:spacing w:line="283" w:lineRule="auto"/>
        <w:rPr>
          <w:rFonts w:hint="eastAsia" w:ascii="微软雅黑" w:hAnsi="微软雅黑" w:eastAsia="微软雅黑" w:cs="微软雅黑"/>
          <w:i w:val="0"/>
          <w:iCs w:val="0"/>
          <w:sz w:val="30"/>
          <w:szCs w:val="30"/>
        </w:rPr>
      </w:pPr>
    </w:p>
    <w:p w14:paraId="3BF1B2B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今天可能会有人来到家里，正如西西拉（Sisera）来到雅亿（Jael）的帐棚一样。</w:t>
      </w:r>
    </w:p>
    <w:p w14:paraId="4FF789AD">
      <w:pPr>
        <w:pStyle w:val="3"/>
        <w:spacing w:line="283" w:lineRule="auto"/>
        <w:rPr>
          <w:rFonts w:hint="eastAsia" w:ascii="微软雅黑" w:hAnsi="微软雅黑" w:eastAsia="微软雅黑" w:cs="微软雅黑"/>
          <w:i w:val="0"/>
          <w:iCs w:val="0"/>
          <w:sz w:val="30"/>
          <w:szCs w:val="30"/>
        </w:rPr>
      </w:pPr>
    </w:p>
    <w:p w14:paraId="4666E88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it ours, not to slay him, but to save him.</w:t>
      </w:r>
    </w:p>
    <w:p w14:paraId="2B9DC213">
      <w:pPr>
        <w:pStyle w:val="3"/>
        <w:spacing w:line="283" w:lineRule="auto"/>
        <w:rPr>
          <w:rFonts w:hint="eastAsia" w:ascii="微软雅黑" w:hAnsi="微软雅黑" w:eastAsia="微软雅黑" w:cs="微软雅黑"/>
          <w:i w:val="0"/>
          <w:iCs w:val="0"/>
          <w:sz w:val="30"/>
          <w:szCs w:val="30"/>
        </w:rPr>
      </w:pPr>
    </w:p>
    <w:p w14:paraId="34B53D6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愿我们的本分不是杀掉他，而是救他。</w:t>
      </w:r>
    </w:p>
    <w:p w14:paraId="15B34A55">
      <w:pPr>
        <w:pStyle w:val="3"/>
        <w:spacing w:line="283" w:lineRule="auto"/>
        <w:rPr>
          <w:rFonts w:hint="eastAsia" w:ascii="微软雅黑" w:hAnsi="微软雅黑" w:eastAsia="微软雅黑" w:cs="微软雅黑"/>
          <w:i w:val="0"/>
          <w:iCs w:val="0"/>
          <w:sz w:val="30"/>
          <w:szCs w:val="30"/>
        </w:rPr>
      </w:pPr>
    </w:p>
    <w:p w14:paraId="7AC04E7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receive him with great kindness, and then bring forth the blessed truth of salvation by the Lord Jesus, our great Substitute, and press home the command, “Believe and live.”</w:t>
      </w:r>
    </w:p>
    <w:p w14:paraId="47D5986B">
      <w:pPr>
        <w:pStyle w:val="3"/>
        <w:spacing w:line="283" w:lineRule="auto"/>
        <w:rPr>
          <w:rFonts w:hint="eastAsia" w:ascii="微软雅黑" w:hAnsi="微软雅黑" w:eastAsia="微软雅黑" w:cs="微软雅黑"/>
          <w:i w:val="0"/>
          <w:iCs w:val="0"/>
          <w:sz w:val="30"/>
          <w:szCs w:val="30"/>
        </w:rPr>
      </w:pPr>
    </w:p>
    <w:p w14:paraId="739B1DF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让我们以极大的仁慈接待他，然后陈述出通过主耶稣——我们伟大的替代者——而得救的蒙福真理，并力劝（press home）他服从那命令：“相信，便得活。”</w:t>
      </w:r>
    </w:p>
    <w:p w14:paraId="30C12BE4">
      <w:pPr>
        <w:pStyle w:val="3"/>
        <w:spacing w:line="283" w:lineRule="auto"/>
        <w:rPr>
          <w:rFonts w:hint="eastAsia" w:ascii="微软雅黑" w:hAnsi="微软雅黑" w:eastAsia="微软雅黑" w:cs="微软雅黑"/>
          <w:i w:val="0"/>
          <w:iCs w:val="0"/>
          <w:sz w:val="30"/>
          <w:szCs w:val="30"/>
        </w:rPr>
      </w:pPr>
    </w:p>
    <w:p w14:paraId="2B0D9B4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knoweth but some stouthearted sinner may be slain by the gospel today?</w:t>
      </w:r>
    </w:p>
    <w:p w14:paraId="609B5138">
      <w:pPr>
        <w:pStyle w:val="3"/>
        <w:spacing w:line="283" w:lineRule="auto"/>
        <w:rPr>
          <w:rFonts w:hint="eastAsia" w:ascii="微软雅黑" w:hAnsi="微软雅黑" w:eastAsia="微软雅黑" w:cs="微软雅黑"/>
          <w:i w:val="0"/>
          <w:iCs w:val="0"/>
          <w:sz w:val="30"/>
          <w:szCs w:val="30"/>
        </w:rPr>
      </w:pPr>
    </w:p>
    <w:p w14:paraId="02CC2D5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谁知道呢，今天或许就有某个顽固的罪人被福音所“击杀”。</w:t>
      </w:r>
    </w:p>
    <w:p w14:paraId="47656E78">
      <w:pPr>
        <w:pStyle w:val="3"/>
        <w:spacing w:line="283" w:lineRule="auto"/>
        <w:rPr>
          <w:rFonts w:hint="eastAsia" w:ascii="微软雅黑" w:hAnsi="微软雅黑" w:eastAsia="微软雅黑" w:cs="微软雅黑"/>
          <w:i w:val="0"/>
          <w:iCs w:val="0"/>
          <w:sz w:val="30"/>
          <w:szCs w:val="30"/>
        </w:rPr>
      </w:pPr>
    </w:p>
    <w:p w14:paraId="36A74EB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22</w:t>
      </w:r>
    </w:p>
    <w:p w14:paraId="1BBD81BC">
      <w:pPr>
        <w:pStyle w:val="3"/>
        <w:spacing w:line="283" w:lineRule="auto"/>
        <w:rPr>
          <w:rFonts w:hint="eastAsia" w:ascii="微软雅黑" w:hAnsi="微软雅黑" w:eastAsia="微软雅黑" w:cs="微软雅黑"/>
          <w:i w:val="0"/>
          <w:iCs w:val="0"/>
          <w:sz w:val="30"/>
          <w:szCs w:val="30"/>
        </w:rPr>
      </w:pPr>
    </w:p>
    <w:p w14:paraId="1911BFD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六月二十二日</w:t>
      </w:r>
    </w:p>
    <w:p w14:paraId="2F1B33A4">
      <w:pPr>
        <w:pStyle w:val="3"/>
        <w:spacing w:line="283" w:lineRule="auto"/>
        <w:rPr>
          <w:rFonts w:hint="eastAsia" w:ascii="微软雅黑" w:hAnsi="微软雅黑" w:eastAsia="微软雅黑" w:cs="微软雅黑"/>
          <w:i w:val="0"/>
          <w:iCs w:val="0"/>
          <w:sz w:val="30"/>
          <w:szCs w:val="30"/>
        </w:rPr>
      </w:pPr>
    </w:p>
    <w:p w14:paraId="6E12354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WITH US; WE WITH HIM</w:t>
      </w:r>
    </w:p>
    <w:p w14:paraId="19025DDB">
      <w:pPr>
        <w:pStyle w:val="3"/>
        <w:spacing w:line="283" w:lineRule="auto"/>
        <w:rPr>
          <w:rFonts w:hint="eastAsia" w:ascii="微软雅黑" w:hAnsi="微软雅黑" w:eastAsia="微软雅黑" w:cs="微软雅黑"/>
          <w:i w:val="0"/>
          <w:iCs w:val="0"/>
          <w:sz w:val="30"/>
          <w:szCs w:val="30"/>
        </w:rPr>
      </w:pPr>
    </w:p>
    <w:p w14:paraId="5C42B83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祂与我们同在；我们与祂同在</w:t>
      </w:r>
    </w:p>
    <w:p w14:paraId="14EF2338">
      <w:pPr>
        <w:pStyle w:val="3"/>
        <w:spacing w:line="283" w:lineRule="auto"/>
        <w:rPr>
          <w:rFonts w:hint="eastAsia" w:ascii="微软雅黑" w:hAnsi="微软雅黑" w:eastAsia="微软雅黑" w:cs="微软雅黑"/>
          <w:i w:val="0"/>
          <w:iCs w:val="0"/>
          <w:sz w:val="30"/>
          <w:szCs w:val="30"/>
        </w:rPr>
      </w:pPr>
    </w:p>
    <w:p w14:paraId="114DEDE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fear of the Lord prolongeth days: but the years of the wicked shall be shortened” Proverbs 10:27</w:t>
      </w:r>
    </w:p>
    <w:p w14:paraId="498186C5">
      <w:pPr>
        <w:pStyle w:val="3"/>
        <w:spacing w:line="283" w:lineRule="auto"/>
        <w:rPr>
          <w:rFonts w:hint="eastAsia" w:ascii="微软雅黑" w:hAnsi="微软雅黑" w:eastAsia="微软雅黑" w:cs="微软雅黑"/>
          <w:i w:val="0"/>
          <w:iCs w:val="0"/>
          <w:sz w:val="30"/>
          <w:szCs w:val="30"/>
        </w:rPr>
      </w:pPr>
    </w:p>
    <w:p w14:paraId="5317FDE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“敬畏耶和华使人日子加多；但恶人的年岁必被减少。” 箴言 10:27</w:t>
      </w:r>
    </w:p>
    <w:p w14:paraId="7578CE42">
      <w:pPr>
        <w:pStyle w:val="3"/>
        <w:spacing w:line="283" w:lineRule="auto"/>
        <w:rPr>
          <w:rFonts w:hint="eastAsia" w:ascii="微软雅黑" w:hAnsi="微软雅黑" w:eastAsia="微软雅黑" w:cs="微软雅黑"/>
          <w:i w:val="0"/>
          <w:iCs w:val="0"/>
          <w:sz w:val="30"/>
          <w:szCs w:val="30"/>
        </w:rPr>
      </w:pPr>
    </w:p>
    <w:p w14:paraId="7F0C5EA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no doubt about it.</w:t>
      </w:r>
    </w:p>
    <w:p w14:paraId="474D8D35">
      <w:pPr>
        <w:pStyle w:val="3"/>
        <w:spacing w:line="283" w:lineRule="auto"/>
        <w:rPr>
          <w:rFonts w:hint="eastAsia" w:ascii="微软雅黑" w:hAnsi="微软雅黑" w:eastAsia="微软雅黑" w:cs="微软雅黑"/>
          <w:i w:val="0"/>
          <w:iCs w:val="0"/>
          <w:sz w:val="30"/>
          <w:szCs w:val="30"/>
        </w:rPr>
      </w:pPr>
    </w:p>
    <w:p w14:paraId="6F462AB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毫无疑问。</w:t>
      </w:r>
    </w:p>
    <w:p w14:paraId="1DAD32DF">
      <w:pPr>
        <w:pStyle w:val="3"/>
        <w:spacing w:line="283" w:lineRule="auto"/>
        <w:rPr>
          <w:rFonts w:hint="eastAsia" w:ascii="微软雅黑" w:hAnsi="微软雅黑" w:eastAsia="微软雅黑" w:cs="微软雅黑"/>
          <w:i w:val="0"/>
          <w:iCs w:val="0"/>
          <w:sz w:val="30"/>
          <w:szCs w:val="30"/>
        </w:rPr>
      </w:pPr>
    </w:p>
    <w:p w14:paraId="0A4B631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fear of the Lord leads to virtuous habits, and these prevent that waste of life which comes of sin and vice.</w:t>
      </w:r>
    </w:p>
    <w:p w14:paraId="00A3B374">
      <w:pPr>
        <w:pStyle w:val="3"/>
        <w:spacing w:line="283" w:lineRule="auto"/>
        <w:rPr>
          <w:rFonts w:hint="eastAsia" w:ascii="微软雅黑" w:hAnsi="微软雅黑" w:eastAsia="微软雅黑" w:cs="微软雅黑"/>
          <w:i w:val="0"/>
          <w:iCs w:val="0"/>
          <w:sz w:val="30"/>
          <w:szCs w:val="30"/>
        </w:rPr>
      </w:pPr>
    </w:p>
    <w:p w14:paraId="26F6C3E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敬畏主会导向有德行的习惯，而这些习惯能防止因罪恶和邪淫而带来的生命虚耗。</w:t>
      </w:r>
    </w:p>
    <w:p w14:paraId="65F70A47">
      <w:pPr>
        <w:pStyle w:val="3"/>
        <w:spacing w:line="283" w:lineRule="auto"/>
        <w:rPr>
          <w:rFonts w:hint="eastAsia" w:ascii="微软雅黑" w:hAnsi="微软雅黑" w:eastAsia="微软雅黑" w:cs="微软雅黑"/>
          <w:i w:val="0"/>
          <w:iCs w:val="0"/>
          <w:sz w:val="30"/>
          <w:szCs w:val="30"/>
        </w:rPr>
      </w:pPr>
    </w:p>
    <w:p w14:paraId="28B5DB1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holy rest which springs out of faith in the Lord Jesus also greatly helps a man when he is ill.</w:t>
      </w:r>
    </w:p>
    <w:p w14:paraId="7E2A2E40">
      <w:pPr>
        <w:pStyle w:val="3"/>
        <w:spacing w:line="283" w:lineRule="auto"/>
        <w:rPr>
          <w:rFonts w:hint="eastAsia" w:ascii="微软雅黑" w:hAnsi="微软雅黑" w:eastAsia="微软雅黑" w:cs="微软雅黑"/>
          <w:i w:val="0"/>
          <w:iCs w:val="0"/>
          <w:sz w:val="30"/>
          <w:szCs w:val="30"/>
        </w:rPr>
      </w:pPr>
    </w:p>
    <w:p w14:paraId="45DB756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产生于对主耶稣之信心的神圣安息，在人患病时也能给予极大的帮助。</w:t>
      </w:r>
    </w:p>
    <w:p w14:paraId="358BD305">
      <w:pPr>
        <w:pStyle w:val="3"/>
        <w:spacing w:line="283" w:lineRule="auto"/>
        <w:rPr>
          <w:rFonts w:hint="eastAsia" w:ascii="微软雅黑" w:hAnsi="微软雅黑" w:eastAsia="微软雅黑" w:cs="微软雅黑"/>
          <w:i w:val="0"/>
          <w:iCs w:val="0"/>
          <w:sz w:val="30"/>
          <w:szCs w:val="30"/>
        </w:rPr>
      </w:pPr>
    </w:p>
    <w:p w14:paraId="21E06B7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Every physician rejoices to have a patient whose mind is fully at ease.</w:t>
      </w:r>
    </w:p>
    <w:p w14:paraId="3F7617D6">
      <w:pPr>
        <w:pStyle w:val="3"/>
        <w:spacing w:line="283" w:lineRule="auto"/>
        <w:rPr>
          <w:rFonts w:hint="eastAsia" w:ascii="微软雅黑" w:hAnsi="微软雅黑" w:eastAsia="微软雅黑" w:cs="微软雅黑"/>
          <w:i w:val="0"/>
          <w:iCs w:val="0"/>
          <w:sz w:val="30"/>
          <w:szCs w:val="30"/>
        </w:rPr>
      </w:pPr>
    </w:p>
    <w:p w14:paraId="09C9DEF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每一位医生都乐于拥有一个心态完全平和的病人。</w:t>
      </w:r>
    </w:p>
    <w:p w14:paraId="4B394720">
      <w:pPr>
        <w:pStyle w:val="3"/>
        <w:spacing w:line="283" w:lineRule="auto"/>
        <w:rPr>
          <w:rFonts w:hint="eastAsia" w:ascii="微软雅黑" w:hAnsi="微软雅黑" w:eastAsia="微软雅黑" w:cs="微软雅黑"/>
          <w:i w:val="0"/>
          <w:iCs w:val="0"/>
          <w:sz w:val="30"/>
          <w:szCs w:val="30"/>
        </w:rPr>
      </w:pPr>
    </w:p>
    <w:p w14:paraId="51E9B1F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Worry kills, but confidence in God is like healing medicine.</w:t>
      </w:r>
    </w:p>
    <w:p w14:paraId="5522ABA4">
      <w:pPr>
        <w:pStyle w:val="3"/>
        <w:spacing w:line="283" w:lineRule="auto"/>
        <w:rPr>
          <w:rFonts w:hint="eastAsia" w:ascii="微软雅黑" w:hAnsi="微软雅黑" w:eastAsia="微软雅黑" w:cs="微软雅黑"/>
          <w:i w:val="0"/>
          <w:iCs w:val="0"/>
          <w:sz w:val="30"/>
          <w:szCs w:val="30"/>
        </w:rPr>
      </w:pPr>
    </w:p>
    <w:p w14:paraId="05A274B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忧虑杀人，但对上帝的确信（confidence）却如医治的良药。</w:t>
      </w:r>
    </w:p>
    <w:p w14:paraId="0FDDCDEF">
      <w:pPr>
        <w:pStyle w:val="3"/>
        <w:spacing w:line="283" w:lineRule="auto"/>
        <w:rPr>
          <w:rFonts w:hint="eastAsia" w:ascii="微软雅黑" w:hAnsi="微软雅黑" w:eastAsia="微软雅黑" w:cs="微软雅黑"/>
          <w:i w:val="0"/>
          <w:iCs w:val="0"/>
          <w:sz w:val="30"/>
          <w:szCs w:val="30"/>
        </w:rPr>
      </w:pPr>
    </w:p>
    <w:p w14:paraId="755B682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therefore all the arrangements for long life, and if it be really for our good, we shall see a good old age, and come to our graves as shocks of corn in their season.</w:t>
      </w:r>
    </w:p>
    <w:p w14:paraId="09637747">
      <w:pPr>
        <w:pStyle w:val="3"/>
        <w:spacing w:line="283" w:lineRule="auto"/>
        <w:rPr>
          <w:rFonts w:hint="eastAsia" w:ascii="微软雅黑" w:hAnsi="微软雅黑" w:eastAsia="微软雅黑" w:cs="微软雅黑"/>
          <w:i w:val="0"/>
          <w:iCs w:val="0"/>
          <w:sz w:val="30"/>
          <w:szCs w:val="30"/>
        </w:rPr>
      </w:pPr>
    </w:p>
    <w:p w14:paraId="6B6D584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因此，我们拥有了长寿的所有安排，如果这确实是对我们有益的，我们就必能享长寿，并如禾捆届时归仓般归入坟墓。</w:t>
      </w:r>
    </w:p>
    <w:p w14:paraId="0DF35338">
      <w:pPr>
        <w:pStyle w:val="3"/>
        <w:spacing w:line="283" w:lineRule="auto"/>
        <w:rPr>
          <w:rFonts w:hint="eastAsia" w:ascii="微软雅黑" w:hAnsi="微软雅黑" w:eastAsia="微软雅黑" w:cs="微软雅黑"/>
          <w:i w:val="0"/>
          <w:iCs w:val="0"/>
          <w:sz w:val="30"/>
          <w:szCs w:val="30"/>
        </w:rPr>
      </w:pPr>
    </w:p>
    <w:p w14:paraId="3094962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not be overcome with sudden expectation of death the moment we have a finger-ache, but let us rather expect that we may have to work on through a considerable length of days.</w:t>
      </w:r>
    </w:p>
    <w:p w14:paraId="04D32A1E">
      <w:pPr>
        <w:pStyle w:val="3"/>
        <w:spacing w:line="283" w:lineRule="auto"/>
        <w:rPr>
          <w:rFonts w:hint="eastAsia" w:ascii="微软雅黑" w:hAnsi="微软雅黑" w:eastAsia="微软雅黑" w:cs="微软雅黑"/>
          <w:i w:val="0"/>
          <w:iCs w:val="0"/>
          <w:sz w:val="30"/>
          <w:szCs w:val="30"/>
        </w:rPr>
      </w:pPr>
    </w:p>
    <w:p w14:paraId="5816179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让我们不要在指头一痛时就被突如其来的死亡预感所征服，而让我们期待自己可能还要在相当长的一段日子里继续作工。</w:t>
      </w:r>
    </w:p>
    <w:p w14:paraId="7E18C7A2">
      <w:pPr>
        <w:pStyle w:val="3"/>
        <w:spacing w:line="283" w:lineRule="auto"/>
        <w:rPr>
          <w:rFonts w:hint="eastAsia" w:ascii="微软雅黑" w:hAnsi="微软雅黑" w:eastAsia="微软雅黑" w:cs="微软雅黑"/>
          <w:i w:val="0"/>
          <w:iCs w:val="0"/>
          <w:sz w:val="30"/>
          <w:szCs w:val="30"/>
        </w:rPr>
      </w:pPr>
    </w:p>
    <w:p w14:paraId="46C12A2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what if we should soon be called to the higher sphere?</w:t>
      </w:r>
    </w:p>
    <w:p w14:paraId="6D5220E3">
      <w:pPr>
        <w:pStyle w:val="3"/>
        <w:spacing w:line="283" w:lineRule="auto"/>
        <w:rPr>
          <w:rFonts w:hint="eastAsia" w:ascii="微软雅黑" w:hAnsi="微软雅黑" w:eastAsia="微软雅黑" w:cs="微软雅黑"/>
          <w:i w:val="0"/>
          <w:iCs w:val="0"/>
          <w:sz w:val="30"/>
          <w:szCs w:val="30"/>
        </w:rPr>
      </w:pPr>
    </w:p>
    <w:p w14:paraId="0583542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那如果我们很快就被召往更高的境界呢？</w:t>
      </w:r>
    </w:p>
    <w:p w14:paraId="4ACB6C51">
      <w:pPr>
        <w:pStyle w:val="3"/>
        <w:spacing w:line="283" w:lineRule="auto"/>
        <w:rPr>
          <w:rFonts w:hint="eastAsia" w:ascii="微软雅黑" w:hAnsi="微软雅黑" w:eastAsia="微软雅黑" w:cs="微软雅黑"/>
          <w:i w:val="0"/>
          <w:iCs w:val="0"/>
          <w:sz w:val="30"/>
          <w:szCs w:val="30"/>
        </w:rPr>
      </w:pPr>
    </w:p>
    <w:p w14:paraId="54574F4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Certainly there would be nothing to deplore in such a summons, but everything to rejoice in.</w:t>
      </w:r>
    </w:p>
    <w:p w14:paraId="0EB8CC8A">
      <w:pPr>
        <w:pStyle w:val="3"/>
        <w:spacing w:line="283" w:lineRule="auto"/>
        <w:rPr>
          <w:rFonts w:hint="eastAsia" w:ascii="微软雅黑" w:hAnsi="微软雅黑" w:eastAsia="微软雅黑" w:cs="微软雅黑"/>
          <w:i w:val="0"/>
          <w:iCs w:val="0"/>
          <w:sz w:val="30"/>
          <w:szCs w:val="30"/>
        </w:rPr>
      </w:pPr>
    </w:p>
    <w:p w14:paraId="0D67E4F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在这样的传唤中肯定没有什么值得哀叹的，反而处处值得欣喜。</w:t>
      </w:r>
    </w:p>
    <w:p w14:paraId="72E3187B">
      <w:pPr>
        <w:pStyle w:val="3"/>
        <w:spacing w:line="283" w:lineRule="auto"/>
        <w:rPr>
          <w:rFonts w:hint="eastAsia" w:ascii="微软雅黑" w:hAnsi="微软雅黑" w:eastAsia="微软雅黑" w:cs="微软雅黑"/>
          <w:i w:val="0"/>
          <w:iCs w:val="0"/>
          <w:sz w:val="30"/>
          <w:szCs w:val="30"/>
        </w:rPr>
      </w:pPr>
    </w:p>
    <w:p w14:paraId="4F53581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Living or dying we are the Lord’s.</w:t>
      </w:r>
    </w:p>
    <w:p w14:paraId="0D5C0643">
      <w:pPr>
        <w:pStyle w:val="3"/>
        <w:spacing w:line="283" w:lineRule="auto"/>
        <w:rPr>
          <w:rFonts w:hint="eastAsia" w:ascii="微软雅黑" w:hAnsi="微软雅黑" w:eastAsia="微软雅黑" w:cs="微软雅黑"/>
          <w:i w:val="0"/>
          <w:iCs w:val="0"/>
          <w:sz w:val="30"/>
          <w:szCs w:val="30"/>
        </w:rPr>
      </w:pPr>
    </w:p>
    <w:p w14:paraId="37A71C4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或活或死，我们总是主的人。</w:t>
      </w:r>
    </w:p>
    <w:p w14:paraId="7B6B1C89">
      <w:pPr>
        <w:pStyle w:val="3"/>
        <w:spacing w:line="283" w:lineRule="auto"/>
        <w:rPr>
          <w:rFonts w:hint="eastAsia" w:ascii="微软雅黑" w:hAnsi="微软雅黑" w:eastAsia="微软雅黑" w:cs="微软雅黑"/>
          <w:i w:val="0"/>
          <w:iCs w:val="0"/>
          <w:sz w:val="30"/>
          <w:szCs w:val="30"/>
        </w:rPr>
      </w:pPr>
    </w:p>
    <w:p w14:paraId="6D6C942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live, Jesus will be with us; if we die, we shall be with Jesus.</w:t>
      </w:r>
    </w:p>
    <w:p w14:paraId="4DE7FCAD">
      <w:pPr>
        <w:pStyle w:val="3"/>
        <w:spacing w:line="283" w:lineRule="auto"/>
        <w:rPr>
          <w:rFonts w:hint="eastAsia" w:ascii="微软雅黑" w:hAnsi="微软雅黑" w:eastAsia="微软雅黑" w:cs="微软雅黑"/>
          <w:i w:val="0"/>
          <w:iCs w:val="0"/>
          <w:sz w:val="30"/>
          <w:szCs w:val="30"/>
        </w:rPr>
      </w:pPr>
    </w:p>
    <w:p w14:paraId="4B7D66D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如果我们活着，耶稣必与我们同在；如果我们死了，我们就必与耶稣同在。</w:t>
      </w:r>
    </w:p>
    <w:p w14:paraId="5C5D3913">
      <w:pPr>
        <w:pStyle w:val="3"/>
        <w:spacing w:line="283" w:lineRule="auto"/>
        <w:rPr>
          <w:rFonts w:hint="eastAsia" w:ascii="微软雅黑" w:hAnsi="微软雅黑" w:eastAsia="微软雅黑" w:cs="微软雅黑"/>
          <w:i w:val="0"/>
          <w:iCs w:val="0"/>
          <w:sz w:val="30"/>
          <w:szCs w:val="30"/>
        </w:rPr>
      </w:pPr>
    </w:p>
    <w:p w14:paraId="3E17AEA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truest lengthening of life is to live while we live, wasting no time, but using every hour for the highest ends.</w:t>
      </w:r>
    </w:p>
    <w:p w14:paraId="4D35BE89">
      <w:pPr>
        <w:pStyle w:val="3"/>
        <w:spacing w:line="283" w:lineRule="auto"/>
        <w:rPr>
          <w:rFonts w:hint="eastAsia" w:ascii="微软雅黑" w:hAnsi="微软雅黑" w:eastAsia="微软雅黑" w:cs="微软雅黑"/>
          <w:i w:val="0"/>
          <w:iCs w:val="0"/>
          <w:sz w:val="30"/>
          <w:szCs w:val="30"/>
        </w:rPr>
      </w:pPr>
    </w:p>
    <w:p w14:paraId="457ED13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生命的真正延长是在活着的时候活出意义，不虚度光阴，而是为了最高尚的目的利用每一个小时。</w:t>
      </w:r>
    </w:p>
    <w:p w14:paraId="208AA40D">
      <w:pPr>
        <w:pStyle w:val="3"/>
        <w:spacing w:line="283" w:lineRule="auto"/>
        <w:rPr>
          <w:rFonts w:hint="eastAsia" w:ascii="微软雅黑" w:hAnsi="微软雅黑" w:eastAsia="微软雅黑" w:cs="微软雅黑"/>
          <w:i w:val="0"/>
          <w:iCs w:val="0"/>
          <w:sz w:val="30"/>
          <w:szCs w:val="30"/>
        </w:rPr>
      </w:pPr>
    </w:p>
    <w:p w14:paraId="6FFD159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be it this day.</w:t>
      </w:r>
    </w:p>
    <w:p w14:paraId="0F91B935">
      <w:pPr>
        <w:pStyle w:val="3"/>
        <w:spacing w:line="283" w:lineRule="auto"/>
        <w:rPr>
          <w:rFonts w:hint="eastAsia" w:ascii="微软雅黑" w:hAnsi="微软雅黑" w:eastAsia="微软雅黑" w:cs="微软雅黑"/>
          <w:i w:val="0"/>
          <w:iCs w:val="0"/>
          <w:sz w:val="30"/>
          <w:szCs w:val="30"/>
        </w:rPr>
      </w:pPr>
    </w:p>
    <w:p w14:paraId="4442EB2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愿今日便是如此。</w:t>
      </w:r>
    </w:p>
    <w:p w14:paraId="1522A8E3">
      <w:pPr>
        <w:pStyle w:val="3"/>
        <w:spacing w:line="283" w:lineRule="auto"/>
        <w:rPr>
          <w:rFonts w:hint="eastAsia" w:ascii="微软雅黑" w:hAnsi="微软雅黑" w:eastAsia="微软雅黑" w:cs="微软雅黑"/>
          <w:i w:val="0"/>
          <w:iCs w:val="0"/>
          <w:sz w:val="30"/>
          <w:szCs w:val="30"/>
        </w:rPr>
      </w:pPr>
    </w:p>
    <w:p w14:paraId="75DB342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23</w:t>
      </w:r>
    </w:p>
    <w:p w14:paraId="6A21FF65">
      <w:pPr>
        <w:pStyle w:val="3"/>
        <w:spacing w:line="283" w:lineRule="auto"/>
        <w:rPr>
          <w:rFonts w:hint="eastAsia" w:ascii="微软雅黑" w:hAnsi="微软雅黑" w:eastAsia="微软雅黑" w:cs="微软雅黑"/>
          <w:i w:val="0"/>
          <w:iCs w:val="0"/>
          <w:sz w:val="30"/>
          <w:szCs w:val="30"/>
        </w:rPr>
      </w:pPr>
    </w:p>
    <w:p w14:paraId="6C8DF31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六月二十三日</w:t>
      </w:r>
    </w:p>
    <w:p w14:paraId="7E8CA445">
      <w:pPr>
        <w:pStyle w:val="3"/>
        <w:spacing w:line="283" w:lineRule="auto"/>
        <w:rPr>
          <w:rFonts w:hint="eastAsia" w:ascii="微软雅黑" w:hAnsi="微软雅黑" w:eastAsia="微软雅黑" w:cs="微软雅黑"/>
          <w:i w:val="0"/>
          <w:iCs w:val="0"/>
          <w:sz w:val="30"/>
          <w:szCs w:val="30"/>
        </w:rPr>
      </w:pPr>
    </w:p>
    <w:p w14:paraId="7555B82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ENEMY FIRSTHAND</w:t>
      </w:r>
    </w:p>
    <w:p w14:paraId="52EAC67D">
      <w:pPr>
        <w:pStyle w:val="3"/>
        <w:spacing w:line="283" w:lineRule="auto"/>
        <w:rPr>
          <w:rFonts w:hint="eastAsia" w:ascii="微软雅黑" w:hAnsi="微软雅黑" w:eastAsia="微软雅黑" w:cs="微软雅黑"/>
          <w:i w:val="0"/>
          <w:iCs w:val="0"/>
          <w:sz w:val="30"/>
          <w:szCs w:val="30"/>
        </w:rPr>
      </w:pPr>
    </w:p>
    <w:p w14:paraId="0437811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第一线的敌人</w:t>
      </w:r>
    </w:p>
    <w:p w14:paraId="0394CEC4">
      <w:pPr>
        <w:pStyle w:val="3"/>
        <w:spacing w:line="283" w:lineRule="auto"/>
        <w:rPr>
          <w:rFonts w:hint="eastAsia" w:ascii="微软雅黑" w:hAnsi="微软雅黑" w:eastAsia="微软雅黑" w:cs="微软雅黑"/>
          <w:i w:val="0"/>
          <w:iCs w:val="0"/>
          <w:sz w:val="30"/>
          <w:szCs w:val="30"/>
        </w:rPr>
      </w:pPr>
    </w:p>
    <w:p w14:paraId="46A617D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“Therefore thus saith the Lord concerning the king of Assyria, He shall not come into this city, nor shoot an arrow there, nor come before it with shield, nor cast a bank against it” 2 Kings 19:32</w:t>
      </w:r>
    </w:p>
    <w:p w14:paraId="2B163C9E">
      <w:pPr>
        <w:pStyle w:val="3"/>
        <w:spacing w:line="283" w:lineRule="auto"/>
        <w:rPr>
          <w:rFonts w:hint="eastAsia" w:ascii="微软雅黑" w:hAnsi="微软雅黑" w:eastAsia="微软雅黑" w:cs="微软雅黑"/>
          <w:i w:val="0"/>
          <w:iCs w:val="0"/>
          <w:sz w:val="30"/>
          <w:szCs w:val="30"/>
        </w:rPr>
      </w:pPr>
    </w:p>
    <w:p w14:paraId="7713F4A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“所以耶和华论亚述王如此说：‘祂必不得来到这城，也不在这里射箭，不得拿盾牌到城前，也不筑垒攻城。’” 列王纪下 19:32</w:t>
      </w:r>
    </w:p>
    <w:p w14:paraId="24C58DD3">
      <w:pPr>
        <w:pStyle w:val="3"/>
        <w:spacing w:line="283" w:lineRule="auto"/>
        <w:rPr>
          <w:rFonts w:hint="eastAsia" w:ascii="微软雅黑" w:hAnsi="微软雅黑" w:eastAsia="微软雅黑" w:cs="微软雅黑"/>
          <w:i w:val="0"/>
          <w:iCs w:val="0"/>
          <w:sz w:val="30"/>
          <w:szCs w:val="30"/>
        </w:rPr>
      </w:pPr>
    </w:p>
    <w:p w14:paraId="4F005E6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Neither did Sennacherib molest the city.</w:t>
      </w:r>
    </w:p>
    <w:p w14:paraId="1B6D1E81">
      <w:pPr>
        <w:pStyle w:val="3"/>
        <w:spacing w:line="283" w:lineRule="auto"/>
        <w:rPr>
          <w:rFonts w:hint="eastAsia" w:ascii="微软雅黑" w:hAnsi="微软雅黑" w:eastAsia="微软雅黑" w:cs="微软雅黑"/>
          <w:i w:val="0"/>
          <w:iCs w:val="0"/>
          <w:sz w:val="30"/>
          <w:szCs w:val="30"/>
        </w:rPr>
      </w:pPr>
    </w:p>
    <w:p w14:paraId="16E5424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西拿基立（Sennacherib）最终并未骚扰这座城。</w:t>
      </w:r>
    </w:p>
    <w:p w14:paraId="779F0983">
      <w:pPr>
        <w:pStyle w:val="3"/>
        <w:spacing w:line="283" w:lineRule="auto"/>
        <w:rPr>
          <w:rFonts w:hint="eastAsia" w:ascii="微软雅黑" w:hAnsi="微软雅黑" w:eastAsia="微软雅黑" w:cs="微软雅黑"/>
          <w:i w:val="0"/>
          <w:iCs w:val="0"/>
          <w:sz w:val="30"/>
          <w:szCs w:val="30"/>
        </w:rPr>
      </w:pPr>
    </w:p>
    <w:p w14:paraId="3D81256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had boasted loudly, but he could not carry out his threats.</w:t>
      </w:r>
    </w:p>
    <w:p w14:paraId="16F49E2C">
      <w:pPr>
        <w:pStyle w:val="3"/>
        <w:spacing w:line="283" w:lineRule="auto"/>
        <w:rPr>
          <w:rFonts w:hint="eastAsia" w:ascii="微软雅黑" w:hAnsi="微软雅黑" w:eastAsia="微软雅黑" w:cs="微软雅黑"/>
          <w:i w:val="0"/>
          <w:iCs w:val="0"/>
          <w:sz w:val="30"/>
          <w:szCs w:val="30"/>
        </w:rPr>
      </w:pPr>
    </w:p>
    <w:p w14:paraId="0FAB602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他曾大肆吹嘘，却无法兑现他的威胁。</w:t>
      </w:r>
    </w:p>
    <w:p w14:paraId="48719A88">
      <w:pPr>
        <w:pStyle w:val="3"/>
        <w:spacing w:line="283" w:lineRule="auto"/>
        <w:rPr>
          <w:rFonts w:hint="eastAsia" w:ascii="微软雅黑" w:hAnsi="微软雅黑" w:eastAsia="微软雅黑" w:cs="微软雅黑"/>
          <w:i w:val="0"/>
          <w:iCs w:val="0"/>
          <w:sz w:val="30"/>
          <w:szCs w:val="30"/>
        </w:rPr>
      </w:pPr>
    </w:p>
    <w:p w14:paraId="5C7A903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is able to stop the enemies of His people in the very act.</w:t>
      </w:r>
    </w:p>
    <w:p w14:paraId="60FC421E">
      <w:pPr>
        <w:pStyle w:val="3"/>
        <w:spacing w:line="283" w:lineRule="auto"/>
        <w:rPr>
          <w:rFonts w:hint="eastAsia" w:ascii="微软雅黑" w:hAnsi="微软雅黑" w:eastAsia="微软雅黑" w:cs="微软雅黑"/>
          <w:i w:val="0"/>
          <w:iCs w:val="0"/>
          <w:sz w:val="30"/>
          <w:szCs w:val="30"/>
        </w:rPr>
      </w:pPr>
    </w:p>
    <w:p w14:paraId="2940C59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主能够在祂子民的仇敌采取行动时将其制止。</w:t>
      </w:r>
    </w:p>
    <w:p w14:paraId="5D0DFF27">
      <w:pPr>
        <w:pStyle w:val="3"/>
        <w:spacing w:line="283" w:lineRule="auto"/>
        <w:rPr>
          <w:rFonts w:hint="eastAsia" w:ascii="微软雅黑" w:hAnsi="微软雅黑" w:eastAsia="微软雅黑" w:cs="微软雅黑"/>
          <w:i w:val="0"/>
          <w:iCs w:val="0"/>
          <w:sz w:val="30"/>
          <w:szCs w:val="30"/>
        </w:rPr>
      </w:pPr>
    </w:p>
    <w:p w14:paraId="2615A22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lion has the lamb between his jaws, the great Shepherd of the sheep can rob him of his prey.</w:t>
      </w:r>
    </w:p>
    <w:p w14:paraId="483868CB">
      <w:pPr>
        <w:pStyle w:val="3"/>
        <w:spacing w:line="283" w:lineRule="auto"/>
        <w:rPr>
          <w:rFonts w:hint="eastAsia" w:ascii="微软雅黑" w:hAnsi="微软雅黑" w:eastAsia="微软雅黑" w:cs="微软雅黑"/>
          <w:i w:val="0"/>
          <w:iCs w:val="0"/>
          <w:sz w:val="30"/>
          <w:szCs w:val="30"/>
        </w:rPr>
      </w:pPr>
    </w:p>
    <w:p w14:paraId="312B48B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当狮子口衔羊羔时，那伟大的羊群牧者能从它口中夺回猎物。</w:t>
      </w:r>
    </w:p>
    <w:p w14:paraId="02BB0DC1">
      <w:pPr>
        <w:pStyle w:val="3"/>
        <w:spacing w:line="283" w:lineRule="auto"/>
        <w:rPr>
          <w:rFonts w:hint="eastAsia" w:ascii="微软雅黑" w:hAnsi="微软雅黑" w:eastAsia="微软雅黑" w:cs="微软雅黑"/>
          <w:i w:val="0"/>
          <w:iCs w:val="0"/>
          <w:sz w:val="30"/>
          <w:szCs w:val="30"/>
        </w:rPr>
      </w:pPr>
    </w:p>
    <w:p w14:paraId="3F1EBF8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extremity only provides an opportunity for a grand display of divine power and wisdom.</w:t>
      </w:r>
    </w:p>
    <w:p w14:paraId="5814D8AB">
      <w:pPr>
        <w:pStyle w:val="3"/>
        <w:spacing w:line="283" w:lineRule="auto"/>
        <w:rPr>
          <w:rFonts w:hint="eastAsia" w:ascii="微软雅黑" w:hAnsi="微软雅黑" w:eastAsia="微软雅黑" w:cs="微软雅黑"/>
          <w:i w:val="0"/>
          <w:iCs w:val="0"/>
          <w:sz w:val="30"/>
          <w:szCs w:val="30"/>
        </w:rPr>
      </w:pPr>
    </w:p>
    <w:p w14:paraId="4DE931C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我们的绝境仅仅为神圣权能和智慧的盛大展示提供了一个契机。</w:t>
      </w:r>
    </w:p>
    <w:p w14:paraId="5FFE5C34">
      <w:pPr>
        <w:pStyle w:val="3"/>
        <w:spacing w:line="283" w:lineRule="auto"/>
        <w:rPr>
          <w:rFonts w:hint="eastAsia" w:ascii="微软雅黑" w:hAnsi="微软雅黑" w:eastAsia="微软雅黑" w:cs="微软雅黑"/>
          <w:i w:val="0"/>
          <w:iCs w:val="0"/>
          <w:sz w:val="30"/>
          <w:szCs w:val="30"/>
        </w:rPr>
      </w:pPr>
    </w:p>
    <w:p w14:paraId="2083842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case before us, the terrible foe did not put in an appearance before the city which he thirsted to destroy.</w:t>
      </w:r>
    </w:p>
    <w:p w14:paraId="1D4314D9">
      <w:pPr>
        <w:pStyle w:val="3"/>
        <w:spacing w:line="283" w:lineRule="auto"/>
        <w:rPr>
          <w:rFonts w:hint="eastAsia" w:ascii="微软雅黑" w:hAnsi="微软雅黑" w:eastAsia="微软雅黑" w:cs="微软雅黑"/>
          <w:i w:val="0"/>
          <w:iCs w:val="0"/>
          <w:sz w:val="30"/>
          <w:szCs w:val="30"/>
        </w:rPr>
      </w:pPr>
    </w:p>
    <w:p w14:paraId="178EA31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在我们面前的这一案例中，那个渴望摧毁这座城的恐怖敌人，甚至都没有在城前露面。</w:t>
      </w:r>
    </w:p>
    <w:p w14:paraId="6057ACCE">
      <w:pPr>
        <w:pStyle w:val="3"/>
        <w:spacing w:line="283" w:lineRule="auto"/>
        <w:rPr>
          <w:rFonts w:hint="eastAsia" w:ascii="微软雅黑" w:hAnsi="微软雅黑" w:eastAsia="微软雅黑" w:cs="微软雅黑"/>
          <w:i w:val="0"/>
          <w:iCs w:val="0"/>
          <w:sz w:val="30"/>
          <w:szCs w:val="30"/>
        </w:rPr>
      </w:pPr>
    </w:p>
    <w:p w14:paraId="539FA0C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annoying arrow could he shoot over the walls, and no besieging engines could he put to work to batter down the castles, and no banks could he cast up to shut in the inhabitants.</w:t>
      </w:r>
    </w:p>
    <w:p w14:paraId="405473FA">
      <w:pPr>
        <w:pStyle w:val="3"/>
        <w:spacing w:line="283" w:lineRule="auto"/>
        <w:rPr>
          <w:rFonts w:hint="eastAsia" w:ascii="微软雅黑" w:hAnsi="微软雅黑" w:eastAsia="微软雅黑" w:cs="微软雅黑"/>
          <w:i w:val="0"/>
          <w:iCs w:val="0"/>
          <w:sz w:val="30"/>
          <w:szCs w:val="30"/>
        </w:rPr>
      </w:pPr>
    </w:p>
    <w:p w14:paraId="19D12F3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他没能向城墙内射出一支令人烦扰的箭，没能开动任何围城器械来击垮城堡，也没能筑起任何土垒来困住其中的居民。</w:t>
      </w:r>
    </w:p>
    <w:p w14:paraId="40E92497">
      <w:pPr>
        <w:pStyle w:val="3"/>
        <w:spacing w:line="283" w:lineRule="auto"/>
        <w:rPr>
          <w:rFonts w:hint="eastAsia" w:ascii="微软雅黑" w:hAnsi="微软雅黑" w:eastAsia="微软雅黑" w:cs="微软雅黑"/>
          <w:i w:val="0"/>
          <w:iCs w:val="0"/>
          <w:sz w:val="30"/>
          <w:szCs w:val="30"/>
        </w:rPr>
      </w:pPr>
    </w:p>
    <w:p w14:paraId="31C1198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Perhaps in our case also the Lord will prevent our adversaries from doing us the least harm.</w:t>
      </w:r>
    </w:p>
    <w:p w14:paraId="15FA32B2">
      <w:pPr>
        <w:pStyle w:val="3"/>
        <w:spacing w:line="283" w:lineRule="auto"/>
        <w:rPr>
          <w:rFonts w:hint="eastAsia" w:ascii="微软雅黑" w:hAnsi="微软雅黑" w:eastAsia="微软雅黑" w:cs="微软雅黑"/>
          <w:i w:val="0"/>
          <w:iCs w:val="0"/>
          <w:sz w:val="30"/>
          <w:szCs w:val="30"/>
        </w:rPr>
      </w:pPr>
    </w:p>
    <w:p w14:paraId="1A3B501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或许在我们的情况下，主也必会阻止我们的对手对我们造成哪怕一丝一毫的伤害。</w:t>
      </w:r>
    </w:p>
    <w:p w14:paraId="60ED231E">
      <w:pPr>
        <w:pStyle w:val="3"/>
        <w:spacing w:line="283" w:lineRule="auto"/>
        <w:rPr>
          <w:rFonts w:hint="eastAsia" w:ascii="微软雅黑" w:hAnsi="微软雅黑" w:eastAsia="微软雅黑" w:cs="微软雅黑"/>
          <w:i w:val="0"/>
          <w:iCs w:val="0"/>
          <w:sz w:val="30"/>
          <w:szCs w:val="30"/>
        </w:rPr>
      </w:pPr>
    </w:p>
    <w:p w14:paraId="4F19FF2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Certainly He can alter their intentions, or render their designs so abortive that they will gladly forego them.</w:t>
      </w:r>
    </w:p>
    <w:p w14:paraId="71122E55">
      <w:pPr>
        <w:pStyle w:val="3"/>
        <w:spacing w:line="283" w:lineRule="auto"/>
        <w:rPr>
          <w:rFonts w:hint="eastAsia" w:ascii="微软雅黑" w:hAnsi="微软雅黑" w:eastAsia="微软雅黑" w:cs="微软雅黑"/>
          <w:i w:val="0"/>
          <w:iCs w:val="0"/>
          <w:sz w:val="30"/>
          <w:szCs w:val="30"/>
        </w:rPr>
      </w:pPr>
    </w:p>
    <w:p w14:paraId="08C4431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祂肯定能改变他们的意图，或者让他们的计划胎死腹中（abortive），以至于他们会乐意放弃。</w:t>
      </w:r>
    </w:p>
    <w:p w14:paraId="73FED0EF">
      <w:pPr>
        <w:pStyle w:val="3"/>
        <w:spacing w:line="283" w:lineRule="auto"/>
        <w:rPr>
          <w:rFonts w:hint="eastAsia" w:ascii="微软雅黑" w:hAnsi="微软雅黑" w:eastAsia="微软雅黑" w:cs="微软雅黑"/>
          <w:i w:val="0"/>
          <w:iCs w:val="0"/>
          <w:sz w:val="30"/>
          <w:szCs w:val="30"/>
        </w:rPr>
      </w:pPr>
    </w:p>
    <w:p w14:paraId="3DC3B69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trust in the Lord and keep His way, and He will take care of us.</w:t>
      </w:r>
    </w:p>
    <w:p w14:paraId="5B80ACA6">
      <w:pPr>
        <w:pStyle w:val="3"/>
        <w:spacing w:line="283" w:lineRule="auto"/>
        <w:rPr>
          <w:rFonts w:hint="eastAsia" w:ascii="微软雅黑" w:hAnsi="微软雅黑" w:eastAsia="微软雅黑" w:cs="微软雅黑"/>
          <w:i w:val="0"/>
          <w:iCs w:val="0"/>
          <w:sz w:val="30"/>
          <w:szCs w:val="30"/>
        </w:rPr>
      </w:pPr>
    </w:p>
    <w:p w14:paraId="3C024BF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让我们信靠主并持守祂的道，祂就必照顾我们。</w:t>
      </w:r>
    </w:p>
    <w:p w14:paraId="70CFE510">
      <w:pPr>
        <w:pStyle w:val="3"/>
        <w:spacing w:line="283" w:lineRule="auto"/>
        <w:rPr>
          <w:rFonts w:hint="eastAsia" w:ascii="微软雅黑" w:hAnsi="微软雅黑" w:eastAsia="微软雅黑" w:cs="微软雅黑"/>
          <w:i w:val="0"/>
          <w:iCs w:val="0"/>
          <w:sz w:val="30"/>
          <w:szCs w:val="30"/>
        </w:rPr>
      </w:pPr>
    </w:p>
    <w:p w14:paraId="2F8002B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Yea, He will fill us with wondering praise as we see the perfection of His deliverance.</w:t>
      </w:r>
    </w:p>
    <w:p w14:paraId="202D9D0D">
      <w:pPr>
        <w:pStyle w:val="3"/>
        <w:spacing w:line="283" w:lineRule="auto"/>
        <w:rPr>
          <w:rFonts w:hint="eastAsia" w:ascii="微软雅黑" w:hAnsi="微软雅黑" w:eastAsia="微软雅黑" w:cs="微软雅黑"/>
          <w:i w:val="0"/>
          <w:iCs w:val="0"/>
          <w:sz w:val="30"/>
          <w:szCs w:val="30"/>
        </w:rPr>
      </w:pPr>
    </w:p>
    <w:p w14:paraId="76831B1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是的，当看见祂完美的拯救时，祂必使我们心中充满惊奇的颂赞。</w:t>
      </w:r>
    </w:p>
    <w:p w14:paraId="70317CD2">
      <w:pPr>
        <w:pStyle w:val="3"/>
        <w:spacing w:line="283" w:lineRule="auto"/>
        <w:rPr>
          <w:rFonts w:hint="eastAsia" w:ascii="微软雅黑" w:hAnsi="微软雅黑" w:eastAsia="微软雅黑" w:cs="微软雅黑"/>
          <w:i w:val="0"/>
          <w:iCs w:val="0"/>
          <w:sz w:val="30"/>
          <w:szCs w:val="30"/>
        </w:rPr>
      </w:pPr>
    </w:p>
    <w:p w14:paraId="4C0215E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not fear the enemy till he actually come, and then let us trust in the Lord.</w:t>
      </w:r>
    </w:p>
    <w:p w14:paraId="771E9474">
      <w:pPr>
        <w:pStyle w:val="3"/>
        <w:spacing w:line="283" w:lineRule="auto"/>
        <w:rPr>
          <w:rFonts w:hint="eastAsia" w:ascii="微软雅黑" w:hAnsi="微软雅黑" w:eastAsia="微软雅黑" w:cs="微软雅黑"/>
          <w:i w:val="0"/>
          <w:iCs w:val="0"/>
          <w:sz w:val="30"/>
          <w:szCs w:val="30"/>
        </w:rPr>
      </w:pPr>
    </w:p>
    <w:p w14:paraId="1DA7FDF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在敌人真正来到之前，让我们不要惧怕；而当他来到时，让我们信靠主。</w:t>
      </w:r>
    </w:p>
    <w:p w14:paraId="5572A0B0">
      <w:pPr>
        <w:pStyle w:val="3"/>
        <w:spacing w:line="283" w:lineRule="auto"/>
        <w:rPr>
          <w:rFonts w:hint="eastAsia" w:ascii="微软雅黑" w:hAnsi="微软雅黑" w:eastAsia="微软雅黑" w:cs="微软雅黑"/>
          <w:i w:val="0"/>
          <w:iCs w:val="0"/>
          <w:sz w:val="30"/>
          <w:szCs w:val="30"/>
        </w:rPr>
      </w:pPr>
    </w:p>
    <w:p w14:paraId="61008D0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24</w:t>
      </w:r>
    </w:p>
    <w:p w14:paraId="2DF04210">
      <w:pPr>
        <w:pStyle w:val="3"/>
        <w:spacing w:line="283" w:lineRule="auto"/>
        <w:rPr>
          <w:rFonts w:hint="eastAsia" w:ascii="微软雅黑" w:hAnsi="微软雅黑" w:eastAsia="微软雅黑" w:cs="微软雅黑"/>
          <w:i w:val="0"/>
          <w:iCs w:val="0"/>
          <w:sz w:val="30"/>
          <w:szCs w:val="30"/>
        </w:rPr>
      </w:pPr>
    </w:p>
    <w:p w14:paraId="1FB36B2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六月二十四日</w:t>
      </w:r>
    </w:p>
    <w:p w14:paraId="6C862406">
      <w:pPr>
        <w:pStyle w:val="3"/>
        <w:spacing w:line="283" w:lineRule="auto"/>
        <w:rPr>
          <w:rFonts w:hint="eastAsia" w:ascii="微软雅黑" w:hAnsi="微软雅黑" w:eastAsia="微软雅黑" w:cs="微软雅黑"/>
          <w:i w:val="0"/>
          <w:iCs w:val="0"/>
          <w:sz w:val="30"/>
          <w:szCs w:val="30"/>
        </w:rPr>
      </w:pPr>
    </w:p>
    <w:p w14:paraId="5137E16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LORD’S “MUCH MORE”</w:t>
      </w:r>
    </w:p>
    <w:p w14:paraId="7553CE06">
      <w:pPr>
        <w:pStyle w:val="3"/>
        <w:spacing w:line="283" w:lineRule="auto"/>
        <w:rPr>
          <w:rFonts w:hint="eastAsia" w:ascii="微软雅黑" w:hAnsi="微软雅黑" w:eastAsia="微软雅黑" w:cs="微软雅黑"/>
          <w:i w:val="0"/>
          <w:iCs w:val="0"/>
          <w:sz w:val="30"/>
          <w:szCs w:val="30"/>
        </w:rPr>
      </w:pPr>
    </w:p>
    <w:p w14:paraId="06C49C0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主的“更多”</w:t>
      </w:r>
    </w:p>
    <w:p w14:paraId="768F4C66">
      <w:pPr>
        <w:pStyle w:val="3"/>
        <w:spacing w:line="283" w:lineRule="auto"/>
        <w:rPr>
          <w:rFonts w:hint="eastAsia" w:ascii="微软雅黑" w:hAnsi="微软雅黑" w:eastAsia="微软雅黑" w:cs="微软雅黑"/>
          <w:i w:val="0"/>
          <w:iCs w:val="0"/>
          <w:sz w:val="30"/>
          <w:szCs w:val="30"/>
        </w:rPr>
      </w:pPr>
    </w:p>
    <w:p w14:paraId="2489FA6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Amaziah said to the man of God, But what shall we do for the hundred talents which I have given to the army of Israel? And the man of God answered, The Lord is able to give thee much more than this” 1 Chronicles 25:9</w:t>
      </w:r>
    </w:p>
    <w:p w14:paraId="382E1A75">
      <w:pPr>
        <w:pStyle w:val="3"/>
        <w:spacing w:line="283" w:lineRule="auto"/>
        <w:rPr>
          <w:rFonts w:hint="eastAsia" w:ascii="微软雅黑" w:hAnsi="微软雅黑" w:eastAsia="微软雅黑" w:cs="微软雅黑"/>
          <w:i w:val="0"/>
          <w:iCs w:val="0"/>
          <w:sz w:val="30"/>
          <w:szCs w:val="30"/>
        </w:rPr>
      </w:pPr>
    </w:p>
    <w:p w14:paraId="6ADFB87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“亚玛谢问神人说：‘我给了以色列军的那一百他连得银子怎么样呢？’神人回答说：‘耶和华能把更多的赐给你。’” 历代志上 25:9（应为历代志下 25:9）</w:t>
      </w:r>
    </w:p>
    <w:p w14:paraId="6D78DD7E">
      <w:pPr>
        <w:pStyle w:val="3"/>
        <w:spacing w:line="283" w:lineRule="auto"/>
        <w:rPr>
          <w:rFonts w:hint="eastAsia" w:ascii="微软雅黑" w:hAnsi="微软雅黑" w:eastAsia="微软雅黑" w:cs="微软雅黑"/>
          <w:i w:val="0"/>
          <w:iCs w:val="0"/>
          <w:sz w:val="30"/>
          <w:szCs w:val="30"/>
        </w:rPr>
      </w:pPr>
    </w:p>
    <w:p w14:paraId="7113352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you have made a mistake, bear the loss of it; but do not act contrary to the will of the Lord.</w:t>
      </w:r>
    </w:p>
    <w:p w14:paraId="7D146B21">
      <w:pPr>
        <w:pStyle w:val="3"/>
        <w:spacing w:line="283" w:lineRule="auto"/>
        <w:rPr>
          <w:rFonts w:hint="eastAsia" w:ascii="微软雅黑" w:hAnsi="微软雅黑" w:eastAsia="微软雅黑" w:cs="微软雅黑"/>
          <w:i w:val="0"/>
          <w:iCs w:val="0"/>
          <w:sz w:val="30"/>
          <w:szCs w:val="30"/>
        </w:rPr>
      </w:pPr>
    </w:p>
    <w:p w14:paraId="3EC2647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如果你犯了错，请承担由此带来的损失；但绝不可做出违背主旨意的事。</w:t>
      </w:r>
    </w:p>
    <w:p w14:paraId="72A52E56">
      <w:pPr>
        <w:pStyle w:val="3"/>
        <w:spacing w:line="283" w:lineRule="auto"/>
        <w:rPr>
          <w:rFonts w:hint="eastAsia" w:ascii="微软雅黑" w:hAnsi="微软雅黑" w:eastAsia="微软雅黑" w:cs="微软雅黑"/>
          <w:i w:val="0"/>
          <w:iCs w:val="0"/>
          <w:sz w:val="30"/>
          <w:szCs w:val="30"/>
        </w:rPr>
      </w:pPr>
    </w:p>
    <w:p w14:paraId="55EA401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can give you much more than you are likely to lose;</w:t>
      </w:r>
    </w:p>
    <w:p w14:paraId="12B42C1E">
      <w:pPr>
        <w:pStyle w:val="3"/>
        <w:spacing w:line="283" w:lineRule="auto"/>
        <w:rPr>
          <w:rFonts w:hint="eastAsia" w:ascii="微软雅黑" w:hAnsi="微软雅黑" w:eastAsia="微软雅黑" w:cs="微软雅黑"/>
          <w:i w:val="0"/>
          <w:iCs w:val="0"/>
          <w:sz w:val="30"/>
          <w:szCs w:val="30"/>
        </w:rPr>
      </w:pPr>
    </w:p>
    <w:p w14:paraId="5D655C6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主能赐给你的，远多于你可能失去的；</w:t>
      </w:r>
    </w:p>
    <w:p w14:paraId="62BD41AA">
      <w:pPr>
        <w:pStyle w:val="3"/>
        <w:spacing w:line="283" w:lineRule="auto"/>
        <w:rPr>
          <w:rFonts w:hint="eastAsia" w:ascii="微软雅黑" w:hAnsi="微软雅黑" w:eastAsia="微软雅黑" w:cs="微软雅黑"/>
          <w:i w:val="0"/>
          <w:iCs w:val="0"/>
          <w:sz w:val="30"/>
          <w:szCs w:val="30"/>
        </w:rPr>
      </w:pPr>
    </w:p>
    <w:p w14:paraId="1879C84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if He does not, will you begin bargaining and chaffering with God?</w:t>
      </w:r>
    </w:p>
    <w:p w14:paraId="1438CB52">
      <w:pPr>
        <w:pStyle w:val="3"/>
        <w:spacing w:line="283" w:lineRule="auto"/>
        <w:rPr>
          <w:rFonts w:hint="eastAsia" w:ascii="微软雅黑" w:hAnsi="微软雅黑" w:eastAsia="微软雅黑" w:cs="微软雅黑"/>
          <w:i w:val="0"/>
          <w:iCs w:val="0"/>
          <w:sz w:val="30"/>
          <w:szCs w:val="30"/>
        </w:rPr>
      </w:pPr>
    </w:p>
    <w:p w14:paraId="1458D93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如果祂没有赐予，难道你要开始与上帝讨价还价、斤斤计较（chaffering）吗？</w:t>
      </w:r>
    </w:p>
    <w:p w14:paraId="07A8077D">
      <w:pPr>
        <w:pStyle w:val="3"/>
        <w:spacing w:line="283" w:lineRule="auto"/>
        <w:rPr>
          <w:rFonts w:hint="eastAsia" w:ascii="微软雅黑" w:hAnsi="微软雅黑" w:eastAsia="微软雅黑" w:cs="微软雅黑"/>
          <w:i w:val="0"/>
          <w:iCs w:val="0"/>
          <w:sz w:val="30"/>
          <w:szCs w:val="30"/>
        </w:rPr>
      </w:pPr>
    </w:p>
    <w:p w14:paraId="0D10BB1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king of Judah has hired an army from idolatrous Israel, and he was commanded to send home the fighting men because the Lord was not with them.</w:t>
      </w:r>
    </w:p>
    <w:p w14:paraId="6AFA5CE4">
      <w:pPr>
        <w:pStyle w:val="3"/>
        <w:spacing w:line="283" w:lineRule="auto"/>
        <w:rPr>
          <w:rFonts w:hint="eastAsia" w:ascii="微软雅黑" w:hAnsi="微软雅黑" w:eastAsia="微软雅黑" w:cs="微软雅黑"/>
          <w:i w:val="0"/>
          <w:iCs w:val="0"/>
          <w:sz w:val="30"/>
          <w:szCs w:val="30"/>
        </w:rPr>
      </w:pPr>
    </w:p>
    <w:p w14:paraId="335DDF2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犹大王从拜偶像的以色列国雇佣了一支军队，但他却受命让这些战士回家，因为主不与他们同在。</w:t>
      </w:r>
    </w:p>
    <w:p w14:paraId="00ED234B">
      <w:pPr>
        <w:pStyle w:val="3"/>
        <w:spacing w:line="283" w:lineRule="auto"/>
        <w:rPr>
          <w:rFonts w:hint="eastAsia" w:ascii="微软雅黑" w:hAnsi="微软雅黑" w:eastAsia="微软雅黑" w:cs="微软雅黑"/>
          <w:i w:val="0"/>
          <w:iCs w:val="0"/>
          <w:sz w:val="30"/>
          <w:szCs w:val="30"/>
        </w:rPr>
      </w:pPr>
    </w:p>
    <w:p w14:paraId="398572A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 willing to send away the host, only he grudged paying the hundred talents for nothing.</w:t>
      </w:r>
    </w:p>
    <w:p w14:paraId="22CA0D34">
      <w:pPr>
        <w:pStyle w:val="3"/>
        <w:spacing w:line="283" w:lineRule="auto"/>
        <w:rPr>
          <w:rFonts w:hint="eastAsia" w:ascii="微软雅黑" w:hAnsi="微软雅黑" w:eastAsia="微软雅黑" w:cs="微软雅黑"/>
          <w:i w:val="0"/>
          <w:iCs w:val="0"/>
          <w:sz w:val="30"/>
          <w:szCs w:val="30"/>
        </w:rPr>
      </w:pPr>
    </w:p>
    <w:p w14:paraId="4A5F765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他愿意打发走这支大军，只是他舍不得那白白付出去的一百他连得银子。</w:t>
      </w:r>
    </w:p>
    <w:p w14:paraId="6A226CEC">
      <w:pPr>
        <w:pStyle w:val="3"/>
        <w:spacing w:line="283" w:lineRule="auto"/>
        <w:rPr>
          <w:rFonts w:hint="eastAsia" w:ascii="微软雅黑" w:hAnsi="微软雅黑" w:eastAsia="微软雅黑" w:cs="微软雅黑"/>
          <w:i w:val="0"/>
          <w:iCs w:val="0"/>
          <w:sz w:val="30"/>
          <w:szCs w:val="30"/>
        </w:rPr>
      </w:pPr>
    </w:p>
    <w:p w14:paraId="43EBF96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for shame!</w:t>
      </w:r>
    </w:p>
    <w:p w14:paraId="5F74DD91">
      <w:pPr>
        <w:pStyle w:val="3"/>
        <w:spacing w:line="283" w:lineRule="auto"/>
        <w:rPr>
          <w:rFonts w:hint="eastAsia" w:ascii="微软雅黑" w:hAnsi="微软雅黑" w:eastAsia="微软雅黑" w:cs="微软雅黑"/>
          <w:i w:val="0"/>
          <w:iCs w:val="0"/>
          <w:sz w:val="30"/>
          <w:szCs w:val="30"/>
        </w:rPr>
      </w:pPr>
    </w:p>
    <w:p w14:paraId="5C765CD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噢，真是羞愧！</w:t>
      </w:r>
    </w:p>
    <w:p w14:paraId="0B0DC72B">
      <w:pPr>
        <w:pStyle w:val="3"/>
        <w:spacing w:line="283" w:lineRule="auto"/>
        <w:rPr>
          <w:rFonts w:hint="eastAsia" w:ascii="微软雅黑" w:hAnsi="微软雅黑" w:eastAsia="微软雅黑" w:cs="微软雅黑"/>
          <w:i w:val="0"/>
          <w:iCs w:val="0"/>
          <w:sz w:val="30"/>
          <w:szCs w:val="30"/>
        </w:rPr>
      </w:pPr>
    </w:p>
    <w:p w14:paraId="5E14410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Lord will give the victory without the hirelings, surely it was a good bargain to pay their wages and to be rid of them.</w:t>
      </w:r>
    </w:p>
    <w:p w14:paraId="00108707">
      <w:pPr>
        <w:pStyle w:val="3"/>
        <w:spacing w:line="283" w:lineRule="auto"/>
        <w:rPr>
          <w:rFonts w:hint="eastAsia" w:ascii="微软雅黑" w:hAnsi="微软雅黑" w:eastAsia="微软雅黑" w:cs="微软雅黑"/>
          <w:i w:val="0"/>
          <w:iCs w:val="0"/>
          <w:sz w:val="30"/>
          <w:szCs w:val="30"/>
        </w:rPr>
      </w:pPr>
    </w:p>
    <w:p w14:paraId="5BC7A51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如果主在没有雇佣军的情况下也会赐予胜利，那么付清工资并打发走他们，无疑是一笔划算的交易。</w:t>
      </w:r>
    </w:p>
    <w:p w14:paraId="7CCAEC17">
      <w:pPr>
        <w:pStyle w:val="3"/>
        <w:spacing w:line="283" w:lineRule="auto"/>
        <w:rPr>
          <w:rFonts w:hint="eastAsia" w:ascii="微软雅黑" w:hAnsi="微软雅黑" w:eastAsia="微软雅黑" w:cs="微软雅黑"/>
          <w:i w:val="0"/>
          <w:iCs w:val="0"/>
          <w:sz w:val="30"/>
          <w:szCs w:val="30"/>
        </w:rPr>
      </w:pPr>
    </w:p>
    <w:p w14:paraId="0C7CDF6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willing to lose money for conscience’ sake, for peace’s sake, for Christ’s sake.</w:t>
      </w:r>
    </w:p>
    <w:p w14:paraId="370972F9">
      <w:pPr>
        <w:pStyle w:val="3"/>
        <w:spacing w:line="283" w:lineRule="auto"/>
        <w:rPr>
          <w:rFonts w:hint="eastAsia" w:ascii="微软雅黑" w:hAnsi="微软雅黑" w:eastAsia="微软雅黑" w:cs="微软雅黑"/>
          <w:i w:val="0"/>
          <w:iCs w:val="0"/>
          <w:sz w:val="30"/>
          <w:szCs w:val="30"/>
        </w:rPr>
      </w:pPr>
    </w:p>
    <w:p w14:paraId="0007D66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要甘愿为了良心的缘故、为了和平的缘故、为了基督的缘故而蒙受金钱损失。</w:t>
      </w:r>
    </w:p>
    <w:p w14:paraId="7F713044">
      <w:pPr>
        <w:pStyle w:val="3"/>
        <w:spacing w:line="283" w:lineRule="auto"/>
        <w:rPr>
          <w:rFonts w:hint="eastAsia" w:ascii="微软雅黑" w:hAnsi="微软雅黑" w:eastAsia="微软雅黑" w:cs="微软雅黑"/>
          <w:i w:val="0"/>
          <w:iCs w:val="0"/>
          <w:sz w:val="30"/>
          <w:szCs w:val="30"/>
        </w:rPr>
      </w:pPr>
    </w:p>
    <w:p w14:paraId="77DE675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Rest assured that losses for the Lord are not losses.</w:t>
      </w:r>
    </w:p>
    <w:p w14:paraId="7879E5B8">
      <w:pPr>
        <w:pStyle w:val="3"/>
        <w:spacing w:line="283" w:lineRule="auto"/>
        <w:rPr>
          <w:rFonts w:hint="eastAsia" w:ascii="微软雅黑" w:hAnsi="微软雅黑" w:eastAsia="微软雅黑" w:cs="微软雅黑"/>
          <w:i w:val="0"/>
          <w:iCs w:val="0"/>
          <w:sz w:val="30"/>
          <w:szCs w:val="30"/>
        </w:rPr>
      </w:pPr>
    </w:p>
    <w:p w14:paraId="5F98A40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请确信，为了主的缘故而受的损失并不是真正的损失。</w:t>
      </w:r>
    </w:p>
    <w:p w14:paraId="726FBA43">
      <w:pPr>
        <w:pStyle w:val="3"/>
        <w:spacing w:line="283" w:lineRule="auto"/>
        <w:rPr>
          <w:rFonts w:hint="eastAsia" w:ascii="微软雅黑" w:hAnsi="微软雅黑" w:eastAsia="微软雅黑" w:cs="微软雅黑"/>
          <w:i w:val="0"/>
          <w:iCs w:val="0"/>
          <w:sz w:val="30"/>
          <w:szCs w:val="30"/>
        </w:rPr>
      </w:pPr>
    </w:p>
    <w:p w14:paraId="457CC6B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Even in this life they are more than recompensed: in some cases the Lord prevents any loss from happening.</w:t>
      </w:r>
    </w:p>
    <w:p w14:paraId="7B7A4318">
      <w:pPr>
        <w:pStyle w:val="3"/>
        <w:spacing w:line="283" w:lineRule="auto"/>
        <w:rPr>
          <w:rFonts w:hint="eastAsia" w:ascii="微软雅黑" w:hAnsi="微软雅黑" w:eastAsia="微软雅黑" w:cs="微软雅黑"/>
          <w:i w:val="0"/>
          <w:iCs w:val="0"/>
          <w:sz w:val="30"/>
          <w:szCs w:val="30"/>
        </w:rPr>
      </w:pPr>
    </w:p>
    <w:p w14:paraId="7EFB1D2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即便在今生，这些损失也会得到超过预期的补偿：在某些情况下，主甚至会阻止任何损失的发生。</w:t>
      </w:r>
    </w:p>
    <w:p w14:paraId="01F542E8">
      <w:pPr>
        <w:pStyle w:val="3"/>
        <w:spacing w:line="283" w:lineRule="auto"/>
        <w:rPr>
          <w:rFonts w:hint="eastAsia" w:ascii="微软雅黑" w:hAnsi="微软雅黑" w:eastAsia="微软雅黑" w:cs="微软雅黑"/>
          <w:i w:val="0"/>
          <w:iCs w:val="0"/>
          <w:sz w:val="30"/>
          <w:szCs w:val="30"/>
        </w:rPr>
      </w:pPr>
    </w:p>
    <w:p w14:paraId="753C886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to our immortal life, what we lose for Jesus is invested in Heaven.</w:t>
      </w:r>
    </w:p>
    <w:p w14:paraId="7DAC016F">
      <w:pPr>
        <w:pStyle w:val="3"/>
        <w:spacing w:line="283" w:lineRule="auto"/>
        <w:rPr>
          <w:rFonts w:hint="eastAsia" w:ascii="微软雅黑" w:hAnsi="微软雅黑" w:eastAsia="微软雅黑" w:cs="微软雅黑"/>
          <w:i w:val="0"/>
          <w:iCs w:val="0"/>
          <w:sz w:val="30"/>
          <w:szCs w:val="30"/>
        </w:rPr>
      </w:pPr>
    </w:p>
    <w:p w14:paraId="5F3D617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至于我们永恒的生命，我们为耶稣所失去的，其实是投资在了天堂。</w:t>
      </w:r>
    </w:p>
    <w:p w14:paraId="4E40D5BB">
      <w:pPr>
        <w:pStyle w:val="3"/>
        <w:spacing w:line="283" w:lineRule="auto"/>
        <w:rPr>
          <w:rFonts w:hint="eastAsia" w:ascii="微软雅黑" w:hAnsi="微软雅黑" w:eastAsia="微软雅黑" w:cs="微软雅黑"/>
          <w:i w:val="0"/>
          <w:iCs w:val="0"/>
          <w:sz w:val="30"/>
          <w:szCs w:val="30"/>
        </w:rPr>
      </w:pPr>
    </w:p>
    <w:p w14:paraId="1149292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Fret not at apparent disaster but listen to the whisper, “The Lord is able to give thee much more than this.”</w:t>
      </w:r>
    </w:p>
    <w:p w14:paraId="4D4897FA">
      <w:pPr>
        <w:pStyle w:val="3"/>
        <w:spacing w:line="283" w:lineRule="auto"/>
        <w:rPr>
          <w:rFonts w:hint="eastAsia" w:ascii="微软雅黑" w:hAnsi="微软雅黑" w:eastAsia="微软雅黑" w:cs="微软雅黑"/>
          <w:i w:val="0"/>
          <w:iCs w:val="0"/>
          <w:sz w:val="30"/>
          <w:szCs w:val="30"/>
        </w:rPr>
      </w:pPr>
    </w:p>
    <w:p w14:paraId="716EA9C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不要为眼前的灾祸而烦躁，而要倾听这低语：“耶和华能把更多的赐给你。”</w:t>
      </w:r>
    </w:p>
    <w:p w14:paraId="1BD43901">
      <w:pPr>
        <w:pStyle w:val="3"/>
        <w:spacing w:line="283" w:lineRule="auto"/>
        <w:rPr>
          <w:rFonts w:hint="eastAsia" w:ascii="微软雅黑" w:hAnsi="微软雅黑" w:eastAsia="微软雅黑" w:cs="微软雅黑"/>
          <w:i w:val="0"/>
          <w:iCs w:val="0"/>
          <w:sz w:val="30"/>
          <w:szCs w:val="30"/>
        </w:rPr>
      </w:pPr>
    </w:p>
    <w:p w14:paraId="5DA3E0C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25</w:t>
      </w:r>
    </w:p>
    <w:p w14:paraId="493D4173">
      <w:pPr>
        <w:pStyle w:val="3"/>
        <w:spacing w:line="283" w:lineRule="auto"/>
        <w:rPr>
          <w:rFonts w:hint="eastAsia" w:ascii="微软雅黑" w:hAnsi="微软雅黑" w:eastAsia="微软雅黑" w:cs="微软雅黑"/>
          <w:i w:val="0"/>
          <w:iCs w:val="0"/>
          <w:sz w:val="30"/>
          <w:szCs w:val="30"/>
        </w:rPr>
      </w:pPr>
    </w:p>
    <w:p w14:paraId="74BEA44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六月二十五日</w:t>
      </w:r>
    </w:p>
    <w:p w14:paraId="47A604E2">
      <w:pPr>
        <w:pStyle w:val="3"/>
        <w:spacing w:line="283" w:lineRule="auto"/>
        <w:rPr>
          <w:rFonts w:hint="eastAsia" w:ascii="微软雅黑" w:hAnsi="微软雅黑" w:eastAsia="微软雅黑" w:cs="微软雅黑"/>
          <w:i w:val="0"/>
          <w:iCs w:val="0"/>
          <w:sz w:val="30"/>
          <w:szCs w:val="30"/>
        </w:rPr>
      </w:pPr>
    </w:p>
    <w:p w14:paraId="188D5D9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STAIRCASE TO HEAVEN</w:t>
      </w:r>
    </w:p>
    <w:p w14:paraId="693AB64E">
      <w:pPr>
        <w:pStyle w:val="3"/>
        <w:spacing w:line="283" w:lineRule="auto"/>
        <w:rPr>
          <w:rFonts w:hint="eastAsia" w:ascii="微软雅黑" w:hAnsi="微软雅黑" w:eastAsia="微软雅黑" w:cs="微软雅黑"/>
          <w:i w:val="0"/>
          <w:iCs w:val="0"/>
          <w:sz w:val="30"/>
          <w:szCs w:val="30"/>
        </w:rPr>
      </w:pPr>
    </w:p>
    <w:p w14:paraId="7A8FC69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通往天堂的阶梯</w:t>
      </w:r>
    </w:p>
    <w:p w14:paraId="3EB621A9">
      <w:pPr>
        <w:pStyle w:val="3"/>
        <w:spacing w:line="283" w:lineRule="auto"/>
        <w:rPr>
          <w:rFonts w:hint="eastAsia" w:ascii="微软雅黑" w:hAnsi="微软雅黑" w:eastAsia="微软雅黑" w:cs="微软雅黑"/>
          <w:i w:val="0"/>
          <w:iCs w:val="0"/>
          <w:sz w:val="30"/>
          <w:szCs w:val="30"/>
        </w:rPr>
      </w:pPr>
    </w:p>
    <w:p w14:paraId="05F2184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he saith unto him, Verily, verily, I say unto you, Hereafter ye shall see heaven open, and the angels of God ascending and descending upon the Son of man” John 1:51</w:t>
      </w:r>
    </w:p>
    <w:p w14:paraId="004F86A6">
      <w:pPr>
        <w:pStyle w:val="3"/>
        <w:spacing w:line="283" w:lineRule="auto"/>
        <w:rPr>
          <w:rFonts w:hint="eastAsia" w:ascii="微软雅黑" w:hAnsi="微软雅黑" w:eastAsia="微软雅黑" w:cs="微软雅黑"/>
          <w:i w:val="0"/>
          <w:iCs w:val="0"/>
          <w:sz w:val="30"/>
          <w:szCs w:val="30"/>
        </w:rPr>
      </w:pPr>
    </w:p>
    <w:p w14:paraId="278A0BB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“又说：‘我实实在在地告诉你们，你们将要看见天开了，上帝的使者上去下来在人子身上。’” 约翰福音 1:51</w:t>
      </w:r>
    </w:p>
    <w:p w14:paraId="4A198C8B">
      <w:pPr>
        <w:pStyle w:val="3"/>
        <w:spacing w:line="283" w:lineRule="auto"/>
        <w:rPr>
          <w:rFonts w:hint="eastAsia" w:ascii="微软雅黑" w:hAnsi="微软雅黑" w:eastAsia="微软雅黑" w:cs="微软雅黑"/>
          <w:i w:val="0"/>
          <w:iCs w:val="0"/>
          <w:sz w:val="30"/>
          <w:szCs w:val="30"/>
        </w:rPr>
      </w:pPr>
    </w:p>
    <w:p w14:paraId="4452E8D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to our faith this sight is plain even at this day.</w:t>
      </w:r>
    </w:p>
    <w:p w14:paraId="4973F4C3">
      <w:pPr>
        <w:pStyle w:val="3"/>
        <w:spacing w:line="283" w:lineRule="auto"/>
        <w:rPr>
          <w:rFonts w:hint="eastAsia" w:ascii="微软雅黑" w:hAnsi="微软雅黑" w:eastAsia="微软雅黑" w:cs="微软雅黑"/>
          <w:i w:val="0"/>
          <w:iCs w:val="0"/>
          <w:sz w:val="30"/>
          <w:szCs w:val="30"/>
        </w:rPr>
      </w:pPr>
    </w:p>
    <w:p w14:paraId="436B787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是的，对于我们的信心而言，这一景象即便在今日也是清晰的。</w:t>
      </w:r>
    </w:p>
    <w:p w14:paraId="15C37AF2">
      <w:pPr>
        <w:pStyle w:val="3"/>
        <w:spacing w:line="283" w:lineRule="auto"/>
        <w:rPr>
          <w:rFonts w:hint="eastAsia" w:ascii="微软雅黑" w:hAnsi="微软雅黑" w:eastAsia="微软雅黑" w:cs="微软雅黑"/>
          <w:i w:val="0"/>
          <w:iCs w:val="0"/>
          <w:sz w:val="30"/>
          <w:szCs w:val="30"/>
        </w:rPr>
      </w:pPr>
    </w:p>
    <w:p w14:paraId="59F6317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do see Heaven opened.</w:t>
      </w:r>
    </w:p>
    <w:p w14:paraId="35C62712">
      <w:pPr>
        <w:pStyle w:val="3"/>
        <w:spacing w:line="283" w:lineRule="auto"/>
        <w:rPr>
          <w:rFonts w:hint="eastAsia" w:ascii="微软雅黑" w:hAnsi="微软雅黑" w:eastAsia="微软雅黑" w:cs="微软雅黑"/>
          <w:i w:val="0"/>
          <w:iCs w:val="0"/>
          <w:sz w:val="30"/>
          <w:szCs w:val="30"/>
        </w:rPr>
      </w:pPr>
    </w:p>
    <w:p w14:paraId="06AC2DB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我们确实看见了天开了。</w:t>
      </w:r>
    </w:p>
    <w:p w14:paraId="4A4FD45C">
      <w:pPr>
        <w:pStyle w:val="3"/>
        <w:spacing w:line="283" w:lineRule="auto"/>
        <w:rPr>
          <w:rFonts w:hint="eastAsia" w:ascii="微软雅黑" w:hAnsi="微软雅黑" w:eastAsia="微软雅黑" w:cs="微软雅黑"/>
          <w:i w:val="0"/>
          <w:iCs w:val="0"/>
          <w:sz w:val="30"/>
          <w:szCs w:val="30"/>
        </w:rPr>
      </w:pPr>
    </w:p>
    <w:p w14:paraId="5F7C243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Himself has opened that kingdom to all believers.</w:t>
      </w:r>
    </w:p>
    <w:p w14:paraId="57E71D5D">
      <w:pPr>
        <w:pStyle w:val="3"/>
        <w:spacing w:line="283" w:lineRule="auto"/>
        <w:rPr>
          <w:rFonts w:hint="eastAsia" w:ascii="微软雅黑" w:hAnsi="微软雅黑" w:eastAsia="微软雅黑" w:cs="微软雅黑"/>
          <w:i w:val="0"/>
          <w:iCs w:val="0"/>
          <w:sz w:val="30"/>
          <w:szCs w:val="30"/>
        </w:rPr>
      </w:pPr>
    </w:p>
    <w:p w14:paraId="3524D9D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耶稣亲自向所有信徒开启了那个国度。</w:t>
      </w:r>
    </w:p>
    <w:p w14:paraId="353E669B">
      <w:pPr>
        <w:pStyle w:val="3"/>
        <w:spacing w:line="283" w:lineRule="auto"/>
        <w:rPr>
          <w:rFonts w:hint="eastAsia" w:ascii="微软雅黑" w:hAnsi="微软雅黑" w:eastAsia="微软雅黑" w:cs="微软雅黑"/>
          <w:i w:val="0"/>
          <w:iCs w:val="0"/>
          <w:sz w:val="30"/>
          <w:szCs w:val="30"/>
        </w:rPr>
      </w:pPr>
    </w:p>
    <w:p w14:paraId="0C6F66C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gaze into the place of mystery and glory, for He has revealed it to us.</w:t>
      </w:r>
    </w:p>
    <w:p w14:paraId="4B5F3B82">
      <w:pPr>
        <w:pStyle w:val="3"/>
        <w:spacing w:line="283" w:lineRule="auto"/>
        <w:rPr>
          <w:rFonts w:hint="eastAsia" w:ascii="微软雅黑" w:hAnsi="微软雅黑" w:eastAsia="微软雅黑" w:cs="微软雅黑"/>
          <w:i w:val="0"/>
          <w:iCs w:val="0"/>
          <w:sz w:val="30"/>
          <w:szCs w:val="30"/>
        </w:rPr>
      </w:pPr>
    </w:p>
    <w:p w14:paraId="76B2EE1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我们凝视那奥秘与荣耀之地，因为祂已将其向我们显明。</w:t>
      </w:r>
    </w:p>
    <w:p w14:paraId="2C65A165">
      <w:pPr>
        <w:pStyle w:val="3"/>
        <w:spacing w:line="283" w:lineRule="auto"/>
        <w:rPr>
          <w:rFonts w:hint="eastAsia" w:ascii="微软雅黑" w:hAnsi="微软雅黑" w:eastAsia="微软雅黑" w:cs="微软雅黑"/>
          <w:i w:val="0"/>
          <w:iCs w:val="0"/>
          <w:sz w:val="30"/>
          <w:szCs w:val="30"/>
        </w:rPr>
      </w:pPr>
    </w:p>
    <w:p w14:paraId="44451CF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enter it soon, for He is the way.</w:t>
      </w:r>
    </w:p>
    <w:p w14:paraId="259A7956">
      <w:pPr>
        <w:pStyle w:val="3"/>
        <w:spacing w:line="283" w:lineRule="auto"/>
        <w:rPr>
          <w:rFonts w:hint="eastAsia" w:ascii="微软雅黑" w:hAnsi="微软雅黑" w:eastAsia="微软雅黑" w:cs="微软雅黑"/>
          <w:i w:val="0"/>
          <w:iCs w:val="0"/>
          <w:sz w:val="30"/>
          <w:szCs w:val="30"/>
        </w:rPr>
      </w:pPr>
    </w:p>
    <w:p w14:paraId="5065911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我们很快就要进入其中，因为祂就是那道路。</w:t>
      </w:r>
    </w:p>
    <w:p w14:paraId="32178CA5">
      <w:pPr>
        <w:pStyle w:val="3"/>
        <w:spacing w:line="283" w:lineRule="auto"/>
        <w:rPr>
          <w:rFonts w:hint="eastAsia" w:ascii="微软雅黑" w:hAnsi="微软雅黑" w:eastAsia="微软雅黑" w:cs="微软雅黑"/>
          <w:i w:val="0"/>
          <w:iCs w:val="0"/>
          <w:sz w:val="30"/>
          <w:szCs w:val="30"/>
        </w:rPr>
      </w:pPr>
    </w:p>
    <w:p w14:paraId="72292F1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we see the explanation of Jacob’s ladder.</w:t>
      </w:r>
    </w:p>
    <w:p w14:paraId="405D865B">
      <w:pPr>
        <w:pStyle w:val="3"/>
        <w:spacing w:line="283" w:lineRule="auto"/>
        <w:rPr>
          <w:rFonts w:hint="eastAsia" w:ascii="微软雅黑" w:hAnsi="微软雅黑" w:eastAsia="微软雅黑" w:cs="微软雅黑"/>
          <w:i w:val="0"/>
          <w:iCs w:val="0"/>
          <w:sz w:val="30"/>
          <w:szCs w:val="30"/>
        </w:rPr>
      </w:pPr>
    </w:p>
    <w:p w14:paraId="64C0773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现在我们看到了对雅各梯子的解释。</w:t>
      </w:r>
    </w:p>
    <w:p w14:paraId="3E14A813">
      <w:pPr>
        <w:pStyle w:val="3"/>
        <w:spacing w:line="283" w:lineRule="auto"/>
        <w:rPr>
          <w:rFonts w:hint="eastAsia" w:ascii="微软雅黑" w:hAnsi="微软雅黑" w:eastAsia="微软雅黑" w:cs="微软雅黑"/>
          <w:i w:val="0"/>
          <w:iCs w:val="0"/>
          <w:sz w:val="30"/>
          <w:szCs w:val="30"/>
        </w:rPr>
      </w:pPr>
    </w:p>
    <w:p w14:paraId="08FE26A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Between earth and Heaven there is a holy commerce; prayer ascends, and answers come down, by the way of Jesus, the Mediator.</w:t>
      </w:r>
    </w:p>
    <w:p w14:paraId="0094FA3F">
      <w:pPr>
        <w:pStyle w:val="3"/>
        <w:spacing w:line="283" w:lineRule="auto"/>
        <w:rPr>
          <w:rFonts w:hint="eastAsia" w:ascii="微软雅黑" w:hAnsi="微软雅黑" w:eastAsia="微软雅黑" w:cs="微软雅黑"/>
          <w:i w:val="0"/>
          <w:iCs w:val="0"/>
          <w:sz w:val="30"/>
          <w:szCs w:val="30"/>
        </w:rPr>
      </w:pPr>
    </w:p>
    <w:p w14:paraId="01B1857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在天与地之间存在着神圣的往来（commerce）；借着中保耶稣这条路径，祷告上升，回应降下。</w:t>
      </w:r>
    </w:p>
    <w:p w14:paraId="1C5536EA">
      <w:pPr>
        <w:pStyle w:val="3"/>
        <w:spacing w:line="283" w:lineRule="auto"/>
        <w:rPr>
          <w:rFonts w:hint="eastAsia" w:ascii="微软雅黑" w:hAnsi="微软雅黑" w:eastAsia="微软雅黑" w:cs="微软雅黑"/>
          <w:i w:val="0"/>
          <w:iCs w:val="0"/>
          <w:sz w:val="30"/>
          <w:szCs w:val="30"/>
        </w:rPr>
      </w:pPr>
    </w:p>
    <w:p w14:paraId="369DF80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see this ladder when we see our Lord.</w:t>
      </w:r>
    </w:p>
    <w:p w14:paraId="760B072C">
      <w:pPr>
        <w:pStyle w:val="3"/>
        <w:spacing w:line="283" w:lineRule="auto"/>
        <w:rPr>
          <w:rFonts w:hint="eastAsia" w:ascii="微软雅黑" w:hAnsi="微软雅黑" w:eastAsia="微软雅黑" w:cs="微软雅黑"/>
          <w:i w:val="0"/>
          <w:iCs w:val="0"/>
          <w:sz w:val="30"/>
          <w:szCs w:val="30"/>
        </w:rPr>
      </w:pPr>
    </w:p>
    <w:p w14:paraId="30D5371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当我们看见我们的主时，我们就看见了这架梯子。</w:t>
      </w:r>
    </w:p>
    <w:p w14:paraId="5E70E74B">
      <w:pPr>
        <w:pStyle w:val="3"/>
        <w:spacing w:line="283" w:lineRule="auto"/>
        <w:rPr>
          <w:rFonts w:hint="eastAsia" w:ascii="微软雅黑" w:hAnsi="微软雅黑" w:eastAsia="微软雅黑" w:cs="微软雅黑"/>
          <w:i w:val="0"/>
          <w:iCs w:val="0"/>
          <w:sz w:val="30"/>
          <w:szCs w:val="30"/>
        </w:rPr>
      </w:pPr>
    </w:p>
    <w:p w14:paraId="14E8950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Him a stairway of light now furnishes a clear passage to the throne of the Most High.</w:t>
      </w:r>
    </w:p>
    <w:p w14:paraId="2F3EF389">
      <w:pPr>
        <w:pStyle w:val="3"/>
        <w:spacing w:line="283" w:lineRule="auto"/>
        <w:rPr>
          <w:rFonts w:hint="eastAsia" w:ascii="微软雅黑" w:hAnsi="微软雅黑" w:eastAsia="微软雅黑" w:cs="微软雅黑"/>
          <w:i w:val="0"/>
          <w:iCs w:val="0"/>
          <w:sz w:val="30"/>
          <w:szCs w:val="30"/>
        </w:rPr>
      </w:pPr>
    </w:p>
    <w:p w14:paraId="735E831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在祂里面，一段光明的阶梯现在为通往至高者的宝座提供了一条清晰的通道。</w:t>
      </w:r>
    </w:p>
    <w:p w14:paraId="6C6B33E0">
      <w:pPr>
        <w:pStyle w:val="3"/>
        <w:spacing w:line="283" w:lineRule="auto"/>
        <w:rPr>
          <w:rFonts w:hint="eastAsia" w:ascii="微软雅黑" w:hAnsi="微软雅黑" w:eastAsia="微软雅黑" w:cs="微软雅黑"/>
          <w:i w:val="0"/>
          <w:iCs w:val="0"/>
          <w:sz w:val="30"/>
          <w:szCs w:val="30"/>
        </w:rPr>
      </w:pPr>
    </w:p>
    <w:p w14:paraId="69E97FB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use it, and send up by it the messengers of our prayers.</w:t>
      </w:r>
    </w:p>
    <w:p w14:paraId="780936B3">
      <w:pPr>
        <w:pStyle w:val="3"/>
        <w:spacing w:line="283" w:lineRule="auto"/>
        <w:rPr>
          <w:rFonts w:hint="eastAsia" w:ascii="微软雅黑" w:hAnsi="微软雅黑" w:eastAsia="微软雅黑" w:cs="微软雅黑"/>
          <w:i w:val="0"/>
          <w:iCs w:val="0"/>
          <w:sz w:val="30"/>
          <w:szCs w:val="30"/>
        </w:rPr>
      </w:pPr>
    </w:p>
    <w:p w14:paraId="0524B31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让我们使用它，并借此呈送出我们祈祷的使者。</w:t>
      </w:r>
    </w:p>
    <w:p w14:paraId="694C582B">
      <w:pPr>
        <w:pStyle w:val="3"/>
        <w:spacing w:line="283" w:lineRule="auto"/>
        <w:rPr>
          <w:rFonts w:hint="eastAsia" w:ascii="微软雅黑" w:hAnsi="微软雅黑" w:eastAsia="微软雅黑" w:cs="微软雅黑"/>
          <w:i w:val="0"/>
          <w:iCs w:val="0"/>
          <w:sz w:val="30"/>
          <w:szCs w:val="30"/>
        </w:rPr>
      </w:pPr>
    </w:p>
    <w:p w14:paraId="703EC26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live the angelic life ourselves if we run up to Heaven in intercession, and lay hold upon the blessings of the covenant, and then descend again to scatter those gifts among the sons of men.</w:t>
      </w:r>
    </w:p>
    <w:p w14:paraId="5F632EEF">
      <w:pPr>
        <w:pStyle w:val="3"/>
        <w:spacing w:line="283" w:lineRule="auto"/>
        <w:rPr>
          <w:rFonts w:hint="eastAsia" w:ascii="微软雅黑" w:hAnsi="微软雅黑" w:eastAsia="微软雅黑" w:cs="微软雅黑"/>
          <w:i w:val="0"/>
          <w:iCs w:val="0"/>
          <w:sz w:val="30"/>
          <w:szCs w:val="30"/>
        </w:rPr>
      </w:pPr>
    </w:p>
    <w:p w14:paraId="5D23CC4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如果我们通过代求奔向上天，抓住圣约的福分，然后再次降下，将这些恩赐撒向世人，我们自己也必将过上天使般的生活。</w:t>
      </w:r>
    </w:p>
    <w:p w14:paraId="432ECADA">
      <w:pPr>
        <w:pStyle w:val="3"/>
        <w:spacing w:line="283" w:lineRule="auto"/>
        <w:rPr>
          <w:rFonts w:hint="eastAsia" w:ascii="微软雅黑" w:hAnsi="微软雅黑" w:eastAsia="微软雅黑" w:cs="微软雅黑"/>
          <w:i w:val="0"/>
          <w:iCs w:val="0"/>
          <w:sz w:val="30"/>
          <w:szCs w:val="30"/>
        </w:rPr>
      </w:pPr>
    </w:p>
    <w:p w14:paraId="514FD7D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choice sight which Jacob only saw in a dream we will turn into a bright reality.</w:t>
      </w:r>
    </w:p>
    <w:p w14:paraId="05EF311C">
      <w:pPr>
        <w:pStyle w:val="3"/>
        <w:spacing w:line="283" w:lineRule="auto"/>
        <w:rPr>
          <w:rFonts w:hint="eastAsia" w:ascii="微软雅黑" w:hAnsi="微软雅黑" w:eastAsia="微软雅黑" w:cs="微软雅黑"/>
          <w:i w:val="0"/>
          <w:iCs w:val="0"/>
          <w:sz w:val="30"/>
          <w:szCs w:val="30"/>
        </w:rPr>
      </w:pPr>
    </w:p>
    <w:p w14:paraId="1DC4473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雅各仅在梦中见到的这一绝佳景象，我们将把它变成明亮的事实。</w:t>
      </w:r>
    </w:p>
    <w:p w14:paraId="54E9D1CB">
      <w:pPr>
        <w:pStyle w:val="3"/>
        <w:spacing w:line="283" w:lineRule="auto"/>
        <w:rPr>
          <w:rFonts w:hint="eastAsia" w:ascii="微软雅黑" w:hAnsi="微软雅黑" w:eastAsia="微软雅黑" w:cs="微软雅黑"/>
          <w:i w:val="0"/>
          <w:iCs w:val="0"/>
          <w:sz w:val="30"/>
          <w:szCs w:val="30"/>
        </w:rPr>
      </w:pPr>
    </w:p>
    <w:p w14:paraId="68661D0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very day we will be up and down the ladder each hour; climbing in communion, and coming down in labor to save our fellow-men.</w:t>
      </w:r>
    </w:p>
    <w:p w14:paraId="1E8329F1">
      <w:pPr>
        <w:pStyle w:val="3"/>
        <w:spacing w:line="283" w:lineRule="auto"/>
        <w:rPr>
          <w:rFonts w:hint="eastAsia" w:ascii="微软雅黑" w:hAnsi="微软雅黑" w:eastAsia="微软雅黑" w:cs="微软雅黑"/>
          <w:i w:val="0"/>
          <w:iCs w:val="0"/>
          <w:sz w:val="30"/>
          <w:szCs w:val="30"/>
        </w:rPr>
      </w:pPr>
    </w:p>
    <w:p w14:paraId="3B53D73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就在今日，我们必会在每一小时里在这阶梯上上下下；在团契交通中攀升，在拯救同胞的劳碌中降下。</w:t>
      </w:r>
    </w:p>
    <w:p w14:paraId="646EE0A4">
      <w:pPr>
        <w:pStyle w:val="3"/>
        <w:spacing w:line="283" w:lineRule="auto"/>
        <w:rPr>
          <w:rFonts w:hint="eastAsia" w:ascii="微软雅黑" w:hAnsi="微软雅黑" w:eastAsia="微软雅黑" w:cs="微软雅黑"/>
          <w:i w:val="0"/>
          <w:iCs w:val="0"/>
          <w:sz w:val="30"/>
          <w:szCs w:val="30"/>
        </w:rPr>
      </w:pPr>
    </w:p>
    <w:p w14:paraId="2A13359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thy promise, O Lord Jesus, let us joyfully see it fulfilled.</w:t>
      </w:r>
    </w:p>
    <w:p w14:paraId="2EA1CFE1">
      <w:pPr>
        <w:pStyle w:val="3"/>
        <w:spacing w:line="283" w:lineRule="auto"/>
        <w:rPr>
          <w:rFonts w:hint="eastAsia" w:ascii="微软雅黑" w:hAnsi="微软雅黑" w:eastAsia="微软雅黑" w:cs="微软雅黑"/>
          <w:i w:val="0"/>
          <w:iCs w:val="0"/>
          <w:sz w:val="30"/>
          <w:szCs w:val="30"/>
        </w:rPr>
      </w:pPr>
    </w:p>
    <w:p w14:paraId="0EE9EF7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主耶稣啊，这是祢的应许，愿我们欢喜地看见它成就。</w:t>
      </w:r>
    </w:p>
    <w:p w14:paraId="42CDC6A1">
      <w:pPr>
        <w:pStyle w:val="3"/>
        <w:spacing w:line="283" w:lineRule="auto"/>
        <w:rPr>
          <w:rFonts w:hint="eastAsia" w:ascii="微软雅黑" w:hAnsi="微软雅黑" w:eastAsia="微软雅黑" w:cs="微软雅黑"/>
          <w:i w:val="0"/>
          <w:iCs w:val="0"/>
          <w:sz w:val="30"/>
          <w:szCs w:val="30"/>
        </w:rPr>
      </w:pPr>
    </w:p>
    <w:p w14:paraId="4C8919E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26</w:t>
      </w:r>
    </w:p>
    <w:p w14:paraId="02F2E7BF">
      <w:pPr>
        <w:pStyle w:val="3"/>
        <w:spacing w:line="283" w:lineRule="auto"/>
        <w:rPr>
          <w:rFonts w:hint="eastAsia" w:ascii="微软雅黑" w:hAnsi="微软雅黑" w:eastAsia="微软雅黑" w:cs="微软雅黑"/>
          <w:i w:val="0"/>
          <w:iCs w:val="0"/>
          <w:sz w:val="30"/>
          <w:szCs w:val="30"/>
        </w:rPr>
      </w:pPr>
    </w:p>
    <w:p w14:paraId="3410B0A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六月二十六日</w:t>
      </w:r>
    </w:p>
    <w:p w14:paraId="3674E0C1">
      <w:pPr>
        <w:pStyle w:val="3"/>
        <w:spacing w:line="283" w:lineRule="auto"/>
        <w:rPr>
          <w:rFonts w:hint="eastAsia" w:ascii="微软雅黑" w:hAnsi="微软雅黑" w:eastAsia="微软雅黑" w:cs="微软雅黑"/>
          <w:i w:val="0"/>
          <w:iCs w:val="0"/>
          <w:sz w:val="30"/>
          <w:szCs w:val="30"/>
        </w:rPr>
      </w:pPr>
    </w:p>
    <w:p w14:paraId="2BC2B8D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WILL NOT BE LONG</w:t>
      </w:r>
    </w:p>
    <w:p w14:paraId="14A6EB48">
      <w:pPr>
        <w:pStyle w:val="3"/>
        <w:spacing w:line="283" w:lineRule="auto"/>
        <w:rPr>
          <w:rFonts w:hint="eastAsia" w:ascii="微软雅黑" w:hAnsi="微软雅黑" w:eastAsia="微软雅黑" w:cs="微软雅黑"/>
          <w:i w:val="0"/>
          <w:iCs w:val="0"/>
          <w:sz w:val="30"/>
          <w:szCs w:val="30"/>
        </w:rPr>
      </w:pPr>
    </w:p>
    <w:p w14:paraId="61955B2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不会太久了</w:t>
      </w:r>
    </w:p>
    <w:p w14:paraId="32356478">
      <w:pPr>
        <w:pStyle w:val="3"/>
        <w:spacing w:line="283" w:lineRule="auto"/>
        <w:rPr>
          <w:rFonts w:hint="eastAsia" w:ascii="微软雅黑" w:hAnsi="微软雅黑" w:eastAsia="微软雅黑" w:cs="微软雅黑"/>
          <w:i w:val="0"/>
          <w:iCs w:val="0"/>
          <w:sz w:val="30"/>
          <w:szCs w:val="30"/>
        </w:rPr>
      </w:pPr>
    </w:p>
    <w:p w14:paraId="14A0416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ye also patient; stablish your hearts: for the coming of the Lord draweth nigh” James 5:8</w:t>
      </w:r>
    </w:p>
    <w:p w14:paraId="156F29AF">
      <w:pPr>
        <w:pStyle w:val="3"/>
        <w:spacing w:line="283" w:lineRule="auto"/>
        <w:rPr>
          <w:rFonts w:hint="eastAsia" w:ascii="微软雅黑" w:hAnsi="微软雅黑" w:eastAsia="微软雅黑" w:cs="微软雅黑"/>
          <w:i w:val="0"/>
          <w:iCs w:val="0"/>
          <w:sz w:val="30"/>
          <w:szCs w:val="30"/>
        </w:rPr>
      </w:pPr>
    </w:p>
    <w:p w14:paraId="11932FC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“你们也当忍耐，坚固你们的心，因为主来的日子近了。” 雅各书 5:8</w:t>
      </w:r>
    </w:p>
    <w:p w14:paraId="0BE90B6E">
      <w:pPr>
        <w:pStyle w:val="3"/>
        <w:spacing w:line="283" w:lineRule="auto"/>
        <w:rPr>
          <w:rFonts w:hint="eastAsia" w:ascii="微软雅黑" w:hAnsi="微软雅黑" w:eastAsia="微软雅黑" w:cs="微软雅黑"/>
          <w:i w:val="0"/>
          <w:iCs w:val="0"/>
          <w:sz w:val="30"/>
          <w:szCs w:val="30"/>
        </w:rPr>
      </w:pPr>
    </w:p>
    <w:p w14:paraId="4FA6A13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last word in the Canticle of love is, “Make haste, my beloved,” and among the last words of the Apocalypse we read, “The Spirit and the Bride say, Come”; to which the heavenly Bridegroom answers, “Surely I come quickly.”</w:t>
      </w:r>
    </w:p>
    <w:p w14:paraId="77F71C49">
      <w:pPr>
        <w:pStyle w:val="3"/>
        <w:spacing w:line="283" w:lineRule="auto"/>
        <w:rPr>
          <w:rFonts w:hint="eastAsia" w:ascii="微软雅黑" w:hAnsi="微软雅黑" w:eastAsia="微软雅黑" w:cs="微软雅黑"/>
          <w:i w:val="0"/>
          <w:iCs w:val="0"/>
          <w:sz w:val="30"/>
          <w:szCs w:val="30"/>
        </w:rPr>
      </w:pPr>
    </w:p>
    <w:p w14:paraId="2F15B48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爱之圣歌（即《雅歌》）的最后一句话是“我的良人哪，求祢快来”，在《启示录》末后的言词中我们读到“圣灵和新妇都说：‘来！’”对此，那位属天的新郎回答道：“我必快来。”</w:t>
      </w:r>
    </w:p>
    <w:p w14:paraId="6D9B61E7">
      <w:pPr>
        <w:pStyle w:val="3"/>
        <w:spacing w:line="283" w:lineRule="auto"/>
        <w:rPr>
          <w:rFonts w:hint="eastAsia" w:ascii="微软雅黑" w:hAnsi="微软雅黑" w:eastAsia="微软雅黑" w:cs="微软雅黑"/>
          <w:i w:val="0"/>
          <w:iCs w:val="0"/>
          <w:sz w:val="30"/>
          <w:szCs w:val="30"/>
        </w:rPr>
      </w:pPr>
    </w:p>
    <w:p w14:paraId="37013A4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Love longs for the glorious appearing of the Lord, and enjoys this sweet promise — “The coming of the Lord draweth nigh.”</w:t>
      </w:r>
    </w:p>
    <w:p w14:paraId="6E798F65">
      <w:pPr>
        <w:pStyle w:val="3"/>
        <w:spacing w:line="283" w:lineRule="auto"/>
        <w:rPr>
          <w:rFonts w:hint="eastAsia" w:ascii="微软雅黑" w:hAnsi="微软雅黑" w:eastAsia="微软雅黑" w:cs="微软雅黑"/>
          <w:i w:val="0"/>
          <w:iCs w:val="0"/>
          <w:sz w:val="30"/>
          <w:szCs w:val="30"/>
        </w:rPr>
      </w:pPr>
    </w:p>
    <w:p w14:paraId="37C9F90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爱，渴求着主的荣耀显现，并享有这个甜美的应许——“主来的日子近了。”</w:t>
      </w:r>
    </w:p>
    <w:p w14:paraId="5732F10A">
      <w:pPr>
        <w:pStyle w:val="3"/>
        <w:spacing w:line="283" w:lineRule="auto"/>
        <w:rPr>
          <w:rFonts w:hint="eastAsia" w:ascii="微软雅黑" w:hAnsi="微软雅黑" w:eastAsia="微软雅黑" w:cs="微软雅黑"/>
          <w:i w:val="0"/>
          <w:iCs w:val="0"/>
          <w:sz w:val="30"/>
          <w:szCs w:val="30"/>
        </w:rPr>
      </w:pPr>
    </w:p>
    <w:p w14:paraId="29F2C49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stays our minds as to the future.</w:t>
      </w:r>
    </w:p>
    <w:p w14:paraId="016B3725">
      <w:pPr>
        <w:pStyle w:val="3"/>
        <w:spacing w:line="283" w:lineRule="auto"/>
        <w:rPr>
          <w:rFonts w:hint="eastAsia" w:ascii="微软雅黑" w:hAnsi="微软雅黑" w:eastAsia="微软雅黑" w:cs="微软雅黑"/>
          <w:i w:val="0"/>
          <w:iCs w:val="0"/>
          <w:sz w:val="30"/>
          <w:szCs w:val="30"/>
        </w:rPr>
      </w:pPr>
    </w:p>
    <w:p w14:paraId="668A60C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这使我们的心思在面对未来时得以安稳。</w:t>
      </w:r>
    </w:p>
    <w:p w14:paraId="184ABB7C">
      <w:pPr>
        <w:pStyle w:val="3"/>
        <w:spacing w:line="283" w:lineRule="auto"/>
        <w:rPr>
          <w:rFonts w:hint="eastAsia" w:ascii="微软雅黑" w:hAnsi="微软雅黑" w:eastAsia="微软雅黑" w:cs="微软雅黑"/>
          <w:i w:val="0"/>
          <w:iCs w:val="0"/>
          <w:sz w:val="30"/>
          <w:szCs w:val="30"/>
        </w:rPr>
      </w:pPr>
    </w:p>
    <w:p w14:paraId="5E61CF4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look out with hope through this window.</w:t>
      </w:r>
    </w:p>
    <w:p w14:paraId="3547FE13">
      <w:pPr>
        <w:pStyle w:val="3"/>
        <w:spacing w:line="283" w:lineRule="auto"/>
        <w:rPr>
          <w:rFonts w:hint="eastAsia" w:ascii="微软雅黑" w:hAnsi="微软雅黑" w:eastAsia="微软雅黑" w:cs="微软雅黑"/>
          <w:i w:val="0"/>
          <w:iCs w:val="0"/>
          <w:sz w:val="30"/>
          <w:szCs w:val="30"/>
        </w:rPr>
      </w:pPr>
    </w:p>
    <w:p w14:paraId="5034995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我们怀着盼望从这扇窗户向外眺望。</w:t>
      </w:r>
    </w:p>
    <w:p w14:paraId="736CA47B">
      <w:pPr>
        <w:pStyle w:val="3"/>
        <w:spacing w:line="283" w:lineRule="auto"/>
        <w:rPr>
          <w:rFonts w:hint="eastAsia" w:ascii="微软雅黑" w:hAnsi="微软雅黑" w:eastAsia="微软雅黑" w:cs="微软雅黑"/>
          <w:i w:val="0"/>
          <w:iCs w:val="0"/>
          <w:sz w:val="30"/>
          <w:szCs w:val="30"/>
        </w:rPr>
      </w:pPr>
    </w:p>
    <w:p w14:paraId="556BCA3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sacred “window of agate” lets in a flood of light upon the present, and puts us into fine condition for immediate work or suffering.</w:t>
      </w:r>
    </w:p>
    <w:p w14:paraId="2D3B2221">
      <w:pPr>
        <w:pStyle w:val="3"/>
        <w:spacing w:line="283" w:lineRule="auto"/>
        <w:rPr>
          <w:rFonts w:hint="eastAsia" w:ascii="微软雅黑" w:hAnsi="微软雅黑" w:eastAsia="微软雅黑" w:cs="微软雅黑"/>
          <w:i w:val="0"/>
          <w:iCs w:val="0"/>
          <w:sz w:val="30"/>
          <w:szCs w:val="30"/>
        </w:rPr>
      </w:pPr>
    </w:p>
    <w:p w14:paraId="2F0C056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这扇神圣的“红玛瑙之窗”让洪水般的光芒照进现实，使我们处于良好的状态去应对眼下的工作或受苦。</w:t>
      </w:r>
    </w:p>
    <w:p w14:paraId="297868B3">
      <w:pPr>
        <w:pStyle w:val="3"/>
        <w:spacing w:line="283" w:lineRule="auto"/>
        <w:rPr>
          <w:rFonts w:hint="eastAsia" w:ascii="微软雅黑" w:hAnsi="微软雅黑" w:eastAsia="微软雅黑" w:cs="微软雅黑"/>
          <w:i w:val="0"/>
          <w:iCs w:val="0"/>
          <w:sz w:val="30"/>
          <w:szCs w:val="30"/>
        </w:rPr>
      </w:pPr>
    </w:p>
    <w:p w14:paraId="410B2F3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Are we tried?</w:t>
      </w:r>
    </w:p>
    <w:p w14:paraId="4FFC7D77">
      <w:pPr>
        <w:pStyle w:val="3"/>
        <w:spacing w:line="283" w:lineRule="auto"/>
        <w:rPr>
          <w:rFonts w:hint="eastAsia" w:ascii="微软雅黑" w:hAnsi="微软雅黑" w:eastAsia="微软雅黑" w:cs="微软雅黑"/>
          <w:i w:val="0"/>
          <w:iCs w:val="0"/>
          <w:sz w:val="30"/>
          <w:szCs w:val="30"/>
        </w:rPr>
      </w:pPr>
    </w:p>
    <w:p w14:paraId="6243C57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我们受试炼吗？</w:t>
      </w:r>
    </w:p>
    <w:p w14:paraId="53BE71BF">
      <w:pPr>
        <w:pStyle w:val="3"/>
        <w:spacing w:line="283" w:lineRule="auto"/>
        <w:rPr>
          <w:rFonts w:hint="eastAsia" w:ascii="微软雅黑" w:hAnsi="微软雅黑" w:eastAsia="微软雅黑" w:cs="微软雅黑"/>
          <w:i w:val="0"/>
          <w:iCs w:val="0"/>
          <w:sz w:val="30"/>
          <w:szCs w:val="30"/>
        </w:rPr>
      </w:pPr>
    </w:p>
    <w:p w14:paraId="7D7592C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the nearness of our joy whispers patience.</w:t>
      </w:r>
    </w:p>
    <w:p w14:paraId="7E8252DE">
      <w:pPr>
        <w:pStyle w:val="3"/>
        <w:spacing w:line="283" w:lineRule="auto"/>
        <w:rPr>
          <w:rFonts w:hint="eastAsia" w:ascii="微软雅黑" w:hAnsi="微软雅黑" w:eastAsia="微软雅黑" w:cs="微软雅黑"/>
          <w:i w:val="0"/>
          <w:iCs w:val="0"/>
          <w:sz w:val="30"/>
          <w:szCs w:val="30"/>
        </w:rPr>
      </w:pPr>
    </w:p>
    <w:p w14:paraId="073094B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那么，我们喜乐的临近正对我们耳语着要忍耐。</w:t>
      </w:r>
    </w:p>
    <w:p w14:paraId="600E9D5B">
      <w:pPr>
        <w:pStyle w:val="3"/>
        <w:spacing w:line="283" w:lineRule="auto"/>
        <w:rPr>
          <w:rFonts w:hint="eastAsia" w:ascii="微软雅黑" w:hAnsi="微软雅黑" w:eastAsia="微软雅黑" w:cs="微软雅黑"/>
          <w:i w:val="0"/>
          <w:iCs w:val="0"/>
          <w:sz w:val="30"/>
          <w:szCs w:val="30"/>
        </w:rPr>
      </w:pPr>
    </w:p>
    <w:p w14:paraId="348E539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Are we growing weary because we do not see the harvest of our seed-sowing?</w:t>
      </w:r>
    </w:p>
    <w:p w14:paraId="40AB1349">
      <w:pPr>
        <w:pStyle w:val="3"/>
        <w:spacing w:line="283" w:lineRule="auto"/>
        <w:rPr>
          <w:rFonts w:hint="eastAsia" w:ascii="微软雅黑" w:hAnsi="微软雅黑" w:eastAsia="微软雅黑" w:cs="微软雅黑"/>
          <w:i w:val="0"/>
          <w:iCs w:val="0"/>
          <w:sz w:val="30"/>
          <w:szCs w:val="30"/>
        </w:rPr>
      </w:pPr>
    </w:p>
    <w:p w14:paraId="1B15617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我们是否因看不见播种的收获而渐渐疲倦？</w:t>
      </w:r>
    </w:p>
    <w:p w14:paraId="6C363D9C">
      <w:pPr>
        <w:pStyle w:val="3"/>
        <w:spacing w:line="283" w:lineRule="auto"/>
        <w:rPr>
          <w:rFonts w:hint="eastAsia" w:ascii="微软雅黑" w:hAnsi="微软雅黑" w:eastAsia="微软雅黑" w:cs="微软雅黑"/>
          <w:i w:val="0"/>
          <w:iCs w:val="0"/>
          <w:sz w:val="30"/>
          <w:szCs w:val="30"/>
        </w:rPr>
      </w:pPr>
    </w:p>
    <w:p w14:paraId="12E5E9C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Again this glorious truth cries to us, “Be patient.”</w:t>
      </w:r>
    </w:p>
    <w:p w14:paraId="3257CB6D">
      <w:pPr>
        <w:pStyle w:val="3"/>
        <w:spacing w:line="283" w:lineRule="auto"/>
        <w:rPr>
          <w:rFonts w:hint="eastAsia" w:ascii="微软雅黑" w:hAnsi="微软雅黑" w:eastAsia="微软雅黑" w:cs="微软雅黑"/>
          <w:i w:val="0"/>
          <w:iCs w:val="0"/>
          <w:sz w:val="30"/>
          <w:szCs w:val="30"/>
        </w:rPr>
      </w:pPr>
    </w:p>
    <w:p w14:paraId="642582B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这一荣耀的真理再次向我们呼喊：“要忍耐。”</w:t>
      </w:r>
    </w:p>
    <w:p w14:paraId="00BEB866">
      <w:pPr>
        <w:pStyle w:val="3"/>
        <w:spacing w:line="283" w:lineRule="auto"/>
        <w:rPr>
          <w:rFonts w:hint="eastAsia" w:ascii="微软雅黑" w:hAnsi="微软雅黑" w:eastAsia="微软雅黑" w:cs="微软雅黑"/>
          <w:i w:val="0"/>
          <w:iCs w:val="0"/>
          <w:sz w:val="30"/>
          <w:szCs w:val="30"/>
        </w:rPr>
      </w:pPr>
    </w:p>
    <w:p w14:paraId="6EE25C3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our multiplied temptations cause us in the least to waver?</w:t>
      </w:r>
    </w:p>
    <w:p w14:paraId="137FA3FC">
      <w:pPr>
        <w:pStyle w:val="3"/>
        <w:spacing w:line="283" w:lineRule="auto"/>
        <w:rPr>
          <w:rFonts w:hint="eastAsia" w:ascii="微软雅黑" w:hAnsi="微软雅黑" w:eastAsia="微软雅黑" w:cs="微软雅黑"/>
          <w:i w:val="0"/>
          <w:iCs w:val="0"/>
          <w:sz w:val="30"/>
          <w:szCs w:val="30"/>
        </w:rPr>
      </w:pPr>
    </w:p>
    <w:p w14:paraId="6AA7842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我们接踵而至的试探是否使我们产生了哪怕一丝一毫的动摇？</w:t>
      </w:r>
    </w:p>
    <w:p w14:paraId="10FFD36A">
      <w:pPr>
        <w:pStyle w:val="3"/>
        <w:spacing w:line="283" w:lineRule="auto"/>
        <w:rPr>
          <w:rFonts w:hint="eastAsia" w:ascii="微软雅黑" w:hAnsi="微软雅黑" w:eastAsia="微软雅黑" w:cs="微软雅黑"/>
          <w:i w:val="0"/>
          <w:iCs w:val="0"/>
          <w:sz w:val="30"/>
          <w:szCs w:val="30"/>
        </w:rPr>
      </w:pPr>
    </w:p>
    <w:p w14:paraId="00B1F00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the assurance, that before long the Lord will be here, preaches to us from this text, “Stablish your hearts.”</w:t>
      </w:r>
    </w:p>
    <w:p w14:paraId="1BF8FAF0">
      <w:pPr>
        <w:pStyle w:val="3"/>
        <w:spacing w:line="283" w:lineRule="auto"/>
        <w:rPr>
          <w:rFonts w:hint="eastAsia" w:ascii="微软雅黑" w:hAnsi="微软雅黑" w:eastAsia="微软雅黑" w:cs="微软雅黑"/>
          <w:i w:val="0"/>
          <w:iCs w:val="0"/>
          <w:sz w:val="30"/>
          <w:szCs w:val="30"/>
        </w:rPr>
      </w:pPr>
    </w:p>
    <w:p w14:paraId="4DCFDB0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那么，主很快就要到来的保证，正通过这段经文向我们讲道：“坚固你们的心。”</w:t>
      </w:r>
    </w:p>
    <w:p w14:paraId="282F71A1">
      <w:pPr>
        <w:pStyle w:val="3"/>
        <w:spacing w:line="283" w:lineRule="auto"/>
        <w:rPr>
          <w:rFonts w:hint="eastAsia" w:ascii="微软雅黑" w:hAnsi="微软雅黑" w:eastAsia="微软雅黑" w:cs="微软雅黑"/>
          <w:i w:val="0"/>
          <w:iCs w:val="0"/>
          <w:sz w:val="30"/>
          <w:szCs w:val="30"/>
        </w:rPr>
      </w:pPr>
    </w:p>
    <w:p w14:paraId="79F281C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firm, be stable, be constant, “stedfast, unmoveable, always abounding in the work of the Lord.”</w:t>
      </w:r>
    </w:p>
    <w:p w14:paraId="28567615">
      <w:pPr>
        <w:pStyle w:val="3"/>
        <w:spacing w:line="283" w:lineRule="auto"/>
        <w:rPr>
          <w:rFonts w:hint="eastAsia" w:ascii="微软雅黑" w:hAnsi="微软雅黑" w:eastAsia="微软雅黑" w:cs="微软雅黑"/>
          <w:i w:val="0"/>
          <w:iCs w:val="0"/>
          <w:sz w:val="30"/>
          <w:szCs w:val="30"/>
        </w:rPr>
      </w:pPr>
    </w:p>
    <w:p w14:paraId="478B1F3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要坚定，要稳固，要恒久，“务要坚固，不可摇动，常常竭力多做主工”。</w:t>
      </w:r>
    </w:p>
    <w:p w14:paraId="6C33C511">
      <w:pPr>
        <w:pStyle w:val="3"/>
        <w:spacing w:line="283" w:lineRule="auto"/>
        <w:rPr>
          <w:rFonts w:hint="eastAsia" w:ascii="微软雅黑" w:hAnsi="微软雅黑" w:eastAsia="微软雅黑" w:cs="微软雅黑"/>
          <w:i w:val="0"/>
          <w:iCs w:val="0"/>
          <w:sz w:val="30"/>
          <w:szCs w:val="30"/>
        </w:rPr>
      </w:pPr>
    </w:p>
    <w:p w14:paraId="6F22B62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Soon will you hear the silver trumpets which announce the coming of your King.</w:t>
      </w:r>
    </w:p>
    <w:p w14:paraId="1BAB8047">
      <w:pPr>
        <w:pStyle w:val="3"/>
        <w:spacing w:line="283" w:lineRule="auto"/>
        <w:rPr>
          <w:rFonts w:hint="eastAsia" w:ascii="微软雅黑" w:hAnsi="微软雅黑" w:eastAsia="微软雅黑" w:cs="微软雅黑"/>
          <w:i w:val="0"/>
          <w:iCs w:val="0"/>
          <w:sz w:val="30"/>
          <w:szCs w:val="30"/>
        </w:rPr>
      </w:pPr>
    </w:p>
    <w:p w14:paraId="13BF82E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很快你就会听到宣布你君王降临的银号声。</w:t>
      </w:r>
    </w:p>
    <w:p w14:paraId="3CD0FA80">
      <w:pPr>
        <w:pStyle w:val="3"/>
        <w:spacing w:line="283" w:lineRule="auto"/>
        <w:rPr>
          <w:rFonts w:hint="eastAsia" w:ascii="微软雅黑" w:hAnsi="微软雅黑" w:eastAsia="微软雅黑" w:cs="微软雅黑"/>
          <w:i w:val="0"/>
          <w:iCs w:val="0"/>
          <w:sz w:val="30"/>
          <w:szCs w:val="30"/>
        </w:rPr>
      </w:pPr>
    </w:p>
    <w:p w14:paraId="02C5E76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not in the least afraid.</w:t>
      </w:r>
    </w:p>
    <w:p w14:paraId="352FFDB1">
      <w:pPr>
        <w:pStyle w:val="3"/>
        <w:spacing w:line="283" w:lineRule="auto"/>
        <w:rPr>
          <w:rFonts w:hint="eastAsia" w:ascii="微软雅黑" w:hAnsi="微软雅黑" w:eastAsia="微软雅黑" w:cs="微软雅黑"/>
          <w:i w:val="0"/>
          <w:iCs w:val="0"/>
          <w:sz w:val="30"/>
          <w:szCs w:val="30"/>
        </w:rPr>
      </w:pPr>
    </w:p>
    <w:p w14:paraId="7DC1F8B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不要有丝毫惧怕。</w:t>
      </w:r>
    </w:p>
    <w:p w14:paraId="7520CD79">
      <w:pPr>
        <w:pStyle w:val="3"/>
        <w:spacing w:line="283" w:lineRule="auto"/>
        <w:rPr>
          <w:rFonts w:hint="eastAsia" w:ascii="微软雅黑" w:hAnsi="微软雅黑" w:eastAsia="微软雅黑" w:cs="微软雅黑"/>
          <w:i w:val="0"/>
          <w:iCs w:val="0"/>
          <w:sz w:val="30"/>
          <w:szCs w:val="30"/>
        </w:rPr>
      </w:pPr>
    </w:p>
    <w:p w14:paraId="5984979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Hold the fort, for He is coming; yea, He may appear this very day.</w:t>
      </w:r>
    </w:p>
    <w:p w14:paraId="07B6489C">
      <w:pPr>
        <w:pStyle w:val="3"/>
        <w:spacing w:line="283" w:lineRule="auto"/>
        <w:rPr>
          <w:rFonts w:hint="eastAsia" w:ascii="微软雅黑" w:hAnsi="微软雅黑" w:eastAsia="微软雅黑" w:cs="微软雅黑"/>
          <w:i w:val="0"/>
          <w:iCs w:val="0"/>
          <w:sz w:val="30"/>
          <w:szCs w:val="30"/>
        </w:rPr>
      </w:pPr>
    </w:p>
    <w:p w14:paraId="6301FC4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守住堡垒，因为祂必快来；是的，祂可能就在今日显现。</w:t>
      </w:r>
    </w:p>
    <w:p w14:paraId="7F6409B0">
      <w:pPr>
        <w:pStyle w:val="3"/>
        <w:spacing w:line="283" w:lineRule="auto"/>
        <w:rPr>
          <w:rFonts w:hint="eastAsia" w:ascii="微软雅黑" w:hAnsi="微软雅黑" w:eastAsia="微软雅黑" w:cs="微软雅黑"/>
          <w:i w:val="0"/>
          <w:iCs w:val="0"/>
          <w:sz w:val="30"/>
          <w:szCs w:val="30"/>
        </w:rPr>
      </w:pPr>
    </w:p>
    <w:p w14:paraId="4E0FCAB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27</w:t>
      </w:r>
    </w:p>
    <w:p w14:paraId="713CB363">
      <w:pPr>
        <w:pStyle w:val="3"/>
        <w:spacing w:line="283" w:lineRule="auto"/>
        <w:rPr>
          <w:rFonts w:hint="eastAsia" w:ascii="微软雅黑" w:hAnsi="微软雅黑" w:eastAsia="微软雅黑" w:cs="微软雅黑"/>
          <w:i w:val="0"/>
          <w:iCs w:val="0"/>
          <w:sz w:val="30"/>
          <w:szCs w:val="30"/>
        </w:rPr>
      </w:pPr>
    </w:p>
    <w:p w14:paraId="403FC96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六月二十七日</w:t>
      </w:r>
    </w:p>
    <w:p w14:paraId="1D2103E2">
      <w:pPr>
        <w:pStyle w:val="3"/>
        <w:spacing w:line="283" w:lineRule="auto"/>
        <w:rPr>
          <w:rFonts w:hint="eastAsia" w:ascii="微软雅黑" w:hAnsi="微软雅黑" w:eastAsia="微软雅黑" w:cs="微软雅黑"/>
          <w:i w:val="0"/>
          <w:iCs w:val="0"/>
          <w:sz w:val="30"/>
          <w:szCs w:val="30"/>
        </w:rPr>
      </w:pPr>
    </w:p>
    <w:p w14:paraId="3375521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THANK HIM; DWELL ACCEPTABLY</w:t>
      </w:r>
    </w:p>
    <w:p w14:paraId="28A56EE4">
      <w:pPr>
        <w:pStyle w:val="3"/>
        <w:spacing w:line="283" w:lineRule="auto"/>
        <w:rPr>
          <w:rFonts w:hint="eastAsia" w:ascii="微软雅黑" w:hAnsi="微软雅黑" w:eastAsia="微软雅黑" w:cs="微软雅黑"/>
          <w:i w:val="0"/>
          <w:iCs w:val="0"/>
          <w:sz w:val="30"/>
          <w:szCs w:val="30"/>
        </w:rPr>
      </w:pPr>
    </w:p>
    <w:p w14:paraId="799AE35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称谢祂；蒙悦纳而居</w:t>
      </w:r>
    </w:p>
    <w:p w14:paraId="7909BEB8">
      <w:pPr>
        <w:pStyle w:val="3"/>
        <w:spacing w:line="283" w:lineRule="auto"/>
        <w:rPr>
          <w:rFonts w:hint="eastAsia" w:ascii="微软雅黑" w:hAnsi="微软雅黑" w:eastAsia="微软雅黑" w:cs="微软雅黑"/>
          <w:i w:val="0"/>
          <w:iCs w:val="0"/>
          <w:sz w:val="30"/>
          <w:szCs w:val="30"/>
        </w:rPr>
      </w:pPr>
    </w:p>
    <w:p w14:paraId="7DB485B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“Surely the righteous shall give thanks unto thy name: the upright shall dwell in thy presence” Psalm 140:13</w:t>
      </w:r>
    </w:p>
    <w:p w14:paraId="491B6BEB">
      <w:pPr>
        <w:pStyle w:val="3"/>
        <w:spacing w:line="283" w:lineRule="auto"/>
        <w:rPr>
          <w:rFonts w:hint="eastAsia" w:ascii="微软雅黑" w:hAnsi="微软雅黑" w:eastAsia="微软雅黑" w:cs="微软雅黑"/>
          <w:i w:val="0"/>
          <w:iCs w:val="0"/>
          <w:sz w:val="30"/>
          <w:szCs w:val="30"/>
        </w:rPr>
      </w:pPr>
    </w:p>
    <w:p w14:paraId="109DF8E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“义人必要称赞祢的名；正直人必住在祢面前。” 诗篇 140:13</w:t>
      </w:r>
    </w:p>
    <w:p w14:paraId="6294838C">
      <w:pPr>
        <w:pStyle w:val="3"/>
        <w:spacing w:line="283" w:lineRule="auto"/>
        <w:rPr>
          <w:rFonts w:hint="eastAsia" w:ascii="微软雅黑" w:hAnsi="微软雅黑" w:eastAsia="微软雅黑" w:cs="微软雅黑"/>
          <w:i w:val="0"/>
          <w:iCs w:val="0"/>
          <w:sz w:val="30"/>
          <w:szCs w:val="30"/>
        </w:rPr>
      </w:pPr>
    </w:p>
    <w:p w14:paraId="3B88487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my heart may be upright, that I may always be able to bless the name of the Lord!</w:t>
      </w:r>
    </w:p>
    <w:p w14:paraId="3B96023A">
      <w:pPr>
        <w:pStyle w:val="3"/>
        <w:spacing w:line="283" w:lineRule="auto"/>
        <w:rPr>
          <w:rFonts w:hint="eastAsia" w:ascii="微软雅黑" w:hAnsi="微软雅黑" w:eastAsia="微软雅黑" w:cs="微软雅黑"/>
          <w:i w:val="0"/>
          <w:iCs w:val="0"/>
          <w:sz w:val="30"/>
          <w:szCs w:val="30"/>
        </w:rPr>
      </w:pPr>
    </w:p>
    <w:p w14:paraId="0409841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噢，愿我的心能保持正直，好叫我始终能称颂主的名！</w:t>
      </w:r>
    </w:p>
    <w:p w14:paraId="2A9C6F03">
      <w:pPr>
        <w:pStyle w:val="3"/>
        <w:spacing w:line="283" w:lineRule="auto"/>
        <w:rPr>
          <w:rFonts w:hint="eastAsia" w:ascii="微软雅黑" w:hAnsi="微软雅黑" w:eastAsia="微软雅黑" w:cs="微软雅黑"/>
          <w:i w:val="0"/>
          <w:iCs w:val="0"/>
          <w:sz w:val="30"/>
          <w:szCs w:val="30"/>
        </w:rPr>
      </w:pPr>
    </w:p>
    <w:p w14:paraId="37BFEB1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so good to those that be good, that I would fain be among them, and feel myself full of thankfulness every day.</w:t>
      </w:r>
    </w:p>
    <w:p w14:paraId="73EC2803">
      <w:pPr>
        <w:pStyle w:val="3"/>
        <w:spacing w:line="283" w:lineRule="auto"/>
        <w:rPr>
          <w:rFonts w:hint="eastAsia" w:ascii="微软雅黑" w:hAnsi="微软雅黑" w:eastAsia="微软雅黑" w:cs="微软雅黑"/>
          <w:i w:val="0"/>
          <w:iCs w:val="0"/>
          <w:sz w:val="30"/>
          <w:szCs w:val="30"/>
        </w:rPr>
      </w:pPr>
    </w:p>
    <w:p w14:paraId="25839AB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祂对那些良善的人如此美善，以至于我很想成为他们中的一员，并且每天都感到自己充满了感恩。</w:t>
      </w:r>
    </w:p>
    <w:p w14:paraId="315B4041">
      <w:pPr>
        <w:pStyle w:val="3"/>
        <w:spacing w:line="283" w:lineRule="auto"/>
        <w:rPr>
          <w:rFonts w:hint="eastAsia" w:ascii="微软雅黑" w:hAnsi="微软雅黑" w:eastAsia="微软雅黑" w:cs="微软雅黑"/>
          <w:i w:val="0"/>
          <w:iCs w:val="0"/>
          <w:sz w:val="30"/>
          <w:szCs w:val="30"/>
        </w:rPr>
      </w:pPr>
    </w:p>
    <w:p w14:paraId="27A98F3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Perhaps, for a moment, the righteous are staggered when their integrity results in severe trial;</w:t>
      </w:r>
    </w:p>
    <w:p w14:paraId="13B87E23">
      <w:pPr>
        <w:pStyle w:val="3"/>
        <w:spacing w:line="283" w:lineRule="auto"/>
        <w:rPr>
          <w:rFonts w:hint="eastAsia" w:ascii="微软雅黑" w:hAnsi="微软雅黑" w:eastAsia="微软雅黑" w:cs="微软雅黑"/>
          <w:i w:val="0"/>
          <w:iCs w:val="0"/>
          <w:sz w:val="30"/>
          <w:szCs w:val="30"/>
        </w:rPr>
      </w:pPr>
    </w:p>
    <w:p w14:paraId="44465E9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或许，当义人的廉正导致了严峻的试炼时，他们会有片刻的动摇；</w:t>
      </w:r>
    </w:p>
    <w:p w14:paraId="022B311D">
      <w:pPr>
        <w:pStyle w:val="3"/>
        <w:spacing w:line="283" w:lineRule="auto"/>
        <w:rPr>
          <w:rFonts w:hint="eastAsia" w:ascii="微软雅黑" w:hAnsi="微软雅黑" w:eastAsia="微软雅黑" w:cs="微软雅黑"/>
          <w:i w:val="0"/>
          <w:iCs w:val="0"/>
          <w:sz w:val="30"/>
          <w:szCs w:val="30"/>
        </w:rPr>
      </w:pPr>
    </w:p>
    <w:p w14:paraId="5B1B234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assuredly the day shall come when they shall bless their God that they did not yield to evil suggestions and adopt a shifty policy.</w:t>
      </w:r>
    </w:p>
    <w:p w14:paraId="5B13BFA7">
      <w:pPr>
        <w:pStyle w:val="3"/>
        <w:spacing w:line="283" w:lineRule="auto"/>
        <w:rPr>
          <w:rFonts w:hint="eastAsia" w:ascii="微软雅黑" w:hAnsi="微软雅黑" w:eastAsia="微软雅黑" w:cs="微软雅黑"/>
          <w:i w:val="0"/>
          <w:iCs w:val="0"/>
          <w:sz w:val="30"/>
          <w:szCs w:val="30"/>
        </w:rPr>
      </w:pPr>
    </w:p>
    <w:p w14:paraId="4E16A8A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但那一天必然会来到，届时他们必会称颂他们的上帝，因为他们没有屈从于邪恶的建议而采取那种推诿的手段（policy）。</w:t>
      </w:r>
    </w:p>
    <w:p w14:paraId="2ABF27D4">
      <w:pPr>
        <w:pStyle w:val="3"/>
        <w:spacing w:line="283" w:lineRule="auto"/>
        <w:rPr>
          <w:rFonts w:hint="eastAsia" w:ascii="微软雅黑" w:hAnsi="微软雅黑" w:eastAsia="微软雅黑" w:cs="微软雅黑"/>
          <w:i w:val="0"/>
          <w:iCs w:val="0"/>
          <w:sz w:val="30"/>
          <w:szCs w:val="30"/>
        </w:rPr>
      </w:pPr>
    </w:p>
    <w:p w14:paraId="56A8630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long run true men will thank the God of the right for leading them by a right way.</w:t>
      </w:r>
    </w:p>
    <w:p w14:paraId="50EE880D">
      <w:pPr>
        <w:pStyle w:val="3"/>
        <w:spacing w:line="283" w:lineRule="auto"/>
        <w:rPr>
          <w:rFonts w:hint="eastAsia" w:ascii="微软雅黑" w:hAnsi="微软雅黑" w:eastAsia="微软雅黑" w:cs="微软雅黑"/>
          <w:i w:val="0"/>
          <w:iCs w:val="0"/>
          <w:sz w:val="30"/>
          <w:szCs w:val="30"/>
        </w:rPr>
      </w:pPr>
    </w:p>
    <w:p w14:paraId="61BB19E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长远来看，真实的人必会感谢那位正义的上帝引导他们走在正确的道路上。</w:t>
      </w:r>
    </w:p>
    <w:p w14:paraId="183D42EE">
      <w:pPr>
        <w:pStyle w:val="3"/>
        <w:spacing w:line="283" w:lineRule="auto"/>
        <w:rPr>
          <w:rFonts w:hint="eastAsia" w:ascii="微软雅黑" w:hAnsi="微软雅黑" w:eastAsia="微软雅黑" w:cs="微软雅黑"/>
          <w:i w:val="0"/>
          <w:iCs w:val="0"/>
          <w:sz w:val="30"/>
          <w:szCs w:val="30"/>
        </w:rPr>
      </w:pPr>
    </w:p>
    <w:p w14:paraId="1BFF9E2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I may be among them!</w:t>
      </w:r>
    </w:p>
    <w:p w14:paraId="16051212">
      <w:pPr>
        <w:pStyle w:val="3"/>
        <w:spacing w:line="283" w:lineRule="auto"/>
        <w:rPr>
          <w:rFonts w:hint="eastAsia" w:ascii="微软雅黑" w:hAnsi="微软雅黑" w:eastAsia="微软雅黑" w:cs="微软雅黑"/>
          <w:i w:val="0"/>
          <w:iCs w:val="0"/>
          <w:sz w:val="30"/>
          <w:szCs w:val="30"/>
        </w:rPr>
      </w:pPr>
    </w:p>
    <w:p w14:paraId="5B52FCE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噢，愿我也在他们中间！</w:t>
      </w:r>
    </w:p>
    <w:p w14:paraId="09B1E236">
      <w:pPr>
        <w:pStyle w:val="3"/>
        <w:spacing w:line="283" w:lineRule="auto"/>
        <w:rPr>
          <w:rFonts w:hint="eastAsia" w:ascii="微软雅黑" w:hAnsi="微软雅黑" w:eastAsia="微软雅黑" w:cs="微软雅黑"/>
          <w:i w:val="0"/>
          <w:iCs w:val="0"/>
          <w:sz w:val="30"/>
          <w:szCs w:val="30"/>
        </w:rPr>
      </w:pPr>
    </w:p>
    <w:p w14:paraId="2565ABF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promise is implied in this second clause, “The upright shall dwell in thy presence”!</w:t>
      </w:r>
    </w:p>
    <w:p w14:paraId="5D69D703">
      <w:pPr>
        <w:pStyle w:val="3"/>
        <w:spacing w:line="283" w:lineRule="auto"/>
        <w:rPr>
          <w:rFonts w:hint="eastAsia" w:ascii="微软雅黑" w:hAnsi="微软雅黑" w:eastAsia="微软雅黑" w:cs="微软雅黑"/>
          <w:i w:val="0"/>
          <w:iCs w:val="0"/>
          <w:sz w:val="30"/>
          <w:szCs w:val="30"/>
        </w:rPr>
      </w:pPr>
    </w:p>
    <w:p w14:paraId="2A4FA02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这第二个分句中隐含着何等的应许啊：“正直人必住在祢面前”！</w:t>
      </w:r>
    </w:p>
    <w:p w14:paraId="3FFAFDD1">
      <w:pPr>
        <w:pStyle w:val="3"/>
        <w:spacing w:line="283" w:lineRule="auto"/>
        <w:rPr>
          <w:rFonts w:hint="eastAsia" w:ascii="微软雅黑" w:hAnsi="微软雅黑" w:eastAsia="微软雅黑" w:cs="微软雅黑"/>
          <w:i w:val="0"/>
          <w:iCs w:val="0"/>
          <w:sz w:val="30"/>
          <w:szCs w:val="30"/>
        </w:rPr>
      </w:pPr>
    </w:p>
    <w:p w14:paraId="6927237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shall stand accepted where others appear only to be condemned.</w:t>
      </w:r>
    </w:p>
    <w:p w14:paraId="5A289430">
      <w:pPr>
        <w:pStyle w:val="3"/>
        <w:spacing w:line="283" w:lineRule="auto"/>
        <w:rPr>
          <w:rFonts w:hint="eastAsia" w:ascii="微软雅黑" w:hAnsi="微软雅黑" w:eastAsia="微软雅黑" w:cs="微软雅黑"/>
          <w:i w:val="0"/>
          <w:iCs w:val="0"/>
          <w:sz w:val="30"/>
          <w:szCs w:val="30"/>
        </w:rPr>
      </w:pPr>
    </w:p>
    <w:p w14:paraId="367C372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在那他人出现只会受审判的地方，他们却必蒙悦纳而立。</w:t>
      </w:r>
    </w:p>
    <w:p w14:paraId="2C1E061D">
      <w:pPr>
        <w:pStyle w:val="3"/>
        <w:spacing w:line="283" w:lineRule="auto"/>
        <w:rPr>
          <w:rFonts w:hint="eastAsia" w:ascii="微软雅黑" w:hAnsi="微软雅黑" w:eastAsia="微软雅黑" w:cs="微软雅黑"/>
          <w:i w:val="0"/>
          <w:iCs w:val="0"/>
          <w:sz w:val="30"/>
          <w:szCs w:val="30"/>
        </w:rPr>
      </w:pPr>
    </w:p>
    <w:p w14:paraId="71EF9C6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shall be the courtiers of the Great King, indulged with audience whensoever they desire it.</w:t>
      </w:r>
    </w:p>
    <w:p w14:paraId="1D200F55">
      <w:pPr>
        <w:pStyle w:val="3"/>
        <w:spacing w:line="283" w:lineRule="auto"/>
        <w:rPr>
          <w:rFonts w:hint="eastAsia" w:ascii="微软雅黑" w:hAnsi="微软雅黑" w:eastAsia="微软雅黑" w:cs="微软雅黑"/>
          <w:i w:val="0"/>
          <w:iCs w:val="0"/>
          <w:sz w:val="30"/>
          <w:szCs w:val="30"/>
        </w:rPr>
      </w:pPr>
    </w:p>
    <w:p w14:paraId="7C1949B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他们必成为大君王的朝臣，每当他们渴望时，都获准被接见。</w:t>
      </w:r>
    </w:p>
    <w:p w14:paraId="29FA4CAF">
      <w:pPr>
        <w:pStyle w:val="3"/>
        <w:spacing w:line="283" w:lineRule="auto"/>
        <w:rPr>
          <w:rFonts w:hint="eastAsia" w:ascii="微软雅黑" w:hAnsi="微软雅黑" w:eastAsia="微软雅黑" w:cs="微软雅黑"/>
          <w:i w:val="0"/>
          <w:iCs w:val="0"/>
          <w:sz w:val="30"/>
          <w:szCs w:val="30"/>
        </w:rPr>
      </w:pPr>
    </w:p>
    <w:p w14:paraId="2587E17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shall be favored ones upon whom Jehovah smiles, and with whom He graciously communes.</w:t>
      </w:r>
    </w:p>
    <w:p w14:paraId="62AA4603">
      <w:pPr>
        <w:pStyle w:val="3"/>
        <w:spacing w:line="283" w:lineRule="auto"/>
        <w:rPr>
          <w:rFonts w:hint="eastAsia" w:ascii="微软雅黑" w:hAnsi="微软雅黑" w:eastAsia="微软雅黑" w:cs="微软雅黑"/>
          <w:i w:val="0"/>
          <w:iCs w:val="0"/>
          <w:sz w:val="30"/>
          <w:szCs w:val="30"/>
        </w:rPr>
      </w:pPr>
    </w:p>
    <w:p w14:paraId="4293897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他们必成为蒙宠者，耶和华必向他们微笑，并与他们恩典地交通（communes）。</w:t>
      </w:r>
    </w:p>
    <w:p w14:paraId="7B743013">
      <w:pPr>
        <w:pStyle w:val="3"/>
        <w:spacing w:line="283" w:lineRule="auto"/>
        <w:rPr>
          <w:rFonts w:hint="eastAsia" w:ascii="微软雅黑" w:hAnsi="微软雅黑" w:eastAsia="微软雅黑" w:cs="微软雅黑"/>
          <w:i w:val="0"/>
          <w:iCs w:val="0"/>
          <w:sz w:val="30"/>
          <w:szCs w:val="30"/>
        </w:rPr>
      </w:pPr>
    </w:p>
    <w:p w14:paraId="6CBD1B7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I covet this high honor, this precious privilege: it will be Heaven on earth to me to enjoy it.</w:t>
      </w:r>
    </w:p>
    <w:p w14:paraId="280349C9">
      <w:pPr>
        <w:pStyle w:val="3"/>
        <w:spacing w:line="283" w:lineRule="auto"/>
        <w:rPr>
          <w:rFonts w:hint="eastAsia" w:ascii="微软雅黑" w:hAnsi="微软雅黑" w:eastAsia="微软雅黑" w:cs="微软雅黑"/>
          <w:i w:val="0"/>
          <w:iCs w:val="0"/>
          <w:sz w:val="30"/>
          <w:szCs w:val="30"/>
        </w:rPr>
      </w:pPr>
    </w:p>
    <w:p w14:paraId="00A056A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主啊，我贪图这一崇高的荣耀，这一宝贵的特权：对我而言，享有它就是人间天堂。</w:t>
      </w:r>
    </w:p>
    <w:p w14:paraId="7121EA60">
      <w:pPr>
        <w:pStyle w:val="3"/>
        <w:spacing w:line="283" w:lineRule="auto"/>
        <w:rPr>
          <w:rFonts w:hint="eastAsia" w:ascii="微软雅黑" w:hAnsi="微软雅黑" w:eastAsia="微软雅黑" w:cs="微软雅黑"/>
          <w:i w:val="0"/>
          <w:iCs w:val="0"/>
          <w:sz w:val="30"/>
          <w:szCs w:val="30"/>
        </w:rPr>
      </w:pPr>
    </w:p>
    <w:p w14:paraId="1F93796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Make me in all things upright, that I may today, and tomorrow, and every day stand in thy heavenly presence.</w:t>
      </w:r>
    </w:p>
    <w:p w14:paraId="506756E2">
      <w:pPr>
        <w:pStyle w:val="3"/>
        <w:spacing w:line="283" w:lineRule="auto"/>
        <w:rPr>
          <w:rFonts w:hint="eastAsia" w:ascii="微软雅黑" w:hAnsi="微软雅黑" w:eastAsia="微软雅黑" w:cs="微软雅黑"/>
          <w:i w:val="0"/>
          <w:iCs w:val="0"/>
          <w:sz w:val="30"/>
          <w:szCs w:val="30"/>
        </w:rPr>
      </w:pPr>
    </w:p>
    <w:p w14:paraId="17C83E2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使我在万事上正直，好叫我今日、明日以及每一天都能站在祢那属天的同在之中。</w:t>
      </w:r>
    </w:p>
    <w:p w14:paraId="503A8677">
      <w:pPr>
        <w:pStyle w:val="3"/>
        <w:spacing w:line="283" w:lineRule="auto"/>
        <w:rPr>
          <w:rFonts w:hint="eastAsia" w:ascii="微软雅黑" w:hAnsi="微软雅黑" w:eastAsia="微软雅黑" w:cs="微软雅黑"/>
          <w:i w:val="0"/>
          <w:iCs w:val="0"/>
          <w:sz w:val="30"/>
          <w:szCs w:val="30"/>
        </w:rPr>
      </w:pPr>
    </w:p>
    <w:p w14:paraId="13CC6B0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will I give thanks unto thy name evermore. Amen.</w:t>
      </w:r>
    </w:p>
    <w:p w14:paraId="13C3EBFF">
      <w:pPr>
        <w:pStyle w:val="3"/>
        <w:spacing w:line="283" w:lineRule="auto"/>
        <w:rPr>
          <w:rFonts w:hint="eastAsia" w:ascii="微软雅黑" w:hAnsi="微软雅黑" w:eastAsia="微软雅黑" w:cs="微软雅黑"/>
          <w:i w:val="0"/>
          <w:iCs w:val="0"/>
          <w:sz w:val="30"/>
          <w:szCs w:val="30"/>
        </w:rPr>
      </w:pPr>
    </w:p>
    <w:p w14:paraId="1AB8AE7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那时我必永永远远称谢祢的名。阿们。</w:t>
      </w:r>
    </w:p>
    <w:p w14:paraId="47A8241C">
      <w:pPr>
        <w:pStyle w:val="3"/>
        <w:spacing w:line="283" w:lineRule="auto"/>
        <w:rPr>
          <w:rFonts w:hint="eastAsia" w:ascii="微软雅黑" w:hAnsi="微软雅黑" w:eastAsia="微软雅黑" w:cs="微软雅黑"/>
          <w:i w:val="0"/>
          <w:iCs w:val="0"/>
          <w:sz w:val="30"/>
          <w:szCs w:val="30"/>
        </w:rPr>
      </w:pPr>
    </w:p>
    <w:p w14:paraId="3DF8369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28</w:t>
      </w:r>
    </w:p>
    <w:p w14:paraId="727B5F4D">
      <w:pPr>
        <w:pStyle w:val="3"/>
        <w:spacing w:line="283" w:lineRule="auto"/>
        <w:rPr>
          <w:rFonts w:hint="eastAsia" w:ascii="微软雅黑" w:hAnsi="微软雅黑" w:eastAsia="微软雅黑" w:cs="微软雅黑"/>
          <w:i w:val="0"/>
          <w:iCs w:val="0"/>
          <w:sz w:val="30"/>
          <w:szCs w:val="30"/>
        </w:rPr>
      </w:pPr>
    </w:p>
    <w:p w14:paraId="1D8DC3B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六月二十八日</w:t>
      </w:r>
    </w:p>
    <w:p w14:paraId="015DC1DE">
      <w:pPr>
        <w:pStyle w:val="3"/>
        <w:spacing w:line="283" w:lineRule="auto"/>
        <w:rPr>
          <w:rFonts w:hint="eastAsia" w:ascii="微软雅黑" w:hAnsi="微软雅黑" w:eastAsia="微软雅黑" w:cs="微软雅黑"/>
          <w:i w:val="0"/>
          <w:iCs w:val="0"/>
          <w:sz w:val="30"/>
          <w:szCs w:val="30"/>
        </w:rPr>
      </w:pPr>
    </w:p>
    <w:p w14:paraId="781525B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LOOK FROM THE LORD</w:t>
      </w:r>
    </w:p>
    <w:p w14:paraId="34C4E766">
      <w:pPr>
        <w:pStyle w:val="3"/>
        <w:spacing w:line="283" w:lineRule="auto"/>
        <w:rPr>
          <w:rFonts w:hint="eastAsia" w:ascii="微软雅黑" w:hAnsi="微软雅黑" w:eastAsia="微软雅黑" w:cs="微软雅黑"/>
          <w:i w:val="0"/>
          <w:iCs w:val="0"/>
          <w:sz w:val="30"/>
          <w:szCs w:val="30"/>
        </w:rPr>
      </w:pPr>
    </w:p>
    <w:p w14:paraId="3E1E4C2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来自主的一瞥</w:t>
      </w:r>
    </w:p>
    <w:p w14:paraId="24F4B357">
      <w:pPr>
        <w:pStyle w:val="3"/>
        <w:spacing w:line="283" w:lineRule="auto"/>
        <w:rPr>
          <w:rFonts w:hint="eastAsia" w:ascii="微软雅黑" w:hAnsi="微软雅黑" w:eastAsia="微软雅黑" w:cs="微软雅黑"/>
          <w:i w:val="0"/>
          <w:iCs w:val="0"/>
          <w:sz w:val="30"/>
          <w:szCs w:val="30"/>
        </w:rPr>
      </w:pPr>
    </w:p>
    <w:p w14:paraId="1678CA5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 Lord looked upon him, and said, Go in this thy might, and thou shalt save Israel from the hand of the Midianites: have not I sent thee?” Judges 6:14</w:t>
      </w:r>
    </w:p>
    <w:p w14:paraId="1347FCBC">
      <w:pPr>
        <w:pStyle w:val="3"/>
        <w:spacing w:line="283" w:lineRule="auto"/>
        <w:rPr>
          <w:rFonts w:hint="eastAsia" w:ascii="微软雅黑" w:hAnsi="微软雅黑" w:eastAsia="微软雅黑" w:cs="微软雅黑"/>
          <w:i w:val="0"/>
          <w:iCs w:val="0"/>
          <w:sz w:val="30"/>
          <w:szCs w:val="30"/>
        </w:rPr>
      </w:pPr>
    </w:p>
    <w:p w14:paraId="2BBE243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“耶和华观看基甸，说：‘你靠着你这能力（might）去从米甸人手里拯救以色列人，不是我差遣你去的吗？’” 士师记 6:14</w:t>
      </w:r>
    </w:p>
    <w:p w14:paraId="242D981D">
      <w:pPr>
        <w:pStyle w:val="3"/>
        <w:spacing w:line="283" w:lineRule="auto"/>
        <w:rPr>
          <w:rFonts w:hint="eastAsia" w:ascii="微软雅黑" w:hAnsi="微软雅黑" w:eastAsia="微软雅黑" w:cs="微软雅黑"/>
          <w:i w:val="0"/>
          <w:iCs w:val="0"/>
          <w:sz w:val="30"/>
          <w:szCs w:val="30"/>
        </w:rPr>
      </w:pPr>
    </w:p>
    <w:p w14:paraId="4FD996C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look was that which the Lord gave to Gideon!</w:t>
      </w:r>
    </w:p>
    <w:p w14:paraId="0D15B26F">
      <w:pPr>
        <w:pStyle w:val="3"/>
        <w:spacing w:line="283" w:lineRule="auto"/>
        <w:rPr>
          <w:rFonts w:hint="eastAsia" w:ascii="微软雅黑" w:hAnsi="微软雅黑" w:eastAsia="微软雅黑" w:cs="微软雅黑"/>
          <w:i w:val="0"/>
          <w:iCs w:val="0"/>
          <w:sz w:val="30"/>
          <w:szCs w:val="30"/>
        </w:rPr>
      </w:pPr>
    </w:p>
    <w:p w14:paraId="3E5F94B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那是主投向基甸的何等一瞥啊！</w:t>
      </w:r>
    </w:p>
    <w:p w14:paraId="0CC17B6A">
      <w:pPr>
        <w:pStyle w:val="3"/>
        <w:spacing w:line="283" w:lineRule="auto"/>
        <w:rPr>
          <w:rFonts w:hint="eastAsia" w:ascii="微软雅黑" w:hAnsi="微软雅黑" w:eastAsia="微软雅黑" w:cs="微软雅黑"/>
          <w:i w:val="0"/>
          <w:iCs w:val="0"/>
          <w:sz w:val="30"/>
          <w:szCs w:val="30"/>
        </w:rPr>
      </w:pPr>
    </w:p>
    <w:p w14:paraId="11874DB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looked him out of his discouragements into a holy bravery.</w:t>
      </w:r>
    </w:p>
    <w:p w14:paraId="6D0505AD">
      <w:pPr>
        <w:pStyle w:val="3"/>
        <w:spacing w:line="283" w:lineRule="auto"/>
        <w:rPr>
          <w:rFonts w:hint="eastAsia" w:ascii="微软雅黑" w:hAnsi="微软雅黑" w:eastAsia="微软雅黑" w:cs="微软雅黑"/>
          <w:i w:val="0"/>
          <w:iCs w:val="0"/>
          <w:sz w:val="30"/>
          <w:szCs w:val="30"/>
        </w:rPr>
      </w:pPr>
    </w:p>
    <w:p w14:paraId="5A6DFB2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祂注视着他，使其脱离了气馁，进入了一种神圣的勇敢之中。</w:t>
      </w:r>
    </w:p>
    <w:p w14:paraId="61A8ACEB">
      <w:pPr>
        <w:pStyle w:val="3"/>
        <w:spacing w:line="283" w:lineRule="auto"/>
        <w:rPr>
          <w:rFonts w:hint="eastAsia" w:ascii="微软雅黑" w:hAnsi="微软雅黑" w:eastAsia="微软雅黑" w:cs="微软雅黑"/>
          <w:i w:val="0"/>
          <w:iCs w:val="0"/>
          <w:sz w:val="30"/>
          <w:szCs w:val="30"/>
        </w:rPr>
      </w:pPr>
    </w:p>
    <w:p w14:paraId="3D5531D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our look to the Lord saves us, what will not His look at us do?</w:t>
      </w:r>
    </w:p>
    <w:p w14:paraId="3D3A1B34">
      <w:pPr>
        <w:pStyle w:val="3"/>
        <w:spacing w:line="283" w:lineRule="auto"/>
        <w:rPr>
          <w:rFonts w:hint="eastAsia" w:ascii="微软雅黑" w:hAnsi="微软雅黑" w:eastAsia="微软雅黑" w:cs="微软雅黑"/>
          <w:i w:val="0"/>
          <w:iCs w:val="0"/>
          <w:sz w:val="30"/>
          <w:szCs w:val="30"/>
        </w:rPr>
      </w:pPr>
    </w:p>
    <w:p w14:paraId="1AF1A0A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如果我们对主的注视能救我们，那么祂对我们的注视又将成就什么呢？</w:t>
      </w:r>
    </w:p>
    <w:p w14:paraId="464B724D">
      <w:pPr>
        <w:pStyle w:val="3"/>
        <w:spacing w:line="283" w:lineRule="auto"/>
        <w:rPr>
          <w:rFonts w:hint="eastAsia" w:ascii="微软雅黑" w:hAnsi="微软雅黑" w:eastAsia="微软雅黑" w:cs="微软雅黑"/>
          <w:i w:val="0"/>
          <w:iCs w:val="0"/>
          <w:sz w:val="30"/>
          <w:szCs w:val="30"/>
        </w:rPr>
      </w:pPr>
    </w:p>
    <w:p w14:paraId="5B2D80F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look on me this day, and nerve me for its duties and conflicts.</w:t>
      </w:r>
    </w:p>
    <w:p w14:paraId="51C1992B">
      <w:pPr>
        <w:pStyle w:val="3"/>
        <w:spacing w:line="283" w:lineRule="auto"/>
        <w:rPr>
          <w:rFonts w:hint="eastAsia" w:ascii="微软雅黑" w:hAnsi="微软雅黑" w:eastAsia="微软雅黑" w:cs="微软雅黑"/>
          <w:i w:val="0"/>
          <w:iCs w:val="0"/>
          <w:sz w:val="30"/>
          <w:szCs w:val="30"/>
        </w:rPr>
      </w:pPr>
    </w:p>
    <w:p w14:paraId="15FC98A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主啊，今日注视我，给我力量去应对今日的职责与冲突。</w:t>
      </w:r>
    </w:p>
    <w:p w14:paraId="3CFD9428">
      <w:pPr>
        <w:pStyle w:val="3"/>
        <w:spacing w:line="283" w:lineRule="auto"/>
        <w:rPr>
          <w:rFonts w:hint="eastAsia" w:ascii="微软雅黑" w:hAnsi="微软雅黑" w:eastAsia="微软雅黑" w:cs="微软雅黑"/>
          <w:i w:val="0"/>
          <w:iCs w:val="0"/>
          <w:sz w:val="30"/>
          <w:szCs w:val="30"/>
        </w:rPr>
      </w:pPr>
    </w:p>
    <w:p w14:paraId="5CF2EC3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word was this which Jehovah spoke to Gideon! “Go.”</w:t>
      </w:r>
    </w:p>
    <w:p w14:paraId="5E0A6765">
      <w:pPr>
        <w:pStyle w:val="3"/>
        <w:spacing w:line="283" w:lineRule="auto"/>
        <w:rPr>
          <w:rFonts w:hint="eastAsia" w:ascii="微软雅黑" w:hAnsi="微软雅黑" w:eastAsia="微软雅黑" w:cs="微软雅黑"/>
          <w:i w:val="0"/>
          <w:iCs w:val="0"/>
          <w:sz w:val="30"/>
          <w:szCs w:val="30"/>
        </w:rPr>
      </w:pPr>
    </w:p>
    <w:p w14:paraId="5E15124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耶和华对基甸说的话是何等有力！“去。”</w:t>
      </w:r>
    </w:p>
    <w:p w14:paraId="3EC42C63">
      <w:pPr>
        <w:pStyle w:val="3"/>
        <w:spacing w:line="283" w:lineRule="auto"/>
        <w:rPr>
          <w:rFonts w:hint="eastAsia" w:ascii="微软雅黑" w:hAnsi="微软雅黑" w:eastAsia="微软雅黑" w:cs="微软雅黑"/>
          <w:i w:val="0"/>
          <w:iCs w:val="0"/>
          <w:sz w:val="30"/>
          <w:szCs w:val="30"/>
        </w:rPr>
      </w:pPr>
    </w:p>
    <w:p w14:paraId="2701255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must not hesitate.</w:t>
      </w:r>
    </w:p>
    <w:p w14:paraId="122B8FE0">
      <w:pPr>
        <w:pStyle w:val="3"/>
        <w:spacing w:line="283" w:lineRule="auto"/>
        <w:rPr>
          <w:rFonts w:hint="eastAsia" w:ascii="微软雅黑" w:hAnsi="微软雅黑" w:eastAsia="微软雅黑" w:cs="微软雅黑"/>
          <w:i w:val="0"/>
          <w:iCs w:val="0"/>
          <w:sz w:val="30"/>
          <w:szCs w:val="30"/>
        </w:rPr>
      </w:pPr>
    </w:p>
    <w:p w14:paraId="5DA5AC6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他绝不可迟疑。</w:t>
      </w:r>
    </w:p>
    <w:p w14:paraId="3359F368">
      <w:pPr>
        <w:pStyle w:val="3"/>
        <w:spacing w:line="283" w:lineRule="auto"/>
        <w:rPr>
          <w:rFonts w:hint="eastAsia" w:ascii="微软雅黑" w:hAnsi="微软雅黑" w:eastAsia="微软雅黑" w:cs="微软雅黑"/>
          <w:i w:val="0"/>
          <w:iCs w:val="0"/>
          <w:sz w:val="30"/>
          <w:szCs w:val="30"/>
        </w:rPr>
      </w:pPr>
    </w:p>
    <w:p w14:paraId="4198844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might have answered, “What, go in all this weakness!”</w:t>
      </w:r>
    </w:p>
    <w:p w14:paraId="04DD61AC">
      <w:pPr>
        <w:pStyle w:val="3"/>
        <w:spacing w:line="283" w:lineRule="auto"/>
        <w:rPr>
          <w:rFonts w:hint="eastAsia" w:ascii="微软雅黑" w:hAnsi="微软雅黑" w:eastAsia="微软雅黑" w:cs="微软雅黑"/>
          <w:i w:val="0"/>
          <w:iCs w:val="0"/>
          <w:sz w:val="30"/>
          <w:szCs w:val="30"/>
        </w:rPr>
      </w:pPr>
    </w:p>
    <w:p w14:paraId="7DD6826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他本可以回答：“什么，带着我这满身的软弱去吗！”</w:t>
      </w:r>
    </w:p>
    <w:p w14:paraId="6A5C9BED">
      <w:pPr>
        <w:pStyle w:val="3"/>
        <w:spacing w:line="283" w:lineRule="auto"/>
        <w:rPr>
          <w:rFonts w:hint="eastAsia" w:ascii="微软雅黑" w:hAnsi="微软雅黑" w:eastAsia="微软雅黑" w:cs="微软雅黑"/>
          <w:i w:val="0"/>
          <w:iCs w:val="0"/>
          <w:sz w:val="30"/>
          <w:szCs w:val="30"/>
        </w:rPr>
      </w:pPr>
    </w:p>
    <w:p w14:paraId="69F34CB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 Lord put that word out of court by saying, “Go in this thy might.”</w:t>
      </w:r>
    </w:p>
    <w:p w14:paraId="1AFB1AED">
      <w:pPr>
        <w:pStyle w:val="3"/>
        <w:spacing w:line="283" w:lineRule="auto"/>
        <w:rPr>
          <w:rFonts w:hint="eastAsia" w:ascii="微软雅黑" w:hAnsi="微软雅黑" w:eastAsia="微软雅黑" w:cs="微软雅黑"/>
          <w:i w:val="0"/>
          <w:iCs w:val="0"/>
          <w:sz w:val="30"/>
          <w:szCs w:val="30"/>
        </w:rPr>
      </w:pPr>
    </w:p>
    <w:p w14:paraId="5FCF96A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但主通过说“靠着你这能力去”而让那句辩解变得站不住脚（put that word out of court）。</w:t>
      </w:r>
    </w:p>
    <w:p w14:paraId="747A9073">
      <w:pPr>
        <w:pStyle w:val="3"/>
        <w:spacing w:line="283" w:lineRule="auto"/>
        <w:rPr>
          <w:rFonts w:hint="eastAsia" w:ascii="微软雅黑" w:hAnsi="微软雅黑" w:eastAsia="微软雅黑" w:cs="微软雅黑"/>
          <w:i w:val="0"/>
          <w:iCs w:val="0"/>
          <w:sz w:val="30"/>
          <w:szCs w:val="30"/>
        </w:rPr>
      </w:pPr>
    </w:p>
    <w:p w14:paraId="3CF501E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had looked might into him, and he had now nothing to do but to use it, and save Israel by smiting the Midianites.</w:t>
      </w:r>
    </w:p>
    <w:p w14:paraId="0973129D">
      <w:pPr>
        <w:pStyle w:val="3"/>
        <w:spacing w:line="283" w:lineRule="auto"/>
        <w:rPr>
          <w:rFonts w:hint="eastAsia" w:ascii="微软雅黑" w:hAnsi="微软雅黑" w:eastAsia="微软雅黑" w:cs="微软雅黑"/>
          <w:i w:val="0"/>
          <w:iCs w:val="0"/>
          <w:sz w:val="30"/>
          <w:szCs w:val="30"/>
        </w:rPr>
      </w:pPr>
    </w:p>
    <w:p w14:paraId="7B8B63D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主已经通过一瞥将能力注入了他里面，他现在除了去使用这能力、并通过击杀米甸人来拯救以色列之外，别无他求。</w:t>
      </w:r>
    </w:p>
    <w:p w14:paraId="7D21FCC7">
      <w:pPr>
        <w:pStyle w:val="3"/>
        <w:spacing w:line="283" w:lineRule="auto"/>
        <w:rPr>
          <w:rFonts w:hint="eastAsia" w:ascii="微软雅黑" w:hAnsi="微软雅黑" w:eastAsia="微软雅黑" w:cs="微软雅黑"/>
          <w:i w:val="0"/>
          <w:iCs w:val="0"/>
          <w:sz w:val="30"/>
          <w:szCs w:val="30"/>
        </w:rPr>
      </w:pPr>
    </w:p>
    <w:p w14:paraId="5E40414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may be that the Lord has more to do by me than I ever dreamed of.</w:t>
      </w:r>
    </w:p>
    <w:p w14:paraId="31B9798F">
      <w:pPr>
        <w:pStyle w:val="3"/>
        <w:spacing w:line="283" w:lineRule="auto"/>
        <w:rPr>
          <w:rFonts w:hint="eastAsia" w:ascii="微软雅黑" w:hAnsi="微软雅黑" w:eastAsia="微软雅黑" w:cs="微软雅黑"/>
          <w:i w:val="0"/>
          <w:iCs w:val="0"/>
          <w:sz w:val="30"/>
          <w:szCs w:val="30"/>
        </w:rPr>
      </w:pPr>
    </w:p>
    <w:p w14:paraId="1F6A88F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主借着我所要成就的，或许比我所能梦想的还要多。</w:t>
      </w:r>
    </w:p>
    <w:p w14:paraId="1CDAC2C8">
      <w:pPr>
        <w:pStyle w:val="3"/>
        <w:spacing w:line="283" w:lineRule="auto"/>
        <w:rPr>
          <w:rFonts w:hint="eastAsia" w:ascii="微软雅黑" w:hAnsi="微软雅黑" w:eastAsia="微软雅黑" w:cs="微软雅黑"/>
          <w:i w:val="0"/>
          <w:iCs w:val="0"/>
          <w:sz w:val="30"/>
          <w:szCs w:val="30"/>
        </w:rPr>
      </w:pPr>
    </w:p>
    <w:p w14:paraId="07792CF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He has looked upon me He has made me strong.</w:t>
      </w:r>
    </w:p>
    <w:p w14:paraId="186D35B0">
      <w:pPr>
        <w:pStyle w:val="3"/>
        <w:spacing w:line="283" w:lineRule="auto"/>
        <w:rPr>
          <w:rFonts w:hint="eastAsia" w:ascii="微软雅黑" w:hAnsi="微软雅黑" w:eastAsia="微软雅黑" w:cs="微软雅黑"/>
          <w:i w:val="0"/>
          <w:iCs w:val="0"/>
          <w:sz w:val="30"/>
          <w:szCs w:val="30"/>
        </w:rPr>
      </w:pPr>
    </w:p>
    <w:p w14:paraId="74F7041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如果祂注视了我，祂就已经使我强壮了。</w:t>
      </w:r>
    </w:p>
    <w:p w14:paraId="61C38E4C">
      <w:pPr>
        <w:pStyle w:val="3"/>
        <w:spacing w:line="283" w:lineRule="auto"/>
        <w:rPr>
          <w:rFonts w:hint="eastAsia" w:ascii="微软雅黑" w:hAnsi="微软雅黑" w:eastAsia="微软雅黑" w:cs="微软雅黑"/>
          <w:i w:val="0"/>
          <w:iCs w:val="0"/>
          <w:sz w:val="30"/>
          <w:szCs w:val="30"/>
        </w:rPr>
      </w:pPr>
    </w:p>
    <w:p w14:paraId="699D29D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me by faith exercise the power with which He has entrusted me.</w:t>
      </w:r>
    </w:p>
    <w:p w14:paraId="331E76F4">
      <w:pPr>
        <w:pStyle w:val="3"/>
        <w:spacing w:line="283" w:lineRule="auto"/>
        <w:rPr>
          <w:rFonts w:hint="eastAsia" w:ascii="微软雅黑" w:hAnsi="微软雅黑" w:eastAsia="微软雅黑" w:cs="微软雅黑"/>
          <w:i w:val="0"/>
          <w:iCs w:val="0"/>
          <w:sz w:val="30"/>
          <w:szCs w:val="30"/>
        </w:rPr>
      </w:pPr>
    </w:p>
    <w:p w14:paraId="586C21B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让我凭着信心去操练祂托付给我的权能（power）。</w:t>
      </w:r>
    </w:p>
    <w:p w14:paraId="6FAA3EFF">
      <w:pPr>
        <w:pStyle w:val="3"/>
        <w:spacing w:line="283" w:lineRule="auto"/>
        <w:rPr>
          <w:rFonts w:hint="eastAsia" w:ascii="微软雅黑" w:hAnsi="微软雅黑" w:eastAsia="微软雅黑" w:cs="微软雅黑"/>
          <w:i w:val="0"/>
          <w:iCs w:val="0"/>
          <w:sz w:val="30"/>
          <w:szCs w:val="30"/>
        </w:rPr>
      </w:pPr>
    </w:p>
    <w:p w14:paraId="2F40BEE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never bids me “idle away my time in this my might.”</w:t>
      </w:r>
    </w:p>
    <w:p w14:paraId="7B00372F">
      <w:pPr>
        <w:pStyle w:val="3"/>
        <w:spacing w:line="283" w:lineRule="auto"/>
        <w:rPr>
          <w:rFonts w:hint="eastAsia" w:ascii="微软雅黑" w:hAnsi="微软雅黑" w:eastAsia="微软雅黑" w:cs="微软雅黑"/>
          <w:i w:val="0"/>
          <w:iCs w:val="0"/>
          <w:sz w:val="30"/>
          <w:szCs w:val="30"/>
        </w:rPr>
      </w:pPr>
    </w:p>
    <w:p w14:paraId="7091B1D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祂绝不会吩咐我“凭着这能力去虚度光阴”。</w:t>
      </w:r>
    </w:p>
    <w:p w14:paraId="0F972FDA">
      <w:pPr>
        <w:pStyle w:val="3"/>
        <w:spacing w:line="283" w:lineRule="auto"/>
        <w:rPr>
          <w:rFonts w:hint="eastAsia" w:ascii="微软雅黑" w:hAnsi="微软雅黑" w:eastAsia="微软雅黑" w:cs="微软雅黑"/>
          <w:i w:val="0"/>
          <w:iCs w:val="0"/>
          <w:sz w:val="30"/>
          <w:szCs w:val="30"/>
        </w:rPr>
      </w:pPr>
    </w:p>
    <w:p w14:paraId="101CEDC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Far from it.</w:t>
      </w:r>
    </w:p>
    <w:p w14:paraId="08FC51D1">
      <w:pPr>
        <w:pStyle w:val="3"/>
        <w:spacing w:line="283" w:lineRule="auto"/>
        <w:rPr>
          <w:rFonts w:hint="eastAsia" w:ascii="微软雅黑" w:hAnsi="微软雅黑" w:eastAsia="微软雅黑" w:cs="微软雅黑"/>
          <w:i w:val="0"/>
          <w:iCs w:val="0"/>
          <w:sz w:val="30"/>
          <w:szCs w:val="30"/>
        </w:rPr>
      </w:pPr>
    </w:p>
    <w:p w14:paraId="5B19C03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绝非如此。</w:t>
      </w:r>
    </w:p>
    <w:p w14:paraId="6691584B">
      <w:pPr>
        <w:pStyle w:val="3"/>
        <w:spacing w:line="283" w:lineRule="auto"/>
        <w:rPr>
          <w:rFonts w:hint="eastAsia" w:ascii="微软雅黑" w:hAnsi="微软雅黑" w:eastAsia="微软雅黑" w:cs="微软雅黑"/>
          <w:i w:val="0"/>
          <w:iCs w:val="0"/>
          <w:sz w:val="30"/>
          <w:szCs w:val="30"/>
        </w:rPr>
      </w:pPr>
    </w:p>
    <w:p w14:paraId="4E7FFC8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must “go,” because He strengthens me.</w:t>
      </w:r>
    </w:p>
    <w:p w14:paraId="18A85DD2">
      <w:pPr>
        <w:pStyle w:val="3"/>
        <w:spacing w:line="283" w:lineRule="auto"/>
        <w:rPr>
          <w:rFonts w:hint="eastAsia" w:ascii="微软雅黑" w:hAnsi="微软雅黑" w:eastAsia="微软雅黑" w:cs="微软雅黑"/>
          <w:i w:val="0"/>
          <w:iCs w:val="0"/>
          <w:sz w:val="30"/>
          <w:szCs w:val="30"/>
        </w:rPr>
      </w:pPr>
    </w:p>
    <w:p w14:paraId="002C407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我必须“去”，因为祂坚固了我。</w:t>
      </w:r>
    </w:p>
    <w:p w14:paraId="6A466D94">
      <w:pPr>
        <w:pStyle w:val="3"/>
        <w:spacing w:line="283" w:lineRule="auto"/>
        <w:rPr>
          <w:rFonts w:hint="eastAsia" w:ascii="微软雅黑" w:hAnsi="微软雅黑" w:eastAsia="微软雅黑" w:cs="微软雅黑"/>
          <w:i w:val="0"/>
          <w:iCs w:val="0"/>
          <w:sz w:val="30"/>
          <w:szCs w:val="30"/>
        </w:rPr>
      </w:pPr>
    </w:p>
    <w:p w14:paraId="3B2069E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question is that which the Lord puts to me even as He put it to Gideon! “Have not I sent thee?”</w:t>
      </w:r>
    </w:p>
    <w:p w14:paraId="1D08C372">
      <w:pPr>
        <w:pStyle w:val="3"/>
        <w:spacing w:line="283" w:lineRule="auto"/>
        <w:rPr>
          <w:rFonts w:hint="eastAsia" w:ascii="微软雅黑" w:hAnsi="微软雅黑" w:eastAsia="微软雅黑" w:cs="微软雅黑"/>
          <w:i w:val="0"/>
          <w:iCs w:val="0"/>
          <w:sz w:val="30"/>
          <w:szCs w:val="30"/>
        </w:rPr>
      </w:pPr>
    </w:p>
    <w:p w14:paraId="5261F77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主问我的那个问题，正如同祂问基甸的一样：“不是我差遣你去的吗？”</w:t>
      </w:r>
    </w:p>
    <w:p w14:paraId="0DC50B55">
      <w:pPr>
        <w:pStyle w:val="3"/>
        <w:spacing w:line="283" w:lineRule="auto"/>
        <w:rPr>
          <w:rFonts w:hint="eastAsia" w:ascii="微软雅黑" w:hAnsi="微软雅黑" w:eastAsia="微软雅黑" w:cs="微软雅黑"/>
          <w:i w:val="0"/>
          <w:iCs w:val="0"/>
          <w:sz w:val="30"/>
          <w:szCs w:val="30"/>
        </w:rPr>
      </w:pPr>
    </w:p>
    <w:p w14:paraId="47C2C68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Lord, thou hast sent me, and I will go in thy strength.</w:t>
      </w:r>
    </w:p>
    <w:p w14:paraId="69385B56">
      <w:pPr>
        <w:pStyle w:val="3"/>
        <w:spacing w:line="283" w:lineRule="auto"/>
        <w:rPr>
          <w:rFonts w:hint="eastAsia" w:ascii="微软雅黑" w:hAnsi="微软雅黑" w:eastAsia="微软雅黑" w:cs="微软雅黑"/>
          <w:i w:val="0"/>
          <w:iCs w:val="0"/>
          <w:sz w:val="30"/>
          <w:szCs w:val="30"/>
        </w:rPr>
      </w:pPr>
    </w:p>
    <w:p w14:paraId="187789C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是的，主啊，祢已经差遣了我，我必在祢的力量中前行。</w:t>
      </w:r>
    </w:p>
    <w:p w14:paraId="31A6E156">
      <w:pPr>
        <w:pStyle w:val="3"/>
        <w:spacing w:line="283" w:lineRule="auto"/>
        <w:rPr>
          <w:rFonts w:hint="eastAsia" w:ascii="微软雅黑" w:hAnsi="微软雅黑" w:eastAsia="微软雅黑" w:cs="微软雅黑"/>
          <w:i w:val="0"/>
          <w:iCs w:val="0"/>
          <w:sz w:val="30"/>
          <w:szCs w:val="30"/>
        </w:rPr>
      </w:pPr>
    </w:p>
    <w:p w14:paraId="2ECD670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At thy command I go, and, going, I am assured that thou wilt conquer by me.</w:t>
      </w:r>
    </w:p>
    <w:p w14:paraId="77FE005B">
      <w:pPr>
        <w:pStyle w:val="3"/>
        <w:spacing w:line="283" w:lineRule="auto"/>
        <w:rPr>
          <w:rFonts w:hint="eastAsia" w:ascii="微软雅黑" w:hAnsi="微软雅黑" w:eastAsia="微软雅黑" w:cs="微软雅黑"/>
          <w:i w:val="0"/>
          <w:iCs w:val="0"/>
          <w:sz w:val="30"/>
          <w:szCs w:val="30"/>
        </w:rPr>
      </w:pPr>
    </w:p>
    <w:p w14:paraId="0FADE7E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在祢的命令下我去，并且在去的路上，我确信祢必借着我得胜。</w:t>
      </w:r>
    </w:p>
    <w:p w14:paraId="25CAFF5F">
      <w:pPr>
        <w:pStyle w:val="3"/>
        <w:spacing w:line="283" w:lineRule="auto"/>
        <w:rPr>
          <w:rFonts w:hint="eastAsia" w:ascii="微软雅黑" w:hAnsi="微软雅黑" w:eastAsia="微软雅黑" w:cs="微软雅黑"/>
          <w:i w:val="0"/>
          <w:iCs w:val="0"/>
          <w:sz w:val="30"/>
          <w:szCs w:val="30"/>
        </w:rPr>
      </w:pPr>
    </w:p>
    <w:p w14:paraId="05136B2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29</w:t>
      </w:r>
    </w:p>
    <w:p w14:paraId="0A7E16A4">
      <w:pPr>
        <w:pStyle w:val="3"/>
        <w:spacing w:line="283" w:lineRule="auto"/>
        <w:rPr>
          <w:rFonts w:hint="eastAsia" w:ascii="微软雅黑" w:hAnsi="微软雅黑" w:eastAsia="微软雅黑" w:cs="微软雅黑"/>
          <w:i w:val="0"/>
          <w:iCs w:val="0"/>
          <w:sz w:val="30"/>
          <w:szCs w:val="30"/>
        </w:rPr>
      </w:pPr>
    </w:p>
    <w:p w14:paraId="21983B3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六月二十九日</w:t>
      </w:r>
    </w:p>
    <w:p w14:paraId="07BCDCD9">
      <w:pPr>
        <w:pStyle w:val="3"/>
        <w:spacing w:line="283" w:lineRule="auto"/>
        <w:rPr>
          <w:rFonts w:hint="eastAsia" w:ascii="微软雅黑" w:hAnsi="微软雅黑" w:eastAsia="微软雅黑" w:cs="微软雅黑"/>
          <w:i w:val="0"/>
          <w:iCs w:val="0"/>
          <w:sz w:val="30"/>
          <w:szCs w:val="30"/>
        </w:rPr>
      </w:pPr>
    </w:p>
    <w:p w14:paraId="3C1ADCC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INVITATION TO PRAY</w:t>
      </w:r>
    </w:p>
    <w:p w14:paraId="0AF88A83">
      <w:pPr>
        <w:pStyle w:val="3"/>
        <w:spacing w:line="283" w:lineRule="auto"/>
        <w:rPr>
          <w:rFonts w:hint="eastAsia" w:ascii="微软雅黑" w:hAnsi="微软雅黑" w:eastAsia="微软雅黑" w:cs="微软雅黑"/>
          <w:i w:val="0"/>
          <w:iCs w:val="0"/>
          <w:sz w:val="30"/>
          <w:szCs w:val="30"/>
        </w:rPr>
      </w:pPr>
    </w:p>
    <w:p w14:paraId="4D119DD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祈祷的邀请</w:t>
      </w:r>
    </w:p>
    <w:p w14:paraId="2F573573">
      <w:pPr>
        <w:pStyle w:val="3"/>
        <w:spacing w:line="283" w:lineRule="auto"/>
        <w:rPr>
          <w:rFonts w:hint="eastAsia" w:ascii="微软雅黑" w:hAnsi="微软雅黑" w:eastAsia="微软雅黑" w:cs="微软雅黑"/>
          <w:i w:val="0"/>
          <w:iCs w:val="0"/>
          <w:sz w:val="30"/>
          <w:szCs w:val="30"/>
        </w:rPr>
      </w:pPr>
    </w:p>
    <w:p w14:paraId="7C01D68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“Call unto me, and I will answer thee, and shew thee great and mighty things, which thou knowest not” Jeremiah 33:3</w:t>
      </w:r>
    </w:p>
    <w:p w14:paraId="6EE42DF6">
      <w:pPr>
        <w:pStyle w:val="3"/>
        <w:spacing w:line="283" w:lineRule="auto"/>
        <w:rPr>
          <w:rFonts w:hint="eastAsia" w:ascii="微软雅黑" w:hAnsi="微软雅黑" w:eastAsia="微软雅黑" w:cs="微软雅黑"/>
          <w:i w:val="0"/>
          <w:iCs w:val="0"/>
          <w:sz w:val="30"/>
          <w:szCs w:val="30"/>
        </w:rPr>
      </w:pPr>
    </w:p>
    <w:p w14:paraId="5A64057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“你求告我，我就应允你，并将你所不知道、又大又难的事指示你。” 耶利米书 33:3</w:t>
      </w:r>
    </w:p>
    <w:p w14:paraId="2FB00F70">
      <w:pPr>
        <w:pStyle w:val="3"/>
        <w:spacing w:line="283" w:lineRule="auto"/>
        <w:rPr>
          <w:rFonts w:hint="eastAsia" w:ascii="微软雅黑" w:hAnsi="微软雅黑" w:eastAsia="微软雅黑" w:cs="微软雅黑"/>
          <w:i w:val="0"/>
          <w:iCs w:val="0"/>
          <w:sz w:val="30"/>
          <w:szCs w:val="30"/>
        </w:rPr>
      </w:pPr>
    </w:p>
    <w:p w14:paraId="7E9BEC9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encourages us to pray.</w:t>
      </w:r>
    </w:p>
    <w:p w14:paraId="0D51806A">
      <w:pPr>
        <w:pStyle w:val="3"/>
        <w:spacing w:line="283" w:lineRule="auto"/>
        <w:rPr>
          <w:rFonts w:hint="eastAsia" w:ascii="微软雅黑" w:hAnsi="微软雅黑" w:eastAsia="微软雅黑" w:cs="微软雅黑"/>
          <w:i w:val="0"/>
          <w:iCs w:val="0"/>
          <w:sz w:val="30"/>
          <w:szCs w:val="30"/>
        </w:rPr>
      </w:pPr>
    </w:p>
    <w:p w14:paraId="3FD6752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上帝鼓励我们祈祷。</w:t>
      </w:r>
    </w:p>
    <w:p w14:paraId="15D1C0B0">
      <w:pPr>
        <w:pStyle w:val="3"/>
        <w:spacing w:line="283" w:lineRule="auto"/>
        <w:rPr>
          <w:rFonts w:hint="eastAsia" w:ascii="微软雅黑" w:hAnsi="微软雅黑" w:eastAsia="微软雅黑" w:cs="微软雅黑"/>
          <w:i w:val="0"/>
          <w:iCs w:val="0"/>
          <w:sz w:val="30"/>
          <w:szCs w:val="30"/>
        </w:rPr>
      </w:pPr>
    </w:p>
    <w:p w14:paraId="48E2E3C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tell us that prayer is a pious exercise which has no influence except upon the mind engaged in it.</w:t>
      </w:r>
    </w:p>
    <w:p w14:paraId="4ED717E1">
      <w:pPr>
        <w:pStyle w:val="3"/>
        <w:spacing w:line="283" w:lineRule="auto"/>
        <w:rPr>
          <w:rFonts w:hint="eastAsia" w:ascii="微软雅黑" w:hAnsi="微软雅黑" w:eastAsia="微软雅黑" w:cs="微软雅黑"/>
          <w:i w:val="0"/>
          <w:iCs w:val="0"/>
          <w:sz w:val="30"/>
          <w:szCs w:val="30"/>
        </w:rPr>
      </w:pPr>
    </w:p>
    <w:p w14:paraId="12E5977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有人告诉我们，祈祷不过是一种虔诚的操练，除了对参与其中的心思产生影响外，别无它用。</w:t>
      </w:r>
    </w:p>
    <w:p w14:paraId="48F02A5B">
      <w:pPr>
        <w:pStyle w:val="3"/>
        <w:spacing w:line="283" w:lineRule="auto"/>
        <w:rPr>
          <w:rFonts w:hint="eastAsia" w:ascii="微软雅黑" w:hAnsi="微软雅黑" w:eastAsia="微软雅黑" w:cs="微软雅黑"/>
          <w:i w:val="0"/>
          <w:iCs w:val="0"/>
          <w:sz w:val="30"/>
          <w:szCs w:val="30"/>
        </w:rPr>
      </w:pPr>
    </w:p>
    <w:p w14:paraId="797BCEC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know better.</w:t>
      </w:r>
    </w:p>
    <w:p w14:paraId="14C39ED4">
      <w:pPr>
        <w:pStyle w:val="3"/>
        <w:spacing w:line="283" w:lineRule="auto"/>
        <w:rPr>
          <w:rFonts w:hint="eastAsia" w:ascii="微软雅黑" w:hAnsi="微软雅黑" w:eastAsia="微软雅黑" w:cs="微软雅黑"/>
          <w:i w:val="0"/>
          <w:iCs w:val="0"/>
          <w:sz w:val="30"/>
          <w:szCs w:val="30"/>
        </w:rPr>
      </w:pPr>
    </w:p>
    <w:p w14:paraId="7FC4B39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我们深知并非如此。</w:t>
      </w:r>
    </w:p>
    <w:p w14:paraId="35DBCE0B">
      <w:pPr>
        <w:pStyle w:val="3"/>
        <w:spacing w:line="283" w:lineRule="auto"/>
        <w:rPr>
          <w:rFonts w:hint="eastAsia" w:ascii="微软雅黑" w:hAnsi="微软雅黑" w:eastAsia="微软雅黑" w:cs="微软雅黑"/>
          <w:i w:val="0"/>
          <w:iCs w:val="0"/>
          <w:sz w:val="30"/>
          <w:szCs w:val="30"/>
        </w:rPr>
      </w:pPr>
    </w:p>
    <w:p w14:paraId="575C0BE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experience gives the lie a thousand times over to this infidel assertion.</w:t>
      </w:r>
    </w:p>
    <w:p w14:paraId="6FEA731F">
      <w:pPr>
        <w:pStyle w:val="3"/>
        <w:spacing w:line="283" w:lineRule="auto"/>
        <w:rPr>
          <w:rFonts w:hint="eastAsia" w:ascii="微软雅黑" w:hAnsi="微软雅黑" w:eastAsia="微软雅黑" w:cs="微软雅黑"/>
          <w:i w:val="0"/>
          <w:iCs w:val="0"/>
          <w:sz w:val="30"/>
          <w:szCs w:val="30"/>
        </w:rPr>
      </w:pPr>
    </w:p>
    <w:p w14:paraId="47F5CCB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我们的经验已经千百次地揭穿了这种不信上帝之主张的谎言。</w:t>
      </w:r>
    </w:p>
    <w:p w14:paraId="75E226CC">
      <w:pPr>
        <w:pStyle w:val="3"/>
        <w:spacing w:line="283" w:lineRule="auto"/>
        <w:rPr>
          <w:rFonts w:hint="eastAsia" w:ascii="微软雅黑" w:hAnsi="微软雅黑" w:eastAsia="微软雅黑" w:cs="微软雅黑"/>
          <w:i w:val="0"/>
          <w:iCs w:val="0"/>
          <w:sz w:val="30"/>
          <w:szCs w:val="30"/>
        </w:rPr>
      </w:pPr>
    </w:p>
    <w:p w14:paraId="6982876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Jehovah, the living God, distinctly promises to answer the prayer of His servant.</w:t>
      </w:r>
    </w:p>
    <w:p w14:paraId="3F3E8302">
      <w:pPr>
        <w:pStyle w:val="3"/>
        <w:spacing w:line="283" w:lineRule="auto"/>
        <w:rPr>
          <w:rFonts w:hint="eastAsia" w:ascii="微软雅黑" w:hAnsi="微软雅黑" w:eastAsia="微软雅黑" w:cs="微软雅黑"/>
          <w:i w:val="0"/>
          <w:iCs w:val="0"/>
          <w:sz w:val="30"/>
          <w:szCs w:val="30"/>
        </w:rPr>
      </w:pPr>
    </w:p>
    <w:p w14:paraId="3AF6261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在这里，耶和华，这位永生的上帝，清晰地应许要应允祂仆人的祷告。</w:t>
      </w:r>
    </w:p>
    <w:p w14:paraId="40DEFEAB">
      <w:pPr>
        <w:pStyle w:val="3"/>
        <w:spacing w:line="283" w:lineRule="auto"/>
        <w:rPr>
          <w:rFonts w:hint="eastAsia" w:ascii="微软雅黑" w:hAnsi="微软雅黑" w:eastAsia="微软雅黑" w:cs="微软雅黑"/>
          <w:i w:val="0"/>
          <w:iCs w:val="0"/>
          <w:sz w:val="30"/>
          <w:szCs w:val="30"/>
        </w:rPr>
      </w:pPr>
    </w:p>
    <w:p w14:paraId="0E71E62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call upon Him again, and admit no doubt upon the question of His hearing us and answering us.</w:t>
      </w:r>
    </w:p>
    <w:p w14:paraId="019A9A6C">
      <w:pPr>
        <w:pStyle w:val="3"/>
        <w:spacing w:line="283" w:lineRule="auto"/>
        <w:rPr>
          <w:rFonts w:hint="eastAsia" w:ascii="微软雅黑" w:hAnsi="微软雅黑" w:eastAsia="微软雅黑" w:cs="微软雅黑"/>
          <w:i w:val="0"/>
          <w:iCs w:val="0"/>
          <w:sz w:val="30"/>
          <w:szCs w:val="30"/>
        </w:rPr>
      </w:pPr>
    </w:p>
    <w:p w14:paraId="1A47ABF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让我们再次求告祂，并决不允许对祂会垂听并应允我们的问题产生任何怀疑。</w:t>
      </w:r>
    </w:p>
    <w:p w14:paraId="0A825D87">
      <w:pPr>
        <w:pStyle w:val="3"/>
        <w:spacing w:line="283" w:lineRule="auto"/>
        <w:rPr>
          <w:rFonts w:hint="eastAsia" w:ascii="微软雅黑" w:hAnsi="微软雅黑" w:eastAsia="微软雅黑" w:cs="微软雅黑"/>
          <w:i w:val="0"/>
          <w:iCs w:val="0"/>
          <w:sz w:val="30"/>
          <w:szCs w:val="30"/>
        </w:rPr>
      </w:pPr>
    </w:p>
    <w:p w14:paraId="7B99C79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that made the ear, shall He not hear?</w:t>
      </w:r>
    </w:p>
    <w:p w14:paraId="355CE620">
      <w:pPr>
        <w:pStyle w:val="3"/>
        <w:spacing w:line="283" w:lineRule="auto"/>
        <w:rPr>
          <w:rFonts w:hint="eastAsia" w:ascii="微软雅黑" w:hAnsi="微软雅黑" w:eastAsia="微软雅黑" w:cs="微软雅黑"/>
          <w:i w:val="0"/>
          <w:iCs w:val="0"/>
          <w:sz w:val="30"/>
          <w:szCs w:val="30"/>
        </w:rPr>
      </w:pPr>
    </w:p>
    <w:p w14:paraId="101F4F0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那造成耳朵的，祂不听见吗？</w:t>
      </w:r>
    </w:p>
    <w:p w14:paraId="2DC4D04D">
      <w:pPr>
        <w:pStyle w:val="3"/>
        <w:spacing w:line="283" w:lineRule="auto"/>
        <w:rPr>
          <w:rFonts w:hint="eastAsia" w:ascii="微软雅黑" w:hAnsi="微软雅黑" w:eastAsia="微软雅黑" w:cs="微软雅黑"/>
          <w:i w:val="0"/>
          <w:iCs w:val="0"/>
          <w:sz w:val="30"/>
          <w:szCs w:val="30"/>
        </w:rPr>
      </w:pPr>
    </w:p>
    <w:p w14:paraId="34685E2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that gave parents a love to their children, will He not listen to the cries of His own sons and daughters?</w:t>
      </w:r>
    </w:p>
    <w:p w14:paraId="28FC16D0">
      <w:pPr>
        <w:pStyle w:val="3"/>
        <w:spacing w:line="283" w:lineRule="auto"/>
        <w:rPr>
          <w:rFonts w:hint="eastAsia" w:ascii="微软雅黑" w:hAnsi="微软雅黑" w:eastAsia="微软雅黑" w:cs="微软雅黑"/>
          <w:i w:val="0"/>
          <w:iCs w:val="0"/>
          <w:sz w:val="30"/>
          <w:szCs w:val="30"/>
        </w:rPr>
      </w:pPr>
    </w:p>
    <w:p w14:paraId="6168FEA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那赐予父母爱子之心的主，祂岂不听从祂自己儿女的哀求吗？</w:t>
      </w:r>
    </w:p>
    <w:p w14:paraId="3F26DED2">
      <w:pPr>
        <w:pStyle w:val="3"/>
        <w:spacing w:line="283" w:lineRule="auto"/>
        <w:rPr>
          <w:rFonts w:hint="eastAsia" w:ascii="微软雅黑" w:hAnsi="微软雅黑" w:eastAsia="微软雅黑" w:cs="微软雅黑"/>
          <w:i w:val="0"/>
          <w:iCs w:val="0"/>
          <w:sz w:val="30"/>
          <w:szCs w:val="30"/>
        </w:rPr>
      </w:pPr>
    </w:p>
    <w:p w14:paraId="15BFE64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will answer His pleading people in their anguish.</w:t>
      </w:r>
    </w:p>
    <w:p w14:paraId="179A58A9">
      <w:pPr>
        <w:pStyle w:val="3"/>
        <w:spacing w:line="283" w:lineRule="auto"/>
        <w:rPr>
          <w:rFonts w:hint="eastAsia" w:ascii="微软雅黑" w:hAnsi="微软雅黑" w:eastAsia="微软雅黑" w:cs="微软雅黑"/>
          <w:i w:val="0"/>
          <w:iCs w:val="0"/>
          <w:sz w:val="30"/>
          <w:szCs w:val="30"/>
        </w:rPr>
      </w:pPr>
    </w:p>
    <w:p w14:paraId="20B527F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上帝必会在祂那恳求子民的痛苦中应允他们。</w:t>
      </w:r>
    </w:p>
    <w:p w14:paraId="460E59EA">
      <w:pPr>
        <w:pStyle w:val="3"/>
        <w:spacing w:line="283" w:lineRule="auto"/>
        <w:rPr>
          <w:rFonts w:hint="eastAsia" w:ascii="微软雅黑" w:hAnsi="微软雅黑" w:eastAsia="微软雅黑" w:cs="微软雅黑"/>
          <w:i w:val="0"/>
          <w:iCs w:val="0"/>
          <w:sz w:val="30"/>
          <w:szCs w:val="30"/>
        </w:rPr>
      </w:pPr>
    </w:p>
    <w:p w14:paraId="06CBCAF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wonders in store for them.</w:t>
      </w:r>
    </w:p>
    <w:p w14:paraId="6568819A">
      <w:pPr>
        <w:pStyle w:val="3"/>
        <w:spacing w:line="283" w:lineRule="auto"/>
        <w:rPr>
          <w:rFonts w:hint="eastAsia" w:ascii="微软雅黑" w:hAnsi="微软雅黑" w:eastAsia="微软雅黑" w:cs="微软雅黑"/>
          <w:i w:val="0"/>
          <w:iCs w:val="0"/>
          <w:sz w:val="30"/>
          <w:szCs w:val="30"/>
        </w:rPr>
      </w:pPr>
    </w:p>
    <w:p w14:paraId="4A00DB4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祂为他们储备了奇事。</w:t>
      </w:r>
    </w:p>
    <w:p w14:paraId="2657D6B9">
      <w:pPr>
        <w:pStyle w:val="3"/>
        <w:spacing w:line="283" w:lineRule="auto"/>
        <w:rPr>
          <w:rFonts w:hint="eastAsia" w:ascii="微软雅黑" w:hAnsi="微软雅黑" w:eastAsia="微软雅黑" w:cs="微软雅黑"/>
          <w:i w:val="0"/>
          <w:iCs w:val="0"/>
          <w:sz w:val="30"/>
          <w:szCs w:val="30"/>
        </w:rPr>
      </w:pPr>
    </w:p>
    <w:p w14:paraId="0342DF9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they have never seen, heard of, or dreamed of, He will do for them.</w:t>
      </w:r>
    </w:p>
    <w:p w14:paraId="194CFCD4">
      <w:pPr>
        <w:pStyle w:val="3"/>
        <w:spacing w:line="283" w:lineRule="auto"/>
        <w:rPr>
          <w:rFonts w:hint="eastAsia" w:ascii="微软雅黑" w:hAnsi="微软雅黑" w:eastAsia="微软雅黑" w:cs="微软雅黑"/>
          <w:i w:val="0"/>
          <w:iCs w:val="0"/>
          <w:sz w:val="30"/>
          <w:szCs w:val="30"/>
        </w:rPr>
      </w:pPr>
    </w:p>
    <w:p w14:paraId="2715C20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那些他们从未见过、听闻过或梦想过的事，祂必为他们成就。</w:t>
      </w:r>
    </w:p>
    <w:p w14:paraId="03BB0345">
      <w:pPr>
        <w:pStyle w:val="3"/>
        <w:spacing w:line="283" w:lineRule="auto"/>
        <w:rPr>
          <w:rFonts w:hint="eastAsia" w:ascii="微软雅黑" w:hAnsi="微软雅黑" w:eastAsia="微软雅黑" w:cs="微软雅黑"/>
          <w:i w:val="0"/>
          <w:iCs w:val="0"/>
          <w:sz w:val="30"/>
          <w:szCs w:val="30"/>
        </w:rPr>
      </w:pPr>
    </w:p>
    <w:p w14:paraId="1289F9C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invent new blessings if needful.</w:t>
      </w:r>
    </w:p>
    <w:p w14:paraId="3BB0B85D">
      <w:pPr>
        <w:pStyle w:val="3"/>
        <w:spacing w:line="283" w:lineRule="auto"/>
        <w:rPr>
          <w:rFonts w:hint="eastAsia" w:ascii="微软雅黑" w:hAnsi="微软雅黑" w:eastAsia="微软雅黑" w:cs="微软雅黑"/>
          <w:i w:val="0"/>
          <w:iCs w:val="0"/>
          <w:sz w:val="30"/>
          <w:szCs w:val="30"/>
        </w:rPr>
      </w:pPr>
    </w:p>
    <w:p w14:paraId="29D7B88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如果有必要，祂必会发明新的福分。</w:t>
      </w:r>
    </w:p>
    <w:p w14:paraId="77EFB6F7">
      <w:pPr>
        <w:pStyle w:val="3"/>
        <w:spacing w:line="283" w:lineRule="auto"/>
        <w:rPr>
          <w:rFonts w:hint="eastAsia" w:ascii="微软雅黑" w:hAnsi="微软雅黑" w:eastAsia="微软雅黑" w:cs="微软雅黑"/>
          <w:i w:val="0"/>
          <w:iCs w:val="0"/>
          <w:sz w:val="30"/>
          <w:szCs w:val="30"/>
        </w:rPr>
      </w:pPr>
    </w:p>
    <w:p w14:paraId="7E96232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ransack sea and land to feed them:</w:t>
      </w:r>
    </w:p>
    <w:p w14:paraId="0FC1ED66">
      <w:pPr>
        <w:pStyle w:val="3"/>
        <w:spacing w:line="283" w:lineRule="auto"/>
        <w:rPr>
          <w:rFonts w:hint="eastAsia" w:ascii="微软雅黑" w:hAnsi="微软雅黑" w:eastAsia="微软雅黑" w:cs="微软雅黑"/>
          <w:i w:val="0"/>
          <w:iCs w:val="0"/>
          <w:sz w:val="30"/>
          <w:szCs w:val="30"/>
        </w:rPr>
      </w:pPr>
    </w:p>
    <w:p w14:paraId="447613F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祂必搜遍海洋和陆地来供养他们：</w:t>
      </w:r>
    </w:p>
    <w:p w14:paraId="6109F6BF">
      <w:pPr>
        <w:pStyle w:val="3"/>
        <w:spacing w:line="283" w:lineRule="auto"/>
        <w:rPr>
          <w:rFonts w:hint="eastAsia" w:ascii="微软雅黑" w:hAnsi="微软雅黑" w:eastAsia="微软雅黑" w:cs="微软雅黑"/>
          <w:i w:val="0"/>
          <w:iCs w:val="0"/>
          <w:sz w:val="30"/>
          <w:szCs w:val="30"/>
        </w:rPr>
      </w:pPr>
    </w:p>
    <w:p w14:paraId="0A1CC3B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send every angel out of Heaven to succor them, if their distress requires it.</w:t>
      </w:r>
    </w:p>
    <w:p w14:paraId="1096AE3A">
      <w:pPr>
        <w:pStyle w:val="3"/>
        <w:spacing w:line="283" w:lineRule="auto"/>
        <w:rPr>
          <w:rFonts w:hint="eastAsia" w:ascii="微软雅黑" w:hAnsi="微软雅黑" w:eastAsia="微软雅黑" w:cs="微软雅黑"/>
          <w:i w:val="0"/>
          <w:iCs w:val="0"/>
          <w:sz w:val="30"/>
          <w:szCs w:val="30"/>
        </w:rPr>
      </w:pPr>
    </w:p>
    <w:p w14:paraId="4AE7581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如果他们的急难有所需要，祂必会打发天上的每一位天使来援助他们。</w:t>
      </w:r>
    </w:p>
    <w:p w14:paraId="06FCD7EA">
      <w:pPr>
        <w:pStyle w:val="3"/>
        <w:spacing w:line="283" w:lineRule="auto"/>
        <w:rPr>
          <w:rFonts w:hint="eastAsia" w:ascii="微软雅黑" w:hAnsi="微软雅黑" w:eastAsia="微软雅黑" w:cs="微软雅黑"/>
          <w:i w:val="0"/>
          <w:iCs w:val="0"/>
          <w:sz w:val="30"/>
          <w:szCs w:val="30"/>
        </w:rPr>
      </w:pPr>
    </w:p>
    <w:p w14:paraId="061619C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astound us with His grace, and make us feel that it was never before done in this fashion.</w:t>
      </w:r>
    </w:p>
    <w:p w14:paraId="1E4778B7">
      <w:pPr>
        <w:pStyle w:val="3"/>
        <w:spacing w:line="283" w:lineRule="auto"/>
        <w:rPr>
          <w:rFonts w:hint="eastAsia" w:ascii="微软雅黑" w:hAnsi="微软雅黑" w:eastAsia="微软雅黑" w:cs="微软雅黑"/>
          <w:i w:val="0"/>
          <w:iCs w:val="0"/>
          <w:sz w:val="30"/>
          <w:szCs w:val="30"/>
        </w:rPr>
      </w:pPr>
    </w:p>
    <w:p w14:paraId="23D6D38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祂必以祂的恩典令我们震惊，并使我们感到此事以前从未以这种方式成就过。</w:t>
      </w:r>
    </w:p>
    <w:p w14:paraId="1E453F9E">
      <w:pPr>
        <w:pStyle w:val="3"/>
        <w:spacing w:line="283" w:lineRule="auto"/>
        <w:rPr>
          <w:rFonts w:hint="eastAsia" w:ascii="微软雅黑" w:hAnsi="微软雅黑" w:eastAsia="微软雅黑" w:cs="微软雅黑"/>
          <w:i w:val="0"/>
          <w:iCs w:val="0"/>
          <w:sz w:val="30"/>
          <w:szCs w:val="30"/>
        </w:rPr>
      </w:pPr>
    </w:p>
    <w:p w14:paraId="04858F1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He asks of us is that we will call upon Him.</w:t>
      </w:r>
    </w:p>
    <w:p w14:paraId="4474E1A4">
      <w:pPr>
        <w:pStyle w:val="3"/>
        <w:spacing w:line="283" w:lineRule="auto"/>
        <w:rPr>
          <w:rFonts w:hint="eastAsia" w:ascii="微软雅黑" w:hAnsi="微软雅黑" w:eastAsia="微软雅黑" w:cs="微软雅黑"/>
          <w:i w:val="0"/>
          <w:iCs w:val="0"/>
          <w:sz w:val="30"/>
          <w:szCs w:val="30"/>
        </w:rPr>
      </w:pPr>
    </w:p>
    <w:p w14:paraId="7D81820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祂向我们所要的，仅仅是我们愿意求告祂。</w:t>
      </w:r>
    </w:p>
    <w:p w14:paraId="57242627">
      <w:pPr>
        <w:pStyle w:val="3"/>
        <w:spacing w:line="283" w:lineRule="auto"/>
        <w:rPr>
          <w:rFonts w:hint="eastAsia" w:ascii="微软雅黑" w:hAnsi="微软雅黑" w:eastAsia="微软雅黑" w:cs="微软雅黑"/>
          <w:i w:val="0"/>
          <w:iCs w:val="0"/>
          <w:sz w:val="30"/>
          <w:szCs w:val="30"/>
        </w:rPr>
      </w:pPr>
    </w:p>
    <w:p w14:paraId="421AB04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cannot ask less of us.</w:t>
      </w:r>
    </w:p>
    <w:p w14:paraId="26CE792A">
      <w:pPr>
        <w:pStyle w:val="3"/>
        <w:spacing w:line="283" w:lineRule="auto"/>
        <w:rPr>
          <w:rFonts w:hint="eastAsia" w:ascii="微软雅黑" w:hAnsi="微软雅黑" w:eastAsia="微软雅黑" w:cs="微软雅黑"/>
          <w:i w:val="0"/>
          <w:iCs w:val="0"/>
          <w:sz w:val="30"/>
          <w:szCs w:val="30"/>
        </w:rPr>
      </w:pPr>
    </w:p>
    <w:p w14:paraId="4651569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祂向我们要的不能再少了。</w:t>
      </w:r>
    </w:p>
    <w:p w14:paraId="32843092">
      <w:pPr>
        <w:pStyle w:val="3"/>
        <w:spacing w:line="283" w:lineRule="auto"/>
        <w:rPr>
          <w:rFonts w:hint="eastAsia" w:ascii="微软雅黑" w:hAnsi="微软雅黑" w:eastAsia="微软雅黑" w:cs="微软雅黑"/>
          <w:i w:val="0"/>
          <w:iCs w:val="0"/>
          <w:sz w:val="30"/>
          <w:szCs w:val="30"/>
        </w:rPr>
      </w:pPr>
    </w:p>
    <w:p w14:paraId="7970A4F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cheerfully render Him our prayers at once.</w:t>
      </w:r>
    </w:p>
    <w:p w14:paraId="5C18F120">
      <w:pPr>
        <w:pStyle w:val="3"/>
        <w:spacing w:line="283" w:lineRule="auto"/>
        <w:rPr>
          <w:rFonts w:hint="eastAsia" w:ascii="微软雅黑" w:hAnsi="微软雅黑" w:eastAsia="微软雅黑" w:cs="微软雅黑"/>
          <w:i w:val="0"/>
          <w:iCs w:val="0"/>
          <w:sz w:val="30"/>
          <w:szCs w:val="30"/>
        </w:rPr>
      </w:pPr>
    </w:p>
    <w:p w14:paraId="59862B8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让我们欢欢喜喜地立刻向祂呈献我们的祷告。</w:t>
      </w:r>
    </w:p>
    <w:p w14:paraId="18CDBC11">
      <w:pPr>
        <w:pStyle w:val="3"/>
        <w:spacing w:line="283" w:lineRule="auto"/>
        <w:rPr>
          <w:rFonts w:hint="eastAsia" w:ascii="微软雅黑" w:hAnsi="微软雅黑" w:eastAsia="微软雅黑" w:cs="微软雅黑"/>
          <w:i w:val="0"/>
          <w:iCs w:val="0"/>
          <w:sz w:val="30"/>
          <w:szCs w:val="30"/>
        </w:rPr>
      </w:pPr>
    </w:p>
    <w:p w14:paraId="397AE99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June 30</w:t>
      </w:r>
    </w:p>
    <w:p w14:paraId="190CD118">
      <w:pPr>
        <w:pStyle w:val="3"/>
        <w:spacing w:line="283" w:lineRule="auto"/>
        <w:rPr>
          <w:rFonts w:hint="eastAsia" w:ascii="微软雅黑" w:hAnsi="微软雅黑" w:eastAsia="微软雅黑" w:cs="微软雅黑"/>
          <w:i w:val="0"/>
          <w:iCs w:val="0"/>
          <w:sz w:val="30"/>
          <w:szCs w:val="30"/>
        </w:rPr>
      </w:pPr>
    </w:p>
    <w:p w14:paraId="72C06E1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六月三十日</w:t>
      </w:r>
    </w:p>
    <w:p w14:paraId="01D00AAC">
      <w:pPr>
        <w:pStyle w:val="3"/>
        <w:spacing w:line="283" w:lineRule="auto"/>
        <w:rPr>
          <w:rFonts w:hint="eastAsia" w:ascii="微软雅黑" w:hAnsi="微软雅黑" w:eastAsia="微软雅黑" w:cs="微软雅黑"/>
          <w:i w:val="0"/>
          <w:iCs w:val="0"/>
          <w:sz w:val="30"/>
          <w:szCs w:val="30"/>
        </w:rPr>
      </w:pPr>
    </w:p>
    <w:p w14:paraId="1541668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BACK THEN FORWARD</w:t>
      </w:r>
    </w:p>
    <w:p w14:paraId="16A2722D">
      <w:pPr>
        <w:pStyle w:val="3"/>
        <w:spacing w:line="283" w:lineRule="auto"/>
        <w:rPr>
          <w:rFonts w:hint="eastAsia" w:ascii="微软雅黑" w:hAnsi="微软雅黑" w:eastAsia="微软雅黑" w:cs="微软雅黑"/>
          <w:i w:val="0"/>
          <w:iCs w:val="0"/>
          <w:sz w:val="30"/>
          <w:szCs w:val="30"/>
        </w:rPr>
      </w:pPr>
    </w:p>
    <w:p w14:paraId="04B2D8B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从过去到未来</w:t>
      </w:r>
    </w:p>
    <w:p w14:paraId="0652065D">
      <w:pPr>
        <w:pStyle w:val="3"/>
        <w:spacing w:line="283" w:lineRule="auto"/>
        <w:rPr>
          <w:rFonts w:hint="eastAsia" w:ascii="微软雅黑" w:hAnsi="微软雅黑" w:eastAsia="微软雅黑" w:cs="微软雅黑"/>
          <w:i w:val="0"/>
          <w:iCs w:val="0"/>
          <w:sz w:val="30"/>
          <w:szCs w:val="30"/>
        </w:rPr>
      </w:pPr>
    </w:p>
    <w:p w14:paraId="2C7BE20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“Nevertheless I will remember my covenant with thee in the days of thy youth, and I will establish unto thee an everlasting covenant” Ezekiel 16:60</w:t>
      </w:r>
    </w:p>
    <w:p w14:paraId="4F9A72C6">
      <w:pPr>
        <w:pStyle w:val="3"/>
        <w:spacing w:line="283" w:lineRule="auto"/>
        <w:rPr>
          <w:rFonts w:hint="eastAsia" w:ascii="微软雅黑" w:hAnsi="微软雅黑" w:eastAsia="微软雅黑" w:cs="微软雅黑"/>
          <w:i w:val="0"/>
          <w:iCs w:val="0"/>
          <w:sz w:val="30"/>
          <w:szCs w:val="30"/>
        </w:rPr>
      </w:pPr>
    </w:p>
    <w:p w14:paraId="4F642F7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“然而我要追念在你幼年时与你所立的约，也要与你立定永约（everlasting covenant）。” 以西结书 16:60</w:t>
      </w:r>
    </w:p>
    <w:p w14:paraId="414CF0B8">
      <w:pPr>
        <w:pStyle w:val="3"/>
        <w:spacing w:line="283" w:lineRule="auto"/>
        <w:rPr>
          <w:rFonts w:hint="eastAsia" w:ascii="微软雅黑" w:hAnsi="微软雅黑" w:eastAsia="微软雅黑" w:cs="微软雅黑"/>
          <w:i w:val="0"/>
          <w:iCs w:val="0"/>
          <w:sz w:val="30"/>
          <w:szCs w:val="30"/>
        </w:rPr>
      </w:pPr>
    </w:p>
    <w:p w14:paraId="42E49C4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Notwithstanding our sins the Lord is still faithful in His love to us.</w:t>
      </w:r>
    </w:p>
    <w:p w14:paraId="3246C8EF">
      <w:pPr>
        <w:pStyle w:val="3"/>
        <w:spacing w:line="283" w:lineRule="auto"/>
        <w:rPr>
          <w:rFonts w:hint="eastAsia" w:ascii="微软雅黑" w:hAnsi="微软雅黑" w:eastAsia="微软雅黑" w:cs="微软雅黑"/>
          <w:i w:val="0"/>
          <w:iCs w:val="0"/>
          <w:sz w:val="30"/>
          <w:szCs w:val="30"/>
        </w:rPr>
      </w:pPr>
    </w:p>
    <w:p w14:paraId="6328B34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尽管我们有罪，主在祂对我们的爱中依然信实。</w:t>
      </w:r>
    </w:p>
    <w:p w14:paraId="38B726DE">
      <w:pPr>
        <w:pStyle w:val="3"/>
        <w:spacing w:line="283" w:lineRule="auto"/>
        <w:rPr>
          <w:rFonts w:hint="eastAsia" w:ascii="微软雅黑" w:hAnsi="微软雅黑" w:eastAsia="微软雅黑" w:cs="微软雅黑"/>
          <w:i w:val="0"/>
          <w:iCs w:val="0"/>
          <w:sz w:val="30"/>
          <w:szCs w:val="30"/>
        </w:rPr>
      </w:pPr>
    </w:p>
    <w:p w14:paraId="47D2A3E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looks back.</w:t>
      </w:r>
    </w:p>
    <w:p w14:paraId="06519B5C">
      <w:pPr>
        <w:pStyle w:val="3"/>
        <w:spacing w:line="283" w:lineRule="auto"/>
        <w:rPr>
          <w:rFonts w:hint="eastAsia" w:ascii="微软雅黑" w:hAnsi="微软雅黑" w:eastAsia="微软雅黑" w:cs="微软雅黑"/>
          <w:i w:val="0"/>
          <w:iCs w:val="0"/>
          <w:sz w:val="30"/>
          <w:szCs w:val="30"/>
        </w:rPr>
      </w:pPr>
    </w:p>
    <w:p w14:paraId="4C695FB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祂回顾过去。</w:t>
      </w:r>
    </w:p>
    <w:p w14:paraId="5AFF7183">
      <w:pPr>
        <w:pStyle w:val="3"/>
        <w:spacing w:line="283" w:lineRule="auto"/>
        <w:rPr>
          <w:rFonts w:hint="eastAsia" w:ascii="微软雅黑" w:hAnsi="微软雅黑" w:eastAsia="微软雅黑" w:cs="微软雅黑"/>
          <w:i w:val="0"/>
          <w:iCs w:val="0"/>
          <w:sz w:val="30"/>
          <w:szCs w:val="30"/>
        </w:rPr>
      </w:pPr>
    </w:p>
    <w:p w14:paraId="2DF6E09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 how He remembers those early days of ours when He took us into covenant with Himself, and we gave ourselves over to Him.</w:t>
      </w:r>
    </w:p>
    <w:p w14:paraId="4CA1E203">
      <w:pPr>
        <w:pStyle w:val="3"/>
        <w:spacing w:line="283" w:lineRule="auto"/>
        <w:rPr>
          <w:rFonts w:hint="eastAsia" w:ascii="微软雅黑" w:hAnsi="微软雅黑" w:eastAsia="微软雅黑" w:cs="微软雅黑"/>
          <w:i w:val="0"/>
          <w:iCs w:val="0"/>
          <w:sz w:val="30"/>
          <w:szCs w:val="30"/>
        </w:rPr>
      </w:pPr>
    </w:p>
    <w:p w14:paraId="3EC098A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看祂是如何记念我们早年的那些日子，那时祂将我们纳入与祂自己的圣约之中，而我们将自己交托给祂。</w:t>
      </w:r>
    </w:p>
    <w:p w14:paraId="7AA063AF">
      <w:pPr>
        <w:pStyle w:val="3"/>
        <w:spacing w:line="283" w:lineRule="auto"/>
        <w:rPr>
          <w:rFonts w:hint="eastAsia" w:ascii="微软雅黑" w:hAnsi="微软雅黑" w:eastAsia="微软雅黑" w:cs="微软雅黑"/>
          <w:i w:val="0"/>
          <w:iCs w:val="0"/>
          <w:sz w:val="30"/>
          <w:szCs w:val="30"/>
        </w:rPr>
      </w:pPr>
    </w:p>
    <w:p w14:paraId="141054D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Happy days those!</w:t>
      </w:r>
    </w:p>
    <w:p w14:paraId="45E0602A">
      <w:pPr>
        <w:pStyle w:val="3"/>
        <w:spacing w:line="283" w:lineRule="auto"/>
        <w:rPr>
          <w:rFonts w:hint="eastAsia" w:ascii="微软雅黑" w:hAnsi="微软雅黑" w:eastAsia="微软雅黑" w:cs="微软雅黑"/>
          <w:i w:val="0"/>
          <w:iCs w:val="0"/>
          <w:sz w:val="30"/>
          <w:szCs w:val="30"/>
        </w:rPr>
      </w:pPr>
    </w:p>
    <w:p w14:paraId="29593E8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那是多么快乐的日子啊！</w:t>
      </w:r>
    </w:p>
    <w:p w14:paraId="735CEE8B">
      <w:pPr>
        <w:pStyle w:val="3"/>
        <w:spacing w:line="283" w:lineRule="auto"/>
        <w:rPr>
          <w:rFonts w:hint="eastAsia" w:ascii="微软雅黑" w:hAnsi="微软雅黑" w:eastAsia="微软雅黑" w:cs="微软雅黑"/>
          <w:i w:val="0"/>
          <w:iCs w:val="0"/>
          <w:sz w:val="30"/>
          <w:szCs w:val="30"/>
        </w:rPr>
      </w:pPr>
    </w:p>
    <w:p w14:paraId="3EA1CE3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does not twit us with them, and charge us with being insincere.</w:t>
      </w:r>
    </w:p>
    <w:p w14:paraId="284F7D4C">
      <w:pPr>
        <w:pStyle w:val="3"/>
        <w:spacing w:line="283" w:lineRule="auto"/>
        <w:rPr>
          <w:rFonts w:hint="eastAsia" w:ascii="微软雅黑" w:hAnsi="微软雅黑" w:eastAsia="微软雅黑" w:cs="微软雅黑"/>
          <w:i w:val="0"/>
          <w:iCs w:val="0"/>
          <w:sz w:val="30"/>
          <w:szCs w:val="30"/>
        </w:rPr>
      </w:pPr>
    </w:p>
    <w:p w14:paraId="6D121DA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主并不以此来嘲讽（twit）我们，也不以此指责我们不真诚。</w:t>
      </w:r>
    </w:p>
    <w:p w14:paraId="2E764812">
      <w:pPr>
        <w:pStyle w:val="3"/>
        <w:spacing w:line="283" w:lineRule="auto"/>
        <w:rPr>
          <w:rFonts w:hint="eastAsia" w:ascii="微软雅黑" w:hAnsi="微软雅黑" w:eastAsia="微软雅黑" w:cs="微软雅黑"/>
          <w:i w:val="0"/>
          <w:iCs w:val="0"/>
          <w:sz w:val="30"/>
          <w:szCs w:val="30"/>
        </w:rPr>
      </w:pPr>
    </w:p>
    <w:p w14:paraId="2258733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He looks rather to His covenant with us than to our covenant with Him.</w:t>
      </w:r>
    </w:p>
    <w:p w14:paraId="0DA5616A">
      <w:pPr>
        <w:pStyle w:val="3"/>
        <w:spacing w:line="283" w:lineRule="auto"/>
        <w:rPr>
          <w:rFonts w:hint="eastAsia" w:ascii="微软雅黑" w:hAnsi="微软雅黑" w:eastAsia="微软雅黑" w:cs="微软雅黑"/>
          <w:i w:val="0"/>
          <w:iCs w:val="0"/>
          <w:sz w:val="30"/>
          <w:szCs w:val="30"/>
        </w:rPr>
      </w:pPr>
    </w:p>
    <w:p w14:paraId="425339E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不，祂宁愿注视祂与我们立的约，而不看我们与祂立的约。</w:t>
      </w:r>
    </w:p>
    <w:p w14:paraId="4309E416">
      <w:pPr>
        <w:pStyle w:val="3"/>
        <w:spacing w:line="283" w:lineRule="auto"/>
        <w:rPr>
          <w:rFonts w:hint="eastAsia" w:ascii="微软雅黑" w:hAnsi="微软雅黑" w:eastAsia="微软雅黑" w:cs="微软雅黑"/>
          <w:i w:val="0"/>
          <w:iCs w:val="0"/>
          <w:sz w:val="30"/>
          <w:szCs w:val="30"/>
        </w:rPr>
      </w:pPr>
    </w:p>
    <w:p w14:paraId="5D93B22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was no hypocrisy in that sacred compact, on His part, at any rate.</w:t>
      </w:r>
    </w:p>
    <w:p w14:paraId="59B492B6">
      <w:pPr>
        <w:pStyle w:val="3"/>
        <w:spacing w:line="283" w:lineRule="auto"/>
        <w:rPr>
          <w:rFonts w:hint="eastAsia" w:ascii="微软雅黑" w:hAnsi="微软雅黑" w:eastAsia="微软雅黑" w:cs="微软雅黑"/>
          <w:i w:val="0"/>
          <w:iCs w:val="0"/>
          <w:sz w:val="30"/>
          <w:szCs w:val="30"/>
        </w:rPr>
      </w:pPr>
    </w:p>
    <w:p w14:paraId="3722378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在那份神圣的契约（compact）中，无论如何，在祂那一方是没有虚伪的。</w:t>
      </w:r>
    </w:p>
    <w:p w14:paraId="769FDA9F">
      <w:pPr>
        <w:pStyle w:val="3"/>
        <w:spacing w:line="283" w:lineRule="auto"/>
        <w:rPr>
          <w:rFonts w:hint="eastAsia" w:ascii="微软雅黑" w:hAnsi="微软雅黑" w:eastAsia="微软雅黑" w:cs="微软雅黑"/>
          <w:i w:val="0"/>
          <w:iCs w:val="0"/>
          <w:sz w:val="30"/>
          <w:szCs w:val="30"/>
        </w:rPr>
      </w:pPr>
    </w:p>
    <w:p w14:paraId="20ADE69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gracious is the Lord thus to look back in love!</w:t>
      </w:r>
    </w:p>
    <w:p w14:paraId="28B3275C">
      <w:pPr>
        <w:pStyle w:val="3"/>
        <w:spacing w:line="283" w:lineRule="auto"/>
        <w:rPr>
          <w:rFonts w:hint="eastAsia" w:ascii="微软雅黑" w:hAnsi="微软雅黑" w:eastAsia="微软雅黑" w:cs="微软雅黑"/>
          <w:i w:val="0"/>
          <w:iCs w:val="0"/>
          <w:sz w:val="30"/>
          <w:szCs w:val="30"/>
        </w:rPr>
      </w:pPr>
    </w:p>
    <w:p w14:paraId="76BD5DB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主这样在爱中回顾往昔，是多么大有恩惠啊！</w:t>
      </w:r>
    </w:p>
    <w:p w14:paraId="1B1F649C">
      <w:pPr>
        <w:pStyle w:val="3"/>
        <w:spacing w:line="283" w:lineRule="auto"/>
        <w:rPr>
          <w:rFonts w:hint="eastAsia" w:ascii="微软雅黑" w:hAnsi="微软雅黑" w:eastAsia="微软雅黑" w:cs="微软雅黑"/>
          <w:i w:val="0"/>
          <w:iCs w:val="0"/>
          <w:sz w:val="30"/>
          <w:szCs w:val="30"/>
        </w:rPr>
      </w:pPr>
    </w:p>
    <w:p w14:paraId="26D6B4D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looks forward also.</w:t>
      </w:r>
    </w:p>
    <w:p w14:paraId="716D241F">
      <w:pPr>
        <w:pStyle w:val="3"/>
        <w:spacing w:line="283" w:lineRule="auto"/>
        <w:rPr>
          <w:rFonts w:hint="eastAsia" w:ascii="微软雅黑" w:hAnsi="微软雅黑" w:eastAsia="微软雅黑" w:cs="微软雅黑"/>
          <w:i w:val="0"/>
          <w:iCs w:val="0"/>
          <w:sz w:val="30"/>
          <w:szCs w:val="30"/>
        </w:rPr>
      </w:pPr>
    </w:p>
    <w:p w14:paraId="68AA211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祂也瞻望未来。</w:t>
      </w:r>
    </w:p>
    <w:p w14:paraId="40207B22">
      <w:pPr>
        <w:pStyle w:val="3"/>
        <w:spacing w:line="283" w:lineRule="auto"/>
        <w:rPr>
          <w:rFonts w:hint="eastAsia" w:ascii="微软雅黑" w:hAnsi="微软雅黑" w:eastAsia="微软雅黑" w:cs="微软雅黑"/>
          <w:i w:val="0"/>
          <w:iCs w:val="0"/>
          <w:sz w:val="30"/>
          <w:szCs w:val="30"/>
        </w:rPr>
      </w:pPr>
    </w:p>
    <w:p w14:paraId="46F7325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resolved that the covenant shall not fail.</w:t>
      </w:r>
    </w:p>
    <w:p w14:paraId="7F71DFCE">
      <w:pPr>
        <w:pStyle w:val="3"/>
        <w:spacing w:line="283" w:lineRule="auto"/>
        <w:rPr>
          <w:rFonts w:hint="eastAsia" w:ascii="微软雅黑" w:hAnsi="微软雅黑" w:eastAsia="微软雅黑" w:cs="微软雅黑"/>
          <w:i w:val="0"/>
          <w:iCs w:val="0"/>
          <w:sz w:val="30"/>
          <w:szCs w:val="30"/>
        </w:rPr>
      </w:pPr>
    </w:p>
    <w:p w14:paraId="60C23C3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祂已定意圣约绝不落空。</w:t>
      </w:r>
    </w:p>
    <w:p w14:paraId="79261174">
      <w:pPr>
        <w:pStyle w:val="3"/>
        <w:spacing w:line="283" w:lineRule="auto"/>
        <w:rPr>
          <w:rFonts w:hint="eastAsia" w:ascii="微软雅黑" w:hAnsi="微软雅黑" w:eastAsia="微软雅黑" w:cs="微软雅黑"/>
          <w:i w:val="0"/>
          <w:iCs w:val="0"/>
          <w:sz w:val="30"/>
          <w:szCs w:val="30"/>
        </w:rPr>
      </w:pPr>
    </w:p>
    <w:p w14:paraId="7B8BB52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do not stand to it, He does.</w:t>
      </w:r>
    </w:p>
    <w:p w14:paraId="7B250815">
      <w:pPr>
        <w:pStyle w:val="3"/>
        <w:spacing w:line="283" w:lineRule="auto"/>
        <w:rPr>
          <w:rFonts w:hint="eastAsia" w:ascii="微软雅黑" w:hAnsi="微软雅黑" w:eastAsia="微软雅黑" w:cs="微软雅黑"/>
          <w:i w:val="0"/>
          <w:iCs w:val="0"/>
          <w:sz w:val="30"/>
          <w:szCs w:val="30"/>
        </w:rPr>
      </w:pPr>
    </w:p>
    <w:p w14:paraId="7B1F684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如果我们不守约，祂也会守。</w:t>
      </w:r>
    </w:p>
    <w:p w14:paraId="37DF2FDF">
      <w:pPr>
        <w:pStyle w:val="3"/>
        <w:spacing w:line="283" w:lineRule="auto"/>
        <w:rPr>
          <w:rFonts w:hint="eastAsia" w:ascii="微软雅黑" w:hAnsi="微软雅黑" w:eastAsia="微软雅黑" w:cs="微软雅黑"/>
          <w:i w:val="0"/>
          <w:iCs w:val="0"/>
          <w:sz w:val="30"/>
          <w:szCs w:val="30"/>
        </w:rPr>
      </w:pPr>
    </w:p>
    <w:p w14:paraId="29EB480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solemnly declares, “I will establish unto thee an everlasting covenant.”</w:t>
      </w:r>
    </w:p>
    <w:p w14:paraId="600CD592">
      <w:pPr>
        <w:pStyle w:val="3"/>
        <w:spacing w:line="283" w:lineRule="auto"/>
        <w:rPr>
          <w:rFonts w:hint="eastAsia" w:ascii="微软雅黑" w:hAnsi="微软雅黑" w:eastAsia="微软雅黑" w:cs="微软雅黑"/>
          <w:i w:val="0"/>
          <w:iCs w:val="0"/>
          <w:sz w:val="30"/>
          <w:szCs w:val="30"/>
        </w:rPr>
      </w:pPr>
    </w:p>
    <w:p w14:paraId="568AAEA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祂庄严地宣告：“我也要与你立定永约。”</w:t>
      </w:r>
    </w:p>
    <w:p w14:paraId="58F0C72E">
      <w:pPr>
        <w:pStyle w:val="3"/>
        <w:spacing w:line="283" w:lineRule="auto"/>
        <w:rPr>
          <w:rFonts w:hint="eastAsia" w:ascii="微软雅黑" w:hAnsi="微软雅黑" w:eastAsia="微软雅黑" w:cs="微软雅黑"/>
          <w:i w:val="0"/>
          <w:iCs w:val="0"/>
          <w:sz w:val="30"/>
          <w:szCs w:val="30"/>
        </w:rPr>
      </w:pPr>
    </w:p>
    <w:p w14:paraId="419209D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no mind to draw back from His promises.</w:t>
      </w:r>
    </w:p>
    <w:p w14:paraId="2B310549">
      <w:pPr>
        <w:pStyle w:val="3"/>
        <w:spacing w:line="283" w:lineRule="auto"/>
        <w:rPr>
          <w:rFonts w:hint="eastAsia" w:ascii="微软雅黑" w:hAnsi="微软雅黑" w:eastAsia="微软雅黑" w:cs="微软雅黑"/>
          <w:i w:val="0"/>
          <w:iCs w:val="0"/>
          <w:sz w:val="30"/>
          <w:szCs w:val="30"/>
        </w:rPr>
      </w:pPr>
    </w:p>
    <w:p w14:paraId="2905740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祂绝无退缩不履行应许的念头。</w:t>
      </w:r>
    </w:p>
    <w:p w14:paraId="34202955">
      <w:pPr>
        <w:pStyle w:val="3"/>
        <w:spacing w:line="283" w:lineRule="auto"/>
        <w:rPr>
          <w:rFonts w:hint="eastAsia" w:ascii="微软雅黑" w:hAnsi="微软雅黑" w:eastAsia="微软雅黑" w:cs="微软雅黑"/>
          <w:i w:val="0"/>
          <w:iCs w:val="0"/>
          <w:sz w:val="30"/>
          <w:szCs w:val="30"/>
        </w:rPr>
      </w:pPr>
    </w:p>
    <w:p w14:paraId="74D2241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be His name, He sees the sacred seal, “the blood of the everlasting covenant,” and He remembers our Surety, in whom He ratified that covenant, even His own dear Son; and therefore He rests in His covenant engagements.</w:t>
      </w:r>
    </w:p>
    <w:p w14:paraId="29C6C6E7">
      <w:pPr>
        <w:pStyle w:val="3"/>
        <w:spacing w:line="283" w:lineRule="auto"/>
        <w:rPr>
          <w:rFonts w:hint="eastAsia" w:ascii="微软雅黑" w:hAnsi="微软雅黑" w:eastAsia="微软雅黑" w:cs="微软雅黑"/>
          <w:i w:val="0"/>
          <w:iCs w:val="0"/>
          <w:sz w:val="30"/>
          <w:szCs w:val="30"/>
        </w:rPr>
      </w:pPr>
    </w:p>
    <w:p w14:paraId="78FD79B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颂赞归于祂的名，祂看见了那神圣的印记——“永约之血”，祂记念了我们的中保（Surety），即祂自己在其身上签署批准那圣约的祂亲爱的儿子；因此祂安息在祂的圣约盟约（engagements）中。</w:t>
      </w:r>
    </w:p>
    <w:p w14:paraId="60C9AA3C">
      <w:pPr>
        <w:pStyle w:val="3"/>
        <w:spacing w:line="283" w:lineRule="auto"/>
        <w:rPr>
          <w:rFonts w:hint="eastAsia" w:ascii="微软雅黑" w:hAnsi="微软雅黑" w:eastAsia="微软雅黑" w:cs="微软雅黑"/>
          <w:i w:val="0"/>
          <w:iCs w:val="0"/>
          <w:sz w:val="30"/>
          <w:szCs w:val="30"/>
        </w:rPr>
      </w:pPr>
    </w:p>
    <w:p w14:paraId="4DDC3E8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abideth faithful; he cannot deny himself.”</w:t>
      </w:r>
    </w:p>
    <w:p w14:paraId="66E7A75D">
      <w:pPr>
        <w:pStyle w:val="3"/>
        <w:spacing w:line="283" w:lineRule="auto"/>
        <w:rPr>
          <w:rFonts w:hint="eastAsia" w:ascii="微软雅黑" w:hAnsi="微软雅黑" w:eastAsia="微软雅黑" w:cs="微软雅黑"/>
          <w:i w:val="0"/>
          <w:iCs w:val="0"/>
          <w:sz w:val="30"/>
          <w:szCs w:val="30"/>
        </w:rPr>
      </w:pPr>
    </w:p>
    <w:p w14:paraId="5510277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“祂依然信实；祂不能背乎自己。”</w:t>
      </w:r>
    </w:p>
    <w:p w14:paraId="1FA9382A">
      <w:pPr>
        <w:pStyle w:val="3"/>
        <w:spacing w:line="283" w:lineRule="auto"/>
        <w:rPr>
          <w:rFonts w:hint="eastAsia" w:ascii="微软雅黑" w:hAnsi="微软雅黑" w:eastAsia="微软雅黑" w:cs="微软雅黑"/>
          <w:i w:val="0"/>
          <w:iCs w:val="0"/>
          <w:sz w:val="30"/>
          <w:szCs w:val="30"/>
        </w:rPr>
      </w:pPr>
    </w:p>
    <w:p w14:paraId="04FD6A7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Lord, lay this precious word upon my heart, and help me to feed upon it all this day!</w:t>
      </w:r>
    </w:p>
    <w:p w14:paraId="74B3D8BE">
      <w:pPr>
        <w:pStyle w:val="3"/>
        <w:spacing w:line="283" w:lineRule="auto"/>
        <w:rPr>
          <w:rFonts w:hint="eastAsia" w:ascii="微软雅黑" w:hAnsi="微软雅黑" w:eastAsia="微软雅黑" w:cs="微软雅黑"/>
          <w:i w:val="0"/>
          <w:iCs w:val="0"/>
          <w:sz w:val="30"/>
          <w:szCs w:val="30"/>
        </w:rPr>
      </w:pPr>
    </w:p>
    <w:p w14:paraId="7BF2821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主啊，求祢将这宝贵的话语放在我的心上，并帮助我在今日终日以此为粮！</w:t>
      </w:r>
    </w:p>
    <w:p w14:paraId="3A5AA474">
      <w:pPr>
        <w:pStyle w:val="3"/>
        <w:spacing w:line="283" w:lineRule="auto"/>
        <w:rPr>
          <w:rFonts w:hint="eastAsia" w:ascii="微软雅黑" w:hAnsi="微软雅黑" w:eastAsia="微软雅黑" w:cs="微软雅黑"/>
          <w:i w:val="0"/>
          <w:iCs w:val="0"/>
          <w:sz w:val="30"/>
          <w:szCs w:val="30"/>
        </w:rPr>
      </w:pPr>
    </w:p>
    <w:p w14:paraId="363F5ADD">
      <w:pPr>
        <w:pStyle w:val="2"/>
        <w:bidi w:val="0"/>
        <w:jc w:val="center"/>
        <w:rPr>
          <w:rFonts w:hint="eastAsia"/>
          <w:i w:val="0"/>
          <w:iCs w:val="0"/>
        </w:rPr>
      </w:pPr>
      <w:r>
        <w:rPr>
          <w:rFonts w:hint="eastAsia"/>
          <w:i w:val="0"/>
          <w:iCs w:val="0"/>
        </w:rPr>
        <w:t>JULY</w:t>
      </w:r>
    </w:p>
    <w:p w14:paraId="4C8D18B9">
      <w:pPr>
        <w:pStyle w:val="2"/>
        <w:bidi w:val="0"/>
        <w:jc w:val="center"/>
        <w:rPr>
          <w:rFonts w:hint="eastAsia"/>
          <w:i w:val="0"/>
          <w:iCs w:val="0"/>
        </w:rPr>
      </w:pPr>
      <w:r>
        <w:rPr>
          <w:rFonts w:hint="eastAsia"/>
          <w:i w:val="0"/>
          <w:iCs w:val="0"/>
        </w:rPr>
        <w:t>七月</w:t>
      </w:r>
    </w:p>
    <w:p w14:paraId="0B77921C">
      <w:pPr>
        <w:pStyle w:val="3"/>
        <w:spacing w:line="283" w:lineRule="auto"/>
        <w:rPr>
          <w:rFonts w:hint="eastAsia" w:ascii="微软雅黑" w:hAnsi="微软雅黑" w:eastAsia="微软雅黑" w:cs="微软雅黑"/>
          <w:i w:val="0"/>
          <w:iCs w:val="0"/>
          <w:sz w:val="30"/>
          <w:szCs w:val="30"/>
        </w:rPr>
      </w:pPr>
    </w:p>
    <w:p w14:paraId="5184A7D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1</w:t>
      </w:r>
    </w:p>
    <w:p w14:paraId="707D5256">
      <w:pPr>
        <w:pStyle w:val="3"/>
        <w:spacing w:line="283" w:lineRule="auto"/>
        <w:rPr>
          <w:rFonts w:hint="eastAsia" w:ascii="微软雅黑" w:hAnsi="微软雅黑" w:eastAsia="微软雅黑" w:cs="微软雅黑"/>
          <w:i w:val="0"/>
          <w:iCs w:val="0"/>
          <w:sz w:val="30"/>
          <w:szCs w:val="30"/>
        </w:rPr>
      </w:pPr>
    </w:p>
    <w:p w14:paraId="6A0BB60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七月一日</w:t>
      </w:r>
    </w:p>
    <w:p w14:paraId="759B5E98">
      <w:pPr>
        <w:pStyle w:val="3"/>
        <w:spacing w:line="283" w:lineRule="auto"/>
        <w:rPr>
          <w:rFonts w:hint="eastAsia" w:ascii="微软雅黑" w:hAnsi="微软雅黑" w:eastAsia="微软雅黑" w:cs="微软雅黑"/>
          <w:i w:val="0"/>
          <w:iCs w:val="0"/>
          <w:sz w:val="30"/>
          <w:szCs w:val="30"/>
        </w:rPr>
      </w:pPr>
    </w:p>
    <w:p w14:paraId="570E18B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WITH US</w:t>
      </w:r>
    </w:p>
    <w:p w14:paraId="08973170">
      <w:pPr>
        <w:pStyle w:val="3"/>
        <w:spacing w:line="283" w:lineRule="auto"/>
        <w:rPr>
          <w:rFonts w:hint="eastAsia" w:ascii="微软雅黑" w:hAnsi="微软雅黑" w:eastAsia="微软雅黑" w:cs="微软雅黑"/>
          <w:i w:val="0"/>
          <w:iCs w:val="0"/>
          <w:sz w:val="30"/>
          <w:szCs w:val="30"/>
        </w:rPr>
      </w:pPr>
    </w:p>
    <w:p w14:paraId="5E2066F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上帝与我们同在</w:t>
      </w:r>
    </w:p>
    <w:p w14:paraId="368E8C72">
      <w:pPr>
        <w:pStyle w:val="3"/>
        <w:spacing w:line="283" w:lineRule="auto"/>
        <w:rPr>
          <w:rFonts w:hint="eastAsia" w:ascii="微软雅黑" w:hAnsi="微软雅黑" w:eastAsia="微软雅黑" w:cs="微软雅黑"/>
          <w:i w:val="0"/>
          <w:iCs w:val="0"/>
          <w:sz w:val="30"/>
          <w:szCs w:val="30"/>
        </w:rPr>
      </w:pPr>
    </w:p>
    <w:p w14:paraId="50DA56C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shall be with you” Genesis 48:21</w:t>
      </w:r>
    </w:p>
    <w:p w14:paraId="5B56754F">
      <w:pPr>
        <w:pStyle w:val="3"/>
        <w:spacing w:line="283" w:lineRule="auto"/>
        <w:rPr>
          <w:rFonts w:hint="eastAsia" w:ascii="微软雅黑" w:hAnsi="微软雅黑" w:eastAsia="微软雅黑" w:cs="微软雅黑"/>
          <w:i w:val="0"/>
          <w:iCs w:val="0"/>
          <w:sz w:val="30"/>
          <w:szCs w:val="30"/>
        </w:rPr>
      </w:pPr>
    </w:p>
    <w:p w14:paraId="50202F2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“上帝必与你们同在。” 创世记 48:21</w:t>
      </w:r>
    </w:p>
    <w:p w14:paraId="77F77F0F">
      <w:pPr>
        <w:pStyle w:val="3"/>
        <w:spacing w:line="283" w:lineRule="auto"/>
        <w:rPr>
          <w:rFonts w:hint="eastAsia" w:ascii="微软雅黑" w:hAnsi="微软雅黑" w:eastAsia="微软雅黑" w:cs="微软雅黑"/>
          <w:i w:val="0"/>
          <w:iCs w:val="0"/>
          <w:sz w:val="30"/>
          <w:szCs w:val="30"/>
        </w:rPr>
      </w:pPr>
    </w:p>
    <w:p w14:paraId="06AC86D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Good old Jacob could no more be with Joseph, for his hour had come to die: but he left his son without anxiety, for he said with confidence, “God shall be with you.”</w:t>
      </w:r>
    </w:p>
    <w:p w14:paraId="5D8EB2EE">
      <w:pPr>
        <w:pStyle w:val="3"/>
        <w:spacing w:line="283" w:lineRule="auto"/>
        <w:rPr>
          <w:rFonts w:hint="eastAsia" w:ascii="微软雅黑" w:hAnsi="微软雅黑" w:eastAsia="微软雅黑" w:cs="微软雅黑"/>
          <w:i w:val="0"/>
          <w:iCs w:val="0"/>
          <w:sz w:val="30"/>
          <w:szCs w:val="30"/>
        </w:rPr>
      </w:pPr>
    </w:p>
    <w:p w14:paraId="5A4943D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慈祥的老雅各再也不能陪伴约瑟了，因为祂离世的时候到了；但祂毫无焦虑地离开了儿子，因为祂满怀信心地说：“上帝必与你们同在。”</w:t>
      </w:r>
    </w:p>
    <w:p w14:paraId="6FB2A10B">
      <w:pPr>
        <w:pStyle w:val="3"/>
        <w:spacing w:line="283" w:lineRule="auto"/>
        <w:rPr>
          <w:rFonts w:hint="eastAsia" w:ascii="微软雅黑" w:hAnsi="微软雅黑" w:eastAsia="微软雅黑" w:cs="微软雅黑"/>
          <w:i w:val="0"/>
          <w:iCs w:val="0"/>
          <w:sz w:val="30"/>
          <w:szCs w:val="30"/>
        </w:rPr>
      </w:pPr>
    </w:p>
    <w:p w14:paraId="363A65E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our dearest relations, or our most helpful friends, are called home by death, we must console ourselves with the reflection that the Lord is not departed from us, but lives for us, and abides with us for ever.</w:t>
      </w:r>
    </w:p>
    <w:p w14:paraId="0670C92D">
      <w:pPr>
        <w:pStyle w:val="3"/>
        <w:spacing w:line="283" w:lineRule="auto"/>
        <w:rPr>
          <w:rFonts w:hint="eastAsia" w:ascii="微软雅黑" w:hAnsi="微软雅黑" w:eastAsia="微软雅黑" w:cs="微软雅黑"/>
          <w:i w:val="0"/>
          <w:iCs w:val="0"/>
          <w:sz w:val="30"/>
          <w:szCs w:val="30"/>
        </w:rPr>
      </w:pPr>
    </w:p>
    <w:p w14:paraId="29BD5BA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当我们最亲爱的亲属，或对我们最有帮助的朋友，被死亡召回天家时，我们必须通过这一反思来安慰自己：主并未离开我们，而是为我们而活，并永远与我们同在。</w:t>
      </w:r>
    </w:p>
    <w:p w14:paraId="23E6DCDB">
      <w:pPr>
        <w:pStyle w:val="3"/>
        <w:spacing w:line="283" w:lineRule="auto"/>
        <w:rPr>
          <w:rFonts w:hint="eastAsia" w:ascii="微软雅黑" w:hAnsi="微软雅黑" w:eastAsia="微软雅黑" w:cs="微软雅黑"/>
          <w:i w:val="0"/>
          <w:iCs w:val="0"/>
          <w:sz w:val="30"/>
          <w:szCs w:val="30"/>
        </w:rPr>
      </w:pPr>
    </w:p>
    <w:p w14:paraId="7140EBD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God be with us, we are in ennobling company, even though we are poor and despised.</w:t>
      </w:r>
    </w:p>
    <w:p w14:paraId="262E11C1">
      <w:pPr>
        <w:pStyle w:val="3"/>
        <w:spacing w:line="283" w:lineRule="auto"/>
        <w:rPr>
          <w:rFonts w:hint="eastAsia" w:ascii="微软雅黑" w:hAnsi="微软雅黑" w:eastAsia="微软雅黑" w:cs="微软雅黑"/>
          <w:i w:val="0"/>
          <w:iCs w:val="0"/>
          <w:sz w:val="30"/>
          <w:szCs w:val="30"/>
        </w:rPr>
      </w:pPr>
    </w:p>
    <w:p w14:paraId="4B73087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如果上帝与我们同在，我们就处在一种使人高贵的陪伴中，即使我们贫穷且受蔑视。</w:t>
      </w:r>
    </w:p>
    <w:p w14:paraId="5AA2868F">
      <w:pPr>
        <w:pStyle w:val="3"/>
        <w:spacing w:line="283" w:lineRule="auto"/>
        <w:rPr>
          <w:rFonts w:hint="eastAsia" w:ascii="微软雅黑" w:hAnsi="微软雅黑" w:eastAsia="微软雅黑" w:cs="微软雅黑"/>
          <w:i w:val="0"/>
          <w:iCs w:val="0"/>
          <w:sz w:val="30"/>
          <w:szCs w:val="30"/>
        </w:rPr>
      </w:pPr>
    </w:p>
    <w:p w14:paraId="21B72F0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God be with us, we have all-sufficient strength, for nothing can be too hard for the Lord.</w:t>
      </w:r>
    </w:p>
    <w:p w14:paraId="320E3C7E">
      <w:pPr>
        <w:pStyle w:val="3"/>
        <w:spacing w:line="283" w:lineRule="auto"/>
        <w:rPr>
          <w:rFonts w:hint="eastAsia" w:ascii="微软雅黑" w:hAnsi="微软雅黑" w:eastAsia="微软雅黑" w:cs="微软雅黑"/>
          <w:i w:val="0"/>
          <w:iCs w:val="0"/>
          <w:sz w:val="30"/>
          <w:szCs w:val="30"/>
        </w:rPr>
      </w:pPr>
    </w:p>
    <w:p w14:paraId="5167B57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如果上帝与我们同在，我们就拥有了全足的力量，因为耶和华岂有难成的事吗。</w:t>
      </w:r>
    </w:p>
    <w:p w14:paraId="087E521B">
      <w:pPr>
        <w:pStyle w:val="3"/>
        <w:spacing w:line="283" w:lineRule="auto"/>
        <w:rPr>
          <w:rFonts w:hint="eastAsia" w:ascii="微软雅黑" w:hAnsi="微软雅黑" w:eastAsia="微软雅黑" w:cs="微软雅黑"/>
          <w:i w:val="0"/>
          <w:iCs w:val="0"/>
          <w:sz w:val="30"/>
          <w:szCs w:val="30"/>
        </w:rPr>
      </w:pPr>
    </w:p>
    <w:p w14:paraId="36E121A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God be with us, we are always safe, for none can harm those who walk under His shadow.</w:t>
      </w:r>
    </w:p>
    <w:p w14:paraId="21C29736">
      <w:pPr>
        <w:pStyle w:val="3"/>
        <w:spacing w:line="283" w:lineRule="auto"/>
        <w:rPr>
          <w:rFonts w:hint="eastAsia" w:ascii="微软雅黑" w:hAnsi="微软雅黑" w:eastAsia="微软雅黑" w:cs="微软雅黑"/>
          <w:i w:val="0"/>
          <w:iCs w:val="0"/>
          <w:sz w:val="30"/>
          <w:szCs w:val="30"/>
        </w:rPr>
      </w:pPr>
    </w:p>
    <w:p w14:paraId="1EB5C02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如果上帝与我们同在，我们就永远是安全的，因为没有人能伤害那些行在祂影子之下的人。</w:t>
      </w:r>
    </w:p>
    <w:p w14:paraId="0F2DCDC1">
      <w:pPr>
        <w:pStyle w:val="3"/>
        <w:spacing w:line="283" w:lineRule="auto"/>
        <w:rPr>
          <w:rFonts w:hint="eastAsia" w:ascii="微软雅黑" w:hAnsi="微软雅黑" w:eastAsia="微软雅黑" w:cs="微软雅黑"/>
          <w:i w:val="0"/>
          <w:iCs w:val="0"/>
          <w:sz w:val="30"/>
          <w:szCs w:val="30"/>
        </w:rPr>
      </w:pPr>
    </w:p>
    <w:p w14:paraId="5C264ED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what a joy we have here!</w:t>
      </w:r>
    </w:p>
    <w:p w14:paraId="44E1FAEF">
      <w:pPr>
        <w:pStyle w:val="3"/>
        <w:spacing w:line="283" w:lineRule="auto"/>
        <w:rPr>
          <w:rFonts w:hint="eastAsia" w:ascii="微软雅黑" w:hAnsi="微软雅黑" w:eastAsia="微软雅黑" w:cs="微软雅黑"/>
          <w:i w:val="0"/>
          <w:iCs w:val="0"/>
          <w:sz w:val="30"/>
          <w:szCs w:val="30"/>
        </w:rPr>
      </w:pPr>
    </w:p>
    <w:p w14:paraId="09E106F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噢，我们在这里拥有一种什么样的喜乐啊！</w:t>
      </w:r>
    </w:p>
    <w:p w14:paraId="354998D0">
      <w:pPr>
        <w:pStyle w:val="3"/>
        <w:spacing w:line="283" w:lineRule="auto"/>
        <w:rPr>
          <w:rFonts w:hint="eastAsia" w:ascii="微软雅黑" w:hAnsi="微软雅黑" w:eastAsia="微软雅黑" w:cs="微软雅黑"/>
          <w:i w:val="0"/>
          <w:iCs w:val="0"/>
          <w:sz w:val="30"/>
          <w:szCs w:val="30"/>
        </w:rPr>
      </w:pPr>
    </w:p>
    <w:p w14:paraId="7103428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only is God with us, but He will be with us.</w:t>
      </w:r>
    </w:p>
    <w:p w14:paraId="6CF6D734">
      <w:pPr>
        <w:pStyle w:val="3"/>
        <w:spacing w:line="283" w:lineRule="auto"/>
        <w:rPr>
          <w:rFonts w:hint="eastAsia" w:ascii="微软雅黑" w:hAnsi="微软雅黑" w:eastAsia="微软雅黑" w:cs="微软雅黑"/>
          <w:i w:val="0"/>
          <w:iCs w:val="0"/>
          <w:sz w:val="30"/>
          <w:szCs w:val="30"/>
        </w:rPr>
      </w:pPr>
    </w:p>
    <w:p w14:paraId="0C2C372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上帝不仅现在与我们同在，祂将来也必与我们同在。</w:t>
      </w:r>
    </w:p>
    <w:p w14:paraId="5325AD72">
      <w:pPr>
        <w:pStyle w:val="3"/>
        <w:spacing w:line="283" w:lineRule="auto"/>
        <w:rPr>
          <w:rFonts w:hint="eastAsia" w:ascii="微软雅黑" w:hAnsi="微软雅黑" w:eastAsia="微软雅黑" w:cs="微软雅黑"/>
          <w:i w:val="0"/>
          <w:iCs w:val="0"/>
          <w:sz w:val="30"/>
          <w:szCs w:val="30"/>
        </w:rPr>
      </w:pPr>
    </w:p>
    <w:p w14:paraId="56BABED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us as individuals; with us as families; with us as churches.</w:t>
      </w:r>
    </w:p>
    <w:p w14:paraId="3BE1B3C2">
      <w:pPr>
        <w:pStyle w:val="3"/>
        <w:spacing w:line="283" w:lineRule="auto"/>
        <w:rPr>
          <w:rFonts w:hint="eastAsia" w:ascii="微软雅黑" w:hAnsi="微软雅黑" w:eastAsia="微软雅黑" w:cs="微软雅黑"/>
          <w:i w:val="0"/>
          <w:iCs w:val="0"/>
          <w:sz w:val="30"/>
          <w:szCs w:val="30"/>
        </w:rPr>
      </w:pPr>
    </w:p>
    <w:p w14:paraId="78B94A6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祂与作为个体的我们同在；与作为家庭的我们同在；与作为教会的我们同在。</w:t>
      </w:r>
    </w:p>
    <w:p w14:paraId="1F74B80F">
      <w:pPr>
        <w:pStyle w:val="3"/>
        <w:spacing w:line="283" w:lineRule="auto"/>
        <w:rPr>
          <w:rFonts w:hint="eastAsia" w:ascii="微软雅黑" w:hAnsi="微软雅黑" w:eastAsia="微软雅黑" w:cs="微软雅黑"/>
          <w:i w:val="0"/>
          <w:iCs w:val="0"/>
          <w:sz w:val="30"/>
          <w:szCs w:val="30"/>
        </w:rPr>
      </w:pPr>
    </w:p>
    <w:p w14:paraId="1626837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not the very name of Jesus, Immanuel — God with us?</w:t>
      </w:r>
    </w:p>
    <w:p w14:paraId="5CC619F1">
      <w:pPr>
        <w:pStyle w:val="3"/>
        <w:spacing w:line="283" w:lineRule="auto"/>
        <w:rPr>
          <w:rFonts w:hint="eastAsia" w:ascii="微软雅黑" w:hAnsi="微软雅黑" w:eastAsia="微软雅黑" w:cs="微软雅黑"/>
          <w:i w:val="0"/>
          <w:iCs w:val="0"/>
          <w:sz w:val="30"/>
          <w:szCs w:val="30"/>
        </w:rPr>
      </w:pPr>
    </w:p>
    <w:p w14:paraId="0205D16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耶稣的名字不正叫作“以马内利”——上帝与我们同在吗？</w:t>
      </w:r>
    </w:p>
    <w:p w14:paraId="3DB7F225">
      <w:pPr>
        <w:pStyle w:val="3"/>
        <w:spacing w:line="283" w:lineRule="auto"/>
        <w:rPr>
          <w:rFonts w:hint="eastAsia" w:ascii="微软雅黑" w:hAnsi="微软雅黑" w:eastAsia="微软雅黑" w:cs="微软雅黑"/>
          <w:i w:val="0"/>
          <w:iCs w:val="0"/>
          <w:sz w:val="30"/>
          <w:szCs w:val="30"/>
        </w:rPr>
      </w:pPr>
    </w:p>
    <w:p w14:paraId="7B97D9B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not this the best of all, that God is with us?</w:t>
      </w:r>
    </w:p>
    <w:p w14:paraId="2F5B61AD">
      <w:pPr>
        <w:pStyle w:val="3"/>
        <w:spacing w:line="283" w:lineRule="auto"/>
        <w:rPr>
          <w:rFonts w:hint="eastAsia" w:ascii="微软雅黑" w:hAnsi="微软雅黑" w:eastAsia="微软雅黑" w:cs="微软雅黑"/>
          <w:i w:val="0"/>
          <w:iCs w:val="0"/>
          <w:sz w:val="30"/>
          <w:szCs w:val="30"/>
        </w:rPr>
      </w:pPr>
    </w:p>
    <w:p w14:paraId="7618761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上帝与我们同在，这难道不是万事中最好的吗？</w:t>
      </w:r>
    </w:p>
    <w:p w14:paraId="52C17E97">
      <w:pPr>
        <w:pStyle w:val="3"/>
        <w:spacing w:line="283" w:lineRule="auto"/>
        <w:rPr>
          <w:rFonts w:hint="eastAsia" w:ascii="微软雅黑" w:hAnsi="微软雅黑" w:eastAsia="微软雅黑" w:cs="微软雅黑"/>
          <w:i w:val="0"/>
          <w:iCs w:val="0"/>
          <w:sz w:val="30"/>
          <w:szCs w:val="30"/>
        </w:rPr>
      </w:pPr>
    </w:p>
    <w:p w14:paraId="1101564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be bravely diligent, and joyously hopeful.</w:t>
      </w:r>
    </w:p>
    <w:p w14:paraId="144DB3F1">
      <w:pPr>
        <w:pStyle w:val="3"/>
        <w:spacing w:line="283" w:lineRule="auto"/>
        <w:rPr>
          <w:rFonts w:hint="eastAsia" w:ascii="微软雅黑" w:hAnsi="微软雅黑" w:eastAsia="微软雅黑" w:cs="微软雅黑"/>
          <w:i w:val="0"/>
          <w:iCs w:val="0"/>
          <w:sz w:val="30"/>
          <w:szCs w:val="30"/>
        </w:rPr>
      </w:pPr>
    </w:p>
    <w:p w14:paraId="3CCE0A5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让我们勇敢地勤勉，欢欣地怀抱希望。</w:t>
      </w:r>
    </w:p>
    <w:p w14:paraId="453811E5">
      <w:pPr>
        <w:pStyle w:val="3"/>
        <w:spacing w:line="283" w:lineRule="auto"/>
        <w:rPr>
          <w:rFonts w:hint="eastAsia" w:ascii="微软雅黑" w:hAnsi="微软雅黑" w:eastAsia="微软雅黑" w:cs="微软雅黑"/>
          <w:i w:val="0"/>
          <w:iCs w:val="0"/>
          <w:sz w:val="30"/>
          <w:szCs w:val="30"/>
        </w:rPr>
      </w:pPr>
    </w:p>
    <w:p w14:paraId="1E60129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cause must prosper, the truth must win, for the Lord is with those who are with Him.</w:t>
      </w:r>
    </w:p>
    <w:p w14:paraId="6B11F7AF">
      <w:pPr>
        <w:pStyle w:val="3"/>
        <w:spacing w:line="283" w:lineRule="auto"/>
        <w:rPr>
          <w:rFonts w:hint="eastAsia" w:ascii="微软雅黑" w:hAnsi="微软雅黑" w:eastAsia="微软雅黑" w:cs="微软雅黑"/>
          <w:i w:val="0"/>
          <w:iCs w:val="0"/>
          <w:sz w:val="30"/>
          <w:szCs w:val="30"/>
        </w:rPr>
      </w:pPr>
    </w:p>
    <w:p w14:paraId="1E0C4A1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我们的事业必会兴旺，真理必会获胜，因为主与那些与祂同在的人同在。</w:t>
      </w:r>
    </w:p>
    <w:p w14:paraId="6B4C2504">
      <w:pPr>
        <w:pStyle w:val="3"/>
        <w:spacing w:line="283" w:lineRule="auto"/>
        <w:rPr>
          <w:rFonts w:hint="eastAsia" w:ascii="微软雅黑" w:hAnsi="微软雅黑" w:eastAsia="微软雅黑" w:cs="微软雅黑"/>
          <w:i w:val="0"/>
          <w:iCs w:val="0"/>
          <w:sz w:val="30"/>
          <w:szCs w:val="30"/>
        </w:rPr>
      </w:pPr>
    </w:p>
    <w:p w14:paraId="7907AEC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this day may this sweet word be enjoyed by every believer who turns to “Faith’s Check Book.”</w:t>
      </w:r>
    </w:p>
    <w:p w14:paraId="4C85E914">
      <w:pPr>
        <w:pStyle w:val="3"/>
        <w:spacing w:line="283" w:lineRule="auto"/>
        <w:rPr>
          <w:rFonts w:hint="eastAsia" w:ascii="微软雅黑" w:hAnsi="微软雅黑" w:eastAsia="微软雅黑" w:cs="微软雅黑"/>
          <w:i w:val="0"/>
          <w:iCs w:val="0"/>
          <w:sz w:val="30"/>
          <w:szCs w:val="30"/>
        </w:rPr>
      </w:pPr>
    </w:p>
    <w:p w14:paraId="42D9EA2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愿每一位翻阅《信心银行的支票簿》的信徒，今日整天都能享有这句甜美的话语。</w:t>
      </w:r>
    </w:p>
    <w:p w14:paraId="2EF900CA">
      <w:pPr>
        <w:pStyle w:val="3"/>
        <w:spacing w:line="283" w:lineRule="auto"/>
        <w:rPr>
          <w:rFonts w:hint="eastAsia" w:ascii="微软雅黑" w:hAnsi="微软雅黑" w:eastAsia="微软雅黑" w:cs="微软雅黑"/>
          <w:i w:val="0"/>
          <w:iCs w:val="0"/>
          <w:sz w:val="30"/>
          <w:szCs w:val="30"/>
        </w:rPr>
      </w:pPr>
    </w:p>
    <w:p w14:paraId="2687846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greater happiness is possible.</w:t>
      </w:r>
    </w:p>
    <w:p w14:paraId="3E4AA9A0">
      <w:pPr>
        <w:pStyle w:val="3"/>
        <w:spacing w:line="283" w:lineRule="auto"/>
        <w:rPr>
          <w:rFonts w:hint="eastAsia" w:ascii="微软雅黑" w:hAnsi="微软雅黑" w:eastAsia="微软雅黑" w:cs="微软雅黑"/>
          <w:i w:val="0"/>
          <w:iCs w:val="0"/>
          <w:sz w:val="30"/>
          <w:szCs w:val="30"/>
        </w:rPr>
      </w:pPr>
    </w:p>
    <w:p w14:paraId="6911C5F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没有比这更大的幸福了。</w:t>
      </w:r>
    </w:p>
    <w:p w14:paraId="2191DD08">
      <w:pPr>
        <w:pStyle w:val="3"/>
        <w:spacing w:line="283" w:lineRule="auto"/>
        <w:rPr>
          <w:rFonts w:hint="eastAsia" w:ascii="微软雅黑" w:hAnsi="微软雅黑" w:eastAsia="微软雅黑" w:cs="微软雅黑"/>
          <w:i w:val="0"/>
          <w:iCs w:val="0"/>
          <w:sz w:val="30"/>
          <w:szCs w:val="30"/>
        </w:rPr>
      </w:pPr>
    </w:p>
    <w:p w14:paraId="1D31563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2</w:t>
      </w:r>
    </w:p>
    <w:p w14:paraId="44C71587">
      <w:pPr>
        <w:pStyle w:val="3"/>
        <w:spacing w:line="283" w:lineRule="auto"/>
        <w:rPr>
          <w:rFonts w:hint="eastAsia" w:ascii="微软雅黑" w:hAnsi="微软雅黑" w:eastAsia="微软雅黑" w:cs="微软雅黑"/>
          <w:i w:val="0"/>
          <w:iCs w:val="0"/>
          <w:sz w:val="30"/>
          <w:szCs w:val="30"/>
        </w:rPr>
      </w:pPr>
    </w:p>
    <w:p w14:paraId="6627BDE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七月二日</w:t>
      </w:r>
    </w:p>
    <w:p w14:paraId="07E7F4CE">
      <w:pPr>
        <w:pStyle w:val="3"/>
        <w:spacing w:line="283" w:lineRule="auto"/>
        <w:rPr>
          <w:rFonts w:hint="eastAsia" w:ascii="微软雅黑" w:hAnsi="微软雅黑" w:eastAsia="微软雅黑" w:cs="微软雅黑"/>
          <w:i w:val="0"/>
          <w:iCs w:val="0"/>
          <w:sz w:val="30"/>
          <w:szCs w:val="30"/>
        </w:rPr>
      </w:pPr>
    </w:p>
    <w:p w14:paraId="1D844BA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REFRESHING SLEEP</w:t>
      </w:r>
    </w:p>
    <w:p w14:paraId="6AE7B2A9">
      <w:pPr>
        <w:pStyle w:val="3"/>
        <w:spacing w:line="283" w:lineRule="auto"/>
        <w:rPr>
          <w:rFonts w:hint="eastAsia" w:ascii="微软雅黑" w:hAnsi="微软雅黑" w:eastAsia="微软雅黑" w:cs="微软雅黑"/>
          <w:i w:val="0"/>
          <w:iCs w:val="0"/>
          <w:sz w:val="30"/>
          <w:szCs w:val="30"/>
        </w:rPr>
      </w:pPr>
    </w:p>
    <w:p w14:paraId="4932453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解乏的睡眠</w:t>
      </w:r>
    </w:p>
    <w:p w14:paraId="0B01ABCE">
      <w:pPr>
        <w:pStyle w:val="3"/>
        <w:spacing w:line="283" w:lineRule="auto"/>
        <w:rPr>
          <w:rFonts w:hint="eastAsia" w:ascii="微软雅黑" w:hAnsi="微软雅黑" w:eastAsia="微软雅黑" w:cs="微软雅黑"/>
          <w:i w:val="0"/>
          <w:iCs w:val="0"/>
          <w:sz w:val="30"/>
          <w:szCs w:val="30"/>
        </w:rPr>
      </w:pPr>
    </w:p>
    <w:p w14:paraId="749D048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he giveth his beloved sleep” Psalm 127:2</w:t>
      </w:r>
    </w:p>
    <w:p w14:paraId="23B185C6">
      <w:pPr>
        <w:pStyle w:val="3"/>
        <w:spacing w:line="283" w:lineRule="auto"/>
        <w:rPr>
          <w:rFonts w:hint="eastAsia" w:ascii="微软雅黑" w:hAnsi="微软雅黑" w:eastAsia="微软雅黑" w:cs="微软雅黑"/>
          <w:i w:val="0"/>
          <w:iCs w:val="0"/>
          <w:sz w:val="30"/>
          <w:szCs w:val="30"/>
        </w:rPr>
      </w:pPr>
    </w:p>
    <w:p w14:paraId="3CCA6DA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“惟有耶和华所亲爱的，必叫祂安然睡觉。” 诗篇 127:2</w:t>
      </w:r>
    </w:p>
    <w:p w14:paraId="026176F7">
      <w:pPr>
        <w:pStyle w:val="3"/>
        <w:spacing w:line="283" w:lineRule="auto"/>
        <w:rPr>
          <w:rFonts w:hint="eastAsia" w:ascii="微软雅黑" w:hAnsi="微软雅黑" w:eastAsia="微软雅黑" w:cs="微软雅黑"/>
          <w:i w:val="0"/>
          <w:iCs w:val="0"/>
          <w:sz w:val="30"/>
          <w:szCs w:val="30"/>
        </w:rPr>
      </w:pPr>
    </w:p>
    <w:p w14:paraId="1FD7B18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Ours is not a life of anxious care, but of happy faith.</w:t>
      </w:r>
    </w:p>
    <w:p w14:paraId="172C2247">
      <w:pPr>
        <w:pStyle w:val="3"/>
        <w:spacing w:line="283" w:lineRule="auto"/>
        <w:rPr>
          <w:rFonts w:hint="eastAsia" w:ascii="微软雅黑" w:hAnsi="微软雅黑" w:eastAsia="微软雅黑" w:cs="微软雅黑"/>
          <w:i w:val="0"/>
          <w:iCs w:val="0"/>
          <w:sz w:val="30"/>
          <w:szCs w:val="30"/>
        </w:rPr>
      </w:pPr>
    </w:p>
    <w:p w14:paraId="5EF67A9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我们的生活不是充满焦虑挂念的生活，而是充满快乐信心的生活。</w:t>
      </w:r>
    </w:p>
    <w:p w14:paraId="4CD00C4B">
      <w:pPr>
        <w:pStyle w:val="3"/>
        <w:spacing w:line="283" w:lineRule="auto"/>
        <w:rPr>
          <w:rFonts w:hint="eastAsia" w:ascii="微软雅黑" w:hAnsi="微软雅黑" w:eastAsia="微软雅黑" w:cs="微软雅黑"/>
          <w:i w:val="0"/>
          <w:iCs w:val="0"/>
          <w:sz w:val="30"/>
          <w:szCs w:val="30"/>
        </w:rPr>
      </w:pPr>
    </w:p>
    <w:p w14:paraId="30422B8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heavenly Father will supply the wants of His own children, and He knoweth what we have need of before we ask Him.</w:t>
      </w:r>
    </w:p>
    <w:p w14:paraId="04E986F7">
      <w:pPr>
        <w:pStyle w:val="3"/>
        <w:spacing w:line="283" w:lineRule="auto"/>
        <w:rPr>
          <w:rFonts w:hint="eastAsia" w:ascii="微软雅黑" w:hAnsi="微软雅黑" w:eastAsia="微软雅黑" w:cs="微软雅黑"/>
          <w:i w:val="0"/>
          <w:iCs w:val="0"/>
          <w:sz w:val="30"/>
          <w:szCs w:val="30"/>
        </w:rPr>
      </w:pPr>
    </w:p>
    <w:p w14:paraId="78DBF5D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我们的天父必会供应祂自己孩子的需求，在我们求祂之前，祂就知道我们需要什么了。</w:t>
      </w:r>
    </w:p>
    <w:p w14:paraId="4F560870">
      <w:pPr>
        <w:pStyle w:val="3"/>
        <w:spacing w:line="283" w:lineRule="auto"/>
        <w:rPr>
          <w:rFonts w:hint="eastAsia" w:ascii="微软雅黑" w:hAnsi="微软雅黑" w:eastAsia="微软雅黑" w:cs="微软雅黑"/>
          <w:i w:val="0"/>
          <w:iCs w:val="0"/>
          <w:sz w:val="30"/>
          <w:szCs w:val="30"/>
        </w:rPr>
      </w:pPr>
    </w:p>
    <w:p w14:paraId="1AFF59F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therefore go to our beds at the proper hour, and not wear ourselves out by sitting up late to plot, and plan, and contrive.</w:t>
      </w:r>
    </w:p>
    <w:p w14:paraId="715A0D79">
      <w:pPr>
        <w:pStyle w:val="3"/>
        <w:spacing w:line="283" w:lineRule="auto"/>
        <w:rPr>
          <w:rFonts w:hint="eastAsia" w:ascii="微软雅黑" w:hAnsi="微软雅黑" w:eastAsia="微软雅黑" w:cs="微软雅黑"/>
          <w:i w:val="0"/>
          <w:iCs w:val="0"/>
          <w:sz w:val="30"/>
          <w:szCs w:val="30"/>
        </w:rPr>
      </w:pPr>
    </w:p>
    <w:p w14:paraId="4A9FDB5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因此，我们可以在适当的时间上床睡觉，而不用通过熬夜谋划、计划和筹谋来使自己精疲力竭。</w:t>
      </w:r>
    </w:p>
    <w:p w14:paraId="2E4C6898">
      <w:pPr>
        <w:pStyle w:val="3"/>
        <w:spacing w:line="283" w:lineRule="auto"/>
        <w:rPr>
          <w:rFonts w:hint="eastAsia" w:ascii="微软雅黑" w:hAnsi="微软雅黑" w:eastAsia="微软雅黑" w:cs="微软雅黑"/>
          <w:i w:val="0"/>
          <w:iCs w:val="0"/>
          <w:sz w:val="30"/>
          <w:szCs w:val="30"/>
        </w:rPr>
      </w:pPr>
    </w:p>
    <w:p w14:paraId="54455C5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have learned to rely upon our God we shall not lie awake with fear gnawing at our hearts;</w:t>
      </w:r>
    </w:p>
    <w:p w14:paraId="330881F8">
      <w:pPr>
        <w:pStyle w:val="3"/>
        <w:spacing w:line="283" w:lineRule="auto"/>
        <w:rPr>
          <w:rFonts w:hint="eastAsia" w:ascii="微软雅黑" w:hAnsi="微软雅黑" w:eastAsia="微软雅黑" w:cs="微软雅黑"/>
          <w:i w:val="0"/>
          <w:iCs w:val="0"/>
          <w:sz w:val="30"/>
          <w:szCs w:val="30"/>
        </w:rPr>
      </w:pPr>
    </w:p>
    <w:p w14:paraId="21542FD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如果我们学会了仰赖我们的上帝，我们就不会因为恐惧啃噬着心而彻夜难眠；</w:t>
      </w:r>
    </w:p>
    <w:p w14:paraId="52ACF58A">
      <w:pPr>
        <w:pStyle w:val="3"/>
        <w:spacing w:line="283" w:lineRule="auto"/>
        <w:rPr>
          <w:rFonts w:hint="eastAsia" w:ascii="微软雅黑" w:hAnsi="微软雅黑" w:eastAsia="微软雅黑" w:cs="微软雅黑"/>
          <w:i w:val="0"/>
          <w:iCs w:val="0"/>
          <w:sz w:val="30"/>
          <w:szCs w:val="30"/>
        </w:rPr>
      </w:pPr>
    </w:p>
    <w:p w14:paraId="1BEAFEB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we shall leave our care with the Lord, our meditation of Him shall be sweet, and He will give us refreshing sleep.</w:t>
      </w:r>
    </w:p>
    <w:p w14:paraId="53B9A943">
      <w:pPr>
        <w:pStyle w:val="3"/>
        <w:spacing w:line="283" w:lineRule="auto"/>
        <w:rPr>
          <w:rFonts w:hint="eastAsia" w:ascii="微软雅黑" w:hAnsi="微软雅黑" w:eastAsia="微软雅黑" w:cs="微软雅黑"/>
          <w:i w:val="0"/>
          <w:iCs w:val="0"/>
          <w:sz w:val="30"/>
          <w:szCs w:val="30"/>
        </w:rPr>
      </w:pPr>
    </w:p>
    <w:p w14:paraId="2551E68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而是必将我们的忧虑留给主，我们对祂的默想（meditation）必是甘甜的，而祂必会赐给我们解乏的睡眠。</w:t>
      </w:r>
    </w:p>
    <w:p w14:paraId="2534F5F5">
      <w:pPr>
        <w:pStyle w:val="3"/>
        <w:spacing w:line="283" w:lineRule="auto"/>
        <w:rPr>
          <w:rFonts w:hint="eastAsia" w:ascii="微软雅黑" w:hAnsi="微软雅黑" w:eastAsia="微软雅黑" w:cs="微软雅黑"/>
          <w:i w:val="0"/>
          <w:iCs w:val="0"/>
          <w:sz w:val="30"/>
          <w:szCs w:val="30"/>
        </w:rPr>
      </w:pPr>
    </w:p>
    <w:p w14:paraId="4FCB538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be the Lord’s beloved is the highest possible honor, and he who has it may feel that ambition itself could desire no more, and therefore every selfish wish may go to sleep.</w:t>
      </w:r>
    </w:p>
    <w:p w14:paraId="344DA11B">
      <w:pPr>
        <w:pStyle w:val="3"/>
        <w:spacing w:line="283" w:lineRule="auto"/>
        <w:rPr>
          <w:rFonts w:hint="eastAsia" w:ascii="微软雅黑" w:hAnsi="微软雅黑" w:eastAsia="微软雅黑" w:cs="微软雅黑"/>
          <w:i w:val="0"/>
          <w:iCs w:val="0"/>
          <w:sz w:val="30"/>
          <w:szCs w:val="30"/>
        </w:rPr>
      </w:pPr>
    </w:p>
    <w:p w14:paraId="0A7335D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成为主所亲爱的，是可能获得的最高荣耀，拥有这份荣耀的人应当感到，即使是野心本身也别无所求了，因此每一个自私的愿望都可以去睡觉（即平息）了。</w:t>
      </w:r>
    </w:p>
    <w:p w14:paraId="6C3AED67">
      <w:pPr>
        <w:pStyle w:val="3"/>
        <w:spacing w:line="283" w:lineRule="auto"/>
        <w:rPr>
          <w:rFonts w:hint="eastAsia" w:ascii="微软雅黑" w:hAnsi="微软雅黑" w:eastAsia="微软雅黑" w:cs="微软雅黑"/>
          <w:i w:val="0"/>
          <w:iCs w:val="0"/>
          <w:sz w:val="30"/>
          <w:szCs w:val="30"/>
        </w:rPr>
      </w:pPr>
    </w:p>
    <w:p w14:paraId="3E685D8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more is there even in Heaven than the love of God?</w:t>
      </w:r>
    </w:p>
    <w:p w14:paraId="0D0EFC41">
      <w:pPr>
        <w:pStyle w:val="3"/>
        <w:spacing w:line="283" w:lineRule="auto"/>
        <w:rPr>
          <w:rFonts w:hint="eastAsia" w:ascii="微软雅黑" w:hAnsi="微软雅黑" w:eastAsia="微软雅黑" w:cs="微软雅黑"/>
          <w:i w:val="0"/>
          <w:iCs w:val="0"/>
          <w:sz w:val="30"/>
          <w:szCs w:val="30"/>
        </w:rPr>
      </w:pPr>
    </w:p>
    <w:p w14:paraId="63E6617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即便是在天堂，除了上帝的爱之外还能有什么更多呢？</w:t>
      </w:r>
    </w:p>
    <w:p w14:paraId="65BA9F34">
      <w:pPr>
        <w:pStyle w:val="3"/>
        <w:spacing w:line="283" w:lineRule="auto"/>
        <w:rPr>
          <w:rFonts w:hint="eastAsia" w:ascii="微软雅黑" w:hAnsi="微软雅黑" w:eastAsia="微软雅黑" w:cs="微软雅黑"/>
          <w:i w:val="0"/>
          <w:iCs w:val="0"/>
          <w:sz w:val="30"/>
          <w:szCs w:val="30"/>
        </w:rPr>
      </w:pPr>
    </w:p>
    <w:p w14:paraId="36829B5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Rest, then, O soul, for thou hast all things.</w:t>
      </w:r>
    </w:p>
    <w:p w14:paraId="356ACB86">
      <w:pPr>
        <w:pStyle w:val="3"/>
        <w:spacing w:line="283" w:lineRule="auto"/>
        <w:rPr>
          <w:rFonts w:hint="eastAsia" w:ascii="微软雅黑" w:hAnsi="微软雅黑" w:eastAsia="微软雅黑" w:cs="微软雅黑"/>
          <w:i w:val="0"/>
          <w:iCs w:val="0"/>
          <w:sz w:val="30"/>
          <w:szCs w:val="30"/>
        </w:rPr>
      </w:pPr>
    </w:p>
    <w:p w14:paraId="68A7F1B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那么，灵魂啊，安息吧，因为你已经拥有了万物。</w:t>
      </w:r>
    </w:p>
    <w:p w14:paraId="035DAD75">
      <w:pPr>
        <w:pStyle w:val="3"/>
        <w:spacing w:line="283" w:lineRule="auto"/>
        <w:rPr>
          <w:rFonts w:hint="eastAsia" w:ascii="微软雅黑" w:hAnsi="微软雅黑" w:eastAsia="微软雅黑" w:cs="微软雅黑"/>
          <w:i w:val="0"/>
          <w:iCs w:val="0"/>
          <w:sz w:val="30"/>
          <w:szCs w:val="30"/>
        </w:rPr>
      </w:pPr>
    </w:p>
    <w:p w14:paraId="221FADA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we toss to and fro unless the Lord Himself gives us not only the reasons for rest, but rest itself.</w:t>
      </w:r>
    </w:p>
    <w:p w14:paraId="626DE7F1">
      <w:pPr>
        <w:pStyle w:val="3"/>
        <w:spacing w:line="283" w:lineRule="auto"/>
        <w:rPr>
          <w:rFonts w:hint="eastAsia" w:ascii="微软雅黑" w:hAnsi="微软雅黑" w:eastAsia="微软雅黑" w:cs="微软雅黑"/>
          <w:i w:val="0"/>
          <w:iCs w:val="0"/>
          <w:sz w:val="30"/>
          <w:szCs w:val="30"/>
        </w:rPr>
      </w:pPr>
    </w:p>
    <w:p w14:paraId="12BFC42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然而我们依然会辗转反侧，除非主亲自赐予我们，不仅是安息的理由，更是安息本身。</w:t>
      </w:r>
    </w:p>
    <w:p w14:paraId="7578AFC6">
      <w:pPr>
        <w:pStyle w:val="3"/>
        <w:spacing w:line="283" w:lineRule="auto"/>
        <w:rPr>
          <w:rFonts w:hint="eastAsia" w:ascii="微软雅黑" w:hAnsi="微软雅黑" w:eastAsia="微软雅黑" w:cs="微软雅黑"/>
          <w:i w:val="0"/>
          <w:iCs w:val="0"/>
          <w:sz w:val="30"/>
          <w:szCs w:val="30"/>
        </w:rPr>
      </w:pPr>
    </w:p>
    <w:p w14:paraId="6DD824F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Yea, He doth this.</w:t>
      </w:r>
    </w:p>
    <w:p w14:paraId="47054221">
      <w:pPr>
        <w:pStyle w:val="3"/>
        <w:spacing w:line="283" w:lineRule="auto"/>
        <w:rPr>
          <w:rFonts w:hint="eastAsia" w:ascii="微软雅黑" w:hAnsi="微软雅黑" w:eastAsia="微软雅黑" w:cs="微软雅黑"/>
          <w:i w:val="0"/>
          <w:iCs w:val="0"/>
          <w:sz w:val="30"/>
          <w:szCs w:val="30"/>
        </w:rPr>
      </w:pPr>
    </w:p>
    <w:p w14:paraId="21BFDE4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是的，祂确实如此行。</w:t>
      </w:r>
    </w:p>
    <w:p w14:paraId="1F86E102">
      <w:pPr>
        <w:pStyle w:val="3"/>
        <w:spacing w:line="283" w:lineRule="auto"/>
        <w:rPr>
          <w:rFonts w:hint="eastAsia" w:ascii="微软雅黑" w:hAnsi="微软雅黑" w:eastAsia="微软雅黑" w:cs="微软雅黑"/>
          <w:i w:val="0"/>
          <w:iCs w:val="0"/>
          <w:sz w:val="30"/>
          <w:szCs w:val="30"/>
        </w:rPr>
      </w:pPr>
    </w:p>
    <w:p w14:paraId="3269962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Himself is our peace, our rest, our all.</w:t>
      </w:r>
    </w:p>
    <w:p w14:paraId="1C9C3BD9">
      <w:pPr>
        <w:pStyle w:val="3"/>
        <w:spacing w:line="283" w:lineRule="auto"/>
        <w:rPr>
          <w:rFonts w:hint="eastAsia" w:ascii="微软雅黑" w:hAnsi="微软雅黑" w:eastAsia="微软雅黑" w:cs="微软雅黑"/>
          <w:i w:val="0"/>
          <w:iCs w:val="0"/>
          <w:sz w:val="30"/>
          <w:szCs w:val="30"/>
        </w:rPr>
      </w:pPr>
    </w:p>
    <w:p w14:paraId="6C4460B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耶稣亲自就是我们的平安，我们的安息，我们的一切。</w:t>
      </w:r>
    </w:p>
    <w:p w14:paraId="70DD17F4">
      <w:pPr>
        <w:pStyle w:val="3"/>
        <w:spacing w:line="283" w:lineRule="auto"/>
        <w:rPr>
          <w:rFonts w:hint="eastAsia" w:ascii="微软雅黑" w:hAnsi="微软雅黑" w:eastAsia="微软雅黑" w:cs="微软雅黑"/>
          <w:i w:val="0"/>
          <w:iCs w:val="0"/>
          <w:sz w:val="30"/>
          <w:szCs w:val="30"/>
        </w:rPr>
      </w:pPr>
    </w:p>
    <w:p w14:paraId="6F1859B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 His bosom we sleep in perfect security, both in life and in death.</w:t>
      </w:r>
    </w:p>
    <w:p w14:paraId="0C02335C">
      <w:pPr>
        <w:pStyle w:val="3"/>
        <w:spacing w:line="283" w:lineRule="auto"/>
        <w:rPr>
          <w:rFonts w:hint="eastAsia" w:ascii="微软雅黑" w:hAnsi="微软雅黑" w:eastAsia="微软雅黑" w:cs="微软雅黑"/>
          <w:i w:val="0"/>
          <w:iCs w:val="0"/>
          <w:sz w:val="30"/>
          <w:szCs w:val="30"/>
        </w:rPr>
      </w:pPr>
    </w:p>
    <w:p w14:paraId="2DD0868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在祂的胸怀里，无论是在生时还是在死时，我们都在完美的稳妥中睡眠。</w:t>
      </w:r>
    </w:p>
    <w:p w14:paraId="134DA9BD">
      <w:pPr>
        <w:pStyle w:val="3"/>
        <w:spacing w:line="283" w:lineRule="auto"/>
        <w:rPr>
          <w:rFonts w:hint="eastAsia" w:ascii="微软雅黑" w:hAnsi="微软雅黑" w:eastAsia="微软雅黑" w:cs="微软雅黑"/>
          <w:i w:val="0"/>
          <w:iCs w:val="0"/>
          <w:sz w:val="30"/>
          <w:szCs w:val="30"/>
        </w:rPr>
      </w:pPr>
    </w:p>
    <w:p w14:paraId="204C328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“Sprinkled afresh with pardoning blood, I lay me down to rest, As in the embraces of my God, Or on my Saviour’s breast.”</w:t>
      </w:r>
    </w:p>
    <w:p w14:paraId="489CC48C">
      <w:pPr>
        <w:pStyle w:val="3"/>
        <w:spacing w:line="283" w:lineRule="auto"/>
        <w:rPr>
          <w:rFonts w:hint="eastAsia" w:ascii="微软雅黑" w:hAnsi="微软雅黑" w:eastAsia="微软雅黑" w:cs="微软雅黑"/>
          <w:i w:val="0"/>
          <w:iCs w:val="0"/>
          <w:sz w:val="30"/>
          <w:szCs w:val="30"/>
        </w:rPr>
      </w:pPr>
    </w:p>
    <w:p w14:paraId="7FEA101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“重新洒上赦罪的宝血，我躺下安息，如同在我的上帝的拥抱中，或在我救主的胸膛上。”</w:t>
      </w:r>
    </w:p>
    <w:p w14:paraId="4212A3F2">
      <w:pPr>
        <w:pStyle w:val="3"/>
        <w:spacing w:line="283" w:lineRule="auto"/>
        <w:rPr>
          <w:rFonts w:hint="eastAsia" w:ascii="微软雅黑" w:hAnsi="微软雅黑" w:eastAsia="微软雅黑" w:cs="微软雅黑"/>
          <w:i w:val="0"/>
          <w:iCs w:val="0"/>
          <w:sz w:val="30"/>
          <w:szCs w:val="30"/>
        </w:rPr>
      </w:pPr>
    </w:p>
    <w:p w14:paraId="6D12BF2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3</w:t>
      </w:r>
    </w:p>
    <w:p w14:paraId="185212B9">
      <w:pPr>
        <w:pStyle w:val="3"/>
        <w:spacing w:line="283" w:lineRule="auto"/>
        <w:rPr>
          <w:rFonts w:hint="eastAsia" w:ascii="微软雅黑" w:hAnsi="微软雅黑" w:eastAsia="微软雅黑" w:cs="微软雅黑"/>
          <w:i w:val="0"/>
          <w:iCs w:val="0"/>
          <w:sz w:val="30"/>
          <w:szCs w:val="30"/>
        </w:rPr>
      </w:pPr>
    </w:p>
    <w:p w14:paraId="74AE988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七月三日</w:t>
      </w:r>
    </w:p>
    <w:p w14:paraId="28FA4CE4">
      <w:pPr>
        <w:pStyle w:val="3"/>
        <w:spacing w:line="283" w:lineRule="auto"/>
        <w:rPr>
          <w:rFonts w:hint="eastAsia" w:ascii="微软雅黑" w:hAnsi="微软雅黑" w:eastAsia="微软雅黑" w:cs="微软雅黑"/>
          <w:i w:val="0"/>
          <w:iCs w:val="0"/>
          <w:sz w:val="30"/>
          <w:szCs w:val="30"/>
        </w:rPr>
      </w:pPr>
    </w:p>
    <w:p w14:paraId="4B74A2F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GUIDE ALL THE WAY</w:t>
      </w:r>
    </w:p>
    <w:p w14:paraId="2F1BC52A">
      <w:pPr>
        <w:pStyle w:val="3"/>
        <w:spacing w:line="283" w:lineRule="auto"/>
        <w:rPr>
          <w:rFonts w:hint="eastAsia" w:ascii="微软雅黑" w:hAnsi="微软雅黑" w:eastAsia="微软雅黑" w:cs="微软雅黑"/>
          <w:i w:val="0"/>
          <w:iCs w:val="0"/>
          <w:sz w:val="30"/>
          <w:szCs w:val="30"/>
        </w:rPr>
      </w:pPr>
    </w:p>
    <w:p w14:paraId="3D9ACDD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全程的向导</w:t>
      </w:r>
    </w:p>
    <w:p w14:paraId="08063C32">
      <w:pPr>
        <w:pStyle w:val="3"/>
        <w:spacing w:line="283" w:lineRule="auto"/>
        <w:rPr>
          <w:rFonts w:hint="eastAsia" w:ascii="微软雅黑" w:hAnsi="微软雅黑" w:eastAsia="微软雅黑" w:cs="微软雅黑"/>
          <w:i w:val="0"/>
          <w:iCs w:val="0"/>
          <w:sz w:val="30"/>
          <w:szCs w:val="30"/>
        </w:rPr>
      </w:pPr>
    </w:p>
    <w:p w14:paraId="757ECAB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be our guide even unto death” Psalm 48:14</w:t>
      </w:r>
    </w:p>
    <w:p w14:paraId="54DD67B5">
      <w:pPr>
        <w:pStyle w:val="3"/>
        <w:spacing w:line="283" w:lineRule="auto"/>
        <w:rPr>
          <w:rFonts w:hint="eastAsia" w:ascii="微软雅黑" w:hAnsi="微软雅黑" w:eastAsia="微软雅黑" w:cs="微软雅黑"/>
          <w:i w:val="0"/>
          <w:iCs w:val="0"/>
          <w:sz w:val="30"/>
          <w:szCs w:val="30"/>
        </w:rPr>
      </w:pPr>
    </w:p>
    <w:p w14:paraId="40AD49B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“祂必作我们引路的，直到死时。” 诗篇 48:14</w:t>
      </w:r>
    </w:p>
    <w:p w14:paraId="02D567EC">
      <w:pPr>
        <w:pStyle w:val="3"/>
        <w:spacing w:line="283" w:lineRule="auto"/>
        <w:rPr>
          <w:rFonts w:hint="eastAsia" w:ascii="微软雅黑" w:hAnsi="微软雅黑" w:eastAsia="微软雅黑" w:cs="微软雅黑"/>
          <w:i w:val="0"/>
          <w:iCs w:val="0"/>
          <w:sz w:val="30"/>
          <w:szCs w:val="30"/>
        </w:rPr>
      </w:pPr>
    </w:p>
    <w:p w14:paraId="7983BB6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need a guide.</w:t>
      </w:r>
    </w:p>
    <w:p w14:paraId="37B0C4FB">
      <w:pPr>
        <w:pStyle w:val="3"/>
        <w:spacing w:line="283" w:lineRule="auto"/>
        <w:rPr>
          <w:rFonts w:hint="eastAsia" w:ascii="微软雅黑" w:hAnsi="微软雅黑" w:eastAsia="微软雅黑" w:cs="微软雅黑"/>
          <w:i w:val="0"/>
          <w:iCs w:val="0"/>
          <w:sz w:val="30"/>
          <w:szCs w:val="30"/>
        </w:rPr>
      </w:pPr>
    </w:p>
    <w:p w14:paraId="33C58B3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我们需要一位向导。</w:t>
      </w:r>
    </w:p>
    <w:p w14:paraId="20E8CBBB">
      <w:pPr>
        <w:pStyle w:val="3"/>
        <w:spacing w:line="283" w:lineRule="auto"/>
        <w:rPr>
          <w:rFonts w:hint="eastAsia" w:ascii="微软雅黑" w:hAnsi="微软雅黑" w:eastAsia="微软雅黑" w:cs="微软雅黑"/>
          <w:i w:val="0"/>
          <w:iCs w:val="0"/>
          <w:sz w:val="30"/>
          <w:szCs w:val="30"/>
        </w:rPr>
      </w:pPr>
    </w:p>
    <w:p w14:paraId="77A6C74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Sometimes we would give all that we have to be told exactly what to do, and where to turn.</w:t>
      </w:r>
    </w:p>
    <w:p w14:paraId="0E1247B3">
      <w:pPr>
        <w:pStyle w:val="3"/>
        <w:spacing w:line="283" w:lineRule="auto"/>
        <w:rPr>
          <w:rFonts w:hint="eastAsia" w:ascii="微软雅黑" w:hAnsi="微软雅黑" w:eastAsia="微软雅黑" w:cs="微软雅黑"/>
          <w:i w:val="0"/>
          <w:iCs w:val="0"/>
          <w:sz w:val="30"/>
          <w:szCs w:val="30"/>
        </w:rPr>
      </w:pPr>
    </w:p>
    <w:p w14:paraId="3FBDD3F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有时我们愿意付出所有，只求被明确告知该做什么，该转向何方。</w:t>
      </w:r>
    </w:p>
    <w:p w14:paraId="4F4906DE">
      <w:pPr>
        <w:pStyle w:val="3"/>
        <w:spacing w:line="283" w:lineRule="auto"/>
        <w:rPr>
          <w:rFonts w:hint="eastAsia" w:ascii="微软雅黑" w:hAnsi="微软雅黑" w:eastAsia="微软雅黑" w:cs="微软雅黑"/>
          <w:i w:val="0"/>
          <w:iCs w:val="0"/>
          <w:sz w:val="30"/>
          <w:szCs w:val="30"/>
        </w:rPr>
      </w:pPr>
    </w:p>
    <w:p w14:paraId="0233E61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willing to do right, but we do not know which out of two roads we are to follow.</w:t>
      </w:r>
    </w:p>
    <w:p w14:paraId="478E4BFB">
      <w:pPr>
        <w:pStyle w:val="3"/>
        <w:spacing w:line="283" w:lineRule="auto"/>
        <w:rPr>
          <w:rFonts w:hint="eastAsia" w:ascii="微软雅黑" w:hAnsi="微软雅黑" w:eastAsia="微软雅黑" w:cs="微软雅黑"/>
          <w:i w:val="0"/>
          <w:iCs w:val="0"/>
          <w:sz w:val="30"/>
          <w:szCs w:val="30"/>
        </w:rPr>
      </w:pPr>
    </w:p>
    <w:p w14:paraId="7BCA5D6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我们愿意做正确的事，但我们不知道在两条路中应该跟随哪一条。</w:t>
      </w:r>
    </w:p>
    <w:p w14:paraId="0E67FF94">
      <w:pPr>
        <w:pStyle w:val="3"/>
        <w:spacing w:line="283" w:lineRule="auto"/>
        <w:rPr>
          <w:rFonts w:hint="eastAsia" w:ascii="微软雅黑" w:hAnsi="微软雅黑" w:eastAsia="微软雅黑" w:cs="微软雅黑"/>
          <w:i w:val="0"/>
          <w:iCs w:val="0"/>
          <w:sz w:val="30"/>
          <w:szCs w:val="30"/>
        </w:rPr>
      </w:pPr>
    </w:p>
    <w:p w14:paraId="58D4CC0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for a guide!</w:t>
      </w:r>
    </w:p>
    <w:p w14:paraId="49D27527">
      <w:pPr>
        <w:pStyle w:val="3"/>
        <w:spacing w:line="283" w:lineRule="auto"/>
        <w:rPr>
          <w:rFonts w:hint="eastAsia" w:ascii="微软雅黑" w:hAnsi="微软雅黑" w:eastAsia="微软雅黑" w:cs="微软雅黑"/>
          <w:i w:val="0"/>
          <w:iCs w:val="0"/>
          <w:sz w:val="30"/>
          <w:szCs w:val="30"/>
        </w:rPr>
      </w:pPr>
    </w:p>
    <w:p w14:paraId="59FD250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噢，愿有一位向导！</w:t>
      </w:r>
    </w:p>
    <w:p w14:paraId="517EA1B9">
      <w:pPr>
        <w:pStyle w:val="3"/>
        <w:spacing w:line="283" w:lineRule="auto"/>
        <w:rPr>
          <w:rFonts w:hint="eastAsia" w:ascii="微软雅黑" w:hAnsi="微软雅黑" w:eastAsia="微软雅黑" w:cs="微软雅黑"/>
          <w:i w:val="0"/>
          <w:iCs w:val="0"/>
          <w:sz w:val="30"/>
          <w:szCs w:val="30"/>
        </w:rPr>
      </w:pPr>
    </w:p>
    <w:p w14:paraId="5DC33E4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our God condescends to serve us as guide.</w:t>
      </w:r>
    </w:p>
    <w:p w14:paraId="6FED64E3">
      <w:pPr>
        <w:pStyle w:val="3"/>
        <w:spacing w:line="283" w:lineRule="auto"/>
        <w:rPr>
          <w:rFonts w:hint="eastAsia" w:ascii="微软雅黑" w:hAnsi="微软雅黑" w:eastAsia="微软雅黑" w:cs="微软雅黑"/>
          <w:i w:val="0"/>
          <w:iCs w:val="0"/>
          <w:sz w:val="30"/>
          <w:szCs w:val="30"/>
        </w:rPr>
      </w:pPr>
    </w:p>
    <w:p w14:paraId="16AB1C9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主我们的上帝屈尊为我们担任向导。</w:t>
      </w:r>
    </w:p>
    <w:p w14:paraId="5AE3354A">
      <w:pPr>
        <w:pStyle w:val="3"/>
        <w:spacing w:line="283" w:lineRule="auto"/>
        <w:rPr>
          <w:rFonts w:hint="eastAsia" w:ascii="微软雅黑" w:hAnsi="微软雅黑" w:eastAsia="微软雅黑" w:cs="微软雅黑"/>
          <w:i w:val="0"/>
          <w:iCs w:val="0"/>
          <w:sz w:val="30"/>
          <w:szCs w:val="30"/>
        </w:rPr>
      </w:pPr>
    </w:p>
    <w:p w14:paraId="3A06948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knows the way, and will pilot us along it till we reach our journey’s end in peace.</w:t>
      </w:r>
    </w:p>
    <w:p w14:paraId="34DCBFB6">
      <w:pPr>
        <w:pStyle w:val="3"/>
        <w:spacing w:line="283" w:lineRule="auto"/>
        <w:rPr>
          <w:rFonts w:hint="eastAsia" w:ascii="微软雅黑" w:hAnsi="微软雅黑" w:eastAsia="微软雅黑" w:cs="微软雅黑"/>
          <w:i w:val="0"/>
          <w:iCs w:val="0"/>
          <w:sz w:val="30"/>
          <w:szCs w:val="30"/>
        </w:rPr>
      </w:pPr>
    </w:p>
    <w:p w14:paraId="445079D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祂知道路，并必引领我们沿着路前行，直到我们平平安安地到达旅程的终点。</w:t>
      </w:r>
    </w:p>
    <w:p w14:paraId="3CE77BB3">
      <w:pPr>
        <w:pStyle w:val="3"/>
        <w:spacing w:line="283" w:lineRule="auto"/>
        <w:rPr>
          <w:rFonts w:hint="eastAsia" w:ascii="微软雅黑" w:hAnsi="微软雅黑" w:eastAsia="微软雅黑" w:cs="微软雅黑"/>
          <w:i w:val="0"/>
          <w:iCs w:val="0"/>
          <w:sz w:val="30"/>
          <w:szCs w:val="30"/>
        </w:rPr>
      </w:pPr>
    </w:p>
    <w:p w14:paraId="2698D13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Surely we do not desire more infallible direction.</w:t>
      </w:r>
    </w:p>
    <w:p w14:paraId="32325BC0">
      <w:pPr>
        <w:pStyle w:val="3"/>
        <w:spacing w:line="283" w:lineRule="auto"/>
        <w:rPr>
          <w:rFonts w:hint="eastAsia" w:ascii="微软雅黑" w:hAnsi="微软雅黑" w:eastAsia="微软雅黑" w:cs="微软雅黑"/>
          <w:i w:val="0"/>
          <w:iCs w:val="0"/>
          <w:sz w:val="30"/>
          <w:szCs w:val="30"/>
        </w:rPr>
      </w:pPr>
    </w:p>
    <w:p w14:paraId="6ED0EF3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想必我们不再需要更绝无错误的方向指引了。</w:t>
      </w:r>
    </w:p>
    <w:p w14:paraId="0DA0F3A4">
      <w:pPr>
        <w:pStyle w:val="3"/>
        <w:spacing w:line="283" w:lineRule="auto"/>
        <w:rPr>
          <w:rFonts w:hint="eastAsia" w:ascii="微软雅黑" w:hAnsi="微软雅黑" w:eastAsia="微软雅黑" w:cs="微软雅黑"/>
          <w:i w:val="0"/>
          <w:iCs w:val="0"/>
          <w:sz w:val="30"/>
          <w:szCs w:val="30"/>
        </w:rPr>
      </w:pPr>
    </w:p>
    <w:p w14:paraId="5D4072A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place ourselves absolutely under His guidance, and we shall never miss our way.</w:t>
      </w:r>
    </w:p>
    <w:p w14:paraId="4F8B6B07">
      <w:pPr>
        <w:pStyle w:val="3"/>
        <w:spacing w:line="283" w:lineRule="auto"/>
        <w:rPr>
          <w:rFonts w:hint="eastAsia" w:ascii="微软雅黑" w:hAnsi="微软雅黑" w:eastAsia="微软雅黑" w:cs="微软雅黑"/>
          <w:i w:val="0"/>
          <w:iCs w:val="0"/>
          <w:sz w:val="30"/>
          <w:szCs w:val="30"/>
        </w:rPr>
      </w:pPr>
    </w:p>
    <w:p w14:paraId="15A3C3D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让我们把自己绝对地置于祂的引导之下，我们就必永不会迷路。</w:t>
      </w:r>
    </w:p>
    <w:p w14:paraId="4F36BDAE">
      <w:pPr>
        <w:pStyle w:val="3"/>
        <w:spacing w:line="283" w:lineRule="auto"/>
        <w:rPr>
          <w:rFonts w:hint="eastAsia" w:ascii="微软雅黑" w:hAnsi="微软雅黑" w:eastAsia="微软雅黑" w:cs="微软雅黑"/>
          <w:i w:val="0"/>
          <w:iCs w:val="0"/>
          <w:sz w:val="30"/>
          <w:szCs w:val="30"/>
        </w:rPr>
      </w:pPr>
    </w:p>
    <w:p w14:paraId="7ECE6BA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make Him our God and we shall find Him our guide.</w:t>
      </w:r>
    </w:p>
    <w:p w14:paraId="0CEEF2C6">
      <w:pPr>
        <w:pStyle w:val="3"/>
        <w:spacing w:line="283" w:lineRule="auto"/>
        <w:rPr>
          <w:rFonts w:hint="eastAsia" w:ascii="微软雅黑" w:hAnsi="微软雅黑" w:eastAsia="微软雅黑" w:cs="微软雅黑"/>
          <w:i w:val="0"/>
          <w:iCs w:val="0"/>
          <w:sz w:val="30"/>
          <w:szCs w:val="30"/>
        </w:rPr>
      </w:pPr>
    </w:p>
    <w:p w14:paraId="2F59268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让我们以祂为我们的上帝，我们就必发现祂是我们的向导。</w:t>
      </w:r>
    </w:p>
    <w:p w14:paraId="65F02771">
      <w:pPr>
        <w:pStyle w:val="3"/>
        <w:spacing w:line="283" w:lineRule="auto"/>
        <w:rPr>
          <w:rFonts w:hint="eastAsia" w:ascii="微软雅黑" w:hAnsi="微软雅黑" w:eastAsia="微软雅黑" w:cs="微软雅黑"/>
          <w:i w:val="0"/>
          <w:iCs w:val="0"/>
          <w:sz w:val="30"/>
          <w:szCs w:val="30"/>
        </w:rPr>
      </w:pPr>
    </w:p>
    <w:p w14:paraId="551888B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follow His law we shall not miss the right road of life, provided we first learn to lean upon Him in every step that we take.</w:t>
      </w:r>
    </w:p>
    <w:p w14:paraId="77EBD5AF">
      <w:pPr>
        <w:pStyle w:val="3"/>
        <w:spacing w:line="283" w:lineRule="auto"/>
        <w:rPr>
          <w:rFonts w:hint="eastAsia" w:ascii="微软雅黑" w:hAnsi="微软雅黑" w:eastAsia="微软雅黑" w:cs="微软雅黑"/>
          <w:i w:val="0"/>
          <w:iCs w:val="0"/>
          <w:sz w:val="30"/>
          <w:szCs w:val="30"/>
        </w:rPr>
      </w:pPr>
    </w:p>
    <w:p w14:paraId="4F33F60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如果我们遵循祂的律法，我们就不会错过人生的正道，前提是我们首先要学会在迈出的每一步上都仰赖祂。</w:t>
      </w:r>
    </w:p>
    <w:p w14:paraId="04470DAA">
      <w:pPr>
        <w:pStyle w:val="3"/>
        <w:spacing w:line="283" w:lineRule="auto"/>
        <w:rPr>
          <w:rFonts w:hint="eastAsia" w:ascii="微软雅黑" w:hAnsi="微软雅黑" w:eastAsia="微软雅黑" w:cs="微软雅黑"/>
          <w:i w:val="0"/>
          <w:iCs w:val="0"/>
          <w:sz w:val="30"/>
          <w:szCs w:val="30"/>
        </w:rPr>
      </w:pPr>
    </w:p>
    <w:p w14:paraId="20CFF38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comfort is, that as He is our God for ever and ever, He will never cease to be with us as our guide.</w:t>
      </w:r>
    </w:p>
    <w:p w14:paraId="2400C3D9">
      <w:pPr>
        <w:pStyle w:val="3"/>
        <w:spacing w:line="283" w:lineRule="auto"/>
        <w:rPr>
          <w:rFonts w:hint="eastAsia" w:ascii="微软雅黑" w:hAnsi="微软雅黑" w:eastAsia="微软雅黑" w:cs="微软雅黑"/>
          <w:i w:val="0"/>
          <w:iCs w:val="0"/>
          <w:sz w:val="30"/>
          <w:szCs w:val="30"/>
        </w:rPr>
      </w:pPr>
    </w:p>
    <w:p w14:paraId="4F910F8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我们的安慰在于，既然祂是我们的上帝，直到永永远远，祂就绝不会停止作为我们的向导与我们同在。</w:t>
      </w:r>
    </w:p>
    <w:p w14:paraId="2FC4B324">
      <w:pPr>
        <w:pStyle w:val="3"/>
        <w:spacing w:line="283" w:lineRule="auto"/>
        <w:rPr>
          <w:rFonts w:hint="eastAsia" w:ascii="微软雅黑" w:hAnsi="微软雅黑" w:eastAsia="微软雅黑" w:cs="微软雅黑"/>
          <w:i w:val="0"/>
          <w:iCs w:val="0"/>
          <w:sz w:val="30"/>
          <w:szCs w:val="30"/>
        </w:rPr>
      </w:pPr>
    </w:p>
    <w:p w14:paraId="0B7CDFF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“Even unto death” will He lead us, and then we shall dwell with Him eternally, and go no more out for ever.</w:t>
      </w:r>
    </w:p>
    <w:p w14:paraId="34B0CA39">
      <w:pPr>
        <w:pStyle w:val="3"/>
        <w:spacing w:line="283" w:lineRule="auto"/>
        <w:rPr>
          <w:rFonts w:hint="eastAsia" w:ascii="微软雅黑" w:hAnsi="微软雅黑" w:eastAsia="微软雅黑" w:cs="微软雅黑"/>
          <w:i w:val="0"/>
          <w:iCs w:val="0"/>
          <w:sz w:val="30"/>
          <w:szCs w:val="30"/>
        </w:rPr>
      </w:pPr>
    </w:p>
    <w:p w14:paraId="7E04971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祂必引领我们“直到死时”，然后我们就必与祂永远同住，永不再出去。</w:t>
      </w:r>
    </w:p>
    <w:p w14:paraId="67DC91AE">
      <w:pPr>
        <w:pStyle w:val="3"/>
        <w:spacing w:line="283" w:lineRule="auto"/>
        <w:rPr>
          <w:rFonts w:hint="eastAsia" w:ascii="微软雅黑" w:hAnsi="微软雅黑" w:eastAsia="微软雅黑" w:cs="微软雅黑"/>
          <w:i w:val="0"/>
          <w:iCs w:val="0"/>
          <w:sz w:val="30"/>
          <w:szCs w:val="30"/>
        </w:rPr>
      </w:pPr>
    </w:p>
    <w:p w14:paraId="06581DE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promise of divine guidance involves life-long security: salvation at once, guidance unto our last hour, and then endless blessedness.</w:t>
      </w:r>
    </w:p>
    <w:p w14:paraId="484AE4F8">
      <w:pPr>
        <w:pStyle w:val="3"/>
        <w:spacing w:line="283" w:lineRule="auto"/>
        <w:rPr>
          <w:rFonts w:hint="eastAsia" w:ascii="微软雅黑" w:hAnsi="微软雅黑" w:eastAsia="微软雅黑" w:cs="微软雅黑"/>
          <w:i w:val="0"/>
          <w:iCs w:val="0"/>
          <w:sz w:val="30"/>
          <w:szCs w:val="30"/>
        </w:rPr>
      </w:pPr>
    </w:p>
    <w:p w14:paraId="4EB096E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神圣引导的这一应许包含了终生的安全：即刻的救恩，直到我们最后一刻的引导，以及随后无尽的福乐。</w:t>
      </w:r>
    </w:p>
    <w:p w14:paraId="01E45F62">
      <w:pPr>
        <w:pStyle w:val="3"/>
        <w:spacing w:line="283" w:lineRule="auto"/>
        <w:rPr>
          <w:rFonts w:hint="eastAsia" w:ascii="微软雅黑" w:hAnsi="微软雅黑" w:eastAsia="微软雅黑" w:cs="微软雅黑"/>
          <w:i w:val="0"/>
          <w:iCs w:val="0"/>
          <w:sz w:val="30"/>
          <w:szCs w:val="30"/>
        </w:rPr>
      </w:pPr>
    </w:p>
    <w:p w14:paraId="52ABCDD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Should not each one seek this in youth, rejoice in it in middle life, and repose in it in old age?</w:t>
      </w:r>
    </w:p>
    <w:p w14:paraId="31D3D1DD">
      <w:pPr>
        <w:pStyle w:val="3"/>
        <w:spacing w:line="283" w:lineRule="auto"/>
        <w:rPr>
          <w:rFonts w:hint="eastAsia" w:ascii="微软雅黑" w:hAnsi="微软雅黑" w:eastAsia="微软雅黑" w:cs="微软雅黑"/>
          <w:i w:val="0"/>
          <w:iCs w:val="0"/>
          <w:sz w:val="30"/>
          <w:szCs w:val="30"/>
        </w:rPr>
      </w:pPr>
    </w:p>
    <w:p w14:paraId="6BE1A18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难道不应当每一个人都在年幼时寻求这福分，在中年时以此为乐，在老年时以此为安息（repose）吗？</w:t>
      </w:r>
    </w:p>
    <w:p w14:paraId="352AE942">
      <w:pPr>
        <w:pStyle w:val="3"/>
        <w:spacing w:line="283" w:lineRule="auto"/>
        <w:rPr>
          <w:rFonts w:hint="eastAsia" w:ascii="微软雅黑" w:hAnsi="微软雅黑" w:eastAsia="微软雅黑" w:cs="微软雅黑"/>
          <w:i w:val="0"/>
          <w:iCs w:val="0"/>
          <w:sz w:val="30"/>
          <w:szCs w:val="30"/>
        </w:rPr>
      </w:pPr>
    </w:p>
    <w:p w14:paraId="49F0B8C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day let us look up for guidance before we trust ourselves out of doors.</w:t>
      </w:r>
    </w:p>
    <w:p w14:paraId="4A1C7FCA">
      <w:pPr>
        <w:pStyle w:val="3"/>
        <w:spacing w:line="283" w:lineRule="auto"/>
        <w:rPr>
          <w:rFonts w:hint="eastAsia" w:ascii="微软雅黑" w:hAnsi="微软雅黑" w:eastAsia="微软雅黑" w:cs="微软雅黑"/>
          <w:i w:val="0"/>
          <w:iCs w:val="0"/>
          <w:sz w:val="30"/>
          <w:szCs w:val="30"/>
        </w:rPr>
      </w:pPr>
    </w:p>
    <w:p w14:paraId="73D9E1B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今日，在我们信任自己踏出门户之前，让我们先举目寻求引导。</w:t>
      </w:r>
    </w:p>
    <w:p w14:paraId="28E60482">
      <w:pPr>
        <w:pStyle w:val="3"/>
        <w:spacing w:line="283" w:lineRule="auto"/>
        <w:rPr>
          <w:rFonts w:hint="eastAsia" w:ascii="微软雅黑" w:hAnsi="微软雅黑" w:eastAsia="微软雅黑" w:cs="微软雅黑"/>
          <w:i w:val="0"/>
          <w:iCs w:val="0"/>
          <w:sz w:val="30"/>
          <w:szCs w:val="30"/>
        </w:rPr>
      </w:pPr>
    </w:p>
    <w:p w14:paraId="32B0F81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4</w:t>
      </w:r>
    </w:p>
    <w:p w14:paraId="513B76AF">
      <w:pPr>
        <w:pStyle w:val="3"/>
        <w:spacing w:line="283" w:lineRule="auto"/>
        <w:rPr>
          <w:rFonts w:hint="eastAsia" w:ascii="微软雅黑" w:hAnsi="微软雅黑" w:eastAsia="微软雅黑" w:cs="微软雅黑"/>
          <w:i w:val="0"/>
          <w:iCs w:val="0"/>
          <w:sz w:val="30"/>
          <w:szCs w:val="30"/>
        </w:rPr>
      </w:pPr>
    </w:p>
    <w:p w14:paraId="4DD3A1F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七月四日</w:t>
      </w:r>
    </w:p>
    <w:p w14:paraId="0568F82A">
      <w:pPr>
        <w:pStyle w:val="3"/>
        <w:spacing w:line="283" w:lineRule="auto"/>
        <w:rPr>
          <w:rFonts w:hint="eastAsia" w:ascii="微软雅黑" w:hAnsi="微软雅黑" w:eastAsia="微软雅黑" w:cs="微软雅黑"/>
          <w:i w:val="0"/>
          <w:iCs w:val="0"/>
          <w:sz w:val="30"/>
          <w:szCs w:val="30"/>
        </w:rPr>
      </w:pPr>
    </w:p>
    <w:p w14:paraId="6C8B1F8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WORD, NECESSARY FOOD</w:t>
      </w:r>
    </w:p>
    <w:p w14:paraId="58D95137">
      <w:pPr>
        <w:pStyle w:val="3"/>
        <w:spacing w:line="283" w:lineRule="auto"/>
        <w:rPr>
          <w:rFonts w:hint="eastAsia" w:ascii="微软雅黑" w:hAnsi="微软雅黑" w:eastAsia="微软雅黑" w:cs="微软雅黑"/>
          <w:i w:val="0"/>
          <w:iCs w:val="0"/>
          <w:sz w:val="30"/>
          <w:szCs w:val="30"/>
        </w:rPr>
      </w:pPr>
    </w:p>
    <w:p w14:paraId="1FD6E15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圣言，必需的食物</w:t>
      </w:r>
    </w:p>
    <w:p w14:paraId="01D69519">
      <w:pPr>
        <w:pStyle w:val="3"/>
        <w:spacing w:line="283" w:lineRule="auto"/>
        <w:rPr>
          <w:rFonts w:hint="eastAsia" w:ascii="微软雅黑" w:hAnsi="微软雅黑" w:eastAsia="微软雅黑" w:cs="微软雅黑"/>
          <w:i w:val="0"/>
          <w:iCs w:val="0"/>
          <w:sz w:val="30"/>
          <w:szCs w:val="30"/>
        </w:rPr>
      </w:pPr>
    </w:p>
    <w:p w14:paraId="665522D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 shall not live by bread alone, but by every word that proceedeth out of the mouth of God.” Matthew 4:4</w:t>
      </w:r>
    </w:p>
    <w:p w14:paraId="79067F2D">
      <w:pPr>
        <w:pStyle w:val="3"/>
        <w:spacing w:line="283" w:lineRule="auto"/>
        <w:rPr>
          <w:rFonts w:hint="eastAsia" w:ascii="微软雅黑" w:hAnsi="微软雅黑" w:eastAsia="微软雅黑" w:cs="微软雅黑"/>
          <w:i w:val="0"/>
          <w:iCs w:val="0"/>
          <w:sz w:val="30"/>
          <w:szCs w:val="30"/>
        </w:rPr>
      </w:pPr>
    </w:p>
    <w:p w14:paraId="0EA5916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“人活着，不是单靠食物，乃是靠上帝口里所出的一切话（word）。” 马太福音 4:4</w:t>
      </w:r>
    </w:p>
    <w:p w14:paraId="17DF0B28">
      <w:pPr>
        <w:pStyle w:val="3"/>
        <w:spacing w:line="283" w:lineRule="auto"/>
        <w:rPr>
          <w:rFonts w:hint="eastAsia" w:ascii="微软雅黑" w:hAnsi="微软雅黑" w:eastAsia="微软雅黑" w:cs="微软雅黑"/>
          <w:i w:val="0"/>
          <w:iCs w:val="0"/>
          <w:sz w:val="30"/>
          <w:szCs w:val="30"/>
        </w:rPr>
      </w:pPr>
    </w:p>
    <w:p w14:paraId="44B8C76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God so willed it we could live without bread, even as Jesus did for forty days;</w:t>
      </w:r>
    </w:p>
    <w:p w14:paraId="7B386103">
      <w:pPr>
        <w:pStyle w:val="3"/>
        <w:spacing w:line="283" w:lineRule="auto"/>
        <w:rPr>
          <w:rFonts w:hint="eastAsia" w:ascii="微软雅黑" w:hAnsi="微软雅黑" w:eastAsia="微软雅黑" w:cs="微软雅黑"/>
          <w:i w:val="0"/>
          <w:iCs w:val="0"/>
          <w:sz w:val="30"/>
          <w:szCs w:val="30"/>
        </w:rPr>
      </w:pPr>
    </w:p>
    <w:p w14:paraId="4E605F1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如果上帝愿意，我们可以没有面包而活，正像耶稣禁食四十天所做的那样；</w:t>
      </w:r>
    </w:p>
    <w:p w14:paraId="4307273E">
      <w:pPr>
        <w:pStyle w:val="3"/>
        <w:spacing w:line="283" w:lineRule="auto"/>
        <w:rPr>
          <w:rFonts w:hint="eastAsia" w:ascii="微软雅黑" w:hAnsi="微软雅黑" w:eastAsia="微软雅黑" w:cs="微软雅黑"/>
          <w:i w:val="0"/>
          <w:iCs w:val="0"/>
          <w:sz w:val="30"/>
          <w:szCs w:val="30"/>
        </w:rPr>
      </w:pPr>
    </w:p>
    <w:p w14:paraId="733E58D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we could not live without His Word.</w:t>
      </w:r>
    </w:p>
    <w:p w14:paraId="5DE758B0">
      <w:pPr>
        <w:pStyle w:val="3"/>
        <w:spacing w:line="283" w:lineRule="auto"/>
        <w:rPr>
          <w:rFonts w:hint="eastAsia" w:ascii="微软雅黑" w:hAnsi="微软雅黑" w:eastAsia="微软雅黑" w:cs="微软雅黑"/>
          <w:i w:val="0"/>
          <w:iCs w:val="0"/>
          <w:sz w:val="30"/>
          <w:szCs w:val="30"/>
        </w:rPr>
      </w:pPr>
    </w:p>
    <w:p w14:paraId="334B0F4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但没有祂的圣言，我们便无法存活。</w:t>
      </w:r>
    </w:p>
    <w:p w14:paraId="3229B991">
      <w:pPr>
        <w:pStyle w:val="3"/>
        <w:spacing w:line="283" w:lineRule="auto"/>
        <w:rPr>
          <w:rFonts w:hint="eastAsia" w:ascii="微软雅黑" w:hAnsi="微软雅黑" w:eastAsia="微软雅黑" w:cs="微软雅黑"/>
          <w:i w:val="0"/>
          <w:iCs w:val="0"/>
          <w:sz w:val="30"/>
          <w:szCs w:val="30"/>
        </w:rPr>
      </w:pPr>
    </w:p>
    <w:p w14:paraId="201B94F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that Word we were created, and by it alone can we be kept in being, for he sustaineth all things by the Word of His power.</w:t>
      </w:r>
    </w:p>
    <w:p w14:paraId="43696916">
      <w:pPr>
        <w:pStyle w:val="3"/>
        <w:spacing w:line="283" w:lineRule="auto"/>
        <w:rPr>
          <w:rFonts w:hint="eastAsia" w:ascii="微软雅黑" w:hAnsi="微软雅黑" w:eastAsia="微软雅黑" w:cs="微软雅黑"/>
          <w:i w:val="0"/>
          <w:iCs w:val="0"/>
          <w:sz w:val="30"/>
          <w:szCs w:val="30"/>
        </w:rPr>
      </w:pPr>
    </w:p>
    <w:p w14:paraId="7D3BC89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藉着那圣言，我们受造；也唯有藉着它，我们才能在存有中蒙保守，因为祂常用祂权能的圣言托住万有。</w:t>
      </w:r>
    </w:p>
    <w:p w14:paraId="6A09A228">
      <w:pPr>
        <w:pStyle w:val="3"/>
        <w:spacing w:line="283" w:lineRule="auto"/>
        <w:rPr>
          <w:rFonts w:hint="eastAsia" w:ascii="微软雅黑" w:hAnsi="微软雅黑" w:eastAsia="微软雅黑" w:cs="微软雅黑"/>
          <w:i w:val="0"/>
          <w:iCs w:val="0"/>
          <w:sz w:val="30"/>
          <w:szCs w:val="30"/>
        </w:rPr>
      </w:pPr>
    </w:p>
    <w:p w14:paraId="1D7FD5D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Bread is a second cause; the Lord Himself is the first source of our sustenance.</w:t>
      </w:r>
    </w:p>
    <w:p w14:paraId="59481136">
      <w:pPr>
        <w:pStyle w:val="3"/>
        <w:spacing w:line="283" w:lineRule="auto"/>
        <w:rPr>
          <w:rFonts w:hint="eastAsia" w:ascii="微软雅黑" w:hAnsi="微软雅黑" w:eastAsia="微软雅黑" w:cs="微软雅黑"/>
          <w:i w:val="0"/>
          <w:iCs w:val="0"/>
          <w:sz w:val="30"/>
          <w:szCs w:val="30"/>
        </w:rPr>
      </w:pPr>
    </w:p>
    <w:p w14:paraId="5F4AE19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面包是第二因（second cause）；主亲自才是我们营养的第一来源。</w:t>
      </w:r>
    </w:p>
    <w:p w14:paraId="6499BFBB">
      <w:pPr>
        <w:pStyle w:val="3"/>
        <w:spacing w:line="283" w:lineRule="auto"/>
        <w:rPr>
          <w:rFonts w:hint="eastAsia" w:ascii="微软雅黑" w:hAnsi="微软雅黑" w:eastAsia="微软雅黑" w:cs="微软雅黑"/>
          <w:i w:val="0"/>
          <w:iCs w:val="0"/>
          <w:sz w:val="30"/>
          <w:szCs w:val="30"/>
        </w:rPr>
      </w:pPr>
    </w:p>
    <w:p w14:paraId="7727980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can work without the second cause as well as with it; and we must not tie Him down to one mode of operation.</w:t>
      </w:r>
    </w:p>
    <w:p w14:paraId="58BAB9E1">
      <w:pPr>
        <w:pStyle w:val="3"/>
        <w:spacing w:line="283" w:lineRule="auto"/>
        <w:rPr>
          <w:rFonts w:hint="eastAsia" w:ascii="微软雅黑" w:hAnsi="微软雅黑" w:eastAsia="微软雅黑" w:cs="微软雅黑"/>
          <w:i w:val="0"/>
          <w:iCs w:val="0"/>
          <w:sz w:val="30"/>
          <w:szCs w:val="30"/>
        </w:rPr>
      </w:pPr>
    </w:p>
    <w:p w14:paraId="4649122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祂可以不借由第二因而作工，正如同祂也可以借着第二因而作工；我们决不可将祂束缚在一种运作模式上。</w:t>
      </w:r>
    </w:p>
    <w:p w14:paraId="650FD198">
      <w:pPr>
        <w:pStyle w:val="3"/>
        <w:spacing w:line="283" w:lineRule="auto"/>
        <w:rPr>
          <w:rFonts w:hint="eastAsia" w:ascii="微软雅黑" w:hAnsi="微软雅黑" w:eastAsia="微软雅黑" w:cs="微软雅黑"/>
          <w:i w:val="0"/>
          <w:iCs w:val="0"/>
          <w:sz w:val="30"/>
          <w:szCs w:val="30"/>
        </w:rPr>
      </w:pPr>
    </w:p>
    <w:p w14:paraId="5FD63DD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not be too eager after the visible, but let us look to the invisible God.</w:t>
      </w:r>
    </w:p>
    <w:p w14:paraId="5B4CCEBB">
      <w:pPr>
        <w:pStyle w:val="3"/>
        <w:spacing w:line="283" w:lineRule="auto"/>
        <w:rPr>
          <w:rFonts w:hint="eastAsia" w:ascii="微软雅黑" w:hAnsi="微软雅黑" w:eastAsia="微软雅黑" w:cs="微软雅黑"/>
          <w:i w:val="0"/>
          <w:iCs w:val="0"/>
          <w:sz w:val="30"/>
          <w:szCs w:val="30"/>
        </w:rPr>
      </w:pPr>
    </w:p>
    <w:p w14:paraId="1F5DC9B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让我们不要对可见之物过于热衷，而让我们注视那不可见的上帝。</w:t>
      </w:r>
    </w:p>
    <w:p w14:paraId="2F939DFC">
      <w:pPr>
        <w:pStyle w:val="3"/>
        <w:spacing w:line="283" w:lineRule="auto"/>
        <w:rPr>
          <w:rFonts w:hint="eastAsia" w:ascii="微软雅黑" w:hAnsi="微软雅黑" w:eastAsia="微软雅黑" w:cs="微软雅黑"/>
          <w:i w:val="0"/>
          <w:iCs w:val="0"/>
          <w:sz w:val="30"/>
          <w:szCs w:val="30"/>
        </w:rPr>
      </w:pPr>
    </w:p>
    <w:p w14:paraId="5FDC0A7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heard believers say that in deep poverty, when bread ran short, their appetites became short too;</w:t>
      </w:r>
    </w:p>
    <w:p w14:paraId="096B8FC3">
      <w:pPr>
        <w:pStyle w:val="3"/>
        <w:spacing w:line="283" w:lineRule="auto"/>
        <w:rPr>
          <w:rFonts w:hint="eastAsia" w:ascii="微软雅黑" w:hAnsi="微软雅黑" w:eastAsia="微软雅黑" w:cs="微软雅黑"/>
          <w:i w:val="0"/>
          <w:iCs w:val="0"/>
          <w:sz w:val="30"/>
          <w:szCs w:val="30"/>
        </w:rPr>
      </w:pPr>
    </w:p>
    <w:p w14:paraId="46A7C0A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我们曾听信徒说过，在极度的贫困中，当面包匮乏时，他们的胃口也随之减小了；</w:t>
      </w:r>
    </w:p>
    <w:p w14:paraId="7DD21139">
      <w:pPr>
        <w:pStyle w:val="3"/>
        <w:spacing w:line="283" w:lineRule="auto"/>
        <w:rPr>
          <w:rFonts w:hint="eastAsia" w:ascii="微软雅黑" w:hAnsi="微软雅黑" w:eastAsia="微软雅黑" w:cs="微软雅黑"/>
          <w:i w:val="0"/>
          <w:iCs w:val="0"/>
          <w:sz w:val="30"/>
          <w:szCs w:val="30"/>
        </w:rPr>
      </w:pPr>
    </w:p>
    <w:p w14:paraId="7A455D4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to others, when common supplies failed, the Lord has sent in unexpected help.</w:t>
      </w:r>
    </w:p>
    <w:p w14:paraId="4AD58BB6">
      <w:pPr>
        <w:pStyle w:val="3"/>
        <w:spacing w:line="283" w:lineRule="auto"/>
        <w:rPr>
          <w:rFonts w:hint="eastAsia" w:ascii="微软雅黑" w:hAnsi="微软雅黑" w:eastAsia="微软雅黑" w:cs="微软雅黑"/>
          <w:i w:val="0"/>
          <w:iCs w:val="0"/>
          <w:sz w:val="30"/>
          <w:szCs w:val="30"/>
        </w:rPr>
      </w:pPr>
    </w:p>
    <w:p w14:paraId="0CC588C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对于另一些人，当通常的供应断绝时，主送来了意想不到的帮助。</w:t>
      </w:r>
    </w:p>
    <w:p w14:paraId="367CA188">
      <w:pPr>
        <w:pStyle w:val="3"/>
        <w:spacing w:line="283" w:lineRule="auto"/>
        <w:rPr>
          <w:rFonts w:hint="eastAsia" w:ascii="微软雅黑" w:hAnsi="微软雅黑" w:eastAsia="微软雅黑" w:cs="微软雅黑"/>
          <w:i w:val="0"/>
          <w:iCs w:val="0"/>
          <w:sz w:val="30"/>
          <w:szCs w:val="30"/>
        </w:rPr>
      </w:pPr>
    </w:p>
    <w:p w14:paraId="1335793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we must have the Word of the Lord.</w:t>
      </w:r>
    </w:p>
    <w:p w14:paraId="72ED3479">
      <w:pPr>
        <w:pStyle w:val="3"/>
        <w:spacing w:line="283" w:lineRule="auto"/>
        <w:rPr>
          <w:rFonts w:hint="eastAsia" w:ascii="微软雅黑" w:hAnsi="微软雅黑" w:eastAsia="微软雅黑" w:cs="微软雅黑"/>
          <w:i w:val="0"/>
          <w:iCs w:val="0"/>
          <w:sz w:val="30"/>
          <w:szCs w:val="30"/>
        </w:rPr>
      </w:pPr>
    </w:p>
    <w:p w14:paraId="636407B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但我们必须拥有主的圣言。</w:t>
      </w:r>
    </w:p>
    <w:p w14:paraId="09F5068B">
      <w:pPr>
        <w:pStyle w:val="3"/>
        <w:spacing w:line="283" w:lineRule="auto"/>
        <w:rPr>
          <w:rFonts w:hint="eastAsia" w:ascii="微软雅黑" w:hAnsi="微软雅黑" w:eastAsia="微软雅黑" w:cs="微软雅黑"/>
          <w:i w:val="0"/>
          <w:iCs w:val="0"/>
          <w:sz w:val="30"/>
          <w:szCs w:val="30"/>
        </w:rPr>
      </w:pPr>
    </w:p>
    <w:p w14:paraId="3A356BC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this alone we can withstand the devil.</w:t>
      </w:r>
    </w:p>
    <w:p w14:paraId="31D698CE">
      <w:pPr>
        <w:pStyle w:val="3"/>
        <w:spacing w:line="283" w:lineRule="auto"/>
        <w:rPr>
          <w:rFonts w:hint="eastAsia" w:ascii="微软雅黑" w:hAnsi="微软雅黑" w:eastAsia="微软雅黑" w:cs="微软雅黑"/>
          <w:i w:val="0"/>
          <w:iCs w:val="0"/>
          <w:sz w:val="30"/>
          <w:szCs w:val="30"/>
        </w:rPr>
      </w:pPr>
    </w:p>
    <w:p w14:paraId="6DAB32A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唯有靠着它，我们才能抵挡魔鬼。</w:t>
      </w:r>
    </w:p>
    <w:p w14:paraId="01F7A950">
      <w:pPr>
        <w:pStyle w:val="3"/>
        <w:spacing w:line="283" w:lineRule="auto"/>
        <w:rPr>
          <w:rFonts w:hint="eastAsia" w:ascii="微软雅黑" w:hAnsi="微软雅黑" w:eastAsia="微软雅黑" w:cs="微软雅黑"/>
          <w:i w:val="0"/>
          <w:iCs w:val="0"/>
          <w:sz w:val="30"/>
          <w:szCs w:val="30"/>
        </w:rPr>
      </w:pPr>
    </w:p>
    <w:p w14:paraId="6CA369E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Take this from us, and our enemy will have us in his power, for we shall soon faint.</w:t>
      </w:r>
    </w:p>
    <w:p w14:paraId="0B7AE25A">
      <w:pPr>
        <w:pStyle w:val="3"/>
        <w:spacing w:line="283" w:lineRule="auto"/>
        <w:rPr>
          <w:rFonts w:hint="eastAsia" w:ascii="微软雅黑" w:hAnsi="微软雅黑" w:eastAsia="微软雅黑" w:cs="微软雅黑"/>
          <w:i w:val="0"/>
          <w:iCs w:val="0"/>
          <w:sz w:val="30"/>
          <w:szCs w:val="30"/>
        </w:rPr>
      </w:pPr>
    </w:p>
    <w:p w14:paraId="3DD64FF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把这从我们身边夺走，我们的仇敌就会将我们置于他的权下，因为我们很快就会昏厥。</w:t>
      </w:r>
    </w:p>
    <w:p w14:paraId="308476C7">
      <w:pPr>
        <w:pStyle w:val="3"/>
        <w:spacing w:line="283" w:lineRule="auto"/>
        <w:rPr>
          <w:rFonts w:hint="eastAsia" w:ascii="微软雅黑" w:hAnsi="微软雅黑" w:eastAsia="微软雅黑" w:cs="微软雅黑"/>
          <w:i w:val="0"/>
          <w:iCs w:val="0"/>
          <w:sz w:val="30"/>
          <w:szCs w:val="30"/>
        </w:rPr>
      </w:pPr>
    </w:p>
    <w:p w14:paraId="7C652FF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souls need food, and there is none for them outside of the Word of the Lord.</w:t>
      </w:r>
    </w:p>
    <w:p w14:paraId="220D4D2A">
      <w:pPr>
        <w:pStyle w:val="3"/>
        <w:spacing w:line="283" w:lineRule="auto"/>
        <w:rPr>
          <w:rFonts w:hint="eastAsia" w:ascii="微软雅黑" w:hAnsi="微软雅黑" w:eastAsia="微软雅黑" w:cs="微软雅黑"/>
          <w:i w:val="0"/>
          <w:iCs w:val="0"/>
          <w:sz w:val="30"/>
          <w:szCs w:val="30"/>
        </w:rPr>
      </w:pPr>
    </w:p>
    <w:p w14:paraId="421CD26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我们的灵魂需要食物，而在主的圣言之外，没有任何东西能喂养灵魂。</w:t>
      </w:r>
    </w:p>
    <w:p w14:paraId="66A59E49">
      <w:pPr>
        <w:pStyle w:val="3"/>
        <w:spacing w:line="283" w:lineRule="auto"/>
        <w:rPr>
          <w:rFonts w:hint="eastAsia" w:ascii="微软雅黑" w:hAnsi="微软雅黑" w:eastAsia="微软雅黑" w:cs="微软雅黑"/>
          <w:i w:val="0"/>
          <w:iCs w:val="0"/>
          <w:sz w:val="30"/>
          <w:szCs w:val="30"/>
        </w:rPr>
      </w:pPr>
    </w:p>
    <w:p w14:paraId="4AB98D4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the books and all the preachers in the world cannot furnish us a single meal: it is only the Word from the mouth of God that can fill the mouth of a believer.</w:t>
      </w:r>
    </w:p>
    <w:p w14:paraId="591E5E30">
      <w:pPr>
        <w:pStyle w:val="3"/>
        <w:spacing w:line="283" w:lineRule="auto"/>
        <w:rPr>
          <w:rFonts w:hint="eastAsia" w:ascii="微软雅黑" w:hAnsi="微软雅黑" w:eastAsia="微软雅黑" w:cs="微软雅黑"/>
          <w:i w:val="0"/>
          <w:iCs w:val="0"/>
          <w:sz w:val="30"/>
          <w:szCs w:val="30"/>
        </w:rPr>
      </w:pPr>
    </w:p>
    <w:p w14:paraId="69E63F6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世界上所有的书籍和所有的传道人都不能为我们提供哪怕一餐：唯有上帝口里所出的话语才能填满信徒的胃口。</w:t>
      </w:r>
    </w:p>
    <w:p w14:paraId="1619257A">
      <w:pPr>
        <w:pStyle w:val="3"/>
        <w:spacing w:line="283" w:lineRule="auto"/>
        <w:rPr>
          <w:rFonts w:hint="eastAsia" w:ascii="微软雅黑" w:hAnsi="微软雅黑" w:eastAsia="微软雅黑" w:cs="微软雅黑"/>
          <w:i w:val="0"/>
          <w:iCs w:val="0"/>
          <w:sz w:val="30"/>
          <w:szCs w:val="30"/>
        </w:rPr>
      </w:pPr>
    </w:p>
    <w:p w14:paraId="3B7072D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evermore give us this bread. We prize it above royal dainties.</w:t>
      </w:r>
    </w:p>
    <w:p w14:paraId="0A627FA1">
      <w:pPr>
        <w:pStyle w:val="3"/>
        <w:spacing w:line="283" w:lineRule="auto"/>
        <w:rPr>
          <w:rFonts w:hint="eastAsia" w:ascii="微软雅黑" w:hAnsi="微软雅黑" w:eastAsia="微软雅黑" w:cs="微软雅黑"/>
          <w:i w:val="0"/>
          <w:iCs w:val="0"/>
          <w:sz w:val="30"/>
          <w:szCs w:val="30"/>
        </w:rPr>
      </w:pPr>
    </w:p>
    <w:p w14:paraId="50761A4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主啊，求祢常将这粮赐给我们。我们珍视它胜过王室的佳肴。</w:t>
      </w:r>
    </w:p>
    <w:p w14:paraId="677DB19F">
      <w:pPr>
        <w:pStyle w:val="3"/>
        <w:spacing w:line="283" w:lineRule="auto"/>
        <w:rPr>
          <w:rFonts w:hint="eastAsia" w:ascii="微软雅黑" w:hAnsi="微软雅黑" w:eastAsia="微软雅黑" w:cs="微软雅黑"/>
          <w:i w:val="0"/>
          <w:iCs w:val="0"/>
          <w:sz w:val="30"/>
          <w:szCs w:val="30"/>
        </w:rPr>
      </w:pPr>
    </w:p>
    <w:p w14:paraId="32AC9E2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5</w:t>
      </w:r>
    </w:p>
    <w:p w14:paraId="37CD384B">
      <w:pPr>
        <w:pStyle w:val="3"/>
        <w:spacing w:line="283" w:lineRule="auto"/>
        <w:rPr>
          <w:rFonts w:hint="eastAsia" w:ascii="微软雅黑" w:hAnsi="微软雅黑" w:eastAsia="微软雅黑" w:cs="微软雅黑"/>
          <w:i w:val="0"/>
          <w:iCs w:val="0"/>
          <w:sz w:val="30"/>
          <w:szCs w:val="30"/>
        </w:rPr>
      </w:pPr>
    </w:p>
    <w:p w14:paraId="1D351E6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七月五日</w:t>
      </w:r>
    </w:p>
    <w:p w14:paraId="3C08CDDC">
      <w:pPr>
        <w:pStyle w:val="3"/>
        <w:spacing w:line="283" w:lineRule="auto"/>
        <w:rPr>
          <w:rFonts w:hint="eastAsia" w:ascii="微软雅黑" w:hAnsi="微软雅黑" w:eastAsia="微软雅黑" w:cs="微软雅黑"/>
          <w:i w:val="0"/>
          <w:iCs w:val="0"/>
          <w:sz w:val="30"/>
          <w:szCs w:val="30"/>
        </w:rPr>
      </w:pPr>
    </w:p>
    <w:p w14:paraId="1055CEB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COMPLETE DELIVERANCE</w:t>
      </w:r>
    </w:p>
    <w:p w14:paraId="43868E02">
      <w:pPr>
        <w:pStyle w:val="3"/>
        <w:spacing w:line="283" w:lineRule="auto"/>
        <w:rPr>
          <w:rFonts w:hint="eastAsia" w:ascii="微软雅黑" w:hAnsi="微软雅黑" w:eastAsia="微软雅黑" w:cs="微软雅黑"/>
          <w:i w:val="0"/>
          <w:iCs w:val="0"/>
          <w:sz w:val="30"/>
          <w:szCs w:val="30"/>
        </w:rPr>
      </w:pPr>
    </w:p>
    <w:p w14:paraId="32652DD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完全的拯救</w:t>
      </w:r>
    </w:p>
    <w:p w14:paraId="4CFB59D7">
      <w:pPr>
        <w:pStyle w:val="3"/>
        <w:spacing w:line="283" w:lineRule="auto"/>
        <w:rPr>
          <w:rFonts w:hint="eastAsia" w:ascii="微软雅黑" w:hAnsi="微软雅黑" w:eastAsia="微软雅黑" w:cs="微软雅黑"/>
          <w:i w:val="0"/>
          <w:iCs w:val="0"/>
          <w:sz w:val="30"/>
          <w:szCs w:val="30"/>
        </w:rPr>
      </w:pPr>
    </w:p>
    <w:p w14:paraId="3A891B4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 will deliver thee in that day, saith the Lord; and thou shalt not be given into the hand of the men of whom thou art afraid.” Jeremiah 39:17</w:t>
      </w:r>
    </w:p>
    <w:p w14:paraId="68B40182">
      <w:pPr>
        <w:pStyle w:val="3"/>
        <w:spacing w:line="283" w:lineRule="auto"/>
        <w:rPr>
          <w:rFonts w:hint="eastAsia" w:ascii="微软雅黑" w:hAnsi="微软雅黑" w:eastAsia="微软雅黑" w:cs="微软雅黑"/>
          <w:i w:val="0"/>
          <w:iCs w:val="0"/>
          <w:sz w:val="30"/>
          <w:szCs w:val="30"/>
        </w:rPr>
      </w:pPr>
    </w:p>
    <w:p w14:paraId="1553408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“耶和华说：‘到那日我必拯救你，你必不至交在你所怕的人手中。’” 耶利米书 39:17</w:t>
      </w:r>
    </w:p>
    <w:p w14:paraId="699B760A">
      <w:pPr>
        <w:pStyle w:val="3"/>
        <w:spacing w:line="283" w:lineRule="auto"/>
        <w:rPr>
          <w:rFonts w:hint="eastAsia" w:ascii="微软雅黑" w:hAnsi="微软雅黑" w:eastAsia="微软雅黑" w:cs="微软雅黑"/>
          <w:i w:val="0"/>
          <w:iCs w:val="0"/>
          <w:sz w:val="30"/>
          <w:szCs w:val="30"/>
        </w:rPr>
      </w:pPr>
    </w:p>
    <w:p w14:paraId="40A1656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Lord’s faithful ones are suffering for Him, they shall have sweet messages of love from Himself,</w:t>
      </w:r>
    </w:p>
    <w:p w14:paraId="00CBF0D3">
      <w:pPr>
        <w:pStyle w:val="3"/>
        <w:spacing w:line="283" w:lineRule="auto"/>
        <w:rPr>
          <w:rFonts w:hint="eastAsia" w:ascii="微软雅黑" w:hAnsi="微软雅黑" w:eastAsia="微软雅黑" w:cs="微软雅黑"/>
          <w:i w:val="0"/>
          <w:iCs w:val="0"/>
          <w:sz w:val="30"/>
          <w:szCs w:val="30"/>
        </w:rPr>
      </w:pPr>
    </w:p>
    <w:p w14:paraId="1FCE867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当主信实的子民为祂受苦时，他们必会从祂本人那里领受到甜蜜的爱之信息，</w:t>
      </w:r>
    </w:p>
    <w:p w14:paraId="17EC7897">
      <w:pPr>
        <w:pStyle w:val="3"/>
        <w:spacing w:line="283" w:lineRule="auto"/>
        <w:rPr>
          <w:rFonts w:hint="eastAsia" w:ascii="微软雅黑" w:hAnsi="微软雅黑" w:eastAsia="微软雅黑" w:cs="微软雅黑"/>
          <w:i w:val="0"/>
          <w:iCs w:val="0"/>
          <w:sz w:val="30"/>
          <w:szCs w:val="30"/>
        </w:rPr>
      </w:pPr>
    </w:p>
    <w:p w14:paraId="4D8C1A7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sometimes they shall have glad tidings for those who sympathize with them and help them.</w:t>
      </w:r>
    </w:p>
    <w:p w14:paraId="12615262">
      <w:pPr>
        <w:pStyle w:val="3"/>
        <w:spacing w:line="283" w:lineRule="auto"/>
        <w:rPr>
          <w:rFonts w:hint="eastAsia" w:ascii="微软雅黑" w:hAnsi="微软雅黑" w:eastAsia="微软雅黑" w:cs="微软雅黑"/>
          <w:i w:val="0"/>
          <w:iCs w:val="0"/>
          <w:sz w:val="30"/>
          <w:szCs w:val="30"/>
        </w:rPr>
      </w:pPr>
    </w:p>
    <w:p w14:paraId="13F5F38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有时，对于那些同情并帮助他们的人，他们也必会获得好消息。</w:t>
      </w:r>
    </w:p>
    <w:p w14:paraId="2C84E9C0">
      <w:pPr>
        <w:pStyle w:val="3"/>
        <w:spacing w:line="283" w:lineRule="auto"/>
        <w:rPr>
          <w:rFonts w:hint="eastAsia" w:ascii="微软雅黑" w:hAnsi="微软雅黑" w:eastAsia="微软雅黑" w:cs="微软雅黑"/>
          <w:i w:val="0"/>
          <w:iCs w:val="0"/>
          <w:sz w:val="30"/>
          <w:szCs w:val="30"/>
        </w:rPr>
      </w:pPr>
    </w:p>
    <w:p w14:paraId="3383C9C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Ebed-melech was only a despised Ethiopian, but he was kind to Jeremiah, and so the Lord sent him this special promise by the mouth of his prophet.</w:t>
      </w:r>
    </w:p>
    <w:p w14:paraId="01DF648F">
      <w:pPr>
        <w:pStyle w:val="3"/>
        <w:spacing w:line="283" w:lineRule="auto"/>
        <w:rPr>
          <w:rFonts w:hint="eastAsia" w:ascii="微软雅黑" w:hAnsi="微软雅黑" w:eastAsia="微软雅黑" w:cs="微软雅黑"/>
          <w:i w:val="0"/>
          <w:iCs w:val="0"/>
          <w:sz w:val="30"/>
          <w:szCs w:val="30"/>
        </w:rPr>
      </w:pPr>
    </w:p>
    <w:p w14:paraId="4780F99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以伯·米勒（Ebed-melech）只是一个受人蔑视的埃塞俄比亚人，但他待耶利米仁慈，因此主借着先知的口，送给了他这个特别的应许。</w:t>
      </w:r>
    </w:p>
    <w:p w14:paraId="61EA48BB">
      <w:pPr>
        <w:pStyle w:val="3"/>
        <w:spacing w:line="283" w:lineRule="auto"/>
        <w:rPr>
          <w:rFonts w:hint="eastAsia" w:ascii="微软雅黑" w:hAnsi="微软雅黑" w:eastAsia="微软雅黑" w:cs="微软雅黑"/>
          <w:i w:val="0"/>
          <w:iCs w:val="0"/>
          <w:sz w:val="30"/>
          <w:szCs w:val="30"/>
        </w:rPr>
      </w:pPr>
    </w:p>
    <w:p w14:paraId="6C05E73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be ever mindful of God’s persecuted servants, and He will reward us.</w:t>
      </w:r>
    </w:p>
    <w:p w14:paraId="6D23AB3D">
      <w:pPr>
        <w:pStyle w:val="3"/>
        <w:spacing w:line="283" w:lineRule="auto"/>
        <w:rPr>
          <w:rFonts w:hint="eastAsia" w:ascii="微软雅黑" w:hAnsi="微软雅黑" w:eastAsia="微软雅黑" w:cs="微软雅黑"/>
          <w:i w:val="0"/>
          <w:iCs w:val="0"/>
          <w:sz w:val="30"/>
          <w:szCs w:val="30"/>
        </w:rPr>
      </w:pPr>
    </w:p>
    <w:p w14:paraId="5B57C27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让我们始终眷顾上帝受逼迫的仆人，祂必会奖赏我们。</w:t>
      </w:r>
    </w:p>
    <w:p w14:paraId="762CA334">
      <w:pPr>
        <w:pStyle w:val="3"/>
        <w:spacing w:line="283" w:lineRule="auto"/>
        <w:rPr>
          <w:rFonts w:hint="eastAsia" w:ascii="微软雅黑" w:hAnsi="微软雅黑" w:eastAsia="微软雅黑" w:cs="微软雅黑"/>
          <w:i w:val="0"/>
          <w:iCs w:val="0"/>
          <w:sz w:val="30"/>
          <w:szCs w:val="30"/>
        </w:rPr>
      </w:pPr>
    </w:p>
    <w:p w14:paraId="5F6208A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Ebed-melech was to be delivered from the men whose vengeance he feared.</w:t>
      </w:r>
    </w:p>
    <w:p w14:paraId="3CD74136">
      <w:pPr>
        <w:pStyle w:val="3"/>
        <w:spacing w:line="283" w:lineRule="auto"/>
        <w:rPr>
          <w:rFonts w:hint="eastAsia" w:ascii="微软雅黑" w:hAnsi="微软雅黑" w:eastAsia="微软雅黑" w:cs="微软雅黑"/>
          <w:i w:val="0"/>
          <w:iCs w:val="0"/>
          <w:sz w:val="30"/>
          <w:szCs w:val="30"/>
        </w:rPr>
      </w:pPr>
    </w:p>
    <w:p w14:paraId="5009529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以伯·米勒必将从他所畏惧其报复的人手中得救。</w:t>
      </w:r>
    </w:p>
    <w:p w14:paraId="562DBF46">
      <w:pPr>
        <w:pStyle w:val="3"/>
        <w:spacing w:line="283" w:lineRule="auto"/>
        <w:rPr>
          <w:rFonts w:hint="eastAsia" w:ascii="微软雅黑" w:hAnsi="微软雅黑" w:eastAsia="微软雅黑" w:cs="微软雅黑"/>
          <w:i w:val="0"/>
          <w:iCs w:val="0"/>
          <w:sz w:val="30"/>
          <w:szCs w:val="30"/>
        </w:rPr>
      </w:pPr>
    </w:p>
    <w:p w14:paraId="0372AFA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 a humble black man, but Jehovah would take care of him.</w:t>
      </w:r>
    </w:p>
    <w:p w14:paraId="5D245982">
      <w:pPr>
        <w:pStyle w:val="3"/>
        <w:spacing w:line="283" w:lineRule="auto"/>
        <w:rPr>
          <w:rFonts w:hint="eastAsia" w:ascii="微软雅黑" w:hAnsi="微软雅黑" w:eastAsia="微软雅黑" w:cs="微软雅黑"/>
          <w:i w:val="0"/>
          <w:iCs w:val="0"/>
          <w:sz w:val="30"/>
          <w:szCs w:val="30"/>
        </w:rPr>
      </w:pPr>
    </w:p>
    <w:p w14:paraId="57BF848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祂是一个卑微的黑人，但耶和华必会照顾祂。</w:t>
      </w:r>
    </w:p>
    <w:p w14:paraId="230C6CEE">
      <w:pPr>
        <w:pStyle w:val="3"/>
        <w:spacing w:line="283" w:lineRule="auto"/>
        <w:rPr>
          <w:rFonts w:hint="eastAsia" w:ascii="微软雅黑" w:hAnsi="微软雅黑" w:eastAsia="微软雅黑" w:cs="微软雅黑"/>
          <w:i w:val="0"/>
          <w:iCs w:val="0"/>
          <w:sz w:val="30"/>
          <w:szCs w:val="30"/>
        </w:rPr>
      </w:pPr>
    </w:p>
    <w:p w14:paraId="2313FEA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Thousands were slain by the Chaldeans, but this lowly Negro could not be hurt.</w:t>
      </w:r>
    </w:p>
    <w:p w14:paraId="2FABF85A">
      <w:pPr>
        <w:pStyle w:val="3"/>
        <w:spacing w:line="283" w:lineRule="auto"/>
        <w:rPr>
          <w:rFonts w:hint="eastAsia" w:ascii="微软雅黑" w:hAnsi="微软雅黑" w:eastAsia="微软雅黑" w:cs="微软雅黑"/>
          <w:i w:val="0"/>
          <w:iCs w:val="0"/>
          <w:sz w:val="30"/>
          <w:szCs w:val="30"/>
        </w:rPr>
      </w:pPr>
    </w:p>
    <w:p w14:paraId="44BFC63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数以千计的人被迦勒底人杀害，但这个地位低微的黑人却不会受到伤害。</w:t>
      </w:r>
    </w:p>
    <w:p w14:paraId="5BB54668">
      <w:pPr>
        <w:pStyle w:val="3"/>
        <w:spacing w:line="283" w:lineRule="auto"/>
        <w:rPr>
          <w:rFonts w:hint="eastAsia" w:ascii="微软雅黑" w:hAnsi="微软雅黑" w:eastAsia="微软雅黑" w:cs="微软雅黑"/>
          <w:i w:val="0"/>
          <w:iCs w:val="0"/>
          <w:sz w:val="30"/>
          <w:szCs w:val="30"/>
        </w:rPr>
      </w:pPr>
    </w:p>
    <w:p w14:paraId="187EBA7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too, may be fearful of some great ones who are bitter against us;</w:t>
      </w:r>
    </w:p>
    <w:p w14:paraId="3FF68DC8">
      <w:pPr>
        <w:pStyle w:val="3"/>
        <w:spacing w:line="283" w:lineRule="auto"/>
        <w:rPr>
          <w:rFonts w:hint="eastAsia" w:ascii="微软雅黑" w:hAnsi="微软雅黑" w:eastAsia="微软雅黑" w:cs="微软雅黑"/>
          <w:i w:val="0"/>
          <w:iCs w:val="0"/>
          <w:sz w:val="30"/>
          <w:szCs w:val="30"/>
        </w:rPr>
      </w:pPr>
    </w:p>
    <w:p w14:paraId="7E61181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我们可能也会害怕一些对我们心怀怨恨的显要人物；</w:t>
      </w:r>
    </w:p>
    <w:p w14:paraId="5FDBF1CD">
      <w:pPr>
        <w:pStyle w:val="3"/>
        <w:spacing w:line="283" w:lineRule="auto"/>
        <w:rPr>
          <w:rFonts w:hint="eastAsia" w:ascii="微软雅黑" w:hAnsi="微软雅黑" w:eastAsia="微软雅黑" w:cs="微软雅黑"/>
          <w:i w:val="0"/>
          <w:iCs w:val="0"/>
          <w:sz w:val="30"/>
          <w:szCs w:val="30"/>
        </w:rPr>
      </w:pPr>
    </w:p>
    <w:p w14:paraId="76524DE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if we have been faithful to the Lord’s cause in the hour of persecution, He will be faithful to us.</w:t>
      </w:r>
    </w:p>
    <w:p w14:paraId="15BB78B4">
      <w:pPr>
        <w:pStyle w:val="3"/>
        <w:spacing w:line="283" w:lineRule="auto"/>
        <w:rPr>
          <w:rFonts w:hint="eastAsia" w:ascii="微软雅黑" w:hAnsi="微软雅黑" w:eastAsia="微软雅黑" w:cs="微软雅黑"/>
          <w:i w:val="0"/>
          <w:iCs w:val="0"/>
          <w:sz w:val="30"/>
          <w:szCs w:val="30"/>
        </w:rPr>
      </w:pPr>
    </w:p>
    <w:p w14:paraId="3F9B581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但如果我们在逼迫的时刻对主的事业保持忠诚，祂必会对我们保持信实。</w:t>
      </w:r>
    </w:p>
    <w:p w14:paraId="2CAC8A06">
      <w:pPr>
        <w:pStyle w:val="3"/>
        <w:spacing w:line="283" w:lineRule="auto"/>
        <w:rPr>
          <w:rFonts w:hint="eastAsia" w:ascii="微软雅黑" w:hAnsi="微软雅黑" w:eastAsia="微软雅黑" w:cs="微软雅黑"/>
          <w:i w:val="0"/>
          <w:iCs w:val="0"/>
          <w:sz w:val="30"/>
          <w:szCs w:val="30"/>
        </w:rPr>
      </w:pPr>
    </w:p>
    <w:p w14:paraId="6170058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After all, what can a man do without the Lord’s permission?</w:t>
      </w:r>
    </w:p>
    <w:p w14:paraId="3CD9D6E7">
      <w:pPr>
        <w:pStyle w:val="3"/>
        <w:spacing w:line="283" w:lineRule="auto"/>
        <w:rPr>
          <w:rFonts w:hint="eastAsia" w:ascii="微软雅黑" w:hAnsi="微软雅黑" w:eastAsia="微软雅黑" w:cs="微软雅黑"/>
          <w:i w:val="0"/>
          <w:iCs w:val="0"/>
          <w:sz w:val="30"/>
          <w:szCs w:val="30"/>
        </w:rPr>
      </w:pPr>
    </w:p>
    <w:p w14:paraId="147E666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说到底，没有主的允许，人能做什么呢？</w:t>
      </w:r>
    </w:p>
    <w:p w14:paraId="543B753C">
      <w:pPr>
        <w:pStyle w:val="3"/>
        <w:spacing w:line="283" w:lineRule="auto"/>
        <w:rPr>
          <w:rFonts w:hint="eastAsia" w:ascii="微软雅黑" w:hAnsi="微软雅黑" w:eastAsia="微软雅黑" w:cs="微软雅黑"/>
          <w:i w:val="0"/>
          <w:iCs w:val="0"/>
          <w:sz w:val="30"/>
          <w:szCs w:val="30"/>
        </w:rPr>
      </w:pPr>
    </w:p>
    <w:p w14:paraId="66B5FF8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puts a bit into the mouth of rage, and a bridle upon the head of power.</w:t>
      </w:r>
    </w:p>
    <w:p w14:paraId="7A659525">
      <w:pPr>
        <w:pStyle w:val="3"/>
        <w:spacing w:line="283" w:lineRule="auto"/>
        <w:rPr>
          <w:rFonts w:hint="eastAsia" w:ascii="微软雅黑" w:hAnsi="微软雅黑" w:eastAsia="微软雅黑" w:cs="微软雅黑"/>
          <w:i w:val="0"/>
          <w:iCs w:val="0"/>
          <w:sz w:val="30"/>
          <w:szCs w:val="30"/>
        </w:rPr>
      </w:pPr>
    </w:p>
    <w:p w14:paraId="34FE70C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祂在愤怒的口中放入嚼环，在权势的头上套上缰绳。</w:t>
      </w:r>
    </w:p>
    <w:p w14:paraId="14E27992">
      <w:pPr>
        <w:pStyle w:val="3"/>
        <w:spacing w:line="283" w:lineRule="auto"/>
        <w:rPr>
          <w:rFonts w:hint="eastAsia" w:ascii="微软雅黑" w:hAnsi="微软雅黑" w:eastAsia="微软雅黑" w:cs="微软雅黑"/>
          <w:i w:val="0"/>
          <w:iCs w:val="0"/>
          <w:sz w:val="30"/>
          <w:szCs w:val="30"/>
        </w:rPr>
      </w:pPr>
    </w:p>
    <w:p w14:paraId="4CE5101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fear the Lord, and we shall have no one else to fear.</w:t>
      </w:r>
    </w:p>
    <w:p w14:paraId="3131A07A">
      <w:pPr>
        <w:pStyle w:val="3"/>
        <w:spacing w:line="283" w:lineRule="auto"/>
        <w:rPr>
          <w:rFonts w:hint="eastAsia" w:ascii="微软雅黑" w:hAnsi="微软雅黑" w:eastAsia="微软雅黑" w:cs="微软雅黑"/>
          <w:i w:val="0"/>
          <w:iCs w:val="0"/>
          <w:sz w:val="30"/>
          <w:szCs w:val="30"/>
        </w:rPr>
      </w:pPr>
    </w:p>
    <w:p w14:paraId="3DEE558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让我们敬畏主，那么我们就没有别的人好怕的了。</w:t>
      </w:r>
    </w:p>
    <w:p w14:paraId="5B2188E9">
      <w:pPr>
        <w:pStyle w:val="3"/>
        <w:spacing w:line="283" w:lineRule="auto"/>
        <w:rPr>
          <w:rFonts w:hint="eastAsia" w:ascii="微软雅黑" w:hAnsi="微软雅黑" w:eastAsia="微软雅黑" w:cs="微软雅黑"/>
          <w:i w:val="0"/>
          <w:iCs w:val="0"/>
          <w:sz w:val="30"/>
          <w:szCs w:val="30"/>
        </w:rPr>
      </w:pPr>
    </w:p>
    <w:p w14:paraId="5B27E53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cup of cold water given to a despised prophet of God shall be without its reward; and if we stand up for Jesus, Jesus will stand up for us.</w:t>
      </w:r>
    </w:p>
    <w:p w14:paraId="6CF764C5">
      <w:pPr>
        <w:pStyle w:val="3"/>
        <w:spacing w:line="283" w:lineRule="auto"/>
        <w:rPr>
          <w:rFonts w:hint="eastAsia" w:ascii="微软雅黑" w:hAnsi="微软雅黑" w:eastAsia="微软雅黑" w:cs="微软雅黑"/>
          <w:i w:val="0"/>
          <w:iCs w:val="0"/>
          <w:sz w:val="30"/>
          <w:szCs w:val="30"/>
        </w:rPr>
      </w:pPr>
    </w:p>
    <w:p w14:paraId="5BF5E3E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给一位受人蔑视之先知的一杯凉水，绝不会没有它的赏赐；如果我们为耶稣挺身而出，耶稣也必为我们挺身而出。</w:t>
      </w:r>
    </w:p>
    <w:p w14:paraId="3C54B4A5">
      <w:pPr>
        <w:pStyle w:val="3"/>
        <w:spacing w:line="283" w:lineRule="auto"/>
        <w:rPr>
          <w:rFonts w:hint="eastAsia" w:ascii="微软雅黑" w:hAnsi="微软雅黑" w:eastAsia="微软雅黑" w:cs="微软雅黑"/>
          <w:i w:val="0"/>
          <w:iCs w:val="0"/>
          <w:sz w:val="30"/>
          <w:szCs w:val="30"/>
        </w:rPr>
      </w:pPr>
    </w:p>
    <w:p w14:paraId="06EF160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6</w:t>
      </w:r>
    </w:p>
    <w:p w14:paraId="7015A3D1">
      <w:pPr>
        <w:pStyle w:val="3"/>
        <w:spacing w:line="283" w:lineRule="auto"/>
        <w:rPr>
          <w:rFonts w:hint="eastAsia" w:ascii="微软雅黑" w:hAnsi="微软雅黑" w:eastAsia="微软雅黑" w:cs="微软雅黑"/>
          <w:i w:val="0"/>
          <w:iCs w:val="0"/>
          <w:sz w:val="30"/>
          <w:szCs w:val="30"/>
        </w:rPr>
      </w:pPr>
    </w:p>
    <w:p w14:paraId="0A6587F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七月六日</w:t>
      </w:r>
    </w:p>
    <w:p w14:paraId="076C2D8C">
      <w:pPr>
        <w:pStyle w:val="3"/>
        <w:spacing w:line="283" w:lineRule="auto"/>
        <w:rPr>
          <w:rFonts w:hint="eastAsia" w:ascii="微软雅黑" w:hAnsi="微软雅黑" w:eastAsia="微软雅黑" w:cs="微软雅黑"/>
          <w:i w:val="0"/>
          <w:iCs w:val="0"/>
          <w:sz w:val="30"/>
          <w:szCs w:val="30"/>
        </w:rPr>
      </w:pPr>
    </w:p>
    <w:p w14:paraId="75C1F64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LOVE; HIS GIFT; HIS SON</w:t>
      </w:r>
    </w:p>
    <w:p w14:paraId="081D6EBC">
      <w:pPr>
        <w:pStyle w:val="3"/>
        <w:spacing w:line="283" w:lineRule="auto"/>
        <w:rPr>
          <w:rFonts w:hint="eastAsia" w:ascii="微软雅黑" w:hAnsi="微软雅黑" w:eastAsia="微软雅黑" w:cs="微软雅黑"/>
          <w:i w:val="0"/>
          <w:iCs w:val="0"/>
          <w:sz w:val="30"/>
          <w:szCs w:val="30"/>
        </w:rPr>
      </w:pPr>
    </w:p>
    <w:p w14:paraId="3A63F44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祂的爱；祂的礼物；祂的儿子</w:t>
      </w:r>
    </w:p>
    <w:p w14:paraId="551C42E3">
      <w:pPr>
        <w:pStyle w:val="3"/>
        <w:spacing w:line="283" w:lineRule="auto"/>
        <w:rPr>
          <w:rFonts w:hint="eastAsia" w:ascii="微软雅黑" w:hAnsi="微软雅黑" w:eastAsia="微软雅黑" w:cs="微软雅黑"/>
          <w:i w:val="0"/>
          <w:iCs w:val="0"/>
          <w:sz w:val="30"/>
          <w:szCs w:val="30"/>
        </w:rPr>
      </w:pPr>
    </w:p>
    <w:p w14:paraId="69DFBB0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God so loved the world, that he gave his only begotten Son, that whosoever believeth in him should not perish, but have everlasting life.” John 3:16</w:t>
      </w:r>
    </w:p>
    <w:p w14:paraId="3AE4F598">
      <w:pPr>
        <w:pStyle w:val="3"/>
        <w:spacing w:line="283" w:lineRule="auto"/>
        <w:rPr>
          <w:rFonts w:hint="eastAsia" w:ascii="微软雅黑" w:hAnsi="微软雅黑" w:eastAsia="微软雅黑" w:cs="微软雅黑"/>
          <w:i w:val="0"/>
          <w:iCs w:val="0"/>
          <w:sz w:val="30"/>
          <w:szCs w:val="30"/>
        </w:rPr>
      </w:pPr>
    </w:p>
    <w:p w14:paraId="07E7283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“上帝爱世人，甚至将祂的独生子赐给他们，叫一切信祂的，不至灭亡，反得永生。” 约翰福音 3:16</w:t>
      </w:r>
    </w:p>
    <w:p w14:paraId="358A4F50">
      <w:pPr>
        <w:pStyle w:val="3"/>
        <w:spacing w:line="283" w:lineRule="auto"/>
        <w:rPr>
          <w:rFonts w:hint="eastAsia" w:ascii="微软雅黑" w:hAnsi="微软雅黑" w:eastAsia="微软雅黑" w:cs="微软雅黑"/>
          <w:i w:val="0"/>
          <w:iCs w:val="0"/>
          <w:sz w:val="30"/>
          <w:szCs w:val="30"/>
        </w:rPr>
      </w:pPr>
    </w:p>
    <w:p w14:paraId="210C1A5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Of all the stars in the sky the polestar is the most useful to the mariner.</w:t>
      </w:r>
    </w:p>
    <w:p w14:paraId="2E1732E7">
      <w:pPr>
        <w:pStyle w:val="3"/>
        <w:spacing w:line="283" w:lineRule="auto"/>
        <w:rPr>
          <w:rFonts w:hint="eastAsia" w:ascii="微软雅黑" w:hAnsi="微软雅黑" w:eastAsia="微软雅黑" w:cs="微软雅黑"/>
          <w:i w:val="0"/>
          <w:iCs w:val="0"/>
          <w:sz w:val="30"/>
          <w:szCs w:val="30"/>
        </w:rPr>
      </w:pPr>
    </w:p>
    <w:p w14:paraId="1BE85EC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在天上的所有星辰中，北极星对航海者来说是最有用的。</w:t>
      </w:r>
    </w:p>
    <w:p w14:paraId="0F66CD86">
      <w:pPr>
        <w:pStyle w:val="3"/>
        <w:spacing w:line="283" w:lineRule="auto"/>
        <w:rPr>
          <w:rFonts w:hint="eastAsia" w:ascii="微软雅黑" w:hAnsi="微软雅黑" w:eastAsia="微软雅黑" w:cs="微软雅黑"/>
          <w:i w:val="0"/>
          <w:iCs w:val="0"/>
          <w:sz w:val="30"/>
          <w:szCs w:val="30"/>
        </w:rPr>
      </w:pPr>
    </w:p>
    <w:p w14:paraId="76353E7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text is a polestar, for it has guided more souls to salvation than any other Scripture.</w:t>
      </w:r>
    </w:p>
    <w:p w14:paraId="400EF75D">
      <w:pPr>
        <w:pStyle w:val="3"/>
        <w:spacing w:line="283" w:lineRule="auto"/>
        <w:rPr>
          <w:rFonts w:hint="eastAsia" w:ascii="微软雅黑" w:hAnsi="微软雅黑" w:eastAsia="微软雅黑" w:cs="微软雅黑"/>
          <w:i w:val="0"/>
          <w:iCs w:val="0"/>
          <w:sz w:val="30"/>
          <w:szCs w:val="30"/>
        </w:rPr>
      </w:pPr>
    </w:p>
    <w:p w14:paraId="256240E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这段经文就是一颗北极星，因为它引导灵魂走向救恩的数量超过了任何其他圣经经文。</w:t>
      </w:r>
    </w:p>
    <w:p w14:paraId="59408D7F">
      <w:pPr>
        <w:pStyle w:val="3"/>
        <w:spacing w:line="283" w:lineRule="auto"/>
        <w:rPr>
          <w:rFonts w:hint="eastAsia" w:ascii="微软雅黑" w:hAnsi="微软雅黑" w:eastAsia="微软雅黑" w:cs="微软雅黑"/>
          <w:i w:val="0"/>
          <w:iCs w:val="0"/>
          <w:sz w:val="30"/>
          <w:szCs w:val="30"/>
        </w:rPr>
      </w:pPr>
    </w:p>
    <w:p w14:paraId="5D56C57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among promises what the Great Bear is among constellations.</w:t>
      </w:r>
    </w:p>
    <w:p w14:paraId="55AE2440">
      <w:pPr>
        <w:pStyle w:val="3"/>
        <w:spacing w:line="283" w:lineRule="auto"/>
        <w:rPr>
          <w:rFonts w:hint="eastAsia" w:ascii="微软雅黑" w:hAnsi="微软雅黑" w:eastAsia="微软雅黑" w:cs="微软雅黑"/>
          <w:i w:val="0"/>
          <w:iCs w:val="0"/>
          <w:sz w:val="30"/>
          <w:szCs w:val="30"/>
        </w:rPr>
      </w:pPr>
    </w:p>
    <w:p w14:paraId="79B841B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在众应许中，它正如大熊座（Great Bear）在星群中的地位。</w:t>
      </w:r>
    </w:p>
    <w:p w14:paraId="7A6FDAA4">
      <w:pPr>
        <w:pStyle w:val="3"/>
        <w:spacing w:line="283" w:lineRule="auto"/>
        <w:rPr>
          <w:rFonts w:hint="eastAsia" w:ascii="微软雅黑" w:hAnsi="微软雅黑" w:eastAsia="微软雅黑" w:cs="微软雅黑"/>
          <w:i w:val="0"/>
          <w:iCs w:val="0"/>
          <w:sz w:val="30"/>
          <w:szCs w:val="30"/>
        </w:rPr>
      </w:pPr>
    </w:p>
    <w:p w14:paraId="75BEAB4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Several words in it shine with peculiar brilliance.</w:t>
      </w:r>
    </w:p>
    <w:p w14:paraId="1C549226">
      <w:pPr>
        <w:pStyle w:val="3"/>
        <w:spacing w:line="283" w:lineRule="auto"/>
        <w:rPr>
          <w:rFonts w:hint="eastAsia" w:ascii="微软雅黑" w:hAnsi="微软雅黑" w:eastAsia="微软雅黑" w:cs="微软雅黑"/>
          <w:i w:val="0"/>
          <w:iCs w:val="0"/>
          <w:sz w:val="30"/>
          <w:szCs w:val="30"/>
        </w:rPr>
      </w:pPr>
    </w:p>
    <w:p w14:paraId="6FD8CB5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其中的几个词闪耀着独特的光辉。</w:t>
      </w:r>
    </w:p>
    <w:p w14:paraId="27609D1F">
      <w:pPr>
        <w:pStyle w:val="3"/>
        <w:spacing w:line="283" w:lineRule="auto"/>
        <w:rPr>
          <w:rFonts w:hint="eastAsia" w:ascii="微软雅黑" w:hAnsi="微软雅黑" w:eastAsia="微软雅黑" w:cs="微软雅黑"/>
          <w:i w:val="0"/>
          <w:iCs w:val="0"/>
          <w:sz w:val="30"/>
          <w:szCs w:val="30"/>
        </w:rPr>
      </w:pPr>
    </w:p>
    <w:p w14:paraId="18CCEAA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we have God’s love, with a “so” to it, which marks its measureless greatness.</w:t>
      </w:r>
    </w:p>
    <w:p w14:paraId="6AD23366">
      <w:pPr>
        <w:pStyle w:val="3"/>
        <w:spacing w:line="283" w:lineRule="auto"/>
        <w:rPr>
          <w:rFonts w:hint="eastAsia" w:ascii="微软雅黑" w:hAnsi="微软雅黑" w:eastAsia="微软雅黑" w:cs="微软雅黑"/>
          <w:i w:val="0"/>
          <w:iCs w:val="0"/>
          <w:sz w:val="30"/>
          <w:szCs w:val="30"/>
        </w:rPr>
      </w:pPr>
    </w:p>
    <w:p w14:paraId="09A98DC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在这里我们拥有上帝的爱，并且带有一个“甚至（so）”，这标志着它那无可估量的伟大。</w:t>
      </w:r>
    </w:p>
    <w:p w14:paraId="6CE657CA">
      <w:pPr>
        <w:pStyle w:val="3"/>
        <w:spacing w:line="283" w:lineRule="auto"/>
        <w:rPr>
          <w:rFonts w:hint="eastAsia" w:ascii="微软雅黑" w:hAnsi="微软雅黑" w:eastAsia="微软雅黑" w:cs="微软雅黑"/>
          <w:i w:val="0"/>
          <w:iCs w:val="0"/>
          <w:sz w:val="30"/>
          <w:szCs w:val="30"/>
        </w:rPr>
      </w:pPr>
    </w:p>
    <w:p w14:paraId="62179E6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we have God’s gift in all its freeness and greatness.</w:t>
      </w:r>
    </w:p>
    <w:p w14:paraId="5D37A698">
      <w:pPr>
        <w:pStyle w:val="3"/>
        <w:spacing w:line="283" w:lineRule="auto"/>
        <w:rPr>
          <w:rFonts w:hint="eastAsia" w:ascii="微软雅黑" w:hAnsi="微软雅黑" w:eastAsia="微软雅黑" w:cs="微软雅黑"/>
          <w:i w:val="0"/>
          <w:iCs w:val="0"/>
          <w:sz w:val="30"/>
          <w:szCs w:val="30"/>
        </w:rPr>
      </w:pPr>
    </w:p>
    <w:p w14:paraId="796ABD8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接着我们拥有上帝那在全然的白白施予和伟大之中的礼物。</w:t>
      </w:r>
    </w:p>
    <w:p w14:paraId="1BA1FCF5">
      <w:pPr>
        <w:pStyle w:val="3"/>
        <w:spacing w:line="283" w:lineRule="auto"/>
        <w:rPr>
          <w:rFonts w:hint="eastAsia" w:ascii="微软雅黑" w:hAnsi="微软雅黑" w:eastAsia="微软雅黑" w:cs="微软雅黑"/>
          <w:i w:val="0"/>
          <w:iCs w:val="0"/>
          <w:sz w:val="30"/>
          <w:szCs w:val="30"/>
        </w:rPr>
      </w:pPr>
    </w:p>
    <w:p w14:paraId="5065480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also is God’s Son, that unique and priceless gift of a love which could never fully show itself till Heaven’s Only-begotten had been sent to live and die for men.</w:t>
      </w:r>
    </w:p>
    <w:p w14:paraId="0C0B2779">
      <w:pPr>
        <w:pStyle w:val="3"/>
        <w:spacing w:line="283" w:lineRule="auto"/>
        <w:rPr>
          <w:rFonts w:hint="eastAsia" w:ascii="微软雅黑" w:hAnsi="微软雅黑" w:eastAsia="微软雅黑" w:cs="微软雅黑"/>
          <w:i w:val="0"/>
          <w:iCs w:val="0"/>
          <w:sz w:val="30"/>
          <w:szCs w:val="30"/>
        </w:rPr>
      </w:pPr>
    </w:p>
    <w:p w14:paraId="62A2BC3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这也是上帝的儿子，是那份独一无二且无价的爱之礼物；直到上天的独生子被差遣来为人而活、为人而死，这份爱才得以完全显明。</w:t>
      </w:r>
    </w:p>
    <w:p w14:paraId="69280C18">
      <w:pPr>
        <w:pStyle w:val="3"/>
        <w:spacing w:line="283" w:lineRule="auto"/>
        <w:rPr>
          <w:rFonts w:hint="eastAsia" w:ascii="微软雅黑" w:hAnsi="微软雅黑" w:eastAsia="微软雅黑" w:cs="微软雅黑"/>
          <w:i w:val="0"/>
          <w:iCs w:val="0"/>
          <w:sz w:val="30"/>
          <w:szCs w:val="30"/>
        </w:rPr>
      </w:pPr>
    </w:p>
    <w:p w14:paraId="29F33D3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These three points are full of light.</w:t>
      </w:r>
    </w:p>
    <w:p w14:paraId="57AC5889">
      <w:pPr>
        <w:pStyle w:val="3"/>
        <w:spacing w:line="283" w:lineRule="auto"/>
        <w:rPr>
          <w:rFonts w:hint="eastAsia" w:ascii="微软雅黑" w:hAnsi="微软雅黑" w:eastAsia="微软雅黑" w:cs="微软雅黑"/>
          <w:i w:val="0"/>
          <w:iCs w:val="0"/>
          <w:sz w:val="30"/>
          <w:szCs w:val="30"/>
        </w:rPr>
      </w:pPr>
    </w:p>
    <w:p w14:paraId="7F660CE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这三点充满了光辉。</w:t>
      </w:r>
    </w:p>
    <w:p w14:paraId="5345BE89">
      <w:pPr>
        <w:pStyle w:val="3"/>
        <w:spacing w:line="283" w:lineRule="auto"/>
        <w:rPr>
          <w:rFonts w:hint="eastAsia" w:ascii="微软雅黑" w:hAnsi="微软雅黑" w:eastAsia="微软雅黑" w:cs="微软雅黑"/>
          <w:i w:val="0"/>
          <w:iCs w:val="0"/>
          <w:sz w:val="30"/>
          <w:szCs w:val="30"/>
        </w:rPr>
      </w:pPr>
    </w:p>
    <w:p w14:paraId="3E84599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there is the simple requirement of believing, which graciously points to a way of salvation suitable for guilty men.</w:t>
      </w:r>
    </w:p>
    <w:p w14:paraId="1FC9580D">
      <w:pPr>
        <w:pStyle w:val="3"/>
        <w:spacing w:line="283" w:lineRule="auto"/>
        <w:rPr>
          <w:rFonts w:hint="eastAsia" w:ascii="微软雅黑" w:hAnsi="微软雅黑" w:eastAsia="微软雅黑" w:cs="微软雅黑"/>
          <w:i w:val="0"/>
          <w:iCs w:val="0"/>
          <w:sz w:val="30"/>
          <w:szCs w:val="30"/>
        </w:rPr>
      </w:pPr>
    </w:p>
    <w:p w14:paraId="7CDA16A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接着是“信”这个简单的要求，它恩典地指向了一条适合有罪之人的救赎之路。</w:t>
      </w:r>
    </w:p>
    <w:p w14:paraId="22237458">
      <w:pPr>
        <w:pStyle w:val="3"/>
        <w:spacing w:line="283" w:lineRule="auto"/>
        <w:rPr>
          <w:rFonts w:hint="eastAsia" w:ascii="微软雅黑" w:hAnsi="微软雅黑" w:eastAsia="微软雅黑" w:cs="微软雅黑"/>
          <w:i w:val="0"/>
          <w:iCs w:val="0"/>
          <w:sz w:val="30"/>
          <w:szCs w:val="30"/>
        </w:rPr>
      </w:pPr>
    </w:p>
    <w:p w14:paraId="31EED72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backed by a wide description — “whosoever believeth in him.”</w:t>
      </w:r>
    </w:p>
    <w:p w14:paraId="2CE2628C">
      <w:pPr>
        <w:pStyle w:val="3"/>
        <w:spacing w:line="283" w:lineRule="auto"/>
        <w:rPr>
          <w:rFonts w:hint="eastAsia" w:ascii="微软雅黑" w:hAnsi="微软雅黑" w:eastAsia="微软雅黑" w:cs="微软雅黑"/>
          <w:i w:val="0"/>
          <w:iCs w:val="0"/>
          <w:sz w:val="30"/>
          <w:szCs w:val="30"/>
        </w:rPr>
      </w:pPr>
    </w:p>
    <w:p w14:paraId="74FFAC2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这由一个广泛的描述作为后盾——“叫一切信祂的”。</w:t>
      </w:r>
    </w:p>
    <w:p w14:paraId="46C0C7B0">
      <w:pPr>
        <w:pStyle w:val="3"/>
        <w:spacing w:line="283" w:lineRule="auto"/>
        <w:rPr>
          <w:rFonts w:hint="eastAsia" w:ascii="微软雅黑" w:hAnsi="微软雅黑" w:eastAsia="微软雅黑" w:cs="微软雅黑"/>
          <w:i w:val="0"/>
          <w:iCs w:val="0"/>
          <w:sz w:val="30"/>
          <w:szCs w:val="30"/>
        </w:rPr>
      </w:pPr>
    </w:p>
    <w:p w14:paraId="2F24855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Many have found room in “whosoever” who would have felt themselves shut out by a narrower word.</w:t>
      </w:r>
    </w:p>
    <w:p w14:paraId="25FEEBA1">
      <w:pPr>
        <w:pStyle w:val="3"/>
        <w:spacing w:line="283" w:lineRule="auto"/>
        <w:rPr>
          <w:rFonts w:hint="eastAsia" w:ascii="微软雅黑" w:hAnsi="微软雅黑" w:eastAsia="微软雅黑" w:cs="微软雅黑"/>
          <w:i w:val="0"/>
          <w:iCs w:val="0"/>
          <w:sz w:val="30"/>
          <w:szCs w:val="30"/>
        </w:rPr>
      </w:pPr>
    </w:p>
    <w:p w14:paraId="4BE74EE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许多本会觉得自己被更狭窄的字词排除在外的人，在“凡（whosoever）”这个词中找到了空间。</w:t>
      </w:r>
    </w:p>
    <w:p w14:paraId="34A4E8A5">
      <w:pPr>
        <w:pStyle w:val="3"/>
        <w:spacing w:line="283" w:lineRule="auto"/>
        <w:rPr>
          <w:rFonts w:hint="eastAsia" w:ascii="微软雅黑" w:hAnsi="微软雅黑" w:eastAsia="微软雅黑" w:cs="微软雅黑"/>
          <w:i w:val="0"/>
          <w:iCs w:val="0"/>
          <w:sz w:val="30"/>
          <w:szCs w:val="30"/>
        </w:rPr>
      </w:pPr>
    </w:p>
    <w:p w14:paraId="2D91A60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comes the great promise, that believers in Jesus shall not perish, but have everlasting life.</w:t>
      </w:r>
    </w:p>
    <w:p w14:paraId="58A0FE80">
      <w:pPr>
        <w:pStyle w:val="3"/>
        <w:spacing w:line="283" w:lineRule="auto"/>
        <w:rPr>
          <w:rFonts w:hint="eastAsia" w:ascii="微软雅黑" w:hAnsi="微软雅黑" w:eastAsia="微软雅黑" w:cs="微软雅黑"/>
          <w:i w:val="0"/>
          <w:iCs w:val="0"/>
          <w:sz w:val="30"/>
          <w:szCs w:val="30"/>
        </w:rPr>
      </w:pPr>
    </w:p>
    <w:p w14:paraId="472D7E0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接着是那个伟大的应许：信耶稣的人必不至灭亡，反得永生。</w:t>
      </w:r>
    </w:p>
    <w:p w14:paraId="2F9DB797">
      <w:pPr>
        <w:pStyle w:val="3"/>
        <w:spacing w:line="283" w:lineRule="auto"/>
        <w:rPr>
          <w:rFonts w:hint="eastAsia" w:ascii="微软雅黑" w:hAnsi="微软雅黑" w:eastAsia="微软雅黑" w:cs="微软雅黑"/>
          <w:i w:val="0"/>
          <w:iCs w:val="0"/>
          <w:sz w:val="30"/>
          <w:szCs w:val="30"/>
        </w:rPr>
      </w:pPr>
    </w:p>
    <w:p w14:paraId="104D977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cheering to every man who feels that he is ready to perish, and that he cannot save himself.</w:t>
      </w:r>
    </w:p>
    <w:p w14:paraId="65EB7B53">
      <w:pPr>
        <w:pStyle w:val="3"/>
        <w:spacing w:line="283" w:lineRule="auto"/>
        <w:rPr>
          <w:rFonts w:hint="eastAsia" w:ascii="微软雅黑" w:hAnsi="微软雅黑" w:eastAsia="微软雅黑" w:cs="微软雅黑"/>
          <w:i w:val="0"/>
          <w:iCs w:val="0"/>
          <w:sz w:val="30"/>
          <w:szCs w:val="30"/>
        </w:rPr>
      </w:pPr>
    </w:p>
    <w:p w14:paraId="214B87B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对于每一个感到自己行将灭亡、且无法自救的人来说，这都是令人振奋的。</w:t>
      </w:r>
    </w:p>
    <w:p w14:paraId="082FC760">
      <w:pPr>
        <w:pStyle w:val="3"/>
        <w:spacing w:line="283" w:lineRule="auto"/>
        <w:rPr>
          <w:rFonts w:hint="eastAsia" w:ascii="微软雅黑" w:hAnsi="微软雅黑" w:eastAsia="微软雅黑" w:cs="微软雅黑"/>
          <w:i w:val="0"/>
          <w:iCs w:val="0"/>
          <w:sz w:val="30"/>
          <w:szCs w:val="30"/>
        </w:rPr>
      </w:pPr>
    </w:p>
    <w:p w14:paraId="3A61D84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believe in the Lord Jesus, and we have eternal life.</w:t>
      </w:r>
    </w:p>
    <w:p w14:paraId="737ADC60">
      <w:pPr>
        <w:pStyle w:val="3"/>
        <w:spacing w:line="283" w:lineRule="auto"/>
        <w:rPr>
          <w:rFonts w:hint="eastAsia" w:ascii="微软雅黑" w:hAnsi="微软雅黑" w:eastAsia="微软雅黑" w:cs="微软雅黑"/>
          <w:i w:val="0"/>
          <w:iCs w:val="0"/>
          <w:sz w:val="30"/>
          <w:szCs w:val="30"/>
        </w:rPr>
      </w:pPr>
    </w:p>
    <w:p w14:paraId="3399B94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我们信靠主耶稣，我们就拥有了永生。</w:t>
      </w:r>
    </w:p>
    <w:p w14:paraId="097A53E6">
      <w:pPr>
        <w:pStyle w:val="3"/>
        <w:spacing w:line="283" w:lineRule="auto"/>
        <w:rPr>
          <w:rFonts w:hint="eastAsia" w:ascii="微软雅黑" w:hAnsi="微软雅黑" w:eastAsia="微软雅黑" w:cs="微软雅黑"/>
          <w:i w:val="0"/>
          <w:iCs w:val="0"/>
          <w:sz w:val="30"/>
          <w:szCs w:val="30"/>
        </w:rPr>
      </w:pPr>
    </w:p>
    <w:p w14:paraId="455A5F6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7</w:t>
      </w:r>
    </w:p>
    <w:p w14:paraId="65D2EC24">
      <w:pPr>
        <w:pStyle w:val="3"/>
        <w:spacing w:line="283" w:lineRule="auto"/>
        <w:rPr>
          <w:rFonts w:hint="eastAsia" w:ascii="微软雅黑" w:hAnsi="微软雅黑" w:eastAsia="微软雅黑" w:cs="微软雅黑"/>
          <w:i w:val="0"/>
          <w:iCs w:val="0"/>
          <w:sz w:val="30"/>
          <w:szCs w:val="30"/>
        </w:rPr>
      </w:pPr>
    </w:p>
    <w:p w14:paraId="0B0EA85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七月七日</w:t>
      </w:r>
    </w:p>
    <w:p w14:paraId="05C69DA4">
      <w:pPr>
        <w:pStyle w:val="3"/>
        <w:spacing w:line="283" w:lineRule="auto"/>
        <w:rPr>
          <w:rFonts w:hint="eastAsia" w:ascii="微软雅黑" w:hAnsi="微软雅黑" w:eastAsia="微软雅黑" w:cs="微软雅黑"/>
          <w:i w:val="0"/>
          <w:iCs w:val="0"/>
          <w:sz w:val="30"/>
          <w:szCs w:val="30"/>
        </w:rPr>
      </w:pPr>
    </w:p>
    <w:p w14:paraId="214D49D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MOUNTAIN CHOIR</w:t>
      </w:r>
    </w:p>
    <w:p w14:paraId="084CEABB">
      <w:pPr>
        <w:pStyle w:val="3"/>
        <w:spacing w:line="283" w:lineRule="auto"/>
        <w:rPr>
          <w:rFonts w:hint="eastAsia" w:ascii="微软雅黑" w:hAnsi="微软雅黑" w:eastAsia="微软雅黑" w:cs="微软雅黑"/>
          <w:i w:val="0"/>
          <w:iCs w:val="0"/>
          <w:sz w:val="30"/>
          <w:szCs w:val="30"/>
        </w:rPr>
      </w:pPr>
    </w:p>
    <w:p w14:paraId="615C87E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大山的唱诗班</w:t>
      </w:r>
    </w:p>
    <w:p w14:paraId="3237FC6A">
      <w:pPr>
        <w:pStyle w:val="3"/>
        <w:spacing w:line="283" w:lineRule="auto"/>
        <w:rPr>
          <w:rFonts w:hint="eastAsia" w:ascii="微软雅黑" w:hAnsi="微软雅黑" w:eastAsia="微软雅黑" w:cs="微软雅黑"/>
          <w:i w:val="0"/>
          <w:iCs w:val="0"/>
          <w:sz w:val="30"/>
          <w:szCs w:val="30"/>
        </w:rPr>
      </w:pPr>
    </w:p>
    <w:p w14:paraId="381A030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“Sing, O heavens; and be joyful, O earth; and break forth into singing, O mountains: for the Lord hath comforted his people, and will have mercy upon his afflicted.” Isaiah 49:13</w:t>
      </w:r>
    </w:p>
    <w:p w14:paraId="26EEFACF">
      <w:pPr>
        <w:pStyle w:val="3"/>
        <w:spacing w:line="283" w:lineRule="auto"/>
        <w:rPr>
          <w:rFonts w:hint="eastAsia" w:ascii="微软雅黑" w:hAnsi="微软雅黑" w:eastAsia="微软雅黑" w:cs="微软雅黑"/>
          <w:i w:val="0"/>
          <w:iCs w:val="0"/>
          <w:sz w:val="30"/>
          <w:szCs w:val="30"/>
        </w:rPr>
      </w:pPr>
    </w:p>
    <w:p w14:paraId="1A43480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“诸天哪，应当欢呼！大地啊，应当快乐！众山哪，应当发声歌唱！因为耶和华已经安慰祂的百姓，也要怜恤祂困苦的子民。” 以赛亚书 49:13</w:t>
      </w:r>
    </w:p>
    <w:p w14:paraId="5FCD3D28">
      <w:pPr>
        <w:pStyle w:val="3"/>
        <w:spacing w:line="283" w:lineRule="auto"/>
        <w:rPr>
          <w:rFonts w:hint="eastAsia" w:ascii="微软雅黑" w:hAnsi="微软雅黑" w:eastAsia="微软雅黑" w:cs="微软雅黑"/>
          <w:i w:val="0"/>
          <w:iCs w:val="0"/>
          <w:sz w:val="30"/>
          <w:szCs w:val="30"/>
        </w:rPr>
      </w:pPr>
    </w:p>
    <w:p w14:paraId="16CB051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sweet are the comforts of the Lord, that not only the saints themselves may sing of them, but even the Heavens and the earth may take up the song.</w:t>
      </w:r>
    </w:p>
    <w:p w14:paraId="4B6539E4">
      <w:pPr>
        <w:pStyle w:val="3"/>
        <w:spacing w:line="283" w:lineRule="auto"/>
        <w:rPr>
          <w:rFonts w:hint="eastAsia" w:ascii="微软雅黑" w:hAnsi="微软雅黑" w:eastAsia="微软雅黑" w:cs="微软雅黑"/>
          <w:i w:val="0"/>
          <w:iCs w:val="0"/>
          <w:sz w:val="30"/>
          <w:szCs w:val="30"/>
        </w:rPr>
      </w:pPr>
    </w:p>
    <w:p w14:paraId="5855992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主的安慰是如此甘甜，以至于不仅圣徒自己可以歌颂它们，甚至诸天和大地也可以加入这合唱。</w:t>
      </w:r>
    </w:p>
    <w:p w14:paraId="77996B3B">
      <w:pPr>
        <w:pStyle w:val="3"/>
        <w:spacing w:line="283" w:lineRule="auto"/>
        <w:rPr>
          <w:rFonts w:hint="eastAsia" w:ascii="微软雅黑" w:hAnsi="微软雅黑" w:eastAsia="微软雅黑" w:cs="微软雅黑"/>
          <w:i w:val="0"/>
          <w:iCs w:val="0"/>
          <w:sz w:val="30"/>
          <w:szCs w:val="30"/>
        </w:rPr>
      </w:pPr>
    </w:p>
    <w:p w14:paraId="75B2048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takes something to make a mountain sing; and yet the prophet summons quite a choir of them.</w:t>
      </w:r>
    </w:p>
    <w:p w14:paraId="0FC9B410">
      <w:pPr>
        <w:pStyle w:val="3"/>
        <w:spacing w:line="283" w:lineRule="auto"/>
        <w:rPr>
          <w:rFonts w:hint="eastAsia" w:ascii="微软雅黑" w:hAnsi="微软雅黑" w:eastAsia="微软雅黑" w:cs="微软雅黑"/>
          <w:i w:val="0"/>
          <w:iCs w:val="0"/>
          <w:sz w:val="30"/>
          <w:szCs w:val="30"/>
        </w:rPr>
      </w:pPr>
    </w:p>
    <w:p w14:paraId="6B03A98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让大山歌唱是需要一些动力的；然而先知竟然召集了整整一个大山的合唱团。</w:t>
      </w:r>
    </w:p>
    <w:p w14:paraId="54EA33A9">
      <w:pPr>
        <w:pStyle w:val="3"/>
        <w:spacing w:line="283" w:lineRule="auto"/>
        <w:rPr>
          <w:rFonts w:hint="eastAsia" w:ascii="微软雅黑" w:hAnsi="微软雅黑" w:eastAsia="微软雅黑" w:cs="微软雅黑"/>
          <w:i w:val="0"/>
          <w:iCs w:val="0"/>
          <w:sz w:val="30"/>
          <w:szCs w:val="30"/>
        </w:rPr>
      </w:pPr>
    </w:p>
    <w:p w14:paraId="3A66FA3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Lebanon, and Sirion, and the high hills of Bashan and Moab, He would set them all singing because of Jehovah’s grace to His own Zion.</w:t>
      </w:r>
    </w:p>
    <w:p w14:paraId="68593EE8">
      <w:pPr>
        <w:pStyle w:val="3"/>
        <w:spacing w:line="283" w:lineRule="auto"/>
        <w:rPr>
          <w:rFonts w:hint="eastAsia" w:ascii="微软雅黑" w:hAnsi="微软雅黑" w:eastAsia="微软雅黑" w:cs="微软雅黑"/>
          <w:i w:val="0"/>
          <w:iCs w:val="0"/>
          <w:sz w:val="30"/>
          <w:szCs w:val="30"/>
        </w:rPr>
      </w:pPr>
    </w:p>
    <w:p w14:paraId="04865B1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利巴嫩、西连，以及巴珊和摩押的高山，祂要因着耶和华对祂自己锡安的恩典，让它们全都歌唱。</w:t>
      </w:r>
    </w:p>
    <w:p w14:paraId="17858EAE">
      <w:pPr>
        <w:pStyle w:val="3"/>
        <w:spacing w:line="283" w:lineRule="auto"/>
        <w:rPr>
          <w:rFonts w:hint="eastAsia" w:ascii="微软雅黑" w:hAnsi="微软雅黑" w:eastAsia="微软雅黑" w:cs="微软雅黑"/>
          <w:i w:val="0"/>
          <w:iCs w:val="0"/>
          <w:sz w:val="30"/>
          <w:szCs w:val="30"/>
        </w:rPr>
      </w:pPr>
    </w:p>
    <w:p w14:paraId="32F44AE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we not also make mountains of difficulty, and trial, and mystery, and labor become occasions for praise unto our God?</w:t>
      </w:r>
    </w:p>
    <w:p w14:paraId="476A6B82">
      <w:pPr>
        <w:pStyle w:val="3"/>
        <w:spacing w:line="283" w:lineRule="auto"/>
        <w:rPr>
          <w:rFonts w:hint="eastAsia" w:ascii="微软雅黑" w:hAnsi="微软雅黑" w:eastAsia="微软雅黑" w:cs="微软雅黑"/>
          <w:i w:val="0"/>
          <w:iCs w:val="0"/>
          <w:sz w:val="30"/>
          <w:szCs w:val="30"/>
        </w:rPr>
      </w:pPr>
    </w:p>
    <w:p w14:paraId="1805C23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难道我们不也可以让困难、试炼、奥秘和劳苦的重重大山，成为向我们的上帝献上颂赞的契机吗？</w:t>
      </w:r>
    </w:p>
    <w:p w14:paraId="3BCCBB81">
      <w:pPr>
        <w:pStyle w:val="3"/>
        <w:spacing w:line="283" w:lineRule="auto"/>
        <w:rPr>
          <w:rFonts w:hint="eastAsia" w:ascii="微软雅黑" w:hAnsi="微软雅黑" w:eastAsia="微软雅黑" w:cs="微软雅黑"/>
          <w:i w:val="0"/>
          <w:iCs w:val="0"/>
          <w:sz w:val="30"/>
          <w:szCs w:val="30"/>
        </w:rPr>
      </w:pPr>
    </w:p>
    <w:p w14:paraId="10A8A93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“Break forth into singing, O mountains!”</w:t>
      </w:r>
    </w:p>
    <w:p w14:paraId="483420DA">
      <w:pPr>
        <w:pStyle w:val="3"/>
        <w:spacing w:line="283" w:lineRule="auto"/>
        <w:rPr>
          <w:rFonts w:hint="eastAsia" w:ascii="微软雅黑" w:hAnsi="微软雅黑" w:eastAsia="微软雅黑" w:cs="微软雅黑"/>
          <w:i w:val="0"/>
          <w:iCs w:val="0"/>
          <w:sz w:val="30"/>
          <w:szCs w:val="30"/>
        </w:rPr>
      </w:pPr>
    </w:p>
    <w:p w14:paraId="766983F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“众山哪，应当发声歌唱！”</w:t>
      </w:r>
    </w:p>
    <w:p w14:paraId="582E08DF">
      <w:pPr>
        <w:pStyle w:val="3"/>
        <w:spacing w:line="283" w:lineRule="auto"/>
        <w:rPr>
          <w:rFonts w:hint="eastAsia" w:ascii="微软雅黑" w:hAnsi="微软雅黑" w:eastAsia="微软雅黑" w:cs="微软雅黑"/>
          <w:i w:val="0"/>
          <w:iCs w:val="0"/>
          <w:sz w:val="30"/>
          <w:szCs w:val="30"/>
        </w:rPr>
      </w:pPr>
    </w:p>
    <w:p w14:paraId="5E61D21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word of promise, that our God will have mercy upon His afflicted, has a whole peal of bells connected with it.</w:t>
      </w:r>
    </w:p>
    <w:p w14:paraId="0976F1EB">
      <w:pPr>
        <w:pStyle w:val="3"/>
        <w:spacing w:line="283" w:lineRule="auto"/>
        <w:rPr>
          <w:rFonts w:hint="eastAsia" w:ascii="微软雅黑" w:hAnsi="微软雅黑" w:eastAsia="微软雅黑" w:cs="微软雅黑"/>
          <w:i w:val="0"/>
          <w:iCs w:val="0"/>
          <w:sz w:val="30"/>
          <w:szCs w:val="30"/>
        </w:rPr>
      </w:pPr>
    </w:p>
    <w:p w14:paraId="3B4F7C7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我们的上帝必怜恤祂受苦（afflicted）之民的这句应许之言，带有一整串悦耳的铃声。</w:t>
      </w:r>
    </w:p>
    <w:p w14:paraId="4156189C">
      <w:pPr>
        <w:pStyle w:val="3"/>
        <w:spacing w:line="283" w:lineRule="auto"/>
        <w:rPr>
          <w:rFonts w:hint="eastAsia" w:ascii="微软雅黑" w:hAnsi="微软雅黑" w:eastAsia="微软雅黑" w:cs="微软雅黑"/>
          <w:i w:val="0"/>
          <w:iCs w:val="0"/>
          <w:sz w:val="30"/>
          <w:szCs w:val="30"/>
        </w:rPr>
      </w:pPr>
    </w:p>
    <w:p w14:paraId="62BB6D2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Hear their music — “Sing!” “Be joyful!” “Break forth into singing.”</w:t>
      </w:r>
    </w:p>
    <w:p w14:paraId="15674D33">
      <w:pPr>
        <w:pStyle w:val="3"/>
        <w:spacing w:line="283" w:lineRule="auto"/>
        <w:rPr>
          <w:rFonts w:hint="eastAsia" w:ascii="微软雅黑" w:hAnsi="微软雅黑" w:eastAsia="微软雅黑" w:cs="微软雅黑"/>
          <w:i w:val="0"/>
          <w:iCs w:val="0"/>
          <w:sz w:val="30"/>
          <w:szCs w:val="30"/>
        </w:rPr>
      </w:pPr>
    </w:p>
    <w:p w14:paraId="6032EB9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听它们的音乐——“欢呼！”“快乐！”“发声歌唱！”</w:t>
      </w:r>
    </w:p>
    <w:p w14:paraId="7C4E4099">
      <w:pPr>
        <w:pStyle w:val="3"/>
        <w:spacing w:line="283" w:lineRule="auto"/>
        <w:rPr>
          <w:rFonts w:hint="eastAsia" w:ascii="微软雅黑" w:hAnsi="微软雅黑" w:eastAsia="微软雅黑" w:cs="微软雅黑"/>
          <w:i w:val="0"/>
          <w:iCs w:val="0"/>
          <w:sz w:val="30"/>
          <w:szCs w:val="30"/>
        </w:rPr>
      </w:pPr>
    </w:p>
    <w:p w14:paraId="1F8ADF3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would have His people happy because of His unfailing love.</w:t>
      </w:r>
    </w:p>
    <w:p w14:paraId="0B45A86E">
      <w:pPr>
        <w:pStyle w:val="3"/>
        <w:spacing w:line="283" w:lineRule="auto"/>
        <w:rPr>
          <w:rFonts w:hint="eastAsia" w:ascii="微软雅黑" w:hAnsi="微软雅黑" w:eastAsia="微软雅黑" w:cs="微软雅黑"/>
          <w:i w:val="0"/>
          <w:iCs w:val="0"/>
          <w:sz w:val="30"/>
          <w:szCs w:val="30"/>
        </w:rPr>
      </w:pPr>
    </w:p>
    <w:p w14:paraId="0636AC5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主希望祂的子民因祂那永不枯竭的爱而快乐。</w:t>
      </w:r>
    </w:p>
    <w:p w14:paraId="270D4FF4">
      <w:pPr>
        <w:pStyle w:val="3"/>
        <w:spacing w:line="283" w:lineRule="auto"/>
        <w:rPr>
          <w:rFonts w:hint="eastAsia" w:ascii="微软雅黑" w:hAnsi="微软雅黑" w:eastAsia="微软雅黑" w:cs="微软雅黑"/>
          <w:i w:val="0"/>
          <w:iCs w:val="0"/>
          <w:sz w:val="30"/>
          <w:szCs w:val="30"/>
        </w:rPr>
      </w:pPr>
    </w:p>
    <w:p w14:paraId="55C4421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would not have us sad and doubtful; He claims from us the worship of believing hearts.</w:t>
      </w:r>
    </w:p>
    <w:p w14:paraId="5427A05C">
      <w:pPr>
        <w:pStyle w:val="3"/>
        <w:spacing w:line="283" w:lineRule="auto"/>
        <w:rPr>
          <w:rFonts w:hint="eastAsia" w:ascii="微软雅黑" w:hAnsi="微软雅黑" w:eastAsia="微软雅黑" w:cs="微软雅黑"/>
          <w:i w:val="0"/>
          <w:iCs w:val="0"/>
          <w:sz w:val="30"/>
          <w:szCs w:val="30"/>
        </w:rPr>
      </w:pPr>
    </w:p>
    <w:p w14:paraId="1A8F67D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祂不希望我们悲伤且怀疑；祂要求我们献上那颗信靠之心的敬拜。</w:t>
      </w:r>
    </w:p>
    <w:p w14:paraId="6B537A3D">
      <w:pPr>
        <w:pStyle w:val="3"/>
        <w:spacing w:line="283" w:lineRule="auto"/>
        <w:rPr>
          <w:rFonts w:hint="eastAsia" w:ascii="微软雅黑" w:hAnsi="微软雅黑" w:eastAsia="微软雅黑" w:cs="微软雅黑"/>
          <w:i w:val="0"/>
          <w:iCs w:val="0"/>
          <w:sz w:val="30"/>
          <w:szCs w:val="30"/>
        </w:rPr>
      </w:pPr>
    </w:p>
    <w:p w14:paraId="5003B33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cannot fail us: why should we sigh or sulk as if He would do so?</w:t>
      </w:r>
    </w:p>
    <w:p w14:paraId="02B4A3F1">
      <w:pPr>
        <w:pStyle w:val="3"/>
        <w:spacing w:line="283" w:lineRule="auto"/>
        <w:rPr>
          <w:rFonts w:hint="eastAsia" w:ascii="微软雅黑" w:hAnsi="微软雅黑" w:eastAsia="微软雅黑" w:cs="微软雅黑"/>
          <w:i w:val="0"/>
          <w:iCs w:val="0"/>
          <w:sz w:val="30"/>
          <w:szCs w:val="30"/>
        </w:rPr>
      </w:pPr>
    </w:p>
    <w:p w14:paraId="432D46E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祂绝不会让我们落空：我们为何要叹息或怄气（sulk），仿佛祂会那样做一样？</w:t>
      </w:r>
    </w:p>
    <w:p w14:paraId="0081ABAB">
      <w:pPr>
        <w:pStyle w:val="3"/>
        <w:spacing w:line="283" w:lineRule="auto"/>
        <w:rPr>
          <w:rFonts w:hint="eastAsia" w:ascii="微软雅黑" w:hAnsi="微软雅黑" w:eastAsia="微软雅黑" w:cs="微软雅黑"/>
          <w:i w:val="0"/>
          <w:iCs w:val="0"/>
          <w:sz w:val="30"/>
          <w:szCs w:val="30"/>
        </w:rPr>
      </w:pPr>
    </w:p>
    <w:p w14:paraId="7ED1B0A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for a well-tuned harp! Oh for voices like those of the cherubim before the throne!</w:t>
      </w:r>
    </w:p>
    <w:p w14:paraId="35525613">
      <w:pPr>
        <w:pStyle w:val="3"/>
        <w:spacing w:line="283" w:lineRule="auto"/>
        <w:rPr>
          <w:rFonts w:hint="eastAsia" w:ascii="微软雅黑" w:hAnsi="微软雅黑" w:eastAsia="微软雅黑" w:cs="微软雅黑"/>
          <w:i w:val="0"/>
          <w:iCs w:val="0"/>
          <w:sz w:val="30"/>
          <w:szCs w:val="30"/>
        </w:rPr>
      </w:pPr>
    </w:p>
    <w:p w14:paraId="0C3A83F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噢，愿蒙赐一架调好音的竖琴！噢，愿蒙赐像宝座前基路伯那样的声音！</w:t>
      </w:r>
    </w:p>
    <w:p w14:paraId="453789E5">
      <w:pPr>
        <w:pStyle w:val="3"/>
        <w:spacing w:line="283" w:lineRule="auto"/>
        <w:rPr>
          <w:rFonts w:hint="eastAsia" w:ascii="微软雅黑" w:hAnsi="微软雅黑" w:eastAsia="微软雅黑" w:cs="微软雅黑"/>
          <w:i w:val="0"/>
          <w:iCs w:val="0"/>
          <w:sz w:val="30"/>
          <w:szCs w:val="30"/>
        </w:rPr>
      </w:pPr>
    </w:p>
    <w:p w14:paraId="69801F9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8</w:t>
      </w:r>
    </w:p>
    <w:p w14:paraId="33C4C89B">
      <w:pPr>
        <w:pStyle w:val="3"/>
        <w:spacing w:line="283" w:lineRule="auto"/>
        <w:rPr>
          <w:rFonts w:hint="eastAsia" w:ascii="微软雅黑" w:hAnsi="微软雅黑" w:eastAsia="微软雅黑" w:cs="微软雅黑"/>
          <w:i w:val="0"/>
          <w:iCs w:val="0"/>
          <w:sz w:val="30"/>
          <w:szCs w:val="30"/>
        </w:rPr>
      </w:pPr>
    </w:p>
    <w:p w14:paraId="3DFE37F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七月八日</w:t>
      </w:r>
    </w:p>
    <w:p w14:paraId="6E5AF403">
      <w:pPr>
        <w:pStyle w:val="3"/>
        <w:spacing w:line="283" w:lineRule="auto"/>
        <w:rPr>
          <w:rFonts w:hint="eastAsia" w:ascii="微软雅黑" w:hAnsi="微软雅黑" w:eastAsia="微软雅黑" w:cs="微软雅黑"/>
          <w:i w:val="0"/>
          <w:iCs w:val="0"/>
          <w:sz w:val="30"/>
          <w:szCs w:val="30"/>
        </w:rPr>
      </w:pPr>
    </w:p>
    <w:p w14:paraId="47364EF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 ANGEL ENCAMPMENT</w:t>
      </w:r>
    </w:p>
    <w:p w14:paraId="65AE949C">
      <w:pPr>
        <w:pStyle w:val="3"/>
        <w:spacing w:line="283" w:lineRule="auto"/>
        <w:rPr>
          <w:rFonts w:hint="eastAsia" w:ascii="微软雅黑" w:hAnsi="微软雅黑" w:eastAsia="微软雅黑" w:cs="微软雅黑"/>
          <w:i w:val="0"/>
          <w:iCs w:val="0"/>
          <w:sz w:val="30"/>
          <w:szCs w:val="30"/>
        </w:rPr>
      </w:pPr>
    </w:p>
    <w:p w14:paraId="2351C8E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天使的营地</w:t>
      </w:r>
    </w:p>
    <w:p w14:paraId="4249BC5C">
      <w:pPr>
        <w:pStyle w:val="3"/>
        <w:spacing w:line="283" w:lineRule="auto"/>
        <w:rPr>
          <w:rFonts w:hint="eastAsia" w:ascii="微软雅黑" w:hAnsi="微软雅黑" w:eastAsia="微软雅黑" w:cs="微软雅黑"/>
          <w:i w:val="0"/>
          <w:iCs w:val="0"/>
          <w:sz w:val="30"/>
          <w:szCs w:val="30"/>
        </w:rPr>
      </w:pPr>
    </w:p>
    <w:p w14:paraId="77BDDCB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angel of the Lord encampeth round about them that fear him, and delivereth them.” Psalm 34:7</w:t>
      </w:r>
    </w:p>
    <w:p w14:paraId="16EBD9D7">
      <w:pPr>
        <w:pStyle w:val="3"/>
        <w:spacing w:line="283" w:lineRule="auto"/>
        <w:rPr>
          <w:rFonts w:hint="eastAsia" w:ascii="微软雅黑" w:hAnsi="微软雅黑" w:eastAsia="微软雅黑" w:cs="微软雅黑"/>
          <w:i w:val="0"/>
          <w:iCs w:val="0"/>
          <w:sz w:val="30"/>
          <w:szCs w:val="30"/>
        </w:rPr>
      </w:pPr>
    </w:p>
    <w:p w14:paraId="1AFF55F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“耶和华的使者在敬畏祂的人四围安营，解救他们。” 诗篇 34:7</w:t>
      </w:r>
    </w:p>
    <w:p w14:paraId="0873F1A6">
      <w:pPr>
        <w:pStyle w:val="3"/>
        <w:spacing w:line="283" w:lineRule="auto"/>
        <w:rPr>
          <w:rFonts w:hint="eastAsia" w:ascii="微软雅黑" w:hAnsi="微软雅黑" w:eastAsia="微软雅黑" w:cs="微软雅黑"/>
          <w:i w:val="0"/>
          <w:iCs w:val="0"/>
          <w:sz w:val="30"/>
          <w:szCs w:val="30"/>
        </w:rPr>
      </w:pPr>
    </w:p>
    <w:p w14:paraId="3182787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cannot see the angels, but it is enough that they can see us.</w:t>
      </w:r>
    </w:p>
    <w:p w14:paraId="67ACAA12">
      <w:pPr>
        <w:pStyle w:val="3"/>
        <w:spacing w:line="283" w:lineRule="auto"/>
        <w:rPr>
          <w:rFonts w:hint="eastAsia" w:ascii="微软雅黑" w:hAnsi="微软雅黑" w:eastAsia="微软雅黑" w:cs="微软雅黑"/>
          <w:i w:val="0"/>
          <w:iCs w:val="0"/>
          <w:sz w:val="30"/>
          <w:szCs w:val="30"/>
        </w:rPr>
      </w:pPr>
    </w:p>
    <w:p w14:paraId="1D2C6B7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我们看不见天使，但只要他们能看见我们就足够了。</w:t>
      </w:r>
    </w:p>
    <w:p w14:paraId="1C155376">
      <w:pPr>
        <w:pStyle w:val="3"/>
        <w:spacing w:line="283" w:lineRule="auto"/>
        <w:rPr>
          <w:rFonts w:hint="eastAsia" w:ascii="微软雅黑" w:hAnsi="微软雅黑" w:eastAsia="微软雅黑" w:cs="微软雅黑"/>
          <w:i w:val="0"/>
          <w:iCs w:val="0"/>
          <w:sz w:val="30"/>
          <w:szCs w:val="30"/>
        </w:rPr>
      </w:pPr>
    </w:p>
    <w:p w14:paraId="099C2C2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one great Angel of the Covenant, whom not having seen we love, and His eye is always upon us both day and night.</w:t>
      </w:r>
    </w:p>
    <w:p w14:paraId="25E41CFD">
      <w:pPr>
        <w:pStyle w:val="3"/>
        <w:spacing w:line="283" w:lineRule="auto"/>
        <w:rPr>
          <w:rFonts w:hint="eastAsia" w:ascii="微软雅黑" w:hAnsi="微软雅黑" w:eastAsia="微软雅黑" w:cs="微软雅黑"/>
          <w:i w:val="0"/>
          <w:iCs w:val="0"/>
          <w:sz w:val="30"/>
          <w:szCs w:val="30"/>
        </w:rPr>
      </w:pPr>
    </w:p>
    <w:p w14:paraId="13C7A12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有一位伟大的立约之使者，我们虽然未曾见过却爱祂，祂的眼目昼夜常在我们的身上。</w:t>
      </w:r>
    </w:p>
    <w:p w14:paraId="17CB0D94">
      <w:pPr>
        <w:pStyle w:val="3"/>
        <w:spacing w:line="283" w:lineRule="auto"/>
        <w:rPr>
          <w:rFonts w:hint="eastAsia" w:ascii="微软雅黑" w:hAnsi="微软雅黑" w:eastAsia="微软雅黑" w:cs="微软雅黑"/>
          <w:i w:val="0"/>
          <w:iCs w:val="0"/>
          <w:sz w:val="30"/>
          <w:szCs w:val="30"/>
        </w:rPr>
      </w:pPr>
    </w:p>
    <w:p w14:paraId="1B07FDC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a host of holy ones under Him, and He causes these to be watchers over His saints and to guard them from all ill.</w:t>
      </w:r>
    </w:p>
    <w:p w14:paraId="34CB011E">
      <w:pPr>
        <w:pStyle w:val="3"/>
        <w:spacing w:line="283" w:lineRule="auto"/>
        <w:rPr>
          <w:rFonts w:hint="eastAsia" w:ascii="微软雅黑" w:hAnsi="微软雅黑" w:eastAsia="微软雅黑" w:cs="微软雅黑"/>
          <w:i w:val="0"/>
          <w:iCs w:val="0"/>
          <w:sz w:val="30"/>
          <w:szCs w:val="30"/>
        </w:rPr>
      </w:pPr>
    </w:p>
    <w:p w14:paraId="229238A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祂统领着一群圣洁之众，祂使这些人成为祂圣徒的守望者，保护他们免受一切灾祸。</w:t>
      </w:r>
    </w:p>
    <w:p w14:paraId="29E09937">
      <w:pPr>
        <w:pStyle w:val="3"/>
        <w:spacing w:line="283" w:lineRule="auto"/>
        <w:rPr>
          <w:rFonts w:hint="eastAsia" w:ascii="微软雅黑" w:hAnsi="微软雅黑" w:eastAsia="微软雅黑" w:cs="微软雅黑"/>
          <w:i w:val="0"/>
          <w:iCs w:val="0"/>
          <w:sz w:val="30"/>
          <w:szCs w:val="30"/>
        </w:rPr>
      </w:pPr>
    </w:p>
    <w:p w14:paraId="19A56A2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devils do us mischief, shining ones do us service.</w:t>
      </w:r>
    </w:p>
    <w:p w14:paraId="7B6A0004">
      <w:pPr>
        <w:pStyle w:val="3"/>
        <w:spacing w:line="283" w:lineRule="auto"/>
        <w:rPr>
          <w:rFonts w:hint="eastAsia" w:ascii="微软雅黑" w:hAnsi="微软雅黑" w:eastAsia="微软雅黑" w:cs="微软雅黑"/>
          <w:i w:val="0"/>
          <w:iCs w:val="0"/>
          <w:sz w:val="30"/>
          <w:szCs w:val="30"/>
        </w:rPr>
      </w:pPr>
    </w:p>
    <w:p w14:paraId="6A2AB77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如果魔鬼加害我们，那发光之众便服侍我们。</w:t>
      </w:r>
    </w:p>
    <w:p w14:paraId="06707D0B">
      <w:pPr>
        <w:pStyle w:val="3"/>
        <w:spacing w:line="283" w:lineRule="auto"/>
        <w:rPr>
          <w:rFonts w:hint="eastAsia" w:ascii="微软雅黑" w:hAnsi="微软雅黑" w:eastAsia="微软雅黑" w:cs="微软雅黑"/>
          <w:i w:val="0"/>
          <w:iCs w:val="0"/>
          <w:sz w:val="30"/>
          <w:szCs w:val="30"/>
        </w:rPr>
      </w:pPr>
    </w:p>
    <w:p w14:paraId="712CF5A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Note that the Lord of angels does not come and go, and pay us transient visits, but He and His armies encamp around us.</w:t>
      </w:r>
    </w:p>
    <w:p w14:paraId="1CE5C2AE">
      <w:pPr>
        <w:pStyle w:val="3"/>
        <w:spacing w:line="283" w:lineRule="auto"/>
        <w:rPr>
          <w:rFonts w:hint="eastAsia" w:ascii="微软雅黑" w:hAnsi="微软雅黑" w:eastAsia="微软雅黑" w:cs="微软雅黑"/>
          <w:i w:val="0"/>
          <w:iCs w:val="0"/>
          <w:sz w:val="30"/>
          <w:szCs w:val="30"/>
        </w:rPr>
      </w:pPr>
    </w:p>
    <w:p w14:paraId="410BD7E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请注意，众天使之主并非来去匆匆、对我们进行短暂的拜访，而是祂及其大军在我们四围安营。</w:t>
      </w:r>
    </w:p>
    <w:p w14:paraId="0227F5B1">
      <w:pPr>
        <w:pStyle w:val="3"/>
        <w:spacing w:line="283" w:lineRule="auto"/>
        <w:rPr>
          <w:rFonts w:hint="eastAsia" w:ascii="微软雅黑" w:hAnsi="微软雅黑" w:eastAsia="微软雅黑" w:cs="微软雅黑"/>
          <w:i w:val="0"/>
          <w:iCs w:val="0"/>
          <w:sz w:val="30"/>
          <w:szCs w:val="30"/>
        </w:rPr>
      </w:pPr>
    </w:p>
    <w:p w14:paraId="7C4C1A9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headquarters of the army of salvation are where those live whose trust is in the living God.</w:t>
      </w:r>
    </w:p>
    <w:p w14:paraId="6830BBB0">
      <w:pPr>
        <w:pStyle w:val="3"/>
        <w:spacing w:line="283" w:lineRule="auto"/>
        <w:rPr>
          <w:rFonts w:hint="eastAsia" w:ascii="微软雅黑" w:hAnsi="微软雅黑" w:eastAsia="微软雅黑" w:cs="微软雅黑"/>
          <w:i w:val="0"/>
          <w:iCs w:val="0"/>
          <w:sz w:val="30"/>
          <w:szCs w:val="30"/>
        </w:rPr>
      </w:pPr>
    </w:p>
    <w:p w14:paraId="14B709C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救恩大军的大本营，就在那些信靠永生上帝之人的居所。</w:t>
      </w:r>
    </w:p>
    <w:p w14:paraId="6B244174">
      <w:pPr>
        <w:pStyle w:val="3"/>
        <w:spacing w:line="283" w:lineRule="auto"/>
        <w:rPr>
          <w:rFonts w:hint="eastAsia" w:ascii="微软雅黑" w:hAnsi="微软雅黑" w:eastAsia="微软雅黑" w:cs="微软雅黑"/>
          <w:i w:val="0"/>
          <w:iCs w:val="0"/>
          <w:sz w:val="30"/>
          <w:szCs w:val="30"/>
        </w:rPr>
      </w:pPr>
    </w:p>
    <w:p w14:paraId="7170FB4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camp surrounds the faithful, so that they cannot be attacked from any quarter unless the adversary can break through the entrenchments of the Lord of angels.</w:t>
      </w:r>
    </w:p>
    <w:p w14:paraId="544086FA">
      <w:pPr>
        <w:pStyle w:val="3"/>
        <w:spacing w:line="283" w:lineRule="auto"/>
        <w:rPr>
          <w:rFonts w:hint="eastAsia" w:ascii="微软雅黑" w:hAnsi="微软雅黑" w:eastAsia="微软雅黑" w:cs="微软雅黑"/>
          <w:i w:val="0"/>
          <w:iCs w:val="0"/>
          <w:sz w:val="30"/>
          <w:szCs w:val="30"/>
        </w:rPr>
      </w:pPr>
    </w:p>
    <w:p w14:paraId="7260A13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这个营盘环绕着信实之人，使他们无法从任何方位受到攻击，除非仇敌能突破众天使之主的壕沟防御（entrenchments）。</w:t>
      </w:r>
    </w:p>
    <w:p w14:paraId="216545D2">
      <w:pPr>
        <w:pStyle w:val="3"/>
        <w:spacing w:line="283" w:lineRule="auto"/>
        <w:rPr>
          <w:rFonts w:hint="eastAsia" w:ascii="微软雅黑" w:hAnsi="微软雅黑" w:eastAsia="微软雅黑" w:cs="微软雅黑"/>
          <w:i w:val="0"/>
          <w:iCs w:val="0"/>
          <w:sz w:val="30"/>
          <w:szCs w:val="30"/>
        </w:rPr>
      </w:pPr>
    </w:p>
    <w:p w14:paraId="357AA0B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a fixed protection, a permanent watch.</w:t>
      </w:r>
    </w:p>
    <w:p w14:paraId="59019C55">
      <w:pPr>
        <w:pStyle w:val="3"/>
        <w:spacing w:line="283" w:lineRule="auto"/>
        <w:rPr>
          <w:rFonts w:hint="eastAsia" w:ascii="微软雅黑" w:hAnsi="微软雅黑" w:eastAsia="微软雅黑" w:cs="微软雅黑"/>
          <w:i w:val="0"/>
          <w:iCs w:val="0"/>
          <w:sz w:val="30"/>
          <w:szCs w:val="30"/>
        </w:rPr>
      </w:pPr>
    </w:p>
    <w:p w14:paraId="332BFA0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我们拥有一种固定的保护，一种永久的守望。</w:t>
      </w:r>
    </w:p>
    <w:p w14:paraId="4417EE9C">
      <w:pPr>
        <w:pStyle w:val="3"/>
        <w:spacing w:line="283" w:lineRule="auto"/>
        <w:rPr>
          <w:rFonts w:hint="eastAsia" w:ascii="微软雅黑" w:hAnsi="微软雅黑" w:eastAsia="微软雅黑" w:cs="微软雅黑"/>
          <w:i w:val="0"/>
          <w:iCs w:val="0"/>
          <w:sz w:val="30"/>
          <w:szCs w:val="30"/>
        </w:rPr>
      </w:pPr>
    </w:p>
    <w:p w14:paraId="65B8C5E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Sentineled by the messengers of God, we shall not be surprised by sudden assaults, nor swallowed up by overwhelming forces.</w:t>
      </w:r>
    </w:p>
    <w:p w14:paraId="4CBFB36F">
      <w:pPr>
        <w:pStyle w:val="3"/>
        <w:spacing w:line="283" w:lineRule="auto"/>
        <w:rPr>
          <w:rFonts w:hint="eastAsia" w:ascii="微软雅黑" w:hAnsi="微软雅黑" w:eastAsia="微软雅黑" w:cs="微软雅黑"/>
          <w:i w:val="0"/>
          <w:iCs w:val="0"/>
          <w:sz w:val="30"/>
          <w:szCs w:val="30"/>
        </w:rPr>
      </w:pPr>
    </w:p>
    <w:p w14:paraId="5E0798B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由上帝的使者看守，我们必不因突然的袭击而受惊，也不因压倒性的势力而被吞噬。</w:t>
      </w:r>
    </w:p>
    <w:p w14:paraId="325A29BF">
      <w:pPr>
        <w:pStyle w:val="3"/>
        <w:spacing w:line="283" w:lineRule="auto"/>
        <w:rPr>
          <w:rFonts w:hint="eastAsia" w:ascii="微软雅黑" w:hAnsi="微软雅黑" w:eastAsia="微软雅黑" w:cs="微软雅黑"/>
          <w:i w:val="0"/>
          <w:iCs w:val="0"/>
          <w:sz w:val="30"/>
          <w:szCs w:val="30"/>
        </w:rPr>
      </w:pPr>
    </w:p>
    <w:p w14:paraId="5000D50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Deliverance is promised in this verse — deliverance by the great Captain of our salvation, and that deliverance we shall obtain again and again until our warfare is accomplished and we exchange the field of conflict for the home of rest.</w:t>
      </w:r>
    </w:p>
    <w:p w14:paraId="32601AC1">
      <w:pPr>
        <w:pStyle w:val="3"/>
        <w:spacing w:line="283" w:lineRule="auto"/>
        <w:rPr>
          <w:rFonts w:hint="eastAsia" w:ascii="微软雅黑" w:hAnsi="微软雅黑" w:eastAsia="微软雅黑" w:cs="微软雅黑"/>
          <w:i w:val="0"/>
          <w:iCs w:val="0"/>
          <w:sz w:val="30"/>
          <w:szCs w:val="30"/>
        </w:rPr>
      </w:pPr>
    </w:p>
    <w:p w14:paraId="523BFF1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这节经文中应许了拯救——即由我们救恩的伟大元帅施行的拯救，且我们将一次又一次地获得这种拯救，直到我们的争战结束，我们将冲突的战场换为安息的家乡。</w:t>
      </w:r>
    </w:p>
    <w:p w14:paraId="4BA099CD">
      <w:pPr>
        <w:pStyle w:val="3"/>
        <w:spacing w:line="283" w:lineRule="auto"/>
        <w:rPr>
          <w:rFonts w:hint="eastAsia" w:ascii="微软雅黑" w:hAnsi="微软雅黑" w:eastAsia="微软雅黑" w:cs="微软雅黑"/>
          <w:i w:val="0"/>
          <w:iCs w:val="0"/>
          <w:sz w:val="30"/>
          <w:szCs w:val="30"/>
        </w:rPr>
      </w:pPr>
    </w:p>
    <w:p w14:paraId="1BECDDA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9</w:t>
      </w:r>
    </w:p>
    <w:p w14:paraId="25D199B8">
      <w:pPr>
        <w:pStyle w:val="3"/>
        <w:spacing w:line="283" w:lineRule="auto"/>
        <w:rPr>
          <w:rFonts w:hint="eastAsia" w:ascii="微软雅黑" w:hAnsi="微软雅黑" w:eastAsia="微软雅黑" w:cs="微软雅黑"/>
          <w:i w:val="0"/>
          <w:iCs w:val="0"/>
          <w:sz w:val="30"/>
          <w:szCs w:val="30"/>
        </w:rPr>
      </w:pPr>
    </w:p>
    <w:p w14:paraId="45EE7C7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七月九日</w:t>
      </w:r>
    </w:p>
    <w:p w14:paraId="756F5279">
      <w:pPr>
        <w:pStyle w:val="3"/>
        <w:spacing w:line="283" w:lineRule="auto"/>
        <w:rPr>
          <w:rFonts w:hint="eastAsia" w:ascii="微软雅黑" w:hAnsi="微软雅黑" w:eastAsia="微软雅黑" w:cs="微软雅黑"/>
          <w:i w:val="0"/>
          <w:iCs w:val="0"/>
          <w:sz w:val="30"/>
          <w:szCs w:val="30"/>
        </w:rPr>
      </w:pPr>
    </w:p>
    <w:p w14:paraId="4EAB1D8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FAITHFUL AND USEFUL</w:t>
      </w:r>
    </w:p>
    <w:p w14:paraId="41438775">
      <w:pPr>
        <w:pStyle w:val="3"/>
        <w:spacing w:line="283" w:lineRule="auto"/>
        <w:rPr>
          <w:rFonts w:hint="eastAsia" w:ascii="微软雅黑" w:hAnsi="微软雅黑" w:eastAsia="微软雅黑" w:cs="微软雅黑"/>
          <w:i w:val="0"/>
          <w:iCs w:val="0"/>
          <w:sz w:val="30"/>
          <w:szCs w:val="30"/>
        </w:rPr>
      </w:pPr>
    </w:p>
    <w:p w14:paraId="436DC31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忠信且有用</w:t>
      </w:r>
    </w:p>
    <w:p w14:paraId="1F0B18C2">
      <w:pPr>
        <w:pStyle w:val="3"/>
        <w:spacing w:line="283" w:lineRule="auto"/>
        <w:rPr>
          <w:rFonts w:hint="eastAsia" w:ascii="微软雅黑" w:hAnsi="微软雅黑" w:eastAsia="微软雅黑" w:cs="微软雅黑"/>
          <w:i w:val="0"/>
          <w:iCs w:val="0"/>
          <w:sz w:val="30"/>
          <w:szCs w:val="30"/>
        </w:rPr>
      </w:pPr>
    </w:p>
    <w:p w14:paraId="146544E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“Mine eyes shall be upon the faithful of the land, that they may dwell with me: he that walketh in a perfect way, he shall serve me” Psalm 101:6</w:t>
      </w:r>
    </w:p>
    <w:p w14:paraId="3C6C602C">
      <w:pPr>
        <w:pStyle w:val="3"/>
        <w:spacing w:line="283" w:lineRule="auto"/>
        <w:rPr>
          <w:rFonts w:hint="eastAsia" w:ascii="微软雅黑" w:hAnsi="微软雅黑" w:eastAsia="微软雅黑" w:cs="微软雅黑"/>
          <w:i w:val="0"/>
          <w:iCs w:val="0"/>
          <w:sz w:val="30"/>
          <w:szCs w:val="30"/>
        </w:rPr>
      </w:pPr>
    </w:p>
    <w:p w14:paraId="0F803CD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“我眼要看国中的诚实（faithful）人，要他们与我同住；行完全路的，他要事奉我。” 诗篇 101:6</w:t>
      </w:r>
    </w:p>
    <w:p w14:paraId="196F8A9B">
      <w:pPr>
        <w:pStyle w:val="3"/>
        <w:spacing w:line="283" w:lineRule="auto"/>
        <w:rPr>
          <w:rFonts w:hint="eastAsia" w:ascii="微软雅黑" w:hAnsi="微软雅黑" w:eastAsia="微软雅黑" w:cs="微软雅黑"/>
          <w:i w:val="0"/>
          <w:iCs w:val="0"/>
          <w:sz w:val="30"/>
          <w:szCs w:val="30"/>
        </w:rPr>
      </w:pPr>
    </w:p>
    <w:p w14:paraId="7EB0632F">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David spoke thus, we may be sure that the Son of David will be of the same mind.</w:t>
      </w:r>
    </w:p>
    <w:p w14:paraId="743F2AB7">
      <w:pPr>
        <w:pStyle w:val="3"/>
        <w:spacing w:line="283" w:lineRule="auto"/>
        <w:rPr>
          <w:rFonts w:hint="eastAsia" w:ascii="微软雅黑" w:hAnsi="微软雅黑" w:eastAsia="微软雅黑" w:cs="微软雅黑"/>
          <w:i w:val="0"/>
          <w:iCs w:val="0"/>
          <w:sz w:val="30"/>
          <w:szCs w:val="30"/>
        </w:rPr>
      </w:pPr>
    </w:p>
    <w:p w14:paraId="42D1357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如果大卫这样说，我们可以确信大卫之子也必怀有同样的心意。</w:t>
      </w:r>
    </w:p>
    <w:p w14:paraId="4A335D1F">
      <w:pPr>
        <w:pStyle w:val="3"/>
        <w:spacing w:line="283" w:lineRule="auto"/>
        <w:rPr>
          <w:rFonts w:hint="eastAsia" w:ascii="微软雅黑" w:hAnsi="微软雅黑" w:eastAsia="微软雅黑" w:cs="微软雅黑"/>
          <w:i w:val="0"/>
          <w:iCs w:val="0"/>
          <w:sz w:val="30"/>
          <w:szCs w:val="30"/>
        </w:rPr>
      </w:pPr>
    </w:p>
    <w:p w14:paraId="582B616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looks out for faithful men, and He fixes His eyes upon them, to observe them, to bring them forward, to encourage them, and to reward them.</w:t>
      </w:r>
    </w:p>
    <w:p w14:paraId="754C91C9">
      <w:pPr>
        <w:pStyle w:val="3"/>
        <w:spacing w:line="283" w:lineRule="auto"/>
        <w:rPr>
          <w:rFonts w:hint="eastAsia" w:ascii="微软雅黑" w:hAnsi="微软雅黑" w:eastAsia="微软雅黑" w:cs="微软雅黑"/>
          <w:i w:val="0"/>
          <w:iCs w:val="0"/>
          <w:sz w:val="30"/>
          <w:szCs w:val="30"/>
        </w:rPr>
      </w:pPr>
    </w:p>
    <w:p w14:paraId="5A3BE5B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耶稣在寻找忠信（faithful）的人，祂定睛在他们身上，为要察看他们，提拔他们，鼓励他们，并奖赏他们。</w:t>
      </w:r>
    </w:p>
    <w:p w14:paraId="79091D92">
      <w:pPr>
        <w:pStyle w:val="3"/>
        <w:spacing w:line="283" w:lineRule="auto"/>
        <w:rPr>
          <w:rFonts w:hint="eastAsia" w:ascii="微软雅黑" w:hAnsi="微软雅黑" w:eastAsia="微软雅黑" w:cs="微软雅黑"/>
          <w:i w:val="0"/>
          <w:iCs w:val="0"/>
          <w:sz w:val="30"/>
          <w:szCs w:val="30"/>
        </w:rPr>
      </w:pPr>
    </w:p>
    <w:p w14:paraId="7BF3F29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no true-hearted man think that he is overlooked; the King Himself has His eye upon him.</w:t>
      </w:r>
    </w:p>
    <w:p w14:paraId="32C8D5BA">
      <w:pPr>
        <w:pStyle w:val="3"/>
        <w:spacing w:line="283" w:lineRule="auto"/>
        <w:rPr>
          <w:rFonts w:hint="eastAsia" w:ascii="微软雅黑" w:hAnsi="微软雅黑" w:eastAsia="微软雅黑" w:cs="微软雅黑"/>
          <w:i w:val="0"/>
          <w:iCs w:val="0"/>
          <w:sz w:val="30"/>
          <w:szCs w:val="30"/>
        </w:rPr>
      </w:pPr>
    </w:p>
    <w:p w14:paraId="6046ED9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不要让任何真心实意的人认为自己被忽视了；王亲自正注视着他。</w:t>
      </w:r>
    </w:p>
    <w:p w14:paraId="60C1A69D">
      <w:pPr>
        <w:pStyle w:val="3"/>
        <w:spacing w:line="283" w:lineRule="auto"/>
        <w:rPr>
          <w:rFonts w:hint="eastAsia" w:ascii="微软雅黑" w:hAnsi="微软雅黑" w:eastAsia="微软雅黑" w:cs="微软雅黑"/>
          <w:i w:val="0"/>
          <w:iCs w:val="0"/>
          <w:sz w:val="30"/>
          <w:szCs w:val="30"/>
        </w:rPr>
      </w:pPr>
    </w:p>
    <w:p w14:paraId="2CFA73D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are two results of this royal notice. First we read, “that they may dwell with me.”</w:t>
      </w:r>
    </w:p>
    <w:p w14:paraId="07C977AB">
      <w:pPr>
        <w:pStyle w:val="3"/>
        <w:spacing w:line="283" w:lineRule="auto"/>
        <w:rPr>
          <w:rFonts w:hint="eastAsia" w:ascii="微软雅黑" w:hAnsi="微软雅黑" w:eastAsia="微软雅黑" w:cs="微软雅黑"/>
          <w:i w:val="0"/>
          <w:iCs w:val="0"/>
          <w:sz w:val="30"/>
          <w:szCs w:val="30"/>
        </w:rPr>
      </w:pPr>
    </w:p>
    <w:p w14:paraId="3C6D9DE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这种王室的关注有两个结果。首先我们读到：“要他们与我同住”。</w:t>
      </w:r>
    </w:p>
    <w:p w14:paraId="47304EC8">
      <w:pPr>
        <w:pStyle w:val="3"/>
        <w:spacing w:line="283" w:lineRule="auto"/>
        <w:rPr>
          <w:rFonts w:hint="eastAsia" w:ascii="微软雅黑" w:hAnsi="微软雅黑" w:eastAsia="微软雅黑" w:cs="微软雅黑"/>
          <w:i w:val="0"/>
          <w:iCs w:val="0"/>
          <w:sz w:val="30"/>
          <w:szCs w:val="30"/>
        </w:rPr>
      </w:pPr>
    </w:p>
    <w:p w14:paraId="7AEC967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brings the faithful into His house, He sets them in His palace, He makes them His companions, He delights in their society.</w:t>
      </w:r>
    </w:p>
    <w:p w14:paraId="41D4A3C3">
      <w:pPr>
        <w:pStyle w:val="3"/>
        <w:spacing w:line="283" w:lineRule="auto"/>
        <w:rPr>
          <w:rFonts w:hint="eastAsia" w:ascii="微软雅黑" w:hAnsi="微软雅黑" w:eastAsia="微软雅黑" w:cs="微软雅黑"/>
          <w:i w:val="0"/>
          <w:iCs w:val="0"/>
          <w:sz w:val="30"/>
          <w:szCs w:val="30"/>
        </w:rPr>
      </w:pPr>
    </w:p>
    <w:p w14:paraId="46CB58C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耶稣将忠信的人带进祂的家，安置在祂的宫殿，使他们成为祂的同伴，并以他们的交往为乐。</w:t>
      </w:r>
    </w:p>
    <w:p w14:paraId="4A862FE7">
      <w:pPr>
        <w:pStyle w:val="3"/>
        <w:spacing w:line="283" w:lineRule="auto"/>
        <w:rPr>
          <w:rFonts w:hint="eastAsia" w:ascii="微软雅黑" w:hAnsi="微软雅黑" w:eastAsia="微软雅黑" w:cs="微软雅黑"/>
          <w:i w:val="0"/>
          <w:iCs w:val="0"/>
          <w:sz w:val="30"/>
          <w:szCs w:val="30"/>
        </w:rPr>
      </w:pPr>
    </w:p>
    <w:p w14:paraId="45881AF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be true to our Lord, and He will then manifest Himself to us.</w:t>
      </w:r>
    </w:p>
    <w:p w14:paraId="46E9B4BA">
      <w:pPr>
        <w:pStyle w:val="3"/>
        <w:spacing w:line="283" w:lineRule="auto"/>
        <w:rPr>
          <w:rFonts w:hint="eastAsia" w:ascii="微软雅黑" w:hAnsi="微软雅黑" w:eastAsia="微软雅黑" w:cs="微软雅黑"/>
          <w:i w:val="0"/>
          <w:iCs w:val="0"/>
          <w:sz w:val="30"/>
          <w:szCs w:val="30"/>
        </w:rPr>
      </w:pPr>
    </w:p>
    <w:p w14:paraId="7419A16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我们必须对我们的主真实，祂届时便必向我们显明祂自己。</w:t>
      </w:r>
    </w:p>
    <w:p w14:paraId="592778AB">
      <w:pPr>
        <w:pStyle w:val="3"/>
        <w:spacing w:line="283" w:lineRule="auto"/>
        <w:rPr>
          <w:rFonts w:hint="eastAsia" w:ascii="微软雅黑" w:hAnsi="微软雅黑" w:eastAsia="微软雅黑" w:cs="微软雅黑"/>
          <w:i w:val="0"/>
          <w:iCs w:val="0"/>
          <w:sz w:val="30"/>
          <w:szCs w:val="30"/>
        </w:rPr>
      </w:pPr>
    </w:p>
    <w:p w14:paraId="174187D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our faithfulness costs us most it will be best rewarded; the more furiously men reject, the more joyfully will our Lord receive us.</w:t>
      </w:r>
    </w:p>
    <w:p w14:paraId="3690EADA">
      <w:pPr>
        <w:pStyle w:val="3"/>
        <w:spacing w:line="283" w:lineRule="auto"/>
        <w:rPr>
          <w:rFonts w:hint="eastAsia" w:ascii="微软雅黑" w:hAnsi="微软雅黑" w:eastAsia="微软雅黑" w:cs="微软雅黑"/>
          <w:i w:val="0"/>
          <w:iCs w:val="0"/>
          <w:sz w:val="30"/>
          <w:szCs w:val="30"/>
        </w:rPr>
      </w:pPr>
    </w:p>
    <w:p w14:paraId="1EF87E9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当我们为了忠信而付出最昂贵的代价时，我们也必得到最好的报偿；世人排斥得越狂怒，我们的主接待我们就越欢喜。</w:t>
      </w:r>
    </w:p>
    <w:p w14:paraId="157FC4D8">
      <w:pPr>
        <w:pStyle w:val="3"/>
        <w:spacing w:line="283" w:lineRule="auto"/>
        <w:rPr>
          <w:rFonts w:hint="eastAsia" w:ascii="微软雅黑" w:hAnsi="微软雅黑" w:eastAsia="微软雅黑" w:cs="微软雅黑"/>
          <w:i w:val="0"/>
          <w:iCs w:val="0"/>
          <w:sz w:val="30"/>
          <w:szCs w:val="30"/>
        </w:rPr>
      </w:pPr>
    </w:p>
    <w:p w14:paraId="2FD2907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Next, he says of the sincere man, “he shall serve me.”</w:t>
      </w:r>
    </w:p>
    <w:p w14:paraId="3109CCDB">
      <w:pPr>
        <w:pStyle w:val="3"/>
        <w:spacing w:line="283" w:lineRule="auto"/>
        <w:rPr>
          <w:rFonts w:hint="eastAsia" w:ascii="微软雅黑" w:hAnsi="微软雅黑" w:eastAsia="微软雅黑" w:cs="微软雅黑"/>
          <w:i w:val="0"/>
          <w:iCs w:val="0"/>
          <w:sz w:val="30"/>
          <w:szCs w:val="30"/>
        </w:rPr>
      </w:pPr>
    </w:p>
    <w:p w14:paraId="4AC6C15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接着，祂论及诚实（sincere）的人说：“他要事奉我。”</w:t>
      </w:r>
    </w:p>
    <w:p w14:paraId="74EE36C7">
      <w:pPr>
        <w:pStyle w:val="3"/>
        <w:spacing w:line="283" w:lineRule="auto"/>
        <w:rPr>
          <w:rFonts w:hint="eastAsia" w:ascii="微软雅黑" w:hAnsi="微软雅黑" w:eastAsia="微软雅黑" w:cs="微软雅黑"/>
          <w:i w:val="0"/>
          <w:iCs w:val="0"/>
          <w:sz w:val="30"/>
          <w:szCs w:val="30"/>
        </w:rPr>
      </w:pPr>
    </w:p>
    <w:p w14:paraId="7718DA7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will use for His own glory those who scorn the tricks of policy, and are faithful to Himself, His Word, and His Cross.</w:t>
      </w:r>
    </w:p>
    <w:p w14:paraId="7E93B47C">
      <w:pPr>
        <w:pStyle w:val="3"/>
        <w:spacing w:line="283" w:lineRule="auto"/>
        <w:rPr>
          <w:rFonts w:hint="eastAsia" w:ascii="微软雅黑" w:hAnsi="微软雅黑" w:eastAsia="微软雅黑" w:cs="微软雅黑"/>
          <w:i w:val="0"/>
          <w:iCs w:val="0"/>
          <w:sz w:val="30"/>
          <w:szCs w:val="30"/>
        </w:rPr>
      </w:pPr>
    </w:p>
    <w:p w14:paraId="3482BC6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耶稣必为了祂自己的荣耀而使用那些蔑视权术诡计、并对祂本人、祂的圣言（Word）及其十字架忠信的人。</w:t>
      </w:r>
    </w:p>
    <w:p w14:paraId="444F8C78">
      <w:pPr>
        <w:pStyle w:val="3"/>
        <w:spacing w:line="283" w:lineRule="auto"/>
        <w:rPr>
          <w:rFonts w:hint="eastAsia" w:ascii="微软雅黑" w:hAnsi="微软雅黑" w:eastAsia="微软雅黑" w:cs="微软雅黑"/>
          <w:i w:val="0"/>
          <w:iCs w:val="0"/>
          <w:sz w:val="30"/>
          <w:szCs w:val="30"/>
        </w:rPr>
      </w:pPr>
    </w:p>
    <w:p w14:paraId="13129005">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These shall be in His royal retinue, the honored servants of His Majesty.</w:t>
      </w:r>
    </w:p>
    <w:p w14:paraId="76FCE019">
      <w:pPr>
        <w:pStyle w:val="3"/>
        <w:spacing w:line="283" w:lineRule="auto"/>
        <w:rPr>
          <w:rFonts w:hint="eastAsia" w:ascii="微软雅黑" w:hAnsi="微软雅黑" w:eastAsia="微软雅黑" w:cs="微软雅黑"/>
          <w:i w:val="0"/>
          <w:iCs w:val="0"/>
          <w:sz w:val="30"/>
          <w:szCs w:val="30"/>
        </w:rPr>
      </w:pPr>
    </w:p>
    <w:p w14:paraId="2B1597B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这些人必在祂王室的随从（retinue）之中，成为万军之主受尊崇的仆人。</w:t>
      </w:r>
    </w:p>
    <w:p w14:paraId="312770EE">
      <w:pPr>
        <w:pStyle w:val="3"/>
        <w:spacing w:line="283" w:lineRule="auto"/>
        <w:rPr>
          <w:rFonts w:hint="eastAsia" w:ascii="微软雅黑" w:hAnsi="微软雅黑" w:eastAsia="微软雅黑" w:cs="微软雅黑"/>
          <w:i w:val="0"/>
          <w:iCs w:val="0"/>
          <w:sz w:val="30"/>
          <w:szCs w:val="30"/>
        </w:rPr>
      </w:pPr>
    </w:p>
    <w:p w14:paraId="0E1C1DC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Communion and usefulness are the wages of faithfulness.</w:t>
      </w:r>
    </w:p>
    <w:p w14:paraId="347917FD">
      <w:pPr>
        <w:pStyle w:val="3"/>
        <w:spacing w:line="283" w:lineRule="auto"/>
        <w:rPr>
          <w:rFonts w:hint="eastAsia" w:ascii="微软雅黑" w:hAnsi="微软雅黑" w:eastAsia="微软雅黑" w:cs="微软雅黑"/>
          <w:i w:val="0"/>
          <w:iCs w:val="0"/>
          <w:sz w:val="30"/>
          <w:szCs w:val="30"/>
        </w:rPr>
      </w:pPr>
    </w:p>
    <w:p w14:paraId="42FC102E">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团契交通和发挥用处是忠信的工钱。</w:t>
      </w:r>
    </w:p>
    <w:p w14:paraId="25B41282">
      <w:pPr>
        <w:pStyle w:val="3"/>
        <w:spacing w:line="283" w:lineRule="auto"/>
        <w:rPr>
          <w:rFonts w:hint="eastAsia" w:ascii="微软雅黑" w:hAnsi="微软雅黑" w:eastAsia="微软雅黑" w:cs="微软雅黑"/>
          <w:i w:val="0"/>
          <w:iCs w:val="0"/>
          <w:sz w:val="30"/>
          <w:szCs w:val="30"/>
        </w:rPr>
      </w:pPr>
    </w:p>
    <w:p w14:paraId="6A7FAEE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make me faithful, that I may dwell with thee, and serve thee.</w:t>
      </w:r>
    </w:p>
    <w:p w14:paraId="5965F9EA">
      <w:pPr>
        <w:pStyle w:val="3"/>
        <w:spacing w:line="283" w:lineRule="auto"/>
        <w:rPr>
          <w:rFonts w:hint="eastAsia" w:ascii="微软雅黑" w:hAnsi="微软雅黑" w:eastAsia="微软雅黑" w:cs="微软雅黑"/>
          <w:i w:val="0"/>
          <w:iCs w:val="0"/>
          <w:sz w:val="30"/>
          <w:szCs w:val="30"/>
        </w:rPr>
      </w:pPr>
    </w:p>
    <w:p w14:paraId="72C34D8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主啊，使我忠信，好叫我能与祢同在，并事奉祢。</w:t>
      </w:r>
    </w:p>
    <w:p w14:paraId="07D07358">
      <w:pPr>
        <w:pStyle w:val="3"/>
        <w:spacing w:line="283" w:lineRule="auto"/>
        <w:rPr>
          <w:rFonts w:hint="eastAsia" w:ascii="微软雅黑" w:hAnsi="微软雅黑" w:eastAsia="微软雅黑" w:cs="微软雅黑"/>
          <w:i w:val="0"/>
          <w:iCs w:val="0"/>
          <w:sz w:val="30"/>
          <w:szCs w:val="30"/>
        </w:rPr>
      </w:pPr>
    </w:p>
    <w:p w14:paraId="76422BF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10</w:t>
      </w:r>
    </w:p>
    <w:p w14:paraId="016D8A50">
      <w:pPr>
        <w:pStyle w:val="3"/>
        <w:spacing w:line="283" w:lineRule="auto"/>
        <w:rPr>
          <w:rFonts w:hint="eastAsia" w:ascii="微软雅黑" w:hAnsi="微软雅黑" w:eastAsia="微软雅黑" w:cs="微软雅黑"/>
          <w:i w:val="0"/>
          <w:iCs w:val="0"/>
          <w:sz w:val="30"/>
          <w:szCs w:val="30"/>
        </w:rPr>
      </w:pPr>
    </w:p>
    <w:p w14:paraId="77745FD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七月十日</w:t>
      </w:r>
    </w:p>
    <w:p w14:paraId="23B58FC9">
      <w:pPr>
        <w:pStyle w:val="3"/>
        <w:spacing w:line="283" w:lineRule="auto"/>
        <w:rPr>
          <w:rFonts w:hint="eastAsia" w:ascii="微软雅黑" w:hAnsi="微软雅黑" w:eastAsia="微软雅黑" w:cs="微软雅黑"/>
          <w:i w:val="0"/>
          <w:iCs w:val="0"/>
          <w:sz w:val="30"/>
          <w:szCs w:val="30"/>
        </w:rPr>
      </w:pPr>
    </w:p>
    <w:p w14:paraId="42BE410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LOVE THE CHURCH</w:t>
      </w:r>
    </w:p>
    <w:p w14:paraId="58C721F5">
      <w:pPr>
        <w:pStyle w:val="3"/>
        <w:spacing w:line="283" w:lineRule="auto"/>
        <w:rPr>
          <w:rFonts w:hint="eastAsia" w:ascii="微软雅黑" w:hAnsi="微软雅黑" w:eastAsia="微软雅黑" w:cs="微软雅黑"/>
          <w:i w:val="0"/>
          <w:iCs w:val="0"/>
          <w:sz w:val="30"/>
          <w:szCs w:val="30"/>
        </w:rPr>
      </w:pPr>
    </w:p>
    <w:p w14:paraId="1ABB9C8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热爱教会</w:t>
      </w:r>
    </w:p>
    <w:p w14:paraId="09B1B56E">
      <w:pPr>
        <w:pStyle w:val="3"/>
        <w:spacing w:line="283" w:lineRule="auto"/>
        <w:rPr>
          <w:rFonts w:hint="eastAsia" w:ascii="微软雅黑" w:hAnsi="微软雅黑" w:eastAsia="微软雅黑" w:cs="微软雅黑"/>
          <w:i w:val="0"/>
          <w:iCs w:val="0"/>
          <w:sz w:val="30"/>
          <w:szCs w:val="30"/>
        </w:rPr>
      </w:pPr>
    </w:p>
    <w:p w14:paraId="36F7BBF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shalt arise, and have mercy upon Zion: for the time to favor her, yea, the set time, is come. For thy servants take pleasure in her stones, and favor the dust thereof.” Psalm 102:13, 14</w:t>
      </w:r>
    </w:p>
    <w:p w14:paraId="539D7E30">
      <w:pPr>
        <w:pStyle w:val="3"/>
        <w:spacing w:line="283" w:lineRule="auto"/>
        <w:rPr>
          <w:rFonts w:hint="eastAsia" w:ascii="微软雅黑" w:hAnsi="微软雅黑" w:eastAsia="微软雅黑" w:cs="微软雅黑"/>
          <w:i w:val="0"/>
          <w:iCs w:val="0"/>
          <w:sz w:val="30"/>
          <w:szCs w:val="30"/>
        </w:rPr>
      </w:pPr>
    </w:p>
    <w:p w14:paraId="54145BE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“祢必起来怜恤锡安，因现在是可怜她的时候，日期（set time）已经到了。祢的仆人原来喜悦她的石头，爱惜（favor）她的尘土。” 诗篇 102:13, 14</w:t>
      </w:r>
    </w:p>
    <w:p w14:paraId="6E30B432">
      <w:pPr>
        <w:pStyle w:val="3"/>
        <w:spacing w:line="283" w:lineRule="auto"/>
        <w:rPr>
          <w:rFonts w:hint="eastAsia" w:ascii="微软雅黑" w:hAnsi="微软雅黑" w:eastAsia="微软雅黑" w:cs="微软雅黑"/>
          <w:i w:val="0"/>
          <w:iCs w:val="0"/>
          <w:sz w:val="30"/>
          <w:szCs w:val="30"/>
        </w:rPr>
      </w:pPr>
    </w:p>
    <w:p w14:paraId="51F3E44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our prayers for the church will be heard.</w:t>
      </w:r>
    </w:p>
    <w:p w14:paraId="7DE80D47">
      <w:pPr>
        <w:pStyle w:val="3"/>
        <w:spacing w:line="283" w:lineRule="auto"/>
        <w:rPr>
          <w:rFonts w:hint="eastAsia" w:ascii="微软雅黑" w:hAnsi="微软雅黑" w:eastAsia="微软雅黑" w:cs="微软雅黑"/>
          <w:i w:val="0"/>
          <w:iCs w:val="0"/>
          <w:sz w:val="30"/>
          <w:szCs w:val="30"/>
        </w:rPr>
      </w:pPr>
    </w:p>
    <w:p w14:paraId="6A587ED7">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是的，我们为教会的祈祷必蒙垂听。</w:t>
      </w:r>
    </w:p>
    <w:p w14:paraId="0899D607">
      <w:pPr>
        <w:pStyle w:val="3"/>
        <w:spacing w:line="283" w:lineRule="auto"/>
        <w:rPr>
          <w:rFonts w:hint="eastAsia" w:ascii="微软雅黑" w:hAnsi="微软雅黑" w:eastAsia="微软雅黑" w:cs="微软雅黑"/>
          <w:i w:val="0"/>
          <w:iCs w:val="0"/>
          <w:sz w:val="30"/>
          <w:szCs w:val="30"/>
        </w:rPr>
      </w:pPr>
    </w:p>
    <w:p w14:paraId="54AE734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set time is come.</w:t>
      </w:r>
    </w:p>
    <w:p w14:paraId="074A56E5">
      <w:pPr>
        <w:pStyle w:val="3"/>
        <w:spacing w:line="283" w:lineRule="auto"/>
        <w:rPr>
          <w:rFonts w:hint="eastAsia" w:ascii="微软雅黑" w:hAnsi="微软雅黑" w:eastAsia="微软雅黑" w:cs="微软雅黑"/>
          <w:i w:val="0"/>
          <w:iCs w:val="0"/>
          <w:sz w:val="30"/>
          <w:szCs w:val="30"/>
        </w:rPr>
      </w:pPr>
    </w:p>
    <w:p w14:paraId="43F8D19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日期（set time）已到。</w:t>
      </w:r>
    </w:p>
    <w:p w14:paraId="5D918CD6">
      <w:pPr>
        <w:pStyle w:val="3"/>
        <w:spacing w:line="283" w:lineRule="auto"/>
        <w:rPr>
          <w:rFonts w:hint="eastAsia" w:ascii="微软雅黑" w:hAnsi="微软雅黑" w:eastAsia="微软雅黑" w:cs="微软雅黑"/>
          <w:i w:val="0"/>
          <w:iCs w:val="0"/>
          <w:sz w:val="30"/>
          <w:szCs w:val="30"/>
        </w:rPr>
      </w:pPr>
    </w:p>
    <w:p w14:paraId="68DD54F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love the prayer meeting, and the Sunday school, and all the services of the Lord’s house.</w:t>
      </w:r>
    </w:p>
    <w:p w14:paraId="53A5091B">
      <w:pPr>
        <w:pStyle w:val="3"/>
        <w:spacing w:line="283" w:lineRule="auto"/>
        <w:rPr>
          <w:rFonts w:hint="eastAsia" w:ascii="微软雅黑" w:hAnsi="微软雅黑" w:eastAsia="微软雅黑" w:cs="微软雅黑"/>
          <w:i w:val="0"/>
          <w:iCs w:val="0"/>
          <w:sz w:val="30"/>
          <w:szCs w:val="30"/>
        </w:rPr>
      </w:pPr>
    </w:p>
    <w:p w14:paraId="583A9D91">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我们热爱祷告会、主日学，以及主圣殿的一切服事。</w:t>
      </w:r>
    </w:p>
    <w:p w14:paraId="555CCD73">
      <w:pPr>
        <w:pStyle w:val="3"/>
        <w:spacing w:line="283" w:lineRule="auto"/>
        <w:rPr>
          <w:rFonts w:hint="eastAsia" w:ascii="微软雅黑" w:hAnsi="微软雅黑" w:eastAsia="微软雅黑" w:cs="微软雅黑"/>
          <w:i w:val="0"/>
          <w:iCs w:val="0"/>
          <w:sz w:val="30"/>
          <w:szCs w:val="30"/>
        </w:rPr>
      </w:pPr>
    </w:p>
    <w:p w14:paraId="7A34233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bound in heart to all the people of God, and can truly say, “There’s not a lamb in all thy flock I would disdain to feed; There’s not a foe before whose face I’d fear thy cause to plead.”</w:t>
      </w:r>
    </w:p>
    <w:p w14:paraId="113E68D1">
      <w:pPr>
        <w:pStyle w:val="3"/>
        <w:spacing w:line="283" w:lineRule="auto"/>
        <w:rPr>
          <w:rFonts w:hint="eastAsia" w:ascii="微软雅黑" w:hAnsi="微软雅黑" w:eastAsia="微软雅黑" w:cs="微软雅黑"/>
          <w:i w:val="0"/>
          <w:iCs w:val="0"/>
          <w:sz w:val="30"/>
          <w:szCs w:val="30"/>
        </w:rPr>
      </w:pPr>
    </w:p>
    <w:p w14:paraId="55CA43D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我们的心与上帝所有的子民紧密相连，并且能真实地说：“在祢所有的羊群中，没有一只小羊是我不愿去喂养的；在任何仇敌面前，我都不会因惧怕而不敢为祢的事业辩护。”</w:t>
      </w:r>
    </w:p>
    <w:p w14:paraId="4694597E">
      <w:pPr>
        <w:pStyle w:val="3"/>
        <w:spacing w:line="283" w:lineRule="auto"/>
        <w:rPr>
          <w:rFonts w:hint="eastAsia" w:ascii="微软雅黑" w:hAnsi="微软雅黑" w:eastAsia="微软雅黑" w:cs="微软雅黑"/>
          <w:i w:val="0"/>
          <w:iCs w:val="0"/>
          <w:sz w:val="30"/>
          <w:szCs w:val="30"/>
        </w:rPr>
      </w:pPr>
    </w:p>
    <w:p w14:paraId="5C49B4CB">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this is the general feeling, we shall soon enjoy times of refreshing from the presence of the Lord.</w:t>
      </w:r>
    </w:p>
    <w:p w14:paraId="0A88B6E0">
      <w:pPr>
        <w:pStyle w:val="3"/>
        <w:spacing w:line="283" w:lineRule="auto"/>
        <w:rPr>
          <w:rFonts w:hint="eastAsia" w:ascii="微软雅黑" w:hAnsi="微软雅黑" w:eastAsia="微软雅黑" w:cs="微软雅黑"/>
          <w:i w:val="0"/>
          <w:iCs w:val="0"/>
          <w:sz w:val="30"/>
          <w:szCs w:val="30"/>
        </w:rPr>
      </w:pPr>
    </w:p>
    <w:p w14:paraId="19E245A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如果这是普遍的情感，我们很快就能享受到从主面而来的苏醒时光。</w:t>
      </w:r>
    </w:p>
    <w:p w14:paraId="2467A981">
      <w:pPr>
        <w:pStyle w:val="3"/>
        <w:spacing w:line="283" w:lineRule="auto"/>
        <w:rPr>
          <w:rFonts w:hint="eastAsia" w:ascii="微软雅黑" w:hAnsi="微软雅黑" w:eastAsia="微软雅黑" w:cs="微软雅黑"/>
          <w:i w:val="0"/>
          <w:iCs w:val="0"/>
          <w:sz w:val="30"/>
          <w:szCs w:val="30"/>
        </w:rPr>
      </w:pPr>
    </w:p>
    <w:p w14:paraId="599DC264">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assemblies will be filled, saints will be revived, and sinners will be converted.</w:t>
      </w:r>
    </w:p>
    <w:p w14:paraId="7EB6E848">
      <w:pPr>
        <w:pStyle w:val="3"/>
        <w:spacing w:line="283" w:lineRule="auto"/>
        <w:rPr>
          <w:rFonts w:hint="eastAsia" w:ascii="微软雅黑" w:hAnsi="微软雅黑" w:eastAsia="微软雅黑" w:cs="微软雅黑"/>
          <w:i w:val="0"/>
          <w:iCs w:val="0"/>
          <w:sz w:val="30"/>
          <w:szCs w:val="30"/>
        </w:rPr>
      </w:pPr>
    </w:p>
    <w:p w14:paraId="74D4F816">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我们的集会必被充满，圣徒必得复兴，罪人必会归正。</w:t>
      </w:r>
    </w:p>
    <w:p w14:paraId="57FE4C3D">
      <w:pPr>
        <w:pStyle w:val="3"/>
        <w:spacing w:line="283" w:lineRule="auto"/>
        <w:rPr>
          <w:rFonts w:hint="eastAsia" w:ascii="微软雅黑" w:hAnsi="微软雅黑" w:eastAsia="微软雅黑" w:cs="微软雅黑"/>
          <w:i w:val="0"/>
          <w:iCs w:val="0"/>
          <w:sz w:val="30"/>
          <w:szCs w:val="30"/>
        </w:rPr>
      </w:pPr>
    </w:p>
    <w:p w14:paraId="422EC00C">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can only come of the Lord’s mercy; but it will come, and we are called upon to expect it.</w:t>
      </w:r>
    </w:p>
    <w:p w14:paraId="478476F7">
      <w:pPr>
        <w:pStyle w:val="3"/>
        <w:spacing w:line="283" w:lineRule="auto"/>
        <w:rPr>
          <w:rFonts w:hint="eastAsia" w:ascii="微软雅黑" w:hAnsi="微软雅黑" w:eastAsia="微软雅黑" w:cs="微软雅黑"/>
          <w:i w:val="0"/>
          <w:iCs w:val="0"/>
          <w:sz w:val="30"/>
          <w:szCs w:val="30"/>
        </w:rPr>
      </w:pPr>
    </w:p>
    <w:p w14:paraId="4A47198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这只能出于主的怜悯；但它必会到来，而我们受召要期待它。</w:t>
      </w:r>
    </w:p>
    <w:p w14:paraId="261AF154">
      <w:pPr>
        <w:pStyle w:val="3"/>
        <w:spacing w:line="283" w:lineRule="auto"/>
        <w:rPr>
          <w:rFonts w:hint="eastAsia" w:ascii="微软雅黑" w:hAnsi="微软雅黑" w:eastAsia="微软雅黑" w:cs="微软雅黑"/>
          <w:i w:val="0"/>
          <w:iCs w:val="0"/>
          <w:sz w:val="30"/>
          <w:szCs w:val="30"/>
        </w:rPr>
      </w:pPr>
    </w:p>
    <w:p w14:paraId="184FBCD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time, the set time, is come.</w:t>
      </w:r>
    </w:p>
    <w:p w14:paraId="6A0FACAD">
      <w:pPr>
        <w:pStyle w:val="3"/>
        <w:spacing w:line="283" w:lineRule="auto"/>
        <w:rPr>
          <w:rFonts w:hint="eastAsia" w:ascii="微软雅黑" w:hAnsi="微软雅黑" w:eastAsia="微软雅黑" w:cs="微软雅黑"/>
          <w:i w:val="0"/>
          <w:iCs w:val="0"/>
          <w:sz w:val="30"/>
          <w:szCs w:val="30"/>
        </w:rPr>
      </w:pPr>
    </w:p>
    <w:p w14:paraId="60F07DE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日期，这预定的日期（set time）已到。</w:t>
      </w:r>
    </w:p>
    <w:p w14:paraId="0A9ACFB3">
      <w:pPr>
        <w:pStyle w:val="3"/>
        <w:spacing w:line="283" w:lineRule="auto"/>
        <w:rPr>
          <w:rFonts w:hint="eastAsia" w:ascii="微软雅黑" w:hAnsi="微软雅黑" w:eastAsia="微软雅黑" w:cs="微软雅黑"/>
          <w:i w:val="0"/>
          <w:iCs w:val="0"/>
          <w:sz w:val="30"/>
          <w:szCs w:val="30"/>
        </w:rPr>
      </w:pPr>
    </w:p>
    <w:p w14:paraId="07FDE7BD">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bestir ourselves.</w:t>
      </w:r>
    </w:p>
    <w:p w14:paraId="425B4231">
      <w:pPr>
        <w:pStyle w:val="3"/>
        <w:spacing w:line="283" w:lineRule="auto"/>
        <w:rPr>
          <w:rFonts w:hint="eastAsia" w:ascii="微软雅黑" w:hAnsi="微软雅黑" w:eastAsia="微软雅黑" w:cs="微软雅黑"/>
          <w:i w:val="0"/>
          <w:iCs w:val="0"/>
          <w:sz w:val="30"/>
          <w:szCs w:val="30"/>
        </w:rPr>
      </w:pPr>
    </w:p>
    <w:p w14:paraId="3E0D7B1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让我们奋发起来。</w:t>
      </w:r>
    </w:p>
    <w:p w14:paraId="5B3D8443">
      <w:pPr>
        <w:pStyle w:val="3"/>
        <w:spacing w:line="283" w:lineRule="auto"/>
        <w:rPr>
          <w:rFonts w:hint="eastAsia" w:ascii="微软雅黑" w:hAnsi="微软雅黑" w:eastAsia="微软雅黑" w:cs="微软雅黑"/>
          <w:i w:val="0"/>
          <w:iCs w:val="0"/>
          <w:sz w:val="30"/>
          <w:szCs w:val="30"/>
        </w:rPr>
      </w:pPr>
    </w:p>
    <w:p w14:paraId="15DF663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love every stone of our Zion, even though it may be fallen down.</w:t>
      </w:r>
    </w:p>
    <w:p w14:paraId="1483B2A8">
      <w:pPr>
        <w:pStyle w:val="3"/>
        <w:spacing w:line="283" w:lineRule="auto"/>
        <w:rPr>
          <w:rFonts w:hint="eastAsia" w:ascii="微软雅黑" w:hAnsi="微软雅黑" w:eastAsia="微软雅黑" w:cs="微软雅黑"/>
          <w:i w:val="0"/>
          <w:iCs w:val="0"/>
          <w:sz w:val="30"/>
          <w:szCs w:val="30"/>
        </w:rPr>
      </w:pPr>
    </w:p>
    <w:p w14:paraId="1D270900">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让我们热爱我们锡安的每一块石头，即便它已经坍塌。</w:t>
      </w:r>
    </w:p>
    <w:p w14:paraId="3F9C7AC1">
      <w:pPr>
        <w:pStyle w:val="3"/>
        <w:spacing w:line="283" w:lineRule="auto"/>
        <w:rPr>
          <w:rFonts w:hint="eastAsia" w:ascii="微软雅黑" w:hAnsi="微软雅黑" w:eastAsia="微软雅黑" w:cs="微软雅黑"/>
          <w:i w:val="0"/>
          <w:iCs w:val="0"/>
          <w:sz w:val="30"/>
          <w:szCs w:val="30"/>
        </w:rPr>
      </w:pPr>
    </w:p>
    <w:p w14:paraId="62F61CB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treasure up the least truth, the least ordinance, the least believer, even though some may despise them as only so much dust.</w:t>
      </w:r>
    </w:p>
    <w:p w14:paraId="1D82C563">
      <w:pPr>
        <w:pStyle w:val="3"/>
        <w:spacing w:line="283" w:lineRule="auto"/>
        <w:rPr>
          <w:rFonts w:hint="eastAsia" w:ascii="微软雅黑" w:hAnsi="微软雅黑" w:eastAsia="微软雅黑" w:cs="微软雅黑"/>
          <w:i w:val="0"/>
          <w:iCs w:val="0"/>
          <w:sz w:val="30"/>
          <w:szCs w:val="30"/>
        </w:rPr>
      </w:pPr>
    </w:p>
    <w:p w14:paraId="606F4CF9">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让我们珍视哪怕最微小的真理、最微小的条例、最卑微的信徒，即便有人因其如同尘土而藐视他们。</w:t>
      </w:r>
    </w:p>
    <w:p w14:paraId="7673693A">
      <w:pPr>
        <w:pStyle w:val="3"/>
        <w:spacing w:line="283" w:lineRule="auto"/>
        <w:rPr>
          <w:rFonts w:hint="eastAsia" w:ascii="微软雅黑" w:hAnsi="微软雅黑" w:eastAsia="微软雅黑" w:cs="微软雅黑"/>
          <w:i w:val="0"/>
          <w:iCs w:val="0"/>
          <w:sz w:val="30"/>
          <w:szCs w:val="30"/>
        </w:rPr>
      </w:pPr>
    </w:p>
    <w:p w14:paraId="4F754C28">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favor Zion, God is about to favor her.</w:t>
      </w:r>
    </w:p>
    <w:p w14:paraId="5A06E508">
      <w:pPr>
        <w:pStyle w:val="3"/>
        <w:spacing w:line="283" w:lineRule="auto"/>
        <w:rPr>
          <w:rFonts w:hint="eastAsia" w:ascii="微软雅黑" w:hAnsi="微软雅黑" w:eastAsia="微软雅黑" w:cs="微软雅黑"/>
          <w:i w:val="0"/>
          <w:iCs w:val="0"/>
          <w:sz w:val="30"/>
          <w:szCs w:val="30"/>
        </w:rPr>
      </w:pPr>
    </w:p>
    <w:p w14:paraId="280D57F3">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当我们爱惜锡安时，上帝就快要垂顾（favor）她了。</w:t>
      </w:r>
    </w:p>
    <w:p w14:paraId="4BC43A22">
      <w:pPr>
        <w:pStyle w:val="3"/>
        <w:spacing w:line="283" w:lineRule="auto"/>
        <w:rPr>
          <w:rFonts w:hint="eastAsia" w:ascii="微软雅黑" w:hAnsi="微软雅黑" w:eastAsia="微软雅黑" w:cs="微软雅黑"/>
          <w:i w:val="0"/>
          <w:iCs w:val="0"/>
          <w:sz w:val="30"/>
          <w:szCs w:val="30"/>
        </w:rPr>
      </w:pPr>
    </w:p>
    <w:p w14:paraId="3A01031A">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take pleasure in the Lord’s work, the Lord Himself will take pleasure in it.</w:t>
      </w:r>
    </w:p>
    <w:p w14:paraId="0DD95DD1">
      <w:pPr>
        <w:pStyle w:val="3"/>
        <w:spacing w:line="283" w:lineRule="auto"/>
        <w:rPr>
          <w:rFonts w:hint="eastAsia" w:ascii="微软雅黑" w:hAnsi="微软雅黑" w:eastAsia="微软雅黑" w:cs="微软雅黑"/>
          <w:i w:val="0"/>
          <w:iCs w:val="0"/>
          <w:sz w:val="30"/>
          <w:szCs w:val="30"/>
        </w:rPr>
      </w:pPr>
    </w:p>
    <w:p w14:paraId="2EF4A4B2">
      <w:pPr>
        <w:pStyle w:val="3"/>
        <w:spacing w:line="283"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当我们以主的工作为乐时，主亲自也必以此为乐。</w:t>
      </w:r>
    </w:p>
    <w:p w14:paraId="4A83C751">
      <w:pPr>
        <w:pStyle w:val="3"/>
        <w:spacing w:line="268" w:lineRule="auto"/>
        <w:rPr>
          <w:rFonts w:hint="eastAsia" w:ascii="微软雅黑" w:hAnsi="微软雅黑" w:eastAsia="微软雅黑" w:cs="微软雅黑"/>
          <w:i w:val="0"/>
          <w:iCs w:val="0"/>
          <w:sz w:val="30"/>
          <w:szCs w:val="30"/>
        </w:rPr>
      </w:pPr>
      <w:bookmarkStart w:id="0" w:name="bookmark7"/>
      <w:bookmarkEnd w:id="0"/>
    </w:p>
    <w:p w14:paraId="5D1E424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11</w:t>
      </w:r>
    </w:p>
    <w:p w14:paraId="48F9DEA4">
      <w:pPr>
        <w:pStyle w:val="3"/>
        <w:spacing w:line="268" w:lineRule="auto"/>
        <w:rPr>
          <w:rFonts w:hint="eastAsia" w:ascii="微软雅黑" w:hAnsi="微软雅黑" w:eastAsia="微软雅黑" w:cs="微软雅黑"/>
          <w:i w:val="0"/>
          <w:iCs w:val="0"/>
          <w:sz w:val="30"/>
          <w:szCs w:val="30"/>
        </w:rPr>
      </w:pPr>
    </w:p>
    <w:p w14:paraId="004DB4D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NEVER SEPARATED FROM GOD</w:t>
      </w:r>
    </w:p>
    <w:p w14:paraId="0D59F2D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永不与上帝隔绝</w:t>
      </w:r>
    </w:p>
    <w:p w14:paraId="725DDA03">
      <w:pPr>
        <w:pStyle w:val="3"/>
        <w:spacing w:line="268" w:lineRule="auto"/>
        <w:rPr>
          <w:rFonts w:hint="eastAsia" w:ascii="微软雅黑" w:hAnsi="微软雅黑" w:eastAsia="微软雅黑" w:cs="微软雅黑"/>
          <w:i w:val="0"/>
          <w:iCs w:val="0"/>
          <w:sz w:val="30"/>
          <w:szCs w:val="30"/>
        </w:rPr>
      </w:pPr>
    </w:p>
    <w:p w14:paraId="5AF662A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whosoever liveth and believeth in me shall never die. Believest thou this?” John 11:26</w:t>
      </w:r>
    </w:p>
    <w:p w14:paraId="01DB743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“凡活着信我的人必永远不死。你信这话吗？” 约翰福音 11:26</w:t>
      </w:r>
    </w:p>
    <w:p w14:paraId="5798BF08">
      <w:pPr>
        <w:pStyle w:val="3"/>
        <w:spacing w:line="268" w:lineRule="auto"/>
        <w:rPr>
          <w:rFonts w:hint="eastAsia" w:ascii="微软雅黑" w:hAnsi="微软雅黑" w:eastAsia="微软雅黑" w:cs="微软雅黑"/>
          <w:i w:val="0"/>
          <w:iCs w:val="0"/>
          <w:sz w:val="30"/>
          <w:szCs w:val="30"/>
        </w:rPr>
      </w:pPr>
    </w:p>
    <w:p w14:paraId="2FDED28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Lord, we believe it; we shall never die.</w:t>
      </w:r>
    </w:p>
    <w:p w14:paraId="6199043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是的，主啊，我们信这话；我们必永远不死。</w:t>
      </w:r>
    </w:p>
    <w:p w14:paraId="53C373B3">
      <w:pPr>
        <w:pStyle w:val="3"/>
        <w:spacing w:line="268" w:lineRule="auto"/>
        <w:rPr>
          <w:rFonts w:hint="eastAsia" w:ascii="微软雅黑" w:hAnsi="微软雅黑" w:eastAsia="微软雅黑" w:cs="微软雅黑"/>
          <w:i w:val="0"/>
          <w:iCs w:val="0"/>
          <w:sz w:val="30"/>
          <w:szCs w:val="30"/>
        </w:rPr>
      </w:pPr>
    </w:p>
    <w:p w14:paraId="0A6FADD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soul may be separated from our body, and this is death of a kind; but our soul shall never be separated from God, which is the true death — the death which was threatened to sin — the death penalty which is the worst that can happen.</w:t>
      </w:r>
    </w:p>
    <w:p w14:paraId="6B5899D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我们的灵魂可能会与我们的身体分离，这是一种死亡；但我们的灵魂绝不会与上帝隔绝，而那才是真正的死亡——即对罪所预告的死亡——是可能发生的最坏的死刑惩罚。</w:t>
      </w:r>
    </w:p>
    <w:p w14:paraId="5CE72F44">
      <w:pPr>
        <w:pStyle w:val="3"/>
        <w:spacing w:line="268" w:lineRule="auto"/>
        <w:rPr>
          <w:rFonts w:hint="eastAsia" w:ascii="微软雅黑" w:hAnsi="微软雅黑" w:eastAsia="微软雅黑" w:cs="微软雅黑"/>
          <w:i w:val="0"/>
          <w:iCs w:val="0"/>
          <w:sz w:val="30"/>
          <w:szCs w:val="30"/>
        </w:rPr>
      </w:pPr>
    </w:p>
    <w:p w14:paraId="3F557B4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believe this most assuredly, for who shall separate us from the love of God which is in Christ Jesus our Lord?</w:t>
      </w:r>
    </w:p>
    <w:p w14:paraId="694B31C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我们极其确定地相信这一点，因为谁能使我们与上帝在我们的主基督耶稣里的爱隔绝呢？</w:t>
      </w:r>
    </w:p>
    <w:p w14:paraId="27A764A0">
      <w:pPr>
        <w:pStyle w:val="3"/>
        <w:spacing w:line="268" w:lineRule="auto"/>
        <w:rPr>
          <w:rFonts w:hint="eastAsia" w:ascii="微软雅黑" w:hAnsi="微软雅黑" w:eastAsia="微软雅黑" w:cs="微软雅黑"/>
          <w:i w:val="0"/>
          <w:iCs w:val="0"/>
          <w:sz w:val="30"/>
          <w:szCs w:val="30"/>
        </w:rPr>
      </w:pPr>
    </w:p>
    <w:p w14:paraId="0BACDAF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members of the Body of Christ; will Christ lose parts of His body?</w:t>
      </w:r>
    </w:p>
    <w:p w14:paraId="4EFE623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我们是基督身体的肢体；难道基督会失落祂身体的一部分吗？</w:t>
      </w:r>
    </w:p>
    <w:p w14:paraId="40E570CA">
      <w:pPr>
        <w:pStyle w:val="3"/>
        <w:spacing w:line="268" w:lineRule="auto"/>
        <w:rPr>
          <w:rFonts w:hint="eastAsia" w:ascii="微软雅黑" w:hAnsi="微软雅黑" w:eastAsia="微软雅黑" w:cs="微软雅黑"/>
          <w:i w:val="0"/>
          <w:iCs w:val="0"/>
          <w:sz w:val="30"/>
          <w:szCs w:val="30"/>
        </w:rPr>
      </w:pPr>
    </w:p>
    <w:p w14:paraId="64A43D8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married to Jesus; will He be bereaved and widowed?</w:t>
      </w:r>
    </w:p>
    <w:p w14:paraId="79507A4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我们已经许配给耶稣；难道祂会丧偶绝嗣吗？</w:t>
      </w:r>
    </w:p>
    <w:p w14:paraId="288D635F">
      <w:pPr>
        <w:pStyle w:val="3"/>
        <w:spacing w:line="268" w:lineRule="auto"/>
        <w:rPr>
          <w:rFonts w:hint="eastAsia" w:ascii="微软雅黑" w:hAnsi="微软雅黑" w:eastAsia="微软雅黑" w:cs="微软雅黑"/>
          <w:i w:val="0"/>
          <w:iCs w:val="0"/>
          <w:sz w:val="30"/>
          <w:szCs w:val="30"/>
        </w:rPr>
      </w:pPr>
    </w:p>
    <w:p w14:paraId="1DF18CD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not possible.</w:t>
      </w:r>
    </w:p>
    <w:p w14:paraId="0EF0BA0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这绝无可能。</w:t>
      </w:r>
    </w:p>
    <w:p w14:paraId="4C384351">
      <w:pPr>
        <w:pStyle w:val="3"/>
        <w:spacing w:line="268" w:lineRule="auto"/>
        <w:rPr>
          <w:rFonts w:hint="eastAsia" w:ascii="微软雅黑" w:hAnsi="微软雅黑" w:eastAsia="微软雅黑" w:cs="微软雅黑"/>
          <w:i w:val="0"/>
          <w:iCs w:val="0"/>
          <w:sz w:val="30"/>
          <w:szCs w:val="30"/>
        </w:rPr>
      </w:pPr>
    </w:p>
    <w:p w14:paraId="0117F58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a life within us which is not capable of being divided from God: yea, and the Holy Spirit dwells within us, and how then can we die?</w:t>
      </w:r>
    </w:p>
    <w:p w14:paraId="3076DC5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我们里面有一种无法与上帝分离的生命：是的，圣灵住在我们里面，既然如此，我们怎能死呢？</w:t>
      </w:r>
    </w:p>
    <w:p w14:paraId="1B5EB217">
      <w:pPr>
        <w:pStyle w:val="3"/>
        <w:spacing w:line="268" w:lineRule="auto"/>
        <w:rPr>
          <w:rFonts w:hint="eastAsia" w:ascii="微软雅黑" w:hAnsi="微软雅黑" w:eastAsia="微软雅黑" w:cs="微软雅黑"/>
          <w:i w:val="0"/>
          <w:iCs w:val="0"/>
          <w:sz w:val="30"/>
          <w:szCs w:val="30"/>
        </w:rPr>
      </w:pPr>
    </w:p>
    <w:p w14:paraId="73C7C95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Himself, is our life, and therefore there is no dying for us, for He cannot die again.</w:t>
      </w:r>
    </w:p>
    <w:p w14:paraId="23A29A0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耶稣亲自就是我们的生命，因此对我们而言没有死亡，因为祂不能再死。</w:t>
      </w:r>
    </w:p>
    <w:p w14:paraId="4F45F6F9">
      <w:pPr>
        <w:pStyle w:val="3"/>
        <w:spacing w:line="268" w:lineRule="auto"/>
        <w:rPr>
          <w:rFonts w:hint="eastAsia" w:ascii="微软雅黑" w:hAnsi="微软雅黑" w:eastAsia="微软雅黑" w:cs="微软雅黑"/>
          <w:i w:val="0"/>
          <w:iCs w:val="0"/>
          <w:sz w:val="30"/>
          <w:szCs w:val="30"/>
        </w:rPr>
      </w:pPr>
    </w:p>
    <w:p w14:paraId="176F6A1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Him we died unto sin once, and the capital sentence cannot a second time be executed.</w:t>
      </w:r>
    </w:p>
    <w:p w14:paraId="5AFB508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在祂里面，我们向着罪已经死过一次，那死刑判决绝不能第二次执行。</w:t>
      </w:r>
    </w:p>
    <w:p w14:paraId="3A5B585F">
      <w:pPr>
        <w:pStyle w:val="3"/>
        <w:spacing w:line="268" w:lineRule="auto"/>
        <w:rPr>
          <w:rFonts w:hint="eastAsia" w:ascii="微软雅黑" w:hAnsi="微软雅黑" w:eastAsia="微软雅黑" w:cs="微软雅黑"/>
          <w:i w:val="0"/>
          <w:iCs w:val="0"/>
          <w:sz w:val="30"/>
          <w:szCs w:val="30"/>
        </w:rPr>
      </w:pPr>
    </w:p>
    <w:p w14:paraId="4A40C3F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we live, and live for ever.</w:t>
      </w:r>
    </w:p>
    <w:p w14:paraId="00E7A8D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现在我们活着，并且永远活着。</w:t>
      </w:r>
    </w:p>
    <w:p w14:paraId="0D7B63A3">
      <w:pPr>
        <w:pStyle w:val="3"/>
        <w:spacing w:line="268" w:lineRule="auto"/>
        <w:rPr>
          <w:rFonts w:hint="eastAsia" w:ascii="微软雅黑" w:hAnsi="微软雅黑" w:eastAsia="微软雅黑" w:cs="微软雅黑"/>
          <w:i w:val="0"/>
          <w:iCs w:val="0"/>
          <w:sz w:val="30"/>
          <w:szCs w:val="30"/>
        </w:rPr>
      </w:pPr>
    </w:p>
    <w:p w14:paraId="5FF37DE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reward of righteousness is life everlasting, and we have nothing less than the righteousness of God, and therefore can claim the very highest reward.</w:t>
      </w:r>
    </w:p>
    <w:p w14:paraId="3CA4863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公义的赏赐是永生，而我们所拥有的不折不扣正是上帝的义，因此可以要求那至高的赏赐。</w:t>
      </w:r>
    </w:p>
    <w:p w14:paraId="25739C0C">
      <w:pPr>
        <w:pStyle w:val="3"/>
        <w:spacing w:line="268" w:lineRule="auto"/>
        <w:rPr>
          <w:rFonts w:hint="eastAsia" w:ascii="微软雅黑" w:hAnsi="微软雅黑" w:eastAsia="微软雅黑" w:cs="微软雅黑"/>
          <w:i w:val="0"/>
          <w:iCs w:val="0"/>
          <w:sz w:val="30"/>
          <w:szCs w:val="30"/>
        </w:rPr>
      </w:pPr>
    </w:p>
    <w:p w14:paraId="2BB3A7F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Living and believing, we believe that we shall live and enjoy.</w:t>
      </w:r>
    </w:p>
    <w:p w14:paraId="35E20D8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既然活着且相信，我们就相信我们必会活着并享有福乐。</w:t>
      </w:r>
    </w:p>
    <w:p w14:paraId="35B07320">
      <w:pPr>
        <w:pStyle w:val="3"/>
        <w:spacing w:line="268" w:lineRule="auto"/>
        <w:rPr>
          <w:rFonts w:hint="eastAsia" w:ascii="微软雅黑" w:hAnsi="微软雅黑" w:eastAsia="微软雅黑" w:cs="微软雅黑"/>
          <w:i w:val="0"/>
          <w:iCs w:val="0"/>
          <w:sz w:val="30"/>
          <w:szCs w:val="30"/>
        </w:rPr>
      </w:pPr>
    </w:p>
    <w:p w14:paraId="78D3E3C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Wherefore we press forward with full assurance that our life is secure in our living Head.</w:t>
      </w:r>
    </w:p>
    <w:p w14:paraId="7DB24AB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因此，我们带着十足的确信奋力向前，深知我们的生命在我们活着的元首里是稳固的。</w:t>
      </w:r>
    </w:p>
    <w:p w14:paraId="40F348C3">
      <w:pPr>
        <w:pStyle w:val="3"/>
        <w:spacing w:line="268" w:lineRule="auto"/>
        <w:rPr>
          <w:rFonts w:hint="eastAsia" w:ascii="微软雅黑" w:hAnsi="微软雅黑" w:eastAsia="微软雅黑" w:cs="微软雅黑"/>
          <w:i w:val="0"/>
          <w:iCs w:val="0"/>
          <w:sz w:val="30"/>
          <w:szCs w:val="30"/>
        </w:rPr>
      </w:pPr>
    </w:p>
    <w:p w14:paraId="5599AFB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12</w:t>
      </w:r>
    </w:p>
    <w:p w14:paraId="7436D7A1">
      <w:pPr>
        <w:pStyle w:val="3"/>
        <w:spacing w:line="268" w:lineRule="auto"/>
        <w:rPr>
          <w:rFonts w:hint="eastAsia" w:ascii="微软雅黑" w:hAnsi="微软雅黑" w:eastAsia="微软雅黑" w:cs="微软雅黑"/>
          <w:i w:val="0"/>
          <w:iCs w:val="0"/>
          <w:sz w:val="30"/>
          <w:szCs w:val="30"/>
        </w:rPr>
      </w:pPr>
    </w:p>
    <w:p w14:paraId="7D2E807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WHOM, WHEN, HOW TO DELIVER</w:t>
      </w:r>
    </w:p>
    <w:p w14:paraId="75C0032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何时、如何、搭救何人</w:t>
      </w:r>
    </w:p>
    <w:p w14:paraId="1FED2E67">
      <w:pPr>
        <w:pStyle w:val="3"/>
        <w:spacing w:line="268" w:lineRule="auto"/>
        <w:rPr>
          <w:rFonts w:hint="eastAsia" w:ascii="微软雅黑" w:hAnsi="微软雅黑" w:eastAsia="微软雅黑" w:cs="微软雅黑"/>
          <w:i w:val="0"/>
          <w:iCs w:val="0"/>
          <w:sz w:val="30"/>
          <w:szCs w:val="30"/>
        </w:rPr>
      </w:pPr>
    </w:p>
    <w:p w14:paraId="7EEA9C5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knoweth how to deliver the godly out of temptations, and to reserve the unjust unto the day of judgment to be punished.” 2 Peter 2:9</w:t>
      </w:r>
    </w:p>
    <w:p w14:paraId="1BAFC01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“主知道搭救敬虔的人脱离试探，把不义的人留在刑罚之下，等候审判的日子。” 彼得后书 2:9</w:t>
      </w:r>
    </w:p>
    <w:p w14:paraId="055156D7">
      <w:pPr>
        <w:pStyle w:val="3"/>
        <w:spacing w:line="268" w:lineRule="auto"/>
        <w:rPr>
          <w:rFonts w:hint="eastAsia" w:ascii="微软雅黑" w:hAnsi="微软雅黑" w:eastAsia="微软雅黑" w:cs="微软雅黑"/>
          <w:i w:val="0"/>
          <w:iCs w:val="0"/>
          <w:sz w:val="30"/>
          <w:szCs w:val="30"/>
        </w:rPr>
      </w:pPr>
    </w:p>
    <w:p w14:paraId="00AEE58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godly are tempted and tried.</w:t>
      </w:r>
    </w:p>
    <w:p w14:paraId="402D043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敬虔的人会受试探和磨炼。</w:t>
      </w:r>
    </w:p>
    <w:p w14:paraId="29D0FC8E">
      <w:pPr>
        <w:pStyle w:val="3"/>
        <w:spacing w:line="268" w:lineRule="auto"/>
        <w:rPr>
          <w:rFonts w:hint="eastAsia" w:ascii="微软雅黑" w:hAnsi="微软雅黑" w:eastAsia="微软雅黑" w:cs="微软雅黑"/>
          <w:i w:val="0"/>
          <w:iCs w:val="0"/>
          <w:sz w:val="30"/>
          <w:szCs w:val="30"/>
        </w:rPr>
      </w:pPr>
    </w:p>
    <w:p w14:paraId="24014CA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is not true faith which is never put to the test.</w:t>
      </w:r>
    </w:p>
    <w:p w14:paraId="7A7C8F9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从未经受考验的信心不是真实的信心。</w:t>
      </w:r>
    </w:p>
    <w:p w14:paraId="0F458BD8">
      <w:pPr>
        <w:pStyle w:val="3"/>
        <w:spacing w:line="268" w:lineRule="auto"/>
        <w:rPr>
          <w:rFonts w:hint="eastAsia" w:ascii="微软雅黑" w:hAnsi="微软雅黑" w:eastAsia="微软雅黑" w:cs="微软雅黑"/>
          <w:i w:val="0"/>
          <w:iCs w:val="0"/>
          <w:sz w:val="30"/>
          <w:szCs w:val="30"/>
        </w:rPr>
      </w:pPr>
    </w:p>
    <w:p w14:paraId="7CB21AA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 godly are delivered out of their trials, and that not by chance, nor by secondary agencies, but by the Lord himself.</w:t>
      </w:r>
    </w:p>
    <w:p w14:paraId="2BC235F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但敬虔的人必从他们的试炼中蒙搭救，那不是出于偶然，也不是借着次要媒介，而是由主亲自施行。</w:t>
      </w:r>
    </w:p>
    <w:p w14:paraId="30DF3184">
      <w:pPr>
        <w:pStyle w:val="3"/>
        <w:spacing w:line="268" w:lineRule="auto"/>
        <w:rPr>
          <w:rFonts w:hint="eastAsia" w:ascii="微软雅黑" w:hAnsi="微软雅黑" w:eastAsia="微软雅黑" w:cs="微软雅黑"/>
          <w:i w:val="0"/>
          <w:iCs w:val="0"/>
          <w:sz w:val="30"/>
          <w:szCs w:val="30"/>
        </w:rPr>
      </w:pPr>
    </w:p>
    <w:p w14:paraId="5FB9107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personally undertakes the office of delivering those who trust Him.</w:t>
      </w:r>
    </w:p>
    <w:p w14:paraId="57B987E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祂亲自承担起搭救那些信靠祂之人的职分（office）。</w:t>
      </w:r>
    </w:p>
    <w:p w14:paraId="34BB863C">
      <w:pPr>
        <w:pStyle w:val="3"/>
        <w:spacing w:line="268" w:lineRule="auto"/>
        <w:rPr>
          <w:rFonts w:hint="eastAsia" w:ascii="微软雅黑" w:hAnsi="微软雅黑" w:eastAsia="微软雅黑" w:cs="微软雅黑"/>
          <w:i w:val="0"/>
          <w:iCs w:val="0"/>
          <w:sz w:val="30"/>
          <w:szCs w:val="30"/>
        </w:rPr>
      </w:pPr>
    </w:p>
    <w:p w14:paraId="1ABC72E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loves the godly or godlike, and He makes a point of knowing where they are, and how they fare.</w:t>
      </w:r>
    </w:p>
    <w:p w14:paraId="5B90E70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上帝爱那些敬虔或像祂的人，祂务必察知他们在哪里，以及他们的境遇如何。</w:t>
      </w:r>
    </w:p>
    <w:p w14:paraId="0621C632">
      <w:pPr>
        <w:pStyle w:val="3"/>
        <w:spacing w:line="268" w:lineRule="auto"/>
        <w:rPr>
          <w:rFonts w:hint="eastAsia" w:ascii="微软雅黑" w:hAnsi="微软雅黑" w:eastAsia="微软雅黑" w:cs="微软雅黑"/>
          <w:i w:val="0"/>
          <w:iCs w:val="0"/>
          <w:sz w:val="30"/>
          <w:szCs w:val="30"/>
        </w:rPr>
      </w:pPr>
    </w:p>
    <w:p w14:paraId="7DEB394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Sometimes their way seems to be a labyrinth, and they cannot imagine how they are to escape from threatening danger.</w:t>
      </w:r>
    </w:p>
    <w:p w14:paraId="7F5FFC2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有时他们的道路似乎是一个迷宫，他们无法想象自己该如何从威胁性的危险中脱逃。</w:t>
      </w:r>
    </w:p>
    <w:p w14:paraId="31665B81">
      <w:pPr>
        <w:pStyle w:val="3"/>
        <w:spacing w:line="268" w:lineRule="auto"/>
        <w:rPr>
          <w:rFonts w:hint="eastAsia" w:ascii="微软雅黑" w:hAnsi="微软雅黑" w:eastAsia="微软雅黑" w:cs="微软雅黑"/>
          <w:i w:val="0"/>
          <w:iCs w:val="0"/>
          <w:sz w:val="30"/>
          <w:szCs w:val="30"/>
        </w:rPr>
      </w:pPr>
    </w:p>
    <w:p w14:paraId="4446708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they do not know their Lord knows.</w:t>
      </w:r>
    </w:p>
    <w:p w14:paraId="735140A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他们所不知道的，他们的主知道。</w:t>
      </w:r>
    </w:p>
    <w:p w14:paraId="7BF0767E">
      <w:pPr>
        <w:pStyle w:val="3"/>
        <w:spacing w:line="268" w:lineRule="auto"/>
        <w:rPr>
          <w:rFonts w:hint="eastAsia" w:ascii="微软雅黑" w:hAnsi="微软雅黑" w:eastAsia="微软雅黑" w:cs="微软雅黑"/>
          <w:i w:val="0"/>
          <w:iCs w:val="0"/>
          <w:sz w:val="30"/>
          <w:szCs w:val="30"/>
        </w:rPr>
      </w:pPr>
    </w:p>
    <w:p w14:paraId="6EE2343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knows whom to deliver, and when to deliver, and how to deliver.</w:t>
      </w:r>
    </w:p>
    <w:p w14:paraId="7385E14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祂知道要搭救何人，何时搭救，以及如何搭救。</w:t>
      </w:r>
    </w:p>
    <w:p w14:paraId="46288B63">
      <w:pPr>
        <w:pStyle w:val="3"/>
        <w:spacing w:line="268" w:lineRule="auto"/>
        <w:rPr>
          <w:rFonts w:hint="eastAsia" w:ascii="微软雅黑" w:hAnsi="微软雅黑" w:eastAsia="微软雅黑" w:cs="微软雅黑"/>
          <w:i w:val="0"/>
          <w:iCs w:val="0"/>
          <w:sz w:val="30"/>
          <w:szCs w:val="30"/>
        </w:rPr>
      </w:pPr>
    </w:p>
    <w:p w14:paraId="2315C11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delivers in the way which is most beneficial to the godly, most crushing to the tempter, and most glorifying to Himself.</w:t>
      </w:r>
    </w:p>
    <w:p w14:paraId="376BBFC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祂以对敬虔者最有益、对试探者最具毁灭性、且对祂自己最显荣耀的方式施行搭救。</w:t>
      </w:r>
    </w:p>
    <w:p w14:paraId="43095250">
      <w:pPr>
        <w:pStyle w:val="3"/>
        <w:spacing w:line="268" w:lineRule="auto"/>
        <w:rPr>
          <w:rFonts w:hint="eastAsia" w:ascii="微软雅黑" w:hAnsi="微软雅黑" w:eastAsia="微软雅黑" w:cs="微软雅黑"/>
          <w:i w:val="0"/>
          <w:iCs w:val="0"/>
          <w:sz w:val="30"/>
          <w:szCs w:val="30"/>
        </w:rPr>
      </w:pPr>
    </w:p>
    <w:p w14:paraId="59339BB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leave the “how” with the Lord, and be content to rejoice in the fact that He will, in some way or other, bring His own people through all the dangers, trials, and temptations of this mortal life, to His own right hand in glory.</w:t>
      </w:r>
    </w:p>
    <w:p w14:paraId="4886BE4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我们可以将“如何”交给主，并满足于这样一个事实而欢欣：祂必会以这种或那种方式，带领祂自己的子民经过这必死生命中所有的危险、磨炼和试探，到达祂自己在荣耀中的右边。</w:t>
      </w:r>
    </w:p>
    <w:p w14:paraId="443B7DF0">
      <w:pPr>
        <w:pStyle w:val="3"/>
        <w:spacing w:line="268" w:lineRule="auto"/>
        <w:rPr>
          <w:rFonts w:hint="eastAsia" w:ascii="微软雅黑" w:hAnsi="微软雅黑" w:eastAsia="微软雅黑" w:cs="微软雅黑"/>
          <w:i w:val="0"/>
          <w:iCs w:val="0"/>
          <w:sz w:val="30"/>
          <w:szCs w:val="30"/>
        </w:rPr>
      </w:pPr>
    </w:p>
    <w:p w14:paraId="428DDFA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day it is not for me to pry into my Lord’s secrets, but patiently to wait his time, knowing this, that though I know nothing, my heavenly Father knows.</w:t>
      </w:r>
    </w:p>
    <w:p w14:paraId="45AB7BE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今日我不可去窥探我主的秘密，而要耐心地等候祂的时间，深知这一点：虽然我一无所知，但我的天父知道。</w:t>
      </w:r>
    </w:p>
    <w:p w14:paraId="1FE131D0">
      <w:pPr>
        <w:pStyle w:val="3"/>
        <w:spacing w:line="268" w:lineRule="auto"/>
        <w:rPr>
          <w:rFonts w:hint="eastAsia" w:ascii="微软雅黑" w:hAnsi="微软雅黑" w:eastAsia="微软雅黑" w:cs="微软雅黑"/>
          <w:i w:val="0"/>
          <w:iCs w:val="0"/>
          <w:sz w:val="30"/>
          <w:szCs w:val="30"/>
        </w:rPr>
      </w:pPr>
    </w:p>
    <w:p w14:paraId="3E2F492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13</w:t>
      </w:r>
    </w:p>
    <w:p w14:paraId="63842146">
      <w:pPr>
        <w:pStyle w:val="3"/>
        <w:spacing w:line="268" w:lineRule="auto"/>
        <w:rPr>
          <w:rFonts w:hint="eastAsia" w:ascii="微软雅黑" w:hAnsi="微软雅黑" w:eastAsia="微软雅黑" w:cs="微软雅黑"/>
          <w:i w:val="0"/>
          <w:iCs w:val="0"/>
          <w:sz w:val="30"/>
          <w:szCs w:val="30"/>
        </w:rPr>
      </w:pPr>
    </w:p>
    <w:p w14:paraId="2855B8F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IMPLICIT TRUST</w:t>
      </w:r>
    </w:p>
    <w:p w14:paraId="3D56E2F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绝对的信靠</w:t>
      </w:r>
    </w:p>
    <w:p w14:paraId="20522FDD">
      <w:pPr>
        <w:pStyle w:val="3"/>
        <w:spacing w:line="268" w:lineRule="auto"/>
        <w:rPr>
          <w:rFonts w:hint="eastAsia" w:ascii="微软雅黑" w:hAnsi="微软雅黑" w:eastAsia="微软雅黑" w:cs="微软雅黑"/>
          <w:i w:val="0"/>
          <w:iCs w:val="0"/>
          <w:sz w:val="30"/>
          <w:szCs w:val="30"/>
        </w:rPr>
      </w:pPr>
    </w:p>
    <w:p w14:paraId="2ED139F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I will surely deliver thee, and thou shalt not fall by the sword, but thy life shall be for a prey unto thee: because thou hast put thy trust in me, saith the Lord.” Jeremiah 39:18</w:t>
      </w:r>
    </w:p>
    <w:p w14:paraId="07212A4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“‘因为我定要拯救你，你不至倒在刀下，倒要以自己的命为掠物，因你信靠我。’这是耶和华说的。” 耶利米书 39:18</w:t>
      </w:r>
    </w:p>
    <w:p w14:paraId="2E88B9C7">
      <w:pPr>
        <w:pStyle w:val="3"/>
        <w:spacing w:line="268" w:lineRule="auto"/>
        <w:rPr>
          <w:rFonts w:hint="eastAsia" w:ascii="微软雅黑" w:hAnsi="微软雅黑" w:eastAsia="微软雅黑" w:cs="微软雅黑"/>
          <w:i w:val="0"/>
          <w:iCs w:val="0"/>
          <w:sz w:val="30"/>
          <w:szCs w:val="30"/>
        </w:rPr>
      </w:pPr>
    </w:p>
    <w:p w14:paraId="3FD7B10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Behold the protecting power of trust in God.</w:t>
      </w:r>
    </w:p>
    <w:p w14:paraId="3D2F67A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请看信靠上帝所带来的保护力量。</w:t>
      </w:r>
    </w:p>
    <w:p w14:paraId="2400B61F">
      <w:pPr>
        <w:pStyle w:val="3"/>
        <w:spacing w:line="268" w:lineRule="auto"/>
        <w:rPr>
          <w:rFonts w:hint="eastAsia" w:ascii="微软雅黑" w:hAnsi="微软雅黑" w:eastAsia="微软雅黑" w:cs="微软雅黑"/>
          <w:i w:val="0"/>
          <w:iCs w:val="0"/>
          <w:sz w:val="30"/>
          <w:szCs w:val="30"/>
        </w:rPr>
      </w:pPr>
    </w:p>
    <w:p w14:paraId="46F3089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great men of Jerusalem fell by the sword, but poor Ebed-melech was secure, for his confidence was in Jehovah.</w:t>
      </w:r>
    </w:p>
    <w:p w14:paraId="7E7FB4D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耶路撒冷的权贵们倒在刀下，但卑微的以伯·米勒（Ebed-melech）却是安全的，因为他的确信是在耶和华。</w:t>
      </w:r>
    </w:p>
    <w:p w14:paraId="37CE7037">
      <w:pPr>
        <w:pStyle w:val="3"/>
        <w:spacing w:line="268" w:lineRule="auto"/>
        <w:rPr>
          <w:rFonts w:hint="eastAsia" w:ascii="微软雅黑" w:hAnsi="微软雅黑" w:eastAsia="微软雅黑" w:cs="微软雅黑"/>
          <w:i w:val="0"/>
          <w:iCs w:val="0"/>
          <w:sz w:val="30"/>
          <w:szCs w:val="30"/>
        </w:rPr>
      </w:pPr>
    </w:p>
    <w:p w14:paraId="0A448F7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 else should a man trust but in his Maker?</w:t>
      </w:r>
    </w:p>
    <w:p w14:paraId="4147500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人除了信靠他的造物主，还能信靠谁呢？</w:t>
      </w:r>
    </w:p>
    <w:p w14:paraId="74BDAEBE">
      <w:pPr>
        <w:pStyle w:val="3"/>
        <w:spacing w:line="268" w:lineRule="auto"/>
        <w:rPr>
          <w:rFonts w:hint="eastAsia" w:ascii="微软雅黑" w:hAnsi="微软雅黑" w:eastAsia="微软雅黑" w:cs="微软雅黑"/>
          <w:i w:val="0"/>
          <w:iCs w:val="0"/>
          <w:sz w:val="30"/>
          <w:szCs w:val="30"/>
        </w:rPr>
      </w:pPr>
    </w:p>
    <w:p w14:paraId="34DC98B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foolish when we prefer the creature to the Creator.</w:t>
      </w:r>
    </w:p>
    <w:p w14:paraId="13CF606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当我们宁愿选择受造物而非创造主时，我们是愚蠢的。</w:t>
      </w:r>
    </w:p>
    <w:p w14:paraId="143BCD87">
      <w:pPr>
        <w:pStyle w:val="3"/>
        <w:spacing w:line="268" w:lineRule="auto"/>
        <w:rPr>
          <w:rFonts w:hint="eastAsia" w:ascii="微软雅黑" w:hAnsi="微软雅黑" w:eastAsia="微软雅黑" w:cs="微软雅黑"/>
          <w:i w:val="0"/>
          <w:iCs w:val="0"/>
          <w:sz w:val="30"/>
          <w:szCs w:val="30"/>
        </w:rPr>
      </w:pPr>
    </w:p>
    <w:p w14:paraId="2E2570C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we could in all things live by faith, then should we be delivered in all time of danger!</w:t>
      </w:r>
    </w:p>
    <w:p w14:paraId="491196D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噢，愿我们能在凡事上凭信心而活，那么在所有危险时刻我们都必蒙搭救！</w:t>
      </w:r>
    </w:p>
    <w:p w14:paraId="51279EF2">
      <w:pPr>
        <w:pStyle w:val="3"/>
        <w:spacing w:line="268" w:lineRule="auto"/>
        <w:rPr>
          <w:rFonts w:hint="eastAsia" w:ascii="微软雅黑" w:hAnsi="微软雅黑" w:eastAsia="微软雅黑" w:cs="微软雅黑"/>
          <w:i w:val="0"/>
          <w:iCs w:val="0"/>
          <w:sz w:val="30"/>
          <w:szCs w:val="30"/>
        </w:rPr>
      </w:pPr>
    </w:p>
    <w:p w14:paraId="6BCE8E8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one ever did trust in the Lord in vain, and no one ever shall.</w:t>
      </w:r>
    </w:p>
    <w:p w14:paraId="1175FDD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从未有人徒劳地信靠过主，将来也绝不会有。</w:t>
      </w:r>
    </w:p>
    <w:p w14:paraId="5F010F21">
      <w:pPr>
        <w:pStyle w:val="3"/>
        <w:spacing w:line="268" w:lineRule="auto"/>
        <w:rPr>
          <w:rFonts w:hint="eastAsia" w:ascii="微软雅黑" w:hAnsi="微软雅黑" w:eastAsia="微软雅黑" w:cs="微软雅黑"/>
          <w:i w:val="0"/>
          <w:iCs w:val="0"/>
          <w:sz w:val="30"/>
          <w:szCs w:val="30"/>
        </w:rPr>
      </w:pPr>
    </w:p>
    <w:p w14:paraId="30DD1AA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saith, “I will surely deliver thee.”</w:t>
      </w:r>
    </w:p>
    <w:p w14:paraId="382EEEC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主说：“我定要拯救你。”</w:t>
      </w:r>
    </w:p>
    <w:p w14:paraId="6C1121CB">
      <w:pPr>
        <w:pStyle w:val="3"/>
        <w:spacing w:line="268" w:lineRule="auto"/>
        <w:rPr>
          <w:rFonts w:hint="eastAsia" w:ascii="微软雅黑" w:hAnsi="微软雅黑" w:eastAsia="微软雅黑" w:cs="微软雅黑"/>
          <w:i w:val="0"/>
          <w:iCs w:val="0"/>
          <w:sz w:val="30"/>
          <w:szCs w:val="30"/>
        </w:rPr>
      </w:pPr>
    </w:p>
    <w:p w14:paraId="4FC0A36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Mark the divine “surely.”</w:t>
      </w:r>
    </w:p>
    <w:p w14:paraId="274DF78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请注意这神圣的“定要（surely）”。</w:t>
      </w:r>
    </w:p>
    <w:p w14:paraId="163DADEE">
      <w:pPr>
        <w:pStyle w:val="3"/>
        <w:spacing w:line="268" w:lineRule="auto"/>
        <w:rPr>
          <w:rFonts w:hint="eastAsia" w:ascii="微软雅黑" w:hAnsi="微软雅黑" w:eastAsia="微软雅黑" w:cs="微软雅黑"/>
          <w:i w:val="0"/>
          <w:iCs w:val="0"/>
          <w:sz w:val="30"/>
          <w:szCs w:val="30"/>
        </w:rPr>
      </w:pPr>
    </w:p>
    <w:p w14:paraId="2DBAC7B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Whatever else may be uncertain, God’s care of believers is sure.</w:t>
      </w:r>
    </w:p>
    <w:p w14:paraId="1BC93DE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无论其他事情多么不确定，上帝对信徒的顾念是确定的。</w:t>
      </w:r>
    </w:p>
    <w:p w14:paraId="55B13575">
      <w:pPr>
        <w:pStyle w:val="3"/>
        <w:spacing w:line="268" w:lineRule="auto"/>
        <w:rPr>
          <w:rFonts w:hint="eastAsia" w:ascii="微软雅黑" w:hAnsi="微软雅黑" w:eastAsia="微软雅黑" w:cs="微软雅黑"/>
          <w:i w:val="0"/>
          <w:iCs w:val="0"/>
          <w:sz w:val="30"/>
          <w:szCs w:val="30"/>
        </w:rPr>
      </w:pPr>
    </w:p>
    <w:p w14:paraId="6BC638C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Himself is the guardian of the gracious.</w:t>
      </w:r>
    </w:p>
    <w:p w14:paraId="7544EDB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上帝亲自是那些蒙恩之人的守卫者。</w:t>
      </w:r>
    </w:p>
    <w:p w14:paraId="18D3D84D">
      <w:pPr>
        <w:pStyle w:val="3"/>
        <w:spacing w:line="268" w:lineRule="auto"/>
        <w:rPr>
          <w:rFonts w:hint="eastAsia" w:ascii="微软雅黑" w:hAnsi="微软雅黑" w:eastAsia="微软雅黑" w:cs="微软雅黑"/>
          <w:i w:val="0"/>
          <w:iCs w:val="0"/>
          <w:sz w:val="30"/>
          <w:szCs w:val="30"/>
        </w:rPr>
      </w:pPr>
    </w:p>
    <w:p w14:paraId="70FC6CB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Under His sacred wing there is safety even when every danger is abroad.</w:t>
      </w:r>
    </w:p>
    <w:p w14:paraId="7DDB206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在祂神圣的翅膀下，即便危险遍布，仍有安全。</w:t>
      </w:r>
    </w:p>
    <w:p w14:paraId="1646953D">
      <w:pPr>
        <w:pStyle w:val="3"/>
        <w:spacing w:line="268" w:lineRule="auto"/>
        <w:rPr>
          <w:rFonts w:hint="eastAsia" w:ascii="微软雅黑" w:hAnsi="微软雅黑" w:eastAsia="微软雅黑" w:cs="微软雅黑"/>
          <w:i w:val="0"/>
          <w:iCs w:val="0"/>
          <w:sz w:val="30"/>
          <w:szCs w:val="30"/>
        </w:rPr>
      </w:pPr>
    </w:p>
    <w:p w14:paraId="282055C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Can we accept this promise as sure?</w:t>
      </w:r>
    </w:p>
    <w:p w14:paraId="0513813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我们能接纳这个应许为确定的吗？</w:t>
      </w:r>
    </w:p>
    <w:p w14:paraId="6C72D1C6">
      <w:pPr>
        <w:pStyle w:val="3"/>
        <w:spacing w:line="268" w:lineRule="auto"/>
        <w:rPr>
          <w:rFonts w:hint="eastAsia" w:ascii="微软雅黑" w:hAnsi="微软雅黑" w:eastAsia="微软雅黑" w:cs="微软雅黑"/>
          <w:i w:val="0"/>
          <w:iCs w:val="0"/>
          <w:sz w:val="30"/>
          <w:szCs w:val="30"/>
        </w:rPr>
      </w:pPr>
    </w:p>
    <w:p w14:paraId="2858B48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in our present emergency we shall find that it stands fast.</w:t>
      </w:r>
    </w:p>
    <w:p w14:paraId="22B13E0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那么在我们当下的紧急状况中，我们会发现它坚定不移。</w:t>
      </w:r>
    </w:p>
    <w:p w14:paraId="5EB97B13">
      <w:pPr>
        <w:pStyle w:val="3"/>
        <w:spacing w:line="268" w:lineRule="auto"/>
        <w:rPr>
          <w:rFonts w:hint="eastAsia" w:ascii="微软雅黑" w:hAnsi="微软雅黑" w:eastAsia="微软雅黑" w:cs="微软雅黑"/>
          <w:i w:val="0"/>
          <w:iCs w:val="0"/>
          <w:sz w:val="30"/>
          <w:szCs w:val="30"/>
        </w:rPr>
      </w:pPr>
    </w:p>
    <w:p w14:paraId="24470ED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hope to be delivered because we have friends, or because we are prudent, or because we can see hopeful signs; but none of these things are one half so good as God’s simple “because thou hast put thy trust in me.”</w:t>
      </w:r>
    </w:p>
    <w:p w14:paraId="0BE2E0A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我们希望得救是因为我们有朋友，或者因为我们审慎，或者因为我们看到了有希望的征兆；但这些东西加起来，都不如上帝那句朴实的“因你信靠我”的一半好。</w:t>
      </w:r>
    </w:p>
    <w:p w14:paraId="3337D35B">
      <w:pPr>
        <w:pStyle w:val="3"/>
        <w:spacing w:line="268" w:lineRule="auto"/>
        <w:rPr>
          <w:rFonts w:hint="eastAsia" w:ascii="微软雅黑" w:hAnsi="微软雅黑" w:eastAsia="微软雅黑" w:cs="微软雅黑"/>
          <w:i w:val="0"/>
          <w:iCs w:val="0"/>
          <w:sz w:val="30"/>
          <w:szCs w:val="30"/>
        </w:rPr>
      </w:pPr>
    </w:p>
    <w:p w14:paraId="2D32853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Dear reader, try this way, and, trying it, you will keep to it all your life.</w:t>
      </w:r>
    </w:p>
    <w:p w14:paraId="5267EBE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亲爱的读者，尝试这条道路吧，一旦尝试，你必将终生持守它。</w:t>
      </w:r>
    </w:p>
    <w:p w14:paraId="591A5E30">
      <w:pPr>
        <w:pStyle w:val="3"/>
        <w:spacing w:line="268" w:lineRule="auto"/>
        <w:rPr>
          <w:rFonts w:hint="eastAsia" w:ascii="微软雅黑" w:hAnsi="微软雅黑" w:eastAsia="微软雅黑" w:cs="微软雅黑"/>
          <w:i w:val="0"/>
          <w:iCs w:val="0"/>
          <w:sz w:val="30"/>
          <w:szCs w:val="30"/>
        </w:rPr>
      </w:pPr>
    </w:p>
    <w:p w14:paraId="6D6CF53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as sweet as it is sure.</w:t>
      </w:r>
    </w:p>
    <w:p w14:paraId="2CA95F7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它既是确定的，也是甘甜的。</w:t>
      </w:r>
    </w:p>
    <w:p w14:paraId="34A344F6">
      <w:pPr>
        <w:pStyle w:val="3"/>
        <w:spacing w:line="268" w:lineRule="auto"/>
        <w:rPr>
          <w:rFonts w:hint="eastAsia" w:ascii="微软雅黑" w:hAnsi="微软雅黑" w:eastAsia="微软雅黑" w:cs="微软雅黑"/>
          <w:i w:val="0"/>
          <w:iCs w:val="0"/>
          <w:sz w:val="30"/>
          <w:szCs w:val="30"/>
        </w:rPr>
      </w:pPr>
    </w:p>
    <w:p w14:paraId="0386028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14</w:t>
      </w:r>
    </w:p>
    <w:p w14:paraId="3E0219DE">
      <w:pPr>
        <w:pStyle w:val="3"/>
        <w:spacing w:line="268" w:lineRule="auto"/>
        <w:rPr>
          <w:rFonts w:hint="eastAsia" w:ascii="微软雅黑" w:hAnsi="微软雅黑" w:eastAsia="微软雅黑" w:cs="微软雅黑"/>
          <w:i w:val="0"/>
          <w:iCs w:val="0"/>
          <w:sz w:val="30"/>
          <w:szCs w:val="30"/>
        </w:rPr>
      </w:pPr>
    </w:p>
    <w:p w14:paraId="1EF3C40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BURDENS CAST ON HIM</w:t>
      </w:r>
    </w:p>
    <w:p w14:paraId="22B5345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重担卸给祂</w:t>
      </w:r>
    </w:p>
    <w:p w14:paraId="0C7C7FBE">
      <w:pPr>
        <w:pStyle w:val="3"/>
        <w:spacing w:line="268" w:lineRule="auto"/>
        <w:rPr>
          <w:rFonts w:hint="eastAsia" w:ascii="微软雅黑" w:hAnsi="微软雅黑" w:eastAsia="微软雅黑" w:cs="微软雅黑"/>
          <w:i w:val="0"/>
          <w:iCs w:val="0"/>
          <w:sz w:val="30"/>
          <w:szCs w:val="30"/>
        </w:rPr>
      </w:pPr>
    </w:p>
    <w:p w14:paraId="2CD3290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“Cast thy burden upon the Lord, and he shall sustain thee; he shall never suffer the righteous to be moved.” Psalm 55:22</w:t>
      </w:r>
    </w:p>
    <w:p w14:paraId="6D15DED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“你要把你的重担卸给耶和华，祂必抚养你；祂永不叫义人动摇。” 诗篇 55:22</w:t>
      </w:r>
    </w:p>
    <w:p w14:paraId="3423DA41">
      <w:pPr>
        <w:pStyle w:val="3"/>
        <w:spacing w:line="268" w:lineRule="auto"/>
        <w:rPr>
          <w:rFonts w:hint="eastAsia" w:ascii="微软雅黑" w:hAnsi="微软雅黑" w:eastAsia="微软雅黑" w:cs="微软雅黑"/>
          <w:i w:val="0"/>
          <w:iCs w:val="0"/>
          <w:sz w:val="30"/>
          <w:szCs w:val="30"/>
        </w:rPr>
      </w:pPr>
    </w:p>
    <w:p w14:paraId="7A150A3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a heavy burden, roll it on Omnipotence.</w:t>
      </w:r>
    </w:p>
    <w:p w14:paraId="76F8624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那是一个沉重的负担，将其滚向全能者吧。</w:t>
      </w:r>
    </w:p>
    <w:p w14:paraId="2990DF30">
      <w:pPr>
        <w:pStyle w:val="3"/>
        <w:spacing w:line="268" w:lineRule="auto"/>
        <w:rPr>
          <w:rFonts w:hint="eastAsia" w:ascii="微软雅黑" w:hAnsi="微软雅黑" w:eastAsia="微软雅黑" w:cs="微软雅黑"/>
          <w:i w:val="0"/>
          <w:iCs w:val="0"/>
          <w:sz w:val="30"/>
          <w:szCs w:val="30"/>
        </w:rPr>
      </w:pPr>
    </w:p>
    <w:p w14:paraId="4A59A25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thy burden now, and it crushes thee; but when the Lord takes it, He will make nothing of it.</w:t>
      </w:r>
    </w:p>
    <w:p w14:paraId="3CFC695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现在那是你的负担，它正要把你压垮；但当主接手它时，祂会视其为无物。</w:t>
      </w:r>
    </w:p>
    <w:p w14:paraId="6814CD36">
      <w:pPr>
        <w:pStyle w:val="3"/>
        <w:spacing w:line="268" w:lineRule="auto"/>
        <w:rPr>
          <w:rFonts w:hint="eastAsia" w:ascii="微软雅黑" w:hAnsi="微软雅黑" w:eastAsia="微软雅黑" w:cs="微软雅黑"/>
          <w:i w:val="0"/>
          <w:iCs w:val="0"/>
          <w:sz w:val="30"/>
          <w:szCs w:val="30"/>
        </w:rPr>
      </w:pPr>
    </w:p>
    <w:p w14:paraId="3D2F03F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thou art called still to bear it, “he will sustain thee.”</w:t>
      </w:r>
    </w:p>
    <w:p w14:paraId="4C7B803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如果你仍被召唤去背负它，“祂必抚养（sustain）你”。</w:t>
      </w:r>
    </w:p>
    <w:p w14:paraId="69AE3AAB">
      <w:pPr>
        <w:pStyle w:val="3"/>
        <w:spacing w:line="268" w:lineRule="auto"/>
        <w:rPr>
          <w:rFonts w:hint="eastAsia" w:ascii="微软雅黑" w:hAnsi="微软雅黑" w:eastAsia="微软雅黑" w:cs="微软雅黑"/>
          <w:i w:val="0"/>
          <w:iCs w:val="0"/>
          <w:sz w:val="30"/>
          <w:szCs w:val="30"/>
        </w:rPr>
      </w:pPr>
    </w:p>
    <w:p w14:paraId="5F29326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will be on Him, and not on thee.</w:t>
      </w:r>
    </w:p>
    <w:p w14:paraId="259AFCC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那重担必是在祂身上，而非在你身上。</w:t>
      </w:r>
    </w:p>
    <w:p w14:paraId="224B5221">
      <w:pPr>
        <w:pStyle w:val="3"/>
        <w:spacing w:line="268" w:lineRule="auto"/>
        <w:rPr>
          <w:rFonts w:hint="eastAsia" w:ascii="微软雅黑" w:hAnsi="微软雅黑" w:eastAsia="微软雅黑" w:cs="微软雅黑"/>
          <w:i w:val="0"/>
          <w:iCs w:val="0"/>
          <w:sz w:val="30"/>
          <w:szCs w:val="30"/>
        </w:rPr>
      </w:pPr>
    </w:p>
    <w:p w14:paraId="287748E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wilt be so upheld under it that the burden will be a blessing.</w:t>
      </w:r>
    </w:p>
    <w:p w14:paraId="585419C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你将在其下得到如此的扶持，以至于重担必会成为一份祝福。</w:t>
      </w:r>
    </w:p>
    <w:p w14:paraId="741CAF1C">
      <w:pPr>
        <w:pStyle w:val="3"/>
        <w:spacing w:line="268" w:lineRule="auto"/>
        <w:rPr>
          <w:rFonts w:hint="eastAsia" w:ascii="微软雅黑" w:hAnsi="微软雅黑" w:eastAsia="微软雅黑" w:cs="微软雅黑"/>
          <w:i w:val="0"/>
          <w:iCs w:val="0"/>
          <w:sz w:val="30"/>
          <w:szCs w:val="30"/>
        </w:rPr>
      </w:pPr>
    </w:p>
    <w:p w14:paraId="2DA59AE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Bring the Lord into the matter and thou wilt stand upright under that which in itself would bow thee down.</w:t>
      </w:r>
    </w:p>
    <w:p w14:paraId="673B315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将主引入这件事中，你就能在那本会让你屈身的事物下挺拔屹立。</w:t>
      </w:r>
    </w:p>
    <w:p w14:paraId="24B3B096">
      <w:pPr>
        <w:pStyle w:val="3"/>
        <w:spacing w:line="268" w:lineRule="auto"/>
        <w:rPr>
          <w:rFonts w:hint="eastAsia" w:ascii="微软雅黑" w:hAnsi="微软雅黑" w:eastAsia="微软雅黑" w:cs="微软雅黑"/>
          <w:i w:val="0"/>
          <w:iCs w:val="0"/>
          <w:sz w:val="30"/>
          <w:szCs w:val="30"/>
        </w:rPr>
      </w:pPr>
    </w:p>
    <w:p w14:paraId="6B7C926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worst fear is lest our trial should drive us from the path of duty; but this the Lord will never suffer.</w:t>
      </w:r>
    </w:p>
    <w:p w14:paraId="3D2A690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我们最担心的莫过于试炼会将我们赶出职责之路；但主绝不容许这种事发生。</w:t>
      </w:r>
    </w:p>
    <w:p w14:paraId="0ABE8661">
      <w:pPr>
        <w:pStyle w:val="3"/>
        <w:spacing w:line="268" w:lineRule="auto"/>
        <w:rPr>
          <w:rFonts w:hint="eastAsia" w:ascii="微软雅黑" w:hAnsi="微软雅黑" w:eastAsia="微软雅黑" w:cs="微软雅黑"/>
          <w:i w:val="0"/>
          <w:iCs w:val="0"/>
          <w:sz w:val="30"/>
          <w:szCs w:val="30"/>
        </w:rPr>
      </w:pPr>
    </w:p>
    <w:p w14:paraId="3C34674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are righteous before Him, He will not endure that our affliction should move us from our standing.</w:t>
      </w:r>
    </w:p>
    <w:p w14:paraId="4DCFE34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如果我们是在祂面前的义人，祂绝不会坐视我们的苦难使我们的地位（standing）动摇。</w:t>
      </w:r>
    </w:p>
    <w:p w14:paraId="5EDD72C3">
      <w:pPr>
        <w:pStyle w:val="3"/>
        <w:spacing w:line="268" w:lineRule="auto"/>
        <w:rPr>
          <w:rFonts w:hint="eastAsia" w:ascii="微软雅黑" w:hAnsi="微软雅黑" w:eastAsia="微软雅黑" w:cs="微软雅黑"/>
          <w:i w:val="0"/>
          <w:iCs w:val="0"/>
          <w:sz w:val="30"/>
          <w:szCs w:val="30"/>
        </w:rPr>
      </w:pPr>
    </w:p>
    <w:p w14:paraId="22960BB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Jesus He accepts us as righteous, and in Jesus He will keep us so.</w:t>
      </w:r>
    </w:p>
    <w:p w14:paraId="7C147FF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在耶稣里，祂接纳我们为义人，并且在耶稣里，祂必保守我们如此。</w:t>
      </w:r>
    </w:p>
    <w:p w14:paraId="3F92A768">
      <w:pPr>
        <w:pStyle w:val="3"/>
        <w:spacing w:line="268" w:lineRule="auto"/>
        <w:rPr>
          <w:rFonts w:hint="eastAsia" w:ascii="微软雅黑" w:hAnsi="微软雅黑" w:eastAsia="微软雅黑" w:cs="微软雅黑"/>
          <w:i w:val="0"/>
          <w:iCs w:val="0"/>
          <w:sz w:val="30"/>
          <w:szCs w:val="30"/>
        </w:rPr>
      </w:pPr>
    </w:p>
    <w:p w14:paraId="78D5958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about the present moment?</w:t>
      </w:r>
    </w:p>
    <w:p w14:paraId="28CE850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当下的时刻又如何呢？</w:t>
      </w:r>
    </w:p>
    <w:p w14:paraId="201D68B0">
      <w:pPr>
        <w:pStyle w:val="3"/>
        <w:spacing w:line="268" w:lineRule="auto"/>
        <w:rPr>
          <w:rFonts w:hint="eastAsia" w:ascii="微软雅黑" w:hAnsi="微软雅黑" w:eastAsia="微软雅黑" w:cs="微软雅黑"/>
          <w:i w:val="0"/>
          <w:iCs w:val="0"/>
          <w:sz w:val="30"/>
          <w:szCs w:val="30"/>
        </w:rPr>
      </w:pPr>
    </w:p>
    <w:p w14:paraId="5BC2F9A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Art thou going forth to this day’s trial alone?</w:t>
      </w:r>
    </w:p>
    <w:p w14:paraId="5CFDC97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你今天要独自去面对试炼吗？</w:t>
      </w:r>
    </w:p>
    <w:p w14:paraId="4691C353">
      <w:pPr>
        <w:pStyle w:val="3"/>
        <w:spacing w:line="268" w:lineRule="auto"/>
        <w:rPr>
          <w:rFonts w:hint="eastAsia" w:ascii="微软雅黑" w:hAnsi="微软雅黑" w:eastAsia="微软雅黑" w:cs="微软雅黑"/>
          <w:i w:val="0"/>
          <w:iCs w:val="0"/>
          <w:sz w:val="30"/>
          <w:szCs w:val="30"/>
        </w:rPr>
      </w:pPr>
    </w:p>
    <w:p w14:paraId="43E4A56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Are thy poor shoulders again to be galled with the oppressive load?</w:t>
      </w:r>
    </w:p>
    <w:p w14:paraId="7A351D1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你那贫弱的肩膀又要再次被压抑的重负磨损吗？</w:t>
      </w:r>
    </w:p>
    <w:p w14:paraId="3F734ABD">
      <w:pPr>
        <w:pStyle w:val="3"/>
        <w:spacing w:line="268" w:lineRule="auto"/>
        <w:rPr>
          <w:rFonts w:hint="eastAsia" w:ascii="微软雅黑" w:hAnsi="微软雅黑" w:eastAsia="微软雅黑" w:cs="微软雅黑"/>
          <w:i w:val="0"/>
          <w:iCs w:val="0"/>
          <w:sz w:val="30"/>
          <w:szCs w:val="30"/>
        </w:rPr>
      </w:pPr>
    </w:p>
    <w:p w14:paraId="498B12F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not so foolish.</w:t>
      </w:r>
    </w:p>
    <w:p w14:paraId="044C249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不要这么愚蠢。</w:t>
      </w:r>
    </w:p>
    <w:p w14:paraId="37E50242">
      <w:pPr>
        <w:pStyle w:val="3"/>
        <w:spacing w:line="268" w:lineRule="auto"/>
        <w:rPr>
          <w:rFonts w:hint="eastAsia" w:ascii="微软雅黑" w:hAnsi="微软雅黑" w:eastAsia="微软雅黑" w:cs="微软雅黑"/>
          <w:i w:val="0"/>
          <w:iCs w:val="0"/>
          <w:sz w:val="30"/>
          <w:szCs w:val="30"/>
        </w:rPr>
      </w:pPr>
    </w:p>
    <w:p w14:paraId="22BA3F4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Tell the Lord all about thy grief, and leave it with Him.</w:t>
      </w:r>
    </w:p>
    <w:p w14:paraId="0DA395A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将你所有的忧伤告诉主，并将其留给祂。</w:t>
      </w:r>
    </w:p>
    <w:p w14:paraId="03538CBB">
      <w:pPr>
        <w:pStyle w:val="3"/>
        <w:spacing w:line="268" w:lineRule="auto"/>
        <w:rPr>
          <w:rFonts w:hint="eastAsia" w:ascii="微软雅黑" w:hAnsi="微软雅黑" w:eastAsia="微软雅黑" w:cs="微软雅黑"/>
          <w:i w:val="0"/>
          <w:iCs w:val="0"/>
          <w:sz w:val="30"/>
          <w:szCs w:val="30"/>
        </w:rPr>
      </w:pPr>
    </w:p>
    <w:p w14:paraId="0203C05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Don’t cast your burden down, and then take it up again; but roll it on the Lord, and leave it there.</w:t>
      </w:r>
    </w:p>
    <w:p w14:paraId="4959314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不要放下重担，然后又把它捡起来；要将其滚向主，并把它留在那里。</w:t>
      </w:r>
    </w:p>
    <w:p w14:paraId="56A81222">
      <w:pPr>
        <w:pStyle w:val="3"/>
        <w:spacing w:line="268" w:lineRule="auto"/>
        <w:rPr>
          <w:rFonts w:hint="eastAsia" w:ascii="微软雅黑" w:hAnsi="微软雅黑" w:eastAsia="微软雅黑" w:cs="微软雅黑"/>
          <w:i w:val="0"/>
          <w:iCs w:val="0"/>
          <w:sz w:val="30"/>
          <w:szCs w:val="30"/>
        </w:rPr>
      </w:pPr>
    </w:p>
    <w:p w14:paraId="07DFD74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shalt thou walk at large, a joyful and unburdened believer, singing the praises of thy great Burden-bearer.</w:t>
      </w:r>
    </w:p>
    <w:p w14:paraId="7046152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那样你必能阔步行走，成为一个喜乐、无重担的信徒，颂扬你那位伟大的背负重担者。</w:t>
      </w:r>
    </w:p>
    <w:p w14:paraId="2453002C">
      <w:pPr>
        <w:pStyle w:val="3"/>
        <w:spacing w:line="268" w:lineRule="auto"/>
        <w:rPr>
          <w:rFonts w:hint="eastAsia" w:ascii="微软雅黑" w:hAnsi="微软雅黑" w:eastAsia="微软雅黑" w:cs="微软雅黑"/>
          <w:i w:val="0"/>
          <w:iCs w:val="0"/>
          <w:sz w:val="30"/>
          <w:szCs w:val="30"/>
        </w:rPr>
      </w:pPr>
    </w:p>
    <w:p w14:paraId="1D617A7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15</w:t>
      </w:r>
    </w:p>
    <w:p w14:paraId="654A5DC3">
      <w:pPr>
        <w:pStyle w:val="3"/>
        <w:spacing w:line="268" w:lineRule="auto"/>
        <w:rPr>
          <w:rFonts w:hint="eastAsia" w:ascii="微软雅黑" w:hAnsi="微软雅黑" w:eastAsia="微软雅黑" w:cs="微软雅黑"/>
          <w:i w:val="0"/>
          <w:iCs w:val="0"/>
          <w:sz w:val="30"/>
          <w:szCs w:val="30"/>
        </w:rPr>
      </w:pPr>
    </w:p>
    <w:p w14:paraId="13CEDC7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MOURNER COMFORTED</w:t>
      </w:r>
    </w:p>
    <w:p w14:paraId="2406AED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哀恸者得安慰</w:t>
      </w:r>
    </w:p>
    <w:p w14:paraId="7DF70D7E">
      <w:pPr>
        <w:pStyle w:val="3"/>
        <w:spacing w:line="268" w:lineRule="auto"/>
        <w:rPr>
          <w:rFonts w:hint="eastAsia" w:ascii="微软雅黑" w:hAnsi="微软雅黑" w:eastAsia="微软雅黑" w:cs="微软雅黑"/>
          <w:i w:val="0"/>
          <w:iCs w:val="0"/>
          <w:sz w:val="30"/>
          <w:szCs w:val="30"/>
        </w:rPr>
      </w:pPr>
    </w:p>
    <w:p w14:paraId="3C081CE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are they that mourn: for they shall be comforted.” Matthew 5:4</w:t>
      </w:r>
    </w:p>
    <w:p w14:paraId="3B5E242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“哀恸的人有福了，因为他们必得安慰。” 马太福音 5:4</w:t>
      </w:r>
    </w:p>
    <w:p w14:paraId="23F71E68">
      <w:pPr>
        <w:pStyle w:val="3"/>
        <w:spacing w:line="268" w:lineRule="auto"/>
        <w:rPr>
          <w:rFonts w:hint="eastAsia" w:ascii="微软雅黑" w:hAnsi="微软雅黑" w:eastAsia="微软雅黑" w:cs="微软雅黑"/>
          <w:i w:val="0"/>
          <w:iCs w:val="0"/>
          <w:sz w:val="30"/>
          <w:szCs w:val="30"/>
        </w:rPr>
      </w:pPr>
    </w:p>
    <w:p w14:paraId="265D173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the valley of weeping we come to Zion.</w:t>
      </w:r>
    </w:p>
    <w:p w14:paraId="32DDA07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经由流泪谷，我们来到锡安。</w:t>
      </w:r>
    </w:p>
    <w:p w14:paraId="41AF04F2">
      <w:pPr>
        <w:pStyle w:val="3"/>
        <w:spacing w:line="268" w:lineRule="auto"/>
        <w:rPr>
          <w:rFonts w:hint="eastAsia" w:ascii="微软雅黑" w:hAnsi="微软雅黑" w:eastAsia="微软雅黑" w:cs="微软雅黑"/>
          <w:i w:val="0"/>
          <w:iCs w:val="0"/>
          <w:sz w:val="30"/>
          <w:szCs w:val="30"/>
        </w:rPr>
      </w:pPr>
    </w:p>
    <w:p w14:paraId="02E0BAB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would have thought mourning and being blessed were in opposition, but the infinitely wise Saviour puts them together, in this beatitude.</w:t>
      </w:r>
    </w:p>
    <w:p w14:paraId="24D0208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人们原本会认为哀恸与蒙福是相互对立的，但这位无限智慧的救主却在这一福分中将它们放在了一起。</w:t>
      </w:r>
    </w:p>
    <w:p w14:paraId="129AB56D">
      <w:pPr>
        <w:pStyle w:val="3"/>
        <w:spacing w:line="268" w:lineRule="auto"/>
        <w:rPr>
          <w:rFonts w:hint="eastAsia" w:ascii="微软雅黑" w:hAnsi="微软雅黑" w:eastAsia="微软雅黑" w:cs="微软雅黑"/>
          <w:i w:val="0"/>
          <w:iCs w:val="0"/>
          <w:sz w:val="30"/>
          <w:szCs w:val="30"/>
        </w:rPr>
      </w:pPr>
    </w:p>
    <w:p w14:paraId="630381F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He has joined together let no man put asunder.</w:t>
      </w:r>
    </w:p>
    <w:p w14:paraId="15108D3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上帝所配合的，人不可分开。</w:t>
      </w:r>
    </w:p>
    <w:p w14:paraId="416A2CB0">
      <w:pPr>
        <w:pStyle w:val="3"/>
        <w:spacing w:line="268" w:lineRule="auto"/>
        <w:rPr>
          <w:rFonts w:hint="eastAsia" w:ascii="微软雅黑" w:hAnsi="微软雅黑" w:eastAsia="微软雅黑" w:cs="微软雅黑"/>
          <w:i w:val="0"/>
          <w:iCs w:val="0"/>
          <w:sz w:val="30"/>
          <w:szCs w:val="30"/>
        </w:rPr>
      </w:pPr>
    </w:p>
    <w:p w14:paraId="3B0D235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Mourning for sin — our own sins, and the sins of others — is the Lord’s seal set upon His faithful ones.</w:t>
      </w:r>
    </w:p>
    <w:p w14:paraId="60AA868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为罪哀恸——为我们自己的罪，也为他人的罪——是主打在祂信实之人身上的印记。</w:t>
      </w:r>
    </w:p>
    <w:p w14:paraId="37C586C8">
      <w:pPr>
        <w:pStyle w:val="3"/>
        <w:spacing w:line="268" w:lineRule="auto"/>
        <w:rPr>
          <w:rFonts w:hint="eastAsia" w:ascii="微软雅黑" w:hAnsi="微软雅黑" w:eastAsia="微软雅黑" w:cs="微软雅黑"/>
          <w:i w:val="0"/>
          <w:iCs w:val="0"/>
          <w:sz w:val="30"/>
          <w:szCs w:val="30"/>
        </w:rPr>
      </w:pPr>
    </w:p>
    <w:p w14:paraId="239AAA4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Spirit of grace is poured upon the house of David, or any other house, they shall mourn.</w:t>
      </w:r>
    </w:p>
    <w:p w14:paraId="1E62C13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当施恩的灵浇灌在大卫家或任何其他家时，他们必会哀恸。</w:t>
      </w:r>
    </w:p>
    <w:p w14:paraId="5AB0C783">
      <w:pPr>
        <w:pStyle w:val="3"/>
        <w:spacing w:line="268" w:lineRule="auto"/>
        <w:rPr>
          <w:rFonts w:hint="eastAsia" w:ascii="微软雅黑" w:hAnsi="微软雅黑" w:eastAsia="微软雅黑" w:cs="微软雅黑"/>
          <w:i w:val="0"/>
          <w:iCs w:val="0"/>
          <w:sz w:val="30"/>
          <w:szCs w:val="30"/>
        </w:rPr>
      </w:pPr>
    </w:p>
    <w:p w14:paraId="76F753B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holy mourning we receive the best of our blessings, even as the rarest commodities come to us by water.</w:t>
      </w:r>
    </w:p>
    <w:p w14:paraId="516105C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借着神圣的哀恸，我们领受了我们最好的福分，正如最罕见的货物是经由水路运达我们这里一样。</w:t>
      </w:r>
    </w:p>
    <w:p w14:paraId="6676981C">
      <w:pPr>
        <w:pStyle w:val="3"/>
        <w:spacing w:line="268" w:lineRule="auto"/>
        <w:rPr>
          <w:rFonts w:hint="eastAsia" w:ascii="微软雅黑" w:hAnsi="微软雅黑" w:eastAsia="微软雅黑" w:cs="微软雅黑"/>
          <w:i w:val="0"/>
          <w:iCs w:val="0"/>
          <w:sz w:val="30"/>
          <w:szCs w:val="30"/>
        </w:rPr>
      </w:pPr>
    </w:p>
    <w:p w14:paraId="5B7EBC8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only shall the mourner be blessed at some future day, but Christ pronounces him blessed even now.</w:t>
      </w:r>
    </w:p>
    <w:p w14:paraId="36DAA84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哀恸者不仅会在将来的某一天蒙福，基督甚至在现今就宣告他是有福的。</w:t>
      </w:r>
    </w:p>
    <w:p w14:paraId="064BC60A">
      <w:pPr>
        <w:pStyle w:val="3"/>
        <w:spacing w:line="268" w:lineRule="auto"/>
        <w:rPr>
          <w:rFonts w:hint="eastAsia" w:ascii="微软雅黑" w:hAnsi="微软雅黑" w:eastAsia="微软雅黑" w:cs="微软雅黑"/>
          <w:i w:val="0"/>
          <w:iCs w:val="0"/>
          <w:sz w:val="30"/>
          <w:szCs w:val="30"/>
        </w:rPr>
      </w:pPr>
    </w:p>
    <w:p w14:paraId="488F486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Holy Spirit will surely comfort those hearts which mourn for sin.</w:t>
      </w:r>
    </w:p>
    <w:p w14:paraId="1E3EF36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圣灵必会安慰那些为罪哀恸的心。</w:t>
      </w:r>
    </w:p>
    <w:p w14:paraId="2D54A865">
      <w:pPr>
        <w:pStyle w:val="3"/>
        <w:spacing w:line="268" w:lineRule="auto"/>
        <w:rPr>
          <w:rFonts w:hint="eastAsia" w:ascii="微软雅黑" w:hAnsi="微软雅黑" w:eastAsia="微软雅黑" w:cs="微软雅黑"/>
          <w:i w:val="0"/>
          <w:iCs w:val="0"/>
          <w:sz w:val="30"/>
          <w:szCs w:val="30"/>
        </w:rPr>
      </w:pPr>
    </w:p>
    <w:p w14:paraId="6888B4D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shall be comforted by the application of the blood of Jesus, and by the cleansing power of the Holy Ghost.</w:t>
      </w:r>
    </w:p>
    <w:p w14:paraId="21DBB29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他们必通过耶稣宝血的应用，以及圣灵洁净的大能而得安慰。</w:t>
      </w:r>
    </w:p>
    <w:p w14:paraId="57604581">
      <w:pPr>
        <w:pStyle w:val="3"/>
        <w:spacing w:line="268" w:lineRule="auto"/>
        <w:rPr>
          <w:rFonts w:hint="eastAsia" w:ascii="微软雅黑" w:hAnsi="微软雅黑" w:eastAsia="微软雅黑" w:cs="微软雅黑"/>
          <w:i w:val="0"/>
          <w:iCs w:val="0"/>
          <w:sz w:val="30"/>
          <w:szCs w:val="30"/>
        </w:rPr>
      </w:pPr>
    </w:p>
    <w:p w14:paraId="56F765D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shall be comforted as to the abounding sin of their city and of their age by the assurance that God will glorify Himself, however much men may rebel against Him.</w:t>
      </w:r>
    </w:p>
    <w:p w14:paraId="69C5E95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面对他们城市和时代那泛滥的罪恶，他们必因着这样一个保证而得安慰：无论世人如何悖逆，上帝必会荣耀祂自己。</w:t>
      </w:r>
    </w:p>
    <w:p w14:paraId="4B5FE427">
      <w:pPr>
        <w:pStyle w:val="3"/>
        <w:spacing w:line="268" w:lineRule="auto"/>
        <w:rPr>
          <w:rFonts w:hint="eastAsia" w:ascii="微软雅黑" w:hAnsi="微软雅黑" w:eastAsia="微软雅黑" w:cs="微软雅黑"/>
          <w:i w:val="0"/>
          <w:iCs w:val="0"/>
          <w:sz w:val="30"/>
          <w:szCs w:val="30"/>
        </w:rPr>
      </w:pPr>
    </w:p>
    <w:p w14:paraId="3D9F2E7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shall be comforted with the expectation that they shall be wholly freed from sin before long, and shall soon be taken up to dwell for ever in the glorious presence of their Lord.</w:t>
      </w:r>
    </w:p>
    <w:p w14:paraId="4C15AF9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他们必因这一期望而得安慰：不久之后他们将完全脱离罪恶，并很快被接到他们主荣耀的同在里永远居住。</w:t>
      </w:r>
    </w:p>
    <w:p w14:paraId="3DBAAD32">
      <w:pPr>
        <w:pStyle w:val="3"/>
        <w:spacing w:line="268" w:lineRule="auto"/>
        <w:rPr>
          <w:rFonts w:hint="eastAsia" w:ascii="微软雅黑" w:hAnsi="微软雅黑" w:eastAsia="微软雅黑" w:cs="微软雅黑"/>
          <w:i w:val="0"/>
          <w:iCs w:val="0"/>
          <w:sz w:val="30"/>
          <w:szCs w:val="30"/>
        </w:rPr>
      </w:pPr>
    </w:p>
    <w:p w14:paraId="61CC457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16</w:t>
      </w:r>
    </w:p>
    <w:p w14:paraId="497A6593">
      <w:pPr>
        <w:pStyle w:val="3"/>
        <w:spacing w:line="268" w:lineRule="auto"/>
        <w:rPr>
          <w:rFonts w:hint="eastAsia" w:ascii="微软雅黑" w:hAnsi="微软雅黑" w:eastAsia="微软雅黑" w:cs="微软雅黑"/>
          <w:i w:val="0"/>
          <w:iCs w:val="0"/>
          <w:sz w:val="30"/>
          <w:szCs w:val="30"/>
        </w:rPr>
      </w:pPr>
    </w:p>
    <w:p w14:paraId="0BBA82E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WORD TO HIM WHO HALTS</w:t>
      </w:r>
    </w:p>
    <w:p w14:paraId="07E0F95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给瘸腿者的话</w:t>
      </w:r>
    </w:p>
    <w:p w14:paraId="05845051">
      <w:pPr>
        <w:pStyle w:val="3"/>
        <w:spacing w:line="268" w:lineRule="auto"/>
        <w:rPr>
          <w:rFonts w:hint="eastAsia" w:ascii="微软雅黑" w:hAnsi="微软雅黑" w:eastAsia="微软雅黑" w:cs="微软雅黑"/>
          <w:i w:val="0"/>
          <w:iCs w:val="0"/>
          <w:sz w:val="30"/>
          <w:szCs w:val="30"/>
        </w:rPr>
      </w:pPr>
    </w:p>
    <w:p w14:paraId="3602119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save her that halteth.” Zephaniah 3:19</w:t>
      </w:r>
    </w:p>
    <w:p w14:paraId="682A22E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“我必拯救瘸腿的。” 西番雅书 3:19</w:t>
      </w:r>
    </w:p>
    <w:p w14:paraId="569A74D6">
      <w:pPr>
        <w:pStyle w:val="3"/>
        <w:spacing w:line="268" w:lineRule="auto"/>
        <w:rPr>
          <w:rFonts w:hint="eastAsia" w:ascii="微软雅黑" w:hAnsi="微软雅黑" w:eastAsia="微软雅黑" w:cs="微软雅黑"/>
          <w:i w:val="0"/>
          <w:iCs w:val="0"/>
          <w:sz w:val="30"/>
          <w:szCs w:val="30"/>
        </w:rPr>
      </w:pPr>
    </w:p>
    <w:p w14:paraId="0F76342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are plenty of these lame ones, both male and female.</w:t>
      </w:r>
    </w:p>
    <w:p w14:paraId="1E82935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这样瘸腿的人有很多，无论男女。</w:t>
      </w:r>
    </w:p>
    <w:p w14:paraId="1C84D0CA">
      <w:pPr>
        <w:pStyle w:val="3"/>
        <w:spacing w:line="268" w:lineRule="auto"/>
        <w:rPr>
          <w:rFonts w:hint="eastAsia" w:ascii="微软雅黑" w:hAnsi="微软雅黑" w:eastAsia="微软雅黑" w:cs="微软雅黑"/>
          <w:i w:val="0"/>
          <w:iCs w:val="0"/>
          <w:sz w:val="30"/>
          <w:szCs w:val="30"/>
        </w:rPr>
      </w:pPr>
    </w:p>
    <w:p w14:paraId="2777087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 may meet “her that halteth” twenty times in an hour.</w:t>
      </w:r>
    </w:p>
    <w:p w14:paraId="57D1C01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你一个小时内可能会遇到二十次“瘸腿的”。</w:t>
      </w:r>
    </w:p>
    <w:p w14:paraId="2BAFD963">
      <w:pPr>
        <w:pStyle w:val="3"/>
        <w:spacing w:line="268" w:lineRule="auto"/>
        <w:rPr>
          <w:rFonts w:hint="eastAsia" w:ascii="微软雅黑" w:hAnsi="微软雅黑" w:eastAsia="微软雅黑" w:cs="微软雅黑"/>
          <w:i w:val="0"/>
          <w:iCs w:val="0"/>
          <w:sz w:val="30"/>
          <w:szCs w:val="30"/>
        </w:rPr>
      </w:pPr>
    </w:p>
    <w:p w14:paraId="5F3B8BD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in the right road, and exceedingly anxious to run in it with diligence, but they are lame, and make a sorry walk of it.</w:t>
      </w:r>
    </w:p>
    <w:p w14:paraId="6BFC06A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他们行在正确的道路上，并且极其渴望能在其中勤勉奔跑，但他们是瘸腿的，走起路来很是可怜。</w:t>
      </w:r>
    </w:p>
    <w:p w14:paraId="04931FC8">
      <w:pPr>
        <w:pStyle w:val="3"/>
        <w:spacing w:line="268" w:lineRule="auto"/>
        <w:rPr>
          <w:rFonts w:hint="eastAsia" w:ascii="微软雅黑" w:hAnsi="微软雅黑" w:eastAsia="微软雅黑" w:cs="微软雅黑"/>
          <w:i w:val="0"/>
          <w:iCs w:val="0"/>
          <w:sz w:val="30"/>
          <w:szCs w:val="30"/>
        </w:rPr>
      </w:pPr>
    </w:p>
    <w:p w14:paraId="1C6946D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 the heavenly road there are many cripples.</w:t>
      </w:r>
    </w:p>
    <w:p w14:paraId="420BAA8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在天路上有许多残疾人。</w:t>
      </w:r>
    </w:p>
    <w:p w14:paraId="5F455F77">
      <w:pPr>
        <w:pStyle w:val="3"/>
        <w:spacing w:line="268" w:lineRule="auto"/>
        <w:rPr>
          <w:rFonts w:hint="eastAsia" w:ascii="微软雅黑" w:hAnsi="微软雅黑" w:eastAsia="微软雅黑" w:cs="微软雅黑"/>
          <w:i w:val="0"/>
          <w:iCs w:val="0"/>
          <w:sz w:val="30"/>
          <w:szCs w:val="30"/>
        </w:rPr>
      </w:pPr>
    </w:p>
    <w:p w14:paraId="631C8CB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may be that they say in their hearts — What will become of us?</w:t>
      </w:r>
    </w:p>
    <w:p w14:paraId="27034FB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也许他们心里在说——我们会变成什么样？</w:t>
      </w:r>
    </w:p>
    <w:p w14:paraId="4F007788">
      <w:pPr>
        <w:pStyle w:val="3"/>
        <w:spacing w:line="268" w:lineRule="auto"/>
        <w:rPr>
          <w:rFonts w:hint="eastAsia" w:ascii="微软雅黑" w:hAnsi="微软雅黑" w:eastAsia="微软雅黑" w:cs="微软雅黑"/>
          <w:i w:val="0"/>
          <w:iCs w:val="0"/>
          <w:sz w:val="30"/>
          <w:szCs w:val="30"/>
        </w:rPr>
      </w:pPr>
    </w:p>
    <w:p w14:paraId="3E5F4E8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 will overtake us, Satan will throw us down.</w:t>
      </w:r>
    </w:p>
    <w:p w14:paraId="79B90BD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罪恶会追上我们，撒还会把我们摔倒。</w:t>
      </w:r>
    </w:p>
    <w:p w14:paraId="40AD54AB">
      <w:pPr>
        <w:pStyle w:val="3"/>
        <w:spacing w:line="268" w:lineRule="auto"/>
        <w:rPr>
          <w:rFonts w:hint="eastAsia" w:ascii="微软雅黑" w:hAnsi="微软雅黑" w:eastAsia="微软雅黑" w:cs="微软雅黑"/>
          <w:i w:val="0"/>
          <w:iCs w:val="0"/>
          <w:sz w:val="30"/>
          <w:szCs w:val="30"/>
        </w:rPr>
      </w:pPr>
    </w:p>
    <w:p w14:paraId="4AD2081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Ready-to-halt is our name and our nature; the Lord can never make good soldiers of us, nor even nimble messengers to go on His errands.</w:t>
      </w:r>
    </w:p>
    <w:p w14:paraId="4435212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“随时绊倒”是我们的名字，也是我们的天性；主绝不能把我们变成精兵，甚至不能把我们变成敏捷的使者去替祂办事。</w:t>
      </w:r>
    </w:p>
    <w:p w14:paraId="0DADF40F">
      <w:pPr>
        <w:pStyle w:val="3"/>
        <w:spacing w:line="268" w:lineRule="auto"/>
        <w:rPr>
          <w:rFonts w:hint="eastAsia" w:ascii="微软雅黑" w:hAnsi="微软雅黑" w:eastAsia="微软雅黑" w:cs="微软雅黑"/>
          <w:i w:val="0"/>
          <w:iCs w:val="0"/>
          <w:sz w:val="30"/>
          <w:szCs w:val="30"/>
        </w:rPr>
      </w:pPr>
    </w:p>
    <w:p w14:paraId="421AFA6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Well, well! He will save us, and that is no small thing.</w:t>
      </w:r>
    </w:p>
    <w:p w14:paraId="635A460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好吧，好吧！祂必会拯救我们，而那绝非小事。</w:t>
      </w:r>
    </w:p>
    <w:p w14:paraId="68BEE077">
      <w:pPr>
        <w:pStyle w:val="3"/>
        <w:spacing w:line="268" w:lineRule="auto"/>
        <w:rPr>
          <w:rFonts w:hint="eastAsia" w:ascii="微软雅黑" w:hAnsi="微软雅黑" w:eastAsia="微软雅黑" w:cs="微软雅黑"/>
          <w:i w:val="0"/>
          <w:iCs w:val="0"/>
          <w:sz w:val="30"/>
          <w:szCs w:val="30"/>
        </w:rPr>
      </w:pPr>
    </w:p>
    <w:p w14:paraId="019F6C1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says, “I will save her that halteth.”</w:t>
      </w:r>
    </w:p>
    <w:p w14:paraId="3B0A2CF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祂说：“我必拯救瘸腿的。”</w:t>
      </w:r>
    </w:p>
    <w:p w14:paraId="131C8B15">
      <w:pPr>
        <w:pStyle w:val="3"/>
        <w:spacing w:line="268" w:lineRule="auto"/>
        <w:rPr>
          <w:rFonts w:hint="eastAsia" w:ascii="微软雅黑" w:hAnsi="微软雅黑" w:eastAsia="微软雅黑" w:cs="微软雅黑"/>
          <w:i w:val="0"/>
          <w:iCs w:val="0"/>
          <w:sz w:val="30"/>
          <w:szCs w:val="30"/>
        </w:rPr>
      </w:pPr>
    </w:p>
    <w:p w14:paraId="23BE9A0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saving us He will greatly glorify Himself.</w:t>
      </w:r>
    </w:p>
    <w:p w14:paraId="3BFE11B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在拯救我们的过程中，祂必会极大地荣耀祂自己。</w:t>
      </w:r>
    </w:p>
    <w:p w14:paraId="073413F5">
      <w:pPr>
        <w:pStyle w:val="3"/>
        <w:spacing w:line="268" w:lineRule="auto"/>
        <w:rPr>
          <w:rFonts w:hint="eastAsia" w:ascii="微软雅黑" w:hAnsi="微软雅黑" w:eastAsia="微软雅黑" w:cs="微软雅黑"/>
          <w:i w:val="0"/>
          <w:iCs w:val="0"/>
          <w:sz w:val="30"/>
          <w:szCs w:val="30"/>
        </w:rPr>
      </w:pPr>
    </w:p>
    <w:p w14:paraId="6350F1A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Everybody will ask — How came this lame woman to run the race and win the crown?</w:t>
      </w:r>
    </w:p>
    <w:p w14:paraId="69337BD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每个人都会问——这个瘸腿的女人是怎么跑完比赛并赢得冠冕的？</w:t>
      </w:r>
    </w:p>
    <w:p w14:paraId="4E700659">
      <w:pPr>
        <w:pStyle w:val="3"/>
        <w:spacing w:line="268" w:lineRule="auto"/>
        <w:rPr>
          <w:rFonts w:hint="eastAsia" w:ascii="微软雅黑" w:hAnsi="微软雅黑" w:eastAsia="微软雅黑" w:cs="微软雅黑"/>
          <w:i w:val="0"/>
          <w:iCs w:val="0"/>
          <w:sz w:val="30"/>
          <w:szCs w:val="30"/>
        </w:rPr>
      </w:pPr>
    </w:p>
    <w:p w14:paraId="204CCF7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then the praise will all be given to almighty grace.</w:t>
      </w:r>
    </w:p>
    <w:p w14:paraId="797BC11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然后，所有的颂赞都必归于那全能的恩典。</w:t>
      </w:r>
    </w:p>
    <w:p w14:paraId="719D6E24">
      <w:pPr>
        <w:pStyle w:val="3"/>
        <w:spacing w:line="268" w:lineRule="auto"/>
        <w:rPr>
          <w:rFonts w:hint="eastAsia" w:ascii="微软雅黑" w:hAnsi="微软雅黑" w:eastAsia="微软雅黑" w:cs="微软雅黑"/>
          <w:i w:val="0"/>
          <w:iCs w:val="0"/>
          <w:sz w:val="30"/>
          <w:szCs w:val="30"/>
        </w:rPr>
      </w:pPr>
    </w:p>
    <w:p w14:paraId="0274E89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though I halt in faith, in prayer, in praise, in service, and in patience, save me, I beseech thee!</w:t>
      </w:r>
    </w:p>
    <w:p w14:paraId="62A0511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主啊，尽管我在信心、祷告、颂赞、事奉和忍耐上都步履蹒跚，我恳求祢拯救我！</w:t>
      </w:r>
    </w:p>
    <w:p w14:paraId="06F5B868">
      <w:pPr>
        <w:pStyle w:val="3"/>
        <w:spacing w:line="268" w:lineRule="auto"/>
        <w:rPr>
          <w:rFonts w:hint="eastAsia" w:ascii="微软雅黑" w:hAnsi="微软雅黑" w:eastAsia="微软雅黑" w:cs="微软雅黑"/>
          <w:i w:val="0"/>
          <w:iCs w:val="0"/>
          <w:sz w:val="30"/>
          <w:szCs w:val="30"/>
        </w:rPr>
      </w:pPr>
    </w:p>
    <w:p w14:paraId="08888CE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Only thou canst save such a cripple as I am.</w:t>
      </w:r>
    </w:p>
    <w:p w14:paraId="19C8979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唯有祢能拯救像我这样的残疾人。</w:t>
      </w:r>
    </w:p>
    <w:p w14:paraId="34FBBFE8">
      <w:pPr>
        <w:pStyle w:val="3"/>
        <w:spacing w:line="268" w:lineRule="auto"/>
        <w:rPr>
          <w:rFonts w:hint="eastAsia" w:ascii="微软雅黑" w:hAnsi="微软雅黑" w:eastAsia="微软雅黑" w:cs="微软雅黑"/>
          <w:i w:val="0"/>
          <w:iCs w:val="0"/>
          <w:sz w:val="30"/>
          <w:szCs w:val="30"/>
        </w:rPr>
      </w:pPr>
    </w:p>
    <w:p w14:paraId="5CD38C5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let me not perish because I am among the hindmost, but gather up by thy grace the slowest of thy pilgrims — even me.</w:t>
      </w:r>
    </w:p>
    <w:p w14:paraId="5BDFE70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主啊，不要因为我落在最后就让我灭亡，求祢凭祢的恩典招聚祢那走得最慢的朝圣者——即便是我。</w:t>
      </w:r>
    </w:p>
    <w:p w14:paraId="71951164">
      <w:pPr>
        <w:pStyle w:val="3"/>
        <w:spacing w:line="268" w:lineRule="auto"/>
        <w:rPr>
          <w:rFonts w:hint="eastAsia" w:ascii="微软雅黑" w:hAnsi="微软雅黑" w:eastAsia="微软雅黑" w:cs="微软雅黑"/>
          <w:i w:val="0"/>
          <w:iCs w:val="0"/>
          <w:sz w:val="30"/>
          <w:szCs w:val="30"/>
        </w:rPr>
      </w:pPr>
    </w:p>
    <w:p w14:paraId="2A1F510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Behold He hath said it shall be so, and therefore, like Jacob, prevailing in prayer, I go forward though my sinew be shrunk.</w:t>
      </w:r>
    </w:p>
    <w:p w14:paraId="5FD30DD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看哪，祂已说过事必如此，因此，正如雅各在祷告中得胜一样，我也要向前迈进，尽管我的大腿窝筋缩了。</w:t>
      </w:r>
    </w:p>
    <w:p w14:paraId="38394C2F">
      <w:pPr>
        <w:pStyle w:val="3"/>
        <w:spacing w:line="268" w:lineRule="auto"/>
        <w:rPr>
          <w:rFonts w:hint="eastAsia" w:ascii="微软雅黑" w:hAnsi="微软雅黑" w:eastAsia="微软雅黑" w:cs="微软雅黑"/>
          <w:i w:val="0"/>
          <w:iCs w:val="0"/>
          <w:sz w:val="30"/>
          <w:szCs w:val="30"/>
        </w:rPr>
      </w:pPr>
    </w:p>
    <w:p w14:paraId="7B164BE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17</w:t>
      </w:r>
    </w:p>
    <w:p w14:paraId="3FF7338D">
      <w:pPr>
        <w:pStyle w:val="3"/>
        <w:spacing w:line="268" w:lineRule="auto"/>
        <w:rPr>
          <w:rFonts w:hint="eastAsia" w:ascii="微软雅黑" w:hAnsi="微软雅黑" w:eastAsia="微软雅黑" w:cs="微软雅黑"/>
          <w:i w:val="0"/>
          <w:iCs w:val="0"/>
          <w:sz w:val="30"/>
          <w:szCs w:val="30"/>
        </w:rPr>
      </w:pPr>
    </w:p>
    <w:p w14:paraId="137270A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VALIANT FOR TRUTH</w:t>
      </w:r>
    </w:p>
    <w:p w14:paraId="687793B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为真理英勇</w:t>
      </w:r>
    </w:p>
    <w:p w14:paraId="389AB826">
      <w:pPr>
        <w:pStyle w:val="3"/>
        <w:spacing w:line="268" w:lineRule="auto"/>
        <w:rPr>
          <w:rFonts w:hint="eastAsia" w:ascii="微软雅黑" w:hAnsi="微软雅黑" w:eastAsia="微软雅黑" w:cs="微软雅黑"/>
          <w:i w:val="0"/>
          <w:iCs w:val="0"/>
          <w:sz w:val="30"/>
          <w:szCs w:val="30"/>
        </w:rPr>
      </w:pPr>
    </w:p>
    <w:p w14:paraId="14A5521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people that do know their God shall be strong, and do exploits.” Daniel 11:32</w:t>
      </w:r>
    </w:p>
    <w:p w14:paraId="109B7F3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“惟独认识上帝的子民必刚强行事（do exploits）。” 但以理书 11:32</w:t>
      </w:r>
    </w:p>
    <w:p w14:paraId="1D889AA5">
      <w:pPr>
        <w:pStyle w:val="3"/>
        <w:spacing w:line="268" w:lineRule="auto"/>
        <w:rPr>
          <w:rFonts w:hint="eastAsia" w:ascii="微软雅黑" w:hAnsi="微软雅黑" w:eastAsia="微软雅黑" w:cs="微软雅黑"/>
          <w:i w:val="0"/>
          <w:iCs w:val="0"/>
          <w:sz w:val="30"/>
          <w:szCs w:val="30"/>
        </w:rPr>
      </w:pPr>
    </w:p>
    <w:p w14:paraId="4D96D64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is a man of war, Jehovah is his name.”</w:t>
      </w:r>
    </w:p>
    <w:p w14:paraId="0179711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“耶和华是战士；祂的名是耶和华。”</w:t>
      </w:r>
    </w:p>
    <w:p w14:paraId="7D21CE51">
      <w:pPr>
        <w:pStyle w:val="3"/>
        <w:spacing w:line="268" w:lineRule="auto"/>
        <w:rPr>
          <w:rFonts w:hint="eastAsia" w:ascii="微软雅黑" w:hAnsi="微软雅黑" w:eastAsia="微软雅黑" w:cs="微软雅黑"/>
          <w:i w:val="0"/>
          <w:iCs w:val="0"/>
          <w:sz w:val="30"/>
          <w:szCs w:val="30"/>
        </w:rPr>
      </w:pPr>
    </w:p>
    <w:p w14:paraId="2C4A982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Those who enlist under His banner shall have a Commander who will train them for the conflict, and give them both vigor and valor.</w:t>
      </w:r>
    </w:p>
    <w:p w14:paraId="1BF2209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那些在祂旗帜下应征入伍的人，必会拥有一位训练他们应对冲突、并赐予他们活力与勇气的指挥官。</w:t>
      </w:r>
    </w:p>
    <w:p w14:paraId="6588E30E">
      <w:pPr>
        <w:pStyle w:val="3"/>
        <w:spacing w:line="268" w:lineRule="auto"/>
        <w:rPr>
          <w:rFonts w:hint="eastAsia" w:ascii="微软雅黑" w:hAnsi="微软雅黑" w:eastAsia="微软雅黑" w:cs="微软雅黑"/>
          <w:i w:val="0"/>
          <w:iCs w:val="0"/>
          <w:sz w:val="30"/>
          <w:szCs w:val="30"/>
        </w:rPr>
      </w:pPr>
    </w:p>
    <w:p w14:paraId="2123FCD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times of which Daniel wrote were of the very worst kind, and then it was promised that the people of God would come out in their best colors: they would be strong and stout to confront the powerful adversary.</w:t>
      </w:r>
    </w:p>
    <w:p w14:paraId="7F7DA14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但以理所写的那个时代是极其糟糕的，而就在那时，上帝应许祂的子民将展现出他们最本真的特色：他们必刚强壮胆去对抗那强大的对手。</w:t>
      </w:r>
    </w:p>
    <w:p w14:paraId="5654F739">
      <w:pPr>
        <w:pStyle w:val="3"/>
        <w:spacing w:line="268" w:lineRule="auto"/>
        <w:rPr>
          <w:rFonts w:hint="eastAsia" w:ascii="微软雅黑" w:hAnsi="微软雅黑" w:eastAsia="微软雅黑" w:cs="微软雅黑"/>
          <w:i w:val="0"/>
          <w:iCs w:val="0"/>
          <w:sz w:val="30"/>
          <w:szCs w:val="30"/>
        </w:rPr>
      </w:pPr>
    </w:p>
    <w:p w14:paraId="48114AD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we may know our God; His power, His faithfulness, His immutable love, and so may be ready to risk everything in His behalf.</w:t>
      </w:r>
    </w:p>
    <w:p w14:paraId="0931021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噢，愿我们能认识我们的上帝；认识祂的大能、祂的信实、祂那永不改变的爱，从而准备好为了祂的缘故冒一切风险。</w:t>
      </w:r>
    </w:p>
    <w:p w14:paraId="4EF21631">
      <w:pPr>
        <w:pStyle w:val="3"/>
        <w:spacing w:line="268" w:lineRule="auto"/>
        <w:rPr>
          <w:rFonts w:hint="eastAsia" w:ascii="微软雅黑" w:hAnsi="微软雅黑" w:eastAsia="微软雅黑" w:cs="微软雅黑"/>
          <w:i w:val="0"/>
          <w:iCs w:val="0"/>
          <w:sz w:val="30"/>
          <w:szCs w:val="30"/>
        </w:rPr>
      </w:pPr>
    </w:p>
    <w:p w14:paraId="1187D42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One whose character excites our enthusiasm, and makes us willing to live and to die for Him.</w:t>
      </w:r>
    </w:p>
    <w:p w14:paraId="4AB2D7A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祂是这样的一位，祂的属性激发起我们的热忱，使我们甘愿为祂而活，为祂而死。</w:t>
      </w:r>
    </w:p>
    <w:p w14:paraId="5BA10A8A">
      <w:pPr>
        <w:pStyle w:val="3"/>
        <w:spacing w:line="268" w:lineRule="auto"/>
        <w:rPr>
          <w:rFonts w:hint="eastAsia" w:ascii="微软雅黑" w:hAnsi="微软雅黑" w:eastAsia="微软雅黑" w:cs="微软雅黑"/>
          <w:i w:val="0"/>
          <w:iCs w:val="0"/>
          <w:sz w:val="30"/>
          <w:szCs w:val="30"/>
        </w:rPr>
      </w:pPr>
    </w:p>
    <w:p w14:paraId="117A29D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we may know our God by familiar fellowship with Him; for then we shall become like Him, and shall be prepared to stand up for truth and righteousness.</w:t>
      </w:r>
    </w:p>
    <w:p w14:paraId="034552E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噢，愿我们通过与祂亲密的交通来认识我们的上帝；因为那时我们就必变得像祂一样，并准备好为真理和公义挺身而出。</w:t>
      </w:r>
    </w:p>
    <w:p w14:paraId="01C78EAB">
      <w:pPr>
        <w:pStyle w:val="3"/>
        <w:spacing w:line="268" w:lineRule="auto"/>
        <w:rPr>
          <w:rFonts w:hint="eastAsia" w:ascii="微软雅黑" w:hAnsi="微软雅黑" w:eastAsia="微软雅黑" w:cs="微软雅黑"/>
          <w:i w:val="0"/>
          <w:iCs w:val="0"/>
          <w:sz w:val="30"/>
          <w:szCs w:val="30"/>
        </w:rPr>
      </w:pPr>
    </w:p>
    <w:p w14:paraId="0D6AA11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who comes forth fresh from beholding the face of God will never fear the face of man.</w:t>
      </w:r>
    </w:p>
    <w:p w14:paraId="601A41A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那个刚从瞻仰上帝之面中走出来的人，决不会惧怕人的面孔。</w:t>
      </w:r>
    </w:p>
    <w:p w14:paraId="60FF804F">
      <w:pPr>
        <w:pStyle w:val="3"/>
        <w:spacing w:line="268" w:lineRule="auto"/>
        <w:rPr>
          <w:rFonts w:hint="eastAsia" w:ascii="微软雅黑" w:hAnsi="微软雅黑" w:eastAsia="微软雅黑" w:cs="微软雅黑"/>
          <w:i w:val="0"/>
          <w:iCs w:val="0"/>
          <w:sz w:val="30"/>
          <w:szCs w:val="30"/>
        </w:rPr>
      </w:pPr>
    </w:p>
    <w:p w14:paraId="26D5815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dwell with Him, we shall catch the heroic spirit, and to us a world of enemies will be but as the drop of a bucket.</w:t>
      </w:r>
    </w:p>
    <w:p w14:paraId="20AF2FB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如果我们与祂同住，我们就必领会到那英雄气概，对我们而言，全世界的仇敌也不过如桶中的一滴水。</w:t>
      </w:r>
    </w:p>
    <w:p w14:paraId="1166D779">
      <w:pPr>
        <w:pStyle w:val="3"/>
        <w:spacing w:line="268" w:lineRule="auto"/>
        <w:rPr>
          <w:rFonts w:hint="eastAsia" w:ascii="微软雅黑" w:hAnsi="微软雅黑" w:eastAsia="微软雅黑" w:cs="微软雅黑"/>
          <w:i w:val="0"/>
          <w:iCs w:val="0"/>
          <w:sz w:val="30"/>
          <w:szCs w:val="30"/>
        </w:rPr>
      </w:pPr>
    </w:p>
    <w:p w14:paraId="075DB83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countless array of men, or even of devils, will seem as little to us as the nations are to God, and He counts them only as grasshoppers.</w:t>
      </w:r>
    </w:p>
    <w:p w14:paraId="708DA62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无数排列的人群，甚至是无数的魔鬼，在我们看来都将如同万民在上帝眼中一样微小，祂看他们不过如蚱蜢。</w:t>
      </w:r>
    </w:p>
    <w:p w14:paraId="39278554">
      <w:pPr>
        <w:pStyle w:val="3"/>
        <w:spacing w:line="268" w:lineRule="auto"/>
        <w:rPr>
          <w:rFonts w:hint="eastAsia" w:ascii="微软雅黑" w:hAnsi="微软雅黑" w:eastAsia="微软雅黑" w:cs="微软雅黑"/>
          <w:i w:val="0"/>
          <w:iCs w:val="0"/>
          <w:sz w:val="30"/>
          <w:szCs w:val="30"/>
        </w:rPr>
      </w:pPr>
    </w:p>
    <w:p w14:paraId="6EF14F0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to be valiant for truth in this day of falsehood.</w:t>
      </w:r>
    </w:p>
    <w:p w14:paraId="1C9718B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噢，愿在这虚谎之日，能为真理而英勇。</w:t>
      </w:r>
    </w:p>
    <w:p w14:paraId="234EF705">
      <w:pPr>
        <w:pStyle w:val="3"/>
        <w:spacing w:line="268" w:lineRule="auto"/>
        <w:rPr>
          <w:rFonts w:hint="eastAsia" w:ascii="微软雅黑" w:hAnsi="微软雅黑" w:eastAsia="微软雅黑" w:cs="微软雅黑"/>
          <w:i w:val="0"/>
          <w:iCs w:val="0"/>
          <w:sz w:val="30"/>
          <w:szCs w:val="30"/>
        </w:rPr>
      </w:pPr>
    </w:p>
    <w:p w14:paraId="3E31087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18</w:t>
      </w:r>
    </w:p>
    <w:p w14:paraId="01B21F2D">
      <w:pPr>
        <w:pStyle w:val="3"/>
        <w:spacing w:line="268" w:lineRule="auto"/>
        <w:rPr>
          <w:rFonts w:hint="eastAsia" w:ascii="微软雅黑" w:hAnsi="微软雅黑" w:eastAsia="微软雅黑" w:cs="微软雅黑"/>
          <w:i w:val="0"/>
          <w:iCs w:val="0"/>
          <w:sz w:val="30"/>
          <w:szCs w:val="30"/>
        </w:rPr>
      </w:pPr>
    </w:p>
    <w:p w14:paraId="2EE22E5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WILDERNESS COMMUNION</w:t>
      </w:r>
    </w:p>
    <w:p w14:paraId="053EDF0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旷野的交通</w:t>
      </w:r>
    </w:p>
    <w:p w14:paraId="29EC7537">
      <w:pPr>
        <w:pStyle w:val="3"/>
        <w:spacing w:line="268" w:lineRule="auto"/>
        <w:rPr>
          <w:rFonts w:hint="eastAsia" w:ascii="微软雅黑" w:hAnsi="微软雅黑" w:eastAsia="微软雅黑" w:cs="微软雅黑"/>
          <w:i w:val="0"/>
          <w:iCs w:val="0"/>
          <w:sz w:val="30"/>
          <w:szCs w:val="30"/>
        </w:rPr>
      </w:pPr>
    </w:p>
    <w:p w14:paraId="7B95949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allure her, and bring her into the wilderness, and speak comfortably unto her.” Hosea 2:14</w:t>
      </w:r>
    </w:p>
    <w:p w14:paraId="599F92C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“我必诱导（allure）她，领她到旷野，对她讲说安慰的话。” 何西阿书 2:14</w:t>
      </w:r>
    </w:p>
    <w:p w14:paraId="7B5FD93F">
      <w:pPr>
        <w:pStyle w:val="3"/>
        <w:spacing w:line="268" w:lineRule="auto"/>
        <w:rPr>
          <w:rFonts w:hint="eastAsia" w:ascii="微软雅黑" w:hAnsi="微软雅黑" w:eastAsia="微软雅黑" w:cs="微软雅黑"/>
          <w:i w:val="0"/>
          <w:iCs w:val="0"/>
          <w:sz w:val="30"/>
          <w:szCs w:val="30"/>
        </w:rPr>
      </w:pPr>
    </w:p>
    <w:p w14:paraId="373A55B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goodness of God sees us allured by sin, and it resolves to try upon us the more powerful allurements of love.</w:t>
      </w:r>
    </w:p>
    <w:p w14:paraId="179E5B1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上帝的恩慈看见我们被罪诱惑（allured），便定意要在我们身上尝试那更有力量的爱的引导。</w:t>
      </w:r>
    </w:p>
    <w:p w14:paraId="42B2CC82">
      <w:pPr>
        <w:pStyle w:val="3"/>
        <w:spacing w:line="268" w:lineRule="auto"/>
        <w:rPr>
          <w:rFonts w:hint="eastAsia" w:ascii="微软雅黑" w:hAnsi="微软雅黑" w:eastAsia="微软雅黑" w:cs="微软雅黑"/>
          <w:i w:val="0"/>
          <w:iCs w:val="0"/>
          <w:sz w:val="30"/>
          <w:szCs w:val="30"/>
        </w:rPr>
      </w:pPr>
    </w:p>
    <w:p w14:paraId="5331015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we not remember when the Lover of our souls first cast a spell upon us and charmed us away from the fascinations of the world?</w:t>
      </w:r>
    </w:p>
    <w:p w14:paraId="001EEBC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难道我们不记得，当我们灵魂的爱人最初向我们施展神圣的感化、并吸引我们离开世界的迷恋时吗？</w:t>
      </w:r>
    </w:p>
    <w:p w14:paraId="4A2868B7">
      <w:pPr>
        <w:pStyle w:val="3"/>
        <w:spacing w:line="268" w:lineRule="auto"/>
        <w:rPr>
          <w:rFonts w:hint="eastAsia" w:ascii="微软雅黑" w:hAnsi="微软雅黑" w:eastAsia="微软雅黑" w:cs="微软雅黑"/>
          <w:i w:val="0"/>
          <w:iCs w:val="0"/>
          <w:sz w:val="30"/>
          <w:szCs w:val="30"/>
        </w:rPr>
      </w:pPr>
    </w:p>
    <w:p w14:paraId="0474836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do this again and again whenever He sees us likely to be ensnared by evil.</w:t>
      </w:r>
    </w:p>
    <w:p w14:paraId="3A5C5C8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每当祂看见我们可能会被邪恶网罗时，祂都会一次又一次地这样做。</w:t>
      </w:r>
    </w:p>
    <w:p w14:paraId="0D065721">
      <w:pPr>
        <w:pStyle w:val="3"/>
        <w:spacing w:line="268" w:lineRule="auto"/>
        <w:rPr>
          <w:rFonts w:hint="eastAsia" w:ascii="微软雅黑" w:hAnsi="微软雅黑" w:eastAsia="微软雅黑" w:cs="微软雅黑"/>
          <w:i w:val="0"/>
          <w:iCs w:val="0"/>
          <w:sz w:val="30"/>
          <w:szCs w:val="30"/>
        </w:rPr>
      </w:pPr>
    </w:p>
    <w:p w14:paraId="0173030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promises to draw us apart, for there He can best deal with us, and this separated place is not to be a Paradise, but a wilderness, since in such a place there will be nothing to take off our attention from our God.</w:t>
      </w:r>
    </w:p>
    <w:p w14:paraId="4BA80D2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祂应许将我们带到一边（draw us apart），因为在那里祂最能对付我们；而这个被隔开的地方不是乐园，而是旷野，因为在那样的地方，没有任何事物能转移我们对上帝的注意力。</w:t>
      </w:r>
    </w:p>
    <w:p w14:paraId="388BC191">
      <w:pPr>
        <w:pStyle w:val="3"/>
        <w:spacing w:line="268" w:lineRule="auto"/>
        <w:rPr>
          <w:rFonts w:hint="eastAsia" w:ascii="微软雅黑" w:hAnsi="微软雅黑" w:eastAsia="微软雅黑" w:cs="微软雅黑"/>
          <w:i w:val="0"/>
          <w:iCs w:val="0"/>
          <w:sz w:val="30"/>
          <w:szCs w:val="30"/>
        </w:rPr>
      </w:pPr>
    </w:p>
    <w:p w14:paraId="2786958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deserts of affliction the presence of the Lord becomes everything to us, and we prize His company beyond any value which we set upon it when we sat under our own vine and fig-tree in the society of our fellows.</w:t>
      </w:r>
    </w:p>
    <w:p w14:paraId="0D3A0A4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在受苦的荒漠中，主的同在成了我们的一切，我们珍视祂的陪伴，其程度远超我们在同伴的环绕下、坐在自己的葡萄树和无花果树下时对祂陪伴的估价。</w:t>
      </w:r>
    </w:p>
    <w:p w14:paraId="14FFC082">
      <w:pPr>
        <w:pStyle w:val="3"/>
        <w:spacing w:line="268" w:lineRule="auto"/>
        <w:rPr>
          <w:rFonts w:hint="eastAsia" w:ascii="微软雅黑" w:hAnsi="微软雅黑" w:eastAsia="微软雅黑" w:cs="微软雅黑"/>
          <w:i w:val="0"/>
          <w:iCs w:val="0"/>
          <w:sz w:val="30"/>
          <w:szCs w:val="30"/>
        </w:rPr>
      </w:pPr>
    </w:p>
    <w:p w14:paraId="19511A7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Solitude and affliction bring more to themselves and to their heavenly Father than any other means.</w:t>
      </w:r>
    </w:p>
    <w:p w14:paraId="7821655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孤独与受苦比任何其他手段都更能让人回归自我、回归天父。</w:t>
      </w:r>
    </w:p>
    <w:p w14:paraId="48DD30AA">
      <w:pPr>
        <w:pStyle w:val="3"/>
        <w:spacing w:line="268" w:lineRule="auto"/>
        <w:rPr>
          <w:rFonts w:hint="eastAsia" w:ascii="微软雅黑" w:hAnsi="微软雅黑" w:eastAsia="微软雅黑" w:cs="微软雅黑"/>
          <w:i w:val="0"/>
          <w:iCs w:val="0"/>
          <w:sz w:val="30"/>
          <w:szCs w:val="30"/>
        </w:rPr>
      </w:pPr>
    </w:p>
    <w:p w14:paraId="080E79D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thus allured and secluded the Lord has choice things to say to us for our comfort.</w:t>
      </w:r>
    </w:p>
    <w:p w14:paraId="6D4C7DC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当这样被引导和隔开时，主有一些上好的话语要对我们说，好叫我们得安慰。</w:t>
      </w:r>
    </w:p>
    <w:p w14:paraId="17052952">
      <w:pPr>
        <w:pStyle w:val="3"/>
        <w:spacing w:line="268" w:lineRule="auto"/>
        <w:rPr>
          <w:rFonts w:hint="eastAsia" w:ascii="微软雅黑" w:hAnsi="微软雅黑" w:eastAsia="微软雅黑" w:cs="微软雅黑"/>
          <w:i w:val="0"/>
          <w:iCs w:val="0"/>
          <w:sz w:val="30"/>
          <w:szCs w:val="30"/>
        </w:rPr>
      </w:pPr>
    </w:p>
    <w:p w14:paraId="79101CA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“speaks to our heart,” as the original has it.</w:t>
      </w:r>
    </w:p>
    <w:p w14:paraId="703E364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祂“对我们的心说话”，正如原文所示。</w:t>
      </w:r>
    </w:p>
    <w:p w14:paraId="5BAF966B">
      <w:pPr>
        <w:pStyle w:val="3"/>
        <w:spacing w:line="268" w:lineRule="auto"/>
        <w:rPr>
          <w:rFonts w:hint="eastAsia" w:ascii="微软雅黑" w:hAnsi="微软雅黑" w:eastAsia="微软雅黑" w:cs="微软雅黑"/>
          <w:i w:val="0"/>
          <w:iCs w:val="0"/>
          <w:sz w:val="30"/>
          <w:szCs w:val="30"/>
        </w:rPr>
      </w:pPr>
    </w:p>
    <w:p w14:paraId="5F63ACB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at this we may have this promise explained in our experience!</w:t>
      </w:r>
    </w:p>
    <w:p w14:paraId="0CE8458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噢，愿在此时，我们能从经验中解明这一应许！</w:t>
      </w:r>
    </w:p>
    <w:p w14:paraId="4A0C6D1D">
      <w:pPr>
        <w:pStyle w:val="3"/>
        <w:spacing w:line="268" w:lineRule="auto"/>
        <w:rPr>
          <w:rFonts w:hint="eastAsia" w:ascii="微软雅黑" w:hAnsi="微软雅黑" w:eastAsia="微软雅黑" w:cs="微软雅黑"/>
          <w:i w:val="0"/>
          <w:iCs w:val="0"/>
          <w:sz w:val="30"/>
          <w:szCs w:val="30"/>
        </w:rPr>
      </w:pPr>
    </w:p>
    <w:p w14:paraId="039F941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Allured by love, separated by trial, and comforted by the Spirit of truth, may we know the Lord and sing for joy!</w:t>
      </w:r>
    </w:p>
    <w:p w14:paraId="172BD5F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蒙受爱的引导，经受试炼的隔离，并受真理之灵的安慰，愿我们认识主并欢呼歌唱！</w:t>
      </w:r>
    </w:p>
    <w:p w14:paraId="11F99A9D">
      <w:pPr>
        <w:pStyle w:val="3"/>
        <w:spacing w:line="268" w:lineRule="auto"/>
        <w:rPr>
          <w:rFonts w:hint="eastAsia" w:ascii="微软雅黑" w:hAnsi="微软雅黑" w:eastAsia="微软雅黑" w:cs="微软雅黑"/>
          <w:i w:val="0"/>
          <w:iCs w:val="0"/>
          <w:sz w:val="30"/>
          <w:szCs w:val="30"/>
        </w:rPr>
      </w:pPr>
    </w:p>
    <w:p w14:paraId="0CB3D2F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19</w:t>
      </w:r>
    </w:p>
    <w:p w14:paraId="4228FA59">
      <w:pPr>
        <w:pStyle w:val="3"/>
        <w:spacing w:line="268" w:lineRule="auto"/>
        <w:rPr>
          <w:rFonts w:hint="eastAsia" w:ascii="微软雅黑" w:hAnsi="微软雅黑" w:eastAsia="微软雅黑" w:cs="微软雅黑"/>
          <w:i w:val="0"/>
          <w:iCs w:val="0"/>
          <w:sz w:val="30"/>
          <w:szCs w:val="30"/>
        </w:rPr>
      </w:pPr>
    </w:p>
    <w:p w14:paraId="42251F8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HEAVY DUTY SHOES</w:t>
      </w:r>
    </w:p>
    <w:p w14:paraId="08A59F9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重型战靴</w:t>
      </w:r>
    </w:p>
    <w:p w14:paraId="0FBFE582">
      <w:pPr>
        <w:pStyle w:val="3"/>
        <w:spacing w:line="268" w:lineRule="auto"/>
        <w:rPr>
          <w:rFonts w:hint="eastAsia" w:ascii="微软雅黑" w:hAnsi="微软雅黑" w:eastAsia="微软雅黑" w:cs="微软雅黑"/>
          <w:i w:val="0"/>
          <w:iCs w:val="0"/>
          <w:sz w:val="30"/>
          <w:szCs w:val="30"/>
        </w:rPr>
      </w:pPr>
    </w:p>
    <w:p w14:paraId="5B34F7B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“Thy shoes shall be iron and brass; and as thy days, so shall thy strength be.” Deuteronomy 33:25</w:t>
      </w:r>
    </w:p>
    <w:p w14:paraId="509FB8E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“你的门闩（原文作‘鞋’）是铜的、铁的。你的日子如何，你的力量也必如何。” 申命记 33:25</w:t>
      </w:r>
    </w:p>
    <w:p w14:paraId="67957461">
      <w:pPr>
        <w:pStyle w:val="3"/>
        <w:spacing w:line="268" w:lineRule="auto"/>
        <w:rPr>
          <w:rFonts w:hint="eastAsia" w:ascii="微软雅黑" w:hAnsi="微软雅黑" w:eastAsia="微软雅黑" w:cs="微软雅黑"/>
          <w:i w:val="0"/>
          <w:iCs w:val="0"/>
          <w:sz w:val="30"/>
          <w:szCs w:val="30"/>
        </w:rPr>
      </w:pPr>
    </w:p>
    <w:p w14:paraId="752339C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are two things provided for the pilgrim: shoes and strength.</w:t>
      </w:r>
    </w:p>
    <w:p w14:paraId="7E30A88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这里为朝圣者预备了两样东西：战靴和力量。</w:t>
      </w:r>
    </w:p>
    <w:p w14:paraId="7F5E4799">
      <w:pPr>
        <w:pStyle w:val="3"/>
        <w:spacing w:line="268" w:lineRule="auto"/>
        <w:rPr>
          <w:rFonts w:hint="eastAsia" w:ascii="微软雅黑" w:hAnsi="微软雅黑" w:eastAsia="微软雅黑" w:cs="微软雅黑"/>
          <w:i w:val="0"/>
          <w:iCs w:val="0"/>
          <w:sz w:val="30"/>
          <w:szCs w:val="30"/>
        </w:rPr>
      </w:pPr>
    </w:p>
    <w:p w14:paraId="70059FA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for the shoes: they are very needful for traveling along rough ways, and for trampling upon deadly foes.</w:t>
      </w:r>
    </w:p>
    <w:p w14:paraId="1E9F7A2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至于战靴：在坎坷不平的道路上行进，以及践踏致命的仇敌时，它们是非常需要的。</w:t>
      </w:r>
    </w:p>
    <w:p w14:paraId="669D064A">
      <w:pPr>
        <w:pStyle w:val="3"/>
        <w:spacing w:line="268" w:lineRule="auto"/>
        <w:rPr>
          <w:rFonts w:hint="eastAsia" w:ascii="微软雅黑" w:hAnsi="微软雅黑" w:eastAsia="微软雅黑" w:cs="微软雅黑"/>
          <w:i w:val="0"/>
          <w:iCs w:val="0"/>
          <w:sz w:val="30"/>
          <w:szCs w:val="30"/>
        </w:rPr>
      </w:pPr>
    </w:p>
    <w:p w14:paraId="7DCAC71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not go barefoot — this would not be suitable for princes of the blood royal.</w:t>
      </w:r>
    </w:p>
    <w:p w14:paraId="455AA30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我们不会赤脚而行——这不符合王室皇亲公子的身份。</w:t>
      </w:r>
    </w:p>
    <w:p w14:paraId="737FE7E3">
      <w:pPr>
        <w:pStyle w:val="3"/>
        <w:spacing w:line="268" w:lineRule="auto"/>
        <w:rPr>
          <w:rFonts w:hint="eastAsia" w:ascii="微软雅黑" w:hAnsi="微软雅黑" w:eastAsia="微软雅黑" w:cs="微软雅黑"/>
          <w:i w:val="0"/>
          <w:iCs w:val="0"/>
          <w:sz w:val="30"/>
          <w:szCs w:val="30"/>
        </w:rPr>
      </w:pPr>
    </w:p>
    <w:p w14:paraId="477FEAB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shoes shall not be at all of the common sort, for they shall have soles of durable metal, which will not wear out even if the journey be long and difficult.</w:t>
      </w:r>
    </w:p>
    <w:p w14:paraId="14F5A48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我们的战靴绝非凡品，因为它们必拥有坚固金属的底部，即便是漫长艰难的旅程也绝不会磨穿。</w:t>
      </w:r>
    </w:p>
    <w:p w14:paraId="080EBC07">
      <w:pPr>
        <w:pStyle w:val="3"/>
        <w:spacing w:line="268" w:lineRule="auto"/>
        <w:rPr>
          <w:rFonts w:hint="eastAsia" w:ascii="微软雅黑" w:hAnsi="微软雅黑" w:eastAsia="微软雅黑" w:cs="微软雅黑"/>
          <w:i w:val="0"/>
          <w:iCs w:val="0"/>
          <w:sz w:val="30"/>
          <w:szCs w:val="30"/>
        </w:rPr>
      </w:pPr>
    </w:p>
    <w:p w14:paraId="28E81C0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have protection proportionate to the necessities of the road and the battle.</w:t>
      </w:r>
    </w:p>
    <w:p w14:paraId="57EFBF9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我们将拥有与道路及战斗之需要相称的保护。</w:t>
      </w:r>
    </w:p>
    <w:p w14:paraId="3A74CDDE">
      <w:pPr>
        <w:pStyle w:val="3"/>
        <w:spacing w:line="268" w:lineRule="auto"/>
        <w:rPr>
          <w:rFonts w:hint="eastAsia" w:ascii="微软雅黑" w:hAnsi="微软雅黑" w:eastAsia="微软雅黑" w:cs="微软雅黑"/>
          <w:i w:val="0"/>
          <w:iCs w:val="0"/>
          <w:sz w:val="30"/>
          <w:szCs w:val="30"/>
        </w:rPr>
      </w:pPr>
    </w:p>
    <w:p w14:paraId="1BFA2D2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Wherefore let us march boldly on, fearing no harm even though we tread on serpents, or set our foot upon the dragon himself.</w:t>
      </w:r>
    </w:p>
    <w:p w14:paraId="5FC5274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因此，让我们大胆迈进，即便踏在蛇身上，或踩在巨龙本身之上，也无惧伤害。</w:t>
      </w:r>
    </w:p>
    <w:p w14:paraId="78AAF6AE">
      <w:pPr>
        <w:pStyle w:val="3"/>
        <w:spacing w:line="268" w:lineRule="auto"/>
        <w:rPr>
          <w:rFonts w:hint="eastAsia" w:ascii="微软雅黑" w:hAnsi="微软雅黑" w:eastAsia="微软雅黑" w:cs="微软雅黑"/>
          <w:i w:val="0"/>
          <w:iCs w:val="0"/>
          <w:sz w:val="30"/>
          <w:szCs w:val="30"/>
        </w:rPr>
      </w:pPr>
    </w:p>
    <w:p w14:paraId="2C4E1FC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for the strength: it shall be continued as long as our days shall continue, and it shall be proportioned to the stress and burden of those days.</w:t>
      </w:r>
    </w:p>
    <w:p w14:paraId="29A27B0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至于力量：只要我们的年日还在继续，它就必会继续，并且它必与那些日子的压力和重担成正比。</w:t>
      </w:r>
    </w:p>
    <w:p w14:paraId="33251D7C">
      <w:pPr>
        <w:pStyle w:val="3"/>
        <w:spacing w:line="268" w:lineRule="auto"/>
        <w:rPr>
          <w:rFonts w:hint="eastAsia" w:ascii="微软雅黑" w:hAnsi="微软雅黑" w:eastAsia="微软雅黑" w:cs="微软雅黑"/>
          <w:i w:val="0"/>
          <w:iCs w:val="0"/>
          <w:sz w:val="30"/>
          <w:szCs w:val="30"/>
        </w:rPr>
      </w:pPr>
    </w:p>
    <w:p w14:paraId="1715A81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words are few, “as thy days thy strength,” but the meaning is full.</w:t>
      </w:r>
    </w:p>
    <w:p w14:paraId="6FD90F8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言简意赅，“你的日子如何，你的力量也如何”，但其内涵极为丰盛。</w:t>
      </w:r>
    </w:p>
    <w:p w14:paraId="3FD81832">
      <w:pPr>
        <w:pStyle w:val="3"/>
        <w:spacing w:line="268" w:lineRule="auto"/>
        <w:rPr>
          <w:rFonts w:hint="eastAsia" w:ascii="微软雅黑" w:hAnsi="微软雅黑" w:eastAsia="微软雅黑" w:cs="微软雅黑"/>
          <w:i w:val="0"/>
          <w:iCs w:val="0"/>
          <w:sz w:val="30"/>
          <w:szCs w:val="30"/>
        </w:rPr>
      </w:pPr>
    </w:p>
    <w:p w14:paraId="5D37E52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day we may look for trial, and for work which will require energy, but we may just as confidently look for equal strength.</w:t>
      </w:r>
    </w:p>
    <w:p w14:paraId="0915CBE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今日我们也许会面临试炼，会面临需要精力的工作，但我们同样可以确信地期待同等的力量。</w:t>
      </w:r>
    </w:p>
    <w:p w14:paraId="411F9F77">
      <w:pPr>
        <w:pStyle w:val="3"/>
        <w:spacing w:line="268" w:lineRule="auto"/>
        <w:rPr>
          <w:rFonts w:hint="eastAsia" w:ascii="微软雅黑" w:hAnsi="微软雅黑" w:eastAsia="微软雅黑" w:cs="微软雅黑"/>
          <w:i w:val="0"/>
          <w:iCs w:val="0"/>
          <w:sz w:val="30"/>
          <w:szCs w:val="30"/>
        </w:rPr>
      </w:pPr>
    </w:p>
    <w:p w14:paraId="5260FA0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word given to Asher is given to us also who have faith wherewith to appropriate it.</w:t>
      </w:r>
    </w:p>
    <w:p w14:paraId="598A3BF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这句给亚设（Asher）的话，同样是赐给所有拥有信心将其据为己有的我们的。</w:t>
      </w:r>
    </w:p>
    <w:p w14:paraId="0A0DE08B">
      <w:pPr>
        <w:pStyle w:val="3"/>
        <w:spacing w:line="268" w:lineRule="auto"/>
        <w:rPr>
          <w:rFonts w:hint="eastAsia" w:ascii="微软雅黑" w:hAnsi="微软雅黑" w:eastAsia="微软雅黑" w:cs="微软雅黑"/>
          <w:i w:val="0"/>
          <w:iCs w:val="0"/>
          <w:sz w:val="30"/>
          <w:szCs w:val="30"/>
        </w:rPr>
      </w:pPr>
    </w:p>
    <w:p w14:paraId="5BC3781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rise to the holy boldness which it is calculated to create within the believing heart.</w:t>
      </w:r>
    </w:p>
    <w:p w14:paraId="50D9CBB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让我们兴起，进入那因这应许而在信靠之心中孕育出来的神圣胆量。</w:t>
      </w:r>
    </w:p>
    <w:p w14:paraId="30833E23">
      <w:pPr>
        <w:pStyle w:val="3"/>
        <w:spacing w:line="268" w:lineRule="auto"/>
        <w:rPr>
          <w:rFonts w:hint="eastAsia" w:ascii="微软雅黑" w:hAnsi="微软雅黑" w:eastAsia="微软雅黑" w:cs="微软雅黑"/>
          <w:i w:val="0"/>
          <w:iCs w:val="0"/>
          <w:sz w:val="30"/>
          <w:szCs w:val="30"/>
        </w:rPr>
      </w:pPr>
    </w:p>
    <w:p w14:paraId="19A092A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20</w:t>
      </w:r>
    </w:p>
    <w:p w14:paraId="60B2AF70">
      <w:pPr>
        <w:pStyle w:val="3"/>
        <w:spacing w:line="268" w:lineRule="auto"/>
        <w:rPr>
          <w:rFonts w:hint="eastAsia" w:ascii="微软雅黑" w:hAnsi="微软雅黑" w:eastAsia="微软雅黑" w:cs="微软雅黑"/>
          <w:i w:val="0"/>
          <w:iCs w:val="0"/>
          <w:sz w:val="30"/>
          <w:szCs w:val="30"/>
        </w:rPr>
      </w:pPr>
    </w:p>
    <w:p w14:paraId="6C36587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LOOKING FOR HIM</w:t>
      </w:r>
    </w:p>
    <w:p w14:paraId="59EDB65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仰慕祂</w:t>
      </w:r>
    </w:p>
    <w:p w14:paraId="0DD4F591">
      <w:pPr>
        <w:pStyle w:val="3"/>
        <w:spacing w:line="268" w:lineRule="auto"/>
        <w:rPr>
          <w:rFonts w:hint="eastAsia" w:ascii="微软雅黑" w:hAnsi="微软雅黑" w:eastAsia="微软雅黑" w:cs="微软雅黑"/>
          <w:i w:val="0"/>
          <w:iCs w:val="0"/>
          <w:sz w:val="30"/>
          <w:szCs w:val="30"/>
        </w:rPr>
      </w:pPr>
    </w:p>
    <w:p w14:paraId="7358F2D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“Unto them that look for him shall he appear the second time without sin unto salvation.” Hebrews 9:28</w:t>
      </w:r>
    </w:p>
    <w:p w14:paraId="7A922A6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“并向那等候（look for）祂的人第二次显现，并与罪无关，乃是为拯救他们。” 希伯来书 9:28</w:t>
      </w:r>
    </w:p>
    <w:p w14:paraId="678BD4B6">
      <w:pPr>
        <w:pStyle w:val="3"/>
        <w:spacing w:line="268" w:lineRule="auto"/>
        <w:rPr>
          <w:rFonts w:hint="eastAsia" w:ascii="微软雅黑" w:hAnsi="微软雅黑" w:eastAsia="微软雅黑" w:cs="微软雅黑"/>
          <w:i w:val="0"/>
          <w:iCs w:val="0"/>
          <w:sz w:val="30"/>
          <w:szCs w:val="30"/>
        </w:rPr>
      </w:pPr>
    </w:p>
    <w:p w14:paraId="321AF1E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our hope.</w:t>
      </w:r>
    </w:p>
    <w:p w14:paraId="026811D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这就是我们的盼望。</w:t>
      </w:r>
    </w:p>
    <w:p w14:paraId="0F9897DC">
      <w:pPr>
        <w:pStyle w:val="3"/>
        <w:spacing w:line="268" w:lineRule="auto"/>
        <w:rPr>
          <w:rFonts w:hint="eastAsia" w:ascii="微软雅黑" w:hAnsi="微软雅黑" w:eastAsia="微软雅黑" w:cs="微软雅黑"/>
          <w:i w:val="0"/>
          <w:iCs w:val="0"/>
          <w:sz w:val="30"/>
          <w:szCs w:val="30"/>
        </w:rPr>
      </w:pPr>
    </w:p>
    <w:p w14:paraId="40BDFB6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to whom we have already looked as coming once to bear the sins of many will have another manifestation to the sons of men;</w:t>
      </w:r>
    </w:p>
    <w:p w14:paraId="5D20F91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那位我们已经仰望其降临一次、为要担当多人罪孽的主，必将向世人有另一次显现；</w:t>
      </w:r>
    </w:p>
    <w:p w14:paraId="30A24E5F">
      <w:pPr>
        <w:pStyle w:val="3"/>
        <w:spacing w:line="268" w:lineRule="auto"/>
        <w:rPr>
          <w:rFonts w:hint="eastAsia" w:ascii="微软雅黑" w:hAnsi="微软雅黑" w:eastAsia="微软雅黑" w:cs="微软雅黑"/>
          <w:i w:val="0"/>
          <w:iCs w:val="0"/>
          <w:sz w:val="30"/>
          <w:szCs w:val="30"/>
        </w:rPr>
      </w:pPr>
    </w:p>
    <w:p w14:paraId="70D9081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happy prospect in itself.</w:t>
      </w:r>
    </w:p>
    <w:p w14:paraId="30E82FA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这本身就是一个快乐的前景。</w:t>
      </w:r>
    </w:p>
    <w:p w14:paraId="015E9977">
      <w:pPr>
        <w:pStyle w:val="3"/>
        <w:spacing w:line="268" w:lineRule="auto"/>
        <w:rPr>
          <w:rFonts w:hint="eastAsia" w:ascii="微软雅黑" w:hAnsi="微软雅黑" w:eastAsia="微软雅黑" w:cs="微软雅黑"/>
          <w:i w:val="0"/>
          <w:iCs w:val="0"/>
          <w:sz w:val="30"/>
          <w:szCs w:val="30"/>
        </w:rPr>
      </w:pPr>
    </w:p>
    <w:p w14:paraId="39E5339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that second appearing has certain peculiar marks which glorify it exceedingly.</w:t>
      </w:r>
    </w:p>
    <w:p w14:paraId="60A8EA6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但那第二次显现有一些独特的标志，使其极其荣耀。</w:t>
      </w:r>
    </w:p>
    <w:p w14:paraId="072BE852">
      <w:pPr>
        <w:pStyle w:val="3"/>
        <w:spacing w:line="268" w:lineRule="auto"/>
        <w:rPr>
          <w:rFonts w:hint="eastAsia" w:ascii="微软雅黑" w:hAnsi="微软雅黑" w:eastAsia="微软雅黑" w:cs="微软雅黑"/>
          <w:i w:val="0"/>
          <w:iCs w:val="0"/>
          <w:sz w:val="30"/>
          <w:szCs w:val="30"/>
        </w:rPr>
      </w:pPr>
    </w:p>
    <w:p w14:paraId="1B357B8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will have ended the business of sin.</w:t>
      </w:r>
    </w:p>
    <w:p w14:paraId="3540D5F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我们的主必将终结罪的事务。</w:t>
      </w:r>
    </w:p>
    <w:p w14:paraId="7960B484">
      <w:pPr>
        <w:pStyle w:val="3"/>
        <w:spacing w:line="268" w:lineRule="auto"/>
        <w:rPr>
          <w:rFonts w:hint="eastAsia" w:ascii="微软雅黑" w:hAnsi="微软雅黑" w:eastAsia="微软雅黑" w:cs="微软雅黑"/>
          <w:i w:val="0"/>
          <w:iCs w:val="0"/>
          <w:sz w:val="30"/>
          <w:szCs w:val="30"/>
        </w:rPr>
      </w:pPr>
    </w:p>
    <w:p w14:paraId="4E213CC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so taken it away from His people, and so effectually borne its penalty, that He will nothing to do with it at His second coming.</w:t>
      </w:r>
    </w:p>
    <w:p w14:paraId="7BCE7E1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祂已将罪从祂子民身上挪去，并如此有效地承担了罪的刑罚，以至于在祂第二次降临时，祂必与罪毫无干涉。</w:t>
      </w:r>
    </w:p>
    <w:p w14:paraId="692DCC15">
      <w:pPr>
        <w:pStyle w:val="3"/>
        <w:spacing w:line="268" w:lineRule="auto"/>
        <w:rPr>
          <w:rFonts w:hint="eastAsia" w:ascii="微软雅黑" w:hAnsi="微软雅黑" w:eastAsia="微软雅黑" w:cs="微软雅黑"/>
          <w:i w:val="0"/>
          <w:iCs w:val="0"/>
          <w:sz w:val="30"/>
          <w:szCs w:val="30"/>
        </w:rPr>
      </w:pPr>
    </w:p>
    <w:p w14:paraId="636CAF1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present no sin-offering, for He will have utterly put sin away.</w:t>
      </w:r>
    </w:p>
    <w:p w14:paraId="4A685C9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祂必不再献上赎罪祭，因为祂已经彻底除掉了罪。</w:t>
      </w:r>
    </w:p>
    <w:p w14:paraId="79C6F874">
      <w:pPr>
        <w:pStyle w:val="3"/>
        <w:spacing w:line="268" w:lineRule="auto"/>
        <w:rPr>
          <w:rFonts w:hint="eastAsia" w:ascii="微软雅黑" w:hAnsi="微软雅黑" w:eastAsia="微软雅黑" w:cs="微软雅黑"/>
          <w:i w:val="0"/>
          <w:iCs w:val="0"/>
          <w:sz w:val="30"/>
          <w:szCs w:val="30"/>
        </w:rPr>
      </w:pPr>
    </w:p>
    <w:p w14:paraId="625D5CD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will then complete the salvation of His people.</w:t>
      </w:r>
    </w:p>
    <w:p w14:paraId="1FDB245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届时，我们的主必完成对祂子民的拯救。</w:t>
      </w:r>
    </w:p>
    <w:p w14:paraId="0469145F">
      <w:pPr>
        <w:pStyle w:val="3"/>
        <w:spacing w:line="268" w:lineRule="auto"/>
        <w:rPr>
          <w:rFonts w:hint="eastAsia" w:ascii="微软雅黑" w:hAnsi="微软雅黑" w:eastAsia="微软雅黑" w:cs="微软雅黑"/>
          <w:i w:val="0"/>
          <w:iCs w:val="0"/>
          <w:sz w:val="30"/>
          <w:szCs w:val="30"/>
        </w:rPr>
      </w:pPr>
    </w:p>
    <w:p w14:paraId="4C4373E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will be finally and perfectly saved, and will in every respect enjoy the fullness of that salvation.</w:t>
      </w:r>
    </w:p>
    <w:p w14:paraId="5EAB7DA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他们必将最终且完美地得救，并在各方面都享受到救恩的丰盛。</w:t>
      </w:r>
    </w:p>
    <w:p w14:paraId="478E0782">
      <w:pPr>
        <w:pStyle w:val="3"/>
        <w:spacing w:line="268" w:lineRule="auto"/>
        <w:rPr>
          <w:rFonts w:hint="eastAsia" w:ascii="微软雅黑" w:hAnsi="微软雅黑" w:eastAsia="微软雅黑" w:cs="微软雅黑"/>
          <w:i w:val="0"/>
          <w:iCs w:val="0"/>
          <w:sz w:val="30"/>
          <w:szCs w:val="30"/>
        </w:rPr>
      </w:pPr>
    </w:p>
    <w:p w14:paraId="2558435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comes not to bear the result of our transgressions, but to bring the result of His obedience;</w:t>
      </w:r>
    </w:p>
    <w:p w14:paraId="7FCE3EB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祂来不是为了承担我们过犯的后果，而是为了带来祂顺服的结果；</w:t>
      </w:r>
    </w:p>
    <w:p w14:paraId="55058711">
      <w:pPr>
        <w:pStyle w:val="3"/>
        <w:spacing w:line="268" w:lineRule="auto"/>
        <w:rPr>
          <w:rFonts w:hint="eastAsia" w:ascii="微软雅黑" w:hAnsi="微软雅黑" w:eastAsia="微软雅黑" w:cs="微软雅黑"/>
          <w:i w:val="0"/>
          <w:iCs w:val="0"/>
          <w:sz w:val="30"/>
          <w:szCs w:val="30"/>
        </w:rPr>
      </w:pPr>
    </w:p>
    <w:p w14:paraId="182D3DD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to remove our condemnation, but to perfect our salvation.</w:t>
      </w:r>
    </w:p>
    <w:p w14:paraId="0401594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不是为了移除我们的定罪，而是为了完美我们的拯救。</w:t>
      </w:r>
    </w:p>
    <w:p w14:paraId="6F833767">
      <w:pPr>
        <w:pStyle w:val="3"/>
        <w:spacing w:line="268" w:lineRule="auto"/>
        <w:rPr>
          <w:rFonts w:hint="eastAsia" w:ascii="微软雅黑" w:hAnsi="微软雅黑" w:eastAsia="微软雅黑" w:cs="微软雅黑"/>
          <w:i w:val="0"/>
          <w:iCs w:val="0"/>
          <w:sz w:val="30"/>
          <w:szCs w:val="30"/>
        </w:rPr>
      </w:pPr>
    </w:p>
    <w:p w14:paraId="5253645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thus appears only to those who look for Him.</w:t>
      </w:r>
    </w:p>
    <w:p w14:paraId="79ED4AF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我们的主因此仅仅向那些等候（look for）祂的人显现。</w:t>
      </w:r>
    </w:p>
    <w:p w14:paraId="4B2C67E4">
      <w:pPr>
        <w:pStyle w:val="3"/>
        <w:spacing w:line="268" w:lineRule="auto"/>
        <w:rPr>
          <w:rFonts w:hint="eastAsia" w:ascii="微软雅黑" w:hAnsi="微软雅黑" w:eastAsia="微软雅黑" w:cs="微软雅黑"/>
          <w:i w:val="0"/>
          <w:iCs w:val="0"/>
          <w:sz w:val="30"/>
          <w:szCs w:val="30"/>
        </w:rPr>
      </w:pPr>
    </w:p>
    <w:p w14:paraId="1DE3EB9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not be seen in this character by men whose eyes are blinded with self and sin.</w:t>
      </w:r>
    </w:p>
    <w:p w14:paraId="5B77EE0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那些被自我和罪恶蒙蔽了双眼的人，必看不见祂这一重身份。</w:t>
      </w:r>
    </w:p>
    <w:p w14:paraId="667B46EE">
      <w:pPr>
        <w:pStyle w:val="3"/>
        <w:spacing w:line="268" w:lineRule="auto"/>
        <w:rPr>
          <w:rFonts w:hint="eastAsia" w:ascii="微软雅黑" w:hAnsi="微软雅黑" w:eastAsia="微软雅黑" w:cs="微软雅黑"/>
          <w:i w:val="0"/>
          <w:iCs w:val="0"/>
          <w:sz w:val="30"/>
          <w:szCs w:val="30"/>
        </w:rPr>
      </w:pPr>
    </w:p>
    <w:p w14:paraId="6FEE4E6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them He will be a terrible Judge, and nothing more.</w:t>
      </w:r>
    </w:p>
    <w:p w14:paraId="36A2D04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对他们而言，祂必是一位可怕的审判官，别无他物。</w:t>
      </w:r>
    </w:p>
    <w:p w14:paraId="7EA0AD6E">
      <w:pPr>
        <w:pStyle w:val="3"/>
        <w:spacing w:line="268" w:lineRule="auto"/>
        <w:rPr>
          <w:rFonts w:hint="eastAsia" w:ascii="微软雅黑" w:hAnsi="微软雅黑" w:eastAsia="微软雅黑" w:cs="微软雅黑"/>
          <w:i w:val="0"/>
          <w:iCs w:val="0"/>
          <w:sz w:val="30"/>
          <w:szCs w:val="30"/>
        </w:rPr>
      </w:pPr>
    </w:p>
    <w:p w14:paraId="0EFC9EC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first look to Him, and then look for Him; and in both cases our look shall be life.</w:t>
      </w:r>
    </w:p>
    <w:p w14:paraId="598F0B3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我们必须首先仰望祂，然后等候（look for）祂；在这两种情况下，我们的注视都必得生命。</w:t>
      </w:r>
    </w:p>
    <w:p w14:paraId="5BF513E7">
      <w:pPr>
        <w:pStyle w:val="3"/>
        <w:spacing w:line="268" w:lineRule="auto"/>
        <w:rPr>
          <w:rFonts w:hint="eastAsia" w:ascii="微软雅黑" w:hAnsi="微软雅黑" w:eastAsia="微软雅黑" w:cs="微软雅黑"/>
          <w:i w:val="0"/>
          <w:iCs w:val="0"/>
          <w:sz w:val="30"/>
          <w:szCs w:val="30"/>
        </w:rPr>
      </w:pPr>
    </w:p>
    <w:p w14:paraId="526DA86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21</w:t>
      </w:r>
    </w:p>
    <w:p w14:paraId="62B2406C">
      <w:pPr>
        <w:pStyle w:val="3"/>
        <w:spacing w:line="268" w:lineRule="auto"/>
        <w:rPr>
          <w:rFonts w:hint="eastAsia" w:ascii="微软雅黑" w:hAnsi="微软雅黑" w:eastAsia="微软雅黑" w:cs="微软雅黑"/>
          <w:i w:val="0"/>
          <w:iCs w:val="0"/>
          <w:sz w:val="30"/>
          <w:szCs w:val="30"/>
        </w:rPr>
      </w:pPr>
    </w:p>
    <w:p w14:paraId="25791A1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SHINE AS MANY STARS</w:t>
      </w:r>
    </w:p>
    <w:p w14:paraId="050ABE2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如众星闪耀</w:t>
      </w:r>
    </w:p>
    <w:p w14:paraId="2D6712D1">
      <w:pPr>
        <w:pStyle w:val="3"/>
        <w:spacing w:line="268" w:lineRule="auto"/>
        <w:rPr>
          <w:rFonts w:hint="eastAsia" w:ascii="微软雅黑" w:hAnsi="微软雅黑" w:eastAsia="微软雅黑" w:cs="微软雅黑"/>
          <w:i w:val="0"/>
          <w:iCs w:val="0"/>
          <w:sz w:val="30"/>
          <w:szCs w:val="30"/>
        </w:rPr>
      </w:pPr>
    </w:p>
    <w:p w14:paraId="042ACD8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they that be wise shall shine as the brightness of the firmament; and they that turn many to righteousness as the stars for ever and ever.” Daniel 12:3</w:t>
      </w:r>
    </w:p>
    <w:p w14:paraId="454C8F5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“智慧人必发光，如同天上的光；那使多人归义的，必发光如星，直到永永远远。” 但以理书 12:3</w:t>
      </w:r>
    </w:p>
    <w:p w14:paraId="0DC9C60D">
      <w:pPr>
        <w:pStyle w:val="3"/>
        <w:spacing w:line="268" w:lineRule="auto"/>
        <w:rPr>
          <w:rFonts w:hint="eastAsia" w:ascii="微软雅黑" w:hAnsi="微软雅黑" w:eastAsia="微软雅黑" w:cs="微软雅黑"/>
          <w:i w:val="0"/>
          <w:iCs w:val="0"/>
          <w:sz w:val="30"/>
          <w:szCs w:val="30"/>
        </w:rPr>
      </w:pPr>
    </w:p>
    <w:p w14:paraId="7B175E0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something to wake me up.</w:t>
      </w:r>
    </w:p>
    <w:p w14:paraId="291E70A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有些话正要叫醒我。</w:t>
      </w:r>
    </w:p>
    <w:p w14:paraId="5F160B55">
      <w:pPr>
        <w:pStyle w:val="3"/>
        <w:spacing w:line="268" w:lineRule="auto"/>
        <w:rPr>
          <w:rFonts w:hint="eastAsia" w:ascii="微软雅黑" w:hAnsi="微软雅黑" w:eastAsia="微软雅黑" w:cs="微软雅黑"/>
          <w:i w:val="0"/>
          <w:iCs w:val="0"/>
          <w:sz w:val="30"/>
          <w:szCs w:val="30"/>
        </w:rPr>
      </w:pPr>
    </w:p>
    <w:p w14:paraId="47B0E8E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worth living for.</w:t>
      </w:r>
    </w:p>
    <w:p w14:paraId="410730E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这就是值得为之而活的目标。</w:t>
      </w:r>
    </w:p>
    <w:p w14:paraId="366E3C77">
      <w:pPr>
        <w:pStyle w:val="3"/>
        <w:spacing w:line="268" w:lineRule="auto"/>
        <w:rPr>
          <w:rFonts w:hint="eastAsia" w:ascii="微软雅黑" w:hAnsi="微软雅黑" w:eastAsia="微软雅黑" w:cs="微软雅黑"/>
          <w:i w:val="0"/>
          <w:iCs w:val="0"/>
          <w:sz w:val="30"/>
          <w:szCs w:val="30"/>
        </w:rPr>
      </w:pPr>
    </w:p>
    <w:p w14:paraId="325D192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be wise is a noble thing in itself: in this place it refers to a divine wisdom which only the Lord Himself can bestow.</w:t>
      </w:r>
    </w:p>
    <w:p w14:paraId="43FC29E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智慧本身是一件高尚的事：在这里，它指的是唯有主亲自才能赐予的神圣智慧。</w:t>
      </w:r>
    </w:p>
    <w:p w14:paraId="5F2E8C3C">
      <w:pPr>
        <w:pStyle w:val="3"/>
        <w:spacing w:line="268" w:lineRule="auto"/>
        <w:rPr>
          <w:rFonts w:hint="eastAsia" w:ascii="微软雅黑" w:hAnsi="微软雅黑" w:eastAsia="微软雅黑" w:cs="微软雅黑"/>
          <w:i w:val="0"/>
          <w:iCs w:val="0"/>
          <w:sz w:val="30"/>
          <w:szCs w:val="30"/>
        </w:rPr>
      </w:pPr>
    </w:p>
    <w:p w14:paraId="65D8D09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to know myself, my God, my Saviour!</w:t>
      </w:r>
    </w:p>
    <w:p w14:paraId="00FEF22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噢，愿我能认识自己，认识我的上帝，认识我的救主！</w:t>
      </w:r>
    </w:p>
    <w:p w14:paraId="613ED88E">
      <w:pPr>
        <w:pStyle w:val="3"/>
        <w:spacing w:line="268" w:lineRule="auto"/>
        <w:rPr>
          <w:rFonts w:hint="eastAsia" w:ascii="微软雅黑" w:hAnsi="微软雅黑" w:eastAsia="微软雅黑" w:cs="微软雅黑"/>
          <w:i w:val="0"/>
          <w:iCs w:val="0"/>
          <w:sz w:val="30"/>
          <w:szCs w:val="30"/>
        </w:rPr>
      </w:pPr>
    </w:p>
    <w:p w14:paraId="11846DC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May I be so divinely taught that I may carry into practice heavenly truth, and live in the light of it!</w:t>
      </w:r>
    </w:p>
    <w:p w14:paraId="3F278CD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愿我领受如此神圣的教导，以至于我能将属天的真理付诸实践，并活在它的光中！</w:t>
      </w:r>
    </w:p>
    <w:p w14:paraId="60C7CCB6">
      <w:pPr>
        <w:pStyle w:val="3"/>
        <w:spacing w:line="268" w:lineRule="auto"/>
        <w:rPr>
          <w:rFonts w:hint="eastAsia" w:ascii="微软雅黑" w:hAnsi="微软雅黑" w:eastAsia="微软雅黑" w:cs="微软雅黑"/>
          <w:i w:val="0"/>
          <w:iCs w:val="0"/>
          <w:sz w:val="30"/>
          <w:szCs w:val="30"/>
        </w:rPr>
      </w:pPr>
    </w:p>
    <w:p w14:paraId="6E6A25F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my life a wise one?</w:t>
      </w:r>
    </w:p>
    <w:p w14:paraId="45C2CCF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我的人生是智慧的人生吗？</w:t>
      </w:r>
    </w:p>
    <w:p w14:paraId="622AB209">
      <w:pPr>
        <w:pStyle w:val="3"/>
        <w:spacing w:line="268" w:lineRule="auto"/>
        <w:rPr>
          <w:rFonts w:hint="eastAsia" w:ascii="微软雅黑" w:hAnsi="微软雅黑" w:eastAsia="微软雅黑" w:cs="微软雅黑"/>
          <w:i w:val="0"/>
          <w:iCs w:val="0"/>
          <w:sz w:val="30"/>
          <w:szCs w:val="30"/>
        </w:rPr>
      </w:pPr>
    </w:p>
    <w:p w14:paraId="52C46E6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 I seeking that which I ought to seek?</w:t>
      </w:r>
    </w:p>
    <w:p w14:paraId="1B0948D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我是否正在寻求我应当寻求的目标？</w:t>
      </w:r>
    </w:p>
    <w:p w14:paraId="1B917E26">
      <w:pPr>
        <w:pStyle w:val="3"/>
        <w:spacing w:line="268" w:lineRule="auto"/>
        <w:rPr>
          <w:rFonts w:hint="eastAsia" w:ascii="微软雅黑" w:hAnsi="微软雅黑" w:eastAsia="微软雅黑" w:cs="微软雅黑"/>
          <w:i w:val="0"/>
          <w:iCs w:val="0"/>
          <w:sz w:val="30"/>
          <w:szCs w:val="30"/>
        </w:rPr>
      </w:pPr>
    </w:p>
    <w:p w14:paraId="19520D5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 I living as I shall wish I had lived when I come to die?</w:t>
      </w:r>
    </w:p>
    <w:p w14:paraId="6FB43BD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我现在的活法，是否是我死的时候会希望自己曾那样活过的样子？</w:t>
      </w:r>
    </w:p>
    <w:p w14:paraId="0BB572D7">
      <w:pPr>
        <w:pStyle w:val="3"/>
        <w:spacing w:line="268" w:lineRule="auto"/>
        <w:rPr>
          <w:rFonts w:hint="eastAsia" w:ascii="微软雅黑" w:hAnsi="微软雅黑" w:eastAsia="微软雅黑" w:cs="微软雅黑"/>
          <w:i w:val="0"/>
          <w:iCs w:val="0"/>
          <w:sz w:val="30"/>
          <w:szCs w:val="30"/>
        </w:rPr>
      </w:pPr>
    </w:p>
    <w:p w14:paraId="19DC8EE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Only such wisdom can secure for me eternal brightness as of yonder sunlit skies.</w:t>
      </w:r>
    </w:p>
    <w:p w14:paraId="1CF59A3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唯有这样的智慧，才能为我确保那如远方阳光明媚之苍穹般的永恒光亮。</w:t>
      </w:r>
    </w:p>
    <w:p w14:paraId="0ECAB585">
      <w:pPr>
        <w:pStyle w:val="3"/>
        <w:spacing w:line="268" w:lineRule="auto"/>
        <w:rPr>
          <w:rFonts w:hint="eastAsia" w:ascii="微软雅黑" w:hAnsi="微软雅黑" w:eastAsia="微软雅黑" w:cs="微软雅黑"/>
          <w:i w:val="0"/>
          <w:iCs w:val="0"/>
          <w:sz w:val="30"/>
          <w:szCs w:val="30"/>
        </w:rPr>
      </w:pPr>
    </w:p>
    <w:p w14:paraId="66121F1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be a winner of souls is a glorious attainment.</w:t>
      </w:r>
    </w:p>
    <w:p w14:paraId="3463702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做一名赢得灵魂的人是一项荣耀的成就。</w:t>
      </w:r>
    </w:p>
    <w:p w14:paraId="059BC8DF">
      <w:pPr>
        <w:pStyle w:val="3"/>
        <w:spacing w:line="268" w:lineRule="auto"/>
        <w:rPr>
          <w:rFonts w:hint="eastAsia" w:ascii="微软雅黑" w:hAnsi="微软雅黑" w:eastAsia="微软雅黑" w:cs="微软雅黑"/>
          <w:i w:val="0"/>
          <w:iCs w:val="0"/>
          <w:sz w:val="30"/>
          <w:szCs w:val="30"/>
        </w:rPr>
      </w:pPr>
    </w:p>
    <w:p w14:paraId="3139386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had need be wise if I am to turn even one to righteousness; much more if I am to turn many.</w:t>
      </w:r>
    </w:p>
    <w:p w14:paraId="5042EFA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如果我要使哪怕一个人归义，我都需要有智慧；若要使许多人归义，我就更需要如此。</w:t>
      </w:r>
    </w:p>
    <w:p w14:paraId="39D29BAB">
      <w:pPr>
        <w:pStyle w:val="3"/>
        <w:spacing w:line="268" w:lineRule="auto"/>
        <w:rPr>
          <w:rFonts w:hint="eastAsia" w:ascii="微软雅黑" w:hAnsi="微软雅黑" w:eastAsia="微软雅黑" w:cs="微软雅黑"/>
          <w:i w:val="0"/>
          <w:iCs w:val="0"/>
          <w:sz w:val="30"/>
          <w:szCs w:val="30"/>
        </w:rPr>
      </w:pPr>
    </w:p>
    <w:p w14:paraId="3BE4F81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for the knowledge of God, of men, of the Word, and of Christ, which will enable me to convert my fellowmen, and to convert large numbers of them!</w:t>
      </w:r>
    </w:p>
    <w:p w14:paraId="1D67283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噢，愿能拥有对上帝、对世人、对圣言、对基督的认识，好使我有能力引领同胞归正，并带领大批的人归正！</w:t>
      </w:r>
    </w:p>
    <w:p w14:paraId="25336054">
      <w:pPr>
        <w:pStyle w:val="3"/>
        <w:spacing w:line="268" w:lineRule="auto"/>
        <w:rPr>
          <w:rFonts w:hint="eastAsia" w:ascii="微软雅黑" w:hAnsi="微软雅黑" w:eastAsia="微软雅黑" w:cs="微软雅黑"/>
          <w:i w:val="0"/>
          <w:iCs w:val="0"/>
          <w:sz w:val="30"/>
          <w:szCs w:val="30"/>
        </w:rPr>
      </w:pPr>
    </w:p>
    <w:p w14:paraId="57870A0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would give myself to this, and never rest till I accomplish it.</w:t>
      </w:r>
    </w:p>
    <w:p w14:paraId="4C1BAF1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我愿为此献身，不达目的誓不罢休。</w:t>
      </w:r>
    </w:p>
    <w:p w14:paraId="0495EE68">
      <w:pPr>
        <w:pStyle w:val="3"/>
        <w:spacing w:line="268" w:lineRule="auto"/>
        <w:rPr>
          <w:rFonts w:hint="eastAsia" w:ascii="微软雅黑" w:hAnsi="微软雅黑" w:eastAsia="微软雅黑" w:cs="微软雅黑"/>
          <w:i w:val="0"/>
          <w:iCs w:val="0"/>
          <w:sz w:val="30"/>
          <w:szCs w:val="30"/>
        </w:rPr>
      </w:pPr>
    </w:p>
    <w:p w14:paraId="0895A24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will be better than winning stars at court.</w:t>
      </w:r>
    </w:p>
    <w:p w14:paraId="48F2AF0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这比在王室赢得勋章（stars）要好得多。</w:t>
      </w:r>
    </w:p>
    <w:p w14:paraId="01F92AB8">
      <w:pPr>
        <w:pStyle w:val="3"/>
        <w:spacing w:line="268" w:lineRule="auto"/>
        <w:rPr>
          <w:rFonts w:hint="eastAsia" w:ascii="微软雅黑" w:hAnsi="微软雅黑" w:eastAsia="微软雅黑" w:cs="微软雅黑"/>
          <w:i w:val="0"/>
          <w:iCs w:val="0"/>
          <w:sz w:val="30"/>
          <w:szCs w:val="30"/>
        </w:rPr>
      </w:pPr>
    </w:p>
    <w:p w14:paraId="55F07D7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will make me a star, a shining star, a star shining for ever and ever; yea more, it will make me shine as many stars.</w:t>
      </w:r>
    </w:p>
    <w:p w14:paraId="7B5719E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这必使我成为一颗星，一颗灿烂的星，一颗永恒闪耀的星；甚至不仅如此，它必使我如众星闪耀。</w:t>
      </w:r>
    </w:p>
    <w:p w14:paraId="156004EE">
      <w:pPr>
        <w:pStyle w:val="3"/>
        <w:spacing w:line="268" w:lineRule="auto"/>
        <w:rPr>
          <w:rFonts w:hint="eastAsia" w:ascii="微软雅黑" w:hAnsi="微软雅黑" w:eastAsia="微软雅黑" w:cs="微软雅黑"/>
          <w:i w:val="0"/>
          <w:iCs w:val="0"/>
          <w:sz w:val="30"/>
          <w:szCs w:val="30"/>
        </w:rPr>
      </w:pPr>
    </w:p>
    <w:p w14:paraId="41E816F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soul, arouse thyself!</w:t>
      </w:r>
    </w:p>
    <w:p w14:paraId="1B90BF9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我的灵魂，奋发起来吧！</w:t>
      </w:r>
    </w:p>
    <w:p w14:paraId="528B81C6">
      <w:pPr>
        <w:pStyle w:val="3"/>
        <w:spacing w:line="268" w:lineRule="auto"/>
        <w:rPr>
          <w:rFonts w:hint="eastAsia" w:ascii="微软雅黑" w:hAnsi="微软雅黑" w:eastAsia="微软雅黑" w:cs="微软雅黑"/>
          <w:i w:val="0"/>
          <w:iCs w:val="0"/>
          <w:sz w:val="30"/>
          <w:szCs w:val="30"/>
        </w:rPr>
      </w:pPr>
    </w:p>
    <w:p w14:paraId="76A043D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quicken me!</w:t>
      </w:r>
    </w:p>
    <w:p w14:paraId="2F0FD0A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主啊，苏醒我！</w:t>
      </w:r>
    </w:p>
    <w:p w14:paraId="0DFC524D">
      <w:pPr>
        <w:pStyle w:val="3"/>
        <w:spacing w:line="268" w:lineRule="auto"/>
        <w:rPr>
          <w:rFonts w:hint="eastAsia" w:ascii="微软雅黑" w:hAnsi="微软雅黑" w:eastAsia="微软雅黑" w:cs="微软雅黑"/>
          <w:i w:val="0"/>
          <w:iCs w:val="0"/>
          <w:sz w:val="30"/>
          <w:szCs w:val="30"/>
        </w:rPr>
      </w:pPr>
    </w:p>
    <w:p w14:paraId="318D740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22</w:t>
      </w:r>
    </w:p>
    <w:p w14:paraId="6063C288">
      <w:pPr>
        <w:pStyle w:val="3"/>
        <w:spacing w:line="268" w:lineRule="auto"/>
        <w:rPr>
          <w:rFonts w:hint="eastAsia" w:ascii="微软雅黑" w:hAnsi="微软雅黑" w:eastAsia="微软雅黑" w:cs="微软雅黑"/>
          <w:i w:val="0"/>
          <w:iCs w:val="0"/>
          <w:sz w:val="30"/>
          <w:szCs w:val="30"/>
        </w:rPr>
      </w:pPr>
    </w:p>
    <w:p w14:paraId="1997EEA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 ETERNAL PLEDGE</w:t>
      </w:r>
    </w:p>
    <w:p w14:paraId="23E56B5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永恒的誓约</w:t>
      </w:r>
    </w:p>
    <w:p w14:paraId="1CF6D850">
      <w:pPr>
        <w:pStyle w:val="3"/>
        <w:spacing w:line="268" w:lineRule="auto"/>
        <w:rPr>
          <w:rFonts w:hint="eastAsia" w:ascii="微软雅黑" w:hAnsi="微软雅黑" w:eastAsia="微软雅黑" w:cs="微软雅黑"/>
          <w:i w:val="0"/>
          <w:iCs w:val="0"/>
          <w:sz w:val="30"/>
          <w:szCs w:val="30"/>
        </w:rPr>
      </w:pPr>
    </w:p>
    <w:p w14:paraId="39F2A64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 will betroth thee unto me for ever; yea, I will betroth thee unto me in righteousness, and in judgment, and in loving kindness, and in mercies. I will even betroth thee unto me in faithfulness; and thou shalt know the Lord.” Hosea 2:19,20</w:t>
      </w:r>
    </w:p>
    <w:p w14:paraId="58816F1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“我必聘你永远归我为妻，以仁义、公平、慈爱、怜悯聘你归我；也以诚实聘你归我，你就必认识耶和华。” 何西阿书 2:19, 20</w:t>
      </w:r>
    </w:p>
    <w:p w14:paraId="03E52A93">
      <w:pPr>
        <w:pStyle w:val="3"/>
        <w:spacing w:line="268" w:lineRule="auto"/>
        <w:rPr>
          <w:rFonts w:hint="eastAsia" w:ascii="微软雅黑" w:hAnsi="微软雅黑" w:eastAsia="微软雅黑" w:cs="微软雅黑"/>
          <w:i w:val="0"/>
          <w:iCs w:val="0"/>
          <w:sz w:val="30"/>
          <w:szCs w:val="30"/>
        </w:rPr>
      </w:pPr>
    </w:p>
    <w:p w14:paraId="3537627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Betrothment unto the Lord!</w:t>
      </w:r>
    </w:p>
    <w:p w14:paraId="08E764C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聘归（Betrothment）归主！</w:t>
      </w:r>
    </w:p>
    <w:p w14:paraId="1D87E6EE">
      <w:pPr>
        <w:pStyle w:val="3"/>
        <w:spacing w:line="268" w:lineRule="auto"/>
        <w:rPr>
          <w:rFonts w:hint="eastAsia" w:ascii="微软雅黑" w:hAnsi="微软雅黑" w:eastAsia="微软雅黑" w:cs="微软雅黑"/>
          <w:i w:val="0"/>
          <w:iCs w:val="0"/>
          <w:sz w:val="30"/>
          <w:szCs w:val="30"/>
        </w:rPr>
      </w:pPr>
    </w:p>
    <w:p w14:paraId="023CA39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an honor and a joy!</w:t>
      </w:r>
    </w:p>
    <w:p w14:paraId="4CECD45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这是何等的荣耀与喜乐！</w:t>
      </w:r>
    </w:p>
    <w:p w14:paraId="607D59C5">
      <w:pPr>
        <w:pStyle w:val="3"/>
        <w:spacing w:line="268" w:lineRule="auto"/>
        <w:rPr>
          <w:rFonts w:hint="eastAsia" w:ascii="微软雅黑" w:hAnsi="微软雅黑" w:eastAsia="微软雅黑" w:cs="微软雅黑"/>
          <w:i w:val="0"/>
          <w:iCs w:val="0"/>
          <w:sz w:val="30"/>
          <w:szCs w:val="30"/>
        </w:rPr>
      </w:pPr>
    </w:p>
    <w:p w14:paraId="3CD8718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soul, is Jesus indeed thine by His own condescending betrothal?</w:t>
      </w:r>
    </w:p>
    <w:p w14:paraId="58A42E2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我的灵魂啊，耶稣果真借着祂那屈尊就卑的许配而属于你吗？</w:t>
      </w:r>
    </w:p>
    <w:p w14:paraId="28BBD813">
      <w:pPr>
        <w:pStyle w:val="3"/>
        <w:spacing w:line="268" w:lineRule="auto"/>
        <w:rPr>
          <w:rFonts w:hint="eastAsia" w:ascii="微软雅黑" w:hAnsi="微软雅黑" w:eastAsia="微软雅黑" w:cs="微软雅黑"/>
          <w:i w:val="0"/>
          <w:iCs w:val="0"/>
          <w:sz w:val="30"/>
          <w:szCs w:val="30"/>
        </w:rPr>
      </w:pPr>
    </w:p>
    <w:p w14:paraId="05DA881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mark, it is for ever.</w:t>
      </w:r>
    </w:p>
    <w:p w14:paraId="13F6E04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那么，请注意，那是直到永远。</w:t>
      </w:r>
    </w:p>
    <w:p w14:paraId="3835EFB2">
      <w:pPr>
        <w:pStyle w:val="3"/>
        <w:spacing w:line="268" w:lineRule="auto"/>
        <w:rPr>
          <w:rFonts w:hint="eastAsia" w:ascii="微软雅黑" w:hAnsi="微软雅黑" w:eastAsia="微软雅黑" w:cs="微软雅黑"/>
          <w:i w:val="0"/>
          <w:iCs w:val="0"/>
          <w:sz w:val="30"/>
          <w:szCs w:val="30"/>
        </w:rPr>
      </w:pPr>
    </w:p>
    <w:p w14:paraId="47FEB5B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never break His engagement, much less sue out a divorce against a soul joined to Himself in marriage bonds.</w:t>
      </w:r>
    </w:p>
    <w:p w14:paraId="4E1C970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祂绝不会违背祂的约，更不会向一个在婚姻关系中与祂自己联合的灵魂提出离婚。</w:t>
      </w:r>
    </w:p>
    <w:p w14:paraId="2082188C">
      <w:pPr>
        <w:pStyle w:val="3"/>
        <w:spacing w:line="268" w:lineRule="auto"/>
        <w:rPr>
          <w:rFonts w:hint="eastAsia" w:ascii="微软雅黑" w:hAnsi="微软雅黑" w:eastAsia="微软雅黑" w:cs="微软雅黑"/>
          <w:i w:val="0"/>
          <w:iCs w:val="0"/>
          <w:sz w:val="30"/>
          <w:szCs w:val="30"/>
        </w:rPr>
      </w:pPr>
    </w:p>
    <w:p w14:paraId="0F8CE58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Three times the Lord says, “I will betroth thee.”</w:t>
      </w:r>
    </w:p>
    <w:p w14:paraId="4FC65B7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主三次说道：“我必聘你。”</w:t>
      </w:r>
    </w:p>
    <w:p w14:paraId="2A63BA6C">
      <w:pPr>
        <w:pStyle w:val="3"/>
        <w:spacing w:line="268" w:lineRule="auto"/>
        <w:rPr>
          <w:rFonts w:hint="eastAsia" w:ascii="微软雅黑" w:hAnsi="微软雅黑" w:eastAsia="微软雅黑" w:cs="微软雅黑"/>
          <w:i w:val="0"/>
          <w:iCs w:val="0"/>
          <w:sz w:val="30"/>
          <w:szCs w:val="30"/>
        </w:rPr>
      </w:pPr>
    </w:p>
    <w:p w14:paraId="6761C49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words He heaps together to set forth the betrothal!</w:t>
      </w:r>
    </w:p>
    <w:p w14:paraId="2FF16BD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祂堆叠起多么宏大的词藻来陈说这份许配！</w:t>
      </w:r>
    </w:p>
    <w:p w14:paraId="6C2890CB">
      <w:pPr>
        <w:pStyle w:val="3"/>
        <w:spacing w:line="268" w:lineRule="auto"/>
        <w:rPr>
          <w:rFonts w:hint="eastAsia" w:ascii="微软雅黑" w:hAnsi="微软雅黑" w:eastAsia="微软雅黑" w:cs="微软雅黑"/>
          <w:i w:val="0"/>
          <w:iCs w:val="0"/>
          <w:sz w:val="30"/>
          <w:szCs w:val="30"/>
        </w:rPr>
      </w:pPr>
    </w:p>
    <w:p w14:paraId="30A1342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Righteousness comes in to make the covenant legal; none can forbid these lawful banns.</w:t>
      </w:r>
    </w:p>
    <w:p w14:paraId="17CA48B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“仁义（Righteousness）”介入，使圣约合乎法理；没有人能禁止这合法的婚约宣告（banns）。</w:t>
      </w:r>
    </w:p>
    <w:p w14:paraId="779F2734">
      <w:pPr>
        <w:pStyle w:val="3"/>
        <w:spacing w:line="268" w:lineRule="auto"/>
        <w:rPr>
          <w:rFonts w:hint="eastAsia" w:ascii="微软雅黑" w:hAnsi="微软雅黑" w:eastAsia="微软雅黑" w:cs="微软雅黑"/>
          <w:i w:val="0"/>
          <w:iCs w:val="0"/>
          <w:sz w:val="30"/>
          <w:szCs w:val="30"/>
        </w:rPr>
      </w:pPr>
    </w:p>
    <w:p w14:paraId="712CAE7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Judgment sanctions the alliance with its decree: none can see folly or error in the match.</w:t>
      </w:r>
    </w:p>
    <w:p w14:paraId="0EA709C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“公平（Judgment）”以其谕令批准了这一盟约：没有人能在这场匹配中发现愚昧或过失。</w:t>
      </w:r>
    </w:p>
    <w:p w14:paraId="7BF92971">
      <w:pPr>
        <w:pStyle w:val="3"/>
        <w:spacing w:line="268" w:lineRule="auto"/>
        <w:rPr>
          <w:rFonts w:hint="eastAsia" w:ascii="微软雅黑" w:hAnsi="微软雅黑" w:eastAsia="微软雅黑" w:cs="微软雅黑"/>
          <w:i w:val="0"/>
          <w:iCs w:val="0"/>
          <w:sz w:val="30"/>
          <w:szCs w:val="30"/>
        </w:rPr>
      </w:pPr>
    </w:p>
    <w:p w14:paraId="14BE70C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Lovingkindness warrants that this is a love union, for without love betrothal is bondage, and not blessedness.</w:t>
      </w:r>
    </w:p>
    <w:p w14:paraId="138631B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“慈爱（Lovingkindness）”担保这是一种爱的结合，因为若没有爱，许配便是奴役而非福分。</w:t>
      </w:r>
    </w:p>
    <w:p w14:paraId="74011D19">
      <w:pPr>
        <w:pStyle w:val="3"/>
        <w:spacing w:line="268" w:lineRule="auto"/>
        <w:rPr>
          <w:rFonts w:hint="eastAsia" w:ascii="微软雅黑" w:hAnsi="微软雅黑" w:eastAsia="微软雅黑" w:cs="微软雅黑"/>
          <w:i w:val="0"/>
          <w:iCs w:val="0"/>
          <w:sz w:val="30"/>
          <w:szCs w:val="30"/>
        </w:rPr>
      </w:pPr>
    </w:p>
    <w:p w14:paraId="723E3D8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Meanwhile, mercy smiles, and even sings; yea, she multiplies herself into “mercies,” because of the abounding grace of this holy union.</w:t>
      </w:r>
    </w:p>
    <w:p w14:paraId="70AE89C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与此同时，“怜悯（mercy）”报以微笑，甚至在歌唱；是的，因着这神圣结合中洋溢的恩典，她将自身倍增为“多重的怜悯（mercies）”。</w:t>
      </w:r>
    </w:p>
    <w:p w14:paraId="11A0DD10">
      <w:pPr>
        <w:pStyle w:val="3"/>
        <w:spacing w:line="268" w:lineRule="auto"/>
        <w:rPr>
          <w:rFonts w:hint="eastAsia" w:ascii="微软雅黑" w:hAnsi="微软雅黑" w:eastAsia="微软雅黑" w:cs="微软雅黑"/>
          <w:i w:val="0"/>
          <w:iCs w:val="0"/>
          <w:sz w:val="30"/>
          <w:szCs w:val="30"/>
        </w:rPr>
      </w:pPr>
    </w:p>
    <w:p w14:paraId="013A701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Faithfulness is the registrar, and records the marriage, and the Holy Spirit says “Amen” to it, as He promises to teach the betrothed heart all the sacred knowledge needful for its high destiny.</w:t>
      </w:r>
    </w:p>
    <w:p w14:paraId="11A2A51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“诚实（Faithfulness）”是注册官，记录了这桩婚姻，圣灵则对其说“阿们”，因为祂应许要教导受聘的心去认识一切对其崇高定数（destiny）而言必不可少的神圣知识。</w:t>
      </w:r>
    </w:p>
    <w:p w14:paraId="10631092">
      <w:pPr>
        <w:pStyle w:val="3"/>
        <w:spacing w:line="268" w:lineRule="auto"/>
        <w:rPr>
          <w:rFonts w:hint="eastAsia" w:ascii="微软雅黑" w:hAnsi="微软雅黑" w:eastAsia="微软雅黑" w:cs="微软雅黑"/>
          <w:i w:val="0"/>
          <w:iCs w:val="0"/>
          <w:sz w:val="30"/>
          <w:szCs w:val="30"/>
        </w:rPr>
      </w:pPr>
    </w:p>
    <w:p w14:paraId="0B5955C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promise!</w:t>
      </w:r>
    </w:p>
    <w:p w14:paraId="275BF34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这是何等的应许！</w:t>
      </w:r>
    </w:p>
    <w:p w14:paraId="75CDEEFF">
      <w:pPr>
        <w:pStyle w:val="3"/>
        <w:spacing w:line="268" w:lineRule="auto"/>
        <w:rPr>
          <w:rFonts w:hint="eastAsia" w:ascii="微软雅黑" w:hAnsi="微软雅黑" w:eastAsia="微软雅黑" w:cs="微软雅黑"/>
          <w:i w:val="0"/>
          <w:iCs w:val="0"/>
          <w:sz w:val="30"/>
          <w:szCs w:val="30"/>
        </w:rPr>
      </w:pPr>
    </w:p>
    <w:p w14:paraId="19E50E9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23</w:t>
      </w:r>
    </w:p>
    <w:p w14:paraId="7EFBF0F4">
      <w:pPr>
        <w:pStyle w:val="3"/>
        <w:spacing w:line="268" w:lineRule="auto"/>
        <w:rPr>
          <w:rFonts w:hint="eastAsia" w:ascii="微软雅黑" w:hAnsi="微软雅黑" w:eastAsia="微软雅黑" w:cs="微软雅黑"/>
          <w:i w:val="0"/>
          <w:iCs w:val="0"/>
          <w:sz w:val="30"/>
          <w:szCs w:val="30"/>
        </w:rPr>
      </w:pPr>
    </w:p>
    <w:p w14:paraId="04C9D35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ABSOLUTELY NO REMEMBRANCE</w:t>
      </w:r>
    </w:p>
    <w:p w14:paraId="0C553B8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绝对不再记念</w:t>
      </w:r>
    </w:p>
    <w:p w14:paraId="450A4444">
      <w:pPr>
        <w:pStyle w:val="3"/>
        <w:spacing w:line="268" w:lineRule="auto"/>
        <w:rPr>
          <w:rFonts w:hint="eastAsia" w:ascii="微软雅黑" w:hAnsi="微软雅黑" w:eastAsia="微软雅黑" w:cs="微软雅黑"/>
          <w:i w:val="0"/>
          <w:iCs w:val="0"/>
          <w:sz w:val="30"/>
          <w:szCs w:val="30"/>
        </w:rPr>
      </w:pPr>
    </w:p>
    <w:p w14:paraId="4A9B43C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their sins and iniquities will I remember no more.” Hebrews 10:17</w:t>
      </w:r>
    </w:p>
    <w:p w14:paraId="3A99764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“我不再记念他们的罪愆和他们的过恶。” 希伯来书 10:17</w:t>
      </w:r>
    </w:p>
    <w:p w14:paraId="6ABB53AB">
      <w:pPr>
        <w:pStyle w:val="3"/>
        <w:spacing w:line="268" w:lineRule="auto"/>
        <w:rPr>
          <w:rFonts w:hint="eastAsia" w:ascii="微软雅黑" w:hAnsi="微软雅黑" w:eastAsia="微软雅黑" w:cs="微软雅黑"/>
          <w:i w:val="0"/>
          <w:iCs w:val="0"/>
          <w:sz w:val="30"/>
          <w:szCs w:val="30"/>
        </w:rPr>
      </w:pPr>
    </w:p>
    <w:p w14:paraId="419B67B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According to this gracious word the Lord treats His people as if they had never sinned.</w:t>
      </w:r>
    </w:p>
    <w:p w14:paraId="06E66BE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根据这句大有恩典的话，主对待祂子民的态度，仿佛他们从未犯罪一样。</w:t>
      </w:r>
    </w:p>
    <w:p w14:paraId="7CD315FD">
      <w:pPr>
        <w:pStyle w:val="3"/>
        <w:spacing w:line="268" w:lineRule="auto"/>
        <w:rPr>
          <w:rFonts w:hint="eastAsia" w:ascii="微软雅黑" w:hAnsi="微软雅黑" w:eastAsia="微软雅黑" w:cs="微软雅黑"/>
          <w:i w:val="0"/>
          <w:iCs w:val="0"/>
          <w:sz w:val="30"/>
          <w:szCs w:val="30"/>
        </w:rPr>
      </w:pPr>
    </w:p>
    <w:p w14:paraId="08113D7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Practically, He forgets all their trespasses.</w:t>
      </w:r>
    </w:p>
    <w:p w14:paraId="394FF14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在实际行为上，祂遗忘了他们所有的过犯。</w:t>
      </w:r>
    </w:p>
    <w:p w14:paraId="4C7050D9">
      <w:pPr>
        <w:pStyle w:val="3"/>
        <w:spacing w:line="268" w:lineRule="auto"/>
        <w:rPr>
          <w:rFonts w:hint="eastAsia" w:ascii="微软雅黑" w:hAnsi="微软雅黑" w:eastAsia="微软雅黑" w:cs="微软雅黑"/>
          <w:i w:val="0"/>
          <w:iCs w:val="0"/>
          <w:sz w:val="30"/>
          <w:szCs w:val="30"/>
        </w:rPr>
      </w:pPr>
    </w:p>
    <w:p w14:paraId="0E91EDC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Sins of all kinds He treats as if they had never been; as if they were quite erased from His memory.</w:t>
      </w:r>
    </w:p>
    <w:p w14:paraId="08592B8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祂对待各种罪的态度，仿佛它们从未发生过；仿佛它们已经从祂的记忆中完全抹除。</w:t>
      </w:r>
    </w:p>
    <w:p w14:paraId="7FC0011B">
      <w:pPr>
        <w:pStyle w:val="3"/>
        <w:spacing w:line="268" w:lineRule="auto"/>
        <w:rPr>
          <w:rFonts w:hint="eastAsia" w:ascii="微软雅黑" w:hAnsi="微软雅黑" w:eastAsia="微软雅黑" w:cs="微软雅黑"/>
          <w:i w:val="0"/>
          <w:iCs w:val="0"/>
          <w:sz w:val="30"/>
          <w:szCs w:val="30"/>
        </w:rPr>
      </w:pPr>
    </w:p>
    <w:p w14:paraId="0A4089D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miracle of grace!</w:t>
      </w:r>
    </w:p>
    <w:p w14:paraId="3CC9440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噢，恩典的神迹！</w:t>
      </w:r>
    </w:p>
    <w:p w14:paraId="25797042">
      <w:pPr>
        <w:pStyle w:val="3"/>
        <w:spacing w:line="268" w:lineRule="auto"/>
        <w:rPr>
          <w:rFonts w:hint="eastAsia" w:ascii="微软雅黑" w:hAnsi="微软雅黑" w:eastAsia="微软雅黑" w:cs="微软雅黑"/>
          <w:i w:val="0"/>
          <w:iCs w:val="0"/>
          <w:sz w:val="30"/>
          <w:szCs w:val="30"/>
        </w:rPr>
      </w:pPr>
    </w:p>
    <w:p w14:paraId="4BCF492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here doth that which in certain aspects is impossible to Him.</w:t>
      </w:r>
    </w:p>
    <w:p w14:paraId="46A5E1F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上帝在这里成就了在某些方面对祂而言本是不可能的事。</w:t>
      </w:r>
    </w:p>
    <w:p w14:paraId="01822BCF">
      <w:pPr>
        <w:pStyle w:val="3"/>
        <w:spacing w:line="268" w:lineRule="auto"/>
        <w:rPr>
          <w:rFonts w:hint="eastAsia" w:ascii="微软雅黑" w:hAnsi="微软雅黑" w:eastAsia="微软雅黑" w:cs="微软雅黑"/>
          <w:i w:val="0"/>
          <w:iCs w:val="0"/>
          <w:sz w:val="30"/>
          <w:szCs w:val="30"/>
        </w:rPr>
      </w:pPr>
    </w:p>
    <w:p w14:paraId="55A4339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mercy worketh miracles which far transcend all other miracles.</w:t>
      </w:r>
    </w:p>
    <w:p w14:paraId="290120E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祂的怜悯所施展的神迹，远超过所有其他的奇迹。</w:t>
      </w:r>
    </w:p>
    <w:p w14:paraId="357A7D88">
      <w:pPr>
        <w:pStyle w:val="3"/>
        <w:spacing w:line="268" w:lineRule="auto"/>
        <w:rPr>
          <w:rFonts w:hint="eastAsia" w:ascii="微软雅黑" w:hAnsi="微软雅黑" w:eastAsia="微软雅黑" w:cs="微软雅黑"/>
          <w:i w:val="0"/>
          <w:iCs w:val="0"/>
          <w:sz w:val="30"/>
          <w:szCs w:val="30"/>
        </w:rPr>
      </w:pPr>
    </w:p>
    <w:p w14:paraId="0AE6133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God ignores our sin now that the sacrifice of Jesus has ratified the covenant.</w:t>
      </w:r>
    </w:p>
    <w:p w14:paraId="18A9464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既然耶稣的牺牲已经批准了圣约，我们的上帝便不再计较我们的罪。</w:t>
      </w:r>
    </w:p>
    <w:p w14:paraId="7C8CEDD7">
      <w:pPr>
        <w:pStyle w:val="3"/>
        <w:spacing w:line="268" w:lineRule="auto"/>
        <w:rPr>
          <w:rFonts w:hint="eastAsia" w:ascii="微软雅黑" w:hAnsi="微软雅黑" w:eastAsia="微软雅黑" w:cs="微软雅黑"/>
          <w:i w:val="0"/>
          <w:iCs w:val="0"/>
          <w:sz w:val="30"/>
          <w:szCs w:val="30"/>
        </w:rPr>
      </w:pPr>
    </w:p>
    <w:p w14:paraId="20E578A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rejoice in Him without fear that He will be provoked to anger against us because of our iniquities.</w:t>
      </w:r>
    </w:p>
    <w:p w14:paraId="3592643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我们可以因祂而欢欣，不必恐惧祂会因我们的罪孽而向我们发怒。</w:t>
      </w:r>
    </w:p>
    <w:p w14:paraId="19FBC24F">
      <w:pPr>
        <w:pStyle w:val="3"/>
        <w:spacing w:line="268" w:lineRule="auto"/>
        <w:rPr>
          <w:rFonts w:hint="eastAsia" w:ascii="微软雅黑" w:hAnsi="微软雅黑" w:eastAsia="微软雅黑" w:cs="微软雅黑"/>
          <w:i w:val="0"/>
          <w:iCs w:val="0"/>
          <w:sz w:val="30"/>
          <w:szCs w:val="30"/>
        </w:rPr>
      </w:pPr>
    </w:p>
    <w:p w14:paraId="7D2A171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 He puts us among the children; He accepts us as righteous; He takes delight in us as if we were perfectly holy.</w:t>
      </w:r>
    </w:p>
    <w:p w14:paraId="1A82A56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看哪！祂将我们列在儿女之中；祂接纳我们为义人；祂以我们为乐，仿佛我们是全然圣洁的。</w:t>
      </w:r>
    </w:p>
    <w:p w14:paraId="7324AD1C">
      <w:pPr>
        <w:pStyle w:val="3"/>
        <w:spacing w:line="268" w:lineRule="auto"/>
        <w:rPr>
          <w:rFonts w:hint="eastAsia" w:ascii="微软雅黑" w:hAnsi="微软雅黑" w:eastAsia="微软雅黑" w:cs="微软雅黑"/>
          <w:i w:val="0"/>
          <w:iCs w:val="0"/>
          <w:sz w:val="30"/>
          <w:szCs w:val="30"/>
        </w:rPr>
      </w:pPr>
    </w:p>
    <w:p w14:paraId="0C46A41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even puts us into places of trust; makes us guardians of His honor, trustees of the crown jewels, stewards of the gospel.</w:t>
      </w:r>
    </w:p>
    <w:p w14:paraId="6CC738C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祂甚至将我们置于信任的岗位；让我们担任祂荣耀的守卫者、王冠珠宝的托管人、福音的管家。</w:t>
      </w:r>
    </w:p>
    <w:p w14:paraId="1B6B6186">
      <w:pPr>
        <w:pStyle w:val="3"/>
        <w:spacing w:line="268" w:lineRule="auto"/>
        <w:rPr>
          <w:rFonts w:hint="eastAsia" w:ascii="微软雅黑" w:hAnsi="微软雅黑" w:eastAsia="微软雅黑" w:cs="微软雅黑"/>
          <w:i w:val="0"/>
          <w:iCs w:val="0"/>
          <w:sz w:val="30"/>
          <w:szCs w:val="30"/>
        </w:rPr>
      </w:pPr>
    </w:p>
    <w:p w14:paraId="4991825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counts us worthy, and gives us a ministry; this is the highest and most special proof that He does not remember our sins.</w:t>
      </w:r>
    </w:p>
    <w:p w14:paraId="4FF9124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祂看我们为配得，并赐予我们职事（ministry）；这是祂不再记念我们罪孽的最崇高且最特别的明证。</w:t>
      </w:r>
    </w:p>
    <w:p w14:paraId="7D462956">
      <w:pPr>
        <w:pStyle w:val="3"/>
        <w:spacing w:line="268" w:lineRule="auto"/>
        <w:rPr>
          <w:rFonts w:hint="eastAsia" w:ascii="微软雅黑" w:hAnsi="微软雅黑" w:eastAsia="微软雅黑" w:cs="微软雅黑"/>
          <w:i w:val="0"/>
          <w:iCs w:val="0"/>
          <w:sz w:val="30"/>
          <w:szCs w:val="30"/>
        </w:rPr>
      </w:pPr>
    </w:p>
    <w:p w14:paraId="7FF33CB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Even when we forgive an enemy, we are very slow to trust him; we judge it to be imprudent so to do.</w:t>
      </w:r>
    </w:p>
    <w:p w14:paraId="542080D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即使当我们原谅一个敌人时，我们也很难迅速信任他；我们判定这样做是不明智的。</w:t>
      </w:r>
    </w:p>
    <w:p w14:paraId="34B0E0C7">
      <w:pPr>
        <w:pStyle w:val="3"/>
        <w:spacing w:line="268" w:lineRule="auto"/>
        <w:rPr>
          <w:rFonts w:hint="eastAsia" w:ascii="微软雅黑" w:hAnsi="微软雅黑" w:eastAsia="微软雅黑" w:cs="微软雅黑"/>
          <w:i w:val="0"/>
          <w:iCs w:val="0"/>
          <w:sz w:val="30"/>
          <w:szCs w:val="30"/>
        </w:rPr>
      </w:pPr>
    </w:p>
    <w:p w14:paraId="17578E2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 Lord forgets our sins, and treats us as if we had never erred.</w:t>
      </w:r>
    </w:p>
    <w:p w14:paraId="728864F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但主遗忘了我们的罪，并待我们如同我们从未失误过一样。</w:t>
      </w:r>
    </w:p>
    <w:p w14:paraId="153C7C57">
      <w:pPr>
        <w:pStyle w:val="3"/>
        <w:spacing w:line="268" w:lineRule="auto"/>
        <w:rPr>
          <w:rFonts w:hint="eastAsia" w:ascii="微软雅黑" w:hAnsi="微软雅黑" w:eastAsia="微软雅黑" w:cs="微软雅黑"/>
          <w:i w:val="0"/>
          <w:iCs w:val="0"/>
          <w:sz w:val="30"/>
          <w:szCs w:val="30"/>
        </w:rPr>
      </w:pPr>
    </w:p>
    <w:p w14:paraId="35E0A3F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my soul, what a promise is this!</w:t>
      </w:r>
    </w:p>
    <w:p w14:paraId="72057BD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噢，我的灵魂，这是何等的应许！</w:t>
      </w:r>
    </w:p>
    <w:p w14:paraId="1C35B101">
      <w:pPr>
        <w:pStyle w:val="3"/>
        <w:spacing w:line="268" w:lineRule="auto"/>
        <w:rPr>
          <w:rFonts w:hint="eastAsia" w:ascii="微软雅黑" w:hAnsi="微软雅黑" w:eastAsia="微软雅黑" w:cs="微软雅黑"/>
          <w:i w:val="0"/>
          <w:iCs w:val="0"/>
          <w:sz w:val="30"/>
          <w:szCs w:val="30"/>
        </w:rPr>
      </w:pPr>
    </w:p>
    <w:p w14:paraId="4251E80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Believe it and be happy.</w:t>
      </w:r>
    </w:p>
    <w:p w14:paraId="5A1AE2B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相信它，并获得快乐吧。</w:t>
      </w:r>
    </w:p>
    <w:p w14:paraId="33BE208F">
      <w:pPr>
        <w:pStyle w:val="3"/>
        <w:spacing w:line="268" w:lineRule="auto"/>
        <w:rPr>
          <w:rFonts w:hint="eastAsia" w:ascii="微软雅黑" w:hAnsi="微软雅黑" w:eastAsia="微软雅黑" w:cs="微软雅黑"/>
          <w:i w:val="0"/>
          <w:iCs w:val="0"/>
          <w:sz w:val="30"/>
          <w:szCs w:val="30"/>
        </w:rPr>
      </w:pPr>
    </w:p>
    <w:p w14:paraId="18AB592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24</w:t>
      </w:r>
    </w:p>
    <w:p w14:paraId="71E48338">
      <w:pPr>
        <w:pStyle w:val="3"/>
        <w:spacing w:line="268" w:lineRule="auto"/>
        <w:rPr>
          <w:rFonts w:hint="eastAsia" w:ascii="微软雅黑" w:hAnsi="微软雅黑" w:eastAsia="微软雅黑" w:cs="微软雅黑"/>
          <w:i w:val="0"/>
          <w:iCs w:val="0"/>
          <w:sz w:val="30"/>
          <w:szCs w:val="30"/>
        </w:rPr>
      </w:pPr>
    </w:p>
    <w:p w14:paraId="751F9B8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PERFECT PURITY</w:t>
      </w:r>
    </w:p>
    <w:p w14:paraId="6EE2382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完美的纯净</w:t>
      </w:r>
    </w:p>
    <w:p w14:paraId="52747B18">
      <w:pPr>
        <w:pStyle w:val="3"/>
        <w:spacing w:line="268" w:lineRule="auto"/>
        <w:rPr>
          <w:rFonts w:hint="eastAsia" w:ascii="微软雅黑" w:hAnsi="微软雅黑" w:eastAsia="微软雅黑" w:cs="微软雅黑"/>
          <w:i w:val="0"/>
          <w:iCs w:val="0"/>
          <w:sz w:val="30"/>
          <w:szCs w:val="30"/>
        </w:rPr>
      </w:pPr>
    </w:p>
    <w:p w14:paraId="4147193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that overcometh, the same shall be clothed in white raiment.” Revelation 3:5</w:t>
      </w:r>
    </w:p>
    <w:p w14:paraId="1DBB60E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“凡得胜的，必这样穿白衣。” 启示录 3:5</w:t>
      </w:r>
    </w:p>
    <w:p w14:paraId="4CB19BA4">
      <w:pPr>
        <w:pStyle w:val="3"/>
        <w:spacing w:line="268" w:lineRule="auto"/>
        <w:rPr>
          <w:rFonts w:hint="eastAsia" w:ascii="微软雅黑" w:hAnsi="微软雅黑" w:eastAsia="微软雅黑" w:cs="微软雅黑"/>
          <w:i w:val="0"/>
          <w:iCs w:val="0"/>
          <w:sz w:val="30"/>
          <w:szCs w:val="30"/>
        </w:rPr>
      </w:pPr>
    </w:p>
    <w:p w14:paraId="5811E67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Warrior of the cross, fight on!</w:t>
      </w:r>
    </w:p>
    <w:p w14:paraId="3BCE24C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十字架的战士，继续战斗吧！</w:t>
      </w:r>
    </w:p>
    <w:p w14:paraId="415ED39B">
      <w:pPr>
        <w:pStyle w:val="3"/>
        <w:spacing w:line="268" w:lineRule="auto"/>
        <w:rPr>
          <w:rFonts w:hint="eastAsia" w:ascii="微软雅黑" w:hAnsi="微软雅黑" w:eastAsia="微软雅黑" w:cs="微软雅黑"/>
          <w:i w:val="0"/>
          <w:iCs w:val="0"/>
          <w:sz w:val="30"/>
          <w:szCs w:val="30"/>
        </w:rPr>
      </w:pPr>
    </w:p>
    <w:p w14:paraId="28DD925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Never rest till thy victory is complete, for thine eternal reward will prove worthy of a life of warfare.</w:t>
      </w:r>
    </w:p>
    <w:p w14:paraId="638B957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直到胜利圆满，否则绝不歇息，因为你永恒的赏赐必被证明不负这一生的戎马生涯。</w:t>
      </w:r>
    </w:p>
    <w:p w14:paraId="5B8C9AD9">
      <w:pPr>
        <w:pStyle w:val="3"/>
        <w:spacing w:line="268" w:lineRule="auto"/>
        <w:rPr>
          <w:rFonts w:hint="eastAsia" w:ascii="微软雅黑" w:hAnsi="微软雅黑" w:eastAsia="微软雅黑" w:cs="微软雅黑"/>
          <w:i w:val="0"/>
          <w:iCs w:val="0"/>
          <w:sz w:val="30"/>
          <w:szCs w:val="30"/>
        </w:rPr>
      </w:pPr>
    </w:p>
    <w:p w14:paraId="68D4B88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 here is perfect purity for thee!</w:t>
      </w:r>
    </w:p>
    <w:p w14:paraId="07279A3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看哪，这里有为你预备的完美纯净！</w:t>
      </w:r>
    </w:p>
    <w:p w14:paraId="11889471">
      <w:pPr>
        <w:pStyle w:val="3"/>
        <w:spacing w:line="268" w:lineRule="auto"/>
        <w:rPr>
          <w:rFonts w:hint="eastAsia" w:ascii="微软雅黑" w:hAnsi="微软雅黑" w:eastAsia="微软雅黑" w:cs="微软雅黑"/>
          <w:i w:val="0"/>
          <w:iCs w:val="0"/>
          <w:sz w:val="30"/>
          <w:szCs w:val="30"/>
        </w:rPr>
      </w:pPr>
    </w:p>
    <w:p w14:paraId="40CD5EB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few in Sardis kept their garments undefiled, and their recompense is to be spotless.</w:t>
      </w:r>
    </w:p>
    <w:p w14:paraId="7783EC8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撒狄有几名圣徒保守他们的衣服未曾玷污，而他们的报偿则是变得无瑕无疵。</w:t>
      </w:r>
    </w:p>
    <w:p w14:paraId="604CE3A8">
      <w:pPr>
        <w:pStyle w:val="3"/>
        <w:spacing w:line="268" w:lineRule="auto"/>
        <w:rPr>
          <w:rFonts w:hint="eastAsia" w:ascii="微软雅黑" w:hAnsi="微软雅黑" w:eastAsia="微软雅黑" w:cs="微软雅黑"/>
          <w:i w:val="0"/>
          <w:iCs w:val="0"/>
          <w:sz w:val="30"/>
          <w:szCs w:val="30"/>
        </w:rPr>
      </w:pPr>
    </w:p>
    <w:p w14:paraId="676BDA2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Perfect holiness is the prize of our high calling, let us not miss it.</w:t>
      </w:r>
    </w:p>
    <w:p w14:paraId="493FA21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完美的圣洁是我们崇高呼召的奖赏，让我们不要错失它。</w:t>
      </w:r>
    </w:p>
    <w:p w14:paraId="2403A507">
      <w:pPr>
        <w:pStyle w:val="3"/>
        <w:spacing w:line="268" w:lineRule="auto"/>
        <w:rPr>
          <w:rFonts w:hint="eastAsia" w:ascii="微软雅黑" w:hAnsi="微软雅黑" w:eastAsia="微软雅黑" w:cs="微软雅黑"/>
          <w:i w:val="0"/>
          <w:iCs w:val="0"/>
          <w:sz w:val="30"/>
          <w:szCs w:val="30"/>
        </w:rPr>
      </w:pPr>
    </w:p>
    <w:p w14:paraId="29DAD0B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 here is joy!</w:t>
      </w:r>
    </w:p>
    <w:p w14:paraId="4767F52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看哪，这里有喜乐！</w:t>
      </w:r>
    </w:p>
    <w:p w14:paraId="0DB00A55">
      <w:pPr>
        <w:pStyle w:val="3"/>
        <w:spacing w:line="268" w:lineRule="auto"/>
        <w:rPr>
          <w:rFonts w:hint="eastAsia" w:ascii="微软雅黑" w:hAnsi="微软雅黑" w:eastAsia="微软雅黑" w:cs="微软雅黑"/>
          <w:i w:val="0"/>
          <w:iCs w:val="0"/>
          <w:sz w:val="30"/>
          <w:szCs w:val="30"/>
        </w:rPr>
      </w:pPr>
    </w:p>
    <w:p w14:paraId="4F04D38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shalt wear holiday robes, such as men put on at wedding feasts;</w:t>
      </w:r>
    </w:p>
    <w:p w14:paraId="222C229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你必穿上节日的长袍，正如人们在婚筵上穿的那样；</w:t>
      </w:r>
    </w:p>
    <w:p w14:paraId="3D94C20B">
      <w:pPr>
        <w:pStyle w:val="3"/>
        <w:spacing w:line="268" w:lineRule="auto"/>
        <w:rPr>
          <w:rFonts w:hint="eastAsia" w:ascii="微软雅黑" w:hAnsi="微软雅黑" w:eastAsia="微软雅黑" w:cs="微软雅黑"/>
          <w:i w:val="0"/>
          <w:iCs w:val="0"/>
          <w:sz w:val="30"/>
          <w:szCs w:val="30"/>
        </w:rPr>
      </w:pPr>
    </w:p>
    <w:p w14:paraId="6C378EC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shalt be clothed with gladness, and be made bright with rejoicing.</w:t>
      </w:r>
    </w:p>
    <w:p w14:paraId="6D77EAB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你必以喜乐为衣，因欢欣而变得光彩夺目。</w:t>
      </w:r>
    </w:p>
    <w:p w14:paraId="1949896E">
      <w:pPr>
        <w:pStyle w:val="3"/>
        <w:spacing w:line="268" w:lineRule="auto"/>
        <w:rPr>
          <w:rFonts w:hint="eastAsia" w:ascii="微软雅黑" w:hAnsi="微软雅黑" w:eastAsia="微软雅黑" w:cs="微软雅黑"/>
          <w:i w:val="0"/>
          <w:iCs w:val="0"/>
          <w:sz w:val="30"/>
          <w:szCs w:val="30"/>
        </w:rPr>
      </w:pPr>
    </w:p>
    <w:p w14:paraId="3FAFED9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Painful struggles shall end in peace of conscience, and joy in the Lord.</w:t>
      </w:r>
    </w:p>
    <w:p w14:paraId="197E76D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痛苦的挣扎必将在良心的平安以及在主里的喜乐中终结。</w:t>
      </w:r>
    </w:p>
    <w:p w14:paraId="41D089B3">
      <w:pPr>
        <w:pStyle w:val="3"/>
        <w:spacing w:line="268" w:lineRule="auto"/>
        <w:rPr>
          <w:rFonts w:hint="eastAsia" w:ascii="微软雅黑" w:hAnsi="微软雅黑" w:eastAsia="微软雅黑" w:cs="微软雅黑"/>
          <w:i w:val="0"/>
          <w:iCs w:val="0"/>
          <w:sz w:val="30"/>
          <w:szCs w:val="30"/>
        </w:rPr>
      </w:pPr>
    </w:p>
    <w:p w14:paraId="0712E53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 here is victory!</w:t>
      </w:r>
    </w:p>
    <w:p w14:paraId="7C2F3C9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看哪，这里有胜利！</w:t>
      </w:r>
    </w:p>
    <w:p w14:paraId="0846C676">
      <w:pPr>
        <w:pStyle w:val="3"/>
        <w:spacing w:line="268" w:lineRule="auto"/>
        <w:rPr>
          <w:rFonts w:hint="eastAsia" w:ascii="微软雅黑" w:hAnsi="微软雅黑" w:eastAsia="微软雅黑" w:cs="微软雅黑"/>
          <w:i w:val="0"/>
          <w:iCs w:val="0"/>
          <w:sz w:val="30"/>
          <w:szCs w:val="30"/>
        </w:rPr>
      </w:pPr>
    </w:p>
    <w:p w14:paraId="2CCD785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shalt have thy triumph.</w:t>
      </w:r>
    </w:p>
    <w:p w14:paraId="1998011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你必拥有属于你的凯旋。</w:t>
      </w:r>
    </w:p>
    <w:p w14:paraId="4F42A680">
      <w:pPr>
        <w:pStyle w:val="3"/>
        <w:spacing w:line="268" w:lineRule="auto"/>
        <w:rPr>
          <w:rFonts w:hint="eastAsia" w:ascii="微软雅黑" w:hAnsi="微软雅黑" w:eastAsia="微软雅黑" w:cs="微软雅黑"/>
          <w:i w:val="0"/>
          <w:iCs w:val="0"/>
          <w:sz w:val="30"/>
          <w:szCs w:val="30"/>
        </w:rPr>
      </w:pPr>
    </w:p>
    <w:p w14:paraId="7800C8C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Palm, and crown, and white robe shall be thy guerdon;</w:t>
      </w:r>
    </w:p>
    <w:p w14:paraId="6A453C7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棕树枝、冠冕和白袍将是你的报酬（guerdon）；</w:t>
      </w:r>
    </w:p>
    <w:p w14:paraId="718283E2">
      <w:pPr>
        <w:pStyle w:val="3"/>
        <w:spacing w:line="268" w:lineRule="auto"/>
        <w:rPr>
          <w:rFonts w:hint="eastAsia" w:ascii="微软雅黑" w:hAnsi="微软雅黑" w:eastAsia="微软雅黑" w:cs="微软雅黑"/>
          <w:i w:val="0"/>
          <w:iCs w:val="0"/>
          <w:sz w:val="30"/>
          <w:szCs w:val="30"/>
        </w:rPr>
      </w:pPr>
    </w:p>
    <w:p w14:paraId="474728D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shalt be treated as a conqueror, and owned as such by the Lord Himself.</w:t>
      </w:r>
    </w:p>
    <w:p w14:paraId="4FD891A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你必被待如征服者，并由主亲自承认这一身份。</w:t>
      </w:r>
    </w:p>
    <w:p w14:paraId="71FE4912">
      <w:pPr>
        <w:pStyle w:val="3"/>
        <w:spacing w:line="268" w:lineRule="auto"/>
        <w:rPr>
          <w:rFonts w:hint="eastAsia" w:ascii="微软雅黑" w:hAnsi="微软雅黑" w:eastAsia="微软雅黑" w:cs="微软雅黑"/>
          <w:i w:val="0"/>
          <w:iCs w:val="0"/>
          <w:sz w:val="30"/>
          <w:szCs w:val="30"/>
        </w:rPr>
      </w:pPr>
    </w:p>
    <w:p w14:paraId="7C938D0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See, here is priestly array!</w:t>
      </w:r>
    </w:p>
    <w:p w14:paraId="3EFB26C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看哪，这里有祭司的装束！</w:t>
      </w:r>
    </w:p>
    <w:p w14:paraId="2613CF79">
      <w:pPr>
        <w:pStyle w:val="3"/>
        <w:spacing w:line="268" w:lineRule="auto"/>
        <w:rPr>
          <w:rFonts w:hint="eastAsia" w:ascii="微软雅黑" w:hAnsi="微软雅黑" w:eastAsia="微软雅黑" w:cs="微软雅黑"/>
          <w:i w:val="0"/>
          <w:iCs w:val="0"/>
          <w:sz w:val="30"/>
          <w:szCs w:val="30"/>
        </w:rPr>
      </w:pPr>
    </w:p>
    <w:p w14:paraId="5F21411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shalt stand before the Lord in such raiment as the sons of Aaron wore;</w:t>
      </w:r>
    </w:p>
    <w:p w14:paraId="2095739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你必穿着亚伦子孙所穿的那类礼服站在主面前；</w:t>
      </w:r>
    </w:p>
    <w:p w14:paraId="00798CC9">
      <w:pPr>
        <w:pStyle w:val="3"/>
        <w:spacing w:line="268" w:lineRule="auto"/>
        <w:rPr>
          <w:rFonts w:hint="eastAsia" w:ascii="微软雅黑" w:hAnsi="微软雅黑" w:eastAsia="微软雅黑" w:cs="微软雅黑"/>
          <w:i w:val="0"/>
          <w:iCs w:val="0"/>
          <w:sz w:val="30"/>
          <w:szCs w:val="30"/>
        </w:rPr>
      </w:pPr>
    </w:p>
    <w:p w14:paraId="7612E8E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shalt offer the sacrifices of thanksgiving, and draw near unto the Lord with the incense of praise.</w:t>
      </w:r>
    </w:p>
    <w:p w14:paraId="6FB82DF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你必献上感谢的祭，并带着赞美的香亲近主。</w:t>
      </w:r>
    </w:p>
    <w:p w14:paraId="67A796EB">
      <w:pPr>
        <w:pStyle w:val="3"/>
        <w:spacing w:line="268" w:lineRule="auto"/>
        <w:rPr>
          <w:rFonts w:hint="eastAsia" w:ascii="微软雅黑" w:hAnsi="微软雅黑" w:eastAsia="微软雅黑" w:cs="微软雅黑"/>
          <w:i w:val="0"/>
          <w:iCs w:val="0"/>
          <w:sz w:val="30"/>
          <w:szCs w:val="30"/>
        </w:rPr>
      </w:pPr>
    </w:p>
    <w:p w14:paraId="0A50514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would not fight for a Lord who gives such large honors to the very least of His faithful servants?</w:t>
      </w:r>
    </w:p>
    <w:p w14:paraId="6F63743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谁不愿为一位将如此巨大尊荣赐予其最卑微信实仆人的主而战呢？</w:t>
      </w:r>
    </w:p>
    <w:p w14:paraId="3C9601E3">
      <w:pPr>
        <w:pStyle w:val="3"/>
        <w:spacing w:line="268" w:lineRule="auto"/>
        <w:rPr>
          <w:rFonts w:hint="eastAsia" w:ascii="微软雅黑" w:hAnsi="微软雅黑" w:eastAsia="微软雅黑" w:cs="微软雅黑"/>
          <w:i w:val="0"/>
          <w:iCs w:val="0"/>
          <w:sz w:val="30"/>
          <w:szCs w:val="30"/>
        </w:rPr>
      </w:pPr>
    </w:p>
    <w:p w14:paraId="621C531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would not be clothed in a fool’s coat for Christ’s sake, seeing He will robe us with glory?</w:t>
      </w:r>
    </w:p>
    <w:p w14:paraId="73C9A48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既然主必将为我们披上荣耀之袍，谁不愿为了基督的缘故穿上愚人的外衣呢？</w:t>
      </w:r>
    </w:p>
    <w:p w14:paraId="07346551">
      <w:pPr>
        <w:pStyle w:val="3"/>
        <w:spacing w:line="268" w:lineRule="auto"/>
        <w:rPr>
          <w:rFonts w:hint="eastAsia" w:ascii="微软雅黑" w:hAnsi="微软雅黑" w:eastAsia="微软雅黑" w:cs="微软雅黑"/>
          <w:i w:val="0"/>
          <w:iCs w:val="0"/>
          <w:sz w:val="30"/>
          <w:szCs w:val="30"/>
        </w:rPr>
      </w:pPr>
    </w:p>
    <w:p w14:paraId="5DE8245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25</w:t>
      </w:r>
    </w:p>
    <w:p w14:paraId="09F0BA5A">
      <w:pPr>
        <w:pStyle w:val="3"/>
        <w:spacing w:line="268" w:lineRule="auto"/>
        <w:rPr>
          <w:rFonts w:hint="eastAsia" w:ascii="微软雅黑" w:hAnsi="微软雅黑" w:eastAsia="微软雅黑" w:cs="微软雅黑"/>
          <w:i w:val="0"/>
          <w:iCs w:val="0"/>
          <w:sz w:val="30"/>
          <w:szCs w:val="30"/>
        </w:rPr>
      </w:pPr>
    </w:p>
    <w:p w14:paraId="0A47CDD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NOTHING TO ALARM US</w:t>
      </w:r>
    </w:p>
    <w:p w14:paraId="6E3888D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无事能惊扰我们</w:t>
      </w:r>
    </w:p>
    <w:p w14:paraId="1FC1D53E">
      <w:pPr>
        <w:pStyle w:val="3"/>
        <w:spacing w:line="268" w:lineRule="auto"/>
        <w:rPr>
          <w:rFonts w:hint="eastAsia" w:ascii="微软雅黑" w:hAnsi="微软雅黑" w:eastAsia="微软雅黑" w:cs="微软雅黑"/>
          <w:i w:val="0"/>
          <w:iCs w:val="0"/>
          <w:sz w:val="30"/>
          <w:szCs w:val="30"/>
        </w:rPr>
      </w:pPr>
    </w:p>
    <w:p w14:paraId="0D23478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go thou thy way till the end be: for thou shalt rest, and stand in thy lot at the end of the days.” Daniel 12:13</w:t>
      </w:r>
    </w:p>
    <w:p w14:paraId="04CC179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“你且去等候结局，因为你必安歇。到了末期，你必站起来，享受你的福分（stand in thy lot）。” 但以理书 12:13</w:t>
      </w:r>
    </w:p>
    <w:p w14:paraId="5099827F">
      <w:pPr>
        <w:pStyle w:val="3"/>
        <w:spacing w:line="268" w:lineRule="auto"/>
        <w:rPr>
          <w:rFonts w:hint="eastAsia" w:ascii="微软雅黑" w:hAnsi="微软雅黑" w:eastAsia="微软雅黑" w:cs="微软雅黑"/>
          <w:i w:val="0"/>
          <w:iCs w:val="0"/>
          <w:sz w:val="30"/>
          <w:szCs w:val="30"/>
        </w:rPr>
      </w:pPr>
    </w:p>
    <w:p w14:paraId="67CB7EB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cannot understand all the prophecies, but yet we regard them with pleasure, and not with dismay.</w:t>
      </w:r>
    </w:p>
    <w:p w14:paraId="0475EBE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我们无法理解所有的预言，然而我们看待它们是带着愉悦，而非惊惶。</w:t>
      </w:r>
    </w:p>
    <w:p w14:paraId="6AEDD4FA">
      <w:pPr>
        <w:pStyle w:val="3"/>
        <w:spacing w:line="268" w:lineRule="auto"/>
        <w:rPr>
          <w:rFonts w:hint="eastAsia" w:ascii="微软雅黑" w:hAnsi="微软雅黑" w:eastAsia="微软雅黑" w:cs="微软雅黑"/>
          <w:i w:val="0"/>
          <w:iCs w:val="0"/>
          <w:sz w:val="30"/>
          <w:szCs w:val="30"/>
        </w:rPr>
      </w:pPr>
    </w:p>
    <w:p w14:paraId="05B178B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can be nothing in the Father’s decree which should justly alarm His child.</w:t>
      </w:r>
    </w:p>
    <w:p w14:paraId="5B675AF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在天父的谕旨中，绝无任何理当惊扰祂孩子的事物。</w:t>
      </w:r>
    </w:p>
    <w:p w14:paraId="1E9D8688">
      <w:pPr>
        <w:pStyle w:val="3"/>
        <w:spacing w:line="268" w:lineRule="auto"/>
        <w:rPr>
          <w:rFonts w:hint="eastAsia" w:ascii="微软雅黑" w:hAnsi="微软雅黑" w:eastAsia="微软雅黑" w:cs="微软雅黑"/>
          <w:i w:val="0"/>
          <w:iCs w:val="0"/>
          <w:sz w:val="30"/>
          <w:szCs w:val="30"/>
        </w:rPr>
      </w:pPr>
    </w:p>
    <w:p w14:paraId="3E03CDB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the abomination of desolation be set up, yet the true believer shall not be defiled;</w:t>
      </w:r>
    </w:p>
    <w:p w14:paraId="7249EF3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即便那行毁坏可憎的立起来，真实的信徒也必不致受玷污；</w:t>
      </w:r>
    </w:p>
    <w:p w14:paraId="60401D6C">
      <w:pPr>
        <w:pStyle w:val="3"/>
        <w:spacing w:line="268" w:lineRule="auto"/>
        <w:rPr>
          <w:rFonts w:hint="eastAsia" w:ascii="微软雅黑" w:hAnsi="微软雅黑" w:eastAsia="微软雅黑" w:cs="微软雅黑"/>
          <w:i w:val="0"/>
          <w:iCs w:val="0"/>
          <w:sz w:val="30"/>
          <w:szCs w:val="30"/>
        </w:rPr>
      </w:pPr>
    </w:p>
    <w:p w14:paraId="4E048B8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rather shall he be purified, and made white, and tried.</w:t>
      </w:r>
    </w:p>
    <w:p w14:paraId="69617B5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相反，他必得洁净，被焯白，受试炼。</w:t>
      </w:r>
    </w:p>
    <w:p w14:paraId="291BD6C9">
      <w:pPr>
        <w:pStyle w:val="3"/>
        <w:spacing w:line="268" w:lineRule="auto"/>
        <w:rPr>
          <w:rFonts w:hint="eastAsia" w:ascii="微软雅黑" w:hAnsi="微软雅黑" w:eastAsia="微软雅黑" w:cs="微软雅黑"/>
          <w:i w:val="0"/>
          <w:iCs w:val="0"/>
          <w:sz w:val="30"/>
          <w:szCs w:val="30"/>
        </w:rPr>
      </w:pPr>
    </w:p>
    <w:p w14:paraId="47DF876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the earth be burned up, no smell of fire shall come upon the chosen.</w:t>
      </w:r>
    </w:p>
    <w:p w14:paraId="2DC2856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即便大地被焚毁，火燎的气味也必不沾在选民身上。</w:t>
      </w:r>
    </w:p>
    <w:p w14:paraId="65BD3560">
      <w:pPr>
        <w:pStyle w:val="3"/>
        <w:spacing w:line="268" w:lineRule="auto"/>
        <w:rPr>
          <w:rFonts w:hint="eastAsia" w:ascii="微软雅黑" w:hAnsi="微软雅黑" w:eastAsia="微软雅黑" w:cs="微软雅黑"/>
          <w:i w:val="0"/>
          <w:iCs w:val="0"/>
          <w:sz w:val="30"/>
          <w:szCs w:val="30"/>
        </w:rPr>
      </w:pPr>
    </w:p>
    <w:p w14:paraId="402242E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Amid the crash of matter, and the wreck of worlds, the Lord Jehovah will preserve His own.</w:t>
      </w:r>
    </w:p>
    <w:p w14:paraId="22E44E0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在那物质的崩塌与世界的毁灭之中，主耶和华必保守属祂的人。</w:t>
      </w:r>
    </w:p>
    <w:p w14:paraId="0F36CC56">
      <w:pPr>
        <w:pStyle w:val="3"/>
        <w:spacing w:line="268" w:lineRule="auto"/>
        <w:rPr>
          <w:rFonts w:hint="eastAsia" w:ascii="微软雅黑" w:hAnsi="微软雅黑" w:eastAsia="微软雅黑" w:cs="微软雅黑"/>
          <w:i w:val="0"/>
          <w:iCs w:val="0"/>
          <w:sz w:val="30"/>
          <w:szCs w:val="30"/>
        </w:rPr>
      </w:pPr>
    </w:p>
    <w:p w14:paraId="76994FE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Calmly resolute in duty, brave in conflict, patient in suffering, let us go our way, keeping to our road, and neither swerving from it nor loitering in it.</w:t>
      </w:r>
    </w:p>
    <w:p w14:paraId="0AFFD24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在职责中冷静坚定，在冲突中英勇无畏，在受苦中恒久忍耐，让我们走我们的路，守住我们的道，既不偏离，也不游荡。</w:t>
      </w:r>
    </w:p>
    <w:p w14:paraId="25AFE31D">
      <w:pPr>
        <w:pStyle w:val="3"/>
        <w:spacing w:line="268" w:lineRule="auto"/>
        <w:rPr>
          <w:rFonts w:hint="eastAsia" w:ascii="微软雅黑" w:hAnsi="微软雅黑" w:eastAsia="微软雅黑" w:cs="微软雅黑"/>
          <w:i w:val="0"/>
          <w:iCs w:val="0"/>
          <w:sz w:val="30"/>
          <w:szCs w:val="30"/>
        </w:rPr>
      </w:pPr>
    </w:p>
    <w:p w14:paraId="656164E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end will come; let us go our way till it does.</w:t>
      </w:r>
    </w:p>
    <w:p w14:paraId="5F1EA79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结局终会来到；在它来到之前，让我们走我们的路。</w:t>
      </w:r>
    </w:p>
    <w:p w14:paraId="6C0495E5">
      <w:pPr>
        <w:pStyle w:val="3"/>
        <w:spacing w:line="268" w:lineRule="auto"/>
        <w:rPr>
          <w:rFonts w:hint="eastAsia" w:ascii="微软雅黑" w:hAnsi="微软雅黑" w:eastAsia="微软雅黑" w:cs="微软雅黑"/>
          <w:i w:val="0"/>
          <w:iCs w:val="0"/>
          <w:sz w:val="30"/>
          <w:szCs w:val="30"/>
        </w:rPr>
      </w:pPr>
    </w:p>
    <w:p w14:paraId="2CA3FD0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Rest will be ours.</w:t>
      </w:r>
    </w:p>
    <w:p w14:paraId="3F6E21B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安息（Rest）必属于我们。</w:t>
      </w:r>
    </w:p>
    <w:p w14:paraId="3E89D720">
      <w:pPr>
        <w:pStyle w:val="3"/>
        <w:spacing w:line="268" w:lineRule="auto"/>
        <w:rPr>
          <w:rFonts w:hint="eastAsia" w:ascii="微软雅黑" w:hAnsi="微软雅黑" w:eastAsia="微软雅黑" w:cs="微软雅黑"/>
          <w:i w:val="0"/>
          <w:iCs w:val="0"/>
          <w:sz w:val="30"/>
          <w:szCs w:val="30"/>
        </w:rPr>
      </w:pPr>
    </w:p>
    <w:p w14:paraId="7D5D255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other things swing to and fro, but our foundation standeth sure.</w:t>
      </w:r>
    </w:p>
    <w:p w14:paraId="0221B88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所有其他事物都在摇摆不定，我们的根基却依然稳固。</w:t>
      </w:r>
    </w:p>
    <w:p w14:paraId="7D24F353">
      <w:pPr>
        <w:pStyle w:val="3"/>
        <w:spacing w:line="268" w:lineRule="auto"/>
        <w:rPr>
          <w:rFonts w:hint="eastAsia" w:ascii="微软雅黑" w:hAnsi="微软雅黑" w:eastAsia="微软雅黑" w:cs="微软雅黑"/>
          <w:i w:val="0"/>
          <w:iCs w:val="0"/>
          <w:sz w:val="30"/>
          <w:szCs w:val="30"/>
        </w:rPr>
      </w:pPr>
    </w:p>
    <w:p w14:paraId="30CC19E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rests in His love, and, therefore, we rest in it.</w:t>
      </w:r>
    </w:p>
    <w:p w14:paraId="0BEB750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上帝安息在祂的爱中，因此我们也安息于其中。</w:t>
      </w:r>
    </w:p>
    <w:p w14:paraId="5C50D38F">
      <w:pPr>
        <w:pStyle w:val="3"/>
        <w:spacing w:line="268" w:lineRule="auto"/>
        <w:rPr>
          <w:rFonts w:hint="eastAsia" w:ascii="微软雅黑" w:hAnsi="微软雅黑" w:eastAsia="微软雅黑" w:cs="微软雅黑"/>
          <w:i w:val="0"/>
          <w:iCs w:val="0"/>
          <w:sz w:val="30"/>
          <w:szCs w:val="30"/>
        </w:rPr>
      </w:pPr>
    </w:p>
    <w:p w14:paraId="45DD249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peace is, and ever shall be, like a river.</w:t>
      </w:r>
    </w:p>
    <w:p w14:paraId="487743A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我们的平安现在是、且永远都将如同一条河流。</w:t>
      </w:r>
    </w:p>
    <w:p w14:paraId="4E61C45B">
      <w:pPr>
        <w:pStyle w:val="3"/>
        <w:spacing w:line="268" w:lineRule="auto"/>
        <w:rPr>
          <w:rFonts w:hint="eastAsia" w:ascii="微软雅黑" w:hAnsi="微软雅黑" w:eastAsia="微软雅黑" w:cs="微软雅黑"/>
          <w:i w:val="0"/>
          <w:iCs w:val="0"/>
          <w:sz w:val="30"/>
          <w:szCs w:val="30"/>
        </w:rPr>
      </w:pPr>
    </w:p>
    <w:p w14:paraId="2C94CB3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lot in the heavenly Canaan is ours, and we shall stand in it, come what may.</w:t>
      </w:r>
    </w:p>
    <w:p w14:paraId="732F442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无论发生什么，我们在属天迦南的一份产业（lot）都属于我们，我们必站立其中。</w:t>
      </w:r>
    </w:p>
    <w:p w14:paraId="5B7D4B1C">
      <w:pPr>
        <w:pStyle w:val="3"/>
        <w:spacing w:line="268" w:lineRule="auto"/>
        <w:rPr>
          <w:rFonts w:hint="eastAsia" w:ascii="微软雅黑" w:hAnsi="微软雅黑" w:eastAsia="微软雅黑" w:cs="微软雅黑"/>
          <w:i w:val="0"/>
          <w:iCs w:val="0"/>
          <w:sz w:val="30"/>
          <w:szCs w:val="30"/>
        </w:rPr>
      </w:pPr>
    </w:p>
    <w:p w14:paraId="44F4106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God of Daniel will give a worthy portion to all who dare to be decided for truth and holiness as Daniel was.</w:t>
      </w:r>
    </w:p>
    <w:p w14:paraId="71BC47E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但以理的上帝必将一份名副其实的产业赐给所有敢于像但以理那样定意维护真理与圣洁的人。</w:t>
      </w:r>
    </w:p>
    <w:p w14:paraId="3D464398">
      <w:pPr>
        <w:pStyle w:val="3"/>
        <w:spacing w:line="268" w:lineRule="auto"/>
        <w:rPr>
          <w:rFonts w:hint="eastAsia" w:ascii="微软雅黑" w:hAnsi="微软雅黑" w:eastAsia="微软雅黑" w:cs="微软雅黑"/>
          <w:i w:val="0"/>
          <w:iCs w:val="0"/>
          <w:sz w:val="30"/>
          <w:szCs w:val="30"/>
        </w:rPr>
      </w:pPr>
    </w:p>
    <w:p w14:paraId="005425F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den of lions shall deprive us of our sure inheritance.</w:t>
      </w:r>
    </w:p>
    <w:p w14:paraId="387CA14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任何狮子坑都不能夺走我们稳固的基业。</w:t>
      </w:r>
    </w:p>
    <w:p w14:paraId="44F828C4">
      <w:pPr>
        <w:pStyle w:val="3"/>
        <w:spacing w:line="268" w:lineRule="auto"/>
        <w:rPr>
          <w:rFonts w:hint="eastAsia" w:ascii="微软雅黑" w:hAnsi="微软雅黑" w:eastAsia="微软雅黑" w:cs="微软雅黑"/>
          <w:i w:val="0"/>
          <w:iCs w:val="0"/>
          <w:sz w:val="30"/>
          <w:szCs w:val="30"/>
        </w:rPr>
      </w:pPr>
    </w:p>
    <w:p w14:paraId="27EFB54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26</w:t>
      </w:r>
    </w:p>
    <w:p w14:paraId="1D1B6A9B">
      <w:pPr>
        <w:pStyle w:val="3"/>
        <w:spacing w:line="268" w:lineRule="auto"/>
        <w:rPr>
          <w:rFonts w:hint="eastAsia" w:ascii="微软雅黑" w:hAnsi="微软雅黑" w:eastAsia="微软雅黑" w:cs="微软雅黑"/>
          <w:i w:val="0"/>
          <w:iCs w:val="0"/>
          <w:sz w:val="30"/>
          <w:szCs w:val="30"/>
        </w:rPr>
      </w:pPr>
    </w:p>
    <w:p w14:paraId="4DABD92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CHANGE OF NAME</w:t>
      </w:r>
    </w:p>
    <w:p w14:paraId="08DD742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名字的改变</w:t>
      </w:r>
    </w:p>
    <w:p w14:paraId="44C6B6B3">
      <w:pPr>
        <w:pStyle w:val="3"/>
        <w:spacing w:line="268" w:lineRule="auto"/>
        <w:rPr>
          <w:rFonts w:hint="eastAsia" w:ascii="微软雅黑" w:hAnsi="微软雅黑" w:eastAsia="微软雅黑" w:cs="微软雅黑"/>
          <w:i w:val="0"/>
          <w:iCs w:val="0"/>
          <w:sz w:val="30"/>
          <w:szCs w:val="30"/>
        </w:rPr>
      </w:pPr>
    </w:p>
    <w:p w14:paraId="16C6CD5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it shall be at that day, saith the Lord, that thou shalt call me Ishi; and shalt call me no more Baali; for I will take away the names of Baalim out of her mouth, and they shall no more be remembered by their name.” Hosea 2:16, 17</w:t>
      </w:r>
    </w:p>
    <w:p w14:paraId="239BEF1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“耶和华说：‘那日你必称呼我伊施（Ishi，即我夫），不再称呼我巴力（Baali，即我主）。因为我必从百姓口中除掉诸巴力的名号，这名号不再被人记念。’” 何西阿书 2:16, 17</w:t>
      </w:r>
    </w:p>
    <w:p w14:paraId="6408EF59">
      <w:pPr>
        <w:pStyle w:val="3"/>
        <w:spacing w:line="268" w:lineRule="auto"/>
        <w:rPr>
          <w:rFonts w:hint="eastAsia" w:ascii="微软雅黑" w:hAnsi="微软雅黑" w:eastAsia="微软雅黑" w:cs="微软雅黑"/>
          <w:i w:val="0"/>
          <w:iCs w:val="0"/>
          <w:sz w:val="30"/>
          <w:szCs w:val="30"/>
        </w:rPr>
      </w:pPr>
    </w:p>
    <w:p w14:paraId="62DCF6C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day has come.</w:t>
      </w:r>
    </w:p>
    <w:p w14:paraId="595915C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那日子已经来到。</w:t>
      </w:r>
    </w:p>
    <w:p w14:paraId="6A9F3FEC">
      <w:pPr>
        <w:pStyle w:val="3"/>
        <w:spacing w:line="268" w:lineRule="auto"/>
        <w:rPr>
          <w:rFonts w:hint="eastAsia" w:ascii="微软雅黑" w:hAnsi="微软雅黑" w:eastAsia="微软雅黑" w:cs="微软雅黑"/>
          <w:i w:val="0"/>
          <w:iCs w:val="0"/>
          <w:sz w:val="30"/>
          <w:szCs w:val="30"/>
        </w:rPr>
      </w:pPr>
    </w:p>
    <w:p w14:paraId="607FB94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view our God no more as Baal, our tyrant Lord and mighty master, for we are not under law, but under grace.</w:t>
      </w:r>
    </w:p>
    <w:p w14:paraId="05CD147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我们看待我们的上帝不再视其为巴力——我们那暴戾的主和强悍的主人——因为我们不在律法之下，乃在恩典之下。</w:t>
      </w:r>
    </w:p>
    <w:p w14:paraId="132A0844">
      <w:pPr>
        <w:pStyle w:val="3"/>
        <w:spacing w:line="268" w:lineRule="auto"/>
        <w:rPr>
          <w:rFonts w:hint="eastAsia" w:ascii="微软雅黑" w:hAnsi="微软雅黑" w:eastAsia="微软雅黑" w:cs="微软雅黑"/>
          <w:i w:val="0"/>
          <w:iCs w:val="0"/>
          <w:sz w:val="30"/>
          <w:szCs w:val="30"/>
        </w:rPr>
      </w:pPr>
    </w:p>
    <w:p w14:paraId="5EB13C2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now think of Jehovah, our God, as our Ishi, our beloved husband, our Lord in love, our next-of-kin in bonds of sacred relationship.</w:t>
      </w:r>
    </w:p>
    <w:p w14:paraId="7469C82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我们现在视耶和华我们的上帝为我们的“伊施”，我们可爱的丈夫，在爱中的主，在神圣关系纽带中我们的至亲。</w:t>
      </w:r>
    </w:p>
    <w:p w14:paraId="77C6896F">
      <w:pPr>
        <w:pStyle w:val="3"/>
        <w:spacing w:line="268" w:lineRule="auto"/>
        <w:rPr>
          <w:rFonts w:hint="eastAsia" w:ascii="微软雅黑" w:hAnsi="微软雅黑" w:eastAsia="微软雅黑" w:cs="微软雅黑"/>
          <w:i w:val="0"/>
          <w:iCs w:val="0"/>
          <w:sz w:val="30"/>
          <w:szCs w:val="30"/>
        </w:rPr>
      </w:pPr>
    </w:p>
    <w:p w14:paraId="6A8FD1D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do not reverence Him less, but we love Him more.</w:t>
      </w:r>
    </w:p>
    <w:p w14:paraId="63FD983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我们对祂的敬畏并未减少，对祂的爱却增加了。</w:t>
      </w:r>
    </w:p>
    <w:p w14:paraId="37CE63A2">
      <w:pPr>
        <w:pStyle w:val="3"/>
        <w:spacing w:line="268" w:lineRule="auto"/>
        <w:rPr>
          <w:rFonts w:hint="eastAsia" w:ascii="微软雅黑" w:hAnsi="微软雅黑" w:eastAsia="微软雅黑" w:cs="微软雅黑"/>
          <w:i w:val="0"/>
          <w:iCs w:val="0"/>
          <w:sz w:val="30"/>
          <w:szCs w:val="30"/>
        </w:rPr>
      </w:pPr>
    </w:p>
    <w:p w14:paraId="35D2D18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do not serve Him less obediently, but we serve Him for a higher and more endearing reason.</w:t>
      </w:r>
    </w:p>
    <w:p w14:paraId="16D8BC8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我们对祂的服事并未减少顺服，但我们服事祂是出于一个更高尚、更动人的理由。</w:t>
      </w:r>
    </w:p>
    <w:p w14:paraId="68589D14">
      <w:pPr>
        <w:pStyle w:val="3"/>
        <w:spacing w:line="268" w:lineRule="auto"/>
        <w:rPr>
          <w:rFonts w:hint="eastAsia" w:ascii="微软雅黑" w:hAnsi="微软雅黑" w:eastAsia="微软雅黑" w:cs="微软雅黑"/>
          <w:i w:val="0"/>
          <w:iCs w:val="0"/>
          <w:sz w:val="30"/>
          <w:szCs w:val="30"/>
        </w:rPr>
      </w:pPr>
    </w:p>
    <w:p w14:paraId="32B2BC1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no longer tremble under His lash, but rejoice in His love.</w:t>
      </w:r>
    </w:p>
    <w:p w14:paraId="1988E3C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我们不再在祂的鞭挞下战栗，而是在祂的爱中欢欣。</w:t>
      </w:r>
    </w:p>
    <w:p w14:paraId="215BA8D7">
      <w:pPr>
        <w:pStyle w:val="3"/>
        <w:spacing w:line="268" w:lineRule="auto"/>
        <w:rPr>
          <w:rFonts w:hint="eastAsia" w:ascii="微软雅黑" w:hAnsi="微软雅黑" w:eastAsia="微软雅黑" w:cs="微软雅黑"/>
          <w:i w:val="0"/>
          <w:iCs w:val="0"/>
          <w:sz w:val="30"/>
          <w:szCs w:val="30"/>
        </w:rPr>
      </w:pPr>
    </w:p>
    <w:p w14:paraId="68773D8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slave is changed into a child, and the task into a pleasure.</w:t>
      </w:r>
    </w:p>
    <w:p w14:paraId="636059E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奴隶变成了孩子，苦役变成了乐事。</w:t>
      </w:r>
    </w:p>
    <w:p w14:paraId="750394D4">
      <w:pPr>
        <w:pStyle w:val="3"/>
        <w:spacing w:line="268" w:lineRule="auto"/>
        <w:rPr>
          <w:rFonts w:hint="eastAsia" w:ascii="微软雅黑" w:hAnsi="微软雅黑" w:eastAsia="微软雅黑" w:cs="微软雅黑"/>
          <w:i w:val="0"/>
          <w:iCs w:val="0"/>
          <w:sz w:val="30"/>
          <w:szCs w:val="30"/>
        </w:rPr>
      </w:pPr>
    </w:p>
    <w:p w14:paraId="7467758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it so with thee, dear reader?</w:t>
      </w:r>
    </w:p>
    <w:p w14:paraId="51812C1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亲爱的读者，你也是这样吗？</w:t>
      </w:r>
    </w:p>
    <w:p w14:paraId="44028AE7">
      <w:pPr>
        <w:pStyle w:val="3"/>
        <w:spacing w:line="268" w:lineRule="auto"/>
        <w:rPr>
          <w:rFonts w:hint="eastAsia" w:ascii="微软雅黑" w:hAnsi="微软雅黑" w:eastAsia="微软雅黑" w:cs="微软雅黑"/>
          <w:i w:val="0"/>
          <w:iCs w:val="0"/>
          <w:sz w:val="30"/>
          <w:szCs w:val="30"/>
        </w:rPr>
      </w:pPr>
    </w:p>
    <w:p w14:paraId="0DB86B0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Has grace cast out slavish fear and implanted filial love?</w:t>
      </w:r>
    </w:p>
    <w:p w14:paraId="41A430B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恩典是否已驱逐了奴才般的恐惧，并植入了儿女般的慈爱？</w:t>
      </w:r>
    </w:p>
    <w:p w14:paraId="7DF06E1C">
      <w:pPr>
        <w:pStyle w:val="3"/>
        <w:spacing w:line="268" w:lineRule="auto"/>
        <w:rPr>
          <w:rFonts w:hint="eastAsia" w:ascii="微软雅黑" w:hAnsi="微软雅黑" w:eastAsia="微软雅黑" w:cs="微软雅黑"/>
          <w:i w:val="0"/>
          <w:iCs w:val="0"/>
          <w:sz w:val="30"/>
          <w:szCs w:val="30"/>
        </w:rPr>
      </w:pPr>
    </w:p>
    <w:p w14:paraId="75A9085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happy are we in such an experience!</w:t>
      </w:r>
    </w:p>
    <w:p w14:paraId="2A90DC7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在这样的体验中，我们是多么幸福啊！</w:t>
      </w:r>
    </w:p>
    <w:p w14:paraId="645E0029">
      <w:pPr>
        <w:pStyle w:val="3"/>
        <w:spacing w:line="268" w:lineRule="auto"/>
        <w:rPr>
          <w:rFonts w:hint="eastAsia" w:ascii="微软雅黑" w:hAnsi="微软雅黑" w:eastAsia="微软雅黑" w:cs="微软雅黑"/>
          <w:i w:val="0"/>
          <w:iCs w:val="0"/>
          <w:sz w:val="30"/>
          <w:szCs w:val="30"/>
        </w:rPr>
      </w:pPr>
    </w:p>
    <w:p w14:paraId="2D25898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we call the Lord’s Day a delight, and worship is never a weariness.</w:t>
      </w:r>
    </w:p>
    <w:p w14:paraId="4C97BE0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现在我们将主日称为可喜乐的，敬拜也绝非令人疲惫。</w:t>
      </w:r>
    </w:p>
    <w:p w14:paraId="72348E0E">
      <w:pPr>
        <w:pStyle w:val="3"/>
        <w:spacing w:line="268" w:lineRule="auto"/>
        <w:rPr>
          <w:rFonts w:hint="eastAsia" w:ascii="微软雅黑" w:hAnsi="微软雅黑" w:eastAsia="微软雅黑" w:cs="微软雅黑"/>
          <w:i w:val="0"/>
          <w:iCs w:val="0"/>
          <w:sz w:val="30"/>
          <w:szCs w:val="30"/>
        </w:rPr>
      </w:pPr>
    </w:p>
    <w:p w14:paraId="274D0CB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Prayer is now a privilege, and praise is a holiday.</w:t>
      </w:r>
    </w:p>
    <w:p w14:paraId="2A35FF5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祷告现在成了一种特权，赞美成了一个节期（holiday）。</w:t>
      </w:r>
    </w:p>
    <w:p w14:paraId="527DDFBA">
      <w:pPr>
        <w:pStyle w:val="3"/>
        <w:spacing w:line="268" w:lineRule="auto"/>
        <w:rPr>
          <w:rFonts w:hint="eastAsia" w:ascii="微软雅黑" w:hAnsi="微软雅黑" w:eastAsia="微软雅黑" w:cs="微软雅黑"/>
          <w:i w:val="0"/>
          <w:iCs w:val="0"/>
          <w:sz w:val="30"/>
          <w:szCs w:val="30"/>
        </w:rPr>
      </w:pPr>
    </w:p>
    <w:p w14:paraId="1873A27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obey is Heaven; to give to the cause of God is a banquet.</w:t>
      </w:r>
    </w:p>
    <w:p w14:paraId="58BE14E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顺服即是天堂；为上帝的事业捐献即是筵席。</w:t>
      </w:r>
    </w:p>
    <w:p w14:paraId="44FE6D25">
      <w:pPr>
        <w:pStyle w:val="3"/>
        <w:spacing w:line="268" w:lineRule="auto"/>
        <w:rPr>
          <w:rFonts w:hint="eastAsia" w:ascii="微软雅黑" w:hAnsi="微软雅黑" w:eastAsia="微软雅黑" w:cs="微软雅黑"/>
          <w:i w:val="0"/>
          <w:iCs w:val="0"/>
          <w:sz w:val="30"/>
          <w:szCs w:val="30"/>
        </w:rPr>
      </w:pPr>
    </w:p>
    <w:p w14:paraId="21E84AF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Thus have all things become new.</w:t>
      </w:r>
    </w:p>
    <w:p w14:paraId="61B78A9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就这样，万物都更新了。</w:t>
      </w:r>
    </w:p>
    <w:p w14:paraId="64FF910C">
      <w:pPr>
        <w:pStyle w:val="3"/>
        <w:spacing w:line="268" w:lineRule="auto"/>
        <w:rPr>
          <w:rFonts w:hint="eastAsia" w:ascii="微软雅黑" w:hAnsi="微软雅黑" w:eastAsia="微软雅黑" w:cs="微软雅黑"/>
          <w:i w:val="0"/>
          <w:iCs w:val="0"/>
          <w:sz w:val="30"/>
          <w:szCs w:val="30"/>
        </w:rPr>
      </w:pPr>
    </w:p>
    <w:p w14:paraId="482B937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mouth is filled with singing, and our heart with music.</w:t>
      </w:r>
    </w:p>
    <w:p w14:paraId="5CA3896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我们的口中充满了歌唱，我们的心中充满了音律。</w:t>
      </w:r>
    </w:p>
    <w:p w14:paraId="595E273F">
      <w:pPr>
        <w:pStyle w:val="3"/>
        <w:spacing w:line="268" w:lineRule="auto"/>
        <w:rPr>
          <w:rFonts w:hint="eastAsia" w:ascii="微软雅黑" w:hAnsi="微软雅黑" w:eastAsia="微软雅黑" w:cs="微软雅黑"/>
          <w:i w:val="0"/>
          <w:iCs w:val="0"/>
          <w:sz w:val="30"/>
          <w:szCs w:val="30"/>
        </w:rPr>
      </w:pPr>
    </w:p>
    <w:p w14:paraId="6A76FB5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be our heavenly Ishi for ever and for ever.</w:t>
      </w:r>
    </w:p>
    <w:p w14:paraId="6DFC7EC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愿称颂归于我们属天的“伊施”，直到永永远远。</w:t>
      </w:r>
    </w:p>
    <w:p w14:paraId="7E3B9F9F">
      <w:pPr>
        <w:pStyle w:val="3"/>
        <w:spacing w:line="268" w:lineRule="auto"/>
        <w:rPr>
          <w:rFonts w:hint="eastAsia" w:ascii="微软雅黑" w:hAnsi="微软雅黑" w:eastAsia="微软雅黑" w:cs="微软雅黑"/>
          <w:i w:val="0"/>
          <w:iCs w:val="0"/>
          <w:sz w:val="30"/>
          <w:szCs w:val="30"/>
        </w:rPr>
      </w:pPr>
    </w:p>
    <w:p w14:paraId="0ABC4D2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27</w:t>
      </w:r>
    </w:p>
    <w:p w14:paraId="274EB3A2">
      <w:pPr>
        <w:pStyle w:val="3"/>
        <w:spacing w:line="268" w:lineRule="auto"/>
        <w:rPr>
          <w:rFonts w:hint="eastAsia" w:ascii="微软雅黑" w:hAnsi="微软雅黑" w:eastAsia="微软雅黑" w:cs="微软雅黑"/>
          <w:i w:val="0"/>
          <w:iCs w:val="0"/>
          <w:sz w:val="30"/>
          <w:szCs w:val="30"/>
        </w:rPr>
      </w:pPr>
    </w:p>
    <w:p w14:paraId="7E927BC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MORE THAN MERE WORDS</w:t>
      </w:r>
    </w:p>
    <w:p w14:paraId="6B1F304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不只是空谈</w:t>
      </w:r>
    </w:p>
    <w:p w14:paraId="008C68DC">
      <w:pPr>
        <w:pStyle w:val="3"/>
        <w:spacing w:line="268" w:lineRule="auto"/>
        <w:rPr>
          <w:rFonts w:hint="eastAsia" w:ascii="微软雅黑" w:hAnsi="微软雅黑" w:eastAsia="微软雅黑" w:cs="微软雅黑"/>
          <w:i w:val="0"/>
          <w:iCs w:val="0"/>
          <w:sz w:val="30"/>
          <w:szCs w:val="30"/>
        </w:rPr>
      </w:pPr>
    </w:p>
    <w:p w14:paraId="4F31C73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give you the sure mercies of David.” Acts 13:34</w:t>
      </w:r>
    </w:p>
    <w:p w14:paraId="64129A0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“我必将所应许大卫那圣洁可靠的恩典（sure mercies）赐给你们。” 使徒行传 13:34</w:t>
      </w:r>
    </w:p>
    <w:p w14:paraId="34DE9F02">
      <w:pPr>
        <w:pStyle w:val="3"/>
        <w:spacing w:line="268" w:lineRule="auto"/>
        <w:rPr>
          <w:rFonts w:hint="eastAsia" w:ascii="微软雅黑" w:hAnsi="微软雅黑" w:eastAsia="微软雅黑" w:cs="微软雅黑"/>
          <w:i w:val="0"/>
          <w:iCs w:val="0"/>
          <w:sz w:val="30"/>
          <w:szCs w:val="30"/>
        </w:rPr>
      </w:pPr>
    </w:p>
    <w:p w14:paraId="7466E4E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Nothing of man is sure; but everything of God is so.</w:t>
      </w:r>
    </w:p>
    <w:p w14:paraId="55EB560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凡属于人的都不可靠；但凡属于上帝的都是可靠的。</w:t>
      </w:r>
    </w:p>
    <w:p w14:paraId="0E097878">
      <w:pPr>
        <w:pStyle w:val="3"/>
        <w:spacing w:line="268" w:lineRule="auto"/>
        <w:rPr>
          <w:rFonts w:hint="eastAsia" w:ascii="微软雅黑" w:hAnsi="微软雅黑" w:eastAsia="微软雅黑" w:cs="微软雅黑"/>
          <w:i w:val="0"/>
          <w:iCs w:val="0"/>
          <w:sz w:val="30"/>
          <w:szCs w:val="30"/>
        </w:rPr>
      </w:pPr>
    </w:p>
    <w:p w14:paraId="045D4AE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Especially are covenant mercies sure mercies, even as David said “an everlasting covenant, ordered in all things and sure.”</w:t>
      </w:r>
    </w:p>
    <w:p w14:paraId="6D86209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特别是圣约的怜悯是可靠的怜悯，正如同大卫所言：“永远的约……凡事妥当、稳固（sure）。”</w:t>
      </w:r>
    </w:p>
    <w:p w14:paraId="7F7CC73E">
      <w:pPr>
        <w:pStyle w:val="3"/>
        <w:spacing w:line="268" w:lineRule="auto"/>
        <w:rPr>
          <w:rFonts w:hint="eastAsia" w:ascii="微软雅黑" w:hAnsi="微软雅黑" w:eastAsia="微软雅黑" w:cs="微软雅黑"/>
          <w:i w:val="0"/>
          <w:iCs w:val="0"/>
          <w:sz w:val="30"/>
          <w:szCs w:val="30"/>
        </w:rPr>
      </w:pPr>
    </w:p>
    <w:p w14:paraId="7753105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sure that the Lord meant His mercy.</w:t>
      </w:r>
    </w:p>
    <w:p w14:paraId="3180E8D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我们确信主确实存心施予祂的怜悯。</w:t>
      </w:r>
    </w:p>
    <w:p w14:paraId="2762F00D">
      <w:pPr>
        <w:pStyle w:val="3"/>
        <w:spacing w:line="268" w:lineRule="auto"/>
        <w:rPr>
          <w:rFonts w:hint="eastAsia" w:ascii="微软雅黑" w:hAnsi="微软雅黑" w:eastAsia="微软雅黑" w:cs="微软雅黑"/>
          <w:i w:val="0"/>
          <w:iCs w:val="0"/>
          <w:sz w:val="30"/>
          <w:szCs w:val="30"/>
        </w:rPr>
      </w:pPr>
    </w:p>
    <w:p w14:paraId="05E1117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did not speak mere words: there is substance and truth in every one of His promises.</w:t>
      </w:r>
    </w:p>
    <w:p w14:paraId="344C7EF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祂并没有仅仅口头说说而已：在祂的每一个应许中都有实质和真理。</w:t>
      </w:r>
    </w:p>
    <w:p w14:paraId="1EF0A7A9">
      <w:pPr>
        <w:pStyle w:val="3"/>
        <w:spacing w:line="268" w:lineRule="auto"/>
        <w:rPr>
          <w:rFonts w:hint="eastAsia" w:ascii="微软雅黑" w:hAnsi="微软雅黑" w:eastAsia="微软雅黑" w:cs="微软雅黑"/>
          <w:i w:val="0"/>
          <w:iCs w:val="0"/>
          <w:sz w:val="30"/>
          <w:szCs w:val="30"/>
        </w:rPr>
      </w:pPr>
    </w:p>
    <w:p w14:paraId="3941F57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mercies are mercies indeed.</w:t>
      </w:r>
    </w:p>
    <w:p w14:paraId="4E1965E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祂的怜悯确实就是怜悯。</w:t>
      </w:r>
    </w:p>
    <w:p w14:paraId="31F94152">
      <w:pPr>
        <w:pStyle w:val="3"/>
        <w:spacing w:line="268" w:lineRule="auto"/>
        <w:rPr>
          <w:rFonts w:hint="eastAsia" w:ascii="微软雅黑" w:hAnsi="微软雅黑" w:eastAsia="微软雅黑" w:cs="微软雅黑"/>
          <w:i w:val="0"/>
          <w:iCs w:val="0"/>
          <w:sz w:val="30"/>
          <w:szCs w:val="30"/>
        </w:rPr>
      </w:pPr>
    </w:p>
    <w:p w14:paraId="0AE6ED0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Even if a promise seems as if it must drop through by reason of death, yet it never shall, for the good Lord will make good His word.</w:t>
      </w:r>
    </w:p>
    <w:p w14:paraId="4BC1432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即使一个应许看起来似乎会因死亡而落空（drop through），但它绝不会落空，因为美善的主必实现祂的诺言。</w:t>
      </w:r>
    </w:p>
    <w:p w14:paraId="39A5BE0A">
      <w:pPr>
        <w:pStyle w:val="3"/>
        <w:spacing w:line="268" w:lineRule="auto"/>
        <w:rPr>
          <w:rFonts w:hint="eastAsia" w:ascii="微软雅黑" w:hAnsi="微软雅黑" w:eastAsia="微软雅黑" w:cs="微软雅黑"/>
          <w:i w:val="0"/>
          <w:iCs w:val="0"/>
          <w:sz w:val="30"/>
          <w:szCs w:val="30"/>
        </w:rPr>
      </w:pPr>
    </w:p>
    <w:p w14:paraId="0658469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sure that the Lord will bestow promised mercies on all His covenanted ones.</w:t>
      </w:r>
    </w:p>
    <w:p w14:paraId="0673FBA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我们确信主必将应许的怜悯赐给所有与祂立约的人。</w:t>
      </w:r>
    </w:p>
    <w:p w14:paraId="6ED6EAF4">
      <w:pPr>
        <w:pStyle w:val="3"/>
        <w:spacing w:line="268" w:lineRule="auto"/>
        <w:rPr>
          <w:rFonts w:hint="eastAsia" w:ascii="微软雅黑" w:hAnsi="微软雅黑" w:eastAsia="微软雅黑" w:cs="微软雅黑"/>
          <w:i w:val="0"/>
          <w:iCs w:val="0"/>
          <w:sz w:val="30"/>
          <w:szCs w:val="30"/>
        </w:rPr>
      </w:pPr>
    </w:p>
    <w:p w14:paraId="1D6AD87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shall come in due course to all the chosen of the Lord.</w:t>
      </w:r>
    </w:p>
    <w:p w14:paraId="6B83AB9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这些怜悯必会在预定的历程中临到主所有拣选的人。</w:t>
      </w:r>
    </w:p>
    <w:p w14:paraId="137FE839">
      <w:pPr>
        <w:pStyle w:val="3"/>
        <w:spacing w:line="268" w:lineRule="auto"/>
        <w:rPr>
          <w:rFonts w:hint="eastAsia" w:ascii="微软雅黑" w:hAnsi="微软雅黑" w:eastAsia="微软雅黑" w:cs="微软雅黑"/>
          <w:i w:val="0"/>
          <w:iCs w:val="0"/>
          <w:sz w:val="30"/>
          <w:szCs w:val="30"/>
        </w:rPr>
      </w:pPr>
    </w:p>
    <w:p w14:paraId="37F7F2A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sure to all the seed, from the least of them unto the greatest of them.</w:t>
      </w:r>
    </w:p>
    <w:p w14:paraId="4DBD0DD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它们对于所有的后裔都是可靠的，从其中最小的到至大的都是如此。</w:t>
      </w:r>
    </w:p>
    <w:p w14:paraId="678FFE56">
      <w:pPr>
        <w:pStyle w:val="3"/>
        <w:spacing w:line="268" w:lineRule="auto"/>
        <w:rPr>
          <w:rFonts w:hint="eastAsia" w:ascii="微软雅黑" w:hAnsi="微软雅黑" w:eastAsia="微软雅黑" w:cs="微软雅黑"/>
          <w:i w:val="0"/>
          <w:iCs w:val="0"/>
          <w:sz w:val="30"/>
          <w:szCs w:val="30"/>
        </w:rPr>
      </w:pPr>
    </w:p>
    <w:p w14:paraId="28AE503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sure that the Lord will continue His mercies to His own people.</w:t>
      </w:r>
    </w:p>
    <w:p w14:paraId="008207E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我们确信主必会向祂自己的子民延续祂的怜悯。</w:t>
      </w:r>
    </w:p>
    <w:p w14:paraId="606FA839">
      <w:pPr>
        <w:pStyle w:val="3"/>
        <w:spacing w:line="268" w:lineRule="auto"/>
        <w:rPr>
          <w:rFonts w:hint="eastAsia" w:ascii="微软雅黑" w:hAnsi="微软雅黑" w:eastAsia="微软雅黑" w:cs="微软雅黑"/>
          <w:i w:val="0"/>
          <w:iCs w:val="0"/>
          <w:sz w:val="30"/>
          <w:szCs w:val="30"/>
        </w:rPr>
      </w:pPr>
    </w:p>
    <w:p w14:paraId="75E0345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does not give and take.</w:t>
      </w:r>
    </w:p>
    <w:p w14:paraId="75912F3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祂不会赐予了又收回。</w:t>
      </w:r>
    </w:p>
    <w:p w14:paraId="3A56F7D1">
      <w:pPr>
        <w:pStyle w:val="3"/>
        <w:spacing w:line="268" w:lineRule="auto"/>
        <w:rPr>
          <w:rFonts w:hint="eastAsia" w:ascii="微软雅黑" w:hAnsi="微软雅黑" w:eastAsia="微软雅黑" w:cs="微软雅黑"/>
          <w:i w:val="0"/>
          <w:iCs w:val="0"/>
          <w:sz w:val="30"/>
          <w:szCs w:val="30"/>
        </w:rPr>
      </w:pPr>
    </w:p>
    <w:p w14:paraId="57BCAE9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He has granted us is the token of much more.</w:t>
      </w:r>
    </w:p>
    <w:p w14:paraId="2342421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祂已经赐予我们的，正是更多赏赐的凭据。</w:t>
      </w:r>
    </w:p>
    <w:p w14:paraId="27CD54EF">
      <w:pPr>
        <w:pStyle w:val="3"/>
        <w:spacing w:line="268" w:lineRule="auto"/>
        <w:rPr>
          <w:rFonts w:hint="eastAsia" w:ascii="微软雅黑" w:hAnsi="微软雅黑" w:eastAsia="微软雅黑" w:cs="微软雅黑"/>
          <w:i w:val="0"/>
          <w:iCs w:val="0"/>
          <w:sz w:val="30"/>
          <w:szCs w:val="30"/>
        </w:rPr>
      </w:pPr>
    </w:p>
    <w:p w14:paraId="3F82A07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which we have not yet received is as sure as that which has already come; therefore, let us wait before the Lord and be still.</w:t>
      </w:r>
    </w:p>
    <w:p w14:paraId="7BF09B8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那我们尚未领受的，正如同已经到来的那样可靠；因此，让我们等候在主面前，并保持静默。</w:t>
      </w:r>
    </w:p>
    <w:p w14:paraId="08D9079C">
      <w:pPr>
        <w:pStyle w:val="3"/>
        <w:spacing w:line="268" w:lineRule="auto"/>
        <w:rPr>
          <w:rFonts w:hint="eastAsia" w:ascii="微软雅黑" w:hAnsi="微软雅黑" w:eastAsia="微软雅黑" w:cs="微软雅黑"/>
          <w:i w:val="0"/>
          <w:iCs w:val="0"/>
          <w:sz w:val="30"/>
          <w:szCs w:val="30"/>
        </w:rPr>
      </w:pPr>
    </w:p>
    <w:p w14:paraId="536E07D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no justifiable reason for the least doubt.</w:t>
      </w:r>
    </w:p>
    <w:p w14:paraId="482F31F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没有任何正当理由可以存有哪怕一丝一毫的怀疑。</w:t>
      </w:r>
    </w:p>
    <w:p w14:paraId="066535E9">
      <w:pPr>
        <w:pStyle w:val="3"/>
        <w:spacing w:line="268" w:lineRule="auto"/>
        <w:rPr>
          <w:rFonts w:hint="eastAsia" w:ascii="微软雅黑" w:hAnsi="微软雅黑" w:eastAsia="微软雅黑" w:cs="微软雅黑"/>
          <w:i w:val="0"/>
          <w:iCs w:val="0"/>
          <w:sz w:val="30"/>
          <w:szCs w:val="30"/>
        </w:rPr>
      </w:pPr>
    </w:p>
    <w:p w14:paraId="382D7BA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love, and word, and faithfulness are sure.</w:t>
      </w:r>
    </w:p>
    <w:p w14:paraId="7F41176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上帝的慈爱、言语和信实是可靠的。</w:t>
      </w:r>
    </w:p>
    <w:p w14:paraId="6BB83D84">
      <w:pPr>
        <w:pStyle w:val="3"/>
        <w:spacing w:line="268" w:lineRule="auto"/>
        <w:rPr>
          <w:rFonts w:hint="eastAsia" w:ascii="微软雅黑" w:hAnsi="微软雅黑" w:eastAsia="微软雅黑" w:cs="微软雅黑"/>
          <w:i w:val="0"/>
          <w:iCs w:val="0"/>
          <w:sz w:val="30"/>
          <w:szCs w:val="30"/>
        </w:rPr>
      </w:pPr>
    </w:p>
    <w:p w14:paraId="2FCDDEA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Many things are questionable, but of the Lord we sing — “For his mercies shall endure ever faithful, ever sure.”</w:t>
      </w:r>
    </w:p>
    <w:p w14:paraId="2F63BDE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许多事物都是可疑的，但论及主，我们要吟唱——“因为祂的怜悯必长存，永远信实，永远可靠。”</w:t>
      </w:r>
    </w:p>
    <w:p w14:paraId="48DC6206">
      <w:pPr>
        <w:pStyle w:val="3"/>
        <w:spacing w:line="268" w:lineRule="auto"/>
        <w:rPr>
          <w:rFonts w:hint="eastAsia" w:ascii="微软雅黑" w:hAnsi="微软雅黑" w:eastAsia="微软雅黑" w:cs="微软雅黑"/>
          <w:i w:val="0"/>
          <w:iCs w:val="0"/>
          <w:sz w:val="30"/>
          <w:szCs w:val="30"/>
        </w:rPr>
      </w:pPr>
    </w:p>
    <w:p w14:paraId="451875A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28</w:t>
      </w:r>
    </w:p>
    <w:p w14:paraId="68CB5E1B">
      <w:pPr>
        <w:pStyle w:val="3"/>
        <w:spacing w:line="268" w:lineRule="auto"/>
        <w:rPr>
          <w:rFonts w:hint="eastAsia" w:ascii="微软雅黑" w:hAnsi="微软雅黑" w:eastAsia="微软雅黑" w:cs="微软雅黑"/>
          <w:i w:val="0"/>
          <w:iCs w:val="0"/>
          <w:sz w:val="30"/>
          <w:szCs w:val="30"/>
        </w:rPr>
      </w:pPr>
    </w:p>
    <w:p w14:paraId="7AEFEF6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BOW DOWN; BE LIFTED UP</w:t>
      </w:r>
    </w:p>
    <w:p w14:paraId="7FB2995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俯伏；被举起</w:t>
      </w:r>
    </w:p>
    <w:p w14:paraId="51A2A34E">
      <w:pPr>
        <w:pStyle w:val="3"/>
        <w:spacing w:line="268" w:lineRule="auto"/>
        <w:rPr>
          <w:rFonts w:hint="eastAsia" w:ascii="微软雅黑" w:hAnsi="微软雅黑" w:eastAsia="微软雅黑" w:cs="微软雅黑"/>
          <w:i w:val="0"/>
          <w:iCs w:val="0"/>
          <w:sz w:val="30"/>
          <w:szCs w:val="30"/>
        </w:rPr>
      </w:pPr>
    </w:p>
    <w:p w14:paraId="4C0CC1F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“Humble yourselves therefore under the mighty hand of God, that he may exalt you in due time.” 1 Peter 5:6</w:t>
      </w:r>
    </w:p>
    <w:p w14:paraId="687118B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“所以你们要自卑，服在上帝大能的手下，到了时候，祂必叫你们升高。” 彼得前书 5:6</w:t>
      </w:r>
    </w:p>
    <w:p w14:paraId="358BB1A2">
      <w:pPr>
        <w:pStyle w:val="3"/>
        <w:spacing w:line="268" w:lineRule="auto"/>
        <w:rPr>
          <w:rFonts w:hint="eastAsia" w:ascii="微软雅黑" w:hAnsi="微软雅黑" w:eastAsia="微软雅黑" w:cs="微软雅黑"/>
          <w:i w:val="0"/>
          <w:iCs w:val="0"/>
          <w:sz w:val="30"/>
          <w:szCs w:val="30"/>
        </w:rPr>
      </w:pPr>
    </w:p>
    <w:p w14:paraId="2C559A4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tantamount to a promise: if we will bow down, the Lord will lift us up.</w:t>
      </w:r>
    </w:p>
    <w:p w14:paraId="4BEA09C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这等同于一个应许：如果我们肯俯伏，主就必将我们举起。</w:t>
      </w:r>
    </w:p>
    <w:p w14:paraId="0182F4BB">
      <w:pPr>
        <w:pStyle w:val="3"/>
        <w:spacing w:line="268" w:lineRule="auto"/>
        <w:rPr>
          <w:rFonts w:hint="eastAsia" w:ascii="微软雅黑" w:hAnsi="微软雅黑" w:eastAsia="微软雅黑" w:cs="微软雅黑"/>
          <w:i w:val="0"/>
          <w:iCs w:val="0"/>
          <w:sz w:val="30"/>
          <w:szCs w:val="30"/>
        </w:rPr>
      </w:pPr>
    </w:p>
    <w:p w14:paraId="31FE817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Humility leads to honor: submission is the way to exaltation.</w:t>
      </w:r>
    </w:p>
    <w:p w14:paraId="0F1B1A7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谦卑通往荣誉：顺服是通往升高的途径。</w:t>
      </w:r>
    </w:p>
    <w:p w14:paraId="21319E1F">
      <w:pPr>
        <w:pStyle w:val="3"/>
        <w:spacing w:line="268" w:lineRule="auto"/>
        <w:rPr>
          <w:rFonts w:hint="eastAsia" w:ascii="微软雅黑" w:hAnsi="微软雅黑" w:eastAsia="微软雅黑" w:cs="微软雅黑"/>
          <w:i w:val="0"/>
          <w:iCs w:val="0"/>
          <w:sz w:val="30"/>
          <w:szCs w:val="30"/>
        </w:rPr>
      </w:pPr>
    </w:p>
    <w:p w14:paraId="629B255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same hand of God which presses us down is waiting to raise us up when we are prepared to bear the blessing.</w:t>
      </w:r>
    </w:p>
    <w:p w14:paraId="2524957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当我们预备好承接福分时，那只将我们压下的上帝之手正等着要将我们扶起。</w:t>
      </w:r>
    </w:p>
    <w:p w14:paraId="4D7318C9">
      <w:pPr>
        <w:pStyle w:val="3"/>
        <w:spacing w:line="268" w:lineRule="auto"/>
        <w:rPr>
          <w:rFonts w:hint="eastAsia" w:ascii="微软雅黑" w:hAnsi="微软雅黑" w:eastAsia="微软雅黑" w:cs="微软雅黑"/>
          <w:i w:val="0"/>
          <w:iCs w:val="0"/>
          <w:sz w:val="30"/>
          <w:szCs w:val="30"/>
        </w:rPr>
      </w:pPr>
    </w:p>
    <w:p w14:paraId="6EBC9EF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stoop to conquer.</w:t>
      </w:r>
    </w:p>
    <w:p w14:paraId="7108491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我们弯腰是为了得胜。</w:t>
      </w:r>
    </w:p>
    <w:p w14:paraId="7FF41778">
      <w:pPr>
        <w:pStyle w:val="3"/>
        <w:spacing w:line="268" w:lineRule="auto"/>
        <w:rPr>
          <w:rFonts w:hint="eastAsia" w:ascii="微软雅黑" w:hAnsi="微软雅黑" w:eastAsia="微软雅黑" w:cs="微软雅黑"/>
          <w:i w:val="0"/>
          <w:iCs w:val="0"/>
          <w:sz w:val="30"/>
          <w:szCs w:val="30"/>
        </w:rPr>
      </w:pPr>
    </w:p>
    <w:p w14:paraId="53DFD4A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Many cringe before men, and yet miss the patronage they crave; but he that humbles himself under the hand of God shall not fail to be enriched, uplifted, sustained, and comforted by the ever-gracious One.</w:t>
      </w:r>
    </w:p>
    <w:p w14:paraId="4B2C0A8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许多人在人面前低三下四，却依然错失了他们渴求的资助；但那个在上帝手下谦卑自己的人，必不至无法得到那位恒久施恩者的富足、提升、支撑和安慰。</w:t>
      </w:r>
    </w:p>
    <w:p w14:paraId="1D0215D9">
      <w:pPr>
        <w:pStyle w:val="3"/>
        <w:spacing w:line="268" w:lineRule="auto"/>
        <w:rPr>
          <w:rFonts w:hint="eastAsia" w:ascii="微软雅黑" w:hAnsi="微软雅黑" w:eastAsia="微软雅黑" w:cs="微软雅黑"/>
          <w:i w:val="0"/>
          <w:iCs w:val="0"/>
          <w:sz w:val="30"/>
          <w:szCs w:val="30"/>
        </w:rPr>
      </w:pPr>
    </w:p>
    <w:p w14:paraId="574D7DE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a habit of Jehovah to cast down the proud, and lift up the lowly.</w:t>
      </w:r>
    </w:p>
    <w:p w14:paraId="0909AD5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耶和华有一个习惯：降卑骄傲的人，升高卑微的人。</w:t>
      </w:r>
    </w:p>
    <w:p w14:paraId="091913B4">
      <w:pPr>
        <w:pStyle w:val="3"/>
        <w:spacing w:line="268" w:lineRule="auto"/>
        <w:rPr>
          <w:rFonts w:hint="eastAsia" w:ascii="微软雅黑" w:hAnsi="微软雅黑" w:eastAsia="微软雅黑" w:cs="微软雅黑"/>
          <w:i w:val="0"/>
          <w:iCs w:val="0"/>
          <w:sz w:val="30"/>
          <w:szCs w:val="30"/>
        </w:rPr>
      </w:pPr>
    </w:p>
    <w:p w14:paraId="4717348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there is a time for the Lord’s working.</w:t>
      </w:r>
    </w:p>
    <w:p w14:paraId="6511764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然而主的工作是有时间的。</w:t>
      </w:r>
    </w:p>
    <w:p w14:paraId="5B2365E7">
      <w:pPr>
        <w:pStyle w:val="3"/>
        <w:spacing w:line="268" w:lineRule="auto"/>
        <w:rPr>
          <w:rFonts w:hint="eastAsia" w:ascii="微软雅黑" w:hAnsi="微软雅黑" w:eastAsia="微软雅黑" w:cs="微软雅黑"/>
          <w:i w:val="0"/>
          <w:iCs w:val="0"/>
          <w:sz w:val="30"/>
          <w:szCs w:val="30"/>
        </w:rPr>
      </w:pPr>
    </w:p>
    <w:p w14:paraId="269939A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ought now to humble ourselves, even at this present moment;</w:t>
      </w:r>
    </w:p>
    <w:p w14:paraId="285CD20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我们应当现在就谦卑自己，哪怕就是在此刻；</w:t>
      </w:r>
    </w:p>
    <w:p w14:paraId="623C7A7D">
      <w:pPr>
        <w:pStyle w:val="3"/>
        <w:spacing w:line="268" w:lineRule="auto"/>
        <w:rPr>
          <w:rFonts w:hint="eastAsia" w:ascii="微软雅黑" w:hAnsi="微软雅黑" w:eastAsia="微软雅黑" w:cs="微软雅黑"/>
          <w:i w:val="0"/>
          <w:iCs w:val="0"/>
          <w:sz w:val="30"/>
          <w:szCs w:val="30"/>
        </w:rPr>
      </w:pPr>
    </w:p>
    <w:p w14:paraId="36910CA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we are bound in duty to keep on doing so whether the Lord lays His afflicting hand upon us or not.</w:t>
      </w:r>
    </w:p>
    <w:p w14:paraId="17A70F3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并且无论主是否向我们伸出苦难之手，我们都有义务继续这样做。</w:t>
      </w:r>
    </w:p>
    <w:p w14:paraId="77009B3A">
      <w:pPr>
        <w:pStyle w:val="3"/>
        <w:spacing w:line="268" w:lineRule="auto"/>
        <w:rPr>
          <w:rFonts w:hint="eastAsia" w:ascii="微软雅黑" w:hAnsi="微软雅黑" w:eastAsia="微软雅黑" w:cs="微软雅黑"/>
          <w:i w:val="0"/>
          <w:iCs w:val="0"/>
          <w:sz w:val="30"/>
          <w:szCs w:val="30"/>
        </w:rPr>
      </w:pPr>
    </w:p>
    <w:p w14:paraId="0A48B64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Lord smites, it is our special duty to accept the chastisement with profound submission.</w:t>
      </w:r>
    </w:p>
    <w:p w14:paraId="4693413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当主击打时，怀着深刻的顺服接受管教是我们特殊的本分。</w:t>
      </w:r>
    </w:p>
    <w:p w14:paraId="008DC53F">
      <w:pPr>
        <w:pStyle w:val="3"/>
        <w:spacing w:line="268" w:lineRule="auto"/>
        <w:rPr>
          <w:rFonts w:hint="eastAsia" w:ascii="微软雅黑" w:hAnsi="微软雅黑" w:eastAsia="微软雅黑" w:cs="微软雅黑"/>
          <w:i w:val="0"/>
          <w:iCs w:val="0"/>
          <w:sz w:val="30"/>
          <w:szCs w:val="30"/>
        </w:rPr>
      </w:pPr>
    </w:p>
    <w:p w14:paraId="5349B1F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as for the Lord’s exaltation of us, that can only come “in due time,” and God is the best judge of that day and hour.</w:t>
      </w:r>
    </w:p>
    <w:p w14:paraId="771F76C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至于主对我们的升高，那只能“到了时候”才会来到，而上帝是那个日期和时刻最好的评判者。</w:t>
      </w:r>
    </w:p>
    <w:p w14:paraId="46900241">
      <w:pPr>
        <w:pStyle w:val="3"/>
        <w:spacing w:line="268" w:lineRule="auto"/>
        <w:rPr>
          <w:rFonts w:hint="eastAsia" w:ascii="微软雅黑" w:hAnsi="微软雅黑" w:eastAsia="微软雅黑" w:cs="微软雅黑"/>
          <w:i w:val="0"/>
          <w:iCs w:val="0"/>
          <w:sz w:val="30"/>
          <w:szCs w:val="30"/>
        </w:rPr>
      </w:pPr>
    </w:p>
    <w:p w14:paraId="52E1436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 we cry out impatiently for the blessing?</w:t>
      </w:r>
    </w:p>
    <w:p w14:paraId="4714603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我们是否正因失去耐心而为那福分大声呼喊？</w:t>
      </w:r>
    </w:p>
    <w:p w14:paraId="4800B942">
      <w:pPr>
        <w:pStyle w:val="3"/>
        <w:spacing w:line="268" w:lineRule="auto"/>
        <w:rPr>
          <w:rFonts w:hint="eastAsia" w:ascii="微软雅黑" w:hAnsi="微软雅黑" w:eastAsia="微软雅黑" w:cs="微软雅黑"/>
          <w:i w:val="0"/>
          <w:iCs w:val="0"/>
          <w:sz w:val="30"/>
          <w:szCs w:val="30"/>
        </w:rPr>
      </w:pPr>
    </w:p>
    <w:p w14:paraId="54A3A76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Would we wish for untimely honor?</w:t>
      </w:r>
    </w:p>
    <w:p w14:paraId="31EF6A0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我们是否在渴求那不合时宜的荣耀？</w:t>
      </w:r>
    </w:p>
    <w:p w14:paraId="6B479CEF">
      <w:pPr>
        <w:pStyle w:val="3"/>
        <w:spacing w:line="268" w:lineRule="auto"/>
        <w:rPr>
          <w:rFonts w:hint="eastAsia" w:ascii="微软雅黑" w:hAnsi="微软雅黑" w:eastAsia="微软雅黑" w:cs="微软雅黑"/>
          <w:i w:val="0"/>
          <w:iCs w:val="0"/>
          <w:sz w:val="30"/>
          <w:szCs w:val="30"/>
        </w:rPr>
      </w:pPr>
    </w:p>
    <w:p w14:paraId="033BDF2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are we at?</w:t>
      </w:r>
    </w:p>
    <w:p w14:paraId="0892322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我们在干什么呢？</w:t>
      </w:r>
    </w:p>
    <w:p w14:paraId="67CA0C7C">
      <w:pPr>
        <w:pStyle w:val="3"/>
        <w:spacing w:line="268" w:lineRule="auto"/>
        <w:rPr>
          <w:rFonts w:hint="eastAsia" w:ascii="微软雅黑" w:hAnsi="微软雅黑" w:eastAsia="微软雅黑" w:cs="微软雅黑"/>
          <w:i w:val="0"/>
          <w:iCs w:val="0"/>
          <w:sz w:val="30"/>
          <w:szCs w:val="30"/>
        </w:rPr>
      </w:pPr>
    </w:p>
    <w:p w14:paraId="6094F69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Surely we are not truly humbled, or we should wait with quiet submission.</w:t>
      </w:r>
    </w:p>
    <w:p w14:paraId="5AD78CA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显然我们并没有真正地降卑，否则我们就应当以安静的顺服来等候。</w:t>
      </w:r>
    </w:p>
    <w:p w14:paraId="1692C8C6">
      <w:pPr>
        <w:pStyle w:val="3"/>
        <w:spacing w:line="268" w:lineRule="auto"/>
        <w:rPr>
          <w:rFonts w:hint="eastAsia" w:ascii="微软雅黑" w:hAnsi="微软雅黑" w:eastAsia="微软雅黑" w:cs="微软雅黑"/>
          <w:i w:val="0"/>
          <w:iCs w:val="0"/>
          <w:sz w:val="30"/>
          <w:szCs w:val="30"/>
        </w:rPr>
      </w:pPr>
    </w:p>
    <w:p w14:paraId="7C85923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 let us do.</w:t>
      </w:r>
    </w:p>
    <w:p w14:paraId="7A3A6D5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就让我们这样做吧。</w:t>
      </w:r>
    </w:p>
    <w:p w14:paraId="5CD392DF">
      <w:pPr>
        <w:pStyle w:val="3"/>
        <w:spacing w:line="268" w:lineRule="auto"/>
        <w:rPr>
          <w:rFonts w:hint="eastAsia" w:ascii="微软雅黑" w:hAnsi="微软雅黑" w:eastAsia="微软雅黑" w:cs="微软雅黑"/>
          <w:i w:val="0"/>
          <w:iCs w:val="0"/>
          <w:sz w:val="30"/>
          <w:szCs w:val="30"/>
        </w:rPr>
      </w:pPr>
    </w:p>
    <w:p w14:paraId="20DFE3C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29</w:t>
      </w:r>
    </w:p>
    <w:p w14:paraId="5BF807E1">
      <w:pPr>
        <w:pStyle w:val="3"/>
        <w:spacing w:line="268" w:lineRule="auto"/>
        <w:rPr>
          <w:rFonts w:hint="eastAsia" w:ascii="微软雅黑" w:hAnsi="微软雅黑" w:eastAsia="微软雅黑" w:cs="微软雅黑"/>
          <w:i w:val="0"/>
          <w:iCs w:val="0"/>
          <w:sz w:val="30"/>
          <w:szCs w:val="30"/>
        </w:rPr>
      </w:pPr>
    </w:p>
    <w:p w14:paraId="35711A8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ROUTS OUR ENEMY</w:t>
      </w:r>
    </w:p>
    <w:p w14:paraId="28906DD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祂驱逐我们的仇敌</w:t>
      </w:r>
    </w:p>
    <w:p w14:paraId="3C7EEAF2">
      <w:pPr>
        <w:pStyle w:val="3"/>
        <w:spacing w:line="268" w:lineRule="auto"/>
        <w:rPr>
          <w:rFonts w:hint="eastAsia" w:ascii="微软雅黑" w:hAnsi="微软雅黑" w:eastAsia="微软雅黑" w:cs="微软雅黑"/>
          <w:i w:val="0"/>
          <w:iCs w:val="0"/>
          <w:sz w:val="30"/>
          <w:szCs w:val="30"/>
        </w:rPr>
      </w:pPr>
    </w:p>
    <w:p w14:paraId="521E445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hath cast out thine enemy.” Zephaniah 3:15</w:t>
      </w:r>
    </w:p>
    <w:p w14:paraId="0E487A7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“祂已经赶出你的仇敌。” 西番雅书 3:15</w:t>
      </w:r>
    </w:p>
    <w:p w14:paraId="01DF7967">
      <w:pPr>
        <w:pStyle w:val="3"/>
        <w:spacing w:line="268" w:lineRule="auto"/>
        <w:rPr>
          <w:rFonts w:hint="eastAsia" w:ascii="微软雅黑" w:hAnsi="微软雅黑" w:eastAsia="微软雅黑" w:cs="微软雅黑"/>
          <w:i w:val="0"/>
          <w:iCs w:val="0"/>
          <w:sz w:val="30"/>
          <w:szCs w:val="30"/>
        </w:rPr>
      </w:pPr>
    </w:p>
    <w:p w14:paraId="79F30DF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casting out was that!</w:t>
      </w:r>
    </w:p>
    <w:p w14:paraId="0574412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那是何等样的一次驱逐啊！</w:t>
      </w:r>
    </w:p>
    <w:p w14:paraId="47FDC01D">
      <w:pPr>
        <w:pStyle w:val="3"/>
        <w:spacing w:line="268" w:lineRule="auto"/>
        <w:rPr>
          <w:rFonts w:hint="eastAsia" w:ascii="微软雅黑" w:hAnsi="微软雅黑" w:eastAsia="微软雅黑" w:cs="微软雅黑"/>
          <w:i w:val="0"/>
          <w:iCs w:val="0"/>
          <w:sz w:val="30"/>
          <w:szCs w:val="30"/>
        </w:rPr>
      </w:pPr>
    </w:p>
    <w:p w14:paraId="656FFEC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Satan has lost his throne in our nature even as he lost his seat in Heaven.</w:t>
      </w:r>
    </w:p>
    <w:p w14:paraId="33CE33E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撒但在我们的本性中失去了宝座，正如同他在天堂失去了座位。</w:t>
      </w:r>
    </w:p>
    <w:p w14:paraId="378F2E37">
      <w:pPr>
        <w:pStyle w:val="3"/>
        <w:spacing w:line="268" w:lineRule="auto"/>
        <w:rPr>
          <w:rFonts w:hint="eastAsia" w:ascii="微软雅黑" w:hAnsi="微软雅黑" w:eastAsia="微软雅黑" w:cs="微软雅黑"/>
          <w:i w:val="0"/>
          <w:iCs w:val="0"/>
          <w:sz w:val="30"/>
          <w:szCs w:val="30"/>
        </w:rPr>
      </w:pPr>
    </w:p>
    <w:p w14:paraId="2C62EC1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Lord Jesus has destroyed the enemy’s reigning power over us.</w:t>
      </w:r>
    </w:p>
    <w:p w14:paraId="7137688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我们的主耶稣已经摧毁了仇敌在我们身上的统治权柄。</w:t>
      </w:r>
    </w:p>
    <w:p w14:paraId="07B69DCA">
      <w:pPr>
        <w:pStyle w:val="3"/>
        <w:spacing w:line="268" w:lineRule="auto"/>
        <w:rPr>
          <w:rFonts w:hint="eastAsia" w:ascii="微软雅黑" w:hAnsi="微软雅黑" w:eastAsia="微软雅黑" w:cs="微软雅黑"/>
          <w:i w:val="0"/>
          <w:iCs w:val="0"/>
          <w:sz w:val="30"/>
          <w:szCs w:val="30"/>
        </w:rPr>
      </w:pPr>
    </w:p>
    <w:p w14:paraId="6F280C0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may worry us, but he cannot claim us as his own.</w:t>
      </w:r>
    </w:p>
    <w:p w14:paraId="3C1C646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他可能会骚扰我们，但他不能宣称我们属于他。</w:t>
      </w:r>
    </w:p>
    <w:p w14:paraId="6B8B665B">
      <w:pPr>
        <w:pStyle w:val="3"/>
        <w:spacing w:line="268" w:lineRule="auto"/>
        <w:rPr>
          <w:rFonts w:hint="eastAsia" w:ascii="微软雅黑" w:hAnsi="微软雅黑" w:eastAsia="微软雅黑" w:cs="微软雅黑"/>
          <w:i w:val="0"/>
          <w:iCs w:val="0"/>
          <w:sz w:val="30"/>
          <w:szCs w:val="30"/>
        </w:rPr>
      </w:pPr>
    </w:p>
    <w:p w14:paraId="7EE32D5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bonds are no longer upon our spirits: the Son has made us free, and we are free indeed.</w:t>
      </w:r>
    </w:p>
    <w:p w14:paraId="256627A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他的枷锁不再束缚我们的灵魂：天父的儿子已经叫我们自由，我们就真自由了。</w:t>
      </w:r>
    </w:p>
    <w:p w14:paraId="402132BC">
      <w:pPr>
        <w:pStyle w:val="3"/>
        <w:spacing w:line="268" w:lineRule="auto"/>
        <w:rPr>
          <w:rFonts w:hint="eastAsia" w:ascii="微软雅黑" w:hAnsi="微软雅黑" w:eastAsia="微软雅黑" w:cs="微软雅黑"/>
          <w:i w:val="0"/>
          <w:iCs w:val="0"/>
          <w:sz w:val="30"/>
          <w:szCs w:val="30"/>
        </w:rPr>
      </w:pPr>
    </w:p>
    <w:p w14:paraId="37289A2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Still is the arch-enemy the accuser of the brethren; but even from this position our Lord has driven him.</w:t>
      </w:r>
    </w:p>
    <w:p w14:paraId="3DF3F7D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那大仇敌依然是控告弟兄的；但主甚至已将他从这一位置赶走。</w:t>
      </w:r>
    </w:p>
    <w:p w14:paraId="1926B22E">
      <w:pPr>
        <w:pStyle w:val="3"/>
        <w:spacing w:line="268" w:lineRule="auto"/>
        <w:rPr>
          <w:rFonts w:hint="eastAsia" w:ascii="微软雅黑" w:hAnsi="微软雅黑" w:eastAsia="微软雅黑" w:cs="微软雅黑"/>
          <w:i w:val="0"/>
          <w:iCs w:val="0"/>
          <w:sz w:val="30"/>
          <w:szCs w:val="30"/>
        </w:rPr>
      </w:pPr>
    </w:p>
    <w:p w14:paraId="3F88ACA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advocate silences our accuser.</w:t>
      </w:r>
    </w:p>
    <w:p w14:paraId="38642EE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我们的辩护中保使控告我们的人噤声。</w:t>
      </w:r>
    </w:p>
    <w:p w14:paraId="3156C46E">
      <w:pPr>
        <w:pStyle w:val="3"/>
        <w:spacing w:line="268" w:lineRule="auto"/>
        <w:rPr>
          <w:rFonts w:hint="eastAsia" w:ascii="微软雅黑" w:hAnsi="微软雅黑" w:eastAsia="微软雅黑" w:cs="微软雅黑"/>
          <w:i w:val="0"/>
          <w:iCs w:val="0"/>
          <w:sz w:val="30"/>
          <w:szCs w:val="30"/>
        </w:rPr>
      </w:pPr>
    </w:p>
    <w:p w14:paraId="6110FFA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rebukes our enemies, and pleads the causes of our soul, so that no harm comes of all the devil’s revilings.</w:t>
      </w:r>
    </w:p>
    <w:p w14:paraId="440135C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主责备我们的仇敌，并为我们灵魂的案件（causes）辨屈，以至于魔鬼所有的谩骂都伤不到我们。</w:t>
      </w:r>
    </w:p>
    <w:p w14:paraId="325D47C5">
      <w:pPr>
        <w:pStyle w:val="3"/>
        <w:spacing w:line="268" w:lineRule="auto"/>
        <w:rPr>
          <w:rFonts w:hint="eastAsia" w:ascii="微软雅黑" w:hAnsi="微软雅黑" w:eastAsia="微软雅黑" w:cs="微软雅黑"/>
          <w:i w:val="0"/>
          <w:iCs w:val="0"/>
          <w:sz w:val="30"/>
          <w:szCs w:val="30"/>
        </w:rPr>
      </w:pPr>
    </w:p>
    <w:p w14:paraId="310D4FE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a tempter, the evil spirit still assails us, and insinuates himself into our minds;</w:t>
      </w:r>
    </w:p>
    <w:p w14:paraId="48A8DA0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作为一个诱惑者，邪灵依然会袭击我们，并将他自己渗透进我们的意念之中；</w:t>
      </w:r>
    </w:p>
    <w:p w14:paraId="2CBFD74C">
      <w:pPr>
        <w:pStyle w:val="3"/>
        <w:spacing w:line="268" w:lineRule="auto"/>
        <w:rPr>
          <w:rFonts w:hint="eastAsia" w:ascii="微软雅黑" w:hAnsi="微软雅黑" w:eastAsia="微软雅黑" w:cs="微软雅黑"/>
          <w:i w:val="0"/>
          <w:iCs w:val="0"/>
          <w:sz w:val="30"/>
          <w:szCs w:val="30"/>
        </w:rPr>
      </w:pPr>
    </w:p>
    <w:p w14:paraId="3F780DA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thence also is he cast out as to his former preeminence.</w:t>
      </w:r>
    </w:p>
    <w:p w14:paraId="39A3D23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但在那一领域，就其先前的优势而言，他也同样被驱逐了。</w:t>
      </w:r>
    </w:p>
    <w:p w14:paraId="615AD62D">
      <w:pPr>
        <w:pStyle w:val="3"/>
        <w:spacing w:line="268" w:lineRule="auto"/>
        <w:rPr>
          <w:rFonts w:hint="eastAsia" w:ascii="微软雅黑" w:hAnsi="微软雅黑" w:eastAsia="微软雅黑" w:cs="微软雅黑"/>
          <w:i w:val="0"/>
          <w:iCs w:val="0"/>
          <w:sz w:val="30"/>
          <w:szCs w:val="30"/>
        </w:rPr>
      </w:pPr>
    </w:p>
    <w:p w14:paraId="53A0BE0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wriggles about like a serpent, but he cannot rule like a sovereign.</w:t>
      </w:r>
    </w:p>
    <w:p w14:paraId="3FA3769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他像蛇一样到处扭动，但他不能像君王一样统辖。</w:t>
      </w:r>
    </w:p>
    <w:p w14:paraId="0EBF074C">
      <w:pPr>
        <w:pStyle w:val="3"/>
        <w:spacing w:line="268" w:lineRule="auto"/>
        <w:rPr>
          <w:rFonts w:hint="eastAsia" w:ascii="微软雅黑" w:hAnsi="微软雅黑" w:eastAsia="微软雅黑" w:cs="微软雅黑"/>
          <w:i w:val="0"/>
          <w:iCs w:val="0"/>
          <w:sz w:val="30"/>
          <w:szCs w:val="30"/>
        </w:rPr>
      </w:pPr>
    </w:p>
    <w:p w14:paraId="4EEF330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hurls in blasphemous thoughts when he has opportunity;</w:t>
      </w:r>
    </w:p>
    <w:p w14:paraId="0E43950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只要一有机会，他就投射进亵渎的思想；</w:t>
      </w:r>
    </w:p>
    <w:p w14:paraId="32E3D91F">
      <w:pPr>
        <w:pStyle w:val="3"/>
        <w:spacing w:line="268" w:lineRule="auto"/>
        <w:rPr>
          <w:rFonts w:hint="eastAsia" w:ascii="微软雅黑" w:hAnsi="微软雅黑" w:eastAsia="微软雅黑" w:cs="微软雅黑"/>
          <w:i w:val="0"/>
          <w:iCs w:val="0"/>
          <w:sz w:val="30"/>
          <w:szCs w:val="30"/>
        </w:rPr>
      </w:pPr>
    </w:p>
    <w:p w14:paraId="503399E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what a relief it is when he is told to be quiet, and is made to slink off like a whipped cur!</w:t>
      </w:r>
    </w:p>
    <w:p w14:paraId="16CD949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但是，当他被告知保持安静、并像一只挨了鞭子的丧家犬一样溜走时，那是何等的解脱啊！</w:t>
      </w:r>
    </w:p>
    <w:p w14:paraId="649CBAEB">
      <w:pPr>
        <w:pStyle w:val="3"/>
        <w:spacing w:line="268" w:lineRule="auto"/>
        <w:rPr>
          <w:rFonts w:hint="eastAsia" w:ascii="微软雅黑" w:hAnsi="微软雅黑" w:eastAsia="微软雅黑" w:cs="微软雅黑"/>
          <w:i w:val="0"/>
          <w:iCs w:val="0"/>
          <w:sz w:val="30"/>
          <w:szCs w:val="30"/>
        </w:rPr>
      </w:pPr>
    </w:p>
    <w:p w14:paraId="3F93850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do this for any who are at this time worried and wearied by his barkings.</w:t>
      </w:r>
    </w:p>
    <w:p w14:paraId="5161098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主啊，为了那些此时正因他的狂吠而感到烦乱和疲惫的人成就这事吧。</w:t>
      </w:r>
    </w:p>
    <w:p w14:paraId="1E65BBED">
      <w:pPr>
        <w:pStyle w:val="3"/>
        <w:spacing w:line="268" w:lineRule="auto"/>
        <w:rPr>
          <w:rFonts w:hint="eastAsia" w:ascii="微软雅黑" w:hAnsi="微软雅黑" w:eastAsia="微软雅黑" w:cs="微软雅黑"/>
          <w:i w:val="0"/>
          <w:iCs w:val="0"/>
          <w:sz w:val="30"/>
          <w:szCs w:val="30"/>
        </w:rPr>
      </w:pPr>
    </w:p>
    <w:p w14:paraId="099ACD8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Cast out their enemy, and be thou glorious in their eyes.</w:t>
      </w:r>
    </w:p>
    <w:p w14:paraId="38BCB66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驱逐他们的仇敌，并在他们眼中彰显祢的荣耀。</w:t>
      </w:r>
    </w:p>
    <w:p w14:paraId="68D1E26E">
      <w:pPr>
        <w:pStyle w:val="3"/>
        <w:spacing w:line="268" w:lineRule="auto"/>
        <w:rPr>
          <w:rFonts w:hint="eastAsia" w:ascii="微软雅黑" w:hAnsi="微软雅黑" w:eastAsia="微软雅黑" w:cs="微软雅黑"/>
          <w:i w:val="0"/>
          <w:iCs w:val="0"/>
          <w:sz w:val="30"/>
          <w:szCs w:val="30"/>
        </w:rPr>
      </w:pPr>
    </w:p>
    <w:p w14:paraId="2293469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hast cast him down, Lord cast him out.</w:t>
      </w:r>
    </w:p>
    <w:p w14:paraId="14C66ED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祢已经将他抛下，主啊，求祢将他赶出。</w:t>
      </w:r>
    </w:p>
    <w:p w14:paraId="69DF3C0A">
      <w:pPr>
        <w:pStyle w:val="3"/>
        <w:spacing w:line="268" w:lineRule="auto"/>
        <w:rPr>
          <w:rFonts w:hint="eastAsia" w:ascii="微软雅黑" w:hAnsi="微软雅黑" w:eastAsia="微软雅黑" w:cs="微软雅黑"/>
          <w:i w:val="0"/>
          <w:iCs w:val="0"/>
          <w:sz w:val="30"/>
          <w:szCs w:val="30"/>
        </w:rPr>
      </w:pPr>
    </w:p>
    <w:p w14:paraId="6E94DED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thou wouldst banish him from the world!</w:t>
      </w:r>
    </w:p>
    <w:p w14:paraId="1F6ACF5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噢，愿祢将他从这世界上放逐！</w:t>
      </w:r>
    </w:p>
    <w:p w14:paraId="3E05C853">
      <w:pPr>
        <w:pStyle w:val="3"/>
        <w:spacing w:line="268" w:lineRule="auto"/>
        <w:rPr>
          <w:rFonts w:hint="eastAsia" w:ascii="微软雅黑" w:hAnsi="微软雅黑" w:eastAsia="微软雅黑" w:cs="微软雅黑"/>
          <w:i w:val="0"/>
          <w:iCs w:val="0"/>
          <w:sz w:val="30"/>
          <w:szCs w:val="30"/>
        </w:rPr>
      </w:pPr>
    </w:p>
    <w:p w14:paraId="6DB1021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30</w:t>
      </w:r>
    </w:p>
    <w:p w14:paraId="5964DF23">
      <w:pPr>
        <w:pStyle w:val="3"/>
        <w:spacing w:line="268" w:lineRule="auto"/>
        <w:rPr>
          <w:rFonts w:hint="eastAsia" w:ascii="微软雅黑" w:hAnsi="微软雅黑" w:eastAsia="微软雅黑" w:cs="微软雅黑"/>
          <w:i w:val="0"/>
          <w:iCs w:val="0"/>
          <w:sz w:val="30"/>
          <w:szCs w:val="30"/>
        </w:rPr>
      </w:pPr>
    </w:p>
    <w:p w14:paraId="681D8D4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PROMISE OF FUTURE MEETING</w:t>
      </w:r>
    </w:p>
    <w:p w14:paraId="225ED99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重逢的应许</w:t>
      </w:r>
    </w:p>
    <w:p w14:paraId="21D9DF1E">
      <w:pPr>
        <w:pStyle w:val="3"/>
        <w:spacing w:line="268" w:lineRule="auto"/>
        <w:rPr>
          <w:rFonts w:hint="eastAsia" w:ascii="微软雅黑" w:hAnsi="微软雅黑" w:eastAsia="微软雅黑" w:cs="微软雅黑"/>
          <w:i w:val="0"/>
          <w:iCs w:val="0"/>
          <w:sz w:val="30"/>
          <w:szCs w:val="30"/>
        </w:rPr>
      </w:pPr>
    </w:p>
    <w:p w14:paraId="6420E2C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will see you again, and your heart shall rejoice.” John 16:22</w:t>
      </w:r>
    </w:p>
    <w:p w14:paraId="59BCF2D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“我还要再见你们，你们的心若就喜乐了。” 约翰福音 16:22</w:t>
      </w:r>
    </w:p>
    <w:p w14:paraId="36AD4AD5">
      <w:pPr>
        <w:pStyle w:val="3"/>
        <w:spacing w:line="268" w:lineRule="auto"/>
        <w:rPr>
          <w:rFonts w:hint="eastAsia" w:ascii="微软雅黑" w:hAnsi="微软雅黑" w:eastAsia="微软雅黑" w:cs="微软雅黑"/>
          <w:i w:val="0"/>
          <w:iCs w:val="0"/>
          <w:sz w:val="30"/>
          <w:szCs w:val="30"/>
        </w:rPr>
      </w:pPr>
    </w:p>
    <w:p w14:paraId="1580902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Surely He will come a second time, and then, when He sees us, and we see Him, there will be rejoicings indeed.</w:t>
      </w:r>
    </w:p>
    <w:p w14:paraId="7B4F01B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祂必然会第二次降临，到那时，当祂看见我们，而我们看见祂时，那才是真正的欢欣。</w:t>
      </w:r>
    </w:p>
    <w:p w14:paraId="448D9A6A">
      <w:pPr>
        <w:pStyle w:val="3"/>
        <w:spacing w:line="268" w:lineRule="auto"/>
        <w:rPr>
          <w:rFonts w:hint="eastAsia" w:ascii="微软雅黑" w:hAnsi="微软雅黑" w:eastAsia="微软雅黑" w:cs="微软雅黑"/>
          <w:i w:val="0"/>
          <w:iCs w:val="0"/>
          <w:sz w:val="30"/>
          <w:szCs w:val="30"/>
        </w:rPr>
      </w:pPr>
    </w:p>
    <w:p w14:paraId="1A7374C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for that joyous return!</w:t>
      </w:r>
    </w:p>
    <w:p w14:paraId="4C4F339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噢，愿那喜乐的归回早日来到！</w:t>
      </w:r>
    </w:p>
    <w:p w14:paraId="250920DC">
      <w:pPr>
        <w:pStyle w:val="3"/>
        <w:spacing w:line="268" w:lineRule="auto"/>
        <w:rPr>
          <w:rFonts w:hint="eastAsia" w:ascii="微软雅黑" w:hAnsi="微软雅黑" w:eastAsia="微软雅黑" w:cs="微软雅黑"/>
          <w:i w:val="0"/>
          <w:iCs w:val="0"/>
          <w:sz w:val="30"/>
          <w:szCs w:val="30"/>
        </w:rPr>
      </w:pPr>
    </w:p>
    <w:p w14:paraId="2D60228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this promise is being daily fulfilled in another sense.</w:t>
      </w:r>
    </w:p>
    <w:p w14:paraId="30200D3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但在另一种意义上，这个应许每天都在实现。</w:t>
      </w:r>
    </w:p>
    <w:p w14:paraId="743FD925">
      <w:pPr>
        <w:pStyle w:val="3"/>
        <w:spacing w:line="268" w:lineRule="auto"/>
        <w:rPr>
          <w:rFonts w:hint="eastAsia" w:ascii="微软雅黑" w:hAnsi="微软雅黑" w:eastAsia="微软雅黑" w:cs="微软雅黑"/>
          <w:i w:val="0"/>
          <w:iCs w:val="0"/>
          <w:sz w:val="30"/>
          <w:szCs w:val="30"/>
        </w:rPr>
      </w:pPr>
    </w:p>
    <w:p w14:paraId="483055B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gracious Lord has many “agains” in His dealings with us.</w:t>
      </w:r>
    </w:p>
    <w:p w14:paraId="65C8196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我们大有恩典的主在祂对待我们的方式中有很多个“还要再”。</w:t>
      </w:r>
    </w:p>
    <w:p w14:paraId="287F9E38">
      <w:pPr>
        <w:pStyle w:val="3"/>
        <w:spacing w:line="268" w:lineRule="auto"/>
        <w:rPr>
          <w:rFonts w:hint="eastAsia" w:ascii="微软雅黑" w:hAnsi="微软雅黑" w:eastAsia="微软雅黑" w:cs="微软雅黑"/>
          <w:i w:val="0"/>
          <w:iCs w:val="0"/>
          <w:sz w:val="30"/>
          <w:szCs w:val="30"/>
        </w:rPr>
      </w:pPr>
    </w:p>
    <w:p w14:paraId="63E0A36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gave us pardon, and He sees us again, and repeats the absolving word as fresh sins cause us grief.</w:t>
      </w:r>
    </w:p>
    <w:p w14:paraId="6B88E79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祂曾赐予我们赦免，而祂还要再见我们，并在新的罪孽使我们忧伤时，重复那赦罪的话语。</w:t>
      </w:r>
    </w:p>
    <w:p w14:paraId="16E19F02">
      <w:pPr>
        <w:pStyle w:val="3"/>
        <w:spacing w:line="268" w:lineRule="auto"/>
        <w:rPr>
          <w:rFonts w:hint="eastAsia" w:ascii="微软雅黑" w:hAnsi="微软雅黑" w:eastAsia="微软雅黑" w:cs="微软雅黑"/>
          <w:i w:val="0"/>
          <w:iCs w:val="0"/>
          <w:sz w:val="30"/>
          <w:szCs w:val="30"/>
        </w:rPr>
      </w:pPr>
    </w:p>
    <w:p w14:paraId="279F06F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revealed to us our acceptance before God, and when our faith in that blessing grows a little dim, He comes to us again and again, and says, “Peace be unto you”; and our hearts are glad.</w:t>
      </w:r>
    </w:p>
    <w:p w14:paraId="7D8E141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祂曾向我们显明我们在上帝面前已被接纳，而当我们对那福分的信心稍显暗淡时，祂一次又一次地来到我们身边，说“愿你们平安”；而我们的心就欢喜了。</w:t>
      </w:r>
    </w:p>
    <w:p w14:paraId="7206D03B">
      <w:pPr>
        <w:pStyle w:val="3"/>
        <w:spacing w:line="268" w:lineRule="auto"/>
        <w:rPr>
          <w:rFonts w:hint="eastAsia" w:ascii="微软雅黑" w:hAnsi="微软雅黑" w:eastAsia="微软雅黑" w:cs="微软雅黑"/>
          <w:i w:val="0"/>
          <w:iCs w:val="0"/>
          <w:sz w:val="30"/>
          <w:szCs w:val="30"/>
        </w:rPr>
      </w:pPr>
    </w:p>
    <w:p w14:paraId="1D10B95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Beloved, all our past mercies are tokens of future mercies.</w:t>
      </w:r>
    </w:p>
    <w:p w14:paraId="737D843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亲爱的，我们过去所有的怜悯都是未来怜悯的凭据（tokens）。</w:t>
      </w:r>
    </w:p>
    <w:p w14:paraId="4142B651">
      <w:pPr>
        <w:pStyle w:val="3"/>
        <w:spacing w:line="268" w:lineRule="auto"/>
        <w:rPr>
          <w:rFonts w:hint="eastAsia" w:ascii="微软雅黑" w:hAnsi="微软雅黑" w:eastAsia="微软雅黑" w:cs="微软雅黑"/>
          <w:i w:val="0"/>
          <w:iCs w:val="0"/>
          <w:sz w:val="30"/>
          <w:szCs w:val="30"/>
        </w:rPr>
      </w:pPr>
    </w:p>
    <w:p w14:paraId="00E39A3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Jesus has been with us, He will see us again.</w:t>
      </w:r>
    </w:p>
    <w:p w14:paraId="47FE740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如果耶稣曾与我们同在，祂必然还要再见我们。</w:t>
      </w:r>
    </w:p>
    <w:p w14:paraId="4FF58276">
      <w:pPr>
        <w:pStyle w:val="3"/>
        <w:spacing w:line="268" w:lineRule="auto"/>
        <w:rPr>
          <w:rFonts w:hint="eastAsia" w:ascii="微软雅黑" w:hAnsi="微软雅黑" w:eastAsia="微软雅黑" w:cs="微软雅黑"/>
          <w:i w:val="0"/>
          <w:iCs w:val="0"/>
          <w:sz w:val="30"/>
          <w:szCs w:val="30"/>
        </w:rPr>
      </w:pPr>
    </w:p>
    <w:p w14:paraId="3129E02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Look upon no former favor as a dead and buried thing, to be mourned over; but regard it as a seed sown, which will grow, and push its head up from the dust, and cry, “I will see you again.”</w:t>
      </w:r>
    </w:p>
    <w:p w14:paraId="0EC158A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不要将先前的任何恩惠看作是一件已经死亡掩埋、值得哀悼的事情；而要将其视为一颗播下的种子，它必会生长，从尘土中探出头来，呼喊道：“我还要再见你。”</w:t>
      </w:r>
    </w:p>
    <w:p w14:paraId="66DB75C5">
      <w:pPr>
        <w:pStyle w:val="3"/>
        <w:spacing w:line="268" w:lineRule="auto"/>
        <w:rPr>
          <w:rFonts w:hint="eastAsia" w:ascii="微软雅黑" w:hAnsi="微软雅黑" w:eastAsia="微软雅黑" w:cs="微软雅黑"/>
          <w:i w:val="0"/>
          <w:iCs w:val="0"/>
          <w:sz w:val="30"/>
          <w:szCs w:val="30"/>
        </w:rPr>
      </w:pPr>
    </w:p>
    <w:p w14:paraId="28A0CDA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Are the times dark because Jesus is not with us as he used to be?</w:t>
      </w:r>
    </w:p>
    <w:p w14:paraId="15B620C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日子是否因为耶稣没有像往常那样与我们同在而变得黑暗？</w:t>
      </w:r>
    </w:p>
    <w:p w14:paraId="3A7B566A">
      <w:pPr>
        <w:pStyle w:val="3"/>
        <w:spacing w:line="268" w:lineRule="auto"/>
        <w:rPr>
          <w:rFonts w:hint="eastAsia" w:ascii="微软雅黑" w:hAnsi="微软雅黑" w:eastAsia="微软雅黑" w:cs="微软雅黑"/>
          <w:i w:val="0"/>
          <w:iCs w:val="0"/>
          <w:sz w:val="30"/>
          <w:szCs w:val="30"/>
        </w:rPr>
      </w:pPr>
    </w:p>
    <w:p w14:paraId="015AA84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pluck up courage; for He will not be long away.</w:t>
      </w:r>
    </w:p>
    <w:p w14:paraId="579A924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让我们鼓起勇气；因为祂离开得不会太久。</w:t>
      </w:r>
    </w:p>
    <w:p w14:paraId="5D51B4B2">
      <w:pPr>
        <w:pStyle w:val="3"/>
        <w:spacing w:line="268" w:lineRule="auto"/>
        <w:rPr>
          <w:rFonts w:hint="eastAsia" w:ascii="微软雅黑" w:hAnsi="微软雅黑" w:eastAsia="微软雅黑" w:cs="微软雅黑"/>
          <w:i w:val="0"/>
          <w:iCs w:val="0"/>
          <w:sz w:val="30"/>
          <w:szCs w:val="30"/>
        </w:rPr>
      </w:pPr>
    </w:p>
    <w:p w14:paraId="53FC8A1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feet are as those of a roe or young hart, and they will soon bring Him to us.</w:t>
      </w:r>
    </w:p>
    <w:p w14:paraId="4692BC6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祂的脚如同羚羊或小鹿，必会很快带祂来到我们身边。</w:t>
      </w:r>
    </w:p>
    <w:p w14:paraId="760C075C">
      <w:pPr>
        <w:pStyle w:val="3"/>
        <w:spacing w:line="268" w:lineRule="auto"/>
        <w:rPr>
          <w:rFonts w:hint="eastAsia" w:ascii="微软雅黑" w:hAnsi="微软雅黑" w:eastAsia="微软雅黑" w:cs="微软雅黑"/>
          <w:i w:val="0"/>
          <w:iCs w:val="0"/>
          <w:sz w:val="30"/>
          <w:szCs w:val="30"/>
        </w:rPr>
      </w:pPr>
    </w:p>
    <w:p w14:paraId="08315CD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Wherefore let us begin to be joyous, since He saith to us even now, “I will see you again.”</w:t>
      </w:r>
    </w:p>
    <w:p w14:paraId="11AE2A0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因此，让我们开始欢喜吧，因为即便是现在，祂也在对我们说：“我还要再见你们。”</w:t>
      </w:r>
    </w:p>
    <w:p w14:paraId="6E5B615E">
      <w:pPr>
        <w:pStyle w:val="3"/>
        <w:spacing w:line="268" w:lineRule="auto"/>
        <w:rPr>
          <w:rFonts w:hint="eastAsia" w:ascii="微软雅黑" w:hAnsi="微软雅黑" w:eastAsia="微软雅黑" w:cs="微软雅黑"/>
          <w:i w:val="0"/>
          <w:iCs w:val="0"/>
          <w:sz w:val="30"/>
          <w:szCs w:val="30"/>
        </w:rPr>
      </w:pPr>
    </w:p>
    <w:p w14:paraId="14CDABE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July 31</w:t>
      </w:r>
    </w:p>
    <w:p w14:paraId="5E68D9C2">
      <w:pPr>
        <w:pStyle w:val="3"/>
        <w:spacing w:line="268" w:lineRule="auto"/>
        <w:rPr>
          <w:rFonts w:hint="eastAsia" w:ascii="微软雅黑" w:hAnsi="微软雅黑" w:eastAsia="微软雅黑" w:cs="微软雅黑"/>
          <w:i w:val="0"/>
          <w:iCs w:val="0"/>
          <w:sz w:val="30"/>
          <w:szCs w:val="30"/>
        </w:rPr>
      </w:pPr>
    </w:p>
    <w:p w14:paraId="76CBFB4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 APPEAL; DELIVERANCE</w:t>
      </w:r>
    </w:p>
    <w:p w14:paraId="700312F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呼求与拯救</w:t>
      </w:r>
    </w:p>
    <w:p w14:paraId="56483E3D">
      <w:pPr>
        <w:pStyle w:val="3"/>
        <w:spacing w:line="268" w:lineRule="auto"/>
        <w:rPr>
          <w:rFonts w:hint="eastAsia" w:ascii="微软雅黑" w:hAnsi="微软雅黑" w:eastAsia="微软雅黑" w:cs="微软雅黑"/>
          <w:i w:val="0"/>
          <w:iCs w:val="0"/>
          <w:sz w:val="30"/>
          <w:szCs w:val="30"/>
        </w:rPr>
      </w:pPr>
    </w:p>
    <w:p w14:paraId="03CA60B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call upon me in the day of trouble: I will deliver thee, and thou shalt glorify me.” Psalm 50:15</w:t>
      </w:r>
    </w:p>
    <w:p w14:paraId="4B8A2AD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“并要在患难之日求告我；我必搭救你，你也要荣耀我。” 诗篇 50:15</w:t>
      </w:r>
    </w:p>
    <w:p w14:paraId="0E3175F6">
      <w:pPr>
        <w:pStyle w:val="3"/>
        <w:spacing w:line="268" w:lineRule="auto"/>
        <w:rPr>
          <w:rFonts w:hint="eastAsia" w:ascii="微软雅黑" w:hAnsi="微软雅黑" w:eastAsia="微软雅黑" w:cs="微软雅黑"/>
          <w:i w:val="0"/>
          <w:iCs w:val="0"/>
          <w:sz w:val="30"/>
          <w:szCs w:val="30"/>
        </w:rPr>
      </w:pPr>
    </w:p>
    <w:p w14:paraId="4FBB6B1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promise indeed!</w:t>
      </w:r>
    </w:p>
    <w:p w14:paraId="382C23F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这确实是一个应许！</w:t>
      </w:r>
    </w:p>
    <w:p w14:paraId="6650E3DE">
      <w:pPr>
        <w:pStyle w:val="3"/>
        <w:spacing w:line="268" w:lineRule="auto"/>
        <w:rPr>
          <w:rFonts w:hint="eastAsia" w:ascii="微软雅黑" w:hAnsi="微软雅黑" w:eastAsia="微软雅黑" w:cs="微软雅黑"/>
          <w:i w:val="0"/>
          <w:iCs w:val="0"/>
          <w:sz w:val="30"/>
          <w:szCs w:val="30"/>
        </w:rPr>
      </w:pPr>
    </w:p>
    <w:p w14:paraId="5AB5AB7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an urgent occasion — “the day of trouble.”</w:t>
      </w:r>
    </w:p>
    <w:p w14:paraId="6A6869A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这里有一个紧急的时机——“患难之日”。</w:t>
      </w:r>
    </w:p>
    <w:p w14:paraId="3F0BA972">
      <w:pPr>
        <w:pStyle w:val="3"/>
        <w:spacing w:line="268" w:lineRule="auto"/>
        <w:rPr>
          <w:rFonts w:hint="eastAsia" w:ascii="微软雅黑" w:hAnsi="微软雅黑" w:eastAsia="微软雅黑" w:cs="微软雅黑"/>
          <w:i w:val="0"/>
          <w:iCs w:val="0"/>
          <w:sz w:val="30"/>
          <w:szCs w:val="30"/>
        </w:rPr>
      </w:pPr>
    </w:p>
    <w:p w14:paraId="23C51CA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dark at noon on such a day, and every hour seems blacker than the one which came before it.</w:t>
      </w:r>
    </w:p>
    <w:p w14:paraId="63EAA3F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在这样的日子里，正午也是昏暗的，每一小时似乎都比前一小时更加漆黑。</w:t>
      </w:r>
    </w:p>
    <w:p w14:paraId="39F0994A">
      <w:pPr>
        <w:pStyle w:val="3"/>
        <w:spacing w:line="268" w:lineRule="auto"/>
        <w:rPr>
          <w:rFonts w:hint="eastAsia" w:ascii="微软雅黑" w:hAnsi="微软雅黑" w:eastAsia="微软雅黑" w:cs="微软雅黑"/>
          <w:i w:val="0"/>
          <w:iCs w:val="0"/>
          <w:sz w:val="30"/>
          <w:szCs w:val="30"/>
        </w:rPr>
      </w:pPr>
    </w:p>
    <w:p w14:paraId="66C0B9E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is this promise in season: it is written for the cloudy day.</w:t>
      </w:r>
    </w:p>
    <w:p w14:paraId="7BE42CB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那时这个应许就是合时的：它是为了那阴云密布的日子而写的。</w:t>
      </w:r>
    </w:p>
    <w:p w14:paraId="29FAB270">
      <w:pPr>
        <w:pStyle w:val="3"/>
        <w:spacing w:line="268" w:lineRule="auto"/>
        <w:rPr>
          <w:rFonts w:hint="eastAsia" w:ascii="微软雅黑" w:hAnsi="微软雅黑" w:eastAsia="微软雅黑" w:cs="微软雅黑"/>
          <w:i w:val="0"/>
          <w:iCs w:val="0"/>
          <w:sz w:val="30"/>
          <w:szCs w:val="30"/>
        </w:rPr>
      </w:pPr>
    </w:p>
    <w:p w14:paraId="2C67684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condescending advice, “call upon me.”</w:t>
      </w:r>
    </w:p>
    <w:p w14:paraId="254C710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这里有一条屈尊就卑的建议：“求告我。”</w:t>
      </w:r>
    </w:p>
    <w:p w14:paraId="4B964F7B">
      <w:pPr>
        <w:pStyle w:val="3"/>
        <w:spacing w:line="268" w:lineRule="auto"/>
        <w:rPr>
          <w:rFonts w:hint="eastAsia" w:ascii="微软雅黑" w:hAnsi="微软雅黑" w:eastAsia="微软雅黑" w:cs="微软雅黑"/>
          <w:i w:val="0"/>
          <w:iCs w:val="0"/>
          <w:sz w:val="30"/>
          <w:szCs w:val="30"/>
        </w:rPr>
      </w:pPr>
    </w:p>
    <w:p w14:paraId="43C0D92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ought not to need the exhortation: it should be our constant habit all the day and every day.</w:t>
      </w:r>
    </w:p>
    <w:p w14:paraId="5445AA1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我们本不应当需要这样的劝诫：求告祂应当是我们终日及每日恒常的习惯。</w:t>
      </w:r>
    </w:p>
    <w:p w14:paraId="708A66FE">
      <w:pPr>
        <w:pStyle w:val="3"/>
        <w:spacing w:line="268" w:lineRule="auto"/>
        <w:rPr>
          <w:rFonts w:hint="eastAsia" w:ascii="微软雅黑" w:hAnsi="微软雅黑" w:eastAsia="微软雅黑" w:cs="微软雅黑"/>
          <w:i w:val="0"/>
          <w:iCs w:val="0"/>
          <w:sz w:val="30"/>
          <w:szCs w:val="30"/>
        </w:rPr>
      </w:pPr>
    </w:p>
    <w:p w14:paraId="3311DBC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mercy to have liberty to call upon God!</w:t>
      </w:r>
    </w:p>
    <w:p w14:paraId="5229CDE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拥有向上帝求告的自由是何等的怜悯啊！</w:t>
      </w:r>
    </w:p>
    <w:p w14:paraId="5FDCEF49">
      <w:pPr>
        <w:pStyle w:val="3"/>
        <w:spacing w:line="268" w:lineRule="auto"/>
        <w:rPr>
          <w:rFonts w:hint="eastAsia" w:ascii="微软雅黑" w:hAnsi="微软雅黑" w:eastAsia="微软雅黑" w:cs="微软雅黑"/>
          <w:i w:val="0"/>
          <w:iCs w:val="0"/>
          <w:sz w:val="30"/>
          <w:szCs w:val="30"/>
        </w:rPr>
      </w:pPr>
    </w:p>
    <w:p w14:paraId="6794575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wisdom to make good use of it!</w:t>
      </w:r>
    </w:p>
    <w:p w14:paraId="0E9D485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善加利用这种自由是何等的智慧！</w:t>
      </w:r>
    </w:p>
    <w:p w14:paraId="1399374F">
      <w:pPr>
        <w:pStyle w:val="3"/>
        <w:spacing w:line="268" w:lineRule="auto"/>
        <w:rPr>
          <w:rFonts w:hint="eastAsia" w:ascii="微软雅黑" w:hAnsi="微软雅黑" w:eastAsia="微软雅黑" w:cs="微软雅黑"/>
          <w:i w:val="0"/>
          <w:iCs w:val="0"/>
          <w:sz w:val="30"/>
          <w:szCs w:val="30"/>
        </w:rPr>
      </w:pPr>
    </w:p>
    <w:p w14:paraId="75A9689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foolish to go running about to men!</w:t>
      </w:r>
    </w:p>
    <w:p w14:paraId="28C09A9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到处求人是多么愚蠢！</w:t>
      </w:r>
    </w:p>
    <w:p w14:paraId="47C29DD9">
      <w:pPr>
        <w:pStyle w:val="3"/>
        <w:spacing w:line="268" w:lineRule="auto"/>
        <w:rPr>
          <w:rFonts w:hint="eastAsia" w:ascii="微软雅黑" w:hAnsi="微软雅黑" w:eastAsia="微软雅黑" w:cs="微软雅黑"/>
          <w:i w:val="0"/>
          <w:iCs w:val="0"/>
          <w:sz w:val="30"/>
          <w:szCs w:val="30"/>
        </w:rPr>
      </w:pPr>
    </w:p>
    <w:p w14:paraId="6357723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invites us to lay our case before Him, and surely we will not hesitate to do so.</w:t>
      </w:r>
    </w:p>
    <w:p w14:paraId="17CA7E2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主邀请我们将我们的案情呈在祂面前，想必我们绝不会犹豫这样做。</w:t>
      </w:r>
    </w:p>
    <w:p w14:paraId="3F6A7BA1">
      <w:pPr>
        <w:pStyle w:val="3"/>
        <w:spacing w:line="268" w:lineRule="auto"/>
        <w:rPr>
          <w:rFonts w:hint="eastAsia" w:ascii="微软雅黑" w:hAnsi="微软雅黑" w:eastAsia="微软雅黑" w:cs="微软雅黑"/>
          <w:i w:val="0"/>
          <w:iCs w:val="0"/>
          <w:sz w:val="30"/>
          <w:szCs w:val="30"/>
        </w:rPr>
      </w:pPr>
    </w:p>
    <w:p w14:paraId="14A8F87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reassuring encouragement: “I will deliver thee.”</w:t>
      </w:r>
    </w:p>
    <w:p w14:paraId="54A6D63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这里有令人宽慰的鼓励：“我必搭救你。”</w:t>
      </w:r>
    </w:p>
    <w:p w14:paraId="2F6BBB61">
      <w:pPr>
        <w:pStyle w:val="3"/>
        <w:spacing w:line="268" w:lineRule="auto"/>
        <w:rPr>
          <w:rFonts w:hint="eastAsia" w:ascii="微软雅黑" w:hAnsi="微软雅黑" w:eastAsia="微软雅黑" w:cs="微软雅黑"/>
          <w:i w:val="0"/>
          <w:iCs w:val="0"/>
          <w:sz w:val="30"/>
          <w:szCs w:val="30"/>
        </w:rPr>
      </w:pPr>
    </w:p>
    <w:p w14:paraId="2891502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Whatever the trouble may be, the Lord makes no exceptions, but promises full, sure, happy deliverance.</w:t>
      </w:r>
    </w:p>
    <w:p w14:paraId="349CC69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无论患难是什么，主都不设例外，而是应许完全的、确定的、快乐的拯救。</w:t>
      </w:r>
    </w:p>
    <w:p w14:paraId="745DDB74">
      <w:pPr>
        <w:pStyle w:val="3"/>
        <w:spacing w:line="268" w:lineRule="auto"/>
        <w:rPr>
          <w:rFonts w:hint="eastAsia" w:ascii="微软雅黑" w:hAnsi="微软雅黑" w:eastAsia="微软雅黑" w:cs="微软雅黑"/>
          <w:i w:val="0"/>
          <w:iCs w:val="0"/>
          <w:sz w:val="30"/>
          <w:szCs w:val="30"/>
        </w:rPr>
      </w:pPr>
    </w:p>
    <w:p w14:paraId="17545A6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Himself work out our deliverance by His own hand.</w:t>
      </w:r>
    </w:p>
    <w:p w14:paraId="6839AEA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祂必亲自用祂自己的手作成我们的拯救。</w:t>
      </w:r>
    </w:p>
    <w:p w14:paraId="07ADE807">
      <w:pPr>
        <w:pStyle w:val="3"/>
        <w:spacing w:line="268" w:lineRule="auto"/>
        <w:rPr>
          <w:rFonts w:hint="eastAsia" w:ascii="微软雅黑" w:hAnsi="微软雅黑" w:eastAsia="微软雅黑" w:cs="微软雅黑"/>
          <w:i w:val="0"/>
          <w:iCs w:val="0"/>
          <w:sz w:val="30"/>
          <w:szCs w:val="30"/>
        </w:rPr>
      </w:pPr>
    </w:p>
    <w:p w14:paraId="631A5F9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believe it, and the Lord honors faith.</w:t>
      </w:r>
    </w:p>
    <w:p w14:paraId="53D2286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我们相信这一点，而主重看我们的信心。</w:t>
      </w:r>
    </w:p>
    <w:p w14:paraId="0A1043FF">
      <w:pPr>
        <w:pStyle w:val="3"/>
        <w:spacing w:line="268" w:lineRule="auto"/>
        <w:rPr>
          <w:rFonts w:hint="eastAsia" w:ascii="微软雅黑" w:hAnsi="微软雅黑" w:eastAsia="微软雅黑" w:cs="微软雅黑"/>
          <w:i w:val="0"/>
          <w:iCs w:val="0"/>
          <w:sz w:val="30"/>
          <w:szCs w:val="30"/>
        </w:rPr>
      </w:pPr>
    </w:p>
    <w:p w14:paraId="342D980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an ultimate result: “Thou shalt glorify me.”</w:t>
      </w:r>
    </w:p>
    <w:p w14:paraId="69E6C64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这里有一个最终的结果：“你也要荣耀我。”</w:t>
      </w:r>
    </w:p>
    <w:p w14:paraId="46A764A1">
      <w:pPr>
        <w:pStyle w:val="3"/>
        <w:spacing w:line="268" w:lineRule="auto"/>
        <w:rPr>
          <w:rFonts w:hint="eastAsia" w:ascii="微软雅黑" w:hAnsi="微软雅黑" w:eastAsia="微软雅黑" w:cs="微软雅黑"/>
          <w:i w:val="0"/>
          <w:iCs w:val="0"/>
          <w:sz w:val="30"/>
          <w:szCs w:val="30"/>
        </w:rPr>
      </w:pPr>
    </w:p>
    <w:p w14:paraId="42A1D75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Ah! that we will do most abundantly.</w:t>
      </w:r>
    </w:p>
    <w:p w14:paraId="19AB05B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啊！我们将最充沛地这样做。</w:t>
      </w:r>
    </w:p>
    <w:p w14:paraId="58382855">
      <w:pPr>
        <w:pStyle w:val="3"/>
        <w:spacing w:line="268" w:lineRule="auto"/>
        <w:rPr>
          <w:rFonts w:hint="eastAsia" w:ascii="微软雅黑" w:hAnsi="微软雅黑" w:eastAsia="微软雅黑" w:cs="微软雅黑"/>
          <w:i w:val="0"/>
          <w:iCs w:val="0"/>
          <w:sz w:val="30"/>
          <w:szCs w:val="30"/>
        </w:rPr>
      </w:pPr>
    </w:p>
    <w:p w14:paraId="2046666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He has delivered us we will loudly praise Him; and as He is sure to do it, let us begin to glorify Him at once.</w:t>
      </w:r>
    </w:p>
    <w:p w14:paraId="39F8F2B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当祂拯救了我们，我们必大声赞美祂；既然祂确定会成就此事，就让我们现在就开始荣耀祂吧。</w:t>
      </w:r>
    </w:p>
    <w:p w14:paraId="3173D9EA">
      <w:pPr>
        <w:pStyle w:val="2"/>
        <w:bidi w:val="0"/>
        <w:jc w:val="center"/>
        <w:rPr>
          <w:rFonts w:hint="eastAsia"/>
          <w:i w:val="0"/>
          <w:iCs w:val="0"/>
        </w:rPr>
      </w:pPr>
      <w:r>
        <w:rPr>
          <w:rFonts w:hint="eastAsia"/>
          <w:i w:val="0"/>
          <w:iCs w:val="0"/>
        </w:rPr>
        <w:t>August</w:t>
      </w:r>
    </w:p>
    <w:p w14:paraId="226A4F5D">
      <w:pPr>
        <w:pStyle w:val="2"/>
        <w:bidi w:val="0"/>
        <w:jc w:val="center"/>
        <w:rPr>
          <w:rFonts w:hint="default"/>
          <w:i w:val="0"/>
          <w:iCs w:val="0"/>
          <w:lang w:val="en-US" w:eastAsia="zh-CN"/>
        </w:rPr>
      </w:pPr>
      <w:r>
        <w:rPr>
          <w:rFonts w:hint="eastAsia"/>
          <w:i w:val="0"/>
          <w:iCs w:val="0"/>
          <w:lang w:val="en-US" w:eastAsia="zh-CN"/>
        </w:rPr>
        <w:t>八月</w:t>
      </w:r>
    </w:p>
    <w:p w14:paraId="101D661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1</w:t>
      </w:r>
    </w:p>
    <w:p w14:paraId="4367A6B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八月一日</w:t>
      </w:r>
    </w:p>
    <w:p w14:paraId="3A8ADC75">
      <w:pPr>
        <w:pStyle w:val="3"/>
        <w:spacing w:line="268" w:lineRule="auto"/>
        <w:rPr>
          <w:rFonts w:hint="eastAsia" w:ascii="微软雅黑" w:hAnsi="微软雅黑" w:eastAsia="微软雅黑" w:cs="微软雅黑"/>
          <w:i w:val="0"/>
          <w:iCs w:val="0"/>
          <w:sz w:val="30"/>
          <w:szCs w:val="30"/>
        </w:rPr>
      </w:pPr>
    </w:p>
    <w:p w14:paraId="55C6C0E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COVENANT REACHES CHILDREN</w:t>
      </w:r>
    </w:p>
    <w:p w14:paraId="44663A2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圣约惠及儿女</w:t>
      </w:r>
    </w:p>
    <w:p w14:paraId="6859BB06">
      <w:pPr>
        <w:pStyle w:val="3"/>
        <w:spacing w:line="268" w:lineRule="auto"/>
        <w:rPr>
          <w:rFonts w:hint="eastAsia" w:ascii="微软雅黑" w:hAnsi="微软雅黑" w:eastAsia="微软雅黑" w:cs="微软雅黑"/>
          <w:i w:val="0"/>
          <w:iCs w:val="0"/>
          <w:sz w:val="30"/>
          <w:szCs w:val="30"/>
        </w:rPr>
      </w:pPr>
    </w:p>
    <w:p w14:paraId="42AFBCC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 will establish my covenant between me and thee and thy seed after thee in their generations for an everlasting covenant, to be a God unto thee, and to thy seed after thee” Genesis 17:7</w:t>
      </w:r>
    </w:p>
    <w:p w14:paraId="5D240B7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“我要与你并你世世代代的后裔坚立我的约，作永远的约，是要作你和你后裔的上帝。” 创世记 17:7</w:t>
      </w:r>
    </w:p>
    <w:p w14:paraId="2E7CC8DC">
      <w:pPr>
        <w:pStyle w:val="3"/>
        <w:spacing w:line="268" w:lineRule="auto"/>
        <w:rPr>
          <w:rFonts w:hint="eastAsia" w:ascii="微软雅黑" w:hAnsi="微软雅黑" w:eastAsia="微软雅黑" w:cs="微软雅黑"/>
          <w:i w:val="0"/>
          <w:iCs w:val="0"/>
          <w:sz w:val="30"/>
          <w:szCs w:val="30"/>
        </w:rPr>
      </w:pPr>
    </w:p>
    <w:p w14:paraId="1C62218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Lord, thou hast made a covenant with me, thy servant, in Christ Jesus my Lord; and now, I beseech thee, let my children be included in its gracious provisions.</w:t>
      </w:r>
    </w:p>
    <w:p w14:paraId="65F529B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主啊，祢已在我的主基督耶稣里，与我这祢的仆人立约；现在，我恳求祢，让我的儿女也被包含在祢恩惠的预备之中。</w:t>
      </w:r>
    </w:p>
    <w:p w14:paraId="525840A3">
      <w:pPr>
        <w:pStyle w:val="3"/>
        <w:spacing w:line="268" w:lineRule="auto"/>
        <w:rPr>
          <w:rFonts w:hint="eastAsia" w:ascii="微软雅黑" w:hAnsi="微软雅黑" w:eastAsia="微软雅黑" w:cs="微软雅黑"/>
          <w:i w:val="0"/>
          <w:iCs w:val="0"/>
          <w:sz w:val="30"/>
          <w:szCs w:val="30"/>
        </w:rPr>
      </w:pPr>
    </w:p>
    <w:p w14:paraId="5473727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Permit me to believe this promise as made to me as well as to Abraham.</w:t>
      </w:r>
    </w:p>
    <w:p w14:paraId="2A260C6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求祢准许我相信，这个应许既是给亚伯拉罕的，也是给我的。</w:t>
      </w:r>
    </w:p>
    <w:p w14:paraId="6C689C1E">
      <w:pPr>
        <w:pStyle w:val="3"/>
        <w:spacing w:line="268" w:lineRule="auto"/>
        <w:rPr>
          <w:rFonts w:hint="eastAsia" w:ascii="微软雅黑" w:hAnsi="微软雅黑" w:eastAsia="微软雅黑" w:cs="微软雅黑"/>
          <w:i w:val="0"/>
          <w:iCs w:val="0"/>
          <w:sz w:val="30"/>
          <w:szCs w:val="30"/>
        </w:rPr>
      </w:pPr>
    </w:p>
    <w:p w14:paraId="2B64DD3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know, that my children are born in sin, and shapen in iniquity, even as those of other men;</w:t>
      </w:r>
    </w:p>
    <w:p w14:paraId="579835C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我知道，我的儿女与他人的一样，是生在罪中，在罪孽中成形的。</w:t>
      </w:r>
    </w:p>
    <w:p w14:paraId="5A0D48A9">
      <w:pPr>
        <w:pStyle w:val="3"/>
        <w:spacing w:line="268" w:lineRule="auto"/>
        <w:rPr>
          <w:rFonts w:hint="eastAsia" w:ascii="微软雅黑" w:hAnsi="微软雅黑" w:eastAsia="微软雅黑" w:cs="微软雅黑"/>
          <w:i w:val="0"/>
          <w:iCs w:val="0"/>
          <w:sz w:val="30"/>
          <w:szCs w:val="30"/>
        </w:rPr>
      </w:pPr>
    </w:p>
    <w:p w14:paraId="7463B86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therefore, I ask nothing on the ground of their birth, for well I know that “that which is born of the flesh is flesh,” and nothing more.</w:t>
      </w:r>
    </w:p>
    <w:p w14:paraId="6DBFFD4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因此，我不根据他们的出身要求任何东西，因为我深知“从肉身生的就是肉身”，仅此而已。</w:t>
      </w:r>
    </w:p>
    <w:p w14:paraId="59939F1D">
      <w:pPr>
        <w:pStyle w:val="3"/>
        <w:spacing w:line="268" w:lineRule="auto"/>
        <w:rPr>
          <w:rFonts w:hint="eastAsia" w:ascii="微软雅黑" w:hAnsi="微软雅黑" w:eastAsia="微软雅黑" w:cs="微软雅黑"/>
          <w:i w:val="0"/>
          <w:iCs w:val="0"/>
          <w:sz w:val="30"/>
          <w:szCs w:val="30"/>
        </w:rPr>
      </w:pPr>
    </w:p>
    <w:p w14:paraId="003F538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make them to be born under thy covenant of grace by thy Holy Spirit!</w:t>
      </w:r>
    </w:p>
    <w:p w14:paraId="0FC0E12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主啊，求祢借着祢的圣灵，使他们重生在祢的恩典之约下！</w:t>
      </w:r>
    </w:p>
    <w:p w14:paraId="1284FB4F">
      <w:pPr>
        <w:pStyle w:val="3"/>
        <w:spacing w:line="268" w:lineRule="auto"/>
        <w:rPr>
          <w:rFonts w:hint="eastAsia" w:ascii="微软雅黑" w:hAnsi="微软雅黑" w:eastAsia="微软雅黑" w:cs="微软雅黑"/>
          <w:i w:val="0"/>
          <w:iCs w:val="0"/>
          <w:sz w:val="30"/>
          <w:szCs w:val="30"/>
        </w:rPr>
      </w:pPr>
    </w:p>
    <w:p w14:paraId="5B5733D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pray for my descendants throughout all generations.</w:t>
      </w:r>
    </w:p>
    <w:p w14:paraId="667C8B5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我为我世世代代的子孙祈求。</w:t>
      </w:r>
    </w:p>
    <w:p w14:paraId="0DB17D35">
      <w:pPr>
        <w:pStyle w:val="3"/>
        <w:spacing w:line="268" w:lineRule="auto"/>
        <w:rPr>
          <w:rFonts w:hint="eastAsia" w:ascii="微软雅黑" w:hAnsi="微软雅黑" w:eastAsia="微软雅黑" w:cs="微软雅黑"/>
          <w:i w:val="0"/>
          <w:iCs w:val="0"/>
          <w:sz w:val="30"/>
          <w:szCs w:val="30"/>
        </w:rPr>
      </w:pPr>
    </w:p>
    <w:p w14:paraId="337C7DE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thou their God as thou art mine.</w:t>
      </w:r>
    </w:p>
    <w:p w14:paraId="66CF04B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愿祢作他们的上帝，正如祢是我的上帝一样。</w:t>
      </w:r>
    </w:p>
    <w:p w14:paraId="71853662">
      <w:pPr>
        <w:pStyle w:val="3"/>
        <w:spacing w:line="268" w:lineRule="auto"/>
        <w:rPr>
          <w:rFonts w:hint="eastAsia" w:ascii="微软雅黑" w:hAnsi="微软雅黑" w:eastAsia="微软雅黑" w:cs="微软雅黑"/>
          <w:i w:val="0"/>
          <w:iCs w:val="0"/>
          <w:sz w:val="30"/>
          <w:szCs w:val="30"/>
        </w:rPr>
      </w:pPr>
    </w:p>
    <w:p w14:paraId="01C90E3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highest honor is that thou hast permitted me to serve thee; may my offspring serve thee in all years to come.</w:t>
      </w:r>
    </w:p>
    <w:p w14:paraId="44436B1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我至高的荣耀在于祢准许我事奉祢；愿我的后裔在未来的岁月中也能事奉祢。</w:t>
      </w:r>
    </w:p>
    <w:p w14:paraId="7B3C9921">
      <w:pPr>
        <w:pStyle w:val="3"/>
        <w:spacing w:line="268" w:lineRule="auto"/>
        <w:rPr>
          <w:rFonts w:hint="eastAsia" w:ascii="微软雅黑" w:hAnsi="微软雅黑" w:eastAsia="微软雅黑" w:cs="微软雅黑"/>
          <w:i w:val="0"/>
          <w:iCs w:val="0"/>
          <w:sz w:val="30"/>
          <w:szCs w:val="30"/>
        </w:rPr>
      </w:pPr>
    </w:p>
    <w:p w14:paraId="1CDC040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God of Abraham, be the God of his Isaac!</w:t>
      </w:r>
    </w:p>
    <w:p w14:paraId="0B59CFE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亚伯拉罕的上帝啊，求祢作他以撒的上帝！</w:t>
      </w:r>
    </w:p>
    <w:p w14:paraId="3EE2482A">
      <w:pPr>
        <w:pStyle w:val="3"/>
        <w:spacing w:line="268" w:lineRule="auto"/>
        <w:rPr>
          <w:rFonts w:hint="eastAsia" w:ascii="微软雅黑" w:hAnsi="微软雅黑" w:eastAsia="微软雅黑" w:cs="微软雅黑"/>
          <w:i w:val="0"/>
          <w:iCs w:val="0"/>
          <w:sz w:val="30"/>
          <w:szCs w:val="30"/>
        </w:rPr>
      </w:pPr>
    </w:p>
    <w:p w14:paraId="70EB35A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God of Hannah, accept her Samuel!</w:t>
      </w:r>
    </w:p>
    <w:p w14:paraId="7CE3B6E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哈拿的上帝啊，求祢接纳她的撒母耳！</w:t>
      </w:r>
    </w:p>
    <w:p w14:paraId="7FA21072">
      <w:pPr>
        <w:pStyle w:val="3"/>
        <w:spacing w:line="268" w:lineRule="auto"/>
        <w:rPr>
          <w:rFonts w:hint="eastAsia" w:ascii="微软雅黑" w:hAnsi="微软雅黑" w:eastAsia="微软雅黑" w:cs="微软雅黑"/>
          <w:i w:val="0"/>
          <w:iCs w:val="0"/>
          <w:sz w:val="30"/>
          <w:szCs w:val="30"/>
        </w:rPr>
      </w:pPr>
    </w:p>
    <w:p w14:paraId="73D419E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Lord, thou hast favored me in my family, I pray thee remember other households of thy people which remain unblest.</w:t>
      </w:r>
    </w:p>
    <w:p w14:paraId="252C01E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主啊，如果祢曾在我的家庭中恩待过我，求祢也记念祢子民中那些尚未蒙福的其他家庭。</w:t>
      </w:r>
    </w:p>
    <w:p w14:paraId="3B484B00">
      <w:pPr>
        <w:pStyle w:val="3"/>
        <w:spacing w:line="268" w:lineRule="auto"/>
        <w:rPr>
          <w:rFonts w:hint="eastAsia" w:ascii="微软雅黑" w:hAnsi="微软雅黑" w:eastAsia="微软雅黑" w:cs="微软雅黑"/>
          <w:i w:val="0"/>
          <w:iCs w:val="0"/>
          <w:sz w:val="30"/>
          <w:szCs w:val="30"/>
        </w:rPr>
      </w:pPr>
    </w:p>
    <w:p w14:paraId="6259B03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the God of all the families of Israel.</w:t>
      </w:r>
    </w:p>
    <w:p w14:paraId="681895B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求祢作以色列全家的上帝。</w:t>
      </w:r>
    </w:p>
    <w:p w14:paraId="5CFEF846">
      <w:pPr>
        <w:pStyle w:val="3"/>
        <w:spacing w:line="268" w:lineRule="auto"/>
        <w:rPr>
          <w:rFonts w:hint="eastAsia" w:ascii="微软雅黑" w:hAnsi="微软雅黑" w:eastAsia="微软雅黑" w:cs="微软雅黑"/>
          <w:i w:val="0"/>
          <w:iCs w:val="0"/>
          <w:sz w:val="30"/>
          <w:szCs w:val="30"/>
        </w:rPr>
      </w:pPr>
    </w:p>
    <w:p w14:paraId="634E2FA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not one of those who fear thy name be tried with a godless and wicked household, for thy Son Jesus Christ’s sake. Amen.</w:t>
      </w:r>
    </w:p>
    <w:p w14:paraId="613AA50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不要让任何敬畏祢名的人因着一个不敬虔且邪恶的家庭而受试炼，奉祢儿子耶稣基督的名。阿们。</w:t>
      </w:r>
    </w:p>
    <w:p w14:paraId="31FA108C">
      <w:pPr>
        <w:pStyle w:val="3"/>
        <w:spacing w:line="268" w:lineRule="auto"/>
        <w:rPr>
          <w:rFonts w:hint="eastAsia" w:ascii="微软雅黑" w:hAnsi="微软雅黑" w:eastAsia="微软雅黑" w:cs="微软雅黑"/>
          <w:i w:val="0"/>
          <w:iCs w:val="0"/>
          <w:sz w:val="30"/>
          <w:szCs w:val="30"/>
        </w:rPr>
      </w:pPr>
    </w:p>
    <w:p w14:paraId="323A18B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2</w:t>
      </w:r>
    </w:p>
    <w:p w14:paraId="1C65B56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八月二日</w:t>
      </w:r>
    </w:p>
    <w:p w14:paraId="1BF8B65D">
      <w:pPr>
        <w:pStyle w:val="3"/>
        <w:spacing w:line="268" w:lineRule="auto"/>
        <w:rPr>
          <w:rFonts w:hint="eastAsia" w:ascii="微软雅黑" w:hAnsi="微软雅黑" w:eastAsia="微软雅黑" w:cs="微软雅黑"/>
          <w:i w:val="0"/>
          <w:iCs w:val="0"/>
          <w:sz w:val="30"/>
          <w:szCs w:val="30"/>
        </w:rPr>
      </w:pPr>
    </w:p>
    <w:p w14:paraId="3694B95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SPEAK WHAT HE TEACHES</w:t>
      </w:r>
    </w:p>
    <w:p w14:paraId="0D4E9AE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说祂所教导的话</w:t>
      </w:r>
    </w:p>
    <w:p w14:paraId="142BAC06">
      <w:pPr>
        <w:pStyle w:val="3"/>
        <w:spacing w:line="268" w:lineRule="auto"/>
        <w:rPr>
          <w:rFonts w:hint="eastAsia" w:ascii="微软雅黑" w:hAnsi="微软雅黑" w:eastAsia="微软雅黑" w:cs="微软雅黑"/>
          <w:i w:val="0"/>
          <w:iCs w:val="0"/>
          <w:sz w:val="30"/>
          <w:szCs w:val="30"/>
        </w:rPr>
      </w:pPr>
    </w:p>
    <w:p w14:paraId="26C3D46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therefore go, and I will be with thy mouth, and teach thee what thou shalt say” Exodus 4:12</w:t>
      </w:r>
    </w:p>
    <w:p w14:paraId="68C23A2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“现在去吧，我必赐你口才（be with thy mouth），指教你所当说的话。” 出埃及记 4:12</w:t>
      </w:r>
    </w:p>
    <w:p w14:paraId="050788A0">
      <w:pPr>
        <w:pStyle w:val="3"/>
        <w:spacing w:line="268" w:lineRule="auto"/>
        <w:rPr>
          <w:rFonts w:hint="eastAsia" w:ascii="微软雅黑" w:hAnsi="微软雅黑" w:eastAsia="微软雅黑" w:cs="微软雅黑"/>
          <w:i w:val="0"/>
          <w:iCs w:val="0"/>
          <w:sz w:val="30"/>
          <w:szCs w:val="30"/>
        </w:rPr>
      </w:pPr>
    </w:p>
    <w:p w14:paraId="2F6450E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Many a true servant of the Lord is slow of speech, and when called upon to plead for his Lord, he is in great confusion lest he should spoil a good cause by his bad advocacy.</w:t>
      </w:r>
    </w:p>
    <w:p w14:paraId="557D871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主许多忠实的仆人都是拙口笨舌的，当被召为他的主陈词时，他会陷入极大的慌乱中，生怕自己拙劣的辩护会坏了一件大好事。</w:t>
      </w:r>
    </w:p>
    <w:p w14:paraId="2B63D3B9">
      <w:pPr>
        <w:pStyle w:val="3"/>
        <w:spacing w:line="268" w:lineRule="auto"/>
        <w:rPr>
          <w:rFonts w:hint="eastAsia" w:ascii="微软雅黑" w:hAnsi="微软雅黑" w:eastAsia="微软雅黑" w:cs="微软雅黑"/>
          <w:i w:val="0"/>
          <w:iCs w:val="0"/>
          <w:sz w:val="30"/>
          <w:szCs w:val="30"/>
        </w:rPr>
      </w:pPr>
    </w:p>
    <w:p w14:paraId="1BFEE4D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such a case it is well to remember that the Lord made the tongue which is so slow, and we must take care that we do not blame our Maker.</w:t>
      </w:r>
    </w:p>
    <w:p w14:paraId="3186B4B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在这种情况下，最好记住，是主创造了那条如此迟钝的舌头，我们必须注意不要归咎于我们的造物主。</w:t>
      </w:r>
    </w:p>
    <w:p w14:paraId="11A1561C">
      <w:pPr>
        <w:pStyle w:val="3"/>
        <w:spacing w:line="268" w:lineRule="auto"/>
        <w:rPr>
          <w:rFonts w:hint="eastAsia" w:ascii="微软雅黑" w:hAnsi="微软雅黑" w:eastAsia="微软雅黑" w:cs="微软雅黑"/>
          <w:i w:val="0"/>
          <w:iCs w:val="0"/>
          <w:sz w:val="30"/>
          <w:szCs w:val="30"/>
        </w:rPr>
      </w:pPr>
    </w:p>
    <w:p w14:paraId="411DBA6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maybe that a slow tongue is not so great an evil as a fast one, and fewness of words may be more of a blessing than floods of verbiage.</w:t>
      </w:r>
    </w:p>
    <w:p w14:paraId="55559E2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或许，一条迟钝的舌头并不像一条伶俐的舌头那样是一种祸患，而寡言少语可能比滔滔不绝的废话更是一种福分。</w:t>
      </w:r>
    </w:p>
    <w:p w14:paraId="440511FF">
      <w:pPr>
        <w:pStyle w:val="3"/>
        <w:spacing w:line="268" w:lineRule="auto"/>
        <w:rPr>
          <w:rFonts w:hint="eastAsia" w:ascii="微软雅黑" w:hAnsi="微软雅黑" w:eastAsia="微软雅黑" w:cs="微软雅黑"/>
          <w:i w:val="0"/>
          <w:iCs w:val="0"/>
          <w:sz w:val="30"/>
          <w:szCs w:val="30"/>
        </w:rPr>
      </w:pPr>
    </w:p>
    <w:p w14:paraId="68D5E9F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also quite certain that real saving power does not lie in human rhetoric, with its tropes, and pretty phrases, and grand displays.</w:t>
      </w:r>
    </w:p>
    <w:p w14:paraId="1BD2039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同样可以完全肯定的是，真实的救赎大能并不在于人类的修辞、比喻、漂亮的词句和宏大的展示。</w:t>
      </w:r>
    </w:p>
    <w:p w14:paraId="605A98DD">
      <w:pPr>
        <w:pStyle w:val="3"/>
        <w:spacing w:line="268" w:lineRule="auto"/>
        <w:rPr>
          <w:rFonts w:hint="eastAsia" w:ascii="微软雅黑" w:hAnsi="微软雅黑" w:eastAsia="微软雅黑" w:cs="微软雅黑"/>
          <w:i w:val="0"/>
          <w:iCs w:val="0"/>
          <w:sz w:val="30"/>
          <w:szCs w:val="30"/>
        </w:rPr>
      </w:pPr>
    </w:p>
    <w:p w14:paraId="6FB2525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Lack of fluency is not so great a lack as it looks.</w:t>
      </w:r>
    </w:p>
    <w:p w14:paraId="24210F5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缺乏流利程度（fluency）并不像看起来那样是一种巨大的缺失。</w:t>
      </w:r>
    </w:p>
    <w:p w14:paraId="561135AC">
      <w:pPr>
        <w:pStyle w:val="3"/>
        <w:spacing w:line="268" w:lineRule="auto"/>
        <w:rPr>
          <w:rFonts w:hint="eastAsia" w:ascii="微软雅黑" w:hAnsi="微软雅黑" w:eastAsia="微软雅黑" w:cs="微软雅黑"/>
          <w:i w:val="0"/>
          <w:iCs w:val="0"/>
          <w:sz w:val="30"/>
          <w:szCs w:val="30"/>
        </w:rPr>
      </w:pPr>
    </w:p>
    <w:p w14:paraId="2E6A563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God be with our mouth, and with our mind, we shall have something better than the sounding brass of eloquence, or the tinkling cymbal of persuasion.</w:t>
      </w:r>
    </w:p>
    <w:p w14:paraId="49B62C3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如果上帝与我们的口、与我们的心思同在，我们就必拥有比雄辩的鸣锣或劝导的响钹更好的东西。</w:t>
      </w:r>
    </w:p>
    <w:p w14:paraId="7FA49A74">
      <w:pPr>
        <w:pStyle w:val="3"/>
        <w:spacing w:line="268" w:lineRule="auto"/>
        <w:rPr>
          <w:rFonts w:hint="eastAsia" w:ascii="微软雅黑" w:hAnsi="微软雅黑" w:eastAsia="微软雅黑" w:cs="微软雅黑"/>
          <w:i w:val="0"/>
          <w:iCs w:val="0"/>
          <w:sz w:val="30"/>
          <w:szCs w:val="30"/>
        </w:rPr>
      </w:pPr>
    </w:p>
    <w:p w14:paraId="66CFE12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teaching is wisdom; His presence is power.</w:t>
      </w:r>
    </w:p>
    <w:p w14:paraId="0E311C2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上帝的教导就是智慧；祂的同在就是权能。</w:t>
      </w:r>
    </w:p>
    <w:p w14:paraId="1DD45BAB">
      <w:pPr>
        <w:pStyle w:val="3"/>
        <w:spacing w:line="268" w:lineRule="auto"/>
        <w:rPr>
          <w:rFonts w:hint="eastAsia" w:ascii="微软雅黑" w:hAnsi="微软雅黑" w:eastAsia="微软雅黑" w:cs="微软雅黑"/>
          <w:i w:val="0"/>
          <w:iCs w:val="0"/>
          <w:sz w:val="30"/>
          <w:szCs w:val="30"/>
        </w:rPr>
      </w:pPr>
    </w:p>
    <w:p w14:paraId="5E1F608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Pharaoh had more reason to be afraid of stammering Moses than of the most fluent talker in Egypt;</w:t>
      </w:r>
    </w:p>
    <w:p w14:paraId="2739FD5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法老有更多的理由去惧怕那口吃的摩西，而非去惧怕埃及最能言善辩的人；</w:t>
      </w:r>
    </w:p>
    <w:p w14:paraId="2F8E7088">
      <w:pPr>
        <w:pStyle w:val="3"/>
        <w:spacing w:line="268" w:lineRule="auto"/>
        <w:rPr>
          <w:rFonts w:hint="eastAsia" w:ascii="微软雅黑" w:hAnsi="微软雅黑" w:eastAsia="微软雅黑" w:cs="微软雅黑"/>
          <w:i w:val="0"/>
          <w:iCs w:val="0"/>
          <w:sz w:val="30"/>
          <w:szCs w:val="30"/>
        </w:rPr>
      </w:pPr>
    </w:p>
    <w:p w14:paraId="5018C90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what he said had power in it; he spoke plagues and deaths.</w:t>
      </w:r>
    </w:p>
    <w:p w14:paraId="558ED88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因为摩西所说的话里带有能力；他口中所出的是瘟疫和死亡。</w:t>
      </w:r>
    </w:p>
    <w:p w14:paraId="64FA26BA">
      <w:pPr>
        <w:pStyle w:val="3"/>
        <w:spacing w:line="268" w:lineRule="auto"/>
        <w:rPr>
          <w:rFonts w:hint="eastAsia" w:ascii="微软雅黑" w:hAnsi="微软雅黑" w:eastAsia="微软雅黑" w:cs="微软雅黑"/>
          <w:i w:val="0"/>
          <w:iCs w:val="0"/>
          <w:sz w:val="30"/>
          <w:szCs w:val="30"/>
        </w:rPr>
      </w:pPr>
    </w:p>
    <w:p w14:paraId="53447C3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Lord be with us in our natural weakness we shall be girt with supernatural power.</w:t>
      </w:r>
    </w:p>
    <w:p w14:paraId="442581D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如果在我们的天然软弱中主与我们同在，我们就必被超自然的大能所束缚。</w:t>
      </w:r>
    </w:p>
    <w:p w14:paraId="1B6E9C83">
      <w:pPr>
        <w:pStyle w:val="3"/>
        <w:spacing w:line="268" w:lineRule="auto"/>
        <w:rPr>
          <w:rFonts w:hint="eastAsia" w:ascii="微软雅黑" w:hAnsi="微软雅黑" w:eastAsia="微软雅黑" w:cs="微软雅黑"/>
          <w:i w:val="0"/>
          <w:iCs w:val="0"/>
          <w:sz w:val="30"/>
          <w:szCs w:val="30"/>
        </w:rPr>
      </w:pPr>
    </w:p>
    <w:p w14:paraId="5AD1D70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Therefore, let us speak for Jesus boldly, as we ought to speak.</w:t>
      </w:r>
    </w:p>
    <w:p w14:paraId="477CD2F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因此，让我们放胆为耶稣说话，正如我们应当说的那样。</w:t>
      </w:r>
    </w:p>
    <w:p w14:paraId="0A403979">
      <w:pPr>
        <w:pStyle w:val="3"/>
        <w:spacing w:line="268" w:lineRule="auto"/>
        <w:rPr>
          <w:rFonts w:hint="eastAsia" w:ascii="微软雅黑" w:hAnsi="微软雅黑" w:eastAsia="微软雅黑" w:cs="微软雅黑"/>
          <w:i w:val="0"/>
          <w:iCs w:val="0"/>
          <w:sz w:val="30"/>
          <w:szCs w:val="30"/>
        </w:rPr>
      </w:pPr>
    </w:p>
    <w:p w14:paraId="44551D4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3</w:t>
      </w:r>
    </w:p>
    <w:p w14:paraId="3218602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八月三日</w:t>
      </w:r>
    </w:p>
    <w:p w14:paraId="601E48A7">
      <w:pPr>
        <w:pStyle w:val="3"/>
        <w:spacing w:line="268" w:lineRule="auto"/>
        <w:rPr>
          <w:rFonts w:hint="eastAsia" w:ascii="微软雅黑" w:hAnsi="微软雅黑" w:eastAsia="微软雅黑" w:cs="微软雅黑"/>
          <w:i w:val="0"/>
          <w:iCs w:val="0"/>
          <w:sz w:val="30"/>
          <w:szCs w:val="30"/>
        </w:rPr>
      </w:pPr>
    </w:p>
    <w:p w14:paraId="6162263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RIGHT TO HOLY THINGS</w:t>
      </w:r>
    </w:p>
    <w:p w14:paraId="2E24C8E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享有圣物的权利</w:t>
      </w:r>
    </w:p>
    <w:p w14:paraId="545E6284">
      <w:pPr>
        <w:pStyle w:val="3"/>
        <w:spacing w:line="268" w:lineRule="auto"/>
        <w:rPr>
          <w:rFonts w:hint="eastAsia" w:ascii="微软雅黑" w:hAnsi="微软雅黑" w:eastAsia="微软雅黑" w:cs="微软雅黑"/>
          <w:i w:val="0"/>
          <w:iCs w:val="0"/>
          <w:sz w:val="30"/>
          <w:szCs w:val="30"/>
        </w:rPr>
      </w:pPr>
    </w:p>
    <w:p w14:paraId="662EE0F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if the priest buy any soul with his money, he shall eat of it, and he that is born in his house: they shall eat of his meat” Leviticus 22:11</w:t>
      </w:r>
    </w:p>
    <w:p w14:paraId="4F5E587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“倘若祭司用钱买人，这人就可以吃圣物；生在他家的人也可以吃祭司的食物。” 利未记 22:11</w:t>
      </w:r>
    </w:p>
    <w:p w14:paraId="06CADE84">
      <w:pPr>
        <w:pStyle w:val="3"/>
        <w:spacing w:line="268" w:lineRule="auto"/>
        <w:rPr>
          <w:rFonts w:hint="eastAsia" w:ascii="微软雅黑" w:hAnsi="微软雅黑" w:eastAsia="微软雅黑" w:cs="微软雅黑"/>
          <w:i w:val="0"/>
          <w:iCs w:val="0"/>
          <w:sz w:val="30"/>
          <w:szCs w:val="30"/>
        </w:rPr>
      </w:pPr>
    </w:p>
    <w:p w14:paraId="0EE4808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Strangers, sojourners, and servants upon hire were not to eat of holy things.</w:t>
      </w:r>
    </w:p>
    <w:p w14:paraId="7FFFEA7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外人、寄居的和雇工都不可以吃圣物。</w:t>
      </w:r>
    </w:p>
    <w:p w14:paraId="5DD10E06">
      <w:pPr>
        <w:pStyle w:val="3"/>
        <w:spacing w:line="268" w:lineRule="auto"/>
        <w:rPr>
          <w:rFonts w:hint="eastAsia" w:ascii="微软雅黑" w:hAnsi="微软雅黑" w:eastAsia="微软雅黑" w:cs="微软雅黑"/>
          <w:i w:val="0"/>
          <w:iCs w:val="0"/>
          <w:sz w:val="30"/>
          <w:szCs w:val="30"/>
        </w:rPr>
      </w:pPr>
    </w:p>
    <w:p w14:paraId="28A798A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so in spiritual matters still.</w:t>
      </w:r>
    </w:p>
    <w:p w14:paraId="5031994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在属灵的事上依然如此。</w:t>
      </w:r>
    </w:p>
    <w:p w14:paraId="66864BED">
      <w:pPr>
        <w:pStyle w:val="3"/>
        <w:spacing w:line="268" w:lineRule="auto"/>
        <w:rPr>
          <w:rFonts w:hint="eastAsia" w:ascii="微软雅黑" w:hAnsi="微软雅黑" w:eastAsia="微软雅黑" w:cs="微软雅黑"/>
          <w:i w:val="0"/>
          <w:iCs w:val="0"/>
          <w:sz w:val="30"/>
          <w:szCs w:val="30"/>
        </w:rPr>
      </w:pPr>
    </w:p>
    <w:p w14:paraId="457213F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two classes were free at the sacred table, those who were bought with the priest’s money, and those who were born into the priest’s house.</w:t>
      </w:r>
    </w:p>
    <w:p w14:paraId="293655D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但在神圣的席位上，有两类人是自由享用的：那些被祭司出钱买来的人，以及那些出生在祭司家里的人。</w:t>
      </w:r>
    </w:p>
    <w:p w14:paraId="29581F99">
      <w:pPr>
        <w:pStyle w:val="3"/>
        <w:spacing w:line="268" w:lineRule="auto"/>
        <w:rPr>
          <w:rFonts w:hint="eastAsia" w:ascii="微软雅黑" w:hAnsi="微软雅黑" w:eastAsia="微软雅黑" w:cs="微软雅黑"/>
          <w:i w:val="0"/>
          <w:iCs w:val="0"/>
          <w:sz w:val="30"/>
          <w:szCs w:val="30"/>
        </w:rPr>
      </w:pPr>
    </w:p>
    <w:p w14:paraId="21DD9CF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Bought and born, these were the two indisputable proofs of a right to holy things.</w:t>
      </w:r>
    </w:p>
    <w:p w14:paraId="03D7F75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“买来的”与“生的”，这就是享有圣物之权利的两个无可争议的明证。</w:t>
      </w:r>
    </w:p>
    <w:p w14:paraId="4EC58629">
      <w:pPr>
        <w:pStyle w:val="3"/>
        <w:spacing w:line="268" w:lineRule="auto"/>
        <w:rPr>
          <w:rFonts w:hint="eastAsia" w:ascii="微软雅黑" w:hAnsi="微软雅黑" w:eastAsia="微软雅黑" w:cs="微软雅黑"/>
          <w:i w:val="0"/>
          <w:iCs w:val="0"/>
          <w:sz w:val="30"/>
          <w:szCs w:val="30"/>
        </w:rPr>
      </w:pPr>
    </w:p>
    <w:p w14:paraId="49FE64B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Bought. Our great High Priest has bought with a price all those who put their trust in Him.</w:t>
      </w:r>
    </w:p>
    <w:p w14:paraId="493DBA0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买来的。我们伟大的大祭司已经用重价买赎了所有信靠祂的人。</w:t>
      </w:r>
    </w:p>
    <w:p w14:paraId="2CB79B51">
      <w:pPr>
        <w:pStyle w:val="3"/>
        <w:spacing w:line="268" w:lineRule="auto"/>
        <w:rPr>
          <w:rFonts w:hint="eastAsia" w:ascii="微软雅黑" w:hAnsi="微软雅黑" w:eastAsia="微软雅黑" w:cs="微软雅黑"/>
          <w:i w:val="0"/>
          <w:iCs w:val="0"/>
          <w:sz w:val="30"/>
          <w:szCs w:val="30"/>
        </w:rPr>
      </w:pPr>
    </w:p>
    <w:p w14:paraId="6EB0537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His absolute property — altogether the Lord’s.</w:t>
      </w:r>
    </w:p>
    <w:p w14:paraId="7D24CB8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他们是祂绝对的财产——完全属于主。</w:t>
      </w:r>
    </w:p>
    <w:p w14:paraId="27E45C2D">
      <w:pPr>
        <w:pStyle w:val="3"/>
        <w:spacing w:line="268" w:lineRule="auto"/>
        <w:rPr>
          <w:rFonts w:hint="eastAsia" w:ascii="微软雅黑" w:hAnsi="微软雅黑" w:eastAsia="微软雅黑" w:cs="微软雅黑"/>
          <w:i w:val="0"/>
          <w:iCs w:val="0"/>
          <w:sz w:val="30"/>
          <w:szCs w:val="30"/>
        </w:rPr>
      </w:pPr>
    </w:p>
    <w:p w14:paraId="0AFC404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for what they are in themselves, but for their owner’s sake they are admitted into the same privileges which He Himself enjoys, and “they shall eat of his meat.”</w:t>
      </w:r>
    </w:p>
    <w:p w14:paraId="1A55645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不是因为他们自身的本相，而是因为他们主人的缘故，他们获准享有祂本人所享有的同等特权，并且“他们要吃祂的食物”。</w:t>
      </w:r>
    </w:p>
    <w:p w14:paraId="48EA32BD">
      <w:pPr>
        <w:pStyle w:val="3"/>
        <w:spacing w:line="268" w:lineRule="auto"/>
        <w:rPr>
          <w:rFonts w:hint="eastAsia" w:ascii="微软雅黑" w:hAnsi="微软雅黑" w:eastAsia="微软雅黑" w:cs="微软雅黑"/>
          <w:i w:val="0"/>
          <w:iCs w:val="0"/>
          <w:sz w:val="30"/>
          <w:szCs w:val="30"/>
        </w:rPr>
      </w:pPr>
    </w:p>
    <w:p w14:paraId="0BDB173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has meat to eat which worldlings know not of.</w:t>
      </w:r>
    </w:p>
    <w:p w14:paraId="5B65EC5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祂有世人所不知道的食物吃。</w:t>
      </w:r>
    </w:p>
    <w:p w14:paraId="6C9F0638">
      <w:pPr>
        <w:pStyle w:val="3"/>
        <w:spacing w:line="268" w:lineRule="auto"/>
        <w:rPr>
          <w:rFonts w:hint="eastAsia" w:ascii="微软雅黑" w:hAnsi="微软雅黑" w:eastAsia="微软雅黑" w:cs="微软雅黑"/>
          <w:i w:val="0"/>
          <w:iCs w:val="0"/>
          <w:sz w:val="30"/>
          <w:szCs w:val="30"/>
        </w:rPr>
      </w:pPr>
    </w:p>
    <w:p w14:paraId="20BBD95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“Because ye belong to Christ,” therefore shall ye share with your Lord.</w:t>
      </w:r>
    </w:p>
    <w:p w14:paraId="730415F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“因为你们是属基督的”，所以你们必与你们的主同享。</w:t>
      </w:r>
    </w:p>
    <w:p w14:paraId="386B99AF">
      <w:pPr>
        <w:pStyle w:val="3"/>
        <w:spacing w:line="268" w:lineRule="auto"/>
        <w:rPr>
          <w:rFonts w:hint="eastAsia" w:ascii="微软雅黑" w:hAnsi="微软雅黑" w:eastAsia="微软雅黑" w:cs="微软雅黑"/>
          <w:i w:val="0"/>
          <w:iCs w:val="0"/>
          <w:sz w:val="30"/>
          <w:szCs w:val="30"/>
        </w:rPr>
      </w:pPr>
    </w:p>
    <w:p w14:paraId="3933C9E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Born. This an equally sure way to privilege; if born in the Priest’s house we take our place with the rest of the family.</w:t>
      </w:r>
    </w:p>
    <w:p w14:paraId="3CBE3A0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生的。这是通往特权的同样稳妥的途径；如果生在祭司的家里，我们就与家里其余的人一同占有一席之地。</w:t>
      </w:r>
    </w:p>
    <w:p w14:paraId="17304878">
      <w:pPr>
        <w:pStyle w:val="3"/>
        <w:spacing w:line="268" w:lineRule="auto"/>
        <w:rPr>
          <w:rFonts w:hint="eastAsia" w:ascii="微软雅黑" w:hAnsi="微软雅黑" w:eastAsia="微软雅黑" w:cs="微软雅黑"/>
          <w:i w:val="0"/>
          <w:iCs w:val="0"/>
          <w:sz w:val="30"/>
          <w:szCs w:val="30"/>
        </w:rPr>
      </w:pPr>
    </w:p>
    <w:p w14:paraId="2D2E35F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Regeneration makes us fellow-heirs, and of the same body;</w:t>
      </w:r>
    </w:p>
    <w:p w14:paraId="6C8F28C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重生（Regeneration）使我们同为后嗣，同为一体；</w:t>
      </w:r>
    </w:p>
    <w:p w14:paraId="5FE8B35F">
      <w:pPr>
        <w:pStyle w:val="3"/>
        <w:spacing w:line="268" w:lineRule="auto"/>
        <w:rPr>
          <w:rFonts w:hint="eastAsia" w:ascii="微软雅黑" w:hAnsi="微软雅黑" w:eastAsia="微软雅黑" w:cs="微软雅黑"/>
          <w:i w:val="0"/>
          <w:iCs w:val="0"/>
          <w:sz w:val="30"/>
          <w:szCs w:val="30"/>
        </w:rPr>
      </w:pPr>
    </w:p>
    <w:p w14:paraId="65F0D1F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therefore, the peace, the joy, the glory, which the Father has given to Christ, Christ has given to us.</w:t>
      </w:r>
    </w:p>
    <w:p w14:paraId="2FB2D52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因此，父所赐给基督的平安、喜乐和荣耀，基督也已经赐给了我们。</w:t>
      </w:r>
    </w:p>
    <w:p w14:paraId="6864D9FB">
      <w:pPr>
        <w:pStyle w:val="3"/>
        <w:spacing w:line="268" w:lineRule="auto"/>
        <w:rPr>
          <w:rFonts w:hint="eastAsia" w:ascii="微软雅黑" w:hAnsi="微软雅黑" w:eastAsia="微软雅黑" w:cs="微软雅黑"/>
          <w:i w:val="0"/>
          <w:iCs w:val="0"/>
          <w:sz w:val="30"/>
          <w:szCs w:val="30"/>
        </w:rPr>
      </w:pPr>
    </w:p>
    <w:p w14:paraId="253FB38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Redemption and regeneration have given us a double claim to the divine permit of this promise.</w:t>
      </w:r>
    </w:p>
    <w:p w14:paraId="2FD7E6C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救赎与重生使我们对这一应许的神圣许可拥有双重的主张权。</w:t>
      </w:r>
    </w:p>
    <w:p w14:paraId="567A4A1B">
      <w:pPr>
        <w:pStyle w:val="3"/>
        <w:spacing w:line="268" w:lineRule="auto"/>
        <w:rPr>
          <w:rFonts w:hint="eastAsia" w:ascii="微软雅黑" w:hAnsi="微软雅黑" w:eastAsia="微软雅黑" w:cs="微软雅黑"/>
          <w:i w:val="0"/>
          <w:iCs w:val="0"/>
          <w:sz w:val="30"/>
          <w:szCs w:val="30"/>
        </w:rPr>
      </w:pPr>
    </w:p>
    <w:p w14:paraId="4893511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4</w:t>
      </w:r>
    </w:p>
    <w:p w14:paraId="485A54C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八月四日</w:t>
      </w:r>
    </w:p>
    <w:p w14:paraId="6E778958">
      <w:pPr>
        <w:pStyle w:val="3"/>
        <w:spacing w:line="268" w:lineRule="auto"/>
        <w:rPr>
          <w:rFonts w:hint="eastAsia" w:ascii="微软雅黑" w:hAnsi="微软雅黑" w:eastAsia="微软雅黑" w:cs="微软雅黑"/>
          <w:i w:val="0"/>
          <w:iCs w:val="0"/>
          <w:sz w:val="30"/>
          <w:szCs w:val="30"/>
        </w:rPr>
      </w:pPr>
    </w:p>
    <w:p w14:paraId="73E1803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BLESSES AND KEEPS</w:t>
      </w:r>
    </w:p>
    <w:p w14:paraId="53B5D53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祂赐福并保守</w:t>
      </w:r>
    </w:p>
    <w:p w14:paraId="0954A2EA">
      <w:pPr>
        <w:pStyle w:val="3"/>
        <w:spacing w:line="268" w:lineRule="auto"/>
        <w:rPr>
          <w:rFonts w:hint="eastAsia" w:ascii="微软雅黑" w:hAnsi="微软雅黑" w:eastAsia="微软雅黑" w:cs="微软雅黑"/>
          <w:i w:val="0"/>
          <w:iCs w:val="0"/>
          <w:sz w:val="30"/>
          <w:szCs w:val="30"/>
        </w:rPr>
      </w:pPr>
    </w:p>
    <w:p w14:paraId="08ECECC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bless thee, and keep thee” Numbers 6:24</w:t>
      </w:r>
    </w:p>
    <w:p w14:paraId="72620DC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“愿耶和华赐福给你，保护你。” 民数记 6:24</w:t>
      </w:r>
    </w:p>
    <w:p w14:paraId="02839AC7">
      <w:pPr>
        <w:pStyle w:val="3"/>
        <w:spacing w:line="268" w:lineRule="auto"/>
        <w:rPr>
          <w:rFonts w:hint="eastAsia" w:ascii="微软雅黑" w:hAnsi="微软雅黑" w:eastAsia="微软雅黑" w:cs="微软雅黑"/>
          <w:i w:val="0"/>
          <w:iCs w:val="0"/>
          <w:sz w:val="30"/>
          <w:szCs w:val="30"/>
        </w:rPr>
      </w:pPr>
    </w:p>
    <w:p w14:paraId="4D1184E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first clause of the high-priest’s benediction is substantially a promise.</w:t>
      </w:r>
    </w:p>
    <w:p w14:paraId="624097C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大祭司祝福语中的这第一句，在实质上就是一个应许。</w:t>
      </w:r>
    </w:p>
    <w:p w14:paraId="78804B67">
      <w:pPr>
        <w:pStyle w:val="3"/>
        <w:spacing w:line="268" w:lineRule="auto"/>
        <w:rPr>
          <w:rFonts w:hint="eastAsia" w:ascii="微软雅黑" w:hAnsi="微软雅黑" w:eastAsia="微软雅黑" w:cs="微软雅黑"/>
          <w:i w:val="0"/>
          <w:iCs w:val="0"/>
          <w:sz w:val="30"/>
          <w:szCs w:val="30"/>
        </w:rPr>
      </w:pPr>
    </w:p>
    <w:p w14:paraId="7C661C0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blessing which our great High Priest pronounces upon us is sure to come, for He speaks the mind of God.</w:t>
      </w:r>
    </w:p>
    <w:p w14:paraId="64C096E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我们伟大的大祭司向我们宣告的那个祝福，是一定会临到的，因为祂所说的是上帝的心意。</w:t>
      </w:r>
    </w:p>
    <w:p w14:paraId="49A4AA61">
      <w:pPr>
        <w:pStyle w:val="3"/>
        <w:spacing w:line="268" w:lineRule="auto"/>
        <w:rPr>
          <w:rFonts w:hint="eastAsia" w:ascii="微软雅黑" w:hAnsi="微软雅黑" w:eastAsia="微软雅黑" w:cs="微软雅黑"/>
          <w:i w:val="0"/>
          <w:iCs w:val="0"/>
          <w:sz w:val="30"/>
          <w:szCs w:val="30"/>
        </w:rPr>
      </w:pPr>
    </w:p>
    <w:p w14:paraId="2A46F37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joy to abide under the divine blessing!</w:t>
      </w:r>
    </w:p>
    <w:p w14:paraId="3C87C16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住在神圣的祝福之下是何等的喜乐啊！</w:t>
      </w:r>
    </w:p>
    <w:p w14:paraId="3A0B22B3">
      <w:pPr>
        <w:pStyle w:val="3"/>
        <w:spacing w:line="268" w:lineRule="auto"/>
        <w:rPr>
          <w:rFonts w:hint="eastAsia" w:ascii="微软雅黑" w:hAnsi="微软雅黑" w:eastAsia="微软雅黑" w:cs="微软雅黑"/>
          <w:i w:val="0"/>
          <w:iCs w:val="0"/>
          <w:sz w:val="30"/>
          <w:szCs w:val="30"/>
        </w:rPr>
      </w:pPr>
    </w:p>
    <w:p w14:paraId="6B94F93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puts a gracious flavor into all things.</w:t>
      </w:r>
    </w:p>
    <w:p w14:paraId="5D8B270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这为万物都注入了一份蒙恩的滋味。</w:t>
      </w:r>
    </w:p>
    <w:p w14:paraId="7D3E211A">
      <w:pPr>
        <w:pStyle w:val="3"/>
        <w:spacing w:line="268" w:lineRule="auto"/>
        <w:rPr>
          <w:rFonts w:hint="eastAsia" w:ascii="微软雅黑" w:hAnsi="微软雅黑" w:eastAsia="微软雅黑" w:cs="微软雅黑"/>
          <w:i w:val="0"/>
          <w:iCs w:val="0"/>
          <w:sz w:val="30"/>
          <w:szCs w:val="30"/>
        </w:rPr>
      </w:pPr>
    </w:p>
    <w:p w14:paraId="400338C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are blessed, then all our possessions and enjoyments are blessed;</w:t>
      </w:r>
    </w:p>
    <w:p w14:paraId="7D824C6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如果我们蒙福，那么我们所有的财产和享有就都蒙福了；</w:t>
      </w:r>
    </w:p>
    <w:p w14:paraId="7CDD4BF5">
      <w:pPr>
        <w:pStyle w:val="3"/>
        <w:spacing w:line="268" w:lineRule="auto"/>
        <w:rPr>
          <w:rFonts w:hint="eastAsia" w:ascii="微软雅黑" w:hAnsi="微软雅黑" w:eastAsia="微软雅黑" w:cs="微软雅黑"/>
          <w:i w:val="0"/>
          <w:iCs w:val="0"/>
          <w:sz w:val="30"/>
          <w:szCs w:val="30"/>
        </w:rPr>
      </w:pPr>
    </w:p>
    <w:p w14:paraId="55A43BB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yea, our losses and crosses, and even our disappointments are blessed.</w:t>
      </w:r>
    </w:p>
    <w:p w14:paraId="4BFB115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是的，我们的损失和十字架，甚至我们的失望也都是蒙福的。</w:t>
      </w:r>
    </w:p>
    <w:p w14:paraId="7D03B454">
      <w:pPr>
        <w:pStyle w:val="3"/>
        <w:spacing w:line="268" w:lineRule="auto"/>
        <w:rPr>
          <w:rFonts w:hint="eastAsia" w:ascii="微软雅黑" w:hAnsi="微软雅黑" w:eastAsia="微软雅黑" w:cs="微软雅黑"/>
          <w:i w:val="0"/>
          <w:iCs w:val="0"/>
          <w:sz w:val="30"/>
          <w:szCs w:val="30"/>
        </w:rPr>
      </w:pPr>
    </w:p>
    <w:p w14:paraId="2DA403E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blessing is deep, emphatic, effectual.</w:t>
      </w:r>
    </w:p>
    <w:p w14:paraId="3FC346D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上帝的祝福是深厚、有力且有效的。</w:t>
      </w:r>
    </w:p>
    <w:p w14:paraId="51CF4506">
      <w:pPr>
        <w:pStyle w:val="3"/>
        <w:spacing w:line="268" w:lineRule="auto"/>
        <w:rPr>
          <w:rFonts w:hint="eastAsia" w:ascii="微软雅黑" w:hAnsi="微软雅黑" w:eastAsia="微软雅黑" w:cs="微软雅黑"/>
          <w:i w:val="0"/>
          <w:iCs w:val="0"/>
          <w:sz w:val="30"/>
          <w:szCs w:val="30"/>
        </w:rPr>
      </w:pPr>
    </w:p>
    <w:p w14:paraId="209B34E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man’s blessing may begin and end in words; but the blessing of the Lord makes rich and sanctifies.</w:t>
      </w:r>
    </w:p>
    <w:p w14:paraId="1F78627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一个人的祝福可能始于言语也终于言语；但主的祝福却能使人富足并使其圣洁。</w:t>
      </w:r>
    </w:p>
    <w:p w14:paraId="1B872C2D">
      <w:pPr>
        <w:pStyle w:val="3"/>
        <w:spacing w:line="268" w:lineRule="auto"/>
        <w:rPr>
          <w:rFonts w:hint="eastAsia" w:ascii="微软雅黑" w:hAnsi="微软雅黑" w:eastAsia="微软雅黑" w:cs="微软雅黑"/>
          <w:i w:val="0"/>
          <w:iCs w:val="0"/>
          <w:sz w:val="30"/>
          <w:szCs w:val="30"/>
        </w:rPr>
      </w:pPr>
    </w:p>
    <w:p w14:paraId="1F0C8F3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best wish we can have for our dearest friend is not “May prosperity attend thee,” but “The Lord bless thee.”</w:t>
      </w:r>
    </w:p>
    <w:p w14:paraId="4642118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我们对最亲爱的朋友所能表达的最好的祝愿，不是“愿好运伴随你”，而是“愿主赐福给你”。</w:t>
      </w:r>
    </w:p>
    <w:p w14:paraId="2E835504">
      <w:pPr>
        <w:pStyle w:val="3"/>
        <w:spacing w:line="268" w:lineRule="auto"/>
        <w:rPr>
          <w:rFonts w:hint="eastAsia" w:ascii="微软雅黑" w:hAnsi="微软雅黑" w:eastAsia="微软雅黑" w:cs="微软雅黑"/>
          <w:i w:val="0"/>
          <w:iCs w:val="0"/>
          <w:sz w:val="30"/>
          <w:szCs w:val="30"/>
        </w:rPr>
      </w:pPr>
    </w:p>
    <w:p w14:paraId="730410E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equally a delightful thing to be kept of God; kept by Him, kept near Him, kept in Him.</w:t>
      </w:r>
    </w:p>
    <w:p w14:paraId="3112CCD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被上帝保守同样是一件令人愉悦的事；被祂保守，被保守在祂近旁，被保守在祂里面。</w:t>
      </w:r>
    </w:p>
    <w:p w14:paraId="34E21665">
      <w:pPr>
        <w:pStyle w:val="3"/>
        <w:spacing w:line="268" w:lineRule="auto"/>
        <w:rPr>
          <w:rFonts w:hint="eastAsia" w:ascii="微软雅黑" w:hAnsi="微软雅黑" w:eastAsia="微软雅黑" w:cs="微软雅黑"/>
          <w:i w:val="0"/>
          <w:iCs w:val="0"/>
          <w:sz w:val="30"/>
          <w:szCs w:val="30"/>
        </w:rPr>
      </w:pPr>
    </w:p>
    <w:p w14:paraId="7A9284A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kept indeed whom God keeps;</w:t>
      </w:r>
    </w:p>
    <w:p w14:paraId="785C41A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上帝保守的人确实是蒙了保守；</w:t>
      </w:r>
    </w:p>
    <w:p w14:paraId="3EB7AAAE">
      <w:pPr>
        <w:pStyle w:val="3"/>
        <w:spacing w:line="268" w:lineRule="auto"/>
        <w:rPr>
          <w:rFonts w:hint="eastAsia" w:ascii="微软雅黑" w:hAnsi="微软雅黑" w:eastAsia="微软雅黑" w:cs="微软雅黑"/>
          <w:i w:val="0"/>
          <w:iCs w:val="0"/>
          <w:sz w:val="30"/>
          <w:szCs w:val="30"/>
        </w:rPr>
      </w:pPr>
    </w:p>
    <w:p w14:paraId="40B5717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preserved from evil, they are reserved unto boundless happiness.</w:t>
      </w:r>
    </w:p>
    <w:p w14:paraId="4DAFD06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他们蒙保守脱离邪恶，他们蒙保留以进入无限的幸福。</w:t>
      </w:r>
    </w:p>
    <w:p w14:paraId="3717978D">
      <w:pPr>
        <w:pStyle w:val="3"/>
        <w:spacing w:line="268" w:lineRule="auto"/>
        <w:rPr>
          <w:rFonts w:hint="eastAsia" w:ascii="微软雅黑" w:hAnsi="微软雅黑" w:eastAsia="微软雅黑" w:cs="微软雅黑"/>
          <w:i w:val="0"/>
          <w:iCs w:val="0"/>
          <w:sz w:val="30"/>
          <w:szCs w:val="30"/>
        </w:rPr>
      </w:pPr>
    </w:p>
    <w:p w14:paraId="3D7AEAB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keeping goes with His blessing, to establish it and cause it to endure.</w:t>
      </w:r>
    </w:p>
    <w:p w14:paraId="42D467E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上帝的保守伴随着祂的祝福，以此坚固祝福并使其长存。</w:t>
      </w:r>
    </w:p>
    <w:p w14:paraId="4A19C331">
      <w:pPr>
        <w:pStyle w:val="3"/>
        <w:spacing w:line="268" w:lineRule="auto"/>
        <w:rPr>
          <w:rFonts w:hint="eastAsia" w:ascii="微软雅黑" w:hAnsi="微软雅黑" w:eastAsia="微软雅黑" w:cs="微软雅黑"/>
          <w:i w:val="0"/>
          <w:iCs w:val="0"/>
          <w:sz w:val="30"/>
          <w:szCs w:val="30"/>
        </w:rPr>
      </w:pPr>
    </w:p>
    <w:p w14:paraId="66F4206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author of this little book desires that the rich blessing and sure keeping here pronounced may come upon every reader who may at this moment be looking at these lines.</w:t>
      </w:r>
    </w:p>
    <w:p w14:paraId="4118F3C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本小书的作者渴望，这里所宣告的丰盛祝福和可靠保守，能临到此刻正读到这些文字的每一位读者身上。</w:t>
      </w:r>
    </w:p>
    <w:p w14:paraId="75B8F950">
      <w:pPr>
        <w:pStyle w:val="3"/>
        <w:spacing w:line="268" w:lineRule="auto"/>
        <w:rPr>
          <w:rFonts w:hint="eastAsia" w:ascii="微软雅黑" w:hAnsi="微软雅黑" w:eastAsia="微软雅黑" w:cs="微软雅黑"/>
          <w:i w:val="0"/>
          <w:iCs w:val="0"/>
          <w:sz w:val="30"/>
          <w:szCs w:val="30"/>
        </w:rPr>
      </w:pPr>
    </w:p>
    <w:p w14:paraId="5734E61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Please breathe the text to God as a prayer for His servants.</w:t>
      </w:r>
    </w:p>
    <w:p w14:paraId="48505EB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请将这段经文作为对祂仆人的祷告向神呼出。</w:t>
      </w:r>
    </w:p>
    <w:p w14:paraId="2D77D660">
      <w:pPr>
        <w:pStyle w:val="3"/>
        <w:spacing w:line="268" w:lineRule="auto"/>
        <w:rPr>
          <w:rFonts w:hint="eastAsia" w:ascii="微软雅黑" w:hAnsi="微软雅黑" w:eastAsia="微软雅黑" w:cs="微软雅黑"/>
          <w:i w:val="0"/>
          <w:iCs w:val="0"/>
          <w:sz w:val="30"/>
          <w:szCs w:val="30"/>
        </w:rPr>
      </w:pPr>
    </w:p>
    <w:p w14:paraId="4D40A46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5</w:t>
      </w:r>
    </w:p>
    <w:p w14:paraId="372F816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八月五日</w:t>
      </w:r>
    </w:p>
    <w:p w14:paraId="3D7C1C2C">
      <w:pPr>
        <w:pStyle w:val="3"/>
        <w:spacing w:line="268" w:lineRule="auto"/>
        <w:rPr>
          <w:rFonts w:hint="eastAsia" w:ascii="微软雅黑" w:hAnsi="微软雅黑" w:eastAsia="微软雅黑" w:cs="微软雅黑"/>
          <w:i w:val="0"/>
          <w:iCs w:val="0"/>
          <w:sz w:val="30"/>
          <w:szCs w:val="30"/>
        </w:rPr>
      </w:pPr>
    </w:p>
    <w:p w14:paraId="662543F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LAW IN THE HEART</w:t>
      </w:r>
    </w:p>
    <w:p w14:paraId="341AE72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律法在心</w:t>
      </w:r>
    </w:p>
    <w:p w14:paraId="6E1C98C8">
      <w:pPr>
        <w:pStyle w:val="3"/>
        <w:spacing w:line="268" w:lineRule="auto"/>
        <w:rPr>
          <w:rFonts w:hint="eastAsia" w:ascii="微软雅黑" w:hAnsi="微软雅黑" w:eastAsia="微软雅黑" w:cs="微软雅黑"/>
          <w:i w:val="0"/>
          <w:iCs w:val="0"/>
          <w:sz w:val="30"/>
          <w:szCs w:val="30"/>
        </w:rPr>
      </w:pPr>
    </w:p>
    <w:p w14:paraId="5091EEF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law of his God is in his heart; none of his steps shall slide” Psalm 37:31</w:t>
      </w:r>
    </w:p>
    <w:p w14:paraId="5ADD014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“上帝的律法在他心里；他的脚总不滑跌。” 诗篇 37:31</w:t>
      </w:r>
    </w:p>
    <w:p w14:paraId="5ACE767B">
      <w:pPr>
        <w:pStyle w:val="3"/>
        <w:spacing w:line="268" w:lineRule="auto"/>
        <w:rPr>
          <w:rFonts w:hint="eastAsia" w:ascii="微软雅黑" w:hAnsi="微软雅黑" w:eastAsia="微软雅黑" w:cs="微软雅黑"/>
          <w:i w:val="0"/>
          <w:iCs w:val="0"/>
          <w:sz w:val="30"/>
          <w:szCs w:val="30"/>
        </w:rPr>
      </w:pPr>
    </w:p>
    <w:p w14:paraId="7D65EDC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Put the law into the heart, and the whole man is right.</w:t>
      </w:r>
    </w:p>
    <w:p w14:paraId="57936B4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将律法放入心中，整个人就正了。</w:t>
      </w:r>
    </w:p>
    <w:p w14:paraId="52A4DB8C">
      <w:pPr>
        <w:pStyle w:val="3"/>
        <w:spacing w:line="268" w:lineRule="auto"/>
        <w:rPr>
          <w:rFonts w:hint="eastAsia" w:ascii="微软雅黑" w:hAnsi="微软雅黑" w:eastAsia="微软雅黑" w:cs="微软雅黑"/>
          <w:i w:val="0"/>
          <w:iCs w:val="0"/>
          <w:sz w:val="30"/>
          <w:szCs w:val="30"/>
        </w:rPr>
      </w:pPr>
    </w:p>
    <w:p w14:paraId="2BF5B67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where the law should be; for then it lies, like the tables of stone in the ark, in the place appointed for it.</w:t>
      </w:r>
    </w:p>
    <w:p w14:paraId="6F545CF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这正是律法应当在的地方；因为那样，它就会像约柜里的法版一样，处在为其委派的方位。</w:t>
      </w:r>
    </w:p>
    <w:p w14:paraId="37BBC392">
      <w:pPr>
        <w:pStyle w:val="3"/>
        <w:spacing w:line="268" w:lineRule="auto"/>
        <w:rPr>
          <w:rFonts w:hint="eastAsia" w:ascii="微软雅黑" w:hAnsi="微软雅黑" w:eastAsia="微软雅黑" w:cs="微软雅黑"/>
          <w:i w:val="0"/>
          <w:iCs w:val="0"/>
          <w:sz w:val="30"/>
          <w:szCs w:val="30"/>
        </w:rPr>
      </w:pPr>
    </w:p>
    <w:p w14:paraId="2EDF23B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head it puzzles, on the back it burdens, in the heart it upholds.</w:t>
      </w:r>
    </w:p>
    <w:p w14:paraId="3EBDC89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在头脑里它令人困惑，在背上它成为负担，在心里它则起到扶持作用。</w:t>
      </w:r>
    </w:p>
    <w:p w14:paraId="36EB5187">
      <w:pPr>
        <w:pStyle w:val="3"/>
        <w:spacing w:line="268" w:lineRule="auto"/>
        <w:rPr>
          <w:rFonts w:hint="eastAsia" w:ascii="微软雅黑" w:hAnsi="微软雅黑" w:eastAsia="微软雅黑" w:cs="微软雅黑"/>
          <w:i w:val="0"/>
          <w:iCs w:val="0"/>
          <w:sz w:val="30"/>
          <w:szCs w:val="30"/>
        </w:rPr>
      </w:pPr>
    </w:p>
    <w:p w14:paraId="048D3F8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choice word is here used, “the law of his God”!</w:t>
      </w:r>
    </w:p>
    <w:p w14:paraId="797ED52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这里使用了一个多么上好的词组——“他上帝的律法”！</w:t>
      </w:r>
    </w:p>
    <w:p w14:paraId="6FD6BB7E">
      <w:pPr>
        <w:pStyle w:val="3"/>
        <w:spacing w:line="268" w:lineRule="auto"/>
        <w:rPr>
          <w:rFonts w:hint="eastAsia" w:ascii="微软雅黑" w:hAnsi="微软雅黑" w:eastAsia="微软雅黑" w:cs="微软雅黑"/>
          <w:i w:val="0"/>
          <w:iCs w:val="0"/>
          <w:sz w:val="30"/>
          <w:szCs w:val="30"/>
        </w:rPr>
      </w:pPr>
    </w:p>
    <w:p w14:paraId="0393BDA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know the Lord as our own God His law becomes liberty to us.</w:t>
      </w:r>
    </w:p>
    <w:p w14:paraId="22159C2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当我们认识主为我们自己的上帝时，祂的律法就对我们成了自由。</w:t>
      </w:r>
    </w:p>
    <w:p w14:paraId="76DB07AD">
      <w:pPr>
        <w:pStyle w:val="3"/>
        <w:spacing w:line="268" w:lineRule="auto"/>
        <w:rPr>
          <w:rFonts w:hint="eastAsia" w:ascii="微软雅黑" w:hAnsi="微软雅黑" w:eastAsia="微软雅黑" w:cs="微软雅黑"/>
          <w:i w:val="0"/>
          <w:iCs w:val="0"/>
          <w:sz w:val="30"/>
          <w:szCs w:val="30"/>
        </w:rPr>
      </w:pPr>
    </w:p>
    <w:p w14:paraId="041E4B5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with us in covenant makes us eager to obey His will and walk in His commands.</w:t>
      </w:r>
    </w:p>
    <w:p w14:paraId="430A198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神与我们立约，使我们渴望顺服祂的旨意，并遵行祂的命令。</w:t>
      </w:r>
    </w:p>
    <w:p w14:paraId="4DAE9BBF">
      <w:pPr>
        <w:pStyle w:val="3"/>
        <w:spacing w:line="268" w:lineRule="auto"/>
        <w:rPr>
          <w:rFonts w:hint="eastAsia" w:ascii="微软雅黑" w:hAnsi="微软雅黑" w:eastAsia="微软雅黑" w:cs="微软雅黑"/>
          <w:i w:val="0"/>
          <w:iCs w:val="0"/>
          <w:sz w:val="30"/>
          <w:szCs w:val="30"/>
        </w:rPr>
      </w:pPr>
    </w:p>
    <w:p w14:paraId="70750C8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the precept my Father’s precept?</w:t>
      </w:r>
    </w:p>
    <w:p w14:paraId="3306565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这戒律是我父的戒律吗？</w:t>
      </w:r>
    </w:p>
    <w:p w14:paraId="6FA7E4F5">
      <w:pPr>
        <w:pStyle w:val="3"/>
        <w:spacing w:line="268" w:lineRule="auto"/>
        <w:rPr>
          <w:rFonts w:hint="eastAsia" w:ascii="微软雅黑" w:hAnsi="微软雅黑" w:eastAsia="微软雅黑" w:cs="微软雅黑"/>
          <w:i w:val="0"/>
          <w:iCs w:val="0"/>
          <w:sz w:val="30"/>
          <w:szCs w:val="30"/>
        </w:rPr>
      </w:pPr>
    </w:p>
    <w:p w14:paraId="3B3FDEC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I delight in it.</w:t>
      </w:r>
    </w:p>
    <w:p w14:paraId="3CAF01D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若是，那我就以此为乐。</w:t>
      </w:r>
    </w:p>
    <w:p w14:paraId="491195D3">
      <w:pPr>
        <w:pStyle w:val="3"/>
        <w:spacing w:line="268" w:lineRule="auto"/>
        <w:rPr>
          <w:rFonts w:hint="eastAsia" w:ascii="微软雅黑" w:hAnsi="微软雅黑" w:eastAsia="微软雅黑" w:cs="微软雅黑"/>
          <w:i w:val="0"/>
          <w:iCs w:val="0"/>
          <w:sz w:val="30"/>
          <w:szCs w:val="30"/>
        </w:rPr>
      </w:pPr>
    </w:p>
    <w:p w14:paraId="0652ABC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here guaranteed that obedient-hearted man shall be sustained in every step that he takes.</w:t>
      </w:r>
    </w:p>
    <w:p w14:paraId="35DFF8A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我们在这里得到保证：心存顺服的人在迈出的每一步中都必蒙扶持。</w:t>
      </w:r>
    </w:p>
    <w:p w14:paraId="5D138A43">
      <w:pPr>
        <w:pStyle w:val="3"/>
        <w:spacing w:line="268" w:lineRule="auto"/>
        <w:rPr>
          <w:rFonts w:hint="eastAsia" w:ascii="微软雅黑" w:hAnsi="微软雅黑" w:eastAsia="微软雅黑" w:cs="微软雅黑"/>
          <w:i w:val="0"/>
          <w:iCs w:val="0"/>
          <w:sz w:val="30"/>
          <w:szCs w:val="30"/>
        </w:rPr>
      </w:pPr>
    </w:p>
    <w:p w14:paraId="5996744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do that which is right, and he shall therefore do that which is wise.</w:t>
      </w:r>
    </w:p>
    <w:p w14:paraId="6D45FCE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他必会做正确的事，因此他也必会做智慧的事。</w:t>
      </w:r>
    </w:p>
    <w:p w14:paraId="5853B8DD">
      <w:pPr>
        <w:pStyle w:val="3"/>
        <w:spacing w:line="268" w:lineRule="auto"/>
        <w:rPr>
          <w:rFonts w:hint="eastAsia" w:ascii="微软雅黑" w:hAnsi="微软雅黑" w:eastAsia="微软雅黑" w:cs="微软雅黑"/>
          <w:i w:val="0"/>
          <w:iCs w:val="0"/>
          <w:sz w:val="30"/>
          <w:szCs w:val="30"/>
        </w:rPr>
      </w:pPr>
    </w:p>
    <w:p w14:paraId="7A05852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Holy action is always the most prudent, though it may not at the time seem to be so.</w:t>
      </w:r>
    </w:p>
    <w:p w14:paraId="2A3E4FD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圣洁的行为总是最审慎的，尽管当时看起来可能并非如此。</w:t>
      </w:r>
    </w:p>
    <w:p w14:paraId="2DA21FCE">
      <w:pPr>
        <w:pStyle w:val="3"/>
        <w:spacing w:line="268" w:lineRule="auto"/>
        <w:rPr>
          <w:rFonts w:hint="eastAsia" w:ascii="微软雅黑" w:hAnsi="微软雅黑" w:eastAsia="微软雅黑" w:cs="微软雅黑"/>
          <w:i w:val="0"/>
          <w:iCs w:val="0"/>
          <w:sz w:val="30"/>
          <w:szCs w:val="30"/>
        </w:rPr>
      </w:pPr>
    </w:p>
    <w:p w14:paraId="05AC71E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moving along the great highroad of God’s providence and grace when we keep to the way of His law.</w:t>
      </w:r>
    </w:p>
    <w:p w14:paraId="21EEA1E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当我们守在祂律法之道上时，我们就是在沿着上帝护理和恩典的大道前行。</w:t>
      </w:r>
    </w:p>
    <w:p w14:paraId="1A45C3FB">
      <w:pPr>
        <w:pStyle w:val="3"/>
        <w:spacing w:line="268" w:lineRule="auto"/>
        <w:rPr>
          <w:rFonts w:hint="eastAsia" w:ascii="微软雅黑" w:hAnsi="微软雅黑" w:eastAsia="微软雅黑" w:cs="微软雅黑"/>
          <w:i w:val="0"/>
          <w:iCs w:val="0"/>
          <w:sz w:val="30"/>
          <w:szCs w:val="30"/>
        </w:rPr>
      </w:pPr>
    </w:p>
    <w:p w14:paraId="07C56AD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Word of God has never misled a single soul yet;</w:t>
      </w:r>
    </w:p>
    <w:p w14:paraId="11C3163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上帝的圣言至今从未误导过任何一个灵魂；</w:t>
      </w:r>
    </w:p>
    <w:p w14:paraId="2912442B">
      <w:pPr>
        <w:pStyle w:val="3"/>
        <w:spacing w:line="268" w:lineRule="auto"/>
        <w:rPr>
          <w:rFonts w:hint="eastAsia" w:ascii="微软雅黑" w:hAnsi="微软雅黑" w:eastAsia="微软雅黑" w:cs="微软雅黑"/>
          <w:i w:val="0"/>
          <w:iCs w:val="0"/>
          <w:sz w:val="30"/>
          <w:szCs w:val="30"/>
        </w:rPr>
      </w:pPr>
    </w:p>
    <w:p w14:paraId="257B876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its plain directions to walk humbly, justly, lovingly, and in the fear of the Lord, are as much words of wisdom to make our way prosperous as rules of holiness to keep our garments clean.</w:t>
      </w:r>
    </w:p>
    <w:p w14:paraId="13C3676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它那些关于要谦卑、公义、爱人以及敬畏主而行的平白指引，既是使我们的道路亨通的智慧之言，也是使我们的衣服保持洁净的圣洁准则。</w:t>
      </w:r>
    </w:p>
    <w:p w14:paraId="205F28B5">
      <w:pPr>
        <w:pStyle w:val="3"/>
        <w:spacing w:line="268" w:lineRule="auto"/>
        <w:rPr>
          <w:rFonts w:hint="eastAsia" w:ascii="微软雅黑" w:hAnsi="微软雅黑" w:eastAsia="微软雅黑" w:cs="微软雅黑"/>
          <w:i w:val="0"/>
          <w:iCs w:val="0"/>
          <w:sz w:val="30"/>
          <w:szCs w:val="30"/>
        </w:rPr>
      </w:pPr>
    </w:p>
    <w:p w14:paraId="0699DFE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walks surely who walks righteously.</w:t>
      </w:r>
    </w:p>
    <w:p w14:paraId="4E1ECD5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行事公义的人，必走得稳当。</w:t>
      </w:r>
    </w:p>
    <w:p w14:paraId="5CFB37ED">
      <w:pPr>
        <w:pStyle w:val="3"/>
        <w:spacing w:line="268" w:lineRule="auto"/>
        <w:rPr>
          <w:rFonts w:hint="eastAsia" w:ascii="微软雅黑" w:hAnsi="微软雅黑" w:eastAsia="微软雅黑" w:cs="微软雅黑"/>
          <w:i w:val="0"/>
          <w:iCs w:val="0"/>
          <w:sz w:val="30"/>
          <w:szCs w:val="30"/>
        </w:rPr>
      </w:pPr>
    </w:p>
    <w:p w14:paraId="5979CA0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6</w:t>
      </w:r>
    </w:p>
    <w:p w14:paraId="68BBB7A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八月六日</w:t>
      </w:r>
    </w:p>
    <w:p w14:paraId="0CAD9BD6">
      <w:pPr>
        <w:pStyle w:val="3"/>
        <w:spacing w:line="268" w:lineRule="auto"/>
        <w:rPr>
          <w:rFonts w:hint="eastAsia" w:ascii="微软雅黑" w:hAnsi="微软雅黑" w:eastAsia="微软雅黑" w:cs="微软雅黑"/>
          <w:i w:val="0"/>
          <w:iCs w:val="0"/>
          <w:sz w:val="30"/>
          <w:szCs w:val="30"/>
        </w:rPr>
      </w:pPr>
    </w:p>
    <w:p w14:paraId="5656F07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 TAKE YOUR PROPERTY</w:t>
      </w:r>
    </w:p>
    <w:p w14:paraId="41EA05A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去吧，拿走你的财产</w:t>
      </w:r>
    </w:p>
    <w:p w14:paraId="2CB960C2">
      <w:pPr>
        <w:pStyle w:val="3"/>
        <w:spacing w:line="268" w:lineRule="auto"/>
        <w:rPr>
          <w:rFonts w:hint="eastAsia" w:ascii="微软雅黑" w:hAnsi="微软雅黑" w:eastAsia="微软雅黑" w:cs="微软雅黑"/>
          <w:i w:val="0"/>
          <w:iCs w:val="0"/>
          <w:sz w:val="30"/>
          <w:szCs w:val="30"/>
        </w:rPr>
      </w:pPr>
    </w:p>
    <w:p w14:paraId="624205B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“Behold, the Lord thy God hath set the land before thee: go up and possess it, as the Lord God of thy fathers hath said unto thee; fear not, neither be discouraged” Deuteronomy 1:21</w:t>
      </w:r>
    </w:p>
    <w:p w14:paraId="2150B88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“看哪，耶和华你的上帝已将那地摆在你面前，你照耶和华你列祖的上帝所说的上去得那地为业（possess it）；不要惧怕，也不要惊惶。” 申命记 1:21</w:t>
      </w:r>
    </w:p>
    <w:p w14:paraId="6C7FA535">
      <w:pPr>
        <w:pStyle w:val="3"/>
        <w:spacing w:line="268" w:lineRule="auto"/>
        <w:rPr>
          <w:rFonts w:hint="eastAsia" w:ascii="微软雅黑" w:hAnsi="微软雅黑" w:eastAsia="微软雅黑" w:cs="微软雅黑"/>
          <w:i w:val="0"/>
          <w:iCs w:val="0"/>
          <w:sz w:val="30"/>
          <w:szCs w:val="30"/>
        </w:rPr>
      </w:pPr>
    </w:p>
    <w:p w14:paraId="586784A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a heritage of grace which we ought to be bold enough to win for our own possession.</w:t>
      </w:r>
    </w:p>
    <w:p w14:paraId="45E65B4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有一份恩典的基业，我们应当有足够的胆量去赢得它，使其成为我们自己的财产。</w:t>
      </w:r>
    </w:p>
    <w:p w14:paraId="15DD17DA">
      <w:pPr>
        <w:pStyle w:val="3"/>
        <w:spacing w:line="268" w:lineRule="auto"/>
        <w:rPr>
          <w:rFonts w:hint="eastAsia" w:ascii="微软雅黑" w:hAnsi="微软雅黑" w:eastAsia="微软雅黑" w:cs="微软雅黑"/>
          <w:i w:val="0"/>
          <w:iCs w:val="0"/>
          <w:sz w:val="30"/>
          <w:szCs w:val="30"/>
        </w:rPr>
      </w:pPr>
    </w:p>
    <w:p w14:paraId="658991C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that one believer has gained is free to another.</w:t>
      </w:r>
    </w:p>
    <w:p w14:paraId="6D2E881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一位信徒已经获得的，对另一位信徒也是免费开放的。</w:t>
      </w:r>
    </w:p>
    <w:p w14:paraId="16DA128C">
      <w:pPr>
        <w:pStyle w:val="3"/>
        <w:spacing w:line="268" w:lineRule="auto"/>
        <w:rPr>
          <w:rFonts w:hint="eastAsia" w:ascii="微软雅黑" w:hAnsi="微软雅黑" w:eastAsia="微软雅黑" w:cs="微软雅黑"/>
          <w:i w:val="0"/>
          <w:iCs w:val="0"/>
          <w:sz w:val="30"/>
          <w:szCs w:val="30"/>
        </w:rPr>
      </w:pPr>
    </w:p>
    <w:p w14:paraId="769DB23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be strong in faith, fervent in love, and abundant in labor;</w:t>
      </w:r>
    </w:p>
    <w:p w14:paraId="7A18136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我们可以信心坚固、爱心热切、劳苦丰盛。</w:t>
      </w:r>
    </w:p>
    <w:p w14:paraId="47867981">
      <w:pPr>
        <w:pStyle w:val="3"/>
        <w:spacing w:line="268" w:lineRule="auto"/>
        <w:rPr>
          <w:rFonts w:hint="eastAsia" w:ascii="微软雅黑" w:hAnsi="微软雅黑" w:eastAsia="微软雅黑" w:cs="微软雅黑"/>
          <w:i w:val="0"/>
          <w:iCs w:val="0"/>
          <w:sz w:val="30"/>
          <w:szCs w:val="30"/>
        </w:rPr>
      </w:pPr>
    </w:p>
    <w:p w14:paraId="0DFB186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nothing to prevent it; let us go up and take possession.</w:t>
      </w:r>
    </w:p>
    <w:p w14:paraId="062BF0A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没有什么能阻止这一切；让我们上去占有（take possession）它吧。</w:t>
      </w:r>
    </w:p>
    <w:p w14:paraId="4710EC96">
      <w:pPr>
        <w:pStyle w:val="3"/>
        <w:spacing w:line="268" w:lineRule="auto"/>
        <w:rPr>
          <w:rFonts w:hint="eastAsia" w:ascii="微软雅黑" w:hAnsi="微软雅黑" w:eastAsia="微软雅黑" w:cs="微软雅黑"/>
          <w:i w:val="0"/>
          <w:iCs w:val="0"/>
          <w:sz w:val="30"/>
          <w:szCs w:val="30"/>
        </w:rPr>
      </w:pPr>
    </w:p>
    <w:p w14:paraId="2114AA8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sweetest experience and the brightest grace are as much for us as for any of our brethren, Jehovah has set it before us;</w:t>
      </w:r>
    </w:p>
    <w:p w14:paraId="10A3051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最甘甜的经验和最明亮的恩典，对我们而言正如对任何一位弟兄而言一样，耶和华已经将其摆在了我们面前；</w:t>
      </w:r>
    </w:p>
    <w:p w14:paraId="5AB3BD20">
      <w:pPr>
        <w:pStyle w:val="3"/>
        <w:spacing w:line="268" w:lineRule="auto"/>
        <w:rPr>
          <w:rFonts w:hint="eastAsia" w:ascii="微软雅黑" w:hAnsi="微软雅黑" w:eastAsia="微软雅黑" w:cs="微软雅黑"/>
          <w:i w:val="0"/>
          <w:iCs w:val="0"/>
          <w:sz w:val="30"/>
          <w:szCs w:val="30"/>
        </w:rPr>
      </w:pPr>
    </w:p>
    <w:p w14:paraId="44891D5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one can deny our right; let us go up and possess it in His name.</w:t>
      </w:r>
    </w:p>
    <w:p w14:paraId="3864CC0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没有人能否定我们的权利；让我们奉祂的名上去得地为业吧。</w:t>
      </w:r>
    </w:p>
    <w:p w14:paraId="29B7CF3A">
      <w:pPr>
        <w:pStyle w:val="3"/>
        <w:spacing w:line="268" w:lineRule="auto"/>
        <w:rPr>
          <w:rFonts w:hint="eastAsia" w:ascii="微软雅黑" w:hAnsi="微软雅黑" w:eastAsia="微软雅黑" w:cs="微软雅黑"/>
          <w:i w:val="0"/>
          <w:iCs w:val="0"/>
          <w:sz w:val="30"/>
          <w:szCs w:val="30"/>
        </w:rPr>
      </w:pPr>
    </w:p>
    <w:p w14:paraId="6014278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world also lies before us to be conquered for the Lord Jesus.</w:t>
      </w:r>
    </w:p>
    <w:p w14:paraId="5A70222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世界也正摆在我们面前，等待着为了主耶稣而被征服。</w:t>
      </w:r>
    </w:p>
    <w:p w14:paraId="0E0EEF12">
      <w:pPr>
        <w:pStyle w:val="3"/>
        <w:spacing w:line="268" w:lineRule="auto"/>
        <w:rPr>
          <w:rFonts w:hint="eastAsia" w:ascii="微软雅黑" w:hAnsi="微软雅黑" w:eastAsia="微软雅黑" w:cs="微软雅黑"/>
          <w:i w:val="0"/>
          <w:iCs w:val="0"/>
          <w:sz w:val="30"/>
          <w:szCs w:val="30"/>
        </w:rPr>
      </w:pPr>
    </w:p>
    <w:p w14:paraId="4FFEC75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not to leave any country or corner of it unsubdued.</w:t>
      </w:r>
    </w:p>
    <w:p w14:paraId="2EEFEFC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我们绝不可留下任何国家或任何角落不去征服。</w:t>
      </w:r>
    </w:p>
    <w:p w14:paraId="08DFE815">
      <w:pPr>
        <w:pStyle w:val="3"/>
        <w:spacing w:line="268" w:lineRule="auto"/>
        <w:rPr>
          <w:rFonts w:hint="eastAsia" w:ascii="微软雅黑" w:hAnsi="微软雅黑" w:eastAsia="微软雅黑" w:cs="微软雅黑"/>
          <w:i w:val="0"/>
          <w:iCs w:val="0"/>
          <w:sz w:val="30"/>
          <w:szCs w:val="30"/>
        </w:rPr>
      </w:pPr>
    </w:p>
    <w:p w14:paraId="3B1E190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slum near our house is before us, not to baffle our endeavors, but to yield to them.</w:t>
      </w:r>
    </w:p>
    <w:p w14:paraId="4217F5A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我们家附近的那片贫民窟正摆在我们面前，它不是要挫败我们的努力，而是要屈服在我们的努力之下。</w:t>
      </w:r>
    </w:p>
    <w:p w14:paraId="0B219AC5">
      <w:pPr>
        <w:pStyle w:val="3"/>
        <w:spacing w:line="268" w:lineRule="auto"/>
        <w:rPr>
          <w:rFonts w:hint="eastAsia" w:ascii="微软雅黑" w:hAnsi="微软雅黑" w:eastAsia="微软雅黑" w:cs="微软雅黑"/>
          <w:i w:val="0"/>
          <w:iCs w:val="0"/>
          <w:sz w:val="30"/>
          <w:szCs w:val="30"/>
        </w:rPr>
      </w:pPr>
    </w:p>
    <w:p w14:paraId="293CCAD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only to summon courage enough to go forward, and we shall win dark homes and hard hearts for Jesus.</w:t>
      </w:r>
    </w:p>
    <w:p w14:paraId="2C90D5F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我们只需鼓起足够的勇气向前迈进，我们就必能为耶稣赢得那黑暗的家庭和刚硬的心灵。</w:t>
      </w:r>
    </w:p>
    <w:p w14:paraId="728699C8">
      <w:pPr>
        <w:pStyle w:val="3"/>
        <w:spacing w:line="268" w:lineRule="auto"/>
        <w:rPr>
          <w:rFonts w:hint="eastAsia" w:ascii="微软雅黑" w:hAnsi="微软雅黑" w:eastAsia="微软雅黑" w:cs="微软雅黑"/>
          <w:i w:val="0"/>
          <w:iCs w:val="0"/>
          <w:sz w:val="30"/>
          <w:szCs w:val="30"/>
        </w:rPr>
      </w:pPr>
    </w:p>
    <w:p w14:paraId="6F57862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never leave the people in a lane or alley to die because we have not enough faith in Jesus and His gospel to go up and possess the land.</w:t>
      </w:r>
    </w:p>
    <w:p w14:paraId="3B26F9F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让我们绝不要因为对耶稣及其福音缺乏信心，而任由里弄深巷的人们死去，而不敢上去得那地为业。</w:t>
      </w:r>
    </w:p>
    <w:p w14:paraId="04DCF96F">
      <w:pPr>
        <w:pStyle w:val="3"/>
        <w:spacing w:line="268" w:lineRule="auto"/>
        <w:rPr>
          <w:rFonts w:hint="eastAsia" w:ascii="微软雅黑" w:hAnsi="微软雅黑" w:eastAsia="微软雅黑" w:cs="微软雅黑"/>
          <w:i w:val="0"/>
          <w:iCs w:val="0"/>
          <w:sz w:val="30"/>
          <w:szCs w:val="30"/>
        </w:rPr>
      </w:pPr>
    </w:p>
    <w:p w14:paraId="0631F98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spot is too benighted, no person so profane as to be beyond the power of grace.</w:t>
      </w:r>
    </w:p>
    <w:p w14:paraId="63FEF0F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没有任何地方太晦暗，没有任何人太亵渎，以至于超出恩典的大能。</w:t>
      </w:r>
    </w:p>
    <w:p w14:paraId="7106BA15">
      <w:pPr>
        <w:pStyle w:val="3"/>
        <w:spacing w:line="268" w:lineRule="auto"/>
        <w:rPr>
          <w:rFonts w:hint="eastAsia" w:ascii="微软雅黑" w:hAnsi="微软雅黑" w:eastAsia="微软雅黑" w:cs="微软雅黑"/>
          <w:i w:val="0"/>
          <w:iCs w:val="0"/>
          <w:sz w:val="30"/>
          <w:szCs w:val="30"/>
        </w:rPr>
      </w:pPr>
    </w:p>
    <w:p w14:paraId="1047D64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Cowardice, begone!</w:t>
      </w:r>
    </w:p>
    <w:p w14:paraId="64D5F32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懦弱，滚开！</w:t>
      </w:r>
    </w:p>
    <w:p w14:paraId="4C15B0AF">
      <w:pPr>
        <w:pStyle w:val="3"/>
        <w:spacing w:line="268" w:lineRule="auto"/>
        <w:rPr>
          <w:rFonts w:hint="eastAsia" w:ascii="微软雅黑" w:hAnsi="微软雅黑" w:eastAsia="微软雅黑" w:cs="微软雅黑"/>
          <w:i w:val="0"/>
          <w:iCs w:val="0"/>
          <w:sz w:val="30"/>
          <w:szCs w:val="30"/>
        </w:rPr>
      </w:pPr>
    </w:p>
    <w:p w14:paraId="50D26AD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Faith marches to the conquest.</w:t>
      </w:r>
    </w:p>
    <w:p w14:paraId="50BCCD6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信心正向着征服进军。</w:t>
      </w:r>
    </w:p>
    <w:p w14:paraId="214C4F4A">
      <w:pPr>
        <w:pStyle w:val="3"/>
        <w:spacing w:line="268" w:lineRule="auto"/>
        <w:rPr>
          <w:rFonts w:hint="eastAsia" w:ascii="微软雅黑" w:hAnsi="微软雅黑" w:eastAsia="微软雅黑" w:cs="微软雅黑"/>
          <w:i w:val="0"/>
          <w:iCs w:val="0"/>
          <w:sz w:val="30"/>
          <w:szCs w:val="30"/>
        </w:rPr>
      </w:pPr>
    </w:p>
    <w:p w14:paraId="3A78FD1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7</w:t>
      </w:r>
    </w:p>
    <w:p w14:paraId="090C9A8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八月七日</w:t>
      </w:r>
    </w:p>
    <w:p w14:paraId="3E5F6E59">
      <w:pPr>
        <w:pStyle w:val="3"/>
        <w:spacing w:line="268" w:lineRule="auto"/>
        <w:rPr>
          <w:rFonts w:hint="eastAsia" w:ascii="微软雅黑" w:hAnsi="微软雅黑" w:eastAsia="微软雅黑" w:cs="微软雅黑"/>
          <w:i w:val="0"/>
          <w:iCs w:val="0"/>
          <w:sz w:val="30"/>
          <w:szCs w:val="30"/>
        </w:rPr>
      </w:pPr>
    </w:p>
    <w:p w14:paraId="774B6B2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RULES FOR PROSPERITY</w:t>
      </w:r>
    </w:p>
    <w:p w14:paraId="4576883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亨通的准则</w:t>
      </w:r>
    </w:p>
    <w:p w14:paraId="53A48AE6">
      <w:pPr>
        <w:pStyle w:val="3"/>
        <w:spacing w:line="268" w:lineRule="auto"/>
        <w:rPr>
          <w:rFonts w:hint="eastAsia" w:ascii="微软雅黑" w:hAnsi="微软雅黑" w:eastAsia="微软雅黑" w:cs="微软雅黑"/>
          <w:i w:val="0"/>
          <w:iCs w:val="0"/>
          <w:sz w:val="30"/>
          <w:szCs w:val="30"/>
        </w:rPr>
      </w:pPr>
    </w:p>
    <w:p w14:paraId="018E19A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“Only be thou strong and very courageous, that thou mayest observe to do according to all the law, which Moses my servant commanded thee: turn not from it to the right hand or to the left, that thou mayest prosper whithersoever thou goest” Joshua 1:7</w:t>
      </w:r>
    </w:p>
    <w:p w14:paraId="2A54A2B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“只要刚强，大大壮胆，谨守遵行我仆人摩西所吩咐你的一切律法，不可偏离左右，使你无论往哪里去，都可以顺利（prosper）。” 约书亚记 1:7</w:t>
      </w:r>
    </w:p>
    <w:p w14:paraId="170C76E9">
      <w:pPr>
        <w:pStyle w:val="3"/>
        <w:spacing w:line="268" w:lineRule="auto"/>
        <w:rPr>
          <w:rFonts w:hint="eastAsia" w:ascii="微软雅黑" w:hAnsi="微软雅黑" w:eastAsia="微软雅黑" w:cs="微软雅黑"/>
          <w:i w:val="0"/>
          <w:iCs w:val="0"/>
          <w:sz w:val="30"/>
          <w:szCs w:val="30"/>
        </w:rPr>
      </w:pPr>
    </w:p>
    <w:p w14:paraId="602F8BF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the Lord will be with us in our holy war, but He demands of us that we strictly follow His rules.</w:t>
      </w:r>
    </w:p>
    <w:p w14:paraId="3A861EB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是的，主必在我们的圣战中与我们同在，但祂要求我们严格遵循祂的法则。</w:t>
      </w:r>
    </w:p>
    <w:p w14:paraId="28027D84">
      <w:pPr>
        <w:pStyle w:val="3"/>
        <w:spacing w:line="268" w:lineRule="auto"/>
        <w:rPr>
          <w:rFonts w:hint="eastAsia" w:ascii="微软雅黑" w:hAnsi="微软雅黑" w:eastAsia="微软雅黑" w:cs="微软雅黑"/>
          <w:i w:val="0"/>
          <w:iCs w:val="0"/>
          <w:sz w:val="30"/>
          <w:szCs w:val="30"/>
        </w:rPr>
      </w:pPr>
    </w:p>
    <w:p w14:paraId="64C99C3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victories will very much depend upon our obeying Him with all our heart, throwing strength and courage into the actions of our faith.</w:t>
      </w:r>
    </w:p>
    <w:p w14:paraId="102A925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我们的胜利将在很大程度上取决于我们是否一心顺服祂，是否将力量和勇气投入到信心的行动中。</w:t>
      </w:r>
    </w:p>
    <w:p w14:paraId="6DC20BE5">
      <w:pPr>
        <w:pStyle w:val="3"/>
        <w:spacing w:line="268" w:lineRule="auto"/>
        <w:rPr>
          <w:rFonts w:hint="eastAsia" w:ascii="微软雅黑" w:hAnsi="微软雅黑" w:eastAsia="微软雅黑" w:cs="微软雅黑"/>
          <w:i w:val="0"/>
          <w:iCs w:val="0"/>
          <w:sz w:val="30"/>
          <w:szCs w:val="30"/>
        </w:rPr>
      </w:pPr>
    </w:p>
    <w:p w14:paraId="5F762C3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are halfhearted we cannot expect more than half a blessing.</w:t>
      </w:r>
    </w:p>
    <w:p w14:paraId="32A7D52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如果我们三心二意，我们就不能指望得到超过一半的祝福。</w:t>
      </w:r>
    </w:p>
    <w:p w14:paraId="7DED6920">
      <w:pPr>
        <w:pStyle w:val="3"/>
        <w:spacing w:line="268" w:lineRule="auto"/>
        <w:rPr>
          <w:rFonts w:hint="eastAsia" w:ascii="微软雅黑" w:hAnsi="微软雅黑" w:eastAsia="微软雅黑" w:cs="微软雅黑"/>
          <w:i w:val="0"/>
          <w:iCs w:val="0"/>
          <w:sz w:val="30"/>
          <w:szCs w:val="30"/>
        </w:rPr>
      </w:pPr>
    </w:p>
    <w:p w14:paraId="4F0DF91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obey the Lord with care and thoughtfulness.</w:t>
      </w:r>
    </w:p>
    <w:p w14:paraId="36EB661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我们必须带着谨慎和深思熟虑来顺服主。</w:t>
      </w:r>
    </w:p>
    <w:p w14:paraId="6EE95575">
      <w:pPr>
        <w:pStyle w:val="3"/>
        <w:spacing w:line="268" w:lineRule="auto"/>
        <w:rPr>
          <w:rFonts w:hint="eastAsia" w:ascii="微软雅黑" w:hAnsi="微软雅黑" w:eastAsia="微软雅黑" w:cs="微软雅黑"/>
          <w:i w:val="0"/>
          <w:iCs w:val="0"/>
          <w:sz w:val="30"/>
          <w:szCs w:val="30"/>
        </w:rPr>
      </w:pPr>
    </w:p>
    <w:p w14:paraId="326D0B4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“Observe to do” is the phrase used, and it is full of meaning.</w:t>
      </w:r>
    </w:p>
    <w:p w14:paraId="3C4C15F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“谨守遵行”是这里所用的短语，它意蕴深长。</w:t>
      </w:r>
    </w:p>
    <w:p w14:paraId="081AD5F2">
      <w:pPr>
        <w:pStyle w:val="3"/>
        <w:spacing w:line="268" w:lineRule="auto"/>
        <w:rPr>
          <w:rFonts w:hint="eastAsia" w:ascii="微软雅黑" w:hAnsi="微软雅黑" w:eastAsia="微软雅黑" w:cs="微软雅黑"/>
          <w:i w:val="0"/>
          <w:iCs w:val="0"/>
          <w:sz w:val="30"/>
          <w:szCs w:val="30"/>
        </w:rPr>
      </w:pPr>
    </w:p>
    <w:p w14:paraId="5ABA8B4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referred to every part of the divine will; we must obey with universal readiness.</w:t>
      </w:r>
    </w:p>
    <w:p w14:paraId="69F30E7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这涉及上帝旨意的每一个部分；我们必须带着普遍的准备好（readiness）去顺服。</w:t>
      </w:r>
    </w:p>
    <w:p w14:paraId="4D07817F">
      <w:pPr>
        <w:pStyle w:val="3"/>
        <w:spacing w:line="268" w:lineRule="auto"/>
        <w:rPr>
          <w:rFonts w:hint="eastAsia" w:ascii="微软雅黑" w:hAnsi="微软雅黑" w:eastAsia="微软雅黑" w:cs="微软雅黑"/>
          <w:i w:val="0"/>
          <w:iCs w:val="0"/>
          <w:sz w:val="30"/>
          <w:szCs w:val="30"/>
        </w:rPr>
      </w:pPr>
    </w:p>
    <w:p w14:paraId="6D11685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rule of conduct is “according to all the law.”</w:t>
      </w:r>
    </w:p>
    <w:p w14:paraId="5E3166F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我们的行为准则是“按照一切律法”。</w:t>
      </w:r>
    </w:p>
    <w:p w14:paraId="60E11EB5">
      <w:pPr>
        <w:pStyle w:val="3"/>
        <w:spacing w:line="268" w:lineRule="auto"/>
        <w:rPr>
          <w:rFonts w:hint="eastAsia" w:ascii="微软雅黑" w:hAnsi="微软雅黑" w:eastAsia="微软雅黑" w:cs="微软雅黑"/>
          <w:i w:val="0"/>
          <w:iCs w:val="0"/>
          <w:sz w:val="30"/>
          <w:szCs w:val="30"/>
        </w:rPr>
      </w:pPr>
    </w:p>
    <w:p w14:paraId="2DE0015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not pick and choose, but we must take the Lord’s commands as they come, one and all.</w:t>
      </w:r>
    </w:p>
    <w:p w14:paraId="1C83ADA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我们不可以挑三拣四，而必须在主的命令临到时全盘接受，一个不落。</w:t>
      </w:r>
    </w:p>
    <w:p w14:paraId="1796822B">
      <w:pPr>
        <w:pStyle w:val="3"/>
        <w:spacing w:line="268" w:lineRule="auto"/>
        <w:rPr>
          <w:rFonts w:hint="eastAsia" w:ascii="微软雅黑" w:hAnsi="微软雅黑" w:eastAsia="微软雅黑" w:cs="微软雅黑"/>
          <w:i w:val="0"/>
          <w:iCs w:val="0"/>
          <w:sz w:val="30"/>
          <w:szCs w:val="30"/>
        </w:rPr>
      </w:pPr>
    </w:p>
    <w:p w14:paraId="5312FF1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all this we must go on with exactness and constancy.</w:t>
      </w:r>
    </w:p>
    <w:p w14:paraId="64152A9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在这一切事上，我们必须以精确和恒常来持守。</w:t>
      </w:r>
    </w:p>
    <w:p w14:paraId="091324FE">
      <w:pPr>
        <w:pStyle w:val="3"/>
        <w:spacing w:line="268" w:lineRule="auto"/>
        <w:rPr>
          <w:rFonts w:hint="eastAsia" w:ascii="微软雅黑" w:hAnsi="微软雅黑" w:eastAsia="微软雅黑" w:cs="微软雅黑"/>
          <w:i w:val="0"/>
          <w:iCs w:val="0"/>
          <w:sz w:val="30"/>
          <w:szCs w:val="30"/>
        </w:rPr>
      </w:pPr>
    </w:p>
    <w:p w14:paraId="597A852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Ours is to be a straightforward course, which bends neither to the right nor to the left.</w:t>
      </w:r>
    </w:p>
    <w:p w14:paraId="5AC79D5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我们要走的是一条正直（straightforward）的历程，既不偏左也不偏右。</w:t>
      </w:r>
    </w:p>
    <w:p w14:paraId="00322259">
      <w:pPr>
        <w:pStyle w:val="3"/>
        <w:spacing w:line="268" w:lineRule="auto"/>
        <w:rPr>
          <w:rFonts w:hint="eastAsia" w:ascii="微软雅黑" w:hAnsi="微软雅黑" w:eastAsia="微软雅黑" w:cs="微软雅黑"/>
          <w:i w:val="0"/>
          <w:iCs w:val="0"/>
          <w:sz w:val="30"/>
          <w:szCs w:val="30"/>
        </w:rPr>
      </w:pPr>
    </w:p>
    <w:p w14:paraId="19308C9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not to err by being more rigid than the law, nor turn out of levity to a more free and easy way.</w:t>
      </w:r>
    </w:p>
    <w:p w14:paraId="568C64C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我们不应因比律法更刻板而犯错，也不应因轻浮而转向更随意放任的道路。</w:t>
      </w:r>
    </w:p>
    <w:p w14:paraId="77C3A751">
      <w:pPr>
        <w:pStyle w:val="3"/>
        <w:spacing w:line="268" w:lineRule="auto"/>
        <w:rPr>
          <w:rFonts w:hint="eastAsia" w:ascii="微软雅黑" w:hAnsi="微软雅黑" w:eastAsia="微软雅黑" w:cs="微软雅黑"/>
          <w:i w:val="0"/>
          <w:iCs w:val="0"/>
          <w:sz w:val="30"/>
          <w:szCs w:val="30"/>
        </w:rPr>
      </w:pPr>
    </w:p>
    <w:p w14:paraId="2AEEE31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With such obedience there will come spiritual prosperity.</w:t>
      </w:r>
    </w:p>
    <w:p w14:paraId="0068AB7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伴随着这样的顺服，属灵的亨通必将来临。</w:t>
      </w:r>
    </w:p>
    <w:p w14:paraId="3511C5D6">
      <w:pPr>
        <w:pStyle w:val="3"/>
        <w:spacing w:line="268" w:lineRule="auto"/>
        <w:rPr>
          <w:rFonts w:hint="eastAsia" w:ascii="微软雅黑" w:hAnsi="微软雅黑" w:eastAsia="微软雅黑" w:cs="微软雅黑"/>
          <w:i w:val="0"/>
          <w:iCs w:val="0"/>
          <w:sz w:val="30"/>
          <w:szCs w:val="30"/>
        </w:rPr>
      </w:pPr>
    </w:p>
    <w:p w14:paraId="3EE0D98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Lord, help us to see if it be not even so!</w:t>
      </w:r>
    </w:p>
    <w:p w14:paraId="2B2EFB9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主啊，求祢帮助我们查验是否事实的确如此！</w:t>
      </w:r>
    </w:p>
    <w:p w14:paraId="3C3BA7CA">
      <w:pPr>
        <w:pStyle w:val="3"/>
        <w:spacing w:line="268" w:lineRule="auto"/>
        <w:rPr>
          <w:rFonts w:hint="eastAsia" w:ascii="微软雅黑" w:hAnsi="微软雅黑" w:eastAsia="微软雅黑" w:cs="微软雅黑"/>
          <w:i w:val="0"/>
          <w:iCs w:val="0"/>
          <w:sz w:val="30"/>
          <w:szCs w:val="30"/>
        </w:rPr>
      </w:pPr>
    </w:p>
    <w:p w14:paraId="7A1A2E0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not test thy promise in vain.</w:t>
      </w:r>
    </w:p>
    <w:p w14:paraId="78207E5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我们绝不会白白测试祢的应许。</w:t>
      </w:r>
    </w:p>
    <w:p w14:paraId="79A33EE6">
      <w:pPr>
        <w:pStyle w:val="3"/>
        <w:spacing w:line="268" w:lineRule="auto"/>
        <w:rPr>
          <w:rFonts w:hint="eastAsia" w:ascii="微软雅黑" w:hAnsi="微软雅黑" w:eastAsia="微软雅黑" w:cs="微软雅黑"/>
          <w:i w:val="0"/>
          <w:iCs w:val="0"/>
          <w:sz w:val="30"/>
          <w:szCs w:val="30"/>
        </w:rPr>
      </w:pPr>
    </w:p>
    <w:p w14:paraId="5FA027E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8</w:t>
      </w:r>
    </w:p>
    <w:p w14:paraId="6970F4D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八月八日</w:t>
      </w:r>
    </w:p>
    <w:p w14:paraId="133201AF">
      <w:pPr>
        <w:pStyle w:val="3"/>
        <w:spacing w:line="268" w:lineRule="auto"/>
        <w:rPr>
          <w:rFonts w:hint="eastAsia" w:ascii="微软雅黑" w:hAnsi="微软雅黑" w:eastAsia="微软雅黑" w:cs="微软雅黑"/>
          <w:i w:val="0"/>
          <w:iCs w:val="0"/>
          <w:sz w:val="30"/>
          <w:szCs w:val="30"/>
        </w:rPr>
      </w:pPr>
    </w:p>
    <w:p w14:paraId="63A9948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CONFIDENCE NOT MISPLACED</w:t>
      </w:r>
    </w:p>
    <w:p w14:paraId="1E008BC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确信并未错付</w:t>
      </w:r>
    </w:p>
    <w:p w14:paraId="66678659">
      <w:pPr>
        <w:pStyle w:val="3"/>
        <w:spacing w:line="268" w:lineRule="auto"/>
        <w:rPr>
          <w:rFonts w:hint="eastAsia" w:ascii="微软雅黑" w:hAnsi="微软雅黑" w:eastAsia="微软雅黑" w:cs="微软雅黑"/>
          <w:i w:val="0"/>
          <w:iCs w:val="0"/>
          <w:sz w:val="30"/>
          <w:szCs w:val="30"/>
        </w:rPr>
      </w:pPr>
    </w:p>
    <w:p w14:paraId="5F4C56F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God will help me” Isaiah 50:7</w:t>
      </w:r>
    </w:p>
    <w:p w14:paraId="5694713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“主耶和华必帮助我。” 以赛亚书 50:7</w:t>
      </w:r>
    </w:p>
    <w:p w14:paraId="51C3D9C3">
      <w:pPr>
        <w:pStyle w:val="3"/>
        <w:spacing w:line="268" w:lineRule="auto"/>
        <w:rPr>
          <w:rFonts w:hint="eastAsia" w:ascii="微软雅黑" w:hAnsi="微软雅黑" w:eastAsia="微软雅黑" w:cs="微软雅黑"/>
          <w:i w:val="0"/>
          <w:iCs w:val="0"/>
          <w:sz w:val="30"/>
          <w:szCs w:val="30"/>
        </w:rPr>
      </w:pPr>
    </w:p>
    <w:p w14:paraId="41F606C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These are in prophecy the words of Messiah in the day of His obedience unto death, when He gave His back to the smiters, and His cheeks to them that plucked off the hair.</w:t>
      </w:r>
    </w:p>
    <w:p w14:paraId="58BFACA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在预言中，这是弥赛亚在顺服以至于死的那日所说的话。当时，祂任人打祂的背，任人拔祂腮颊的胡须。</w:t>
      </w:r>
    </w:p>
    <w:p w14:paraId="6F1DDA0A">
      <w:pPr>
        <w:pStyle w:val="3"/>
        <w:spacing w:line="268" w:lineRule="auto"/>
        <w:rPr>
          <w:rFonts w:hint="eastAsia" w:ascii="微软雅黑" w:hAnsi="微软雅黑" w:eastAsia="微软雅黑" w:cs="微软雅黑"/>
          <w:i w:val="0"/>
          <w:iCs w:val="0"/>
          <w:sz w:val="30"/>
          <w:szCs w:val="30"/>
        </w:rPr>
      </w:pPr>
    </w:p>
    <w:p w14:paraId="1767310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was confident in divine support, and trusted in Jehovah.</w:t>
      </w:r>
    </w:p>
    <w:p w14:paraId="7C19E8A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祂对神圣的支持充满信心，并信靠耶和华。</w:t>
      </w:r>
    </w:p>
    <w:p w14:paraId="4CC880EB">
      <w:pPr>
        <w:pStyle w:val="3"/>
        <w:spacing w:line="268" w:lineRule="auto"/>
        <w:rPr>
          <w:rFonts w:hint="eastAsia" w:ascii="微软雅黑" w:hAnsi="微软雅黑" w:eastAsia="微软雅黑" w:cs="微软雅黑"/>
          <w:i w:val="0"/>
          <w:iCs w:val="0"/>
          <w:sz w:val="30"/>
          <w:szCs w:val="30"/>
        </w:rPr>
      </w:pPr>
    </w:p>
    <w:p w14:paraId="0B56C95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my soul, thy sorrows are as the small dust of the balance compared with thy Lord’s!</w:t>
      </w:r>
    </w:p>
    <w:p w14:paraId="5BECCCA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噢，我的灵魂，与你主的忧愁相比，你的忧愁不过是天平上的微尘！</w:t>
      </w:r>
    </w:p>
    <w:p w14:paraId="49310D9E">
      <w:pPr>
        <w:pStyle w:val="3"/>
        <w:spacing w:line="268" w:lineRule="auto"/>
        <w:rPr>
          <w:rFonts w:hint="eastAsia" w:ascii="微软雅黑" w:hAnsi="微软雅黑" w:eastAsia="微软雅黑" w:cs="微软雅黑"/>
          <w:i w:val="0"/>
          <w:iCs w:val="0"/>
          <w:sz w:val="30"/>
          <w:szCs w:val="30"/>
        </w:rPr>
      </w:pPr>
    </w:p>
    <w:p w14:paraId="281454E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Canst thou not believe that the Lord God will help thee?</w:t>
      </w:r>
    </w:p>
    <w:p w14:paraId="6D46748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难道你不能相信主上帝也必帮助你吗？</w:t>
      </w:r>
    </w:p>
    <w:p w14:paraId="48FDCB65">
      <w:pPr>
        <w:pStyle w:val="3"/>
        <w:spacing w:line="268" w:lineRule="auto"/>
        <w:rPr>
          <w:rFonts w:hint="eastAsia" w:ascii="微软雅黑" w:hAnsi="微软雅黑" w:eastAsia="微软雅黑" w:cs="微软雅黑"/>
          <w:i w:val="0"/>
          <w:iCs w:val="0"/>
          <w:sz w:val="30"/>
          <w:szCs w:val="30"/>
        </w:rPr>
      </w:pPr>
    </w:p>
    <w:p w14:paraId="07AC094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Thy Lord was in a peculiar position; for as the representative of sinful men — their substitute and sacrifice — it was needful that the Father should leave Him, and cause Him to come under desertion of soul.</w:t>
      </w:r>
    </w:p>
    <w:p w14:paraId="37C622C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你的主处于一个特殊的地位；因为作为有罪之人的代表——他们的替代者和祭物——父必须离开祂，使祂陷入灵魂被弃绝（desertion）的境地。</w:t>
      </w:r>
    </w:p>
    <w:p w14:paraId="555388C9">
      <w:pPr>
        <w:pStyle w:val="3"/>
        <w:spacing w:line="268" w:lineRule="auto"/>
        <w:rPr>
          <w:rFonts w:hint="eastAsia" w:ascii="微软雅黑" w:hAnsi="微软雅黑" w:eastAsia="微软雅黑" w:cs="微软雅黑"/>
          <w:i w:val="0"/>
          <w:iCs w:val="0"/>
          <w:sz w:val="30"/>
          <w:szCs w:val="30"/>
        </w:rPr>
      </w:pPr>
    </w:p>
    <w:p w14:paraId="47B21AA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such necessity is laid upon thee: thou are not bound to cry, “Why hast thou forsaken me?”</w:t>
      </w:r>
    </w:p>
    <w:p w14:paraId="170AFE4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你并没有背负这样的必然：你并非必须要喊出“为什么离弃我？”</w:t>
      </w:r>
    </w:p>
    <w:p w14:paraId="1A7EDE89">
      <w:pPr>
        <w:pStyle w:val="3"/>
        <w:spacing w:line="268" w:lineRule="auto"/>
        <w:rPr>
          <w:rFonts w:hint="eastAsia" w:ascii="微软雅黑" w:hAnsi="微软雅黑" w:eastAsia="微软雅黑" w:cs="微软雅黑"/>
          <w:i w:val="0"/>
          <w:iCs w:val="0"/>
          <w:sz w:val="30"/>
          <w:szCs w:val="30"/>
        </w:rPr>
      </w:pPr>
    </w:p>
    <w:p w14:paraId="1396BED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Did thy Saviour even in such a case still rely upon God, and canst not thou?</w:t>
      </w:r>
    </w:p>
    <w:p w14:paraId="7BDE95C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即便在那样的境况下，你的救主依然仰赖上帝，难道你不能吗？</w:t>
      </w:r>
    </w:p>
    <w:p w14:paraId="207B19CD">
      <w:pPr>
        <w:pStyle w:val="3"/>
        <w:spacing w:line="268" w:lineRule="auto"/>
        <w:rPr>
          <w:rFonts w:hint="eastAsia" w:ascii="微软雅黑" w:hAnsi="微软雅黑" w:eastAsia="微软雅黑" w:cs="微软雅黑"/>
          <w:i w:val="0"/>
          <w:iCs w:val="0"/>
          <w:sz w:val="30"/>
          <w:szCs w:val="30"/>
        </w:rPr>
      </w:pPr>
    </w:p>
    <w:p w14:paraId="04BD108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died for thee, and thus made it impossible that thou shouldst be left alone; wherefore, be of good cheer.</w:t>
      </w:r>
    </w:p>
    <w:p w14:paraId="4D049D0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祂为你而死，从而使你不可能被独自撇下；因此，要振作起来。</w:t>
      </w:r>
    </w:p>
    <w:p w14:paraId="772AA5BB">
      <w:pPr>
        <w:pStyle w:val="3"/>
        <w:spacing w:line="268" w:lineRule="auto"/>
        <w:rPr>
          <w:rFonts w:hint="eastAsia" w:ascii="微软雅黑" w:hAnsi="微软雅黑" w:eastAsia="微软雅黑" w:cs="微软雅黑"/>
          <w:i w:val="0"/>
          <w:iCs w:val="0"/>
          <w:sz w:val="30"/>
          <w:szCs w:val="30"/>
        </w:rPr>
      </w:pPr>
    </w:p>
    <w:p w14:paraId="6AB2AF3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this day’s labors or trials say, “The Lord God will help me.”</w:t>
      </w:r>
    </w:p>
    <w:p w14:paraId="62D2CE6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在今日的劳苦或试炼中要说：“主上帝必帮助我。”</w:t>
      </w:r>
    </w:p>
    <w:p w14:paraId="2AC9BB08">
      <w:pPr>
        <w:pStyle w:val="3"/>
        <w:spacing w:line="268" w:lineRule="auto"/>
        <w:rPr>
          <w:rFonts w:hint="eastAsia" w:ascii="微软雅黑" w:hAnsi="微软雅黑" w:eastAsia="微软雅黑" w:cs="微软雅黑"/>
          <w:i w:val="0"/>
          <w:iCs w:val="0"/>
          <w:sz w:val="30"/>
          <w:szCs w:val="30"/>
        </w:rPr>
      </w:pPr>
    </w:p>
    <w:p w14:paraId="45522A2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 forth boldly.</w:t>
      </w:r>
    </w:p>
    <w:p w14:paraId="56EB699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放胆前行吧。</w:t>
      </w:r>
    </w:p>
    <w:p w14:paraId="73093302">
      <w:pPr>
        <w:pStyle w:val="3"/>
        <w:spacing w:line="268" w:lineRule="auto"/>
        <w:rPr>
          <w:rFonts w:hint="eastAsia" w:ascii="微软雅黑" w:hAnsi="微软雅黑" w:eastAsia="微软雅黑" w:cs="微软雅黑"/>
          <w:i w:val="0"/>
          <w:iCs w:val="0"/>
          <w:sz w:val="30"/>
          <w:szCs w:val="30"/>
        </w:rPr>
      </w:pPr>
    </w:p>
    <w:p w14:paraId="70AB0FD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Set your face like a flint, and resolve that no faintness or shamefacedness shall come near you.</w:t>
      </w:r>
    </w:p>
    <w:p w14:paraId="76CBDAE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硬着脸面如火石，并定意让任何软弱或羞涩都不敢靠近你。</w:t>
      </w:r>
    </w:p>
    <w:p w14:paraId="54A63319">
      <w:pPr>
        <w:pStyle w:val="3"/>
        <w:spacing w:line="268" w:lineRule="auto"/>
        <w:rPr>
          <w:rFonts w:hint="eastAsia" w:ascii="微软雅黑" w:hAnsi="微软雅黑" w:eastAsia="微软雅黑" w:cs="微软雅黑"/>
          <w:i w:val="0"/>
          <w:iCs w:val="0"/>
          <w:sz w:val="30"/>
          <w:szCs w:val="30"/>
        </w:rPr>
      </w:pPr>
    </w:p>
    <w:p w14:paraId="7E50212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God helps, who can hinder?</w:t>
      </w:r>
    </w:p>
    <w:p w14:paraId="4270275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如果上帝帮助，谁能拦阻？</w:t>
      </w:r>
    </w:p>
    <w:p w14:paraId="7C82E017">
      <w:pPr>
        <w:pStyle w:val="3"/>
        <w:spacing w:line="268" w:lineRule="auto"/>
        <w:rPr>
          <w:rFonts w:hint="eastAsia" w:ascii="微软雅黑" w:hAnsi="微软雅黑" w:eastAsia="微软雅黑" w:cs="微软雅黑"/>
          <w:i w:val="0"/>
          <w:iCs w:val="0"/>
          <w:sz w:val="30"/>
          <w:szCs w:val="30"/>
        </w:rPr>
      </w:pPr>
    </w:p>
    <w:p w14:paraId="07690A6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you are sure of omnipotent aid, what can be too heavy for you?</w:t>
      </w:r>
    </w:p>
    <w:p w14:paraId="0F915A0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如果你确信有全能之助，还有什么对你来说是太重的呢？</w:t>
      </w:r>
    </w:p>
    <w:p w14:paraId="617AD45E">
      <w:pPr>
        <w:pStyle w:val="3"/>
        <w:spacing w:line="268" w:lineRule="auto"/>
        <w:rPr>
          <w:rFonts w:hint="eastAsia" w:ascii="微软雅黑" w:hAnsi="微软雅黑" w:eastAsia="微软雅黑" w:cs="微软雅黑"/>
          <w:i w:val="0"/>
          <w:iCs w:val="0"/>
          <w:sz w:val="30"/>
          <w:szCs w:val="30"/>
        </w:rPr>
      </w:pPr>
    </w:p>
    <w:p w14:paraId="4B1F5DC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Begin the day joyously, and let no shade of doubt come between thee and the eternal sunshine.</w:t>
      </w:r>
    </w:p>
    <w:p w14:paraId="4E72B38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欢欢喜喜地开始这一天，不要让任何怀疑的阴影阻隔在你与那永恒的阳光之间。</w:t>
      </w:r>
    </w:p>
    <w:p w14:paraId="59D4BF79">
      <w:pPr>
        <w:pStyle w:val="3"/>
        <w:spacing w:line="268" w:lineRule="auto"/>
        <w:rPr>
          <w:rFonts w:hint="eastAsia" w:ascii="微软雅黑" w:hAnsi="微软雅黑" w:eastAsia="微软雅黑" w:cs="微软雅黑"/>
          <w:i w:val="0"/>
          <w:iCs w:val="0"/>
          <w:sz w:val="30"/>
          <w:szCs w:val="30"/>
        </w:rPr>
      </w:pPr>
    </w:p>
    <w:p w14:paraId="4B9599F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9</w:t>
      </w:r>
    </w:p>
    <w:p w14:paraId="4B5AC01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八月九日</w:t>
      </w:r>
    </w:p>
    <w:p w14:paraId="70692EE9">
      <w:pPr>
        <w:pStyle w:val="3"/>
        <w:spacing w:line="268" w:lineRule="auto"/>
        <w:rPr>
          <w:rFonts w:hint="eastAsia" w:ascii="微软雅黑" w:hAnsi="微软雅黑" w:eastAsia="微软雅黑" w:cs="微软雅黑"/>
          <w:i w:val="0"/>
          <w:iCs w:val="0"/>
          <w:sz w:val="30"/>
          <w:szCs w:val="30"/>
        </w:rPr>
      </w:pPr>
    </w:p>
    <w:p w14:paraId="14D9F5D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PRUNING FOR FRUIT-BEARING</w:t>
      </w:r>
    </w:p>
    <w:p w14:paraId="1E5A97F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修剪以结果子</w:t>
      </w:r>
    </w:p>
    <w:p w14:paraId="2E90D185">
      <w:pPr>
        <w:pStyle w:val="3"/>
        <w:spacing w:line="268" w:lineRule="auto"/>
        <w:rPr>
          <w:rFonts w:hint="eastAsia" w:ascii="微软雅黑" w:hAnsi="微软雅黑" w:eastAsia="微软雅黑" w:cs="微软雅黑"/>
          <w:i w:val="0"/>
          <w:iCs w:val="0"/>
          <w:sz w:val="30"/>
          <w:szCs w:val="30"/>
        </w:rPr>
      </w:pPr>
    </w:p>
    <w:p w14:paraId="275602D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“Every branch in me that beareth not fruit he taketh away: and every branch that beareth fruit, he purgeth it, that it may bring forth more fruit” John 15:2</w:t>
      </w:r>
    </w:p>
    <w:p w14:paraId="2159E93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“凡属我不结果子的枝子，祂就剪去；凡结果子的，祂就修理（purgeth）干净，使枝子结果子更多。” 约翰福音 15:2</w:t>
      </w:r>
    </w:p>
    <w:p w14:paraId="3F831D30">
      <w:pPr>
        <w:pStyle w:val="3"/>
        <w:spacing w:line="268" w:lineRule="auto"/>
        <w:rPr>
          <w:rFonts w:hint="eastAsia" w:ascii="微软雅黑" w:hAnsi="微软雅黑" w:eastAsia="微软雅黑" w:cs="微软雅黑"/>
          <w:i w:val="0"/>
          <w:iCs w:val="0"/>
          <w:sz w:val="30"/>
          <w:szCs w:val="30"/>
        </w:rPr>
      </w:pPr>
    </w:p>
    <w:p w14:paraId="7B4B21C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precious promise to one who lives for fruitfulness.</w:t>
      </w:r>
    </w:p>
    <w:p w14:paraId="54029C7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对于一个为了结果子而活的人来说，这是一个宝贵的应许。</w:t>
      </w:r>
    </w:p>
    <w:p w14:paraId="3F7E71DB">
      <w:pPr>
        <w:pStyle w:val="3"/>
        <w:spacing w:line="268" w:lineRule="auto"/>
        <w:rPr>
          <w:rFonts w:hint="eastAsia" w:ascii="微软雅黑" w:hAnsi="微软雅黑" w:eastAsia="微软雅黑" w:cs="微软雅黑"/>
          <w:i w:val="0"/>
          <w:iCs w:val="0"/>
          <w:sz w:val="30"/>
          <w:szCs w:val="30"/>
        </w:rPr>
      </w:pPr>
    </w:p>
    <w:p w14:paraId="548E4DF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At first it seems to wear a sharp aspect.</w:t>
      </w:r>
    </w:p>
    <w:p w14:paraId="69E7F93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起初，它似乎带着一种锐利的外貌。</w:t>
      </w:r>
    </w:p>
    <w:p w14:paraId="5432969E">
      <w:pPr>
        <w:pStyle w:val="3"/>
        <w:spacing w:line="268" w:lineRule="auto"/>
        <w:rPr>
          <w:rFonts w:hint="eastAsia" w:ascii="微软雅黑" w:hAnsi="微软雅黑" w:eastAsia="微软雅黑" w:cs="微软雅黑"/>
          <w:i w:val="0"/>
          <w:iCs w:val="0"/>
          <w:sz w:val="30"/>
          <w:szCs w:val="30"/>
        </w:rPr>
      </w:pPr>
    </w:p>
    <w:p w14:paraId="6DFD5F4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Must the fruitful bough be pruned?</w:t>
      </w:r>
    </w:p>
    <w:p w14:paraId="672462C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硕果累累的枝条必须被修剪吗？</w:t>
      </w:r>
    </w:p>
    <w:p w14:paraId="6764D438">
      <w:pPr>
        <w:pStyle w:val="3"/>
        <w:spacing w:line="268" w:lineRule="auto"/>
        <w:rPr>
          <w:rFonts w:hint="eastAsia" w:ascii="微软雅黑" w:hAnsi="微软雅黑" w:eastAsia="微软雅黑" w:cs="微软雅黑"/>
          <w:i w:val="0"/>
          <w:iCs w:val="0"/>
          <w:sz w:val="30"/>
          <w:szCs w:val="30"/>
        </w:rPr>
      </w:pPr>
    </w:p>
    <w:p w14:paraId="0D09933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Must the knife cut even the best and most useful?</w:t>
      </w:r>
    </w:p>
    <w:p w14:paraId="3EA68CD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难道刀子必须要切入那最好、最有用的枝子吗？</w:t>
      </w:r>
    </w:p>
    <w:p w14:paraId="06E582E6">
      <w:pPr>
        <w:pStyle w:val="3"/>
        <w:spacing w:line="268" w:lineRule="auto"/>
        <w:rPr>
          <w:rFonts w:hint="eastAsia" w:ascii="微软雅黑" w:hAnsi="微软雅黑" w:eastAsia="微软雅黑" w:cs="微软雅黑"/>
          <w:i w:val="0"/>
          <w:iCs w:val="0"/>
          <w:sz w:val="30"/>
          <w:szCs w:val="30"/>
        </w:rPr>
      </w:pPr>
    </w:p>
    <w:p w14:paraId="39C6D22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doubt it is so, for very much of our Lord’s purging work is done by means of afflictions of one kind or another.</w:t>
      </w:r>
    </w:p>
    <w:p w14:paraId="7D77E3A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毫无疑问，事实正是如此，因为我们主很大一部分的清理工作，是通过这样或那样的苦难来完成的。</w:t>
      </w:r>
    </w:p>
    <w:p w14:paraId="12FBA7DA">
      <w:pPr>
        <w:pStyle w:val="3"/>
        <w:spacing w:line="268" w:lineRule="auto"/>
        <w:rPr>
          <w:rFonts w:hint="eastAsia" w:ascii="微软雅黑" w:hAnsi="微软雅黑" w:eastAsia="微软雅黑" w:cs="微软雅黑"/>
          <w:i w:val="0"/>
          <w:iCs w:val="0"/>
          <w:sz w:val="30"/>
          <w:szCs w:val="30"/>
        </w:rPr>
      </w:pPr>
    </w:p>
    <w:p w14:paraId="640029B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not the evil but the good who have the promise of tribulation in this life.</w:t>
      </w:r>
    </w:p>
    <w:p w14:paraId="3101B76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在今生拥有苦难应许的不是恶人，而是善人。</w:t>
      </w:r>
    </w:p>
    <w:p w14:paraId="025C6C5A">
      <w:pPr>
        <w:pStyle w:val="3"/>
        <w:spacing w:line="268" w:lineRule="auto"/>
        <w:rPr>
          <w:rFonts w:hint="eastAsia" w:ascii="微软雅黑" w:hAnsi="微软雅黑" w:eastAsia="微软雅黑" w:cs="微软雅黑"/>
          <w:i w:val="0"/>
          <w:iCs w:val="0"/>
          <w:sz w:val="30"/>
          <w:szCs w:val="30"/>
        </w:rPr>
      </w:pPr>
    </w:p>
    <w:p w14:paraId="6A11A2B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then, the end makes more than full amends for the painful nature of the means.</w:t>
      </w:r>
    </w:p>
    <w:p w14:paraId="4D609C1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但是，随后结局将对那手段的痛苦性质做出超过预期的充分补偿。</w:t>
      </w:r>
    </w:p>
    <w:p w14:paraId="466549E4">
      <w:pPr>
        <w:pStyle w:val="3"/>
        <w:spacing w:line="268" w:lineRule="auto"/>
        <w:rPr>
          <w:rFonts w:hint="eastAsia" w:ascii="微软雅黑" w:hAnsi="微软雅黑" w:eastAsia="微软雅黑" w:cs="微软雅黑"/>
          <w:i w:val="0"/>
          <w:iCs w:val="0"/>
          <w:sz w:val="30"/>
          <w:szCs w:val="30"/>
        </w:rPr>
      </w:pPr>
    </w:p>
    <w:p w14:paraId="43E9BA0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may bring forth more fruit for our Lord, we will not mind the pruning and the loss of leafage.</w:t>
      </w:r>
    </w:p>
    <w:p w14:paraId="15BA277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如果我们能为我们的主结出更多的果子，我们便不在意修剪以及叶片的损失。</w:t>
      </w:r>
    </w:p>
    <w:p w14:paraId="13A3BF8F">
      <w:pPr>
        <w:pStyle w:val="3"/>
        <w:spacing w:line="268" w:lineRule="auto"/>
        <w:rPr>
          <w:rFonts w:hint="eastAsia" w:ascii="微软雅黑" w:hAnsi="微软雅黑" w:eastAsia="微软雅黑" w:cs="微软雅黑"/>
          <w:i w:val="0"/>
          <w:iCs w:val="0"/>
          <w:sz w:val="30"/>
          <w:szCs w:val="30"/>
        </w:rPr>
      </w:pPr>
    </w:p>
    <w:p w14:paraId="30923AD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Still, purging is sometimes wrought by the Word apart from trial, and this takes away whatever appeared rough in the flavor of the promise.</w:t>
      </w:r>
    </w:p>
    <w:p w14:paraId="57F393D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然而，清理有时是通过圣言而非试炼来作成的，这便除掉了应许滋味中任何可能显得粗粝的部分。</w:t>
      </w:r>
    </w:p>
    <w:p w14:paraId="61D0AD76">
      <w:pPr>
        <w:pStyle w:val="3"/>
        <w:spacing w:line="268" w:lineRule="auto"/>
        <w:rPr>
          <w:rFonts w:hint="eastAsia" w:ascii="微软雅黑" w:hAnsi="微软雅黑" w:eastAsia="微软雅黑" w:cs="微软雅黑"/>
          <w:i w:val="0"/>
          <w:iCs w:val="0"/>
          <w:sz w:val="30"/>
          <w:szCs w:val="30"/>
        </w:rPr>
      </w:pPr>
    </w:p>
    <w:p w14:paraId="4638556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shall by the Word be made more gracious and more useful.</w:t>
      </w:r>
    </w:p>
    <w:p w14:paraId="588EF5B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我们将通过圣言变得更有恩典（gracious）且更有用途。</w:t>
      </w:r>
    </w:p>
    <w:p w14:paraId="428E4597">
      <w:pPr>
        <w:pStyle w:val="3"/>
        <w:spacing w:line="268" w:lineRule="auto"/>
        <w:rPr>
          <w:rFonts w:hint="eastAsia" w:ascii="微软雅黑" w:hAnsi="微软雅黑" w:eastAsia="微软雅黑" w:cs="微软雅黑"/>
          <w:i w:val="0"/>
          <w:iCs w:val="0"/>
          <w:sz w:val="30"/>
          <w:szCs w:val="30"/>
        </w:rPr>
      </w:pPr>
    </w:p>
    <w:p w14:paraId="4F00209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who has made us, in a measure, fruit-bearing, will operate upon us till we reach a far higher degree of fertility.</w:t>
      </w:r>
    </w:p>
    <w:p w14:paraId="497D16F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主既然已经使我们在一定程度上结了果子，祂必会在我们身上作工，直到我们达到更高程度的丰产。</w:t>
      </w:r>
    </w:p>
    <w:p w14:paraId="21D46AF0">
      <w:pPr>
        <w:pStyle w:val="3"/>
        <w:spacing w:line="268" w:lineRule="auto"/>
        <w:rPr>
          <w:rFonts w:hint="eastAsia" w:ascii="微软雅黑" w:hAnsi="微软雅黑" w:eastAsia="微软雅黑" w:cs="微软雅黑"/>
          <w:i w:val="0"/>
          <w:iCs w:val="0"/>
          <w:sz w:val="30"/>
          <w:szCs w:val="30"/>
        </w:rPr>
      </w:pPr>
    </w:p>
    <w:p w14:paraId="64978F9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not this a great joy?</w:t>
      </w:r>
    </w:p>
    <w:p w14:paraId="08C9637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这难道不是极大的喜乐吗？</w:t>
      </w:r>
    </w:p>
    <w:p w14:paraId="0DB46859">
      <w:pPr>
        <w:pStyle w:val="3"/>
        <w:spacing w:line="268" w:lineRule="auto"/>
        <w:rPr>
          <w:rFonts w:hint="eastAsia" w:ascii="微软雅黑" w:hAnsi="微软雅黑" w:eastAsia="微软雅黑" w:cs="微软雅黑"/>
          <w:i w:val="0"/>
          <w:iCs w:val="0"/>
          <w:sz w:val="30"/>
          <w:szCs w:val="30"/>
        </w:rPr>
      </w:pPr>
    </w:p>
    <w:p w14:paraId="7DCCFA5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Truly there is more comfort in a promise of fruitfulness than if we had been warranted riches, or health, or honor.</w:t>
      </w:r>
    </w:p>
    <w:p w14:paraId="55561E5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诚然，结果子的应许中蕴含的安慰，远胜过得到财富、健康或荣誉的保证。</w:t>
      </w:r>
    </w:p>
    <w:p w14:paraId="78ACBF1B">
      <w:pPr>
        <w:pStyle w:val="3"/>
        <w:spacing w:line="268" w:lineRule="auto"/>
        <w:rPr>
          <w:rFonts w:hint="eastAsia" w:ascii="微软雅黑" w:hAnsi="微软雅黑" w:eastAsia="微软雅黑" w:cs="微软雅黑"/>
          <w:i w:val="0"/>
          <w:iCs w:val="0"/>
          <w:sz w:val="30"/>
          <w:szCs w:val="30"/>
        </w:rPr>
      </w:pPr>
    </w:p>
    <w:p w14:paraId="461A99A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Jesus, speedily fulfill thy gracious word to me, and cause me to abound in fruit to thy praise!</w:t>
      </w:r>
    </w:p>
    <w:p w14:paraId="585FBCE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主耶稣啊，求祢速速对我成就祢恩慈的话语，使我结出充沛的果子来颂赞祢！</w:t>
      </w:r>
    </w:p>
    <w:p w14:paraId="32129355">
      <w:pPr>
        <w:pStyle w:val="3"/>
        <w:spacing w:line="268" w:lineRule="auto"/>
        <w:rPr>
          <w:rFonts w:hint="eastAsia" w:ascii="微软雅黑" w:hAnsi="微软雅黑" w:eastAsia="微软雅黑" w:cs="微软雅黑"/>
          <w:i w:val="0"/>
          <w:iCs w:val="0"/>
          <w:sz w:val="30"/>
          <w:szCs w:val="30"/>
        </w:rPr>
      </w:pPr>
    </w:p>
    <w:p w14:paraId="58B5101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10</w:t>
      </w:r>
    </w:p>
    <w:p w14:paraId="7167A18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八月十日</w:t>
      </w:r>
    </w:p>
    <w:p w14:paraId="04F356E0">
      <w:pPr>
        <w:pStyle w:val="3"/>
        <w:spacing w:line="268" w:lineRule="auto"/>
        <w:rPr>
          <w:rFonts w:hint="eastAsia" w:ascii="微软雅黑" w:hAnsi="微软雅黑" w:eastAsia="微软雅黑" w:cs="微软雅黑"/>
          <w:i w:val="0"/>
          <w:iCs w:val="0"/>
          <w:sz w:val="30"/>
          <w:szCs w:val="30"/>
        </w:rPr>
      </w:pPr>
    </w:p>
    <w:p w14:paraId="09B844B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LOWERS TO RAISE</w:t>
      </w:r>
    </w:p>
    <w:p w14:paraId="6969E30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祂降卑是为了升高</w:t>
      </w:r>
    </w:p>
    <w:p w14:paraId="0A17BD68">
      <w:pPr>
        <w:pStyle w:val="3"/>
        <w:spacing w:line="268" w:lineRule="auto"/>
        <w:rPr>
          <w:rFonts w:hint="eastAsia" w:ascii="微软雅黑" w:hAnsi="微软雅黑" w:eastAsia="微软雅黑" w:cs="微软雅黑"/>
          <w:i w:val="0"/>
          <w:iCs w:val="0"/>
          <w:sz w:val="30"/>
          <w:szCs w:val="30"/>
        </w:rPr>
      </w:pPr>
    </w:p>
    <w:p w14:paraId="361CE99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maketh poor, and maketh rich: he bringeth low, and lifteth up” I Sam 2:7</w:t>
      </w:r>
    </w:p>
    <w:p w14:paraId="3D7853D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“耶和华使人贫穷，也使人富足；使人卑微，也使人高贵。” 撒母耳记上 2:7</w:t>
      </w:r>
    </w:p>
    <w:p w14:paraId="0C59584C">
      <w:pPr>
        <w:pStyle w:val="3"/>
        <w:spacing w:line="268" w:lineRule="auto"/>
        <w:rPr>
          <w:rFonts w:hint="eastAsia" w:ascii="微软雅黑" w:hAnsi="微软雅黑" w:eastAsia="微软雅黑" w:cs="微软雅黑"/>
          <w:i w:val="0"/>
          <w:iCs w:val="0"/>
          <w:sz w:val="30"/>
          <w:szCs w:val="30"/>
        </w:rPr>
      </w:pPr>
    </w:p>
    <w:p w14:paraId="3006983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my changes come from Him who never changes.</w:t>
      </w:r>
    </w:p>
    <w:p w14:paraId="3912D9F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我所有的变迁都来自于那位永不改变的主。</w:t>
      </w:r>
    </w:p>
    <w:p w14:paraId="2B340B23">
      <w:pPr>
        <w:pStyle w:val="3"/>
        <w:spacing w:line="268" w:lineRule="auto"/>
        <w:rPr>
          <w:rFonts w:hint="eastAsia" w:ascii="微软雅黑" w:hAnsi="微软雅黑" w:eastAsia="微软雅黑" w:cs="微软雅黑"/>
          <w:i w:val="0"/>
          <w:iCs w:val="0"/>
          <w:sz w:val="30"/>
          <w:szCs w:val="30"/>
        </w:rPr>
      </w:pPr>
    </w:p>
    <w:p w14:paraId="70D4C58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I had grown rich, I should have seen His hand in it, and I should have praised Him;</w:t>
      </w:r>
    </w:p>
    <w:p w14:paraId="0B69E2E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如果我变得富有，我理应在其中看到祂的手，并且我理应赞美祂。</w:t>
      </w:r>
    </w:p>
    <w:p w14:paraId="72ADACA1">
      <w:pPr>
        <w:pStyle w:val="3"/>
        <w:spacing w:line="268" w:lineRule="auto"/>
        <w:rPr>
          <w:rFonts w:hint="eastAsia" w:ascii="微软雅黑" w:hAnsi="微软雅黑" w:eastAsia="微软雅黑" w:cs="微软雅黑"/>
          <w:i w:val="0"/>
          <w:iCs w:val="0"/>
          <w:sz w:val="30"/>
          <w:szCs w:val="30"/>
        </w:rPr>
      </w:pPr>
    </w:p>
    <w:p w14:paraId="25BBB50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me equally see His hand if I am made poor, and let me as heartily praise Him.</w:t>
      </w:r>
    </w:p>
    <w:p w14:paraId="6C6ACA7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如果我变得贫穷，也让我同样看到祂的手，并让我由衷地赞美祂。</w:t>
      </w:r>
    </w:p>
    <w:p w14:paraId="741A781B">
      <w:pPr>
        <w:pStyle w:val="3"/>
        <w:spacing w:line="268" w:lineRule="auto"/>
        <w:rPr>
          <w:rFonts w:hint="eastAsia" w:ascii="微软雅黑" w:hAnsi="微软雅黑" w:eastAsia="微软雅黑" w:cs="微软雅黑"/>
          <w:i w:val="0"/>
          <w:iCs w:val="0"/>
          <w:sz w:val="30"/>
          <w:szCs w:val="30"/>
        </w:rPr>
      </w:pPr>
    </w:p>
    <w:p w14:paraId="0D9110D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go down in the world, it is of the Lord, and so we may take it patiently:</w:t>
      </w:r>
    </w:p>
    <w:p w14:paraId="56A1997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当我们在这世上地位下降（go down）时，这是出于主，因此我们可以耐心地接受它。</w:t>
      </w:r>
    </w:p>
    <w:p w14:paraId="6702F3A0">
      <w:pPr>
        <w:pStyle w:val="3"/>
        <w:spacing w:line="268" w:lineRule="auto"/>
        <w:rPr>
          <w:rFonts w:hint="eastAsia" w:ascii="微软雅黑" w:hAnsi="微软雅黑" w:eastAsia="微软雅黑" w:cs="微软雅黑"/>
          <w:i w:val="0"/>
          <w:iCs w:val="0"/>
          <w:sz w:val="30"/>
          <w:szCs w:val="30"/>
        </w:rPr>
      </w:pPr>
    </w:p>
    <w:p w14:paraId="09AD46E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rise in the world, it is of the Lord, and we may accept it thankfully.</w:t>
      </w:r>
    </w:p>
    <w:p w14:paraId="480A347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当我们在世上地位上升时，这是出于主，我们可以感恩地接纳它。</w:t>
      </w:r>
    </w:p>
    <w:p w14:paraId="78A30B7D">
      <w:pPr>
        <w:pStyle w:val="3"/>
        <w:spacing w:line="268" w:lineRule="auto"/>
        <w:rPr>
          <w:rFonts w:hint="eastAsia" w:ascii="微软雅黑" w:hAnsi="微软雅黑" w:eastAsia="微软雅黑" w:cs="微软雅黑"/>
          <w:i w:val="0"/>
          <w:iCs w:val="0"/>
          <w:sz w:val="30"/>
          <w:szCs w:val="30"/>
        </w:rPr>
      </w:pPr>
    </w:p>
    <w:p w14:paraId="4415600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any case, the Lord hath done it, and it is well.</w:t>
      </w:r>
    </w:p>
    <w:p w14:paraId="379442E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无论在何种情况下，主都已经成就了它，一切都好。</w:t>
      </w:r>
    </w:p>
    <w:p w14:paraId="18694CC0">
      <w:pPr>
        <w:pStyle w:val="3"/>
        <w:spacing w:line="268" w:lineRule="auto"/>
        <w:rPr>
          <w:rFonts w:hint="eastAsia" w:ascii="微软雅黑" w:hAnsi="微软雅黑" w:eastAsia="微软雅黑" w:cs="微软雅黑"/>
          <w:i w:val="0"/>
          <w:iCs w:val="0"/>
          <w:sz w:val="30"/>
          <w:szCs w:val="30"/>
        </w:rPr>
      </w:pPr>
    </w:p>
    <w:p w14:paraId="00F6536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seems that Jehovah’s way is to lower those whom He means to raise, and to strip those whom He intends to clothe.</w:t>
      </w:r>
    </w:p>
    <w:p w14:paraId="59B48D7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看来耶和华的方式就是降卑那些祂意欲升高的人，剥去那些祂意欲给他们穿衣之人的衣服。</w:t>
      </w:r>
    </w:p>
    <w:p w14:paraId="352D99B2">
      <w:pPr>
        <w:pStyle w:val="3"/>
        <w:spacing w:line="268" w:lineRule="auto"/>
        <w:rPr>
          <w:rFonts w:hint="eastAsia" w:ascii="微软雅黑" w:hAnsi="微软雅黑" w:eastAsia="微软雅黑" w:cs="微软雅黑"/>
          <w:i w:val="0"/>
          <w:iCs w:val="0"/>
          <w:sz w:val="30"/>
          <w:szCs w:val="30"/>
        </w:rPr>
      </w:pPr>
    </w:p>
    <w:p w14:paraId="0E446E4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it is His way, it is the wisest and best way.</w:t>
      </w:r>
    </w:p>
    <w:p w14:paraId="5C6F169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如果这是祂的方式，那就是最智慧、最好的方式。</w:t>
      </w:r>
    </w:p>
    <w:p w14:paraId="4DEA6748">
      <w:pPr>
        <w:pStyle w:val="3"/>
        <w:spacing w:line="268" w:lineRule="auto"/>
        <w:rPr>
          <w:rFonts w:hint="eastAsia" w:ascii="微软雅黑" w:hAnsi="微软雅黑" w:eastAsia="微软雅黑" w:cs="微软雅黑"/>
          <w:i w:val="0"/>
          <w:iCs w:val="0"/>
          <w:sz w:val="30"/>
          <w:szCs w:val="30"/>
        </w:rPr>
      </w:pPr>
    </w:p>
    <w:p w14:paraId="7AB3418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I am now enduring the bringing low I may well rejoice, because I see in it the preface to the lifting up.</w:t>
      </w:r>
    </w:p>
    <w:p w14:paraId="34B1557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如果我现在正经受着降卑，我大可以欢喜，因为我从中看到了升高的序言。</w:t>
      </w:r>
    </w:p>
    <w:p w14:paraId="32525332">
      <w:pPr>
        <w:pStyle w:val="3"/>
        <w:spacing w:line="268" w:lineRule="auto"/>
        <w:rPr>
          <w:rFonts w:hint="eastAsia" w:ascii="微软雅黑" w:hAnsi="微软雅黑" w:eastAsia="微软雅黑" w:cs="微软雅黑"/>
          <w:i w:val="0"/>
          <w:iCs w:val="0"/>
          <w:sz w:val="30"/>
          <w:szCs w:val="30"/>
        </w:rPr>
      </w:pPr>
    </w:p>
    <w:p w14:paraId="1C7A9F8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more we are humbled by grace, the more we shall be exalted in glory.</w:t>
      </w:r>
    </w:p>
    <w:p w14:paraId="141CBCD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我们因着恩典越是被降卑，我们就越必在荣耀中被升高。</w:t>
      </w:r>
    </w:p>
    <w:p w14:paraId="27D4FF35">
      <w:pPr>
        <w:pStyle w:val="3"/>
        <w:spacing w:line="268" w:lineRule="auto"/>
        <w:rPr>
          <w:rFonts w:hint="eastAsia" w:ascii="微软雅黑" w:hAnsi="微软雅黑" w:eastAsia="微软雅黑" w:cs="微软雅黑"/>
          <w:i w:val="0"/>
          <w:iCs w:val="0"/>
          <w:sz w:val="30"/>
          <w:szCs w:val="30"/>
        </w:rPr>
      </w:pPr>
    </w:p>
    <w:p w14:paraId="09C3D24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That impoverishment which will be overruled for our enrichment is to be welcomed.</w:t>
      </w:r>
    </w:p>
    <w:p w14:paraId="001BF69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那将被管理（overruled）以最终使我们富足的贫困，是应当被欢迎的。</w:t>
      </w:r>
    </w:p>
    <w:p w14:paraId="3BAFBAE6">
      <w:pPr>
        <w:pStyle w:val="3"/>
        <w:spacing w:line="268" w:lineRule="auto"/>
        <w:rPr>
          <w:rFonts w:hint="eastAsia" w:ascii="微软雅黑" w:hAnsi="微软雅黑" w:eastAsia="微软雅黑" w:cs="微软雅黑"/>
          <w:i w:val="0"/>
          <w:iCs w:val="0"/>
          <w:sz w:val="30"/>
          <w:szCs w:val="30"/>
        </w:rPr>
      </w:pPr>
    </w:p>
    <w:p w14:paraId="160A5C0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Lord, thou has taken me down of late, and made me feel my insignificance and sin.</w:t>
      </w:r>
    </w:p>
    <w:p w14:paraId="1199FF7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主啊，祢最近让我降卑了，让我感受到了我的渺小和罪。</w:t>
      </w:r>
    </w:p>
    <w:p w14:paraId="764B52EC">
      <w:pPr>
        <w:pStyle w:val="3"/>
        <w:spacing w:line="268" w:lineRule="auto"/>
        <w:rPr>
          <w:rFonts w:hint="eastAsia" w:ascii="微软雅黑" w:hAnsi="微软雅黑" w:eastAsia="微软雅黑" w:cs="微软雅黑"/>
          <w:i w:val="0"/>
          <w:iCs w:val="0"/>
          <w:sz w:val="30"/>
          <w:szCs w:val="30"/>
        </w:rPr>
      </w:pPr>
    </w:p>
    <w:p w14:paraId="3BC2858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not a pleasant experience, but I pray thee make it a profitable one to me.</w:t>
      </w:r>
    </w:p>
    <w:p w14:paraId="2CEAFD0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这并不是一次愉快的经历，但我求祢使其对我而言成为一次有益的经历。</w:t>
      </w:r>
    </w:p>
    <w:p w14:paraId="41E72B29">
      <w:pPr>
        <w:pStyle w:val="3"/>
        <w:spacing w:line="268" w:lineRule="auto"/>
        <w:rPr>
          <w:rFonts w:hint="eastAsia" w:ascii="微软雅黑" w:hAnsi="微软雅黑" w:eastAsia="微软雅黑" w:cs="微软雅黑"/>
          <w:i w:val="0"/>
          <w:iCs w:val="0"/>
          <w:sz w:val="30"/>
          <w:szCs w:val="30"/>
        </w:rPr>
      </w:pPr>
    </w:p>
    <w:p w14:paraId="2B0A98F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thou wouldst thus fit me to bear a greater weight of delight and of usefulness;</w:t>
      </w:r>
    </w:p>
    <w:p w14:paraId="4947EF7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噢，愿祢就这样使我能配得上承担更大份量的愉悦和用处。</w:t>
      </w:r>
    </w:p>
    <w:p w14:paraId="66D88843">
      <w:pPr>
        <w:pStyle w:val="3"/>
        <w:spacing w:line="268" w:lineRule="auto"/>
        <w:rPr>
          <w:rFonts w:hint="eastAsia" w:ascii="微软雅黑" w:hAnsi="微软雅黑" w:eastAsia="微软雅黑" w:cs="微软雅黑"/>
          <w:i w:val="0"/>
          <w:iCs w:val="0"/>
          <w:sz w:val="30"/>
          <w:szCs w:val="30"/>
        </w:rPr>
      </w:pPr>
    </w:p>
    <w:p w14:paraId="50620CF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when I am ready for it, then grant it to me, for Christ’s sake! Amen.</w:t>
      </w:r>
    </w:p>
    <w:p w14:paraId="63F34AE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当我预备好时，就请赐给我，为了基督的缘故！阿们。</w:t>
      </w:r>
    </w:p>
    <w:p w14:paraId="74F3A227">
      <w:pPr>
        <w:pStyle w:val="3"/>
        <w:spacing w:line="268" w:lineRule="auto"/>
        <w:rPr>
          <w:rFonts w:hint="eastAsia" w:ascii="微软雅黑" w:hAnsi="微软雅黑" w:eastAsia="微软雅黑" w:cs="微软雅黑"/>
          <w:i w:val="0"/>
          <w:iCs w:val="0"/>
          <w:sz w:val="30"/>
          <w:szCs w:val="30"/>
        </w:rPr>
      </w:pPr>
    </w:p>
    <w:p w14:paraId="5A0EA78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11</w:t>
      </w:r>
    </w:p>
    <w:p w14:paraId="3916CF0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八月十一日</w:t>
      </w:r>
    </w:p>
    <w:p w14:paraId="2A88CD68">
      <w:pPr>
        <w:pStyle w:val="3"/>
        <w:spacing w:line="268" w:lineRule="auto"/>
        <w:rPr>
          <w:rFonts w:hint="eastAsia" w:ascii="微软雅黑" w:hAnsi="微软雅黑" w:eastAsia="微软雅黑" w:cs="微软雅黑"/>
          <w:i w:val="0"/>
          <w:iCs w:val="0"/>
          <w:sz w:val="30"/>
          <w:szCs w:val="30"/>
        </w:rPr>
      </w:pPr>
    </w:p>
    <w:p w14:paraId="70B6C80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WAITING, NOT RUNNING</w:t>
      </w:r>
    </w:p>
    <w:p w14:paraId="197E063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等候，而非奔忙</w:t>
      </w:r>
    </w:p>
    <w:p w14:paraId="603B6E9F">
      <w:pPr>
        <w:pStyle w:val="3"/>
        <w:spacing w:line="268" w:lineRule="auto"/>
        <w:rPr>
          <w:rFonts w:hint="eastAsia" w:ascii="微软雅黑" w:hAnsi="微软雅黑" w:eastAsia="微软雅黑" w:cs="微软雅黑"/>
          <w:i w:val="0"/>
          <w:iCs w:val="0"/>
          <w:sz w:val="30"/>
          <w:szCs w:val="30"/>
        </w:rPr>
      </w:pPr>
    </w:p>
    <w:p w14:paraId="15B5665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“Truly my soul waiteth upon God: from him cometh my salvation” Psalm 62:1</w:t>
      </w:r>
    </w:p>
    <w:p w14:paraId="2C3215B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“我的心默默无声，专等候上帝；我的救恩是从祂而来。” 诗篇 62:1</w:t>
      </w:r>
    </w:p>
    <w:p w14:paraId="121C8B53">
      <w:pPr>
        <w:pStyle w:val="3"/>
        <w:spacing w:line="268" w:lineRule="auto"/>
        <w:rPr>
          <w:rFonts w:hint="eastAsia" w:ascii="微软雅黑" w:hAnsi="微软雅黑" w:eastAsia="微软雅黑" w:cs="微软雅黑"/>
          <w:i w:val="0"/>
          <w:iCs w:val="0"/>
          <w:sz w:val="30"/>
          <w:szCs w:val="30"/>
        </w:rPr>
      </w:pPr>
    </w:p>
    <w:p w14:paraId="6C895E3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posture! — waiting truly and only upon the Lord.</w:t>
      </w:r>
    </w:p>
    <w:p w14:paraId="301665B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蒙福的姿态！——真实地、且唯独等候主。</w:t>
      </w:r>
    </w:p>
    <w:p w14:paraId="5DA0911D">
      <w:pPr>
        <w:pStyle w:val="3"/>
        <w:spacing w:line="268" w:lineRule="auto"/>
        <w:rPr>
          <w:rFonts w:hint="eastAsia" w:ascii="微软雅黑" w:hAnsi="微软雅黑" w:eastAsia="微软雅黑" w:cs="微软雅黑"/>
          <w:i w:val="0"/>
          <w:iCs w:val="0"/>
          <w:sz w:val="30"/>
          <w:szCs w:val="30"/>
        </w:rPr>
      </w:pPr>
    </w:p>
    <w:p w14:paraId="4878CD2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 this our condition all this day, and every day.</w:t>
      </w:r>
    </w:p>
    <w:p w14:paraId="453577C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愿这成为我们今日整天、以及每一天的状态。</w:t>
      </w:r>
    </w:p>
    <w:p w14:paraId="31B538EB">
      <w:pPr>
        <w:pStyle w:val="3"/>
        <w:spacing w:line="268" w:lineRule="auto"/>
        <w:rPr>
          <w:rFonts w:hint="eastAsia" w:ascii="微软雅黑" w:hAnsi="微软雅黑" w:eastAsia="微软雅黑" w:cs="微软雅黑"/>
          <w:i w:val="0"/>
          <w:iCs w:val="0"/>
          <w:sz w:val="30"/>
          <w:szCs w:val="30"/>
        </w:rPr>
      </w:pPr>
    </w:p>
    <w:p w14:paraId="7118EEE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Waiting His leisure, waiting in His service, waiting in joyful expectation, waiting in prayer, and content.</w:t>
      </w:r>
    </w:p>
    <w:p w14:paraId="5BE6E71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等候祂的闲暇（leisure），在祂的事奉中等候，在喜乐的期待中等候，在祷告和知足中等候。</w:t>
      </w:r>
    </w:p>
    <w:p w14:paraId="78DDCD05">
      <w:pPr>
        <w:pStyle w:val="3"/>
        <w:spacing w:line="268" w:lineRule="auto"/>
        <w:rPr>
          <w:rFonts w:hint="eastAsia" w:ascii="微软雅黑" w:hAnsi="微软雅黑" w:eastAsia="微软雅黑" w:cs="微软雅黑"/>
          <w:i w:val="0"/>
          <w:iCs w:val="0"/>
          <w:sz w:val="30"/>
          <w:szCs w:val="30"/>
        </w:rPr>
      </w:pPr>
    </w:p>
    <w:p w14:paraId="420BAF7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the very soul thus waits, it is in the best and truest condition of a creature before his Creator, a servant before his Master, a child before his Father.</w:t>
      </w:r>
    </w:p>
    <w:p w14:paraId="130C921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当我们的灵魂深处如此等候时，它就处于受造物在造物主面前、仆人在主人面前、孩子在父亲面前最好、最真实的地位。</w:t>
      </w:r>
    </w:p>
    <w:p w14:paraId="688234DA">
      <w:pPr>
        <w:pStyle w:val="3"/>
        <w:spacing w:line="268" w:lineRule="auto"/>
        <w:rPr>
          <w:rFonts w:hint="eastAsia" w:ascii="微软雅黑" w:hAnsi="微软雅黑" w:eastAsia="微软雅黑" w:cs="微软雅黑"/>
          <w:i w:val="0"/>
          <w:iCs w:val="0"/>
          <w:sz w:val="30"/>
          <w:szCs w:val="30"/>
        </w:rPr>
      </w:pPr>
    </w:p>
    <w:p w14:paraId="27EC346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allow no dictation to God, nor complaining of Him; we will permit no petulance, and no distrust.</w:t>
      </w:r>
    </w:p>
    <w:p w14:paraId="636F4D7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我们决不容许对上帝指手画脚（dictation），也不容许对祂发怨言；我们绝不准许任何耍性子（petulance）和任何不信。</w:t>
      </w:r>
    </w:p>
    <w:p w14:paraId="5F07E90E">
      <w:pPr>
        <w:pStyle w:val="3"/>
        <w:spacing w:line="268" w:lineRule="auto"/>
        <w:rPr>
          <w:rFonts w:hint="eastAsia" w:ascii="微软雅黑" w:hAnsi="微软雅黑" w:eastAsia="微软雅黑" w:cs="微软雅黑"/>
          <w:i w:val="0"/>
          <w:iCs w:val="0"/>
          <w:sz w:val="30"/>
          <w:szCs w:val="30"/>
        </w:rPr>
      </w:pPr>
    </w:p>
    <w:p w14:paraId="61051B2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At the same time, we practice no running before the cloud, and no seeking to others for aid:</w:t>
      </w:r>
    </w:p>
    <w:p w14:paraId="6D8D4BD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与此同时，我们绝不练习走在云柱前头（running before the cloud），也不练习向他人寻求援助。</w:t>
      </w:r>
    </w:p>
    <w:p w14:paraId="59D8CF65">
      <w:pPr>
        <w:pStyle w:val="3"/>
        <w:spacing w:line="268" w:lineRule="auto"/>
        <w:rPr>
          <w:rFonts w:hint="eastAsia" w:ascii="微软雅黑" w:hAnsi="微软雅黑" w:eastAsia="微软雅黑" w:cs="微软雅黑"/>
          <w:i w:val="0"/>
          <w:iCs w:val="0"/>
          <w:sz w:val="30"/>
          <w:szCs w:val="30"/>
        </w:rPr>
      </w:pPr>
    </w:p>
    <w:p w14:paraId="005CB70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neither of these would be waiting upon God.</w:t>
      </w:r>
    </w:p>
    <w:p w14:paraId="76FFC5E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这两者都不是在等候上帝。</w:t>
      </w:r>
    </w:p>
    <w:p w14:paraId="51BC32D1">
      <w:pPr>
        <w:pStyle w:val="3"/>
        <w:spacing w:line="268" w:lineRule="auto"/>
        <w:rPr>
          <w:rFonts w:hint="eastAsia" w:ascii="微软雅黑" w:hAnsi="微软雅黑" w:eastAsia="微软雅黑" w:cs="微软雅黑"/>
          <w:i w:val="0"/>
          <w:iCs w:val="0"/>
          <w:sz w:val="30"/>
          <w:szCs w:val="30"/>
        </w:rPr>
      </w:pPr>
    </w:p>
    <w:p w14:paraId="256DF3F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and God alone, is the expectation of our hearts.</w:t>
      </w:r>
    </w:p>
    <w:p w14:paraId="70E908A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上帝，且唯独上帝，才是我们心中的指望（expectation）。</w:t>
      </w:r>
    </w:p>
    <w:p w14:paraId="1CDD1BB0">
      <w:pPr>
        <w:pStyle w:val="3"/>
        <w:spacing w:line="268" w:lineRule="auto"/>
        <w:rPr>
          <w:rFonts w:hint="eastAsia" w:ascii="微软雅黑" w:hAnsi="微软雅黑" w:eastAsia="微软雅黑" w:cs="微软雅黑"/>
          <w:i w:val="0"/>
          <w:iCs w:val="0"/>
          <w:sz w:val="30"/>
          <w:szCs w:val="30"/>
        </w:rPr>
      </w:pPr>
    </w:p>
    <w:p w14:paraId="689B597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assurance! — from Him salvation is coming; it is on the road.</w:t>
      </w:r>
    </w:p>
    <w:p w14:paraId="6795A7A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蒙福的确信！——救恩正从祂那里来到；它已在路上了。</w:t>
      </w:r>
    </w:p>
    <w:p w14:paraId="6513DA1F">
      <w:pPr>
        <w:pStyle w:val="3"/>
        <w:spacing w:line="268" w:lineRule="auto"/>
        <w:rPr>
          <w:rFonts w:hint="eastAsia" w:ascii="微软雅黑" w:hAnsi="微软雅黑" w:eastAsia="微软雅黑" w:cs="微软雅黑"/>
          <w:i w:val="0"/>
          <w:iCs w:val="0"/>
          <w:sz w:val="30"/>
          <w:szCs w:val="30"/>
        </w:rPr>
      </w:pPr>
    </w:p>
    <w:p w14:paraId="74A4B50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will come from Him, and from no one else.</w:t>
      </w:r>
    </w:p>
    <w:p w14:paraId="29F323C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它必来自于祂，而非来自任何其他人。</w:t>
      </w:r>
    </w:p>
    <w:p w14:paraId="1FEF490E">
      <w:pPr>
        <w:pStyle w:val="3"/>
        <w:spacing w:line="268" w:lineRule="auto"/>
        <w:rPr>
          <w:rFonts w:hint="eastAsia" w:ascii="微软雅黑" w:hAnsi="微软雅黑" w:eastAsia="微软雅黑" w:cs="微软雅黑"/>
          <w:i w:val="0"/>
          <w:iCs w:val="0"/>
          <w:sz w:val="30"/>
          <w:szCs w:val="30"/>
        </w:rPr>
      </w:pPr>
    </w:p>
    <w:p w14:paraId="4543129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shall have all the glory of it, for He alone can and will perform it.</w:t>
      </w:r>
    </w:p>
    <w:p w14:paraId="1592ADA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祂必得着其中所有的荣耀，因为唯有祂能、也唯有祂必成就此事。</w:t>
      </w:r>
    </w:p>
    <w:p w14:paraId="1BE20CA0">
      <w:pPr>
        <w:pStyle w:val="3"/>
        <w:spacing w:line="268" w:lineRule="auto"/>
        <w:rPr>
          <w:rFonts w:hint="eastAsia" w:ascii="微软雅黑" w:hAnsi="微软雅黑" w:eastAsia="微软雅黑" w:cs="微软雅黑"/>
          <w:i w:val="0"/>
          <w:iCs w:val="0"/>
          <w:sz w:val="30"/>
          <w:szCs w:val="30"/>
        </w:rPr>
      </w:pPr>
    </w:p>
    <w:p w14:paraId="4AC2308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He will perform it most surely in His own time and manner.</w:t>
      </w:r>
    </w:p>
    <w:p w14:paraId="46403A7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祂必会在祂自己的时间和方式中，最确实地成就它。</w:t>
      </w:r>
    </w:p>
    <w:p w14:paraId="4663708E">
      <w:pPr>
        <w:pStyle w:val="3"/>
        <w:spacing w:line="268" w:lineRule="auto"/>
        <w:rPr>
          <w:rFonts w:hint="eastAsia" w:ascii="微软雅黑" w:hAnsi="微软雅黑" w:eastAsia="微软雅黑" w:cs="微软雅黑"/>
          <w:i w:val="0"/>
          <w:iCs w:val="0"/>
          <w:sz w:val="30"/>
          <w:szCs w:val="30"/>
        </w:rPr>
      </w:pPr>
    </w:p>
    <w:p w14:paraId="62CE536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save from doubt, and suffering, and slander, and distress.</w:t>
      </w:r>
    </w:p>
    <w:p w14:paraId="175E303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祂必从怀疑、苦难、诽谤和窘迫中施行拯救。</w:t>
      </w:r>
    </w:p>
    <w:p w14:paraId="7B6CE805">
      <w:pPr>
        <w:pStyle w:val="3"/>
        <w:spacing w:line="268" w:lineRule="auto"/>
        <w:rPr>
          <w:rFonts w:hint="eastAsia" w:ascii="微软雅黑" w:hAnsi="微软雅黑" w:eastAsia="微软雅黑" w:cs="微软雅黑"/>
          <w:i w:val="0"/>
          <w:iCs w:val="0"/>
          <w:sz w:val="30"/>
          <w:szCs w:val="30"/>
        </w:rPr>
      </w:pPr>
    </w:p>
    <w:p w14:paraId="6363B72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we see no sign of it as yet, we are satisfied to bide the Lord’s will, for we have no suspicion of His love and faithfulness.</w:t>
      </w:r>
    </w:p>
    <w:p w14:paraId="4DCB46A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虽然我们目前还没有看到任何迹象，但我们满足于在主的旨意中等待，因为我们对祂的爱和信实毫无猜疑。</w:t>
      </w:r>
    </w:p>
    <w:p w14:paraId="44D734B2">
      <w:pPr>
        <w:pStyle w:val="3"/>
        <w:spacing w:line="268" w:lineRule="auto"/>
        <w:rPr>
          <w:rFonts w:hint="eastAsia" w:ascii="微软雅黑" w:hAnsi="微软雅黑" w:eastAsia="微软雅黑" w:cs="微软雅黑"/>
          <w:i w:val="0"/>
          <w:iCs w:val="0"/>
          <w:sz w:val="30"/>
          <w:szCs w:val="30"/>
        </w:rPr>
      </w:pPr>
    </w:p>
    <w:p w14:paraId="378E8AA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make sure work of it before long, and we will praise Him at once for the coming mercy.</w:t>
      </w:r>
    </w:p>
    <w:p w14:paraId="44CDE7D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祂不久后必会确切地成就，我们要为了那将临的怜悯立刻赞美祂。</w:t>
      </w:r>
    </w:p>
    <w:p w14:paraId="3132E41A">
      <w:pPr>
        <w:pStyle w:val="3"/>
        <w:spacing w:line="268" w:lineRule="auto"/>
        <w:rPr>
          <w:rFonts w:hint="eastAsia" w:ascii="微软雅黑" w:hAnsi="微软雅黑" w:eastAsia="微软雅黑" w:cs="微软雅黑"/>
          <w:i w:val="0"/>
          <w:iCs w:val="0"/>
          <w:sz w:val="30"/>
          <w:szCs w:val="30"/>
        </w:rPr>
      </w:pPr>
    </w:p>
    <w:p w14:paraId="43705E4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12</w:t>
      </w:r>
    </w:p>
    <w:p w14:paraId="41A69BF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八月十二日</w:t>
      </w:r>
    </w:p>
    <w:p w14:paraId="22EE56A8">
      <w:pPr>
        <w:pStyle w:val="3"/>
        <w:spacing w:line="268" w:lineRule="auto"/>
        <w:rPr>
          <w:rFonts w:hint="eastAsia" w:ascii="微软雅黑" w:hAnsi="微软雅黑" w:eastAsia="微软雅黑" w:cs="微软雅黑"/>
          <w:i w:val="0"/>
          <w:iCs w:val="0"/>
          <w:sz w:val="30"/>
          <w:szCs w:val="30"/>
        </w:rPr>
      </w:pPr>
    </w:p>
    <w:p w14:paraId="2813899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LIGHT IN DARKNESS</w:t>
      </w:r>
    </w:p>
    <w:p w14:paraId="646A1DC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黑暗中的光</w:t>
      </w:r>
    </w:p>
    <w:p w14:paraId="4828C099">
      <w:pPr>
        <w:pStyle w:val="3"/>
        <w:spacing w:line="268" w:lineRule="auto"/>
        <w:rPr>
          <w:rFonts w:hint="eastAsia" w:ascii="微软雅黑" w:hAnsi="微软雅黑" w:eastAsia="微软雅黑" w:cs="微软雅黑"/>
          <w:i w:val="0"/>
          <w:iCs w:val="0"/>
          <w:sz w:val="30"/>
          <w:szCs w:val="30"/>
        </w:rPr>
      </w:pPr>
    </w:p>
    <w:p w14:paraId="6337252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thou art my lamp, O Lord: and the Lord will lighten my darkness” 2 Samuel 22:29</w:t>
      </w:r>
    </w:p>
    <w:p w14:paraId="00CE60F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“耶和华啊，祢是我的灯；耶和华必照明我的黑暗。” 撒母耳记下 22:29</w:t>
      </w:r>
    </w:p>
    <w:p w14:paraId="0D10CC21">
      <w:pPr>
        <w:pStyle w:val="3"/>
        <w:spacing w:line="268" w:lineRule="auto"/>
        <w:rPr>
          <w:rFonts w:hint="eastAsia" w:ascii="微软雅黑" w:hAnsi="微软雅黑" w:eastAsia="微软雅黑" w:cs="微软雅黑"/>
          <w:i w:val="0"/>
          <w:iCs w:val="0"/>
          <w:sz w:val="30"/>
          <w:szCs w:val="30"/>
        </w:rPr>
      </w:pPr>
    </w:p>
    <w:p w14:paraId="338F7ED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 I in the light? Then thou, O Lord, art my lamp.</w:t>
      </w:r>
    </w:p>
    <w:p w14:paraId="01700DF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我处在光明中吗？主啊，那么祢就是我的灯。</w:t>
      </w:r>
    </w:p>
    <w:p w14:paraId="128A81AE">
      <w:pPr>
        <w:pStyle w:val="3"/>
        <w:spacing w:line="268" w:lineRule="auto"/>
        <w:rPr>
          <w:rFonts w:hint="eastAsia" w:ascii="微软雅黑" w:hAnsi="微软雅黑" w:eastAsia="微软雅黑" w:cs="微软雅黑"/>
          <w:i w:val="0"/>
          <w:iCs w:val="0"/>
          <w:sz w:val="30"/>
          <w:szCs w:val="30"/>
        </w:rPr>
      </w:pPr>
    </w:p>
    <w:p w14:paraId="7988390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Take thee away, and my joy would be gone;</w:t>
      </w:r>
    </w:p>
    <w:p w14:paraId="22F169E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将祢拿走，我的喜乐就必消失。</w:t>
      </w:r>
    </w:p>
    <w:p w14:paraId="6EBA5A51">
      <w:pPr>
        <w:pStyle w:val="3"/>
        <w:spacing w:line="268" w:lineRule="auto"/>
        <w:rPr>
          <w:rFonts w:hint="eastAsia" w:ascii="微软雅黑" w:hAnsi="微软雅黑" w:eastAsia="微软雅黑" w:cs="微软雅黑"/>
          <w:i w:val="0"/>
          <w:iCs w:val="0"/>
          <w:sz w:val="30"/>
          <w:szCs w:val="30"/>
        </w:rPr>
      </w:pPr>
    </w:p>
    <w:p w14:paraId="63C505D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as long as thou art with me, I can do without the torches of time and the candles of created comfort.</w:t>
      </w:r>
    </w:p>
    <w:p w14:paraId="05B39CA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但只要祢与我同在，我可以没有世间的火炬，也可以没有受造安慰的蜡烛。</w:t>
      </w:r>
    </w:p>
    <w:p w14:paraId="1539BC99">
      <w:pPr>
        <w:pStyle w:val="3"/>
        <w:spacing w:line="268" w:lineRule="auto"/>
        <w:rPr>
          <w:rFonts w:hint="eastAsia" w:ascii="微软雅黑" w:hAnsi="微软雅黑" w:eastAsia="微软雅黑" w:cs="微软雅黑"/>
          <w:i w:val="0"/>
          <w:iCs w:val="0"/>
          <w:sz w:val="30"/>
          <w:szCs w:val="30"/>
        </w:rPr>
      </w:pPr>
    </w:p>
    <w:p w14:paraId="00421A3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light the presence of God casts on all things!</w:t>
      </w:r>
    </w:p>
    <w:p w14:paraId="150B8C7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上帝的同在为万物投下了何等的光明！</w:t>
      </w:r>
    </w:p>
    <w:p w14:paraId="3FC8A857">
      <w:pPr>
        <w:pStyle w:val="3"/>
        <w:spacing w:line="268" w:lineRule="auto"/>
        <w:rPr>
          <w:rFonts w:hint="eastAsia" w:ascii="微软雅黑" w:hAnsi="微软雅黑" w:eastAsia="微软雅黑" w:cs="微软雅黑"/>
          <w:i w:val="0"/>
          <w:iCs w:val="0"/>
          <w:sz w:val="30"/>
          <w:szCs w:val="30"/>
        </w:rPr>
      </w:pPr>
    </w:p>
    <w:p w14:paraId="23FC8A2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heard of a lighthouse which could be seen for twenty miles, but our Jehovah is not only a God at hand, but far off is He seen, even in the enemy’s country.</w:t>
      </w:r>
    </w:p>
    <w:p w14:paraId="102B56A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我们曾听说过有一座能照到二十英里外的灯塔，但我们的耶和华不仅是在近处的上帝，即使在敌人的国度，远方也能见到祂。</w:t>
      </w:r>
    </w:p>
    <w:p w14:paraId="03CF1D2A">
      <w:pPr>
        <w:pStyle w:val="3"/>
        <w:spacing w:line="268" w:lineRule="auto"/>
        <w:rPr>
          <w:rFonts w:hint="eastAsia" w:ascii="微软雅黑" w:hAnsi="微软雅黑" w:eastAsia="微软雅黑" w:cs="微软雅黑"/>
          <w:i w:val="0"/>
          <w:iCs w:val="0"/>
          <w:sz w:val="30"/>
          <w:szCs w:val="30"/>
        </w:rPr>
      </w:pPr>
    </w:p>
    <w:p w14:paraId="6327EFA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Lord, I am as happy as an angel when thy love fills my heart.</w:t>
      </w:r>
    </w:p>
    <w:p w14:paraId="31AC9ED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主啊，当祢的爱充满我的心时，我像天使一样快乐。</w:t>
      </w:r>
    </w:p>
    <w:p w14:paraId="68669E1A">
      <w:pPr>
        <w:pStyle w:val="3"/>
        <w:spacing w:line="268" w:lineRule="auto"/>
        <w:rPr>
          <w:rFonts w:hint="eastAsia" w:ascii="微软雅黑" w:hAnsi="微软雅黑" w:eastAsia="微软雅黑" w:cs="微软雅黑"/>
          <w:i w:val="0"/>
          <w:iCs w:val="0"/>
          <w:sz w:val="30"/>
          <w:szCs w:val="30"/>
        </w:rPr>
      </w:pPr>
    </w:p>
    <w:p w14:paraId="50C9F07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 art all my desire.</w:t>
      </w:r>
    </w:p>
    <w:p w14:paraId="0421389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祢是我全部的渴望。</w:t>
      </w:r>
    </w:p>
    <w:p w14:paraId="49E91CEC">
      <w:pPr>
        <w:pStyle w:val="3"/>
        <w:spacing w:line="268" w:lineRule="auto"/>
        <w:rPr>
          <w:rFonts w:hint="eastAsia" w:ascii="微软雅黑" w:hAnsi="微软雅黑" w:eastAsia="微软雅黑" w:cs="微软雅黑"/>
          <w:i w:val="0"/>
          <w:iCs w:val="0"/>
          <w:sz w:val="30"/>
          <w:szCs w:val="30"/>
        </w:rPr>
      </w:pPr>
    </w:p>
    <w:p w14:paraId="6EED211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 I in the dark? Then thou, O Lord, wilt lighten my darkness.</w:t>
      </w:r>
    </w:p>
    <w:p w14:paraId="20AD71A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我处在黑暗中吗？主啊，那么祢必会照亮我的黑暗。</w:t>
      </w:r>
    </w:p>
    <w:p w14:paraId="0876069B">
      <w:pPr>
        <w:pStyle w:val="3"/>
        <w:spacing w:line="268" w:lineRule="auto"/>
        <w:rPr>
          <w:rFonts w:hint="eastAsia" w:ascii="微软雅黑" w:hAnsi="微软雅黑" w:eastAsia="微软雅黑" w:cs="微软雅黑"/>
          <w:i w:val="0"/>
          <w:iCs w:val="0"/>
          <w:sz w:val="30"/>
          <w:szCs w:val="30"/>
        </w:rPr>
      </w:pPr>
    </w:p>
    <w:p w14:paraId="55436E2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Before long things will change.</w:t>
      </w:r>
    </w:p>
    <w:p w14:paraId="29746C7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用不了多久，情况就必改变。</w:t>
      </w:r>
    </w:p>
    <w:p w14:paraId="0B5F2DC0">
      <w:pPr>
        <w:pStyle w:val="3"/>
        <w:spacing w:line="268" w:lineRule="auto"/>
        <w:rPr>
          <w:rFonts w:hint="eastAsia" w:ascii="微软雅黑" w:hAnsi="微软雅黑" w:eastAsia="微软雅黑" w:cs="微软雅黑"/>
          <w:i w:val="0"/>
          <w:iCs w:val="0"/>
          <w:sz w:val="30"/>
          <w:szCs w:val="30"/>
        </w:rPr>
      </w:pPr>
    </w:p>
    <w:p w14:paraId="3C27D70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Affairs may grow more and more dreary, and cloud may be piled upon cloud;</w:t>
      </w:r>
    </w:p>
    <w:p w14:paraId="55CB6F3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事务也许会变得越来越凄凉，云彩也许会层层堆叠。</w:t>
      </w:r>
    </w:p>
    <w:p w14:paraId="76CC4E66">
      <w:pPr>
        <w:pStyle w:val="3"/>
        <w:spacing w:line="268" w:lineRule="auto"/>
        <w:rPr>
          <w:rFonts w:hint="eastAsia" w:ascii="微软雅黑" w:hAnsi="微软雅黑" w:eastAsia="微软雅黑" w:cs="微软雅黑"/>
          <w:i w:val="0"/>
          <w:iCs w:val="0"/>
          <w:sz w:val="30"/>
          <w:szCs w:val="30"/>
        </w:rPr>
      </w:pPr>
    </w:p>
    <w:p w14:paraId="568C9FF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if it grow so dark that I cannot see my own hand, still I shall see the hand of the Lord.</w:t>
      </w:r>
    </w:p>
    <w:p w14:paraId="336A534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但即使天黑到我看不见自己的手，我依然能看见主的手。</w:t>
      </w:r>
    </w:p>
    <w:p w14:paraId="60BDB71B">
      <w:pPr>
        <w:pStyle w:val="3"/>
        <w:spacing w:line="268" w:lineRule="auto"/>
        <w:rPr>
          <w:rFonts w:hint="eastAsia" w:ascii="微软雅黑" w:hAnsi="微软雅黑" w:eastAsia="微软雅黑" w:cs="微软雅黑"/>
          <w:i w:val="0"/>
          <w:iCs w:val="0"/>
          <w:sz w:val="30"/>
          <w:szCs w:val="30"/>
        </w:rPr>
      </w:pPr>
    </w:p>
    <w:p w14:paraId="0C7232B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I cannot find a light within me, or among my friends, or in the whole world,</w:t>
      </w:r>
    </w:p>
    <w:p w14:paraId="03EDB08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当我在自己里面、在朋友中间、或在整个世界上都找不到光时。</w:t>
      </w:r>
    </w:p>
    <w:p w14:paraId="3BB034B0">
      <w:pPr>
        <w:pStyle w:val="3"/>
        <w:spacing w:line="268" w:lineRule="auto"/>
        <w:rPr>
          <w:rFonts w:hint="eastAsia" w:ascii="微软雅黑" w:hAnsi="微软雅黑" w:eastAsia="微软雅黑" w:cs="微软雅黑"/>
          <w:i w:val="0"/>
          <w:iCs w:val="0"/>
          <w:sz w:val="30"/>
          <w:szCs w:val="30"/>
        </w:rPr>
      </w:pPr>
    </w:p>
    <w:p w14:paraId="10ED6AE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who said “Let there be light,” and there was light, can say the same again.</w:t>
      </w:r>
    </w:p>
    <w:p w14:paraId="4318F79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那位曾说“要有光”就有了光的上帝，能再次说同样的话。</w:t>
      </w:r>
    </w:p>
    <w:p w14:paraId="47687301">
      <w:pPr>
        <w:pStyle w:val="3"/>
        <w:spacing w:line="268" w:lineRule="auto"/>
        <w:rPr>
          <w:rFonts w:hint="eastAsia" w:ascii="微软雅黑" w:hAnsi="微软雅黑" w:eastAsia="微软雅黑" w:cs="微软雅黑"/>
          <w:i w:val="0"/>
          <w:iCs w:val="0"/>
          <w:sz w:val="30"/>
          <w:szCs w:val="30"/>
        </w:rPr>
      </w:pPr>
    </w:p>
    <w:p w14:paraId="0BF0E14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speak me into the sunshine yet.</w:t>
      </w:r>
    </w:p>
    <w:p w14:paraId="4EE7F0C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祂必会将我带入（speak me into）阳光之中。</w:t>
      </w:r>
    </w:p>
    <w:p w14:paraId="22D19D44">
      <w:pPr>
        <w:pStyle w:val="3"/>
        <w:spacing w:line="268" w:lineRule="auto"/>
        <w:rPr>
          <w:rFonts w:hint="eastAsia" w:ascii="微软雅黑" w:hAnsi="微软雅黑" w:eastAsia="微软雅黑" w:cs="微软雅黑"/>
          <w:i w:val="0"/>
          <w:iCs w:val="0"/>
          <w:sz w:val="30"/>
          <w:szCs w:val="30"/>
        </w:rPr>
      </w:pPr>
    </w:p>
    <w:p w14:paraId="412F1E1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shall not die but live.</w:t>
      </w:r>
    </w:p>
    <w:p w14:paraId="5D57760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我必不致死，仍要存活。</w:t>
      </w:r>
    </w:p>
    <w:p w14:paraId="416F48D8">
      <w:pPr>
        <w:pStyle w:val="3"/>
        <w:spacing w:line="268" w:lineRule="auto"/>
        <w:rPr>
          <w:rFonts w:hint="eastAsia" w:ascii="微软雅黑" w:hAnsi="微软雅黑" w:eastAsia="微软雅黑" w:cs="微软雅黑"/>
          <w:i w:val="0"/>
          <w:iCs w:val="0"/>
          <w:sz w:val="30"/>
          <w:szCs w:val="30"/>
        </w:rPr>
      </w:pPr>
    </w:p>
    <w:p w14:paraId="4C3BD1D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day is already breaking.</w:t>
      </w:r>
    </w:p>
    <w:p w14:paraId="66D396A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黎明已经在破晓了。</w:t>
      </w:r>
    </w:p>
    <w:p w14:paraId="7DDABC7B">
      <w:pPr>
        <w:pStyle w:val="3"/>
        <w:spacing w:line="268" w:lineRule="auto"/>
        <w:rPr>
          <w:rFonts w:hint="eastAsia" w:ascii="微软雅黑" w:hAnsi="微软雅黑" w:eastAsia="微软雅黑" w:cs="微软雅黑"/>
          <w:i w:val="0"/>
          <w:iCs w:val="0"/>
          <w:sz w:val="30"/>
          <w:szCs w:val="30"/>
        </w:rPr>
      </w:pPr>
    </w:p>
    <w:p w14:paraId="2900A8F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sweet text shines like a morning star.</w:t>
      </w:r>
    </w:p>
    <w:p w14:paraId="36D92FD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这句甜美的经文闪耀得如同晨星。</w:t>
      </w:r>
    </w:p>
    <w:p w14:paraId="20283260">
      <w:pPr>
        <w:pStyle w:val="3"/>
        <w:spacing w:line="268" w:lineRule="auto"/>
        <w:rPr>
          <w:rFonts w:hint="eastAsia" w:ascii="微软雅黑" w:hAnsi="微软雅黑" w:eastAsia="微软雅黑" w:cs="微软雅黑"/>
          <w:i w:val="0"/>
          <w:iCs w:val="0"/>
          <w:sz w:val="30"/>
          <w:szCs w:val="30"/>
        </w:rPr>
      </w:pPr>
    </w:p>
    <w:p w14:paraId="621C92C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shall clap my hands for joy ere many hours are passed.</w:t>
      </w:r>
    </w:p>
    <w:p w14:paraId="19EB124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不用过几个小时，我必因喜乐而拍掌。</w:t>
      </w:r>
    </w:p>
    <w:p w14:paraId="5C6628A4">
      <w:pPr>
        <w:pStyle w:val="3"/>
        <w:spacing w:line="268" w:lineRule="auto"/>
        <w:rPr>
          <w:rFonts w:hint="eastAsia" w:ascii="微软雅黑" w:hAnsi="微软雅黑" w:eastAsia="微软雅黑" w:cs="微软雅黑"/>
          <w:i w:val="0"/>
          <w:iCs w:val="0"/>
          <w:sz w:val="30"/>
          <w:szCs w:val="30"/>
        </w:rPr>
      </w:pPr>
    </w:p>
    <w:p w14:paraId="517A459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13</w:t>
      </w:r>
    </w:p>
    <w:p w14:paraId="7C74F38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八月十三日</w:t>
      </w:r>
    </w:p>
    <w:p w14:paraId="654C0AEC">
      <w:pPr>
        <w:pStyle w:val="3"/>
        <w:spacing w:line="268" w:lineRule="auto"/>
        <w:rPr>
          <w:rFonts w:hint="eastAsia" w:ascii="微软雅黑" w:hAnsi="微软雅黑" w:eastAsia="微软雅黑" w:cs="微软雅黑"/>
          <w:i w:val="0"/>
          <w:iCs w:val="0"/>
          <w:sz w:val="30"/>
          <w:szCs w:val="30"/>
        </w:rPr>
      </w:pPr>
    </w:p>
    <w:p w14:paraId="5979652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BEFORE AND DURING THE CALL</w:t>
      </w:r>
    </w:p>
    <w:p w14:paraId="43E0D3A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呼求之前与呼求之时</w:t>
      </w:r>
    </w:p>
    <w:p w14:paraId="6372CF43">
      <w:pPr>
        <w:pStyle w:val="3"/>
        <w:spacing w:line="268" w:lineRule="auto"/>
        <w:rPr>
          <w:rFonts w:hint="eastAsia" w:ascii="微软雅黑" w:hAnsi="微软雅黑" w:eastAsia="微软雅黑" w:cs="微软雅黑"/>
          <w:i w:val="0"/>
          <w:iCs w:val="0"/>
          <w:sz w:val="30"/>
          <w:szCs w:val="30"/>
        </w:rPr>
      </w:pPr>
    </w:p>
    <w:p w14:paraId="29F9F26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shall come to pass, that before they call, I will answer; and while they are yet speaking, I will hear” Isaiah 65:24</w:t>
      </w:r>
    </w:p>
    <w:p w14:paraId="71423F3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“他们尚未求告，我必应允；正说话的时候，我必垂听。” 以赛亚书 65:24</w:t>
      </w:r>
    </w:p>
    <w:p w14:paraId="3767B7FC">
      <w:pPr>
        <w:pStyle w:val="3"/>
        <w:spacing w:line="268" w:lineRule="auto"/>
        <w:rPr>
          <w:rFonts w:hint="eastAsia" w:ascii="微软雅黑" w:hAnsi="微软雅黑" w:eastAsia="微软雅黑" w:cs="微软雅黑"/>
          <w:i w:val="0"/>
          <w:iCs w:val="0"/>
          <w:sz w:val="30"/>
          <w:szCs w:val="30"/>
        </w:rPr>
      </w:pPr>
    </w:p>
    <w:p w14:paraId="0507916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Quick work this!</w:t>
      </w:r>
    </w:p>
    <w:p w14:paraId="68C6E89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这工何等迅速！</w:t>
      </w:r>
    </w:p>
    <w:p w14:paraId="1153894A">
      <w:pPr>
        <w:pStyle w:val="3"/>
        <w:spacing w:line="268" w:lineRule="auto"/>
        <w:rPr>
          <w:rFonts w:hint="eastAsia" w:ascii="微软雅黑" w:hAnsi="微软雅黑" w:eastAsia="微软雅黑" w:cs="微软雅黑"/>
          <w:i w:val="0"/>
          <w:iCs w:val="0"/>
          <w:sz w:val="30"/>
          <w:szCs w:val="30"/>
        </w:rPr>
      </w:pPr>
    </w:p>
    <w:p w14:paraId="3D522B8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hears us before we call; and often answers us in the same speedy manner.</w:t>
      </w:r>
    </w:p>
    <w:p w14:paraId="5ECCE7D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主在我们的呼求之前就听见了；并且经常以同样迅捷的方式应允我们。</w:t>
      </w:r>
    </w:p>
    <w:p w14:paraId="3BD3ABC0">
      <w:pPr>
        <w:pStyle w:val="3"/>
        <w:spacing w:line="268" w:lineRule="auto"/>
        <w:rPr>
          <w:rFonts w:hint="eastAsia" w:ascii="微软雅黑" w:hAnsi="微软雅黑" w:eastAsia="微软雅黑" w:cs="微软雅黑"/>
          <w:i w:val="0"/>
          <w:iCs w:val="0"/>
          <w:sz w:val="30"/>
          <w:szCs w:val="30"/>
        </w:rPr>
      </w:pPr>
    </w:p>
    <w:p w14:paraId="39AFAE1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Foreseeing our needs, and our prayers, He so arranges providence that before the need actually arises He has supplied it,</w:t>
      </w:r>
    </w:p>
    <w:p w14:paraId="0B12759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祂预见了我们的需要和我们的祈求，祂如此安排护理，以至于在需要真正产生之前，祂就已经供应了。</w:t>
      </w:r>
    </w:p>
    <w:p w14:paraId="71B56FD4">
      <w:pPr>
        <w:pStyle w:val="3"/>
        <w:spacing w:line="268" w:lineRule="auto"/>
        <w:rPr>
          <w:rFonts w:hint="eastAsia" w:ascii="微软雅黑" w:hAnsi="微软雅黑" w:eastAsia="微软雅黑" w:cs="微软雅黑"/>
          <w:i w:val="0"/>
          <w:iCs w:val="0"/>
          <w:sz w:val="30"/>
          <w:szCs w:val="30"/>
        </w:rPr>
      </w:pPr>
    </w:p>
    <w:p w14:paraId="05AD807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before the trial assails us He has armed us against it.</w:t>
      </w:r>
    </w:p>
    <w:p w14:paraId="68FF566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在试炼袭击我们之前，祂就已经让我们全副武装去对抗它。</w:t>
      </w:r>
    </w:p>
    <w:p w14:paraId="03B65CFC">
      <w:pPr>
        <w:pStyle w:val="3"/>
        <w:spacing w:line="268" w:lineRule="auto"/>
        <w:rPr>
          <w:rFonts w:hint="eastAsia" w:ascii="微软雅黑" w:hAnsi="微软雅黑" w:eastAsia="微软雅黑" w:cs="微软雅黑"/>
          <w:i w:val="0"/>
          <w:iCs w:val="0"/>
          <w:sz w:val="30"/>
          <w:szCs w:val="30"/>
        </w:rPr>
      </w:pPr>
    </w:p>
    <w:p w14:paraId="4F7E528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the promptitude of omniscience, and we have often seen it exercised.</w:t>
      </w:r>
    </w:p>
    <w:p w14:paraId="5FE3A9E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这就是全知者的敏捷（promptitude），我们经常看到这种能力的操练。</w:t>
      </w:r>
    </w:p>
    <w:p w14:paraId="2578F461">
      <w:pPr>
        <w:pStyle w:val="3"/>
        <w:spacing w:line="268" w:lineRule="auto"/>
        <w:rPr>
          <w:rFonts w:hint="eastAsia" w:ascii="微软雅黑" w:hAnsi="微软雅黑" w:eastAsia="微软雅黑" w:cs="微软雅黑"/>
          <w:i w:val="0"/>
          <w:iCs w:val="0"/>
          <w:sz w:val="30"/>
          <w:szCs w:val="30"/>
        </w:rPr>
      </w:pPr>
    </w:p>
    <w:p w14:paraId="35C939B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Before we dreamed of the affliction which was coming, the strong consolation which was to sustain us under it had arrived.</w:t>
      </w:r>
    </w:p>
    <w:p w14:paraId="0C930A5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在我们梦见那即将到来的苦难之前，那要在苦难中扶持我们的强大安慰就已经到达了。</w:t>
      </w:r>
    </w:p>
    <w:p w14:paraId="6E744E1F">
      <w:pPr>
        <w:pStyle w:val="3"/>
        <w:spacing w:line="268" w:lineRule="auto"/>
        <w:rPr>
          <w:rFonts w:hint="eastAsia" w:ascii="微软雅黑" w:hAnsi="微软雅黑" w:eastAsia="微软雅黑" w:cs="微软雅黑"/>
          <w:i w:val="0"/>
          <w:iCs w:val="0"/>
          <w:sz w:val="30"/>
          <w:szCs w:val="30"/>
        </w:rPr>
      </w:pPr>
    </w:p>
    <w:p w14:paraId="0BED255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prayer-answering God we have!</w:t>
      </w:r>
    </w:p>
    <w:p w14:paraId="179F409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我们拥有一位何等垂听祷告的上帝啊！</w:t>
      </w:r>
    </w:p>
    <w:p w14:paraId="30444376">
      <w:pPr>
        <w:pStyle w:val="3"/>
        <w:spacing w:line="268" w:lineRule="auto"/>
        <w:rPr>
          <w:rFonts w:hint="eastAsia" w:ascii="微软雅黑" w:hAnsi="微软雅黑" w:eastAsia="微软雅黑" w:cs="微软雅黑"/>
          <w:i w:val="0"/>
          <w:iCs w:val="0"/>
          <w:sz w:val="30"/>
          <w:szCs w:val="30"/>
        </w:rPr>
      </w:pPr>
    </w:p>
    <w:p w14:paraId="3554092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second clause suggests the telephone.</w:t>
      </w:r>
    </w:p>
    <w:p w14:paraId="5955F23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第二个分句让我想到了电话。</w:t>
      </w:r>
    </w:p>
    <w:p w14:paraId="6390573A">
      <w:pPr>
        <w:pStyle w:val="3"/>
        <w:spacing w:line="268" w:lineRule="auto"/>
        <w:rPr>
          <w:rFonts w:hint="eastAsia" w:ascii="微软雅黑" w:hAnsi="微软雅黑" w:eastAsia="微软雅黑" w:cs="微软雅黑"/>
          <w:i w:val="0"/>
          <w:iCs w:val="0"/>
          <w:sz w:val="30"/>
          <w:szCs w:val="30"/>
        </w:rPr>
      </w:pPr>
    </w:p>
    <w:p w14:paraId="2760414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Though God be in Heaven and we upon earth, yet He makes our word, like His own word, to travel very swiftly.</w:t>
      </w:r>
    </w:p>
    <w:p w14:paraId="6FE87A9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虽然上帝在天，我们在地，然而祂使我们的言语，如同祂自己的言语一样，行进得极其神速。</w:t>
      </w:r>
    </w:p>
    <w:p w14:paraId="7510290D">
      <w:pPr>
        <w:pStyle w:val="3"/>
        <w:spacing w:line="268" w:lineRule="auto"/>
        <w:rPr>
          <w:rFonts w:hint="eastAsia" w:ascii="微软雅黑" w:hAnsi="微软雅黑" w:eastAsia="微软雅黑" w:cs="微软雅黑"/>
          <w:i w:val="0"/>
          <w:iCs w:val="0"/>
          <w:sz w:val="30"/>
          <w:szCs w:val="30"/>
        </w:rPr>
      </w:pPr>
    </w:p>
    <w:p w14:paraId="0F5268C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pray aright we speak into the ear of God.</w:t>
      </w:r>
    </w:p>
    <w:p w14:paraId="6EB0A13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当我们正确地祈祷时，我们就是在上帝耳边说话。</w:t>
      </w:r>
    </w:p>
    <w:p w14:paraId="6A842146">
      <w:pPr>
        <w:pStyle w:val="3"/>
        <w:spacing w:line="268" w:lineRule="auto"/>
        <w:rPr>
          <w:rFonts w:hint="eastAsia" w:ascii="微软雅黑" w:hAnsi="微软雅黑" w:eastAsia="微软雅黑" w:cs="微软雅黑"/>
          <w:i w:val="0"/>
          <w:iCs w:val="0"/>
          <w:sz w:val="30"/>
          <w:szCs w:val="30"/>
        </w:rPr>
      </w:pPr>
    </w:p>
    <w:p w14:paraId="11D6A70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gracious Mediator presents our petitions at once, and the great Father hears them and smiles upon them.</w:t>
      </w:r>
    </w:p>
    <w:p w14:paraId="597E850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我们那大有恩典的中保（Mediator）立刻呈上我们的祈请，而伟大的父亲听见它们并对其微笑。</w:t>
      </w:r>
    </w:p>
    <w:p w14:paraId="04013A98">
      <w:pPr>
        <w:pStyle w:val="3"/>
        <w:spacing w:line="268" w:lineRule="auto"/>
        <w:rPr>
          <w:rFonts w:hint="eastAsia" w:ascii="微软雅黑" w:hAnsi="微软雅黑" w:eastAsia="微软雅黑" w:cs="微软雅黑"/>
          <w:i w:val="0"/>
          <w:iCs w:val="0"/>
          <w:sz w:val="30"/>
          <w:szCs w:val="30"/>
        </w:rPr>
      </w:pPr>
    </w:p>
    <w:p w14:paraId="5E868FA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Grand praying this!</w:t>
      </w:r>
    </w:p>
    <w:p w14:paraId="0919588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这是宏大的祈祷！</w:t>
      </w:r>
    </w:p>
    <w:p w14:paraId="3CAC784C">
      <w:pPr>
        <w:pStyle w:val="3"/>
        <w:spacing w:line="268" w:lineRule="auto"/>
        <w:rPr>
          <w:rFonts w:hint="eastAsia" w:ascii="微软雅黑" w:hAnsi="微软雅黑" w:eastAsia="微软雅黑" w:cs="微软雅黑"/>
          <w:i w:val="0"/>
          <w:iCs w:val="0"/>
          <w:sz w:val="30"/>
          <w:szCs w:val="30"/>
        </w:rPr>
      </w:pPr>
    </w:p>
    <w:p w14:paraId="51B7A4C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would not be much in prayer when he knows that he has the ear of the King of kings?</w:t>
      </w:r>
    </w:p>
    <w:p w14:paraId="7FF92E2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当一个人知道自己在万王之王耳边说话时，谁不愿多多祈祷呢？</w:t>
      </w:r>
    </w:p>
    <w:p w14:paraId="6F2E8EE2">
      <w:pPr>
        <w:pStyle w:val="3"/>
        <w:spacing w:line="268" w:lineRule="auto"/>
        <w:rPr>
          <w:rFonts w:hint="eastAsia" w:ascii="微软雅黑" w:hAnsi="微软雅黑" w:eastAsia="微软雅黑" w:cs="微软雅黑"/>
          <w:i w:val="0"/>
          <w:iCs w:val="0"/>
          <w:sz w:val="30"/>
          <w:szCs w:val="30"/>
        </w:rPr>
      </w:pPr>
    </w:p>
    <w:p w14:paraId="5D2EFC2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day I will pray in faith, not only believing that I shall be heard, but that I am heard;</w:t>
      </w:r>
    </w:p>
    <w:p w14:paraId="53BAFA4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今日我必凭信心祈祷，不仅相信我必蒙垂听，而且相信我已经蒙了垂听。</w:t>
      </w:r>
    </w:p>
    <w:p w14:paraId="7AC86F10">
      <w:pPr>
        <w:pStyle w:val="3"/>
        <w:spacing w:line="268" w:lineRule="auto"/>
        <w:rPr>
          <w:rFonts w:hint="eastAsia" w:ascii="微软雅黑" w:hAnsi="微软雅黑" w:eastAsia="微软雅黑" w:cs="微软雅黑"/>
          <w:i w:val="0"/>
          <w:iCs w:val="0"/>
          <w:sz w:val="30"/>
          <w:szCs w:val="30"/>
        </w:rPr>
      </w:pPr>
    </w:p>
    <w:p w14:paraId="73D0170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only that I shall be answered, but that I have the answer already.</w:t>
      </w:r>
    </w:p>
    <w:p w14:paraId="4F276CA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不仅相信我必蒙应允，而且相信我已经得到了应允。</w:t>
      </w:r>
    </w:p>
    <w:p w14:paraId="767BD592">
      <w:pPr>
        <w:pStyle w:val="3"/>
        <w:spacing w:line="268" w:lineRule="auto"/>
        <w:rPr>
          <w:rFonts w:hint="eastAsia" w:ascii="微软雅黑" w:hAnsi="微软雅黑" w:eastAsia="微软雅黑" w:cs="微软雅黑"/>
          <w:i w:val="0"/>
          <w:iCs w:val="0"/>
          <w:sz w:val="30"/>
          <w:szCs w:val="30"/>
        </w:rPr>
      </w:pPr>
    </w:p>
    <w:p w14:paraId="6FDE862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Holy Spirit, help me in this!</w:t>
      </w:r>
    </w:p>
    <w:p w14:paraId="1BDD735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圣灵啊，求祢在此事上帮助我！</w:t>
      </w:r>
    </w:p>
    <w:p w14:paraId="16DEF6F2">
      <w:pPr>
        <w:pStyle w:val="3"/>
        <w:spacing w:line="268" w:lineRule="auto"/>
        <w:rPr>
          <w:rFonts w:hint="eastAsia" w:ascii="微软雅黑" w:hAnsi="微软雅黑" w:eastAsia="微软雅黑" w:cs="微软雅黑"/>
          <w:i w:val="0"/>
          <w:iCs w:val="0"/>
          <w:sz w:val="30"/>
          <w:szCs w:val="30"/>
        </w:rPr>
      </w:pPr>
    </w:p>
    <w:p w14:paraId="0483F34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14</w:t>
      </w:r>
    </w:p>
    <w:p w14:paraId="4664E2D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八月十四日</w:t>
      </w:r>
    </w:p>
    <w:p w14:paraId="12BF6695">
      <w:pPr>
        <w:pStyle w:val="3"/>
        <w:spacing w:line="268" w:lineRule="auto"/>
        <w:rPr>
          <w:rFonts w:hint="eastAsia" w:ascii="微软雅黑" w:hAnsi="微软雅黑" w:eastAsia="微软雅黑" w:cs="微软雅黑"/>
          <w:i w:val="0"/>
          <w:iCs w:val="0"/>
          <w:sz w:val="30"/>
          <w:szCs w:val="30"/>
        </w:rPr>
      </w:pPr>
    </w:p>
    <w:p w14:paraId="21F14A6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CHILD CHASTISEMENT NOT FOREVER</w:t>
      </w:r>
    </w:p>
    <w:p w14:paraId="6164FFF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对儿女的管教绝非永恒</w:t>
      </w:r>
    </w:p>
    <w:p w14:paraId="15733F1E">
      <w:pPr>
        <w:pStyle w:val="3"/>
        <w:spacing w:line="268" w:lineRule="auto"/>
        <w:rPr>
          <w:rFonts w:hint="eastAsia" w:ascii="微软雅黑" w:hAnsi="微软雅黑" w:eastAsia="微软雅黑" w:cs="微软雅黑"/>
          <w:i w:val="0"/>
          <w:iCs w:val="0"/>
          <w:sz w:val="30"/>
          <w:szCs w:val="30"/>
        </w:rPr>
      </w:pPr>
    </w:p>
    <w:p w14:paraId="007FD9A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 will for this afflict the seed of David, but not for ever” 1 Kings 11:39</w:t>
      </w:r>
    </w:p>
    <w:p w14:paraId="66BAE13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“我必因 Solomon 所行的使大卫后裔受苦，但并不永久。” 列王纪上 11:39</w:t>
      </w:r>
    </w:p>
    <w:p w14:paraId="284B8B4B">
      <w:pPr>
        <w:pStyle w:val="3"/>
        <w:spacing w:line="268" w:lineRule="auto"/>
        <w:rPr>
          <w:rFonts w:hint="eastAsia" w:ascii="微软雅黑" w:hAnsi="微软雅黑" w:eastAsia="微软雅黑" w:cs="微软雅黑"/>
          <w:i w:val="0"/>
          <w:iCs w:val="0"/>
          <w:sz w:val="30"/>
          <w:szCs w:val="30"/>
        </w:rPr>
      </w:pPr>
    </w:p>
    <w:p w14:paraId="75BB53B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family of grace there is discipline, and that discipline is severe enough to make it an evil and a bitter thing to sin.</w:t>
      </w:r>
    </w:p>
    <w:p w14:paraId="4F8195F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在恩典的家庭中是有纪律（discipline）的，而那纪律是如此严厉，以至于足以使犯罪成为一件邪恶且苦涩的事。</w:t>
      </w:r>
    </w:p>
    <w:p w14:paraId="7E8A79FE">
      <w:pPr>
        <w:pStyle w:val="3"/>
        <w:spacing w:line="268" w:lineRule="auto"/>
        <w:rPr>
          <w:rFonts w:hint="eastAsia" w:ascii="微软雅黑" w:hAnsi="微软雅黑" w:eastAsia="微软雅黑" w:cs="微软雅黑"/>
          <w:i w:val="0"/>
          <w:iCs w:val="0"/>
          <w:sz w:val="30"/>
          <w:szCs w:val="30"/>
        </w:rPr>
      </w:pPr>
    </w:p>
    <w:p w14:paraId="144D0E8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Solomon, turned aside by his foreign wives, had set up other gods, and grievously provoked the God of his father;</w:t>
      </w:r>
    </w:p>
    <w:p w14:paraId="06D4278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所罗门被他的外邦妻妾诱惑走偏了路，立了别神，严重地激怒了他父亲的上帝。</w:t>
      </w:r>
    </w:p>
    <w:p w14:paraId="4B2E5D3E">
      <w:pPr>
        <w:pStyle w:val="3"/>
        <w:spacing w:line="268" w:lineRule="auto"/>
        <w:rPr>
          <w:rFonts w:hint="eastAsia" w:ascii="微软雅黑" w:hAnsi="微软雅黑" w:eastAsia="微软雅黑" w:cs="微软雅黑"/>
          <w:i w:val="0"/>
          <w:iCs w:val="0"/>
          <w:sz w:val="30"/>
          <w:szCs w:val="30"/>
        </w:rPr>
      </w:pPr>
    </w:p>
    <w:p w14:paraId="29F3738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therefore, ten parts out of twelve of the kingdom were rent away, and set up as a rival state.</w:t>
      </w:r>
    </w:p>
    <w:p w14:paraId="5EF6B6F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因此，王国十二个部分中的十个被撕裂开来，并被建立为一个敌对的国家。</w:t>
      </w:r>
    </w:p>
    <w:p w14:paraId="58F75B72">
      <w:pPr>
        <w:pStyle w:val="3"/>
        <w:spacing w:line="268" w:lineRule="auto"/>
        <w:rPr>
          <w:rFonts w:hint="eastAsia" w:ascii="微软雅黑" w:hAnsi="微软雅黑" w:eastAsia="微软雅黑" w:cs="微软雅黑"/>
          <w:i w:val="0"/>
          <w:iCs w:val="0"/>
          <w:sz w:val="30"/>
          <w:szCs w:val="30"/>
        </w:rPr>
      </w:pPr>
    </w:p>
    <w:p w14:paraId="521F62D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was a sore affliction to the house of David, and it came upon that dynasty distinctly from the hand of God, as the result of unholy conduct.</w:t>
      </w:r>
    </w:p>
    <w:p w14:paraId="38DFA5A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这对于大卫家来说是一场惨痛的苦难，而它显然是作为不圣洁行为的结果，由于上帝的手而临到那个王朝的。</w:t>
      </w:r>
    </w:p>
    <w:p w14:paraId="52A8DAE9">
      <w:pPr>
        <w:pStyle w:val="3"/>
        <w:spacing w:line="268" w:lineRule="auto"/>
        <w:rPr>
          <w:rFonts w:hint="eastAsia" w:ascii="微软雅黑" w:hAnsi="微软雅黑" w:eastAsia="微软雅黑" w:cs="微软雅黑"/>
          <w:i w:val="0"/>
          <w:iCs w:val="0"/>
          <w:sz w:val="30"/>
          <w:szCs w:val="30"/>
        </w:rPr>
      </w:pPr>
    </w:p>
    <w:p w14:paraId="7087A5B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will chasten His best beloved servants if they cease from full obedience to His laws:</w:t>
      </w:r>
    </w:p>
    <w:p w14:paraId="7DFFC4D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如果主最心爱的仆人们停止了对祂律法的全然顺服，祂必会责罚（chasten）他们。</w:t>
      </w:r>
    </w:p>
    <w:p w14:paraId="6B9EBF70">
      <w:pPr>
        <w:pStyle w:val="3"/>
        <w:spacing w:line="268" w:lineRule="auto"/>
        <w:rPr>
          <w:rFonts w:hint="eastAsia" w:ascii="微软雅黑" w:hAnsi="微软雅黑" w:eastAsia="微软雅黑" w:cs="微软雅黑"/>
          <w:i w:val="0"/>
          <w:iCs w:val="0"/>
          <w:sz w:val="30"/>
          <w:szCs w:val="30"/>
        </w:rPr>
      </w:pPr>
    </w:p>
    <w:p w14:paraId="1769AA4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perhaps at this very hour such chastening is upon us.</w:t>
      </w:r>
    </w:p>
    <w:p w14:paraId="13DA381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也许就在此时此刻，那样的责罚正临到我们。</w:t>
      </w:r>
    </w:p>
    <w:p w14:paraId="6FB0B1C6">
      <w:pPr>
        <w:pStyle w:val="3"/>
        <w:spacing w:line="268" w:lineRule="auto"/>
        <w:rPr>
          <w:rFonts w:hint="eastAsia" w:ascii="微软雅黑" w:hAnsi="微软雅黑" w:eastAsia="微软雅黑" w:cs="微软雅黑"/>
          <w:i w:val="0"/>
          <w:iCs w:val="0"/>
          <w:sz w:val="30"/>
          <w:szCs w:val="30"/>
        </w:rPr>
      </w:pPr>
    </w:p>
    <w:p w14:paraId="6224715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humbly cry “O Lord, show me wherefore thou contendest with me.”</w:t>
      </w:r>
    </w:p>
    <w:p w14:paraId="444717F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让我们谦卑地喊道：“主啊，求祢指明祢为何与我争辩。”</w:t>
      </w:r>
    </w:p>
    <w:p w14:paraId="0B3F912C">
      <w:pPr>
        <w:pStyle w:val="3"/>
        <w:spacing w:line="268" w:lineRule="auto"/>
        <w:rPr>
          <w:rFonts w:hint="eastAsia" w:ascii="微软雅黑" w:hAnsi="微软雅黑" w:eastAsia="微软雅黑" w:cs="微软雅黑"/>
          <w:i w:val="0"/>
          <w:iCs w:val="0"/>
          <w:sz w:val="30"/>
          <w:szCs w:val="30"/>
        </w:rPr>
      </w:pPr>
    </w:p>
    <w:p w14:paraId="5526DF7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sweet saving clause is that — “but not for ever”!</w:t>
      </w:r>
    </w:p>
    <w:p w14:paraId="7D1A098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那是一个多么甜美的拯救条款——“但并不永久”！</w:t>
      </w:r>
    </w:p>
    <w:p w14:paraId="7E837A38">
      <w:pPr>
        <w:pStyle w:val="3"/>
        <w:spacing w:line="268" w:lineRule="auto"/>
        <w:rPr>
          <w:rFonts w:hint="eastAsia" w:ascii="微软雅黑" w:hAnsi="微软雅黑" w:eastAsia="微软雅黑" w:cs="微软雅黑"/>
          <w:i w:val="0"/>
          <w:iCs w:val="0"/>
          <w:sz w:val="30"/>
          <w:szCs w:val="30"/>
        </w:rPr>
      </w:pPr>
    </w:p>
    <w:p w14:paraId="0E9B46D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punishment of sin is everlasting, but the fatherly chastisement of it in a child of God is but for a season.</w:t>
      </w:r>
    </w:p>
    <w:p w14:paraId="15E3822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对罪的惩罚是永恒的，但上帝对祂孩子的父性管教却仅仅是暂时的（for a season）。</w:t>
      </w:r>
    </w:p>
    <w:p w14:paraId="74665FEC">
      <w:pPr>
        <w:pStyle w:val="3"/>
        <w:spacing w:line="268" w:lineRule="auto"/>
        <w:rPr>
          <w:rFonts w:hint="eastAsia" w:ascii="微软雅黑" w:hAnsi="微软雅黑" w:eastAsia="微软雅黑" w:cs="微软雅黑"/>
          <w:i w:val="0"/>
          <w:iCs w:val="0"/>
          <w:sz w:val="30"/>
          <w:szCs w:val="30"/>
        </w:rPr>
      </w:pPr>
    </w:p>
    <w:p w14:paraId="3C10C0C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sickness, the poverty, the depression of spirit, will pass away when they have had their intended effect.</w:t>
      </w:r>
    </w:p>
    <w:p w14:paraId="32C5B48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疾病、贫穷、精神的颓丧，一旦达到了它们预期的效果，就必会消逝。</w:t>
      </w:r>
    </w:p>
    <w:p w14:paraId="65C413A2">
      <w:pPr>
        <w:pStyle w:val="3"/>
        <w:spacing w:line="268" w:lineRule="auto"/>
        <w:rPr>
          <w:rFonts w:hint="eastAsia" w:ascii="微软雅黑" w:hAnsi="微软雅黑" w:eastAsia="微软雅黑" w:cs="微软雅黑"/>
          <w:i w:val="0"/>
          <w:iCs w:val="0"/>
          <w:sz w:val="30"/>
          <w:szCs w:val="30"/>
        </w:rPr>
      </w:pPr>
    </w:p>
    <w:p w14:paraId="65FF7CA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Remember, we are not under law, but under grace.</w:t>
      </w:r>
    </w:p>
    <w:p w14:paraId="4B13B09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请记住，我们不在律法之下，乃在恩典之下。</w:t>
      </w:r>
    </w:p>
    <w:p w14:paraId="10D4BDA8">
      <w:pPr>
        <w:pStyle w:val="3"/>
        <w:spacing w:line="268" w:lineRule="auto"/>
        <w:rPr>
          <w:rFonts w:hint="eastAsia" w:ascii="微软雅黑" w:hAnsi="微软雅黑" w:eastAsia="微软雅黑" w:cs="微软雅黑"/>
          <w:i w:val="0"/>
          <w:iCs w:val="0"/>
          <w:sz w:val="30"/>
          <w:szCs w:val="30"/>
        </w:rPr>
      </w:pPr>
    </w:p>
    <w:p w14:paraId="5D1F906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rod may make us smart, but the sword shall not make us die.</w:t>
      </w:r>
    </w:p>
    <w:p w14:paraId="6F6C3D9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杖也许会让我们刺痛，但剑绝不会让我们丧命。</w:t>
      </w:r>
    </w:p>
    <w:p w14:paraId="3224DBD4">
      <w:pPr>
        <w:pStyle w:val="3"/>
        <w:spacing w:line="268" w:lineRule="auto"/>
        <w:rPr>
          <w:rFonts w:hint="eastAsia" w:ascii="微软雅黑" w:hAnsi="微软雅黑" w:eastAsia="微软雅黑" w:cs="微软雅黑"/>
          <w:i w:val="0"/>
          <w:iCs w:val="0"/>
          <w:sz w:val="30"/>
          <w:szCs w:val="30"/>
        </w:rPr>
      </w:pPr>
    </w:p>
    <w:p w14:paraId="1DC851F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present grief is meant to bring us to repentance, that we may not be destroyed with the wicked.</w:t>
      </w:r>
    </w:p>
    <w:p w14:paraId="1EEFDC5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我们目前的忧伤，旨在带我们进入悔改，好叫我们不至与恶人一同灭亡。</w:t>
      </w:r>
    </w:p>
    <w:p w14:paraId="0207C8EF">
      <w:pPr>
        <w:pStyle w:val="3"/>
        <w:spacing w:line="268" w:lineRule="auto"/>
        <w:rPr>
          <w:rFonts w:hint="eastAsia" w:ascii="微软雅黑" w:hAnsi="微软雅黑" w:eastAsia="微软雅黑" w:cs="微软雅黑"/>
          <w:i w:val="0"/>
          <w:iCs w:val="0"/>
          <w:sz w:val="30"/>
          <w:szCs w:val="30"/>
        </w:rPr>
      </w:pPr>
    </w:p>
    <w:p w14:paraId="582C560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15</w:t>
      </w:r>
    </w:p>
    <w:p w14:paraId="0CD7D90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八月十五日</w:t>
      </w:r>
    </w:p>
    <w:p w14:paraId="65F0DBB4">
      <w:pPr>
        <w:pStyle w:val="3"/>
        <w:spacing w:line="268" w:lineRule="auto"/>
        <w:rPr>
          <w:rFonts w:hint="eastAsia" w:ascii="微软雅黑" w:hAnsi="微软雅黑" w:eastAsia="微软雅黑" w:cs="微软雅黑"/>
          <w:i w:val="0"/>
          <w:iCs w:val="0"/>
          <w:sz w:val="30"/>
          <w:szCs w:val="30"/>
        </w:rPr>
      </w:pPr>
    </w:p>
    <w:p w14:paraId="0A53017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NAME GUARANTEE</w:t>
      </w:r>
    </w:p>
    <w:p w14:paraId="43676A8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奉名的保证</w:t>
      </w:r>
    </w:p>
    <w:p w14:paraId="59855DDE">
      <w:pPr>
        <w:pStyle w:val="3"/>
        <w:spacing w:line="268" w:lineRule="auto"/>
        <w:rPr>
          <w:rFonts w:hint="eastAsia" w:ascii="微软雅黑" w:hAnsi="微软雅黑" w:eastAsia="微软雅黑" w:cs="微软雅黑"/>
          <w:i w:val="0"/>
          <w:iCs w:val="0"/>
          <w:sz w:val="30"/>
          <w:szCs w:val="30"/>
        </w:rPr>
      </w:pPr>
    </w:p>
    <w:p w14:paraId="717685D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whatsoever ye shall ask in my name, that will I do, that the Father may be glorified in the Son” John 14:13</w:t>
      </w:r>
    </w:p>
    <w:p w14:paraId="1B4B20D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“你们奉我的名无论求什么，我必成就，叫父因儿子得荣耀。” 约翰福音 14:13</w:t>
      </w:r>
    </w:p>
    <w:p w14:paraId="58288BE6">
      <w:pPr>
        <w:pStyle w:val="3"/>
        <w:spacing w:line="268" w:lineRule="auto"/>
        <w:rPr>
          <w:rFonts w:hint="eastAsia" w:ascii="微软雅黑" w:hAnsi="微软雅黑" w:eastAsia="微软雅黑" w:cs="微软雅黑"/>
          <w:i w:val="0"/>
          <w:iCs w:val="0"/>
          <w:sz w:val="30"/>
          <w:szCs w:val="30"/>
        </w:rPr>
      </w:pPr>
    </w:p>
    <w:p w14:paraId="204B137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not every believer who has yet learned to pray in Christ’s name.</w:t>
      </w:r>
    </w:p>
    <w:p w14:paraId="281AEA7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并非每一位信徒都学会了奉基督的名祈祷。</w:t>
      </w:r>
    </w:p>
    <w:p w14:paraId="00F02657">
      <w:pPr>
        <w:pStyle w:val="3"/>
        <w:spacing w:line="268" w:lineRule="auto"/>
        <w:rPr>
          <w:rFonts w:hint="eastAsia" w:ascii="微软雅黑" w:hAnsi="微软雅黑" w:eastAsia="微软雅黑" w:cs="微软雅黑"/>
          <w:i w:val="0"/>
          <w:iCs w:val="0"/>
          <w:sz w:val="30"/>
          <w:szCs w:val="30"/>
        </w:rPr>
      </w:pPr>
    </w:p>
    <w:p w14:paraId="20F3D43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ask not only for His sake, but in His name, as authorized by Him, is a high order of prayer.</w:t>
      </w:r>
    </w:p>
    <w:p w14:paraId="6152991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不仅为了祂的缘故而求，更是奉祂的名而求（即受祂授权而求），这是一种极高次序的祈祷。</w:t>
      </w:r>
    </w:p>
    <w:p w14:paraId="1666C79F">
      <w:pPr>
        <w:pStyle w:val="3"/>
        <w:spacing w:line="268" w:lineRule="auto"/>
        <w:rPr>
          <w:rFonts w:hint="eastAsia" w:ascii="微软雅黑" w:hAnsi="微软雅黑" w:eastAsia="微软雅黑" w:cs="微软雅黑"/>
          <w:i w:val="0"/>
          <w:iCs w:val="0"/>
          <w:sz w:val="30"/>
          <w:szCs w:val="30"/>
        </w:rPr>
      </w:pPr>
    </w:p>
    <w:p w14:paraId="706D572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would not dare to ask for some things in that blessed name, for it would be a wretched profanation of it;</w:t>
      </w:r>
    </w:p>
    <w:p w14:paraId="7D9D3CD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我们绝不敢在那蒙福的名里求某些事，因为那将是对那名卑劣的亵渎。</w:t>
      </w:r>
    </w:p>
    <w:p w14:paraId="4AAE6DFE">
      <w:pPr>
        <w:pStyle w:val="3"/>
        <w:spacing w:line="268" w:lineRule="auto"/>
        <w:rPr>
          <w:rFonts w:hint="eastAsia" w:ascii="微软雅黑" w:hAnsi="微软雅黑" w:eastAsia="微软雅黑" w:cs="微软雅黑"/>
          <w:i w:val="0"/>
          <w:iCs w:val="0"/>
          <w:sz w:val="30"/>
          <w:szCs w:val="30"/>
        </w:rPr>
      </w:pPr>
    </w:p>
    <w:p w14:paraId="31A0984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when the petition is so clearly right that we dare set the name of Jesus to it, then it must be granted.</w:t>
      </w:r>
    </w:p>
    <w:p w14:paraId="456A71B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但当请求是如此清晰地正确，以至于我们敢于将耶稣的名冠于其上时，那么它就必定会蒙准。</w:t>
      </w:r>
    </w:p>
    <w:p w14:paraId="372EC065">
      <w:pPr>
        <w:pStyle w:val="3"/>
        <w:spacing w:line="268" w:lineRule="auto"/>
        <w:rPr>
          <w:rFonts w:hint="eastAsia" w:ascii="微软雅黑" w:hAnsi="微软雅黑" w:eastAsia="微软雅黑" w:cs="微软雅黑"/>
          <w:i w:val="0"/>
          <w:iCs w:val="0"/>
          <w:sz w:val="30"/>
          <w:szCs w:val="30"/>
        </w:rPr>
      </w:pPr>
    </w:p>
    <w:p w14:paraId="142808E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Prayer is all the more sure to succeed because it is for the Father’s glory through the Son.</w:t>
      </w:r>
    </w:p>
    <w:p w14:paraId="4B51317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祈祷更有把握成功，因为它由于祂的儿子而导向了父的荣耀。</w:t>
      </w:r>
    </w:p>
    <w:p w14:paraId="30D9AE85">
      <w:pPr>
        <w:pStyle w:val="3"/>
        <w:spacing w:line="268" w:lineRule="auto"/>
        <w:rPr>
          <w:rFonts w:hint="eastAsia" w:ascii="微软雅黑" w:hAnsi="微软雅黑" w:eastAsia="微软雅黑" w:cs="微软雅黑"/>
          <w:i w:val="0"/>
          <w:iCs w:val="0"/>
          <w:sz w:val="30"/>
          <w:szCs w:val="30"/>
        </w:rPr>
      </w:pPr>
    </w:p>
    <w:p w14:paraId="555A1C6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glorifies His truth, His faithfulness, His power, His grace.</w:t>
      </w:r>
    </w:p>
    <w:p w14:paraId="3F7C3F7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它荣耀了祂的真实、祂的信实、祂的权能、祂的恩典。</w:t>
      </w:r>
    </w:p>
    <w:p w14:paraId="766760AE">
      <w:pPr>
        <w:pStyle w:val="3"/>
        <w:spacing w:line="268" w:lineRule="auto"/>
        <w:rPr>
          <w:rFonts w:hint="eastAsia" w:ascii="微软雅黑" w:hAnsi="微软雅黑" w:eastAsia="微软雅黑" w:cs="微软雅黑"/>
          <w:i w:val="0"/>
          <w:iCs w:val="0"/>
          <w:sz w:val="30"/>
          <w:szCs w:val="30"/>
        </w:rPr>
      </w:pPr>
    </w:p>
    <w:p w14:paraId="6B63B08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granting of prayer, when offered in the name of Jesus, reveals the Father’s love to Him, and the honor which He has put upon Him.</w:t>
      </w:r>
    </w:p>
    <w:p w14:paraId="771702B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当奉耶稣的名祈祷而蒙垂听时，便显明了父对祂的爱，以及父加在祂身上的尊荣。</w:t>
      </w:r>
    </w:p>
    <w:p w14:paraId="0BD36B0D">
      <w:pPr>
        <w:pStyle w:val="3"/>
        <w:spacing w:line="268" w:lineRule="auto"/>
        <w:rPr>
          <w:rFonts w:hint="eastAsia" w:ascii="微软雅黑" w:hAnsi="微软雅黑" w:eastAsia="微软雅黑" w:cs="微软雅黑"/>
          <w:i w:val="0"/>
          <w:iCs w:val="0"/>
          <w:sz w:val="30"/>
          <w:szCs w:val="30"/>
        </w:rPr>
      </w:pPr>
    </w:p>
    <w:p w14:paraId="02E9CE6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glory of Jesus and of the Father are so wrapped up together, that the grace which magnifies the one magnifies the other.</w:t>
      </w:r>
    </w:p>
    <w:p w14:paraId="11B157D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耶稣的荣耀与父的荣耀是如此紧密地交织在一起，以至于那彰显其中一位为大的恩典，也必彰显另一位为大。</w:t>
      </w:r>
    </w:p>
    <w:p w14:paraId="62E9281E">
      <w:pPr>
        <w:pStyle w:val="3"/>
        <w:spacing w:line="268" w:lineRule="auto"/>
        <w:rPr>
          <w:rFonts w:hint="eastAsia" w:ascii="微软雅黑" w:hAnsi="微软雅黑" w:eastAsia="微软雅黑" w:cs="微软雅黑"/>
          <w:i w:val="0"/>
          <w:iCs w:val="0"/>
          <w:sz w:val="30"/>
          <w:szCs w:val="30"/>
        </w:rPr>
      </w:pPr>
    </w:p>
    <w:p w14:paraId="27EB8F4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channel is made famous through the fullness of the fountain, and the fountain is honored through the channel by which it flows.</w:t>
      </w:r>
    </w:p>
    <w:p w14:paraId="441063A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泉源的丰盛使渠道闻名，而泉源因着它流经的渠道而得尊崇。</w:t>
      </w:r>
    </w:p>
    <w:p w14:paraId="23C659EB">
      <w:pPr>
        <w:pStyle w:val="3"/>
        <w:spacing w:line="268" w:lineRule="auto"/>
        <w:rPr>
          <w:rFonts w:hint="eastAsia" w:ascii="微软雅黑" w:hAnsi="微软雅黑" w:eastAsia="微软雅黑" w:cs="微软雅黑"/>
          <w:i w:val="0"/>
          <w:iCs w:val="0"/>
          <w:sz w:val="30"/>
          <w:szCs w:val="30"/>
        </w:rPr>
      </w:pPr>
    </w:p>
    <w:p w14:paraId="0548A86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answering of our prayers would dishonor our Lord, we would not pray;</w:t>
      </w:r>
    </w:p>
    <w:p w14:paraId="42B656B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如果主应允我们的祈祷会羞辱我们的主，我们便不祈祷。</w:t>
      </w:r>
    </w:p>
    <w:p w14:paraId="72FC0118">
      <w:pPr>
        <w:pStyle w:val="3"/>
        <w:spacing w:line="268" w:lineRule="auto"/>
        <w:rPr>
          <w:rFonts w:hint="eastAsia" w:ascii="微软雅黑" w:hAnsi="微软雅黑" w:eastAsia="微软雅黑" w:cs="微软雅黑"/>
          <w:i w:val="0"/>
          <w:iCs w:val="0"/>
          <w:sz w:val="30"/>
          <w:szCs w:val="30"/>
        </w:rPr>
      </w:pPr>
    </w:p>
    <w:p w14:paraId="125DF73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since in this thing He is glorified, we will pray without ceasing in that dear name in which God and His people have a fellowship of delight.</w:t>
      </w:r>
    </w:p>
    <w:p w14:paraId="0C9B1334">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但既然在这一件事上祂得了荣耀，我们便要在那可爱的名里不住地祷告，上帝与祂子民在那名里拥有一种欣悦的团契。</w:t>
      </w:r>
    </w:p>
    <w:p w14:paraId="6F1FFEBC">
      <w:pPr>
        <w:pStyle w:val="3"/>
        <w:spacing w:line="268" w:lineRule="auto"/>
        <w:rPr>
          <w:rFonts w:hint="eastAsia" w:ascii="微软雅黑" w:hAnsi="微软雅黑" w:eastAsia="微软雅黑" w:cs="微软雅黑"/>
          <w:i w:val="0"/>
          <w:iCs w:val="0"/>
          <w:sz w:val="30"/>
          <w:szCs w:val="30"/>
        </w:rPr>
      </w:pPr>
    </w:p>
    <w:p w14:paraId="26D2032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16</w:t>
      </w:r>
    </w:p>
    <w:p w14:paraId="1266219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八月十六日</w:t>
      </w:r>
    </w:p>
    <w:p w14:paraId="0868605A">
      <w:pPr>
        <w:pStyle w:val="3"/>
        <w:spacing w:line="268" w:lineRule="auto"/>
        <w:rPr>
          <w:rFonts w:hint="eastAsia" w:ascii="微软雅黑" w:hAnsi="微软雅黑" w:eastAsia="微软雅黑" w:cs="微软雅黑"/>
          <w:i w:val="0"/>
          <w:iCs w:val="0"/>
          <w:sz w:val="30"/>
          <w:szCs w:val="30"/>
        </w:rPr>
      </w:pPr>
    </w:p>
    <w:p w14:paraId="52B0893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UNCOVER AND CONFESS SIN</w:t>
      </w:r>
    </w:p>
    <w:p w14:paraId="7D60497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揭开并承认罪孽</w:t>
      </w:r>
    </w:p>
    <w:p w14:paraId="371C69AA">
      <w:pPr>
        <w:pStyle w:val="3"/>
        <w:spacing w:line="268" w:lineRule="auto"/>
        <w:rPr>
          <w:rFonts w:hint="eastAsia" w:ascii="微软雅黑" w:hAnsi="微软雅黑" w:eastAsia="微软雅黑" w:cs="微软雅黑"/>
          <w:i w:val="0"/>
          <w:iCs w:val="0"/>
          <w:sz w:val="30"/>
          <w:szCs w:val="30"/>
        </w:rPr>
      </w:pPr>
    </w:p>
    <w:p w14:paraId="3FC1BA5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that covereth his sins shall not prosper: but whoso confesseth and forsaketh them shall have mercy” Proverbs 28:13</w:t>
      </w:r>
    </w:p>
    <w:p w14:paraId="7D25D4F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“遮掩自己罪过的，必不亨通；承认离弃罪过的，必蒙怜恤。” 箴言 28:13</w:t>
      </w:r>
    </w:p>
    <w:p w14:paraId="371FBCCD">
      <w:pPr>
        <w:pStyle w:val="3"/>
        <w:spacing w:line="268" w:lineRule="auto"/>
        <w:rPr>
          <w:rFonts w:hint="eastAsia" w:ascii="微软雅黑" w:hAnsi="微软雅黑" w:eastAsia="微软雅黑" w:cs="微软雅黑"/>
          <w:i w:val="0"/>
          <w:iCs w:val="0"/>
          <w:sz w:val="30"/>
          <w:szCs w:val="30"/>
        </w:rPr>
      </w:pPr>
    </w:p>
    <w:p w14:paraId="5BF5F4B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the way of mercy for a guilty and repenting sinner.</w:t>
      </w:r>
    </w:p>
    <w:p w14:paraId="57E1EAC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这里是为负疚且悔改的罪人预备的怜悯之路。</w:t>
      </w:r>
    </w:p>
    <w:p w14:paraId="150479EF">
      <w:pPr>
        <w:pStyle w:val="3"/>
        <w:spacing w:line="268" w:lineRule="auto"/>
        <w:rPr>
          <w:rFonts w:hint="eastAsia" w:ascii="微软雅黑" w:hAnsi="微软雅黑" w:eastAsia="微软雅黑" w:cs="微软雅黑"/>
          <w:i w:val="0"/>
          <w:iCs w:val="0"/>
          <w:sz w:val="30"/>
          <w:szCs w:val="30"/>
        </w:rPr>
      </w:pPr>
    </w:p>
    <w:p w14:paraId="102B61D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must cease from the habit of covering sin.</w:t>
      </w:r>
    </w:p>
    <w:p w14:paraId="154B0B5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祂必须戒掉遮掩罪孽的习惯。</w:t>
      </w:r>
    </w:p>
    <w:p w14:paraId="037AE70E">
      <w:pPr>
        <w:pStyle w:val="3"/>
        <w:spacing w:line="268" w:lineRule="auto"/>
        <w:rPr>
          <w:rFonts w:hint="eastAsia" w:ascii="微软雅黑" w:hAnsi="微软雅黑" w:eastAsia="微软雅黑" w:cs="微软雅黑"/>
          <w:i w:val="0"/>
          <w:iCs w:val="0"/>
          <w:sz w:val="30"/>
          <w:szCs w:val="30"/>
        </w:rPr>
      </w:pPr>
    </w:p>
    <w:p w14:paraId="7C4B9EF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attempted by falsehood, which denies sin; by hypocrisy, which conceals it; by boasting, which justifies it; and by loud profession, which tries to make amends for it.</w:t>
      </w:r>
    </w:p>
    <w:p w14:paraId="078A23A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这种遮掩是通过虚谎（否认罪）、虚伪（掩盖罪）、自夸（为罪辩护）以及大声宣称信仰（试图以此补偿罪）来尝试的。</w:t>
      </w:r>
    </w:p>
    <w:p w14:paraId="6FE80A0F">
      <w:pPr>
        <w:pStyle w:val="3"/>
        <w:spacing w:line="268" w:lineRule="auto"/>
        <w:rPr>
          <w:rFonts w:hint="eastAsia" w:ascii="微软雅黑" w:hAnsi="微软雅黑" w:eastAsia="微软雅黑" w:cs="微软雅黑"/>
          <w:i w:val="0"/>
          <w:iCs w:val="0"/>
          <w:sz w:val="30"/>
          <w:szCs w:val="30"/>
        </w:rPr>
      </w:pPr>
    </w:p>
    <w:p w14:paraId="2194D19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sinner’s business is to confess and forsake.</w:t>
      </w:r>
    </w:p>
    <w:p w14:paraId="378E0BE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罪人的要务（business）是承认并离弃。</w:t>
      </w:r>
    </w:p>
    <w:p w14:paraId="7D6AAAB8">
      <w:pPr>
        <w:pStyle w:val="3"/>
        <w:spacing w:line="268" w:lineRule="auto"/>
        <w:rPr>
          <w:rFonts w:hint="eastAsia" w:ascii="微软雅黑" w:hAnsi="微软雅黑" w:eastAsia="微软雅黑" w:cs="微软雅黑"/>
          <w:i w:val="0"/>
          <w:iCs w:val="0"/>
          <w:sz w:val="30"/>
          <w:szCs w:val="30"/>
        </w:rPr>
      </w:pPr>
    </w:p>
    <w:p w14:paraId="7AC4B4E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two must go together.</w:t>
      </w:r>
    </w:p>
    <w:p w14:paraId="10AFC4F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这两者必须并驾齐驱。</w:t>
      </w:r>
    </w:p>
    <w:p w14:paraId="1381BC05">
      <w:pPr>
        <w:pStyle w:val="3"/>
        <w:spacing w:line="268" w:lineRule="auto"/>
        <w:rPr>
          <w:rFonts w:hint="eastAsia" w:ascii="微软雅黑" w:hAnsi="微软雅黑" w:eastAsia="微软雅黑" w:cs="微软雅黑"/>
          <w:i w:val="0"/>
          <w:iCs w:val="0"/>
          <w:sz w:val="30"/>
          <w:szCs w:val="30"/>
        </w:rPr>
      </w:pPr>
    </w:p>
    <w:p w14:paraId="35A18F6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Confession must be honestly made to the Lord Himself;</w:t>
      </w:r>
    </w:p>
    <w:p w14:paraId="1A45C6A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认罪必须诚实地对主亲自而做。</w:t>
      </w:r>
    </w:p>
    <w:p w14:paraId="13576332">
      <w:pPr>
        <w:pStyle w:val="3"/>
        <w:spacing w:line="268" w:lineRule="auto"/>
        <w:rPr>
          <w:rFonts w:hint="eastAsia" w:ascii="微软雅黑" w:hAnsi="微软雅黑" w:eastAsia="微软雅黑" w:cs="微软雅黑"/>
          <w:i w:val="0"/>
          <w:iCs w:val="0"/>
          <w:sz w:val="30"/>
          <w:szCs w:val="30"/>
        </w:rPr>
      </w:pPr>
    </w:p>
    <w:p w14:paraId="71CF8B5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it must include within itself acknowledgment of the wrong, sense of its evil, and abhorrence of it.</w:t>
      </w:r>
    </w:p>
    <w:p w14:paraId="04628F1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并且它必须在其自身中包含对错误的承认、对其邪恶的感知以及对其的厌恶。</w:t>
      </w:r>
    </w:p>
    <w:p w14:paraId="0D3454E0">
      <w:pPr>
        <w:pStyle w:val="3"/>
        <w:spacing w:line="268" w:lineRule="auto"/>
        <w:rPr>
          <w:rFonts w:hint="eastAsia" w:ascii="微软雅黑" w:hAnsi="微软雅黑" w:eastAsia="微软雅黑" w:cs="微软雅黑"/>
          <w:i w:val="0"/>
          <w:iCs w:val="0"/>
          <w:sz w:val="30"/>
          <w:szCs w:val="30"/>
        </w:rPr>
      </w:pPr>
    </w:p>
    <w:p w14:paraId="48671AA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not throw the fault upon others, nor blame circumstances, nor plead natural weakness.</w:t>
      </w:r>
    </w:p>
    <w:p w14:paraId="2EC664D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我们不可将过错推给他人，不可责备环境，不可辩解说是天然的软弱。</w:t>
      </w:r>
    </w:p>
    <w:p w14:paraId="3154D2C1">
      <w:pPr>
        <w:pStyle w:val="3"/>
        <w:spacing w:line="268" w:lineRule="auto"/>
        <w:rPr>
          <w:rFonts w:hint="eastAsia" w:ascii="微软雅黑" w:hAnsi="微软雅黑" w:eastAsia="微软雅黑" w:cs="微软雅黑"/>
          <w:i w:val="0"/>
          <w:iCs w:val="0"/>
          <w:sz w:val="30"/>
          <w:szCs w:val="30"/>
        </w:rPr>
      </w:pPr>
    </w:p>
    <w:p w14:paraId="2E171F4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make a clean breast of it, and plead guilty to the indictment.</w:t>
      </w:r>
    </w:p>
    <w:p w14:paraId="2673A56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我们必须倾心吐意（make a clean breast of it），并对指控认罪。</w:t>
      </w:r>
    </w:p>
    <w:p w14:paraId="30EE0389">
      <w:pPr>
        <w:pStyle w:val="3"/>
        <w:spacing w:line="268" w:lineRule="auto"/>
        <w:rPr>
          <w:rFonts w:hint="eastAsia" w:ascii="微软雅黑" w:hAnsi="微软雅黑" w:eastAsia="微软雅黑" w:cs="微软雅黑"/>
          <w:i w:val="0"/>
          <w:iCs w:val="0"/>
          <w:sz w:val="30"/>
          <w:szCs w:val="30"/>
        </w:rPr>
      </w:pPr>
    </w:p>
    <w:p w14:paraId="126DCC1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can be no mercy till this is done.</w:t>
      </w:r>
    </w:p>
    <w:p w14:paraId="402F2F1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在做到这一点之前，不可能有怜悯。</w:t>
      </w:r>
    </w:p>
    <w:p w14:paraId="1E006853">
      <w:pPr>
        <w:pStyle w:val="3"/>
        <w:spacing w:line="268" w:lineRule="auto"/>
        <w:rPr>
          <w:rFonts w:hint="eastAsia" w:ascii="微软雅黑" w:hAnsi="微软雅黑" w:eastAsia="微软雅黑" w:cs="微软雅黑"/>
          <w:i w:val="0"/>
          <w:iCs w:val="0"/>
          <w:sz w:val="30"/>
          <w:szCs w:val="30"/>
        </w:rPr>
      </w:pPr>
    </w:p>
    <w:p w14:paraId="628B167D">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Furthermore, we must forsake the evil: having owned our fault, we must disown all present and future intent to abide in it.</w:t>
      </w:r>
    </w:p>
    <w:p w14:paraId="4653CF5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此外，我们必须离弃邪恶：既然承认了我们的过错，我们就必须否定（disown）目前和将来想要留驻其中的所有意图。</w:t>
      </w:r>
    </w:p>
    <w:p w14:paraId="577A2F35">
      <w:pPr>
        <w:pStyle w:val="3"/>
        <w:spacing w:line="268" w:lineRule="auto"/>
        <w:rPr>
          <w:rFonts w:hint="eastAsia" w:ascii="微软雅黑" w:hAnsi="微软雅黑" w:eastAsia="微软雅黑" w:cs="微软雅黑"/>
          <w:i w:val="0"/>
          <w:iCs w:val="0"/>
          <w:sz w:val="30"/>
          <w:szCs w:val="30"/>
        </w:rPr>
      </w:pPr>
    </w:p>
    <w:p w14:paraId="1993D0F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cannot remain in rebellion and yet dwell with the King’s Majesty.</w:t>
      </w:r>
    </w:p>
    <w:p w14:paraId="111AD68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我们绝不能留在叛逆之中却又想与大君王同住。</w:t>
      </w:r>
    </w:p>
    <w:p w14:paraId="6432CB94">
      <w:pPr>
        <w:pStyle w:val="3"/>
        <w:spacing w:line="268" w:lineRule="auto"/>
        <w:rPr>
          <w:rFonts w:hint="eastAsia" w:ascii="微软雅黑" w:hAnsi="微软雅黑" w:eastAsia="微软雅黑" w:cs="微软雅黑"/>
          <w:i w:val="0"/>
          <w:iCs w:val="0"/>
          <w:sz w:val="30"/>
          <w:szCs w:val="30"/>
        </w:rPr>
      </w:pPr>
    </w:p>
    <w:p w14:paraId="70E0A73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habit of evil must be quitted, together with all places, companions, pursuits, and books, which might lead us astray.</w:t>
      </w:r>
    </w:p>
    <w:p w14:paraId="030E791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邪恶的习惯必须被戒除，连同所有可能引导我们走入歧途的场所、同伴、追求和书籍。</w:t>
      </w:r>
    </w:p>
    <w:p w14:paraId="59049529">
      <w:pPr>
        <w:pStyle w:val="3"/>
        <w:spacing w:line="268" w:lineRule="auto"/>
        <w:rPr>
          <w:rFonts w:hint="eastAsia" w:ascii="微软雅黑" w:hAnsi="微软雅黑" w:eastAsia="微软雅黑" w:cs="微软雅黑"/>
          <w:i w:val="0"/>
          <w:iCs w:val="0"/>
          <w:sz w:val="30"/>
          <w:szCs w:val="30"/>
        </w:rPr>
      </w:pPr>
    </w:p>
    <w:p w14:paraId="7ACE84D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for confession, nor for reformation, but in connection with them we find pardon by faith in the blood of Jesus.</w:t>
      </w:r>
    </w:p>
    <w:p w14:paraId="5C2DAB5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赦免并非是因着认罪或革新（reformation），但却是与它们相连，通过对耶稣宝血的信心而得着的。</w:t>
      </w:r>
    </w:p>
    <w:p w14:paraId="258EEDA2">
      <w:pPr>
        <w:pStyle w:val="3"/>
        <w:spacing w:line="268" w:lineRule="auto"/>
        <w:rPr>
          <w:rFonts w:hint="eastAsia" w:ascii="微软雅黑" w:hAnsi="微软雅黑" w:eastAsia="微软雅黑" w:cs="微软雅黑"/>
          <w:i w:val="0"/>
          <w:iCs w:val="0"/>
          <w:sz w:val="30"/>
          <w:szCs w:val="30"/>
        </w:rPr>
      </w:pPr>
    </w:p>
    <w:p w14:paraId="02BF79A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August 17</w:t>
      </w:r>
    </w:p>
    <w:p w14:paraId="6625A55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八月十七日</w:t>
      </w:r>
    </w:p>
    <w:p w14:paraId="3902BB23">
      <w:pPr>
        <w:pStyle w:val="3"/>
        <w:spacing w:line="268" w:lineRule="auto"/>
        <w:rPr>
          <w:rFonts w:hint="eastAsia" w:ascii="微软雅黑" w:hAnsi="微软雅黑" w:eastAsia="微软雅黑" w:cs="微软雅黑"/>
          <w:i w:val="0"/>
          <w:iCs w:val="0"/>
          <w:sz w:val="30"/>
          <w:szCs w:val="30"/>
        </w:rPr>
      </w:pPr>
    </w:p>
    <w:p w14:paraId="6FB4665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HAS THE MAJORITY?</w:t>
      </w:r>
    </w:p>
    <w:p w14:paraId="12EBF74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谁占多数？</w:t>
      </w:r>
    </w:p>
    <w:p w14:paraId="38A1EF28">
      <w:pPr>
        <w:pStyle w:val="3"/>
        <w:spacing w:line="268" w:lineRule="auto"/>
        <w:rPr>
          <w:rFonts w:hint="eastAsia" w:ascii="微软雅黑" w:hAnsi="微软雅黑" w:eastAsia="微软雅黑" w:cs="微软雅黑"/>
          <w:i w:val="0"/>
          <w:iCs w:val="0"/>
          <w:sz w:val="30"/>
          <w:szCs w:val="30"/>
        </w:rPr>
      </w:pPr>
    </w:p>
    <w:p w14:paraId="3D5C84C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he answered, Fear not: for they that be with us are more than they that be with them” 2 Kings 6:16</w:t>
      </w:r>
    </w:p>
    <w:p w14:paraId="0DBA405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“神人说：‘不要惧怕！与我们同在的比与他们同在的更多。’” 列王纪下 6:16</w:t>
      </w:r>
    </w:p>
    <w:p w14:paraId="2EE9041F">
      <w:pPr>
        <w:pStyle w:val="3"/>
        <w:spacing w:line="268" w:lineRule="auto"/>
        <w:rPr>
          <w:rFonts w:hint="eastAsia" w:ascii="微软雅黑" w:hAnsi="微软雅黑" w:eastAsia="微软雅黑" w:cs="微软雅黑"/>
          <w:i w:val="0"/>
          <w:iCs w:val="0"/>
          <w:sz w:val="30"/>
          <w:szCs w:val="30"/>
        </w:rPr>
      </w:pPr>
    </w:p>
    <w:p w14:paraId="6BA7E06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Horses and chariots, and a great host, shut up the prophet in Dothan.</w:t>
      </w:r>
    </w:p>
    <w:p w14:paraId="532E2AE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车马和大军，在多坍（Dothan）将先知围困。</w:t>
      </w:r>
    </w:p>
    <w:p w14:paraId="11C83ED9">
      <w:pPr>
        <w:pStyle w:val="3"/>
        <w:spacing w:line="268" w:lineRule="auto"/>
        <w:rPr>
          <w:rFonts w:hint="eastAsia" w:ascii="微软雅黑" w:hAnsi="微软雅黑" w:eastAsia="微软雅黑" w:cs="微软雅黑"/>
          <w:i w:val="0"/>
          <w:iCs w:val="0"/>
          <w:sz w:val="30"/>
          <w:szCs w:val="30"/>
        </w:rPr>
      </w:pPr>
    </w:p>
    <w:p w14:paraId="341FF78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young servant was alarmed.</w:t>
      </w:r>
    </w:p>
    <w:p w14:paraId="6F50B45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他年轻的仆人惊慌失措。</w:t>
      </w:r>
    </w:p>
    <w:p w14:paraId="6A1EEECB">
      <w:pPr>
        <w:pStyle w:val="3"/>
        <w:spacing w:line="268" w:lineRule="auto"/>
        <w:rPr>
          <w:rFonts w:hint="eastAsia" w:ascii="微软雅黑" w:hAnsi="微软雅黑" w:eastAsia="微软雅黑" w:cs="微软雅黑"/>
          <w:i w:val="0"/>
          <w:iCs w:val="0"/>
          <w:sz w:val="30"/>
          <w:szCs w:val="30"/>
        </w:rPr>
      </w:pPr>
    </w:p>
    <w:p w14:paraId="572E197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could they escape from such a body of armed men?</w:t>
      </w:r>
    </w:p>
    <w:p w14:paraId="5450A5B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面对这样一队全副武装的人，他们该如何逃脱？</w:t>
      </w:r>
    </w:p>
    <w:p w14:paraId="2A24AE31">
      <w:pPr>
        <w:pStyle w:val="3"/>
        <w:spacing w:line="268" w:lineRule="auto"/>
        <w:rPr>
          <w:rFonts w:hint="eastAsia" w:ascii="微软雅黑" w:hAnsi="微软雅黑" w:eastAsia="微软雅黑" w:cs="微软雅黑"/>
          <w:i w:val="0"/>
          <w:iCs w:val="0"/>
          <w:sz w:val="30"/>
          <w:szCs w:val="30"/>
        </w:rPr>
      </w:pPr>
    </w:p>
    <w:p w14:paraId="7AE76B1A">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the prophet had eyes which his servant had not, and he could see a greater host with far superior weapons guarding him from all harm.</w:t>
      </w:r>
    </w:p>
    <w:p w14:paraId="68F57B4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但先知拥有一双仆人所没有的眼，祂能看见一队更庞大的军旅，带着远为卓越的兵器保守祂不受任何伤害。</w:t>
      </w:r>
    </w:p>
    <w:p w14:paraId="68E338FB">
      <w:pPr>
        <w:pStyle w:val="3"/>
        <w:spacing w:line="268" w:lineRule="auto"/>
        <w:rPr>
          <w:rFonts w:hint="eastAsia" w:ascii="微软雅黑" w:hAnsi="微软雅黑" w:eastAsia="微软雅黑" w:cs="微软雅黑"/>
          <w:i w:val="0"/>
          <w:iCs w:val="0"/>
          <w:sz w:val="30"/>
          <w:szCs w:val="30"/>
        </w:rPr>
      </w:pPr>
    </w:p>
    <w:p w14:paraId="2A1CCA9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Horses of fire are mightier than horses of flesh, and chariots of fire are far preferable to chariots of iron.</w:t>
      </w:r>
    </w:p>
    <w:p w14:paraId="1AEE62E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火马比属肉体的马更有力，火车比铁车更可取。</w:t>
      </w:r>
    </w:p>
    <w:p w14:paraId="6D2A67EF">
      <w:pPr>
        <w:pStyle w:val="3"/>
        <w:spacing w:line="268" w:lineRule="auto"/>
        <w:rPr>
          <w:rFonts w:hint="eastAsia" w:ascii="微软雅黑" w:hAnsi="微软雅黑" w:eastAsia="微软雅黑" w:cs="微软雅黑"/>
          <w:i w:val="0"/>
          <w:iCs w:val="0"/>
          <w:sz w:val="30"/>
          <w:szCs w:val="30"/>
        </w:rPr>
      </w:pPr>
    </w:p>
    <w:p w14:paraId="17384CA2">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Even so is it at this hour.</w:t>
      </w:r>
    </w:p>
    <w:p w14:paraId="13CE2EC8">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此时此刻亦是如此。</w:t>
      </w:r>
    </w:p>
    <w:p w14:paraId="273D22CC">
      <w:pPr>
        <w:pStyle w:val="3"/>
        <w:spacing w:line="268" w:lineRule="auto"/>
        <w:rPr>
          <w:rFonts w:hint="eastAsia" w:ascii="微软雅黑" w:hAnsi="微软雅黑" w:eastAsia="微软雅黑" w:cs="微软雅黑"/>
          <w:i w:val="0"/>
          <w:iCs w:val="0"/>
          <w:sz w:val="30"/>
          <w:szCs w:val="30"/>
        </w:rPr>
      </w:pPr>
    </w:p>
    <w:p w14:paraId="6A55426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adversaries of truth are many, influential, learned, and crafty;</w:t>
      </w:r>
    </w:p>
    <w:p w14:paraId="1201FFB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真理的敌手众多、有影响力、博学且狡诈。</w:t>
      </w:r>
    </w:p>
    <w:p w14:paraId="60BC499B">
      <w:pPr>
        <w:pStyle w:val="3"/>
        <w:spacing w:line="268" w:lineRule="auto"/>
        <w:rPr>
          <w:rFonts w:hint="eastAsia" w:ascii="微软雅黑" w:hAnsi="微软雅黑" w:eastAsia="微软雅黑" w:cs="微软雅黑"/>
          <w:i w:val="0"/>
          <w:iCs w:val="0"/>
          <w:sz w:val="30"/>
          <w:szCs w:val="30"/>
        </w:rPr>
      </w:pPr>
    </w:p>
    <w:p w14:paraId="22DF481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truth fares ill at their hands;</w:t>
      </w:r>
    </w:p>
    <w:p w14:paraId="5AACD2F7">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真理在他们手中境遇凄惨。</w:t>
      </w:r>
    </w:p>
    <w:p w14:paraId="69CBD1AF">
      <w:pPr>
        <w:pStyle w:val="3"/>
        <w:spacing w:line="268" w:lineRule="auto"/>
        <w:rPr>
          <w:rFonts w:hint="eastAsia" w:ascii="微软雅黑" w:hAnsi="微软雅黑" w:eastAsia="微软雅黑" w:cs="微软雅黑"/>
          <w:i w:val="0"/>
          <w:iCs w:val="0"/>
          <w:sz w:val="30"/>
          <w:szCs w:val="30"/>
        </w:rPr>
      </w:pPr>
    </w:p>
    <w:p w14:paraId="203D6A7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yet the man of God has no cause for trepidation.</w:t>
      </w:r>
    </w:p>
    <w:p w14:paraId="6F01D5C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然而属上帝的人却没有理由惊颤（trepidation）。</w:t>
      </w:r>
    </w:p>
    <w:p w14:paraId="5DBE5CB2">
      <w:pPr>
        <w:pStyle w:val="3"/>
        <w:spacing w:line="268" w:lineRule="auto"/>
        <w:rPr>
          <w:rFonts w:hint="eastAsia" w:ascii="微软雅黑" w:hAnsi="微软雅黑" w:eastAsia="微软雅黑" w:cs="微软雅黑"/>
          <w:i w:val="0"/>
          <w:iCs w:val="0"/>
          <w:sz w:val="30"/>
          <w:szCs w:val="30"/>
        </w:rPr>
      </w:pPr>
    </w:p>
    <w:p w14:paraId="2E8BBE03">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Agencies, seen and unseen, of the most potent kind, are on the side of righteousness.</w:t>
      </w:r>
    </w:p>
    <w:p w14:paraId="2A27C29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最强而有力的媒介（Agencies），无论可见还是不可见，都站在公义的一边。</w:t>
      </w:r>
    </w:p>
    <w:p w14:paraId="22BCC7A5">
      <w:pPr>
        <w:pStyle w:val="3"/>
        <w:spacing w:line="268" w:lineRule="auto"/>
        <w:rPr>
          <w:rFonts w:hint="eastAsia" w:ascii="微软雅黑" w:hAnsi="微软雅黑" w:eastAsia="微软雅黑" w:cs="微软雅黑"/>
          <w:i w:val="0"/>
          <w:iCs w:val="0"/>
          <w:sz w:val="30"/>
          <w:szCs w:val="30"/>
        </w:rPr>
      </w:pPr>
    </w:p>
    <w:p w14:paraId="071F7F6E">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has armies in ambush which will reveal themselves in the hour of need.</w:t>
      </w:r>
    </w:p>
    <w:p w14:paraId="3EF197AF">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上帝拥有埋伏着的军队，它们必在需要的时候显现。</w:t>
      </w:r>
    </w:p>
    <w:p w14:paraId="5A7E9E44">
      <w:pPr>
        <w:pStyle w:val="3"/>
        <w:spacing w:line="268" w:lineRule="auto"/>
        <w:rPr>
          <w:rFonts w:hint="eastAsia" w:ascii="微软雅黑" w:hAnsi="微软雅黑" w:eastAsia="微软雅黑" w:cs="微软雅黑"/>
          <w:i w:val="0"/>
          <w:iCs w:val="0"/>
          <w:sz w:val="30"/>
          <w:szCs w:val="30"/>
        </w:rPr>
      </w:pPr>
    </w:p>
    <w:p w14:paraId="7AF44F9C">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forces which are on the side of the good and the true far outweigh the powers of evil.</w:t>
      </w:r>
    </w:p>
    <w:p w14:paraId="368BB4B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站在美善与真实这一边的力量，远胜过邪恶的权势。</w:t>
      </w:r>
    </w:p>
    <w:p w14:paraId="2818B53C">
      <w:pPr>
        <w:pStyle w:val="3"/>
        <w:spacing w:line="268" w:lineRule="auto"/>
        <w:rPr>
          <w:rFonts w:hint="eastAsia" w:ascii="微软雅黑" w:hAnsi="微软雅黑" w:eastAsia="微软雅黑" w:cs="微软雅黑"/>
          <w:i w:val="0"/>
          <w:iCs w:val="0"/>
          <w:sz w:val="30"/>
          <w:szCs w:val="30"/>
        </w:rPr>
      </w:pPr>
    </w:p>
    <w:p w14:paraId="5AE5E066">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Therefore, let us keep our spirits up, and walk with the gait of men who possess a cheering secret, which has lifted them above all fear.</w:t>
      </w:r>
    </w:p>
    <w:p w14:paraId="13054671">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因此，让我们振作精神，带着那拥有一种令人振奋之秘密者的步态行走，这秘密已将他们提升到所有的恐惧之上。</w:t>
      </w:r>
    </w:p>
    <w:p w14:paraId="6558F95C">
      <w:pPr>
        <w:pStyle w:val="3"/>
        <w:spacing w:line="268" w:lineRule="auto"/>
        <w:rPr>
          <w:rFonts w:hint="eastAsia" w:ascii="微软雅黑" w:hAnsi="微软雅黑" w:eastAsia="微软雅黑" w:cs="微软雅黑"/>
          <w:i w:val="0"/>
          <w:iCs w:val="0"/>
          <w:sz w:val="30"/>
          <w:szCs w:val="30"/>
        </w:rPr>
      </w:pPr>
    </w:p>
    <w:p w14:paraId="207EB825">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on the winning side.</w:t>
      </w:r>
    </w:p>
    <w:p w14:paraId="11BCAF7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我们站在获胜的一边。</w:t>
      </w:r>
    </w:p>
    <w:p w14:paraId="6171162E">
      <w:pPr>
        <w:pStyle w:val="3"/>
        <w:spacing w:line="268" w:lineRule="auto"/>
        <w:rPr>
          <w:rFonts w:hint="eastAsia" w:ascii="微软雅黑" w:hAnsi="微软雅黑" w:eastAsia="微软雅黑" w:cs="微软雅黑"/>
          <w:i w:val="0"/>
          <w:iCs w:val="0"/>
          <w:sz w:val="30"/>
          <w:szCs w:val="30"/>
        </w:rPr>
      </w:pPr>
    </w:p>
    <w:p w14:paraId="49AD3A49">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battle may be sharp, but we know how it will end.</w:t>
      </w:r>
    </w:p>
    <w:p w14:paraId="7900E88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战斗也许很激烈，但我们知道它将如何收场。</w:t>
      </w:r>
    </w:p>
    <w:p w14:paraId="6C356F77">
      <w:pPr>
        <w:pStyle w:val="3"/>
        <w:spacing w:line="268" w:lineRule="auto"/>
        <w:rPr>
          <w:rFonts w:hint="eastAsia" w:ascii="微软雅黑" w:hAnsi="微软雅黑" w:eastAsia="微软雅黑" w:cs="微软雅黑"/>
          <w:i w:val="0"/>
          <w:iCs w:val="0"/>
          <w:sz w:val="30"/>
          <w:szCs w:val="30"/>
        </w:rPr>
      </w:pPr>
    </w:p>
    <w:p w14:paraId="406EEF4B">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Faith, having God with her, is in a clear majority: “They that be with us are more than they that be with them.”</w:t>
      </w:r>
    </w:p>
    <w:p w14:paraId="7C2FD180">
      <w:pPr>
        <w:pStyle w:val="3"/>
        <w:spacing w:line="268"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信心既然有上帝与之同在，便占据了显而易见的多数：“与我们同在的比与他们同在的更多。”</w:t>
      </w:r>
    </w:p>
    <w:p w14:paraId="61D4567A">
      <w:pPr>
        <w:pStyle w:val="3"/>
        <w:spacing w:line="268" w:lineRule="auto"/>
        <w:rPr>
          <w:rFonts w:hint="eastAsia" w:ascii="微软雅黑" w:hAnsi="微软雅黑" w:eastAsia="微软雅黑" w:cs="微软雅黑"/>
          <w:i w:val="0"/>
          <w:iCs w:val="0"/>
          <w:sz w:val="30"/>
          <w:szCs w:val="30"/>
        </w:rPr>
      </w:pPr>
    </w:p>
    <w:p w14:paraId="40E08BB9">
      <w:pPr>
        <w:spacing w:before="85" w:line="239" w:lineRule="auto"/>
        <w:ind w:left="42"/>
        <w:rPr>
          <w:rFonts w:hint="eastAsia" w:ascii="微软雅黑" w:hAnsi="微软雅黑" w:eastAsia="微软雅黑" w:cs="微软雅黑"/>
          <w:b/>
          <w:bCs/>
          <w:i w:val="0"/>
          <w:iCs w:val="0"/>
          <w:sz w:val="30"/>
          <w:szCs w:val="30"/>
        </w:rPr>
      </w:pPr>
    </w:p>
    <w:p w14:paraId="2E483C4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August 18</w:t>
      </w:r>
    </w:p>
    <w:p w14:paraId="1EDC69DD">
      <w:pPr>
        <w:spacing w:before="85" w:line="239" w:lineRule="auto"/>
        <w:ind w:left="42"/>
        <w:rPr>
          <w:rFonts w:hint="eastAsia" w:ascii="微软雅黑" w:hAnsi="微软雅黑" w:eastAsia="微软雅黑" w:cs="微软雅黑"/>
          <w:b w:val="0"/>
          <w:bCs w:val="0"/>
          <w:i w:val="0"/>
          <w:iCs w:val="0"/>
          <w:sz w:val="30"/>
          <w:szCs w:val="30"/>
        </w:rPr>
      </w:pPr>
    </w:p>
    <w:p w14:paraId="756702D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八月十八日</w:t>
      </w:r>
    </w:p>
    <w:p w14:paraId="57B80831">
      <w:pPr>
        <w:spacing w:before="85" w:line="239" w:lineRule="auto"/>
        <w:ind w:left="42"/>
        <w:rPr>
          <w:rFonts w:hint="eastAsia" w:ascii="微软雅黑" w:hAnsi="微软雅黑" w:eastAsia="微软雅黑" w:cs="微软雅黑"/>
          <w:b w:val="0"/>
          <w:bCs w:val="0"/>
          <w:i w:val="0"/>
          <w:iCs w:val="0"/>
          <w:sz w:val="30"/>
          <w:szCs w:val="30"/>
        </w:rPr>
      </w:pPr>
    </w:p>
    <w:p w14:paraId="0A437BC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SEEKERS, FINDERS</w:t>
      </w:r>
    </w:p>
    <w:p w14:paraId="79629172">
      <w:pPr>
        <w:spacing w:before="85" w:line="239" w:lineRule="auto"/>
        <w:ind w:left="42"/>
        <w:rPr>
          <w:rFonts w:hint="eastAsia" w:ascii="微软雅黑" w:hAnsi="微软雅黑" w:eastAsia="微软雅黑" w:cs="微软雅黑"/>
          <w:b w:val="0"/>
          <w:bCs w:val="0"/>
          <w:i w:val="0"/>
          <w:iCs w:val="0"/>
          <w:sz w:val="30"/>
          <w:szCs w:val="30"/>
        </w:rPr>
      </w:pPr>
    </w:p>
    <w:p w14:paraId="52F4C94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寻求者，寻见者</w:t>
      </w:r>
    </w:p>
    <w:p w14:paraId="39A17B1E">
      <w:pPr>
        <w:spacing w:before="85" w:line="239" w:lineRule="auto"/>
        <w:ind w:left="42"/>
        <w:rPr>
          <w:rFonts w:hint="eastAsia" w:ascii="微软雅黑" w:hAnsi="微软雅黑" w:eastAsia="微软雅黑" w:cs="微软雅黑"/>
          <w:b w:val="0"/>
          <w:bCs w:val="0"/>
          <w:i w:val="0"/>
          <w:iCs w:val="0"/>
          <w:sz w:val="30"/>
          <w:szCs w:val="30"/>
        </w:rPr>
      </w:pPr>
    </w:p>
    <w:p w14:paraId="1AE6578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thou seek him, he will be found of thee” 1 Chronicles 28:9</w:t>
      </w:r>
    </w:p>
    <w:p w14:paraId="5F2608B8">
      <w:pPr>
        <w:spacing w:before="85" w:line="239" w:lineRule="auto"/>
        <w:ind w:left="42"/>
        <w:rPr>
          <w:rFonts w:hint="eastAsia" w:ascii="微软雅黑" w:hAnsi="微软雅黑" w:eastAsia="微软雅黑" w:cs="微软雅黑"/>
          <w:b w:val="0"/>
          <w:bCs w:val="0"/>
          <w:i w:val="0"/>
          <w:iCs w:val="0"/>
          <w:sz w:val="30"/>
          <w:szCs w:val="30"/>
        </w:rPr>
      </w:pPr>
    </w:p>
    <w:p w14:paraId="4218FF4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“你若寻求祂，祂必使你寻见”历代志上 28:9</w:t>
      </w:r>
    </w:p>
    <w:p w14:paraId="6A5FE3F3">
      <w:pPr>
        <w:spacing w:before="85" w:line="239" w:lineRule="auto"/>
        <w:ind w:left="42"/>
        <w:rPr>
          <w:rFonts w:hint="eastAsia" w:ascii="微软雅黑" w:hAnsi="微软雅黑" w:eastAsia="微软雅黑" w:cs="微软雅黑"/>
          <w:b w:val="0"/>
          <w:bCs w:val="0"/>
          <w:i w:val="0"/>
          <w:iCs w:val="0"/>
          <w:sz w:val="30"/>
          <w:szCs w:val="30"/>
        </w:rPr>
      </w:pPr>
    </w:p>
    <w:p w14:paraId="725CE5D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need our God; He is to be had for the seeking; and He will not deny Himself to any one of us if we personally seek His face.</w:t>
      </w:r>
    </w:p>
    <w:p w14:paraId="461D57F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我们需要我们的神；只要寻求，就能得着祂；如果我们亲身寻求祂的面，祂必不向我们任何一个人推辞。</w:t>
      </w:r>
    </w:p>
    <w:p w14:paraId="39ADEB84">
      <w:pPr>
        <w:spacing w:before="85" w:line="239" w:lineRule="auto"/>
        <w:ind w:left="42"/>
        <w:rPr>
          <w:rFonts w:hint="eastAsia" w:ascii="微软雅黑" w:hAnsi="微软雅黑" w:eastAsia="微软雅黑" w:cs="微软雅黑"/>
          <w:b w:val="0"/>
          <w:bCs w:val="0"/>
          <w:i w:val="0"/>
          <w:iCs w:val="0"/>
          <w:sz w:val="30"/>
          <w:szCs w:val="30"/>
        </w:rPr>
      </w:pPr>
    </w:p>
    <w:p w14:paraId="7B26E85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is not, if thou deserve Him, or purchase His favor, but merely if thou “seek” Him.</w:t>
      </w:r>
    </w:p>
    <w:p w14:paraId="19CB58E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这不在于你是否配得祂，或是否购买祂的恩宠，而仅仅在于你是否“寻求”祂。</w:t>
      </w:r>
    </w:p>
    <w:p w14:paraId="05818445">
      <w:pPr>
        <w:spacing w:before="85" w:line="239" w:lineRule="auto"/>
        <w:ind w:left="42"/>
        <w:rPr>
          <w:rFonts w:hint="eastAsia" w:ascii="微软雅黑" w:hAnsi="微软雅黑" w:eastAsia="微软雅黑" w:cs="微软雅黑"/>
          <w:b w:val="0"/>
          <w:bCs w:val="0"/>
          <w:i w:val="0"/>
          <w:iCs w:val="0"/>
          <w:sz w:val="30"/>
          <w:szCs w:val="30"/>
        </w:rPr>
      </w:pPr>
    </w:p>
    <w:p w14:paraId="251DB67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Those who already know the Lord must go on seeking His face by prayer, by diligent service, and by holy gratitude: to such He will not refuse His favor and fellowship.</w:t>
      </w:r>
    </w:p>
    <w:p w14:paraId="7CB6DAA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那些已经认识主的人，必须继续通过祷告、殷勤的事奉和神圣的感恩来寻求祂的面：对于这样的人，祂必不拒绝施予恩宠与交通。</w:t>
      </w:r>
    </w:p>
    <w:p w14:paraId="24CA0E84">
      <w:pPr>
        <w:spacing w:before="85" w:line="239" w:lineRule="auto"/>
        <w:ind w:left="42"/>
        <w:rPr>
          <w:rFonts w:hint="eastAsia" w:ascii="微软雅黑" w:hAnsi="微软雅黑" w:eastAsia="微软雅黑" w:cs="微软雅黑"/>
          <w:b w:val="0"/>
          <w:bCs w:val="0"/>
          <w:i w:val="0"/>
          <w:iCs w:val="0"/>
          <w:sz w:val="30"/>
          <w:szCs w:val="30"/>
        </w:rPr>
      </w:pPr>
    </w:p>
    <w:p w14:paraId="5E8E195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Those who, as yet, have not known Him to their souls’ rest should at once commence seeking, and never cease till they find Him as their Saviour, their Friend, their Father, and their God.</w:t>
      </w:r>
    </w:p>
    <w:p w14:paraId="1A54BF3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那些至今尚未认识祂以致灵魂得享安息的人，应当立即开始寻求，永不停止，直到寻见祂作他们的救主、他们的朋友、他们的父亲和他们的神。</w:t>
      </w:r>
    </w:p>
    <w:p w14:paraId="4A8CFFF9">
      <w:pPr>
        <w:spacing w:before="85" w:line="239" w:lineRule="auto"/>
        <w:ind w:left="42"/>
        <w:rPr>
          <w:rFonts w:hint="eastAsia" w:ascii="微软雅黑" w:hAnsi="微软雅黑" w:eastAsia="微软雅黑" w:cs="微软雅黑"/>
          <w:b w:val="0"/>
          <w:bCs w:val="0"/>
          <w:i w:val="0"/>
          <w:iCs w:val="0"/>
          <w:sz w:val="30"/>
          <w:szCs w:val="30"/>
        </w:rPr>
      </w:pPr>
    </w:p>
    <w:p w14:paraId="3C3EB20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What strong assurance this promise gives to the seeker!</w:t>
      </w:r>
    </w:p>
    <w:p w14:paraId="3EB6209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这应许给寻求者何等坚强的保证！</w:t>
      </w:r>
    </w:p>
    <w:p w14:paraId="3E1F94DB">
      <w:pPr>
        <w:spacing w:before="85" w:line="239" w:lineRule="auto"/>
        <w:ind w:left="42"/>
        <w:rPr>
          <w:rFonts w:hint="eastAsia" w:ascii="微软雅黑" w:hAnsi="微软雅黑" w:eastAsia="微软雅黑" w:cs="微软雅黑"/>
          <w:b w:val="0"/>
          <w:bCs w:val="0"/>
          <w:i w:val="0"/>
          <w:iCs w:val="0"/>
          <w:sz w:val="30"/>
          <w:szCs w:val="30"/>
        </w:rPr>
      </w:pPr>
    </w:p>
    <w:p w14:paraId="3A28787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that seeketh findeth.”</w:t>
      </w:r>
    </w:p>
    <w:p w14:paraId="51C872F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“寻求的，就寻见。”</w:t>
      </w:r>
    </w:p>
    <w:p w14:paraId="427AE20C">
      <w:pPr>
        <w:spacing w:before="85" w:line="239" w:lineRule="auto"/>
        <w:ind w:left="42"/>
        <w:rPr>
          <w:rFonts w:hint="eastAsia" w:ascii="微软雅黑" w:hAnsi="微软雅黑" w:eastAsia="微软雅黑" w:cs="微软雅黑"/>
          <w:b w:val="0"/>
          <w:bCs w:val="0"/>
          <w:i w:val="0"/>
          <w:iCs w:val="0"/>
          <w:sz w:val="30"/>
          <w:szCs w:val="30"/>
        </w:rPr>
      </w:pPr>
    </w:p>
    <w:p w14:paraId="333C3D7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You, yes you, if you seek your God shall find Him.</w:t>
      </w:r>
    </w:p>
    <w:p w14:paraId="36EC867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你，是的，就是你，如果你寻求你的神，就必寻见祂。</w:t>
      </w:r>
    </w:p>
    <w:p w14:paraId="028B5DD8">
      <w:pPr>
        <w:spacing w:before="85" w:line="239" w:lineRule="auto"/>
        <w:ind w:left="42"/>
        <w:rPr>
          <w:rFonts w:hint="eastAsia" w:ascii="微软雅黑" w:hAnsi="微软雅黑" w:eastAsia="微软雅黑" w:cs="微软雅黑"/>
          <w:b w:val="0"/>
          <w:bCs w:val="0"/>
          <w:i w:val="0"/>
          <w:iCs w:val="0"/>
          <w:sz w:val="30"/>
          <w:szCs w:val="30"/>
        </w:rPr>
      </w:pPr>
    </w:p>
    <w:p w14:paraId="72313B4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When you find Him you have found life, pardon, sanctification, preservation, and glory.</w:t>
      </w:r>
    </w:p>
    <w:p w14:paraId="13C95FE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当你寻见祂时，你就寻见了生命、赦免、成圣、保守和荣耀。</w:t>
      </w:r>
    </w:p>
    <w:p w14:paraId="304F4E61">
      <w:pPr>
        <w:spacing w:before="85" w:line="239" w:lineRule="auto"/>
        <w:ind w:left="42"/>
        <w:rPr>
          <w:rFonts w:hint="eastAsia" w:ascii="微软雅黑" w:hAnsi="微软雅黑" w:eastAsia="微软雅黑" w:cs="微软雅黑"/>
          <w:b w:val="0"/>
          <w:bCs w:val="0"/>
          <w:i w:val="0"/>
          <w:iCs w:val="0"/>
          <w:sz w:val="30"/>
          <w:szCs w:val="30"/>
        </w:rPr>
      </w:pPr>
    </w:p>
    <w:p w14:paraId="1963C7F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Will you not seek, and seek on, since you shall not seek in vain?</w:t>
      </w:r>
    </w:p>
    <w:p w14:paraId="0C0A0CC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既然你不会徒然寻求，难道你还不寻求并持续寻求吗？</w:t>
      </w:r>
    </w:p>
    <w:p w14:paraId="3EFC7A98">
      <w:pPr>
        <w:spacing w:before="85" w:line="239" w:lineRule="auto"/>
        <w:ind w:left="42"/>
        <w:rPr>
          <w:rFonts w:hint="eastAsia" w:ascii="微软雅黑" w:hAnsi="微软雅黑" w:eastAsia="微软雅黑" w:cs="微软雅黑"/>
          <w:b w:val="0"/>
          <w:bCs w:val="0"/>
          <w:i w:val="0"/>
          <w:iCs w:val="0"/>
          <w:sz w:val="30"/>
          <w:szCs w:val="30"/>
        </w:rPr>
      </w:pPr>
    </w:p>
    <w:p w14:paraId="1818FCC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Dear friend, seek the Lord at once.</w:t>
      </w:r>
    </w:p>
    <w:p w14:paraId="5D18640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亲爱的朋友，请立即寻求主。</w:t>
      </w:r>
    </w:p>
    <w:p w14:paraId="102E0A09">
      <w:pPr>
        <w:spacing w:before="85" w:line="239" w:lineRule="auto"/>
        <w:ind w:left="42"/>
        <w:rPr>
          <w:rFonts w:hint="eastAsia" w:ascii="微软雅黑" w:hAnsi="微软雅黑" w:eastAsia="微软雅黑" w:cs="微软雅黑"/>
          <w:b w:val="0"/>
          <w:bCs w:val="0"/>
          <w:i w:val="0"/>
          <w:iCs w:val="0"/>
          <w:sz w:val="30"/>
          <w:szCs w:val="30"/>
        </w:rPr>
      </w:pPr>
    </w:p>
    <w:p w14:paraId="71C679F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Here is the place, and now is the time.</w:t>
      </w:r>
    </w:p>
    <w:p w14:paraId="4F6AC3A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此地即是求处，此时即是求时。</w:t>
      </w:r>
    </w:p>
    <w:p w14:paraId="3B40C492">
      <w:pPr>
        <w:spacing w:before="85" w:line="239" w:lineRule="auto"/>
        <w:ind w:left="42"/>
        <w:rPr>
          <w:rFonts w:hint="eastAsia" w:ascii="微软雅黑" w:hAnsi="微软雅黑" w:eastAsia="微软雅黑" w:cs="微软雅黑"/>
          <w:b w:val="0"/>
          <w:bCs w:val="0"/>
          <w:i w:val="0"/>
          <w:iCs w:val="0"/>
          <w:sz w:val="30"/>
          <w:szCs w:val="30"/>
        </w:rPr>
      </w:pPr>
    </w:p>
    <w:p w14:paraId="13E8FD4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Bend that stiff knee; yes, bend that stiffer neck, and cry out for God, for the living God.</w:t>
      </w:r>
    </w:p>
    <w:p w14:paraId="37E6D24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弯下那僵硬的膝盖；是的，屈下那更僵硬的颈项，向神，向永生神呼求。</w:t>
      </w:r>
    </w:p>
    <w:p w14:paraId="2DC84E27">
      <w:pPr>
        <w:spacing w:before="85" w:line="239" w:lineRule="auto"/>
        <w:ind w:left="42"/>
        <w:rPr>
          <w:rFonts w:hint="eastAsia" w:ascii="微软雅黑" w:hAnsi="微软雅黑" w:eastAsia="微软雅黑" w:cs="微软雅黑"/>
          <w:b w:val="0"/>
          <w:bCs w:val="0"/>
          <w:i w:val="0"/>
          <w:iCs w:val="0"/>
          <w:sz w:val="30"/>
          <w:szCs w:val="30"/>
        </w:rPr>
      </w:pPr>
    </w:p>
    <w:p w14:paraId="2CBA01A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In the name of Jesus seek cleansing and justification.</w:t>
      </w:r>
    </w:p>
    <w:p w14:paraId="0A868E0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奉耶稣的名寻求洁净与称义。</w:t>
      </w:r>
    </w:p>
    <w:p w14:paraId="45134E1F">
      <w:pPr>
        <w:spacing w:before="85" w:line="239" w:lineRule="auto"/>
        <w:ind w:left="42"/>
        <w:rPr>
          <w:rFonts w:hint="eastAsia" w:ascii="微软雅黑" w:hAnsi="微软雅黑" w:eastAsia="微软雅黑" w:cs="微软雅黑"/>
          <w:b w:val="0"/>
          <w:bCs w:val="0"/>
          <w:i w:val="0"/>
          <w:iCs w:val="0"/>
          <w:sz w:val="30"/>
          <w:szCs w:val="30"/>
        </w:rPr>
      </w:pPr>
    </w:p>
    <w:p w14:paraId="6D81A42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You shall not be refused.</w:t>
      </w:r>
    </w:p>
    <w:p w14:paraId="3A6B1C4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你必不被拒绝。</w:t>
      </w:r>
    </w:p>
    <w:p w14:paraId="29E69FD7">
      <w:pPr>
        <w:spacing w:before="85" w:line="239" w:lineRule="auto"/>
        <w:ind w:left="42"/>
        <w:rPr>
          <w:rFonts w:hint="eastAsia" w:ascii="微软雅黑" w:hAnsi="微软雅黑" w:eastAsia="微软雅黑" w:cs="微软雅黑"/>
          <w:b w:val="0"/>
          <w:bCs w:val="0"/>
          <w:i w:val="0"/>
          <w:iCs w:val="0"/>
          <w:sz w:val="30"/>
          <w:szCs w:val="30"/>
        </w:rPr>
      </w:pPr>
    </w:p>
    <w:p w14:paraId="1934BCC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Here is David’s testimony to his son Solomon, and it is the writer’s personal witness to the reader.</w:t>
      </w:r>
    </w:p>
    <w:p w14:paraId="067610F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这是大卫对他儿子所罗门的见证，也是作者对读者的个人见证。</w:t>
      </w:r>
    </w:p>
    <w:p w14:paraId="364EF586">
      <w:pPr>
        <w:spacing w:before="85" w:line="239" w:lineRule="auto"/>
        <w:ind w:left="42"/>
        <w:rPr>
          <w:rFonts w:hint="eastAsia" w:ascii="微软雅黑" w:hAnsi="微软雅黑" w:eastAsia="微软雅黑" w:cs="微软雅黑"/>
          <w:b w:val="0"/>
          <w:bCs w:val="0"/>
          <w:i w:val="0"/>
          <w:iCs w:val="0"/>
          <w:sz w:val="30"/>
          <w:szCs w:val="30"/>
        </w:rPr>
      </w:pPr>
    </w:p>
    <w:p w14:paraId="1B48FFE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Believe it and act upon it, for Christ’s sake.</w:t>
      </w:r>
    </w:p>
    <w:p w14:paraId="597289C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为了基督的缘故，请相信它并依此而行。</w:t>
      </w:r>
    </w:p>
    <w:p w14:paraId="3C582E23">
      <w:pPr>
        <w:spacing w:before="85" w:line="239" w:lineRule="auto"/>
        <w:ind w:left="42"/>
        <w:rPr>
          <w:rFonts w:hint="eastAsia" w:ascii="微软雅黑" w:hAnsi="微软雅黑" w:eastAsia="微软雅黑" w:cs="微软雅黑"/>
          <w:b w:val="0"/>
          <w:bCs w:val="0"/>
          <w:i w:val="0"/>
          <w:iCs w:val="0"/>
          <w:sz w:val="30"/>
          <w:szCs w:val="30"/>
        </w:rPr>
      </w:pPr>
    </w:p>
    <w:p w14:paraId="0C6D7E6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August 19</w:t>
      </w:r>
    </w:p>
    <w:p w14:paraId="10782F69">
      <w:pPr>
        <w:spacing w:before="85" w:line="239" w:lineRule="auto"/>
        <w:ind w:left="42"/>
        <w:rPr>
          <w:rFonts w:hint="eastAsia" w:ascii="微软雅黑" w:hAnsi="微软雅黑" w:eastAsia="微软雅黑" w:cs="微软雅黑"/>
          <w:b w:val="0"/>
          <w:bCs w:val="0"/>
          <w:i w:val="0"/>
          <w:iCs w:val="0"/>
          <w:sz w:val="30"/>
          <w:szCs w:val="30"/>
        </w:rPr>
      </w:pPr>
    </w:p>
    <w:p w14:paraId="6046D24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八月十九日</w:t>
      </w:r>
    </w:p>
    <w:p w14:paraId="3A1A5004">
      <w:pPr>
        <w:spacing w:before="85" w:line="239" w:lineRule="auto"/>
        <w:ind w:left="42"/>
        <w:rPr>
          <w:rFonts w:hint="eastAsia" w:ascii="微软雅黑" w:hAnsi="微软雅黑" w:eastAsia="微软雅黑" w:cs="微软雅黑"/>
          <w:b w:val="0"/>
          <w:bCs w:val="0"/>
          <w:i w:val="0"/>
          <w:iCs w:val="0"/>
          <w:sz w:val="30"/>
          <w:szCs w:val="30"/>
        </w:rPr>
      </w:pPr>
    </w:p>
    <w:p w14:paraId="7C581F4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REWARD FOR THE RIGHTEOUS</w:t>
      </w:r>
    </w:p>
    <w:p w14:paraId="7023733E">
      <w:pPr>
        <w:spacing w:before="85" w:line="239" w:lineRule="auto"/>
        <w:ind w:left="42"/>
        <w:rPr>
          <w:rFonts w:hint="eastAsia" w:ascii="微软雅黑" w:hAnsi="微软雅黑" w:eastAsia="微软雅黑" w:cs="微软雅黑"/>
          <w:b w:val="0"/>
          <w:bCs w:val="0"/>
          <w:i w:val="0"/>
          <w:iCs w:val="0"/>
          <w:sz w:val="30"/>
          <w:szCs w:val="30"/>
        </w:rPr>
      </w:pPr>
    </w:p>
    <w:p w14:paraId="10E6C21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义人的赏赐</w:t>
      </w:r>
    </w:p>
    <w:p w14:paraId="1E0E2163">
      <w:pPr>
        <w:spacing w:before="85" w:line="239" w:lineRule="auto"/>
        <w:ind w:left="42"/>
        <w:rPr>
          <w:rFonts w:hint="eastAsia" w:ascii="微软雅黑" w:hAnsi="微软雅黑" w:eastAsia="微软雅黑" w:cs="微软雅黑"/>
          <w:b w:val="0"/>
          <w:bCs w:val="0"/>
          <w:i w:val="0"/>
          <w:iCs w:val="0"/>
          <w:sz w:val="30"/>
          <w:szCs w:val="30"/>
        </w:rPr>
      </w:pPr>
    </w:p>
    <w:p w14:paraId="64E406B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“So that a man shall say, Verily there is a reward for the righteous: verily he is a God that judgeth in the earth” Ps 58:11</w:t>
      </w:r>
    </w:p>
    <w:p w14:paraId="10827B41">
      <w:pPr>
        <w:spacing w:before="85" w:line="239" w:lineRule="auto"/>
        <w:ind w:left="42"/>
        <w:rPr>
          <w:rFonts w:hint="eastAsia" w:ascii="微软雅黑" w:hAnsi="微软雅黑" w:eastAsia="微软雅黑" w:cs="微软雅黑"/>
          <w:b w:val="0"/>
          <w:bCs w:val="0"/>
          <w:i w:val="0"/>
          <w:iCs w:val="0"/>
          <w:sz w:val="30"/>
          <w:szCs w:val="30"/>
        </w:rPr>
      </w:pPr>
    </w:p>
    <w:p w14:paraId="7AFAF1D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“因此，人必说：义人诚然有善报；在地上果有施行审判的神”诗篇 58:11</w:t>
      </w:r>
    </w:p>
    <w:p w14:paraId="4277133C">
      <w:pPr>
        <w:spacing w:before="85" w:line="239" w:lineRule="auto"/>
        <w:ind w:left="42"/>
        <w:rPr>
          <w:rFonts w:hint="eastAsia" w:ascii="微软雅黑" w:hAnsi="微软雅黑" w:eastAsia="微软雅黑" w:cs="微软雅黑"/>
          <w:b w:val="0"/>
          <w:bCs w:val="0"/>
          <w:i w:val="0"/>
          <w:iCs w:val="0"/>
          <w:sz w:val="30"/>
          <w:szCs w:val="30"/>
        </w:rPr>
      </w:pPr>
    </w:p>
    <w:p w14:paraId="02ED0CC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God’s judgments in this life are not always clearly to be seen, for in many cases one event happeneth alike to all.</w:t>
      </w:r>
    </w:p>
    <w:p w14:paraId="11E3929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神在今生的审判并不总是显而易见的，因为在许多情况下，同样的遭遇会临到众人。</w:t>
      </w:r>
    </w:p>
    <w:p w14:paraId="47F29918">
      <w:pPr>
        <w:spacing w:before="85" w:line="239" w:lineRule="auto"/>
        <w:ind w:left="42"/>
        <w:rPr>
          <w:rFonts w:hint="eastAsia" w:ascii="微软雅黑" w:hAnsi="微软雅黑" w:eastAsia="微软雅黑" w:cs="微软雅黑"/>
          <w:b w:val="0"/>
          <w:bCs w:val="0"/>
          <w:i w:val="0"/>
          <w:iCs w:val="0"/>
          <w:sz w:val="30"/>
          <w:szCs w:val="30"/>
        </w:rPr>
      </w:pPr>
    </w:p>
    <w:p w14:paraId="0E0F50F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is the state of probation, not of punishment or reward.</w:t>
      </w:r>
    </w:p>
    <w:p w14:paraId="01DAC63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这是考验的状态，而非惩罚或赏赐的状态。</w:t>
      </w:r>
    </w:p>
    <w:p w14:paraId="059F82D7">
      <w:pPr>
        <w:spacing w:before="85" w:line="239" w:lineRule="auto"/>
        <w:ind w:left="42"/>
        <w:rPr>
          <w:rFonts w:hint="eastAsia" w:ascii="微软雅黑" w:hAnsi="微软雅黑" w:eastAsia="微软雅黑" w:cs="微软雅黑"/>
          <w:b w:val="0"/>
          <w:bCs w:val="0"/>
          <w:i w:val="0"/>
          <w:iCs w:val="0"/>
          <w:sz w:val="30"/>
          <w:szCs w:val="30"/>
        </w:rPr>
      </w:pPr>
    </w:p>
    <w:p w14:paraId="67FD57E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Yet at times God works terrible things in righteousness, and even the careless are compelled to own His hand.</w:t>
      </w:r>
    </w:p>
    <w:p w14:paraId="1D0931F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然而，神有时会以公义行可畏的事，甚至连粗心大意的人也不得不承认这是祂的手所作的。</w:t>
      </w:r>
    </w:p>
    <w:p w14:paraId="5E4F3CE0">
      <w:pPr>
        <w:spacing w:before="85" w:line="239" w:lineRule="auto"/>
        <w:ind w:left="42"/>
        <w:rPr>
          <w:rFonts w:hint="eastAsia" w:ascii="微软雅黑" w:hAnsi="微软雅黑" w:eastAsia="微软雅黑" w:cs="微软雅黑"/>
          <w:b w:val="0"/>
          <w:bCs w:val="0"/>
          <w:i w:val="0"/>
          <w:iCs w:val="0"/>
          <w:sz w:val="30"/>
          <w:szCs w:val="30"/>
        </w:rPr>
      </w:pPr>
    </w:p>
    <w:p w14:paraId="25154F5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Even in this life righteousness has that kind of reward which it prefers above all others, namely, the smile of God, which creates a quiet conscience.</w:t>
      </w:r>
    </w:p>
    <w:p w14:paraId="31524A9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即便在今生，公义也拥有一种它认为胜过一切的赏赐，即神的微笑，这能产生宁静的良心。</w:t>
      </w:r>
    </w:p>
    <w:p w14:paraId="65176970">
      <w:pPr>
        <w:spacing w:before="85" w:line="239" w:lineRule="auto"/>
        <w:ind w:left="42"/>
        <w:rPr>
          <w:rFonts w:hint="eastAsia" w:ascii="微软雅黑" w:hAnsi="微软雅黑" w:eastAsia="微软雅黑" w:cs="微软雅黑"/>
          <w:b w:val="0"/>
          <w:bCs w:val="0"/>
          <w:i w:val="0"/>
          <w:iCs w:val="0"/>
          <w:sz w:val="30"/>
          <w:szCs w:val="30"/>
        </w:rPr>
      </w:pPr>
    </w:p>
    <w:p w14:paraId="51705C9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Sometimes other recompenses follow, for God will be in no man’s debt.</w:t>
      </w:r>
    </w:p>
    <w:p w14:paraId="1A7E390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有时会有其他的报偿紧随其后，因为神不欠任何人的债。</w:t>
      </w:r>
    </w:p>
    <w:p w14:paraId="61923F85">
      <w:pPr>
        <w:spacing w:before="85" w:line="239" w:lineRule="auto"/>
        <w:ind w:left="42"/>
        <w:rPr>
          <w:rFonts w:hint="eastAsia" w:ascii="微软雅黑" w:hAnsi="微软雅黑" w:eastAsia="微软雅黑" w:cs="微软雅黑"/>
          <w:b w:val="0"/>
          <w:bCs w:val="0"/>
          <w:i w:val="0"/>
          <w:iCs w:val="0"/>
          <w:sz w:val="30"/>
          <w:szCs w:val="30"/>
        </w:rPr>
      </w:pPr>
    </w:p>
    <w:p w14:paraId="5414B8C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But, at the same time, the chief reward of the righteous lies in the hereafter.</w:t>
      </w:r>
    </w:p>
    <w:p w14:paraId="25C8853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但与此同时，义人主要的赏赐在于来世。</w:t>
      </w:r>
    </w:p>
    <w:p w14:paraId="09F2FB90">
      <w:pPr>
        <w:spacing w:before="85" w:line="239" w:lineRule="auto"/>
        <w:ind w:left="42"/>
        <w:rPr>
          <w:rFonts w:hint="eastAsia" w:ascii="微软雅黑" w:hAnsi="微软雅黑" w:eastAsia="微软雅黑" w:cs="微软雅黑"/>
          <w:b w:val="0"/>
          <w:bCs w:val="0"/>
          <w:i w:val="0"/>
          <w:iCs w:val="0"/>
          <w:sz w:val="30"/>
          <w:szCs w:val="30"/>
        </w:rPr>
      </w:pPr>
    </w:p>
    <w:p w14:paraId="46FDB76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Meanwhile, on a large scale, we mark the presence of the great Ruler among the nations.</w:t>
      </w:r>
    </w:p>
    <w:p w14:paraId="44E43D2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同时，从宏观来看，我们察觉到这位伟大的统治者在万国中的同在。</w:t>
      </w:r>
    </w:p>
    <w:p w14:paraId="6207B5AE">
      <w:pPr>
        <w:spacing w:before="85" w:line="239" w:lineRule="auto"/>
        <w:ind w:left="42"/>
        <w:rPr>
          <w:rFonts w:hint="eastAsia" w:ascii="微软雅黑" w:hAnsi="微软雅黑" w:eastAsia="微软雅黑" w:cs="微软雅黑"/>
          <w:b w:val="0"/>
          <w:bCs w:val="0"/>
          <w:i w:val="0"/>
          <w:iCs w:val="0"/>
          <w:sz w:val="30"/>
          <w:szCs w:val="30"/>
        </w:rPr>
      </w:pPr>
    </w:p>
    <w:p w14:paraId="2FD08EC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breaks in pieces oppressive thrones, and punishes guilty peoples.</w:t>
      </w:r>
    </w:p>
    <w:p w14:paraId="6F0339F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祂粉碎压迫人的宝座，惩罚有罪的民众。</w:t>
      </w:r>
    </w:p>
    <w:p w14:paraId="6E4B7043">
      <w:pPr>
        <w:spacing w:before="85" w:line="239" w:lineRule="auto"/>
        <w:ind w:left="42"/>
        <w:rPr>
          <w:rFonts w:hint="eastAsia" w:ascii="微软雅黑" w:hAnsi="微软雅黑" w:eastAsia="微软雅黑" w:cs="微软雅黑"/>
          <w:b w:val="0"/>
          <w:bCs w:val="0"/>
          <w:i w:val="0"/>
          <w:iCs w:val="0"/>
          <w:sz w:val="30"/>
          <w:szCs w:val="30"/>
        </w:rPr>
      </w:pPr>
    </w:p>
    <w:p w14:paraId="6F4194C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No one can study the history of the rise and fall of empires without perceiving that there is a power which makes for righteousness, and, in the end, brings iniquity before its bar, and condemns it with unsparing justice.</w:t>
      </w:r>
    </w:p>
    <w:p w14:paraId="4F0833C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没有人能在研究帝国兴衰史时不察觉到有一种力量在维护公义，并最终将不义带到审判席前，以毫不留情的公正定其罪。</w:t>
      </w:r>
    </w:p>
    <w:p w14:paraId="1DA5781E">
      <w:pPr>
        <w:spacing w:before="85" w:line="239" w:lineRule="auto"/>
        <w:ind w:left="42"/>
        <w:rPr>
          <w:rFonts w:hint="eastAsia" w:ascii="微软雅黑" w:hAnsi="微软雅黑" w:eastAsia="微软雅黑" w:cs="微软雅黑"/>
          <w:b w:val="0"/>
          <w:bCs w:val="0"/>
          <w:i w:val="0"/>
          <w:iCs w:val="0"/>
          <w:sz w:val="30"/>
          <w:szCs w:val="30"/>
        </w:rPr>
      </w:pPr>
    </w:p>
    <w:p w14:paraId="16053E8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Sin shall not go unpunished, and goodness shall not remain unrewarded.</w:t>
      </w:r>
    </w:p>
    <w:p w14:paraId="32C5706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罪必不免受罚，良善也必不至得不到报偿。</w:t>
      </w:r>
    </w:p>
    <w:p w14:paraId="317E1790">
      <w:pPr>
        <w:spacing w:before="85" w:line="239" w:lineRule="auto"/>
        <w:ind w:left="42"/>
        <w:rPr>
          <w:rFonts w:hint="eastAsia" w:ascii="微软雅黑" w:hAnsi="微软雅黑" w:eastAsia="微软雅黑" w:cs="微软雅黑"/>
          <w:b w:val="0"/>
          <w:bCs w:val="0"/>
          <w:i w:val="0"/>
          <w:iCs w:val="0"/>
          <w:sz w:val="30"/>
          <w:szCs w:val="30"/>
        </w:rPr>
      </w:pPr>
    </w:p>
    <w:p w14:paraId="3659CC1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Judge of all the earth must do right.</w:t>
      </w:r>
    </w:p>
    <w:p w14:paraId="1A3E0E4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全地的审判者必须行事公义。</w:t>
      </w:r>
    </w:p>
    <w:p w14:paraId="76ABCFA4">
      <w:pPr>
        <w:spacing w:before="85" w:line="239" w:lineRule="auto"/>
        <w:ind w:left="42"/>
        <w:rPr>
          <w:rFonts w:hint="eastAsia" w:ascii="微软雅黑" w:hAnsi="微软雅黑" w:eastAsia="微软雅黑" w:cs="微软雅黑"/>
          <w:b w:val="0"/>
          <w:bCs w:val="0"/>
          <w:i w:val="0"/>
          <w:iCs w:val="0"/>
          <w:sz w:val="30"/>
          <w:szCs w:val="30"/>
        </w:rPr>
      </w:pPr>
    </w:p>
    <w:p w14:paraId="08840DB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Therefore, let us fear before Him, and no more dread the power of the wicked.</w:t>
      </w:r>
    </w:p>
    <w:p w14:paraId="6784ACA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因此，让我们在祂面前存敬畏之心，不再惧怕恶人的权势。</w:t>
      </w:r>
    </w:p>
    <w:p w14:paraId="6D495C01">
      <w:pPr>
        <w:spacing w:before="85" w:line="239" w:lineRule="auto"/>
        <w:ind w:left="42"/>
        <w:rPr>
          <w:rFonts w:hint="eastAsia" w:ascii="微软雅黑" w:hAnsi="微软雅黑" w:eastAsia="微软雅黑" w:cs="微软雅黑"/>
          <w:b w:val="0"/>
          <w:bCs w:val="0"/>
          <w:i w:val="0"/>
          <w:iCs w:val="0"/>
          <w:sz w:val="30"/>
          <w:szCs w:val="30"/>
        </w:rPr>
      </w:pPr>
    </w:p>
    <w:p w14:paraId="2FC35FB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August 20</w:t>
      </w:r>
    </w:p>
    <w:p w14:paraId="66EB70AD">
      <w:pPr>
        <w:spacing w:before="85" w:line="239" w:lineRule="auto"/>
        <w:ind w:left="42"/>
        <w:rPr>
          <w:rFonts w:hint="eastAsia" w:ascii="微软雅黑" w:hAnsi="微软雅黑" w:eastAsia="微软雅黑" w:cs="微软雅黑"/>
          <w:b w:val="0"/>
          <w:bCs w:val="0"/>
          <w:i w:val="0"/>
          <w:iCs w:val="0"/>
          <w:sz w:val="30"/>
          <w:szCs w:val="30"/>
        </w:rPr>
      </w:pPr>
    </w:p>
    <w:p w14:paraId="124B231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八月二十日</w:t>
      </w:r>
    </w:p>
    <w:p w14:paraId="5D9E8CB4">
      <w:pPr>
        <w:spacing w:before="85" w:line="239" w:lineRule="auto"/>
        <w:ind w:left="42"/>
        <w:rPr>
          <w:rFonts w:hint="eastAsia" w:ascii="微软雅黑" w:hAnsi="微软雅黑" w:eastAsia="微软雅黑" w:cs="微软雅黑"/>
          <w:b w:val="0"/>
          <w:bCs w:val="0"/>
          <w:i w:val="0"/>
          <w:iCs w:val="0"/>
          <w:sz w:val="30"/>
          <w:szCs w:val="30"/>
        </w:rPr>
      </w:pPr>
    </w:p>
    <w:p w14:paraId="004B45A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DELIVERANCE NOT LIMITED</w:t>
      </w:r>
    </w:p>
    <w:p w14:paraId="37C9CCDD">
      <w:pPr>
        <w:spacing w:before="85" w:line="239" w:lineRule="auto"/>
        <w:ind w:left="42"/>
        <w:rPr>
          <w:rFonts w:hint="eastAsia" w:ascii="微软雅黑" w:hAnsi="微软雅黑" w:eastAsia="微软雅黑" w:cs="微软雅黑"/>
          <w:b w:val="0"/>
          <w:bCs w:val="0"/>
          <w:i w:val="0"/>
          <w:iCs w:val="0"/>
          <w:sz w:val="30"/>
          <w:szCs w:val="30"/>
        </w:rPr>
      </w:pPr>
    </w:p>
    <w:p w14:paraId="2A211A7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拯救不受限制</w:t>
      </w:r>
    </w:p>
    <w:p w14:paraId="55964358">
      <w:pPr>
        <w:spacing w:before="85" w:line="239" w:lineRule="auto"/>
        <w:ind w:left="42"/>
        <w:rPr>
          <w:rFonts w:hint="eastAsia" w:ascii="微软雅黑" w:hAnsi="微软雅黑" w:eastAsia="微软雅黑" w:cs="微软雅黑"/>
          <w:b w:val="0"/>
          <w:bCs w:val="0"/>
          <w:i w:val="0"/>
          <w:iCs w:val="0"/>
          <w:sz w:val="30"/>
          <w:szCs w:val="30"/>
        </w:rPr>
      </w:pPr>
    </w:p>
    <w:p w14:paraId="1589127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shall deliver thee in six troubles: yea, in seven there shall no evil touch thee” Job 5:19</w:t>
      </w:r>
    </w:p>
    <w:p w14:paraId="459306C3">
      <w:pPr>
        <w:spacing w:before="85" w:line="239" w:lineRule="auto"/>
        <w:ind w:left="42"/>
        <w:rPr>
          <w:rFonts w:hint="eastAsia" w:ascii="微软雅黑" w:hAnsi="微软雅黑" w:eastAsia="微软雅黑" w:cs="微软雅黑"/>
          <w:b w:val="0"/>
          <w:bCs w:val="0"/>
          <w:i w:val="0"/>
          <w:iCs w:val="0"/>
          <w:sz w:val="30"/>
          <w:szCs w:val="30"/>
        </w:rPr>
      </w:pPr>
    </w:p>
    <w:p w14:paraId="42117C7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“你六次遭难，祂必救你；就是七次，灾祸也害不到你”约伯记 5:19</w:t>
      </w:r>
    </w:p>
    <w:p w14:paraId="08A0F9B6">
      <w:pPr>
        <w:spacing w:before="85" w:line="239" w:lineRule="auto"/>
        <w:ind w:left="42"/>
        <w:rPr>
          <w:rFonts w:hint="eastAsia" w:ascii="微软雅黑" w:hAnsi="微软雅黑" w:eastAsia="微软雅黑" w:cs="微软雅黑"/>
          <w:b w:val="0"/>
          <w:bCs w:val="0"/>
          <w:i w:val="0"/>
          <w:iCs w:val="0"/>
          <w:sz w:val="30"/>
          <w:szCs w:val="30"/>
        </w:rPr>
      </w:pPr>
    </w:p>
    <w:p w14:paraId="6B2AD03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Eliphaz in this spoke the truth of God.</w:t>
      </w:r>
    </w:p>
    <w:p w14:paraId="05C7B0F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以利法在这话中说出了神的真理。</w:t>
      </w:r>
    </w:p>
    <w:p w14:paraId="02A2909D">
      <w:pPr>
        <w:spacing w:before="85" w:line="239" w:lineRule="auto"/>
        <w:ind w:left="42"/>
        <w:rPr>
          <w:rFonts w:hint="eastAsia" w:ascii="微软雅黑" w:hAnsi="微软雅黑" w:eastAsia="微软雅黑" w:cs="微软雅黑"/>
          <w:b w:val="0"/>
          <w:bCs w:val="0"/>
          <w:i w:val="0"/>
          <w:iCs w:val="0"/>
          <w:sz w:val="30"/>
          <w:szCs w:val="30"/>
        </w:rPr>
      </w:pPr>
    </w:p>
    <w:p w14:paraId="391BBCC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may have as many troubles as the workdays of the week, but the God who worked on those six days will work for us till our deliverance is complete.</w:t>
      </w:r>
    </w:p>
    <w:p w14:paraId="405F362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我们遭遇的患难可能和一周的工作日一样多，但那在六日内作工的神，必为我们作工，直到我们的拯救完成。</w:t>
      </w:r>
    </w:p>
    <w:p w14:paraId="2DDB4C05">
      <w:pPr>
        <w:spacing w:before="85" w:line="239" w:lineRule="auto"/>
        <w:ind w:left="42"/>
        <w:rPr>
          <w:rFonts w:hint="eastAsia" w:ascii="微软雅黑" w:hAnsi="微软雅黑" w:eastAsia="微软雅黑" w:cs="微软雅黑"/>
          <w:b w:val="0"/>
          <w:bCs w:val="0"/>
          <w:i w:val="0"/>
          <w:iCs w:val="0"/>
          <w:sz w:val="30"/>
          <w:szCs w:val="30"/>
        </w:rPr>
      </w:pPr>
    </w:p>
    <w:p w14:paraId="609BD95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shall rest with Him, and in Him on our Sabbath.</w:t>
      </w:r>
    </w:p>
    <w:p w14:paraId="70F3874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我们将在安息日与祂同在，并在祂里面得享安息。</w:t>
      </w:r>
    </w:p>
    <w:p w14:paraId="30CE23D6">
      <w:pPr>
        <w:spacing w:before="85" w:line="239" w:lineRule="auto"/>
        <w:ind w:left="42"/>
        <w:rPr>
          <w:rFonts w:hint="eastAsia" w:ascii="微软雅黑" w:hAnsi="微软雅黑" w:eastAsia="微软雅黑" w:cs="微软雅黑"/>
          <w:b w:val="0"/>
          <w:bCs w:val="0"/>
          <w:i w:val="0"/>
          <w:iCs w:val="0"/>
          <w:sz w:val="30"/>
          <w:szCs w:val="30"/>
        </w:rPr>
      </w:pPr>
    </w:p>
    <w:p w14:paraId="273BC53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rapid succession of trials is one of the sorest tests of faith.</w:t>
      </w:r>
    </w:p>
    <w:p w14:paraId="7472D29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试炼的接踵而至是信心最严峻的考验之一。</w:t>
      </w:r>
    </w:p>
    <w:p w14:paraId="6455EF9E">
      <w:pPr>
        <w:spacing w:before="85" w:line="239" w:lineRule="auto"/>
        <w:ind w:left="42"/>
        <w:rPr>
          <w:rFonts w:hint="eastAsia" w:ascii="微软雅黑" w:hAnsi="微软雅黑" w:eastAsia="微软雅黑" w:cs="微软雅黑"/>
          <w:b w:val="0"/>
          <w:bCs w:val="0"/>
          <w:i w:val="0"/>
          <w:iCs w:val="0"/>
          <w:sz w:val="30"/>
          <w:szCs w:val="30"/>
        </w:rPr>
      </w:pPr>
    </w:p>
    <w:p w14:paraId="4D1C5C0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Before we have recovered from one blow, it is followed by another and another till we are staggered.</w:t>
      </w:r>
    </w:p>
    <w:p w14:paraId="70B8AD8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我们还没从一次打击中恢复过来，另一次打击又接连而至，直到我们摇摇欲坠。</w:t>
      </w:r>
    </w:p>
    <w:p w14:paraId="10E74051">
      <w:pPr>
        <w:spacing w:before="85" w:line="239" w:lineRule="auto"/>
        <w:ind w:left="42"/>
        <w:rPr>
          <w:rFonts w:hint="eastAsia" w:ascii="微软雅黑" w:hAnsi="微软雅黑" w:eastAsia="微软雅黑" w:cs="微软雅黑"/>
          <w:b w:val="0"/>
          <w:bCs w:val="0"/>
          <w:i w:val="0"/>
          <w:iCs w:val="0"/>
          <w:sz w:val="30"/>
          <w:szCs w:val="30"/>
        </w:rPr>
      </w:pPr>
    </w:p>
    <w:p w14:paraId="407EF0C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Still, the equally quick succession of deliverances is exceedingly cheering.</w:t>
      </w:r>
    </w:p>
    <w:p w14:paraId="1BE2456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尽管如此，同样迅速接踵而至的拯救也极其令人振奋。</w:t>
      </w:r>
    </w:p>
    <w:p w14:paraId="0473DAD4">
      <w:pPr>
        <w:spacing w:before="85" w:line="239" w:lineRule="auto"/>
        <w:ind w:left="42"/>
        <w:rPr>
          <w:rFonts w:hint="eastAsia" w:ascii="微软雅黑" w:hAnsi="微软雅黑" w:eastAsia="微软雅黑" w:cs="微软雅黑"/>
          <w:b w:val="0"/>
          <w:bCs w:val="0"/>
          <w:i w:val="0"/>
          <w:iCs w:val="0"/>
          <w:sz w:val="30"/>
          <w:szCs w:val="30"/>
        </w:rPr>
      </w:pPr>
    </w:p>
    <w:p w14:paraId="7A4BCFF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New songs are rung out upon the anvil by the hammer of affliction, till we see in the spiritual world the anti-type of “the Harmonious Blacksmith.”</w:t>
      </w:r>
    </w:p>
    <w:p w14:paraId="2926EAB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通过苦难之锤在铁砧上敲响了新的乐章，直到我们在属灵世界中看到“和谐铁匠”的原型。</w:t>
      </w:r>
    </w:p>
    <w:p w14:paraId="6FCE8A2A">
      <w:pPr>
        <w:spacing w:before="85" w:line="239" w:lineRule="auto"/>
        <w:ind w:left="42"/>
        <w:rPr>
          <w:rFonts w:hint="eastAsia" w:ascii="微软雅黑" w:hAnsi="微软雅黑" w:eastAsia="微软雅黑" w:cs="微软雅黑"/>
          <w:b w:val="0"/>
          <w:bCs w:val="0"/>
          <w:i w:val="0"/>
          <w:iCs w:val="0"/>
          <w:sz w:val="30"/>
          <w:szCs w:val="30"/>
        </w:rPr>
      </w:pPr>
    </w:p>
    <w:p w14:paraId="0F3B25D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Our confidence is, that when the Lord makes our trials six, six they will be, and no more.</w:t>
      </w:r>
    </w:p>
    <w:p w14:paraId="5EF927B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我们的信心在于，当主允许我们遭遇六次试炼时，就只有六次，绝不会多出一次。</w:t>
      </w:r>
    </w:p>
    <w:p w14:paraId="32F3F295">
      <w:pPr>
        <w:spacing w:before="85" w:line="239" w:lineRule="auto"/>
        <w:ind w:left="42"/>
        <w:rPr>
          <w:rFonts w:hint="eastAsia" w:ascii="微软雅黑" w:hAnsi="微软雅黑" w:eastAsia="微软雅黑" w:cs="微软雅黑"/>
          <w:b w:val="0"/>
          <w:bCs w:val="0"/>
          <w:i w:val="0"/>
          <w:iCs w:val="0"/>
          <w:sz w:val="30"/>
          <w:szCs w:val="30"/>
        </w:rPr>
      </w:pPr>
    </w:p>
    <w:p w14:paraId="165CB3F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maybe that we have no rest day, for seven troubles come upon us.</w:t>
      </w:r>
    </w:p>
    <w:p w14:paraId="5A34F5C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也许我们没有休息日，因为七次患难临到我们。</w:t>
      </w:r>
    </w:p>
    <w:p w14:paraId="30607C90">
      <w:pPr>
        <w:spacing w:before="85" w:line="239" w:lineRule="auto"/>
        <w:ind w:left="42"/>
        <w:rPr>
          <w:rFonts w:hint="eastAsia" w:ascii="微软雅黑" w:hAnsi="微软雅黑" w:eastAsia="微软雅黑" w:cs="微软雅黑"/>
          <w:b w:val="0"/>
          <w:bCs w:val="0"/>
          <w:i w:val="0"/>
          <w:iCs w:val="0"/>
          <w:sz w:val="30"/>
          <w:szCs w:val="30"/>
        </w:rPr>
      </w:pPr>
    </w:p>
    <w:p w14:paraId="43A8882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What then?</w:t>
      </w:r>
    </w:p>
    <w:p w14:paraId="2C7956E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那又怎样呢？</w:t>
      </w:r>
    </w:p>
    <w:p w14:paraId="76D23C3A">
      <w:pPr>
        <w:spacing w:before="85" w:line="239" w:lineRule="auto"/>
        <w:ind w:left="42"/>
        <w:rPr>
          <w:rFonts w:hint="eastAsia" w:ascii="微软雅黑" w:hAnsi="微软雅黑" w:eastAsia="微软雅黑" w:cs="微软雅黑"/>
          <w:b w:val="0"/>
          <w:bCs w:val="0"/>
          <w:i w:val="0"/>
          <w:iCs w:val="0"/>
          <w:sz w:val="30"/>
          <w:szCs w:val="30"/>
        </w:rPr>
      </w:pPr>
    </w:p>
    <w:p w14:paraId="132FE4B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“In seven there shall be no evil touch thee.”</w:t>
      </w:r>
    </w:p>
    <w:p w14:paraId="545A5B6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“就是七次，灾祸也害不到你。”</w:t>
      </w:r>
    </w:p>
    <w:p w14:paraId="51071E1E">
      <w:pPr>
        <w:spacing w:before="85" w:line="239" w:lineRule="auto"/>
        <w:ind w:left="42"/>
        <w:rPr>
          <w:rFonts w:hint="eastAsia" w:ascii="微软雅黑" w:hAnsi="微软雅黑" w:eastAsia="微软雅黑" w:cs="微软雅黑"/>
          <w:b w:val="0"/>
          <w:bCs w:val="0"/>
          <w:i w:val="0"/>
          <w:iCs w:val="0"/>
          <w:sz w:val="30"/>
          <w:szCs w:val="30"/>
        </w:rPr>
      </w:pPr>
    </w:p>
    <w:p w14:paraId="6C911B3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Evil may roar at us, but it shall be kept at more than arm’s length, and shall not even touch us.</w:t>
      </w:r>
    </w:p>
    <w:p w14:paraId="73FE420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邪恶可能向我们咆哮，但它会被阻隔在一段距离之外，甚至无法触碰到我们。</w:t>
      </w:r>
    </w:p>
    <w:p w14:paraId="5DE79F5A">
      <w:pPr>
        <w:spacing w:before="85" w:line="239" w:lineRule="auto"/>
        <w:ind w:left="42"/>
        <w:rPr>
          <w:rFonts w:hint="eastAsia" w:ascii="微软雅黑" w:hAnsi="微软雅黑" w:eastAsia="微软雅黑" w:cs="微软雅黑"/>
          <w:b w:val="0"/>
          <w:bCs w:val="0"/>
          <w:i w:val="0"/>
          <w:iCs w:val="0"/>
          <w:sz w:val="30"/>
          <w:szCs w:val="30"/>
        </w:rPr>
      </w:pPr>
    </w:p>
    <w:p w14:paraId="0B4DCE5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Its hot breath may distress us, but its little finger cannot be laid upon us.</w:t>
      </w:r>
    </w:p>
    <w:p w14:paraId="0469BEA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它灼热的气息可能令我们苦恼，但它的一根小指头也无法加在我们身上。</w:t>
      </w:r>
    </w:p>
    <w:p w14:paraId="4A4C196A">
      <w:pPr>
        <w:spacing w:before="85" w:line="239" w:lineRule="auto"/>
        <w:ind w:left="42"/>
        <w:rPr>
          <w:rFonts w:hint="eastAsia" w:ascii="微软雅黑" w:hAnsi="微软雅黑" w:eastAsia="微软雅黑" w:cs="微软雅黑"/>
          <w:b w:val="0"/>
          <w:bCs w:val="0"/>
          <w:i w:val="0"/>
          <w:iCs w:val="0"/>
          <w:sz w:val="30"/>
          <w:szCs w:val="30"/>
        </w:rPr>
      </w:pPr>
    </w:p>
    <w:p w14:paraId="5381017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With our loins girt about us we will meet the six or the seven troubles, and leave fear to those who have no Father, no Saviour, and no Sanctifier.</w:t>
      </w:r>
    </w:p>
    <w:p w14:paraId="6DA2ACD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我们将束起腰来迎接这六次或七次患难，把恐惧留给那些没有父亲、没有救主、也没有成圣者的人。</w:t>
      </w:r>
    </w:p>
    <w:p w14:paraId="6BCB15DB">
      <w:pPr>
        <w:spacing w:before="85" w:line="239" w:lineRule="auto"/>
        <w:ind w:left="42"/>
        <w:rPr>
          <w:rFonts w:hint="eastAsia" w:ascii="微软雅黑" w:hAnsi="微软雅黑" w:eastAsia="微软雅黑" w:cs="微软雅黑"/>
          <w:b w:val="0"/>
          <w:bCs w:val="0"/>
          <w:i w:val="0"/>
          <w:iCs w:val="0"/>
          <w:sz w:val="30"/>
          <w:szCs w:val="30"/>
        </w:rPr>
      </w:pPr>
    </w:p>
    <w:p w14:paraId="4AC606B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August 21</w:t>
      </w:r>
    </w:p>
    <w:p w14:paraId="3849B8C4">
      <w:pPr>
        <w:spacing w:before="85" w:line="239" w:lineRule="auto"/>
        <w:ind w:left="42"/>
        <w:rPr>
          <w:rFonts w:hint="eastAsia" w:ascii="微软雅黑" w:hAnsi="微软雅黑" w:eastAsia="微软雅黑" w:cs="微软雅黑"/>
          <w:b w:val="0"/>
          <w:bCs w:val="0"/>
          <w:i w:val="0"/>
          <w:iCs w:val="0"/>
          <w:sz w:val="30"/>
          <w:szCs w:val="30"/>
        </w:rPr>
      </w:pPr>
    </w:p>
    <w:p w14:paraId="08B1044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八月二十一日</w:t>
      </w:r>
    </w:p>
    <w:p w14:paraId="63B6868C">
      <w:pPr>
        <w:spacing w:before="85" w:line="239" w:lineRule="auto"/>
        <w:ind w:left="42"/>
        <w:rPr>
          <w:rFonts w:hint="eastAsia" w:ascii="微软雅黑" w:hAnsi="微软雅黑" w:eastAsia="微软雅黑" w:cs="微软雅黑"/>
          <w:b w:val="0"/>
          <w:bCs w:val="0"/>
          <w:i w:val="0"/>
          <w:iCs w:val="0"/>
          <w:sz w:val="30"/>
          <w:szCs w:val="30"/>
        </w:rPr>
      </w:pPr>
    </w:p>
    <w:p w14:paraId="44DE784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NIGHT OF WEEPING; JOYOUS DAY</w:t>
      </w:r>
    </w:p>
    <w:p w14:paraId="1844EC49">
      <w:pPr>
        <w:spacing w:before="85" w:line="239" w:lineRule="auto"/>
        <w:ind w:left="42"/>
        <w:rPr>
          <w:rFonts w:hint="eastAsia" w:ascii="微软雅黑" w:hAnsi="微软雅黑" w:eastAsia="微软雅黑" w:cs="微软雅黑"/>
          <w:b w:val="0"/>
          <w:bCs w:val="0"/>
          <w:i w:val="0"/>
          <w:iCs w:val="0"/>
          <w:sz w:val="30"/>
          <w:szCs w:val="30"/>
        </w:rPr>
      </w:pPr>
    </w:p>
    <w:p w14:paraId="7C157BF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哭泣之夜；欢愉之日</w:t>
      </w:r>
    </w:p>
    <w:p w14:paraId="14211D00">
      <w:pPr>
        <w:spacing w:before="85" w:line="239" w:lineRule="auto"/>
        <w:ind w:left="42"/>
        <w:rPr>
          <w:rFonts w:hint="eastAsia" w:ascii="微软雅黑" w:hAnsi="微软雅黑" w:eastAsia="微软雅黑" w:cs="微软雅黑"/>
          <w:b w:val="0"/>
          <w:bCs w:val="0"/>
          <w:i w:val="0"/>
          <w:iCs w:val="0"/>
          <w:sz w:val="30"/>
          <w:szCs w:val="30"/>
        </w:rPr>
      </w:pPr>
    </w:p>
    <w:p w14:paraId="56EA70A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“For his anger endureth but a moment; in his favor is life: weeping may endure for a night, but joy cometh in the morning” Psalm 30:5</w:t>
      </w:r>
    </w:p>
    <w:p w14:paraId="4FDA5050">
      <w:pPr>
        <w:spacing w:before="85" w:line="239" w:lineRule="auto"/>
        <w:ind w:left="42"/>
        <w:rPr>
          <w:rFonts w:hint="eastAsia" w:ascii="微软雅黑" w:hAnsi="微软雅黑" w:eastAsia="微软雅黑" w:cs="微软雅黑"/>
          <w:b w:val="0"/>
          <w:bCs w:val="0"/>
          <w:i w:val="0"/>
          <w:iCs w:val="0"/>
          <w:sz w:val="30"/>
          <w:szCs w:val="30"/>
        </w:rPr>
      </w:pPr>
    </w:p>
    <w:p w14:paraId="77FF2D3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“因为，祂的怒气不过是转眼之间；祂的恩典乃是一生之久。一宿虽然有哭泣，早晨便必欢呼”诗篇 30:5</w:t>
      </w:r>
    </w:p>
    <w:p w14:paraId="0924F744">
      <w:pPr>
        <w:spacing w:before="85" w:line="239" w:lineRule="auto"/>
        <w:ind w:left="42"/>
        <w:rPr>
          <w:rFonts w:hint="eastAsia" w:ascii="微软雅黑" w:hAnsi="微软雅黑" w:eastAsia="微软雅黑" w:cs="微软雅黑"/>
          <w:b w:val="0"/>
          <w:bCs w:val="0"/>
          <w:i w:val="0"/>
          <w:iCs w:val="0"/>
          <w:sz w:val="30"/>
          <w:szCs w:val="30"/>
        </w:rPr>
      </w:pPr>
    </w:p>
    <w:p w14:paraId="355F7FA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 moment under our Father’s anger seems very long, and yet it is but a moment after all.</w:t>
      </w:r>
    </w:p>
    <w:p w14:paraId="352E5E9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在天父怒气下的片刻似乎很漫长，但终究不过是转眼之间。</w:t>
      </w:r>
    </w:p>
    <w:p w14:paraId="42BEEADF">
      <w:pPr>
        <w:spacing w:before="85" w:line="239" w:lineRule="auto"/>
        <w:ind w:left="42"/>
        <w:rPr>
          <w:rFonts w:hint="eastAsia" w:ascii="微软雅黑" w:hAnsi="微软雅黑" w:eastAsia="微软雅黑" w:cs="微软雅黑"/>
          <w:b w:val="0"/>
          <w:bCs w:val="0"/>
          <w:i w:val="0"/>
          <w:iCs w:val="0"/>
          <w:sz w:val="30"/>
          <w:szCs w:val="30"/>
        </w:rPr>
      </w:pPr>
    </w:p>
    <w:p w14:paraId="3A39CE3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we grieve His Spirit we cannot look for His smile; but He is a God ready to pardon, and He soon puts aside all remembrance of our faults.</w:t>
      </w:r>
    </w:p>
    <w:p w14:paraId="06F2E43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如果我们使祂的灵忧伤，我们就不能指望祂的微笑；但祂是一位乐意赦免的神，祂很快就会撇开对我们过错的一切记忆。</w:t>
      </w:r>
    </w:p>
    <w:p w14:paraId="3C89A8AB">
      <w:pPr>
        <w:spacing w:before="85" w:line="239" w:lineRule="auto"/>
        <w:ind w:left="42"/>
        <w:rPr>
          <w:rFonts w:hint="eastAsia" w:ascii="微软雅黑" w:hAnsi="微软雅黑" w:eastAsia="微软雅黑" w:cs="微软雅黑"/>
          <w:b w:val="0"/>
          <w:bCs w:val="0"/>
          <w:i w:val="0"/>
          <w:iCs w:val="0"/>
          <w:sz w:val="30"/>
          <w:szCs w:val="30"/>
        </w:rPr>
      </w:pPr>
    </w:p>
    <w:p w14:paraId="4EEF59A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When we faint and are ready to die because of His frown, His favor puts new life into us.</w:t>
      </w:r>
    </w:p>
    <w:p w14:paraId="5E25268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当我们因祂的怒容而昏厥并濒临死亡时，祂的恩典将新的生命注入我们里面。</w:t>
      </w:r>
    </w:p>
    <w:p w14:paraId="1ED496BB">
      <w:pPr>
        <w:spacing w:before="85" w:line="239" w:lineRule="auto"/>
        <w:ind w:left="42"/>
        <w:rPr>
          <w:rFonts w:hint="eastAsia" w:ascii="微软雅黑" w:hAnsi="微软雅黑" w:eastAsia="微软雅黑" w:cs="微软雅黑"/>
          <w:b w:val="0"/>
          <w:bCs w:val="0"/>
          <w:i w:val="0"/>
          <w:iCs w:val="0"/>
          <w:sz w:val="30"/>
          <w:szCs w:val="30"/>
        </w:rPr>
      </w:pPr>
    </w:p>
    <w:p w14:paraId="583B91D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verse has another note of the semi-quaver kind.</w:t>
      </w:r>
    </w:p>
    <w:p w14:paraId="1EACFAE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这节经文还有另一种类似于十六分音符的基调。</w:t>
      </w:r>
    </w:p>
    <w:p w14:paraId="27D1D250">
      <w:pPr>
        <w:spacing w:before="85" w:line="239" w:lineRule="auto"/>
        <w:ind w:left="42"/>
        <w:rPr>
          <w:rFonts w:hint="eastAsia" w:ascii="微软雅黑" w:hAnsi="微软雅黑" w:eastAsia="微软雅黑" w:cs="微软雅黑"/>
          <w:b w:val="0"/>
          <w:bCs w:val="0"/>
          <w:i w:val="0"/>
          <w:iCs w:val="0"/>
          <w:sz w:val="30"/>
          <w:szCs w:val="30"/>
        </w:rPr>
      </w:pPr>
    </w:p>
    <w:p w14:paraId="4754677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Our weeping night soon turns into joyous day.</w:t>
      </w:r>
    </w:p>
    <w:p w14:paraId="0F9A491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我们哭泣的夜晚很快就会变成欢愉的白昼。</w:t>
      </w:r>
    </w:p>
    <w:p w14:paraId="639DB95F">
      <w:pPr>
        <w:spacing w:before="85" w:line="239" w:lineRule="auto"/>
        <w:ind w:left="42"/>
        <w:rPr>
          <w:rFonts w:hint="eastAsia" w:ascii="微软雅黑" w:hAnsi="微软雅黑" w:eastAsia="微软雅黑" w:cs="微软雅黑"/>
          <w:b w:val="0"/>
          <w:bCs w:val="0"/>
          <w:i w:val="0"/>
          <w:iCs w:val="0"/>
          <w:sz w:val="30"/>
          <w:szCs w:val="30"/>
        </w:rPr>
      </w:pPr>
    </w:p>
    <w:p w14:paraId="5F6B80F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Brevity is the mark of mercy in the hour of the chastisement of believers.</w:t>
      </w:r>
    </w:p>
    <w:p w14:paraId="7980EE8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在信徒受管教的时候，短暂是怜悯的标志。</w:t>
      </w:r>
    </w:p>
    <w:p w14:paraId="2B334C3C">
      <w:pPr>
        <w:spacing w:before="85" w:line="239" w:lineRule="auto"/>
        <w:ind w:left="42"/>
        <w:rPr>
          <w:rFonts w:hint="eastAsia" w:ascii="微软雅黑" w:hAnsi="微软雅黑" w:eastAsia="微软雅黑" w:cs="微软雅黑"/>
          <w:b w:val="0"/>
          <w:bCs w:val="0"/>
          <w:i w:val="0"/>
          <w:iCs w:val="0"/>
          <w:sz w:val="30"/>
          <w:szCs w:val="30"/>
        </w:rPr>
      </w:pPr>
    </w:p>
    <w:p w14:paraId="5698A60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Lord loves not to use the rod on His chosen; He gives a blow or two, and all is Over; yea, and the life and the joy, which follow the anger and the weeping, more than make amends for the salutary sorrow.</w:t>
      </w:r>
    </w:p>
    <w:p w14:paraId="0CA1CD8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主不喜欢在祂拣选的人身上使用责打的杖；祂责打一两下，一切就过去了；是的，随怒气与哭泣而来的生命与喜乐，足以补偿那有益的忧愁。</w:t>
      </w:r>
    </w:p>
    <w:p w14:paraId="1B6D0072">
      <w:pPr>
        <w:spacing w:before="85" w:line="239" w:lineRule="auto"/>
        <w:ind w:left="42"/>
        <w:rPr>
          <w:rFonts w:hint="eastAsia" w:ascii="微软雅黑" w:hAnsi="微软雅黑" w:eastAsia="微软雅黑" w:cs="微软雅黑"/>
          <w:b w:val="0"/>
          <w:bCs w:val="0"/>
          <w:i w:val="0"/>
          <w:iCs w:val="0"/>
          <w:sz w:val="30"/>
          <w:szCs w:val="30"/>
        </w:rPr>
      </w:pPr>
    </w:p>
    <w:p w14:paraId="7D42E6E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Come, my heart, begin thy hallelujahs!</w:t>
      </w:r>
    </w:p>
    <w:p w14:paraId="29C7106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来吧，我的心，开始你的哈利路亚赞美吧！</w:t>
      </w:r>
    </w:p>
    <w:p w14:paraId="0DE99B6D">
      <w:pPr>
        <w:spacing w:before="85" w:line="239" w:lineRule="auto"/>
        <w:ind w:left="42"/>
        <w:rPr>
          <w:rFonts w:hint="eastAsia" w:ascii="微软雅黑" w:hAnsi="微软雅黑" w:eastAsia="微软雅黑" w:cs="微软雅黑"/>
          <w:b w:val="0"/>
          <w:bCs w:val="0"/>
          <w:i w:val="0"/>
          <w:iCs w:val="0"/>
          <w:sz w:val="30"/>
          <w:szCs w:val="30"/>
        </w:rPr>
      </w:pPr>
    </w:p>
    <w:p w14:paraId="65B8C96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Weep not all through the night, but wipe thine eyes in anticipation of the morning.</w:t>
      </w:r>
    </w:p>
    <w:p w14:paraId="73627D8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不要通宵哭泣，要在对早晨的期待中擦干你的眼泪。</w:t>
      </w:r>
    </w:p>
    <w:p w14:paraId="06ECF0EE">
      <w:pPr>
        <w:spacing w:before="85" w:line="239" w:lineRule="auto"/>
        <w:ind w:left="42"/>
        <w:rPr>
          <w:rFonts w:hint="eastAsia" w:ascii="微软雅黑" w:hAnsi="微软雅黑" w:eastAsia="微软雅黑" w:cs="微软雅黑"/>
          <w:b w:val="0"/>
          <w:bCs w:val="0"/>
          <w:i w:val="0"/>
          <w:iCs w:val="0"/>
          <w:sz w:val="30"/>
          <w:szCs w:val="30"/>
        </w:rPr>
      </w:pPr>
    </w:p>
    <w:p w14:paraId="199EDCB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These tears are dews which mean us as much good as the sunbeams of the morrow.</w:t>
      </w:r>
    </w:p>
    <w:p w14:paraId="03222CE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这些泪水是露珠，对我们的益处正如明日的阳光一般。</w:t>
      </w:r>
    </w:p>
    <w:p w14:paraId="728C8C6C">
      <w:pPr>
        <w:spacing w:before="85" w:line="239" w:lineRule="auto"/>
        <w:ind w:left="42"/>
        <w:rPr>
          <w:rFonts w:hint="eastAsia" w:ascii="微软雅黑" w:hAnsi="微软雅黑" w:eastAsia="微软雅黑" w:cs="微软雅黑"/>
          <w:b w:val="0"/>
          <w:bCs w:val="0"/>
          <w:i w:val="0"/>
          <w:iCs w:val="0"/>
          <w:sz w:val="30"/>
          <w:szCs w:val="30"/>
        </w:rPr>
      </w:pPr>
    </w:p>
    <w:p w14:paraId="1AE14EA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Tears clear the eyes for the sight of God in His grace; and make the vision of His favor more precious.</w:t>
      </w:r>
    </w:p>
    <w:p w14:paraId="1597D71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泪水使眼睛明亮，得以看见神在恩典中的显现；并使祂恩宠的异象变得更加珍贵。</w:t>
      </w:r>
    </w:p>
    <w:p w14:paraId="3DDD079C">
      <w:pPr>
        <w:spacing w:before="85" w:line="239" w:lineRule="auto"/>
        <w:ind w:left="42"/>
        <w:rPr>
          <w:rFonts w:hint="eastAsia" w:ascii="微软雅黑" w:hAnsi="微软雅黑" w:eastAsia="微软雅黑" w:cs="微软雅黑"/>
          <w:b w:val="0"/>
          <w:bCs w:val="0"/>
          <w:i w:val="0"/>
          <w:iCs w:val="0"/>
          <w:sz w:val="30"/>
          <w:szCs w:val="30"/>
        </w:rPr>
      </w:pPr>
    </w:p>
    <w:p w14:paraId="0A4B9C4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 night of sorrow supplies those shades of the pictures by which the highlights are brought out with distinctness.</w:t>
      </w:r>
    </w:p>
    <w:p w14:paraId="0F0065C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忧伤之夜提供了画面的阴影，借此使亮光部分清晰地凸显出来。</w:t>
      </w:r>
    </w:p>
    <w:p w14:paraId="4E1EDF2E">
      <w:pPr>
        <w:spacing w:before="85" w:line="239" w:lineRule="auto"/>
        <w:ind w:left="42"/>
        <w:rPr>
          <w:rFonts w:hint="eastAsia" w:ascii="微软雅黑" w:hAnsi="微软雅黑" w:eastAsia="微软雅黑" w:cs="微软雅黑"/>
          <w:b w:val="0"/>
          <w:bCs w:val="0"/>
          <w:i w:val="0"/>
          <w:iCs w:val="0"/>
          <w:sz w:val="30"/>
          <w:szCs w:val="30"/>
        </w:rPr>
      </w:pPr>
    </w:p>
    <w:p w14:paraId="180796F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All is well.</w:t>
      </w:r>
    </w:p>
    <w:p w14:paraId="11D10D7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一切安好。</w:t>
      </w:r>
    </w:p>
    <w:p w14:paraId="4C7109A2">
      <w:pPr>
        <w:spacing w:before="85" w:line="239" w:lineRule="auto"/>
        <w:ind w:left="42"/>
        <w:rPr>
          <w:rFonts w:hint="eastAsia" w:ascii="微软雅黑" w:hAnsi="微软雅黑" w:eastAsia="微软雅黑" w:cs="微软雅黑"/>
          <w:b w:val="0"/>
          <w:bCs w:val="0"/>
          <w:i w:val="0"/>
          <w:iCs w:val="0"/>
          <w:sz w:val="30"/>
          <w:szCs w:val="30"/>
        </w:rPr>
      </w:pPr>
    </w:p>
    <w:p w14:paraId="7BCE023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August 22</w:t>
      </w:r>
    </w:p>
    <w:p w14:paraId="4FACF48B">
      <w:pPr>
        <w:spacing w:before="85" w:line="239" w:lineRule="auto"/>
        <w:ind w:left="42"/>
        <w:rPr>
          <w:rFonts w:hint="eastAsia" w:ascii="微软雅黑" w:hAnsi="微软雅黑" w:eastAsia="微软雅黑" w:cs="微软雅黑"/>
          <w:b w:val="0"/>
          <w:bCs w:val="0"/>
          <w:i w:val="0"/>
          <w:iCs w:val="0"/>
          <w:sz w:val="30"/>
          <w:szCs w:val="30"/>
        </w:rPr>
      </w:pPr>
    </w:p>
    <w:p w14:paraId="180F8D9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八月二十二日</w:t>
      </w:r>
    </w:p>
    <w:p w14:paraId="2AAF4F0B">
      <w:pPr>
        <w:spacing w:before="85" w:line="239" w:lineRule="auto"/>
        <w:ind w:left="42"/>
        <w:rPr>
          <w:rFonts w:hint="eastAsia" w:ascii="微软雅黑" w:hAnsi="微软雅黑" w:eastAsia="微软雅黑" w:cs="微软雅黑"/>
          <w:b w:val="0"/>
          <w:bCs w:val="0"/>
          <w:i w:val="0"/>
          <w:iCs w:val="0"/>
          <w:sz w:val="30"/>
          <w:szCs w:val="30"/>
        </w:rPr>
      </w:pPr>
    </w:p>
    <w:p w14:paraId="65E01C6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WRATH TO GOD’S GLORY</w:t>
      </w:r>
    </w:p>
    <w:p w14:paraId="2AC437F7">
      <w:pPr>
        <w:spacing w:before="85" w:line="239" w:lineRule="auto"/>
        <w:ind w:left="42"/>
        <w:rPr>
          <w:rFonts w:hint="eastAsia" w:ascii="微软雅黑" w:hAnsi="微软雅黑" w:eastAsia="微软雅黑" w:cs="微软雅黑"/>
          <w:b w:val="0"/>
          <w:bCs w:val="0"/>
          <w:i w:val="0"/>
          <w:iCs w:val="0"/>
          <w:sz w:val="30"/>
          <w:szCs w:val="30"/>
        </w:rPr>
      </w:pPr>
    </w:p>
    <w:p w14:paraId="1A8608B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忿怒归于神的荣耀</w:t>
      </w:r>
    </w:p>
    <w:p w14:paraId="0D8B3C8A">
      <w:pPr>
        <w:spacing w:before="85" w:line="239" w:lineRule="auto"/>
        <w:ind w:left="42"/>
        <w:rPr>
          <w:rFonts w:hint="eastAsia" w:ascii="微软雅黑" w:hAnsi="微软雅黑" w:eastAsia="微软雅黑" w:cs="微软雅黑"/>
          <w:b w:val="0"/>
          <w:bCs w:val="0"/>
          <w:i w:val="0"/>
          <w:iCs w:val="0"/>
          <w:sz w:val="30"/>
          <w:szCs w:val="30"/>
        </w:rPr>
      </w:pPr>
    </w:p>
    <w:p w14:paraId="65CD2C9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“Surely the wrath of man shall praise thee: the remainder of wrath shalt thou restrain” Psalm 76:10</w:t>
      </w:r>
    </w:p>
    <w:p w14:paraId="583D3C58">
      <w:pPr>
        <w:spacing w:before="85" w:line="239" w:lineRule="auto"/>
        <w:ind w:left="42"/>
        <w:rPr>
          <w:rFonts w:hint="eastAsia" w:ascii="微软雅黑" w:hAnsi="微软雅黑" w:eastAsia="微软雅黑" w:cs="微软雅黑"/>
          <w:b w:val="0"/>
          <w:bCs w:val="0"/>
          <w:i w:val="0"/>
          <w:iCs w:val="0"/>
          <w:sz w:val="30"/>
          <w:szCs w:val="30"/>
        </w:rPr>
      </w:pPr>
    </w:p>
    <w:p w14:paraId="069AF77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“人的忿怒要成全祢的荣美；人的余怒，祢要禁止”诗篇 76:10</w:t>
      </w:r>
    </w:p>
    <w:p w14:paraId="3E2B0B2F">
      <w:pPr>
        <w:spacing w:before="85" w:line="239" w:lineRule="auto"/>
        <w:ind w:left="42"/>
        <w:rPr>
          <w:rFonts w:hint="eastAsia" w:ascii="微软雅黑" w:hAnsi="微软雅黑" w:eastAsia="微软雅黑" w:cs="微软雅黑"/>
          <w:b w:val="0"/>
          <w:bCs w:val="0"/>
          <w:i w:val="0"/>
          <w:iCs w:val="0"/>
          <w:sz w:val="30"/>
          <w:szCs w:val="30"/>
        </w:rPr>
      </w:pPr>
    </w:p>
    <w:p w14:paraId="52BC0BC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Wicked men will be wrathful.</w:t>
      </w:r>
    </w:p>
    <w:p w14:paraId="127E552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恶人必会发怒。</w:t>
      </w:r>
    </w:p>
    <w:p w14:paraId="19048566">
      <w:pPr>
        <w:spacing w:before="85" w:line="239" w:lineRule="auto"/>
        <w:ind w:left="42"/>
        <w:rPr>
          <w:rFonts w:hint="eastAsia" w:ascii="微软雅黑" w:hAnsi="微软雅黑" w:eastAsia="微软雅黑" w:cs="微软雅黑"/>
          <w:b w:val="0"/>
          <w:bCs w:val="0"/>
          <w:i w:val="0"/>
          <w:iCs w:val="0"/>
          <w:sz w:val="30"/>
          <w:szCs w:val="30"/>
        </w:rPr>
      </w:pPr>
    </w:p>
    <w:p w14:paraId="7266EDA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Their anger we must endure as the badge of our calling, the token of our separation from them: if we were of the world, the world would love its own.</w:t>
      </w:r>
    </w:p>
    <w:p w14:paraId="1D89208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我们必须忍受他们的愤怒，以此作为我们呼召的徽章，以及我们与他们分别的标记：如果我们属于这世界，世界必爱属自己的。</w:t>
      </w:r>
    </w:p>
    <w:p w14:paraId="4C268177">
      <w:pPr>
        <w:spacing w:before="85" w:line="239" w:lineRule="auto"/>
        <w:ind w:left="42"/>
        <w:rPr>
          <w:rFonts w:hint="eastAsia" w:ascii="微软雅黑" w:hAnsi="微软雅黑" w:eastAsia="微软雅黑" w:cs="微软雅黑"/>
          <w:b w:val="0"/>
          <w:bCs w:val="0"/>
          <w:i w:val="0"/>
          <w:iCs w:val="0"/>
          <w:sz w:val="30"/>
          <w:szCs w:val="30"/>
        </w:rPr>
      </w:pPr>
    </w:p>
    <w:p w14:paraId="0925083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Our comfort is that the wrath of man shall be made to redound to the glory of God.</w:t>
      </w:r>
    </w:p>
    <w:p w14:paraId="7BB5B44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我们的安慰在于，人的忿怒必被用来增添神的荣耀。</w:t>
      </w:r>
    </w:p>
    <w:p w14:paraId="6FCF6F6E">
      <w:pPr>
        <w:spacing w:before="85" w:line="239" w:lineRule="auto"/>
        <w:ind w:left="42"/>
        <w:rPr>
          <w:rFonts w:hint="eastAsia" w:ascii="微软雅黑" w:hAnsi="微软雅黑" w:eastAsia="微软雅黑" w:cs="微软雅黑"/>
          <w:b w:val="0"/>
          <w:bCs w:val="0"/>
          <w:i w:val="0"/>
          <w:iCs w:val="0"/>
          <w:sz w:val="30"/>
          <w:szCs w:val="30"/>
        </w:rPr>
      </w:pPr>
    </w:p>
    <w:p w14:paraId="4EEC084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When in their wrath the wicked crucified the Son of God they were unwittingly fulfilling the divine purpose, and in a thousand cases the willfulness of the ungodly is doing the same.</w:t>
      </w:r>
    </w:p>
    <w:p w14:paraId="2CF1DC2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当恶人在愤怒中钉死神的儿子时，他们是在无意中成就神旨；而在成千上万的情况下，不虔诚之人的任性也在做着同样的事。</w:t>
      </w:r>
    </w:p>
    <w:p w14:paraId="0D2A431C">
      <w:pPr>
        <w:spacing w:before="85" w:line="239" w:lineRule="auto"/>
        <w:ind w:left="42"/>
        <w:rPr>
          <w:rFonts w:hint="eastAsia" w:ascii="微软雅黑" w:hAnsi="微软雅黑" w:eastAsia="微软雅黑" w:cs="微软雅黑"/>
          <w:b w:val="0"/>
          <w:bCs w:val="0"/>
          <w:i w:val="0"/>
          <w:iCs w:val="0"/>
          <w:sz w:val="30"/>
          <w:szCs w:val="30"/>
        </w:rPr>
      </w:pPr>
    </w:p>
    <w:p w14:paraId="5796740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They think themselves free, but like convicts in chains they are unconsciously working out the decrees of the Almighty.</w:t>
      </w:r>
    </w:p>
    <w:p w14:paraId="5B96185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他们自以为自由，但像戴着锁链的囚犯一样，他们正无意识地执行着全能者的旨意。</w:t>
      </w:r>
    </w:p>
    <w:p w14:paraId="301E5DCA">
      <w:pPr>
        <w:spacing w:before="85" w:line="239" w:lineRule="auto"/>
        <w:ind w:left="42"/>
        <w:rPr>
          <w:rFonts w:hint="eastAsia" w:ascii="微软雅黑" w:hAnsi="微软雅黑" w:eastAsia="微软雅黑" w:cs="微软雅黑"/>
          <w:b w:val="0"/>
          <w:bCs w:val="0"/>
          <w:i w:val="0"/>
          <w:iCs w:val="0"/>
          <w:sz w:val="30"/>
          <w:szCs w:val="30"/>
        </w:rPr>
      </w:pPr>
    </w:p>
    <w:p w14:paraId="4119E85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devices of the wicked are overruled for their defeat.</w:t>
      </w:r>
    </w:p>
    <w:p w14:paraId="44CCCB6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恶人的计谋被挫败，反成了他们的败绩。</w:t>
      </w:r>
    </w:p>
    <w:p w14:paraId="63C7A9AB">
      <w:pPr>
        <w:spacing w:before="85" w:line="239" w:lineRule="auto"/>
        <w:ind w:left="42"/>
        <w:rPr>
          <w:rFonts w:hint="eastAsia" w:ascii="微软雅黑" w:hAnsi="微软雅黑" w:eastAsia="微软雅黑" w:cs="微软雅黑"/>
          <w:b w:val="0"/>
          <w:bCs w:val="0"/>
          <w:i w:val="0"/>
          <w:iCs w:val="0"/>
          <w:sz w:val="30"/>
          <w:szCs w:val="30"/>
        </w:rPr>
      </w:pPr>
    </w:p>
    <w:p w14:paraId="6073CF4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They act in a suicidal way, and baffle their own plottings.</w:t>
      </w:r>
    </w:p>
    <w:p w14:paraId="086C9BE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他们的行径无异于自寻死路，挫败了自己的阴谋。</w:t>
      </w:r>
    </w:p>
    <w:p w14:paraId="5902D5BB">
      <w:pPr>
        <w:spacing w:before="85" w:line="239" w:lineRule="auto"/>
        <w:ind w:left="42"/>
        <w:rPr>
          <w:rFonts w:hint="eastAsia" w:ascii="微软雅黑" w:hAnsi="微软雅黑" w:eastAsia="微软雅黑" w:cs="微软雅黑"/>
          <w:b w:val="0"/>
          <w:bCs w:val="0"/>
          <w:i w:val="0"/>
          <w:iCs w:val="0"/>
          <w:sz w:val="30"/>
          <w:szCs w:val="30"/>
        </w:rPr>
      </w:pPr>
    </w:p>
    <w:p w14:paraId="0A59AEF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Nothing will come of their wrath which can do us real harm.</w:t>
      </w:r>
    </w:p>
    <w:p w14:paraId="2FAF5E4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他们的忿怒不会产生任何能对我们造成真正伤害的结果。</w:t>
      </w:r>
    </w:p>
    <w:p w14:paraId="1C342F95">
      <w:pPr>
        <w:spacing w:before="85" w:line="239" w:lineRule="auto"/>
        <w:ind w:left="42"/>
        <w:rPr>
          <w:rFonts w:hint="eastAsia" w:ascii="微软雅黑" w:hAnsi="微软雅黑" w:eastAsia="微软雅黑" w:cs="微软雅黑"/>
          <w:b w:val="0"/>
          <w:bCs w:val="0"/>
          <w:i w:val="0"/>
          <w:iCs w:val="0"/>
          <w:sz w:val="30"/>
          <w:szCs w:val="30"/>
        </w:rPr>
      </w:pPr>
    </w:p>
    <w:p w14:paraId="1CEAEE6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When they burned the martyrs, the smoke which blew from the stake sickened men of Popery more than anything else.</w:t>
      </w:r>
    </w:p>
    <w:p w14:paraId="78CD88C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当他们焚烧殉道者时，从火刑柱上飘出的烟雾比任何事物都更能让人们对教皇制度感到厌恶。</w:t>
      </w:r>
    </w:p>
    <w:p w14:paraId="4634831F">
      <w:pPr>
        <w:spacing w:before="85" w:line="239" w:lineRule="auto"/>
        <w:ind w:left="42"/>
        <w:rPr>
          <w:rFonts w:hint="eastAsia" w:ascii="微软雅黑" w:hAnsi="微软雅黑" w:eastAsia="微软雅黑" w:cs="微软雅黑"/>
          <w:b w:val="0"/>
          <w:bCs w:val="0"/>
          <w:i w:val="0"/>
          <w:iCs w:val="0"/>
          <w:sz w:val="30"/>
          <w:szCs w:val="30"/>
        </w:rPr>
      </w:pPr>
    </w:p>
    <w:p w14:paraId="36CE9F5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Meanwhile, the Lord has a muzzle and a chain for bears.</w:t>
      </w:r>
    </w:p>
    <w:p w14:paraId="2C0C96A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同时，主为熊准备了口罩和锁链。</w:t>
      </w:r>
    </w:p>
    <w:p w14:paraId="14B72244">
      <w:pPr>
        <w:spacing w:before="85" w:line="239" w:lineRule="auto"/>
        <w:ind w:left="42"/>
        <w:rPr>
          <w:rFonts w:hint="eastAsia" w:ascii="微软雅黑" w:hAnsi="微软雅黑" w:eastAsia="微软雅黑" w:cs="微软雅黑"/>
          <w:b w:val="0"/>
          <w:bCs w:val="0"/>
          <w:i w:val="0"/>
          <w:iCs w:val="0"/>
          <w:sz w:val="30"/>
          <w:szCs w:val="30"/>
        </w:rPr>
      </w:pPr>
    </w:p>
    <w:p w14:paraId="1AD988F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restrains the more furious wrath of the enemy.</w:t>
      </w:r>
    </w:p>
    <w:p w14:paraId="5E700B0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祂抑制敌人更狂暴的愤怒。</w:t>
      </w:r>
    </w:p>
    <w:p w14:paraId="6B00FEAF">
      <w:pPr>
        <w:spacing w:before="85" w:line="239" w:lineRule="auto"/>
        <w:ind w:left="42"/>
        <w:rPr>
          <w:rFonts w:hint="eastAsia" w:ascii="微软雅黑" w:hAnsi="微软雅黑" w:eastAsia="微软雅黑" w:cs="微软雅黑"/>
          <w:b w:val="0"/>
          <w:bCs w:val="0"/>
          <w:i w:val="0"/>
          <w:iCs w:val="0"/>
          <w:sz w:val="30"/>
          <w:szCs w:val="30"/>
        </w:rPr>
      </w:pPr>
    </w:p>
    <w:p w14:paraId="3A4978E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is like a miller who holds back the mass of the water in the stream, and what he does allow to flow he uses for the turning of his wheel.</w:t>
      </w:r>
    </w:p>
    <w:p w14:paraId="73D60C1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祂就像一个磨坊主，拦阻溪流中的大量水分，而祂所允许流出的部分，则被用来转动他的水轮。</w:t>
      </w:r>
    </w:p>
    <w:p w14:paraId="575121F4">
      <w:pPr>
        <w:spacing w:before="85" w:line="239" w:lineRule="auto"/>
        <w:ind w:left="42"/>
        <w:rPr>
          <w:rFonts w:hint="eastAsia" w:ascii="微软雅黑" w:hAnsi="微软雅黑" w:eastAsia="微软雅黑" w:cs="微软雅黑"/>
          <w:b w:val="0"/>
          <w:bCs w:val="0"/>
          <w:i w:val="0"/>
          <w:iCs w:val="0"/>
          <w:sz w:val="30"/>
          <w:szCs w:val="30"/>
        </w:rPr>
      </w:pPr>
    </w:p>
    <w:p w14:paraId="2B8D775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Let us not sigh, but sing.</w:t>
      </w:r>
    </w:p>
    <w:p w14:paraId="09A5ED8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让我们不要叹息，而要歌唱。</w:t>
      </w:r>
    </w:p>
    <w:p w14:paraId="69C8E0EA">
      <w:pPr>
        <w:spacing w:before="85" w:line="239" w:lineRule="auto"/>
        <w:ind w:left="42"/>
        <w:rPr>
          <w:rFonts w:hint="eastAsia" w:ascii="微软雅黑" w:hAnsi="微软雅黑" w:eastAsia="微软雅黑" w:cs="微软雅黑"/>
          <w:b w:val="0"/>
          <w:bCs w:val="0"/>
          <w:i w:val="0"/>
          <w:iCs w:val="0"/>
          <w:sz w:val="30"/>
          <w:szCs w:val="30"/>
        </w:rPr>
      </w:pPr>
    </w:p>
    <w:p w14:paraId="27AB138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All is well, however hard the wind blows.</w:t>
      </w:r>
    </w:p>
    <w:p w14:paraId="05ECC5F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无论风吹得多么猛烈，一切都好。</w:t>
      </w:r>
    </w:p>
    <w:p w14:paraId="51FA56C3">
      <w:pPr>
        <w:spacing w:before="85" w:line="239" w:lineRule="auto"/>
        <w:ind w:left="42"/>
        <w:rPr>
          <w:rFonts w:hint="eastAsia" w:ascii="微软雅黑" w:hAnsi="微软雅黑" w:eastAsia="微软雅黑" w:cs="微软雅黑"/>
          <w:b w:val="0"/>
          <w:bCs w:val="0"/>
          <w:i w:val="0"/>
          <w:iCs w:val="0"/>
          <w:sz w:val="30"/>
          <w:szCs w:val="30"/>
        </w:rPr>
      </w:pPr>
    </w:p>
    <w:p w14:paraId="6BD47F4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August 23</w:t>
      </w:r>
    </w:p>
    <w:p w14:paraId="311143B1">
      <w:pPr>
        <w:spacing w:before="85" w:line="239" w:lineRule="auto"/>
        <w:ind w:left="42"/>
        <w:rPr>
          <w:rFonts w:hint="eastAsia" w:ascii="微软雅黑" w:hAnsi="微软雅黑" w:eastAsia="微软雅黑" w:cs="微软雅黑"/>
          <w:b w:val="0"/>
          <w:bCs w:val="0"/>
          <w:i w:val="0"/>
          <w:iCs w:val="0"/>
          <w:sz w:val="30"/>
          <w:szCs w:val="30"/>
        </w:rPr>
      </w:pPr>
    </w:p>
    <w:p w14:paraId="759C91E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八月二十三日</w:t>
      </w:r>
    </w:p>
    <w:p w14:paraId="4882AF5F">
      <w:pPr>
        <w:spacing w:before="85" w:line="239" w:lineRule="auto"/>
        <w:ind w:left="42"/>
        <w:rPr>
          <w:rFonts w:hint="eastAsia" w:ascii="微软雅黑" w:hAnsi="微软雅黑" w:eastAsia="微软雅黑" w:cs="微软雅黑"/>
          <w:b w:val="0"/>
          <w:bCs w:val="0"/>
          <w:i w:val="0"/>
          <w:iCs w:val="0"/>
          <w:sz w:val="30"/>
          <w:szCs w:val="30"/>
        </w:rPr>
      </w:pPr>
    </w:p>
    <w:p w14:paraId="26847E2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LOVE AND SEEK TRUE WISDOM</w:t>
      </w:r>
    </w:p>
    <w:p w14:paraId="24C31E10">
      <w:pPr>
        <w:spacing w:before="85" w:line="239" w:lineRule="auto"/>
        <w:ind w:left="42"/>
        <w:rPr>
          <w:rFonts w:hint="eastAsia" w:ascii="微软雅黑" w:hAnsi="微软雅黑" w:eastAsia="微软雅黑" w:cs="微软雅黑"/>
          <w:b w:val="0"/>
          <w:bCs w:val="0"/>
          <w:i w:val="0"/>
          <w:iCs w:val="0"/>
          <w:sz w:val="30"/>
          <w:szCs w:val="30"/>
        </w:rPr>
      </w:pPr>
    </w:p>
    <w:p w14:paraId="0322A28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爱并寻求真智慧</w:t>
      </w:r>
    </w:p>
    <w:p w14:paraId="5F43D263">
      <w:pPr>
        <w:spacing w:before="85" w:line="239" w:lineRule="auto"/>
        <w:ind w:left="42"/>
        <w:rPr>
          <w:rFonts w:hint="eastAsia" w:ascii="微软雅黑" w:hAnsi="微软雅黑" w:eastAsia="微软雅黑" w:cs="微软雅黑"/>
          <w:b w:val="0"/>
          <w:bCs w:val="0"/>
          <w:i w:val="0"/>
          <w:iCs w:val="0"/>
          <w:sz w:val="30"/>
          <w:szCs w:val="30"/>
        </w:rPr>
      </w:pPr>
    </w:p>
    <w:p w14:paraId="4F24834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love them that love me; and those that seek me early shalt find me” Proverbs 8:17</w:t>
      </w:r>
    </w:p>
    <w:p w14:paraId="32839AA7">
      <w:pPr>
        <w:spacing w:before="85" w:line="239" w:lineRule="auto"/>
        <w:ind w:left="42"/>
        <w:rPr>
          <w:rFonts w:hint="eastAsia" w:ascii="微软雅黑" w:hAnsi="微软雅黑" w:eastAsia="微软雅黑" w:cs="微软雅黑"/>
          <w:b w:val="0"/>
          <w:bCs w:val="0"/>
          <w:i w:val="0"/>
          <w:iCs w:val="0"/>
          <w:sz w:val="30"/>
          <w:szCs w:val="30"/>
        </w:rPr>
      </w:pPr>
    </w:p>
    <w:p w14:paraId="357C0A0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“爱我的，我也爱他；恳切寻求我的，必寻得见”箴言 8:17</w:t>
      </w:r>
    </w:p>
    <w:p w14:paraId="1AF7F19D">
      <w:pPr>
        <w:spacing w:before="85" w:line="239" w:lineRule="auto"/>
        <w:ind w:left="42"/>
        <w:rPr>
          <w:rFonts w:hint="eastAsia" w:ascii="微软雅黑" w:hAnsi="微软雅黑" w:eastAsia="微软雅黑" w:cs="微软雅黑"/>
          <w:b w:val="0"/>
          <w:bCs w:val="0"/>
          <w:i w:val="0"/>
          <w:iCs w:val="0"/>
          <w:sz w:val="30"/>
          <w:szCs w:val="30"/>
        </w:rPr>
      </w:pPr>
    </w:p>
    <w:p w14:paraId="707A279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Wisdom loves her lovers, and seeks her seekers.</w:t>
      </w:r>
    </w:p>
    <w:p w14:paraId="584C9F7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智慧爱慕爱她的人，寻找寻找她的人。</w:t>
      </w:r>
    </w:p>
    <w:p w14:paraId="1BC81190">
      <w:pPr>
        <w:spacing w:before="85" w:line="239" w:lineRule="auto"/>
        <w:ind w:left="42"/>
        <w:rPr>
          <w:rFonts w:hint="eastAsia" w:ascii="微软雅黑" w:hAnsi="微软雅黑" w:eastAsia="微软雅黑" w:cs="微软雅黑"/>
          <w:b w:val="0"/>
          <w:bCs w:val="0"/>
          <w:i w:val="0"/>
          <w:iCs w:val="0"/>
          <w:sz w:val="30"/>
          <w:szCs w:val="30"/>
        </w:rPr>
      </w:pPr>
    </w:p>
    <w:p w14:paraId="1113FF5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is already wise who seeks to be wise, and he has almost found wisdom who diligently seeks her.</w:t>
      </w:r>
    </w:p>
    <w:p w14:paraId="7832D54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寻求成为智慧的人已经拥有了智慧，殷勤寻求智慧的人几乎已经寻见了她。</w:t>
      </w:r>
    </w:p>
    <w:p w14:paraId="2D3C7A18">
      <w:pPr>
        <w:spacing w:before="85" w:line="239" w:lineRule="auto"/>
        <w:ind w:left="42"/>
        <w:rPr>
          <w:rFonts w:hint="eastAsia" w:ascii="微软雅黑" w:hAnsi="微软雅黑" w:eastAsia="微软雅黑" w:cs="微软雅黑"/>
          <w:b w:val="0"/>
          <w:bCs w:val="0"/>
          <w:i w:val="0"/>
          <w:iCs w:val="0"/>
          <w:sz w:val="30"/>
          <w:szCs w:val="30"/>
        </w:rPr>
      </w:pPr>
    </w:p>
    <w:p w14:paraId="39EAA89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What is true of wisdom in general is specially true of wisdom embodied in our Lord Jesus.</w:t>
      </w:r>
    </w:p>
    <w:p w14:paraId="1777941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普遍智慧的真理，特别适用于体现在我们主耶稣身上的智慧。</w:t>
      </w:r>
    </w:p>
    <w:p w14:paraId="5F1612D9">
      <w:pPr>
        <w:spacing w:before="85" w:line="239" w:lineRule="auto"/>
        <w:ind w:left="42"/>
        <w:rPr>
          <w:rFonts w:hint="eastAsia" w:ascii="微软雅黑" w:hAnsi="微软雅黑" w:eastAsia="微软雅黑" w:cs="微软雅黑"/>
          <w:b w:val="0"/>
          <w:bCs w:val="0"/>
          <w:i w:val="0"/>
          <w:iCs w:val="0"/>
          <w:sz w:val="30"/>
          <w:szCs w:val="30"/>
        </w:rPr>
      </w:pPr>
    </w:p>
    <w:p w14:paraId="0738BC7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Him we are to love and to seek, and in return we shall enjoy His love, and find Himself.</w:t>
      </w:r>
    </w:p>
    <w:p w14:paraId="011F1D8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我们要爱祂并寻求祂，作为回报，我们将享受祂的爱，并寻见祂自己。</w:t>
      </w:r>
    </w:p>
    <w:p w14:paraId="6C540388">
      <w:pPr>
        <w:spacing w:before="85" w:line="239" w:lineRule="auto"/>
        <w:ind w:left="42"/>
        <w:rPr>
          <w:rFonts w:hint="eastAsia" w:ascii="微软雅黑" w:hAnsi="微软雅黑" w:eastAsia="微软雅黑" w:cs="微软雅黑"/>
          <w:b w:val="0"/>
          <w:bCs w:val="0"/>
          <w:i w:val="0"/>
          <w:iCs w:val="0"/>
          <w:sz w:val="30"/>
          <w:szCs w:val="30"/>
        </w:rPr>
      </w:pPr>
    </w:p>
    <w:p w14:paraId="7556978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Our business is to seek Jesus early in life.</w:t>
      </w:r>
    </w:p>
    <w:p w14:paraId="6131551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我们的职责是在生命之初就寻求耶稣。</w:t>
      </w:r>
    </w:p>
    <w:p w14:paraId="73BD5C41">
      <w:pPr>
        <w:spacing w:before="85" w:line="239" w:lineRule="auto"/>
        <w:ind w:left="42"/>
        <w:rPr>
          <w:rFonts w:hint="eastAsia" w:ascii="微软雅黑" w:hAnsi="微软雅黑" w:eastAsia="微软雅黑" w:cs="微软雅黑"/>
          <w:b w:val="0"/>
          <w:bCs w:val="0"/>
          <w:i w:val="0"/>
          <w:iCs w:val="0"/>
          <w:sz w:val="30"/>
          <w:szCs w:val="30"/>
        </w:rPr>
      </w:pPr>
    </w:p>
    <w:p w14:paraId="7A493A8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Happy are the young whose morning is spent with Jesus!</w:t>
      </w:r>
    </w:p>
    <w:p w14:paraId="0D48204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那些在早晨与耶稣同度时光的年轻人是有福的！</w:t>
      </w:r>
    </w:p>
    <w:p w14:paraId="183F2C38">
      <w:pPr>
        <w:spacing w:before="85" w:line="239" w:lineRule="auto"/>
        <w:ind w:left="42"/>
        <w:rPr>
          <w:rFonts w:hint="eastAsia" w:ascii="微软雅黑" w:hAnsi="微软雅黑" w:eastAsia="微软雅黑" w:cs="微软雅黑"/>
          <w:b w:val="0"/>
          <w:bCs w:val="0"/>
          <w:i w:val="0"/>
          <w:iCs w:val="0"/>
          <w:sz w:val="30"/>
          <w:szCs w:val="30"/>
        </w:rPr>
      </w:pPr>
    </w:p>
    <w:p w14:paraId="53DF256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is never too soon to seek the Lord Jesus.</w:t>
      </w:r>
    </w:p>
    <w:p w14:paraId="1CEBBA4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寻求主耶稣永远不会嫌早。</w:t>
      </w:r>
    </w:p>
    <w:p w14:paraId="6CCDAFFD">
      <w:pPr>
        <w:spacing w:before="85" w:line="239" w:lineRule="auto"/>
        <w:ind w:left="42"/>
        <w:rPr>
          <w:rFonts w:hint="eastAsia" w:ascii="微软雅黑" w:hAnsi="微软雅黑" w:eastAsia="微软雅黑" w:cs="微软雅黑"/>
          <w:b w:val="0"/>
          <w:bCs w:val="0"/>
          <w:i w:val="0"/>
          <w:iCs w:val="0"/>
          <w:sz w:val="30"/>
          <w:szCs w:val="30"/>
        </w:rPr>
      </w:pPr>
    </w:p>
    <w:p w14:paraId="378DA40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Early seekers make certain finders.</w:t>
      </w:r>
    </w:p>
    <w:p w14:paraId="17CEEB6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及早寻求者必是寻见者。</w:t>
      </w:r>
    </w:p>
    <w:p w14:paraId="44AA3D04">
      <w:pPr>
        <w:spacing w:before="85" w:line="239" w:lineRule="auto"/>
        <w:ind w:left="42"/>
        <w:rPr>
          <w:rFonts w:hint="eastAsia" w:ascii="微软雅黑" w:hAnsi="微软雅黑" w:eastAsia="微软雅黑" w:cs="微软雅黑"/>
          <w:b w:val="0"/>
          <w:bCs w:val="0"/>
          <w:i w:val="0"/>
          <w:iCs w:val="0"/>
          <w:sz w:val="30"/>
          <w:szCs w:val="30"/>
        </w:rPr>
      </w:pPr>
    </w:p>
    <w:p w14:paraId="1116DAD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should seek Him early by diligence.</w:t>
      </w:r>
    </w:p>
    <w:p w14:paraId="23E37C8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我们应当凭着殷勤及早寻求祂。</w:t>
      </w:r>
    </w:p>
    <w:p w14:paraId="4C17AEFC">
      <w:pPr>
        <w:spacing w:before="85" w:line="239" w:lineRule="auto"/>
        <w:ind w:left="42"/>
        <w:rPr>
          <w:rFonts w:hint="eastAsia" w:ascii="微软雅黑" w:hAnsi="微软雅黑" w:eastAsia="微软雅黑" w:cs="微软雅黑"/>
          <w:b w:val="0"/>
          <w:bCs w:val="0"/>
          <w:i w:val="0"/>
          <w:iCs w:val="0"/>
          <w:sz w:val="30"/>
          <w:szCs w:val="30"/>
        </w:rPr>
      </w:pPr>
    </w:p>
    <w:p w14:paraId="01FD026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Thriving tradesmen are early risers, and thriving saints seek Jesus eagerly.</w:t>
      </w:r>
    </w:p>
    <w:p w14:paraId="14105F8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兴旺的商人总是早起的人，而兴旺的圣徒则迫切地寻求耶稣。</w:t>
      </w:r>
    </w:p>
    <w:p w14:paraId="6D6240EA">
      <w:pPr>
        <w:spacing w:before="85" w:line="239" w:lineRule="auto"/>
        <w:ind w:left="42"/>
        <w:rPr>
          <w:rFonts w:hint="eastAsia" w:ascii="微软雅黑" w:hAnsi="微软雅黑" w:eastAsia="微软雅黑" w:cs="微软雅黑"/>
          <w:b w:val="0"/>
          <w:bCs w:val="0"/>
          <w:i w:val="0"/>
          <w:iCs w:val="0"/>
          <w:sz w:val="30"/>
          <w:szCs w:val="30"/>
        </w:rPr>
      </w:pPr>
    </w:p>
    <w:p w14:paraId="78A5A17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Those who find Jesus to their enrichment give their hearts to seeking Him.</w:t>
      </w:r>
    </w:p>
    <w:p w14:paraId="2899660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那些寻见耶稣并得着丰盛的人，全心全意地寻求祂。</w:t>
      </w:r>
    </w:p>
    <w:p w14:paraId="727FFE88">
      <w:pPr>
        <w:spacing w:before="85" w:line="239" w:lineRule="auto"/>
        <w:ind w:left="42"/>
        <w:rPr>
          <w:rFonts w:hint="eastAsia" w:ascii="微软雅黑" w:hAnsi="微软雅黑" w:eastAsia="微软雅黑" w:cs="微软雅黑"/>
          <w:b w:val="0"/>
          <w:bCs w:val="0"/>
          <w:i w:val="0"/>
          <w:iCs w:val="0"/>
          <w:sz w:val="30"/>
          <w:szCs w:val="30"/>
        </w:rPr>
      </w:pPr>
    </w:p>
    <w:p w14:paraId="5CDA389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must seek Him first, and thus earliest.</w:t>
      </w:r>
    </w:p>
    <w:p w14:paraId="17A0FB0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我们必须首先寻求祂，因此也就是最早寻求祂。</w:t>
      </w:r>
    </w:p>
    <w:p w14:paraId="275A6CB8">
      <w:pPr>
        <w:spacing w:before="85" w:line="239" w:lineRule="auto"/>
        <w:ind w:left="42"/>
        <w:rPr>
          <w:rFonts w:hint="eastAsia" w:ascii="微软雅黑" w:hAnsi="微软雅黑" w:eastAsia="微软雅黑" w:cs="微软雅黑"/>
          <w:b w:val="0"/>
          <w:bCs w:val="0"/>
          <w:i w:val="0"/>
          <w:iCs w:val="0"/>
          <w:sz w:val="30"/>
          <w:szCs w:val="30"/>
        </w:rPr>
      </w:pPr>
    </w:p>
    <w:p w14:paraId="2C864A6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Above all things Jesus.</w:t>
      </w:r>
    </w:p>
    <w:p w14:paraId="5F0A951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耶稣高于一切。</w:t>
      </w:r>
    </w:p>
    <w:p w14:paraId="06F426F4">
      <w:pPr>
        <w:spacing w:before="85" w:line="239" w:lineRule="auto"/>
        <w:ind w:left="42"/>
        <w:rPr>
          <w:rFonts w:hint="eastAsia" w:ascii="微软雅黑" w:hAnsi="微软雅黑" w:eastAsia="微软雅黑" w:cs="微软雅黑"/>
          <w:b w:val="0"/>
          <w:bCs w:val="0"/>
          <w:i w:val="0"/>
          <w:iCs w:val="0"/>
          <w:sz w:val="30"/>
          <w:szCs w:val="30"/>
        </w:rPr>
      </w:pPr>
    </w:p>
    <w:p w14:paraId="0203933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Jesus first, and nothing else even as a bad second.</w:t>
      </w:r>
    </w:p>
    <w:p w14:paraId="5B75337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耶稣第一，其他任何事物甚至连屈居第二都不配。</w:t>
      </w:r>
    </w:p>
    <w:p w14:paraId="16A258AD">
      <w:pPr>
        <w:spacing w:before="85" w:line="239" w:lineRule="auto"/>
        <w:ind w:left="42"/>
        <w:rPr>
          <w:rFonts w:hint="eastAsia" w:ascii="微软雅黑" w:hAnsi="微软雅黑" w:eastAsia="微软雅黑" w:cs="微软雅黑"/>
          <w:b w:val="0"/>
          <w:bCs w:val="0"/>
          <w:i w:val="0"/>
          <w:iCs w:val="0"/>
          <w:sz w:val="30"/>
          <w:szCs w:val="30"/>
        </w:rPr>
      </w:pPr>
    </w:p>
    <w:p w14:paraId="7609850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blessing is that He will be found.</w:t>
      </w:r>
    </w:p>
    <w:p w14:paraId="6080C59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福分在于祂必被寻见。</w:t>
      </w:r>
    </w:p>
    <w:p w14:paraId="6C80469B">
      <w:pPr>
        <w:spacing w:before="85" w:line="239" w:lineRule="auto"/>
        <w:ind w:left="42"/>
        <w:rPr>
          <w:rFonts w:hint="eastAsia" w:ascii="微软雅黑" w:hAnsi="微软雅黑" w:eastAsia="微软雅黑" w:cs="微软雅黑"/>
          <w:b w:val="0"/>
          <w:bCs w:val="0"/>
          <w:i w:val="0"/>
          <w:iCs w:val="0"/>
          <w:sz w:val="30"/>
          <w:szCs w:val="30"/>
        </w:rPr>
      </w:pPr>
    </w:p>
    <w:p w14:paraId="7CF9608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reveals Himself more and more clearly to our search.</w:t>
      </w:r>
    </w:p>
    <w:p w14:paraId="4190F9D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祂向我们的搜寻越来越清晰地启示祂自己。</w:t>
      </w:r>
    </w:p>
    <w:p w14:paraId="544F64CF">
      <w:pPr>
        <w:spacing w:before="85" w:line="239" w:lineRule="auto"/>
        <w:ind w:left="42"/>
        <w:rPr>
          <w:rFonts w:hint="eastAsia" w:ascii="微软雅黑" w:hAnsi="微软雅黑" w:eastAsia="微软雅黑" w:cs="微软雅黑"/>
          <w:b w:val="0"/>
          <w:bCs w:val="0"/>
          <w:i w:val="0"/>
          <w:iCs w:val="0"/>
          <w:sz w:val="30"/>
          <w:szCs w:val="30"/>
        </w:rPr>
      </w:pPr>
    </w:p>
    <w:p w14:paraId="191E211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gives Himself up more fully to our fellowship.</w:t>
      </w:r>
    </w:p>
    <w:p w14:paraId="24B69F6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祂更充分地把自己交给我们的团契交通。</w:t>
      </w:r>
    </w:p>
    <w:p w14:paraId="1D8227FE">
      <w:pPr>
        <w:spacing w:before="85" w:line="239" w:lineRule="auto"/>
        <w:ind w:left="42"/>
        <w:rPr>
          <w:rFonts w:hint="eastAsia" w:ascii="微软雅黑" w:hAnsi="微软雅黑" w:eastAsia="微软雅黑" w:cs="微软雅黑"/>
          <w:b w:val="0"/>
          <w:bCs w:val="0"/>
          <w:i w:val="0"/>
          <w:iCs w:val="0"/>
          <w:sz w:val="30"/>
          <w:szCs w:val="30"/>
        </w:rPr>
      </w:pPr>
    </w:p>
    <w:p w14:paraId="453CF96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Happy men who seek One who, when He is found, remains with them for ever, a treasure growingly precious to their hearts and understandings.</w:t>
      </w:r>
    </w:p>
    <w:p w14:paraId="55FCE7F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那些寻求这一位的人是有福的，因为当祂被寻见时，祂将永远与他们同在，成为他们心中和悟性中日益珍贵的财富。</w:t>
      </w:r>
    </w:p>
    <w:p w14:paraId="559AA565">
      <w:pPr>
        <w:spacing w:before="85" w:line="239" w:lineRule="auto"/>
        <w:ind w:left="42"/>
        <w:rPr>
          <w:rFonts w:hint="eastAsia" w:ascii="微软雅黑" w:hAnsi="微软雅黑" w:eastAsia="微软雅黑" w:cs="微软雅黑"/>
          <w:b w:val="0"/>
          <w:bCs w:val="0"/>
          <w:i w:val="0"/>
          <w:iCs w:val="0"/>
          <w:sz w:val="30"/>
          <w:szCs w:val="30"/>
        </w:rPr>
      </w:pPr>
    </w:p>
    <w:p w14:paraId="57BB9EF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Jesus, I have found thee; be found of me to an unutterable degree of joyous satisfaction.</w:t>
      </w:r>
    </w:p>
    <w:p w14:paraId="34BAE70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主耶稣，我已寻见祢；求祢使我寻见祢，达到一种无法言喻的喜乐满足。</w:t>
      </w:r>
    </w:p>
    <w:p w14:paraId="508BDD1C">
      <w:pPr>
        <w:spacing w:before="85" w:line="239" w:lineRule="auto"/>
        <w:ind w:left="42"/>
        <w:rPr>
          <w:rFonts w:hint="eastAsia" w:ascii="微软雅黑" w:hAnsi="微软雅黑" w:eastAsia="微软雅黑" w:cs="微软雅黑"/>
          <w:b w:val="0"/>
          <w:bCs w:val="0"/>
          <w:i w:val="0"/>
          <w:iCs w:val="0"/>
          <w:sz w:val="30"/>
          <w:szCs w:val="30"/>
        </w:rPr>
      </w:pPr>
    </w:p>
    <w:p w14:paraId="0D613F9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August 24</w:t>
      </w:r>
    </w:p>
    <w:p w14:paraId="79C5860B">
      <w:pPr>
        <w:spacing w:before="85" w:line="239" w:lineRule="auto"/>
        <w:ind w:left="42"/>
        <w:rPr>
          <w:rFonts w:hint="eastAsia" w:ascii="微软雅黑" w:hAnsi="微软雅黑" w:eastAsia="微软雅黑" w:cs="微软雅黑"/>
          <w:b w:val="0"/>
          <w:bCs w:val="0"/>
          <w:i w:val="0"/>
          <w:iCs w:val="0"/>
          <w:sz w:val="30"/>
          <w:szCs w:val="30"/>
        </w:rPr>
      </w:pPr>
    </w:p>
    <w:p w14:paraId="659072E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八月二十四日</w:t>
      </w:r>
    </w:p>
    <w:p w14:paraId="39B1A6BE">
      <w:pPr>
        <w:spacing w:before="85" w:line="239" w:lineRule="auto"/>
        <w:ind w:left="42"/>
        <w:rPr>
          <w:rFonts w:hint="eastAsia" w:ascii="微软雅黑" w:hAnsi="微软雅黑" w:eastAsia="微软雅黑" w:cs="微软雅黑"/>
          <w:b w:val="0"/>
          <w:bCs w:val="0"/>
          <w:i w:val="0"/>
          <w:iCs w:val="0"/>
          <w:sz w:val="30"/>
          <w:szCs w:val="30"/>
        </w:rPr>
      </w:pPr>
    </w:p>
    <w:p w14:paraId="764B3F5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GOD ABOVE HUMAN PHILOSOPHY</w:t>
      </w:r>
    </w:p>
    <w:p w14:paraId="57AE6E30">
      <w:pPr>
        <w:spacing w:before="85" w:line="239" w:lineRule="auto"/>
        <w:ind w:left="42"/>
        <w:rPr>
          <w:rFonts w:hint="eastAsia" w:ascii="微软雅黑" w:hAnsi="微软雅黑" w:eastAsia="微软雅黑" w:cs="微软雅黑"/>
          <w:b w:val="0"/>
          <w:bCs w:val="0"/>
          <w:i w:val="0"/>
          <w:iCs w:val="0"/>
          <w:sz w:val="30"/>
          <w:szCs w:val="30"/>
        </w:rPr>
      </w:pPr>
    </w:p>
    <w:p w14:paraId="6E51BE7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神高于人的哲学</w:t>
      </w:r>
    </w:p>
    <w:p w14:paraId="2385542E">
      <w:pPr>
        <w:spacing w:before="85" w:line="239" w:lineRule="auto"/>
        <w:ind w:left="42"/>
        <w:rPr>
          <w:rFonts w:hint="eastAsia" w:ascii="微软雅黑" w:hAnsi="微软雅黑" w:eastAsia="微软雅黑" w:cs="微软雅黑"/>
          <w:b w:val="0"/>
          <w:bCs w:val="0"/>
          <w:i w:val="0"/>
          <w:iCs w:val="0"/>
          <w:sz w:val="30"/>
          <w:szCs w:val="30"/>
        </w:rPr>
      </w:pPr>
    </w:p>
    <w:p w14:paraId="77080DE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“For it is written, I will destroy the wisdom of the wise, and will bring to nothing the understanding of the prudent” 1 Corinthians 1:19</w:t>
      </w:r>
    </w:p>
    <w:p w14:paraId="4CC52C6E">
      <w:pPr>
        <w:spacing w:before="85" w:line="239" w:lineRule="auto"/>
        <w:ind w:left="42"/>
        <w:rPr>
          <w:rFonts w:hint="eastAsia" w:ascii="微软雅黑" w:hAnsi="微软雅黑" w:eastAsia="微软雅黑" w:cs="微软雅黑"/>
          <w:b w:val="0"/>
          <w:bCs w:val="0"/>
          <w:i w:val="0"/>
          <w:iCs w:val="0"/>
          <w:sz w:val="30"/>
          <w:szCs w:val="30"/>
        </w:rPr>
      </w:pPr>
    </w:p>
    <w:p w14:paraId="6D6BCDD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“就如经上所记：我要灭绝智慧人的智慧，废弃聪明人的聪明”哥林多前书 1:19</w:t>
      </w:r>
    </w:p>
    <w:p w14:paraId="5ED6BAD1">
      <w:pPr>
        <w:spacing w:before="85" w:line="239" w:lineRule="auto"/>
        <w:ind w:left="42"/>
        <w:rPr>
          <w:rFonts w:hint="eastAsia" w:ascii="微软雅黑" w:hAnsi="微软雅黑" w:eastAsia="微软雅黑" w:cs="微软雅黑"/>
          <w:b w:val="0"/>
          <w:bCs w:val="0"/>
          <w:i w:val="0"/>
          <w:iCs w:val="0"/>
          <w:sz w:val="30"/>
          <w:szCs w:val="30"/>
        </w:rPr>
      </w:pPr>
    </w:p>
    <w:p w14:paraId="72EF166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verse is a threatening so far as the worldly-wise are concerned, but to the simple believer it is a promise.</w:t>
      </w:r>
    </w:p>
    <w:p w14:paraId="69988E7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就世俗的聪明人而言，这节经文是一种威胁，但对于单纯的信徒来说，它是一个应许。</w:t>
      </w:r>
    </w:p>
    <w:p w14:paraId="3CEA0C22">
      <w:pPr>
        <w:spacing w:before="85" w:line="239" w:lineRule="auto"/>
        <w:ind w:left="42"/>
        <w:rPr>
          <w:rFonts w:hint="eastAsia" w:ascii="微软雅黑" w:hAnsi="微软雅黑" w:eastAsia="微软雅黑" w:cs="微软雅黑"/>
          <w:b w:val="0"/>
          <w:bCs w:val="0"/>
          <w:i w:val="0"/>
          <w:iCs w:val="0"/>
          <w:sz w:val="30"/>
          <w:szCs w:val="30"/>
        </w:rPr>
      </w:pPr>
    </w:p>
    <w:p w14:paraId="388E313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professedly learned are for ever trying to bring to nothing the faith of the humble believer, but they fail in their attempts.</w:t>
      </w:r>
    </w:p>
    <w:p w14:paraId="0E0CB74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那些自称有学问的人永远试图废掉谦卑信徒的信心，但他们的尝试都失败了。</w:t>
      </w:r>
    </w:p>
    <w:p w14:paraId="56F70CAF">
      <w:pPr>
        <w:spacing w:before="85" w:line="239" w:lineRule="auto"/>
        <w:ind w:left="42"/>
        <w:rPr>
          <w:rFonts w:hint="eastAsia" w:ascii="微软雅黑" w:hAnsi="微软雅黑" w:eastAsia="微软雅黑" w:cs="微软雅黑"/>
          <w:b w:val="0"/>
          <w:bCs w:val="0"/>
          <w:i w:val="0"/>
          <w:iCs w:val="0"/>
          <w:sz w:val="30"/>
          <w:szCs w:val="30"/>
        </w:rPr>
      </w:pPr>
    </w:p>
    <w:p w14:paraId="7D23EB4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Their arguments break down, their theories fall under their own weight, their deep-laid plots discover themselves before their purpose is accomplished.</w:t>
      </w:r>
    </w:p>
    <w:p w14:paraId="3CF31BD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他们的论据崩溃了，他们的理论在自身的重量下倒塌了，他们深藏的阴谋在目的达成之前就败露了。</w:t>
      </w:r>
    </w:p>
    <w:p w14:paraId="0CB871B8">
      <w:pPr>
        <w:spacing w:before="85" w:line="239" w:lineRule="auto"/>
        <w:ind w:left="42"/>
        <w:rPr>
          <w:rFonts w:hint="eastAsia" w:ascii="微软雅黑" w:hAnsi="微软雅黑" w:eastAsia="微软雅黑" w:cs="微软雅黑"/>
          <w:b w:val="0"/>
          <w:bCs w:val="0"/>
          <w:i w:val="0"/>
          <w:iCs w:val="0"/>
          <w:sz w:val="30"/>
          <w:szCs w:val="30"/>
        </w:rPr>
      </w:pPr>
    </w:p>
    <w:p w14:paraId="6712303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old gospel is not extinct yet, nor will it be while the Lord liveth.</w:t>
      </w:r>
    </w:p>
    <w:p w14:paraId="3AC864B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古老的福音尚未灭绝，只要主活着，它就永远不会灭绝。</w:t>
      </w:r>
    </w:p>
    <w:p w14:paraId="6B4174DC">
      <w:pPr>
        <w:spacing w:before="85" w:line="239" w:lineRule="auto"/>
        <w:ind w:left="42"/>
        <w:rPr>
          <w:rFonts w:hint="eastAsia" w:ascii="微软雅黑" w:hAnsi="微软雅黑" w:eastAsia="微软雅黑" w:cs="微软雅黑"/>
          <w:b w:val="0"/>
          <w:bCs w:val="0"/>
          <w:i w:val="0"/>
          <w:iCs w:val="0"/>
          <w:sz w:val="30"/>
          <w:szCs w:val="30"/>
        </w:rPr>
      </w:pPr>
    </w:p>
    <w:p w14:paraId="298330B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it could have been exterminated it would have perished from off the earth long ago.</w:t>
      </w:r>
    </w:p>
    <w:p w14:paraId="1CE091E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如果它可以被根除，它早在很久以前就从地球上消失了。</w:t>
      </w:r>
    </w:p>
    <w:p w14:paraId="3BFD9A6D">
      <w:pPr>
        <w:spacing w:before="85" w:line="239" w:lineRule="auto"/>
        <w:ind w:left="42"/>
        <w:rPr>
          <w:rFonts w:hint="eastAsia" w:ascii="微软雅黑" w:hAnsi="微软雅黑" w:eastAsia="微软雅黑" w:cs="微软雅黑"/>
          <w:b w:val="0"/>
          <w:bCs w:val="0"/>
          <w:i w:val="0"/>
          <w:iCs w:val="0"/>
          <w:sz w:val="30"/>
          <w:szCs w:val="30"/>
        </w:rPr>
      </w:pPr>
    </w:p>
    <w:p w14:paraId="70F7D9D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cannot destroy the wisdom of the wise, nor need we attempt it, for the work is in far better hands.</w:t>
      </w:r>
    </w:p>
    <w:p w14:paraId="72CD58F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我们无法毁灭智慧人的智慧，也无需尝试，因为这项工作掌握在更好的人手中。</w:t>
      </w:r>
    </w:p>
    <w:p w14:paraId="0093C297">
      <w:pPr>
        <w:spacing w:before="85" w:line="239" w:lineRule="auto"/>
        <w:ind w:left="42"/>
        <w:rPr>
          <w:rFonts w:hint="eastAsia" w:ascii="微软雅黑" w:hAnsi="微软雅黑" w:eastAsia="微软雅黑" w:cs="微软雅黑"/>
          <w:b w:val="0"/>
          <w:bCs w:val="0"/>
          <w:i w:val="0"/>
          <w:iCs w:val="0"/>
          <w:sz w:val="30"/>
          <w:szCs w:val="30"/>
        </w:rPr>
      </w:pPr>
    </w:p>
    <w:p w14:paraId="419CB7D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Lord Himself says, “I will,” and He never resolves in vain.</w:t>
      </w:r>
    </w:p>
    <w:p w14:paraId="68EBF3C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主亲自说，“我要”，而祂绝不会徒然立定心意。</w:t>
      </w:r>
    </w:p>
    <w:p w14:paraId="2735BF4A">
      <w:pPr>
        <w:spacing w:before="85" w:line="239" w:lineRule="auto"/>
        <w:ind w:left="42"/>
        <w:rPr>
          <w:rFonts w:hint="eastAsia" w:ascii="微软雅黑" w:hAnsi="微软雅黑" w:eastAsia="微软雅黑" w:cs="微软雅黑"/>
          <w:b w:val="0"/>
          <w:bCs w:val="0"/>
          <w:i w:val="0"/>
          <w:iCs w:val="0"/>
          <w:sz w:val="30"/>
          <w:szCs w:val="30"/>
        </w:rPr>
      </w:pPr>
    </w:p>
    <w:p w14:paraId="26FA95E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Twice does He in this verse declare His purpose, and we may rest assured that He will not turn aside from it.</w:t>
      </w:r>
    </w:p>
    <w:p w14:paraId="5D49FC4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祂在这节经文中两次宣告祂的旨意，我们可以放心，祂绝不会背离。</w:t>
      </w:r>
    </w:p>
    <w:p w14:paraId="52AF4C84">
      <w:pPr>
        <w:spacing w:before="85" w:line="239" w:lineRule="auto"/>
        <w:ind w:left="42"/>
        <w:rPr>
          <w:rFonts w:hint="eastAsia" w:ascii="微软雅黑" w:hAnsi="微软雅黑" w:eastAsia="微软雅黑" w:cs="微软雅黑"/>
          <w:b w:val="0"/>
          <w:bCs w:val="0"/>
          <w:i w:val="0"/>
          <w:iCs w:val="0"/>
          <w:sz w:val="30"/>
          <w:szCs w:val="30"/>
        </w:rPr>
      </w:pPr>
    </w:p>
    <w:p w14:paraId="3CFECCF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What clean work the Lord makes of philosophy and “modern thought” when He puts His hand to it!</w:t>
      </w:r>
    </w:p>
    <w:p w14:paraId="0DD6A6D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当主亲自动手时，祂对哲学和“现代思想”的处理是何等干净利落！</w:t>
      </w:r>
    </w:p>
    <w:p w14:paraId="036BABF9">
      <w:pPr>
        <w:spacing w:before="85" w:line="239" w:lineRule="auto"/>
        <w:ind w:left="42"/>
        <w:rPr>
          <w:rFonts w:hint="eastAsia" w:ascii="微软雅黑" w:hAnsi="微软雅黑" w:eastAsia="微软雅黑" w:cs="微软雅黑"/>
          <w:b w:val="0"/>
          <w:bCs w:val="0"/>
          <w:i w:val="0"/>
          <w:iCs w:val="0"/>
          <w:sz w:val="30"/>
          <w:szCs w:val="30"/>
        </w:rPr>
      </w:pPr>
    </w:p>
    <w:p w14:paraId="6F09325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brings the fine appearance down to nothing; He utterly destroys the wood, hay, and stubble.</w:t>
      </w:r>
    </w:p>
    <w:p w14:paraId="16CC960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祂使华丽的外表化为乌有；祂彻底摧毁草木、禾秸。</w:t>
      </w:r>
    </w:p>
    <w:p w14:paraId="34D212AE">
      <w:pPr>
        <w:spacing w:before="85" w:line="239" w:lineRule="auto"/>
        <w:ind w:left="42"/>
        <w:rPr>
          <w:rFonts w:hint="eastAsia" w:ascii="微软雅黑" w:hAnsi="微软雅黑" w:eastAsia="微软雅黑" w:cs="微软雅黑"/>
          <w:b w:val="0"/>
          <w:bCs w:val="0"/>
          <w:i w:val="0"/>
          <w:iCs w:val="0"/>
          <w:sz w:val="30"/>
          <w:szCs w:val="30"/>
        </w:rPr>
      </w:pPr>
    </w:p>
    <w:p w14:paraId="2114BB8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is written that so it shall be, and so shall it be.</w:t>
      </w:r>
    </w:p>
    <w:p w14:paraId="35A8F3D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经上记着必是如此，事实也必将如此。</w:t>
      </w:r>
    </w:p>
    <w:p w14:paraId="4345C2E4">
      <w:pPr>
        <w:spacing w:before="85" w:line="239" w:lineRule="auto"/>
        <w:ind w:left="42"/>
        <w:rPr>
          <w:rFonts w:hint="eastAsia" w:ascii="微软雅黑" w:hAnsi="微软雅黑" w:eastAsia="微软雅黑" w:cs="微软雅黑"/>
          <w:b w:val="0"/>
          <w:bCs w:val="0"/>
          <w:i w:val="0"/>
          <w:iCs w:val="0"/>
          <w:sz w:val="30"/>
          <w:szCs w:val="30"/>
        </w:rPr>
      </w:pPr>
    </w:p>
    <w:p w14:paraId="037E6E0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make short work of it. Amen, and Amen.</w:t>
      </w:r>
    </w:p>
    <w:p w14:paraId="12B24A2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主啊，请快快成就。阿们，阿们。</w:t>
      </w:r>
    </w:p>
    <w:p w14:paraId="4414F111">
      <w:pPr>
        <w:spacing w:before="85" w:line="239" w:lineRule="auto"/>
        <w:ind w:left="42"/>
        <w:rPr>
          <w:rFonts w:hint="eastAsia" w:ascii="微软雅黑" w:hAnsi="微软雅黑" w:eastAsia="微软雅黑" w:cs="微软雅黑"/>
          <w:b w:val="0"/>
          <w:bCs w:val="0"/>
          <w:i w:val="0"/>
          <w:iCs w:val="0"/>
          <w:sz w:val="30"/>
          <w:szCs w:val="30"/>
        </w:rPr>
      </w:pPr>
    </w:p>
    <w:p w14:paraId="73C4729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August 25</w:t>
      </w:r>
    </w:p>
    <w:p w14:paraId="6E6ABF06">
      <w:pPr>
        <w:spacing w:before="85" w:line="239" w:lineRule="auto"/>
        <w:ind w:left="42"/>
        <w:rPr>
          <w:rFonts w:hint="eastAsia" w:ascii="微软雅黑" w:hAnsi="微软雅黑" w:eastAsia="微软雅黑" w:cs="微软雅黑"/>
          <w:b w:val="0"/>
          <w:bCs w:val="0"/>
          <w:i w:val="0"/>
          <w:iCs w:val="0"/>
          <w:sz w:val="30"/>
          <w:szCs w:val="30"/>
        </w:rPr>
      </w:pPr>
    </w:p>
    <w:p w14:paraId="42188EC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八月二十五日</w:t>
      </w:r>
    </w:p>
    <w:p w14:paraId="4EF1A484">
      <w:pPr>
        <w:spacing w:before="85" w:line="239" w:lineRule="auto"/>
        <w:ind w:left="42"/>
        <w:rPr>
          <w:rFonts w:hint="eastAsia" w:ascii="微软雅黑" w:hAnsi="微软雅黑" w:eastAsia="微软雅黑" w:cs="微软雅黑"/>
          <w:b w:val="0"/>
          <w:bCs w:val="0"/>
          <w:i w:val="0"/>
          <w:iCs w:val="0"/>
          <w:sz w:val="30"/>
          <w:szCs w:val="30"/>
        </w:rPr>
      </w:pPr>
    </w:p>
    <w:p w14:paraId="165F878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FOOD AND REST</w:t>
      </w:r>
    </w:p>
    <w:p w14:paraId="7B82B17A">
      <w:pPr>
        <w:spacing w:before="85" w:line="239" w:lineRule="auto"/>
        <w:ind w:left="42"/>
        <w:rPr>
          <w:rFonts w:hint="eastAsia" w:ascii="微软雅黑" w:hAnsi="微软雅黑" w:eastAsia="微软雅黑" w:cs="微软雅黑"/>
          <w:b w:val="0"/>
          <w:bCs w:val="0"/>
          <w:i w:val="0"/>
          <w:iCs w:val="0"/>
          <w:sz w:val="30"/>
          <w:szCs w:val="30"/>
        </w:rPr>
      </w:pPr>
    </w:p>
    <w:p w14:paraId="54ADB98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食物与安息</w:t>
      </w:r>
    </w:p>
    <w:p w14:paraId="7BB3C5F4">
      <w:pPr>
        <w:spacing w:before="85" w:line="239" w:lineRule="auto"/>
        <w:ind w:left="42"/>
        <w:rPr>
          <w:rFonts w:hint="eastAsia" w:ascii="微软雅黑" w:hAnsi="微软雅黑" w:eastAsia="微软雅黑" w:cs="微软雅黑"/>
          <w:b w:val="0"/>
          <w:bCs w:val="0"/>
          <w:i w:val="0"/>
          <w:iCs w:val="0"/>
          <w:sz w:val="30"/>
          <w:szCs w:val="30"/>
        </w:rPr>
      </w:pPr>
    </w:p>
    <w:p w14:paraId="765B9C8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will feed my flock, and I will cause them to lie down, saith the Lord God” Ezekiel 34:15</w:t>
      </w:r>
    </w:p>
    <w:p w14:paraId="03D03147">
      <w:pPr>
        <w:spacing w:before="85" w:line="239" w:lineRule="auto"/>
        <w:ind w:left="42"/>
        <w:rPr>
          <w:rFonts w:hint="eastAsia" w:ascii="微软雅黑" w:hAnsi="微软雅黑" w:eastAsia="微软雅黑" w:cs="微软雅黑"/>
          <w:b w:val="0"/>
          <w:bCs w:val="0"/>
          <w:i w:val="0"/>
          <w:iCs w:val="0"/>
          <w:sz w:val="30"/>
          <w:szCs w:val="30"/>
        </w:rPr>
      </w:pPr>
    </w:p>
    <w:p w14:paraId="0685E90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“主耶和华说：我必亲自牧养我的羊，使它们得以躺卧”以西结书 34:15</w:t>
      </w:r>
    </w:p>
    <w:p w14:paraId="704886B9">
      <w:pPr>
        <w:spacing w:before="85" w:line="239" w:lineRule="auto"/>
        <w:ind w:left="42"/>
        <w:rPr>
          <w:rFonts w:hint="eastAsia" w:ascii="微软雅黑" w:hAnsi="微软雅黑" w:eastAsia="微软雅黑" w:cs="微软雅黑"/>
          <w:b w:val="0"/>
          <w:bCs w:val="0"/>
          <w:i w:val="0"/>
          <w:iCs w:val="0"/>
          <w:sz w:val="30"/>
          <w:szCs w:val="30"/>
        </w:rPr>
      </w:pPr>
    </w:p>
    <w:p w14:paraId="5DF2EDD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Under the divine shepherdry saints are fed to the full.</w:t>
      </w:r>
    </w:p>
    <w:p w14:paraId="089139C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在神的牧养下，圣徒得享饱足。</w:t>
      </w:r>
    </w:p>
    <w:p w14:paraId="42313D7D">
      <w:pPr>
        <w:spacing w:before="85" w:line="239" w:lineRule="auto"/>
        <w:ind w:left="42"/>
        <w:rPr>
          <w:rFonts w:hint="eastAsia" w:ascii="微软雅黑" w:hAnsi="微软雅黑" w:eastAsia="微软雅黑" w:cs="微软雅黑"/>
          <w:b w:val="0"/>
          <w:bCs w:val="0"/>
          <w:i w:val="0"/>
          <w:iCs w:val="0"/>
          <w:sz w:val="30"/>
          <w:szCs w:val="30"/>
        </w:rPr>
      </w:pPr>
    </w:p>
    <w:p w14:paraId="4FF3AA0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Theirs is not a windy, unsatisfying mess of mere human “thought”; but the Lord feeds them upon the solid, substantial truth of divine revelation.</w:t>
      </w:r>
    </w:p>
    <w:p w14:paraId="68B992A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他们得着的不是那如风一般虚妄、令人不满的纯粹人的“思想”；主乃是用神启示的坚实、实质的真理喂养他们。</w:t>
      </w:r>
    </w:p>
    <w:p w14:paraId="6635C327">
      <w:pPr>
        <w:spacing w:before="85" w:line="239" w:lineRule="auto"/>
        <w:ind w:left="42"/>
        <w:rPr>
          <w:rFonts w:hint="eastAsia" w:ascii="微软雅黑" w:hAnsi="微软雅黑" w:eastAsia="微软雅黑" w:cs="微软雅黑"/>
          <w:b w:val="0"/>
          <w:bCs w:val="0"/>
          <w:i w:val="0"/>
          <w:iCs w:val="0"/>
          <w:sz w:val="30"/>
          <w:szCs w:val="30"/>
        </w:rPr>
      </w:pPr>
    </w:p>
    <w:p w14:paraId="5DD0D72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There is real nutriment for the soul in Scripture brought home to the heart by the Holy Spirit.</w:t>
      </w:r>
    </w:p>
    <w:p w14:paraId="7544688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圣经中有灵魂真正的滋养，并由圣灵带入心中。</w:t>
      </w:r>
    </w:p>
    <w:p w14:paraId="19E71FA2">
      <w:pPr>
        <w:spacing w:before="85" w:line="239" w:lineRule="auto"/>
        <w:ind w:left="42"/>
        <w:rPr>
          <w:rFonts w:hint="eastAsia" w:ascii="微软雅黑" w:hAnsi="微软雅黑" w:eastAsia="微软雅黑" w:cs="微软雅黑"/>
          <w:b w:val="0"/>
          <w:bCs w:val="0"/>
          <w:i w:val="0"/>
          <w:iCs w:val="0"/>
          <w:sz w:val="30"/>
          <w:szCs w:val="30"/>
        </w:rPr>
      </w:pPr>
    </w:p>
    <w:p w14:paraId="6D01D75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Jesus, Himself, is the true life-sustaining Food of believers.</w:t>
      </w:r>
    </w:p>
    <w:p w14:paraId="3887948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耶稣自己就是信徒维持生命的真正食物。</w:t>
      </w:r>
    </w:p>
    <w:p w14:paraId="5B934565">
      <w:pPr>
        <w:spacing w:before="85" w:line="239" w:lineRule="auto"/>
        <w:ind w:left="42"/>
        <w:rPr>
          <w:rFonts w:hint="eastAsia" w:ascii="微软雅黑" w:hAnsi="微软雅黑" w:eastAsia="微软雅黑" w:cs="微软雅黑"/>
          <w:b w:val="0"/>
          <w:bCs w:val="0"/>
          <w:i w:val="0"/>
          <w:iCs w:val="0"/>
          <w:sz w:val="30"/>
          <w:szCs w:val="30"/>
        </w:rPr>
      </w:pPr>
    </w:p>
    <w:p w14:paraId="5C1ADA8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Here our Great Shepherd promises that such sacred nourishment shall be given us by His own self.</w:t>
      </w:r>
    </w:p>
    <w:p w14:paraId="43CF50F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在这里，我们伟大的牧者应许，祂必亲自将这种神圣的养分赐给我们。</w:t>
      </w:r>
    </w:p>
    <w:p w14:paraId="4E5797B2">
      <w:pPr>
        <w:spacing w:before="85" w:line="239" w:lineRule="auto"/>
        <w:ind w:left="42"/>
        <w:rPr>
          <w:rFonts w:hint="eastAsia" w:ascii="微软雅黑" w:hAnsi="微软雅黑" w:eastAsia="微软雅黑" w:cs="微软雅黑"/>
          <w:b w:val="0"/>
          <w:bCs w:val="0"/>
          <w:i w:val="0"/>
          <w:iCs w:val="0"/>
          <w:sz w:val="30"/>
          <w:szCs w:val="30"/>
        </w:rPr>
      </w:pPr>
    </w:p>
    <w:p w14:paraId="10051B5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on the Lord’s Day, our earthly shepherd is empty-handed, the Lord is not.</w:t>
      </w:r>
    </w:p>
    <w:p w14:paraId="2163255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如果在主日，我们地上的牧者空手而回，主却不然。</w:t>
      </w:r>
    </w:p>
    <w:p w14:paraId="5B69095F">
      <w:pPr>
        <w:spacing w:before="85" w:line="239" w:lineRule="auto"/>
        <w:ind w:left="42"/>
        <w:rPr>
          <w:rFonts w:hint="eastAsia" w:ascii="微软雅黑" w:hAnsi="微软雅黑" w:eastAsia="微软雅黑" w:cs="微软雅黑"/>
          <w:b w:val="0"/>
          <w:bCs w:val="0"/>
          <w:i w:val="0"/>
          <w:iCs w:val="0"/>
          <w:sz w:val="30"/>
          <w:szCs w:val="30"/>
        </w:rPr>
      </w:pPr>
    </w:p>
    <w:p w14:paraId="34930FB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When filled with holy truth the mind rests.</w:t>
      </w:r>
    </w:p>
    <w:p w14:paraId="6027D2A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当心灵充满神圣真理时，就会得享安息。</w:t>
      </w:r>
    </w:p>
    <w:p w14:paraId="2D36C093">
      <w:pPr>
        <w:spacing w:before="85" w:line="239" w:lineRule="auto"/>
        <w:ind w:left="42"/>
        <w:rPr>
          <w:rFonts w:hint="eastAsia" w:ascii="微软雅黑" w:hAnsi="微软雅黑" w:eastAsia="微软雅黑" w:cs="微软雅黑"/>
          <w:b w:val="0"/>
          <w:bCs w:val="0"/>
          <w:i w:val="0"/>
          <w:iCs w:val="0"/>
          <w:sz w:val="30"/>
          <w:szCs w:val="30"/>
        </w:rPr>
      </w:pPr>
    </w:p>
    <w:p w14:paraId="575AB8C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Those whom Jehovah feeds are at peace.</w:t>
      </w:r>
    </w:p>
    <w:p w14:paraId="6F03C3C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耶和华所喂养的人是大有平安的。</w:t>
      </w:r>
    </w:p>
    <w:p w14:paraId="5EF49C51">
      <w:pPr>
        <w:spacing w:before="85" w:line="239" w:lineRule="auto"/>
        <w:ind w:left="42"/>
        <w:rPr>
          <w:rFonts w:hint="eastAsia" w:ascii="微软雅黑" w:hAnsi="微软雅黑" w:eastAsia="微软雅黑" w:cs="微软雅黑"/>
          <w:b w:val="0"/>
          <w:bCs w:val="0"/>
          <w:i w:val="0"/>
          <w:iCs w:val="0"/>
          <w:sz w:val="30"/>
          <w:szCs w:val="30"/>
        </w:rPr>
      </w:pPr>
    </w:p>
    <w:p w14:paraId="3F37095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No dog shall worry them, no wolf shall devour them, no restless propensities shall disturb them.</w:t>
      </w:r>
    </w:p>
    <w:p w14:paraId="1DA0A7C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没有狗会搅扰他们，没有狼会吞噬他们，没有躁动不安的倾向会惊扰他们。</w:t>
      </w:r>
    </w:p>
    <w:p w14:paraId="1C2957E8">
      <w:pPr>
        <w:spacing w:before="85" w:line="239" w:lineRule="auto"/>
        <w:ind w:left="42"/>
        <w:rPr>
          <w:rFonts w:hint="eastAsia" w:ascii="微软雅黑" w:hAnsi="微软雅黑" w:eastAsia="微软雅黑" w:cs="微软雅黑"/>
          <w:b w:val="0"/>
          <w:bCs w:val="0"/>
          <w:i w:val="0"/>
          <w:iCs w:val="0"/>
          <w:sz w:val="30"/>
          <w:szCs w:val="30"/>
        </w:rPr>
      </w:pPr>
    </w:p>
    <w:p w14:paraId="0BB2222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They shall lie down and digest the food which they have enjoyed.</w:t>
      </w:r>
    </w:p>
    <w:p w14:paraId="0199494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他们将躺卧，消化他们所享用的食物。</w:t>
      </w:r>
    </w:p>
    <w:p w14:paraId="68A57E28">
      <w:pPr>
        <w:spacing w:before="85" w:line="239" w:lineRule="auto"/>
        <w:ind w:left="42"/>
        <w:rPr>
          <w:rFonts w:hint="eastAsia" w:ascii="微软雅黑" w:hAnsi="微软雅黑" w:eastAsia="微软雅黑" w:cs="微软雅黑"/>
          <w:b w:val="0"/>
          <w:bCs w:val="0"/>
          <w:i w:val="0"/>
          <w:iCs w:val="0"/>
          <w:sz w:val="30"/>
          <w:szCs w:val="30"/>
        </w:rPr>
      </w:pPr>
    </w:p>
    <w:p w14:paraId="52BDC54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doctrines of grace are not only sustaining, but consoling: in them we have the means for building up and lying down.</w:t>
      </w:r>
    </w:p>
    <w:p w14:paraId="67848E6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恩典的教义不仅是支撑性的，也是安慰性的：在其中，我们拥有建立和躺卧的凭借。</w:t>
      </w:r>
    </w:p>
    <w:p w14:paraId="4A850D7C">
      <w:pPr>
        <w:spacing w:before="85" w:line="239" w:lineRule="auto"/>
        <w:ind w:left="42"/>
        <w:rPr>
          <w:rFonts w:hint="eastAsia" w:ascii="微软雅黑" w:hAnsi="微软雅黑" w:eastAsia="微软雅黑" w:cs="微软雅黑"/>
          <w:b w:val="0"/>
          <w:bCs w:val="0"/>
          <w:i w:val="0"/>
          <w:iCs w:val="0"/>
          <w:sz w:val="30"/>
          <w:szCs w:val="30"/>
        </w:rPr>
      </w:pPr>
    </w:p>
    <w:p w14:paraId="2D1CF98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preachers do not give us rest, let us look to the Lord for it.</w:t>
      </w:r>
    </w:p>
    <w:p w14:paraId="5F3D59F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如果传道人没有给我们安息，让我们向主寻求安息。</w:t>
      </w:r>
    </w:p>
    <w:p w14:paraId="583715A0">
      <w:pPr>
        <w:spacing w:before="85" w:line="239" w:lineRule="auto"/>
        <w:ind w:left="42"/>
        <w:rPr>
          <w:rFonts w:hint="eastAsia" w:ascii="微软雅黑" w:hAnsi="微软雅黑" w:eastAsia="微软雅黑" w:cs="微软雅黑"/>
          <w:b w:val="0"/>
          <w:bCs w:val="0"/>
          <w:i w:val="0"/>
          <w:iCs w:val="0"/>
          <w:sz w:val="30"/>
          <w:szCs w:val="30"/>
        </w:rPr>
      </w:pPr>
    </w:p>
    <w:p w14:paraId="01BDDDE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day may the Lord cause us to feed in the pastures of the Word, and make us to lie down in them.</w:t>
      </w:r>
    </w:p>
    <w:p w14:paraId="6F7DE4F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愿主今日使我们在话语的草场上吃草，并使我们在其中躺卧。</w:t>
      </w:r>
    </w:p>
    <w:p w14:paraId="2CEDD246">
      <w:pPr>
        <w:spacing w:before="85" w:line="239" w:lineRule="auto"/>
        <w:ind w:left="42"/>
        <w:rPr>
          <w:rFonts w:hint="eastAsia" w:ascii="微软雅黑" w:hAnsi="微软雅黑" w:eastAsia="微软雅黑" w:cs="微软雅黑"/>
          <w:b w:val="0"/>
          <w:bCs w:val="0"/>
          <w:i w:val="0"/>
          <w:iCs w:val="0"/>
          <w:sz w:val="30"/>
          <w:szCs w:val="30"/>
        </w:rPr>
      </w:pPr>
    </w:p>
    <w:p w14:paraId="719F805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May no folly, and no worry, but Meditation and Peace mark this day.</w:t>
      </w:r>
    </w:p>
    <w:p w14:paraId="12A59C4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愿今日没有愚昧，没有忧虑，唯有默想（Meditation）与平安作为这一天的印记。</w:t>
      </w:r>
    </w:p>
    <w:p w14:paraId="139676D2">
      <w:pPr>
        <w:spacing w:before="85" w:line="239" w:lineRule="auto"/>
        <w:ind w:left="42"/>
        <w:rPr>
          <w:rFonts w:hint="eastAsia" w:ascii="微软雅黑" w:hAnsi="微软雅黑" w:eastAsia="微软雅黑" w:cs="微软雅黑"/>
          <w:b w:val="0"/>
          <w:bCs w:val="0"/>
          <w:i w:val="0"/>
          <w:iCs w:val="0"/>
          <w:sz w:val="30"/>
          <w:szCs w:val="30"/>
        </w:rPr>
      </w:pPr>
    </w:p>
    <w:p w14:paraId="0991617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August 26</w:t>
      </w:r>
    </w:p>
    <w:p w14:paraId="3BDC7170">
      <w:pPr>
        <w:spacing w:before="85" w:line="239" w:lineRule="auto"/>
        <w:ind w:left="42"/>
        <w:rPr>
          <w:rFonts w:hint="eastAsia" w:ascii="微软雅黑" w:hAnsi="微软雅黑" w:eastAsia="微软雅黑" w:cs="微软雅黑"/>
          <w:b w:val="0"/>
          <w:bCs w:val="0"/>
          <w:i w:val="0"/>
          <w:iCs w:val="0"/>
          <w:sz w:val="30"/>
          <w:szCs w:val="30"/>
        </w:rPr>
      </w:pPr>
    </w:p>
    <w:p w14:paraId="094DC15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八月二十六日</w:t>
      </w:r>
    </w:p>
    <w:p w14:paraId="4E67D5DE">
      <w:pPr>
        <w:spacing w:before="85" w:line="239" w:lineRule="auto"/>
        <w:ind w:left="42"/>
        <w:rPr>
          <w:rFonts w:hint="eastAsia" w:ascii="微软雅黑" w:hAnsi="微软雅黑" w:eastAsia="微软雅黑" w:cs="微软雅黑"/>
          <w:b w:val="0"/>
          <w:bCs w:val="0"/>
          <w:i w:val="0"/>
          <w:iCs w:val="0"/>
          <w:sz w:val="30"/>
          <w:szCs w:val="30"/>
        </w:rPr>
      </w:pPr>
    </w:p>
    <w:p w14:paraId="55D6778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OF TENDER CONSCIENCE</w:t>
      </w:r>
    </w:p>
    <w:p w14:paraId="60AA6253">
      <w:pPr>
        <w:spacing w:before="85" w:line="239" w:lineRule="auto"/>
        <w:ind w:left="42"/>
        <w:rPr>
          <w:rFonts w:hint="eastAsia" w:ascii="微软雅黑" w:hAnsi="微软雅黑" w:eastAsia="微软雅黑" w:cs="微软雅黑"/>
          <w:b w:val="0"/>
          <w:bCs w:val="0"/>
          <w:i w:val="0"/>
          <w:iCs w:val="0"/>
          <w:sz w:val="30"/>
          <w:szCs w:val="30"/>
        </w:rPr>
      </w:pPr>
    </w:p>
    <w:p w14:paraId="379B5B0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良心柔软的人</w:t>
      </w:r>
    </w:p>
    <w:p w14:paraId="1196F06B">
      <w:pPr>
        <w:spacing w:before="85" w:line="239" w:lineRule="auto"/>
        <w:ind w:left="42"/>
        <w:rPr>
          <w:rFonts w:hint="eastAsia" w:ascii="微软雅黑" w:hAnsi="微软雅黑" w:eastAsia="微软雅黑" w:cs="微软雅黑"/>
          <w:b w:val="0"/>
          <w:bCs w:val="0"/>
          <w:i w:val="0"/>
          <w:iCs w:val="0"/>
          <w:sz w:val="30"/>
          <w:szCs w:val="30"/>
        </w:rPr>
      </w:pPr>
    </w:p>
    <w:p w14:paraId="7D098CE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will judge between cattle and cattle” Ezekiel 34:22</w:t>
      </w:r>
    </w:p>
    <w:p w14:paraId="314CB77B">
      <w:pPr>
        <w:spacing w:before="85" w:line="239" w:lineRule="auto"/>
        <w:ind w:left="42"/>
        <w:rPr>
          <w:rFonts w:hint="eastAsia" w:ascii="微软雅黑" w:hAnsi="微软雅黑" w:eastAsia="微软雅黑" w:cs="微软雅黑"/>
          <w:b w:val="0"/>
          <w:bCs w:val="0"/>
          <w:i w:val="0"/>
          <w:iCs w:val="0"/>
          <w:sz w:val="30"/>
          <w:szCs w:val="30"/>
        </w:rPr>
      </w:pPr>
    </w:p>
    <w:p w14:paraId="24B72E3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“我必在羊与羊中间施行审判”以西结书 34:22</w:t>
      </w:r>
    </w:p>
    <w:p w14:paraId="30C93D04">
      <w:pPr>
        <w:spacing w:before="85" w:line="239" w:lineRule="auto"/>
        <w:ind w:left="42"/>
        <w:rPr>
          <w:rFonts w:hint="eastAsia" w:ascii="微软雅黑" w:hAnsi="微软雅黑" w:eastAsia="微软雅黑" w:cs="微软雅黑"/>
          <w:b w:val="0"/>
          <w:bCs w:val="0"/>
          <w:i w:val="0"/>
          <w:iCs w:val="0"/>
          <w:sz w:val="30"/>
          <w:szCs w:val="30"/>
        </w:rPr>
      </w:pPr>
    </w:p>
    <w:p w14:paraId="52909AA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Some are fat and flourishing, and therefore they are unkind to the feeble.</w:t>
      </w:r>
    </w:p>
    <w:p w14:paraId="37E0703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有些人肥壮兴旺，因此他们对软弱的人不仁慈。</w:t>
      </w:r>
    </w:p>
    <w:p w14:paraId="2A00997A">
      <w:pPr>
        <w:spacing w:before="85" w:line="239" w:lineRule="auto"/>
        <w:ind w:left="42"/>
        <w:rPr>
          <w:rFonts w:hint="eastAsia" w:ascii="微软雅黑" w:hAnsi="微软雅黑" w:eastAsia="微软雅黑" w:cs="微软雅黑"/>
          <w:b w:val="0"/>
          <w:bCs w:val="0"/>
          <w:i w:val="0"/>
          <w:iCs w:val="0"/>
          <w:sz w:val="30"/>
          <w:szCs w:val="30"/>
        </w:rPr>
      </w:pPr>
    </w:p>
    <w:p w14:paraId="3422BD2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is a grievous sin, and causes much sorrow.</w:t>
      </w:r>
    </w:p>
    <w:p w14:paraId="320B7BE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这是一种严重的罪，并引起了许多忧伤。</w:t>
      </w:r>
    </w:p>
    <w:p w14:paraId="7768C190">
      <w:pPr>
        <w:spacing w:before="85" w:line="239" w:lineRule="auto"/>
        <w:ind w:left="42"/>
        <w:rPr>
          <w:rFonts w:hint="eastAsia" w:ascii="微软雅黑" w:hAnsi="微软雅黑" w:eastAsia="微软雅黑" w:cs="微软雅黑"/>
          <w:b w:val="0"/>
          <w:bCs w:val="0"/>
          <w:i w:val="0"/>
          <w:iCs w:val="0"/>
          <w:sz w:val="30"/>
          <w:szCs w:val="30"/>
        </w:rPr>
      </w:pPr>
    </w:p>
    <w:p w14:paraId="76CC5D2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Those thrustings with side and with shoulder, those pushings of the diseased with the horn, are a sad means of offense in the assemblies of professing believers.</w:t>
      </w:r>
    </w:p>
    <w:p w14:paraId="7EF0AD0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那些用胁用肩的推挤，以及用角对患病者的冲撞，是在自称信徒的聚会中令人悲哀的冒犯手段。</w:t>
      </w:r>
    </w:p>
    <w:p w14:paraId="11ED49BA">
      <w:pPr>
        <w:spacing w:before="85" w:line="239" w:lineRule="auto"/>
        <w:ind w:left="42"/>
        <w:rPr>
          <w:rFonts w:hint="eastAsia" w:ascii="微软雅黑" w:hAnsi="微软雅黑" w:eastAsia="微软雅黑" w:cs="微软雅黑"/>
          <w:b w:val="0"/>
          <w:bCs w:val="0"/>
          <w:i w:val="0"/>
          <w:iCs w:val="0"/>
          <w:sz w:val="30"/>
          <w:szCs w:val="30"/>
        </w:rPr>
      </w:pPr>
    </w:p>
    <w:p w14:paraId="228AD25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Lord takes note of these proud and unkind deeds, and He is greatly angered by them, for He loves the weak.</w:t>
      </w:r>
    </w:p>
    <w:p w14:paraId="7AE4D72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主察看这些骄傲且不仁慈的行为，祂对此感到极大的愤怒，因为祂怜悯软弱的人。</w:t>
      </w:r>
    </w:p>
    <w:p w14:paraId="0429444D">
      <w:pPr>
        <w:spacing w:before="85" w:line="239" w:lineRule="auto"/>
        <w:ind w:left="42"/>
        <w:rPr>
          <w:rFonts w:hint="eastAsia" w:ascii="微软雅黑" w:hAnsi="微软雅黑" w:eastAsia="微软雅黑" w:cs="微软雅黑"/>
          <w:b w:val="0"/>
          <w:bCs w:val="0"/>
          <w:i w:val="0"/>
          <w:iCs w:val="0"/>
          <w:sz w:val="30"/>
          <w:szCs w:val="30"/>
        </w:rPr>
      </w:pPr>
    </w:p>
    <w:p w14:paraId="22FA7AA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Is the reader one of the despised?</w:t>
      </w:r>
    </w:p>
    <w:p w14:paraId="3FFFB45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读者你是被蔑视的人吗？</w:t>
      </w:r>
    </w:p>
    <w:p w14:paraId="67B3F695">
      <w:pPr>
        <w:spacing w:before="85" w:line="239" w:lineRule="auto"/>
        <w:ind w:left="42"/>
        <w:rPr>
          <w:rFonts w:hint="eastAsia" w:ascii="微软雅黑" w:hAnsi="微软雅黑" w:eastAsia="微软雅黑" w:cs="微软雅黑"/>
          <w:b w:val="0"/>
          <w:bCs w:val="0"/>
          <w:i w:val="0"/>
          <w:iCs w:val="0"/>
          <w:sz w:val="30"/>
          <w:szCs w:val="30"/>
        </w:rPr>
      </w:pPr>
    </w:p>
    <w:p w14:paraId="23EAD9A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Is he a mourner in Zion, and a marked man because of his tender conscience?</w:t>
      </w:r>
    </w:p>
    <w:p w14:paraId="1EBD792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他是在锡安哀恸的人吗？是因为他那柔软的良心而被人关注的人吗？</w:t>
      </w:r>
    </w:p>
    <w:p w14:paraId="2201B065">
      <w:pPr>
        <w:spacing w:before="85" w:line="239" w:lineRule="auto"/>
        <w:ind w:left="42"/>
        <w:rPr>
          <w:rFonts w:hint="eastAsia" w:ascii="微软雅黑" w:hAnsi="微软雅黑" w:eastAsia="微软雅黑" w:cs="微软雅黑"/>
          <w:b w:val="0"/>
          <w:bCs w:val="0"/>
          <w:i w:val="0"/>
          <w:iCs w:val="0"/>
          <w:sz w:val="30"/>
          <w:szCs w:val="30"/>
        </w:rPr>
      </w:pPr>
    </w:p>
    <w:p w14:paraId="7B9BF86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Do his brethren judge him harshly?</w:t>
      </w:r>
    </w:p>
    <w:p w14:paraId="3E65E2F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他的弟兄们严厉地审判他吗？</w:t>
      </w:r>
    </w:p>
    <w:p w14:paraId="0BA102B4">
      <w:pPr>
        <w:spacing w:before="85" w:line="239" w:lineRule="auto"/>
        <w:ind w:left="42"/>
        <w:rPr>
          <w:rFonts w:hint="eastAsia" w:ascii="微软雅黑" w:hAnsi="微软雅黑" w:eastAsia="微软雅黑" w:cs="微软雅黑"/>
          <w:b w:val="0"/>
          <w:bCs w:val="0"/>
          <w:i w:val="0"/>
          <w:iCs w:val="0"/>
          <w:sz w:val="30"/>
          <w:szCs w:val="30"/>
        </w:rPr>
      </w:pPr>
    </w:p>
    <w:p w14:paraId="28579BF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Let him not resent their conduct; above all let him not push and thrust in return.</w:t>
      </w:r>
    </w:p>
    <w:p w14:paraId="3597909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让他不要怨恨他们的行为；最重要的是，不要以推挤作为回击。</w:t>
      </w:r>
    </w:p>
    <w:p w14:paraId="38E05112">
      <w:pPr>
        <w:spacing w:before="85" w:line="239" w:lineRule="auto"/>
        <w:ind w:left="42"/>
        <w:rPr>
          <w:rFonts w:hint="eastAsia" w:ascii="微软雅黑" w:hAnsi="微软雅黑" w:eastAsia="微软雅黑" w:cs="微软雅黑"/>
          <w:b w:val="0"/>
          <w:bCs w:val="0"/>
          <w:i w:val="0"/>
          <w:iCs w:val="0"/>
          <w:sz w:val="30"/>
          <w:szCs w:val="30"/>
        </w:rPr>
      </w:pPr>
    </w:p>
    <w:p w14:paraId="716C717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Let him leave the matter in the Lord’s hands.</w:t>
      </w:r>
    </w:p>
    <w:p w14:paraId="26041AC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让他把这件事交托在主的手中。</w:t>
      </w:r>
    </w:p>
    <w:p w14:paraId="4249D7C5">
      <w:pPr>
        <w:spacing w:before="85" w:line="239" w:lineRule="auto"/>
        <w:ind w:left="42"/>
        <w:rPr>
          <w:rFonts w:hint="eastAsia" w:ascii="微软雅黑" w:hAnsi="微软雅黑" w:eastAsia="微软雅黑" w:cs="微软雅黑"/>
          <w:b w:val="0"/>
          <w:bCs w:val="0"/>
          <w:i w:val="0"/>
          <w:iCs w:val="0"/>
          <w:sz w:val="30"/>
          <w:szCs w:val="30"/>
        </w:rPr>
      </w:pPr>
    </w:p>
    <w:p w14:paraId="6FFE084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is the Judge.</w:t>
      </w:r>
    </w:p>
    <w:p w14:paraId="6152DF1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祂是审判者。</w:t>
      </w:r>
    </w:p>
    <w:p w14:paraId="13046254">
      <w:pPr>
        <w:spacing w:before="85" w:line="239" w:lineRule="auto"/>
        <w:ind w:left="42"/>
        <w:rPr>
          <w:rFonts w:hint="eastAsia" w:ascii="微软雅黑" w:hAnsi="微软雅黑" w:eastAsia="微软雅黑" w:cs="微软雅黑"/>
          <w:b w:val="0"/>
          <w:bCs w:val="0"/>
          <w:i w:val="0"/>
          <w:iCs w:val="0"/>
          <w:sz w:val="30"/>
          <w:szCs w:val="30"/>
        </w:rPr>
      </w:pPr>
    </w:p>
    <w:p w14:paraId="10A2410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Why should we wish to intrude upon His office?</w:t>
      </w:r>
    </w:p>
    <w:p w14:paraId="10EAF39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我们为什么要侵夺祂的职分呢？</w:t>
      </w:r>
    </w:p>
    <w:p w14:paraId="004EAF4F">
      <w:pPr>
        <w:spacing w:before="85" w:line="239" w:lineRule="auto"/>
        <w:ind w:left="42"/>
        <w:rPr>
          <w:rFonts w:hint="eastAsia" w:ascii="微软雅黑" w:hAnsi="微软雅黑" w:eastAsia="微软雅黑" w:cs="微软雅黑"/>
          <w:b w:val="0"/>
          <w:bCs w:val="0"/>
          <w:i w:val="0"/>
          <w:iCs w:val="0"/>
          <w:sz w:val="30"/>
          <w:szCs w:val="30"/>
        </w:rPr>
      </w:pPr>
    </w:p>
    <w:p w14:paraId="2409C09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will decide much more righteously than we can.</w:t>
      </w:r>
    </w:p>
    <w:p w14:paraId="7AA8B05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祂的裁决必比我们的公义得多。</w:t>
      </w:r>
    </w:p>
    <w:p w14:paraId="3BF84582">
      <w:pPr>
        <w:spacing w:before="85" w:line="239" w:lineRule="auto"/>
        <w:ind w:left="42"/>
        <w:rPr>
          <w:rFonts w:hint="eastAsia" w:ascii="微软雅黑" w:hAnsi="微软雅黑" w:eastAsia="微软雅黑" w:cs="微软雅黑"/>
          <w:b w:val="0"/>
          <w:bCs w:val="0"/>
          <w:i w:val="0"/>
          <w:iCs w:val="0"/>
          <w:sz w:val="30"/>
          <w:szCs w:val="30"/>
        </w:rPr>
      </w:pPr>
    </w:p>
    <w:p w14:paraId="05C47E9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His time for judgment is the best, and we need not be in a hurry to hasten it on.</w:t>
      </w:r>
    </w:p>
    <w:p w14:paraId="112AF6F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祂审判的时间是最好的，我们不必急于催促。</w:t>
      </w:r>
    </w:p>
    <w:p w14:paraId="05245DC3">
      <w:pPr>
        <w:spacing w:before="85" w:line="239" w:lineRule="auto"/>
        <w:ind w:left="42"/>
        <w:rPr>
          <w:rFonts w:hint="eastAsia" w:ascii="微软雅黑" w:hAnsi="微软雅黑" w:eastAsia="微软雅黑" w:cs="微软雅黑"/>
          <w:b w:val="0"/>
          <w:bCs w:val="0"/>
          <w:i w:val="0"/>
          <w:iCs w:val="0"/>
          <w:sz w:val="30"/>
          <w:szCs w:val="30"/>
        </w:rPr>
      </w:pPr>
    </w:p>
    <w:p w14:paraId="57622B1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Let the hardhearted oppressor tremble.</w:t>
      </w:r>
    </w:p>
    <w:p w14:paraId="7E2A558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让那些铁石心肠的压迫者战栗吧。</w:t>
      </w:r>
    </w:p>
    <w:p w14:paraId="7D845957">
      <w:pPr>
        <w:spacing w:before="85" w:line="239" w:lineRule="auto"/>
        <w:ind w:left="42"/>
        <w:rPr>
          <w:rFonts w:hint="eastAsia" w:ascii="微软雅黑" w:hAnsi="微软雅黑" w:eastAsia="微软雅黑" w:cs="微软雅黑"/>
          <w:b w:val="0"/>
          <w:bCs w:val="0"/>
          <w:i w:val="0"/>
          <w:iCs w:val="0"/>
          <w:sz w:val="30"/>
          <w:szCs w:val="30"/>
        </w:rPr>
      </w:pPr>
    </w:p>
    <w:p w14:paraId="533C8EB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Even though he may ride roughshod over others with impunity for the present, all his proud speeches are noted, and for every one of them account must be given before the bar of the Great Judge.</w:t>
      </w:r>
    </w:p>
    <w:p w14:paraId="099D8E4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尽管他现在可能肆无忌惮地践踏他人而不受惩罚，但他所有骄傲的话语都被记录了下来，每一句都必须在大审判者的法庭前交账。</w:t>
      </w:r>
    </w:p>
    <w:p w14:paraId="2B3F1AE1">
      <w:pPr>
        <w:spacing w:before="85" w:line="239" w:lineRule="auto"/>
        <w:ind w:left="42"/>
        <w:rPr>
          <w:rFonts w:hint="eastAsia" w:ascii="微软雅黑" w:hAnsi="微软雅黑" w:eastAsia="微软雅黑" w:cs="微软雅黑"/>
          <w:b w:val="0"/>
          <w:bCs w:val="0"/>
          <w:i w:val="0"/>
          <w:iCs w:val="0"/>
          <w:sz w:val="30"/>
          <w:szCs w:val="30"/>
        </w:rPr>
      </w:pPr>
    </w:p>
    <w:p w14:paraId="425D3BD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Patience, my soul!</w:t>
      </w:r>
    </w:p>
    <w:p w14:paraId="117F611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忍耐吧，我的灵魂！</w:t>
      </w:r>
    </w:p>
    <w:p w14:paraId="5BB20ACC">
      <w:pPr>
        <w:spacing w:before="85" w:line="239" w:lineRule="auto"/>
        <w:ind w:left="42"/>
        <w:rPr>
          <w:rFonts w:hint="eastAsia" w:ascii="微软雅黑" w:hAnsi="微软雅黑" w:eastAsia="微软雅黑" w:cs="微软雅黑"/>
          <w:b w:val="0"/>
          <w:bCs w:val="0"/>
          <w:i w:val="0"/>
          <w:iCs w:val="0"/>
          <w:sz w:val="30"/>
          <w:szCs w:val="30"/>
        </w:rPr>
      </w:pPr>
    </w:p>
    <w:p w14:paraId="658B615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Patience!</w:t>
      </w:r>
    </w:p>
    <w:p w14:paraId="5816E65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忍耐！</w:t>
      </w:r>
    </w:p>
    <w:p w14:paraId="5719BBA4">
      <w:pPr>
        <w:spacing w:before="85" w:line="239" w:lineRule="auto"/>
        <w:ind w:left="42"/>
        <w:rPr>
          <w:rFonts w:hint="eastAsia" w:ascii="微软雅黑" w:hAnsi="微软雅黑" w:eastAsia="微软雅黑" w:cs="微软雅黑"/>
          <w:b w:val="0"/>
          <w:bCs w:val="0"/>
          <w:i w:val="0"/>
          <w:iCs w:val="0"/>
          <w:sz w:val="30"/>
          <w:szCs w:val="30"/>
        </w:rPr>
      </w:pPr>
    </w:p>
    <w:p w14:paraId="6F2A67F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Lord knoweth thy grief.</w:t>
      </w:r>
    </w:p>
    <w:p w14:paraId="4F2EED7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主知道你的忧伤。</w:t>
      </w:r>
    </w:p>
    <w:p w14:paraId="4D02048F">
      <w:pPr>
        <w:spacing w:before="85" w:line="239" w:lineRule="auto"/>
        <w:ind w:left="42"/>
        <w:rPr>
          <w:rFonts w:hint="eastAsia" w:ascii="微软雅黑" w:hAnsi="微软雅黑" w:eastAsia="微软雅黑" w:cs="微软雅黑"/>
          <w:b w:val="0"/>
          <w:bCs w:val="0"/>
          <w:i w:val="0"/>
          <w:iCs w:val="0"/>
          <w:sz w:val="30"/>
          <w:szCs w:val="30"/>
        </w:rPr>
      </w:pPr>
    </w:p>
    <w:p w14:paraId="780413E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Thy Jesus hath pity upon thee!</w:t>
      </w:r>
    </w:p>
    <w:p w14:paraId="155C382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你的耶稣怜悯你！</w:t>
      </w:r>
    </w:p>
    <w:p w14:paraId="63D08C60">
      <w:pPr>
        <w:spacing w:before="85" w:line="239" w:lineRule="auto"/>
        <w:ind w:left="42"/>
        <w:rPr>
          <w:rFonts w:hint="eastAsia" w:ascii="微软雅黑" w:hAnsi="微软雅黑" w:eastAsia="微软雅黑" w:cs="微软雅黑"/>
          <w:b w:val="0"/>
          <w:bCs w:val="0"/>
          <w:i w:val="0"/>
          <w:iCs w:val="0"/>
          <w:sz w:val="30"/>
          <w:szCs w:val="30"/>
        </w:rPr>
      </w:pPr>
    </w:p>
    <w:p w14:paraId="22B9D4A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August 27</w:t>
      </w:r>
    </w:p>
    <w:p w14:paraId="38CA05C4">
      <w:pPr>
        <w:spacing w:before="85" w:line="239" w:lineRule="auto"/>
        <w:ind w:left="42"/>
        <w:rPr>
          <w:rFonts w:hint="eastAsia" w:ascii="微软雅黑" w:hAnsi="微软雅黑" w:eastAsia="微软雅黑" w:cs="微软雅黑"/>
          <w:b w:val="0"/>
          <w:bCs w:val="0"/>
          <w:i w:val="0"/>
          <w:iCs w:val="0"/>
          <w:sz w:val="30"/>
          <w:szCs w:val="30"/>
        </w:rPr>
      </w:pPr>
    </w:p>
    <w:p w14:paraId="4E2AE72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八月二十七日</w:t>
      </w:r>
    </w:p>
    <w:p w14:paraId="161944A1">
      <w:pPr>
        <w:spacing w:before="85" w:line="239" w:lineRule="auto"/>
        <w:ind w:left="42"/>
        <w:rPr>
          <w:rFonts w:hint="eastAsia" w:ascii="微软雅黑" w:hAnsi="微软雅黑" w:eastAsia="微软雅黑" w:cs="微软雅黑"/>
          <w:b w:val="0"/>
          <w:bCs w:val="0"/>
          <w:i w:val="0"/>
          <w:iCs w:val="0"/>
          <w:sz w:val="30"/>
          <w:szCs w:val="30"/>
        </w:rPr>
      </w:pPr>
    </w:p>
    <w:p w14:paraId="20C896C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CHOICE MEN</w:t>
      </w:r>
    </w:p>
    <w:p w14:paraId="7F7C51D5">
      <w:pPr>
        <w:spacing w:before="85" w:line="239" w:lineRule="auto"/>
        <w:ind w:left="42"/>
        <w:rPr>
          <w:rFonts w:hint="eastAsia" w:ascii="微软雅黑" w:hAnsi="微软雅黑" w:eastAsia="微软雅黑" w:cs="微软雅黑"/>
          <w:b w:val="0"/>
          <w:bCs w:val="0"/>
          <w:i w:val="0"/>
          <w:iCs w:val="0"/>
          <w:sz w:val="30"/>
          <w:szCs w:val="30"/>
        </w:rPr>
      </w:pPr>
    </w:p>
    <w:p w14:paraId="5DCEAB3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精选的人</w:t>
      </w:r>
    </w:p>
    <w:p w14:paraId="4C3E553D">
      <w:pPr>
        <w:spacing w:before="85" w:line="239" w:lineRule="auto"/>
        <w:ind w:left="42"/>
        <w:rPr>
          <w:rFonts w:hint="eastAsia" w:ascii="微软雅黑" w:hAnsi="微软雅黑" w:eastAsia="微软雅黑" w:cs="微软雅黑"/>
          <w:b w:val="0"/>
          <w:bCs w:val="0"/>
          <w:i w:val="0"/>
          <w:iCs w:val="0"/>
          <w:sz w:val="30"/>
          <w:szCs w:val="30"/>
        </w:rPr>
      </w:pPr>
    </w:p>
    <w:p w14:paraId="1601281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have chosen thee in the furnace of affliction” Isaiah 48:10</w:t>
      </w:r>
    </w:p>
    <w:p w14:paraId="1DD23597">
      <w:pPr>
        <w:spacing w:before="85" w:line="239" w:lineRule="auto"/>
        <w:ind w:left="42"/>
        <w:rPr>
          <w:rFonts w:hint="eastAsia" w:ascii="微软雅黑" w:hAnsi="微软雅黑" w:eastAsia="微软雅黑" w:cs="微软雅黑"/>
          <w:b w:val="0"/>
          <w:bCs w:val="0"/>
          <w:i w:val="0"/>
          <w:iCs w:val="0"/>
          <w:sz w:val="30"/>
          <w:szCs w:val="30"/>
        </w:rPr>
      </w:pPr>
    </w:p>
    <w:p w14:paraId="6BEF5F8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“我在苦难的炉中拣选你”以赛亚书 48:10</w:t>
      </w:r>
    </w:p>
    <w:p w14:paraId="3A65BBDD">
      <w:pPr>
        <w:spacing w:before="85" w:line="239" w:lineRule="auto"/>
        <w:ind w:left="42"/>
        <w:rPr>
          <w:rFonts w:hint="eastAsia" w:ascii="微软雅黑" w:hAnsi="微软雅黑" w:eastAsia="微软雅黑" w:cs="微软雅黑"/>
          <w:b w:val="0"/>
          <w:bCs w:val="0"/>
          <w:i w:val="0"/>
          <w:iCs w:val="0"/>
          <w:sz w:val="30"/>
          <w:szCs w:val="30"/>
        </w:rPr>
      </w:pPr>
    </w:p>
    <w:p w14:paraId="0015A83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has long been the motto fixed before our eye upon the wall of our bedroom, and in many ways it has also been written on our heart.</w:t>
      </w:r>
    </w:p>
    <w:p w14:paraId="56D6AE1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这长期以来一直是我们挂在卧室墙上、映入眼帘的座右铭，并且在许多方面，它也已刻在了我们的心上。</w:t>
      </w:r>
    </w:p>
    <w:p w14:paraId="2CB2537B">
      <w:pPr>
        <w:spacing w:before="85" w:line="239" w:lineRule="auto"/>
        <w:ind w:left="42"/>
        <w:rPr>
          <w:rFonts w:hint="eastAsia" w:ascii="微软雅黑" w:hAnsi="微软雅黑" w:eastAsia="微软雅黑" w:cs="微软雅黑"/>
          <w:b w:val="0"/>
          <w:bCs w:val="0"/>
          <w:i w:val="0"/>
          <w:iCs w:val="0"/>
          <w:sz w:val="30"/>
          <w:szCs w:val="30"/>
        </w:rPr>
      </w:pPr>
    </w:p>
    <w:p w14:paraId="2A9677F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is no mean thing to be chosen of God.</w:t>
      </w:r>
    </w:p>
    <w:p w14:paraId="539B930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被神拣选绝非小事。</w:t>
      </w:r>
    </w:p>
    <w:p w14:paraId="4E586800">
      <w:pPr>
        <w:spacing w:before="85" w:line="239" w:lineRule="auto"/>
        <w:ind w:left="42"/>
        <w:rPr>
          <w:rFonts w:hint="eastAsia" w:ascii="微软雅黑" w:hAnsi="微软雅黑" w:eastAsia="微软雅黑" w:cs="微软雅黑"/>
          <w:b w:val="0"/>
          <w:bCs w:val="0"/>
          <w:i w:val="0"/>
          <w:iCs w:val="0"/>
          <w:sz w:val="30"/>
          <w:szCs w:val="30"/>
        </w:rPr>
      </w:pPr>
    </w:p>
    <w:p w14:paraId="14BCD25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God’s choice makes chosen men choice men.</w:t>
      </w:r>
    </w:p>
    <w:p w14:paraId="5B0160F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神的拣选使被选的人成为精选的人。</w:t>
      </w:r>
    </w:p>
    <w:p w14:paraId="699C374F">
      <w:pPr>
        <w:spacing w:before="85" w:line="239" w:lineRule="auto"/>
        <w:ind w:left="42"/>
        <w:rPr>
          <w:rFonts w:hint="eastAsia" w:ascii="微软雅黑" w:hAnsi="微软雅黑" w:eastAsia="微软雅黑" w:cs="微软雅黑"/>
          <w:b w:val="0"/>
          <w:bCs w:val="0"/>
          <w:i w:val="0"/>
          <w:iCs w:val="0"/>
          <w:sz w:val="30"/>
          <w:szCs w:val="30"/>
        </w:rPr>
      </w:pPr>
    </w:p>
    <w:p w14:paraId="24466D8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Better to be the elect of God than the elect of a whole nation.</w:t>
      </w:r>
    </w:p>
    <w:p w14:paraId="3CDBBC9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成为神的选民，胜过成为整个国家的当选者。</w:t>
      </w:r>
    </w:p>
    <w:p w14:paraId="142234A5">
      <w:pPr>
        <w:spacing w:before="85" w:line="239" w:lineRule="auto"/>
        <w:ind w:left="42"/>
        <w:rPr>
          <w:rFonts w:hint="eastAsia" w:ascii="微软雅黑" w:hAnsi="微软雅黑" w:eastAsia="微软雅黑" w:cs="微软雅黑"/>
          <w:b w:val="0"/>
          <w:bCs w:val="0"/>
          <w:i w:val="0"/>
          <w:iCs w:val="0"/>
          <w:sz w:val="30"/>
          <w:szCs w:val="30"/>
        </w:rPr>
      </w:pPr>
    </w:p>
    <w:p w14:paraId="0D63795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So eminent is this privilege, that whatever drawback may be joined to it we very joyfully accept it, even as the Jew ate the bitter herbs for the sake of the Paschal Lamb.</w:t>
      </w:r>
    </w:p>
    <w:p w14:paraId="05581A7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这项特权是如此卓越，无论它附带什么样的挫折，我们都非常欢喜地接受它，正如犹太人为逾越节羔羊的缘故吃苦菜一样。</w:t>
      </w:r>
    </w:p>
    <w:p w14:paraId="2165CB77">
      <w:pPr>
        <w:spacing w:before="85" w:line="239" w:lineRule="auto"/>
        <w:ind w:left="42"/>
        <w:rPr>
          <w:rFonts w:hint="eastAsia" w:ascii="微软雅黑" w:hAnsi="微软雅黑" w:eastAsia="微软雅黑" w:cs="微软雅黑"/>
          <w:b w:val="0"/>
          <w:bCs w:val="0"/>
          <w:i w:val="0"/>
          <w:iCs w:val="0"/>
          <w:sz w:val="30"/>
          <w:szCs w:val="30"/>
        </w:rPr>
      </w:pPr>
    </w:p>
    <w:p w14:paraId="2691170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choose the furnace, since God chooses us in it.</w:t>
      </w:r>
    </w:p>
    <w:p w14:paraId="2E765A4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我们选择火炉，因为神在其中拣选了我们。</w:t>
      </w:r>
    </w:p>
    <w:p w14:paraId="45E5C64A">
      <w:pPr>
        <w:spacing w:before="85" w:line="239" w:lineRule="auto"/>
        <w:ind w:left="42"/>
        <w:rPr>
          <w:rFonts w:hint="eastAsia" w:ascii="微软雅黑" w:hAnsi="微软雅黑" w:eastAsia="微软雅黑" w:cs="微软雅黑"/>
          <w:b w:val="0"/>
          <w:bCs w:val="0"/>
          <w:i w:val="0"/>
          <w:iCs w:val="0"/>
          <w:sz w:val="30"/>
          <w:szCs w:val="30"/>
        </w:rPr>
      </w:pPr>
    </w:p>
    <w:p w14:paraId="7D10949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are chosen as an afflicted people, and not as a prosperous people, chosen not in the palace, but in the furnace.</w:t>
      </w:r>
    </w:p>
    <w:p w14:paraId="58CA36E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我们是作为受苦的子民被拣选，而不是作为亨通的子民被拣选；我们不是在宫殿里，而是在火炉中被拣选。</w:t>
      </w:r>
    </w:p>
    <w:p w14:paraId="05CB7C8B">
      <w:pPr>
        <w:spacing w:before="85" w:line="239" w:lineRule="auto"/>
        <w:ind w:left="42"/>
        <w:rPr>
          <w:rFonts w:hint="eastAsia" w:ascii="微软雅黑" w:hAnsi="微软雅黑" w:eastAsia="微软雅黑" w:cs="微软雅黑"/>
          <w:b w:val="0"/>
          <w:bCs w:val="0"/>
          <w:i w:val="0"/>
          <w:iCs w:val="0"/>
          <w:sz w:val="30"/>
          <w:szCs w:val="30"/>
        </w:rPr>
      </w:pPr>
    </w:p>
    <w:p w14:paraId="1B48FCD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In the furnace beauty is marred, fashion is destroyed, strength is melted, glory is consumed, and yet here eternal love reveals its secrets, and declares its choice.</w:t>
      </w:r>
    </w:p>
    <w:p w14:paraId="10FEA15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在火炉中，美貌被损毁，风采被破坏，力量被熔化，荣耀被焚尽，然而正是在这里，永恒的爱启示了它的奥秘，并宣告了它的选择。</w:t>
      </w:r>
    </w:p>
    <w:p w14:paraId="07723D9B">
      <w:pPr>
        <w:spacing w:before="85" w:line="239" w:lineRule="auto"/>
        <w:ind w:left="42"/>
        <w:rPr>
          <w:rFonts w:hint="eastAsia" w:ascii="微软雅黑" w:hAnsi="微软雅黑" w:eastAsia="微软雅黑" w:cs="微软雅黑"/>
          <w:b w:val="0"/>
          <w:bCs w:val="0"/>
          <w:i w:val="0"/>
          <w:iCs w:val="0"/>
          <w:sz w:val="30"/>
          <w:szCs w:val="30"/>
        </w:rPr>
      </w:pPr>
    </w:p>
    <w:p w14:paraId="45F6D0B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So has it been in our case.</w:t>
      </w:r>
    </w:p>
    <w:p w14:paraId="6C2F1E3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我们的情况正是如此。</w:t>
      </w:r>
    </w:p>
    <w:p w14:paraId="4395A3B1">
      <w:pPr>
        <w:spacing w:before="85" w:line="239" w:lineRule="auto"/>
        <w:ind w:left="42"/>
        <w:rPr>
          <w:rFonts w:hint="eastAsia" w:ascii="微软雅黑" w:hAnsi="微软雅黑" w:eastAsia="微软雅黑" w:cs="微软雅黑"/>
          <w:b w:val="0"/>
          <w:bCs w:val="0"/>
          <w:i w:val="0"/>
          <w:iCs w:val="0"/>
          <w:sz w:val="30"/>
          <w:szCs w:val="30"/>
        </w:rPr>
      </w:pPr>
    </w:p>
    <w:p w14:paraId="0E99CA6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In times of severest trial God has made to us our calling and election plain, and we have made it sure: then have we chosen the Lord to be our God, and He has shown that we are assuredly His chosen.</w:t>
      </w:r>
    </w:p>
    <w:p w14:paraId="51891E1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在最严峻的考验时刻，神向我们显明了我们的呼召和拣选，我们也使其坚定不移：那时我们选择了主作为我们的神，祂也向我们显明我们确实是祂所拣选的。</w:t>
      </w:r>
    </w:p>
    <w:p w14:paraId="7EF7A78C">
      <w:pPr>
        <w:spacing w:before="85" w:line="239" w:lineRule="auto"/>
        <w:ind w:left="42"/>
        <w:rPr>
          <w:rFonts w:hint="eastAsia" w:ascii="微软雅黑" w:hAnsi="微软雅黑" w:eastAsia="微软雅黑" w:cs="微软雅黑"/>
          <w:b w:val="0"/>
          <w:bCs w:val="0"/>
          <w:i w:val="0"/>
          <w:iCs w:val="0"/>
          <w:sz w:val="30"/>
          <w:szCs w:val="30"/>
        </w:rPr>
      </w:pPr>
    </w:p>
    <w:p w14:paraId="1CA2D74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Therefore, if today the furnace be heated seven times hotter, we will not dread it, for the glorious Son of God will walk with us amid the glowing coals.</w:t>
      </w:r>
    </w:p>
    <w:p w14:paraId="2A74411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因此，如果今天的火炉被烧热七倍，我们也不惧怕，因为荣耀的神之子必在烈火红炭中与我们同行。</w:t>
      </w:r>
    </w:p>
    <w:p w14:paraId="0A16514C">
      <w:pPr>
        <w:spacing w:before="85" w:line="239" w:lineRule="auto"/>
        <w:ind w:left="42"/>
        <w:rPr>
          <w:rFonts w:hint="eastAsia" w:ascii="微软雅黑" w:hAnsi="微软雅黑" w:eastAsia="微软雅黑" w:cs="微软雅黑"/>
          <w:b w:val="0"/>
          <w:bCs w:val="0"/>
          <w:i w:val="0"/>
          <w:iCs w:val="0"/>
          <w:sz w:val="30"/>
          <w:szCs w:val="30"/>
        </w:rPr>
      </w:pPr>
    </w:p>
    <w:p w14:paraId="3065D5E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August 28</w:t>
      </w:r>
    </w:p>
    <w:p w14:paraId="5F975BCA">
      <w:pPr>
        <w:spacing w:before="85" w:line="239" w:lineRule="auto"/>
        <w:ind w:left="42"/>
        <w:rPr>
          <w:rFonts w:hint="eastAsia" w:ascii="微软雅黑" w:hAnsi="微软雅黑" w:eastAsia="微软雅黑" w:cs="微软雅黑"/>
          <w:b w:val="0"/>
          <w:bCs w:val="0"/>
          <w:i w:val="0"/>
          <w:iCs w:val="0"/>
          <w:sz w:val="30"/>
          <w:szCs w:val="30"/>
        </w:rPr>
      </w:pPr>
    </w:p>
    <w:p w14:paraId="387D9A3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八月二十八日</w:t>
      </w:r>
    </w:p>
    <w:p w14:paraId="633C3E70">
      <w:pPr>
        <w:spacing w:before="85" w:line="239" w:lineRule="auto"/>
        <w:ind w:left="42"/>
        <w:rPr>
          <w:rFonts w:hint="eastAsia" w:ascii="微软雅黑" w:hAnsi="微软雅黑" w:eastAsia="微软雅黑" w:cs="微软雅黑"/>
          <w:b w:val="0"/>
          <w:bCs w:val="0"/>
          <w:i w:val="0"/>
          <w:iCs w:val="0"/>
          <w:sz w:val="30"/>
          <w:szCs w:val="30"/>
        </w:rPr>
      </w:pPr>
    </w:p>
    <w:p w14:paraId="519679C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OUT OF ANY CIRCUMSTANCE</w:t>
      </w:r>
    </w:p>
    <w:p w14:paraId="53C00375">
      <w:pPr>
        <w:spacing w:before="85" w:line="239" w:lineRule="auto"/>
        <w:ind w:left="42"/>
        <w:rPr>
          <w:rFonts w:hint="eastAsia" w:ascii="微软雅黑" w:hAnsi="微软雅黑" w:eastAsia="微软雅黑" w:cs="微软雅黑"/>
          <w:b w:val="0"/>
          <w:bCs w:val="0"/>
          <w:i w:val="0"/>
          <w:iCs w:val="0"/>
          <w:sz w:val="30"/>
          <w:szCs w:val="30"/>
        </w:rPr>
      </w:pPr>
    </w:p>
    <w:p w14:paraId="0015B4C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脱离任何处境</w:t>
      </w:r>
    </w:p>
    <w:p w14:paraId="440039A4">
      <w:pPr>
        <w:spacing w:before="85" w:line="239" w:lineRule="auto"/>
        <w:ind w:left="42"/>
        <w:rPr>
          <w:rFonts w:hint="eastAsia" w:ascii="微软雅黑" w:hAnsi="微软雅黑" w:eastAsia="微软雅黑" w:cs="微软雅黑"/>
          <w:b w:val="0"/>
          <w:bCs w:val="0"/>
          <w:i w:val="0"/>
          <w:iCs w:val="0"/>
          <w:sz w:val="30"/>
          <w:szCs w:val="30"/>
        </w:rPr>
      </w:pPr>
    </w:p>
    <w:p w14:paraId="02001E1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“As for me, I will call upon God; and the Lord shall save me” Psalm 55:16</w:t>
      </w:r>
    </w:p>
    <w:p w14:paraId="6426E596">
      <w:pPr>
        <w:spacing w:before="85" w:line="239" w:lineRule="auto"/>
        <w:ind w:left="42"/>
        <w:rPr>
          <w:rFonts w:hint="eastAsia" w:ascii="微软雅黑" w:hAnsi="微软雅黑" w:eastAsia="微软雅黑" w:cs="微软雅黑"/>
          <w:b w:val="0"/>
          <w:bCs w:val="0"/>
          <w:i w:val="0"/>
          <w:iCs w:val="0"/>
          <w:sz w:val="30"/>
          <w:szCs w:val="30"/>
        </w:rPr>
      </w:pPr>
    </w:p>
    <w:p w14:paraId="051365D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“至于我，我要求告神；耶和华必拯救我”诗篇 55:16</w:t>
      </w:r>
    </w:p>
    <w:p w14:paraId="07DD08AE">
      <w:pPr>
        <w:spacing w:before="85" w:line="239" w:lineRule="auto"/>
        <w:ind w:left="42"/>
        <w:rPr>
          <w:rFonts w:hint="eastAsia" w:ascii="微软雅黑" w:hAnsi="微软雅黑" w:eastAsia="微软雅黑" w:cs="微软雅黑"/>
          <w:b w:val="0"/>
          <w:bCs w:val="0"/>
          <w:i w:val="0"/>
          <w:iCs w:val="0"/>
          <w:sz w:val="30"/>
          <w:szCs w:val="30"/>
        </w:rPr>
      </w:pPr>
    </w:p>
    <w:p w14:paraId="055BF7F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Yes, I must and will pray.</w:t>
      </w:r>
    </w:p>
    <w:p w14:paraId="7656D4F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是的，我必须祷告，我也必祷告。</w:t>
      </w:r>
    </w:p>
    <w:p w14:paraId="49BCC90B">
      <w:pPr>
        <w:spacing w:before="85" w:line="239" w:lineRule="auto"/>
        <w:ind w:left="42"/>
        <w:rPr>
          <w:rFonts w:hint="eastAsia" w:ascii="微软雅黑" w:hAnsi="微软雅黑" w:eastAsia="微软雅黑" w:cs="微软雅黑"/>
          <w:b w:val="0"/>
          <w:bCs w:val="0"/>
          <w:i w:val="0"/>
          <w:iCs w:val="0"/>
          <w:sz w:val="30"/>
          <w:szCs w:val="30"/>
        </w:rPr>
      </w:pPr>
    </w:p>
    <w:p w14:paraId="60A3D88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What else can I do?</w:t>
      </w:r>
    </w:p>
    <w:p w14:paraId="5AB8EC5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我还能做什么呢？</w:t>
      </w:r>
    </w:p>
    <w:p w14:paraId="10F4998D">
      <w:pPr>
        <w:spacing w:before="85" w:line="239" w:lineRule="auto"/>
        <w:ind w:left="42"/>
        <w:rPr>
          <w:rFonts w:hint="eastAsia" w:ascii="微软雅黑" w:hAnsi="微软雅黑" w:eastAsia="微软雅黑" w:cs="微软雅黑"/>
          <w:b w:val="0"/>
          <w:bCs w:val="0"/>
          <w:i w:val="0"/>
          <w:iCs w:val="0"/>
          <w:sz w:val="30"/>
          <w:szCs w:val="30"/>
        </w:rPr>
      </w:pPr>
    </w:p>
    <w:p w14:paraId="2A0990F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What better can I do?</w:t>
      </w:r>
    </w:p>
    <w:p w14:paraId="36C2B78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我还能做得更好吗？</w:t>
      </w:r>
    </w:p>
    <w:p w14:paraId="0A86A955">
      <w:pPr>
        <w:spacing w:before="85" w:line="239" w:lineRule="auto"/>
        <w:ind w:left="42"/>
        <w:rPr>
          <w:rFonts w:hint="eastAsia" w:ascii="微软雅黑" w:hAnsi="微软雅黑" w:eastAsia="微软雅黑" w:cs="微软雅黑"/>
          <w:b w:val="0"/>
          <w:bCs w:val="0"/>
          <w:i w:val="0"/>
          <w:iCs w:val="0"/>
          <w:sz w:val="30"/>
          <w:szCs w:val="30"/>
        </w:rPr>
      </w:pPr>
    </w:p>
    <w:p w14:paraId="7BD41DA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Betrayed, forsaken, grieved, baffled, o my Lord, I will call upon thee.</w:t>
      </w:r>
    </w:p>
    <w:p w14:paraId="1FDA4C5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被背叛、被遗弃、被忧伤、被困扰，哦，我的主，我要呼求祢。</w:t>
      </w:r>
    </w:p>
    <w:p w14:paraId="1C2C5712">
      <w:pPr>
        <w:spacing w:before="85" w:line="239" w:lineRule="auto"/>
        <w:ind w:left="42"/>
        <w:rPr>
          <w:rFonts w:hint="eastAsia" w:ascii="微软雅黑" w:hAnsi="微软雅黑" w:eastAsia="微软雅黑" w:cs="微软雅黑"/>
          <w:b w:val="0"/>
          <w:bCs w:val="0"/>
          <w:i w:val="0"/>
          <w:iCs w:val="0"/>
          <w:sz w:val="30"/>
          <w:szCs w:val="30"/>
        </w:rPr>
      </w:pPr>
    </w:p>
    <w:p w14:paraId="2C1E25C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My Ziklag is in ashes, and men speak of stoning me; but I encourage my heart in the Lord, who will bear me through this trial as He has borne me through so many others.</w:t>
      </w:r>
    </w:p>
    <w:p w14:paraId="630A94E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我的洗革拉化为灰烬，人们议论要拿石头打我；但我靠主坚固我的心，祂必带我度过这次试炼，正如祂带我度过许多其他试炼一样。</w:t>
      </w:r>
    </w:p>
    <w:p w14:paraId="1B122ACD">
      <w:pPr>
        <w:spacing w:before="85" w:line="239" w:lineRule="auto"/>
        <w:ind w:left="42"/>
        <w:rPr>
          <w:rFonts w:hint="eastAsia" w:ascii="微软雅黑" w:hAnsi="微软雅黑" w:eastAsia="微软雅黑" w:cs="微软雅黑"/>
          <w:b w:val="0"/>
          <w:bCs w:val="0"/>
          <w:i w:val="0"/>
          <w:iCs w:val="0"/>
          <w:sz w:val="30"/>
          <w:szCs w:val="30"/>
        </w:rPr>
      </w:pPr>
    </w:p>
    <w:p w14:paraId="1E4264A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Jehovah shall save me; I am sure He will, and I declare my faith.</w:t>
      </w:r>
    </w:p>
    <w:p w14:paraId="6ACFCAA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耶和华必拯救我；我确信祂会，我也宣告我的信心。</w:t>
      </w:r>
    </w:p>
    <w:p w14:paraId="5913893E">
      <w:pPr>
        <w:spacing w:before="85" w:line="239" w:lineRule="auto"/>
        <w:ind w:left="42"/>
        <w:rPr>
          <w:rFonts w:hint="eastAsia" w:ascii="微软雅黑" w:hAnsi="微软雅黑" w:eastAsia="微软雅黑" w:cs="微软雅黑"/>
          <w:b w:val="0"/>
          <w:bCs w:val="0"/>
          <w:i w:val="0"/>
          <w:iCs w:val="0"/>
          <w:sz w:val="30"/>
          <w:szCs w:val="30"/>
        </w:rPr>
      </w:pPr>
    </w:p>
    <w:p w14:paraId="5C90A63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Lord and no one else shall save me.</w:t>
      </w:r>
    </w:p>
    <w:p w14:paraId="2F668DC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主必拯救我，此外别无他人。</w:t>
      </w:r>
    </w:p>
    <w:p w14:paraId="0B32D0BF">
      <w:pPr>
        <w:spacing w:before="85" w:line="239" w:lineRule="auto"/>
        <w:ind w:left="42"/>
        <w:rPr>
          <w:rFonts w:hint="eastAsia" w:ascii="微软雅黑" w:hAnsi="微软雅黑" w:eastAsia="微软雅黑" w:cs="微软雅黑"/>
          <w:b w:val="0"/>
          <w:bCs w:val="0"/>
          <w:i w:val="0"/>
          <w:iCs w:val="0"/>
          <w:sz w:val="30"/>
          <w:szCs w:val="30"/>
        </w:rPr>
      </w:pPr>
    </w:p>
    <w:p w14:paraId="7BB8720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desire no other helper, and would not trust in an arm of flesh even if I could.</w:t>
      </w:r>
    </w:p>
    <w:p w14:paraId="52ADCD9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我不求其他的帮助者，即使我能依靠血气之勇，我也不会依靠。</w:t>
      </w:r>
    </w:p>
    <w:p w14:paraId="7EC6B4A5">
      <w:pPr>
        <w:spacing w:before="85" w:line="239" w:lineRule="auto"/>
        <w:ind w:left="42"/>
        <w:rPr>
          <w:rFonts w:hint="eastAsia" w:ascii="微软雅黑" w:hAnsi="微软雅黑" w:eastAsia="微软雅黑" w:cs="微软雅黑"/>
          <w:b w:val="0"/>
          <w:bCs w:val="0"/>
          <w:i w:val="0"/>
          <w:iCs w:val="0"/>
          <w:sz w:val="30"/>
          <w:szCs w:val="30"/>
        </w:rPr>
      </w:pPr>
    </w:p>
    <w:p w14:paraId="736CA28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will cry to Him evening, and morning, and noon, and I will cry to no one else, for He is All-sufficient.</w:t>
      </w:r>
    </w:p>
    <w:p w14:paraId="2CC3B4E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我要在晚上、早晨、晌午向祂哀求，我不向别人呼求，因为祂是万有全足的。</w:t>
      </w:r>
    </w:p>
    <w:p w14:paraId="6DF801C7">
      <w:pPr>
        <w:spacing w:before="85" w:line="239" w:lineRule="auto"/>
        <w:ind w:left="42"/>
        <w:rPr>
          <w:rFonts w:hint="eastAsia" w:ascii="微软雅黑" w:hAnsi="微软雅黑" w:eastAsia="微软雅黑" w:cs="微软雅黑"/>
          <w:b w:val="0"/>
          <w:bCs w:val="0"/>
          <w:i w:val="0"/>
          <w:iCs w:val="0"/>
          <w:sz w:val="30"/>
          <w:szCs w:val="30"/>
        </w:rPr>
      </w:pPr>
    </w:p>
    <w:p w14:paraId="77422EE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How He will save me I cannot guess; but He will do it, I know.</w:t>
      </w:r>
    </w:p>
    <w:p w14:paraId="38D2988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祂将如何救我，我猜不透；但我知道，祂必成就。</w:t>
      </w:r>
    </w:p>
    <w:p w14:paraId="33F74093">
      <w:pPr>
        <w:spacing w:before="85" w:line="239" w:lineRule="auto"/>
        <w:ind w:left="42"/>
        <w:rPr>
          <w:rFonts w:hint="eastAsia" w:ascii="微软雅黑" w:hAnsi="微软雅黑" w:eastAsia="微软雅黑" w:cs="微软雅黑"/>
          <w:b w:val="0"/>
          <w:bCs w:val="0"/>
          <w:i w:val="0"/>
          <w:iCs w:val="0"/>
          <w:sz w:val="30"/>
          <w:szCs w:val="30"/>
        </w:rPr>
      </w:pPr>
    </w:p>
    <w:p w14:paraId="2087D42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will do it in the best and surest way, and He will do it in the largest, truest, and fullest sense.</w:t>
      </w:r>
    </w:p>
    <w:p w14:paraId="24D563A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祂必以最好、最稳妥的方式成就，并以最宏大、最真实、最圆满的意义成就。</w:t>
      </w:r>
    </w:p>
    <w:p w14:paraId="472D04C3">
      <w:pPr>
        <w:spacing w:before="85" w:line="239" w:lineRule="auto"/>
        <w:ind w:left="42"/>
        <w:rPr>
          <w:rFonts w:hint="eastAsia" w:ascii="微软雅黑" w:hAnsi="微软雅黑" w:eastAsia="微软雅黑" w:cs="微软雅黑"/>
          <w:b w:val="0"/>
          <w:bCs w:val="0"/>
          <w:i w:val="0"/>
          <w:iCs w:val="0"/>
          <w:sz w:val="30"/>
          <w:szCs w:val="30"/>
        </w:rPr>
      </w:pPr>
    </w:p>
    <w:p w14:paraId="3442EE4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Out of this trouble and all future troubles the great I AM will bring me as surely as He lives; and when death comes, and all the mysteries of eternity follow thereon, still will this be true: “the Lord shall save me.”</w:t>
      </w:r>
    </w:p>
    <w:p w14:paraId="591CCDE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从这患难和未来的一切患难中，伟大的“我是”（I AM）必领我出来，正如祂活着一样确凿；当死亡来临，永恒的一切奥秘随之而来时，这话依然真实：“耶和华必拯救我。”</w:t>
      </w:r>
    </w:p>
    <w:p w14:paraId="2DB33F59">
      <w:pPr>
        <w:spacing w:before="85" w:line="239" w:lineRule="auto"/>
        <w:ind w:left="42"/>
        <w:rPr>
          <w:rFonts w:hint="eastAsia" w:ascii="微软雅黑" w:hAnsi="微软雅黑" w:eastAsia="微软雅黑" w:cs="微软雅黑"/>
          <w:b w:val="0"/>
          <w:bCs w:val="0"/>
          <w:i w:val="0"/>
          <w:iCs w:val="0"/>
          <w:sz w:val="30"/>
          <w:szCs w:val="30"/>
        </w:rPr>
      </w:pPr>
    </w:p>
    <w:p w14:paraId="2D39FC6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shall be my song all through this autumn day.</w:t>
      </w:r>
    </w:p>
    <w:p w14:paraId="45ADDBF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这将是我整个秋日里的歌。</w:t>
      </w:r>
    </w:p>
    <w:p w14:paraId="73AD1266">
      <w:pPr>
        <w:spacing w:before="85" w:line="239" w:lineRule="auto"/>
        <w:ind w:left="42"/>
        <w:rPr>
          <w:rFonts w:hint="eastAsia" w:ascii="微软雅黑" w:hAnsi="微软雅黑" w:eastAsia="微软雅黑" w:cs="微软雅黑"/>
          <w:b w:val="0"/>
          <w:bCs w:val="0"/>
          <w:i w:val="0"/>
          <w:iCs w:val="0"/>
          <w:sz w:val="30"/>
          <w:szCs w:val="30"/>
        </w:rPr>
      </w:pPr>
    </w:p>
    <w:p w14:paraId="15DD98D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Is it not as a ripe apple from the tree of life?</w:t>
      </w:r>
    </w:p>
    <w:p w14:paraId="290EDAE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这不就像是生命树上结出的成熟苹果吗？</w:t>
      </w:r>
    </w:p>
    <w:p w14:paraId="04DCECE5">
      <w:pPr>
        <w:spacing w:before="85" w:line="239" w:lineRule="auto"/>
        <w:ind w:left="42"/>
        <w:rPr>
          <w:rFonts w:hint="eastAsia" w:ascii="微软雅黑" w:hAnsi="微软雅黑" w:eastAsia="微软雅黑" w:cs="微软雅黑"/>
          <w:b w:val="0"/>
          <w:bCs w:val="0"/>
          <w:i w:val="0"/>
          <w:iCs w:val="0"/>
          <w:sz w:val="30"/>
          <w:szCs w:val="30"/>
        </w:rPr>
      </w:pPr>
    </w:p>
    <w:p w14:paraId="7ED871B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will feed upon it.</w:t>
      </w:r>
    </w:p>
    <w:p w14:paraId="4DBD46D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我要以此为食。</w:t>
      </w:r>
    </w:p>
    <w:p w14:paraId="6672BF44">
      <w:pPr>
        <w:spacing w:before="85" w:line="239" w:lineRule="auto"/>
        <w:ind w:left="42"/>
        <w:rPr>
          <w:rFonts w:hint="eastAsia" w:ascii="微软雅黑" w:hAnsi="微软雅黑" w:eastAsia="微软雅黑" w:cs="微软雅黑"/>
          <w:b w:val="0"/>
          <w:bCs w:val="0"/>
          <w:i w:val="0"/>
          <w:iCs w:val="0"/>
          <w:sz w:val="30"/>
          <w:szCs w:val="30"/>
        </w:rPr>
      </w:pPr>
    </w:p>
    <w:p w14:paraId="5EC1BAB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How sweet it is to my taste!</w:t>
      </w:r>
    </w:p>
    <w:p w14:paraId="2FF5D4B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它对我的口味是何等甘甜！</w:t>
      </w:r>
    </w:p>
    <w:p w14:paraId="634FD89A">
      <w:pPr>
        <w:spacing w:before="85" w:line="239" w:lineRule="auto"/>
        <w:ind w:left="42"/>
        <w:rPr>
          <w:rFonts w:hint="eastAsia" w:ascii="微软雅黑" w:hAnsi="微软雅黑" w:eastAsia="微软雅黑" w:cs="微软雅黑"/>
          <w:b w:val="0"/>
          <w:bCs w:val="0"/>
          <w:i w:val="0"/>
          <w:iCs w:val="0"/>
          <w:sz w:val="30"/>
          <w:szCs w:val="30"/>
        </w:rPr>
      </w:pPr>
    </w:p>
    <w:p w14:paraId="0F9F7B3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August 29</w:t>
      </w:r>
    </w:p>
    <w:p w14:paraId="59422EE9">
      <w:pPr>
        <w:spacing w:before="85" w:line="239" w:lineRule="auto"/>
        <w:ind w:left="42"/>
        <w:rPr>
          <w:rFonts w:hint="eastAsia" w:ascii="微软雅黑" w:hAnsi="微软雅黑" w:eastAsia="微软雅黑" w:cs="微软雅黑"/>
          <w:b w:val="0"/>
          <w:bCs w:val="0"/>
          <w:i w:val="0"/>
          <w:iCs w:val="0"/>
          <w:sz w:val="30"/>
          <w:szCs w:val="30"/>
        </w:rPr>
      </w:pPr>
    </w:p>
    <w:p w14:paraId="78D3A47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八月二十九日</w:t>
      </w:r>
    </w:p>
    <w:p w14:paraId="0963575E">
      <w:pPr>
        <w:spacing w:before="85" w:line="239" w:lineRule="auto"/>
        <w:ind w:left="42"/>
        <w:rPr>
          <w:rFonts w:hint="eastAsia" w:ascii="微软雅黑" w:hAnsi="微软雅黑" w:eastAsia="微软雅黑" w:cs="微软雅黑"/>
          <w:b w:val="0"/>
          <w:bCs w:val="0"/>
          <w:i w:val="0"/>
          <w:iCs w:val="0"/>
          <w:sz w:val="30"/>
          <w:szCs w:val="30"/>
        </w:rPr>
      </w:pPr>
    </w:p>
    <w:p w14:paraId="40D1871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PLENTIFUL REFRESHMENT</w:t>
      </w:r>
    </w:p>
    <w:p w14:paraId="44AC0C7B">
      <w:pPr>
        <w:spacing w:before="85" w:line="239" w:lineRule="auto"/>
        <w:ind w:left="42"/>
        <w:rPr>
          <w:rFonts w:hint="eastAsia" w:ascii="微软雅黑" w:hAnsi="微软雅黑" w:eastAsia="微软雅黑" w:cs="微软雅黑"/>
          <w:b w:val="0"/>
          <w:bCs w:val="0"/>
          <w:i w:val="0"/>
          <w:iCs w:val="0"/>
          <w:sz w:val="30"/>
          <w:szCs w:val="30"/>
        </w:rPr>
      </w:pPr>
    </w:p>
    <w:p w14:paraId="3FA68F8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丰盛的苏醒</w:t>
      </w:r>
    </w:p>
    <w:p w14:paraId="1E8807D7">
      <w:pPr>
        <w:spacing w:before="85" w:line="239" w:lineRule="auto"/>
        <w:ind w:left="42"/>
        <w:rPr>
          <w:rFonts w:hint="eastAsia" w:ascii="微软雅黑" w:hAnsi="微软雅黑" w:eastAsia="微软雅黑" w:cs="微软雅黑"/>
          <w:b w:val="0"/>
          <w:bCs w:val="0"/>
          <w:i w:val="0"/>
          <w:iCs w:val="0"/>
          <w:sz w:val="30"/>
          <w:szCs w:val="30"/>
        </w:rPr>
      </w:pPr>
    </w:p>
    <w:p w14:paraId="4E1107D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“Their soul shall be as a watered garden” Jeremiah 31:12</w:t>
      </w:r>
    </w:p>
    <w:p w14:paraId="78477E25">
      <w:pPr>
        <w:spacing w:before="85" w:line="239" w:lineRule="auto"/>
        <w:ind w:left="42"/>
        <w:rPr>
          <w:rFonts w:hint="eastAsia" w:ascii="微软雅黑" w:hAnsi="微软雅黑" w:eastAsia="微软雅黑" w:cs="微软雅黑"/>
          <w:b w:val="0"/>
          <w:bCs w:val="0"/>
          <w:i w:val="0"/>
          <w:iCs w:val="0"/>
          <w:sz w:val="30"/>
          <w:szCs w:val="30"/>
        </w:rPr>
      </w:pPr>
    </w:p>
    <w:p w14:paraId="5214696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“他们的心必像浇灌的园子”耶利米书 31:12</w:t>
      </w:r>
    </w:p>
    <w:p w14:paraId="10134E62">
      <w:pPr>
        <w:spacing w:before="85" w:line="239" w:lineRule="auto"/>
        <w:ind w:left="42"/>
        <w:rPr>
          <w:rFonts w:hint="eastAsia" w:ascii="微软雅黑" w:hAnsi="微软雅黑" w:eastAsia="微软雅黑" w:cs="微软雅黑"/>
          <w:b w:val="0"/>
          <w:bCs w:val="0"/>
          <w:i w:val="0"/>
          <w:iCs w:val="0"/>
          <w:sz w:val="30"/>
          <w:szCs w:val="30"/>
        </w:rPr>
      </w:pPr>
    </w:p>
    <w:p w14:paraId="5AC20CD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Oh, to have one’s soul under heavenly cultivation; no longer a wilderness, but a garden of the Lord!</w:t>
      </w:r>
    </w:p>
    <w:p w14:paraId="70F63B0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哦，愿一个人的灵魂在属天的耕耘之下；不再是荒野，而是主的园子！</w:t>
      </w:r>
    </w:p>
    <w:p w14:paraId="24DA0D39">
      <w:pPr>
        <w:spacing w:before="85" w:line="239" w:lineRule="auto"/>
        <w:ind w:left="42"/>
        <w:rPr>
          <w:rFonts w:hint="eastAsia" w:ascii="微软雅黑" w:hAnsi="微软雅黑" w:eastAsia="微软雅黑" w:cs="微软雅黑"/>
          <w:b w:val="0"/>
          <w:bCs w:val="0"/>
          <w:i w:val="0"/>
          <w:iCs w:val="0"/>
          <w:sz w:val="30"/>
          <w:szCs w:val="30"/>
        </w:rPr>
      </w:pPr>
    </w:p>
    <w:p w14:paraId="4C723EA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Enclosed from the waste, walled around by grace, planted by instruction, visited by love, weeded by heavenly discipline, and guarded by divine power, one’s favored soul is prepared to yield fruit unto the Lord.</w:t>
      </w:r>
    </w:p>
    <w:p w14:paraId="38ADE80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从荒废中被圈出，被恩典环绕筑墙，被教训栽植，被爱眷顾，被属天的管教除草，并被神圣的力量守护，那蒙恩的灵魂已预备好向主结出果子。</w:t>
      </w:r>
    </w:p>
    <w:p w14:paraId="4C9F7F02">
      <w:pPr>
        <w:spacing w:before="85" w:line="239" w:lineRule="auto"/>
        <w:ind w:left="42"/>
        <w:rPr>
          <w:rFonts w:hint="eastAsia" w:ascii="微软雅黑" w:hAnsi="微软雅黑" w:eastAsia="微软雅黑" w:cs="微软雅黑"/>
          <w:b w:val="0"/>
          <w:bCs w:val="0"/>
          <w:i w:val="0"/>
          <w:iCs w:val="0"/>
          <w:sz w:val="30"/>
          <w:szCs w:val="30"/>
        </w:rPr>
      </w:pPr>
    </w:p>
    <w:p w14:paraId="02EC3E1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But a garden may become parched for want of water, and then all its herbs decline, and are ready to die.</w:t>
      </w:r>
    </w:p>
    <w:p w14:paraId="084C79E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但园子可能因缺水而干涸，那时其中所有的草木都会凋萎，濒临枯死。</w:t>
      </w:r>
    </w:p>
    <w:p w14:paraId="317B40F7">
      <w:pPr>
        <w:spacing w:before="85" w:line="239" w:lineRule="auto"/>
        <w:ind w:left="42"/>
        <w:rPr>
          <w:rFonts w:hint="eastAsia" w:ascii="微软雅黑" w:hAnsi="微软雅黑" w:eastAsia="微软雅黑" w:cs="微软雅黑"/>
          <w:b w:val="0"/>
          <w:bCs w:val="0"/>
          <w:i w:val="0"/>
          <w:iCs w:val="0"/>
          <w:sz w:val="30"/>
          <w:szCs w:val="30"/>
        </w:rPr>
      </w:pPr>
    </w:p>
    <w:p w14:paraId="4B4413D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 my soul, how soon would this be the case were the Lord to leave thee!</w:t>
      </w:r>
    </w:p>
    <w:p w14:paraId="4807E1E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哦，我的灵魂，如果主离开你，情况很快就会变成这样！</w:t>
      </w:r>
    </w:p>
    <w:p w14:paraId="1F7DF2AE">
      <w:pPr>
        <w:spacing w:before="85" w:line="239" w:lineRule="auto"/>
        <w:ind w:left="42"/>
        <w:rPr>
          <w:rFonts w:hint="eastAsia" w:ascii="微软雅黑" w:hAnsi="微软雅黑" w:eastAsia="微软雅黑" w:cs="微软雅黑"/>
          <w:b w:val="0"/>
          <w:bCs w:val="0"/>
          <w:i w:val="0"/>
          <w:iCs w:val="0"/>
          <w:sz w:val="30"/>
          <w:szCs w:val="30"/>
        </w:rPr>
      </w:pPr>
    </w:p>
    <w:p w14:paraId="1C108EB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In the East, a garden without water soon ceases to be a garden at all: nothing can come to perfection, grow, or even live.</w:t>
      </w:r>
    </w:p>
    <w:p w14:paraId="5D5B815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在东方，没有水的园子很快就不再是园子了：没有任何东西能长成，生长，甚至存活。</w:t>
      </w:r>
    </w:p>
    <w:p w14:paraId="5CCC1A6B">
      <w:pPr>
        <w:spacing w:before="85" w:line="239" w:lineRule="auto"/>
        <w:ind w:left="42"/>
        <w:rPr>
          <w:rFonts w:hint="eastAsia" w:ascii="微软雅黑" w:hAnsi="微软雅黑" w:eastAsia="微软雅黑" w:cs="微软雅黑"/>
          <w:b w:val="0"/>
          <w:bCs w:val="0"/>
          <w:i w:val="0"/>
          <w:iCs w:val="0"/>
          <w:sz w:val="30"/>
          <w:szCs w:val="30"/>
        </w:rPr>
      </w:pPr>
    </w:p>
    <w:p w14:paraId="7111CE2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When irrigation is kept up, the result is charming.</w:t>
      </w:r>
    </w:p>
    <w:p w14:paraId="2BEAA7E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当灌溉持续不断时，结果是迷人的。</w:t>
      </w:r>
    </w:p>
    <w:p w14:paraId="1CBFF36A">
      <w:pPr>
        <w:spacing w:before="85" w:line="239" w:lineRule="auto"/>
        <w:ind w:left="42"/>
        <w:rPr>
          <w:rFonts w:hint="eastAsia" w:ascii="微软雅黑" w:hAnsi="微软雅黑" w:eastAsia="微软雅黑" w:cs="微软雅黑"/>
          <w:b w:val="0"/>
          <w:bCs w:val="0"/>
          <w:i w:val="0"/>
          <w:iCs w:val="0"/>
          <w:sz w:val="30"/>
          <w:szCs w:val="30"/>
        </w:rPr>
      </w:pPr>
    </w:p>
    <w:p w14:paraId="1C51675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Oh, to have one’s soul watered by the Holy Spirit uniformly — every part of the garden having its own stream; plentifully — a sufficient refreshment coming to every tree and herb, however thirsty by nature it may be; continually — each hour bringing not only its heat, but its refreshment; wisely — each plant receiving just what it needs.</w:t>
      </w:r>
    </w:p>
    <w:p w14:paraId="4E804A5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哦，愿一个人的灵魂被圣灵均匀地浇灌——园子的每一部分都有自己的溪流；丰盛地浇灌——充足的苏醒临到每一棵树和每一株草，无论其天性多么干渴；持续地浇灌——每一小时不仅带来炎热，也带来苏醒；智慧地浇灌——每株植物都得到它所需要的。</w:t>
      </w:r>
    </w:p>
    <w:p w14:paraId="263861FA">
      <w:pPr>
        <w:spacing w:before="85" w:line="239" w:lineRule="auto"/>
        <w:ind w:left="42"/>
        <w:rPr>
          <w:rFonts w:hint="eastAsia" w:ascii="微软雅黑" w:hAnsi="微软雅黑" w:eastAsia="微软雅黑" w:cs="微软雅黑"/>
          <w:b w:val="0"/>
          <w:bCs w:val="0"/>
          <w:i w:val="0"/>
          <w:iCs w:val="0"/>
          <w:sz w:val="30"/>
          <w:szCs w:val="30"/>
        </w:rPr>
      </w:pPr>
    </w:p>
    <w:p w14:paraId="75DBCEC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In a garden you can see by the verdure where the water flows, and you can soon perceive when the Spirit of God comes.</w:t>
      </w:r>
    </w:p>
    <w:p w14:paraId="2B395C9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在园子里，你可以通过青翠看到水流经的地方，你很快就能察觉到神的灵何时降临。</w:t>
      </w:r>
    </w:p>
    <w:p w14:paraId="65F2EE7C">
      <w:pPr>
        <w:spacing w:before="85" w:line="239" w:lineRule="auto"/>
        <w:ind w:left="42"/>
        <w:rPr>
          <w:rFonts w:hint="eastAsia" w:ascii="微软雅黑" w:hAnsi="微软雅黑" w:eastAsia="微软雅黑" w:cs="微软雅黑"/>
          <w:b w:val="0"/>
          <w:bCs w:val="0"/>
          <w:i w:val="0"/>
          <w:iCs w:val="0"/>
          <w:sz w:val="30"/>
          <w:szCs w:val="30"/>
        </w:rPr>
      </w:pPr>
    </w:p>
    <w:p w14:paraId="5C494E5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 Lord, water me this day, and cause me to yield thee a full reward, for Jesus’ sake. Amen.</w:t>
      </w:r>
    </w:p>
    <w:p w14:paraId="4951288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主啊，求祢今日浇灌我，使我为耶稣的缘故向祢结出丰盛的果效。阿们。</w:t>
      </w:r>
    </w:p>
    <w:p w14:paraId="58E73D3C">
      <w:pPr>
        <w:spacing w:before="85" w:line="239" w:lineRule="auto"/>
        <w:ind w:left="42"/>
        <w:rPr>
          <w:rFonts w:hint="eastAsia" w:ascii="微软雅黑" w:hAnsi="微软雅黑" w:eastAsia="微软雅黑" w:cs="微软雅黑"/>
          <w:b w:val="0"/>
          <w:bCs w:val="0"/>
          <w:i w:val="0"/>
          <w:iCs w:val="0"/>
          <w:sz w:val="30"/>
          <w:szCs w:val="30"/>
        </w:rPr>
      </w:pPr>
    </w:p>
    <w:p w14:paraId="3DFAC6A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August 30</w:t>
      </w:r>
    </w:p>
    <w:p w14:paraId="65531010">
      <w:pPr>
        <w:spacing w:before="85" w:line="239" w:lineRule="auto"/>
        <w:ind w:left="42"/>
        <w:rPr>
          <w:rFonts w:hint="eastAsia" w:ascii="微软雅黑" w:hAnsi="微软雅黑" w:eastAsia="微软雅黑" w:cs="微软雅黑"/>
          <w:b w:val="0"/>
          <w:bCs w:val="0"/>
          <w:i w:val="0"/>
          <w:iCs w:val="0"/>
          <w:sz w:val="30"/>
          <w:szCs w:val="30"/>
        </w:rPr>
      </w:pPr>
    </w:p>
    <w:p w14:paraId="34FBC19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八月三十日</w:t>
      </w:r>
    </w:p>
    <w:p w14:paraId="7903D1ED">
      <w:pPr>
        <w:spacing w:before="85" w:line="239" w:lineRule="auto"/>
        <w:ind w:left="42"/>
        <w:rPr>
          <w:rFonts w:hint="eastAsia" w:ascii="微软雅黑" w:hAnsi="微软雅黑" w:eastAsia="微软雅黑" w:cs="微软雅黑"/>
          <w:b w:val="0"/>
          <w:bCs w:val="0"/>
          <w:i w:val="0"/>
          <w:iCs w:val="0"/>
          <w:sz w:val="30"/>
          <w:szCs w:val="30"/>
        </w:rPr>
      </w:pPr>
    </w:p>
    <w:p w14:paraId="30E7A4A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SOLACE, SECURITY, SATISFACTION</w:t>
      </w:r>
    </w:p>
    <w:p w14:paraId="100D4CC7">
      <w:pPr>
        <w:spacing w:before="85" w:line="239" w:lineRule="auto"/>
        <w:ind w:left="42"/>
        <w:rPr>
          <w:rFonts w:hint="eastAsia" w:ascii="微软雅黑" w:hAnsi="微软雅黑" w:eastAsia="微软雅黑" w:cs="微软雅黑"/>
          <w:b w:val="0"/>
          <w:bCs w:val="0"/>
          <w:i w:val="0"/>
          <w:iCs w:val="0"/>
          <w:sz w:val="30"/>
          <w:szCs w:val="30"/>
        </w:rPr>
      </w:pPr>
    </w:p>
    <w:p w14:paraId="34FE7D4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安慰、安全、满足</w:t>
      </w:r>
    </w:p>
    <w:p w14:paraId="793D5751">
      <w:pPr>
        <w:spacing w:before="85" w:line="239" w:lineRule="auto"/>
        <w:ind w:left="42"/>
        <w:rPr>
          <w:rFonts w:hint="eastAsia" w:ascii="微软雅黑" w:hAnsi="微软雅黑" w:eastAsia="微软雅黑" w:cs="微软雅黑"/>
          <w:b w:val="0"/>
          <w:bCs w:val="0"/>
          <w:i w:val="0"/>
          <w:iCs w:val="0"/>
          <w:sz w:val="30"/>
          <w:szCs w:val="30"/>
        </w:rPr>
      </w:pPr>
    </w:p>
    <w:p w14:paraId="5A51470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“Although my house be not so with God; yet he hath made with me an everlasting covenant, ordered in all things, and sure: for this is all my salvation, and all my desire, although he make it not to grow” 2 Samuel 23:5</w:t>
      </w:r>
    </w:p>
    <w:p w14:paraId="514C7B48">
      <w:pPr>
        <w:spacing w:before="85" w:line="239" w:lineRule="auto"/>
        <w:ind w:left="42"/>
        <w:rPr>
          <w:rFonts w:hint="eastAsia" w:ascii="微软雅黑" w:hAnsi="微软雅黑" w:eastAsia="微软雅黑" w:cs="微软雅黑"/>
          <w:b w:val="0"/>
          <w:bCs w:val="0"/>
          <w:i w:val="0"/>
          <w:iCs w:val="0"/>
          <w:sz w:val="30"/>
          <w:szCs w:val="30"/>
        </w:rPr>
      </w:pPr>
    </w:p>
    <w:p w14:paraId="4B7DE16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“我家在神面前并非如此；然而祂与我立永远的约。这约凡事坚固，定妥，这是我所有的拯救，所有的想望，虽然祂不使我家发旺”撒母耳记下 23:5</w:t>
      </w:r>
    </w:p>
    <w:p w14:paraId="39F19A4D">
      <w:pPr>
        <w:spacing w:before="85" w:line="239" w:lineRule="auto"/>
        <w:ind w:left="42"/>
        <w:rPr>
          <w:rFonts w:hint="eastAsia" w:ascii="微软雅黑" w:hAnsi="微软雅黑" w:eastAsia="微软雅黑" w:cs="微软雅黑"/>
          <w:b w:val="0"/>
          <w:bCs w:val="0"/>
          <w:i w:val="0"/>
          <w:iCs w:val="0"/>
          <w:sz w:val="30"/>
          <w:szCs w:val="30"/>
        </w:rPr>
      </w:pPr>
    </w:p>
    <w:p w14:paraId="2D7CBDD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is not so much one promise as an aggregate of promises — a box of pearls.</w:t>
      </w:r>
    </w:p>
    <w:p w14:paraId="5FB4EDE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与其说这是一个应许，不如说这是一组应许的集合——一盒珍珠。</w:t>
      </w:r>
    </w:p>
    <w:p w14:paraId="4933BABD">
      <w:pPr>
        <w:spacing w:before="85" w:line="239" w:lineRule="auto"/>
        <w:ind w:left="42"/>
        <w:rPr>
          <w:rFonts w:hint="eastAsia" w:ascii="微软雅黑" w:hAnsi="微软雅黑" w:eastAsia="微软雅黑" w:cs="微软雅黑"/>
          <w:b w:val="0"/>
          <w:bCs w:val="0"/>
          <w:i w:val="0"/>
          <w:iCs w:val="0"/>
          <w:sz w:val="30"/>
          <w:szCs w:val="30"/>
        </w:rPr>
      </w:pPr>
    </w:p>
    <w:p w14:paraId="0B1F926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covenant is the ark which contains all things.</w:t>
      </w:r>
    </w:p>
    <w:p w14:paraId="718A8C9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这约是包含万物的约柜。</w:t>
      </w:r>
    </w:p>
    <w:p w14:paraId="442E5420">
      <w:pPr>
        <w:spacing w:before="85" w:line="239" w:lineRule="auto"/>
        <w:ind w:left="42"/>
        <w:rPr>
          <w:rFonts w:hint="eastAsia" w:ascii="微软雅黑" w:hAnsi="微软雅黑" w:eastAsia="微软雅黑" w:cs="微软雅黑"/>
          <w:b w:val="0"/>
          <w:bCs w:val="0"/>
          <w:i w:val="0"/>
          <w:iCs w:val="0"/>
          <w:sz w:val="30"/>
          <w:szCs w:val="30"/>
        </w:rPr>
      </w:pPr>
    </w:p>
    <w:p w14:paraId="3D24E70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These are the last words of David, but they may be mine today.</w:t>
      </w:r>
    </w:p>
    <w:p w14:paraId="37B990F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这是大卫最后的遗言，但在今天也可以成为我的话。</w:t>
      </w:r>
    </w:p>
    <w:p w14:paraId="6BEACB97">
      <w:pPr>
        <w:spacing w:before="85" w:line="239" w:lineRule="auto"/>
        <w:ind w:left="42"/>
        <w:rPr>
          <w:rFonts w:hint="eastAsia" w:ascii="微软雅黑" w:hAnsi="微软雅黑" w:eastAsia="微软雅黑" w:cs="微软雅黑"/>
          <w:b w:val="0"/>
          <w:bCs w:val="0"/>
          <w:i w:val="0"/>
          <w:iCs w:val="0"/>
          <w:sz w:val="30"/>
          <w:szCs w:val="30"/>
        </w:rPr>
      </w:pPr>
    </w:p>
    <w:p w14:paraId="541863B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Here is a sigh: things are not with me and mine as I could wish; there are trials, cares, and sins.</w:t>
      </w:r>
    </w:p>
    <w:p w14:paraId="6BCC515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这里有一声叹息：我和我家的事情并不如我所愿；有试炼、忧虑和过犯。</w:t>
      </w:r>
    </w:p>
    <w:p w14:paraId="1C201191">
      <w:pPr>
        <w:spacing w:before="85" w:line="239" w:lineRule="auto"/>
        <w:ind w:left="42"/>
        <w:rPr>
          <w:rFonts w:hint="eastAsia" w:ascii="微软雅黑" w:hAnsi="微软雅黑" w:eastAsia="微软雅黑" w:cs="微软雅黑"/>
          <w:b w:val="0"/>
          <w:bCs w:val="0"/>
          <w:i w:val="0"/>
          <w:iCs w:val="0"/>
          <w:sz w:val="30"/>
          <w:szCs w:val="30"/>
        </w:rPr>
      </w:pPr>
    </w:p>
    <w:p w14:paraId="0B5ECB1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These make the pillow hard.</w:t>
      </w:r>
    </w:p>
    <w:p w14:paraId="33F3D32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这些事让枕头变得坚硬。</w:t>
      </w:r>
    </w:p>
    <w:p w14:paraId="03EE532A">
      <w:pPr>
        <w:spacing w:before="85" w:line="239" w:lineRule="auto"/>
        <w:ind w:left="42"/>
        <w:rPr>
          <w:rFonts w:hint="eastAsia" w:ascii="微软雅黑" w:hAnsi="微软雅黑" w:eastAsia="微软雅黑" w:cs="微软雅黑"/>
          <w:b w:val="0"/>
          <w:bCs w:val="0"/>
          <w:i w:val="0"/>
          <w:iCs w:val="0"/>
          <w:sz w:val="30"/>
          <w:szCs w:val="30"/>
        </w:rPr>
      </w:pPr>
    </w:p>
    <w:p w14:paraId="4612431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Here is a solace — “He hath made with me an everlasting covenant.”</w:t>
      </w:r>
    </w:p>
    <w:p w14:paraId="77ACEC7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这里有一个安慰——“祂与我立永远的约。”</w:t>
      </w:r>
    </w:p>
    <w:p w14:paraId="72A4DCE4">
      <w:pPr>
        <w:spacing w:before="85" w:line="239" w:lineRule="auto"/>
        <w:ind w:left="42"/>
        <w:rPr>
          <w:rFonts w:hint="eastAsia" w:ascii="微软雅黑" w:hAnsi="微软雅黑" w:eastAsia="微软雅黑" w:cs="微软雅黑"/>
          <w:b w:val="0"/>
          <w:bCs w:val="0"/>
          <w:i w:val="0"/>
          <w:iCs w:val="0"/>
          <w:sz w:val="30"/>
          <w:szCs w:val="30"/>
        </w:rPr>
      </w:pPr>
    </w:p>
    <w:p w14:paraId="360B9D8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Jehovah has pledged Himself to me, and sealed the compact with the blood of Jesus.</w:t>
      </w:r>
    </w:p>
    <w:p w14:paraId="3524236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耶和华已向我许下承诺，并用耶稣的血盖印了这契约。</w:t>
      </w:r>
    </w:p>
    <w:p w14:paraId="28EB6C85">
      <w:pPr>
        <w:spacing w:before="85" w:line="239" w:lineRule="auto"/>
        <w:ind w:left="42"/>
        <w:rPr>
          <w:rFonts w:hint="eastAsia" w:ascii="微软雅黑" w:hAnsi="微软雅黑" w:eastAsia="微软雅黑" w:cs="微软雅黑"/>
          <w:b w:val="0"/>
          <w:bCs w:val="0"/>
          <w:i w:val="0"/>
          <w:iCs w:val="0"/>
          <w:sz w:val="30"/>
          <w:szCs w:val="30"/>
        </w:rPr>
      </w:pPr>
    </w:p>
    <w:p w14:paraId="649BC0A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am bound to my God, and my God to me.</w:t>
      </w:r>
    </w:p>
    <w:p w14:paraId="6DA62FD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我与我的神连接，我的神也与我连接。</w:t>
      </w:r>
    </w:p>
    <w:p w14:paraId="2313B8BA">
      <w:pPr>
        <w:spacing w:before="85" w:line="239" w:lineRule="auto"/>
        <w:ind w:left="42"/>
        <w:rPr>
          <w:rFonts w:hint="eastAsia" w:ascii="微软雅黑" w:hAnsi="微软雅黑" w:eastAsia="微软雅黑" w:cs="微软雅黑"/>
          <w:b w:val="0"/>
          <w:bCs w:val="0"/>
          <w:i w:val="0"/>
          <w:iCs w:val="0"/>
          <w:sz w:val="30"/>
          <w:szCs w:val="30"/>
        </w:rPr>
      </w:pPr>
    </w:p>
    <w:p w14:paraId="27CBE43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brings into prominence a security, since this covenant is everlasting, well ordered and sure.</w:t>
      </w:r>
    </w:p>
    <w:p w14:paraId="49CB264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由于这约是永远的、凡事坚固且定妥的，这便凸显了其安全性。</w:t>
      </w:r>
    </w:p>
    <w:p w14:paraId="35FAC433">
      <w:pPr>
        <w:spacing w:before="85" w:line="239" w:lineRule="auto"/>
        <w:ind w:left="42"/>
        <w:rPr>
          <w:rFonts w:hint="eastAsia" w:ascii="微软雅黑" w:hAnsi="微软雅黑" w:eastAsia="微软雅黑" w:cs="微软雅黑"/>
          <w:b w:val="0"/>
          <w:bCs w:val="0"/>
          <w:i w:val="0"/>
          <w:iCs w:val="0"/>
          <w:sz w:val="30"/>
          <w:szCs w:val="30"/>
        </w:rPr>
      </w:pPr>
    </w:p>
    <w:p w14:paraId="6DE6963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There is nothing to fear from the lapse of time, the failure of some forgotten point, or the natural uncertainty of things.</w:t>
      </w:r>
    </w:p>
    <w:p w14:paraId="186DCC0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没有什么好担心的，无论是时间的流逝、某些被遗忘细节的失效，还是事物天然的不确定性。</w:t>
      </w:r>
    </w:p>
    <w:p w14:paraId="293EB764">
      <w:pPr>
        <w:spacing w:before="85" w:line="239" w:lineRule="auto"/>
        <w:ind w:left="42"/>
        <w:rPr>
          <w:rFonts w:hint="eastAsia" w:ascii="微软雅黑" w:hAnsi="微软雅黑" w:eastAsia="微软雅黑" w:cs="微软雅黑"/>
          <w:b w:val="0"/>
          <w:bCs w:val="0"/>
          <w:i w:val="0"/>
          <w:iCs w:val="0"/>
          <w:sz w:val="30"/>
          <w:szCs w:val="30"/>
        </w:rPr>
      </w:pPr>
    </w:p>
    <w:p w14:paraId="00985FC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covenant is a rocky foundation to build on for life or for death.</w:t>
      </w:r>
    </w:p>
    <w:p w14:paraId="22CC239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无论生或死，这约都是可以建立在其上的磐石根基。</w:t>
      </w:r>
    </w:p>
    <w:p w14:paraId="2D580695">
      <w:pPr>
        <w:spacing w:before="85" w:line="239" w:lineRule="auto"/>
        <w:ind w:left="42"/>
        <w:rPr>
          <w:rFonts w:hint="eastAsia" w:ascii="微软雅黑" w:hAnsi="微软雅黑" w:eastAsia="微软雅黑" w:cs="微软雅黑"/>
          <w:b w:val="0"/>
          <w:bCs w:val="0"/>
          <w:i w:val="0"/>
          <w:iCs w:val="0"/>
          <w:sz w:val="30"/>
          <w:szCs w:val="30"/>
        </w:rPr>
      </w:pPr>
    </w:p>
    <w:p w14:paraId="1C6B984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David feels satisfaction: he wants no more for salvation or delectation.</w:t>
      </w:r>
    </w:p>
    <w:p w14:paraId="2817114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大卫感到满足：对于拯救或快乐，他别无所求。</w:t>
      </w:r>
    </w:p>
    <w:p w14:paraId="2B7756E7">
      <w:pPr>
        <w:spacing w:before="85" w:line="239" w:lineRule="auto"/>
        <w:ind w:left="42"/>
        <w:rPr>
          <w:rFonts w:hint="eastAsia" w:ascii="微软雅黑" w:hAnsi="微软雅黑" w:eastAsia="微软雅黑" w:cs="微软雅黑"/>
          <w:b w:val="0"/>
          <w:bCs w:val="0"/>
          <w:i w:val="0"/>
          <w:iCs w:val="0"/>
          <w:sz w:val="30"/>
          <w:szCs w:val="30"/>
        </w:rPr>
      </w:pPr>
    </w:p>
    <w:p w14:paraId="0AFA308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is delivered, and he is delighted.</w:t>
      </w:r>
    </w:p>
    <w:p w14:paraId="626EA4A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他得了拯救，他满心欢喜。</w:t>
      </w:r>
    </w:p>
    <w:p w14:paraId="1063372C">
      <w:pPr>
        <w:spacing w:before="85" w:line="239" w:lineRule="auto"/>
        <w:ind w:left="42"/>
        <w:rPr>
          <w:rFonts w:hint="eastAsia" w:ascii="微软雅黑" w:hAnsi="微软雅黑" w:eastAsia="微软雅黑" w:cs="微软雅黑"/>
          <w:b w:val="0"/>
          <w:bCs w:val="0"/>
          <w:i w:val="0"/>
          <w:iCs w:val="0"/>
          <w:sz w:val="30"/>
          <w:szCs w:val="30"/>
        </w:rPr>
      </w:pPr>
    </w:p>
    <w:p w14:paraId="12B10BB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covenant is all a man can desire.</w:t>
      </w:r>
    </w:p>
    <w:p w14:paraId="663821D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这约是人所能渴望的一切。</w:t>
      </w:r>
    </w:p>
    <w:p w14:paraId="3AC2F073">
      <w:pPr>
        <w:spacing w:before="85" w:line="239" w:lineRule="auto"/>
        <w:ind w:left="42"/>
        <w:rPr>
          <w:rFonts w:hint="eastAsia" w:ascii="微软雅黑" w:hAnsi="微软雅黑" w:eastAsia="微软雅黑" w:cs="微软雅黑"/>
          <w:b w:val="0"/>
          <w:bCs w:val="0"/>
          <w:i w:val="0"/>
          <w:iCs w:val="0"/>
          <w:sz w:val="30"/>
          <w:szCs w:val="30"/>
        </w:rPr>
      </w:pPr>
    </w:p>
    <w:p w14:paraId="3F4DB16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 my soul, turn thou this day to thy Lord Jesus, whom the great Lord has given to be a covenant to the people.</w:t>
      </w:r>
    </w:p>
    <w:p w14:paraId="57C3587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哦，我的灵魂，今日转向你的主耶稣，大主宰已将祂赐给百姓作约。</w:t>
      </w:r>
    </w:p>
    <w:p w14:paraId="2FF9B0D0">
      <w:pPr>
        <w:spacing w:before="85" w:line="239" w:lineRule="auto"/>
        <w:ind w:left="42"/>
        <w:rPr>
          <w:rFonts w:hint="eastAsia" w:ascii="微软雅黑" w:hAnsi="微软雅黑" w:eastAsia="微软雅黑" w:cs="微软雅黑"/>
          <w:b w:val="0"/>
          <w:bCs w:val="0"/>
          <w:i w:val="0"/>
          <w:iCs w:val="0"/>
          <w:sz w:val="30"/>
          <w:szCs w:val="30"/>
        </w:rPr>
      </w:pPr>
    </w:p>
    <w:p w14:paraId="3787BF3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Take Him to be thine all in all.</w:t>
      </w:r>
    </w:p>
    <w:p w14:paraId="12073B9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接纳祂作你的一切。</w:t>
      </w:r>
    </w:p>
    <w:p w14:paraId="1D367308">
      <w:pPr>
        <w:spacing w:before="85" w:line="239" w:lineRule="auto"/>
        <w:ind w:left="42"/>
        <w:rPr>
          <w:rFonts w:hint="eastAsia" w:ascii="微软雅黑" w:hAnsi="微软雅黑" w:eastAsia="微软雅黑" w:cs="微软雅黑"/>
          <w:b w:val="0"/>
          <w:bCs w:val="0"/>
          <w:i w:val="0"/>
          <w:iCs w:val="0"/>
          <w:sz w:val="30"/>
          <w:szCs w:val="30"/>
        </w:rPr>
      </w:pPr>
    </w:p>
    <w:p w14:paraId="4907919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August 31</w:t>
      </w:r>
    </w:p>
    <w:p w14:paraId="77ED57F2">
      <w:pPr>
        <w:spacing w:before="85" w:line="239" w:lineRule="auto"/>
        <w:ind w:left="42"/>
        <w:rPr>
          <w:rFonts w:hint="eastAsia" w:ascii="微软雅黑" w:hAnsi="微软雅黑" w:eastAsia="微软雅黑" w:cs="微软雅黑"/>
          <w:b w:val="0"/>
          <w:bCs w:val="0"/>
          <w:i w:val="0"/>
          <w:iCs w:val="0"/>
          <w:sz w:val="30"/>
          <w:szCs w:val="30"/>
        </w:rPr>
      </w:pPr>
    </w:p>
    <w:p w14:paraId="59EDFA1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八月三十一日</w:t>
      </w:r>
    </w:p>
    <w:p w14:paraId="7F58CFC8">
      <w:pPr>
        <w:spacing w:before="85" w:line="239" w:lineRule="auto"/>
        <w:ind w:left="42"/>
        <w:rPr>
          <w:rFonts w:hint="eastAsia" w:ascii="微软雅黑" w:hAnsi="微软雅黑" w:eastAsia="微软雅黑" w:cs="微软雅黑"/>
          <w:b w:val="0"/>
          <w:bCs w:val="0"/>
          <w:i w:val="0"/>
          <w:iCs w:val="0"/>
          <w:sz w:val="30"/>
          <w:szCs w:val="30"/>
        </w:rPr>
      </w:pPr>
    </w:p>
    <w:p w14:paraId="6595980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DIVINE, EVER-LIVING, UNCHANGING</w:t>
      </w:r>
    </w:p>
    <w:p w14:paraId="219DE079">
      <w:pPr>
        <w:spacing w:before="85" w:line="239" w:lineRule="auto"/>
        <w:ind w:left="42"/>
        <w:rPr>
          <w:rFonts w:hint="eastAsia" w:ascii="微软雅黑" w:hAnsi="微软雅黑" w:eastAsia="微软雅黑" w:cs="微软雅黑"/>
          <w:b w:val="0"/>
          <w:bCs w:val="0"/>
          <w:i w:val="0"/>
          <w:iCs w:val="0"/>
          <w:sz w:val="30"/>
          <w:szCs w:val="30"/>
        </w:rPr>
      </w:pPr>
    </w:p>
    <w:p w14:paraId="7C57113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属神的、永活的、不变的</w:t>
      </w:r>
    </w:p>
    <w:p w14:paraId="26DCA573">
      <w:pPr>
        <w:spacing w:before="85" w:line="239" w:lineRule="auto"/>
        <w:ind w:left="42"/>
        <w:rPr>
          <w:rFonts w:hint="eastAsia" w:ascii="微软雅黑" w:hAnsi="微软雅黑" w:eastAsia="微软雅黑" w:cs="微软雅黑"/>
          <w:b w:val="0"/>
          <w:bCs w:val="0"/>
          <w:i w:val="0"/>
          <w:iCs w:val="0"/>
          <w:sz w:val="30"/>
          <w:szCs w:val="30"/>
        </w:rPr>
      </w:pPr>
    </w:p>
    <w:p w14:paraId="339EB02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“But the word of the Lord endureth for ever. And this is the word which by the gospel is preached unto you” 1 Peter 1:25</w:t>
      </w:r>
    </w:p>
    <w:p w14:paraId="03CF6174">
      <w:pPr>
        <w:spacing w:before="85" w:line="239" w:lineRule="auto"/>
        <w:ind w:left="42"/>
        <w:rPr>
          <w:rFonts w:hint="eastAsia" w:ascii="微软雅黑" w:hAnsi="微软雅黑" w:eastAsia="微软雅黑" w:cs="微软雅黑"/>
          <w:b w:val="0"/>
          <w:bCs w:val="0"/>
          <w:i w:val="0"/>
          <w:iCs w:val="0"/>
          <w:sz w:val="30"/>
          <w:szCs w:val="30"/>
        </w:rPr>
      </w:pPr>
    </w:p>
    <w:p w14:paraId="6D700AC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“唯有主的道是永存的。所传给你们的福音就是这道”彼得前书 1:25</w:t>
      </w:r>
    </w:p>
    <w:p w14:paraId="38890551">
      <w:pPr>
        <w:spacing w:before="85" w:line="239" w:lineRule="auto"/>
        <w:ind w:left="42"/>
        <w:rPr>
          <w:rFonts w:hint="eastAsia" w:ascii="微软雅黑" w:hAnsi="微软雅黑" w:eastAsia="微软雅黑" w:cs="微软雅黑"/>
          <w:b w:val="0"/>
          <w:bCs w:val="0"/>
          <w:i w:val="0"/>
          <w:iCs w:val="0"/>
          <w:sz w:val="30"/>
          <w:szCs w:val="30"/>
        </w:rPr>
      </w:pPr>
    </w:p>
    <w:p w14:paraId="23EE2D6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All human teaching and, indeed, all human beings, shall pass away as the grass of the meadow; but we are here assured that the Word of the Lord is of a very different character, for it shall endure for ever.</w:t>
      </w:r>
    </w:p>
    <w:p w14:paraId="2F93809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所有人的教导，甚至所有人本身，都将像草场上的草一样消逝；但我们在这里确信，主的话具有截然不同的特质，因为它必永远长存。</w:t>
      </w:r>
    </w:p>
    <w:p w14:paraId="197FAC74">
      <w:pPr>
        <w:spacing w:before="85" w:line="239" w:lineRule="auto"/>
        <w:ind w:left="42"/>
        <w:rPr>
          <w:rFonts w:hint="eastAsia" w:ascii="微软雅黑" w:hAnsi="微软雅黑" w:eastAsia="微软雅黑" w:cs="微软雅黑"/>
          <w:b w:val="0"/>
          <w:bCs w:val="0"/>
          <w:i w:val="0"/>
          <w:iCs w:val="0"/>
          <w:sz w:val="30"/>
          <w:szCs w:val="30"/>
        </w:rPr>
      </w:pPr>
    </w:p>
    <w:p w14:paraId="6EE4BAD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have here a divine gospel; for what word can endure for ever but that which is spoken by the eternal God?</w:t>
      </w:r>
    </w:p>
    <w:p w14:paraId="26240E6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我们在这里得着的是属神的福音；因为除了永恒之神所说的话，还有什么话能永远长存呢？</w:t>
      </w:r>
    </w:p>
    <w:p w14:paraId="1A2FFDA5">
      <w:pPr>
        <w:spacing w:before="85" w:line="239" w:lineRule="auto"/>
        <w:ind w:left="42"/>
        <w:rPr>
          <w:rFonts w:hint="eastAsia" w:ascii="微软雅黑" w:hAnsi="微软雅黑" w:eastAsia="微软雅黑" w:cs="微软雅黑"/>
          <w:b w:val="0"/>
          <w:bCs w:val="0"/>
          <w:i w:val="0"/>
          <w:iCs w:val="0"/>
          <w:sz w:val="30"/>
          <w:szCs w:val="30"/>
        </w:rPr>
      </w:pPr>
    </w:p>
    <w:p w14:paraId="3EA9692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have here an ever-living gospel, as full of vitality as when it first came from the lip of God; as strong to convince and convert, to regenerate and console, to sustain and sanctify, as ever it was in its first days of wonder-working.</w:t>
      </w:r>
    </w:p>
    <w:p w14:paraId="653B1CF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我们在这里得着的是永活的福音，像最初从神口中发出时一样充满活力；在叫人知罪、归正、重生、安慰、扶持和成圣方面，仍像最初行奇事的日子一样强而有力。</w:t>
      </w:r>
    </w:p>
    <w:p w14:paraId="0740A262">
      <w:pPr>
        <w:spacing w:before="85" w:line="239" w:lineRule="auto"/>
        <w:ind w:left="42"/>
        <w:rPr>
          <w:rFonts w:hint="eastAsia" w:ascii="微软雅黑" w:hAnsi="微软雅黑" w:eastAsia="微软雅黑" w:cs="微软雅黑"/>
          <w:b w:val="0"/>
          <w:bCs w:val="0"/>
          <w:i w:val="0"/>
          <w:iCs w:val="0"/>
          <w:sz w:val="30"/>
          <w:szCs w:val="30"/>
        </w:rPr>
      </w:pPr>
    </w:p>
    <w:p w14:paraId="427E306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have an unchanging gospel, which is not today green grass, and tomorrow dry hay; but always the abiding truth of the immutable Jehovah.</w:t>
      </w:r>
    </w:p>
    <w:p w14:paraId="02875FC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我们拥有一个永不改变的福音，它不是今天青草，明天枯干，而是永恒不变之耶和华那恒久的真理。</w:t>
      </w:r>
    </w:p>
    <w:p w14:paraId="765BF39F">
      <w:pPr>
        <w:spacing w:before="85" w:line="239" w:lineRule="auto"/>
        <w:ind w:left="42"/>
        <w:rPr>
          <w:rFonts w:hint="eastAsia" w:ascii="微软雅黑" w:hAnsi="微软雅黑" w:eastAsia="微软雅黑" w:cs="微软雅黑"/>
          <w:b w:val="0"/>
          <w:bCs w:val="0"/>
          <w:i w:val="0"/>
          <w:iCs w:val="0"/>
          <w:sz w:val="30"/>
          <w:szCs w:val="30"/>
        </w:rPr>
      </w:pPr>
    </w:p>
    <w:p w14:paraId="1552E23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Opinions alter, but truth certified by God can no more change than the God who uttered it.</w:t>
      </w:r>
    </w:p>
    <w:p w14:paraId="16AE6CA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观点会改变，但经神证实的真理，正如同说出真理的神一样，绝不会改变。</w:t>
      </w:r>
    </w:p>
    <w:p w14:paraId="3C014634">
      <w:pPr>
        <w:spacing w:before="85" w:line="239" w:lineRule="auto"/>
        <w:ind w:left="42"/>
        <w:rPr>
          <w:rFonts w:hint="eastAsia" w:ascii="微软雅黑" w:hAnsi="微软雅黑" w:eastAsia="微软雅黑" w:cs="微软雅黑"/>
          <w:b w:val="0"/>
          <w:bCs w:val="0"/>
          <w:i w:val="0"/>
          <w:iCs w:val="0"/>
          <w:sz w:val="30"/>
          <w:szCs w:val="30"/>
        </w:rPr>
      </w:pPr>
    </w:p>
    <w:p w14:paraId="7FE8867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Here, then, we have a gospel to rejoice in, a word of the Lord upon which we may lean all our weight.</w:t>
      </w:r>
    </w:p>
    <w:p w14:paraId="3226223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那么，我们在这里就拥有了一个值得欢喜的福音，一个可以让我们全身心倚靠的主的话。</w:t>
      </w:r>
    </w:p>
    <w:p w14:paraId="2FE13DC2">
      <w:pPr>
        <w:spacing w:before="85" w:line="239" w:lineRule="auto"/>
        <w:ind w:left="42"/>
        <w:rPr>
          <w:rFonts w:hint="eastAsia" w:ascii="微软雅黑" w:hAnsi="微软雅黑" w:eastAsia="微软雅黑" w:cs="微软雅黑"/>
          <w:b w:val="0"/>
          <w:bCs w:val="0"/>
          <w:i w:val="0"/>
          <w:iCs w:val="0"/>
          <w:sz w:val="30"/>
          <w:szCs w:val="30"/>
        </w:rPr>
      </w:pPr>
    </w:p>
    <w:p w14:paraId="1CF6052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“For ever” includes life, death, judgment, and eternity.</w:t>
      </w:r>
    </w:p>
    <w:p w14:paraId="5145731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“永远”包括了生命、死亡、审判和永恒。</w:t>
      </w:r>
    </w:p>
    <w:p w14:paraId="119E1A31">
      <w:pPr>
        <w:spacing w:before="85" w:line="239" w:lineRule="auto"/>
        <w:ind w:left="42"/>
        <w:rPr>
          <w:rFonts w:hint="eastAsia" w:ascii="微软雅黑" w:hAnsi="微软雅黑" w:eastAsia="微软雅黑" w:cs="微软雅黑"/>
          <w:b w:val="0"/>
          <w:bCs w:val="0"/>
          <w:i w:val="0"/>
          <w:iCs w:val="0"/>
          <w:sz w:val="30"/>
          <w:szCs w:val="30"/>
        </w:rPr>
      </w:pPr>
    </w:p>
    <w:p w14:paraId="59A91A0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Glory be to God in Christ Jesus for everlasting consolation.</w:t>
      </w:r>
    </w:p>
    <w:p w14:paraId="25A8305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愿荣耀归于在基督耶稣里赐下永远安慰的神。</w:t>
      </w:r>
    </w:p>
    <w:p w14:paraId="7B9BE919">
      <w:pPr>
        <w:spacing w:before="85" w:line="239" w:lineRule="auto"/>
        <w:ind w:left="42"/>
        <w:rPr>
          <w:rFonts w:hint="eastAsia" w:ascii="微软雅黑" w:hAnsi="微软雅黑" w:eastAsia="微软雅黑" w:cs="微软雅黑"/>
          <w:b w:val="0"/>
          <w:bCs w:val="0"/>
          <w:i w:val="0"/>
          <w:iCs w:val="0"/>
          <w:sz w:val="30"/>
          <w:szCs w:val="30"/>
        </w:rPr>
      </w:pPr>
    </w:p>
    <w:p w14:paraId="62029C6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Feed on the word today, and all the days of thy life.</w:t>
      </w:r>
    </w:p>
    <w:p w14:paraId="403C39F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今日以及你一生的年日，都要以这道为食。</w:t>
      </w:r>
    </w:p>
    <w:p w14:paraId="13ED1E62">
      <w:pPr>
        <w:spacing w:before="85" w:line="239" w:lineRule="auto"/>
        <w:ind w:left="42"/>
        <w:rPr>
          <w:rFonts w:hint="eastAsia" w:ascii="微软雅黑" w:hAnsi="微软雅黑" w:eastAsia="微软雅黑" w:cs="微软雅黑"/>
          <w:b w:val="0"/>
          <w:bCs w:val="0"/>
          <w:i w:val="0"/>
          <w:iCs w:val="0"/>
          <w:sz w:val="30"/>
          <w:szCs w:val="30"/>
        </w:rPr>
      </w:pPr>
    </w:p>
    <w:p w14:paraId="3951FAE8">
      <w:pPr>
        <w:pStyle w:val="2"/>
        <w:bidi w:val="0"/>
        <w:jc w:val="center"/>
        <w:rPr>
          <w:rFonts w:hint="eastAsia"/>
          <w:i w:val="0"/>
          <w:iCs w:val="0"/>
        </w:rPr>
      </w:pPr>
      <w:r>
        <w:rPr>
          <w:rFonts w:hint="eastAsia"/>
          <w:i w:val="0"/>
          <w:iCs w:val="0"/>
        </w:rPr>
        <w:t>SEPTEMBER</w:t>
      </w:r>
    </w:p>
    <w:p w14:paraId="0171C4A2">
      <w:pPr>
        <w:pStyle w:val="2"/>
        <w:bidi w:val="0"/>
        <w:jc w:val="center"/>
        <w:rPr>
          <w:rFonts w:hint="eastAsia"/>
          <w:i w:val="0"/>
          <w:iCs w:val="0"/>
        </w:rPr>
      </w:pPr>
      <w:r>
        <w:rPr>
          <w:rFonts w:hint="eastAsia"/>
          <w:i w:val="0"/>
          <w:iCs w:val="0"/>
        </w:rPr>
        <w:t>九月</w:t>
      </w:r>
    </w:p>
    <w:p w14:paraId="3100284E">
      <w:pPr>
        <w:spacing w:before="85" w:line="239" w:lineRule="auto"/>
        <w:ind w:left="42"/>
        <w:rPr>
          <w:rFonts w:hint="eastAsia" w:ascii="微软雅黑" w:hAnsi="微软雅黑" w:eastAsia="微软雅黑" w:cs="微软雅黑"/>
          <w:b w:val="0"/>
          <w:bCs w:val="0"/>
          <w:i w:val="0"/>
          <w:iCs w:val="0"/>
          <w:sz w:val="30"/>
          <w:szCs w:val="30"/>
        </w:rPr>
      </w:pPr>
    </w:p>
    <w:p w14:paraId="037FB8C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1</w:t>
      </w:r>
    </w:p>
    <w:p w14:paraId="3CD3E0D1">
      <w:pPr>
        <w:spacing w:before="85" w:line="239" w:lineRule="auto"/>
        <w:ind w:left="42"/>
        <w:rPr>
          <w:rFonts w:hint="eastAsia" w:ascii="微软雅黑" w:hAnsi="微软雅黑" w:eastAsia="微软雅黑" w:cs="微软雅黑"/>
          <w:b w:val="0"/>
          <w:bCs w:val="0"/>
          <w:i w:val="0"/>
          <w:iCs w:val="0"/>
          <w:sz w:val="30"/>
          <w:szCs w:val="30"/>
        </w:rPr>
      </w:pPr>
    </w:p>
    <w:p w14:paraId="6605F8A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九月一日</w:t>
      </w:r>
    </w:p>
    <w:p w14:paraId="0AF62109">
      <w:pPr>
        <w:spacing w:before="85" w:line="239" w:lineRule="auto"/>
        <w:ind w:left="42"/>
        <w:rPr>
          <w:rFonts w:hint="eastAsia" w:ascii="微软雅黑" w:hAnsi="微软雅黑" w:eastAsia="微软雅黑" w:cs="微软雅黑"/>
          <w:b w:val="0"/>
          <w:bCs w:val="0"/>
          <w:i w:val="0"/>
          <w:iCs w:val="0"/>
          <w:sz w:val="30"/>
          <w:szCs w:val="30"/>
        </w:rPr>
      </w:pPr>
    </w:p>
    <w:p w14:paraId="2C5F06E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ABIDING IN OBEDIENCE, IN LOVE</w:t>
      </w:r>
    </w:p>
    <w:p w14:paraId="25B78193">
      <w:pPr>
        <w:spacing w:before="85" w:line="239" w:lineRule="auto"/>
        <w:ind w:left="42"/>
        <w:rPr>
          <w:rFonts w:hint="eastAsia" w:ascii="微软雅黑" w:hAnsi="微软雅黑" w:eastAsia="微软雅黑" w:cs="微软雅黑"/>
          <w:b w:val="0"/>
          <w:bCs w:val="0"/>
          <w:i w:val="0"/>
          <w:iCs w:val="0"/>
          <w:sz w:val="30"/>
          <w:szCs w:val="30"/>
        </w:rPr>
      </w:pPr>
    </w:p>
    <w:p w14:paraId="19FF27B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常在顺服中，常在爱中</w:t>
      </w:r>
    </w:p>
    <w:p w14:paraId="1E6C2320">
      <w:pPr>
        <w:spacing w:before="85" w:line="239" w:lineRule="auto"/>
        <w:ind w:left="42"/>
        <w:rPr>
          <w:rFonts w:hint="eastAsia" w:ascii="微软雅黑" w:hAnsi="微软雅黑" w:eastAsia="微软雅黑" w:cs="微软雅黑"/>
          <w:b w:val="0"/>
          <w:bCs w:val="0"/>
          <w:i w:val="0"/>
          <w:iCs w:val="0"/>
          <w:sz w:val="30"/>
          <w:szCs w:val="30"/>
        </w:rPr>
      </w:pPr>
    </w:p>
    <w:p w14:paraId="1ED0043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ye keep my commandments, ye shall abide in my love” John 15:10</w:t>
      </w:r>
    </w:p>
    <w:p w14:paraId="1346D377">
      <w:pPr>
        <w:spacing w:before="85" w:line="239" w:lineRule="auto"/>
        <w:ind w:left="42"/>
        <w:rPr>
          <w:rFonts w:hint="eastAsia" w:ascii="微软雅黑" w:hAnsi="微软雅黑" w:eastAsia="微软雅黑" w:cs="微软雅黑"/>
          <w:b w:val="0"/>
          <w:bCs w:val="0"/>
          <w:i w:val="0"/>
          <w:iCs w:val="0"/>
          <w:sz w:val="30"/>
          <w:szCs w:val="30"/>
        </w:rPr>
      </w:pPr>
    </w:p>
    <w:p w14:paraId="2FBE137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“你们若遵守我的命令，就常在我的爱里”约翰福音 15:10</w:t>
      </w:r>
    </w:p>
    <w:p w14:paraId="782B684F">
      <w:pPr>
        <w:spacing w:before="85" w:line="239" w:lineRule="auto"/>
        <w:ind w:left="42"/>
        <w:rPr>
          <w:rFonts w:hint="eastAsia" w:ascii="微软雅黑" w:hAnsi="微软雅黑" w:eastAsia="微软雅黑" w:cs="微软雅黑"/>
          <w:b w:val="0"/>
          <w:bCs w:val="0"/>
          <w:i w:val="0"/>
          <w:iCs w:val="0"/>
          <w:sz w:val="30"/>
          <w:szCs w:val="30"/>
        </w:rPr>
      </w:pPr>
    </w:p>
    <w:p w14:paraId="6FDBB10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These things cannot be parted — abiding in obedience, and abiding in the love of Jesus.</w:t>
      </w:r>
    </w:p>
    <w:p w14:paraId="3CA9831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这些事是不可分割的——常在顺服中，以及常在耶稣的爱中。</w:t>
      </w:r>
    </w:p>
    <w:p w14:paraId="4733070C">
      <w:pPr>
        <w:spacing w:before="85" w:line="239" w:lineRule="auto"/>
        <w:ind w:left="42"/>
        <w:rPr>
          <w:rFonts w:hint="eastAsia" w:ascii="微软雅黑" w:hAnsi="微软雅黑" w:eastAsia="微软雅黑" w:cs="微软雅黑"/>
          <w:b w:val="0"/>
          <w:bCs w:val="0"/>
          <w:i w:val="0"/>
          <w:iCs w:val="0"/>
          <w:sz w:val="30"/>
          <w:szCs w:val="30"/>
        </w:rPr>
      </w:pPr>
    </w:p>
    <w:p w14:paraId="09FB9D2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 life under the rule of Christ can alone prove that we are the objects of our Lord’s delight.</w:t>
      </w:r>
    </w:p>
    <w:p w14:paraId="7CE8229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唯有在基督统治下的生活，才能证明我们是主所喜悦的对象。</w:t>
      </w:r>
    </w:p>
    <w:p w14:paraId="4C5C347D">
      <w:pPr>
        <w:spacing w:before="85" w:line="239" w:lineRule="auto"/>
        <w:ind w:left="42"/>
        <w:rPr>
          <w:rFonts w:hint="eastAsia" w:ascii="微软雅黑" w:hAnsi="微软雅黑" w:eastAsia="微软雅黑" w:cs="微软雅黑"/>
          <w:b w:val="0"/>
          <w:bCs w:val="0"/>
          <w:i w:val="0"/>
          <w:iCs w:val="0"/>
          <w:sz w:val="30"/>
          <w:szCs w:val="30"/>
        </w:rPr>
      </w:pPr>
    </w:p>
    <w:p w14:paraId="7C954AB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must keep our Lord’s command if we would bask in His love.</w:t>
      </w:r>
    </w:p>
    <w:p w14:paraId="24EEEAC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如果我们想沐浴在祂的爱中，就必须遵守我们主的命令。</w:t>
      </w:r>
    </w:p>
    <w:p w14:paraId="631B26CD">
      <w:pPr>
        <w:spacing w:before="85" w:line="239" w:lineRule="auto"/>
        <w:ind w:left="42"/>
        <w:rPr>
          <w:rFonts w:hint="eastAsia" w:ascii="微软雅黑" w:hAnsi="微软雅黑" w:eastAsia="微软雅黑" w:cs="微软雅黑"/>
          <w:b w:val="0"/>
          <w:bCs w:val="0"/>
          <w:i w:val="0"/>
          <w:iCs w:val="0"/>
          <w:sz w:val="30"/>
          <w:szCs w:val="30"/>
        </w:rPr>
      </w:pPr>
    </w:p>
    <w:p w14:paraId="51A0E17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we live in sin we cannot live in the love of Christ.</w:t>
      </w:r>
    </w:p>
    <w:p w14:paraId="6C04BE8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如果我们活在罪中，我们就不能活在基督的爱里。</w:t>
      </w:r>
    </w:p>
    <w:p w14:paraId="6C480115">
      <w:pPr>
        <w:spacing w:before="85" w:line="239" w:lineRule="auto"/>
        <w:ind w:left="42"/>
        <w:rPr>
          <w:rFonts w:hint="eastAsia" w:ascii="微软雅黑" w:hAnsi="微软雅黑" w:eastAsia="微软雅黑" w:cs="微软雅黑"/>
          <w:b w:val="0"/>
          <w:bCs w:val="0"/>
          <w:i w:val="0"/>
          <w:iCs w:val="0"/>
          <w:sz w:val="30"/>
          <w:szCs w:val="30"/>
        </w:rPr>
      </w:pPr>
    </w:p>
    <w:p w14:paraId="197B29E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Without the holiness which pleases God, we cannot please Jesus.</w:t>
      </w:r>
    </w:p>
    <w:p w14:paraId="4B9A8CB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没有那讨神喜悦的圣洁，我们就不能讨耶稣喜悦。</w:t>
      </w:r>
    </w:p>
    <w:p w14:paraId="155A46E4">
      <w:pPr>
        <w:spacing w:before="85" w:line="239" w:lineRule="auto"/>
        <w:ind w:left="42"/>
        <w:rPr>
          <w:rFonts w:hint="eastAsia" w:ascii="微软雅黑" w:hAnsi="微软雅黑" w:eastAsia="微软雅黑" w:cs="微软雅黑"/>
          <w:b w:val="0"/>
          <w:bCs w:val="0"/>
          <w:i w:val="0"/>
          <w:iCs w:val="0"/>
          <w:sz w:val="30"/>
          <w:szCs w:val="30"/>
        </w:rPr>
      </w:pPr>
    </w:p>
    <w:p w14:paraId="46E2E0E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who cares nothing for holiness knows nothing of the love of Jesus.</w:t>
      </w:r>
    </w:p>
    <w:p w14:paraId="08127AC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那不在乎圣洁的人，根本不认识耶稣的爱。</w:t>
      </w:r>
    </w:p>
    <w:p w14:paraId="4D4FD1D1">
      <w:pPr>
        <w:spacing w:before="85" w:line="239" w:lineRule="auto"/>
        <w:ind w:left="42"/>
        <w:rPr>
          <w:rFonts w:hint="eastAsia" w:ascii="微软雅黑" w:hAnsi="微软雅黑" w:eastAsia="微软雅黑" w:cs="微软雅黑"/>
          <w:b w:val="0"/>
          <w:bCs w:val="0"/>
          <w:i w:val="0"/>
          <w:iCs w:val="0"/>
          <w:sz w:val="30"/>
          <w:szCs w:val="30"/>
        </w:rPr>
      </w:pPr>
    </w:p>
    <w:p w14:paraId="195B075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Conscious enjoyment of our Lord’s love is a delicate thing.</w:t>
      </w:r>
    </w:p>
    <w:p w14:paraId="15982EF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自觉地享受主的爱是一件敏锐的事。</w:t>
      </w:r>
    </w:p>
    <w:p w14:paraId="525FC8D9">
      <w:pPr>
        <w:spacing w:before="85" w:line="239" w:lineRule="auto"/>
        <w:ind w:left="42"/>
        <w:rPr>
          <w:rFonts w:hint="eastAsia" w:ascii="微软雅黑" w:hAnsi="微软雅黑" w:eastAsia="微软雅黑" w:cs="微软雅黑"/>
          <w:b w:val="0"/>
          <w:bCs w:val="0"/>
          <w:i w:val="0"/>
          <w:iCs w:val="0"/>
          <w:sz w:val="30"/>
          <w:szCs w:val="30"/>
        </w:rPr>
      </w:pPr>
    </w:p>
    <w:p w14:paraId="50F3080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is far more sensitive to sin and holiness than mercury is to cold and heat.</w:t>
      </w:r>
    </w:p>
    <w:p w14:paraId="15A45A6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它对罪和圣洁的敏感度，远胜过水银对寒冷和炎热的敏感度。</w:t>
      </w:r>
    </w:p>
    <w:p w14:paraId="2D3168BE">
      <w:pPr>
        <w:spacing w:before="85" w:line="239" w:lineRule="auto"/>
        <w:ind w:left="42"/>
        <w:rPr>
          <w:rFonts w:hint="eastAsia" w:ascii="微软雅黑" w:hAnsi="微软雅黑" w:eastAsia="微软雅黑" w:cs="微软雅黑"/>
          <w:b w:val="0"/>
          <w:bCs w:val="0"/>
          <w:i w:val="0"/>
          <w:iCs w:val="0"/>
          <w:sz w:val="30"/>
          <w:szCs w:val="30"/>
        </w:rPr>
      </w:pPr>
    </w:p>
    <w:p w14:paraId="17CAD02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When we are tender of heart, and careful in thought, lip, and life to honor our Lord Jesus, then we receive tokens of His love without number.</w:t>
      </w:r>
    </w:p>
    <w:p w14:paraId="0F4FAD2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当我们内心柔软，在思想、言语和生活中小心翼翼地荣耀我们的主耶稣时，我们就领受了祂无数爱的凭据。</w:t>
      </w:r>
    </w:p>
    <w:p w14:paraId="28A4A3FE">
      <w:pPr>
        <w:spacing w:before="85" w:line="239" w:lineRule="auto"/>
        <w:ind w:left="42"/>
        <w:rPr>
          <w:rFonts w:hint="eastAsia" w:ascii="微软雅黑" w:hAnsi="微软雅黑" w:eastAsia="微软雅黑" w:cs="微软雅黑"/>
          <w:b w:val="0"/>
          <w:bCs w:val="0"/>
          <w:i w:val="0"/>
          <w:iCs w:val="0"/>
          <w:sz w:val="30"/>
          <w:szCs w:val="30"/>
        </w:rPr>
      </w:pPr>
    </w:p>
    <w:p w14:paraId="7E24049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we desire to perpetuate such bliss we must perpetuate holiness.</w:t>
      </w:r>
    </w:p>
    <w:p w14:paraId="326DD87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如果我们渴望这种福分长存，我们就必须使圣洁长存。</w:t>
      </w:r>
    </w:p>
    <w:p w14:paraId="0D173AF5">
      <w:pPr>
        <w:spacing w:before="85" w:line="239" w:lineRule="auto"/>
        <w:ind w:left="42"/>
        <w:rPr>
          <w:rFonts w:hint="eastAsia" w:ascii="微软雅黑" w:hAnsi="微软雅黑" w:eastAsia="微软雅黑" w:cs="微软雅黑"/>
          <w:b w:val="0"/>
          <w:bCs w:val="0"/>
          <w:i w:val="0"/>
          <w:iCs w:val="0"/>
          <w:sz w:val="30"/>
          <w:szCs w:val="30"/>
        </w:rPr>
      </w:pPr>
    </w:p>
    <w:p w14:paraId="73B0F01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Lord Jesus will not hide His face from us unless we hide our face from Him.</w:t>
      </w:r>
    </w:p>
    <w:p w14:paraId="0142102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除非我们向主耶稣掩面，否则祂必不向我们掩面。</w:t>
      </w:r>
    </w:p>
    <w:p w14:paraId="19A6F57F">
      <w:pPr>
        <w:spacing w:before="85" w:line="239" w:lineRule="auto"/>
        <w:ind w:left="42"/>
        <w:rPr>
          <w:rFonts w:hint="eastAsia" w:ascii="微软雅黑" w:hAnsi="微软雅黑" w:eastAsia="微软雅黑" w:cs="微软雅黑"/>
          <w:b w:val="0"/>
          <w:bCs w:val="0"/>
          <w:i w:val="0"/>
          <w:iCs w:val="0"/>
          <w:sz w:val="30"/>
          <w:szCs w:val="30"/>
        </w:rPr>
      </w:pPr>
    </w:p>
    <w:p w14:paraId="6EF23AB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Sin makes the cloud which darkens our Sun: if we will be watchfully obedient and completely consecrated, we may walk in the light, as God is in the light, and have as sure an abiding in the love of Jesus as Jesus has in the love of the Father.</w:t>
      </w:r>
    </w:p>
    <w:p w14:paraId="5E7DC66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罪形成了遮蔽我们太阳的云层：如果我们警醒顺服并完全奉献，我们就可以行在光中，如同神在光中一样，并且像耶稣常在父的爱里一样，确信我们常在耶稣的爱里。</w:t>
      </w:r>
    </w:p>
    <w:p w14:paraId="5CA1DA4C">
      <w:pPr>
        <w:spacing w:before="85" w:line="239" w:lineRule="auto"/>
        <w:ind w:left="42"/>
        <w:rPr>
          <w:rFonts w:hint="eastAsia" w:ascii="微软雅黑" w:hAnsi="微软雅黑" w:eastAsia="微软雅黑" w:cs="微软雅黑"/>
          <w:b w:val="0"/>
          <w:bCs w:val="0"/>
          <w:i w:val="0"/>
          <w:iCs w:val="0"/>
          <w:sz w:val="30"/>
          <w:szCs w:val="30"/>
        </w:rPr>
      </w:pPr>
    </w:p>
    <w:p w14:paraId="69A521A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Here is a sweet promise with a solemn “if.”</w:t>
      </w:r>
    </w:p>
    <w:p w14:paraId="7C464F6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这是一个带有严肃“若”字的甜美应许。</w:t>
      </w:r>
    </w:p>
    <w:p w14:paraId="364D94AA">
      <w:pPr>
        <w:spacing w:before="85" w:line="239" w:lineRule="auto"/>
        <w:ind w:left="42"/>
        <w:rPr>
          <w:rFonts w:hint="eastAsia" w:ascii="微软雅黑" w:hAnsi="微软雅黑" w:eastAsia="微软雅黑" w:cs="微软雅黑"/>
          <w:b w:val="0"/>
          <w:bCs w:val="0"/>
          <w:i w:val="0"/>
          <w:iCs w:val="0"/>
          <w:sz w:val="30"/>
          <w:szCs w:val="30"/>
        </w:rPr>
      </w:pPr>
    </w:p>
    <w:p w14:paraId="49962F6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let me have this “if” in my hand; for as a key it opens this casket.</w:t>
      </w:r>
    </w:p>
    <w:p w14:paraId="5F227A1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主啊，让我手里握着这个“若”字；因为作为一把钥匙，它开启了这个宝盒。</w:t>
      </w:r>
    </w:p>
    <w:p w14:paraId="0A551D2F">
      <w:pPr>
        <w:spacing w:before="85" w:line="239" w:lineRule="auto"/>
        <w:ind w:left="42"/>
        <w:rPr>
          <w:rFonts w:hint="eastAsia" w:ascii="微软雅黑" w:hAnsi="微软雅黑" w:eastAsia="微软雅黑" w:cs="微软雅黑"/>
          <w:b w:val="0"/>
          <w:bCs w:val="0"/>
          <w:i w:val="0"/>
          <w:iCs w:val="0"/>
          <w:sz w:val="30"/>
          <w:szCs w:val="30"/>
        </w:rPr>
      </w:pPr>
    </w:p>
    <w:p w14:paraId="31C3320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2</w:t>
      </w:r>
    </w:p>
    <w:p w14:paraId="4D898E16">
      <w:pPr>
        <w:spacing w:before="85" w:line="239" w:lineRule="auto"/>
        <w:ind w:left="42"/>
        <w:rPr>
          <w:rFonts w:hint="eastAsia" w:ascii="微软雅黑" w:hAnsi="微软雅黑" w:eastAsia="微软雅黑" w:cs="微软雅黑"/>
          <w:b w:val="0"/>
          <w:bCs w:val="0"/>
          <w:i w:val="0"/>
          <w:iCs w:val="0"/>
          <w:sz w:val="30"/>
          <w:szCs w:val="30"/>
        </w:rPr>
      </w:pPr>
    </w:p>
    <w:p w14:paraId="1F5B894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九月二日</w:t>
      </w:r>
    </w:p>
    <w:p w14:paraId="38EC93AC">
      <w:pPr>
        <w:spacing w:before="85" w:line="239" w:lineRule="auto"/>
        <w:ind w:left="42"/>
        <w:rPr>
          <w:rFonts w:hint="eastAsia" w:ascii="微软雅黑" w:hAnsi="微软雅黑" w:eastAsia="微软雅黑" w:cs="微软雅黑"/>
          <w:b w:val="0"/>
          <w:bCs w:val="0"/>
          <w:i w:val="0"/>
          <w:iCs w:val="0"/>
          <w:sz w:val="30"/>
          <w:szCs w:val="30"/>
        </w:rPr>
      </w:pPr>
    </w:p>
    <w:p w14:paraId="76D69E4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FOLLOW TO KNOW</w:t>
      </w:r>
    </w:p>
    <w:p w14:paraId="3DD547D8">
      <w:pPr>
        <w:spacing w:before="85" w:line="239" w:lineRule="auto"/>
        <w:ind w:left="42"/>
        <w:rPr>
          <w:rFonts w:hint="eastAsia" w:ascii="微软雅黑" w:hAnsi="微软雅黑" w:eastAsia="微软雅黑" w:cs="微软雅黑"/>
          <w:b w:val="0"/>
          <w:bCs w:val="0"/>
          <w:i w:val="0"/>
          <w:iCs w:val="0"/>
          <w:sz w:val="30"/>
          <w:szCs w:val="30"/>
        </w:rPr>
      </w:pPr>
    </w:p>
    <w:p w14:paraId="1552A87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竭力追求认识</w:t>
      </w:r>
    </w:p>
    <w:p w14:paraId="5F8DF444">
      <w:pPr>
        <w:spacing w:before="85" w:line="239" w:lineRule="auto"/>
        <w:ind w:left="42"/>
        <w:rPr>
          <w:rFonts w:hint="eastAsia" w:ascii="微软雅黑" w:hAnsi="微软雅黑" w:eastAsia="微软雅黑" w:cs="微软雅黑"/>
          <w:b w:val="0"/>
          <w:bCs w:val="0"/>
          <w:i w:val="0"/>
          <w:iCs w:val="0"/>
          <w:sz w:val="30"/>
          <w:szCs w:val="30"/>
        </w:rPr>
      </w:pPr>
    </w:p>
    <w:p w14:paraId="3F3C2E5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“Then shall we know, if we follow on to know the Lord” Hosea 6:3</w:t>
      </w:r>
    </w:p>
    <w:p w14:paraId="39CBA500">
      <w:pPr>
        <w:spacing w:before="85" w:line="239" w:lineRule="auto"/>
        <w:ind w:left="42"/>
        <w:rPr>
          <w:rFonts w:hint="eastAsia" w:ascii="微软雅黑" w:hAnsi="微软雅黑" w:eastAsia="微软雅黑" w:cs="微软雅黑"/>
          <w:b w:val="0"/>
          <w:bCs w:val="0"/>
          <w:i w:val="0"/>
          <w:iCs w:val="0"/>
          <w:sz w:val="30"/>
          <w:szCs w:val="30"/>
        </w:rPr>
      </w:pPr>
    </w:p>
    <w:p w14:paraId="0599E35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“我们务要认识耶和华，竭力追求认识祂”何西阿书 6:3</w:t>
      </w:r>
    </w:p>
    <w:p w14:paraId="3B8B370E">
      <w:pPr>
        <w:spacing w:before="85" w:line="239" w:lineRule="auto"/>
        <w:ind w:left="42"/>
        <w:rPr>
          <w:rFonts w:hint="eastAsia" w:ascii="微软雅黑" w:hAnsi="微软雅黑" w:eastAsia="微软雅黑" w:cs="微软雅黑"/>
          <w:b w:val="0"/>
          <w:bCs w:val="0"/>
          <w:i w:val="0"/>
          <w:iCs w:val="0"/>
          <w:sz w:val="30"/>
          <w:szCs w:val="30"/>
        </w:rPr>
      </w:pPr>
    </w:p>
    <w:p w14:paraId="6F2F2C9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Not all at once, but by degrees shall we attain to holy knowledge, and our business is to persevere and learn by little and little.</w:t>
      </w:r>
    </w:p>
    <w:p w14:paraId="22A72D0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我们并非一蹴而就，而是逐渐达到神圣的知识，我们的职责是持之以恒，一点一滴地学习。</w:t>
      </w:r>
    </w:p>
    <w:p w14:paraId="7A97C03E">
      <w:pPr>
        <w:spacing w:before="85" w:line="239" w:lineRule="auto"/>
        <w:ind w:left="42"/>
        <w:rPr>
          <w:rFonts w:hint="eastAsia" w:ascii="微软雅黑" w:hAnsi="微软雅黑" w:eastAsia="微软雅黑" w:cs="微软雅黑"/>
          <w:b w:val="0"/>
          <w:bCs w:val="0"/>
          <w:i w:val="0"/>
          <w:iCs w:val="0"/>
          <w:sz w:val="30"/>
          <w:szCs w:val="30"/>
        </w:rPr>
      </w:pPr>
    </w:p>
    <w:p w14:paraId="6545228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need not despair, though our progress may be slow, for we shall yet know.</w:t>
      </w:r>
    </w:p>
    <w:p w14:paraId="39231A7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尽管我们的进步可能缓慢，我们也不必绝望，因为我们终必认识。</w:t>
      </w:r>
    </w:p>
    <w:p w14:paraId="078C9CFB">
      <w:pPr>
        <w:spacing w:before="85" w:line="239" w:lineRule="auto"/>
        <w:ind w:left="42"/>
        <w:rPr>
          <w:rFonts w:hint="eastAsia" w:ascii="微软雅黑" w:hAnsi="微软雅黑" w:eastAsia="微软雅黑" w:cs="微软雅黑"/>
          <w:b w:val="0"/>
          <w:bCs w:val="0"/>
          <w:i w:val="0"/>
          <w:iCs w:val="0"/>
          <w:sz w:val="30"/>
          <w:szCs w:val="30"/>
        </w:rPr>
      </w:pPr>
    </w:p>
    <w:p w14:paraId="5D9E4A2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Lord, who has become our Teacher, will not give us up, however slow of understanding we may be; for it is not for His honor that any degree of human folly should baffle His skill.</w:t>
      </w:r>
    </w:p>
    <w:p w14:paraId="7FDBCE2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已经成为我们导师的主，无论我们的悟性多么迟钝，祂都不会放弃我们；因为任何程度的人类愚昧若能难倒祂的技巧，那绝不是祂的荣耀。</w:t>
      </w:r>
    </w:p>
    <w:p w14:paraId="203D9EEA">
      <w:pPr>
        <w:spacing w:before="85" w:line="239" w:lineRule="auto"/>
        <w:ind w:left="42"/>
        <w:rPr>
          <w:rFonts w:hint="eastAsia" w:ascii="微软雅黑" w:hAnsi="微软雅黑" w:eastAsia="微软雅黑" w:cs="微软雅黑"/>
          <w:b w:val="0"/>
          <w:bCs w:val="0"/>
          <w:i w:val="0"/>
          <w:iCs w:val="0"/>
          <w:sz w:val="30"/>
          <w:szCs w:val="30"/>
        </w:rPr>
      </w:pPr>
    </w:p>
    <w:p w14:paraId="252A09C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Lord delights to make the simple wise.</w:t>
      </w:r>
    </w:p>
    <w:p w14:paraId="5FBF546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主乐于使愚人有智慧。</w:t>
      </w:r>
    </w:p>
    <w:p w14:paraId="59AD8D9D">
      <w:pPr>
        <w:spacing w:before="85" w:line="239" w:lineRule="auto"/>
        <w:ind w:left="42"/>
        <w:rPr>
          <w:rFonts w:hint="eastAsia" w:ascii="微软雅黑" w:hAnsi="微软雅黑" w:eastAsia="微软雅黑" w:cs="微软雅黑"/>
          <w:b w:val="0"/>
          <w:bCs w:val="0"/>
          <w:i w:val="0"/>
          <w:iCs w:val="0"/>
          <w:sz w:val="30"/>
          <w:szCs w:val="30"/>
        </w:rPr>
      </w:pPr>
    </w:p>
    <w:p w14:paraId="75F18F0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Our duty is to keep to our main topic, and follow on to know, not this peculiar doctrine nor that, but Jehovah Himself.</w:t>
      </w:r>
    </w:p>
    <w:p w14:paraId="7286EDF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我们的职责是坚持我们的核心主题，并竭力追求认识，不是认识这个或那个奇特的教义，而是认识耶和华自己。</w:t>
      </w:r>
    </w:p>
    <w:p w14:paraId="4F576EA8">
      <w:pPr>
        <w:spacing w:before="85" w:line="239" w:lineRule="auto"/>
        <w:ind w:left="42"/>
        <w:rPr>
          <w:rFonts w:hint="eastAsia" w:ascii="微软雅黑" w:hAnsi="微软雅黑" w:eastAsia="微软雅黑" w:cs="微软雅黑"/>
          <w:b w:val="0"/>
          <w:bCs w:val="0"/>
          <w:i w:val="0"/>
          <w:iCs w:val="0"/>
          <w:sz w:val="30"/>
          <w:szCs w:val="30"/>
        </w:rPr>
      </w:pPr>
    </w:p>
    <w:p w14:paraId="36869B8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To know Father, Son, and Spirit, the Triune God, this is life eternal: let us keep to this, for in this way we shall gain complete instruction.</w:t>
      </w:r>
    </w:p>
    <w:p w14:paraId="0CE2347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认识父、子、圣灵这三位一体的神，这就是永生：让我们坚持这一点，因为这样我们就能得到完全的教导。</w:t>
      </w:r>
    </w:p>
    <w:p w14:paraId="144C3708">
      <w:pPr>
        <w:spacing w:before="85" w:line="239" w:lineRule="auto"/>
        <w:ind w:left="42"/>
        <w:rPr>
          <w:rFonts w:hint="eastAsia" w:ascii="微软雅黑" w:hAnsi="微软雅黑" w:eastAsia="微软雅黑" w:cs="微软雅黑"/>
          <w:b w:val="0"/>
          <w:bCs w:val="0"/>
          <w:i w:val="0"/>
          <w:iCs w:val="0"/>
          <w:sz w:val="30"/>
          <w:szCs w:val="30"/>
        </w:rPr>
      </w:pPr>
    </w:p>
    <w:p w14:paraId="1799166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By following on to know the Lord, we learn healing after being torn, binding up after smiting, and life after death.</w:t>
      </w:r>
    </w:p>
    <w:p w14:paraId="6AB2782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通过竭力追求认识主，我们学会了在被撕裂后得医治，在被击打后得裹伤，以及在死后得生命。</w:t>
      </w:r>
    </w:p>
    <w:p w14:paraId="62CC6045">
      <w:pPr>
        <w:spacing w:before="85" w:line="239" w:lineRule="auto"/>
        <w:ind w:left="42"/>
        <w:rPr>
          <w:rFonts w:hint="eastAsia" w:ascii="微软雅黑" w:hAnsi="微软雅黑" w:eastAsia="微软雅黑" w:cs="微软雅黑"/>
          <w:b w:val="0"/>
          <w:bCs w:val="0"/>
          <w:i w:val="0"/>
          <w:iCs w:val="0"/>
          <w:sz w:val="30"/>
          <w:szCs w:val="30"/>
        </w:rPr>
      </w:pPr>
    </w:p>
    <w:p w14:paraId="49E7A5A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Experience has its perfect work when the heart follows the trackway of the Almighty Lord.</w:t>
      </w:r>
    </w:p>
    <w:p w14:paraId="0842025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当心紧随全能主的足迹时，经验便成就了其完美的功效。</w:t>
      </w:r>
    </w:p>
    <w:p w14:paraId="13CFEDB6">
      <w:pPr>
        <w:spacing w:before="85" w:line="239" w:lineRule="auto"/>
        <w:ind w:left="42"/>
        <w:rPr>
          <w:rFonts w:hint="eastAsia" w:ascii="微软雅黑" w:hAnsi="微软雅黑" w:eastAsia="微软雅黑" w:cs="微软雅黑"/>
          <w:b w:val="0"/>
          <w:bCs w:val="0"/>
          <w:i w:val="0"/>
          <w:iCs w:val="0"/>
          <w:sz w:val="30"/>
          <w:szCs w:val="30"/>
        </w:rPr>
      </w:pPr>
    </w:p>
    <w:p w14:paraId="559AEEF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My soul, keep thou close to Jesus, follow on to know God in Jesus, and so shalt thou come to the knowledge of Christ, which is the most excellent of all the sciences.</w:t>
      </w:r>
    </w:p>
    <w:p w14:paraId="446189D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我的灵魂啊，你要亲近耶稣，竭力追求在耶稣里认识神，这样你就必得着对基督的认识，这是所有学问中最卓越的。</w:t>
      </w:r>
    </w:p>
    <w:p w14:paraId="1A211ECC">
      <w:pPr>
        <w:spacing w:before="85" w:line="239" w:lineRule="auto"/>
        <w:ind w:left="42"/>
        <w:rPr>
          <w:rFonts w:hint="eastAsia" w:ascii="微软雅黑" w:hAnsi="微软雅黑" w:eastAsia="微软雅黑" w:cs="微软雅黑"/>
          <w:b w:val="0"/>
          <w:bCs w:val="0"/>
          <w:i w:val="0"/>
          <w:iCs w:val="0"/>
          <w:sz w:val="30"/>
          <w:szCs w:val="30"/>
        </w:rPr>
      </w:pPr>
    </w:p>
    <w:p w14:paraId="05B6ADF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Holy Ghost will lead thee into all truth.</w:t>
      </w:r>
    </w:p>
    <w:p w14:paraId="42D5486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圣灵将引导你进入一切真理。</w:t>
      </w:r>
    </w:p>
    <w:p w14:paraId="60E030EE">
      <w:pPr>
        <w:spacing w:before="85" w:line="239" w:lineRule="auto"/>
        <w:ind w:left="42"/>
        <w:rPr>
          <w:rFonts w:hint="eastAsia" w:ascii="微软雅黑" w:hAnsi="微软雅黑" w:eastAsia="微软雅黑" w:cs="微软雅黑"/>
          <w:b w:val="0"/>
          <w:bCs w:val="0"/>
          <w:i w:val="0"/>
          <w:iCs w:val="0"/>
          <w:sz w:val="30"/>
          <w:szCs w:val="30"/>
        </w:rPr>
      </w:pPr>
    </w:p>
    <w:p w14:paraId="2C91627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Is not this His gracious office?</w:t>
      </w:r>
    </w:p>
    <w:p w14:paraId="4201E95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这难道不是祂恩慈的职分吗？</w:t>
      </w:r>
    </w:p>
    <w:p w14:paraId="6C8DA019">
      <w:pPr>
        <w:spacing w:before="85" w:line="239" w:lineRule="auto"/>
        <w:ind w:left="42"/>
        <w:rPr>
          <w:rFonts w:hint="eastAsia" w:ascii="微软雅黑" w:hAnsi="微软雅黑" w:eastAsia="微软雅黑" w:cs="微软雅黑"/>
          <w:b w:val="0"/>
          <w:bCs w:val="0"/>
          <w:i w:val="0"/>
          <w:iCs w:val="0"/>
          <w:sz w:val="30"/>
          <w:szCs w:val="30"/>
        </w:rPr>
      </w:pPr>
    </w:p>
    <w:p w14:paraId="0D031A7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Rely upon Him to fulfill it.</w:t>
      </w:r>
    </w:p>
    <w:p w14:paraId="0402B6A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依靠祂来成就这件事。</w:t>
      </w:r>
    </w:p>
    <w:p w14:paraId="3C3D4E3E">
      <w:pPr>
        <w:spacing w:before="85" w:line="239" w:lineRule="auto"/>
        <w:ind w:left="42"/>
        <w:rPr>
          <w:rFonts w:hint="eastAsia" w:ascii="微软雅黑" w:hAnsi="微软雅黑" w:eastAsia="微软雅黑" w:cs="微软雅黑"/>
          <w:b w:val="0"/>
          <w:bCs w:val="0"/>
          <w:i w:val="0"/>
          <w:iCs w:val="0"/>
          <w:sz w:val="30"/>
          <w:szCs w:val="30"/>
        </w:rPr>
      </w:pPr>
    </w:p>
    <w:p w14:paraId="0791747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3</w:t>
      </w:r>
    </w:p>
    <w:p w14:paraId="1B47DC65">
      <w:pPr>
        <w:spacing w:before="85" w:line="239" w:lineRule="auto"/>
        <w:ind w:left="42"/>
        <w:rPr>
          <w:rFonts w:hint="eastAsia" w:ascii="微软雅黑" w:hAnsi="微软雅黑" w:eastAsia="微软雅黑" w:cs="微软雅黑"/>
          <w:b w:val="0"/>
          <w:bCs w:val="0"/>
          <w:i w:val="0"/>
          <w:iCs w:val="0"/>
          <w:sz w:val="30"/>
          <w:szCs w:val="30"/>
        </w:rPr>
      </w:pPr>
    </w:p>
    <w:p w14:paraId="7BA5247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九月三日</w:t>
      </w:r>
    </w:p>
    <w:p w14:paraId="3D51E8A4">
      <w:pPr>
        <w:spacing w:before="85" w:line="239" w:lineRule="auto"/>
        <w:ind w:left="42"/>
        <w:rPr>
          <w:rFonts w:hint="eastAsia" w:ascii="微软雅黑" w:hAnsi="微软雅黑" w:eastAsia="微软雅黑" w:cs="微软雅黑"/>
          <w:b w:val="0"/>
          <w:bCs w:val="0"/>
          <w:i w:val="0"/>
          <w:iCs w:val="0"/>
          <w:sz w:val="30"/>
          <w:szCs w:val="30"/>
        </w:rPr>
      </w:pPr>
    </w:p>
    <w:p w14:paraId="3CA6994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OUT OF SPIRITUAL DEATH</w:t>
      </w:r>
    </w:p>
    <w:p w14:paraId="518314B6">
      <w:pPr>
        <w:spacing w:before="85" w:line="239" w:lineRule="auto"/>
        <w:ind w:left="42"/>
        <w:rPr>
          <w:rFonts w:hint="eastAsia" w:ascii="微软雅黑" w:hAnsi="微软雅黑" w:eastAsia="微软雅黑" w:cs="微软雅黑"/>
          <w:b w:val="0"/>
          <w:bCs w:val="0"/>
          <w:i w:val="0"/>
          <w:iCs w:val="0"/>
          <w:sz w:val="30"/>
          <w:szCs w:val="30"/>
        </w:rPr>
      </w:pPr>
    </w:p>
    <w:p w14:paraId="13EE7E1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从属灵的死亡中出来</w:t>
      </w:r>
    </w:p>
    <w:p w14:paraId="32FBBCE8">
      <w:pPr>
        <w:spacing w:before="85" w:line="239" w:lineRule="auto"/>
        <w:ind w:left="42"/>
        <w:rPr>
          <w:rFonts w:hint="eastAsia" w:ascii="微软雅黑" w:hAnsi="微软雅黑" w:eastAsia="微软雅黑" w:cs="微软雅黑"/>
          <w:b w:val="0"/>
          <w:bCs w:val="0"/>
          <w:i w:val="0"/>
          <w:iCs w:val="0"/>
          <w:sz w:val="30"/>
          <w:szCs w:val="30"/>
        </w:rPr>
      </w:pPr>
    </w:p>
    <w:p w14:paraId="6625B8E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“And ye shall know that I am the Lord, when I have opened your graves, O my people, and brought you up out of your graves” Ezekiel 37:13</w:t>
      </w:r>
    </w:p>
    <w:p w14:paraId="3738A9C2">
      <w:pPr>
        <w:spacing w:before="85" w:line="239" w:lineRule="auto"/>
        <w:ind w:left="42"/>
        <w:rPr>
          <w:rFonts w:hint="eastAsia" w:ascii="微软雅黑" w:hAnsi="微软雅黑" w:eastAsia="微软雅黑" w:cs="微软雅黑"/>
          <w:b w:val="0"/>
          <w:bCs w:val="0"/>
          <w:i w:val="0"/>
          <w:iCs w:val="0"/>
          <w:sz w:val="30"/>
          <w:szCs w:val="30"/>
        </w:rPr>
      </w:pPr>
    </w:p>
    <w:p w14:paraId="2AE3709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“我的民哪，我开你们的坟墓，使你们从坟墓中出来，你们就知道我是耶和华”以西结书 37:13</w:t>
      </w:r>
    </w:p>
    <w:p w14:paraId="26B62A7E">
      <w:pPr>
        <w:spacing w:before="85" w:line="239" w:lineRule="auto"/>
        <w:ind w:left="42"/>
        <w:rPr>
          <w:rFonts w:hint="eastAsia" w:ascii="微软雅黑" w:hAnsi="微软雅黑" w:eastAsia="微软雅黑" w:cs="微软雅黑"/>
          <w:b w:val="0"/>
          <w:bCs w:val="0"/>
          <w:i w:val="0"/>
          <w:iCs w:val="0"/>
          <w:sz w:val="30"/>
          <w:szCs w:val="30"/>
        </w:rPr>
      </w:pPr>
    </w:p>
    <w:p w14:paraId="6688501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Indeed it must be so: those who receive life from the dead are sure to recognize the hand of the Lord in such a resurrection.</w:t>
      </w:r>
    </w:p>
    <w:p w14:paraId="28F2E78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事实必定如此：那些从死里得生命的人，在这样的复活中必能认出主的手。</w:t>
      </w:r>
    </w:p>
    <w:p w14:paraId="4DC4D701">
      <w:pPr>
        <w:spacing w:before="85" w:line="239" w:lineRule="auto"/>
        <w:ind w:left="42"/>
        <w:rPr>
          <w:rFonts w:hint="eastAsia" w:ascii="微软雅黑" w:hAnsi="微软雅黑" w:eastAsia="微软雅黑" w:cs="微软雅黑"/>
          <w:b w:val="0"/>
          <w:bCs w:val="0"/>
          <w:i w:val="0"/>
          <w:iCs w:val="0"/>
          <w:sz w:val="30"/>
          <w:szCs w:val="30"/>
        </w:rPr>
      </w:pPr>
    </w:p>
    <w:p w14:paraId="0E1C953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is the greatest and most remarkable of all changes that a man can undergo — to be brought out of the grave of spiritual death, and made to rejoice in the light and liberty of spiritual life.</w:t>
      </w:r>
    </w:p>
    <w:p w14:paraId="43E4C66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这是一个人所能经历的最大、最显著的改变——从属灵死亡的坟墓中被领出来，并在属灵生命的亮光和自由中欢喜快乐。</w:t>
      </w:r>
    </w:p>
    <w:p w14:paraId="3D465660">
      <w:pPr>
        <w:spacing w:before="85" w:line="239" w:lineRule="auto"/>
        <w:ind w:left="42"/>
        <w:rPr>
          <w:rFonts w:hint="eastAsia" w:ascii="微软雅黑" w:hAnsi="微软雅黑" w:eastAsia="微软雅黑" w:cs="微软雅黑"/>
          <w:b w:val="0"/>
          <w:bCs w:val="0"/>
          <w:i w:val="0"/>
          <w:iCs w:val="0"/>
          <w:sz w:val="30"/>
          <w:szCs w:val="30"/>
        </w:rPr>
      </w:pPr>
    </w:p>
    <w:p w14:paraId="2F666FB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None could work this but the living God, the Lord and giver of life.</w:t>
      </w:r>
    </w:p>
    <w:p w14:paraId="3B8FEB4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除了永生神，即生命的主和赐予者，没有人能成就这件事。</w:t>
      </w:r>
    </w:p>
    <w:p w14:paraId="289541F6">
      <w:pPr>
        <w:spacing w:before="85" w:line="239" w:lineRule="auto"/>
        <w:ind w:left="42"/>
        <w:rPr>
          <w:rFonts w:hint="eastAsia" w:ascii="微软雅黑" w:hAnsi="微软雅黑" w:eastAsia="微软雅黑" w:cs="微软雅黑"/>
          <w:b w:val="0"/>
          <w:bCs w:val="0"/>
          <w:i w:val="0"/>
          <w:iCs w:val="0"/>
          <w:sz w:val="30"/>
          <w:szCs w:val="30"/>
        </w:rPr>
      </w:pPr>
    </w:p>
    <w:p w14:paraId="478EE78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Ah me!</w:t>
      </w:r>
    </w:p>
    <w:p w14:paraId="4B85A12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啊，我！</w:t>
      </w:r>
    </w:p>
    <w:p w14:paraId="4CAEB567">
      <w:pPr>
        <w:spacing w:before="85" w:line="239" w:lineRule="auto"/>
        <w:ind w:left="42"/>
        <w:rPr>
          <w:rFonts w:hint="eastAsia" w:ascii="微软雅黑" w:hAnsi="微软雅黑" w:eastAsia="微软雅黑" w:cs="微软雅黑"/>
          <w:b w:val="0"/>
          <w:bCs w:val="0"/>
          <w:i w:val="0"/>
          <w:iCs w:val="0"/>
          <w:sz w:val="30"/>
          <w:szCs w:val="30"/>
        </w:rPr>
      </w:pPr>
    </w:p>
    <w:p w14:paraId="2C8C7DD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how well do I remember when I was lying in the valley full of dry bones, as dry as any of them!</w:t>
      </w:r>
    </w:p>
    <w:p w14:paraId="1BD0D86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我多么清楚地记得，当我躺在充满枯骨的谷中时，我像其中任何一根骨头一样干枯！</w:t>
      </w:r>
    </w:p>
    <w:p w14:paraId="4439844C">
      <w:pPr>
        <w:spacing w:before="85" w:line="239" w:lineRule="auto"/>
        <w:ind w:left="42"/>
        <w:rPr>
          <w:rFonts w:hint="eastAsia" w:ascii="微软雅黑" w:hAnsi="微软雅黑" w:eastAsia="微软雅黑" w:cs="微软雅黑"/>
          <w:b w:val="0"/>
          <w:bCs w:val="0"/>
          <w:i w:val="0"/>
          <w:iCs w:val="0"/>
          <w:sz w:val="30"/>
          <w:szCs w:val="30"/>
        </w:rPr>
      </w:pPr>
    </w:p>
    <w:p w14:paraId="0A3095E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Blessed was the day when free and sovereign grace sent the man of God to prophesy upon me!</w:t>
      </w:r>
    </w:p>
    <w:p w14:paraId="126207C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那一天是何等蒙福，当时白白且主权的恩典差遣神人对我发预言！</w:t>
      </w:r>
    </w:p>
    <w:p w14:paraId="7EB37329">
      <w:pPr>
        <w:spacing w:before="85" w:line="239" w:lineRule="auto"/>
        <w:ind w:left="42"/>
        <w:rPr>
          <w:rFonts w:hint="eastAsia" w:ascii="微软雅黑" w:hAnsi="微软雅黑" w:eastAsia="微软雅黑" w:cs="微软雅黑"/>
          <w:b w:val="0"/>
          <w:bCs w:val="0"/>
          <w:i w:val="0"/>
          <w:iCs w:val="0"/>
          <w:sz w:val="30"/>
          <w:szCs w:val="30"/>
        </w:rPr>
      </w:pPr>
    </w:p>
    <w:p w14:paraId="1856B23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Glory be to God for the stirring which that word of faith caused among the dry bones.</w:t>
      </w:r>
    </w:p>
    <w:p w14:paraId="16E38D2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愿荣耀归于神，因为那信心的话语在枯骨中引起了震动。</w:t>
      </w:r>
    </w:p>
    <w:p w14:paraId="64CBF3EE">
      <w:pPr>
        <w:spacing w:before="85" w:line="239" w:lineRule="auto"/>
        <w:ind w:left="42"/>
        <w:rPr>
          <w:rFonts w:hint="eastAsia" w:ascii="微软雅黑" w:hAnsi="微软雅黑" w:eastAsia="微软雅黑" w:cs="微软雅黑"/>
          <w:b w:val="0"/>
          <w:bCs w:val="0"/>
          <w:i w:val="0"/>
          <w:iCs w:val="0"/>
          <w:sz w:val="30"/>
          <w:szCs w:val="30"/>
        </w:rPr>
      </w:pPr>
    </w:p>
    <w:p w14:paraId="6D4A262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More blessed still was that heavenly breath from the four winds which made me live!</w:t>
      </w:r>
    </w:p>
    <w:p w14:paraId="4D4078B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更蒙福的是那从四方吹来的属天气息，使我活了过来！</w:t>
      </w:r>
    </w:p>
    <w:p w14:paraId="1E338381">
      <w:pPr>
        <w:spacing w:before="85" w:line="239" w:lineRule="auto"/>
        <w:ind w:left="42"/>
        <w:rPr>
          <w:rFonts w:hint="eastAsia" w:ascii="微软雅黑" w:hAnsi="微软雅黑" w:eastAsia="微软雅黑" w:cs="微软雅黑"/>
          <w:b w:val="0"/>
          <w:bCs w:val="0"/>
          <w:i w:val="0"/>
          <w:iCs w:val="0"/>
          <w:sz w:val="30"/>
          <w:szCs w:val="30"/>
        </w:rPr>
      </w:pPr>
    </w:p>
    <w:p w14:paraId="16B036B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Now know I the quickening Spirit of the ever-living Jehovah.</w:t>
      </w:r>
    </w:p>
    <w:p w14:paraId="3E65266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现在我知道了永生耶和华那使人活过来的灵。</w:t>
      </w:r>
    </w:p>
    <w:p w14:paraId="3F4CD17D">
      <w:pPr>
        <w:spacing w:before="85" w:line="239" w:lineRule="auto"/>
        <w:ind w:left="42"/>
        <w:rPr>
          <w:rFonts w:hint="eastAsia" w:ascii="微软雅黑" w:hAnsi="微软雅黑" w:eastAsia="微软雅黑" w:cs="微软雅黑"/>
          <w:b w:val="0"/>
          <w:bCs w:val="0"/>
          <w:i w:val="0"/>
          <w:iCs w:val="0"/>
          <w:sz w:val="30"/>
          <w:szCs w:val="30"/>
        </w:rPr>
      </w:pPr>
    </w:p>
    <w:p w14:paraId="3358DA8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Truly Jehovah is the living God, for He made me live.</w:t>
      </w:r>
    </w:p>
    <w:p w14:paraId="3FF8ABC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耶和华真实是永生神，因为祂使我活了。</w:t>
      </w:r>
    </w:p>
    <w:p w14:paraId="6CCFC88B">
      <w:pPr>
        <w:spacing w:before="85" w:line="239" w:lineRule="auto"/>
        <w:ind w:left="42"/>
        <w:rPr>
          <w:rFonts w:hint="eastAsia" w:ascii="微软雅黑" w:hAnsi="微软雅黑" w:eastAsia="微软雅黑" w:cs="微软雅黑"/>
          <w:b w:val="0"/>
          <w:bCs w:val="0"/>
          <w:i w:val="0"/>
          <w:iCs w:val="0"/>
          <w:sz w:val="30"/>
          <w:szCs w:val="30"/>
        </w:rPr>
      </w:pPr>
    </w:p>
    <w:p w14:paraId="691BC10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My new life even in its pinings and sorrowings is clear proof to me that the Lord can kill and make alive.</w:t>
      </w:r>
    </w:p>
    <w:p w14:paraId="69C874E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我这即使在消沉和忧愁中的新生命，也向我清晰证明了主能使人死，也能使人活。</w:t>
      </w:r>
    </w:p>
    <w:p w14:paraId="09C18945">
      <w:pPr>
        <w:spacing w:before="85" w:line="239" w:lineRule="auto"/>
        <w:ind w:left="42"/>
        <w:rPr>
          <w:rFonts w:hint="eastAsia" w:ascii="微软雅黑" w:hAnsi="微软雅黑" w:eastAsia="微软雅黑" w:cs="微软雅黑"/>
          <w:b w:val="0"/>
          <w:bCs w:val="0"/>
          <w:i w:val="0"/>
          <w:iCs w:val="0"/>
          <w:sz w:val="30"/>
          <w:szCs w:val="30"/>
        </w:rPr>
      </w:pPr>
    </w:p>
    <w:p w14:paraId="395DA92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is the only God.</w:t>
      </w:r>
    </w:p>
    <w:p w14:paraId="71A7CA1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祂是唯一的真神。</w:t>
      </w:r>
    </w:p>
    <w:p w14:paraId="3DF6DE64">
      <w:pPr>
        <w:spacing w:before="85" w:line="239" w:lineRule="auto"/>
        <w:ind w:left="42"/>
        <w:rPr>
          <w:rFonts w:hint="eastAsia" w:ascii="微软雅黑" w:hAnsi="微软雅黑" w:eastAsia="微软雅黑" w:cs="微软雅黑"/>
          <w:b w:val="0"/>
          <w:bCs w:val="0"/>
          <w:i w:val="0"/>
          <w:iCs w:val="0"/>
          <w:sz w:val="30"/>
          <w:szCs w:val="30"/>
        </w:rPr>
      </w:pPr>
    </w:p>
    <w:p w14:paraId="3860D11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is all that is great, gracious, and glorious, and my quickened soul adores Him as the great I AM.</w:t>
      </w:r>
    </w:p>
    <w:p w14:paraId="421749C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祂是一切伟大、恩慈和荣耀的，我那苏醒的灵魂尊崇祂为伟大的“我是”（I AM）。</w:t>
      </w:r>
    </w:p>
    <w:p w14:paraId="01D2AA93">
      <w:pPr>
        <w:spacing w:before="85" w:line="239" w:lineRule="auto"/>
        <w:ind w:left="42"/>
        <w:rPr>
          <w:rFonts w:hint="eastAsia" w:ascii="微软雅黑" w:hAnsi="微软雅黑" w:eastAsia="微软雅黑" w:cs="微软雅黑"/>
          <w:b w:val="0"/>
          <w:bCs w:val="0"/>
          <w:i w:val="0"/>
          <w:iCs w:val="0"/>
          <w:sz w:val="30"/>
          <w:szCs w:val="30"/>
        </w:rPr>
      </w:pPr>
    </w:p>
    <w:p w14:paraId="08EDB9C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All glory be unto His sacred name!</w:t>
      </w:r>
    </w:p>
    <w:p w14:paraId="5FFA5E9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愿一切荣耀归于祂圣洁的名！</w:t>
      </w:r>
    </w:p>
    <w:p w14:paraId="7B32EDB6">
      <w:pPr>
        <w:spacing w:before="85" w:line="239" w:lineRule="auto"/>
        <w:ind w:left="42"/>
        <w:rPr>
          <w:rFonts w:hint="eastAsia" w:ascii="微软雅黑" w:hAnsi="微软雅黑" w:eastAsia="微软雅黑" w:cs="微软雅黑"/>
          <w:b w:val="0"/>
          <w:bCs w:val="0"/>
          <w:i w:val="0"/>
          <w:iCs w:val="0"/>
          <w:sz w:val="30"/>
          <w:szCs w:val="30"/>
        </w:rPr>
      </w:pPr>
    </w:p>
    <w:p w14:paraId="0A7CA48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As long as I live I will praise Him.</w:t>
      </w:r>
    </w:p>
    <w:p w14:paraId="0C831DD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只要我活着，我就要赞美祂。</w:t>
      </w:r>
    </w:p>
    <w:p w14:paraId="77958130">
      <w:pPr>
        <w:spacing w:before="85" w:line="239" w:lineRule="auto"/>
        <w:ind w:left="42"/>
        <w:rPr>
          <w:rFonts w:hint="eastAsia" w:ascii="微软雅黑" w:hAnsi="微软雅黑" w:eastAsia="微软雅黑" w:cs="微软雅黑"/>
          <w:b w:val="0"/>
          <w:bCs w:val="0"/>
          <w:i w:val="0"/>
          <w:iCs w:val="0"/>
          <w:sz w:val="30"/>
          <w:szCs w:val="30"/>
        </w:rPr>
      </w:pPr>
    </w:p>
    <w:p w14:paraId="774F22C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4</w:t>
      </w:r>
    </w:p>
    <w:p w14:paraId="56694972">
      <w:pPr>
        <w:spacing w:before="85" w:line="239" w:lineRule="auto"/>
        <w:ind w:left="42"/>
        <w:rPr>
          <w:rFonts w:hint="eastAsia" w:ascii="微软雅黑" w:hAnsi="微软雅黑" w:eastAsia="微软雅黑" w:cs="微软雅黑"/>
          <w:b w:val="0"/>
          <w:bCs w:val="0"/>
          <w:i w:val="0"/>
          <w:iCs w:val="0"/>
          <w:sz w:val="30"/>
          <w:szCs w:val="30"/>
        </w:rPr>
      </w:pPr>
    </w:p>
    <w:p w14:paraId="66F004D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九月四日</w:t>
      </w:r>
    </w:p>
    <w:p w14:paraId="366BA178">
      <w:pPr>
        <w:spacing w:before="85" w:line="239" w:lineRule="auto"/>
        <w:ind w:left="42"/>
        <w:rPr>
          <w:rFonts w:hint="eastAsia" w:ascii="微软雅黑" w:hAnsi="微软雅黑" w:eastAsia="微软雅黑" w:cs="微软雅黑"/>
          <w:b w:val="0"/>
          <w:bCs w:val="0"/>
          <w:i w:val="0"/>
          <w:iCs w:val="0"/>
          <w:sz w:val="30"/>
          <w:szCs w:val="30"/>
        </w:rPr>
      </w:pPr>
    </w:p>
    <w:p w14:paraId="677A9A4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VICTORY WITHOUT BATTLE</w:t>
      </w:r>
    </w:p>
    <w:p w14:paraId="00B3B74F">
      <w:pPr>
        <w:spacing w:before="85" w:line="239" w:lineRule="auto"/>
        <w:ind w:left="42"/>
        <w:rPr>
          <w:rFonts w:hint="eastAsia" w:ascii="微软雅黑" w:hAnsi="微软雅黑" w:eastAsia="微软雅黑" w:cs="微软雅黑"/>
          <w:b w:val="0"/>
          <w:bCs w:val="0"/>
          <w:i w:val="0"/>
          <w:iCs w:val="0"/>
          <w:sz w:val="30"/>
          <w:szCs w:val="30"/>
        </w:rPr>
      </w:pPr>
    </w:p>
    <w:p w14:paraId="3499C33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不战而胜</w:t>
      </w:r>
    </w:p>
    <w:p w14:paraId="79FB51C3">
      <w:pPr>
        <w:spacing w:before="85" w:line="239" w:lineRule="auto"/>
        <w:ind w:left="42"/>
        <w:rPr>
          <w:rFonts w:hint="eastAsia" w:ascii="微软雅黑" w:hAnsi="微软雅黑" w:eastAsia="微软雅黑" w:cs="微软雅黑"/>
          <w:b w:val="0"/>
          <w:bCs w:val="0"/>
          <w:i w:val="0"/>
          <w:iCs w:val="0"/>
          <w:sz w:val="30"/>
          <w:szCs w:val="30"/>
        </w:rPr>
      </w:pPr>
    </w:p>
    <w:p w14:paraId="2487C64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“But I will have mercy upon the house of Judah, and will save them by the Lord their God, and will not save them by bow, nor by sword, nor by battle, by horses, nor by horsemen” Hosea 1:7</w:t>
      </w:r>
    </w:p>
    <w:p w14:paraId="0D1BC5BF">
      <w:pPr>
        <w:spacing w:before="85" w:line="239" w:lineRule="auto"/>
        <w:ind w:left="42"/>
        <w:rPr>
          <w:rFonts w:hint="eastAsia" w:ascii="微软雅黑" w:hAnsi="微软雅黑" w:eastAsia="微软雅黑" w:cs="微软雅黑"/>
          <w:b w:val="0"/>
          <w:bCs w:val="0"/>
          <w:i w:val="0"/>
          <w:iCs w:val="0"/>
          <w:sz w:val="30"/>
          <w:szCs w:val="30"/>
        </w:rPr>
      </w:pPr>
    </w:p>
    <w:p w14:paraId="01917D3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“我却要怜悯犹大家，使他们靠耶和华他们的神得救，不靠弓、刀、争战、马匹与马兵得救”何西阿书 1:7</w:t>
      </w:r>
    </w:p>
    <w:p w14:paraId="0F90B72E">
      <w:pPr>
        <w:spacing w:before="85" w:line="239" w:lineRule="auto"/>
        <w:ind w:left="42"/>
        <w:rPr>
          <w:rFonts w:hint="eastAsia" w:ascii="微软雅黑" w:hAnsi="微软雅黑" w:eastAsia="微软雅黑" w:cs="微软雅黑"/>
          <w:b w:val="0"/>
          <w:bCs w:val="0"/>
          <w:i w:val="0"/>
          <w:iCs w:val="0"/>
          <w:sz w:val="30"/>
          <w:szCs w:val="30"/>
        </w:rPr>
      </w:pPr>
    </w:p>
    <w:p w14:paraId="67C530D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Precious word!</w:t>
      </w:r>
    </w:p>
    <w:p w14:paraId="26DDEA1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珍贵的话语！</w:t>
      </w:r>
    </w:p>
    <w:p w14:paraId="5BC53378">
      <w:pPr>
        <w:spacing w:before="85" w:line="239" w:lineRule="auto"/>
        <w:ind w:left="42"/>
        <w:rPr>
          <w:rFonts w:hint="eastAsia" w:ascii="微软雅黑" w:hAnsi="微软雅黑" w:eastAsia="微软雅黑" w:cs="微软雅黑"/>
          <w:b w:val="0"/>
          <w:bCs w:val="0"/>
          <w:i w:val="0"/>
          <w:iCs w:val="0"/>
          <w:sz w:val="30"/>
          <w:szCs w:val="30"/>
        </w:rPr>
      </w:pPr>
    </w:p>
    <w:p w14:paraId="3992BDC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Jehovah Himself will deliver His people in the greatness of His mercy, but He will not do it by the ordinary means.</w:t>
      </w:r>
    </w:p>
    <w:p w14:paraId="62C78A0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耶和华必凭着祂极大的怜悯亲自拯救祂的百姓，但祂必不通过寻常手段来成就。</w:t>
      </w:r>
    </w:p>
    <w:p w14:paraId="2FF20016">
      <w:pPr>
        <w:spacing w:before="85" w:line="239" w:lineRule="auto"/>
        <w:ind w:left="42"/>
        <w:rPr>
          <w:rFonts w:hint="eastAsia" w:ascii="微软雅黑" w:hAnsi="微软雅黑" w:eastAsia="微软雅黑" w:cs="微软雅黑"/>
          <w:b w:val="0"/>
          <w:bCs w:val="0"/>
          <w:i w:val="0"/>
          <w:iCs w:val="0"/>
          <w:sz w:val="30"/>
          <w:szCs w:val="30"/>
        </w:rPr>
      </w:pPr>
    </w:p>
    <w:p w14:paraId="4290525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Men are slow to render to God the glory due unto His name.</w:t>
      </w:r>
    </w:p>
    <w:p w14:paraId="008418E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人们迟迟不愿将神的名所应得的荣耀归给祂。</w:t>
      </w:r>
    </w:p>
    <w:p w14:paraId="7F98D79E">
      <w:pPr>
        <w:spacing w:before="85" w:line="239" w:lineRule="auto"/>
        <w:ind w:left="42"/>
        <w:rPr>
          <w:rFonts w:hint="eastAsia" w:ascii="微软雅黑" w:hAnsi="微软雅黑" w:eastAsia="微软雅黑" w:cs="微软雅黑"/>
          <w:b w:val="0"/>
          <w:bCs w:val="0"/>
          <w:i w:val="0"/>
          <w:iCs w:val="0"/>
          <w:sz w:val="30"/>
          <w:szCs w:val="30"/>
        </w:rPr>
      </w:pPr>
    </w:p>
    <w:p w14:paraId="002E236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they go to battle with sword and bow, and win the victory, they ought to praise their God; yet they do not, but begin to magnify their own right arm, and glory in their horses and horsemen.</w:t>
      </w:r>
    </w:p>
    <w:p w14:paraId="24630F0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如果他们带着刀弓上阵并赢得胜利，他们应当赞美他们的神；然而他们不这样做，反而开始夸大自己右手的力量，并以他们的马匹和马兵为荣。</w:t>
      </w:r>
    </w:p>
    <w:p w14:paraId="2A6E6ACD">
      <w:pPr>
        <w:spacing w:before="85" w:line="239" w:lineRule="auto"/>
        <w:ind w:left="42"/>
        <w:rPr>
          <w:rFonts w:hint="eastAsia" w:ascii="微软雅黑" w:hAnsi="微软雅黑" w:eastAsia="微软雅黑" w:cs="微软雅黑"/>
          <w:b w:val="0"/>
          <w:bCs w:val="0"/>
          <w:i w:val="0"/>
          <w:iCs w:val="0"/>
          <w:sz w:val="30"/>
          <w:szCs w:val="30"/>
        </w:rPr>
      </w:pPr>
    </w:p>
    <w:p w14:paraId="43100C5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For this reason our Jehovah often determines to save His people without second means, that all the honor may be to Himself alone.</w:t>
      </w:r>
    </w:p>
    <w:p w14:paraId="26D9E46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由于这个原因，我们的耶和华常常决定不假手于人地拯救祂的子民，好让所有的荣耀都唯独归于祂自己。</w:t>
      </w:r>
    </w:p>
    <w:p w14:paraId="08CFCADD">
      <w:pPr>
        <w:spacing w:before="85" w:line="239" w:lineRule="auto"/>
        <w:ind w:left="42"/>
        <w:rPr>
          <w:rFonts w:hint="eastAsia" w:ascii="微软雅黑" w:hAnsi="微软雅黑" w:eastAsia="微软雅黑" w:cs="微软雅黑"/>
          <w:b w:val="0"/>
          <w:bCs w:val="0"/>
          <w:i w:val="0"/>
          <w:iCs w:val="0"/>
          <w:sz w:val="30"/>
          <w:szCs w:val="30"/>
        </w:rPr>
      </w:pPr>
    </w:p>
    <w:p w14:paraId="5F3C02E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Look, then, my heart, to the Lord alone, and not to man.</w:t>
      </w:r>
    </w:p>
    <w:p w14:paraId="05FB89D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那么，我的心哪，要单单仰望主，不要仰望人。</w:t>
      </w:r>
    </w:p>
    <w:p w14:paraId="05C15B56">
      <w:pPr>
        <w:spacing w:before="85" w:line="239" w:lineRule="auto"/>
        <w:ind w:left="42"/>
        <w:rPr>
          <w:rFonts w:hint="eastAsia" w:ascii="微软雅黑" w:hAnsi="微软雅黑" w:eastAsia="微软雅黑" w:cs="微软雅黑"/>
          <w:b w:val="0"/>
          <w:bCs w:val="0"/>
          <w:i w:val="0"/>
          <w:iCs w:val="0"/>
          <w:sz w:val="30"/>
          <w:szCs w:val="30"/>
        </w:rPr>
      </w:pPr>
    </w:p>
    <w:p w14:paraId="7931785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Expect to see God all the more clearly when there is no one else to look to.</w:t>
      </w:r>
    </w:p>
    <w:p w14:paraId="1019C97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当别无他物可看时，期待更清晰地看见神。</w:t>
      </w:r>
    </w:p>
    <w:p w14:paraId="7E104A53">
      <w:pPr>
        <w:spacing w:before="85" w:line="239" w:lineRule="auto"/>
        <w:ind w:left="42"/>
        <w:rPr>
          <w:rFonts w:hint="eastAsia" w:ascii="微软雅黑" w:hAnsi="微软雅黑" w:eastAsia="微软雅黑" w:cs="微软雅黑"/>
          <w:b w:val="0"/>
          <w:bCs w:val="0"/>
          <w:i w:val="0"/>
          <w:iCs w:val="0"/>
          <w:sz w:val="30"/>
          <w:szCs w:val="30"/>
        </w:rPr>
      </w:pPr>
    </w:p>
    <w:p w14:paraId="7430D77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I have no friend, no adviser, no one at my back, let me be none the less confident if I can feel that the Lord Himself is on my side; yea, let me be glad if He gives victory without battle, as the text seems to imply.</w:t>
      </w:r>
    </w:p>
    <w:p w14:paraId="750D94F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如果我没有朋友，没有顾问，背后没有人支持，只要我能感觉到主亲自在我这边，让我依然充满信心；是的，如果祂赐予不战而胜的胜利，正如经文所暗示的那样，让我欢喜快乐。</w:t>
      </w:r>
    </w:p>
    <w:p w14:paraId="602E531A">
      <w:pPr>
        <w:spacing w:before="85" w:line="239" w:lineRule="auto"/>
        <w:ind w:left="42"/>
        <w:rPr>
          <w:rFonts w:hint="eastAsia" w:ascii="微软雅黑" w:hAnsi="微软雅黑" w:eastAsia="微软雅黑" w:cs="微软雅黑"/>
          <w:b w:val="0"/>
          <w:bCs w:val="0"/>
          <w:i w:val="0"/>
          <w:iCs w:val="0"/>
          <w:sz w:val="30"/>
          <w:szCs w:val="30"/>
        </w:rPr>
      </w:pPr>
    </w:p>
    <w:p w14:paraId="00BADE4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Why do I ask for horses and horsemen if Jehovah Himself has mercy upon me, and lifts up His arm for my defense?</w:t>
      </w:r>
    </w:p>
    <w:p w14:paraId="7D04EF4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如果耶和华亲自怜悯我，并举起祂的臂膀护卫我，我为何还要追求马匹和马兵呢？</w:t>
      </w:r>
    </w:p>
    <w:p w14:paraId="2243DC11">
      <w:pPr>
        <w:spacing w:before="85" w:line="239" w:lineRule="auto"/>
        <w:ind w:left="42"/>
        <w:rPr>
          <w:rFonts w:hint="eastAsia" w:ascii="微软雅黑" w:hAnsi="微软雅黑" w:eastAsia="微软雅黑" w:cs="微软雅黑"/>
          <w:b w:val="0"/>
          <w:bCs w:val="0"/>
          <w:i w:val="0"/>
          <w:iCs w:val="0"/>
          <w:sz w:val="30"/>
          <w:szCs w:val="30"/>
        </w:rPr>
      </w:pPr>
    </w:p>
    <w:p w14:paraId="6A8C709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Why need I bow or sword if God will save?</w:t>
      </w:r>
    </w:p>
    <w:p w14:paraId="7AE9664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如果神要拯救，我为何需要弓或剑？</w:t>
      </w:r>
    </w:p>
    <w:p w14:paraId="2C80A880">
      <w:pPr>
        <w:spacing w:before="85" w:line="239" w:lineRule="auto"/>
        <w:ind w:left="42"/>
        <w:rPr>
          <w:rFonts w:hint="eastAsia" w:ascii="微软雅黑" w:hAnsi="微软雅黑" w:eastAsia="微软雅黑" w:cs="微软雅黑"/>
          <w:b w:val="0"/>
          <w:bCs w:val="0"/>
          <w:i w:val="0"/>
          <w:iCs w:val="0"/>
          <w:sz w:val="30"/>
          <w:szCs w:val="30"/>
        </w:rPr>
      </w:pPr>
    </w:p>
    <w:p w14:paraId="27D0991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Let me trust, and not be afraid, from this day forth and for evermore. Amen.</w:t>
      </w:r>
    </w:p>
    <w:p w14:paraId="7A0DBDA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让我从今时直到永远，信靠而不惧怕。阿们。</w:t>
      </w:r>
    </w:p>
    <w:p w14:paraId="063A055C">
      <w:pPr>
        <w:spacing w:before="85" w:line="239" w:lineRule="auto"/>
        <w:ind w:left="42"/>
        <w:rPr>
          <w:rFonts w:hint="eastAsia" w:ascii="微软雅黑" w:hAnsi="微软雅黑" w:eastAsia="微软雅黑" w:cs="微软雅黑"/>
          <w:b w:val="0"/>
          <w:bCs w:val="0"/>
          <w:i w:val="0"/>
          <w:iCs w:val="0"/>
          <w:sz w:val="30"/>
          <w:szCs w:val="30"/>
        </w:rPr>
      </w:pPr>
    </w:p>
    <w:p w14:paraId="1CF3A7A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5</w:t>
      </w:r>
    </w:p>
    <w:p w14:paraId="5D63B506">
      <w:pPr>
        <w:spacing w:before="85" w:line="239" w:lineRule="auto"/>
        <w:ind w:left="42"/>
        <w:rPr>
          <w:rFonts w:hint="eastAsia" w:ascii="微软雅黑" w:hAnsi="微软雅黑" w:eastAsia="微软雅黑" w:cs="微软雅黑"/>
          <w:b w:val="0"/>
          <w:bCs w:val="0"/>
          <w:i w:val="0"/>
          <w:iCs w:val="0"/>
          <w:sz w:val="30"/>
          <w:szCs w:val="30"/>
        </w:rPr>
      </w:pPr>
    </w:p>
    <w:p w14:paraId="08B1A04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九月五日</w:t>
      </w:r>
    </w:p>
    <w:p w14:paraId="55474248">
      <w:pPr>
        <w:spacing w:before="85" w:line="239" w:lineRule="auto"/>
        <w:ind w:left="42"/>
        <w:rPr>
          <w:rFonts w:hint="eastAsia" w:ascii="微软雅黑" w:hAnsi="微软雅黑" w:eastAsia="微软雅黑" w:cs="微软雅黑"/>
          <w:b w:val="0"/>
          <w:bCs w:val="0"/>
          <w:i w:val="0"/>
          <w:iCs w:val="0"/>
          <w:sz w:val="30"/>
          <w:szCs w:val="30"/>
        </w:rPr>
      </w:pPr>
    </w:p>
    <w:p w14:paraId="0A5D719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WITH ME WHEREVER I AM</w:t>
      </w:r>
    </w:p>
    <w:p w14:paraId="6F6FE0C4">
      <w:pPr>
        <w:spacing w:before="85" w:line="239" w:lineRule="auto"/>
        <w:ind w:left="42"/>
        <w:rPr>
          <w:rFonts w:hint="eastAsia" w:ascii="微软雅黑" w:hAnsi="微软雅黑" w:eastAsia="微软雅黑" w:cs="微软雅黑"/>
          <w:b w:val="0"/>
          <w:bCs w:val="0"/>
          <w:i w:val="0"/>
          <w:iCs w:val="0"/>
          <w:sz w:val="30"/>
          <w:szCs w:val="30"/>
        </w:rPr>
      </w:pPr>
    </w:p>
    <w:p w14:paraId="1A8A620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无论我在哪里，主都与我同在</w:t>
      </w:r>
    </w:p>
    <w:p w14:paraId="1B4A53BC">
      <w:pPr>
        <w:spacing w:before="85" w:line="239" w:lineRule="auto"/>
        <w:ind w:left="42"/>
        <w:rPr>
          <w:rFonts w:hint="eastAsia" w:ascii="微软雅黑" w:hAnsi="微软雅黑" w:eastAsia="微软雅黑" w:cs="微软雅黑"/>
          <w:b w:val="0"/>
          <w:bCs w:val="0"/>
          <w:i w:val="0"/>
          <w:iCs w:val="0"/>
          <w:sz w:val="30"/>
          <w:szCs w:val="30"/>
        </w:rPr>
      </w:pPr>
    </w:p>
    <w:p w14:paraId="2D7E23D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Lord will be with you” 1 Chronicles 20:17</w:t>
      </w:r>
    </w:p>
    <w:p w14:paraId="4A53A9AC">
      <w:pPr>
        <w:spacing w:before="85" w:line="239" w:lineRule="auto"/>
        <w:ind w:left="42"/>
        <w:rPr>
          <w:rFonts w:hint="eastAsia" w:ascii="微软雅黑" w:hAnsi="微软雅黑" w:eastAsia="微软雅黑" w:cs="微软雅黑"/>
          <w:b w:val="0"/>
          <w:bCs w:val="0"/>
          <w:i w:val="0"/>
          <w:iCs w:val="0"/>
          <w:sz w:val="30"/>
          <w:szCs w:val="30"/>
        </w:rPr>
      </w:pPr>
    </w:p>
    <w:p w14:paraId="4F3E09E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“耶和华必与你们同在”历代志下 20:17</w:t>
      </w:r>
    </w:p>
    <w:p w14:paraId="79FC4DBB">
      <w:pPr>
        <w:spacing w:before="85" w:line="239" w:lineRule="auto"/>
        <w:ind w:left="42"/>
        <w:rPr>
          <w:rFonts w:hint="eastAsia" w:ascii="微软雅黑" w:hAnsi="微软雅黑" w:eastAsia="微软雅黑" w:cs="微软雅黑"/>
          <w:b w:val="0"/>
          <w:bCs w:val="0"/>
          <w:i w:val="0"/>
          <w:iCs w:val="0"/>
          <w:sz w:val="30"/>
          <w:szCs w:val="30"/>
        </w:rPr>
      </w:pPr>
    </w:p>
    <w:p w14:paraId="1F53FCF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was a great mercy for Jehoshaphat, for a great multitude had come out against him; and it will be a great mercy for me, for I have great need, and I have no might or wisdom.</w:t>
      </w:r>
    </w:p>
    <w:p w14:paraId="4D2E30F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这对约沙法来说是一个极大的怜悯，因为有大军前来攻击他；对我来说，这也是一个极大的怜悯，因为我有极大的需要，而我并无力量或智慧。</w:t>
      </w:r>
    </w:p>
    <w:p w14:paraId="2A866ACC">
      <w:pPr>
        <w:spacing w:before="85" w:line="239" w:lineRule="auto"/>
        <w:ind w:left="42"/>
        <w:rPr>
          <w:rFonts w:hint="eastAsia" w:ascii="微软雅黑" w:hAnsi="微软雅黑" w:eastAsia="微软雅黑" w:cs="微软雅黑"/>
          <w:b w:val="0"/>
          <w:bCs w:val="0"/>
          <w:i w:val="0"/>
          <w:iCs w:val="0"/>
          <w:sz w:val="30"/>
          <w:szCs w:val="30"/>
        </w:rPr>
      </w:pPr>
    </w:p>
    <w:p w14:paraId="1E7E406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the Lord be with me, it matters little who may desert me.</w:t>
      </w:r>
    </w:p>
    <w:p w14:paraId="44C9A30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如果主与我同在，谁离弃我都无所谓。</w:t>
      </w:r>
    </w:p>
    <w:p w14:paraId="14B9BB7A">
      <w:pPr>
        <w:spacing w:before="85" w:line="239" w:lineRule="auto"/>
        <w:ind w:left="42"/>
        <w:rPr>
          <w:rFonts w:hint="eastAsia" w:ascii="微软雅黑" w:hAnsi="微软雅黑" w:eastAsia="微软雅黑" w:cs="微软雅黑"/>
          <w:b w:val="0"/>
          <w:bCs w:val="0"/>
          <w:i w:val="0"/>
          <w:iCs w:val="0"/>
          <w:sz w:val="30"/>
          <w:szCs w:val="30"/>
        </w:rPr>
      </w:pPr>
    </w:p>
    <w:p w14:paraId="36384BF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the Lord be with me, I shall conquer in the battle of life, and the greater my trials the more glorious will be my victory.</w:t>
      </w:r>
    </w:p>
    <w:p w14:paraId="637FFBC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如果主与我同在，我必在生活的战斗中获胜，我的试炼越大，我的胜利就越辉煌。</w:t>
      </w:r>
    </w:p>
    <w:p w14:paraId="69911473">
      <w:pPr>
        <w:spacing w:before="85" w:line="239" w:lineRule="auto"/>
        <w:ind w:left="42"/>
        <w:rPr>
          <w:rFonts w:hint="eastAsia" w:ascii="微软雅黑" w:hAnsi="微软雅黑" w:eastAsia="微软雅黑" w:cs="微软雅黑"/>
          <w:b w:val="0"/>
          <w:bCs w:val="0"/>
          <w:i w:val="0"/>
          <w:iCs w:val="0"/>
          <w:sz w:val="30"/>
          <w:szCs w:val="30"/>
        </w:rPr>
      </w:pPr>
    </w:p>
    <w:p w14:paraId="2A9EC29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How can I be sure that the Lord is with me?</w:t>
      </w:r>
    </w:p>
    <w:p w14:paraId="62E37DD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我如何能确信主与我同在呢？</w:t>
      </w:r>
    </w:p>
    <w:p w14:paraId="2840F823">
      <w:pPr>
        <w:spacing w:before="85" w:line="239" w:lineRule="auto"/>
        <w:ind w:left="42"/>
        <w:rPr>
          <w:rFonts w:hint="eastAsia" w:ascii="微软雅黑" w:hAnsi="微软雅黑" w:eastAsia="微软雅黑" w:cs="微软雅黑"/>
          <w:b w:val="0"/>
          <w:bCs w:val="0"/>
          <w:i w:val="0"/>
          <w:iCs w:val="0"/>
          <w:sz w:val="30"/>
          <w:szCs w:val="30"/>
        </w:rPr>
      </w:pPr>
    </w:p>
    <w:p w14:paraId="0E0135A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For certain He is with me if I am with Him.</w:t>
      </w:r>
    </w:p>
    <w:p w14:paraId="1D4C0F1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只要我与祂同在，祂肯定与我同在。</w:t>
      </w:r>
    </w:p>
    <w:p w14:paraId="67C876D8">
      <w:pPr>
        <w:spacing w:before="85" w:line="239" w:lineRule="auto"/>
        <w:ind w:left="42"/>
        <w:rPr>
          <w:rFonts w:hint="eastAsia" w:ascii="微软雅黑" w:hAnsi="微软雅黑" w:eastAsia="微软雅黑" w:cs="微软雅黑"/>
          <w:b w:val="0"/>
          <w:bCs w:val="0"/>
          <w:i w:val="0"/>
          <w:iCs w:val="0"/>
          <w:sz w:val="30"/>
          <w:szCs w:val="30"/>
        </w:rPr>
      </w:pPr>
    </w:p>
    <w:p w14:paraId="08F4F4C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I trust in His faithfulness, believe His words, and obey His commands, He is assuredly with me.</w:t>
      </w:r>
    </w:p>
    <w:p w14:paraId="4A8D14D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如果我信靠祂的信实，相信祂的话语，并遵守祂的命令，祂确实与我同在。</w:t>
      </w:r>
    </w:p>
    <w:p w14:paraId="4F5524C7">
      <w:pPr>
        <w:spacing w:before="85" w:line="239" w:lineRule="auto"/>
        <w:ind w:left="42"/>
        <w:rPr>
          <w:rFonts w:hint="eastAsia" w:ascii="微软雅黑" w:hAnsi="微软雅黑" w:eastAsia="微软雅黑" w:cs="微软雅黑"/>
          <w:b w:val="0"/>
          <w:bCs w:val="0"/>
          <w:i w:val="0"/>
          <w:iCs w:val="0"/>
          <w:sz w:val="30"/>
          <w:szCs w:val="30"/>
        </w:rPr>
      </w:pPr>
    </w:p>
    <w:p w14:paraId="6CC3848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I am on Satan’s side God is against me, and cannot be otherwise; but if I live to honor God I may be sure that He will honor me.</w:t>
      </w:r>
    </w:p>
    <w:p w14:paraId="7FA14E7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如果我站在撒但一边，神就会反对我，事实也只能如此；但如果我为荣耀神而活，我可以确信祂必使我得尊荣。</w:t>
      </w:r>
    </w:p>
    <w:p w14:paraId="4F2FDC54">
      <w:pPr>
        <w:spacing w:before="85" w:line="239" w:lineRule="auto"/>
        <w:ind w:left="42"/>
        <w:rPr>
          <w:rFonts w:hint="eastAsia" w:ascii="微软雅黑" w:hAnsi="微软雅黑" w:eastAsia="微软雅黑" w:cs="微软雅黑"/>
          <w:b w:val="0"/>
          <w:bCs w:val="0"/>
          <w:i w:val="0"/>
          <w:iCs w:val="0"/>
          <w:sz w:val="30"/>
          <w:szCs w:val="30"/>
        </w:rPr>
      </w:pPr>
    </w:p>
    <w:p w14:paraId="399A649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am quite sure that God is with me if Jesus is my sole and only Saviour.</w:t>
      </w:r>
    </w:p>
    <w:p w14:paraId="2B5711F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如果耶稣是我唯一的救主，我完全确信神与我同在。</w:t>
      </w:r>
    </w:p>
    <w:p w14:paraId="67971879">
      <w:pPr>
        <w:spacing w:before="85" w:line="239" w:lineRule="auto"/>
        <w:ind w:left="42"/>
        <w:rPr>
          <w:rFonts w:hint="eastAsia" w:ascii="微软雅黑" w:hAnsi="微软雅黑" w:eastAsia="微软雅黑" w:cs="微软雅黑"/>
          <w:b w:val="0"/>
          <w:bCs w:val="0"/>
          <w:i w:val="0"/>
          <w:iCs w:val="0"/>
          <w:sz w:val="30"/>
          <w:szCs w:val="30"/>
        </w:rPr>
      </w:pPr>
    </w:p>
    <w:p w14:paraId="24E489B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I have placed my soul in the hands of God’s Only-begotten Son, then I may be sure that the Father will put forth all His power to preserve me, that His Son may not be dishonored.</w:t>
      </w:r>
    </w:p>
    <w:p w14:paraId="2623CC7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如果我已将我的灵魂交托在神独生子的手中，那么我可以确信，父必彰显祂所有的权能来保守我，使祂的儿子不至于蒙羞。</w:t>
      </w:r>
    </w:p>
    <w:p w14:paraId="7728BE77">
      <w:pPr>
        <w:spacing w:before="85" w:line="239" w:lineRule="auto"/>
        <w:ind w:left="42"/>
        <w:rPr>
          <w:rFonts w:hint="eastAsia" w:ascii="微软雅黑" w:hAnsi="微软雅黑" w:eastAsia="微软雅黑" w:cs="微软雅黑"/>
          <w:b w:val="0"/>
          <w:bCs w:val="0"/>
          <w:i w:val="0"/>
          <w:iCs w:val="0"/>
          <w:sz w:val="30"/>
          <w:szCs w:val="30"/>
        </w:rPr>
      </w:pPr>
    </w:p>
    <w:p w14:paraId="2CCFDE4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Oh for faith to take hold upon the short but sweet text for today!</w:t>
      </w:r>
    </w:p>
    <w:p w14:paraId="7889D6D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哦，愿我有信心抓住今天这段短小而甜美的经文！</w:t>
      </w:r>
    </w:p>
    <w:p w14:paraId="2CE84B7A">
      <w:pPr>
        <w:spacing w:before="85" w:line="239" w:lineRule="auto"/>
        <w:ind w:left="42"/>
        <w:rPr>
          <w:rFonts w:hint="eastAsia" w:ascii="微软雅黑" w:hAnsi="微软雅黑" w:eastAsia="微软雅黑" w:cs="微软雅黑"/>
          <w:b w:val="0"/>
          <w:bCs w:val="0"/>
          <w:i w:val="0"/>
          <w:iCs w:val="0"/>
          <w:sz w:val="30"/>
          <w:szCs w:val="30"/>
        </w:rPr>
      </w:pPr>
    </w:p>
    <w:p w14:paraId="003EA69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 Lord, fulfill this word to thy servant!</w:t>
      </w:r>
    </w:p>
    <w:p w14:paraId="5D67255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主啊，求祢对祢的仆人成就这话！</w:t>
      </w:r>
    </w:p>
    <w:p w14:paraId="0AFAD5F6">
      <w:pPr>
        <w:spacing w:before="85" w:line="239" w:lineRule="auto"/>
        <w:ind w:left="42"/>
        <w:rPr>
          <w:rFonts w:hint="eastAsia" w:ascii="微软雅黑" w:hAnsi="微软雅黑" w:eastAsia="微软雅黑" w:cs="微软雅黑"/>
          <w:b w:val="0"/>
          <w:bCs w:val="0"/>
          <w:i w:val="0"/>
          <w:iCs w:val="0"/>
          <w:sz w:val="30"/>
          <w:szCs w:val="30"/>
        </w:rPr>
      </w:pPr>
    </w:p>
    <w:p w14:paraId="0EB77B6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Be with me in the house, in the street, in the field, in the shop, in company, and alone.</w:t>
      </w:r>
    </w:p>
    <w:p w14:paraId="655EE6D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在家里、在街上、在田间、在店铺、在人群中以及独处时，求祢与我同在。</w:t>
      </w:r>
    </w:p>
    <w:p w14:paraId="2505F2E0">
      <w:pPr>
        <w:spacing w:before="85" w:line="239" w:lineRule="auto"/>
        <w:ind w:left="42"/>
        <w:rPr>
          <w:rFonts w:hint="eastAsia" w:ascii="微软雅黑" w:hAnsi="微软雅黑" w:eastAsia="微软雅黑" w:cs="微软雅黑"/>
          <w:b w:val="0"/>
          <w:bCs w:val="0"/>
          <w:i w:val="0"/>
          <w:iCs w:val="0"/>
          <w:sz w:val="30"/>
          <w:szCs w:val="30"/>
        </w:rPr>
      </w:pPr>
    </w:p>
    <w:p w14:paraId="6A2D201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Be thou also with all thy people.</w:t>
      </w:r>
    </w:p>
    <w:p w14:paraId="6418E0E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也求祢与祢所有的子民同在。</w:t>
      </w:r>
    </w:p>
    <w:p w14:paraId="0E71C2E9">
      <w:pPr>
        <w:spacing w:before="85" w:line="239" w:lineRule="auto"/>
        <w:ind w:left="42"/>
        <w:rPr>
          <w:rFonts w:hint="eastAsia" w:ascii="微软雅黑" w:hAnsi="微软雅黑" w:eastAsia="微软雅黑" w:cs="微软雅黑"/>
          <w:b w:val="0"/>
          <w:bCs w:val="0"/>
          <w:i w:val="0"/>
          <w:iCs w:val="0"/>
          <w:sz w:val="30"/>
          <w:szCs w:val="30"/>
        </w:rPr>
      </w:pPr>
    </w:p>
    <w:p w14:paraId="0BB556D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6</w:t>
      </w:r>
    </w:p>
    <w:p w14:paraId="6D6C8151">
      <w:pPr>
        <w:spacing w:before="85" w:line="239" w:lineRule="auto"/>
        <w:ind w:left="42"/>
        <w:rPr>
          <w:rFonts w:hint="eastAsia" w:ascii="微软雅黑" w:hAnsi="微软雅黑" w:eastAsia="微软雅黑" w:cs="微软雅黑"/>
          <w:b w:val="0"/>
          <w:bCs w:val="0"/>
          <w:i w:val="0"/>
          <w:iCs w:val="0"/>
          <w:sz w:val="30"/>
          <w:szCs w:val="30"/>
        </w:rPr>
      </w:pPr>
    </w:p>
    <w:p w14:paraId="24D915F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九月六日</w:t>
      </w:r>
    </w:p>
    <w:p w14:paraId="51B82AC8">
      <w:pPr>
        <w:spacing w:before="85" w:line="239" w:lineRule="auto"/>
        <w:ind w:left="42"/>
        <w:rPr>
          <w:rFonts w:hint="eastAsia" w:ascii="微软雅黑" w:hAnsi="微软雅黑" w:eastAsia="微软雅黑" w:cs="微软雅黑"/>
          <w:b w:val="0"/>
          <w:bCs w:val="0"/>
          <w:i w:val="0"/>
          <w:iCs w:val="0"/>
          <w:sz w:val="30"/>
          <w:szCs w:val="30"/>
        </w:rPr>
      </w:pPr>
    </w:p>
    <w:p w14:paraId="09FADC6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 STRONG HEART</w:t>
      </w:r>
    </w:p>
    <w:p w14:paraId="21AD5115">
      <w:pPr>
        <w:spacing w:before="85" w:line="239" w:lineRule="auto"/>
        <w:ind w:left="42"/>
        <w:rPr>
          <w:rFonts w:hint="eastAsia" w:ascii="微软雅黑" w:hAnsi="微软雅黑" w:eastAsia="微软雅黑" w:cs="微软雅黑"/>
          <w:b w:val="0"/>
          <w:bCs w:val="0"/>
          <w:i w:val="0"/>
          <w:iCs w:val="0"/>
          <w:sz w:val="30"/>
          <w:szCs w:val="30"/>
        </w:rPr>
      </w:pPr>
    </w:p>
    <w:p w14:paraId="0AF6CF0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刚强的心</w:t>
      </w:r>
    </w:p>
    <w:p w14:paraId="2D713B89">
      <w:pPr>
        <w:spacing w:before="85" w:line="239" w:lineRule="auto"/>
        <w:ind w:left="42"/>
        <w:rPr>
          <w:rFonts w:hint="eastAsia" w:ascii="微软雅黑" w:hAnsi="微软雅黑" w:eastAsia="微软雅黑" w:cs="微软雅黑"/>
          <w:b w:val="0"/>
          <w:bCs w:val="0"/>
          <w:i w:val="0"/>
          <w:iCs w:val="0"/>
          <w:sz w:val="30"/>
          <w:szCs w:val="30"/>
        </w:rPr>
      </w:pPr>
    </w:p>
    <w:p w14:paraId="05C76BE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“Wait on the Lord: be of good courage, and he shall strengthen thine heart: wait, I say, on the Lord” Psalm 27:14</w:t>
      </w:r>
    </w:p>
    <w:p w14:paraId="7DE93F32">
      <w:pPr>
        <w:spacing w:before="85" w:line="239" w:lineRule="auto"/>
        <w:ind w:left="42"/>
        <w:rPr>
          <w:rFonts w:hint="eastAsia" w:ascii="微软雅黑" w:hAnsi="微软雅黑" w:eastAsia="微软雅黑" w:cs="微软雅黑"/>
          <w:b w:val="0"/>
          <w:bCs w:val="0"/>
          <w:i w:val="0"/>
          <w:iCs w:val="0"/>
          <w:sz w:val="30"/>
          <w:szCs w:val="30"/>
        </w:rPr>
      </w:pPr>
    </w:p>
    <w:p w14:paraId="214B520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“要等候耶和华！当壮胆，祂必坚固你的心。我再说：要等候耶和华！”诗篇 27:14</w:t>
      </w:r>
    </w:p>
    <w:p w14:paraId="5224C67C">
      <w:pPr>
        <w:spacing w:before="85" w:line="239" w:lineRule="auto"/>
        <w:ind w:left="42"/>
        <w:rPr>
          <w:rFonts w:hint="eastAsia" w:ascii="微软雅黑" w:hAnsi="微软雅黑" w:eastAsia="微软雅黑" w:cs="微软雅黑"/>
          <w:b w:val="0"/>
          <w:bCs w:val="0"/>
          <w:i w:val="0"/>
          <w:iCs w:val="0"/>
          <w:sz w:val="30"/>
          <w:szCs w:val="30"/>
        </w:rPr>
      </w:pPr>
    </w:p>
    <w:p w14:paraId="0C0BFA7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Wait! Wait! Let your waiting be on the Lord!</w:t>
      </w:r>
    </w:p>
    <w:p w14:paraId="644F2A9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等候！等候！让你的等候是在耶和华面前！</w:t>
      </w:r>
    </w:p>
    <w:p w14:paraId="2FDFF99A">
      <w:pPr>
        <w:spacing w:before="85" w:line="239" w:lineRule="auto"/>
        <w:ind w:left="42"/>
        <w:rPr>
          <w:rFonts w:hint="eastAsia" w:ascii="微软雅黑" w:hAnsi="微软雅黑" w:eastAsia="微软雅黑" w:cs="微软雅黑"/>
          <w:b w:val="0"/>
          <w:bCs w:val="0"/>
          <w:i w:val="0"/>
          <w:iCs w:val="0"/>
          <w:sz w:val="30"/>
          <w:szCs w:val="30"/>
        </w:rPr>
      </w:pPr>
    </w:p>
    <w:p w14:paraId="70462AF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is worth waiting for.</w:t>
      </w:r>
    </w:p>
    <w:p w14:paraId="7AA3659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祂值得等候。</w:t>
      </w:r>
    </w:p>
    <w:p w14:paraId="3240DC2F">
      <w:pPr>
        <w:spacing w:before="85" w:line="239" w:lineRule="auto"/>
        <w:ind w:left="42"/>
        <w:rPr>
          <w:rFonts w:hint="eastAsia" w:ascii="微软雅黑" w:hAnsi="微软雅黑" w:eastAsia="微软雅黑" w:cs="微软雅黑"/>
          <w:b w:val="0"/>
          <w:bCs w:val="0"/>
          <w:i w:val="0"/>
          <w:iCs w:val="0"/>
          <w:sz w:val="30"/>
          <w:szCs w:val="30"/>
        </w:rPr>
      </w:pPr>
    </w:p>
    <w:p w14:paraId="18F7F0D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never disappoints the waiting soul.</w:t>
      </w:r>
    </w:p>
    <w:p w14:paraId="3DE484C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祂从不让等候的灵魂失望。</w:t>
      </w:r>
    </w:p>
    <w:p w14:paraId="506C2E17">
      <w:pPr>
        <w:spacing w:before="85" w:line="239" w:lineRule="auto"/>
        <w:ind w:left="42"/>
        <w:rPr>
          <w:rFonts w:hint="eastAsia" w:ascii="微软雅黑" w:hAnsi="微软雅黑" w:eastAsia="微软雅黑" w:cs="微软雅黑"/>
          <w:b w:val="0"/>
          <w:bCs w:val="0"/>
          <w:i w:val="0"/>
          <w:iCs w:val="0"/>
          <w:sz w:val="30"/>
          <w:szCs w:val="30"/>
        </w:rPr>
      </w:pPr>
    </w:p>
    <w:p w14:paraId="1E10287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While waiting keep up your spirits.</w:t>
      </w:r>
    </w:p>
    <w:p w14:paraId="0A479E0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在等候时要保持振作。</w:t>
      </w:r>
    </w:p>
    <w:p w14:paraId="0C00C2FD">
      <w:pPr>
        <w:spacing w:before="85" w:line="239" w:lineRule="auto"/>
        <w:ind w:left="42"/>
        <w:rPr>
          <w:rFonts w:hint="eastAsia" w:ascii="微软雅黑" w:hAnsi="微软雅黑" w:eastAsia="微软雅黑" w:cs="微软雅黑"/>
          <w:b w:val="0"/>
          <w:bCs w:val="0"/>
          <w:i w:val="0"/>
          <w:iCs w:val="0"/>
          <w:sz w:val="30"/>
          <w:szCs w:val="30"/>
        </w:rPr>
      </w:pPr>
    </w:p>
    <w:p w14:paraId="6E64F80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Expect a great deliverance, and be ready to praise God for it.</w:t>
      </w:r>
    </w:p>
    <w:p w14:paraId="058D44A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期待伟大的拯救，并准备好为此赞美神。</w:t>
      </w:r>
    </w:p>
    <w:p w14:paraId="78AEEC8B">
      <w:pPr>
        <w:spacing w:before="85" w:line="239" w:lineRule="auto"/>
        <w:ind w:left="42"/>
        <w:rPr>
          <w:rFonts w:hint="eastAsia" w:ascii="微软雅黑" w:hAnsi="微软雅黑" w:eastAsia="微软雅黑" w:cs="微软雅黑"/>
          <w:b w:val="0"/>
          <w:bCs w:val="0"/>
          <w:i w:val="0"/>
          <w:iCs w:val="0"/>
          <w:sz w:val="30"/>
          <w:szCs w:val="30"/>
        </w:rPr>
      </w:pPr>
    </w:p>
    <w:p w14:paraId="77759E1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promise which should cheer you is in the middle of the verse — “He shall strengthen thine heart.”</w:t>
      </w:r>
    </w:p>
    <w:p w14:paraId="7544F3C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应当让你欢欣的应许就在这节经文的中间——“祂必坚固你的心。”</w:t>
      </w:r>
    </w:p>
    <w:p w14:paraId="2859B108">
      <w:pPr>
        <w:spacing w:before="85" w:line="239" w:lineRule="auto"/>
        <w:ind w:left="42"/>
        <w:rPr>
          <w:rFonts w:hint="eastAsia" w:ascii="微软雅黑" w:hAnsi="微软雅黑" w:eastAsia="微软雅黑" w:cs="微软雅黑"/>
          <w:b w:val="0"/>
          <w:bCs w:val="0"/>
          <w:i w:val="0"/>
          <w:iCs w:val="0"/>
          <w:sz w:val="30"/>
          <w:szCs w:val="30"/>
        </w:rPr>
      </w:pPr>
    </w:p>
    <w:p w14:paraId="0E0229A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goes at once to the place where you need help.</w:t>
      </w:r>
    </w:p>
    <w:p w14:paraId="4399ABE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这对应了你最需要帮助的地方。</w:t>
      </w:r>
    </w:p>
    <w:p w14:paraId="59D305E1">
      <w:pPr>
        <w:spacing w:before="85" w:line="239" w:lineRule="auto"/>
        <w:ind w:left="42"/>
        <w:rPr>
          <w:rFonts w:hint="eastAsia" w:ascii="微软雅黑" w:hAnsi="微软雅黑" w:eastAsia="微软雅黑" w:cs="微软雅黑"/>
          <w:b w:val="0"/>
          <w:bCs w:val="0"/>
          <w:i w:val="0"/>
          <w:iCs w:val="0"/>
          <w:sz w:val="30"/>
          <w:szCs w:val="30"/>
        </w:rPr>
      </w:pPr>
    </w:p>
    <w:p w14:paraId="220648F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the heart be sound, all the rest of the system will work well.</w:t>
      </w:r>
    </w:p>
    <w:p w14:paraId="2BBEEC4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如果心志健全，系统的其余部分都会运作良好。</w:t>
      </w:r>
    </w:p>
    <w:p w14:paraId="17AAB4B0">
      <w:pPr>
        <w:spacing w:before="85" w:line="239" w:lineRule="auto"/>
        <w:ind w:left="42"/>
        <w:rPr>
          <w:rFonts w:hint="eastAsia" w:ascii="微软雅黑" w:hAnsi="微软雅黑" w:eastAsia="微软雅黑" w:cs="微软雅黑"/>
          <w:b w:val="0"/>
          <w:bCs w:val="0"/>
          <w:i w:val="0"/>
          <w:iCs w:val="0"/>
          <w:sz w:val="30"/>
          <w:szCs w:val="30"/>
        </w:rPr>
      </w:pPr>
    </w:p>
    <w:p w14:paraId="31FA234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heart wants calming and cheering; and both of these will come if it be strengthened.</w:t>
      </w:r>
    </w:p>
    <w:p w14:paraId="0FDCAA5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心需要平静和振奋；如果心被坚固，这两者都会到来。</w:t>
      </w:r>
    </w:p>
    <w:p w14:paraId="27A93C74">
      <w:pPr>
        <w:spacing w:before="85" w:line="239" w:lineRule="auto"/>
        <w:ind w:left="42"/>
        <w:rPr>
          <w:rFonts w:hint="eastAsia" w:ascii="微软雅黑" w:hAnsi="微软雅黑" w:eastAsia="微软雅黑" w:cs="微软雅黑"/>
          <w:b w:val="0"/>
          <w:bCs w:val="0"/>
          <w:i w:val="0"/>
          <w:iCs w:val="0"/>
          <w:sz w:val="30"/>
          <w:szCs w:val="30"/>
        </w:rPr>
      </w:pPr>
    </w:p>
    <w:p w14:paraId="3F0A2B3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 forceful heart rests and rejoices, and throbs force into the whole man.</w:t>
      </w:r>
    </w:p>
    <w:p w14:paraId="137FD70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一颗强有力的心能安息并喜乐，并将力量注入整个人。</w:t>
      </w:r>
    </w:p>
    <w:p w14:paraId="70575AF9">
      <w:pPr>
        <w:spacing w:before="85" w:line="239" w:lineRule="auto"/>
        <w:ind w:left="42"/>
        <w:rPr>
          <w:rFonts w:hint="eastAsia" w:ascii="微软雅黑" w:hAnsi="微软雅黑" w:eastAsia="微软雅黑" w:cs="微软雅黑"/>
          <w:b w:val="0"/>
          <w:bCs w:val="0"/>
          <w:i w:val="0"/>
          <w:iCs w:val="0"/>
          <w:sz w:val="30"/>
          <w:szCs w:val="30"/>
        </w:rPr>
      </w:pPr>
    </w:p>
    <w:p w14:paraId="4430DB9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No one else can get at that secret urn of life, the heart, so as to pour strength into it.</w:t>
      </w:r>
    </w:p>
    <w:p w14:paraId="5A9A0C1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除了祂，没有人能触及生命的秘密之源——心，从而将力量注入其中。</w:t>
      </w:r>
    </w:p>
    <w:p w14:paraId="25725247">
      <w:pPr>
        <w:spacing w:before="85" w:line="239" w:lineRule="auto"/>
        <w:ind w:left="42"/>
        <w:rPr>
          <w:rFonts w:hint="eastAsia" w:ascii="微软雅黑" w:hAnsi="微软雅黑" w:eastAsia="微软雅黑" w:cs="微软雅黑"/>
          <w:b w:val="0"/>
          <w:bCs w:val="0"/>
          <w:i w:val="0"/>
          <w:iCs w:val="0"/>
          <w:sz w:val="30"/>
          <w:szCs w:val="30"/>
        </w:rPr>
      </w:pPr>
    </w:p>
    <w:p w14:paraId="139F9A6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alone who made it can make it strong.</w:t>
      </w:r>
    </w:p>
    <w:p w14:paraId="708CC3D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唯有创造它的主能使它坚强。</w:t>
      </w:r>
    </w:p>
    <w:p w14:paraId="471CEA7C">
      <w:pPr>
        <w:spacing w:before="85" w:line="239" w:lineRule="auto"/>
        <w:ind w:left="42"/>
        <w:rPr>
          <w:rFonts w:hint="eastAsia" w:ascii="微软雅黑" w:hAnsi="微软雅黑" w:eastAsia="微软雅黑" w:cs="微软雅黑"/>
          <w:b w:val="0"/>
          <w:bCs w:val="0"/>
          <w:i w:val="0"/>
          <w:iCs w:val="0"/>
          <w:sz w:val="30"/>
          <w:szCs w:val="30"/>
        </w:rPr>
      </w:pPr>
    </w:p>
    <w:p w14:paraId="6D27472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God is full of strength, and, therefore, He can impart it to those who need it.</w:t>
      </w:r>
    </w:p>
    <w:p w14:paraId="5786038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神充满了力量，因此，祂能将其赐给那些有需要的人。</w:t>
      </w:r>
    </w:p>
    <w:p w14:paraId="29CDB757">
      <w:pPr>
        <w:spacing w:before="85" w:line="239" w:lineRule="auto"/>
        <w:ind w:left="42"/>
        <w:rPr>
          <w:rFonts w:hint="eastAsia" w:ascii="微软雅黑" w:hAnsi="微软雅黑" w:eastAsia="微软雅黑" w:cs="微软雅黑"/>
          <w:b w:val="0"/>
          <w:bCs w:val="0"/>
          <w:i w:val="0"/>
          <w:iCs w:val="0"/>
          <w:sz w:val="30"/>
          <w:szCs w:val="30"/>
        </w:rPr>
      </w:pPr>
    </w:p>
    <w:p w14:paraId="58362C0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Oh, be brave; for the Lord will impart His strength to you, and you shall be calm in tempest, and glad in sorrow.</w:t>
      </w:r>
    </w:p>
    <w:p w14:paraId="4BF0ACB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哦，要勇敢；因为主必将祂的力量赐给你，你必在暴风雨中保持镇静，在忧愁中依然喜乐。</w:t>
      </w:r>
    </w:p>
    <w:p w14:paraId="09AD0E05">
      <w:pPr>
        <w:spacing w:before="85" w:line="239" w:lineRule="auto"/>
        <w:ind w:left="42"/>
        <w:rPr>
          <w:rFonts w:hint="eastAsia" w:ascii="微软雅黑" w:hAnsi="微软雅黑" w:eastAsia="微软雅黑" w:cs="微软雅黑"/>
          <w:b w:val="0"/>
          <w:bCs w:val="0"/>
          <w:i w:val="0"/>
          <w:iCs w:val="0"/>
          <w:sz w:val="30"/>
          <w:szCs w:val="30"/>
        </w:rPr>
      </w:pPr>
    </w:p>
    <w:p w14:paraId="4F2BCDC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who penned these lines can write as David did —“Wait, I say, on the Lord.”</w:t>
      </w:r>
    </w:p>
    <w:p w14:paraId="17EB82D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写下这些文字的人可以像大卫那样写道——“我再说：要等候耶和华。”</w:t>
      </w:r>
    </w:p>
    <w:p w14:paraId="4D5A9D91">
      <w:pPr>
        <w:spacing w:before="85" w:line="239" w:lineRule="auto"/>
        <w:ind w:left="42"/>
        <w:rPr>
          <w:rFonts w:hint="eastAsia" w:ascii="微软雅黑" w:hAnsi="微软雅黑" w:eastAsia="微软雅黑" w:cs="微软雅黑"/>
          <w:b w:val="0"/>
          <w:bCs w:val="0"/>
          <w:i w:val="0"/>
          <w:iCs w:val="0"/>
          <w:sz w:val="30"/>
          <w:szCs w:val="30"/>
        </w:rPr>
      </w:pPr>
    </w:p>
    <w:p w14:paraId="0121E44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do, indeed, say it.</w:t>
      </w:r>
    </w:p>
    <w:p w14:paraId="2B5A33D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我确实是这样说的。</w:t>
      </w:r>
    </w:p>
    <w:p w14:paraId="25FC2B3D">
      <w:pPr>
        <w:spacing w:before="85" w:line="239" w:lineRule="auto"/>
        <w:ind w:left="42"/>
        <w:rPr>
          <w:rFonts w:hint="eastAsia" w:ascii="微软雅黑" w:hAnsi="微软雅黑" w:eastAsia="微软雅黑" w:cs="微软雅黑"/>
          <w:b w:val="0"/>
          <w:bCs w:val="0"/>
          <w:i w:val="0"/>
          <w:iCs w:val="0"/>
          <w:sz w:val="30"/>
          <w:szCs w:val="30"/>
        </w:rPr>
      </w:pPr>
    </w:p>
    <w:p w14:paraId="31B7640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know by long and deep experience that it is good for me to wait upon the Lord.</w:t>
      </w:r>
    </w:p>
    <w:p w14:paraId="57CD94D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通过长期而深刻的体验，我知道等候主对我来说是有益的。</w:t>
      </w:r>
    </w:p>
    <w:p w14:paraId="04949440">
      <w:pPr>
        <w:spacing w:before="85" w:line="239" w:lineRule="auto"/>
        <w:ind w:left="42"/>
        <w:rPr>
          <w:rFonts w:hint="eastAsia" w:ascii="微软雅黑" w:hAnsi="微软雅黑" w:eastAsia="微软雅黑" w:cs="微软雅黑"/>
          <w:b w:val="0"/>
          <w:bCs w:val="0"/>
          <w:i w:val="0"/>
          <w:iCs w:val="0"/>
          <w:sz w:val="30"/>
          <w:szCs w:val="30"/>
        </w:rPr>
      </w:pPr>
    </w:p>
    <w:p w14:paraId="669C4C6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7</w:t>
      </w:r>
    </w:p>
    <w:p w14:paraId="2A6B30BC">
      <w:pPr>
        <w:spacing w:before="85" w:line="239" w:lineRule="auto"/>
        <w:ind w:left="42"/>
        <w:rPr>
          <w:rFonts w:hint="eastAsia" w:ascii="微软雅黑" w:hAnsi="微软雅黑" w:eastAsia="微软雅黑" w:cs="微软雅黑"/>
          <w:b w:val="0"/>
          <w:bCs w:val="0"/>
          <w:i w:val="0"/>
          <w:iCs w:val="0"/>
          <w:sz w:val="30"/>
          <w:szCs w:val="30"/>
        </w:rPr>
      </w:pPr>
    </w:p>
    <w:p w14:paraId="2B033BE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九月七日</w:t>
      </w:r>
    </w:p>
    <w:p w14:paraId="18C4A045">
      <w:pPr>
        <w:spacing w:before="85" w:line="239" w:lineRule="auto"/>
        <w:ind w:left="42"/>
        <w:rPr>
          <w:rFonts w:hint="eastAsia" w:ascii="微软雅黑" w:hAnsi="微软雅黑" w:eastAsia="微软雅黑" w:cs="微软雅黑"/>
          <w:b w:val="0"/>
          <w:bCs w:val="0"/>
          <w:i w:val="0"/>
          <w:iCs w:val="0"/>
          <w:sz w:val="30"/>
          <w:szCs w:val="30"/>
        </w:rPr>
      </w:pPr>
    </w:p>
    <w:p w14:paraId="032E219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REACH OF ALMIGHTY GRACE</w:t>
      </w:r>
    </w:p>
    <w:p w14:paraId="0F8BAEED">
      <w:pPr>
        <w:spacing w:before="85" w:line="239" w:lineRule="auto"/>
        <w:ind w:left="42"/>
        <w:rPr>
          <w:rFonts w:hint="eastAsia" w:ascii="微软雅黑" w:hAnsi="微软雅黑" w:eastAsia="微软雅黑" w:cs="微软雅黑"/>
          <w:b w:val="0"/>
          <w:bCs w:val="0"/>
          <w:i w:val="0"/>
          <w:iCs w:val="0"/>
          <w:sz w:val="30"/>
          <w:szCs w:val="30"/>
        </w:rPr>
      </w:pPr>
    </w:p>
    <w:p w14:paraId="65E9029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全能恩典的触及</w:t>
      </w:r>
    </w:p>
    <w:p w14:paraId="0A58EEA1">
      <w:pPr>
        <w:spacing w:before="85" w:line="239" w:lineRule="auto"/>
        <w:ind w:left="42"/>
        <w:rPr>
          <w:rFonts w:hint="eastAsia" w:ascii="微软雅黑" w:hAnsi="微软雅黑" w:eastAsia="微软雅黑" w:cs="微软雅黑"/>
          <w:b w:val="0"/>
          <w:bCs w:val="0"/>
          <w:i w:val="0"/>
          <w:iCs w:val="0"/>
          <w:sz w:val="30"/>
          <w:szCs w:val="30"/>
        </w:rPr>
      </w:pPr>
    </w:p>
    <w:p w14:paraId="790F90F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shall come to pass, that in the place where it was said unto them, Ye are not my people, there it shall be said unto them, Ye are the sons of the living God” Hosea 1:10</w:t>
      </w:r>
    </w:p>
    <w:p w14:paraId="2717E372">
      <w:pPr>
        <w:spacing w:before="85" w:line="239" w:lineRule="auto"/>
        <w:ind w:left="42"/>
        <w:rPr>
          <w:rFonts w:hint="eastAsia" w:ascii="微软雅黑" w:hAnsi="微软雅黑" w:eastAsia="微软雅黑" w:cs="微软雅黑"/>
          <w:b w:val="0"/>
          <w:bCs w:val="0"/>
          <w:i w:val="0"/>
          <w:iCs w:val="0"/>
          <w:sz w:val="30"/>
          <w:szCs w:val="30"/>
        </w:rPr>
      </w:pPr>
    </w:p>
    <w:p w14:paraId="4E7DAE5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“从前在什么地方对他们说‘你们不是我的子民’，将来就在那里对他们说‘你们是永生神的儿子’”何西阿书 1:10</w:t>
      </w:r>
    </w:p>
    <w:p w14:paraId="03DDC9C9">
      <w:pPr>
        <w:spacing w:before="85" w:line="239" w:lineRule="auto"/>
        <w:ind w:left="42"/>
        <w:rPr>
          <w:rFonts w:hint="eastAsia" w:ascii="微软雅黑" w:hAnsi="微软雅黑" w:eastAsia="微软雅黑" w:cs="微软雅黑"/>
          <w:b w:val="0"/>
          <w:bCs w:val="0"/>
          <w:i w:val="0"/>
          <w:iCs w:val="0"/>
          <w:sz w:val="30"/>
          <w:szCs w:val="30"/>
        </w:rPr>
      </w:pPr>
    </w:p>
    <w:p w14:paraId="7C43449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Sovereign grace can make strangers into sons, and the Lord here declares His purpose to deal thus with rebels, and make them know what He has done.</w:t>
      </w:r>
    </w:p>
    <w:p w14:paraId="1AEAC77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主权的恩典能使陌生人变成儿子，主在此宣告祂的旨意，要这样对待叛逆者，并让他们知道祂所作的事。</w:t>
      </w:r>
    </w:p>
    <w:p w14:paraId="11822C07">
      <w:pPr>
        <w:spacing w:before="85" w:line="239" w:lineRule="auto"/>
        <w:ind w:left="42"/>
        <w:rPr>
          <w:rFonts w:hint="eastAsia" w:ascii="微软雅黑" w:hAnsi="微软雅黑" w:eastAsia="微软雅黑" w:cs="微软雅黑"/>
          <w:b w:val="0"/>
          <w:bCs w:val="0"/>
          <w:i w:val="0"/>
          <w:iCs w:val="0"/>
          <w:sz w:val="30"/>
          <w:szCs w:val="30"/>
        </w:rPr>
      </w:pPr>
    </w:p>
    <w:p w14:paraId="21004A7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Beloved reader, the Lord has done this in my case; has He done the like for you?</w:t>
      </w:r>
    </w:p>
    <w:p w14:paraId="170AAD8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亲爱的读者，主在我的案例中已经这样做了；祂也为你做了同样的事吗？</w:t>
      </w:r>
    </w:p>
    <w:p w14:paraId="25593F3A">
      <w:pPr>
        <w:spacing w:before="85" w:line="239" w:lineRule="auto"/>
        <w:ind w:left="42"/>
        <w:rPr>
          <w:rFonts w:hint="eastAsia" w:ascii="微软雅黑" w:hAnsi="微软雅黑" w:eastAsia="微软雅黑" w:cs="微软雅黑"/>
          <w:b w:val="0"/>
          <w:bCs w:val="0"/>
          <w:i w:val="0"/>
          <w:iCs w:val="0"/>
          <w:sz w:val="30"/>
          <w:szCs w:val="30"/>
        </w:rPr>
      </w:pPr>
    </w:p>
    <w:p w14:paraId="4FC4D00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Then let us join hands and hearts in praising His adorable name.</w:t>
      </w:r>
    </w:p>
    <w:p w14:paraId="194C472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那么让我们携手同心，赞美祂那配受尊崇的名。</w:t>
      </w:r>
    </w:p>
    <w:p w14:paraId="04551346">
      <w:pPr>
        <w:spacing w:before="85" w:line="239" w:lineRule="auto"/>
        <w:ind w:left="42"/>
        <w:rPr>
          <w:rFonts w:hint="eastAsia" w:ascii="微软雅黑" w:hAnsi="微软雅黑" w:eastAsia="微软雅黑" w:cs="微软雅黑"/>
          <w:b w:val="0"/>
          <w:bCs w:val="0"/>
          <w:i w:val="0"/>
          <w:iCs w:val="0"/>
          <w:sz w:val="30"/>
          <w:szCs w:val="30"/>
        </w:rPr>
      </w:pPr>
    </w:p>
    <w:p w14:paraId="2F201AE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Some of us were so decidedly ungodly that the Lord’s Word most truly said to our conscience and heart, “Ye are not my people.”</w:t>
      </w:r>
    </w:p>
    <w:p w14:paraId="7AFEBDB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我们中的一些人曾经是如此不虔诚，以至于主的话对我们的良心和心灵最真实地说道：“你们不是我的子民。”</w:t>
      </w:r>
    </w:p>
    <w:p w14:paraId="2C67AA11">
      <w:pPr>
        <w:spacing w:before="85" w:line="239" w:lineRule="auto"/>
        <w:ind w:left="42"/>
        <w:rPr>
          <w:rFonts w:hint="eastAsia" w:ascii="微软雅黑" w:hAnsi="微软雅黑" w:eastAsia="微软雅黑" w:cs="微软雅黑"/>
          <w:b w:val="0"/>
          <w:bCs w:val="0"/>
          <w:i w:val="0"/>
          <w:iCs w:val="0"/>
          <w:sz w:val="30"/>
          <w:szCs w:val="30"/>
        </w:rPr>
      </w:pPr>
    </w:p>
    <w:p w14:paraId="7187F74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In the house of God, and in our own homes, when we read the Bible, this was the voice of God’s Spirit in our soul, “Ye are not my people.”</w:t>
      </w:r>
    </w:p>
    <w:p w14:paraId="39C53BE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在神的殿里，在我们自己的家里，当我们读圣经时，这就是神灵在我们灵魂里的声音：“你们不是我的子民。”</w:t>
      </w:r>
    </w:p>
    <w:p w14:paraId="0707B0D7">
      <w:pPr>
        <w:spacing w:before="85" w:line="239" w:lineRule="auto"/>
        <w:ind w:left="42"/>
        <w:rPr>
          <w:rFonts w:hint="eastAsia" w:ascii="微软雅黑" w:hAnsi="微软雅黑" w:eastAsia="微软雅黑" w:cs="微软雅黑"/>
          <w:b w:val="0"/>
          <w:bCs w:val="0"/>
          <w:i w:val="0"/>
          <w:iCs w:val="0"/>
          <w:sz w:val="30"/>
          <w:szCs w:val="30"/>
        </w:rPr>
      </w:pPr>
    </w:p>
    <w:p w14:paraId="19C8CED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Truly a sad condemning voice it was.</w:t>
      </w:r>
    </w:p>
    <w:p w14:paraId="2EB3569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这确实是一个令人忧伤的定罪声音。</w:t>
      </w:r>
    </w:p>
    <w:p w14:paraId="257A55FC">
      <w:pPr>
        <w:spacing w:before="85" w:line="239" w:lineRule="auto"/>
        <w:ind w:left="42"/>
        <w:rPr>
          <w:rFonts w:hint="eastAsia" w:ascii="微软雅黑" w:hAnsi="微软雅黑" w:eastAsia="微软雅黑" w:cs="微软雅黑"/>
          <w:b w:val="0"/>
          <w:bCs w:val="0"/>
          <w:i w:val="0"/>
          <w:iCs w:val="0"/>
          <w:sz w:val="30"/>
          <w:szCs w:val="30"/>
        </w:rPr>
      </w:pPr>
    </w:p>
    <w:p w14:paraId="63E86C4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But now, in the same places, from the same ministry and Scripture, we hear a voice, which saith, “Ye are the sons of the living God.”</w:t>
      </w:r>
    </w:p>
    <w:p w14:paraId="4FB75F2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但现在，在同样的地方，通过同样的职事和经文，我们听到了一个声音说：“你们是永生神的儿子。”</w:t>
      </w:r>
    </w:p>
    <w:p w14:paraId="3C71DE04">
      <w:pPr>
        <w:spacing w:before="85" w:line="239" w:lineRule="auto"/>
        <w:ind w:left="42"/>
        <w:rPr>
          <w:rFonts w:hint="eastAsia" w:ascii="微软雅黑" w:hAnsi="微软雅黑" w:eastAsia="微软雅黑" w:cs="微软雅黑"/>
          <w:b w:val="0"/>
          <w:bCs w:val="0"/>
          <w:i w:val="0"/>
          <w:iCs w:val="0"/>
          <w:sz w:val="30"/>
          <w:szCs w:val="30"/>
        </w:rPr>
      </w:pPr>
    </w:p>
    <w:p w14:paraId="423DD96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Can we be grateful enough for this?</w:t>
      </w:r>
    </w:p>
    <w:p w14:paraId="64C5011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对此我们能表达足够的感激吗？</w:t>
      </w:r>
    </w:p>
    <w:p w14:paraId="45D42452">
      <w:pPr>
        <w:spacing w:before="85" w:line="239" w:lineRule="auto"/>
        <w:ind w:left="42"/>
        <w:rPr>
          <w:rFonts w:hint="eastAsia" w:ascii="微软雅黑" w:hAnsi="微软雅黑" w:eastAsia="微软雅黑" w:cs="微软雅黑"/>
          <w:b w:val="0"/>
          <w:bCs w:val="0"/>
          <w:i w:val="0"/>
          <w:iCs w:val="0"/>
          <w:sz w:val="30"/>
          <w:szCs w:val="30"/>
        </w:rPr>
      </w:pPr>
    </w:p>
    <w:p w14:paraId="4282CFC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Is it not wonderful?</w:t>
      </w:r>
    </w:p>
    <w:p w14:paraId="42777CB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这难道不奇妙吗？</w:t>
      </w:r>
    </w:p>
    <w:p w14:paraId="66E613F7">
      <w:pPr>
        <w:spacing w:before="85" w:line="239" w:lineRule="auto"/>
        <w:ind w:left="42"/>
        <w:rPr>
          <w:rFonts w:hint="eastAsia" w:ascii="微软雅黑" w:hAnsi="微软雅黑" w:eastAsia="微软雅黑" w:cs="微软雅黑"/>
          <w:b w:val="0"/>
          <w:bCs w:val="0"/>
          <w:i w:val="0"/>
          <w:iCs w:val="0"/>
          <w:sz w:val="30"/>
          <w:szCs w:val="30"/>
        </w:rPr>
      </w:pPr>
    </w:p>
    <w:p w14:paraId="08FE903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Does it not give us hope for others?</w:t>
      </w:r>
    </w:p>
    <w:p w14:paraId="1EC4F68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这难道不让我们对他人也抱有希望吗？</w:t>
      </w:r>
    </w:p>
    <w:p w14:paraId="2B1438D3">
      <w:pPr>
        <w:spacing w:before="85" w:line="239" w:lineRule="auto"/>
        <w:ind w:left="42"/>
        <w:rPr>
          <w:rFonts w:hint="eastAsia" w:ascii="微软雅黑" w:hAnsi="微软雅黑" w:eastAsia="微软雅黑" w:cs="微软雅黑"/>
          <w:b w:val="0"/>
          <w:bCs w:val="0"/>
          <w:i w:val="0"/>
          <w:iCs w:val="0"/>
          <w:sz w:val="30"/>
          <w:szCs w:val="30"/>
        </w:rPr>
      </w:pPr>
    </w:p>
    <w:p w14:paraId="65A3651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Who is beyond the reach of almighty grace?</w:t>
      </w:r>
    </w:p>
    <w:p w14:paraId="754BC8B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谁能超出全能恩典的触及范围呢？</w:t>
      </w:r>
    </w:p>
    <w:p w14:paraId="7B0BE3F0">
      <w:pPr>
        <w:spacing w:before="85" w:line="239" w:lineRule="auto"/>
        <w:ind w:left="42"/>
        <w:rPr>
          <w:rFonts w:hint="eastAsia" w:ascii="微软雅黑" w:hAnsi="微软雅黑" w:eastAsia="微软雅黑" w:cs="微软雅黑"/>
          <w:b w:val="0"/>
          <w:bCs w:val="0"/>
          <w:i w:val="0"/>
          <w:iCs w:val="0"/>
          <w:sz w:val="30"/>
          <w:szCs w:val="30"/>
        </w:rPr>
      </w:pPr>
    </w:p>
    <w:p w14:paraId="7EF8C95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How can we despair of any, since the Lord has wrought so marvelous a change in us?</w:t>
      </w:r>
    </w:p>
    <w:p w14:paraId="4DF39F2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既然主在我们身上成就了如此奇妙的改变，我们又怎能对任何人感到绝望呢？</w:t>
      </w:r>
    </w:p>
    <w:p w14:paraId="46518E63">
      <w:pPr>
        <w:spacing w:before="85" w:line="239" w:lineRule="auto"/>
        <w:ind w:left="42"/>
        <w:rPr>
          <w:rFonts w:hint="eastAsia" w:ascii="微软雅黑" w:hAnsi="微软雅黑" w:eastAsia="微软雅黑" w:cs="微软雅黑"/>
          <w:b w:val="0"/>
          <w:bCs w:val="0"/>
          <w:i w:val="0"/>
          <w:iCs w:val="0"/>
          <w:sz w:val="30"/>
          <w:szCs w:val="30"/>
        </w:rPr>
      </w:pPr>
    </w:p>
    <w:p w14:paraId="2026F00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who has kept this one great promise will keep every other; wherefore, let us go forward with songs of adoration and confidence.</w:t>
      </w:r>
    </w:p>
    <w:p w14:paraId="4B8E1D7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那持守这一个伟大应许的，也必持守其他每一个应许；因此，让我们带着赞美和信心的歌声向前迈进。</w:t>
      </w:r>
    </w:p>
    <w:p w14:paraId="692B662D">
      <w:pPr>
        <w:spacing w:before="85" w:line="239" w:lineRule="auto"/>
        <w:ind w:left="42"/>
        <w:rPr>
          <w:rFonts w:hint="eastAsia" w:ascii="微软雅黑" w:hAnsi="微软雅黑" w:eastAsia="微软雅黑" w:cs="微软雅黑"/>
          <w:b w:val="0"/>
          <w:bCs w:val="0"/>
          <w:i w:val="0"/>
          <w:iCs w:val="0"/>
          <w:sz w:val="30"/>
          <w:szCs w:val="30"/>
        </w:rPr>
      </w:pPr>
    </w:p>
    <w:p w14:paraId="4AA07A9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8</w:t>
      </w:r>
    </w:p>
    <w:p w14:paraId="7922A122">
      <w:pPr>
        <w:spacing w:before="85" w:line="239" w:lineRule="auto"/>
        <w:ind w:left="42"/>
        <w:rPr>
          <w:rFonts w:hint="eastAsia" w:ascii="微软雅黑" w:hAnsi="微软雅黑" w:eastAsia="微软雅黑" w:cs="微软雅黑"/>
          <w:b w:val="0"/>
          <w:bCs w:val="0"/>
          <w:i w:val="0"/>
          <w:iCs w:val="0"/>
          <w:sz w:val="30"/>
          <w:szCs w:val="30"/>
        </w:rPr>
      </w:pPr>
    </w:p>
    <w:p w14:paraId="7E336E2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九月八日</w:t>
      </w:r>
    </w:p>
    <w:p w14:paraId="0CE779E6">
      <w:pPr>
        <w:spacing w:before="85" w:line="239" w:lineRule="auto"/>
        <w:ind w:left="42"/>
        <w:rPr>
          <w:rFonts w:hint="eastAsia" w:ascii="微软雅黑" w:hAnsi="微软雅黑" w:eastAsia="微软雅黑" w:cs="微软雅黑"/>
          <w:b w:val="0"/>
          <w:bCs w:val="0"/>
          <w:i w:val="0"/>
          <w:iCs w:val="0"/>
          <w:sz w:val="30"/>
          <w:szCs w:val="30"/>
        </w:rPr>
      </w:pPr>
    </w:p>
    <w:p w14:paraId="68EBAE2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BROKEN AND SMOKING</w:t>
      </w:r>
    </w:p>
    <w:p w14:paraId="67C8B32C">
      <w:pPr>
        <w:spacing w:before="85" w:line="239" w:lineRule="auto"/>
        <w:ind w:left="42"/>
        <w:rPr>
          <w:rFonts w:hint="eastAsia" w:ascii="微软雅黑" w:hAnsi="微软雅黑" w:eastAsia="微软雅黑" w:cs="微软雅黑"/>
          <w:b w:val="0"/>
          <w:bCs w:val="0"/>
          <w:i w:val="0"/>
          <w:iCs w:val="0"/>
          <w:sz w:val="30"/>
          <w:szCs w:val="30"/>
        </w:rPr>
      </w:pPr>
    </w:p>
    <w:p w14:paraId="7169D0A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压伤的与冒烟的</w:t>
      </w:r>
    </w:p>
    <w:p w14:paraId="6D78CE67">
      <w:pPr>
        <w:spacing w:before="85" w:line="239" w:lineRule="auto"/>
        <w:ind w:left="42"/>
        <w:rPr>
          <w:rFonts w:hint="eastAsia" w:ascii="微软雅黑" w:hAnsi="微软雅黑" w:eastAsia="微软雅黑" w:cs="微软雅黑"/>
          <w:b w:val="0"/>
          <w:bCs w:val="0"/>
          <w:i w:val="0"/>
          <w:iCs w:val="0"/>
          <w:sz w:val="30"/>
          <w:szCs w:val="30"/>
        </w:rPr>
      </w:pPr>
    </w:p>
    <w:p w14:paraId="018E23D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 bruised reed shall he not break, and the smoking flax shall he not quench” Isaiah 42:3</w:t>
      </w:r>
    </w:p>
    <w:p w14:paraId="3A510368">
      <w:pPr>
        <w:spacing w:before="85" w:line="239" w:lineRule="auto"/>
        <w:ind w:left="42"/>
        <w:rPr>
          <w:rFonts w:hint="eastAsia" w:ascii="微软雅黑" w:hAnsi="微软雅黑" w:eastAsia="微软雅黑" w:cs="微软雅黑"/>
          <w:b w:val="0"/>
          <w:bCs w:val="0"/>
          <w:i w:val="0"/>
          <w:iCs w:val="0"/>
          <w:sz w:val="30"/>
          <w:szCs w:val="30"/>
        </w:rPr>
      </w:pPr>
    </w:p>
    <w:p w14:paraId="0F90754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“压伤的芦苇，祂不折断；将残的灯火，祂不吹灭”以赛亚书 42:3</w:t>
      </w:r>
    </w:p>
    <w:p w14:paraId="62259B98">
      <w:pPr>
        <w:spacing w:before="85" w:line="239" w:lineRule="auto"/>
        <w:ind w:left="42"/>
        <w:rPr>
          <w:rFonts w:hint="eastAsia" w:ascii="微软雅黑" w:hAnsi="微软雅黑" w:eastAsia="微软雅黑" w:cs="微软雅黑"/>
          <w:b w:val="0"/>
          <w:bCs w:val="0"/>
          <w:i w:val="0"/>
          <w:iCs w:val="0"/>
          <w:sz w:val="30"/>
          <w:szCs w:val="30"/>
        </w:rPr>
      </w:pPr>
    </w:p>
    <w:p w14:paraId="7148FE4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Then I may reckon upon tender treatment from my Lord.</w:t>
      </w:r>
    </w:p>
    <w:p w14:paraId="65AEE33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那么我可以指望从我主那里得到温柔的对待。</w:t>
      </w:r>
    </w:p>
    <w:p w14:paraId="306EDB15">
      <w:pPr>
        <w:spacing w:before="85" w:line="239" w:lineRule="auto"/>
        <w:ind w:left="42"/>
        <w:rPr>
          <w:rFonts w:hint="eastAsia" w:ascii="微软雅黑" w:hAnsi="微软雅黑" w:eastAsia="微软雅黑" w:cs="微软雅黑"/>
          <w:b w:val="0"/>
          <w:bCs w:val="0"/>
          <w:i w:val="0"/>
          <w:iCs w:val="0"/>
          <w:sz w:val="30"/>
          <w:szCs w:val="30"/>
        </w:rPr>
      </w:pPr>
    </w:p>
    <w:p w14:paraId="2F21426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Indeed, I feel myself to be at best as weak, as pliant, as worthless as a reed.</w:t>
      </w:r>
    </w:p>
    <w:p w14:paraId="69274B4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事实上，我觉得自己充其量就像芦苇一样软弱、易弯、毫无价值。</w:t>
      </w:r>
    </w:p>
    <w:p w14:paraId="4C8DA5FB">
      <w:pPr>
        <w:spacing w:before="85" w:line="239" w:lineRule="auto"/>
        <w:ind w:left="42"/>
        <w:rPr>
          <w:rFonts w:hint="eastAsia" w:ascii="微软雅黑" w:hAnsi="微软雅黑" w:eastAsia="微软雅黑" w:cs="微软雅黑"/>
          <w:b w:val="0"/>
          <w:bCs w:val="0"/>
          <w:i w:val="0"/>
          <w:iCs w:val="0"/>
          <w:sz w:val="30"/>
          <w:szCs w:val="30"/>
        </w:rPr>
      </w:pPr>
    </w:p>
    <w:p w14:paraId="4439C06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Someone said, “I don’t care a rush for you”; and the speech, though unkind, was not untrue.</w:t>
      </w:r>
    </w:p>
    <w:p w14:paraId="6CEC1BA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有人说：“我一点也不在乎你”；这话虽然不仁慈，却非虚假。</w:t>
      </w:r>
    </w:p>
    <w:p w14:paraId="51523E3E">
      <w:pPr>
        <w:spacing w:before="85" w:line="239" w:lineRule="auto"/>
        <w:ind w:left="42"/>
        <w:rPr>
          <w:rFonts w:hint="eastAsia" w:ascii="微软雅黑" w:hAnsi="微软雅黑" w:eastAsia="微软雅黑" w:cs="微软雅黑"/>
          <w:b w:val="0"/>
          <w:bCs w:val="0"/>
          <w:i w:val="0"/>
          <w:iCs w:val="0"/>
          <w:sz w:val="30"/>
          <w:szCs w:val="30"/>
        </w:rPr>
      </w:pPr>
    </w:p>
    <w:p w14:paraId="1314BAD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Alas! I am worse than a reed when it grows by the river, for that at least can hold up its head.</w:t>
      </w:r>
    </w:p>
    <w:p w14:paraId="25EB8A7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哎！我还不如河边生长的芦苇，因为那芦苇至少还能挺起头来。</w:t>
      </w:r>
    </w:p>
    <w:p w14:paraId="4AEE132E">
      <w:pPr>
        <w:spacing w:before="85" w:line="239" w:lineRule="auto"/>
        <w:ind w:left="42"/>
        <w:rPr>
          <w:rFonts w:hint="eastAsia" w:ascii="微软雅黑" w:hAnsi="微软雅黑" w:eastAsia="微软雅黑" w:cs="微软雅黑"/>
          <w:b w:val="0"/>
          <w:bCs w:val="0"/>
          <w:i w:val="0"/>
          <w:iCs w:val="0"/>
          <w:sz w:val="30"/>
          <w:szCs w:val="30"/>
        </w:rPr>
      </w:pPr>
    </w:p>
    <w:p w14:paraId="63AF658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am bruised, sorely, sadly bruised.</w:t>
      </w:r>
    </w:p>
    <w:p w14:paraId="468F504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我被压伤了，痛苦地、悲哀地被压伤了。</w:t>
      </w:r>
    </w:p>
    <w:p w14:paraId="7EF08A62">
      <w:pPr>
        <w:spacing w:before="85" w:line="239" w:lineRule="auto"/>
        <w:ind w:left="42"/>
        <w:rPr>
          <w:rFonts w:hint="eastAsia" w:ascii="微软雅黑" w:hAnsi="微软雅黑" w:eastAsia="微软雅黑" w:cs="微软雅黑"/>
          <w:b w:val="0"/>
          <w:bCs w:val="0"/>
          <w:i w:val="0"/>
          <w:iCs w:val="0"/>
          <w:sz w:val="30"/>
          <w:szCs w:val="30"/>
        </w:rPr>
      </w:pPr>
    </w:p>
    <w:p w14:paraId="73B8F8D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There is no music in me now; there is a rift which lets out all the melody.</w:t>
      </w:r>
    </w:p>
    <w:p w14:paraId="3EB7B00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我里面现在没有音乐了；有一道裂痕让所有的旋律都流走了。</w:t>
      </w:r>
    </w:p>
    <w:p w14:paraId="442C0D1D">
      <w:pPr>
        <w:spacing w:before="85" w:line="239" w:lineRule="auto"/>
        <w:ind w:left="42"/>
        <w:rPr>
          <w:rFonts w:hint="eastAsia" w:ascii="微软雅黑" w:hAnsi="微软雅黑" w:eastAsia="微软雅黑" w:cs="微软雅黑"/>
          <w:b w:val="0"/>
          <w:bCs w:val="0"/>
          <w:i w:val="0"/>
          <w:iCs w:val="0"/>
          <w:sz w:val="30"/>
          <w:szCs w:val="30"/>
        </w:rPr>
      </w:pPr>
    </w:p>
    <w:p w14:paraId="0C60402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Ah, me!</w:t>
      </w:r>
    </w:p>
    <w:p w14:paraId="4B76800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啊，我！</w:t>
      </w:r>
    </w:p>
    <w:p w14:paraId="36B0286C">
      <w:pPr>
        <w:spacing w:before="85" w:line="239" w:lineRule="auto"/>
        <w:ind w:left="42"/>
        <w:rPr>
          <w:rFonts w:hint="eastAsia" w:ascii="微软雅黑" w:hAnsi="微软雅黑" w:eastAsia="微软雅黑" w:cs="微软雅黑"/>
          <w:b w:val="0"/>
          <w:bCs w:val="0"/>
          <w:i w:val="0"/>
          <w:iCs w:val="0"/>
          <w:sz w:val="30"/>
          <w:szCs w:val="30"/>
        </w:rPr>
      </w:pPr>
    </w:p>
    <w:p w14:paraId="68E2A29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Yet Jesus will not break me; and if he will not, then I mind little what others try to do.</w:t>
      </w:r>
    </w:p>
    <w:p w14:paraId="5C404EE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然而耶稣必不折断我；如果祂不折断，那我也不太在乎别人试图做什么。</w:t>
      </w:r>
    </w:p>
    <w:p w14:paraId="59D697BE">
      <w:pPr>
        <w:spacing w:before="85" w:line="239" w:lineRule="auto"/>
        <w:ind w:left="42"/>
        <w:rPr>
          <w:rFonts w:hint="eastAsia" w:ascii="微软雅黑" w:hAnsi="微软雅黑" w:eastAsia="微软雅黑" w:cs="微软雅黑"/>
          <w:b w:val="0"/>
          <w:bCs w:val="0"/>
          <w:i w:val="0"/>
          <w:iCs w:val="0"/>
          <w:sz w:val="30"/>
          <w:szCs w:val="30"/>
        </w:rPr>
      </w:pPr>
    </w:p>
    <w:p w14:paraId="160FA45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 sweet and compassionate Lord, I nestle down beneath thy protection, and forget my bruises!</w:t>
      </w:r>
    </w:p>
    <w:p w14:paraId="630DF44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哦，甜美而有同情心的主，我蜷缩在祢的保护之下，忘记了我的伤痕！</w:t>
      </w:r>
    </w:p>
    <w:p w14:paraId="00A73A3F">
      <w:pPr>
        <w:spacing w:before="85" w:line="239" w:lineRule="auto"/>
        <w:ind w:left="42"/>
        <w:rPr>
          <w:rFonts w:hint="eastAsia" w:ascii="微软雅黑" w:hAnsi="微软雅黑" w:eastAsia="微软雅黑" w:cs="微软雅黑"/>
          <w:b w:val="0"/>
          <w:bCs w:val="0"/>
          <w:i w:val="0"/>
          <w:iCs w:val="0"/>
          <w:sz w:val="30"/>
          <w:szCs w:val="30"/>
        </w:rPr>
      </w:pPr>
    </w:p>
    <w:p w14:paraId="7F36B4F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Truly I am also fit to be likened to “the smoking flax,” whose light is gone, and only its smoke remains.</w:t>
      </w:r>
    </w:p>
    <w:p w14:paraId="41F1C2C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我确实也适合被比作“冒烟的亚麻（smoking flax）”，光已熄灭，只剩下烟。</w:t>
      </w:r>
    </w:p>
    <w:p w14:paraId="703C97DC">
      <w:pPr>
        <w:spacing w:before="85" w:line="239" w:lineRule="auto"/>
        <w:ind w:left="42"/>
        <w:rPr>
          <w:rFonts w:hint="eastAsia" w:ascii="微软雅黑" w:hAnsi="微软雅黑" w:eastAsia="微软雅黑" w:cs="微软雅黑"/>
          <w:b w:val="0"/>
          <w:bCs w:val="0"/>
          <w:i w:val="0"/>
          <w:iCs w:val="0"/>
          <w:sz w:val="30"/>
          <w:szCs w:val="30"/>
        </w:rPr>
      </w:pPr>
    </w:p>
    <w:p w14:paraId="0E21DFD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fear I am rather a nuisance than a benefit.</w:t>
      </w:r>
    </w:p>
    <w:p w14:paraId="2433E1D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我担心自己与其说是益处，不如说是累赘。</w:t>
      </w:r>
    </w:p>
    <w:p w14:paraId="2EA0D547">
      <w:pPr>
        <w:spacing w:before="85" w:line="239" w:lineRule="auto"/>
        <w:ind w:left="42"/>
        <w:rPr>
          <w:rFonts w:hint="eastAsia" w:ascii="微软雅黑" w:hAnsi="微软雅黑" w:eastAsia="微软雅黑" w:cs="微软雅黑"/>
          <w:b w:val="0"/>
          <w:bCs w:val="0"/>
          <w:i w:val="0"/>
          <w:iCs w:val="0"/>
          <w:sz w:val="30"/>
          <w:szCs w:val="30"/>
        </w:rPr>
      </w:pPr>
    </w:p>
    <w:p w14:paraId="18769E8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My fears tell me that the devil has blown out my light, and left me an obnoxious smoke, and that my Lord will soon put an extinguisher upon me.</w:t>
      </w:r>
    </w:p>
    <w:p w14:paraId="7642AB5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我的恐惧告诉我，魔鬼吹灭了我的灯光，只留给我令人厌恶的烟雾，而我的主很快就会把灭火器放在我身上。</w:t>
      </w:r>
    </w:p>
    <w:p w14:paraId="200A6E68">
      <w:pPr>
        <w:spacing w:before="85" w:line="239" w:lineRule="auto"/>
        <w:ind w:left="42"/>
        <w:rPr>
          <w:rFonts w:hint="eastAsia" w:ascii="微软雅黑" w:hAnsi="微软雅黑" w:eastAsia="微软雅黑" w:cs="微软雅黑"/>
          <w:b w:val="0"/>
          <w:bCs w:val="0"/>
          <w:i w:val="0"/>
          <w:iCs w:val="0"/>
          <w:sz w:val="30"/>
          <w:szCs w:val="30"/>
        </w:rPr>
      </w:pPr>
    </w:p>
    <w:p w14:paraId="4FAC36D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Yet I perceive that though there were snuffers under the law, there were no extinguishers; and Jesus will not quench me; therefore, I am hopeful.</w:t>
      </w:r>
    </w:p>
    <w:p w14:paraId="62EC4E0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然而我察觉到，虽然律法之下有修剪刀，却并没有灭火器；耶稣必不熄灭我；因此，我满怀希望。</w:t>
      </w:r>
    </w:p>
    <w:p w14:paraId="44D894BD">
      <w:pPr>
        <w:spacing w:before="85" w:line="239" w:lineRule="auto"/>
        <w:ind w:left="42"/>
        <w:rPr>
          <w:rFonts w:hint="eastAsia" w:ascii="微软雅黑" w:hAnsi="微软雅黑" w:eastAsia="微软雅黑" w:cs="微软雅黑"/>
          <w:b w:val="0"/>
          <w:bCs w:val="0"/>
          <w:i w:val="0"/>
          <w:iCs w:val="0"/>
          <w:sz w:val="30"/>
          <w:szCs w:val="30"/>
        </w:rPr>
      </w:pPr>
    </w:p>
    <w:p w14:paraId="2AC28AF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kindle me anew, and cause me to shine forth to thy glory, and to the extolling of thy tenderness.</w:t>
      </w:r>
    </w:p>
    <w:p w14:paraId="77616EF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主啊，重新点燃我，使我为祢的荣耀发光，并颂扬祢的温柔。</w:t>
      </w:r>
    </w:p>
    <w:p w14:paraId="063E3D54">
      <w:pPr>
        <w:spacing w:before="85" w:line="239" w:lineRule="auto"/>
        <w:ind w:left="42"/>
        <w:rPr>
          <w:rFonts w:hint="eastAsia" w:ascii="微软雅黑" w:hAnsi="微软雅黑" w:eastAsia="微软雅黑" w:cs="微软雅黑"/>
          <w:b w:val="0"/>
          <w:bCs w:val="0"/>
          <w:i w:val="0"/>
          <w:iCs w:val="0"/>
          <w:sz w:val="30"/>
          <w:szCs w:val="30"/>
        </w:rPr>
      </w:pPr>
    </w:p>
    <w:p w14:paraId="0B973F3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9</w:t>
      </w:r>
    </w:p>
    <w:p w14:paraId="11F220CA">
      <w:pPr>
        <w:spacing w:before="85" w:line="239" w:lineRule="auto"/>
        <w:ind w:left="42"/>
        <w:rPr>
          <w:rFonts w:hint="eastAsia" w:ascii="微软雅黑" w:hAnsi="微软雅黑" w:eastAsia="微软雅黑" w:cs="微软雅黑"/>
          <w:b w:val="0"/>
          <w:bCs w:val="0"/>
          <w:i w:val="0"/>
          <w:iCs w:val="0"/>
          <w:sz w:val="30"/>
          <w:szCs w:val="30"/>
        </w:rPr>
      </w:pPr>
    </w:p>
    <w:p w14:paraId="4A403B2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九月九日</w:t>
      </w:r>
    </w:p>
    <w:p w14:paraId="2DF7B2D1">
      <w:pPr>
        <w:spacing w:before="85" w:line="239" w:lineRule="auto"/>
        <w:ind w:left="42"/>
        <w:rPr>
          <w:rFonts w:hint="eastAsia" w:ascii="微软雅黑" w:hAnsi="微软雅黑" w:eastAsia="微软雅黑" w:cs="微软雅黑"/>
          <w:b w:val="0"/>
          <w:bCs w:val="0"/>
          <w:i w:val="0"/>
          <w:iCs w:val="0"/>
          <w:sz w:val="30"/>
          <w:szCs w:val="30"/>
        </w:rPr>
      </w:pPr>
    </w:p>
    <w:p w14:paraId="654FBD6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FEAR HAS ITS PLACE</w:t>
      </w:r>
    </w:p>
    <w:p w14:paraId="1F0182AC">
      <w:pPr>
        <w:spacing w:before="85" w:line="239" w:lineRule="auto"/>
        <w:ind w:left="42"/>
        <w:rPr>
          <w:rFonts w:hint="eastAsia" w:ascii="微软雅黑" w:hAnsi="微软雅黑" w:eastAsia="微软雅黑" w:cs="微软雅黑"/>
          <w:b w:val="0"/>
          <w:bCs w:val="0"/>
          <w:i w:val="0"/>
          <w:iCs w:val="0"/>
          <w:sz w:val="30"/>
          <w:szCs w:val="30"/>
        </w:rPr>
      </w:pPr>
    </w:p>
    <w:p w14:paraId="351A14F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敬畏自有其地位</w:t>
      </w:r>
    </w:p>
    <w:p w14:paraId="6758EF8F">
      <w:pPr>
        <w:spacing w:before="85" w:line="239" w:lineRule="auto"/>
        <w:ind w:left="42"/>
        <w:rPr>
          <w:rFonts w:hint="eastAsia" w:ascii="微软雅黑" w:hAnsi="微软雅黑" w:eastAsia="微软雅黑" w:cs="微软雅黑"/>
          <w:b w:val="0"/>
          <w:bCs w:val="0"/>
          <w:i w:val="0"/>
          <w:iCs w:val="0"/>
          <w:sz w:val="30"/>
          <w:szCs w:val="30"/>
        </w:rPr>
      </w:pPr>
    </w:p>
    <w:p w14:paraId="6B0E0AF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“Happy is the man that feareth alway” Proverbs 28:14</w:t>
      </w:r>
    </w:p>
    <w:p w14:paraId="6B404971">
      <w:pPr>
        <w:spacing w:before="85" w:line="239" w:lineRule="auto"/>
        <w:ind w:left="42"/>
        <w:rPr>
          <w:rFonts w:hint="eastAsia" w:ascii="微软雅黑" w:hAnsi="微软雅黑" w:eastAsia="微软雅黑" w:cs="微软雅黑"/>
          <w:b w:val="0"/>
          <w:bCs w:val="0"/>
          <w:i w:val="0"/>
          <w:iCs w:val="0"/>
          <w:sz w:val="30"/>
          <w:szCs w:val="30"/>
        </w:rPr>
      </w:pPr>
    </w:p>
    <w:p w14:paraId="29B71E2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“常存敬畏的，便为有福”箴言 28:14</w:t>
      </w:r>
    </w:p>
    <w:p w14:paraId="594530A6">
      <w:pPr>
        <w:spacing w:before="85" w:line="239" w:lineRule="auto"/>
        <w:ind w:left="42"/>
        <w:rPr>
          <w:rFonts w:hint="eastAsia" w:ascii="微软雅黑" w:hAnsi="微软雅黑" w:eastAsia="微软雅黑" w:cs="微软雅黑"/>
          <w:b w:val="0"/>
          <w:bCs w:val="0"/>
          <w:i w:val="0"/>
          <w:iCs w:val="0"/>
          <w:sz w:val="30"/>
          <w:szCs w:val="30"/>
        </w:rPr>
      </w:pPr>
    </w:p>
    <w:p w14:paraId="70F7F05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fear of the Lord is the beginning and the foundation of all true religion.</w:t>
      </w:r>
    </w:p>
    <w:p w14:paraId="56635ED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敬畏耶和华是所有真实宗教的开端和基础。</w:t>
      </w:r>
    </w:p>
    <w:p w14:paraId="60D36314">
      <w:pPr>
        <w:spacing w:before="85" w:line="239" w:lineRule="auto"/>
        <w:ind w:left="42"/>
        <w:rPr>
          <w:rFonts w:hint="eastAsia" w:ascii="微软雅黑" w:hAnsi="微软雅黑" w:eastAsia="微软雅黑" w:cs="微软雅黑"/>
          <w:b w:val="0"/>
          <w:bCs w:val="0"/>
          <w:i w:val="0"/>
          <w:iCs w:val="0"/>
          <w:sz w:val="30"/>
          <w:szCs w:val="30"/>
        </w:rPr>
      </w:pPr>
    </w:p>
    <w:p w14:paraId="13BBD32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Without a solemn awe and reverence of God there is no foothold for the more brilliant virtues.</w:t>
      </w:r>
    </w:p>
    <w:p w14:paraId="7B5EA91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如果没有对神庄严的敬畏和尊崇，更辉煌的德行就没有立足点。</w:t>
      </w:r>
    </w:p>
    <w:p w14:paraId="1BDC10E7">
      <w:pPr>
        <w:spacing w:before="85" w:line="239" w:lineRule="auto"/>
        <w:ind w:left="42"/>
        <w:rPr>
          <w:rFonts w:hint="eastAsia" w:ascii="微软雅黑" w:hAnsi="微软雅黑" w:eastAsia="微软雅黑" w:cs="微软雅黑"/>
          <w:b w:val="0"/>
          <w:bCs w:val="0"/>
          <w:i w:val="0"/>
          <w:iCs w:val="0"/>
          <w:sz w:val="30"/>
          <w:szCs w:val="30"/>
        </w:rPr>
      </w:pPr>
    </w:p>
    <w:p w14:paraId="2126379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whose soul does not worship will never live in holiness.</w:t>
      </w:r>
    </w:p>
    <w:p w14:paraId="11E80F9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那灵魂不敬拜的人，永远不会活在圣洁中。</w:t>
      </w:r>
    </w:p>
    <w:p w14:paraId="7A2473B3">
      <w:pPr>
        <w:spacing w:before="85" w:line="239" w:lineRule="auto"/>
        <w:ind w:left="42"/>
        <w:rPr>
          <w:rFonts w:hint="eastAsia" w:ascii="微软雅黑" w:hAnsi="微软雅黑" w:eastAsia="微软雅黑" w:cs="微软雅黑"/>
          <w:b w:val="0"/>
          <w:bCs w:val="0"/>
          <w:i w:val="0"/>
          <w:iCs w:val="0"/>
          <w:sz w:val="30"/>
          <w:szCs w:val="30"/>
        </w:rPr>
      </w:pPr>
    </w:p>
    <w:p w14:paraId="7F9A70F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is happy who feels a jealous fear of doing wrong.</w:t>
      </w:r>
    </w:p>
    <w:p w14:paraId="581DDFC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那对作恶感到警觉敬畏的人是有福的。</w:t>
      </w:r>
    </w:p>
    <w:p w14:paraId="6F463343">
      <w:pPr>
        <w:spacing w:before="85" w:line="239" w:lineRule="auto"/>
        <w:ind w:left="42"/>
        <w:rPr>
          <w:rFonts w:hint="eastAsia" w:ascii="微软雅黑" w:hAnsi="微软雅黑" w:eastAsia="微软雅黑" w:cs="微软雅黑"/>
          <w:b w:val="0"/>
          <w:bCs w:val="0"/>
          <w:i w:val="0"/>
          <w:iCs w:val="0"/>
          <w:sz w:val="30"/>
          <w:szCs w:val="30"/>
        </w:rPr>
      </w:pPr>
    </w:p>
    <w:p w14:paraId="0EAB95A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Holy fear looks not only before it leaps, but even before it moves.</w:t>
      </w:r>
    </w:p>
    <w:p w14:paraId="71977FB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神圣的敬畏不仅在跳跃前观看，甚至在移动前就察看。</w:t>
      </w:r>
    </w:p>
    <w:p w14:paraId="7EA41547">
      <w:pPr>
        <w:spacing w:before="85" w:line="239" w:lineRule="auto"/>
        <w:ind w:left="42"/>
        <w:rPr>
          <w:rFonts w:hint="eastAsia" w:ascii="微软雅黑" w:hAnsi="微软雅黑" w:eastAsia="微软雅黑" w:cs="微软雅黑"/>
          <w:b w:val="0"/>
          <w:bCs w:val="0"/>
          <w:i w:val="0"/>
          <w:iCs w:val="0"/>
          <w:sz w:val="30"/>
          <w:szCs w:val="30"/>
        </w:rPr>
      </w:pPr>
    </w:p>
    <w:p w14:paraId="1E32A24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is afraid of error, afraid of neglecting duty, afraid of committing sin.</w:t>
      </w:r>
    </w:p>
    <w:p w14:paraId="3F8A90C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它害怕犯错，害怕疏忽职守，害怕犯罪。</w:t>
      </w:r>
    </w:p>
    <w:p w14:paraId="213D3341">
      <w:pPr>
        <w:spacing w:before="85" w:line="239" w:lineRule="auto"/>
        <w:ind w:left="42"/>
        <w:rPr>
          <w:rFonts w:hint="eastAsia" w:ascii="微软雅黑" w:hAnsi="微软雅黑" w:eastAsia="微软雅黑" w:cs="微软雅黑"/>
          <w:b w:val="0"/>
          <w:bCs w:val="0"/>
          <w:i w:val="0"/>
          <w:iCs w:val="0"/>
          <w:sz w:val="30"/>
          <w:szCs w:val="30"/>
        </w:rPr>
      </w:pPr>
    </w:p>
    <w:p w14:paraId="7A26EA6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fears ill company, loose talk, and questionable policy.</w:t>
      </w:r>
    </w:p>
    <w:p w14:paraId="04571E9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它害怕不良的交际、散漫的言谈和可疑的策略。</w:t>
      </w:r>
    </w:p>
    <w:p w14:paraId="5B3C4C88">
      <w:pPr>
        <w:spacing w:before="85" w:line="239" w:lineRule="auto"/>
        <w:ind w:left="42"/>
        <w:rPr>
          <w:rFonts w:hint="eastAsia" w:ascii="微软雅黑" w:hAnsi="微软雅黑" w:eastAsia="微软雅黑" w:cs="微软雅黑"/>
          <w:b w:val="0"/>
          <w:bCs w:val="0"/>
          <w:i w:val="0"/>
          <w:iCs w:val="0"/>
          <w:sz w:val="30"/>
          <w:szCs w:val="30"/>
        </w:rPr>
      </w:pPr>
    </w:p>
    <w:p w14:paraId="158BD05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does not make a man wretched, but it brings him happiness.</w:t>
      </w:r>
    </w:p>
    <w:p w14:paraId="4286DAB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这并不会让人变得凄惨，反而会给他带来幸福。</w:t>
      </w:r>
    </w:p>
    <w:p w14:paraId="36B08003">
      <w:pPr>
        <w:spacing w:before="85" w:line="239" w:lineRule="auto"/>
        <w:ind w:left="42"/>
        <w:rPr>
          <w:rFonts w:hint="eastAsia" w:ascii="微软雅黑" w:hAnsi="微软雅黑" w:eastAsia="微软雅黑" w:cs="微软雅黑"/>
          <w:b w:val="0"/>
          <w:bCs w:val="0"/>
          <w:i w:val="0"/>
          <w:iCs w:val="0"/>
          <w:sz w:val="30"/>
          <w:szCs w:val="30"/>
        </w:rPr>
      </w:pPr>
    </w:p>
    <w:p w14:paraId="4E987B4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watchful sentinel is happier than the soldier who sleeps at his post.</w:t>
      </w:r>
    </w:p>
    <w:p w14:paraId="24E44F0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警觉的哨兵比在岗位上睡觉的士兵更幸福。</w:t>
      </w:r>
    </w:p>
    <w:p w14:paraId="5D8FE0CC">
      <w:pPr>
        <w:spacing w:before="85" w:line="239" w:lineRule="auto"/>
        <w:ind w:left="42"/>
        <w:rPr>
          <w:rFonts w:hint="eastAsia" w:ascii="微软雅黑" w:hAnsi="微软雅黑" w:eastAsia="微软雅黑" w:cs="微软雅黑"/>
          <w:b w:val="0"/>
          <w:bCs w:val="0"/>
          <w:i w:val="0"/>
          <w:iCs w:val="0"/>
          <w:sz w:val="30"/>
          <w:szCs w:val="30"/>
        </w:rPr>
      </w:pPr>
    </w:p>
    <w:p w14:paraId="0F1C991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who forseeth evil and escapes it is happier than he who walks carelessly on and is destroyed.</w:t>
      </w:r>
    </w:p>
    <w:p w14:paraId="57BF177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那预见灾祸并躲避的人，比那粗心前行而灭亡的人更幸福。</w:t>
      </w:r>
    </w:p>
    <w:p w14:paraId="3BDCBBB4">
      <w:pPr>
        <w:spacing w:before="85" w:line="239" w:lineRule="auto"/>
        <w:ind w:left="42"/>
        <w:rPr>
          <w:rFonts w:hint="eastAsia" w:ascii="微软雅黑" w:hAnsi="微软雅黑" w:eastAsia="微软雅黑" w:cs="微软雅黑"/>
          <w:b w:val="0"/>
          <w:bCs w:val="0"/>
          <w:i w:val="0"/>
          <w:iCs w:val="0"/>
          <w:sz w:val="30"/>
          <w:szCs w:val="30"/>
        </w:rPr>
      </w:pPr>
    </w:p>
    <w:p w14:paraId="1EA6FA6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Fear of God is a quiet grace which leads a man along a choice road, of which it is written, “No lion shall be there, neither shall any ravenous beast go up thereon.”</w:t>
      </w:r>
    </w:p>
    <w:p w14:paraId="52F74F9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敬畏神是一种宁静的恩典，它引导人走上一条精选之路，经上记着说：“在那里必没有狮子，猛兽也不上那里。”</w:t>
      </w:r>
    </w:p>
    <w:p w14:paraId="33FD60E8">
      <w:pPr>
        <w:spacing w:before="85" w:line="239" w:lineRule="auto"/>
        <w:ind w:left="42"/>
        <w:rPr>
          <w:rFonts w:hint="eastAsia" w:ascii="微软雅黑" w:hAnsi="微软雅黑" w:eastAsia="微软雅黑" w:cs="微软雅黑"/>
          <w:b w:val="0"/>
          <w:bCs w:val="0"/>
          <w:i w:val="0"/>
          <w:iCs w:val="0"/>
          <w:sz w:val="30"/>
          <w:szCs w:val="30"/>
        </w:rPr>
      </w:pPr>
    </w:p>
    <w:p w14:paraId="17F7C79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Fear of the very appearance of evil is a purifying principle, which enables a man, through the power of the Holy Spirit, to keep his garments unspotted from the world.</w:t>
      </w:r>
    </w:p>
    <w:p w14:paraId="73A00DB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对邪恶之表象的恐惧是一种净化的原则，它使一个人能通过圣灵的力量，保守自己的衣服不被世界玷污。</w:t>
      </w:r>
    </w:p>
    <w:p w14:paraId="07E257D7">
      <w:pPr>
        <w:spacing w:before="85" w:line="239" w:lineRule="auto"/>
        <w:ind w:left="42"/>
        <w:rPr>
          <w:rFonts w:hint="eastAsia" w:ascii="微软雅黑" w:hAnsi="微软雅黑" w:eastAsia="微软雅黑" w:cs="微软雅黑"/>
          <w:b w:val="0"/>
          <w:bCs w:val="0"/>
          <w:i w:val="0"/>
          <w:iCs w:val="0"/>
          <w:sz w:val="30"/>
          <w:szCs w:val="30"/>
        </w:rPr>
      </w:pPr>
    </w:p>
    <w:p w14:paraId="77377ED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In both senses he that “feareth alway” is made happy.</w:t>
      </w:r>
    </w:p>
    <w:p w14:paraId="7E4AF54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在这两重意义上，“常存敬畏”的人都是幸福的。</w:t>
      </w:r>
    </w:p>
    <w:p w14:paraId="71A24373">
      <w:pPr>
        <w:spacing w:before="85" w:line="239" w:lineRule="auto"/>
        <w:ind w:left="42"/>
        <w:rPr>
          <w:rFonts w:hint="eastAsia" w:ascii="微软雅黑" w:hAnsi="微软雅黑" w:eastAsia="微软雅黑" w:cs="微软雅黑"/>
          <w:b w:val="0"/>
          <w:bCs w:val="0"/>
          <w:i w:val="0"/>
          <w:iCs w:val="0"/>
          <w:sz w:val="30"/>
          <w:szCs w:val="30"/>
        </w:rPr>
      </w:pPr>
    </w:p>
    <w:p w14:paraId="553D504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Solomon had tried both worldliness and holy fear: in the one he found vanity, in the other happiness.</w:t>
      </w:r>
    </w:p>
    <w:p w14:paraId="64582B4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所罗门曾尝试过世俗和神圣的敬畏：在前者他发现了虚空，在后者他发现了幸福。</w:t>
      </w:r>
    </w:p>
    <w:p w14:paraId="63ECA104">
      <w:pPr>
        <w:spacing w:before="85" w:line="239" w:lineRule="auto"/>
        <w:ind w:left="42"/>
        <w:rPr>
          <w:rFonts w:hint="eastAsia" w:ascii="微软雅黑" w:hAnsi="微软雅黑" w:eastAsia="微软雅黑" w:cs="微软雅黑"/>
          <w:b w:val="0"/>
          <w:bCs w:val="0"/>
          <w:i w:val="0"/>
          <w:iCs w:val="0"/>
          <w:sz w:val="30"/>
          <w:szCs w:val="30"/>
        </w:rPr>
      </w:pPr>
    </w:p>
    <w:p w14:paraId="4F03E4E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Let us not repeat his trial, but abide by his verdict.</w:t>
      </w:r>
    </w:p>
    <w:p w14:paraId="2E61EF7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让我们不要重复他的尝试，而要坚守他的结论。</w:t>
      </w:r>
    </w:p>
    <w:p w14:paraId="05040549">
      <w:pPr>
        <w:spacing w:before="85" w:line="239" w:lineRule="auto"/>
        <w:ind w:left="42"/>
        <w:rPr>
          <w:rFonts w:hint="eastAsia" w:ascii="微软雅黑" w:hAnsi="微软雅黑" w:eastAsia="微软雅黑" w:cs="微软雅黑"/>
          <w:b w:val="0"/>
          <w:bCs w:val="0"/>
          <w:i w:val="0"/>
          <w:iCs w:val="0"/>
          <w:sz w:val="30"/>
          <w:szCs w:val="30"/>
        </w:rPr>
      </w:pPr>
    </w:p>
    <w:p w14:paraId="07BB52C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10</w:t>
      </w:r>
    </w:p>
    <w:p w14:paraId="361D4B06">
      <w:pPr>
        <w:spacing w:before="85" w:line="239" w:lineRule="auto"/>
        <w:ind w:left="42"/>
        <w:rPr>
          <w:rFonts w:hint="eastAsia" w:ascii="微软雅黑" w:hAnsi="微软雅黑" w:eastAsia="微软雅黑" w:cs="微软雅黑"/>
          <w:b w:val="0"/>
          <w:bCs w:val="0"/>
          <w:i w:val="0"/>
          <w:iCs w:val="0"/>
          <w:sz w:val="30"/>
          <w:szCs w:val="30"/>
        </w:rPr>
      </w:pPr>
    </w:p>
    <w:p w14:paraId="3641400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九月十日</w:t>
      </w:r>
    </w:p>
    <w:p w14:paraId="4500D066">
      <w:pPr>
        <w:spacing w:before="85" w:line="239" w:lineRule="auto"/>
        <w:ind w:left="42"/>
        <w:rPr>
          <w:rFonts w:hint="eastAsia" w:ascii="微软雅黑" w:hAnsi="微软雅黑" w:eastAsia="微软雅黑" w:cs="微软雅黑"/>
          <w:b w:val="0"/>
          <w:bCs w:val="0"/>
          <w:i w:val="0"/>
          <w:iCs w:val="0"/>
          <w:sz w:val="30"/>
          <w:szCs w:val="30"/>
        </w:rPr>
      </w:pPr>
    </w:p>
    <w:p w14:paraId="28B46F2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COMING IN; GOING OUT</w:t>
      </w:r>
    </w:p>
    <w:p w14:paraId="512E97E2">
      <w:pPr>
        <w:spacing w:before="85" w:line="239" w:lineRule="auto"/>
        <w:ind w:left="42"/>
        <w:rPr>
          <w:rFonts w:hint="eastAsia" w:ascii="微软雅黑" w:hAnsi="微软雅黑" w:eastAsia="微软雅黑" w:cs="微软雅黑"/>
          <w:b w:val="0"/>
          <w:bCs w:val="0"/>
          <w:i w:val="0"/>
          <w:iCs w:val="0"/>
          <w:sz w:val="30"/>
          <w:szCs w:val="30"/>
        </w:rPr>
      </w:pPr>
    </w:p>
    <w:p w14:paraId="49856DD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入也蒙福，出也蒙福</w:t>
      </w:r>
    </w:p>
    <w:p w14:paraId="56C3A042">
      <w:pPr>
        <w:spacing w:before="85" w:line="239" w:lineRule="auto"/>
        <w:ind w:left="42"/>
        <w:rPr>
          <w:rFonts w:hint="eastAsia" w:ascii="微软雅黑" w:hAnsi="微软雅黑" w:eastAsia="微软雅黑" w:cs="微软雅黑"/>
          <w:b w:val="0"/>
          <w:bCs w:val="0"/>
          <w:i w:val="0"/>
          <w:iCs w:val="0"/>
          <w:sz w:val="30"/>
          <w:szCs w:val="30"/>
        </w:rPr>
      </w:pPr>
    </w:p>
    <w:p w14:paraId="03C61C5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“Blessed shalt thou be when thou comest in, and blessed shalt thou be when thou goest out” Deuteronomy 28:6</w:t>
      </w:r>
    </w:p>
    <w:p w14:paraId="7F301BEF">
      <w:pPr>
        <w:spacing w:before="85" w:line="239" w:lineRule="auto"/>
        <w:ind w:left="42"/>
        <w:rPr>
          <w:rFonts w:hint="eastAsia" w:ascii="微软雅黑" w:hAnsi="微软雅黑" w:eastAsia="微软雅黑" w:cs="微软雅黑"/>
          <w:b w:val="0"/>
          <w:bCs w:val="0"/>
          <w:i w:val="0"/>
          <w:iCs w:val="0"/>
          <w:sz w:val="30"/>
          <w:szCs w:val="30"/>
        </w:rPr>
      </w:pPr>
    </w:p>
    <w:p w14:paraId="1B72089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“你出也蒙福，入也蒙福”申命记 28:6</w:t>
      </w:r>
    </w:p>
    <w:p w14:paraId="6A689CDC">
      <w:pPr>
        <w:spacing w:before="85" w:line="239" w:lineRule="auto"/>
        <w:ind w:left="42"/>
        <w:rPr>
          <w:rFonts w:hint="eastAsia" w:ascii="微软雅黑" w:hAnsi="微软雅黑" w:eastAsia="微软雅黑" w:cs="微软雅黑"/>
          <w:b w:val="0"/>
          <w:bCs w:val="0"/>
          <w:i w:val="0"/>
          <w:iCs w:val="0"/>
          <w:sz w:val="30"/>
          <w:szCs w:val="30"/>
        </w:rPr>
      </w:pPr>
    </w:p>
    <w:p w14:paraId="489A106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blessings of the law are not cancelled.</w:t>
      </w:r>
    </w:p>
    <w:p w14:paraId="3B56F05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律法的福分并未取消。</w:t>
      </w:r>
    </w:p>
    <w:p w14:paraId="1829857E">
      <w:pPr>
        <w:spacing w:before="85" w:line="239" w:lineRule="auto"/>
        <w:ind w:left="42"/>
        <w:rPr>
          <w:rFonts w:hint="eastAsia" w:ascii="微软雅黑" w:hAnsi="微软雅黑" w:eastAsia="微软雅黑" w:cs="微软雅黑"/>
          <w:b w:val="0"/>
          <w:bCs w:val="0"/>
          <w:i w:val="0"/>
          <w:iCs w:val="0"/>
          <w:sz w:val="30"/>
          <w:szCs w:val="30"/>
        </w:rPr>
      </w:pPr>
    </w:p>
    <w:p w14:paraId="63A1511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Jesus confirmed the promise when He bore the penalty.</w:t>
      </w:r>
    </w:p>
    <w:p w14:paraId="5DD3736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当耶稣承担刑罚时，祂确认了这一应许。</w:t>
      </w:r>
    </w:p>
    <w:p w14:paraId="4ED4FE23">
      <w:pPr>
        <w:spacing w:before="85" w:line="239" w:lineRule="auto"/>
        <w:ind w:left="42"/>
        <w:rPr>
          <w:rFonts w:hint="eastAsia" w:ascii="微软雅黑" w:hAnsi="微软雅黑" w:eastAsia="微软雅黑" w:cs="微软雅黑"/>
          <w:b w:val="0"/>
          <w:bCs w:val="0"/>
          <w:i w:val="0"/>
          <w:iCs w:val="0"/>
          <w:sz w:val="30"/>
          <w:szCs w:val="30"/>
        </w:rPr>
      </w:pPr>
    </w:p>
    <w:p w14:paraId="748F1E0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I keep the commands of my Lord, I may appropriate this promise without question.</w:t>
      </w:r>
    </w:p>
    <w:p w14:paraId="015F791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如果我遵守我主的命令，我就可以毫无疑问地支取这个应许。</w:t>
      </w:r>
    </w:p>
    <w:p w14:paraId="64258D61">
      <w:pPr>
        <w:spacing w:before="85" w:line="239" w:lineRule="auto"/>
        <w:ind w:left="42"/>
        <w:rPr>
          <w:rFonts w:hint="eastAsia" w:ascii="微软雅黑" w:hAnsi="微软雅黑" w:eastAsia="微软雅黑" w:cs="微软雅黑"/>
          <w:b w:val="0"/>
          <w:bCs w:val="0"/>
          <w:i w:val="0"/>
          <w:iCs w:val="0"/>
          <w:sz w:val="30"/>
          <w:szCs w:val="30"/>
        </w:rPr>
      </w:pPr>
    </w:p>
    <w:p w14:paraId="467FEE1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day I will come in to my house without fear of evil tidings, and I will come into my closet expecting to hear good news from my Lord.</w:t>
      </w:r>
    </w:p>
    <w:p w14:paraId="622C1EB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今日，我回到家中将不惧怕坏消息，我进入内室将期待从我主那里听到好消息。</w:t>
      </w:r>
    </w:p>
    <w:p w14:paraId="267A8101">
      <w:pPr>
        <w:spacing w:before="85" w:line="239" w:lineRule="auto"/>
        <w:ind w:left="42"/>
        <w:rPr>
          <w:rFonts w:hint="eastAsia" w:ascii="微软雅黑" w:hAnsi="微软雅黑" w:eastAsia="微软雅黑" w:cs="微软雅黑"/>
          <w:b w:val="0"/>
          <w:bCs w:val="0"/>
          <w:i w:val="0"/>
          <w:iCs w:val="0"/>
          <w:sz w:val="30"/>
          <w:szCs w:val="30"/>
        </w:rPr>
      </w:pPr>
    </w:p>
    <w:p w14:paraId="383B059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will not be afraid to come in unto myself by self-examination, nor to come in to my affairs by a diligent inspection of my business.</w:t>
      </w:r>
    </w:p>
    <w:p w14:paraId="65FCEDD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我不怕通过自我省察进入内心，也不怕通过勤勉的检查进入我的事务。</w:t>
      </w:r>
    </w:p>
    <w:p w14:paraId="52C3E9F9">
      <w:pPr>
        <w:spacing w:before="85" w:line="239" w:lineRule="auto"/>
        <w:ind w:left="42"/>
        <w:rPr>
          <w:rFonts w:hint="eastAsia" w:ascii="微软雅黑" w:hAnsi="微软雅黑" w:eastAsia="微软雅黑" w:cs="微软雅黑"/>
          <w:b w:val="0"/>
          <w:bCs w:val="0"/>
          <w:i w:val="0"/>
          <w:iCs w:val="0"/>
          <w:sz w:val="30"/>
          <w:szCs w:val="30"/>
        </w:rPr>
      </w:pPr>
    </w:p>
    <w:p w14:paraId="66551DC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have a good deal of work to do indoors, within my own soul; oh, for a blessing upon it all, the blessing of the Lord Jesus, who has promised to abide with me.</w:t>
      </w:r>
    </w:p>
    <w:p w14:paraId="0026C2E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在我的灵魂深处，我有许多工作要做；哦，愿这一切都蒙福，愿那应许与我同在的主耶稣赐福。</w:t>
      </w:r>
    </w:p>
    <w:p w14:paraId="309643E2">
      <w:pPr>
        <w:spacing w:before="85" w:line="239" w:lineRule="auto"/>
        <w:ind w:left="42"/>
        <w:rPr>
          <w:rFonts w:hint="eastAsia" w:ascii="微软雅黑" w:hAnsi="微软雅黑" w:eastAsia="微软雅黑" w:cs="微软雅黑"/>
          <w:b w:val="0"/>
          <w:bCs w:val="0"/>
          <w:i w:val="0"/>
          <w:iCs w:val="0"/>
          <w:sz w:val="30"/>
          <w:szCs w:val="30"/>
        </w:rPr>
      </w:pPr>
    </w:p>
    <w:p w14:paraId="1E4B6ED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must also go out.</w:t>
      </w:r>
    </w:p>
    <w:p w14:paraId="45EFC67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我也必须出去。</w:t>
      </w:r>
    </w:p>
    <w:p w14:paraId="0DE11C19">
      <w:pPr>
        <w:spacing w:before="85" w:line="239" w:lineRule="auto"/>
        <w:ind w:left="42"/>
        <w:rPr>
          <w:rFonts w:hint="eastAsia" w:ascii="微软雅黑" w:hAnsi="微软雅黑" w:eastAsia="微软雅黑" w:cs="微软雅黑"/>
          <w:b w:val="0"/>
          <w:bCs w:val="0"/>
          <w:i w:val="0"/>
          <w:iCs w:val="0"/>
          <w:sz w:val="30"/>
          <w:szCs w:val="30"/>
        </w:rPr>
      </w:pPr>
    </w:p>
    <w:p w14:paraId="49A5428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Timidity makes me wish that I could stay within doors, and never go into the sinful world again.</w:t>
      </w:r>
    </w:p>
    <w:p w14:paraId="3FB9179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胆怯使我希望自己能呆在室内，永远不再进入这罪恶的世界。</w:t>
      </w:r>
    </w:p>
    <w:p w14:paraId="57883B96">
      <w:pPr>
        <w:spacing w:before="85" w:line="239" w:lineRule="auto"/>
        <w:ind w:left="42"/>
        <w:rPr>
          <w:rFonts w:hint="eastAsia" w:ascii="微软雅黑" w:hAnsi="微软雅黑" w:eastAsia="微软雅黑" w:cs="微软雅黑"/>
          <w:b w:val="0"/>
          <w:bCs w:val="0"/>
          <w:i w:val="0"/>
          <w:iCs w:val="0"/>
          <w:sz w:val="30"/>
          <w:szCs w:val="30"/>
        </w:rPr>
      </w:pPr>
    </w:p>
    <w:p w14:paraId="000E7DE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But I must go out in my calling, and I must go out that I may be helpful to my brethren, and useful to the ungodly.</w:t>
      </w:r>
    </w:p>
    <w:p w14:paraId="5B08A00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但我必须在我的呼召中出去，我必须出去，以便我能对我的弟兄们有益，并对不虔诚的人有用。</w:t>
      </w:r>
    </w:p>
    <w:p w14:paraId="11556B44">
      <w:pPr>
        <w:spacing w:before="85" w:line="239" w:lineRule="auto"/>
        <w:ind w:left="42"/>
        <w:rPr>
          <w:rFonts w:hint="eastAsia" w:ascii="微软雅黑" w:hAnsi="微软雅黑" w:eastAsia="微软雅黑" w:cs="微软雅黑"/>
          <w:b w:val="0"/>
          <w:bCs w:val="0"/>
          <w:i w:val="0"/>
          <w:iCs w:val="0"/>
          <w:sz w:val="30"/>
          <w:szCs w:val="30"/>
        </w:rPr>
      </w:pPr>
    </w:p>
    <w:p w14:paraId="2320C80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must be a defender of the faith and an assailant of evil.</w:t>
      </w:r>
    </w:p>
    <w:p w14:paraId="2430826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我必须成为信心的捍卫者和邪恶的抨击者。</w:t>
      </w:r>
    </w:p>
    <w:p w14:paraId="479554A2">
      <w:pPr>
        <w:spacing w:before="85" w:line="239" w:lineRule="auto"/>
        <w:ind w:left="42"/>
        <w:rPr>
          <w:rFonts w:hint="eastAsia" w:ascii="微软雅黑" w:hAnsi="微软雅黑" w:eastAsia="微软雅黑" w:cs="微软雅黑"/>
          <w:b w:val="0"/>
          <w:bCs w:val="0"/>
          <w:i w:val="0"/>
          <w:iCs w:val="0"/>
          <w:sz w:val="30"/>
          <w:szCs w:val="30"/>
        </w:rPr>
      </w:pPr>
    </w:p>
    <w:p w14:paraId="32B47EA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Oh, for a blessing upon my going out this day!</w:t>
      </w:r>
    </w:p>
    <w:p w14:paraId="78707D2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哦，愿我今日的出入都蒙福！</w:t>
      </w:r>
    </w:p>
    <w:p w14:paraId="7CD6A81F">
      <w:pPr>
        <w:spacing w:before="85" w:line="239" w:lineRule="auto"/>
        <w:ind w:left="42"/>
        <w:rPr>
          <w:rFonts w:hint="eastAsia" w:ascii="微软雅黑" w:hAnsi="微软雅黑" w:eastAsia="微软雅黑" w:cs="微软雅黑"/>
          <w:b w:val="0"/>
          <w:bCs w:val="0"/>
          <w:i w:val="0"/>
          <w:iCs w:val="0"/>
          <w:sz w:val="30"/>
          <w:szCs w:val="30"/>
        </w:rPr>
      </w:pPr>
    </w:p>
    <w:p w14:paraId="32D1767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let me go where Thou leadest, on Thy errands, under Thy command, and in the power of Thy Spirit.</w:t>
      </w:r>
    </w:p>
    <w:p w14:paraId="61F3F47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主啊，让我去祢引导的地方，做祢差遣的事，在祢的命令下，并靠着祢圣灵的能力。</w:t>
      </w:r>
    </w:p>
    <w:p w14:paraId="1CB16A80">
      <w:pPr>
        <w:spacing w:before="85" w:line="239" w:lineRule="auto"/>
        <w:ind w:left="42"/>
        <w:rPr>
          <w:rFonts w:hint="eastAsia" w:ascii="微软雅黑" w:hAnsi="微软雅黑" w:eastAsia="微软雅黑" w:cs="微软雅黑"/>
          <w:b w:val="0"/>
          <w:bCs w:val="0"/>
          <w:i w:val="0"/>
          <w:iCs w:val="0"/>
          <w:sz w:val="30"/>
          <w:szCs w:val="30"/>
        </w:rPr>
      </w:pPr>
    </w:p>
    <w:p w14:paraId="2F30AF1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Jesus, turn in with me and be my guest; and then walk out with me, and cause my heart to burn while You speak with me by the way.</w:t>
      </w:r>
    </w:p>
    <w:p w14:paraId="2435A80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主耶稣，求祢进来与我同住，作我的客人；然后与我一同出去，当祢在路上对我说话时，使我的心火热。</w:t>
      </w:r>
    </w:p>
    <w:p w14:paraId="588C5E75">
      <w:pPr>
        <w:spacing w:before="85" w:line="239" w:lineRule="auto"/>
        <w:ind w:left="42"/>
        <w:rPr>
          <w:rFonts w:hint="eastAsia" w:ascii="微软雅黑" w:hAnsi="微软雅黑" w:eastAsia="微软雅黑" w:cs="微软雅黑"/>
          <w:b w:val="0"/>
          <w:bCs w:val="0"/>
          <w:i w:val="0"/>
          <w:iCs w:val="0"/>
          <w:sz w:val="30"/>
          <w:szCs w:val="30"/>
        </w:rPr>
      </w:pPr>
    </w:p>
    <w:p w14:paraId="66BADB4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11</w:t>
      </w:r>
    </w:p>
    <w:p w14:paraId="5D9EB356">
      <w:pPr>
        <w:spacing w:before="85" w:line="239" w:lineRule="auto"/>
        <w:ind w:left="42"/>
        <w:rPr>
          <w:rFonts w:hint="eastAsia" w:ascii="微软雅黑" w:hAnsi="微软雅黑" w:eastAsia="微软雅黑" w:cs="微软雅黑"/>
          <w:b w:val="0"/>
          <w:bCs w:val="0"/>
          <w:i w:val="0"/>
          <w:iCs w:val="0"/>
          <w:sz w:val="30"/>
          <w:szCs w:val="30"/>
        </w:rPr>
      </w:pPr>
    </w:p>
    <w:p w14:paraId="445EB71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九月十一日</w:t>
      </w:r>
    </w:p>
    <w:p w14:paraId="26EE6652">
      <w:pPr>
        <w:spacing w:before="85" w:line="239" w:lineRule="auto"/>
        <w:ind w:left="42"/>
        <w:rPr>
          <w:rFonts w:hint="eastAsia" w:ascii="微软雅黑" w:hAnsi="微软雅黑" w:eastAsia="微软雅黑" w:cs="微软雅黑"/>
          <w:b w:val="0"/>
          <w:bCs w:val="0"/>
          <w:i w:val="0"/>
          <w:iCs w:val="0"/>
          <w:sz w:val="30"/>
          <w:szCs w:val="30"/>
        </w:rPr>
      </w:pPr>
    </w:p>
    <w:p w14:paraId="25DC556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SUFFERERS MAKE STRONG BELIEVERS</w:t>
      </w:r>
    </w:p>
    <w:p w14:paraId="3AA71F3E">
      <w:pPr>
        <w:spacing w:before="85" w:line="239" w:lineRule="auto"/>
        <w:ind w:left="42"/>
        <w:rPr>
          <w:rFonts w:hint="eastAsia" w:ascii="微软雅黑" w:hAnsi="微软雅黑" w:eastAsia="微软雅黑" w:cs="微软雅黑"/>
          <w:b w:val="0"/>
          <w:bCs w:val="0"/>
          <w:i w:val="0"/>
          <w:iCs w:val="0"/>
          <w:sz w:val="30"/>
          <w:szCs w:val="30"/>
        </w:rPr>
      </w:pPr>
    </w:p>
    <w:p w14:paraId="16EE798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受苦者成就坚定的信徒</w:t>
      </w:r>
    </w:p>
    <w:p w14:paraId="24600D2E">
      <w:pPr>
        <w:spacing w:before="85" w:line="239" w:lineRule="auto"/>
        <w:ind w:left="42"/>
        <w:rPr>
          <w:rFonts w:hint="eastAsia" w:ascii="微软雅黑" w:hAnsi="微软雅黑" w:eastAsia="微软雅黑" w:cs="微软雅黑"/>
          <w:b w:val="0"/>
          <w:bCs w:val="0"/>
          <w:i w:val="0"/>
          <w:iCs w:val="0"/>
          <w:sz w:val="30"/>
          <w:szCs w:val="30"/>
        </w:rPr>
      </w:pPr>
    </w:p>
    <w:p w14:paraId="62D9036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is good for a man that he bear the yoke in his youth” Lamentations 3:27</w:t>
      </w:r>
    </w:p>
    <w:p w14:paraId="1E4A5320">
      <w:pPr>
        <w:spacing w:before="85" w:line="239" w:lineRule="auto"/>
        <w:ind w:left="42"/>
        <w:rPr>
          <w:rFonts w:hint="eastAsia" w:ascii="微软雅黑" w:hAnsi="微软雅黑" w:eastAsia="微软雅黑" w:cs="微软雅黑"/>
          <w:b w:val="0"/>
          <w:bCs w:val="0"/>
          <w:i w:val="0"/>
          <w:iCs w:val="0"/>
          <w:sz w:val="30"/>
          <w:szCs w:val="30"/>
        </w:rPr>
      </w:pPr>
    </w:p>
    <w:p w14:paraId="24B0A0C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“人在幼年负轭，这原是好的”耶利米哀歌 3:27</w:t>
      </w:r>
    </w:p>
    <w:p w14:paraId="0D998E87">
      <w:pPr>
        <w:spacing w:before="85" w:line="239" w:lineRule="auto"/>
        <w:ind w:left="42"/>
        <w:rPr>
          <w:rFonts w:hint="eastAsia" w:ascii="微软雅黑" w:hAnsi="微软雅黑" w:eastAsia="微软雅黑" w:cs="微软雅黑"/>
          <w:b w:val="0"/>
          <w:bCs w:val="0"/>
          <w:i w:val="0"/>
          <w:iCs w:val="0"/>
          <w:sz w:val="30"/>
          <w:szCs w:val="30"/>
        </w:rPr>
      </w:pPr>
    </w:p>
    <w:p w14:paraId="32A05F4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is as good as a promise.</w:t>
      </w:r>
    </w:p>
    <w:p w14:paraId="799852B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这和一个应许一样美好。</w:t>
      </w:r>
    </w:p>
    <w:p w14:paraId="40D88E54">
      <w:pPr>
        <w:spacing w:before="85" w:line="239" w:lineRule="auto"/>
        <w:ind w:left="42"/>
        <w:rPr>
          <w:rFonts w:hint="eastAsia" w:ascii="微软雅黑" w:hAnsi="微软雅黑" w:eastAsia="微软雅黑" w:cs="微软雅黑"/>
          <w:b w:val="0"/>
          <w:bCs w:val="0"/>
          <w:i w:val="0"/>
          <w:iCs w:val="0"/>
          <w:sz w:val="30"/>
          <w:szCs w:val="30"/>
        </w:rPr>
      </w:pPr>
    </w:p>
    <w:p w14:paraId="7AE4445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has been good, it is good, and it will be good for me to bear the yoke.</w:t>
      </w:r>
    </w:p>
    <w:p w14:paraId="2FE6D6F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负轭过去是好的，现在是好的，将来对我也是好的。</w:t>
      </w:r>
    </w:p>
    <w:p w14:paraId="43307BC6">
      <w:pPr>
        <w:spacing w:before="85" w:line="239" w:lineRule="auto"/>
        <w:ind w:left="42"/>
        <w:rPr>
          <w:rFonts w:hint="eastAsia" w:ascii="微软雅黑" w:hAnsi="微软雅黑" w:eastAsia="微软雅黑" w:cs="微软雅黑"/>
          <w:b w:val="0"/>
          <w:bCs w:val="0"/>
          <w:i w:val="0"/>
          <w:iCs w:val="0"/>
          <w:sz w:val="30"/>
          <w:szCs w:val="30"/>
        </w:rPr>
      </w:pPr>
    </w:p>
    <w:p w14:paraId="26E57DC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Early in life I had to feel the weight of conviction, and ever since it has proved a soul-enriching burden.</w:t>
      </w:r>
    </w:p>
    <w:p w14:paraId="5468975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在生命早期，我就必须感受到定罪的沉重，从那以后，它被证明是一个丰富灵魂的负担。</w:t>
      </w:r>
    </w:p>
    <w:p w14:paraId="1EED3FFE">
      <w:pPr>
        <w:spacing w:before="85" w:line="239" w:lineRule="auto"/>
        <w:ind w:left="42"/>
        <w:rPr>
          <w:rFonts w:hint="eastAsia" w:ascii="微软雅黑" w:hAnsi="微软雅黑" w:eastAsia="微软雅黑" w:cs="微软雅黑"/>
          <w:b w:val="0"/>
          <w:bCs w:val="0"/>
          <w:i w:val="0"/>
          <w:iCs w:val="0"/>
          <w:sz w:val="30"/>
          <w:szCs w:val="30"/>
        </w:rPr>
      </w:pPr>
    </w:p>
    <w:p w14:paraId="2CFE0FF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Should I have loved the gospel so well had I not learned by deep experience the need of salvation by grace?</w:t>
      </w:r>
    </w:p>
    <w:p w14:paraId="52E6811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如果我没有通过深刻的体验学会对恩典救赎的需要，我还会如此热爱福音吗？</w:t>
      </w:r>
    </w:p>
    <w:p w14:paraId="02881E95">
      <w:pPr>
        <w:spacing w:before="85" w:line="239" w:lineRule="auto"/>
        <w:ind w:left="42"/>
        <w:rPr>
          <w:rFonts w:hint="eastAsia" w:ascii="微软雅黑" w:hAnsi="微软雅黑" w:eastAsia="微软雅黑" w:cs="微软雅黑"/>
          <w:b w:val="0"/>
          <w:bCs w:val="0"/>
          <w:i w:val="0"/>
          <w:iCs w:val="0"/>
          <w:sz w:val="30"/>
          <w:szCs w:val="30"/>
        </w:rPr>
      </w:pPr>
    </w:p>
    <w:p w14:paraId="789B832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Jabez was more honorable than his brethren because his mother bare him with sorrow, and those who suffer much in being born unto God make strong believers in sovereign grace.</w:t>
      </w:r>
    </w:p>
    <w:p w14:paraId="7053567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雅比斯比他众弟兄更尊贵，因为他母亲忧愁生他；而那些在归向神的过程中受苦甚多的人，成为了对主权恩典坚定的信徒。</w:t>
      </w:r>
    </w:p>
    <w:p w14:paraId="6EEE55F4">
      <w:pPr>
        <w:spacing w:before="85" w:line="239" w:lineRule="auto"/>
        <w:ind w:left="42"/>
        <w:rPr>
          <w:rFonts w:hint="eastAsia" w:ascii="微软雅黑" w:hAnsi="微软雅黑" w:eastAsia="微软雅黑" w:cs="微软雅黑"/>
          <w:b w:val="0"/>
          <w:bCs w:val="0"/>
          <w:i w:val="0"/>
          <w:iCs w:val="0"/>
          <w:sz w:val="30"/>
          <w:szCs w:val="30"/>
        </w:rPr>
      </w:pPr>
    </w:p>
    <w:p w14:paraId="0B27C79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yoke of censure is an irksome one, but it prepares a man for future honor.</w:t>
      </w:r>
    </w:p>
    <w:p w14:paraId="3789107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责难的轭是令人厌烦的，但它为一个人的未来荣耀做好了准备。</w:t>
      </w:r>
    </w:p>
    <w:p w14:paraId="2EB8DBD4">
      <w:pPr>
        <w:spacing w:before="85" w:line="239" w:lineRule="auto"/>
        <w:ind w:left="42"/>
        <w:rPr>
          <w:rFonts w:hint="eastAsia" w:ascii="微软雅黑" w:hAnsi="微软雅黑" w:eastAsia="微软雅黑" w:cs="微软雅黑"/>
          <w:b w:val="0"/>
          <w:bCs w:val="0"/>
          <w:i w:val="0"/>
          <w:iCs w:val="0"/>
          <w:sz w:val="30"/>
          <w:szCs w:val="30"/>
        </w:rPr>
      </w:pPr>
    </w:p>
    <w:p w14:paraId="0961FB1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is not fit to be a leader who has not run the gauntlet of contempt.</w:t>
      </w:r>
    </w:p>
    <w:p w14:paraId="54E877C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没有经历过藐视考验的人，不适合做一个领导者。</w:t>
      </w:r>
    </w:p>
    <w:p w14:paraId="59AEAE3A">
      <w:pPr>
        <w:spacing w:before="85" w:line="239" w:lineRule="auto"/>
        <w:ind w:left="42"/>
        <w:rPr>
          <w:rFonts w:hint="eastAsia" w:ascii="微软雅黑" w:hAnsi="微软雅黑" w:eastAsia="微软雅黑" w:cs="微软雅黑"/>
          <w:b w:val="0"/>
          <w:bCs w:val="0"/>
          <w:i w:val="0"/>
          <w:iCs w:val="0"/>
          <w:sz w:val="30"/>
          <w:szCs w:val="30"/>
        </w:rPr>
      </w:pPr>
    </w:p>
    <w:p w14:paraId="53EC3CF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Praise intoxicates if it be not preceded by abuse.</w:t>
      </w:r>
    </w:p>
    <w:p w14:paraId="0F712A0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如果没有先前的辱骂，赞美会让人陶醉。</w:t>
      </w:r>
    </w:p>
    <w:p w14:paraId="76A8E393">
      <w:pPr>
        <w:spacing w:before="85" w:line="239" w:lineRule="auto"/>
        <w:ind w:left="42"/>
        <w:rPr>
          <w:rFonts w:hint="eastAsia" w:ascii="微软雅黑" w:hAnsi="微软雅黑" w:eastAsia="微软雅黑" w:cs="微软雅黑"/>
          <w:b w:val="0"/>
          <w:bCs w:val="0"/>
          <w:i w:val="0"/>
          <w:iCs w:val="0"/>
          <w:sz w:val="30"/>
          <w:szCs w:val="30"/>
        </w:rPr>
      </w:pPr>
    </w:p>
    <w:p w14:paraId="4496B03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Men who rise to eminence without a struggle usually fall into dishonor.</w:t>
      </w:r>
    </w:p>
    <w:p w14:paraId="3CCC3EE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没有经历挣扎就爬上显赫地位的人，通常会陷入羞辱。</w:t>
      </w:r>
    </w:p>
    <w:p w14:paraId="715E9682">
      <w:pPr>
        <w:spacing w:before="85" w:line="239" w:lineRule="auto"/>
        <w:ind w:left="42"/>
        <w:rPr>
          <w:rFonts w:hint="eastAsia" w:ascii="微软雅黑" w:hAnsi="微软雅黑" w:eastAsia="微软雅黑" w:cs="微软雅黑"/>
          <w:b w:val="0"/>
          <w:bCs w:val="0"/>
          <w:i w:val="0"/>
          <w:iCs w:val="0"/>
          <w:sz w:val="30"/>
          <w:szCs w:val="30"/>
        </w:rPr>
      </w:pPr>
    </w:p>
    <w:p w14:paraId="719DBD6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yoke of affliction, disappointment, and excessive labor is by no means to be sought for; but when the Lord lays it on us in our youth it frequently develops a character which glorifies God and blesses the Church.</w:t>
      </w:r>
    </w:p>
    <w:p w14:paraId="46D1FEF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苦难、失望和过度劳累的轭绝不是要刻意追求的；但当主在我们的幼年将其加在我们身上时，它往往会塑造出一种荣耀神、造就教会的性格。</w:t>
      </w:r>
    </w:p>
    <w:p w14:paraId="7AB93846">
      <w:pPr>
        <w:spacing w:before="85" w:line="239" w:lineRule="auto"/>
        <w:ind w:left="42"/>
        <w:rPr>
          <w:rFonts w:hint="eastAsia" w:ascii="微软雅黑" w:hAnsi="微软雅黑" w:eastAsia="微软雅黑" w:cs="微软雅黑"/>
          <w:b w:val="0"/>
          <w:bCs w:val="0"/>
          <w:i w:val="0"/>
          <w:iCs w:val="0"/>
          <w:sz w:val="30"/>
          <w:szCs w:val="30"/>
        </w:rPr>
      </w:pPr>
    </w:p>
    <w:p w14:paraId="7E3A188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Come, my soul, bow thy neck; take up thy cross.</w:t>
      </w:r>
    </w:p>
    <w:p w14:paraId="197998F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来吧，我的灵魂，低头俯首；背起你的十字架。</w:t>
      </w:r>
    </w:p>
    <w:p w14:paraId="0D6FDF14">
      <w:pPr>
        <w:spacing w:before="85" w:line="239" w:lineRule="auto"/>
        <w:ind w:left="42"/>
        <w:rPr>
          <w:rFonts w:hint="eastAsia" w:ascii="微软雅黑" w:hAnsi="微软雅黑" w:eastAsia="微软雅黑" w:cs="微软雅黑"/>
          <w:b w:val="0"/>
          <w:bCs w:val="0"/>
          <w:i w:val="0"/>
          <w:iCs w:val="0"/>
          <w:sz w:val="30"/>
          <w:szCs w:val="30"/>
        </w:rPr>
      </w:pPr>
    </w:p>
    <w:p w14:paraId="4F7CE3F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was good for thee when young, it will not harm thee now.</w:t>
      </w:r>
    </w:p>
    <w:p w14:paraId="4C0C1EC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你年轻时这对你有好处，现在也不会伤害你。</w:t>
      </w:r>
    </w:p>
    <w:p w14:paraId="33084D48">
      <w:pPr>
        <w:spacing w:before="85" w:line="239" w:lineRule="auto"/>
        <w:ind w:left="42"/>
        <w:rPr>
          <w:rFonts w:hint="eastAsia" w:ascii="微软雅黑" w:hAnsi="微软雅黑" w:eastAsia="微软雅黑" w:cs="微软雅黑"/>
          <w:b w:val="0"/>
          <w:bCs w:val="0"/>
          <w:i w:val="0"/>
          <w:iCs w:val="0"/>
          <w:sz w:val="30"/>
          <w:szCs w:val="30"/>
        </w:rPr>
      </w:pPr>
    </w:p>
    <w:p w14:paraId="4496323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For Jesus’ sake, shoulder it cheerfully.</w:t>
      </w:r>
    </w:p>
    <w:p w14:paraId="35CFE49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为了耶稣的缘故，愉快地肩负起它。</w:t>
      </w:r>
    </w:p>
    <w:p w14:paraId="29ACCCC2">
      <w:pPr>
        <w:spacing w:before="85" w:line="239" w:lineRule="auto"/>
        <w:ind w:left="42"/>
        <w:rPr>
          <w:rFonts w:hint="eastAsia" w:ascii="微软雅黑" w:hAnsi="微软雅黑" w:eastAsia="微软雅黑" w:cs="微软雅黑"/>
          <w:b w:val="0"/>
          <w:bCs w:val="0"/>
          <w:i w:val="0"/>
          <w:iCs w:val="0"/>
          <w:sz w:val="30"/>
          <w:szCs w:val="30"/>
        </w:rPr>
      </w:pPr>
    </w:p>
    <w:p w14:paraId="3571775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12</w:t>
      </w:r>
    </w:p>
    <w:p w14:paraId="414F64AF">
      <w:pPr>
        <w:spacing w:before="85" w:line="239" w:lineRule="auto"/>
        <w:ind w:left="42"/>
        <w:rPr>
          <w:rFonts w:hint="eastAsia" w:ascii="微软雅黑" w:hAnsi="微软雅黑" w:eastAsia="微软雅黑" w:cs="微软雅黑"/>
          <w:b w:val="0"/>
          <w:bCs w:val="0"/>
          <w:i w:val="0"/>
          <w:iCs w:val="0"/>
          <w:sz w:val="30"/>
          <w:szCs w:val="30"/>
        </w:rPr>
      </w:pPr>
    </w:p>
    <w:p w14:paraId="10E8B98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九月十二日</w:t>
      </w:r>
    </w:p>
    <w:p w14:paraId="1F1F9D96">
      <w:pPr>
        <w:spacing w:before="85" w:line="239" w:lineRule="auto"/>
        <w:ind w:left="42"/>
        <w:rPr>
          <w:rFonts w:hint="eastAsia" w:ascii="微软雅黑" w:hAnsi="微软雅黑" w:eastAsia="微软雅黑" w:cs="微软雅黑"/>
          <w:b w:val="0"/>
          <w:bCs w:val="0"/>
          <w:i w:val="0"/>
          <w:iCs w:val="0"/>
          <w:sz w:val="30"/>
          <w:szCs w:val="30"/>
        </w:rPr>
      </w:pPr>
    </w:p>
    <w:p w14:paraId="6AA6420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WHAT OF MY HOUSE?</w:t>
      </w:r>
    </w:p>
    <w:p w14:paraId="7905BE03">
      <w:pPr>
        <w:spacing w:before="85" w:line="239" w:lineRule="auto"/>
        <w:ind w:left="42"/>
        <w:rPr>
          <w:rFonts w:hint="eastAsia" w:ascii="微软雅黑" w:hAnsi="微软雅黑" w:eastAsia="微软雅黑" w:cs="微软雅黑"/>
          <w:b w:val="0"/>
          <w:bCs w:val="0"/>
          <w:i w:val="0"/>
          <w:iCs w:val="0"/>
          <w:sz w:val="30"/>
          <w:szCs w:val="30"/>
        </w:rPr>
      </w:pPr>
    </w:p>
    <w:p w14:paraId="2C240BC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我家的情况如何？</w:t>
      </w:r>
    </w:p>
    <w:p w14:paraId="65AF4843">
      <w:pPr>
        <w:spacing w:before="85" w:line="239" w:lineRule="auto"/>
        <w:ind w:left="42"/>
        <w:rPr>
          <w:rFonts w:hint="eastAsia" w:ascii="微软雅黑" w:hAnsi="微软雅黑" w:eastAsia="微软雅黑" w:cs="微软雅黑"/>
          <w:b w:val="0"/>
          <w:bCs w:val="0"/>
          <w:i w:val="0"/>
          <w:iCs w:val="0"/>
          <w:sz w:val="30"/>
          <w:szCs w:val="30"/>
        </w:rPr>
      </w:pPr>
    </w:p>
    <w:p w14:paraId="59C1A24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“Believe on the Lord Jesus Christ, and thou shalt be saved, and thy house” Acts 16:31</w:t>
      </w:r>
    </w:p>
    <w:p w14:paraId="12F4ECAC">
      <w:pPr>
        <w:spacing w:before="85" w:line="239" w:lineRule="auto"/>
        <w:ind w:left="42"/>
        <w:rPr>
          <w:rFonts w:hint="eastAsia" w:ascii="微软雅黑" w:hAnsi="微软雅黑" w:eastAsia="微软雅黑" w:cs="微软雅黑"/>
          <w:b w:val="0"/>
          <w:bCs w:val="0"/>
          <w:i w:val="0"/>
          <w:iCs w:val="0"/>
          <w:sz w:val="30"/>
          <w:szCs w:val="30"/>
        </w:rPr>
      </w:pPr>
    </w:p>
    <w:p w14:paraId="0CC0969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“当信主耶稣，你和你一家都必得救”使徒行传 16:31</w:t>
      </w:r>
    </w:p>
    <w:p w14:paraId="3C8443A2">
      <w:pPr>
        <w:spacing w:before="85" w:line="239" w:lineRule="auto"/>
        <w:ind w:left="42"/>
        <w:rPr>
          <w:rFonts w:hint="eastAsia" w:ascii="微软雅黑" w:hAnsi="微软雅黑" w:eastAsia="微软雅黑" w:cs="微软雅黑"/>
          <w:b w:val="0"/>
          <w:bCs w:val="0"/>
          <w:i w:val="0"/>
          <w:iCs w:val="0"/>
          <w:sz w:val="30"/>
          <w:szCs w:val="30"/>
        </w:rPr>
      </w:pPr>
    </w:p>
    <w:p w14:paraId="34305BE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gospel for a man with a sword at his throat is the gospel for me.</w:t>
      </w:r>
    </w:p>
    <w:p w14:paraId="3684455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这给一个剑在颈项上的人的福音，也是给我的福音。</w:t>
      </w:r>
    </w:p>
    <w:p w14:paraId="133B3437">
      <w:pPr>
        <w:spacing w:before="85" w:line="239" w:lineRule="auto"/>
        <w:ind w:left="42"/>
        <w:rPr>
          <w:rFonts w:hint="eastAsia" w:ascii="微软雅黑" w:hAnsi="微软雅黑" w:eastAsia="微软雅黑" w:cs="微软雅黑"/>
          <w:b w:val="0"/>
          <w:bCs w:val="0"/>
          <w:i w:val="0"/>
          <w:iCs w:val="0"/>
          <w:sz w:val="30"/>
          <w:szCs w:val="30"/>
        </w:rPr>
      </w:pPr>
    </w:p>
    <w:p w14:paraId="6E3BE85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would suit me if I were dying, and it is all that I need while I am living.</w:t>
      </w:r>
    </w:p>
    <w:p w14:paraId="237C0C5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如果我快死了，这很适合我；而当我活着时，这也就是我所需要的一切。</w:t>
      </w:r>
    </w:p>
    <w:p w14:paraId="52672EB2">
      <w:pPr>
        <w:spacing w:before="85" w:line="239" w:lineRule="auto"/>
        <w:ind w:left="42"/>
        <w:rPr>
          <w:rFonts w:hint="eastAsia" w:ascii="微软雅黑" w:hAnsi="微软雅黑" w:eastAsia="微软雅黑" w:cs="微软雅黑"/>
          <w:b w:val="0"/>
          <w:bCs w:val="0"/>
          <w:i w:val="0"/>
          <w:iCs w:val="0"/>
          <w:sz w:val="30"/>
          <w:szCs w:val="30"/>
        </w:rPr>
      </w:pPr>
    </w:p>
    <w:p w14:paraId="65699CD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look away from self, and sin, and all idea of personal merit, and I trust the Lord Jesus as the Saviour whom God has given.</w:t>
      </w:r>
    </w:p>
    <w:p w14:paraId="3AD8CC9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我转眼不看自我、罪恶和所有关于个人功绩的想法，我信靠主耶稣作为神所赐予的救主。</w:t>
      </w:r>
    </w:p>
    <w:p w14:paraId="2CAE69F4">
      <w:pPr>
        <w:spacing w:before="85" w:line="239" w:lineRule="auto"/>
        <w:ind w:left="42"/>
        <w:rPr>
          <w:rFonts w:hint="eastAsia" w:ascii="微软雅黑" w:hAnsi="微软雅黑" w:eastAsia="微软雅黑" w:cs="微软雅黑"/>
          <w:b w:val="0"/>
          <w:bCs w:val="0"/>
          <w:i w:val="0"/>
          <w:iCs w:val="0"/>
          <w:sz w:val="30"/>
          <w:szCs w:val="30"/>
        </w:rPr>
      </w:pPr>
    </w:p>
    <w:p w14:paraId="4F068E8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believe in Him, I rest on Him, I accept Him to be my all in all.</w:t>
      </w:r>
    </w:p>
    <w:p w14:paraId="44742B8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我信靠祂，我安息在祂里面，我接受祂作我的一切。</w:t>
      </w:r>
    </w:p>
    <w:p w14:paraId="5D62DBEE">
      <w:pPr>
        <w:spacing w:before="85" w:line="239" w:lineRule="auto"/>
        <w:ind w:left="42"/>
        <w:rPr>
          <w:rFonts w:hint="eastAsia" w:ascii="微软雅黑" w:hAnsi="微软雅黑" w:eastAsia="微软雅黑" w:cs="微软雅黑"/>
          <w:b w:val="0"/>
          <w:bCs w:val="0"/>
          <w:i w:val="0"/>
          <w:iCs w:val="0"/>
          <w:sz w:val="30"/>
          <w:szCs w:val="30"/>
        </w:rPr>
      </w:pPr>
    </w:p>
    <w:p w14:paraId="409FBA0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I am saved, and I shall be saved to all eternity, for I believe in Jesus.</w:t>
      </w:r>
    </w:p>
    <w:p w14:paraId="34CF288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主啊，我得救了，我必永远得救，因为我信靠耶稣。</w:t>
      </w:r>
    </w:p>
    <w:p w14:paraId="24C0997D">
      <w:pPr>
        <w:spacing w:before="85" w:line="239" w:lineRule="auto"/>
        <w:ind w:left="42"/>
        <w:rPr>
          <w:rFonts w:hint="eastAsia" w:ascii="微软雅黑" w:hAnsi="微软雅黑" w:eastAsia="微软雅黑" w:cs="微软雅黑"/>
          <w:b w:val="0"/>
          <w:bCs w:val="0"/>
          <w:i w:val="0"/>
          <w:iCs w:val="0"/>
          <w:sz w:val="30"/>
          <w:szCs w:val="30"/>
        </w:rPr>
      </w:pPr>
    </w:p>
    <w:p w14:paraId="4AAFF02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Blessed be thy name for this.</w:t>
      </w:r>
    </w:p>
    <w:p w14:paraId="7785C66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为此称颂祢的名。</w:t>
      </w:r>
    </w:p>
    <w:p w14:paraId="1238EB0C">
      <w:pPr>
        <w:spacing w:before="85" w:line="239" w:lineRule="auto"/>
        <w:ind w:left="42"/>
        <w:rPr>
          <w:rFonts w:hint="eastAsia" w:ascii="微软雅黑" w:hAnsi="微软雅黑" w:eastAsia="微软雅黑" w:cs="微软雅黑"/>
          <w:b w:val="0"/>
          <w:bCs w:val="0"/>
          <w:i w:val="0"/>
          <w:iCs w:val="0"/>
          <w:sz w:val="30"/>
          <w:szCs w:val="30"/>
        </w:rPr>
      </w:pPr>
    </w:p>
    <w:p w14:paraId="227D50A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May I daily prove by my life that I am saved from selfishness, and worldliness, and every form of evil.</w:t>
      </w:r>
    </w:p>
    <w:p w14:paraId="38F4952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愿我每日以生活证明，我已从自私、世俗和各种形式的邪恶中蒙拯救。</w:t>
      </w:r>
    </w:p>
    <w:p w14:paraId="2311FFA9">
      <w:pPr>
        <w:spacing w:before="85" w:line="239" w:lineRule="auto"/>
        <w:ind w:left="42"/>
        <w:rPr>
          <w:rFonts w:hint="eastAsia" w:ascii="微软雅黑" w:hAnsi="微软雅黑" w:eastAsia="微软雅黑" w:cs="微软雅黑"/>
          <w:b w:val="0"/>
          <w:bCs w:val="0"/>
          <w:i w:val="0"/>
          <w:iCs w:val="0"/>
          <w:sz w:val="30"/>
          <w:szCs w:val="30"/>
        </w:rPr>
      </w:pPr>
    </w:p>
    <w:p w14:paraId="2813310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But those last words about my “house”: Lord, I would not run away with half a promise when thou dost give a whole one.</w:t>
      </w:r>
    </w:p>
    <w:p w14:paraId="203544C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但关于“我家”的最后那句话：主啊，当祢给出一个完整的应许时，我不想只带着一半走。</w:t>
      </w:r>
    </w:p>
    <w:p w14:paraId="6DBB87CA">
      <w:pPr>
        <w:spacing w:before="85" w:line="239" w:lineRule="auto"/>
        <w:ind w:left="42"/>
        <w:rPr>
          <w:rFonts w:hint="eastAsia" w:ascii="微软雅黑" w:hAnsi="微软雅黑" w:eastAsia="微软雅黑" w:cs="微软雅黑"/>
          <w:b w:val="0"/>
          <w:bCs w:val="0"/>
          <w:i w:val="0"/>
          <w:iCs w:val="0"/>
          <w:sz w:val="30"/>
          <w:szCs w:val="30"/>
        </w:rPr>
      </w:pPr>
    </w:p>
    <w:p w14:paraId="6B6DE5F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beseech thee, save all my family.</w:t>
      </w:r>
    </w:p>
    <w:p w14:paraId="6DB2F9E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我恳求祢，拯救我全家。</w:t>
      </w:r>
    </w:p>
    <w:p w14:paraId="472D5ECF">
      <w:pPr>
        <w:spacing w:before="85" w:line="239" w:lineRule="auto"/>
        <w:ind w:left="42"/>
        <w:rPr>
          <w:rFonts w:hint="eastAsia" w:ascii="微软雅黑" w:hAnsi="微软雅黑" w:eastAsia="微软雅黑" w:cs="微软雅黑"/>
          <w:b w:val="0"/>
          <w:bCs w:val="0"/>
          <w:i w:val="0"/>
          <w:iCs w:val="0"/>
          <w:sz w:val="30"/>
          <w:szCs w:val="30"/>
        </w:rPr>
      </w:pPr>
    </w:p>
    <w:p w14:paraId="363ADEB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Save the nearest and dearest.</w:t>
      </w:r>
    </w:p>
    <w:p w14:paraId="1EF0F53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拯救最亲近和最亲爱的人。</w:t>
      </w:r>
    </w:p>
    <w:p w14:paraId="2E507476">
      <w:pPr>
        <w:spacing w:before="85" w:line="239" w:lineRule="auto"/>
        <w:ind w:left="42"/>
        <w:rPr>
          <w:rFonts w:hint="eastAsia" w:ascii="微软雅黑" w:hAnsi="微软雅黑" w:eastAsia="微软雅黑" w:cs="微软雅黑"/>
          <w:b w:val="0"/>
          <w:bCs w:val="0"/>
          <w:i w:val="0"/>
          <w:iCs w:val="0"/>
          <w:sz w:val="30"/>
          <w:szCs w:val="30"/>
        </w:rPr>
      </w:pPr>
    </w:p>
    <w:p w14:paraId="16F2790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Convert the children, and the grandchildren, if I have any.</w:t>
      </w:r>
    </w:p>
    <w:p w14:paraId="195754A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使孩子们归正，如果有孙辈的话，也使他们归正。</w:t>
      </w:r>
    </w:p>
    <w:p w14:paraId="1D7EEF70">
      <w:pPr>
        <w:spacing w:before="85" w:line="239" w:lineRule="auto"/>
        <w:ind w:left="42"/>
        <w:rPr>
          <w:rFonts w:hint="eastAsia" w:ascii="微软雅黑" w:hAnsi="微软雅黑" w:eastAsia="微软雅黑" w:cs="微软雅黑"/>
          <w:b w:val="0"/>
          <w:bCs w:val="0"/>
          <w:i w:val="0"/>
          <w:iCs w:val="0"/>
          <w:sz w:val="30"/>
          <w:szCs w:val="30"/>
        </w:rPr>
      </w:pPr>
    </w:p>
    <w:p w14:paraId="46E987F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Be gracious to my servants, and all who dwell under my roof, or work for me.</w:t>
      </w:r>
    </w:p>
    <w:p w14:paraId="68C6F4B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恩待我的仆人，以及所有住在我的屋檐下或为我工作的人。</w:t>
      </w:r>
    </w:p>
    <w:p w14:paraId="2FAFF4F4">
      <w:pPr>
        <w:spacing w:before="85" w:line="239" w:lineRule="auto"/>
        <w:ind w:left="42"/>
        <w:rPr>
          <w:rFonts w:hint="eastAsia" w:ascii="微软雅黑" w:hAnsi="微软雅黑" w:eastAsia="微软雅黑" w:cs="微软雅黑"/>
          <w:b w:val="0"/>
          <w:bCs w:val="0"/>
          <w:i w:val="0"/>
          <w:iCs w:val="0"/>
          <w:sz w:val="30"/>
          <w:szCs w:val="30"/>
        </w:rPr>
      </w:pPr>
    </w:p>
    <w:p w14:paraId="26C7D01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Thou makest this promise to me personally if I believe in the Lord Jesus; I beseech thee to do as thou hast said.</w:t>
      </w:r>
    </w:p>
    <w:p w14:paraId="5FC641E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如果我信靠主耶稣，祢就是对我个人做出这个应许；我恳求祢照祢所说的成就。</w:t>
      </w:r>
    </w:p>
    <w:p w14:paraId="3E48EB8A">
      <w:pPr>
        <w:spacing w:before="85" w:line="239" w:lineRule="auto"/>
        <w:ind w:left="42"/>
        <w:rPr>
          <w:rFonts w:hint="eastAsia" w:ascii="微软雅黑" w:hAnsi="微软雅黑" w:eastAsia="微软雅黑" w:cs="微软雅黑"/>
          <w:b w:val="0"/>
          <w:bCs w:val="0"/>
          <w:i w:val="0"/>
          <w:iCs w:val="0"/>
          <w:sz w:val="30"/>
          <w:szCs w:val="30"/>
        </w:rPr>
      </w:pPr>
    </w:p>
    <w:p w14:paraId="5324A2A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would go over in my prayer every day the names of all my brothers and sisters, parents, children, friends, relatives, servants, and give thee no rest till that word is fulfilled, “and thy house.”</w:t>
      </w:r>
    </w:p>
    <w:p w14:paraId="038F66D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我愿在每日的祷告中提说我所有兄弟姊妹、父母、子女、朋友、亲戚、仆人的名字，直到那话成就：“和你一家”，否则我不让祢得安息。</w:t>
      </w:r>
    </w:p>
    <w:p w14:paraId="5CDC7EAC">
      <w:pPr>
        <w:spacing w:before="85" w:line="239" w:lineRule="auto"/>
        <w:ind w:left="42"/>
        <w:rPr>
          <w:rFonts w:hint="eastAsia" w:ascii="微软雅黑" w:hAnsi="微软雅黑" w:eastAsia="微软雅黑" w:cs="微软雅黑"/>
          <w:b w:val="0"/>
          <w:bCs w:val="0"/>
          <w:i w:val="0"/>
          <w:iCs w:val="0"/>
          <w:sz w:val="30"/>
          <w:szCs w:val="30"/>
        </w:rPr>
      </w:pPr>
    </w:p>
    <w:p w14:paraId="62D1F8A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13</w:t>
      </w:r>
    </w:p>
    <w:p w14:paraId="4E1CAD11">
      <w:pPr>
        <w:spacing w:before="85" w:line="239" w:lineRule="auto"/>
        <w:ind w:left="42"/>
        <w:rPr>
          <w:rFonts w:hint="eastAsia" w:ascii="微软雅黑" w:hAnsi="微软雅黑" w:eastAsia="微软雅黑" w:cs="微软雅黑"/>
          <w:b w:val="0"/>
          <w:bCs w:val="0"/>
          <w:i w:val="0"/>
          <w:iCs w:val="0"/>
          <w:sz w:val="30"/>
          <w:szCs w:val="30"/>
        </w:rPr>
      </w:pPr>
    </w:p>
    <w:p w14:paraId="1D9F551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九月十三日</w:t>
      </w:r>
    </w:p>
    <w:p w14:paraId="54B4D2E9">
      <w:pPr>
        <w:spacing w:before="85" w:line="239" w:lineRule="auto"/>
        <w:ind w:left="42"/>
        <w:rPr>
          <w:rFonts w:hint="eastAsia" w:ascii="微软雅黑" w:hAnsi="微软雅黑" w:eastAsia="微软雅黑" w:cs="微软雅黑"/>
          <w:b w:val="0"/>
          <w:bCs w:val="0"/>
          <w:i w:val="0"/>
          <w:iCs w:val="0"/>
          <w:sz w:val="30"/>
          <w:szCs w:val="30"/>
        </w:rPr>
      </w:pPr>
    </w:p>
    <w:p w14:paraId="449CFB0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DEW OF HEAVEN</w:t>
      </w:r>
    </w:p>
    <w:p w14:paraId="58915619">
      <w:pPr>
        <w:spacing w:before="85" w:line="239" w:lineRule="auto"/>
        <w:ind w:left="42"/>
        <w:rPr>
          <w:rFonts w:hint="eastAsia" w:ascii="微软雅黑" w:hAnsi="微软雅黑" w:eastAsia="微软雅黑" w:cs="微软雅黑"/>
          <w:b w:val="0"/>
          <w:bCs w:val="0"/>
          <w:i w:val="0"/>
          <w:iCs w:val="0"/>
          <w:sz w:val="30"/>
          <w:szCs w:val="30"/>
        </w:rPr>
      </w:pPr>
    </w:p>
    <w:p w14:paraId="4A41ADA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天上的露珠</w:t>
      </w:r>
    </w:p>
    <w:p w14:paraId="2B5FA43F">
      <w:pPr>
        <w:spacing w:before="85" w:line="239" w:lineRule="auto"/>
        <w:ind w:left="42"/>
        <w:rPr>
          <w:rFonts w:hint="eastAsia" w:ascii="微软雅黑" w:hAnsi="微软雅黑" w:eastAsia="微软雅黑" w:cs="微软雅黑"/>
          <w:b w:val="0"/>
          <w:bCs w:val="0"/>
          <w:i w:val="0"/>
          <w:iCs w:val="0"/>
          <w:sz w:val="30"/>
          <w:szCs w:val="30"/>
        </w:rPr>
      </w:pPr>
    </w:p>
    <w:p w14:paraId="6D37439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“His heavens shall drop down dew” Deuteronomy 33:28</w:t>
      </w:r>
    </w:p>
    <w:p w14:paraId="7CCD8195">
      <w:pPr>
        <w:spacing w:before="85" w:line="239" w:lineRule="auto"/>
        <w:ind w:left="42"/>
        <w:rPr>
          <w:rFonts w:hint="eastAsia" w:ascii="微软雅黑" w:hAnsi="微软雅黑" w:eastAsia="微软雅黑" w:cs="微软雅黑"/>
          <w:b w:val="0"/>
          <w:bCs w:val="0"/>
          <w:i w:val="0"/>
          <w:iCs w:val="0"/>
          <w:sz w:val="30"/>
          <w:szCs w:val="30"/>
        </w:rPr>
      </w:pPr>
    </w:p>
    <w:p w14:paraId="2066B60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“祂的天也滴下露水”申命记 33:28</w:t>
      </w:r>
    </w:p>
    <w:p w14:paraId="533D14C3">
      <w:pPr>
        <w:spacing w:before="85" w:line="239" w:lineRule="auto"/>
        <w:ind w:left="42"/>
        <w:rPr>
          <w:rFonts w:hint="eastAsia" w:ascii="微软雅黑" w:hAnsi="微软雅黑" w:eastAsia="微软雅黑" w:cs="微软雅黑"/>
          <w:b w:val="0"/>
          <w:bCs w:val="0"/>
          <w:i w:val="0"/>
          <w:iCs w:val="0"/>
          <w:sz w:val="30"/>
          <w:szCs w:val="30"/>
        </w:rPr>
      </w:pPr>
    </w:p>
    <w:p w14:paraId="71C363D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What the dew in the East is to the world of nature, that is the influence of the Spirit in the realm of grace.</w:t>
      </w:r>
    </w:p>
    <w:p w14:paraId="1EABB63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东方世界自然界的露珠，正是恩典领域中圣灵的影响。</w:t>
      </w:r>
    </w:p>
    <w:p w14:paraId="5CEE4108">
      <w:pPr>
        <w:spacing w:before="85" w:line="239" w:lineRule="auto"/>
        <w:ind w:left="42"/>
        <w:rPr>
          <w:rFonts w:hint="eastAsia" w:ascii="微软雅黑" w:hAnsi="微软雅黑" w:eastAsia="微软雅黑" w:cs="微软雅黑"/>
          <w:b w:val="0"/>
          <w:bCs w:val="0"/>
          <w:i w:val="0"/>
          <w:iCs w:val="0"/>
          <w:sz w:val="30"/>
          <w:szCs w:val="30"/>
        </w:rPr>
      </w:pPr>
    </w:p>
    <w:p w14:paraId="7DF4E6A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How greatly do I need it!</w:t>
      </w:r>
    </w:p>
    <w:p w14:paraId="7FD7DC1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我是多么需要它啊！</w:t>
      </w:r>
    </w:p>
    <w:p w14:paraId="4C6302A0">
      <w:pPr>
        <w:spacing w:before="85" w:line="239" w:lineRule="auto"/>
        <w:ind w:left="42"/>
        <w:rPr>
          <w:rFonts w:hint="eastAsia" w:ascii="微软雅黑" w:hAnsi="微软雅黑" w:eastAsia="微软雅黑" w:cs="微软雅黑"/>
          <w:b w:val="0"/>
          <w:bCs w:val="0"/>
          <w:i w:val="0"/>
          <w:iCs w:val="0"/>
          <w:sz w:val="30"/>
          <w:szCs w:val="30"/>
        </w:rPr>
      </w:pPr>
    </w:p>
    <w:p w14:paraId="5CB7FCE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Without the Spirit of God I am a dry and withered thing.</w:t>
      </w:r>
    </w:p>
    <w:p w14:paraId="4D17E59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没有神的灵，我就是一个干枯萎缩的东西。</w:t>
      </w:r>
    </w:p>
    <w:p w14:paraId="6B7E0FFB">
      <w:pPr>
        <w:spacing w:before="85" w:line="239" w:lineRule="auto"/>
        <w:ind w:left="42"/>
        <w:rPr>
          <w:rFonts w:hint="eastAsia" w:ascii="微软雅黑" w:hAnsi="微软雅黑" w:eastAsia="微软雅黑" w:cs="微软雅黑"/>
          <w:b w:val="0"/>
          <w:bCs w:val="0"/>
          <w:i w:val="0"/>
          <w:iCs w:val="0"/>
          <w:sz w:val="30"/>
          <w:szCs w:val="30"/>
        </w:rPr>
      </w:pPr>
    </w:p>
    <w:p w14:paraId="44B923B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droop, I fade, I die.</w:t>
      </w:r>
    </w:p>
    <w:p w14:paraId="23E281D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我垂头丧气，我凋零，我死亡。</w:t>
      </w:r>
    </w:p>
    <w:p w14:paraId="3D77612D">
      <w:pPr>
        <w:spacing w:before="85" w:line="239" w:lineRule="auto"/>
        <w:ind w:left="42"/>
        <w:rPr>
          <w:rFonts w:hint="eastAsia" w:ascii="微软雅黑" w:hAnsi="微软雅黑" w:eastAsia="微软雅黑" w:cs="微软雅黑"/>
          <w:b w:val="0"/>
          <w:bCs w:val="0"/>
          <w:i w:val="0"/>
          <w:iCs w:val="0"/>
          <w:sz w:val="30"/>
          <w:szCs w:val="30"/>
        </w:rPr>
      </w:pPr>
    </w:p>
    <w:p w14:paraId="7D57360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How sweetly does this dew refresh me!</w:t>
      </w:r>
    </w:p>
    <w:p w14:paraId="0355967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这露珠是多么甜美地滋润了我！</w:t>
      </w:r>
    </w:p>
    <w:p w14:paraId="2966BCEA">
      <w:pPr>
        <w:spacing w:before="85" w:line="239" w:lineRule="auto"/>
        <w:ind w:left="42"/>
        <w:rPr>
          <w:rFonts w:hint="eastAsia" w:ascii="微软雅黑" w:hAnsi="微软雅黑" w:eastAsia="微软雅黑" w:cs="微软雅黑"/>
          <w:b w:val="0"/>
          <w:bCs w:val="0"/>
          <w:i w:val="0"/>
          <w:iCs w:val="0"/>
          <w:sz w:val="30"/>
          <w:szCs w:val="30"/>
        </w:rPr>
      </w:pPr>
    </w:p>
    <w:p w14:paraId="7CF9EB1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When once favored with it I feel happy, lively, vigorous, elevated.</w:t>
      </w:r>
    </w:p>
    <w:p w14:paraId="6A0F27B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一旦蒙此恩惠，我就感到快乐、活泼、充满活力、灵性提升。</w:t>
      </w:r>
    </w:p>
    <w:p w14:paraId="376D86B5">
      <w:pPr>
        <w:spacing w:before="85" w:line="239" w:lineRule="auto"/>
        <w:ind w:left="42"/>
        <w:rPr>
          <w:rFonts w:hint="eastAsia" w:ascii="微软雅黑" w:hAnsi="微软雅黑" w:eastAsia="微软雅黑" w:cs="微软雅黑"/>
          <w:b w:val="0"/>
          <w:bCs w:val="0"/>
          <w:i w:val="0"/>
          <w:iCs w:val="0"/>
          <w:sz w:val="30"/>
          <w:szCs w:val="30"/>
        </w:rPr>
      </w:pPr>
    </w:p>
    <w:p w14:paraId="453E7B6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want nothing more.</w:t>
      </w:r>
    </w:p>
    <w:p w14:paraId="3772277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我别无所求。</w:t>
      </w:r>
    </w:p>
    <w:p w14:paraId="59A0F775">
      <w:pPr>
        <w:spacing w:before="85" w:line="239" w:lineRule="auto"/>
        <w:ind w:left="42"/>
        <w:rPr>
          <w:rFonts w:hint="eastAsia" w:ascii="微软雅黑" w:hAnsi="微软雅黑" w:eastAsia="微软雅黑" w:cs="微软雅黑"/>
          <w:b w:val="0"/>
          <w:bCs w:val="0"/>
          <w:i w:val="0"/>
          <w:iCs w:val="0"/>
          <w:sz w:val="30"/>
          <w:szCs w:val="30"/>
        </w:rPr>
      </w:pPr>
    </w:p>
    <w:p w14:paraId="2F382A0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Holy Spirit brings me life, and all that life requires.</w:t>
      </w:r>
    </w:p>
    <w:p w14:paraId="7FD40DD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圣灵给我带来生命，以及生命所需的一切。</w:t>
      </w:r>
    </w:p>
    <w:p w14:paraId="77E347D1">
      <w:pPr>
        <w:spacing w:before="85" w:line="239" w:lineRule="auto"/>
        <w:ind w:left="42"/>
        <w:rPr>
          <w:rFonts w:hint="eastAsia" w:ascii="微软雅黑" w:hAnsi="微软雅黑" w:eastAsia="微软雅黑" w:cs="微软雅黑"/>
          <w:b w:val="0"/>
          <w:bCs w:val="0"/>
          <w:i w:val="0"/>
          <w:iCs w:val="0"/>
          <w:sz w:val="30"/>
          <w:szCs w:val="30"/>
        </w:rPr>
      </w:pPr>
    </w:p>
    <w:p w14:paraId="295002C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All else without the dew of the Spirit is less than nothing to me: I hear, I read, I pray, I sing, I go to the table of communion, and I find no blessing there until the Holy Ghost visits me.</w:t>
      </w:r>
    </w:p>
    <w:p w14:paraId="4AC8547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没有圣灵的露珠，其他一切对我来说都微不足道：我听道、阅读、祷告、歌唱、参加圣餐，直到圣灵眷顾我，我才在那里发现福分。</w:t>
      </w:r>
    </w:p>
    <w:p w14:paraId="45575295">
      <w:pPr>
        <w:spacing w:before="85" w:line="239" w:lineRule="auto"/>
        <w:ind w:left="42"/>
        <w:rPr>
          <w:rFonts w:hint="eastAsia" w:ascii="微软雅黑" w:hAnsi="微软雅黑" w:eastAsia="微软雅黑" w:cs="微软雅黑"/>
          <w:b w:val="0"/>
          <w:bCs w:val="0"/>
          <w:i w:val="0"/>
          <w:iCs w:val="0"/>
          <w:sz w:val="30"/>
          <w:szCs w:val="30"/>
        </w:rPr>
      </w:pPr>
    </w:p>
    <w:p w14:paraId="1E25CED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But when He bedews me, every means of grace is sweet and profitable.</w:t>
      </w:r>
    </w:p>
    <w:p w14:paraId="1AA9983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但当祂滋润我时，每一种恩典媒介都是甜美且有益的。</w:t>
      </w:r>
    </w:p>
    <w:p w14:paraId="49B8C20F">
      <w:pPr>
        <w:spacing w:before="85" w:line="239" w:lineRule="auto"/>
        <w:ind w:left="42"/>
        <w:rPr>
          <w:rFonts w:hint="eastAsia" w:ascii="微软雅黑" w:hAnsi="微软雅黑" w:eastAsia="微软雅黑" w:cs="微软雅黑"/>
          <w:b w:val="0"/>
          <w:bCs w:val="0"/>
          <w:i w:val="0"/>
          <w:iCs w:val="0"/>
          <w:sz w:val="30"/>
          <w:szCs w:val="30"/>
        </w:rPr>
      </w:pPr>
    </w:p>
    <w:p w14:paraId="7C3DB26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What a promise is this for me!</w:t>
      </w:r>
    </w:p>
    <w:p w14:paraId="063522C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这对我来说是多么好的应许！</w:t>
      </w:r>
    </w:p>
    <w:p w14:paraId="6ABCCADB">
      <w:pPr>
        <w:spacing w:before="85" w:line="239" w:lineRule="auto"/>
        <w:ind w:left="42"/>
        <w:rPr>
          <w:rFonts w:hint="eastAsia" w:ascii="微软雅黑" w:hAnsi="微软雅黑" w:eastAsia="微软雅黑" w:cs="微软雅黑"/>
          <w:b w:val="0"/>
          <w:bCs w:val="0"/>
          <w:i w:val="0"/>
          <w:iCs w:val="0"/>
          <w:sz w:val="30"/>
          <w:szCs w:val="30"/>
        </w:rPr>
      </w:pPr>
    </w:p>
    <w:p w14:paraId="2BED23C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“His heavens shall drop down dew.”</w:t>
      </w:r>
    </w:p>
    <w:p w14:paraId="4C64D15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“祂的天也滴下露水。”</w:t>
      </w:r>
    </w:p>
    <w:p w14:paraId="3C868D7E">
      <w:pPr>
        <w:spacing w:before="85" w:line="239" w:lineRule="auto"/>
        <w:ind w:left="42"/>
        <w:rPr>
          <w:rFonts w:hint="eastAsia" w:ascii="微软雅黑" w:hAnsi="微软雅黑" w:eastAsia="微软雅黑" w:cs="微软雅黑"/>
          <w:b w:val="0"/>
          <w:bCs w:val="0"/>
          <w:i w:val="0"/>
          <w:iCs w:val="0"/>
          <w:sz w:val="30"/>
          <w:szCs w:val="30"/>
        </w:rPr>
      </w:pPr>
    </w:p>
    <w:p w14:paraId="0340456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shall be visited with grace.</w:t>
      </w:r>
    </w:p>
    <w:p w14:paraId="622F12B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恩典将眷顾我。</w:t>
      </w:r>
    </w:p>
    <w:p w14:paraId="17224710">
      <w:pPr>
        <w:spacing w:before="85" w:line="239" w:lineRule="auto"/>
        <w:ind w:left="42"/>
        <w:rPr>
          <w:rFonts w:hint="eastAsia" w:ascii="微软雅黑" w:hAnsi="微软雅黑" w:eastAsia="微软雅黑" w:cs="微软雅黑"/>
          <w:b w:val="0"/>
          <w:bCs w:val="0"/>
          <w:i w:val="0"/>
          <w:iCs w:val="0"/>
          <w:sz w:val="30"/>
          <w:szCs w:val="30"/>
        </w:rPr>
      </w:pPr>
    </w:p>
    <w:p w14:paraId="7AD9216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shall not be left to my natural drought, or to the world’s burning heat, or to the sirocco of Satanic temptation.</w:t>
      </w:r>
    </w:p>
    <w:p w14:paraId="7CCED24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我不会被撇在自然的干旱中，也不会被撇在世界的灼热中，或撒但诱惑的烈风中。</w:t>
      </w:r>
    </w:p>
    <w:p w14:paraId="3B6EEA4B">
      <w:pPr>
        <w:spacing w:before="85" w:line="239" w:lineRule="auto"/>
        <w:ind w:left="42"/>
        <w:rPr>
          <w:rFonts w:hint="eastAsia" w:ascii="微软雅黑" w:hAnsi="微软雅黑" w:eastAsia="微软雅黑" w:cs="微软雅黑"/>
          <w:b w:val="0"/>
          <w:bCs w:val="0"/>
          <w:i w:val="0"/>
          <w:iCs w:val="0"/>
          <w:sz w:val="30"/>
          <w:szCs w:val="30"/>
        </w:rPr>
      </w:pPr>
    </w:p>
    <w:p w14:paraId="41A7EBD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Oh, that I may at this very hour feel the gentle, silent, saturating dew of the Lord!</w:t>
      </w:r>
    </w:p>
    <w:p w14:paraId="367BEFF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哦，愿我在此时此刻能感受到主那温柔、寂静、渗透的露珠！</w:t>
      </w:r>
    </w:p>
    <w:p w14:paraId="5C189369">
      <w:pPr>
        <w:spacing w:before="85" w:line="239" w:lineRule="auto"/>
        <w:ind w:left="42"/>
        <w:rPr>
          <w:rFonts w:hint="eastAsia" w:ascii="微软雅黑" w:hAnsi="微软雅黑" w:eastAsia="微软雅黑" w:cs="微软雅黑"/>
          <w:b w:val="0"/>
          <w:bCs w:val="0"/>
          <w:i w:val="0"/>
          <w:iCs w:val="0"/>
          <w:sz w:val="30"/>
          <w:szCs w:val="30"/>
        </w:rPr>
      </w:pPr>
    </w:p>
    <w:p w14:paraId="31299D2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Why should I not?</w:t>
      </w:r>
    </w:p>
    <w:p w14:paraId="7121812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我为什么不能呢？</w:t>
      </w:r>
    </w:p>
    <w:p w14:paraId="28268379">
      <w:pPr>
        <w:spacing w:before="85" w:line="239" w:lineRule="auto"/>
        <w:ind w:left="42"/>
        <w:rPr>
          <w:rFonts w:hint="eastAsia" w:ascii="微软雅黑" w:hAnsi="微软雅黑" w:eastAsia="微软雅黑" w:cs="微软雅黑"/>
          <w:b w:val="0"/>
          <w:bCs w:val="0"/>
          <w:i w:val="0"/>
          <w:iCs w:val="0"/>
          <w:sz w:val="30"/>
          <w:szCs w:val="30"/>
        </w:rPr>
      </w:pPr>
    </w:p>
    <w:p w14:paraId="49499CE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who has made me to live as the grass lives in the meadow, will treat me as He treats the grass; He will refresh me from above.</w:t>
      </w:r>
    </w:p>
    <w:p w14:paraId="00B9223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那使我像草场上的草一样生存的主，必会像对待草一样对待我；祂必从高处苏醒我。</w:t>
      </w:r>
    </w:p>
    <w:p w14:paraId="47891454">
      <w:pPr>
        <w:spacing w:before="85" w:line="239" w:lineRule="auto"/>
        <w:ind w:left="42"/>
        <w:rPr>
          <w:rFonts w:hint="eastAsia" w:ascii="微软雅黑" w:hAnsi="微软雅黑" w:eastAsia="微软雅黑" w:cs="微软雅黑"/>
          <w:b w:val="0"/>
          <w:bCs w:val="0"/>
          <w:i w:val="0"/>
          <w:iCs w:val="0"/>
          <w:sz w:val="30"/>
          <w:szCs w:val="30"/>
        </w:rPr>
      </w:pPr>
    </w:p>
    <w:p w14:paraId="6FCA9B6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Grass cannot call for dew as I do.</w:t>
      </w:r>
    </w:p>
    <w:p w14:paraId="7E3FCA2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草不能像我一样求露珠。</w:t>
      </w:r>
    </w:p>
    <w:p w14:paraId="0315BEF2">
      <w:pPr>
        <w:spacing w:before="85" w:line="239" w:lineRule="auto"/>
        <w:ind w:left="42"/>
        <w:rPr>
          <w:rFonts w:hint="eastAsia" w:ascii="微软雅黑" w:hAnsi="微软雅黑" w:eastAsia="微软雅黑" w:cs="微软雅黑"/>
          <w:b w:val="0"/>
          <w:bCs w:val="0"/>
          <w:i w:val="0"/>
          <w:iCs w:val="0"/>
          <w:sz w:val="30"/>
          <w:szCs w:val="30"/>
        </w:rPr>
      </w:pPr>
    </w:p>
    <w:p w14:paraId="581B9F3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Surely, the Lord who visits the unpraying plant will answer to His pleading child.</w:t>
      </w:r>
    </w:p>
    <w:p w14:paraId="5403A94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无疑，那眷顾不求告之植物的主，必会回应祂恳求的孩子。</w:t>
      </w:r>
    </w:p>
    <w:p w14:paraId="4C9FB325">
      <w:pPr>
        <w:spacing w:before="85" w:line="239" w:lineRule="auto"/>
        <w:ind w:left="42"/>
        <w:rPr>
          <w:rFonts w:hint="eastAsia" w:ascii="微软雅黑" w:hAnsi="微软雅黑" w:eastAsia="微软雅黑" w:cs="微软雅黑"/>
          <w:b w:val="0"/>
          <w:bCs w:val="0"/>
          <w:i w:val="0"/>
          <w:iCs w:val="0"/>
          <w:sz w:val="30"/>
          <w:szCs w:val="30"/>
        </w:rPr>
      </w:pPr>
    </w:p>
    <w:p w14:paraId="4CF0DB3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14</w:t>
      </w:r>
    </w:p>
    <w:p w14:paraId="6B34A23F">
      <w:pPr>
        <w:spacing w:before="85" w:line="239" w:lineRule="auto"/>
        <w:ind w:left="42"/>
        <w:rPr>
          <w:rFonts w:hint="eastAsia" w:ascii="微软雅黑" w:hAnsi="微软雅黑" w:eastAsia="微软雅黑" w:cs="微软雅黑"/>
          <w:b w:val="0"/>
          <w:bCs w:val="0"/>
          <w:i w:val="0"/>
          <w:iCs w:val="0"/>
          <w:sz w:val="30"/>
          <w:szCs w:val="30"/>
        </w:rPr>
      </w:pPr>
    </w:p>
    <w:p w14:paraId="0053363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九月十四日</w:t>
      </w:r>
    </w:p>
    <w:p w14:paraId="0A74571F">
      <w:pPr>
        <w:spacing w:before="85" w:line="239" w:lineRule="auto"/>
        <w:ind w:left="42"/>
        <w:rPr>
          <w:rFonts w:hint="eastAsia" w:ascii="微软雅黑" w:hAnsi="微软雅黑" w:eastAsia="微软雅黑" w:cs="微软雅黑"/>
          <w:b w:val="0"/>
          <w:bCs w:val="0"/>
          <w:i w:val="0"/>
          <w:iCs w:val="0"/>
          <w:sz w:val="30"/>
          <w:szCs w:val="30"/>
        </w:rPr>
      </w:pPr>
    </w:p>
    <w:p w14:paraId="337148F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MARK OF DIVINE APPROVAL</w:t>
      </w:r>
    </w:p>
    <w:p w14:paraId="5AE99CA2">
      <w:pPr>
        <w:spacing w:before="85" w:line="239" w:lineRule="auto"/>
        <w:ind w:left="42"/>
        <w:rPr>
          <w:rFonts w:hint="eastAsia" w:ascii="微软雅黑" w:hAnsi="微软雅黑" w:eastAsia="微软雅黑" w:cs="微软雅黑"/>
          <w:b w:val="0"/>
          <w:bCs w:val="0"/>
          <w:i w:val="0"/>
          <w:iCs w:val="0"/>
          <w:sz w:val="30"/>
          <w:szCs w:val="30"/>
        </w:rPr>
      </w:pPr>
    </w:p>
    <w:p w14:paraId="2799885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神圣认可的标记</w:t>
      </w:r>
    </w:p>
    <w:p w14:paraId="1BA83F0C">
      <w:pPr>
        <w:spacing w:before="85" w:line="239" w:lineRule="auto"/>
        <w:ind w:left="42"/>
        <w:rPr>
          <w:rFonts w:hint="eastAsia" w:ascii="微软雅黑" w:hAnsi="微软雅黑" w:eastAsia="微软雅黑" w:cs="微软雅黑"/>
          <w:b w:val="0"/>
          <w:bCs w:val="0"/>
          <w:i w:val="0"/>
          <w:iCs w:val="0"/>
          <w:sz w:val="30"/>
          <w:szCs w:val="30"/>
        </w:rPr>
      </w:pPr>
    </w:p>
    <w:p w14:paraId="300471B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“Blessed is the man that endureth temptation: for when he is tried, he shall receive the crown of life, which the Lord hath promised to them that love him” James 1:12</w:t>
      </w:r>
    </w:p>
    <w:p w14:paraId="1D221730">
      <w:pPr>
        <w:spacing w:before="85" w:line="239" w:lineRule="auto"/>
        <w:ind w:left="42"/>
        <w:rPr>
          <w:rFonts w:hint="eastAsia" w:ascii="微软雅黑" w:hAnsi="微软雅黑" w:eastAsia="微软雅黑" w:cs="微软雅黑"/>
          <w:b w:val="0"/>
          <w:bCs w:val="0"/>
          <w:i w:val="0"/>
          <w:iCs w:val="0"/>
          <w:sz w:val="30"/>
          <w:szCs w:val="30"/>
        </w:rPr>
      </w:pPr>
    </w:p>
    <w:p w14:paraId="22FB14C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“忍受试炼的人是有福的，因为他经过试验以后，必得生命的冠冕；这是主应许给那些爱祂之人的”雅各书 1:12</w:t>
      </w:r>
    </w:p>
    <w:p w14:paraId="5573CF72">
      <w:pPr>
        <w:spacing w:before="85" w:line="239" w:lineRule="auto"/>
        <w:ind w:left="42"/>
        <w:rPr>
          <w:rFonts w:hint="eastAsia" w:ascii="微软雅黑" w:hAnsi="微软雅黑" w:eastAsia="微软雅黑" w:cs="微软雅黑"/>
          <w:b w:val="0"/>
          <w:bCs w:val="0"/>
          <w:i w:val="0"/>
          <w:iCs w:val="0"/>
          <w:sz w:val="30"/>
          <w:szCs w:val="30"/>
        </w:rPr>
      </w:pPr>
    </w:p>
    <w:p w14:paraId="3F3C20F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Yes, he is blessed while he is enduring the trial.</w:t>
      </w:r>
    </w:p>
    <w:p w14:paraId="5CB4B28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是的，当他忍受试炼时，他是有福的。</w:t>
      </w:r>
    </w:p>
    <w:p w14:paraId="2EB2B4C3">
      <w:pPr>
        <w:spacing w:before="85" w:line="239" w:lineRule="auto"/>
        <w:ind w:left="42"/>
        <w:rPr>
          <w:rFonts w:hint="eastAsia" w:ascii="微软雅黑" w:hAnsi="微软雅黑" w:eastAsia="微软雅黑" w:cs="微软雅黑"/>
          <w:b w:val="0"/>
          <w:bCs w:val="0"/>
          <w:i w:val="0"/>
          <w:iCs w:val="0"/>
          <w:sz w:val="30"/>
          <w:szCs w:val="30"/>
        </w:rPr>
      </w:pPr>
    </w:p>
    <w:p w14:paraId="7A8108B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No eye can see this till it has been anointed with heavenly eye-salve.</w:t>
      </w:r>
    </w:p>
    <w:p w14:paraId="4FA6692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除非眼睛被属天的眼药膏抹过，否则没有人能看见这一点。</w:t>
      </w:r>
    </w:p>
    <w:p w14:paraId="05F9E3CA">
      <w:pPr>
        <w:spacing w:before="85" w:line="239" w:lineRule="auto"/>
        <w:ind w:left="42"/>
        <w:rPr>
          <w:rFonts w:hint="eastAsia" w:ascii="微软雅黑" w:hAnsi="微软雅黑" w:eastAsia="微软雅黑" w:cs="微软雅黑"/>
          <w:b w:val="0"/>
          <w:bCs w:val="0"/>
          <w:i w:val="0"/>
          <w:iCs w:val="0"/>
          <w:sz w:val="30"/>
          <w:szCs w:val="30"/>
        </w:rPr>
      </w:pPr>
    </w:p>
    <w:p w14:paraId="6302A0C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But he must endure it, and neither rebel against God, nor turn aside from his integrity.</w:t>
      </w:r>
    </w:p>
    <w:p w14:paraId="3BC5E1D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但他必须忍受，既不反叛神，也不背离他的纯正。</w:t>
      </w:r>
    </w:p>
    <w:p w14:paraId="4E068994">
      <w:pPr>
        <w:spacing w:before="85" w:line="239" w:lineRule="auto"/>
        <w:ind w:left="42"/>
        <w:rPr>
          <w:rFonts w:hint="eastAsia" w:ascii="微软雅黑" w:hAnsi="微软雅黑" w:eastAsia="微软雅黑" w:cs="微软雅黑"/>
          <w:b w:val="0"/>
          <w:bCs w:val="0"/>
          <w:i w:val="0"/>
          <w:iCs w:val="0"/>
          <w:sz w:val="30"/>
          <w:szCs w:val="30"/>
        </w:rPr>
      </w:pPr>
    </w:p>
    <w:p w14:paraId="5CDC990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is blessed who has gone through the fire, and has not been consumed as a counterfeit.</w:t>
      </w:r>
    </w:p>
    <w:p w14:paraId="5E498C6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那经过火炼而未像假货一样被焚毁的人是有福的。</w:t>
      </w:r>
    </w:p>
    <w:p w14:paraId="19895BBB">
      <w:pPr>
        <w:spacing w:before="85" w:line="239" w:lineRule="auto"/>
        <w:ind w:left="42"/>
        <w:rPr>
          <w:rFonts w:hint="eastAsia" w:ascii="微软雅黑" w:hAnsi="微软雅黑" w:eastAsia="微软雅黑" w:cs="微软雅黑"/>
          <w:b w:val="0"/>
          <w:bCs w:val="0"/>
          <w:i w:val="0"/>
          <w:iCs w:val="0"/>
          <w:sz w:val="30"/>
          <w:szCs w:val="30"/>
        </w:rPr>
      </w:pPr>
    </w:p>
    <w:p w14:paraId="5CEFDCC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When the test is over, then comes the hallmark of divine approval — “the crown of life.”</w:t>
      </w:r>
    </w:p>
    <w:p w14:paraId="0045BEB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当测试结束时，神圣认可的标记——“生命的冠冕”就会到来。</w:t>
      </w:r>
    </w:p>
    <w:p w14:paraId="5663E454">
      <w:pPr>
        <w:spacing w:before="85" w:line="239" w:lineRule="auto"/>
        <w:ind w:left="42"/>
        <w:rPr>
          <w:rFonts w:hint="eastAsia" w:ascii="微软雅黑" w:hAnsi="微软雅黑" w:eastAsia="微软雅黑" w:cs="微软雅黑"/>
          <w:b w:val="0"/>
          <w:bCs w:val="0"/>
          <w:i w:val="0"/>
          <w:iCs w:val="0"/>
          <w:sz w:val="30"/>
          <w:szCs w:val="30"/>
        </w:rPr>
      </w:pPr>
    </w:p>
    <w:p w14:paraId="107BAF9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As if the Lord said, “Let him live; he has been weighed in the balances, and he is not found wanting.”</w:t>
      </w:r>
    </w:p>
    <w:p w14:paraId="1656D37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仿佛主在说：“让他活着；他已被称在天平里，并没有显出亏欠。”</w:t>
      </w:r>
    </w:p>
    <w:p w14:paraId="0EDAC953">
      <w:pPr>
        <w:spacing w:before="85" w:line="239" w:lineRule="auto"/>
        <w:ind w:left="42"/>
        <w:rPr>
          <w:rFonts w:hint="eastAsia" w:ascii="微软雅黑" w:hAnsi="微软雅黑" w:eastAsia="微软雅黑" w:cs="微软雅黑"/>
          <w:b w:val="0"/>
          <w:bCs w:val="0"/>
          <w:i w:val="0"/>
          <w:iCs w:val="0"/>
          <w:sz w:val="30"/>
          <w:szCs w:val="30"/>
        </w:rPr>
      </w:pPr>
    </w:p>
    <w:p w14:paraId="3605DA7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Life is the reward: not mere being; but holy, happy, true existence, the realization of the divine purpose concerning us.</w:t>
      </w:r>
    </w:p>
    <w:p w14:paraId="08199EC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生命是奖赏：不仅仅是存在；而是神圣、快乐、真实的生存，是神关于我们的旨意的实现。</w:t>
      </w:r>
    </w:p>
    <w:p w14:paraId="3FB73EF4">
      <w:pPr>
        <w:spacing w:before="85" w:line="239" w:lineRule="auto"/>
        <w:ind w:left="42"/>
        <w:rPr>
          <w:rFonts w:hint="eastAsia" w:ascii="微软雅黑" w:hAnsi="微软雅黑" w:eastAsia="微软雅黑" w:cs="微软雅黑"/>
          <w:b w:val="0"/>
          <w:bCs w:val="0"/>
          <w:i w:val="0"/>
          <w:iCs w:val="0"/>
          <w:sz w:val="30"/>
          <w:szCs w:val="30"/>
        </w:rPr>
      </w:pPr>
    </w:p>
    <w:p w14:paraId="66FD7B9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Already a higher form of spiritual life and enjoyment crowns those who have safely passed through fiercest trials of faith and love.</w:t>
      </w:r>
    </w:p>
    <w:p w14:paraId="71936DD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一种更高形式的属灵生命和享受，已经加冠在那些平安度过信心与爱之猛烈试炼的人头上。</w:t>
      </w:r>
    </w:p>
    <w:p w14:paraId="77503542">
      <w:pPr>
        <w:spacing w:before="85" w:line="239" w:lineRule="auto"/>
        <w:ind w:left="42"/>
        <w:rPr>
          <w:rFonts w:hint="eastAsia" w:ascii="微软雅黑" w:hAnsi="微软雅黑" w:eastAsia="微软雅黑" w:cs="微软雅黑"/>
          <w:b w:val="0"/>
          <w:bCs w:val="0"/>
          <w:i w:val="0"/>
          <w:iCs w:val="0"/>
          <w:sz w:val="30"/>
          <w:szCs w:val="30"/>
        </w:rPr>
      </w:pPr>
    </w:p>
    <w:p w14:paraId="209549E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Lord hath promised the crown of life to those who love Him.</w:t>
      </w:r>
    </w:p>
    <w:p w14:paraId="49F645A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主已将生命的冠冕应许给那些爱祂的人。</w:t>
      </w:r>
    </w:p>
    <w:p w14:paraId="7849CA8A">
      <w:pPr>
        <w:spacing w:before="85" w:line="239" w:lineRule="auto"/>
        <w:ind w:left="42"/>
        <w:rPr>
          <w:rFonts w:hint="eastAsia" w:ascii="微软雅黑" w:hAnsi="微软雅黑" w:eastAsia="微软雅黑" w:cs="微软雅黑"/>
          <w:b w:val="0"/>
          <w:bCs w:val="0"/>
          <w:i w:val="0"/>
          <w:iCs w:val="0"/>
          <w:sz w:val="30"/>
          <w:szCs w:val="30"/>
        </w:rPr>
      </w:pPr>
    </w:p>
    <w:p w14:paraId="60CE560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Only lovers of the Lord will hold out in the hour of trial; the rest will either sink or sulk, or slink back to the world.</w:t>
      </w:r>
    </w:p>
    <w:p w14:paraId="40550FE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唯有爱主的人能在试炼的时刻坚持下去；其余的人要么沉沦，要么生气，要么溜回世界。</w:t>
      </w:r>
    </w:p>
    <w:p w14:paraId="3D0A986F">
      <w:pPr>
        <w:spacing w:before="85" w:line="239" w:lineRule="auto"/>
        <w:ind w:left="42"/>
        <w:rPr>
          <w:rFonts w:hint="eastAsia" w:ascii="微软雅黑" w:hAnsi="微软雅黑" w:eastAsia="微软雅黑" w:cs="微软雅黑"/>
          <w:b w:val="0"/>
          <w:bCs w:val="0"/>
          <w:i w:val="0"/>
          <w:iCs w:val="0"/>
          <w:sz w:val="30"/>
          <w:szCs w:val="30"/>
        </w:rPr>
      </w:pPr>
    </w:p>
    <w:p w14:paraId="4FBBBAB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Come, my heart, dost thou love thy Lord?</w:t>
      </w:r>
    </w:p>
    <w:p w14:paraId="6467268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来吧，我的灵魂，你爱你的主吗？</w:t>
      </w:r>
    </w:p>
    <w:p w14:paraId="73DA09BA">
      <w:pPr>
        <w:spacing w:before="85" w:line="239" w:lineRule="auto"/>
        <w:ind w:left="42"/>
        <w:rPr>
          <w:rFonts w:hint="eastAsia" w:ascii="微软雅黑" w:hAnsi="微软雅黑" w:eastAsia="微软雅黑" w:cs="微软雅黑"/>
          <w:b w:val="0"/>
          <w:bCs w:val="0"/>
          <w:i w:val="0"/>
          <w:iCs w:val="0"/>
          <w:sz w:val="30"/>
          <w:szCs w:val="30"/>
        </w:rPr>
      </w:pPr>
    </w:p>
    <w:p w14:paraId="33852DA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Truly?</w:t>
      </w:r>
    </w:p>
    <w:p w14:paraId="55E5908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真心吗？</w:t>
      </w:r>
    </w:p>
    <w:p w14:paraId="5EA6A262">
      <w:pPr>
        <w:spacing w:before="85" w:line="239" w:lineRule="auto"/>
        <w:ind w:left="42"/>
        <w:rPr>
          <w:rFonts w:hint="eastAsia" w:ascii="微软雅黑" w:hAnsi="微软雅黑" w:eastAsia="微软雅黑" w:cs="微软雅黑"/>
          <w:b w:val="0"/>
          <w:bCs w:val="0"/>
          <w:i w:val="0"/>
          <w:iCs w:val="0"/>
          <w:sz w:val="30"/>
          <w:szCs w:val="30"/>
        </w:rPr>
      </w:pPr>
    </w:p>
    <w:p w14:paraId="700A859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Deeply?</w:t>
      </w:r>
    </w:p>
    <w:p w14:paraId="66E577C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深切吗？</w:t>
      </w:r>
    </w:p>
    <w:p w14:paraId="48D54C68">
      <w:pPr>
        <w:spacing w:before="85" w:line="239" w:lineRule="auto"/>
        <w:ind w:left="42"/>
        <w:rPr>
          <w:rFonts w:hint="eastAsia" w:ascii="微软雅黑" w:hAnsi="微软雅黑" w:eastAsia="微软雅黑" w:cs="微软雅黑"/>
          <w:b w:val="0"/>
          <w:bCs w:val="0"/>
          <w:i w:val="0"/>
          <w:iCs w:val="0"/>
          <w:sz w:val="30"/>
          <w:szCs w:val="30"/>
        </w:rPr>
      </w:pPr>
    </w:p>
    <w:p w14:paraId="6812339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Wholly?</w:t>
      </w:r>
    </w:p>
    <w:p w14:paraId="0268EB9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完全吗？</w:t>
      </w:r>
    </w:p>
    <w:p w14:paraId="26001BB8">
      <w:pPr>
        <w:spacing w:before="85" w:line="239" w:lineRule="auto"/>
        <w:ind w:left="42"/>
        <w:rPr>
          <w:rFonts w:hint="eastAsia" w:ascii="微软雅黑" w:hAnsi="微软雅黑" w:eastAsia="微软雅黑" w:cs="微软雅黑"/>
          <w:b w:val="0"/>
          <w:bCs w:val="0"/>
          <w:i w:val="0"/>
          <w:iCs w:val="0"/>
          <w:sz w:val="30"/>
          <w:szCs w:val="30"/>
        </w:rPr>
      </w:pPr>
    </w:p>
    <w:p w14:paraId="6D94204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Then that love will be tried; but many waters will not quench it, neither will the floods drown it.</w:t>
      </w:r>
    </w:p>
    <w:p w14:paraId="65DF139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那么，这份爱必受试炼；但众水不能熄灭它，大水也不能淹没它。</w:t>
      </w:r>
    </w:p>
    <w:p w14:paraId="24DA88C8">
      <w:pPr>
        <w:spacing w:before="85" w:line="239" w:lineRule="auto"/>
        <w:ind w:left="42"/>
        <w:rPr>
          <w:rFonts w:hint="eastAsia" w:ascii="微软雅黑" w:hAnsi="微软雅黑" w:eastAsia="微软雅黑" w:cs="微软雅黑"/>
          <w:b w:val="0"/>
          <w:bCs w:val="0"/>
          <w:i w:val="0"/>
          <w:iCs w:val="0"/>
          <w:sz w:val="30"/>
          <w:szCs w:val="30"/>
        </w:rPr>
      </w:pPr>
    </w:p>
    <w:p w14:paraId="4B031A0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let thy love nourish mine to the end.</w:t>
      </w:r>
    </w:p>
    <w:p w14:paraId="1328139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主啊，愿祢的爱滋养我的爱，直到地老天晴。</w:t>
      </w:r>
    </w:p>
    <w:p w14:paraId="120B5CD0">
      <w:pPr>
        <w:spacing w:before="85" w:line="239" w:lineRule="auto"/>
        <w:ind w:left="42"/>
        <w:rPr>
          <w:rFonts w:hint="eastAsia" w:ascii="微软雅黑" w:hAnsi="微软雅黑" w:eastAsia="微软雅黑" w:cs="微软雅黑"/>
          <w:b w:val="0"/>
          <w:bCs w:val="0"/>
          <w:i w:val="0"/>
          <w:iCs w:val="0"/>
          <w:sz w:val="30"/>
          <w:szCs w:val="30"/>
        </w:rPr>
      </w:pPr>
    </w:p>
    <w:p w14:paraId="0623366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15</w:t>
      </w:r>
    </w:p>
    <w:p w14:paraId="0E62A7EB">
      <w:pPr>
        <w:spacing w:before="85" w:line="239" w:lineRule="auto"/>
        <w:ind w:left="42"/>
        <w:rPr>
          <w:rFonts w:hint="eastAsia" w:ascii="微软雅黑" w:hAnsi="微软雅黑" w:eastAsia="微软雅黑" w:cs="微软雅黑"/>
          <w:b w:val="0"/>
          <w:bCs w:val="0"/>
          <w:i w:val="0"/>
          <w:iCs w:val="0"/>
          <w:sz w:val="30"/>
          <w:szCs w:val="30"/>
        </w:rPr>
      </w:pPr>
    </w:p>
    <w:p w14:paraId="348FD31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九月十五日</w:t>
      </w:r>
    </w:p>
    <w:p w14:paraId="51784AD2">
      <w:pPr>
        <w:spacing w:before="85" w:line="239" w:lineRule="auto"/>
        <w:ind w:left="42"/>
        <w:rPr>
          <w:rFonts w:hint="eastAsia" w:ascii="微软雅黑" w:hAnsi="微软雅黑" w:eastAsia="微软雅黑" w:cs="微软雅黑"/>
          <w:b w:val="0"/>
          <w:bCs w:val="0"/>
          <w:i w:val="0"/>
          <w:iCs w:val="0"/>
          <w:sz w:val="30"/>
          <w:szCs w:val="30"/>
        </w:rPr>
      </w:pPr>
    </w:p>
    <w:p w14:paraId="507FB59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SAFEST SHELTER</w:t>
      </w:r>
    </w:p>
    <w:p w14:paraId="053C8660">
      <w:pPr>
        <w:spacing w:before="85" w:line="239" w:lineRule="auto"/>
        <w:ind w:left="42"/>
        <w:rPr>
          <w:rFonts w:hint="eastAsia" w:ascii="微软雅黑" w:hAnsi="微软雅黑" w:eastAsia="微软雅黑" w:cs="微软雅黑"/>
          <w:b w:val="0"/>
          <w:bCs w:val="0"/>
          <w:i w:val="0"/>
          <w:iCs w:val="0"/>
          <w:sz w:val="30"/>
          <w:szCs w:val="30"/>
        </w:rPr>
      </w:pPr>
    </w:p>
    <w:p w14:paraId="2C5F5FC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最安全的避难所</w:t>
      </w:r>
    </w:p>
    <w:p w14:paraId="564FE091">
      <w:pPr>
        <w:spacing w:before="85" w:line="239" w:lineRule="auto"/>
        <w:ind w:left="42"/>
        <w:rPr>
          <w:rFonts w:hint="eastAsia" w:ascii="微软雅黑" w:hAnsi="微软雅黑" w:eastAsia="微软雅黑" w:cs="微软雅黑"/>
          <w:b w:val="0"/>
          <w:bCs w:val="0"/>
          <w:i w:val="0"/>
          <w:iCs w:val="0"/>
          <w:sz w:val="30"/>
          <w:szCs w:val="30"/>
        </w:rPr>
      </w:pPr>
    </w:p>
    <w:p w14:paraId="78DAE10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“And a man shall be as an hiding-place from the wind and a covert from the tempest.” Isaiah 32:2</w:t>
      </w:r>
    </w:p>
    <w:p w14:paraId="1163BFC5">
      <w:pPr>
        <w:spacing w:before="85" w:line="239" w:lineRule="auto"/>
        <w:ind w:left="42"/>
        <w:rPr>
          <w:rFonts w:hint="eastAsia" w:ascii="微软雅黑" w:hAnsi="微软雅黑" w:eastAsia="微软雅黑" w:cs="微软雅黑"/>
          <w:b w:val="0"/>
          <w:bCs w:val="0"/>
          <w:i w:val="0"/>
          <w:iCs w:val="0"/>
          <w:sz w:val="30"/>
          <w:szCs w:val="30"/>
        </w:rPr>
      </w:pPr>
    </w:p>
    <w:p w14:paraId="55983DB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“必有一人像避风所，和避暴雨的隐密处”以赛亚书 32:2</w:t>
      </w:r>
    </w:p>
    <w:p w14:paraId="5000A010">
      <w:pPr>
        <w:spacing w:before="85" w:line="239" w:lineRule="auto"/>
        <w:ind w:left="42"/>
        <w:rPr>
          <w:rFonts w:hint="eastAsia" w:ascii="微软雅黑" w:hAnsi="微软雅黑" w:eastAsia="微软雅黑" w:cs="微软雅黑"/>
          <w:b w:val="0"/>
          <w:bCs w:val="0"/>
          <w:i w:val="0"/>
          <w:iCs w:val="0"/>
          <w:sz w:val="30"/>
          <w:szCs w:val="30"/>
        </w:rPr>
      </w:pPr>
    </w:p>
    <w:p w14:paraId="5973891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Who this MAN is we all know.</w:t>
      </w:r>
    </w:p>
    <w:p w14:paraId="201D735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这位“人”是谁，我们都知道。</w:t>
      </w:r>
    </w:p>
    <w:p w14:paraId="7DCACC10">
      <w:pPr>
        <w:spacing w:before="85" w:line="239" w:lineRule="auto"/>
        <w:ind w:left="42"/>
        <w:rPr>
          <w:rFonts w:hint="eastAsia" w:ascii="微软雅黑" w:hAnsi="微软雅黑" w:eastAsia="微软雅黑" w:cs="微软雅黑"/>
          <w:b w:val="0"/>
          <w:bCs w:val="0"/>
          <w:i w:val="0"/>
          <w:iCs w:val="0"/>
          <w:sz w:val="30"/>
          <w:szCs w:val="30"/>
        </w:rPr>
      </w:pPr>
    </w:p>
    <w:p w14:paraId="57B9802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Who could He be but the Second Man, the Lord from Heaven, the Man of sorrows, the Son of Man?</w:t>
      </w:r>
    </w:p>
    <w:p w14:paraId="04BB54E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除了那第二个人、从天降下的主、忧患之子、人子，还能是谁呢？</w:t>
      </w:r>
    </w:p>
    <w:p w14:paraId="5DC0DCC0">
      <w:pPr>
        <w:spacing w:before="85" w:line="239" w:lineRule="auto"/>
        <w:ind w:left="42"/>
        <w:rPr>
          <w:rFonts w:hint="eastAsia" w:ascii="微软雅黑" w:hAnsi="微软雅黑" w:eastAsia="微软雅黑" w:cs="微软雅黑"/>
          <w:b w:val="0"/>
          <w:bCs w:val="0"/>
          <w:i w:val="0"/>
          <w:iCs w:val="0"/>
          <w:sz w:val="30"/>
          <w:szCs w:val="30"/>
        </w:rPr>
      </w:pPr>
    </w:p>
    <w:p w14:paraId="7F8BD18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What a hiding-place He has been to His people!</w:t>
      </w:r>
    </w:p>
    <w:p w14:paraId="36AFC58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祂对祂的子民来说是何等的避难所！</w:t>
      </w:r>
    </w:p>
    <w:p w14:paraId="439851FA">
      <w:pPr>
        <w:spacing w:before="85" w:line="239" w:lineRule="auto"/>
        <w:ind w:left="42"/>
        <w:rPr>
          <w:rFonts w:hint="eastAsia" w:ascii="微软雅黑" w:hAnsi="微软雅黑" w:eastAsia="微软雅黑" w:cs="微软雅黑"/>
          <w:b w:val="0"/>
          <w:bCs w:val="0"/>
          <w:i w:val="0"/>
          <w:iCs w:val="0"/>
          <w:sz w:val="30"/>
          <w:szCs w:val="30"/>
        </w:rPr>
      </w:pPr>
    </w:p>
    <w:p w14:paraId="56EE00F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bears the full force of the wind Himself, and so He shelters those who hide themselves in Him.</w:t>
      </w:r>
    </w:p>
    <w:p w14:paraId="08B80DE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祂亲自承受了狂风的全部力量，从而庇护了那些藏在祂里面的人。</w:t>
      </w:r>
    </w:p>
    <w:p w14:paraId="106C9066">
      <w:pPr>
        <w:spacing w:before="85" w:line="239" w:lineRule="auto"/>
        <w:ind w:left="42"/>
        <w:rPr>
          <w:rFonts w:hint="eastAsia" w:ascii="微软雅黑" w:hAnsi="微软雅黑" w:eastAsia="微软雅黑" w:cs="微软雅黑"/>
          <w:b w:val="0"/>
          <w:bCs w:val="0"/>
          <w:i w:val="0"/>
          <w:iCs w:val="0"/>
          <w:sz w:val="30"/>
          <w:szCs w:val="30"/>
        </w:rPr>
      </w:pPr>
    </w:p>
    <w:p w14:paraId="5ED472E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have thus escaped the wrath of God, and we shall thus escape the anger of men, the cares of this life, and the dread of death.</w:t>
      </w:r>
    </w:p>
    <w:p w14:paraId="6CBB56C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我们因此躲过了神的忿怒，我们也必将躲过人的愤怒、今生的忧虑和对死亡的恐惧。</w:t>
      </w:r>
    </w:p>
    <w:p w14:paraId="5124F91B">
      <w:pPr>
        <w:spacing w:before="85" w:line="239" w:lineRule="auto"/>
        <w:ind w:left="42"/>
        <w:rPr>
          <w:rFonts w:hint="eastAsia" w:ascii="微软雅黑" w:hAnsi="微软雅黑" w:eastAsia="微软雅黑" w:cs="微软雅黑"/>
          <w:b w:val="0"/>
          <w:bCs w:val="0"/>
          <w:i w:val="0"/>
          <w:iCs w:val="0"/>
          <w:sz w:val="30"/>
          <w:szCs w:val="30"/>
        </w:rPr>
      </w:pPr>
    </w:p>
    <w:p w14:paraId="6C974B5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Why do we stand in the wind when we may so readily and so surely get out of it by hiding behind our Lord?</w:t>
      </w:r>
    </w:p>
    <w:p w14:paraId="17EE1AE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既然我们可以如此轻易、如此确信地躲在我们的主身后，我们为什么还要站在风中呢？</w:t>
      </w:r>
    </w:p>
    <w:p w14:paraId="545BA500">
      <w:pPr>
        <w:spacing w:before="85" w:line="239" w:lineRule="auto"/>
        <w:ind w:left="42"/>
        <w:rPr>
          <w:rFonts w:hint="eastAsia" w:ascii="微软雅黑" w:hAnsi="微软雅黑" w:eastAsia="微软雅黑" w:cs="微软雅黑"/>
          <w:b w:val="0"/>
          <w:bCs w:val="0"/>
          <w:i w:val="0"/>
          <w:iCs w:val="0"/>
          <w:sz w:val="30"/>
          <w:szCs w:val="30"/>
        </w:rPr>
      </w:pPr>
    </w:p>
    <w:p w14:paraId="3348273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Let us this day run to Him, and be at peace.</w:t>
      </w:r>
    </w:p>
    <w:p w14:paraId="1ED2F91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让我们今日奔向祂，得享平安。</w:t>
      </w:r>
    </w:p>
    <w:p w14:paraId="12B0DB69">
      <w:pPr>
        <w:spacing w:before="85" w:line="239" w:lineRule="auto"/>
        <w:ind w:left="42"/>
        <w:rPr>
          <w:rFonts w:hint="eastAsia" w:ascii="微软雅黑" w:hAnsi="微软雅黑" w:eastAsia="微软雅黑" w:cs="微软雅黑"/>
          <w:b w:val="0"/>
          <w:bCs w:val="0"/>
          <w:i w:val="0"/>
          <w:iCs w:val="0"/>
          <w:sz w:val="30"/>
          <w:szCs w:val="30"/>
        </w:rPr>
      </w:pPr>
    </w:p>
    <w:p w14:paraId="7710CD7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Often the common wind of trouble rises in its force and becomes a tempest, sweeping everything before it.</w:t>
      </w:r>
    </w:p>
    <w:p w14:paraId="69F9CC2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通常，麻烦的普通风力会增强并变成暴风雨，扫清面前的一切。</w:t>
      </w:r>
    </w:p>
    <w:p w14:paraId="2461F0BB">
      <w:pPr>
        <w:spacing w:before="85" w:line="239" w:lineRule="auto"/>
        <w:ind w:left="42"/>
        <w:rPr>
          <w:rFonts w:hint="eastAsia" w:ascii="微软雅黑" w:hAnsi="微软雅黑" w:eastAsia="微软雅黑" w:cs="微软雅黑"/>
          <w:b w:val="0"/>
          <w:bCs w:val="0"/>
          <w:i w:val="0"/>
          <w:iCs w:val="0"/>
          <w:sz w:val="30"/>
          <w:szCs w:val="30"/>
        </w:rPr>
      </w:pPr>
    </w:p>
    <w:p w14:paraId="7291B6E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Things which looked firm and stable rock in the blast, and many and great are the falls among our carnal confidences.</w:t>
      </w:r>
    </w:p>
    <w:p w14:paraId="42A4C31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那些看似坚固稳定的事物在狂风中摇晃，我们属肉体的信心遭到了许多重大的挫败。</w:t>
      </w:r>
    </w:p>
    <w:p w14:paraId="2A8E781D">
      <w:pPr>
        <w:spacing w:before="85" w:line="239" w:lineRule="auto"/>
        <w:ind w:left="42"/>
        <w:rPr>
          <w:rFonts w:hint="eastAsia" w:ascii="微软雅黑" w:hAnsi="微软雅黑" w:eastAsia="微软雅黑" w:cs="微软雅黑"/>
          <w:b w:val="0"/>
          <w:bCs w:val="0"/>
          <w:i w:val="0"/>
          <w:iCs w:val="0"/>
          <w:sz w:val="30"/>
          <w:szCs w:val="30"/>
        </w:rPr>
      </w:pPr>
    </w:p>
    <w:p w14:paraId="6053A68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Our Lord Jesus, the glorious Man, is a covert which is never blown down.</w:t>
      </w:r>
    </w:p>
    <w:p w14:paraId="71DE199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我们的主耶稣，这位荣耀的人，是一个永远不会被吹倒的隐密处。</w:t>
      </w:r>
    </w:p>
    <w:p w14:paraId="78A75011">
      <w:pPr>
        <w:spacing w:before="85" w:line="239" w:lineRule="auto"/>
        <w:ind w:left="42"/>
        <w:rPr>
          <w:rFonts w:hint="eastAsia" w:ascii="微软雅黑" w:hAnsi="微软雅黑" w:eastAsia="微软雅黑" w:cs="微软雅黑"/>
          <w:b w:val="0"/>
          <w:bCs w:val="0"/>
          <w:i w:val="0"/>
          <w:iCs w:val="0"/>
          <w:sz w:val="30"/>
          <w:szCs w:val="30"/>
        </w:rPr>
      </w:pPr>
    </w:p>
    <w:p w14:paraId="7DBDB69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In Him we mark the tempest sweeping by, but we ourselves rest in delightful serenity.</w:t>
      </w:r>
    </w:p>
    <w:p w14:paraId="5AD38A6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在祂里面，我们注视着暴风雨掠过，而我们自己则安息在令人愉悦的宁静中。</w:t>
      </w:r>
    </w:p>
    <w:p w14:paraId="7523C508">
      <w:pPr>
        <w:spacing w:before="85" w:line="239" w:lineRule="auto"/>
        <w:ind w:left="42"/>
        <w:rPr>
          <w:rFonts w:hint="eastAsia" w:ascii="微软雅黑" w:hAnsi="微软雅黑" w:eastAsia="微软雅黑" w:cs="微软雅黑"/>
          <w:b w:val="0"/>
          <w:bCs w:val="0"/>
          <w:i w:val="0"/>
          <w:iCs w:val="0"/>
          <w:sz w:val="30"/>
          <w:szCs w:val="30"/>
        </w:rPr>
      </w:pPr>
    </w:p>
    <w:p w14:paraId="6430032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day let us just stow ourselves away in our hiding-place, and sit and sing under the protection of our Covert.</w:t>
      </w:r>
    </w:p>
    <w:p w14:paraId="0A26C45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今日，让我们躲进我们的隐密处，在我们的遮蔽处的保护下坐着歌唱。</w:t>
      </w:r>
    </w:p>
    <w:p w14:paraId="7DF6D8EA">
      <w:pPr>
        <w:spacing w:before="85" w:line="239" w:lineRule="auto"/>
        <w:ind w:left="42"/>
        <w:rPr>
          <w:rFonts w:hint="eastAsia" w:ascii="微软雅黑" w:hAnsi="微软雅黑" w:eastAsia="微软雅黑" w:cs="微软雅黑"/>
          <w:b w:val="0"/>
          <w:bCs w:val="0"/>
          <w:i w:val="0"/>
          <w:iCs w:val="0"/>
          <w:sz w:val="30"/>
          <w:szCs w:val="30"/>
        </w:rPr>
      </w:pPr>
    </w:p>
    <w:p w14:paraId="61A7B0D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Blessed Jesus!</w:t>
      </w:r>
    </w:p>
    <w:p w14:paraId="5EA755F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福哉耶稣！</w:t>
      </w:r>
    </w:p>
    <w:p w14:paraId="67FAD236">
      <w:pPr>
        <w:spacing w:before="85" w:line="239" w:lineRule="auto"/>
        <w:ind w:left="42"/>
        <w:rPr>
          <w:rFonts w:hint="eastAsia" w:ascii="微软雅黑" w:hAnsi="微软雅黑" w:eastAsia="微软雅黑" w:cs="微软雅黑"/>
          <w:b w:val="0"/>
          <w:bCs w:val="0"/>
          <w:i w:val="0"/>
          <w:iCs w:val="0"/>
          <w:sz w:val="30"/>
          <w:szCs w:val="30"/>
        </w:rPr>
      </w:pPr>
    </w:p>
    <w:p w14:paraId="3BF0386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Blessed Jesus!</w:t>
      </w:r>
    </w:p>
    <w:p w14:paraId="1215DB5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福哉耶稣！</w:t>
      </w:r>
    </w:p>
    <w:p w14:paraId="62FD7CC5">
      <w:pPr>
        <w:spacing w:before="85" w:line="239" w:lineRule="auto"/>
        <w:ind w:left="42"/>
        <w:rPr>
          <w:rFonts w:hint="eastAsia" w:ascii="微软雅黑" w:hAnsi="微软雅黑" w:eastAsia="微软雅黑" w:cs="微软雅黑"/>
          <w:b w:val="0"/>
          <w:bCs w:val="0"/>
          <w:i w:val="0"/>
          <w:iCs w:val="0"/>
          <w:sz w:val="30"/>
          <w:szCs w:val="30"/>
        </w:rPr>
      </w:pPr>
    </w:p>
    <w:p w14:paraId="2007C5B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How we love thee!</w:t>
      </w:r>
    </w:p>
    <w:p w14:paraId="1472A3D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我们是多么爱祢！</w:t>
      </w:r>
    </w:p>
    <w:p w14:paraId="5BA87486">
      <w:pPr>
        <w:spacing w:before="85" w:line="239" w:lineRule="auto"/>
        <w:ind w:left="42"/>
        <w:rPr>
          <w:rFonts w:hint="eastAsia" w:ascii="微软雅黑" w:hAnsi="微软雅黑" w:eastAsia="微软雅黑" w:cs="微软雅黑"/>
          <w:b w:val="0"/>
          <w:bCs w:val="0"/>
          <w:i w:val="0"/>
          <w:iCs w:val="0"/>
          <w:sz w:val="30"/>
          <w:szCs w:val="30"/>
        </w:rPr>
      </w:pPr>
    </w:p>
    <w:p w14:paraId="6523F04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Well we may, for thou art to us a shelter in the time of storm.</w:t>
      </w:r>
    </w:p>
    <w:p w14:paraId="6E4A0B5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我们理当如此，因为祢在暴风雨中是我们的避难所。</w:t>
      </w:r>
    </w:p>
    <w:p w14:paraId="1713B0DF">
      <w:pPr>
        <w:spacing w:before="85" w:line="239" w:lineRule="auto"/>
        <w:ind w:left="42"/>
        <w:rPr>
          <w:rFonts w:hint="eastAsia" w:ascii="微软雅黑" w:hAnsi="微软雅黑" w:eastAsia="微软雅黑" w:cs="微软雅黑"/>
          <w:b w:val="0"/>
          <w:bCs w:val="0"/>
          <w:i w:val="0"/>
          <w:iCs w:val="0"/>
          <w:sz w:val="30"/>
          <w:szCs w:val="30"/>
        </w:rPr>
      </w:pPr>
    </w:p>
    <w:p w14:paraId="14C7DD0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16</w:t>
      </w:r>
    </w:p>
    <w:p w14:paraId="31BF46C0">
      <w:pPr>
        <w:spacing w:before="85" w:line="239" w:lineRule="auto"/>
        <w:ind w:left="42"/>
        <w:rPr>
          <w:rFonts w:hint="eastAsia" w:ascii="微软雅黑" w:hAnsi="微软雅黑" w:eastAsia="微软雅黑" w:cs="微软雅黑"/>
          <w:b w:val="0"/>
          <w:bCs w:val="0"/>
          <w:i w:val="0"/>
          <w:iCs w:val="0"/>
          <w:sz w:val="30"/>
          <w:szCs w:val="30"/>
        </w:rPr>
      </w:pPr>
    </w:p>
    <w:p w14:paraId="596E679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九月十六日</w:t>
      </w:r>
    </w:p>
    <w:p w14:paraId="2F1BCA4A">
      <w:pPr>
        <w:spacing w:before="85" w:line="239" w:lineRule="auto"/>
        <w:ind w:left="42"/>
        <w:rPr>
          <w:rFonts w:hint="eastAsia" w:ascii="微软雅黑" w:hAnsi="微软雅黑" w:eastAsia="微软雅黑" w:cs="微软雅黑"/>
          <w:b w:val="0"/>
          <w:bCs w:val="0"/>
          <w:i w:val="0"/>
          <w:iCs w:val="0"/>
          <w:sz w:val="30"/>
          <w:szCs w:val="30"/>
        </w:rPr>
      </w:pPr>
    </w:p>
    <w:p w14:paraId="059D348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REWARD IS CERTAIN</w:t>
      </w:r>
    </w:p>
    <w:p w14:paraId="72D3D53C">
      <w:pPr>
        <w:spacing w:before="85" w:line="239" w:lineRule="auto"/>
        <w:ind w:left="42"/>
        <w:rPr>
          <w:rFonts w:hint="eastAsia" w:ascii="微软雅黑" w:hAnsi="微软雅黑" w:eastAsia="微软雅黑" w:cs="微软雅黑"/>
          <w:b w:val="0"/>
          <w:bCs w:val="0"/>
          <w:i w:val="0"/>
          <w:iCs w:val="0"/>
          <w:sz w:val="30"/>
          <w:szCs w:val="30"/>
        </w:rPr>
      </w:pPr>
    </w:p>
    <w:p w14:paraId="7EDEB0D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奖赏是肯定的</w:t>
      </w:r>
    </w:p>
    <w:p w14:paraId="4C4E6171">
      <w:pPr>
        <w:spacing w:before="85" w:line="239" w:lineRule="auto"/>
        <w:ind w:left="42"/>
        <w:rPr>
          <w:rFonts w:hint="eastAsia" w:ascii="微软雅黑" w:hAnsi="微软雅黑" w:eastAsia="微软雅黑" w:cs="微软雅黑"/>
          <w:b w:val="0"/>
          <w:bCs w:val="0"/>
          <w:i w:val="0"/>
          <w:iCs w:val="0"/>
          <w:sz w:val="30"/>
          <w:szCs w:val="30"/>
        </w:rPr>
      </w:pPr>
    </w:p>
    <w:p w14:paraId="452DA12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“And whosoever shall give to drink unto one of these little ones a cup of cold water only in the name of a disciple, verily I say unto you, he shall in no wise lose his reward” Matthew 10:42</w:t>
      </w:r>
    </w:p>
    <w:p w14:paraId="54E0B109">
      <w:pPr>
        <w:spacing w:before="85" w:line="239" w:lineRule="auto"/>
        <w:ind w:left="42"/>
        <w:rPr>
          <w:rFonts w:hint="eastAsia" w:ascii="微软雅黑" w:hAnsi="微软雅黑" w:eastAsia="微软雅黑" w:cs="微软雅黑"/>
          <w:b w:val="0"/>
          <w:bCs w:val="0"/>
          <w:i w:val="0"/>
          <w:iCs w:val="0"/>
          <w:sz w:val="30"/>
          <w:szCs w:val="30"/>
        </w:rPr>
      </w:pPr>
    </w:p>
    <w:p w14:paraId="08366B7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“无论谁，只因门徒的名，把一杯凉水给这小子里的一个喝，我实在告诉你们，这人不能不得赏赐”马太福音 10:42</w:t>
      </w:r>
    </w:p>
    <w:p w14:paraId="5B63D53D">
      <w:pPr>
        <w:spacing w:before="85" w:line="239" w:lineRule="auto"/>
        <w:ind w:left="42"/>
        <w:rPr>
          <w:rFonts w:hint="eastAsia" w:ascii="微软雅黑" w:hAnsi="微软雅黑" w:eastAsia="微软雅黑" w:cs="微软雅黑"/>
          <w:b w:val="0"/>
          <w:bCs w:val="0"/>
          <w:i w:val="0"/>
          <w:iCs w:val="0"/>
          <w:sz w:val="30"/>
          <w:szCs w:val="30"/>
        </w:rPr>
      </w:pPr>
    </w:p>
    <w:p w14:paraId="7FC8369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Well, I can do as much as that.</w:t>
      </w:r>
    </w:p>
    <w:p w14:paraId="68A2FB3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好吧，我也能做到这一点。</w:t>
      </w:r>
    </w:p>
    <w:p w14:paraId="400C29B8">
      <w:pPr>
        <w:spacing w:before="85" w:line="239" w:lineRule="auto"/>
        <w:ind w:left="42"/>
        <w:rPr>
          <w:rFonts w:hint="eastAsia" w:ascii="微软雅黑" w:hAnsi="微软雅黑" w:eastAsia="微软雅黑" w:cs="微软雅黑"/>
          <w:b w:val="0"/>
          <w:bCs w:val="0"/>
          <w:i w:val="0"/>
          <w:iCs w:val="0"/>
          <w:sz w:val="30"/>
          <w:szCs w:val="30"/>
        </w:rPr>
      </w:pPr>
    </w:p>
    <w:p w14:paraId="706000C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can do a kind act toward the Lord’s servant.</w:t>
      </w:r>
    </w:p>
    <w:p w14:paraId="4D814C2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我可以对主的仆人行一件善事。</w:t>
      </w:r>
    </w:p>
    <w:p w14:paraId="2193D841">
      <w:pPr>
        <w:spacing w:before="85" w:line="239" w:lineRule="auto"/>
        <w:ind w:left="42"/>
        <w:rPr>
          <w:rFonts w:hint="eastAsia" w:ascii="微软雅黑" w:hAnsi="微软雅黑" w:eastAsia="微软雅黑" w:cs="微软雅黑"/>
          <w:b w:val="0"/>
          <w:bCs w:val="0"/>
          <w:i w:val="0"/>
          <w:iCs w:val="0"/>
          <w:sz w:val="30"/>
          <w:szCs w:val="30"/>
        </w:rPr>
      </w:pPr>
    </w:p>
    <w:p w14:paraId="65A51D1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Lord knows I love them all, and would count it an honor to wash their feet.</w:t>
      </w:r>
    </w:p>
    <w:p w14:paraId="7392881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主知道我爱他们所有人，并以洗他们的脚为荣。</w:t>
      </w:r>
    </w:p>
    <w:p w14:paraId="5D171553">
      <w:pPr>
        <w:spacing w:before="85" w:line="239" w:lineRule="auto"/>
        <w:ind w:left="42"/>
        <w:rPr>
          <w:rFonts w:hint="eastAsia" w:ascii="微软雅黑" w:hAnsi="微软雅黑" w:eastAsia="微软雅黑" w:cs="微软雅黑"/>
          <w:b w:val="0"/>
          <w:bCs w:val="0"/>
          <w:i w:val="0"/>
          <w:iCs w:val="0"/>
          <w:sz w:val="30"/>
          <w:szCs w:val="30"/>
        </w:rPr>
      </w:pPr>
    </w:p>
    <w:p w14:paraId="4F7CEEC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For the sake of their Master I love the disciples.</w:t>
      </w:r>
    </w:p>
    <w:p w14:paraId="40B96FC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为了他们主人的缘故，我爱这些门徒。</w:t>
      </w:r>
    </w:p>
    <w:p w14:paraId="6820A9CB">
      <w:pPr>
        <w:spacing w:before="85" w:line="239" w:lineRule="auto"/>
        <w:ind w:left="42"/>
        <w:rPr>
          <w:rFonts w:hint="eastAsia" w:ascii="微软雅黑" w:hAnsi="微软雅黑" w:eastAsia="微软雅黑" w:cs="微软雅黑"/>
          <w:b w:val="0"/>
          <w:bCs w:val="0"/>
          <w:i w:val="0"/>
          <w:iCs w:val="0"/>
          <w:sz w:val="30"/>
          <w:szCs w:val="30"/>
        </w:rPr>
      </w:pPr>
    </w:p>
    <w:p w14:paraId="609CF2B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How gracious of the Lord to mention so insignificant an action — “to give to drink a Cup of cold water only”!</w:t>
      </w:r>
    </w:p>
    <w:p w14:paraId="099FE4E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主是多么仁慈，竟然提到了如此微不足道的行为——“仅仅给一杯凉水喝”！</w:t>
      </w:r>
    </w:p>
    <w:p w14:paraId="1B2CA703">
      <w:pPr>
        <w:spacing w:before="85" w:line="239" w:lineRule="auto"/>
        <w:ind w:left="42"/>
        <w:rPr>
          <w:rFonts w:hint="eastAsia" w:ascii="微软雅黑" w:hAnsi="微软雅黑" w:eastAsia="微软雅黑" w:cs="微软雅黑"/>
          <w:b w:val="0"/>
          <w:bCs w:val="0"/>
          <w:i w:val="0"/>
          <w:iCs w:val="0"/>
          <w:sz w:val="30"/>
          <w:szCs w:val="30"/>
        </w:rPr>
      </w:pPr>
    </w:p>
    <w:p w14:paraId="3ECDF8E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I can do, however poor: this I may do, however lowly: this I will do right cheerfully.</w:t>
      </w:r>
    </w:p>
    <w:p w14:paraId="4932ECF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无论多么贫穷，我都能做到这一点；无论多么卑微，我也许能做到这一点；我将非常愉快地去做。</w:t>
      </w:r>
    </w:p>
    <w:p w14:paraId="5ACA0244">
      <w:pPr>
        <w:spacing w:before="85" w:line="239" w:lineRule="auto"/>
        <w:ind w:left="42"/>
        <w:rPr>
          <w:rFonts w:hint="eastAsia" w:ascii="微软雅黑" w:hAnsi="微软雅黑" w:eastAsia="微软雅黑" w:cs="微软雅黑"/>
          <w:b w:val="0"/>
          <w:bCs w:val="0"/>
          <w:i w:val="0"/>
          <w:iCs w:val="0"/>
          <w:sz w:val="30"/>
          <w:szCs w:val="30"/>
        </w:rPr>
      </w:pPr>
    </w:p>
    <w:p w14:paraId="67BD4CC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which seems so little, the Lord notices — notices when done to the least of His followers.</w:t>
      </w:r>
    </w:p>
    <w:p w14:paraId="2383D4F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这看似微不足道的小事，主都察看了——当它做在祂最小的追随者身上时，主便察看。</w:t>
      </w:r>
    </w:p>
    <w:p w14:paraId="7D105D14">
      <w:pPr>
        <w:spacing w:before="85" w:line="239" w:lineRule="auto"/>
        <w:ind w:left="42"/>
        <w:rPr>
          <w:rFonts w:hint="eastAsia" w:ascii="微软雅黑" w:hAnsi="微软雅黑" w:eastAsia="微软雅黑" w:cs="微软雅黑"/>
          <w:b w:val="0"/>
          <w:bCs w:val="0"/>
          <w:i w:val="0"/>
          <w:iCs w:val="0"/>
          <w:sz w:val="30"/>
          <w:szCs w:val="30"/>
        </w:rPr>
      </w:pPr>
    </w:p>
    <w:p w14:paraId="3B9D8B1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Evidently it is not the cost, nor the skill, nor the quantity, that He looks at, but the motive: that which we do to a disciple, because he is a disciple, his Lord observes, and recompenses.</w:t>
      </w:r>
    </w:p>
    <w:p w14:paraId="0275487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显然，祂看的不是成本，不是技巧，也不是数量，而是动机：我们对门徒所做的事，因为他是一个门徒，他的主就会察看并报偿。</w:t>
      </w:r>
    </w:p>
    <w:p w14:paraId="66C46280">
      <w:pPr>
        <w:spacing w:before="85" w:line="239" w:lineRule="auto"/>
        <w:ind w:left="42"/>
        <w:rPr>
          <w:rFonts w:hint="eastAsia" w:ascii="微软雅黑" w:hAnsi="微软雅黑" w:eastAsia="微软雅黑" w:cs="微软雅黑"/>
          <w:b w:val="0"/>
          <w:bCs w:val="0"/>
          <w:i w:val="0"/>
          <w:iCs w:val="0"/>
          <w:sz w:val="30"/>
          <w:szCs w:val="30"/>
        </w:rPr>
      </w:pPr>
    </w:p>
    <w:p w14:paraId="046D1EF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does not reward us for the merit of what we do, but according to the riches of His grace.</w:t>
      </w:r>
    </w:p>
    <w:p w14:paraId="6D9A4B2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祂不是根据我们所做之事的功绩来奖赏我们，而是根据祂丰盛的恩典。</w:t>
      </w:r>
    </w:p>
    <w:p w14:paraId="2E68E089">
      <w:pPr>
        <w:spacing w:before="85" w:line="239" w:lineRule="auto"/>
        <w:ind w:left="42"/>
        <w:rPr>
          <w:rFonts w:hint="eastAsia" w:ascii="微软雅黑" w:hAnsi="微软雅黑" w:eastAsia="微软雅黑" w:cs="微软雅黑"/>
          <w:b w:val="0"/>
          <w:bCs w:val="0"/>
          <w:i w:val="0"/>
          <w:iCs w:val="0"/>
          <w:sz w:val="30"/>
          <w:szCs w:val="30"/>
        </w:rPr>
      </w:pPr>
    </w:p>
    <w:p w14:paraId="62A1CA2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give a cup of cold water, and He makes me to drink of living water.</w:t>
      </w:r>
    </w:p>
    <w:p w14:paraId="3E88385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我给出一杯凉水，祂就让我喝活水。</w:t>
      </w:r>
    </w:p>
    <w:p w14:paraId="3EB7828B">
      <w:pPr>
        <w:spacing w:before="85" w:line="239" w:lineRule="auto"/>
        <w:ind w:left="42"/>
        <w:rPr>
          <w:rFonts w:hint="eastAsia" w:ascii="微软雅黑" w:hAnsi="微软雅黑" w:eastAsia="微软雅黑" w:cs="微软雅黑"/>
          <w:b w:val="0"/>
          <w:bCs w:val="0"/>
          <w:i w:val="0"/>
          <w:iCs w:val="0"/>
          <w:sz w:val="30"/>
          <w:szCs w:val="30"/>
        </w:rPr>
      </w:pPr>
    </w:p>
    <w:p w14:paraId="215E99A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give to one of His little ones, and He treats me as one of them.</w:t>
      </w:r>
    </w:p>
    <w:p w14:paraId="6958C4B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我给祂的一个小子，祂就把我当作他们中的一员。</w:t>
      </w:r>
    </w:p>
    <w:p w14:paraId="029930CF">
      <w:pPr>
        <w:spacing w:before="85" w:line="239" w:lineRule="auto"/>
        <w:ind w:left="42"/>
        <w:rPr>
          <w:rFonts w:hint="eastAsia" w:ascii="微软雅黑" w:hAnsi="微软雅黑" w:eastAsia="微软雅黑" w:cs="微软雅黑"/>
          <w:b w:val="0"/>
          <w:bCs w:val="0"/>
          <w:i w:val="0"/>
          <w:iCs w:val="0"/>
          <w:sz w:val="30"/>
          <w:szCs w:val="30"/>
        </w:rPr>
      </w:pPr>
    </w:p>
    <w:p w14:paraId="325D283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Jesus finds an apology for His liberality in that which His grace has led me to do, and He says, “He shall in no wise lose his reward.”</w:t>
      </w:r>
    </w:p>
    <w:p w14:paraId="73F9D7F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耶稣在祂的恩典引导我所做的事情中，为祂的慷慨找到了理由，祂说：“这人不能不得赏赐。”</w:t>
      </w:r>
    </w:p>
    <w:p w14:paraId="6005401A">
      <w:pPr>
        <w:spacing w:before="85" w:line="239" w:lineRule="auto"/>
        <w:ind w:left="42"/>
        <w:rPr>
          <w:rFonts w:hint="eastAsia" w:ascii="微软雅黑" w:hAnsi="微软雅黑" w:eastAsia="微软雅黑" w:cs="微软雅黑"/>
          <w:b w:val="0"/>
          <w:bCs w:val="0"/>
          <w:i w:val="0"/>
          <w:iCs w:val="0"/>
          <w:sz w:val="30"/>
          <w:szCs w:val="30"/>
        </w:rPr>
      </w:pPr>
    </w:p>
    <w:p w14:paraId="60361D5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17</w:t>
      </w:r>
    </w:p>
    <w:p w14:paraId="4D84F7FE">
      <w:pPr>
        <w:spacing w:before="85" w:line="239" w:lineRule="auto"/>
        <w:ind w:left="42"/>
        <w:rPr>
          <w:rFonts w:hint="eastAsia" w:ascii="微软雅黑" w:hAnsi="微软雅黑" w:eastAsia="微软雅黑" w:cs="微软雅黑"/>
          <w:b w:val="0"/>
          <w:bCs w:val="0"/>
          <w:i w:val="0"/>
          <w:iCs w:val="0"/>
          <w:sz w:val="30"/>
          <w:szCs w:val="30"/>
        </w:rPr>
      </w:pPr>
    </w:p>
    <w:p w14:paraId="7226E86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九月十七日</w:t>
      </w:r>
    </w:p>
    <w:p w14:paraId="775D78FC">
      <w:pPr>
        <w:spacing w:before="85" w:line="239" w:lineRule="auto"/>
        <w:ind w:left="42"/>
        <w:rPr>
          <w:rFonts w:hint="eastAsia" w:ascii="微软雅黑" w:hAnsi="微软雅黑" w:eastAsia="微软雅黑" w:cs="微软雅黑"/>
          <w:b w:val="0"/>
          <w:bCs w:val="0"/>
          <w:i w:val="0"/>
          <w:iCs w:val="0"/>
          <w:sz w:val="30"/>
          <w:szCs w:val="30"/>
        </w:rPr>
      </w:pPr>
    </w:p>
    <w:p w14:paraId="72A8B7E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LIKE PALM AND CEDAR</w:t>
      </w:r>
    </w:p>
    <w:p w14:paraId="6A1A5564">
      <w:pPr>
        <w:spacing w:before="85" w:line="239" w:lineRule="auto"/>
        <w:ind w:left="42"/>
        <w:rPr>
          <w:rFonts w:hint="eastAsia" w:ascii="微软雅黑" w:hAnsi="微软雅黑" w:eastAsia="微软雅黑" w:cs="微软雅黑"/>
          <w:b w:val="0"/>
          <w:bCs w:val="0"/>
          <w:i w:val="0"/>
          <w:iCs w:val="0"/>
          <w:sz w:val="30"/>
          <w:szCs w:val="30"/>
        </w:rPr>
      </w:pPr>
    </w:p>
    <w:p w14:paraId="5A6AD9A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如棕树和香柏树</w:t>
      </w:r>
    </w:p>
    <w:p w14:paraId="5C295D6A">
      <w:pPr>
        <w:spacing w:before="85" w:line="239" w:lineRule="auto"/>
        <w:ind w:left="42"/>
        <w:rPr>
          <w:rFonts w:hint="eastAsia" w:ascii="微软雅黑" w:hAnsi="微软雅黑" w:eastAsia="微软雅黑" w:cs="微软雅黑"/>
          <w:b w:val="0"/>
          <w:bCs w:val="0"/>
          <w:i w:val="0"/>
          <w:iCs w:val="0"/>
          <w:sz w:val="30"/>
          <w:szCs w:val="30"/>
        </w:rPr>
      </w:pPr>
    </w:p>
    <w:p w14:paraId="329E006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righteous shall flourish like the palm tree: he shall grow like a cedar in Lebanon” Psalm 92:12</w:t>
      </w:r>
    </w:p>
    <w:p w14:paraId="0F024CC1">
      <w:pPr>
        <w:spacing w:before="85" w:line="239" w:lineRule="auto"/>
        <w:ind w:left="42"/>
        <w:rPr>
          <w:rFonts w:hint="eastAsia" w:ascii="微软雅黑" w:hAnsi="微软雅黑" w:eastAsia="微软雅黑" w:cs="微软雅黑"/>
          <w:b w:val="0"/>
          <w:bCs w:val="0"/>
          <w:i w:val="0"/>
          <w:iCs w:val="0"/>
          <w:sz w:val="30"/>
          <w:szCs w:val="30"/>
        </w:rPr>
      </w:pPr>
    </w:p>
    <w:p w14:paraId="25EA61B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“义人要发旺如棕树，生长如黎巴嫩的香柏树”诗篇 92:12</w:t>
      </w:r>
    </w:p>
    <w:p w14:paraId="1CA33419">
      <w:pPr>
        <w:spacing w:before="85" w:line="239" w:lineRule="auto"/>
        <w:ind w:left="42"/>
        <w:rPr>
          <w:rFonts w:hint="eastAsia" w:ascii="微软雅黑" w:hAnsi="微软雅黑" w:eastAsia="微软雅黑" w:cs="微软雅黑"/>
          <w:b w:val="0"/>
          <w:bCs w:val="0"/>
          <w:i w:val="0"/>
          <w:iCs w:val="0"/>
          <w:sz w:val="30"/>
          <w:szCs w:val="30"/>
        </w:rPr>
      </w:pPr>
    </w:p>
    <w:p w14:paraId="2CACDEC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These trees are not trained and pruned by man: palms and cedars are “trees of the Lord,” and it is by His care that they flourish; even so it is with the saints of the Lord, they are His own care.</w:t>
      </w:r>
    </w:p>
    <w:p w14:paraId="1E9DD97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这些树不是由人修剪和培育的：棕树和香柏树是“耶和华的树”，它们因祂的照料而发旺；主手下的圣徒也是如此，他们由祂亲自照料。</w:t>
      </w:r>
    </w:p>
    <w:p w14:paraId="0E9BD578">
      <w:pPr>
        <w:spacing w:before="85" w:line="239" w:lineRule="auto"/>
        <w:ind w:left="42"/>
        <w:rPr>
          <w:rFonts w:hint="eastAsia" w:ascii="微软雅黑" w:hAnsi="微软雅黑" w:eastAsia="微软雅黑" w:cs="微软雅黑"/>
          <w:b w:val="0"/>
          <w:bCs w:val="0"/>
          <w:i w:val="0"/>
          <w:iCs w:val="0"/>
          <w:sz w:val="30"/>
          <w:szCs w:val="30"/>
        </w:rPr>
      </w:pPr>
    </w:p>
    <w:p w14:paraId="004C3DC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These trees are evergreen and are beautiful objects at all seasons of the year.</w:t>
      </w:r>
    </w:p>
    <w:p w14:paraId="5CA8ADF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这些树是常青的，在一年中的所有季节都是美丽的景象。</w:t>
      </w:r>
    </w:p>
    <w:p w14:paraId="33B73378">
      <w:pPr>
        <w:spacing w:before="85" w:line="239" w:lineRule="auto"/>
        <w:ind w:left="42"/>
        <w:rPr>
          <w:rFonts w:hint="eastAsia" w:ascii="微软雅黑" w:hAnsi="微软雅黑" w:eastAsia="微软雅黑" w:cs="微软雅黑"/>
          <w:b w:val="0"/>
          <w:bCs w:val="0"/>
          <w:i w:val="0"/>
          <w:iCs w:val="0"/>
          <w:sz w:val="30"/>
          <w:szCs w:val="30"/>
        </w:rPr>
      </w:pPr>
    </w:p>
    <w:p w14:paraId="6225086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Believers are not sometimes holy and sometimes ungodly: they stand in the beauty of the Lord under all weathers.</w:t>
      </w:r>
    </w:p>
    <w:p w14:paraId="7FF0D8B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信徒并不是有时神圣、有时不虔诚：他们在任何天气下都彰显着主的荣美。</w:t>
      </w:r>
    </w:p>
    <w:p w14:paraId="737EB4DE">
      <w:pPr>
        <w:spacing w:before="85" w:line="239" w:lineRule="auto"/>
        <w:ind w:left="42"/>
        <w:rPr>
          <w:rFonts w:hint="eastAsia" w:ascii="微软雅黑" w:hAnsi="微软雅黑" w:eastAsia="微软雅黑" w:cs="微软雅黑"/>
          <w:b w:val="0"/>
          <w:bCs w:val="0"/>
          <w:i w:val="0"/>
          <w:iCs w:val="0"/>
          <w:sz w:val="30"/>
          <w:szCs w:val="30"/>
        </w:rPr>
      </w:pPr>
    </w:p>
    <w:p w14:paraId="7327E4B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Everywhere these trees are noteworthy: no one can gaze upon a landscape in which there are either palms or cedars without his attention being fixed upon these royal growths.</w:t>
      </w:r>
    </w:p>
    <w:p w14:paraId="4833AE9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这些树在任何地方都引人注目：没有人能在观赏棕树或香柏树的景色时不被这些王室般的生长所吸引。</w:t>
      </w:r>
    </w:p>
    <w:p w14:paraId="4398FC3B">
      <w:pPr>
        <w:spacing w:before="85" w:line="239" w:lineRule="auto"/>
        <w:ind w:left="42"/>
        <w:rPr>
          <w:rFonts w:hint="eastAsia" w:ascii="微软雅黑" w:hAnsi="微软雅黑" w:eastAsia="微软雅黑" w:cs="微软雅黑"/>
          <w:b w:val="0"/>
          <w:bCs w:val="0"/>
          <w:i w:val="0"/>
          <w:iCs w:val="0"/>
          <w:sz w:val="30"/>
          <w:szCs w:val="30"/>
        </w:rPr>
      </w:pPr>
    </w:p>
    <w:p w14:paraId="50F3D41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followers of Jesus are the observed of all observers: like a city set on a hill they cannot be hid.</w:t>
      </w:r>
    </w:p>
    <w:p w14:paraId="18BB1BA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耶稣的追随者是所有观察者注视的对象：如同造在山上的城，是不能隐藏的。</w:t>
      </w:r>
    </w:p>
    <w:p w14:paraId="53883B59">
      <w:pPr>
        <w:spacing w:before="85" w:line="239" w:lineRule="auto"/>
        <w:ind w:left="42"/>
        <w:rPr>
          <w:rFonts w:hint="eastAsia" w:ascii="微软雅黑" w:hAnsi="微软雅黑" w:eastAsia="微软雅黑" w:cs="微软雅黑"/>
          <w:b w:val="0"/>
          <w:bCs w:val="0"/>
          <w:i w:val="0"/>
          <w:iCs w:val="0"/>
          <w:sz w:val="30"/>
          <w:szCs w:val="30"/>
        </w:rPr>
      </w:pPr>
    </w:p>
    <w:p w14:paraId="71C1B45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child of God flourishes like a palm tree, which pushes all its strength upward in one erect column without a single branch.</w:t>
      </w:r>
    </w:p>
    <w:p w14:paraId="26A1073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神的孩子像棕树一样发旺，它将所有的力量集中在一个没有分枝的直立圆柱上，向上推进。</w:t>
      </w:r>
    </w:p>
    <w:p w14:paraId="12D4F7E0">
      <w:pPr>
        <w:spacing w:before="85" w:line="239" w:lineRule="auto"/>
        <w:ind w:left="42"/>
        <w:rPr>
          <w:rFonts w:hint="eastAsia" w:ascii="微软雅黑" w:hAnsi="微软雅黑" w:eastAsia="微软雅黑" w:cs="微软雅黑"/>
          <w:b w:val="0"/>
          <w:bCs w:val="0"/>
          <w:i w:val="0"/>
          <w:iCs w:val="0"/>
          <w:sz w:val="30"/>
          <w:szCs w:val="30"/>
        </w:rPr>
      </w:pPr>
    </w:p>
    <w:p w14:paraId="1473015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is a pillar with a glorious capital.</w:t>
      </w:r>
    </w:p>
    <w:p w14:paraId="449BF89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它是一个带着荣耀柱头的柱子。</w:t>
      </w:r>
    </w:p>
    <w:p w14:paraId="1A687BD0">
      <w:pPr>
        <w:spacing w:before="85" w:line="239" w:lineRule="auto"/>
        <w:ind w:left="42"/>
        <w:rPr>
          <w:rFonts w:hint="eastAsia" w:ascii="微软雅黑" w:hAnsi="微软雅黑" w:eastAsia="微软雅黑" w:cs="微软雅黑"/>
          <w:b w:val="0"/>
          <w:bCs w:val="0"/>
          <w:i w:val="0"/>
          <w:iCs w:val="0"/>
          <w:sz w:val="30"/>
          <w:szCs w:val="30"/>
        </w:rPr>
      </w:pPr>
    </w:p>
    <w:p w14:paraId="739CAC4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has no growth to the right or to the left, but sends all its force heavenward, and bears its fruit as near the sky as possible.</w:t>
      </w:r>
    </w:p>
    <w:p w14:paraId="0CD30ED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它不向左或向右生长，而是将所有的力量送向天堂，并尽可能在靠近天空的地方结果子。</w:t>
      </w:r>
    </w:p>
    <w:p w14:paraId="0D80A2A8">
      <w:pPr>
        <w:spacing w:before="85" w:line="239" w:lineRule="auto"/>
        <w:ind w:left="42"/>
        <w:rPr>
          <w:rFonts w:hint="eastAsia" w:ascii="微软雅黑" w:hAnsi="微软雅黑" w:eastAsia="微软雅黑" w:cs="微软雅黑"/>
          <w:b w:val="0"/>
          <w:bCs w:val="0"/>
          <w:i w:val="0"/>
          <w:iCs w:val="0"/>
          <w:sz w:val="30"/>
          <w:szCs w:val="30"/>
        </w:rPr>
      </w:pPr>
    </w:p>
    <w:p w14:paraId="156C5AC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fulfill this type in me.</w:t>
      </w:r>
    </w:p>
    <w:p w14:paraId="1D1FC5E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主啊，在我身上成就这种预表。</w:t>
      </w:r>
    </w:p>
    <w:p w14:paraId="4CCBE125">
      <w:pPr>
        <w:spacing w:before="85" w:line="239" w:lineRule="auto"/>
        <w:ind w:left="42"/>
        <w:rPr>
          <w:rFonts w:hint="eastAsia" w:ascii="微软雅黑" w:hAnsi="微软雅黑" w:eastAsia="微软雅黑" w:cs="微软雅黑"/>
          <w:b w:val="0"/>
          <w:bCs w:val="0"/>
          <w:i w:val="0"/>
          <w:iCs w:val="0"/>
          <w:sz w:val="30"/>
          <w:szCs w:val="30"/>
        </w:rPr>
      </w:pPr>
    </w:p>
    <w:p w14:paraId="4F93342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cedar braves all storms, and grows near the eternal snows, the Lord Himself filling it with a sap which keeps its heart warm and its boughs strong.</w:t>
      </w:r>
    </w:p>
    <w:p w14:paraId="3AB46E7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香柏树不畏风暴，在永恒的积雪附近生长，主亲自为其注入汁浆，使其核心温暖，枝干强壮。</w:t>
      </w:r>
    </w:p>
    <w:p w14:paraId="47A38483">
      <w:pPr>
        <w:spacing w:before="85" w:line="239" w:lineRule="auto"/>
        <w:ind w:left="42"/>
        <w:rPr>
          <w:rFonts w:hint="eastAsia" w:ascii="微软雅黑" w:hAnsi="微软雅黑" w:eastAsia="微软雅黑" w:cs="微软雅黑"/>
          <w:b w:val="0"/>
          <w:bCs w:val="0"/>
          <w:i w:val="0"/>
          <w:iCs w:val="0"/>
          <w:sz w:val="30"/>
          <w:szCs w:val="30"/>
        </w:rPr>
      </w:pPr>
    </w:p>
    <w:p w14:paraId="1AE2820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so let it be with me, I pray thee. Amen.</w:t>
      </w:r>
    </w:p>
    <w:p w14:paraId="5B7F92F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主啊，我恳求祢，愿我也是如此。阿们。</w:t>
      </w:r>
    </w:p>
    <w:p w14:paraId="1DBAF66E">
      <w:pPr>
        <w:spacing w:before="85" w:line="239" w:lineRule="auto"/>
        <w:ind w:left="42"/>
        <w:rPr>
          <w:rFonts w:hint="eastAsia" w:ascii="微软雅黑" w:hAnsi="微软雅黑" w:eastAsia="微软雅黑" w:cs="微软雅黑"/>
          <w:b w:val="0"/>
          <w:bCs w:val="0"/>
          <w:i w:val="0"/>
          <w:iCs w:val="0"/>
          <w:sz w:val="30"/>
          <w:szCs w:val="30"/>
        </w:rPr>
      </w:pPr>
    </w:p>
    <w:p w14:paraId="2FD5935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18</w:t>
      </w:r>
    </w:p>
    <w:p w14:paraId="02E9A0AC">
      <w:pPr>
        <w:spacing w:before="85" w:line="239" w:lineRule="auto"/>
        <w:ind w:left="42"/>
        <w:rPr>
          <w:rFonts w:hint="eastAsia" w:ascii="微软雅黑" w:hAnsi="微软雅黑" w:eastAsia="微软雅黑" w:cs="微软雅黑"/>
          <w:b w:val="0"/>
          <w:bCs w:val="0"/>
          <w:i w:val="0"/>
          <w:iCs w:val="0"/>
          <w:sz w:val="30"/>
          <w:szCs w:val="30"/>
        </w:rPr>
      </w:pPr>
    </w:p>
    <w:p w14:paraId="226A065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九月十八日</w:t>
      </w:r>
    </w:p>
    <w:p w14:paraId="600C527D">
      <w:pPr>
        <w:spacing w:before="85" w:line="239" w:lineRule="auto"/>
        <w:ind w:left="42"/>
        <w:rPr>
          <w:rFonts w:hint="eastAsia" w:ascii="微软雅黑" w:hAnsi="微软雅黑" w:eastAsia="微软雅黑" w:cs="微软雅黑"/>
          <w:b w:val="0"/>
          <w:bCs w:val="0"/>
          <w:i w:val="0"/>
          <w:iCs w:val="0"/>
          <w:sz w:val="30"/>
          <w:szCs w:val="30"/>
        </w:rPr>
      </w:pPr>
    </w:p>
    <w:p w14:paraId="6C3661F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COMPLETE SAFETY</w:t>
      </w:r>
    </w:p>
    <w:p w14:paraId="53592B52">
      <w:pPr>
        <w:spacing w:before="85" w:line="239" w:lineRule="auto"/>
        <w:ind w:left="42"/>
        <w:rPr>
          <w:rFonts w:hint="eastAsia" w:ascii="微软雅黑" w:hAnsi="微软雅黑" w:eastAsia="微软雅黑" w:cs="微软雅黑"/>
          <w:b w:val="0"/>
          <w:bCs w:val="0"/>
          <w:i w:val="0"/>
          <w:iCs w:val="0"/>
          <w:sz w:val="30"/>
          <w:szCs w:val="30"/>
        </w:rPr>
      </w:pPr>
    </w:p>
    <w:p w14:paraId="1BB051C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完全的安全</w:t>
      </w:r>
    </w:p>
    <w:p w14:paraId="2669C7E4">
      <w:pPr>
        <w:spacing w:before="85" w:line="239" w:lineRule="auto"/>
        <w:ind w:left="42"/>
        <w:rPr>
          <w:rFonts w:hint="eastAsia" w:ascii="微软雅黑" w:hAnsi="微软雅黑" w:eastAsia="微软雅黑" w:cs="微软雅黑"/>
          <w:b w:val="0"/>
          <w:bCs w:val="0"/>
          <w:i w:val="0"/>
          <w:iCs w:val="0"/>
          <w:sz w:val="30"/>
          <w:szCs w:val="30"/>
        </w:rPr>
      </w:pPr>
    </w:p>
    <w:p w14:paraId="7EDD240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“And of Benjamin he said, The beloved of the Lord shall dwell in safety by him; and the Lord shall cover him all the day long, and he shall dwell between his shoulders” Deuteronomy 33:12</w:t>
      </w:r>
    </w:p>
    <w:p w14:paraId="235CB7AE">
      <w:pPr>
        <w:spacing w:before="85" w:line="239" w:lineRule="auto"/>
        <w:ind w:left="42"/>
        <w:rPr>
          <w:rFonts w:hint="eastAsia" w:ascii="微软雅黑" w:hAnsi="微软雅黑" w:eastAsia="微软雅黑" w:cs="微软雅黑"/>
          <w:b w:val="0"/>
          <w:bCs w:val="0"/>
          <w:i w:val="0"/>
          <w:iCs w:val="0"/>
          <w:sz w:val="30"/>
          <w:szCs w:val="30"/>
        </w:rPr>
      </w:pPr>
    </w:p>
    <w:p w14:paraId="2BAB3F3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“论便雅悯说：耶和华所亲爱的必同耶和华安然居住；耶和华终日遮蔽他，也住在他两肩之中”申命记 33:12</w:t>
      </w:r>
    </w:p>
    <w:p w14:paraId="441E8004">
      <w:pPr>
        <w:spacing w:before="85" w:line="239" w:lineRule="auto"/>
        <w:ind w:left="42"/>
        <w:rPr>
          <w:rFonts w:hint="eastAsia" w:ascii="微软雅黑" w:hAnsi="微软雅黑" w:eastAsia="微软雅黑" w:cs="微软雅黑"/>
          <w:b w:val="0"/>
          <w:bCs w:val="0"/>
          <w:i w:val="0"/>
          <w:iCs w:val="0"/>
          <w:sz w:val="30"/>
          <w:szCs w:val="30"/>
        </w:rPr>
      </w:pPr>
    </w:p>
    <w:p w14:paraId="2C500A3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Yes, there is no safety like that which comes of dwelling near to God.</w:t>
      </w:r>
    </w:p>
    <w:p w14:paraId="0070740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是的，没有什么安全能比得上住在神附近的。</w:t>
      </w:r>
    </w:p>
    <w:p w14:paraId="01F3DC21">
      <w:pPr>
        <w:spacing w:before="85" w:line="239" w:lineRule="auto"/>
        <w:ind w:left="42"/>
        <w:rPr>
          <w:rFonts w:hint="eastAsia" w:ascii="微软雅黑" w:hAnsi="微软雅黑" w:eastAsia="微软雅黑" w:cs="微软雅黑"/>
          <w:b w:val="0"/>
          <w:bCs w:val="0"/>
          <w:i w:val="0"/>
          <w:iCs w:val="0"/>
          <w:sz w:val="30"/>
          <w:szCs w:val="30"/>
        </w:rPr>
      </w:pPr>
    </w:p>
    <w:p w14:paraId="6D81B55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For His best beloved the Lord can find no surer or safer place.</w:t>
      </w:r>
    </w:p>
    <w:p w14:paraId="2A8A09D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对于祂最亲爱的人，主找不到比这更稳妥或更安全的地方了。</w:t>
      </w:r>
    </w:p>
    <w:p w14:paraId="75D711E3">
      <w:pPr>
        <w:spacing w:before="85" w:line="239" w:lineRule="auto"/>
        <w:ind w:left="42"/>
        <w:rPr>
          <w:rFonts w:hint="eastAsia" w:ascii="微软雅黑" w:hAnsi="微软雅黑" w:eastAsia="微软雅黑" w:cs="微软雅黑"/>
          <w:b w:val="0"/>
          <w:bCs w:val="0"/>
          <w:i w:val="0"/>
          <w:iCs w:val="0"/>
          <w:sz w:val="30"/>
          <w:szCs w:val="30"/>
        </w:rPr>
      </w:pPr>
    </w:p>
    <w:p w14:paraId="2E24DD3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 Lord, let me always abide under thy shadow, close to thy wounded side.</w:t>
      </w:r>
    </w:p>
    <w:p w14:paraId="6942BFF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主啊，让我永远住在祢的荫下，紧贴祢受伤的肋旁。</w:t>
      </w:r>
    </w:p>
    <w:p w14:paraId="19C55C3E">
      <w:pPr>
        <w:spacing w:before="85" w:line="239" w:lineRule="auto"/>
        <w:ind w:left="42"/>
        <w:rPr>
          <w:rFonts w:hint="eastAsia" w:ascii="微软雅黑" w:hAnsi="微软雅黑" w:eastAsia="微软雅黑" w:cs="微软雅黑"/>
          <w:b w:val="0"/>
          <w:bCs w:val="0"/>
          <w:i w:val="0"/>
          <w:iCs w:val="0"/>
          <w:sz w:val="30"/>
          <w:szCs w:val="30"/>
        </w:rPr>
      </w:pPr>
    </w:p>
    <w:p w14:paraId="21F011F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Nearer and nearer would I come to thee, my Lord; and when once specially near thee, I would abide there for ever.</w:t>
      </w:r>
    </w:p>
    <w:p w14:paraId="2868B6C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我的主，我愿与祢越来越近；一旦特别亲近祢，我就愿永远住在那里。</w:t>
      </w:r>
    </w:p>
    <w:p w14:paraId="539D09E0">
      <w:pPr>
        <w:spacing w:before="85" w:line="239" w:lineRule="auto"/>
        <w:ind w:left="42"/>
        <w:rPr>
          <w:rFonts w:hint="eastAsia" w:ascii="微软雅黑" w:hAnsi="微软雅黑" w:eastAsia="微软雅黑" w:cs="微软雅黑"/>
          <w:b w:val="0"/>
          <w:bCs w:val="0"/>
          <w:i w:val="0"/>
          <w:iCs w:val="0"/>
          <w:sz w:val="30"/>
          <w:szCs w:val="30"/>
        </w:rPr>
      </w:pPr>
    </w:p>
    <w:p w14:paraId="47CE3D6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What a covering is that which the Lord gives to His chosen!</w:t>
      </w:r>
    </w:p>
    <w:p w14:paraId="7EB6968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主赐给祂拣选之人的遮盖是何等的佳美！</w:t>
      </w:r>
    </w:p>
    <w:p w14:paraId="4DF99580">
      <w:pPr>
        <w:spacing w:before="85" w:line="239" w:lineRule="auto"/>
        <w:ind w:left="42"/>
        <w:rPr>
          <w:rFonts w:hint="eastAsia" w:ascii="微软雅黑" w:hAnsi="微软雅黑" w:eastAsia="微软雅黑" w:cs="微软雅黑"/>
          <w:b w:val="0"/>
          <w:bCs w:val="0"/>
          <w:i w:val="0"/>
          <w:iCs w:val="0"/>
          <w:sz w:val="30"/>
          <w:szCs w:val="30"/>
        </w:rPr>
      </w:pPr>
    </w:p>
    <w:p w14:paraId="1972591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Not a fair roof shall cover him, nor a bombproof casement, nor even an angel’s wing, but Jehovah Himself.</w:t>
      </w:r>
    </w:p>
    <w:p w14:paraId="5580FE7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覆盖他的不是华丽的屋顶，不是防弹窗，甚至不是天使的翅膀，而是耶和华自己。</w:t>
      </w:r>
    </w:p>
    <w:p w14:paraId="6EDEF1B6">
      <w:pPr>
        <w:spacing w:before="85" w:line="239" w:lineRule="auto"/>
        <w:ind w:left="42"/>
        <w:rPr>
          <w:rFonts w:hint="eastAsia" w:ascii="微软雅黑" w:hAnsi="微软雅黑" w:eastAsia="微软雅黑" w:cs="微软雅黑"/>
          <w:b w:val="0"/>
          <w:bCs w:val="0"/>
          <w:i w:val="0"/>
          <w:iCs w:val="0"/>
          <w:sz w:val="30"/>
          <w:szCs w:val="30"/>
        </w:rPr>
      </w:pPr>
    </w:p>
    <w:p w14:paraId="0E70BA6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Nothing can come at us when we are thus covered.</w:t>
      </w:r>
    </w:p>
    <w:p w14:paraId="0EA7E12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当我们这样被遮盖时，没有什么能伤害我们。</w:t>
      </w:r>
    </w:p>
    <w:p w14:paraId="3DF1964E">
      <w:pPr>
        <w:spacing w:before="85" w:line="239" w:lineRule="auto"/>
        <w:ind w:left="42"/>
        <w:rPr>
          <w:rFonts w:hint="eastAsia" w:ascii="微软雅黑" w:hAnsi="微软雅黑" w:eastAsia="微软雅黑" w:cs="微软雅黑"/>
          <w:b w:val="0"/>
          <w:bCs w:val="0"/>
          <w:i w:val="0"/>
          <w:iCs w:val="0"/>
          <w:sz w:val="30"/>
          <w:szCs w:val="30"/>
        </w:rPr>
      </w:pPr>
    </w:p>
    <w:p w14:paraId="4B7B9BA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covering the Lord will grant us all the day long, however long the day.</w:t>
      </w:r>
    </w:p>
    <w:p w14:paraId="03C5808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无论日子多么漫长，主都会终日赐予我们这种遮盖。</w:t>
      </w:r>
    </w:p>
    <w:p w14:paraId="34193C1D">
      <w:pPr>
        <w:spacing w:before="85" w:line="239" w:lineRule="auto"/>
        <w:ind w:left="42"/>
        <w:rPr>
          <w:rFonts w:hint="eastAsia" w:ascii="微软雅黑" w:hAnsi="微软雅黑" w:eastAsia="微软雅黑" w:cs="微软雅黑"/>
          <w:b w:val="0"/>
          <w:bCs w:val="0"/>
          <w:i w:val="0"/>
          <w:iCs w:val="0"/>
          <w:sz w:val="30"/>
          <w:szCs w:val="30"/>
        </w:rPr>
      </w:pPr>
    </w:p>
    <w:p w14:paraId="40B7547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let me abide this day consciously beneath this canopy of love, this pavilion of sovereign power.</w:t>
      </w:r>
    </w:p>
    <w:p w14:paraId="13B204D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主啊，让我今日自觉地安歇在这爱的华盖下，这主权能力的亭子里。</w:t>
      </w:r>
    </w:p>
    <w:p w14:paraId="1B2A6AE8">
      <w:pPr>
        <w:spacing w:before="85" w:line="239" w:lineRule="auto"/>
        <w:ind w:left="42"/>
        <w:rPr>
          <w:rFonts w:hint="eastAsia" w:ascii="微软雅黑" w:hAnsi="微软雅黑" w:eastAsia="微软雅黑" w:cs="微软雅黑"/>
          <w:b w:val="0"/>
          <w:bCs w:val="0"/>
          <w:i w:val="0"/>
          <w:iCs w:val="0"/>
          <w:sz w:val="30"/>
          <w:szCs w:val="30"/>
        </w:rPr>
      </w:pPr>
    </w:p>
    <w:p w14:paraId="42A1ECE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Does the third clause mean that the Lord in His temple would dwell among the mountains of Benjamin, or that the Lord would be where Benjamin’s burden should be placed, or does it mean that we are borne upon the shoulders of the Eternal?</w:t>
      </w:r>
    </w:p>
    <w:p w14:paraId="023EA4F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第三个子句是意味着主在祂的殿中住在便雅悯的山中，还是意味着主将在安置便雅悯重担的地方，或者意味着我们被扛在永恒者的肩上？</w:t>
      </w:r>
    </w:p>
    <w:p w14:paraId="6583F9D1">
      <w:pPr>
        <w:spacing w:before="85" w:line="239" w:lineRule="auto"/>
        <w:ind w:left="42"/>
        <w:rPr>
          <w:rFonts w:hint="eastAsia" w:ascii="微软雅黑" w:hAnsi="微软雅黑" w:eastAsia="微软雅黑" w:cs="微软雅黑"/>
          <w:b w:val="0"/>
          <w:bCs w:val="0"/>
          <w:i w:val="0"/>
          <w:iCs w:val="0"/>
          <w:sz w:val="30"/>
          <w:szCs w:val="30"/>
        </w:rPr>
      </w:pPr>
    </w:p>
    <w:p w14:paraId="010F1F6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In any case, the Lord is the support and strength of His saints.</w:t>
      </w:r>
    </w:p>
    <w:p w14:paraId="08767F3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无论如何，主都是祂圣徒的依靠和力量。</w:t>
      </w:r>
    </w:p>
    <w:p w14:paraId="264FA3FB">
      <w:pPr>
        <w:spacing w:before="85" w:line="239" w:lineRule="auto"/>
        <w:ind w:left="42"/>
        <w:rPr>
          <w:rFonts w:hint="eastAsia" w:ascii="微软雅黑" w:hAnsi="微软雅黑" w:eastAsia="微软雅黑" w:cs="微软雅黑"/>
          <w:b w:val="0"/>
          <w:bCs w:val="0"/>
          <w:i w:val="0"/>
          <w:iCs w:val="0"/>
          <w:sz w:val="30"/>
          <w:szCs w:val="30"/>
        </w:rPr>
      </w:pPr>
    </w:p>
    <w:p w14:paraId="6570E3D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let me ever enjoy thy help and then my arms will be sufficient for me.</w:t>
      </w:r>
    </w:p>
    <w:p w14:paraId="5519DD6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主啊，让我永远享有祢的帮助，那样我的臂膀对我就足够了。</w:t>
      </w:r>
    </w:p>
    <w:p w14:paraId="54A5ED32">
      <w:pPr>
        <w:spacing w:before="85" w:line="239" w:lineRule="auto"/>
        <w:ind w:left="42"/>
        <w:rPr>
          <w:rFonts w:hint="eastAsia" w:ascii="微软雅黑" w:hAnsi="微软雅黑" w:eastAsia="微软雅黑" w:cs="微软雅黑"/>
          <w:b w:val="0"/>
          <w:bCs w:val="0"/>
          <w:i w:val="0"/>
          <w:iCs w:val="0"/>
          <w:sz w:val="30"/>
          <w:szCs w:val="30"/>
        </w:rPr>
      </w:pPr>
    </w:p>
    <w:p w14:paraId="232C80A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19</w:t>
      </w:r>
    </w:p>
    <w:p w14:paraId="65C1CCC3">
      <w:pPr>
        <w:spacing w:before="85" w:line="239" w:lineRule="auto"/>
        <w:ind w:left="42"/>
        <w:rPr>
          <w:rFonts w:hint="eastAsia" w:ascii="微软雅黑" w:hAnsi="微软雅黑" w:eastAsia="微软雅黑" w:cs="微软雅黑"/>
          <w:b w:val="0"/>
          <w:bCs w:val="0"/>
          <w:i w:val="0"/>
          <w:iCs w:val="0"/>
          <w:sz w:val="30"/>
          <w:szCs w:val="30"/>
        </w:rPr>
      </w:pPr>
    </w:p>
    <w:p w14:paraId="223008D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九月十九日</w:t>
      </w:r>
    </w:p>
    <w:p w14:paraId="45FF2138">
      <w:pPr>
        <w:spacing w:before="85" w:line="239" w:lineRule="auto"/>
        <w:ind w:left="42"/>
        <w:rPr>
          <w:rFonts w:hint="eastAsia" w:ascii="微软雅黑" w:hAnsi="微软雅黑" w:eastAsia="微软雅黑" w:cs="微软雅黑"/>
          <w:b w:val="0"/>
          <w:bCs w:val="0"/>
          <w:i w:val="0"/>
          <w:iCs w:val="0"/>
          <w:sz w:val="30"/>
          <w:szCs w:val="30"/>
        </w:rPr>
      </w:pPr>
    </w:p>
    <w:p w14:paraId="6EE2E58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REASON FOR SINGING</w:t>
      </w:r>
    </w:p>
    <w:p w14:paraId="5A380669">
      <w:pPr>
        <w:spacing w:before="85" w:line="239" w:lineRule="auto"/>
        <w:ind w:left="42"/>
        <w:rPr>
          <w:rFonts w:hint="eastAsia" w:ascii="微软雅黑" w:hAnsi="微软雅黑" w:eastAsia="微软雅黑" w:cs="微软雅黑"/>
          <w:b w:val="0"/>
          <w:bCs w:val="0"/>
          <w:i w:val="0"/>
          <w:iCs w:val="0"/>
          <w:sz w:val="30"/>
          <w:szCs w:val="30"/>
        </w:rPr>
      </w:pPr>
    </w:p>
    <w:p w14:paraId="7BC28D2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歌唱的理由</w:t>
      </w:r>
    </w:p>
    <w:p w14:paraId="4054382F">
      <w:pPr>
        <w:spacing w:before="85" w:line="239" w:lineRule="auto"/>
        <w:ind w:left="42"/>
        <w:rPr>
          <w:rFonts w:hint="eastAsia" w:ascii="微软雅黑" w:hAnsi="微软雅黑" w:eastAsia="微软雅黑" w:cs="微软雅黑"/>
          <w:b w:val="0"/>
          <w:bCs w:val="0"/>
          <w:i w:val="0"/>
          <w:iCs w:val="0"/>
          <w:sz w:val="30"/>
          <w:szCs w:val="30"/>
        </w:rPr>
      </w:pPr>
    </w:p>
    <w:p w14:paraId="56C593D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Lord thy God in the midst of thee is mighty; he will save, he will rejoice over thee with joy; he will rest in his love, he will joy over thee with singing” Zephaniah 3:17</w:t>
      </w:r>
    </w:p>
    <w:p w14:paraId="3FA50EF4">
      <w:pPr>
        <w:spacing w:before="85" w:line="239" w:lineRule="auto"/>
        <w:ind w:left="42"/>
        <w:rPr>
          <w:rFonts w:hint="eastAsia" w:ascii="微软雅黑" w:hAnsi="微软雅黑" w:eastAsia="微软雅黑" w:cs="微软雅黑"/>
          <w:b w:val="0"/>
          <w:bCs w:val="0"/>
          <w:i w:val="0"/>
          <w:iCs w:val="0"/>
          <w:sz w:val="30"/>
          <w:szCs w:val="30"/>
        </w:rPr>
      </w:pPr>
    </w:p>
    <w:p w14:paraId="458B823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“耶和华你的神在你中间是大有能力的，祂必施行拯救，就因你欢欣喜乐，默然爱你，且因你欢呼歌唱”西番雅书 3:17</w:t>
      </w:r>
    </w:p>
    <w:p w14:paraId="6ABE6927">
      <w:pPr>
        <w:spacing w:before="85" w:line="239" w:lineRule="auto"/>
        <w:ind w:left="42"/>
        <w:rPr>
          <w:rFonts w:hint="eastAsia" w:ascii="微软雅黑" w:hAnsi="微软雅黑" w:eastAsia="微软雅黑" w:cs="微软雅黑"/>
          <w:b w:val="0"/>
          <w:bCs w:val="0"/>
          <w:i w:val="0"/>
          <w:iCs w:val="0"/>
          <w:sz w:val="30"/>
          <w:szCs w:val="30"/>
        </w:rPr>
      </w:pPr>
    </w:p>
    <w:p w14:paraId="736FB8F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What a word is this!</w:t>
      </w:r>
    </w:p>
    <w:p w14:paraId="7F3B712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这是何等的话语！</w:t>
      </w:r>
    </w:p>
    <w:p w14:paraId="3BCDF935">
      <w:pPr>
        <w:spacing w:before="85" w:line="239" w:lineRule="auto"/>
        <w:ind w:left="42"/>
        <w:rPr>
          <w:rFonts w:hint="eastAsia" w:ascii="微软雅黑" w:hAnsi="微软雅黑" w:eastAsia="微软雅黑" w:cs="微软雅黑"/>
          <w:b w:val="0"/>
          <w:bCs w:val="0"/>
          <w:i w:val="0"/>
          <w:iCs w:val="0"/>
          <w:sz w:val="30"/>
          <w:szCs w:val="30"/>
        </w:rPr>
      </w:pPr>
    </w:p>
    <w:p w14:paraId="2F8FE59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Jehovah God in the center of His people in all the majesty of His power!</w:t>
      </w:r>
    </w:p>
    <w:p w14:paraId="132D08B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耶和华神在祂子民的中心，彰显祂权能的一切威严！</w:t>
      </w:r>
    </w:p>
    <w:p w14:paraId="0B39618E">
      <w:pPr>
        <w:spacing w:before="85" w:line="239" w:lineRule="auto"/>
        <w:ind w:left="42"/>
        <w:rPr>
          <w:rFonts w:hint="eastAsia" w:ascii="微软雅黑" w:hAnsi="微软雅黑" w:eastAsia="微软雅黑" w:cs="微软雅黑"/>
          <w:b w:val="0"/>
          <w:bCs w:val="0"/>
          <w:i w:val="0"/>
          <w:iCs w:val="0"/>
          <w:sz w:val="30"/>
          <w:szCs w:val="30"/>
        </w:rPr>
      </w:pPr>
    </w:p>
    <w:p w14:paraId="68842F3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presence alone suffices to inspire us with peace and hope.</w:t>
      </w:r>
    </w:p>
    <w:p w14:paraId="139FB05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单单这种同在就足以激发我们的平安与希望。</w:t>
      </w:r>
    </w:p>
    <w:p w14:paraId="169BBB3E">
      <w:pPr>
        <w:spacing w:before="85" w:line="239" w:lineRule="auto"/>
        <w:ind w:left="42"/>
        <w:rPr>
          <w:rFonts w:hint="eastAsia" w:ascii="微软雅黑" w:hAnsi="微软雅黑" w:eastAsia="微软雅黑" w:cs="微软雅黑"/>
          <w:b w:val="0"/>
          <w:bCs w:val="0"/>
          <w:i w:val="0"/>
          <w:iCs w:val="0"/>
          <w:sz w:val="30"/>
          <w:szCs w:val="30"/>
        </w:rPr>
      </w:pPr>
    </w:p>
    <w:p w14:paraId="0871A0F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Treasures of boundless might are stored in our Jehovah, and He dwells in His church, therefore may His people shout for joy.</w:t>
      </w:r>
    </w:p>
    <w:p w14:paraId="1319D90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无限大能的宝库储存在我们的耶和华里面，祂住在祂的教会中，因此祂的子民可以欢呼雀跃。</w:t>
      </w:r>
    </w:p>
    <w:p w14:paraId="48B0C15E">
      <w:pPr>
        <w:spacing w:before="85" w:line="239" w:lineRule="auto"/>
        <w:ind w:left="42"/>
        <w:rPr>
          <w:rFonts w:hint="eastAsia" w:ascii="微软雅黑" w:hAnsi="微软雅黑" w:eastAsia="微软雅黑" w:cs="微软雅黑"/>
          <w:b w:val="0"/>
          <w:bCs w:val="0"/>
          <w:i w:val="0"/>
          <w:iCs w:val="0"/>
          <w:sz w:val="30"/>
          <w:szCs w:val="30"/>
        </w:rPr>
      </w:pPr>
    </w:p>
    <w:p w14:paraId="54987C4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not only have His presence, but He is engaged upon His choice work of salvation.</w:t>
      </w:r>
    </w:p>
    <w:p w14:paraId="0CE6726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我们不仅拥有祂的同在，祂还致力于祂所拣选的救恩之工。</w:t>
      </w:r>
    </w:p>
    <w:p w14:paraId="03D59142">
      <w:pPr>
        <w:spacing w:before="85" w:line="239" w:lineRule="auto"/>
        <w:ind w:left="42"/>
        <w:rPr>
          <w:rFonts w:hint="eastAsia" w:ascii="微软雅黑" w:hAnsi="微软雅黑" w:eastAsia="微软雅黑" w:cs="微软雅黑"/>
          <w:b w:val="0"/>
          <w:bCs w:val="0"/>
          <w:i w:val="0"/>
          <w:iCs w:val="0"/>
          <w:sz w:val="30"/>
          <w:szCs w:val="30"/>
        </w:rPr>
      </w:pPr>
    </w:p>
    <w:p w14:paraId="6A85CC4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will save.”</w:t>
      </w:r>
    </w:p>
    <w:p w14:paraId="72160BF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“祂必施行拯救。”</w:t>
      </w:r>
    </w:p>
    <w:p w14:paraId="7C08327C">
      <w:pPr>
        <w:spacing w:before="85" w:line="239" w:lineRule="auto"/>
        <w:ind w:left="42"/>
        <w:rPr>
          <w:rFonts w:hint="eastAsia" w:ascii="微软雅黑" w:hAnsi="微软雅黑" w:eastAsia="微软雅黑" w:cs="微软雅黑"/>
          <w:b w:val="0"/>
          <w:bCs w:val="0"/>
          <w:i w:val="0"/>
          <w:iCs w:val="0"/>
          <w:sz w:val="30"/>
          <w:szCs w:val="30"/>
        </w:rPr>
      </w:pPr>
    </w:p>
    <w:p w14:paraId="36F7811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is always saving: He takes His name of Jesus from it.</w:t>
      </w:r>
    </w:p>
    <w:p w14:paraId="0EF5938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祂一直在拯救：祂的名字耶稣即源于此。</w:t>
      </w:r>
    </w:p>
    <w:p w14:paraId="3E7A2698">
      <w:pPr>
        <w:spacing w:before="85" w:line="239" w:lineRule="auto"/>
        <w:ind w:left="42"/>
        <w:rPr>
          <w:rFonts w:hint="eastAsia" w:ascii="微软雅黑" w:hAnsi="微软雅黑" w:eastAsia="微软雅黑" w:cs="微软雅黑"/>
          <w:b w:val="0"/>
          <w:bCs w:val="0"/>
          <w:i w:val="0"/>
          <w:iCs w:val="0"/>
          <w:sz w:val="30"/>
          <w:szCs w:val="30"/>
        </w:rPr>
      </w:pPr>
    </w:p>
    <w:p w14:paraId="3273BFC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Let us not fear any danger, for He is mighty to save.</w:t>
      </w:r>
    </w:p>
    <w:p w14:paraId="21CDCC0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让我们不要害怕任何危险，因为祂大有能力施行拯救。</w:t>
      </w:r>
    </w:p>
    <w:p w14:paraId="248FEF11">
      <w:pPr>
        <w:spacing w:before="85" w:line="239" w:lineRule="auto"/>
        <w:ind w:left="42"/>
        <w:rPr>
          <w:rFonts w:hint="eastAsia" w:ascii="微软雅黑" w:hAnsi="微软雅黑" w:eastAsia="微软雅黑" w:cs="微软雅黑"/>
          <w:b w:val="0"/>
          <w:bCs w:val="0"/>
          <w:i w:val="0"/>
          <w:iCs w:val="0"/>
          <w:sz w:val="30"/>
          <w:szCs w:val="30"/>
        </w:rPr>
      </w:pPr>
    </w:p>
    <w:p w14:paraId="16D40C8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Nor is this all.</w:t>
      </w:r>
    </w:p>
    <w:p w14:paraId="0E9B222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还不止这些。</w:t>
      </w:r>
    </w:p>
    <w:p w14:paraId="09ED4ABD">
      <w:pPr>
        <w:spacing w:before="85" w:line="239" w:lineRule="auto"/>
        <w:ind w:left="42"/>
        <w:rPr>
          <w:rFonts w:hint="eastAsia" w:ascii="微软雅黑" w:hAnsi="微软雅黑" w:eastAsia="微软雅黑" w:cs="微软雅黑"/>
          <w:b w:val="0"/>
          <w:bCs w:val="0"/>
          <w:i w:val="0"/>
          <w:iCs w:val="0"/>
          <w:sz w:val="30"/>
          <w:szCs w:val="30"/>
        </w:rPr>
      </w:pPr>
    </w:p>
    <w:p w14:paraId="05DCD20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abides evermore the same; He loves, He finds rest in loving, He will not cease to love.</w:t>
      </w:r>
    </w:p>
    <w:p w14:paraId="1D55F1A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祂永远如一；祂爱，祂在爱中安息，祂不会停止去爱。</w:t>
      </w:r>
    </w:p>
    <w:p w14:paraId="469F66B6">
      <w:pPr>
        <w:spacing w:before="85" w:line="239" w:lineRule="auto"/>
        <w:ind w:left="42"/>
        <w:rPr>
          <w:rFonts w:hint="eastAsia" w:ascii="微软雅黑" w:hAnsi="微软雅黑" w:eastAsia="微软雅黑" w:cs="微软雅黑"/>
          <w:b w:val="0"/>
          <w:bCs w:val="0"/>
          <w:i w:val="0"/>
          <w:iCs w:val="0"/>
          <w:sz w:val="30"/>
          <w:szCs w:val="30"/>
        </w:rPr>
      </w:pPr>
    </w:p>
    <w:p w14:paraId="04E11B2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His love gives Him joy.</w:t>
      </w:r>
    </w:p>
    <w:p w14:paraId="79EE731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祂的爱给祂带来喜乐。</w:t>
      </w:r>
    </w:p>
    <w:p w14:paraId="386D37D0">
      <w:pPr>
        <w:spacing w:before="85" w:line="239" w:lineRule="auto"/>
        <w:ind w:left="42"/>
        <w:rPr>
          <w:rFonts w:hint="eastAsia" w:ascii="微软雅黑" w:hAnsi="微软雅黑" w:eastAsia="微软雅黑" w:cs="微软雅黑"/>
          <w:b w:val="0"/>
          <w:bCs w:val="0"/>
          <w:i w:val="0"/>
          <w:iCs w:val="0"/>
          <w:sz w:val="30"/>
          <w:szCs w:val="30"/>
        </w:rPr>
      </w:pPr>
    </w:p>
    <w:p w14:paraId="45E4FEF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even finds a theme for song in His beloved.</w:t>
      </w:r>
    </w:p>
    <w:p w14:paraId="509EC85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祂甚至在祂所爱的人身上找到了歌唱的主题。</w:t>
      </w:r>
    </w:p>
    <w:p w14:paraId="742F6DCA">
      <w:pPr>
        <w:spacing w:before="85" w:line="239" w:lineRule="auto"/>
        <w:ind w:left="42"/>
        <w:rPr>
          <w:rFonts w:hint="eastAsia" w:ascii="微软雅黑" w:hAnsi="微软雅黑" w:eastAsia="微软雅黑" w:cs="微软雅黑"/>
          <w:b w:val="0"/>
          <w:bCs w:val="0"/>
          <w:i w:val="0"/>
          <w:iCs w:val="0"/>
          <w:sz w:val="30"/>
          <w:szCs w:val="30"/>
        </w:rPr>
      </w:pPr>
    </w:p>
    <w:p w14:paraId="0D51681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is exceedingly wonderful.</w:t>
      </w:r>
    </w:p>
    <w:p w14:paraId="358C978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这是极其奇妙的。</w:t>
      </w:r>
    </w:p>
    <w:p w14:paraId="5AD80792">
      <w:pPr>
        <w:spacing w:before="85" w:line="239" w:lineRule="auto"/>
        <w:ind w:left="42"/>
        <w:rPr>
          <w:rFonts w:hint="eastAsia" w:ascii="微软雅黑" w:hAnsi="微软雅黑" w:eastAsia="微软雅黑" w:cs="微软雅黑"/>
          <w:b w:val="0"/>
          <w:bCs w:val="0"/>
          <w:i w:val="0"/>
          <w:iCs w:val="0"/>
          <w:sz w:val="30"/>
          <w:szCs w:val="30"/>
        </w:rPr>
      </w:pPr>
    </w:p>
    <w:p w14:paraId="0275A55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When God wrought creation He did not sing, but simply said, “It is very good”; but when He came to redemption, then the sacred Trinity felt a joy to be expressed in song.</w:t>
      </w:r>
    </w:p>
    <w:p w14:paraId="124A626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当神创造万物时，祂没有歌唱，只是简单地说：“看着甚好”；但当祂来到救赎之时，神圣的三位一体感受到了一种需要用歌唱来表达的喜乐。</w:t>
      </w:r>
    </w:p>
    <w:p w14:paraId="2C23280A">
      <w:pPr>
        <w:spacing w:before="85" w:line="239" w:lineRule="auto"/>
        <w:ind w:left="42"/>
        <w:rPr>
          <w:rFonts w:hint="eastAsia" w:ascii="微软雅黑" w:hAnsi="微软雅黑" w:eastAsia="微软雅黑" w:cs="微软雅黑"/>
          <w:b w:val="0"/>
          <w:bCs w:val="0"/>
          <w:i w:val="0"/>
          <w:iCs w:val="0"/>
          <w:sz w:val="30"/>
          <w:szCs w:val="30"/>
        </w:rPr>
      </w:pPr>
    </w:p>
    <w:p w14:paraId="1D2358F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Think of it, and be astonished!</w:t>
      </w:r>
    </w:p>
    <w:p w14:paraId="04BD743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思想这一点，并感到惊奇吧！</w:t>
      </w:r>
    </w:p>
    <w:p w14:paraId="42694BD1">
      <w:pPr>
        <w:spacing w:before="85" w:line="239" w:lineRule="auto"/>
        <w:ind w:left="42"/>
        <w:rPr>
          <w:rFonts w:hint="eastAsia" w:ascii="微软雅黑" w:hAnsi="微软雅黑" w:eastAsia="微软雅黑" w:cs="微软雅黑"/>
          <w:b w:val="0"/>
          <w:bCs w:val="0"/>
          <w:i w:val="0"/>
          <w:iCs w:val="0"/>
          <w:sz w:val="30"/>
          <w:szCs w:val="30"/>
        </w:rPr>
      </w:pPr>
    </w:p>
    <w:p w14:paraId="426F730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Jehovah Jesus sings a marriage song over His chosen bride.</w:t>
      </w:r>
    </w:p>
    <w:p w14:paraId="4CAD896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耶和华耶稣在祂拣选的新娘身上唱着婚礼之歌。</w:t>
      </w:r>
    </w:p>
    <w:p w14:paraId="63AEBBA2">
      <w:pPr>
        <w:spacing w:before="85" w:line="239" w:lineRule="auto"/>
        <w:ind w:left="42"/>
        <w:rPr>
          <w:rFonts w:hint="eastAsia" w:ascii="微软雅黑" w:hAnsi="微软雅黑" w:eastAsia="微软雅黑" w:cs="微软雅黑"/>
          <w:b w:val="0"/>
          <w:bCs w:val="0"/>
          <w:i w:val="0"/>
          <w:iCs w:val="0"/>
          <w:sz w:val="30"/>
          <w:szCs w:val="30"/>
        </w:rPr>
      </w:pPr>
    </w:p>
    <w:p w14:paraId="2DB797D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She is to Him His love, His joy, His rest, His song.</w:t>
      </w:r>
    </w:p>
    <w:p w14:paraId="1E91504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她对祂来说是祂的爱、祂的喜乐、祂的安息、祂的歌。</w:t>
      </w:r>
    </w:p>
    <w:p w14:paraId="7FF331FD">
      <w:pPr>
        <w:spacing w:before="85" w:line="239" w:lineRule="auto"/>
        <w:ind w:left="42"/>
        <w:rPr>
          <w:rFonts w:hint="eastAsia" w:ascii="微软雅黑" w:hAnsi="微软雅黑" w:eastAsia="微软雅黑" w:cs="微软雅黑"/>
          <w:b w:val="0"/>
          <w:bCs w:val="0"/>
          <w:i w:val="0"/>
          <w:iCs w:val="0"/>
          <w:sz w:val="30"/>
          <w:szCs w:val="30"/>
        </w:rPr>
      </w:pPr>
    </w:p>
    <w:p w14:paraId="783C055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 Lord Jesus, by thine immeasurable love to us teach us to love thee, to rejoice in thee, and to sing unto thee our life-psalm.</w:t>
      </w:r>
    </w:p>
    <w:p w14:paraId="05FDF8F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主耶稣啊，凭着祢对我们无法测量的爱，教导我们去爱祢，在祢里面欢喜，并向祢歌咏我们生命的诗篇。</w:t>
      </w:r>
    </w:p>
    <w:p w14:paraId="5855EEFC">
      <w:pPr>
        <w:spacing w:before="85" w:line="239" w:lineRule="auto"/>
        <w:ind w:left="42"/>
        <w:rPr>
          <w:rFonts w:hint="eastAsia" w:ascii="微软雅黑" w:hAnsi="微软雅黑" w:eastAsia="微软雅黑" w:cs="微软雅黑"/>
          <w:b w:val="0"/>
          <w:bCs w:val="0"/>
          <w:i w:val="0"/>
          <w:iCs w:val="0"/>
          <w:sz w:val="30"/>
          <w:szCs w:val="30"/>
        </w:rPr>
      </w:pPr>
    </w:p>
    <w:p w14:paraId="049E5D9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20</w:t>
      </w:r>
    </w:p>
    <w:p w14:paraId="5B6467F4">
      <w:pPr>
        <w:spacing w:before="85" w:line="239" w:lineRule="auto"/>
        <w:ind w:left="42"/>
        <w:rPr>
          <w:rFonts w:hint="eastAsia" w:ascii="微软雅黑" w:hAnsi="微软雅黑" w:eastAsia="微软雅黑" w:cs="微软雅黑"/>
          <w:b w:val="0"/>
          <w:bCs w:val="0"/>
          <w:i w:val="0"/>
          <w:iCs w:val="0"/>
          <w:sz w:val="30"/>
          <w:szCs w:val="30"/>
        </w:rPr>
      </w:pPr>
    </w:p>
    <w:p w14:paraId="5DB3F99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九月二十日</w:t>
      </w:r>
    </w:p>
    <w:p w14:paraId="656F646C">
      <w:pPr>
        <w:spacing w:before="85" w:line="239" w:lineRule="auto"/>
        <w:ind w:left="42"/>
        <w:rPr>
          <w:rFonts w:hint="eastAsia" w:ascii="微软雅黑" w:hAnsi="微软雅黑" w:eastAsia="微软雅黑" w:cs="微软雅黑"/>
          <w:b w:val="0"/>
          <w:bCs w:val="0"/>
          <w:i w:val="0"/>
          <w:iCs w:val="0"/>
          <w:sz w:val="30"/>
          <w:szCs w:val="30"/>
        </w:rPr>
      </w:pPr>
    </w:p>
    <w:p w14:paraId="7F1BE9A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PERFECT WILLINGNESS</w:t>
      </w:r>
    </w:p>
    <w:p w14:paraId="41B644BB">
      <w:pPr>
        <w:spacing w:before="85" w:line="239" w:lineRule="auto"/>
        <w:ind w:left="42"/>
        <w:rPr>
          <w:rFonts w:hint="eastAsia" w:ascii="微软雅黑" w:hAnsi="微软雅黑" w:eastAsia="微软雅黑" w:cs="微软雅黑"/>
          <w:b w:val="0"/>
          <w:bCs w:val="0"/>
          <w:i w:val="0"/>
          <w:iCs w:val="0"/>
          <w:sz w:val="30"/>
          <w:szCs w:val="30"/>
        </w:rPr>
      </w:pPr>
    </w:p>
    <w:p w14:paraId="7DEC832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完全的甘心</w:t>
      </w:r>
    </w:p>
    <w:p w14:paraId="68D50BA8">
      <w:pPr>
        <w:spacing w:before="85" w:line="239" w:lineRule="auto"/>
        <w:ind w:left="42"/>
        <w:rPr>
          <w:rFonts w:hint="eastAsia" w:ascii="微软雅黑" w:hAnsi="微软雅黑" w:eastAsia="微软雅黑" w:cs="微软雅黑"/>
          <w:b w:val="0"/>
          <w:bCs w:val="0"/>
          <w:i w:val="0"/>
          <w:iCs w:val="0"/>
          <w:sz w:val="30"/>
          <w:szCs w:val="30"/>
        </w:rPr>
      </w:pPr>
    </w:p>
    <w:p w14:paraId="5DF954C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“Thy people shall be willing in the day of thy power” Psalm 110:3</w:t>
      </w:r>
    </w:p>
    <w:p w14:paraId="44ECE60B">
      <w:pPr>
        <w:spacing w:before="85" w:line="239" w:lineRule="auto"/>
        <w:ind w:left="42"/>
        <w:rPr>
          <w:rFonts w:hint="eastAsia" w:ascii="微软雅黑" w:hAnsi="微软雅黑" w:eastAsia="微软雅黑" w:cs="微软雅黑"/>
          <w:b w:val="0"/>
          <w:bCs w:val="0"/>
          <w:i w:val="0"/>
          <w:iCs w:val="0"/>
          <w:sz w:val="30"/>
          <w:szCs w:val="30"/>
        </w:rPr>
      </w:pPr>
    </w:p>
    <w:p w14:paraId="1619B82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“当你掌权的日子，你的民要甘心牺牲自己”诗篇 110:3</w:t>
      </w:r>
    </w:p>
    <w:p w14:paraId="03862B57">
      <w:pPr>
        <w:spacing w:before="85" w:line="239" w:lineRule="auto"/>
        <w:ind w:left="42"/>
        <w:rPr>
          <w:rFonts w:hint="eastAsia" w:ascii="微软雅黑" w:hAnsi="微软雅黑" w:eastAsia="微软雅黑" w:cs="微软雅黑"/>
          <w:b w:val="0"/>
          <w:bCs w:val="0"/>
          <w:i w:val="0"/>
          <w:iCs w:val="0"/>
          <w:sz w:val="30"/>
          <w:szCs w:val="30"/>
        </w:rPr>
      </w:pPr>
    </w:p>
    <w:p w14:paraId="0D5CCAA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Blessed be the God of grace that it is so!</w:t>
      </w:r>
    </w:p>
    <w:p w14:paraId="0191E1D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愿颂赞归于恩典之神，事实确是如此！</w:t>
      </w:r>
    </w:p>
    <w:p w14:paraId="26B4ED56">
      <w:pPr>
        <w:spacing w:before="85" w:line="239" w:lineRule="auto"/>
        <w:ind w:left="42"/>
        <w:rPr>
          <w:rFonts w:hint="eastAsia" w:ascii="微软雅黑" w:hAnsi="微软雅黑" w:eastAsia="微软雅黑" w:cs="微软雅黑"/>
          <w:b w:val="0"/>
          <w:bCs w:val="0"/>
          <w:i w:val="0"/>
          <w:iCs w:val="0"/>
          <w:sz w:val="30"/>
          <w:szCs w:val="30"/>
        </w:rPr>
      </w:pPr>
    </w:p>
    <w:p w14:paraId="2929F29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He has a people whom He has chosen from of old to be His peculiar portion.</w:t>
      </w:r>
    </w:p>
    <w:p w14:paraId="69D3089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祂有一群祂从古时就拣选出来的子民，作祂特别的产业。</w:t>
      </w:r>
    </w:p>
    <w:p w14:paraId="67ED7BC5">
      <w:pPr>
        <w:spacing w:before="85" w:line="239" w:lineRule="auto"/>
        <w:ind w:left="42"/>
        <w:rPr>
          <w:rFonts w:hint="eastAsia" w:ascii="微软雅黑" w:hAnsi="微软雅黑" w:eastAsia="微软雅黑" w:cs="微软雅黑"/>
          <w:b w:val="0"/>
          <w:bCs w:val="0"/>
          <w:i w:val="0"/>
          <w:iCs w:val="0"/>
          <w:sz w:val="30"/>
          <w:szCs w:val="30"/>
        </w:rPr>
      </w:pPr>
    </w:p>
    <w:p w14:paraId="073809B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These by nature have wills as stubborn as the rest of the froward sons of Adam; but when the day of His power comes, and grace displays its omnipotence, they become willing to repent, and to believe in Jesus.</w:t>
      </w:r>
    </w:p>
    <w:p w14:paraId="3AB598F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这些人天生意志顽强，和亚当的其他悖逆之子一样；但当祂掌权的日子来到，恩典显示其全能时，他们就甘愿悔改并信靠耶稣。</w:t>
      </w:r>
    </w:p>
    <w:p w14:paraId="71A630CC">
      <w:pPr>
        <w:spacing w:before="85" w:line="239" w:lineRule="auto"/>
        <w:ind w:left="42"/>
        <w:rPr>
          <w:rFonts w:hint="eastAsia" w:ascii="微软雅黑" w:hAnsi="微软雅黑" w:eastAsia="微软雅黑" w:cs="微软雅黑"/>
          <w:b w:val="0"/>
          <w:bCs w:val="0"/>
          <w:i w:val="0"/>
          <w:iCs w:val="0"/>
          <w:sz w:val="30"/>
          <w:szCs w:val="30"/>
        </w:rPr>
      </w:pPr>
    </w:p>
    <w:p w14:paraId="0CE0333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None are saved unwillingly, but the will is made sweetly to yield itself.</w:t>
      </w:r>
    </w:p>
    <w:p w14:paraId="37E8053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没有人是在不情愿的情况下得救的，意志被甘甜地引导去顺服。</w:t>
      </w:r>
    </w:p>
    <w:p w14:paraId="4FADF7C6">
      <w:pPr>
        <w:spacing w:before="85" w:line="239" w:lineRule="auto"/>
        <w:ind w:left="42"/>
        <w:rPr>
          <w:rFonts w:hint="eastAsia" w:ascii="微软雅黑" w:hAnsi="微软雅黑" w:eastAsia="微软雅黑" w:cs="微软雅黑"/>
          <w:b w:val="0"/>
          <w:bCs w:val="0"/>
          <w:i w:val="0"/>
          <w:iCs w:val="0"/>
          <w:sz w:val="30"/>
          <w:szCs w:val="30"/>
        </w:rPr>
      </w:pPr>
    </w:p>
    <w:p w14:paraId="2B96898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What a wondrous power is this, which never violates the will, and yet rules it!</w:t>
      </w:r>
    </w:p>
    <w:p w14:paraId="57788EA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这是何等奇妙的能力，既不违背意志，却又统治着它！</w:t>
      </w:r>
    </w:p>
    <w:p w14:paraId="70FADF31">
      <w:pPr>
        <w:spacing w:before="85" w:line="239" w:lineRule="auto"/>
        <w:ind w:left="42"/>
        <w:rPr>
          <w:rFonts w:hint="eastAsia" w:ascii="微软雅黑" w:hAnsi="微软雅黑" w:eastAsia="微软雅黑" w:cs="微软雅黑"/>
          <w:b w:val="0"/>
          <w:bCs w:val="0"/>
          <w:i w:val="0"/>
          <w:iCs w:val="0"/>
          <w:sz w:val="30"/>
          <w:szCs w:val="30"/>
        </w:rPr>
      </w:pPr>
    </w:p>
    <w:p w14:paraId="38C41FA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God does not break the lock, but He opens it by a master-key which He alone can handle.</w:t>
      </w:r>
    </w:p>
    <w:p w14:paraId="09BBAEB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神没有砸开锁，而是用一把唯有祂能操作的万能钥匙打开了它。</w:t>
      </w:r>
    </w:p>
    <w:p w14:paraId="5F5C0D85">
      <w:pPr>
        <w:spacing w:before="85" w:line="239" w:lineRule="auto"/>
        <w:ind w:left="42"/>
        <w:rPr>
          <w:rFonts w:hint="eastAsia" w:ascii="微软雅黑" w:hAnsi="微软雅黑" w:eastAsia="微软雅黑" w:cs="微软雅黑"/>
          <w:b w:val="0"/>
          <w:bCs w:val="0"/>
          <w:i w:val="0"/>
          <w:iCs w:val="0"/>
          <w:sz w:val="30"/>
          <w:szCs w:val="30"/>
        </w:rPr>
      </w:pPr>
    </w:p>
    <w:p w14:paraId="1BF0C78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Now are we willing to be, to do, or to suffer as the Lord wills.</w:t>
      </w:r>
    </w:p>
    <w:p w14:paraId="111FB38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现在我们甘愿照着主的旨意去存在、去行事或去受苦。</w:t>
      </w:r>
    </w:p>
    <w:p w14:paraId="6CC5A33B">
      <w:pPr>
        <w:spacing w:before="85" w:line="239" w:lineRule="auto"/>
        <w:ind w:left="42"/>
        <w:rPr>
          <w:rFonts w:hint="eastAsia" w:ascii="微软雅黑" w:hAnsi="微软雅黑" w:eastAsia="微软雅黑" w:cs="微软雅黑"/>
          <w:b w:val="0"/>
          <w:bCs w:val="0"/>
          <w:i w:val="0"/>
          <w:iCs w:val="0"/>
          <w:sz w:val="30"/>
          <w:szCs w:val="30"/>
        </w:rPr>
      </w:pPr>
    </w:p>
    <w:p w14:paraId="51F56BA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at any time we grow rebellious He has but to come to us with power, and straightway we run in the way of His commands with all our hearts.</w:t>
      </w:r>
    </w:p>
    <w:p w14:paraId="13D93AF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如果在任何时候我们变得叛逆，祂只需带着能力临到我们，我们就会立刻一心一意地奔跑在祂命令的道路上。</w:t>
      </w:r>
    </w:p>
    <w:p w14:paraId="480E5605">
      <w:pPr>
        <w:spacing w:before="85" w:line="239" w:lineRule="auto"/>
        <w:ind w:left="42"/>
        <w:rPr>
          <w:rFonts w:hint="eastAsia" w:ascii="微软雅黑" w:hAnsi="微软雅黑" w:eastAsia="微软雅黑" w:cs="微软雅黑"/>
          <w:b w:val="0"/>
          <w:bCs w:val="0"/>
          <w:i w:val="0"/>
          <w:iCs w:val="0"/>
          <w:sz w:val="30"/>
          <w:szCs w:val="30"/>
        </w:rPr>
      </w:pPr>
    </w:p>
    <w:p w14:paraId="541AA91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May this be a day of power with me as to some noble effort for the glory of God and the good of my fellow-men!</w:t>
      </w:r>
    </w:p>
    <w:p w14:paraId="6571FAC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愿今天对我来说是一个大能的日子，为着神荣耀和人类益处做出一些崇高的努力！</w:t>
      </w:r>
    </w:p>
    <w:p w14:paraId="02987B1C">
      <w:pPr>
        <w:spacing w:before="85" w:line="239" w:lineRule="auto"/>
        <w:ind w:left="42"/>
        <w:rPr>
          <w:rFonts w:hint="eastAsia" w:ascii="微软雅黑" w:hAnsi="微软雅黑" w:eastAsia="微软雅黑" w:cs="微软雅黑"/>
          <w:b w:val="0"/>
          <w:bCs w:val="0"/>
          <w:i w:val="0"/>
          <w:iCs w:val="0"/>
          <w:sz w:val="30"/>
          <w:szCs w:val="30"/>
        </w:rPr>
      </w:pPr>
    </w:p>
    <w:p w14:paraId="7F5E358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I am willing; may I not hope that this is a day of thy power?</w:t>
      </w:r>
    </w:p>
    <w:p w14:paraId="78D184C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主啊，我甘心愿意；我难道不能希望今天就是祢大显能力的日子吗？</w:t>
      </w:r>
    </w:p>
    <w:p w14:paraId="0040B7A5">
      <w:pPr>
        <w:spacing w:before="85" w:line="239" w:lineRule="auto"/>
        <w:ind w:left="42"/>
        <w:rPr>
          <w:rFonts w:hint="eastAsia" w:ascii="微软雅黑" w:hAnsi="微软雅黑" w:eastAsia="微软雅黑" w:cs="微软雅黑"/>
          <w:b w:val="0"/>
          <w:bCs w:val="0"/>
          <w:i w:val="0"/>
          <w:iCs w:val="0"/>
          <w:sz w:val="30"/>
          <w:szCs w:val="30"/>
        </w:rPr>
      </w:pPr>
    </w:p>
    <w:p w14:paraId="43931D1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am wholly at thy disposal; willing, yea, eager, to be used of thee for thy holy purposes.</w:t>
      </w:r>
    </w:p>
    <w:p w14:paraId="3A1BC74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我完全听凭祢的处置；甘愿，甚至是渴望，被祢使用以成就祢圣洁的旨意。</w:t>
      </w:r>
    </w:p>
    <w:p w14:paraId="000C8B1C">
      <w:pPr>
        <w:spacing w:before="85" w:line="239" w:lineRule="auto"/>
        <w:ind w:left="42"/>
        <w:rPr>
          <w:rFonts w:hint="eastAsia" w:ascii="微软雅黑" w:hAnsi="微软雅黑" w:eastAsia="微软雅黑" w:cs="微软雅黑"/>
          <w:b w:val="0"/>
          <w:bCs w:val="0"/>
          <w:i w:val="0"/>
          <w:iCs w:val="0"/>
          <w:sz w:val="30"/>
          <w:szCs w:val="30"/>
        </w:rPr>
      </w:pPr>
    </w:p>
    <w:p w14:paraId="2A300BE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 Lord, let me not have to cry, “To will is present with me, but how to perform that which I would, I find not”; but give me power as thou givest me will.</w:t>
      </w:r>
    </w:p>
    <w:p w14:paraId="5315C0C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主啊，不要让我不得不哀叹：“立志行善由得我，只是行出来由不得我”；而是求祢在我立志的同时，赐给我力量。</w:t>
      </w:r>
    </w:p>
    <w:p w14:paraId="0135AA70">
      <w:pPr>
        <w:spacing w:before="85" w:line="239" w:lineRule="auto"/>
        <w:ind w:left="42"/>
        <w:rPr>
          <w:rFonts w:hint="eastAsia" w:ascii="微软雅黑" w:hAnsi="微软雅黑" w:eastAsia="微软雅黑" w:cs="微软雅黑"/>
          <w:b w:val="0"/>
          <w:bCs w:val="0"/>
          <w:i w:val="0"/>
          <w:iCs w:val="0"/>
          <w:sz w:val="30"/>
          <w:szCs w:val="30"/>
        </w:rPr>
      </w:pPr>
    </w:p>
    <w:p w14:paraId="1A6483E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21</w:t>
      </w:r>
    </w:p>
    <w:p w14:paraId="24BCC098">
      <w:pPr>
        <w:spacing w:before="85" w:line="239" w:lineRule="auto"/>
        <w:ind w:left="42"/>
        <w:rPr>
          <w:rFonts w:hint="eastAsia" w:ascii="微软雅黑" w:hAnsi="微软雅黑" w:eastAsia="微软雅黑" w:cs="微软雅黑"/>
          <w:b w:val="0"/>
          <w:bCs w:val="0"/>
          <w:i w:val="0"/>
          <w:iCs w:val="0"/>
          <w:sz w:val="30"/>
          <w:szCs w:val="30"/>
        </w:rPr>
      </w:pPr>
    </w:p>
    <w:p w14:paraId="4D6563B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九月二十一日</w:t>
      </w:r>
    </w:p>
    <w:p w14:paraId="0420E907">
      <w:pPr>
        <w:spacing w:before="85" w:line="239" w:lineRule="auto"/>
        <w:ind w:left="42"/>
        <w:rPr>
          <w:rFonts w:hint="eastAsia" w:ascii="微软雅黑" w:hAnsi="微软雅黑" w:eastAsia="微软雅黑" w:cs="微软雅黑"/>
          <w:b w:val="0"/>
          <w:bCs w:val="0"/>
          <w:i w:val="0"/>
          <w:iCs w:val="0"/>
          <w:sz w:val="30"/>
          <w:szCs w:val="30"/>
        </w:rPr>
      </w:pPr>
    </w:p>
    <w:p w14:paraId="3E3B085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LET TRIALS BLESS</w:t>
      </w:r>
    </w:p>
    <w:p w14:paraId="519FDDFF">
      <w:pPr>
        <w:spacing w:before="85" w:line="239" w:lineRule="auto"/>
        <w:ind w:left="42"/>
        <w:rPr>
          <w:rFonts w:hint="eastAsia" w:ascii="微软雅黑" w:hAnsi="微软雅黑" w:eastAsia="微软雅黑" w:cs="微软雅黑"/>
          <w:b w:val="0"/>
          <w:bCs w:val="0"/>
          <w:i w:val="0"/>
          <w:iCs w:val="0"/>
          <w:sz w:val="30"/>
          <w:szCs w:val="30"/>
        </w:rPr>
      </w:pPr>
    </w:p>
    <w:p w14:paraId="0DE3E96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让试炼成为祝福</w:t>
      </w:r>
    </w:p>
    <w:p w14:paraId="64F163DA">
      <w:pPr>
        <w:spacing w:before="85" w:line="239" w:lineRule="auto"/>
        <w:ind w:left="42"/>
        <w:rPr>
          <w:rFonts w:hint="eastAsia" w:ascii="微软雅黑" w:hAnsi="微软雅黑" w:eastAsia="微软雅黑" w:cs="微软雅黑"/>
          <w:b w:val="0"/>
          <w:bCs w:val="0"/>
          <w:i w:val="0"/>
          <w:iCs w:val="0"/>
          <w:sz w:val="30"/>
          <w:szCs w:val="30"/>
        </w:rPr>
      </w:pPr>
    </w:p>
    <w:p w14:paraId="5978380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“Knowing that tribulation worketh patience” Romans 5:3</w:t>
      </w:r>
    </w:p>
    <w:p w14:paraId="5584454E">
      <w:pPr>
        <w:spacing w:before="85" w:line="239" w:lineRule="auto"/>
        <w:ind w:left="42"/>
        <w:rPr>
          <w:rFonts w:hint="eastAsia" w:ascii="微软雅黑" w:hAnsi="微软雅黑" w:eastAsia="微软雅黑" w:cs="微软雅黑"/>
          <w:b w:val="0"/>
          <w:bCs w:val="0"/>
          <w:i w:val="0"/>
          <w:iCs w:val="0"/>
          <w:sz w:val="30"/>
          <w:szCs w:val="30"/>
        </w:rPr>
      </w:pPr>
    </w:p>
    <w:p w14:paraId="6F03129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“因为知道患难生忍耐”罗马书 5:3</w:t>
      </w:r>
    </w:p>
    <w:p w14:paraId="360C247F">
      <w:pPr>
        <w:spacing w:before="85" w:line="239" w:lineRule="auto"/>
        <w:ind w:left="42"/>
        <w:rPr>
          <w:rFonts w:hint="eastAsia" w:ascii="微软雅黑" w:hAnsi="微软雅黑" w:eastAsia="微软雅黑" w:cs="微软雅黑"/>
          <w:b w:val="0"/>
          <w:bCs w:val="0"/>
          <w:i w:val="0"/>
          <w:iCs w:val="0"/>
          <w:sz w:val="30"/>
          <w:szCs w:val="30"/>
        </w:rPr>
      </w:pPr>
    </w:p>
    <w:p w14:paraId="576A257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is a promise in essence if not in form.</w:t>
      </w:r>
    </w:p>
    <w:p w14:paraId="445E8E5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即使在形式上不是，这在本质上也是一个应许。</w:t>
      </w:r>
    </w:p>
    <w:p w14:paraId="623B976B">
      <w:pPr>
        <w:spacing w:before="85" w:line="239" w:lineRule="auto"/>
        <w:ind w:left="42"/>
        <w:rPr>
          <w:rFonts w:hint="eastAsia" w:ascii="微软雅黑" w:hAnsi="微软雅黑" w:eastAsia="微软雅黑" w:cs="微软雅黑"/>
          <w:b w:val="0"/>
          <w:bCs w:val="0"/>
          <w:i w:val="0"/>
          <w:iCs w:val="0"/>
          <w:sz w:val="30"/>
          <w:szCs w:val="30"/>
        </w:rPr>
      </w:pPr>
    </w:p>
    <w:p w14:paraId="0362F63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have need of patience, and here we see the way of getting it.</w:t>
      </w:r>
    </w:p>
    <w:p w14:paraId="4683D87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我们需要忍耐，而在这里我们看到了获得它的途径。</w:t>
      </w:r>
    </w:p>
    <w:p w14:paraId="31937697">
      <w:pPr>
        <w:spacing w:before="85" w:line="239" w:lineRule="auto"/>
        <w:ind w:left="42"/>
        <w:rPr>
          <w:rFonts w:hint="eastAsia" w:ascii="微软雅黑" w:hAnsi="微软雅黑" w:eastAsia="微软雅黑" w:cs="微软雅黑"/>
          <w:b w:val="0"/>
          <w:bCs w:val="0"/>
          <w:i w:val="0"/>
          <w:iCs w:val="0"/>
          <w:sz w:val="30"/>
          <w:szCs w:val="30"/>
        </w:rPr>
      </w:pPr>
    </w:p>
    <w:p w14:paraId="2F17EE3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is only by enduring that we learn to endure, even as by swimming men learn to swim.</w:t>
      </w:r>
    </w:p>
    <w:p w14:paraId="2DE116F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只有通过忍耐我们才能学会忍耐，就像通过游泳人们学会游泳一样。</w:t>
      </w:r>
    </w:p>
    <w:p w14:paraId="5319844E">
      <w:pPr>
        <w:spacing w:before="85" w:line="239" w:lineRule="auto"/>
        <w:ind w:left="42"/>
        <w:rPr>
          <w:rFonts w:hint="eastAsia" w:ascii="微软雅黑" w:hAnsi="微软雅黑" w:eastAsia="微软雅黑" w:cs="微软雅黑"/>
          <w:b w:val="0"/>
          <w:bCs w:val="0"/>
          <w:i w:val="0"/>
          <w:iCs w:val="0"/>
          <w:sz w:val="30"/>
          <w:szCs w:val="30"/>
        </w:rPr>
      </w:pPr>
    </w:p>
    <w:p w14:paraId="7D19D47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You could not learn that art on dry land, nor learn patience without trouble.</w:t>
      </w:r>
    </w:p>
    <w:p w14:paraId="09EFF35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你不可能在陆地上学会那项技艺，也不可能在没有麻烦的情况下学会忍耐。</w:t>
      </w:r>
    </w:p>
    <w:p w14:paraId="19D5EDE3">
      <w:pPr>
        <w:spacing w:before="85" w:line="239" w:lineRule="auto"/>
        <w:ind w:left="42"/>
        <w:rPr>
          <w:rFonts w:hint="eastAsia" w:ascii="微软雅黑" w:hAnsi="微软雅黑" w:eastAsia="微软雅黑" w:cs="微软雅黑"/>
          <w:b w:val="0"/>
          <w:bCs w:val="0"/>
          <w:i w:val="0"/>
          <w:iCs w:val="0"/>
          <w:sz w:val="30"/>
          <w:szCs w:val="30"/>
        </w:rPr>
      </w:pPr>
    </w:p>
    <w:p w14:paraId="772308A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Is it not worth while to suffer tribulation for the sake of gaining that beautiful equanimity of mind which quietly acquiesces in all the will of God?</w:t>
      </w:r>
    </w:p>
    <w:p w14:paraId="5773414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为了获得那能安静顺服神一切旨意的优美平静心境，受些患难难道不值得吗？</w:t>
      </w:r>
    </w:p>
    <w:p w14:paraId="5886C3A9">
      <w:pPr>
        <w:spacing w:before="85" w:line="239" w:lineRule="auto"/>
        <w:ind w:left="42"/>
        <w:rPr>
          <w:rFonts w:hint="eastAsia" w:ascii="微软雅黑" w:hAnsi="微软雅黑" w:eastAsia="微软雅黑" w:cs="微软雅黑"/>
          <w:b w:val="0"/>
          <w:bCs w:val="0"/>
          <w:i w:val="0"/>
          <w:iCs w:val="0"/>
          <w:sz w:val="30"/>
          <w:szCs w:val="30"/>
        </w:rPr>
      </w:pPr>
    </w:p>
    <w:p w14:paraId="50ABB78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Yet our text sets forth a singular fact, which is not according to nature, but is supernatural.</w:t>
      </w:r>
    </w:p>
    <w:p w14:paraId="1C2475F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然而，我们的经文阐述了一个奇特的事实，这不是按照自然规律，而是超自然的。</w:t>
      </w:r>
    </w:p>
    <w:p w14:paraId="4158F7B0">
      <w:pPr>
        <w:spacing w:before="85" w:line="239" w:lineRule="auto"/>
        <w:ind w:left="42"/>
        <w:rPr>
          <w:rFonts w:hint="eastAsia" w:ascii="微软雅黑" w:hAnsi="微软雅黑" w:eastAsia="微软雅黑" w:cs="微软雅黑"/>
          <w:b w:val="0"/>
          <w:bCs w:val="0"/>
          <w:i w:val="0"/>
          <w:iCs w:val="0"/>
          <w:sz w:val="30"/>
          <w:szCs w:val="30"/>
        </w:rPr>
      </w:pPr>
    </w:p>
    <w:p w14:paraId="02585D5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Tribulation in and of itself worketh petulance, unbelief, and rebellion.</w:t>
      </w:r>
    </w:p>
    <w:p w14:paraId="5A8B9D8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患难本身会产生任性、不信和反叛。</w:t>
      </w:r>
    </w:p>
    <w:p w14:paraId="0E16D2A7">
      <w:pPr>
        <w:spacing w:before="85" w:line="239" w:lineRule="auto"/>
        <w:ind w:left="42"/>
        <w:rPr>
          <w:rFonts w:hint="eastAsia" w:ascii="微软雅黑" w:hAnsi="微软雅黑" w:eastAsia="微软雅黑" w:cs="微软雅黑"/>
          <w:b w:val="0"/>
          <w:bCs w:val="0"/>
          <w:i w:val="0"/>
          <w:iCs w:val="0"/>
          <w:sz w:val="30"/>
          <w:szCs w:val="30"/>
        </w:rPr>
      </w:pPr>
    </w:p>
    <w:p w14:paraId="705D6AD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is only by the sacred alchemy of grace that it is made to work in us patience.</w:t>
      </w:r>
    </w:p>
    <w:p w14:paraId="599455E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只有通过恩典的神圣炼金术，它才能在我们里面产生忍耐。</w:t>
      </w:r>
    </w:p>
    <w:p w14:paraId="052D6A0C">
      <w:pPr>
        <w:spacing w:before="85" w:line="239" w:lineRule="auto"/>
        <w:ind w:left="42"/>
        <w:rPr>
          <w:rFonts w:hint="eastAsia" w:ascii="微软雅黑" w:hAnsi="微软雅黑" w:eastAsia="微软雅黑" w:cs="微软雅黑"/>
          <w:b w:val="0"/>
          <w:bCs w:val="0"/>
          <w:i w:val="0"/>
          <w:iCs w:val="0"/>
          <w:sz w:val="30"/>
          <w:szCs w:val="30"/>
        </w:rPr>
      </w:pPr>
    </w:p>
    <w:p w14:paraId="0D480EB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do not thresh the wheat to lay the dust: yet the flail of tribulation does this upon God’s floor.</w:t>
      </w:r>
    </w:p>
    <w:p w14:paraId="08556D9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我们打麦子不是为了平息尘土，然而患难的连枷在神的场院里正是这样做的。</w:t>
      </w:r>
    </w:p>
    <w:p w14:paraId="744D2375">
      <w:pPr>
        <w:spacing w:before="85" w:line="239" w:lineRule="auto"/>
        <w:ind w:left="42"/>
        <w:rPr>
          <w:rFonts w:hint="eastAsia" w:ascii="微软雅黑" w:hAnsi="微软雅黑" w:eastAsia="微软雅黑" w:cs="微软雅黑"/>
          <w:b w:val="0"/>
          <w:bCs w:val="0"/>
          <w:i w:val="0"/>
          <w:iCs w:val="0"/>
          <w:sz w:val="30"/>
          <w:szCs w:val="30"/>
        </w:rPr>
      </w:pPr>
    </w:p>
    <w:p w14:paraId="5840D0F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do not toss a man about in order to give him rest, and yet so the Lord dealeth with His children.</w:t>
      </w:r>
    </w:p>
    <w:p w14:paraId="3DD301A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我们不会为了让人休息而把人抛来抛去，然而主正是这样对待祂的孩子。</w:t>
      </w:r>
    </w:p>
    <w:p w14:paraId="2A8A1F29">
      <w:pPr>
        <w:spacing w:before="85" w:line="239" w:lineRule="auto"/>
        <w:ind w:left="42"/>
        <w:rPr>
          <w:rFonts w:hint="eastAsia" w:ascii="微软雅黑" w:hAnsi="微软雅黑" w:eastAsia="微软雅黑" w:cs="微软雅黑"/>
          <w:b w:val="0"/>
          <w:bCs w:val="0"/>
          <w:i w:val="0"/>
          <w:iCs w:val="0"/>
          <w:sz w:val="30"/>
          <w:szCs w:val="30"/>
        </w:rPr>
      </w:pPr>
    </w:p>
    <w:p w14:paraId="53741CD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Truly this is not the manner of man, but greatly redounds to the glory of our all-wise God.</w:t>
      </w:r>
    </w:p>
    <w:p w14:paraId="1A2B3C7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这确实不是人的方式，而是极大地归荣耀于我们全智的神。</w:t>
      </w:r>
    </w:p>
    <w:p w14:paraId="2CBE52B8">
      <w:pPr>
        <w:spacing w:before="85" w:line="239" w:lineRule="auto"/>
        <w:ind w:left="42"/>
        <w:rPr>
          <w:rFonts w:hint="eastAsia" w:ascii="微软雅黑" w:hAnsi="微软雅黑" w:eastAsia="微软雅黑" w:cs="微软雅黑"/>
          <w:b w:val="0"/>
          <w:bCs w:val="0"/>
          <w:i w:val="0"/>
          <w:iCs w:val="0"/>
          <w:sz w:val="30"/>
          <w:szCs w:val="30"/>
        </w:rPr>
      </w:pPr>
    </w:p>
    <w:p w14:paraId="4DDF181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Oh, for grace to let my trials bless me!</w:t>
      </w:r>
    </w:p>
    <w:p w14:paraId="7B9F0A9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哦，愿有恩典让我的试炼降福于我！</w:t>
      </w:r>
    </w:p>
    <w:p w14:paraId="69CC3C4B">
      <w:pPr>
        <w:spacing w:before="85" w:line="239" w:lineRule="auto"/>
        <w:ind w:left="42"/>
        <w:rPr>
          <w:rFonts w:hint="eastAsia" w:ascii="微软雅黑" w:hAnsi="微软雅黑" w:eastAsia="微软雅黑" w:cs="微软雅黑"/>
          <w:b w:val="0"/>
          <w:bCs w:val="0"/>
          <w:i w:val="0"/>
          <w:iCs w:val="0"/>
          <w:sz w:val="30"/>
          <w:szCs w:val="30"/>
        </w:rPr>
      </w:pPr>
    </w:p>
    <w:p w14:paraId="1897343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Why should I wish to stay their gracious operation?</w:t>
      </w:r>
    </w:p>
    <w:p w14:paraId="02CA4ED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我为什么要停止它们恩慈的运作呢？</w:t>
      </w:r>
    </w:p>
    <w:p w14:paraId="54A3441D">
      <w:pPr>
        <w:spacing w:before="85" w:line="239" w:lineRule="auto"/>
        <w:ind w:left="42"/>
        <w:rPr>
          <w:rFonts w:hint="eastAsia" w:ascii="微软雅黑" w:hAnsi="微软雅黑" w:eastAsia="微软雅黑" w:cs="微软雅黑"/>
          <w:b w:val="0"/>
          <w:bCs w:val="0"/>
          <w:i w:val="0"/>
          <w:iCs w:val="0"/>
          <w:sz w:val="30"/>
          <w:szCs w:val="30"/>
        </w:rPr>
      </w:pPr>
    </w:p>
    <w:p w14:paraId="4CB4360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I ask thee to remove my affliction, but I beseech thee ten times more to remove my impatience.</w:t>
      </w:r>
    </w:p>
    <w:p w14:paraId="3B3E8E7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主啊，我求祢拿走我的痛苦，但我更求祢拿走我的急躁。</w:t>
      </w:r>
    </w:p>
    <w:p w14:paraId="35C891BE">
      <w:pPr>
        <w:spacing w:before="85" w:line="239" w:lineRule="auto"/>
        <w:ind w:left="42"/>
        <w:rPr>
          <w:rFonts w:hint="eastAsia" w:ascii="微软雅黑" w:hAnsi="微软雅黑" w:eastAsia="微软雅黑" w:cs="微软雅黑"/>
          <w:b w:val="0"/>
          <w:bCs w:val="0"/>
          <w:i w:val="0"/>
          <w:iCs w:val="0"/>
          <w:sz w:val="30"/>
          <w:szCs w:val="30"/>
        </w:rPr>
      </w:pPr>
    </w:p>
    <w:p w14:paraId="3CC07DF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Precious Lord Jesus, with thy cross engrave the image of thy patience on my heart.</w:t>
      </w:r>
    </w:p>
    <w:p w14:paraId="4AA704D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宝贵的主耶稣，求祢用祢的十字架在我心中刻下祢忍耐的形象。</w:t>
      </w:r>
    </w:p>
    <w:p w14:paraId="0A9CD235">
      <w:pPr>
        <w:spacing w:before="85" w:line="239" w:lineRule="auto"/>
        <w:ind w:left="42"/>
        <w:rPr>
          <w:rFonts w:hint="eastAsia" w:ascii="微软雅黑" w:hAnsi="微软雅黑" w:eastAsia="微软雅黑" w:cs="微软雅黑"/>
          <w:b w:val="0"/>
          <w:bCs w:val="0"/>
          <w:i w:val="0"/>
          <w:iCs w:val="0"/>
          <w:sz w:val="30"/>
          <w:szCs w:val="30"/>
        </w:rPr>
      </w:pPr>
    </w:p>
    <w:p w14:paraId="1C44A9F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22</w:t>
      </w:r>
    </w:p>
    <w:p w14:paraId="74A137D1">
      <w:pPr>
        <w:spacing w:before="85" w:line="239" w:lineRule="auto"/>
        <w:ind w:left="42"/>
        <w:rPr>
          <w:rFonts w:hint="eastAsia" w:ascii="微软雅黑" w:hAnsi="微软雅黑" w:eastAsia="微软雅黑" w:cs="微软雅黑"/>
          <w:b w:val="0"/>
          <w:bCs w:val="0"/>
          <w:i w:val="0"/>
          <w:iCs w:val="0"/>
          <w:sz w:val="30"/>
          <w:szCs w:val="30"/>
        </w:rPr>
      </w:pPr>
    </w:p>
    <w:p w14:paraId="03A34A8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九月二十二日</w:t>
      </w:r>
    </w:p>
    <w:p w14:paraId="4250AEE0">
      <w:pPr>
        <w:spacing w:before="85" w:line="239" w:lineRule="auto"/>
        <w:ind w:left="42"/>
        <w:rPr>
          <w:rFonts w:hint="eastAsia" w:ascii="微软雅黑" w:hAnsi="微软雅黑" w:eastAsia="微软雅黑" w:cs="微软雅黑"/>
          <w:b w:val="0"/>
          <w:bCs w:val="0"/>
          <w:i w:val="0"/>
          <w:iCs w:val="0"/>
          <w:sz w:val="30"/>
          <w:szCs w:val="30"/>
        </w:rPr>
      </w:pPr>
    </w:p>
    <w:p w14:paraId="189AE77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BROAD RIVERS WITHOUT GALLEYS</w:t>
      </w:r>
    </w:p>
    <w:p w14:paraId="656F35A9">
      <w:pPr>
        <w:spacing w:before="85" w:line="239" w:lineRule="auto"/>
        <w:ind w:left="42"/>
        <w:rPr>
          <w:rFonts w:hint="eastAsia" w:ascii="微软雅黑" w:hAnsi="微软雅黑" w:eastAsia="微软雅黑" w:cs="微软雅黑"/>
          <w:b w:val="0"/>
          <w:bCs w:val="0"/>
          <w:i w:val="0"/>
          <w:iCs w:val="0"/>
          <w:sz w:val="30"/>
          <w:szCs w:val="30"/>
        </w:rPr>
      </w:pPr>
    </w:p>
    <w:p w14:paraId="67CC068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没有战船的宽阔河流</w:t>
      </w:r>
    </w:p>
    <w:p w14:paraId="76A19556">
      <w:pPr>
        <w:spacing w:before="85" w:line="239" w:lineRule="auto"/>
        <w:ind w:left="42"/>
        <w:rPr>
          <w:rFonts w:hint="eastAsia" w:ascii="微软雅黑" w:hAnsi="微软雅黑" w:eastAsia="微软雅黑" w:cs="微软雅黑"/>
          <w:b w:val="0"/>
          <w:bCs w:val="0"/>
          <w:i w:val="0"/>
          <w:iCs w:val="0"/>
          <w:sz w:val="30"/>
          <w:szCs w:val="30"/>
        </w:rPr>
      </w:pPr>
    </w:p>
    <w:p w14:paraId="539852C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“But there the glorious Lord will be unto us a place of broad rivers and streams; wherein shall go no galley with oars, neither shall gallant ship pass thereby” Isaiah 33:21</w:t>
      </w:r>
    </w:p>
    <w:p w14:paraId="468B95E8">
      <w:pPr>
        <w:spacing w:before="85" w:line="239" w:lineRule="auto"/>
        <w:ind w:left="42"/>
        <w:rPr>
          <w:rFonts w:hint="eastAsia" w:ascii="微软雅黑" w:hAnsi="微软雅黑" w:eastAsia="微软雅黑" w:cs="微软雅黑"/>
          <w:b w:val="0"/>
          <w:bCs w:val="0"/>
          <w:i w:val="0"/>
          <w:iCs w:val="0"/>
          <w:sz w:val="30"/>
          <w:szCs w:val="30"/>
        </w:rPr>
      </w:pPr>
    </w:p>
    <w:p w14:paraId="5E8AA97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“在那里，耶和华必显威严与我们同在，当作江河宽阔之地；其中必没有荡桨的船来往，也没有威武的船经过”以赛亚书 33:21</w:t>
      </w:r>
    </w:p>
    <w:p w14:paraId="1A55F54B">
      <w:pPr>
        <w:spacing w:before="85" w:line="239" w:lineRule="auto"/>
        <w:ind w:left="42"/>
        <w:rPr>
          <w:rFonts w:hint="eastAsia" w:ascii="微软雅黑" w:hAnsi="微软雅黑" w:eastAsia="微软雅黑" w:cs="微软雅黑"/>
          <w:b w:val="0"/>
          <w:bCs w:val="0"/>
          <w:i w:val="0"/>
          <w:iCs w:val="0"/>
          <w:sz w:val="30"/>
          <w:szCs w:val="30"/>
        </w:rPr>
      </w:pPr>
    </w:p>
    <w:p w14:paraId="3570B55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Lord will be to us the greatest good without any of the drawbacks which seem necessarily to attend the best earthly things.</w:t>
      </w:r>
    </w:p>
    <w:p w14:paraId="58890CC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主将成为我们最大的福祉，而没有任何似乎必然伴随着地上最好事物的缺点。</w:t>
      </w:r>
    </w:p>
    <w:p w14:paraId="485CA4A4">
      <w:pPr>
        <w:spacing w:before="85" w:line="239" w:lineRule="auto"/>
        <w:ind w:left="42"/>
        <w:rPr>
          <w:rFonts w:hint="eastAsia" w:ascii="微软雅黑" w:hAnsi="微软雅黑" w:eastAsia="微软雅黑" w:cs="微软雅黑"/>
          <w:b w:val="0"/>
          <w:bCs w:val="0"/>
          <w:i w:val="0"/>
          <w:iCs w:val="0"/>
          <w:sz w:val="30"/>
          <w:szCs w:val="30"/>
        </w:rPr>
      </w:pPr>
    </w:p>
    <w:p w14:paraId="5458C31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a city is favored with broad rivers, it is liable to be attacked by galleys with oars, and other ships of war.</w:t>
      </w:r>
    </w:p>
    <w:p w14:paraId="572895B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如果一座城市拥有宽阔的河流，它就容易受到荡桨的战船和其他军舰的攻击。</w:t>
      </w:r>
    </w:p>
    <w:p w14:paraId="19550B1C">
      <w:pPr>
        <w:spacing w:before="85" w:line="239" w:lineRule="auto"/>
        <w:ind w:left="42"/>
        <w:rPr>
          <w:rFonts w:hint="eastAsia" w:ascii="微软雅黑" w:hAnsi="微软雅黑" w:eastAsia="微软雅黑" w:cs="微软雅黑"/>
          <w:b w:val="0"/>
          <w:bCs w:val="0"/>
          <w:i w:val="0"/>
          <w:iCs w:val="0"/>
          <w:sz w:val="30"/>
          <w:szCs w:val="30"/>
        </w:rPr>
      </w:pPr>
    </w:p>
    <w:p w14:paraId="2CB9C32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But when the Lord represents the abundance of His bounty under this figure, He takes care expressly to shut out the fear which the metaphor might suggest.</w:t>
      </w:r>
    </w:p>
    <w:p w14:paraId="7863D17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但是，当主用这个形象来表现祂丰盛的恩泽时，祂特别注意排除了这个比喻可能带来的恐惧。</w:t>
      </w:r>
    </w:p>
    <w:p w14:paraId="406C36C4">
      <w:pPr>
        <w:spacing w:before="85" w:line="239" w:lineRule="auto"/>
        <w:ind w:left="42"/>
        <w:rPr>
          <w:rFonts w:hint="eastAsia" w:ascii="微软雅黑" w:hAnsi="微软雅黑" w:eastAsia="微软雅黑" w:cs="微软雅黑"/>
          <w:b w:val="0"/>
          <w:bCs w:val="0"/>
          <w:i w:val="0"/>
          <w:iCs w:val="0"/>
          <w:sz w:val="30"/>
          <w:szCs w:val="30"/>
        </w:rPr>
      </w:pPr>
    </w:p>
    <w:p w14:paraId="5C53D0C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Blessed be His perfect love!</w:t>
      </w:r>
    </w:p>
    <w:p w14:paraId="1C3E069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称颂祂完美的爱！</w:t>
      </w:r>
    </w:p>
    <w:p w14:paraId="099CE1C3">
      <w:pPr>
        <w:spacing w:before="85" w:line="239" w:lineRule="auto"/>
        <w:ind w:left="42"/>
        <w:rPr>
          <w:rFonts w:hint="eastAsia" w:ascii="微软雅黑" w:hAnsi="微软雅黑" w:eastAsia="微软雅黑" w:cs="微软雅黑"/>
          <w:b w:val="0"/>
          <w:bCs w:val="0"/>
          <w:i w:val="0"/>
          <w:iCs w:val="0"/>
          <w:sz w:val="30"/>
          <w:szCs w:val="30"/>
        </w:rPr>
      </w:pPr>
    </w:p>
    <w:p w14:paraId="7A2FD46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if thou send me wealth like broad rivers, do not let the galley with oars come up in the shape of worldliness or pride.</w:t>
      </w:r>
    </w:p>
    <w:p w14:paraId="752276E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主啊，如果祢赐给我像宽阔河流一样的财富，不要让带着浆的战船以世俗或骄傲的形式出现。</w:t>
      </w:r>
    </w:p>
    <w:p w14:paraId="0911AAAD">
      <w:pPr>
        <w:spacing w:before="85" w:line="239" w:lineRule="auto"/>
        <w:ind w:left="42"/>
        <w:rPr>
          <w:rFonts w:hint="eastAsia" w:ascii="微软雅黑" w:hAnsi="微软雅黑" w:eastAsia="微软雅黑" w:cs="微软雅黑"/>
          <w:b w:val="0"/>
          <w:bCs w:val="0"/>
          <w:i w:val="0"/>
          <w:iCs w:val="0"/>
          <w:sz w:val="30"/>
          <w:szCs w:val="30"/>
        </w:rPr>
      </w:pPr>
    </w:p>
    <w:p w14:paraId="0238C23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thou grant me abundant health and happy spirits, do not let “the gallant ship” of carnal ease come sailing up the flowing flood.</w:t>
      </w:r>
    </w:p>
    <w:p w14:paraId="28664CE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如果祢赐给我充沛的健康和快乐的精神，不要让那属肉体安逸的“威武之船”在奔流的洪水中驶来。</w:t>
      </w:r>
    </w:p>
    <w:p w14:paraId="353C7DFB">
      <w:pPr>
        <w:spacing w:before="85" w:line="239" w:lineRule="auto"/>
        <w:ind w:left="42"/>
        <w:rPr>
          <w:rFonts w:hint="eastAsia" w:ascii="微软雅黑" w:hAnsi="微软雅黑" w:eastAsia="微软雅黑" w:cs="微软雅黑"/>
          <w:b w:val="0"/>
          <w:bCs w:val="0"/>
          <w:i w:val="0"/>
          <w:iCs w:val="0"/>
          <w:sz w:val="30"/>
          <w:szCs w:val="30"/>
        </w:rPr>
      </w:pPr>
    </w:p>
    <w:p w14:paraId="4D7209E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I have success in holy service, broad as the German Rhine, yet let me never find the galley of self-conceit and self-confidence floating on the waves of my usefulness.</w:t>
      </w:r>
    </w:p>
    <w:p w14:paraId="0799D82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如果我在神圣的事奉中取得像莱茵河一样宽广的成功，也绝不要让我看到自负和自满的战船漂浮在成功的浪潮上。</w:t>
      </w:r>
    </w:p>
    <w:p w14:paraId="0BBEF724">
      <w:pPr>
        <w:spacing w:before="85" w:line="239" w:lineRule="auto"/>
        <w:ind w:left="42"/>
        <w:rPr>
          <w:rFonts w:hint="eastAsia" w:ascii="微软雅黑" w:hAnsi="微软雅黑" w:eastAsia="微软雅黑" w:cs="微软雅黑"/>
          <w:b w:val="0"/>
          <w:bCs w:val="0"/>
          <w:i w:val="0"/>
          <w:iCs w:val="0"/>
          <w:sz w:val="30"/>
          <w:szCs w:val="30"/>
        </w:rPr>
      </w:pPr>
    </w:p>
    <w:p w14:paraId="6D49CA6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Should I be so supremely happy as to enjoy the light of thy countenance year after year, yet let me never despise thy feeble saints, nor allow the vain notion of my own perfection to sail up the broad rivers of my full assurance.</w:t>
      </w:r>
    </w:p>
    <w:p w14:paraId="4894E20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如果我能年复一年地享受祢面容的光，感到无比幸福，求祢千万不要让我鄙视祢那些软弱的圣徒，也不要让对我自身完美的虚妄念头，在我全然确信的宽阔河流中航行。</w:t>
      </w:r>
    </w:p>
    <w:p w14:paraId="3BDAAA4E">
      <w:pPr>
        <w:spacing w:before="85" w:line="239" w:lineRule="auto"/>
        <w:ind w:left="42"/>
        <w:rPr>
          <w:rFonts w:hint="eastAsia" w:ascii="微软雅黑" w:hAnsi="微软雅黑" w:eastAsia="微软雅黑" w:cs="微软雅黑"/>
          <w:b w:val="0"/>
          <w:bCs w:val="0"/>
          <w:i w:val="0"/>
          <w:iCs w:val="0"/>
          <w:sz w:val="30"/>
          <w:szCs w:val="30"/>
        </w:rPr>
      </w:pPr>
    </w:p>
    <w:p w14:paraId="05FB6F7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give me that blessing which maketh rich, and neither addeth sorrow, nor addeth sin.</w:t>
      </w:r>
    </w:p>
    <w:p w14:paraId="3DA593C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主啊，求祢赐给我那使人富足、不加上忧虑、也不加上罪恶的福分。</w:t>
      </w:r>
    </w:p>
    <w:p w14:paraId="6620A1B8">
      <w:pPr>
        <w:spacing w:before="85" w:line="239" w:lineRule="auto"/>
        <w:ind w:left="42"/>
        <w:rPr>
          <w:rFonts w:hint="eastAsia" w:ascii="微软雅黑" w:hAnsi="微软雅黑" w:eastAsia="微软雅黑" w:cs="微软雅黑"/>
          <w:b w:val="0"/>
          <w:bCs w:val="0"/>
          <w:i w:val="0"/>
          <w:iCs w:val="0"/>
          <w:sz w:val="30"/>
          <w:szCs w:val="30"/>
        </w:rPr>
      </w:pPr>
    </w:p>
    <w:p w14:paraId="166DF5D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23</w:t>
      </w:r>
    </w:p>
    <w:p w14:paraId="21BA9E2D">
      <w:pPr>
        <w:spacing w:before="85" w:line="239" w:lineRule="auto"/>
        <w:ind w:left="42"/>
        <w:rPr>
          <w:rFonts w:hint="eastAsia" w:ascii="微软雅黑" w:hAnsi="微软雅黑" w:eastAsia="微软雅黑" w:cs="微软雅黑"/>
          <w:b w:val="0"/>
          <w:bCs w:val="0"/>
          <w:i w:val="0"/>
          <w:iCs w:val="0"/>
          <w:sz w:val="30"/>
          <w:szCs w:val="30"/>
        </w:rPr>
      </w:pPr>
    </w:p>
    <w:p w14:paraId="1C3C267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九月二十三日</w:t>
      </w:r>
    </w:p>
    <w:p w14:paraId="18DA5F1C">
      <w:pPr>
        <w:spacing w:before="85" w:line="239" w:lineRule="auto"/>
        <w:ind w:left="42"/>
        <w:rPr>
          <w:rFonts w:hint="eastAsia" w:ascii="微软雅黑" w:hAnsi="微软雅黑" w:eastAsia="微软雅黑" w:cs="微软雅黑"/>
          <w:b w:val="0"/>
          <w:bCs w:val="0"/>
          <w:i w:val="0"/>
          <w:iCs w:val="0"/>
          <w:sz w:val="30"/>
          <w:szCs w:val="30"/>
        </w:rPr>
      </w:pPr>
    </w:p>
    <w:p w14:paraId="77EF7CC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DELIVERANCE FROM DUST AND CHAFF</w:t>
      </w:r>
    </w:p>
    <w:p w14:paraId="6C610FCC">
      <w:pPr>
        <w:spacing w:before="85" w:line="239" w:lineRule="auto"/>
        <w:ind w:left="42"/>
        <w:rPr>
          <w:rFonts w:hint="eastAsia" w:ascii="微软雅黑" w:hAnsi="微软雅黑" w:eastAsia="微软雅黑" w:cs="微软雅黑"/>
          <w:b w:val="0"/>
          <w:bCs w:val="0"/>
          <w:i w:val="0"/>
          <w:iCs w:val="0"/>
          <w:sz w:val="30"/>
          <w:szCs w:val="30"/>
        </w:rPr>
      </w:pPr>
    </w:p>
    <w:p w14:paraId="0D09FD4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从尘土和糠秕中被拯救</w:t>
      </w:r>
    </w:p>
    <w:p w14:paraId="2338873F">
      <w:pPr>
        <w:spacing w:before="85" w:line="239" w:lineRule="auto"/>
        <w:ind w:left="42"/>
        <w:rPr>
          <w:rFonts w:hint="eastAsia" w:ascii="微软雅黑" w:hAnsi="微软雅黑" w:eastAsia="微软雅黑" w:cs="微软雅黑"/>
          <w:b w:val="0"/>
          <w:bCs w:val="0"/>
          <w:i w:val="0"/>
          <w:iCs w:val="0"/>
          <w:sz w:val="30"/>
          <w:szCs w:val="30"/>
        </w:rPr>
      </w:pPr>
    </w:p>
    <w:p w14:paraId="6198294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“For, lo, I will command, and I will sift the house of Israel among all nations, like as corn is sifted in a sieve, yet shall not the least grain fall upon the earth” Amos 9:9</w:t>
      </w:r>
    </w:p>
    <w:p w14:paraId="388BE448">
      <w:pPr>
        <w:spacing w:before="85" w:line="239" w:lineRule="auto"/>
        <w:ind w:left="42"/>
        <w:rPr>
          <w:rFonts w:hint="eastAsia" w:ascii="微软雅黑" w:hAnsi="微软雅黑" w:eastAsia="微软雅黑" w:cs="微软雅黑"/>
          <w:b w:val="0"/>
          <w:bCs w:val="0"/>
          <w:i w:val="0"/>
          <w:iCs w:val="0"/>
          <w:sz w:val="30"/>
          <w:szCs w:val="30"/>
        </w:rPr>
      </w:pPr>
    </w:p>
    <w:p w14:paraId="38D3CBF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“我必出令，将以色列家分散在列国中，好像用筛子筛谷，连一粒也不落在地上”阿摩司书 9:9</w:t>
      </w:r>
    </w:p>
    <w:p w14:paraId="29FD736C">
      <w:pPr>
        <w:spacing w:before="85" w:line="239" w:lineRule="auto"/>
        <w:ind w:left="42"/>
        <w:rPr>
          <w:rFonts w:hint="eastAsia" w:ascii="微软雅黑" w:hAnsi="微软雅黑" w:eastAsia="微软雅黑" w:cs="微软雅黑"/>
          <w:b w:val="0"/>
          <w:bCs w:val="0"/>
          <w:i w:val="0"/>
          <w:iCs w:val="0"/>
          <w:sz w:val="30"/>
          <w:szCs w:val="30"/>
        </w:rPr>
      </w:pPr>
    </w:p>
    <w:p w14:paraId="1993D95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sifting process is going on still.</w:t>
      </w:r>
    </w:p>
    <w:p w14:paraId="40FCBF6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筛选的过程仍在继续。</w:t>
      </w:r>
    </w:p>
    <w:p w14:paraId="3A030B47">
      <w:pPr>
        <w:spacing w:before="85" w:line="239" w:lineRule="auto"/>
        <w:ind w:left="42"/>
        <w:rPr>
          <w:rFonts w:hint="eastAsia" w:ascii="微软雅黑" w:hAnsi="微软雅黑" w:eastAsia="微软雅黑" w:cs="微软雅黑"/>
          <w:b w:val="0"/>
          <w:bCs w:val="0"/>
          <w:i w:val="0"/>
          <w:iCs w:val="0"/>
          <w:sz w:val="30"/>
          <w:szCs w:val="30"/>
        </w:rPr>
      </w:pPr>
    </w:p>
    <w:p w14:paraId="1D2B45E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Wherever we go, we are still being winnowed and sifted.</w:t>
      </w:r>
    </w:p>
    <w:p w14:paraId="5411836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无论我们走到哪里，我们仍在被簸扬和筛选。</w:t>
      </w:r>
    </w:p>
    <w:p w14:paraId="4A163FC7">
      <w:pPr>
        <w:spacing w:before="85" w:line="239" w:lineRule="auto"/>
        <w:ind w:left="42"/>
        <w:rPr>
          <w:rFonts w:hint="eastAsia" w:ascii="微软雅黑" w:hAnsi="微软雅黑" w:eastAsia="微软雅黑" w:cs="微软雅黑"/>
          <w:b w:val="0"/>
          <w:bCs w:val="0"/>
          <w:i w:val="0"/>
          <w:iCs w:val="0"/>
          <w:sz w:val="30"/>
          <w:szCs w:val="30"/>
        </w:rPr>
      </w:pPr>
    </w:p>
    <w:p w14:paraId="166E610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In all countries God’s people are being tried “like as corn is sifted in a sieve.”</w:t>
      </w:r>
    </w:p>
    <w:p w14:paraId="413A92B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在所有的国家，神的子民都在受试炼，“就像谷物在筛子里被筛一样。”</w:t>
      </w:r>
    </w:p>
    <w:p w14:paraId="05DACF47">
      <w:pPr>
        <w:spacing w:before="85" w:line="239" w:lineRule="auto"/>
        <w:ind w:left="42"/>
        <w:rPr>
          <w:rFonts w:hint="eastAsia" w:ascii="微软雅黑" w:hAnsi="微软雅黑" w:eastAsia="微软雅黑" w:cs="微软雅黑"/>
          <w:b w:val="0"/>
          <w:bCs w:val="0"/>
          <w:i w:val="0"/>
          <w:iCs w:val="0"/>
          <w:sz w:val="30"/>
          <w:szCs w:val="30"/>
        </w:rPr>
      </w:pPr>
    </w:p>
    <w:p w14:paraId="48F7B1E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Sometimes the devil holds the sieve, and tosses us up and down at a great rate, with the earnest desire to get rid of us for ever.</w:t>
      </w:r>
    </w:p>
    <w:p w14:paraId="2FA79C7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有时魔鬼拿着筛子，以极快的速度把我们上下抛动，一心想要永远除掉我们。</w:t>
      </w:r>
    </w:p>
    <w:p w14:paraId="070F87C2">
      <w:pPr>
        <w:spacing w:before="85" w:line="239" w:lineRule="auto"/>
        <w:ind w:left="42"/>
        <w:rPr>
          <w:rFonts w:hint="eastAsia" w:ascii="微软雅黑" w:hAnsi="微软雅黑" w:eastAsia="微软雅黑" w:cs="微软雅黑"/>
          <w:b w:val="0"/>
          <w:bCs w:val="0"/>
          <w:i w:val="0"/>
          <w:iCs w:val="0"/>
          <w:sz w:val="30"/>
          <w:szCs w:val="30"/>
        </w:rPr>
      </w:pPr>
    </w:p>
    <w:p w14:paraId="5F9903A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Unbelief is not slow to agitate our heart and mind with its restless fears.</w:t>
      </w:r>
    </w:p>
    <w:p w14:paraId="418C78A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不信之心很快就会用不安的恐惧来搅动我们的心神。</w:t>
      </w:r>
    </w:p>
    <w:p w14:paraId="492305AA">
      <w:pPr>
        <w:spacing w:before="85" w:line="239" w:lineRule="auto"/>
        <w:ind w:left="42"/>
        <w:rPr>
          <w:rFonts w:hint="eastAsia" w:ascii="微软雅黑" w:hAnsi="微软雅黑" w:eastAsia="微软雅黑" w:cs="微软雅黑"/>
          <w:b w:val="0"/>
          <w:bCs w:val="0"/>
          <w:i w:val="0"/>
          <w:iCs w:val="0"/>
          <w:sz w:val="30"/>
          <w:szCs w:val="30"/>
        </w:rPr>
      </w:pPr>
    </w:p>
    <w:p w14:paraId="0A29BC2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world lends a willing hand at the same process, and shakes us to the right and to the left with great vigor.</w:t>
      </w:r>
    </w:p>
    <w:p w14:paraId="29CB693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世界也乐于助长这一过程，并有力地左右摇晃我们。</w:t>
      </w:r>
    </w:p>
    <w:p w14:paraId="68350F63">
      <w:pPr>
        <w:spacing w:before="85" w:line="239" w:lineRule="auto"/>
        <w:ind w:left="42"/>
        <w:rPr>
          <w:rFonts w:hint="eastAsia" w:ascii="微软雅黑" w:hAnsi="微软雅黑" w:eastAsia="微软雅黑" w:cs="微软雅黑"/>
          <w:b w:val="0"/>
          <w:bCs w:val="0"/>
          <w:i w:val="0"/>
          <w:iCs w:val="0"/>
          <w:sz w:val="30"/>
          <w:szCs w:val="30"/>
        </w:rPr>
      </w:pPr>
    </w:p>
    <w:p w14:paraId="1FDFED6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Worst of all, the church, so largely apostate as it is, comes in to give a more furious force to the sifting process.</w:t>
      </w:r>
    </w:p>
    <w:p w14:paraId="3D53898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最糟糕的是，教会（尽管在很大程度上已经背道）也加入进来，给筛选过程增加了更狂暴的力量。</w:t>
      </w:r>
    </w:p>
    <w:p w14:paraId="30FEEAA4">
      <w:pPr>
        <w:spacing w:before="85" w:line="239" w:lineRule="auto"/>
        <w:ind w:left="42"/>
        <w:rPr>
          <w:rFonts w:hint="eastAsia" w:ascii="微软雅黑" w:hAnsi="微软雅黑" w:eastAsia="微软雅黑" w:cs="微软雅黑"/>
          <w:b w:val="0"/>
          <w:bCs w:val="0"/>
          <w:i w:val="0"/>
          <w:iCs w:val="0"/>
          <w:sz w:val="30"/>
          <w:szCs w:val="30"/>
        </w:rPr>
      </w:pPr>
    </w:p>
    <w:p w14:paraId="1CE5DDF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Well, well! let it go on.</w:t>
      </w:r>
    </w:p>
    <w:p w14:paraId="6E0AF71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好吧，好吧！让它继续下去。</w:t>
      </w:r>
    </w:p>
    <w:p w14:paraId="05F79751">
      <w:pPr>
        <w:spacing w:before="85" w:line="239" w:lineRule="auto"/>
        <w:ind w:left="42"/>
        <w:rPr>
          <w:rFonts w:hint="eastAsia" w:ascii="微软雅黑" w:hAnsi="微软雅黑" w:eastAsia="微软雅黑" w:cs="微软雅黑"/>
          <w:b w:val="0"/>
          <w:bCs w:val="0"/>
          <w:i w:val="0"/>
          <w:iCs w:val="0"/>
          <w:sz w:val="30"/>
          <w:szCs w:val="30"/>
        </w:rPr>
      </w:pPr>
    </w:p>
    <w:p w14:paraId="2904019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Thus is the chaff severed from the wheat.</w:t>
      </w:r>
    </w:p>
    <w:p w14:paraId="2B6466C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这样，糠秕就从麦子中分离出来了。</w:t>
      </w:r>
    </w:p>
    <w:p w14:paraId="59D07833">
      <w:pPr>
        <w:spacing w:before="85" w:line="239" w:lineRule="auto"/>
        <w:ind w:left="42"/>
        <w:rPr>
          <w:rFonts w:hint="eastAsia" w:ascii="微软雅黑" w:hAnsi="微软雅黑" w:eastAsia="微软雅黑" w:cs="微软雅黑"/>
          <w:b w:val="0"/>
          <w:bCs w:val="0"/>
          <w:i w:val="0"/>
          <w:iCs w:val="0"/>
          <w:sz w:val="30"/>
          <w:szCs w:val="30"/>
        </w:rPr>
      </w:pPr>
    </w:p>
    <w:p w14:paraId="3539095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Thus is the wheat delivered from dust and chaff.</w:t>
      </w:r>
    </w:p>
    <w:p w14:paraId="7CE1AFF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这样，麦子就从尘土和糠秕中被拯救出来了。</w:t>
      </w:r>
    </w:p>
    <w:p w14:paraId="653EA262">
      <w:pPr>
        <w:spacing w:before="85" w:line="239" w:lineRule="auto"/>
        <w:ind w:left="42"/>
        <w:rPr>
          <w:rFonts w:hint="eastAsia" w:ascii="微软雅黑" w:hAnsi="微软雅黑" w:eastAsia="微软雅黑" w:cs="微软雅黑"/>
          <w:b w:val="0"/>
          <w:bCs w:val="0"/>
          <w:i w:val="0"/>
          <w:iCs w:val="0"/>
          <w:sz w:val="30"/>
          <w:szCs w:val="30"/>
        </w:rPr>
      </w:pPr>
    </w:p>
    <w:p w14:paraId="78FCE8C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And how great is the mercy which comes to us in the text, “yet shall not the least grain fall upon the earth”!</w:t>
      </w:r>
    </w:p>
    <w:p w14:paraId="2D8EB02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经文中的怜悯是何等伟大：“连一粒也不落在地上”！</w:t>
      </w:r>
    </w:p>
    <w:p w14:paraId="19353778">
      <w:pPr>
        <w:spacing w:before="85" w:line="239" w:lineRule="auto"/>
        <w:ind w:left="42"/>
        <w:rPr>
          <w:rFonts w:hint="eastAsia" w:ascii="微软雅黑" w:hAnsi="微软雅黑" w:eastAsia="微软雅黑" w:cs="微软雅黑"/>
          <w:b w:val="0"/>
          <w:bCs w:val="0"/>
          <w:i w:val="0"/>
          <w:iCs w:val="0"/>
          <w:sz w:val="30"/>
          <w:szCs w:val="30"/>
        </w:rPr>
      </w:pPr>
    </w:p>
    <w:p w14:paraId="40E97B8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All shall be preserved that is good, true, gracious.</w:t>
      </w:r>
    </w:p>
    <w:p w14:paraId="2793E58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所有好的、真实的、有恩惠的事物都将被保存。</w:t>
      </w:r>
    </w:p>
    <w:p w14:paraId="6F878C6D">
      <w:pPr>
        <w:spacing w:before="85" w:line="239" w:lineRule="auto"/>
        <w:ind w:left="42"/>
        <w:rPr>
          <w:rFonts w:hint="eastAsia" w:ascii="微软雅黑" w:hAnsi="微软雅黑" w:eastAsia="微软雅黑" w:cs="微软雅黑"/>
          <w:b w:val="0"/>
          <w:bCs w:val="0"/>
          <w:i w:val="0"/>
          <w:iCs w:val="0"/>
          <w:sz w:val="30"/>
          <w:szCs w:val="30"/>
        </w:rPr>
      </w:pPr>
    </w:p>
    <w:p w14:paraId="79C54E4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Not one of the least of believers shall be lost, neither shall any believer lose anything worth calling a loss.</w:t>
      </w:r>
    </w:p>
    <w:p w14:paraId="7D41778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即使是最微小的信徒也不会失落，任何信徒也不会失去任何值得被称为损失的东西。</w:t>
      </w:r>
    </w:p>
    <w:p w14:paraId="41DE1AE2">
      <w:pPr>
        <w:spacing w:before="85" w:line="239" w:lineRule="auto"/>
        <w:ind w:left="42"/>
        <w:rPr>
          <w:rFonts w:hint="eastAsia" w:ascii="微软雅黑" w:hAnsi="微软雅黑" w:eastAsia="微软雅黑" w:cs="微软雅黑"/>
          <w:b w:val="0"/>
          <w:bCs w:val="0"/>
          <w:i w:val="0"/>
          <w:iCs w:val="0"/>
          <w:sz w:val="30"/>
          <w:szCs w:val="30"/>
        </w:rPr>
      </w:pPr>
    </w:p>
    <w:p w14:paraId="2600D92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shall be so kept in the sifting that it shall be a real gain to us through Christ Jesus.</w:t>
      </w:r>
    </w:p>
    <w:p w14:paraId="54350EA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我们在筛选中将蒙保守，以至于通过基督耶稣，这反而成为我们真正的益处。</w:t>
      </w:r>
    </w:p>
    <w:p w14:paraId="5FF9926A">
      <w:pPr>
        <w:spacing w:before="85" w:line="239" w:lineRule="auto"/>
        <w:ind w:left="42"/>
        <w:rPr>
          <w:rFonts w:hint="eastAsia" w:ascii="微软雅黑" w:hAnsi="微软雅黑" w:eastAsia="微软雅黑" w:cs="微软雅黑"/>
          <w:b w:val="0"/>
          <w:bCs w:val="0"/>
          <w:i w:val="0"/>
          <w:iCs w:val="0"/>
          <w:sz w:val="30"/>
          <w:szCs w:val="30"/>
        </w:rPr>
      </w:pPr>
    </w:p>
    <w:p w14:paraId="1E5429F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24</w:t>
      </w:r>
    </w:p>
    <w:p w14:paraId="4947B789">
      <w:pPr>
        <w:spacing w:before="85" w:line="239" w:lineRule="auto"/>
        <w:ind w:left="42"/>
        <w:rPr>
          <w:rFonts w:hint="eastAsia" w:ascii="微软雅黑" w:hAnsi="微软雅黑" w:eastAsia="微软雅黑" w:cs="微软雅黑"/>
          <w:b w:val="0"/>
          <w:bCs w:val="0"/>
          <w:i w:val="0"/>
          <w:iCs w:val="0"/>
          <w:sz w:val="30"/>
          <w:szCs w:val="30"/>
        </w:rPr>
      </w:pPr>
    </w:p>
    <w:p w14:paraId="3FD916B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九月二十四日</w:t>
      </w:r>
    </w:p>
    <w:p w14:paraId="1C0C0C2A">
      <w:pPr>
        <w:spacing w:before="85" w:line="239" w:lineRule="auto"/>
        <w:ind w:left="42"/>
        <w:rPr>
          <w:rFonts w:hint="eastAsia" w:ascii="微软雅黑" w:hAnsi="微软雅黑" w:eastAsia="微软雅黑" w:cs="微软雅黑"/>
          <w:b w:val="0"/>
          <w:bCs w:val="0"/>
          <w:i w:val="0"/>
          <w:iCs w:val="0"/>
          <w:sz w:val="30"/>
          <w:szCs w:val="30"/>
        </w:rPr>
      </w:pPr>
    </w:p>
    <w:p w14:paraId="3E3B8C8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LIFE-GIVING STREAM</w:t>
      </w:r>
    </w:p>
    <w:p w14:paraId="7FC94F07">
      <w:pPr>
        <w:spacing w:before="85" w:line="239" w:lineRule="auto"/>
        <w:ind w:left="42"/>
        <w:rPr>
          <w:rFonts w:hint="eastAsia" w:ascii="微软雅黑" w:hAnsi="微软雅黑" w:eastAsia="微软雅黑" w:cs="微软雅黑"/>
          <w:b w:val="0"/>
          <w:bCs w:val="0"/>
          <w:i w:val="0"/>
          <w:iCs w:val="0"/>
          <w:sz w:val="30"/>
          <w:szCs w:val="30"/>
        </w:rPr>
      </w:pPr>
    </w:p>
    <w:p w14:paraId="1CCF01C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赐予生命的溪流</w:t>
      </w:r>
    </w:p>
    <w:p w14:paraId="03DCD48D">
      <w:pPr>
        <w:spacing w:before="85" w:line="239" w:lineRule="auto"/>
        <w:ind w:left="42"/>
        <w:rPr>
          <w:rFonts w:hint="eastAsia" w:ascii="微软雅黑" w:hAnsi="微软雅黑" w:eastAsia="微软雅黑" w:cs="微软雅黑"/>
          <w:b w:val="0"/>
          <w:bCs w:val="0"/>
          <w:i w:val="0"/>
          <w:iCs w:val="0"/>
          <w:sz w:val="30"/>
          <w:szCs w:val="30"/>
        </w:rPr>
      </w:pPr>
    </w:p>
    <w:p w14:paraId="1A9DB50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“And it shall come to pass, that every thing that liveth, which moveth, whithersoever the rivers shall come, shall live” Ezekiel 47:9</w:t>
      </w:r>
    </w:p>
    <w:p w14:paraId="16FE2D51">
      <w:pPr>
        <w:spacing w:before="85" w:line="239" w:lineRule="auto"/>
        <w:ind w:left="42"/>
        <w:rPr>
          <w:rFonts w:hint="eastAsia" w:ascii="微软雅黑" w:hAnsi="微软雅黑" w:eastAsia="微软雅黑" w:cs="微软雅黑"/>
          <w:b w:val="0"/>
          <w:bCs w:val="0"/>
          <w:i w:val="0"/>
          <w:iCs w:val="0"/>
          <w:sz w:val="30"/>
          <w:szCs w:val="30"/>
        </w:rPr>
      </w:pPr>
    </w:p>
    <w:p w14:paraId="04F29E9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“这河水所到之处，凡滋生的动物都必生活”以西结书 47:9</w:t>
      </w:r>
    </w:p>
    <w:p w14:paraId="1A4F8041">
      <w:pPr>
        <w:spacing w:before="85" w:line="239" w:lineRule="auto"/>
        <w:ind w:left="42"/>
        <w:rPr>
          <w:rFonts w:hint="eastAsia" w:ascii="微软雅黑" w:hAnsi="微软雅黑" w:eastAsia="微软雅黑" w:cs="微软雅黑"/>
          <w:b w:val="0"/>
          <w:bCs w:val="0"/>
          <w:i w:val="0"/>
          <w:iCs w:val="0"/>
          <w:sz w:val="30"/>
          <w:szCs w:val="30"/>
        </w:rPr>
      </w:pPr>
    </w:p>
    <w:p w14:paraId="04640CD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living waters, in the prophet’s vision, flowed into the Dead Sea, and carried life with them, even into that stagnant lake.</w:t>
      </w:r>
    </w:p>
    <w:p w14:paraId="379431B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在先知的异象中，活水流进死海，甚至把生命带进了那片死寂的湖泊。</w:t>
      </w:r>
    </w:p>
    <w:p w14:paraId="28DA6786">
      <w:pPr>
        <w:spacing w:before="85" w:line="239" w:lineRule="auto"/>
        <w:ind w:left="42"/>
        <w:rPr>
          <w:rFonts w:hint="eastAsia" w:ascii="微软雅黑" w:hAnsi="微软雅黑" w:eastAsia="微软雅黑" w:cs="微软雅黑"/>
          <w:b w:val="0"/>
          <w:bCs w:val="0"/>
          <w:i w:val="0"/>
          <w:iCs w:val="0"/>
          <w:sz w:val="30"/>
          <w:szCs w:val="30"/>
        </w:rPr>
      </w:pPr>
    </w:p>
    <w:p w14:paraId="7028B8F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Where grace goes, spiritual life is the immediate and the everlasting consequence.</w:t>
      </w:r>
    </w:p>
    <w:p w14:paraId="4BD2078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恩典所到之处，属灵的生命是立竿见影且永恒的结果。</w:t>
      </w:r>
    </w:p>
    <w:p w14:paraId="05834DEF">
      <w:pPr>
        <w:spacing w:before="85" w:line="239" w:lineRule="auto"/>
        <w:ind w:left="42"/>
        <w:rPr>
          <w:rFonts w:hint="eastAsia" w:ascii="微软雅黑" w:hAnsi="微软雅黑" w:eastAsia="微软雅黑" w:cs="微软雅黑"/>
          <w:b w:val="0"/>
          <w:bCs w:val="0"/>
          <w:i w:val="0"/>
          <w:iCs w:val="0"/>
          <w:sz w:val="30"/>
          <w:szCs w:val="30"/>
        </w:rPr>
      </w:pPr>
    </w:p>
    <w:p w14:paraId="15FAAFD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Grace proceeds sovereignly according to the will of God, even as a river in all its windings follows its own sweet will; and wherever it comes it does not wait for life to come to it, but it creates life by its own quickening flow.</w:t>
      </w:r>
    </w:p>
    <w:p w14:paraId="077B879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恩典根据神的旨意主权地运行，正如一条河流在其所有的弯道中都遵循其美妙的意愿一样；它所到之处，并不等待生命降临，而是通过其使人复苏的流动创造生命。</w:t>
      </w:r>
    </w:p>
    <w:p w14:paraId="448DF6C8">
      <w:pPr>
        <w:spacing w:before="85" w:line="239" w:lineRule="auto"/>
        <w:ind w:left="42"/>
        <w:rPr>
          <w:rFonts w:hint="eastAsia" w:ascii="微软雅黑" w:hAnsi="微软雅黑" w:eastAsia="微软雅黑" w:cs="微软雅黑"/>
          <w:b w:val="0"/>
          <w:bCs w:val="0"/>
          <w:i w:val="0"/>
          <w:iCs w:val="0"/>
          <w:sz w:val="30"/>
          <w:szCs w:val="30"/>
        </w:rPr>
      </w:pPr>
    </w:p>
    <w:p w14:paraId="6E07AC4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Oh, that it would pour along our streets, and flood our slums!</w:t>
      </w:r>
    </w:p>
    <w:p w14:paraId="799725D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哦，愿它流过我们的街道，淹没我们的贫民窟！</w:t>
      </w:r>
    </w:p>
    <w:p w14:paraId="33887DB5">
      <w:pPr>
        <w:spacing w:before="85" w:line="239" w:lineRule="auto"/>
        <w:ind w:left="42"/>
        <w:rPr>
          <w:rFonts w:hint="eastAsia" w:ascii="微软雅黑" w:hAnsi="微软雅黑" w:eastAsia="微软雅黑" w:cs="微软雅黑"/>
          <w:b w:val="0"/>
          <w:bCs w:val="0"/>
          <w:i w:val="0"/>
          <w:iCs w:val="0"/>
          <w:sz w:val="30"/>
          <w:szCs w:val="30"/>
        </w:rPr>
      </w:pPr>
    </w:p>
    <w:p w14:paraId="79205EA5">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Oh, that it would now come into my house, and rise till every chamber were made to swim with it!</w:t>
      </w:r>
    </w:p>
    <w:p w14:paraId="7727433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哦，愿它现在就进入我的家，不断上涨，直到每个房间都充满它！</w:t>
      </w:r>
    </w:p>
    <w:p w14:paraId="5D3F0699">
      <w:pPr>
        <w:spacing w:before="85" w:line="239" w:lineRule="auto"/>
        <w:ind w:left="42"/>
        <w:rPr>
          <w:rFonts w:hint="eastAsia" w:ascii="微软雅黑" w:hAnsi="微软雅黑" w:eastAsia="微软雅黑" w:cs="微软雅黑"/>
          <w:b w:val="0"/>
          <w:bCs w:val="0"/>
          <w:i w:val="0"/>
          <w:iCs w:val="0"/>
          <w:sz w:val="30"/>
          <w:szCs w:val="30"/>
        </w:rPr>
      </w:pPr>
    </w:p>
    <w:p w14:paraId="4C7075F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Lord, let the living water flow to my family and my friends, and let it not pass me by.</w:t>
      </w:r>
    </w:p>
    <w:p w14:paraId="1CE58A0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主啊，愿这活水流向我的家人和朋友，不要离我而去。</w:t>
      </w:r>
    </w:p>
    <w:p w14:paraId="5371524E">
      <w:pPr>
        <w:spacing w:before="85" w:line="239" w:lineRule="auto"/>
        <w:ind w:left="42"/>
        <w:rPr>
          <w:rFonts w:hint="eastAsia" w:ascii="微软雅黑" w:hAnsi="微软雅黑" w:eastAsia="微软雅黑" w:cs="微软雅黑"/>
          <w:b w:val="0"/>
          <w:bCs w:val="0"/>
          <w:i w:val="0"/>
          <w:iCs w:val="0"/>
          <w:sz w:val="30"/>
          <w:szCs w:val="30"/>
        </w:rPr>
      </w:pPr>
    </w:p>
    <w:p w14:paraId="7EDD344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hope I have drunk of it already; but I desire to bathe in it, yea, to swim in it.</w:t>
      </w:r>
    </w:p>
    <w:p w14:paraId="3EB9C12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我希望我已经喝过它了；但我渴望在其中沐浴，是的，在其中游泳。</w:t>
      </w:r>
    </w:p>
    <w:p w14:paraId="429BC8AF">
      <w:pPr>
        <w:spacing w:before="85" w:line="239" w:lineRule="auto"/>
        <w:ind w:left="42"/>
        <w:rPr>
          <w:rFonts w:hint="eastAsia" w:ascii="微软雅黑" w:hAnsi="微软雅黑" w:eastAsia="微软雅黑" w:cs="微软雅黑"/>
          <w:b w:val="0"/>
          <w:bCs w:val="0"/>
          <w:i w:val="0"/>
          <w:iCs w:val="0"/>
          <w:sz w:val="30"/>
          <w:szCs w:val="30"/>
        </w:rPr>
      </w:pPr>
    </w:p>
    <w:p w14:paraId="64A3724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 my Saviour, I need life more abundantly.</w:t>
      </w:r>
    </w:p>
    <w:p w14:paraId="3A0B1D0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哦，我的救主，我需要更丰盛的生命。</w:t>
      </w:r>
    </w:p>
    <w:p w14:paraId="71189239">
      <w:pPr>
        <w:spacing w:before="85" w:line="239" w:lineRule="auto"/>
        <w:ind w:left="42"/>
        <w:rPr>
          <w:rFonts w:hint="eastAsia" w:ascii="微软雅黑" w:hAnsi="微软雅黑" w:eastAsia="微软雅黑" w:cs="微软雅黑"/>
          <w:b w:val="0"/>
          <w:bCs w:val="0"/>
          <w:i w:val="0"/>
          <w:iCs w:val="0"/>
          <w:sz w:val="30"/>
          <w:szCs w:val="30"/>
        </w:rPr>
      </w:pPr>
    </w:p>
    <w:p w14:paraId="537056C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Come to me, I pray thee, till every part of my nature is vividly energetic and intensely active.</w:t>
      </w:r>
    </w:p>
    <w:p w14:paraId="03A49D6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我祈求祢来到我这里，直到我本性的每一个部分都充满活力和极其活跃。</w:t>
      </w:r>
    </w:p>
    <w:p w14:paraId="7003A9C1">
      <w:pPr>
        <w:spacing w:before="85" w:line="239" w:lineRule="auto"/>
        <w:ind w:left="42"/>
        <w:rPr>
          <w:rFonts w:hint="eastAsia" w:ascii="微软雅黑" w:hAnsi="微软雅黑" w:eastAsia="微软雅黑" w:cs="微软雅黑"/>
          <w:b w:val="0"/>
          <w:bCs w:val="0"/>
          <w:i w:val="0"/>
          <w:iCs w:val="0"/>
          <w:sz w:val="30"/>
          <w:szCs w:val="30"/>
        </w:rPr>
      </w:pPr>
    </w:p>
    <w:p w14:paraId="4C63A41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Living God, I pray thee, fill me with thine own life.</w:t>
      </w:r>
    </w:p>
    <w:p w14:paraId="43048FC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永生神，我祈求祢，用祢自己的生命充满我。</w:t>
      </w:r>
    </w:p>
    <w:p w14:paraId="5EA2D8DB">
      <w:pPr>
        <w:spacing w:before="85" w:line="239" w:lineRule="auto"/>
        <w:ind w:left="42"/>
        <w:rPr>
          <w:rFonts w:hint="eastAsia" w:ascii="微软雅黑" w:hAnsi="微软雅黑" w:eastAsia="微软雅黑" w:cs="微软雅黑"/>
          <w:b w:val="0"/>
          <w:bCs w:val="0"/>
          <w:i w:val="0"/>
          <w:iCs w:val="0"/>
          <w:sz w:val="30"/>
          <w:szCs w:val="30"/>
        </w:rPr>
      </w:pPr>
    </w:p>
    <w:p w14:paraId="5C3921E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am a poor, dry stick; come and make me so to live that, like Aaron’s rod, I may bud and blossom and bring forth fruit unto thy glory.</w:t>
      </w:r>
    </w:p>
    <w:p w14:paraId="284D762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我是一根可怜的枯木；来吧，使我活过来，像亚伦的杖一样发芽开花，并结出果子归于祢的荣耀。</w:t>
      </w:r>
    </w:p>
    <w:p w14:paraId="7D660395">
      <w:pPr>
        <w:spacing w:before="85" w:line="239" w:lineRule="auto"/>
        <w:ind w:left="42"/>
        <w:rPr>
          <w:rFonts w:hint="eastAsia" w:ascii="微软雅黑" w:hAnsi="微软雅黑" w:eastAsia="微软雅黑" w:cs="微软雅黑"/>
          <w:b w:val="0"/>
          <w:bCs w:val="0"/>
          <w:i w:val="0"/>
          <w:iCs w:val="0"/>
          <w:sz w:val="30"/>
          <w:szCs w:val="30"/>
        </w:rPr>
      </w:pPr>
    </w:p>
    <w:p w14:paraId="012D175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Quicken me, for the sake of my Lord Jesus. Amen.</w:t>
      </w:r>
    </w:p>
    <w:p w14:paraId="4D87D59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为了我主耶稣的缘故，求祢使我苏醒。阿们。</w:t>
      </w:r>
    </w:p>
    <w:p w14:paraId="1AAC631D">
      <w:pPr>
        <w:spacing w:before="85" w:line="239" w:lineRule="auto"/>
        <w:ind w:left="42"/>
        <w:rPr>
          <w:rFonts w:hint="eastAsia" w:ascii="微软雅黑" w:hAnsi="微软雅黑" w:eastAsia="微软雅黑" w:cs="微软雅黑"/>
          <w:b w:val="0"/>
          <w:bCs w:val="0"/>
          <w:i w:val="0"/>
          <w:iCs w:val="0"/>
          <w:sz w:val="30"/>
          <w:szCs w:val="30"/>
        </w:rPr>
      </w:pPr>
    </w:p>
    <w:p w14:paraId="73CCE27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25</w:t>
      </w:r>
    </w:p>
    <w:p w14:paraId="59432B0D">
      <w:pPr>
        <w:spacing w:before="85" w:line="239" w:lineRule="auto"/>
        <w:ind w:left="42"/>
        <w:rPr>
          <w:rFonts w:hint="eastAsia" w:ascii="微软雅黑" w:hAnsi="微软雅黑" w:eastAsia="微软雅黑" w:cs="微软雅黑"/>
          <w:b w:val="0"/>
          <w:bCs w:val="0"/>
          <w:i w:val="0"/>
          <w:iCs w:val="0"/>
          <w:sz w:val="30"/>
          <w:szCs w:val="30"/>
        </w:rPr>
      </w:pPr>
    </w:p>
    <w:p w14:paraId="34050DE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九月二十五日</w:t>
      </w:r>
    </w:p>
    <w:p w14:paraId="5162EAA0">
      <w:pPr>
        <w:spacing w:before="85" w:line="239" w:lineRule="auto"/>
        <w:ind w:left="42"/>
        <w:rPr>
          <w:rFonts w:hint="eastAsia" w:ascii="微软雅黑" w:hAnsi="微软雅黑" w:eastAsia="微软雅黑" w:cs="微软雅黑"/>
          <w:b w:val="0"/>
          <w:bCs w:val="0"/>
          <w:i w:val="0"/>
          <w:iCs w:val="0"/>
          <w:sz w:val="30"/>
          <w:szCs w:val="30"/>
        </w:rPr>
      </w:pPr>
    </w:p>
    <w:p w14:paraId="477831E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SACRIFICE HAS BEEN ACCEPTED</w:t>
      </w:r>
    </w:p>
    <w:p w14:paraId="3BF321D1">
      <w:pPr>
        <w:spacing w:before="85" w:line="239" w:lineRule="auto"/>
        <w:ind w:left="42"/>
        <w:rPr>
          <w:rFonts w:hint="eastAsia" w:ascii="微软雅黑" w:hAnsi="微软雅黑" w:eastAsia="微软雅黑" w:cs="微软雅黑"/>
          <w:b w:val="0"/>
          <w:bCs w:val="0"/>
          <w:i w:val="0"/>
          <w:iCs w:val="0"/>
          <w:sz w:val="30"/>
          <w:szCs w:val="30"/>
        </w:rPr>
      </w:pPr>
    </w:p>
    <w:p w14:paraId="4BDA8AB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祭物已被接纳</w:t>
      </w:r>
    </w:p>
    <w:p w14:paraId="12172447">
      <w:pPr>
        <w:spacing w:before="85" w:line="239" w:lineRule="auto"/>
        <w:ind w:left="42"/>
        <w:rPr>
          <w:rFonts w:hint="eastAsia" w:ascii="微软雅黑" w:hAnsi="微软雅黑" w:eastAsia="微软雅黑" w:cs="微软雅黑"/>
          <w:b w:val="0"/>
          <w:bCs w:val="0"/>
          <w:i w:val="0"/>
          <w:iCs w:val="0"/>
          <w:sz w:val="30"/>
          <w:szCs w:val="30"/>
        </w:rPr>
      </w:pPr>
    </w:p>
    <w:p w14:paraId="23F9F3C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“If the Lord were pleased to kill us, he would not have received a burnt offering and a meat offering at our hands, neither would he have showed us all these things” Judges 13:23</w:t>
      </w:r>
    </w:p>
    <w:p w14:paraId="54F3AC4A">
      <w:pPr>
        <w:spacing w:before="85" w:line="239" w:lineRule="auto"/>
        <w:ind w:left="42"/>
        <w:rPr>
          <w:rFonts w:hint="eastAsia" w:ascii="微软雅黑" w:hAnsi="微软雅黑" w:eastAsia="微软雅黑" w:cs="微软雅黑"/>
          <w:b w:val="0"/>
          <w:bCs w:val="0"/>
          <w:i w:val="0"/>
          <w:iCs w:val="0"/>
          <w:sz w:val="30"/>
          <w:szCs w:val="30"/>
        </w:rPr>
      </w:pPr>
    </w:p>
    <w:p w14:paraId="4818686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“耶和华若有意杀我们，必不从我们手里收纳燔祭和素祭，也不会将这一切事指示我们”士师记 13:23</w:t>
      </w:r>
    </w:p>
    <w:p w14:paraId="366C060F">
      <w:pPr>
        <w:spacing w:before="85" w:line="239" w:lineRule="auto"/>
        <w:ind w:left="42"/>
        <w:rPr>
          <w:rFonts w:hint="eastAsia" w:ascii="微软雅黑" w:hAnsi="微软雅黑" w:eastAsia="微软雅黑" w:cs="微软雅黑"/>
          <w:b w:val="0"/>
          <w:bCs w:val="0"/>
          <w:i w:val="0"/>
          <w:iCs w:val="0"/>
          <w:sz w:val="30"/>
          <w:szCs w:val="30"/>
        </w:rPr>
      </w:pPr>
    </w:p>
    <w:p w14:paraId="754B1ED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is a sort of promise deduced by logic.</w:t>
      </w:r>
    </w:p>
    <w:p w14:paraId="41D1E63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这是一种通过逻辑推导出来的应许。</w:t>
      </w:r>
    </w:p>
    <w:p w14:paraId="306AD322">
      <w:pPr>
        <w:spacing w:before="85" w:line="239" w:lineRule="auto"/>
        <w:ind w:left="42"/>
        <w:rPr>
          <w:rFonts w:hint="eastAsia" w:ascii="微软雅黑" w:hAnsi="微软雅黑" w:eastAsia="微软雅黑" w:cs="微软雅黑"/>
          <w:b w:val="0"/>
          <w:bCs w:val="0"/>
          <w:i w:val="0"/>
          <w:iCs w:val="0"/>
          <w:sz w:val="30"/>
          <w:szCs w:val="30"/>
        </w:rPr>
      </w:pPr>
    </w:p>
    <w:p w14:paraId="2462372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is an inference fairly drawn from ascertained facts.</w:t>
      </w:r>
    </w:p>
    <w:p w14:paraId="077C4FE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这是从既定事实中合理得出的推断。</w:t>
      </w:r>
    </w:p>
    <w:p w14:paraId="34E8AA47">
      <w:pPr>
        <w:spacing w:before="85" w:line="239" w:lineRule="auto"/>
        <w:ind w:left="42"/>
        <w:rPr>
          <w:rFonts w:hint="eastAsia" w:ascii="微软雅黑" w:hAnsi="微软雅黑" w:eastAsia="微软雅黑" w:cs="微软雅黑"/>
          <w:b w:val="0"/>
          <w:bCs w:val="0"/>
          <w:i w:val="0"/>
          <w:iCs w:val="0"/>
          <w:sz w:val="30"/>
          <w:szCs w:val="30"/>
        </w:rPr>
      </w:pPr>
    </w:p>
    <w:p w14:paraId="5767DDAE">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was not likely that the Lord had revealed to Manoah and his wife that a son would be born to them, and yet had it in His heart to destroy them.</w:t>
      </w:r>
    </w:p>
    <w:p w14:paraId="24D61D2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主不太可能已经向玛挪亚和他的妻子启示了他们将生一个儿子，却又心存毁灭他们的念头。</w:t>
      </w:r>
    </w:p>
    <w:p w14:paraId="390E0199">
      <w:pPr>
        <w:spacing w:before="85" w:line="239" w:lineRule="auto"/>
        <w:ind w:left="42"/>
        <w:rPr>
          <w:rFonts w:hint="eastAsia" w:ascii="微软雅黑" w:hAnsi="微软雅黑" w:eastAsia="微软雅黑" w:cs="微软雅黑"/>
          <w:b w:val="0"/>
          <w:bCs w:val="0"/>
          <w:i w:val="0"/>
          <w:iCs w:val="0"/>
          <w:sz w:val="30"/>
          <w:szCs w:val="30"/>
        </w:rPr>
      </w:pPr>
    </w:p>
    <w:p w14:paraId="5B2D33B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wife reasoned well, and we shall do well if we follow her line of argument.</w:t>
      </w:r>
    </w:p>
    <w:p w14:paraId="7E2A5DF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那位妻子推理得很对，如果我们遵循她的思路，我们也会做得很好。</w:t>
      </w:r>
    </w:p>
    <w:p w14:paraId="43EF1D79">
      <w:pPr>
        <w:spacing w:before="85" w:line="239" w:lineRule="auto"/>
        <w:ind w:left="42"/>
        <w:rPr>
          <w:rFonts w:hint="eastAsia" w:ascii="微软雅黑" w:hAnsi="微软雅黑" w:eastAsia="微软雅黑" w:cs="微软雅黑"/>
          <w:b w:val="0"/>
          <w:bCs w:val="0"/>
          <w:i w:val="0"/>
          <w:iCs w:val="0"/>
          <w:sz w:val="30"/>
          <w:szCs w:val="30"/>
        </w:rPr>
      </w:pPr>
    </w:p>
    <w:p w14:paraId="3BEF898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Father has accepted the great sacrifice of Calvary, and has declared Himself well pleased therewith; how can He now be pleased to kill us?</w:t>
      </w:r>
    </w:p>
    <w:p w14:paraId="33384EB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父已经接纳了各各他的伟大祭物，并宣告祂对此十分喜悦；祂现在又怎会喜悦杀我们呢？</w:t>
      </w:r>
    </w:p>
    <w:p w14:paraId="24794743">
      <w:pPr>
        <w:spacing w:before="85" w:line="239" w:lineRule="auto"/>
        <w:ind w:left="42"/>
        <w:rPr>
          <w:rFonts w:hint="eastAsia" w:ascii="微软雅黑" w:hAnsi="微软雅黑" w:eastAsia="微软雅黑" w:cs="微软雅黑"/>
          <w:b w:val="0"/>
          <w:bCs w:val="0"/>
          <w:i w:val="0"/>
          <w:iCs w:val="0"/>
          <w:sz w:val="30"/>
          <w:szCs w:val="30"/>
        </w:rPr>
      </w:pPr>
    </w:p>
    <w:p w14:paraId="1B88E63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Why a substitute if the sinner must still perish?</w:t>
      </w:r>
    </w:p>
    <w:p w14:paraId="28B3B9E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如果罪人仍须灭亡，那为什么要有一个替代者呢？</w:t>
      </w:r>
    </w:p>
    <w:p w14:paraId="1BA06FA7">
      <w:pPr>
        <w:spacing w:before="85" w:line="239" w:lineRule="auto"/>
        <w:ind w:left="42"/>
        <w:rPr>
          <w:rFonts w:hint="eastAsia" w:ascii="微软雅黑" w:hAnsi="微软雅黑" w:eastAsia="微软雅黑" w:cs="微软雅黑"/>
          <w:b w:val="0"/>
          <w:bCs w:val="0"/>
          <w:i w:val="0"/>
          <w:iCs w:val="0"/>
          <w:sz w:val="30"/>
          <w:szCs w:val="30"/>
        </w:rPr>
      </w:pPr>
    </w:p>
    <w:p w14:paraId="6A6DB95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accepted sacrifice of Jesus puts an end to fear.</w:t>
      </w:r>
    </w:p>
    <w:p w14:paraId="15B7544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被接纳的耶稣祭物消除了恐惧。</w:t>
      </w:r>
    </w:p>
    <w:p w14:paraId="238183D7">
      <w:pPr>
        <w:spacing w:before="85" w:line="239" w:lineRule="auto"/>
        <w:ind w:left="42"/>
        <w:rPr>
          <w:rFonts w:hint="eastAsia" w:ascii="微软雅黑" w:hAnsi="微软雅黑" w:eastAsia="微软雅黑" w:cs="微软雅黑"/>
          <w:b w:val="0"/>
          <w:bCs w:val="0"/>
          <w:i w:val="0"/>
          <w:iCs w:val="0"/>
          <w:sz w:val="30"/>
          <w:szCs w:val="30"/>
        </w:rPr>
      </w:pPr>
    </w:p>
    <w:p w14:paraId="49DA16B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Lord has shown us our election, our adoption, our union to Christ, our marriage to the Well-beloved: how can he now destroy us?</w:t>
      </w:r>
    </w:p>
    <w:p w14:paraId="7E774D8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主已经向我们展示了我们的被选、被收纳、与基督的联合、与那良人的婚约：祂现在怎能毁灭我们呢？</w:t>
      </w:r>
    </w:p>
    <w:p w14:paraId="68E1F54A">
      <w:pPr>
        <w:spacing w:before="85" w:line="239" w:lineRule="auto"/>
        <w:ind w:left="42"/>
        <w:rPr>
          <w:rFonts w:hint="eastAsia" w:ascii="微软雅黑" w:hAnsi="微软雅黑" w:eastAsia="微软雅黑" w:cs="微软雅黑"/>
          <w:b w:val="0"/>
          <w:bCs w:val="0"/>
          <w:i w:val="0"/>
          <w:iCs w:val="0"/>
          <w:sz w:val="30"/>
          <w:szCs w:val="30"/>
        </w:rPr>
      </w:pPr>
    </w:p>
    <w:p w14:paraId="76A4C01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promises are loaded with blessings, which necessitate our being preserved unto eternal life.</w:t>
      </w:r>
    </w:p>
    <w:p w14:paraId="3068179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这些应许充满了祝福，这些祝福必然要求我们将被保守直到永生。</w:t>
      </w:r>
    </w:p>
    <w:p w14:paraId="1F7CE5AF">
      <w:pPr>
        <w:spacing w:before="85" w:line="239" w:lineRule="auto"/>
        <w:ind w:left="42"/>
        <w:rPr>
          <w:rFonts w:hint="eastAsia" w:ascii="微软雅黑" w:hAnsi="微软雅黑" w:eastAsia="微软雅黑" w:cs="微软雅黑"/>
          <w:b w:val="0"/>
          <w:bCs w:val="0"/>
          <w:i w:val="0"/>
          <w:iCs w:val="0"/>
          <w:sz w:val="30"/>
          <w:szCs w:val="30"/>
        </w:rPr>
      </w:pPr>
    </w:p>
    <w:p w14:paraId="649BB54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is not possible for the Lord to cast us away, and yet fulfill His covenant.</w:t>
      </w:r>
    </w:p>
    <w:p w14:paraId="6692FD2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主不可能既丢弃我们，又履行祂的约。</w:t>
      </w:r>
    </w:p>
    <w:p w14:paraId="4147A808">
      <w:pPr>
        <w:spacing w:before="85" w:line="239" w:lineRule="auto"/>
        <w:ind w:left="42"/>
        <w:rPr>
          <w:rFonts w:hint="eastAsia" w:ascii="微软雅黑" w:hAnsi="微软雅黑" w:eastAsia="微软雅黑" w:cs="微软雅黑"/>
          <w:b w:val="0"/>
          <w:bCs w:val="0"/>
          <w:i w:val="0"/>
          <w:iCs w:val="0"/>
          <w:sz w:val="30"/>
          <w:szCs w:val="30"/>
        </w:rPr>
      </w:pPr>
    </w:p>
    <w:p w14:paraId="4A84D464">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past assures us, and the future reassures us.</w:t>
      </w:r>
    </w:p>
    <w:p w14:paraId="213FDF5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过去让我们确信，未来再次让我们确信。</w:t>
      </w:r>
    </w:p>
    <w:p w14:paraId="4B9DF394">
      <w:pPr>
        <w:spacing w:before="85" w:line="239" w:lineRule="auto"/>
        <w:ind w:left="42"/>
        <w:rPr>
          <w:rFonts w:hint="eastAsia" w:ascii="微软雅黑" w:hAnsi="微软雅黑" w:eastAsia="微软雅黑" w:cs="微软雅黑"/>
          <w:b w:val="0"/>
          <w:bCs w:val="0"/>
          <w:i w:val="0"/>
          <w:iCs w:val="0"/>
          <w:sz w:val="30"/>
          <w:szCs w:val="30"/>
        </w:rPr>
      </w:pPr>
    </w:p>
    <w:p w14:paraId="4B0D5F1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shall not die, but live; for we have seen Jesus, and in Him we have seen the Father by the illumination of the Holy Ghost.</w:t>
      </w:r>
    </w:p>
    <w:p w14:paraId="6F371D3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我们不会死，而是会活着；因为我们已经看见了耶稣，并在圣灵的启迪下，在祂里面看见了父。</w:t>
      </w:r>
    </w:p>
    <w:p w14:paraId="48B649EF">
      <w:pPr>
        <w:spacing w:before="85" w:line="239" w:lineRule="auto"/>
        <w:ind w:left="42"/>
        <w:rPr>
          <w:rFonts w:hint="eastAsia" w:ascii="微软雅黑" w:hAnsi="微软雅黑" w:eastAsia="微软雅黑" w:cs="微软雅黑"/>
          <w:b w:val="0"/>
          <w:bCs w:val="0"/>
          <w:i w:val="0"/>
          <w:iCs w:val="0"/>
          <w:sz w:val="30"/>
          <w:szCs w:val="30"/>
        </w:rPr>
      </w:pPr>
    </w:p>
    <w:p w14:paraId="34E6CBB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Because of this life-giving sight we must live for ever.</w:t>
      </w:r>
    </w:p>
    <w:p w14:paraId="6FEAF42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因为这赐予生命的景象，我们必须永远活着。</w:t>
      </w:r>
    </w:p>
    <w:p w14:paraId="45348032">
      <w:pPr>
        <w:spacing w:before="85" w:line="239" w:lineRule="auto"/>
        <w:ind w:left="42"/>
        <w:rPr>
          <w:rFonts w:hint="eastAsia" w:ascii="微软雅黑" w:hAnsi="微软雅黑" w:eastAsia="微软雅黑" w:cs="微软雅黑"/>
          <w:b w:val="0"/>
          <w:bCs w:val="0"/>
          <w:i w:val="0"/>
          <w:iCs w:val="0"/>
          <w:sz w:val="30"/>
          <w:szCs w:val="30"/>
        </w:rPr>
      </w:pPr>
    </w:p>
    <w:p w14:paraId="09ADFBD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26</w:t>
      </w:r>
    </w:p>
    <w:p w14:paraId="1EF548B0">
      <w:pPr>
        <w:spacing w:before="85" w:line="239" w:lineRule="auto"/>
        <w:ind w:left="42"/>
        <w:rPr>
          <w:rFonts w:hint="eastAsia" w:ascii="微软雅黑" w:hAnsi="微软雅黑" w:eastAsia="微软雅黑" w:cs="微软雅黑"/>
          <w:b w:val="0"/>
          <w:bCs w:val="0"/>
          <w:i w:val="0"/>
          <w:iCs w:val="0"/>
          <w:sz w:val="30"/>
          <w:szCs w:val="30"/>
        </w:rPr>
      </w:pPr>
    </w:p>
    <w:p w14:paraId="30AD140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九月二十六日</w:t>
      </w:r>
    </w:p>
    <w:p w14:paraId="516D9989">
      <w:pPr>
        <w:spacing w:before="85" w:line="239" w:lineRule="auto"/>
        <w:ind w:left="42"/>
        <w:rPr>
          <w:rFonts w:hint="eastAsia" w:ascii="微软雅黑" w:hAnsi="微软雅黑" w:eastAsia="微软雅黑" w:cs="微软雅黑"/>
          <w:b w:val="0"/>
          <w:bCs w:val="0"/>
          <w:i w:val="0"/>
          <w:iCs w:val="0"/>
          <w:sz w:val="30"/>
          <w:szCs w:val="30"/>
        </w:rPr>
      </w:pPr>
    </w:p>
    <w:p w14:paraId="085C7B6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AMONG THE REDEEMED</w:t>
      </w:r>
    </w:p>
    <w:p w14:paraId="61F391AF">
      <w:pPr>
        <w:spacing w:before="85" w:line="239" w:lineRule="auto"/>
        <w:ind w:left="42"/>
        <w:rPr>
          <w:rFonts w:hint="eastAsia" w:ascii="微软雅黑" w:hAnsi="微软雅黑" w:eastAsia="微软雅黑" w:cs="微软雅黑"/>
          <w:b w:val="0"/>
          <w:bCs w:val="0"/>
          <w:i w:val="0"/>
          <w:iCs w:val="0"/>
          <w:sz w:val="30"/>
          <w:szCs w:val="30"/>
        </w:rPr>
      </w:pPr>
    </w:p>
    <w:p w14:paraId="42DFB97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在被救赎的人中</w:t>
      </w:r>
    </w:p>
    <w:p w14:paraId="07840719">
      <w:pPr>
        <w:spacing w:before="85" w:line="239" w:lineRule="auto"/>
        <w:ind w:left="42"/>
        <w:rPr>
          <w:rFonts w:hint="eastAsia" w:ascii="微软雅黑" w:hAnsi="微软雅黑" w:eastAsia="微软雅黑" w:cs="微软雅黑"/>
          <w:b w:val="0"/>
          <w:bCs w:val="0"/>
          <w:i w:val="0"/>
          <w:iCs w:val="0"/>
          <w:sz w:val="30"/>
          <w:szCs w:val="30"/>
        </w:rPr>
      </w:pPr>
    </w:p>
    <w:p w14:paraId="74CB060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“Lo, the people shall dwell alone, and shall not be reckoned among the nations” Numbers 23:9</w:t>
      </w:r>
    </w:p>
    <w:p w14:paraId="4B698AD4">
      <w:pPr>
        <w:spacing w:before="85" w:line="239" w:lineRule="auto"/>
        <w:ind w:left="42"/>
        <w:rPr>
          <w:rFonts w:hint="eastAsia" w:ascii="微软雅黑" w:hAnsi="微软雅黑" w:eastAsia="微软雅黑" w:cs="微软雅黑"/>
          <w:b w:val="0"/>
          <w:bCs w:val="0"/>
          <w:i w:val="0"/>
          <w:iCs w:val="0"/>
          <w:sz w:val="30"/>
          <w:szCs w:val="30"/>
        </w:rPr>
      </w:pPr>
    </w:p>
    <w:p w14:paraId="440DFEC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“看哪，这是独居的民，不列在万民之中”民数记 23:9</w:t>
      </w:r>
    </w:p>
    <w:p w14:paraId="47F6D014">
      <w:pPr>
        <w:spacing w:before="85" w:line="239" w:lineRule="auto"/>
        <w:ind w:left="42"/>
        <w:rPr>
          <w:rFonts w:hint="eastAsia" w:ascii="微软雅黑" w:hAnsi="微软雅黑" w:eastAsia="微软雅黑" w:cs="微软雅黑"/>
          <w:b w:val="0"/>
          <w:bCs w:val="0"/>
          <w:i w:val="0"/>
          <w:iCs w:val="0"/>
          <w:sz w:val="30"/>
          <w:szCs w:val="30"/>
        </w:rPr>
      </w:pPr>
    </w:p>
    <w:p w14:paraId="22A84EC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Who would wish to dwell among the nations, and to be numbered with them?</w:t>
      </w:r>
    </w:p>
    <w:p w14:paraId="194308F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谁会愿意住在万民之中，并被列入他们之中呢？</w:t>
      </w:r>
    </w:p>
    <w:p w14:paraId="045604FA">
      <w:pPr>
        <w:spacing w:before="85" w:line="239" w:lineRule="auto"/>
        <w:ind w:left="42"/>
        <w:rPr>
          <w:rFonts w:hint="eastAsia" w:ascii="微软雅黑" w:hAnsi="微软雅黑" w:eastAsia="微软雅黑" w:cs="微软雅黑"/>
          <w:b w:val="0"/>
          <w:bCs w:val="0"/>
          <w:i w:val="0"/>
          <w:iCs w:val="0"/>
          <w:sz w:val="30"/>
          <w:szCs w:val="30"/>
        </w:rPr>
      </w:pPr>
    </w:p>
    <w:p w14:paraId="6DD1661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Why, even the professing church is such that to follow the Lord fully within its bounds is very difficult.</w:t>
      </w:r>
    </w:p>
    <w:p w14:paraId="6B63F63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哎，就连自称的教会也是如此，在它的范围内完全跟随主是非常困难的。</w:t>
      </w:r>
    </w:p>
    <w:p w14:paraId="55A14665">
      <w:pPr>
        <w:spacing w:before="85" w:line="239" w:lineRule="auto"/>
        <w:ind w:left="42"/>
        <w:rPr>
          <w:rFonts w:hint="eastAsia" w:ascii="微软雅黑" w:hAnsi="微软雅黑" w:eastAsia="微软雅黑" w:cs="微软雅黑"/>
          <w:b w:val="0"/>
          <w:bCs w:val="0"/>
          <w:i w:val="0"/>
          <w:iCs w:val="0"/>
          <w:sz w:val="30"/>
          <w:szCs w:val="30"/>
        </w:rPr>
      </w:pPr>
    </w:p>
    <w:p w14:paraId="25E5362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There is such a mingling and mixing that one often sighs for “a lodge in some vast wilderness.”</w:t>
      </w:r>
    </w:p>
    <w:p w14:paraId="0BCF1A8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那里是如此混杂交织，以至于人们常常叹息渴望“在辽阔荒野中有一个简陋的住处”。</w:t>
      </w:r>
    </w:p>
    <w:p w14:paraId="41085C07">
      <w:pPr>
        <w:spacing w:before="85" w:line="239" w:lineRule="auto"/>
        <w:ind w:left="42"/>
        <w:rPr>
          <w:rFonts w:hint="eastAsia" w:ascii="微软雅黑" w:hAnsi="微软雅黑" w:eastAsia="微软雅黑" w:cs="微软雅黑"/>
          <w:b w:val="0"/>
          <w:bCs w:val="0"/>
          <w:i w:val="0"/>
          <w:iCs w:val="0"/>
          <w:sz w:val="30"/>
          <w:szCs w:val="30"/>
        </w:rPr>
      </w:pPr>
    </w:p>
    <w:p w14:paraId="5FA9016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Certain it is that the Lord would have His people follow a separated path as to the world, and come out decidedly and distinctly from it.</w:t>
      </w:r>
    </w:p>
    <w:p w14:paraId="08321B7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可以肯定的是，主希望祂的子民在对待世界时走一条分离的道路，果断且清晰地从其中走出来。</w:t>
      </w:r>
    </w:p>
    <w:p w14:paraId="2294D95D">
      <w:pPr>
        <w:spacing w:before="85" w:line="239" w:lineRule="auto"/>
        <w:ind w:left="42"/>
        <w:rPr>
          <w:rFonts w:hint="eastAsia" w:ascii="微软雅黑" w:hAnsi="微软雅黑" w:eastAsia="微软雅黑" w:cs="微软雅黑"/>
          <w:b w:val="0"/>
          <w:bCs w:val="0"/>
          <w:i w:val="0"/>
          <w:iCs w:val="0"/>
          <w:sz w:val="30"/>
          <w:szCs w:val="30"/>
        </w:rPr>
      </w:pPr>
    </w:p>
    <w:p w14:paraId="1B6EEEC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We are set apart by the divine decree, purchase, and calling, and our inward experience has made us greatly to differ from men of the world; and therefore our place is not in their Vanity Fair, nor in their City of Destruction, but in the narrow way where all true pilgrims must follow their Lord.</w:t>
      </w:r>
    </w:p>
    <w:p w14:paraId="4576EA0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是被神圣的旨意、赎买和呼召分别出来的，我们内在的经历使我们与世人有很大的不同；因此，我们的位置不在他们的虚荣市集，也不在他们的毁灭之城，而是在那条所有真正的天路客都必须跟随其主的窄路。</w:t>
      </w:r>
    </w:p>
    <w:p w14:paraId="76E55315">
      <w:pPr>
        <w:spacing w:before="85" w:line="239" w:lineRule="auto"/>
        <w:ind w:left="42"/>
        <w:rPr>
          <w:rFonts w:hint="eastAsia" w:ascii="微软雅黑" w:hAnsi="微软雅黑" w:eastAsia="微软雅黑" w:cs="微软雅黑"/>
          <w:b w:val="0"/>
          <w:bCs w:val="0"/>
          <w:i w:val="0"/>
          <w:iCs w:val="0"/>
          <w:sz w:val="30"/>
          <w:szCs w:val="30"/>
        </w:rPr>
      </w:pPr>
    </w:p>
    <w:p w14:paraId="4A0220B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This may not only reconcile us to the world’s cold shoulder and sneers, but even cause us to accept them with pleasure as being a part of our covenant portion.</w:t>
      </w:r>
    </w:p>
    <w:p w14:paraId="1D78F0A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这不仅可以让我们坦然面对世界的冷落和嘲笑，甚至可以让我们愉快地接受它们，因为这是我们约中分得的一部分。</w:t>
      </w:r>
    </w:p>
    <w:p w14:paraId="7957514B">
      <w:pPr>
        <w:spacing w:before="85" w:line="239" w:lineRule="auto"/>
        <w:ind w:left="42"/>
        <w:rPr>
          <w:rFonts w:hint="eastAsia" w:ascii="微软雅黑" w:hAnsi="微软雅黑" w:eastAsia="微软雅黑" w:cs="微软雅黑"/>
          <w:b w:val="0"/>
          <w:bCs w:val="0"/>
          <w:i w:val="0"/>
          <w:iCs w:val="0"/>
          <w:sz w:val="30"/>
          <w:szCs w:val="30"/>
        </w:rPr>
      </w:pPr>
    </w:p>
    <w:p w14:paraId="02CC791A">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Our names are not in the same book, we are not of the same seed, we are not bound for the same place, neither are we trusting to the same guide, therefore it is well that we are not of their number.</w:t>
      </w:r>
    </w:p>
    <w:p w14:paraId="0A8C1D7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我们的名字不在同一本书里，我们不是同一类族类，我们不去同一个地方，我们也不信任同一个向导，因此，我们不列入他们之中是件好事。</w:t>
      </w:r>
    </w:p>
    <w:p w14:paraId="0FFF10E8">
      <w:pPr>
        <w:spacing w:before="85" w:line="239" w:lineRule="auto"/>
        <w:ind w:left="42"/>
        <w:rPr>
          <w:rFonts w:hint="eastAsia" w:ascii="微软雅黑" w:hAnsi="微软雅黑" w:eastAsia="微软雅黑" w:cs="微软雅黑"/>
          <w:b w:val="0"/>
          <w:bCs w:val="0"/>
          <w:i w:val="0"/>
          <w:iCs w:val="0"/>
          <w:sz w:val="30"/>
          <w:szCs w:val="30"/>
        </w:rPr>
      </w:pPr>
    </w:p>
    <w:p w14:paraId="0D078CC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Only let us be found in the number of the redeemed, and we are content to be odd and solitary to the end of the chapter.</w:t>
      </w:r>
    </w:p>
    <w:p w14:paraId="7D5A4F3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只要让我们能被列入被救赎者的行列中，直到人生的终局，我们也甘愿显得古怪而孤独。</w:t>
      </w:r>
    </w:p>
    <w:p w14:paraId="283AC423">
      <w:pPr>
        <w:spacing w:before="85" w:line="239" w:lineRule="auto"/>
        <w:ind w:left="42"/>
        <w:rPr>
          <w:rFonts w:hint="eastAsia" w:ascii="微软雅黑" w:hAnsi="微软雅黑" w:eastAsia="微软雅黑" w:cs="微软雅黑"/>
          <w:b w:val="0"/>
          <w:bCs w:val="0"/>
          <w:i w:val="0"/>
          <w:iCs w:val="0"/>
          <w:sz w:val="30"/>
          <w:szCs w:val="30"/>
        </w:rPr>
      </w:pPr>
    </w:p>
    <w:p w14:paraId="44DAC69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September 27</w:t>
      </w:r>
    </w:p>
    <w:p w14:paraId="033DC5DC">
      <w:pPr>
        <w:spacing w:before="85" w:line="239" w:lineRule="auto"/>
        <w:ind w:left="42"/>
        <w:rPr>
          <w:rFonts w:hint="eastAsia" w:ascii="微软雅黑" w:hAnsi="微软雅黑" w:eastAsia="微软雅黑" w:cs="微软雅黑"/>
          <w:b w:val="0"/>
          <w:bCs w:val="0"/>
          <w:i w:val="0"/>
          <w:iCs w:val="0"/>
          <w:sz w:val="30"/>
          <w:szCs w:val="30"/>
        </w:rPr>
      </w:pPr>
    </w:p>
    <w:p w14:paraId="5F44FEF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九月二十七日</w:t>
      </w:r>
    </w:p>
    <w:p w14:paraId="59C39310">
      <w:pPr>
        <w:spacing w:before="85" w:line="239" w:lineRule="auto"/>
        <w:ind w:left="42"/>
        <w:rPr>
          <w:rFonts w:hint="eastAsia" w:ascii="微软雅黑" w:hAnsi="微软雅黑" w:eastAsia="微软雅黑" w:cs="微软雅黑"/>
          <w:b w:val="0"/>
          <w:bCs w:val="0"/>
          <w:i w:val="0"/>
          <w:iCs w:val="0"/>
          <w:sz w:val="30"/>
          <w:szCs w:val="30"/>
        </w:rPr>
      </w:pPr>
    </w:p>
    <w:p w14:paraId="2110C2B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DIVINE LIGHT IN DARKNESS</w:t>
      </w:r>
    </w:p>
    <w:p w14:paraId="51EF3271">
      <w:pPr>
        <w:spacing w:before="85" w:line="239" w:lineRule="auto"/>
        <w:ind w:left="42"/>
        <w:rPr>
          <w:rFonts w:hint="eastAsia" w:ascii="微软雅黑" w:hAnsi="微软雅黑" w:eastAsia="微软雅黑" w:cs="微软雅黑"/>
          <w:b w:val="0"/>
          <w:bCs w:val="0"/>
          <w:i w:val="0"/>
          <w:iCs w:val="0"/>
          <w:sz w:val="30"/>
          <w:szCs w:val="30"/>
        </w:rPr>
      </w:pPr>
    </w:p>
    <w:p w14:paraId="07B4FD77">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黑暗中属神的光</w:t>
      </w:r>
    </w:p>
    <w:p w14:paraId="6EBEA0D4">
      <w:pPr>
        <w:spacing w:before="85" w:line="239" w:lineRule="auto"/>
        <w:ind w:left="42"/>
        <w:rPr>
          <w:rFonts w:hint="eastAsia" w:ascii="微软雅黑" w:hAnsi="微软雅黑" w:eastAsia="微软雅黑" w:cs="微软雅黑"/>
          <w:b w:val="0"/>
          <w:bCs w:val="0"/>
          <w:i w:val="0"/>
          <w:iCs w:val="0"/>
          <w:sz w:val="30"/>
          <w:szCs w:val="30"/>
        </w:rPr>
      </w:pPr>
    </w:p>
    <w:p w14:paraId="0AF0B07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“For thou wilt light my candle” Psalm 18:28</w:t>
      </w:r>
    </w:p>
    <w:p w14:paraId="06B20247">
      <w:pPr>
        <w:spacing w:before="85" w:line="239" w:lineRule="auto"/>
        <w:ind w:left="42"/>
        <w:rPr>
          <w:rFonts w:hint="eastAsia" w:ascii="微软雅黑" w:hAnsi="微软雅黑" w:eastAsia="微软雅黑" w:cs="微软雅黑"/>
          <w:b w:val="0"/>
          <w:bCs w:val="0"/>
          <w:i w:val="0"/>
          <w:iCs w:val="0"/>
          <w:sz w:val="30"/>
          <w:szCs w:val="30"/>
        </w:rPr>
      </w:pPr>
    </w:p>
    <w:p w14:paraId="525B7CF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“祢必点亮我的灯”诗篇 18:28</w:t>
      </w:r>
    </w:p>
    <w:p w14:paraId="43E2D9E8">
      <w:pPr>
        <w:spacing w:before="85" w:line="239" w:lineRule="auto"/>
        <w:ind w:left="42"/>
        <w:rPr>
          <w:rFonts w:hint="eastAsia" w:ascii="微软雅黑" w:hAnsi="微软雅黑" w:eastAsia="微软雅黑" w:cs="微软雅黑"/>
          <w:b w:val="0"/>
          <w:bCs w:val="0"/>
          <w:i w:val="0"/>
          <w:iCs w:val="0"/>
          <w:sz w:val="30"/>
          <w:szCs w:val="30"/>
        </w:rPr>
      </w:pPr>
    </w:p>
    <w:p w14:paraId="6618A82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It may be that my soul sits in darkness; and if this be of a spiritual kind, no human power can bring me light.</w:t>
      </w:r>
    </w:p>
    <w:p w14:paraId="71746EC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也许我的灵魂正坐在黑暗中；如果这是属灵意义上的黑暗，任何人的力量都无法给我带来光明。</w:t>
      </w:r>
    </w:p>
    <w:p w14:paraId="24C89956">
      <w:pPr>
        <w:spacing w:before="85" w:line="239" w:lineRule="auto"/>
        <w:ind w:left="42"/>
        <w:rPr>
          <w:rFonts w:hint="eastAsia" w:ascii="微软雅黑" w:hAnsi="微软雅黑" w:eastAsia="微软雅黑" w:cs="微软雅黑"/>
          <w:b w:val="0"/>
          <w:bCs w:val="0"/>
          <w:i w:val="0"/>
          <w:iCs w:val="0"/>
          <w:sz w:val="30"/>
          <w:szCs w:val="30"/>
        </w:rPr>
      </w:pPr>
    </w:p>
    <w:p w14:paraId="59068AC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Blessed be God! He can enlighten my darkness, and at once light my candle.</w:t>
      </w:r>
    </w:p>
    <w:p w14:paraId="3B8B825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赞美神！祂能照亮我的黑暗，并立即点亮我的灯。</w:t>
      </w:r>
    </w:p>
    <w:p w14:paraId="7504C3E4">
      <w:pPr>
        <w:spacing w:before="85" w:line="239" w:lineRule="auto"/>
        <w:ind w:left="42"/>
        <w:rPr>
          <w:rFonts w:hint="eastAsia" w:ascii="微软雅黑" w:hAnsi="微软雅黑" w:eastAsia="微软雅黑" w:cs="微软雅黑"/>
          <w:b w:val="0"/>
          <w:bCs w:val="0"/>
          <w:i w:val="0"/>
          <w:iCs w:val="0"/>
          <w:sz w:val="30"/>
          <w:szCs w:val="30"/>
        </w:rPr>
      </w:pPr>
    </w:p>
    <w:p w14:paraId="59146BBD">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Even though I may be surrounded by a “darkness which might be felt,” yet He can break the gloom, and immediately make it bright around me.</w:t>
      </w:r>
    </w:p>
    <w:p w14:paraId="15A0498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即使我被“可以感觉到的黑暗”包围，祂也能打破这种阴霾，立刻让我周围变得明亮。</w:t>
      </w:r>
    </w:p>
    <w:p w14:paraId="7E030656">
      <w:pPr>
        <w:spacing w:before="85" w:line="239" w:lineRule="auto"/>
        <w:ind w:left="42"/>
        <w:rPr>
          <w:rFonts w:hint="eastAsia" w:ascii="微软雅黑" w:hAnsi="微软雅黑" w:eastAsia="微软雅黑" w:cs="微软雅黑"/>
          <w:b w:val="0"/>
          <w:bCs w:val="0"/>
          <w:i w:val="0"/>
          <w:iCs w:val="0"/>
          <w:sz w:val="30"/>
          <w:szCs w:val="30"/>
        </w:rPr>
      </w:pPr>
    </w:p>
    <w:p w14:paraId="1865566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mercy is, that if He lights the candle none can blow it out, neither will it go out for lack of substance, nor burn out of itself through the lapse of hours.</w:t>
      </w:r>
    </w:p>
    <w:p w14:paraId="0786470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仁慈之处在于，如果祂点亮了蜡烛，就没有人能吹灭它，它既不会因为缺乏燃料而熄灭，也不会随着时间的流逝而自行燃尽。</w:t>
      </w:r>
    </w:p>
    <w:p w14:paraId="1A767F11">
      <w:pPr>
        <w:spacing w:before="85" w:line="239" w:lineRule="auto"/>
        <w:ind w:left="42"/>
        <w:rPr>
          <w:rFonts w:hint="eastAsia" w:ascii="微软雅黑" w:hAnsi="微软雅黑" w:eastAsia="微软雅黑" w:cs="微软雅黑"/>
          <w:b w:val="0"/>
          <w:bCs w:val="0"/>
          <w:i w:val="0"/>
          <w:iCs w:val="0"/>
          <w:sz w:val="30"/>
          <w:szCs w:val="30"/>
        </w:rPr>
      </w:pPr>
    </w:p>
    <w:p w14:paraId="6865408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lights which the Lord kindled in the beginning are shining still.</w:t>
      </w:r>
    </w:p>
    <w:p w14:paraId="649EA179">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主起初点燃的光，至今仍在闪耀。</w:t>
      </w:r>
    </w:p>
    <w:p w14:paraId="3BF8B695">
      <w:pPr>
        <w:spacing w:before="85" w:line="239" w:lineRule="auto"/>
        <w:ind w:left="42"/>
        <w:rPr>
          <w:rFonts w:hint="eastAsia" w:ascii="微软雅黑" w:hAnsi="微软雅黑" w:eastAsia="微软雅黑" w:cs="微软雅黑"/>
          <w:b w:val="0"/>
          <w:bCs w:val="0"/>
          <w:i w:val="0"/>
          <w:iCs w:val="0"/>
          <w:sz w:val="30"/>
          <w:szCs w:val="30"/>
        </w:rPr>
      </w:pPr>
    </w:p>
    <w:p w14:paraId="0A59F95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The Lord’s lamps may need trimming, but He does not put them out.</w:t>
      </w:r>
    </w:p>
    <w:p w14:paraId="58C6AC0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主的灯可能需要修剪灯芯，但祂并不把它们熄灭。</w:t>
      </w:r>
    </w:p>
    <w:p w14:paraId="56F8947D">
      <w:pPr>
        <w:spacing w:before="85" w:line="239" w:lineRule="auto"/>
        <w:ind w:left="42"/>
        <w:rPr>
          <w:rFonts w:hint="eastAsia" w:ascii="微软雅黑" w:hAnsi="微软雅黑" w:eastAsia="微软雅黑" w:cs="微软雅黑"/>
          <w:b w:val="0"/>
          <w:bCs w:val="0"/>
          <w:i w:val="0"/>
          <w:iCs w:val="0"/>
          <w:sz w:val="30"/>
          <w:szCs w:val="30"/>
        </w:rPr>
      </w:pPr>
    </w:p>
    <w:p w14:paraId="2C5FEB3F">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Let me, then, like the nightingale, sing in the dark.</w:t>
      </w:r>
    </w:p>
    <w:p w14:paraId="21B56E8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那么，让我像夜莺一样，在黑暗中歌唱吧。</w:t>
      </w:r>
    </w:p>
    <w:p w14:paraId="505B84E2">
      <w:pPr>
        <w:spacing w:before="85" w:line="239" w:lineRule="auto"/>
        <w:ind w:left="42"/>
        <w:rPr>
          <w:rFonts w:hint="eastAsia" w:ascii="微软雅黑" w:hAnsi="微软雅黑" w:eastAsia="微软雅黑" w:cs="微软雅黑"/>
          <w:b w:val="0"/>
          <w:bCs w:val="0"/>
          <w:i w:val="0"/>
          <w:iCs w:val="0"/>
          <w:sz w:val="30"/>
          <w:szCs w:val="30"/>
        </w:rPr>
      </w:pPr>
    </w:p>
    <w:p w14:paraId="12E25E00">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Expectation shall furnish me with music, and hope shall pitch the tune.</w:t>
      </w:r>
    </w:p>
    <w:p w14:paraId="3FA9BD8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期待将为我提供音乐，希望将为我定下曲调。</w:t>
      </w:r>
    </w:p>
    <w:p w14:paraId="3E8BF919">
      <w:pPr>
        <w:spacing w:before="85" w:line="239" w:lineRule="auto"/>
        <w:ind w:left="42"/>
        <w:rPr>
          <w:rFonts w:hint="eastAsia" w:ascii="微软雅黑" w:hAnsi="微软雅黑" w:eastAsia="微软雅黑" w:cs="微软雅黑"/>
          <w:b w:val="0"/>
          <w:bCs w:val="0"/>
          <w:i w:val="0"/>
          <w:iCs w:val="0"/>
          <w:sz w:val="30"/>
          <w:szCs w:val="30"/>
        </w:rPr>
      </w:pPr>
    </w:p>
    <w:p w14:paraId="25BA98BC">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Soon I shall rejoice in a candle of God’s lighting.</w:t>
      </w:r>
    </w:p>
    <w:p w14:paraId="1217A106">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很快我就能在神所点亮的灯光中欢欣鼓舞了。</w:t>
      </w:r>
    </w:p>
    <w:p w14:paraId="45B91C6C">
      <w:pPr>
        <w:spacing w:before="85" w:line="239" w:lineRule="auto"/>
        <w:ind w:left="42"/>
        <w:rPr>
          <w:rFonts w:hint="eastAsia" w:ascii="微软雅黑" w:hAnsi="微软雅黑" w:eastAsia="微软雅黑" w:cs="微软雅黑"/>
          <w:b w:val="0"/>
          <w:bCs w:val="0"/>
          <w:i w:val="0"/>
          <w:iCs w:val="0"/>
          <w:sz w:val="30"/>
          <w:szCs w:val="30"/>
        </w:rPr>
      </w:pPr>
    </w:p>
    <w:p w14:paraId="3B060873">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am dull and dreary just now.</w:t>
      </w:r>
    </w:p>
    <w:p w14:paraId="510C9258">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我现在感到迟钝和沉闷。</w:t>
      </w:r>
    </w:p>
    <w:p w14:paraId="28B0442C">
      <w:pPr>
        <w:spacing w:before="85" w:line="239" w:lineRule="auto"/>
        <w:ind w:left="42"/>
        <w:rPr>
          <w:rFonts w:hint="eastAsia" w:ascii="微软雅黑" w:hAnsi="微软雅黑" w:eastAsia="微软雅黑" w:cs="微软雅黑"/>
          <w:b w:val="0"/>
          <w:bCs w:val="0"/>
          <w:i w:val="0"/>
          <w:iCs w:val="0"/>
          <w:sz w:val="30"/>
          <w:szCs w:val="30"/>
        </w:rPr>
      </w:pPr>
    </w:p>
    <w:p w14:paraId="3232837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Perhaps it is the weather, or bodily weakness, or the surprise of a sudden trouble; but whatever has made the darkness, it is God alone who will bring the light.</w:t>
      </w:r>
    </w:p>
    <w:p w14:paraId="07DCC5D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也许是天气原因，或者是身体虚弱，或者是突如其来的麻烦；但无论是什么造成了黑暗，唯有神能带来光明。</w:t>
      </w:r>
    </w:p>
    <w:p w14:paraId="72253EFE">
      <w:pPr>
        <w:spacing w:before="85" w:line="239" w:lineRule="auto"/>
        <w:ind w:left="42"/>
        <w:rPr>
          <w:rFonts w:hint="eastAsia" w:ascii="微软雅黑" w:hAnsi="微软雅黑" w:eastAsia="微软雅黑" w:cs="微软雅黑"/>
          <w:b w:val="0"/>
          <w:bCs w:val="0"/>
          <w:i w:val="0"/>
          <w:iCs w:val="0"/>
          <w:sz w:val="30"/>
          <w:szCs w:val="30"/>
        </w:rPr>
      </w:pPr>
    </w:p>
    <w:p w14:paraId="598C5971">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My eyes are unto Him alone.</w:t>
      </w:r>
    </w:p>
    <w:p w14:paraId="069B8EB2">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我的目光单单注视着祂。</w:t>
      </w:r>
    </w:p>
    <w:p w14:paraId="123F351A">
      <w:pPr>
        <w:spacing w:before="85" w:line="239" w:lineRule="auto"/>
        <w:ind w:left="42"/>
        <w:rPr>
          <w:rFonts w:hint="eastAsia" w:ascii="微软雅黑" w:hAnsi="微软雅黑" w:eastAsia="微软雅黑" w:cs="微软雅黑"/>
          <w:b w:val="0"/>
          <w:bCs w:val="0"/>
          <w:i w:val="0"/>
          <w:iCs w:val="0"/>
          <w:sz w:val="30"/>
          <w:szCs w:val="30"/>
        </w:rPr>
      </w:pPr>
    </w:p>
    <w:p w14:paraId="7E0EBCE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I shall soon have the candles of the Lord shining about me; and, further on in His own good time, I shall be where they need no candle, neither light of the sun. Hallelujah!</w:t>
      </w:r>
    </w:p>
    <w:p w14:paraId="3B151ADB">
      <w:pPr>
        <w:spacing w:before="85" w:line="239" w:lineRule="auto"/>
        <w:ind w:left="42"/>
        <w:rPr>
          <w:rFonts w:hint="eastAsia" w:ascii="微软雅黑" w:hAnsi="微软雅黑" w:eastAsia="微软雅黑" w:cs="微软雅黑"/>
          <w:b w:val="0"/>
          <w:bCs w:val="0"/>
          <w:i w:val="0"/>
          <w:iCs w:val="0"/>
          <w:sz w:val="30"/>
          <w:szCs w:val="30"/>
        </w:rPr>
      </w:pPr>
      <w:r>
        <w:rPr>
          <w:rFonts w:hint="eastAsia" w:ascii="微软雅黑" w:hAnsi="微软雅黑" w:eastAsia="微软雅黑" w:cs="微软雅黑"/>
          <w:b w:val="0"/>
          <w:bCs w:val="0"/>
          <w:i w:val="0"/>
          <w:iCs w:val="0"/>
          <w:sz w:val="30"/>
          <w:szCs w:val="30"/>
        </w:rPr>
        <w:t>很快我就会有主的灯在我周围闪耀；再往前，在祂自己认为合适的时候，我将身处一个不需要灯光、也不需要太阳光的地方。哈利路亚！</w:t>
      </w:r>
    </w:p>
    <w:p w14:paraId="7E8A6A7E">
      <w:pPr>
        <w:pStyle w:val="3"/>
        <w:spacing w:line="268" w:lineRule="auto"/>
        <w:rPr>
          <w:rFonts w:hint="eastAsia" w:ascii="微软雅黑" w:hAnsi="微软雅黑" w:eastAsia="微软雅黑" w:cs="微软雅黑"/>
          <w:i w:val="0"/>
          <w:iCs w:val="0"/>
          <w:sz w:val="30"/>
          <w:szCs w:val="30"/>
        </w:rPr>
      </w:pPr>
    </w:p>
    <w:p w14:paraId="51853980">
      <w:pPr>
        <w:pStyle w:val="3"/>
        <w:spacing w:line="268" w:lineRule="auto"/>
        <w:rPr>
          <w:rFonts w:hint="eastAsia" w:ascii="微软雅黑" w:hAnsi="微软雅黑" w:eastAsia="微软雅黑" w:cs="微软雅黑"/>
          <w:i w:val="0"/>
          <w:iCs w:val="0"/>
          <w:sz w:val="30"/>
          <w:szCs w:val="30"/>
        </w:rPr>
      </w:pPr>
    </w:p>
    <w:p w14:paraId="02D8943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September 28</w:t>
      </w:r>
    </w:p>
    <w:p w14:paraId="72222D41">
      <w:pPr>
        <w:spacing w:before="85" w:line="399" w:lineRule="exact"/>
        <w:ind w:left="54"/>
        <w:rPr>
          <w:rFonts w:hint="eastAsia" w:ascii="微软雅黑" w:hAnsi="微软雅黑" w:eastAsia="微软雅黑" w:cs="微软雅黑"/>
          <w:b w:val="0"/>
          <w:bCs w:val="0"/>
          <w:i w:val="0"/>
          <w:iCs w:val="0"/>
          <w:position w:val="1"/>
          <w:sz w:val="30"/>
          <w:szCs w:val="30"/>
        </w:rPr>
      </w:pPr>
    </w:p>
    <w:p w14:paraId="5FB4710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九月二十八日</w:t>
      </w:r>
    </w:p>
    <w:p w14:paraId="350BF2D6">
      <w:pPr>
        <w:spacing w:before="85" w:line="399" w:lineRule="exact"/>
        <w:ind w:left="54"/>
        <w:rPr>
          <w:rFonts w:hint="eastAsia" w:ascii="微软雅黑" w:hAnsi="微软雅黑" w:eastAsia="微软雅黑" w:cs="微软雅黑"/>
          <w:b w:val="0"/>
          <w:bCs w:val="0"/>
          <w:i w:val="0"/>
          <w:iCs w:val="0"/>
          <w:position w:val="1"/>
          <w:sz w:val="30"/>
          <w:szCs w:val="30"/>
        </w:rPr>
      </w:pPr>
    </w:p>
    <w:p w14:paraId="04B7518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WORK IS DONE; REST IN HIM</w:t>
      </w:r>
    </w:p>
    <w:p w14:paraId="2162FB5C">
      <w:pPr>
        <w:spacing w:before="85" w:line="399" w:lineRule="exact"/>
        <w:ind w:left="54"/>
        <w:rPr>
          <w:rFonts w:hint="eastAsia" w:ascii="微软雅黑" w:hAnsi="微软雅黑" w:eastAsia="微软雅黑" w:cs="微软雅黑"/>
          <w:b w:val="0"/>
          <w:bCs w:val="0"/>
          <w:i w:val="0"/>
          <w:iCs w:val="0"/>
          <w:position w:val="1"/>
          <w:sz w:val="30"/>
          <w:szCs w:val="30"/>
        </w:rPr>
      </w:pPr>
    </w:p>
    <w:p w14:paraId="20216DC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工作已成；在祂里面安息</w:t>
      </w:r>
    </w:p>
    <w:p w14:paraId="2A3BDD4D">
      <w:pPr>
        <w:spacing w:before="85" w:line="399" w:lineRule="exact"/>
        <w:ind w:left="54"/>
        <w:rPr>
          <w:rFonts w:hint="eastAsia" w:ascii="微软雅黑" w:hAnsi="微软雅黑" w:eastAsia="微软雅黑" w:cs="微软雅黑"/>
          <w:b w:val="0"/>
          <w:bCs w:val="0"/>
          <w:i w:val="0"/>
          <w:iCs w:val="0"/>
          <w:position w:val="1"/>
          <w:sz w:val="30"/>
          <w:szCs w:val="30"/>
        </w:rPr>
      </w:pPr>
    </w:p>
    <w:p w14:paraId="449FE4F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“There remaineth therefore a rest to the people of God” Hebrews 4:9</w:t>
      </w:r>
    </w:p>
    <w:p w14:paraId="6988668C">
      <w:pPr>
        <w:spacing w:before="85" w:line="399" w:lineRule="exact"/>
        <w:ind w:left="54"/>
        <w:rPr>
          <w:rFonts w:hint="eastAsia" w:ascii="微软雅黑" w:hAnsi="微软雅黑" w:eastAsia="微软雅黑" w:cs="微软雅黑"/>
          <w:b w:val="0"/>
          <w:bCs w:val="0"/>
          <w:i w:val="0"/>
          <w:iCs w:val="0"/>
          <w:position w:val="1"/>
          <w:sz w:val="30"/>
          <w:szCs w:val="30"/>
        </w:rPr>
      </w:pPr>
    </w:p>
    <w:p w14:paraId="7E94563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“这样看来，必另有一安息日的安息，为神的子民存留”希伯来书 4:9</w:t>
      </w:r>
    </w:p>
    <w:p w14:paraId="5C05982F">
      <w:pPr>
        <w:spacing w:before="85" w:line="399" w:lineRule="exact"/>
        <w:ind w:left="54"/>
        <w:rPr>
          <w:rFonts w:hint="eastAsia" w:ascii="微软雅黑" w:hAnsi="微软雅黑" w:eastAsia="微软雅黑" w:cs="微软雅黑"/>
          <w:b w:val="0"/>
          <w:bCs w:val="0"/>
          <w:i w:val="0"/>
          <w:iCs w:val="0"/>
          <w:position w:val="1"/>
          <w:sz w:val="30"/>
          <w:szCs w:val="30"/>
        </w:rPr>
      </w:pPr>
    </w:p>
    <w:p w14:paraId="5EDC84F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God has provided a Sabbath, and some must enter into it.</w:t>
      </w:r>
    </w:p>
    <w:p w14:paraId="46BB872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神已经预备了一个安息日，有些人必然会进入其中。</w:t>
      </w:r>
    </w:p>
    <w:p w14:paraId="30B6528D">
      <w:pPr>
        <w:spacing w:before="85" w:line="399" w:lineRule="exact"/>
        <w:ind w:left="54"/>
        <w:rPr>
          <w:rFonts w:hint="eastAsia" w:ascii="微软雅黑" w:hAnsi="微软雅黑" w:eastAsia="微软雅黑" w:cs="微软雅黑"/>
          <w:b w:val="0"/>
          <w:bCs w:val="0"/>
          <w:i w:val="0"/>
          <w:iCs w:val="0"/>
          <w:position w:val="1"/>
          <w:sz w:val="30"/>
          <w:szCs w:val="30"/>
        </w:rPr>
      </w:pPr>
    </w:p>
    <w:p w14:paraId="6B3A534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Those to whom it was first preached entered not in because of unbelief; therefore, that Sabbath remains for the people of God.</w:t>
      </w:r>
    </w:p>
    <w:p w14:paraId="14A615A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那些最初听到这福音的人，因为不信而不得进入；因此，那安息仍为神的子民存留。</w:t>
      </w:r>
    </w:p>
    <w:p w14:paraId="65C76EC2">
      <w:pPr>
        <w:spacing w:before="85" w:line="399" w:lineRule="exact"/>
        <w:ind w:left="54"/>
        <w:rPr>
          <w:rFonts w:hint="eastAsia" w:ascii="微软雅黑" w:hAnsi="微软雅黑" w:eastAsia="微软雅黑" w:cs="微软雅黑"/>
          <w:b w:val="0"/>
          <w:bCs w:val="0"/>
          <w:i w:val="0"/>
          <w:iCs w:val="0"/>
          <w:position w:val="1"/>
          <w:sz w:val="30"/>
          <w:szCs w:val="30"/>
        </w:rPr>
      </w:pPr>
    </w:p>
    <w:p w14:paraId="576298B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David sang of it; but he had to touch the minor key, for Israel refused the rest of God.</w:t>
      </w:r>
    </w:p>
    <w:p w14:paraId="6B70D2E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大卫曾歌颂这安息；但他不得不触碰忧伤的小调，因为以色列拒绝了神的安息。</w:t>
      </w:r>
    </w:p>
    <w:p w14:paraId="3F5CF2E8">
      <w:pPr>
        <w:spacing w:before="85" w:line="399" w:lineRule="exact"/>
        <w:ind w:left="54"/>
        <w:rPr>
          <w:rFonts w:hint="eastAsia" w:ascii="微软雅黑" w:hAnsi="微软雅黑" w:eastAsia="微软雅黑" w:cs="微软雅黑"/>
          <w:b w:val="0"/>
          <w:bCs w:val="0"/>
          <w:i w:val="0"/>
          <w:iCs w:val="0"/>
          <w:position w:val="1"/>
          <w:sz w:val="30"/>
          <w:szCs w:val="30"/>
        </w:rPr>
      </w:pPr>
    </w:p>
    <w:p w14:paraId="41EC3F8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Joshua Could not give it, nor Canaan yield it: it remains for believers.</w:t>
      </w:r>
    </w:p>
    <w:p w14:paraId="34C89C6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约书亚不能赐予这安息，迦南地也无法产出这安息：它是为信徒存留的。</w:t>
      </w:r>
    </w:p>
    <w:p w14:paraId="2099A0D2">
      <w:pPr>
        <w:spacing w:before="85" w:line="399" w:lineRule="exact"/>
        <w:ind w:left="54"/>
        <w:rPr>
          <w:rFonts w:hint="eastAsia" w:ascii="微软雅黑" w:hAnsi="微软雅黑" w:eastAsia="微软雅黑" w:cs="微软雅黑"/>
          <w:b w:val="0"/>
          <w:bCs w:val="0"/>
          <w:i w:val="0"/>
          <w:iCs w:val="0"/>
          <w:position w:val="1"/>
          <w:sz w:val="30"/>
          <w:szCs w:val="30"/>
        </w:rPr>
      </w:pPr>
    </w:p>
    <w:p w14:paraId="6D70FD9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Come, then, let us labor to enter into this rest.</w:t>
      </w:r>
    </w:p>
    <w:p w14:paraId="38092F6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来吧，让我们竭力进入这安息。</w:t>
      </w:r>
    </w:p>
    <w:p w14:paraId="0C3D75C4">
      <w:pPr>
        <w:spacing w:before="85" w:line="399" w:lineRule="exact"/>
        <w:ind w:left="54"/>
        <w:rPr>
          <w:rFonts w:hint="eastAsia" w:ascii="微软雅黑" w:hAnsi="微软雅黑" w:eastAsia="微软雅黑" w:cs="微软雅黑"/>
          <w:b w:val="0"/>
          <w:bCs w:val="0"/>
          <w:i w:val="0"/>
          <w:iCs w:val="0"/>
          <w:position w:val="1"/>
          <w:sz w:val="30"/>
          <w:szCs w:val="30"/>
        </w:rPr>
      </w:pPr>
    </w:p>
    <w:p w14:paraId="201ECA7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us quit the weary toil of sin and self.</w:t>
      </w:r>
    </w:p>
    <w:p w14:paraId="4A28D5D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让我们停止那因罪和自我而致的劳顿。</w:t>
      </w:r>
    </w:p>
    <w:p w14:paraId="12465879">
      <w:pPr>
        <w:spacing w:before="85" w:line="399" w:lineRule="exact"/>
        <w:ind w:left="54"/>
        <w:rPr>
          <w:rFonts w:hint="eastAsia" w:ascii="微软雅黑" w:hAnsi="微软雅黑" w:eastAsia="微软雅黑" w:cs="微软雅黑"/>
          <w:b w:val="0"/>
          <w:bCs w:val="0"/>
          <w:i w:val="0"/>
          <w:iCs w:val="0"/>
          <w:position w:val="1"/>
          <w:sz w:val="30"/>
          <w:szCs w:val="30"/>
        </w:rPr>
      </w:pPr>
    </w:p>
    <w:p w14:paraId="7DA26E9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us cease from all confidence, even in those works of which it might be said, “They are very good.”</w:t>
      </w:r>
    </w:p>
    <w:p w14:paraId="4DA3470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让我们停止信靠任何事物，甚至是那些可以说成是“甚好”的善工。</w:t>
      </w:r>
    </w:p>
    <w:p w14:paraId="2345FC07">
      <w:pPr>
        <w:spacing w:before="85" w:line="399" w:lineRule="exact"/>
        <w:ind w:left="54"/>
        <w:rPr>
          <w:rFonts w:hint="eastAsia" w:ascii="微软雅黑" w:hAnsi="微软雅黑" w:eastAsia="微软雅黑" w:cs="微软雅黑"/>
          <w:b w:val="0"/>
          <w:bCs w:val="0"/>
          <w:i w:val="0"/>
          <w:iCs w:val="0"/>
          <w:position w:val="1"/>
          <w:sz w:val="30"/>
          <w:szCs w:val="30"/>
        </w:rPr>
      </w:pPr>
    </w:p>
    <w:p w14:paraId="339CB6A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Have we any such?</w:t>
      </w:r>
    </w:p>
    <w:p w14:paraId="2A34A14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我们有这样的善工吗？</w:t>
      </w:r>
    </w:p>
    <w:p w14:paraId="0E3C30E3">
      <w:pPr>
        <w:spacing w:before="85" w:line="399" w:lineRule="exact"/>
        <w:ind w:left="54"/>
        <w:rPr>
          <w:rFonts w:hint="eastAsia" w:ascii="微软雅黑" w:hAnsi="微软雅黑" w:eastAsia="微软雅黑" w:cs="微软雅黑"/>
          <w:b w:val="0"/>
          <w:bCs w:val="0"/>
          <w:i w:val="0"/>
          <w:iCs w:val="0"/>
          <w:position w:val="1"/>
          <w:sz w:val="30"/>
          <w:szCs w:val="30"/>
        </w:rPr>
      </w:pPr>
    </w:p>
    <w:p w14:paraId="4279D56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Still, let us cease from our own works, as God did from His.</w:t>
      </w:r>
    </w:p>
    <w:p w14:paraId="547654E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即便如此，让我们停止自己的作为，正如神停止了祂的作为一样。</w:t>
      </w:r>
    </w:p>
    <w:p w14:paraId="3C7020B2">
      <w:pPr>
        <w:spacing w:before="85" w:line="399" w:lineRule="exact"/>
        <w:ind w:left="54"/>
        <w:rPr>
          <w:rFonts w:hint="eastAsia" w:ascii="微软雅黑" w:hAnsi="微软雅黑" w:eastAsia="微软雅黑" w:cs="微软雅黑"/>
          <w:b w:val="0"/>
          <w:bCs w:val="0"/>
          <w:i w:val="0"/>
          <w:iCs w:val="0"/>
          <w:position w:val="1"/>
          <w:sz w:val="30"/>
          <w:szCs w:val="30"/>
        </w:rPr>
      </w:pPr>
    </w:p>
    <w:p w14:paraId="4D3B688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Now let us find solace in the finished work of our Lord Jesus.</w:t>
      </w:r>
    </w:p>
    <w:p w14:paraId="18CF91D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现在，让我们在主耶稣已完成的工作中寻找慰藉。</w:t>
      </w:r>
    </w:p>
    <w:p w14:paraId="7A9F80EF">
      <w:pPr>
        <w:spacing w:before="85" w:line="399" w:lineRule="exact"/>
        <w:ind w:left="54"/>
        <w:rPr>
          <w:rFonts w:hint="eastAsia" w:ascii="微软雅黑" w:hAnsi="微软雅黑" w:eastAsia="微软雅黑" w:cs="微软雅黑"/>
          <w:b w:val="0"/>
          <w:bCs w:val="0"/>
          <w:i w:val="0"/>
          <w:iCs w:val="0"/>
          <w:position w:val="1"/>
          <w:sz w:val="30"/>
          <w:szCs w:val="30"/>
        </w:rPr>
      </w:pPr>
    </w:p>
    <w:p w14:paraId="5899824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Everything is fully done: justice demands no more.</w:t>
      </w:r>
    </w:p>
    <w:p w14:paraId="10A7FFD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万事皆已完备：公义不再有更多要求。</w:t>
      </w:r>
    </w:p>
    <w:p w14:paraId="653F309F">
      <w:pPr>
        <w:spacing w:before="85" w:line="399" w:lineRule="exact"/>
        <w:ind w:left="54"/>
        <w:rPr>
          <w:rFonts w:hint="eastAsia" w:ascii="微软雅黑" w:hAnsi="微软雅黑" w:eastAsia="微软雅黑" w:cs="微软雅黑"/>
          <w:b w:val="0"/>
          <w:bCs w:val="0"/>
          <w:i w:val="0"/>
          <w:iCs w:val="0"/>
          <w:position w:val="1"/>
          <w:sz w:val="30"/>
          <w:szCs w:val="30"/>
        </w:rPr>
      </w:pPr>
    </w:p>
    <w:p w14:paraId="5E3E701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Great peace is our portion in Christ Jesus.</w:t>
      </w:r>
    </w:p>
    <w:p w14:paraId="0E2D7DF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极大的平安是我们在基督耶稣里所得的份。</w:t>
      </w:r>
    </w:p>
    <w:p w14:paraId="0CB612AF">
      <w:pPr>
        <w:spacing w:before="85" w:line="399" w:lineRule="exact"/>
        <w:ind w:left="54"/>
        <w:rPr>
          <w:rFonts w:hint="eastAsia" w:ascii="微软雅黑" w:hAnsi="微软雅黑" w:eastAsia="微软雅黑" w:cs="微软雅黑"/>
          <w:b w:val="0"/>
          <w:bCs w:val="0"/>
          <w:i w:val="0"/>
          <w:iCs w:val="0"/>
          <w:position w:val="1"/>
          <w:sz w:val="30"/>
          <w:szCs w:val="30"/>
        </w:rPr>
      </w:pPr>
    </w:p>
    <w:p w14:paraId="2005DCB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As to providential matters, the work of grace in the soul, and the work of the Lord in the souls of others, let us cast these burdens upon the Lord, and rest in Him.</w:t>
      </w:r>
    </w:p>
    <w:p w14:paraId="19ECC09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至于护理（providential）之事、灵魂中恩典的工作，以及主在他人灵魂里的工作，让我们把这些重担卸给主，并在祂里面安息。</w:t>
      </w:r>
    </w:p>
    <w:p w14:paraId="528F1D24">
      <w:pPr>
        <w:spacing w:before="85" w:line="399" w:lineRule="exact"/>
        <w:ind w:left="54"/>
        <w:rPr>
          <w:rFonts w:hint="eastAsia" w:ascii="微软雅黑" w:hAnsi="微软雅黑" w:eastAsia="微软雅黑" w:cs="微软雅黑"/>
          <w:b w:val="0"/>
          <w:bCs w:val="0"/>
          <w:i w:val="0"/>
          <w:iCs w:val="0"/>
          <w:position w:val="1"/>
          <w:sz w:val="30"/>
          <w:szCs w:val="30"/>
        </w:rPr>
      </w:pPr>
    </w:p>
    <w:p w14:paraId="5525C42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When the Lord gives us a yoke to bear, He does so that by taking it up we may find rest.</w:t>
      </w:r>
    </w:p>
    <w:p w14:paraId="2AEB15D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当主赐给我们一个轭去负时，祂的心意是要我们通过负起这轭而得着安息。</w:t>
      </w:r>
    </w:p>
    <w:p w14:paraId="5196438C">
      <w:pPr>
        <w:spacing w:before="85" w:line="399" w:lineRule="exact"/>
        <w:ind w:left="54"/>
        <w:rPr>
          <w:rFonts w:hint="eastAsia" w:ascii="微软雅黑" w:hAnsi="微软雅黑" w:eastAsia="微软雅黑" w:cs="微软雅黑"/>
          <w:b w:val="0"/>
          <w:bCs w:val="0"/>
          <w:i w:val="0"/>
          <w:iCs w:val="0"/>
          <w:position w:val="1"/>
          <w:sz w:val="30"/>
          <w:szCs w:val="30"/>
        </w:rPr>
      </w:pPr>
    </w:p>
    <w:p w14:paraId="27D0B45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By faith we labor to enter into the rest of God, and we renounce all rest in self-satisfaction or indolence.</w:t>
      </w:r>
    </w:p>
    <w:p w14:paraId="48CC3AC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藉着信心，我们竭力进入神的安息，并弃绝一切在自我满足或懒散中的安息。</w:t>
      </w:r>
    </w:p>
    <w:p w14:paraId="768135EE">
      <w:pPr>
        <w:spacing w:before="85" w:line="399" w:lineRule="exact"/>
        <w:ind w:left="54"/>
        <w:rPr>
          <w:rFonts w:hint="eastAsia" w:ascii="微软雅黑" w:hAnsi="微软雅黑" w:eastAsia="微软雅黑" w:cs="微软雅黑"/>
          <w:b w:val="0"/>
          <w:bCs w:val="0"/>
          <w:i w:val="0"/>
          <w:iCs w:val="0"/>
          <w:position w:val="1"/>
          <w:sz w:val="30"/>
          <w:szCs w:val="30"/>
        </w:rPr>
      </w:pPr>
    </w:p>
    <w:p w14:paraId="53EEAFD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Jesus Himself is perfect rest and we are filled to the brim in Him.</w:t>
      </w:r>
    </w:p>
    <w:p w14:paraId="5D5BE90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耶稣自己就是完美的安息，我们在祂里面得着满溢的丰盛。</w:t>
      </w:r>
    </w:p>
    <w:p w14:paraId="36A96A6F">
      <w:pPr>
        <w:spacing w:before="85" w:line="399" w:lineRule="exact"/>
        <w:ind w:left="54"/>
        <w:rPr>
          <w:rFonts w:hint="eastAsia" w:ascii="微软雅黑" w:hAnsi="微软雅黑" w:eastAsia="微软雅黑" w:cs="微软雅黑"/>
          <w:b w:val="0"/>
          <w:bCs w:val="0"/>
          <w:i w:val="0"/>
          <w:iCs w:val="0"/>
          <w:position w:val="1"/>
          <w:sz w:val="30"/>
          <w:szCs w:val="30"/>
        </w:rPr>
      </w:pPr>
    </w:p>
    <w:p w14:paraId="5146E37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September 29</w:t>
      </w:r>
    </w:p>
    <w:p w14:paraId="17FC9F6F">
      <w:pPr>
        <w:spacing w:before="85" w:line="399" w:lineRule="exact"/>
        <w:ind w:left="54"/>
        <w:rPr>
          <w:rFonts w:hint="eastAsia" w:ascii="微软雅黑" w:hAnsi="微软雅黑" w:eastAsia="微软雅黑" w:cs="微软雅黑"/>
          <w:b w:val="0"/>
          <w:bCs w:val="0"/>
          <w:i w:val="0"/>
          <w:iCs w:val="0"/>
          <w:position w:val="1"/>
          <w:sz w:val="30"/>
          <w:szCs w:val="30"/>
        </w:rPr>
      </w:pPr>
    </w:p>
    <w:p w14:paraId="7BC5B74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九月二十九日</w:t>
      </w:r>
    </w:p>
    <w:p w14:paraId="19955DD4">
      <w:pPr>
        <w:spacing w:before="85" w:line="399" w:lineRule="exact"/>
        <w:ind w:left="54"/>
        <w:rPr>
          <w:rFonts w:hint="eastAsia" w:ascii="微软雅黑" w:hAnsi="微软雅黑" w:eastAsia="微软雅黑" w:cs="微软雅黑"/>
          <w:b w:val="0"/>
          <w:bCs w:val="0"/>
          <w:i w:val="0"/>
          <w:iCs w:val="0"/>
          <w:position w:val="1"/>
          <w:sz w:val="30"/>
          <w:szCs w:val="30"/>
        </w:rPr>
      </w:pPr>
    </w:p>
    <w:p w14:paraId="47CE103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TO GLORIFY CHRIST JESUS</w:t>
      </w:r>
    </w:p>
    <w:p w14:paraId="0178C1B6">
      <w:pPr>
        <w:spacing w:before="85" w:line="399" w:lineRule="exact"/>
        <w:ind w:left="54"/>
        <w:rPr>
          <w:rFonts w:hint="eastAsia" w:ascii="微软雅黑" w:hAnsi="微软雅黑" w:eastAsia="微软雅黑" w:cs="微软雅黑"/>
          <w:b w:val="0"/>
          <w:bCs w:val="0"/>
          <w:i w:val="0"/>
          <w:iCs w:val="0"/>
          <w:position w:val="1"/>
          <w:sz w:val="30"/>
          <w:szCs w:val="30"/>
        </w:rPr>
      </w:pPr>
    </w:p>
    <w:p w14:paraId="6C6972C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为要荣耀基督耶稣</w:t>
      </w:r>
    </w:p>
    <w:p w14:paraId="5DAB6270">
      <w:pPr>
        <w:spacing w:before="85" w:line="399" w:lineRule="exact"/>
        <w:ind w:left="54"/>
        <w:rPr>
          <w:rFonts w:hint="eastAsia" w:ascii="微软雅黑" w:hAnsi="微软雅黑" w:eastAsia="微软雅黑" w:cs="微软雅黑"/>
          <w:b w:val="0"/>
          <w:bCs w:val="0"/>
          <w:i w:val="0"/>
          <w:iCs w:val="0"/>
          <w:position w:val="1"/>
          <w:sz w:val="30"/>
          <w:szCs w:val="30"/>
        </w:rPr>
      </w:pPr>
    </w:p>
    <w:p w14:paraId="1655A99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shall glorify me: for he shall receive of mine, and shall shew it unto you.” John 16:14</w:t>
      </w:r>
    </w:p>
    <w:p w14:paraId="372E5AE8">
      <w:pPr>
        <w:spacing w:before="85" w:line="399" w:lineRule="exact"/>
        <w:ind w:left="54"/>
        <w:rPr>
          <w:rFonts w:hint="eastAsia" w:ascii="微软雅黑" w:hAnsi="微软雅黑" w:eastAsia="微软雅黑" w:cs="微软雅黑"/>
          <w:b w:val="0"/>
          <w:bCs w:val="0"/>
          <w:i w:val="0"/>
          <w:iCs w:val="0"/>
          <w:position w:val="1"/>
          <w:sz w:val="30"/>
          <w:szCs w:val="30"/>
        </w:rPr>
      </w:pPr>
    </w:p>
    <w:p w14:paraId="5EB5830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“祂要荣耀我，因为祂要将受于我的告诉你们”约翰福音 16:14</w:t>
      </w:r>
    </w:p>
    <w:p w14:paraId="585A26FB">
      <w:pPr>
        <w:spacing w:before="85" w:line="399" w:lineRule="exact"/>
        <w:ind w:left="54"/>
        <w:rPr>
          <w:rFonts w:hint="eastAsia" w:ascii="微软雅黑" w:hAnsi="微软雅黑" w:eastAsia="微软雅黑" w:cs="微软雅黑"/>
          <w:b w:val="0"/>
          <w:bCs w:val="0"/>
          <w:i w:val="0"/>
          <w:iCs w:val="0"/>
          <w:position w:val="1"/>
          <w:sz w:val="30"/>
          <w:szCs w:val="30"/>
        </w:rPr>
      </w:pPr>
    </w:p>
    <w:p w14:paraId="0FAA5C3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Holy Ghost Himself cannot better glorify the Lord Jesus than by showing to us Christ’s own things.</w:t>
      </w:r>
    </w:p>
    <w:p w14:paraId="2976C75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圣灵自己若不向我们彰显基督的事，就不能更好地荣耀主耶稣。</w:t>
      </w:r>
    </w:p>
    <w:p w14:paraId="4307E3AB">
      <w:pPr>
        <w:spacing w:before="85" w:line="399" w:lineRule="exact"/>
        <w:ind w:left="54"/>
        <w:rPr>
          <w:rFonts w:hint="eastAsia" w:ascii="微软雅黑" w:hAnsi="微软雅黑" w:eastAsia="微软雅黑" w:cs="微软雅黑"/>
          <w:b w:val="0"/>
          <w:bCs w:val="0"/>
          <w:i w:val="0"/>
          <w:iCs w:val="0"/>
          <w:position w:val="1"/>
          <w:sz w:val="30"/>
          <w:szCs w:val="30"/>
        </w:rPr>
      </w:pPr>
    </w:p>
    <w:p w14:paraId="57F7102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Jesus is His own best commendation.</w:t>
      </w:r>
    </w:p>
    <w:p w14:paraId="77C6D78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耶稣自己就是祂最好的荐信。</w:t>
      </w:r>
    </w:p>
    <w:p w14:paraId="22035FB1">
      <w:pPr>
        <w:spacing w:before="85" w:line="399" w:lineRule="exact"/>
        <w:ind w:left="54"/>
        <w:rPr>
          <w:rFonts w:hint="eastAsia" w:ascii="微软雅黑" w:hAnsi="微软雅黑" w:eastAsia="微软雅黑" w:cs="微软雅黑"/>
          <w:b w:val="0"/>
          <w:bCs w:val="0"/>
          <w:i w:val="0"/>
          <w:iCs w:val="0"/>
          <w:position w:val="1"/>
          <w:sz w:val="30"/>
          <w:szCs w:val="30"/>
        </w:rPr>
      </w:pPr>
    </w:p>
    <w:p w14:paraId="1360522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There is no adorning Him except with His own gold.</w:t>
      </w:r>
    </w:p>
    <w:p w14:paraId="30E5F74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除了用祂自己的金子，没有别的东西能装饰祂。</w:t>
      </w:r>
    </w:p>
    <w:p w14:paraId="6050CD43">
      <w:pPr>
        <w:spacing w:before="85" w:line="399" w:lineRule="exact"/>
        <w:ind w:left="54"/>
        <w:rPr>
          <w:rFonts w:hint="eastAsia" w:ascii="微软雅黑" w:hAnsi="微软雅黑" w:eastAsia="微软雅黑" w:cs="微软雅黑"/>
          <w:b w:val="0"/>
          <w:bCs w:val="0"/>
          <w:i w:val="0"/>
          <w:iCs w:val="0"/>
          <w:position w:val="1"/>
          <w:sz w:val="30"/>
          <w:szCs w:val="30"/>
        </w:rPr>
      </w:pPr>
    </w:p>
    <w:p w14:paraId="6020D8B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Comforter shows us that which He has received of our Lord Jesus.</w:t>
      </w:r>
    </w:p>
    <w:p w14:paraId="6195EB3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保惠师将祂从我们主耶稣那里所领受的指示我们。</w:t>
      </w:r>
    </w:p>
    <w:p w14:paraId="799006C3">
      <w:pPr>
        <w:spacing w:before="85" w:line="399" w:lineRule="exact"/>
        <w:ind w:left="54"/>
        <w:rPr>
          <w:rFonts w:hint="eastAsia" w:ascii="微软雅黑" w:hAnsi="微软雅黑" w:eastAsia="微软雅黑" w:cs="微软雅黑"/>
          <w:b w:val="0"/>
          <w:bCs w:val="0"/>
          <w:i w:val="0"/>
          <w:iCs w:val="0"/>
          <w:position w:val="1"/>
          <w:sz w:val="30"/>
          <w:szCs w:val="30"/>
        </w:rPr>
      </w:pPr>
    </w:p>
    <w:p w14:paraId="6C4A17B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never see anything aright till He reveals it.</w:t>
      </w:r>
    </w:p>
    <w:p w14:paraId="6A5E843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在祂启示之前，我们从未能正确地看待任何事物。</w:t>
      </w:r>
    </w:p>
    <w:p w14:paraId="74C327B4">
      <w:pPr>
        <w:spacing w:before="85" w:line="399" w:lineRule="exact"/>
        <w:ind w:left="54"/>
        <w:rPr>
          <w:rFonts w:hint="eastAsia" w:ascii="微软雅黑" w:hAnsi="微软雅黑" w:eastAsia="微软雅黑" w:cs="微软雅黑"/>
          <w:b w:val="0"/>
          <w:bCs w:val="0"/>
          <w:i w:val="0"/>
          <w:iCs w:val="0"/>
          <w:position w:val="1"/>
          <w:sz w:val="30"/>
          <w:szCs w:val="30"/>
        </w:rPr>
      </w:pPr>
    </w:p>
    <w:p w14:paraId="7CFA375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has a way of opening our minds, and of opening the Scriptures, and by this double process He sets forth our Lord to us.</w:t>
      </w:r>
    </w:p>
    <w:p w14:paraId="0D397B6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祂有办法开导我们的心窍，并开启圣言，通过这两重的过程，祂将我们的主陈明在我们面前。</w:t>
      </w:r>
    </w:p>
    <w:p w14:paraId="35EE791B">
      <w:pPr>
        <w:spacing w:before="85" w:line="399" w:lineRule="exact"/>
        <w:ind w:left="54"/>
        <w:rPr>
          <w:rFonts w:hint="eastAsia" w:ascii="微软雅黑" w:hAnsi="微软雅黑" w:eastAsia="微软雅黑" w:cs="微软雅黑"/>
          <w:b w:val="0"/>
          <w:bCs w:val="0"/>
          <w:i w:val="0"/>
          <w:iCs w:val="0"/>
          <w:position w:val="1"/>
          <w:sz w:val="30"/>
          <w:szCs w:val="30"/>
        </w:rPr>
      </w:pPr>
    </w:p>
    <w:p w14:paraId="0F90F15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There is much art in setting forth a matter, and that art belongs in the highest degree to the Spirit of truth.</w:t>
      </w:r>
    </w:p>
    <w:p w14:paraId="2F5381F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陈明一件事需要极大的智慧与技巧，而这种技巧在最高程度上属于真理的灵。</w:t>
      </w:r>
    </w:p>
    <w:p w14:paraId="1A4E0472">
      <w:pPr>
        <w:spacing w:before="85" w:line="399" w:lineRule="exact"/>
        <w:ind w:left="54"/>
        <w:rPr>
          <w:rFonts w:hint="eastAsia" w:ascii="微软雅黑" w:hAnsi="微软雅黑" w:eastAsia="微软雅黑" w:cs="微软雅黑"/>
          <w:b w:val="0"/>
          <w:bCs w:val="0"/>
          <w:i w:val="0"/>
          <w:iCs w:val="0"/>
          <w:position w:val="1"/>
          <w:sz w:val="30"/>
          <w:szCs w:val="30"/>
        </w:rPr>
      </w:pPr>
    </w:p>
    <w:p w14:paraId="51996AB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shows us the things themselves.</w:t>
      </w:r>
    </w:p>
    <w:p w14:paraId="5422AD4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祂向我们显明这些事物的本体。</w:t>
      </w:r>
    </w:p>
    <w:p w14:paraId="1C14D174">
      <w:pPr>
        <w:spacing w:before="85" w:line="399" w:lineRule="exact"/>
        <w:ind w:left="54"/>
        <w:rPr>
          <w:rFonts w:hint="eastAsia" w:ascii="微软雅黑" w:hAnsi="微软雅黑" w:eastAsia="微软雅黑" w:cs="微软雅黑"/>
          <w:b w:val="0"/>
          <w:bCs w:val="0"/>
          <w:i w:val="0"/>
          <w:iCs w:val="0"/>
          <w:position w:val="1"/>
          <w:sz w:val="30"/>
          <w:szCs w:val="30"/>
        </w:rPr>
      </w:pPr>
    </w:p>
    <w:p w14:paraId="7757E4A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This is a great privilege, as those know who have enjoyed the hallowed vision.</w:t>
      </w:r>
    </w:p>
    <w:p w14:paraId="5E7EBC6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这是一项伟大的特权，正如那些享受过这圣洁异象的人所知的一样。</w:t>
      </w:r>
    </w:p>
    <w:p w14:paraId="3081E66B">
      <w:pPr>
        <w:spacing w:before="85" w:line="399" w:lineRule="exact"/>
        <w:ind w:left="54"/>
        <w:rPr>
          <w:rFonts w:hint="eastAsia" w:ascii="微软雅黑" w:hAnsi="微软雅黑" w:eastAsia="微软雅黑" w:cs="微软雅黑"/>
          <w:b w:val="0"/>
          <w:bCs w:val="0"/>
          <w:i w:val="0"/>
          <w:iCs w:val="0"/>
          <w:position w:val="1"/>
          <w:sz w:val="30"/>
          <w:szCs w:val="30"/>
        </w:rPr>
      </w:pPr>
    </w:p>
    <w:p w14:paraId="372C8CE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us seek the illumination of the Spirit; not to gratify our curiosity, nor even to bring us personal comfort, so much as to glorify the Lord Jesus.</w:t>
      </w:r>
    </w:p>
    <w:p w14:paraId="5C4C90F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让我们寻求圣灵的光照；不是为了满足我们的好奇心，甚至也不是为了给我们带来个人的安慰，而是为了荣耀主耶稣。</w:t>
      </w:r>
    </w:p>
    <w:p w14:paraId="46BAAE6A">
      <w:pPr>
        <w:spacing w:before="85" w:line="399" w:lineRule="exact"/>
        <w:ind w:left="54"/>
        <w:rPr>
          <w:rFonts w:hint="eastAsia" w:ascii="微软雅黑" w:hAnsi="微软雅黑" w:eastAsia="微软雅黑" w:cs="微软雅黑"/>
          <w:b w:val="0"/>
          <w:bCs w:val="0"/>
          <w:i w:val="0"/>
          <w:iCs w:val="0"/>
          <w:position w:val="1"/>
          <w:sz w:val="30"/>
          <w:szCs w:val="30"/>
        </w:rPr>
      </w:pPr>
    </w:p>
    <w:p w14:paraId="1350775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Oh, to have worthy ideas of Him!</w:t>
      </w:r>
    </w:p>
    <w:p w14:paraId="5E25572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哦，愿我们对祂有合宜的认识！</w:t>
      </w:r>
    </w:p>
    <w:p w14:paraId="4571FDA3">
      <w:pPr>
        <w:spacing w:before="85" w:line="399" w:lineRule="exact"/>
        <w:ind w:left="54"/>
        <w:rPr>
          <w:rFonts w:hint="eastAsia" w:ascii="微软雅黑" w:hAnsi="微软雅黑" w:eastAsia="微软雅黑" w:cs="微软雅黑"/>
          <w:b w:val="0"/>
          <w:bCs w:val="0"/>
          <w:i w:val="0"/>
          <w:iCs w:val="0"/>
          <w:position w:val="1"/>
          <w:sz w:val="30"/>
          <w:szCs w:val="30"/>
        </w:rPr>
      </w:pPr>
    </w:p>
    <w:p w14:paraId="5703FFF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Groveling notions dishonor our precious Lord.</w:t>
      </w:r>
    </w:p>
    <w:p w14:paraId="463AD35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卑下的观念会羞辱我们宝贵的主。</w:t>
      </w:r>
    </w:p>
    <w:p w14:paraId="62D45A6F">
      <w:pPr>
        <w:spacing w:before="85" w:line="399" w:lineRule="exact"/>
        <w:ind w:left="54"/>
        <w:rPr>
          <w:rFonts w:hint="eastAsia" w:ascii="微软雅黑" w:hAnsi="微软雅黑" w:eastAsia="微软雅黑" w:cs="微软雅黑"/>
          <w:b w:val="0"/>
          <w:bCs w:val="0"/>
          <w:i w:val="0"/>
          <w:iCs w:val="0"/>
          <w:position w:val="1"/>
          <w:sz w:val="30"/>
          <w:szCs w:val="30"/>
        </w:rPr>
      </w:pPr>
    </w:p>
    <w:p w14:paraId="7BED0AA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Oh, to have such vivid impressions of His person, and work, and glory, that we may with heart and soul cry out to His praise!</w:t>
      </w:r>
    </w:p>
    <w:p w14:paraId="394AF7F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哦，愿我们对祂的位格、工作和荣耀有如此生动的印象，以至于我们可以全心全灵地发出对祂的赞美！</w:t>
      </w:r>
    </w:p>
    <w:p w14:paraId="30553E81">
      <w:pPr>
        <w:spacing w:before="85" w:line="399" w:lineRule="exact"/>
        <w:ind w:left="54"/>
        <w:rPr>
          <w:rFonts w:hint="eastAsia" w:ascii="微软雅黑" w:hAnsi="微软雅黑" w:eastAsia="微软雅黑" w:cs="微软雅黑"/>
          <w:b w:val="0"/>
          <w:bCs w:val="0"/>
          <w:i w:val="0"/>
          <w:iCs w:val="0"/>
          <w:position w:val="1"/>
          <w:sz w:val="30"/>
          <w:szCs w:val="30"/>
        </w:rPr>
      </w:pPr>
    </w:p>
    <w:p w14:paraId="0D7E244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Where there is a heart enriched by the Holy Ghost’s teaching there will be a Saviour glorified beyond expression.</w:t>
      </w:r>
    </w:p>
    <w:p w14:paraId="3E711F6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凡是有一颗被圣灵教导所充实的心，那里就有一位被尊崇到无法言表的救主。</w:t>
      </w:r>
    </w:p>
    <w:p w14:paraId="25479C0F">
      <w:pPr>
        <w:spacing w:before="85" w:line="399" w:lineRule="exact"/>
        <w:ind w:left="54"/>
        <w:rPr>
          <w:rFonts w:hint="eastAsia" w:ascii="微软雅黑" w:hAnsi="微软雅黑" w:eastAsia="微软雅黑" w:cs="微软雅黑"/>
          <w:b w:val="0"/>
          <w:bCs w:val="0"/>
          <w:i w:val="0"/>
          <w:iCs w:val="0"/>
          <w:position w:val="1"/>
          <w:sz w:val="30"/>
          <w:szCs w:val="30"/>
        </w:rPr>
      </w:pPr>
    </w:p>
    <w:p w14:paraId="3B54D17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Come, Holy Spirit, heavenly light, and show us Jesus our Lord!</w:t>
      </w:r>
    </w:p>
    <w:p w14:paraId="190946D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来吧，圣灵，属天的亮光，将我们的主耶稣显给我们看！</w:t>
      </w:r>
    </w:p>
    <w:p w14:paraId="2E8527CF">
      <w:pPr>
        <w:spacing w:before="85" w:line="399" w:lineRule="exact"/>
        <w:ind w:left="54"/>
        <w:rPr>
          <w:rFonts w:hint="eastAsia" w:ascii="微软雅黑" w:hAnsi="微软雅黑" w:eastAsia="微软雅黑" w:cs="微软雅黑"/>
          <w:b w:val="0"/>
          <w:bCs w:val="0"/>
          <w:i w:val="0"/>
          <w:iCs w:val="0"/>
          <w:position w:val="1"/>
          <w:sz w:val="30"/>
          <w:szCs w:val="30"/>
        </w:rPr>
      </w:pPr>
    </w:p>
    <w:p w14:paraId="37D6F3F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September 30</w:t>
      </w:r>
    </w:p>
    <w:p w14:paraId="222BCAAE">
      <w:pPr>
        <w:spacing w:before="85" w:line="399" w:lineRule="exact"/>
        <w:ind w:left="54"/>
        <w:rPr>
          <w:rFonts w:hint="eastAsia" w:ascii="微软雅黑" w:hAnsi="微软雅黑" w:eastAsia="微软雅黑" w:cs="微软雅黑"/>
          <w:b w:val="0"/>
          <w:bCs w:val="0"/>
          <w:i w:val="0"/>
          <w:iCs w:val="0"/>
          <w:position w:val="1"/>
          <w:sz w:val="30"/>
          <w:szCs w:val="30"/>
        </w:rPr>
      </w:pPr>
    </w:p>
    <w:p w14:paraId="454EFF7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九月三十日</w:t>
      </w:r>
    </w:p>
    <w:p w14:paraId="3C8741A5">
      <w:pPr>
        <w:spacing w:before="85" w:line="399" w:lineRule="exact"/>
        <w:ind w:left="54"/>
        <w:rPr>
          <w:rFonts w:hint="eastAsia" w:ascii="微软雅黑" w:hAnsi="微软雅黑" w:eastAsia="微软雅黑" w:cs="微软雅黑"/>
          <w:b w:val="0"/>
          <w:bCs w:val="0"/>
          <w:i w:val="0"/>
          <w:iCs w:val="0"/>
          <w:position w:val="1"/>
          <w:sz w:val="30"/>
          <w:szCs w:val="30"/>
        </w:rPr>
      </w:pPr>
    </w:p>
    <w:p w14:paraId="5AD8EBB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NEEDS TO OPEN OUR MOUTHS</w:t>
      </w:r>
    </w:p>
    <w:p w14:paraId="57D462E1">
      <w:pPr>
        <w:spacing w:before="85" w:line="399" w:lineRule="exact"/>
        <w:ind w:left="54"/>
        <w:rPr>
          <w:rFonts w:hint="eastAsia" w:ascii="微软雅黑" w:hAnsi="微软雅黑" w:eastAsia="微软雅黑" w:cs="微软雅黑"/>
          <w:b w:val="0"/>
          <w:bCs w:val="0"/>
          <w:i w:val="0"/>
          <w:iCs w:val="0"/>
          <w:position w:val="1"/>
          <w:sz w:val="30"/>
          <w:szCs w:val="30"/>
        </w:rPr>
      </w:pPr>
    </w:p>
    <w:p w14:paraId="670F960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需要张开我们的口</w:t>
      </w:r>
    </w:p>
    <w:p w14:paraId="10A583B0">
      <w:pPr>
        <w:spacing w:before="85" w:line="399" w:lineRule="exact"/>
        <w:ind w:left="54"/>
        <w:rPr>
          <w:rFonts w:hint="eastAsia" w:ascii="微软雅黑" w:hAnsi="微软雅黑" w:eastAsia="微软雅黑" w:cs="微软雅黑"/>
          <w:b w:val="0"/>
          <w:bCs w:val="0"/>
          <w:i w:val="0"/>
          <w:iCs w:val="0"/>
          <w:position w:val="1"/>
          <w:sz w:val="30"/>
          <w:szCs w:val="30"/>
        </w:rPr>
      </w:pPr>
    </w:p>
    <w:p w14:paraId="6B6DDF1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“Open thy mouth wide, and I will fill it” Psalm 81:10</w:t>
      </w:r>
    </w:p>
    <w:p w14:paraId="2444472D">
      <w:pPr>
        <w:spacing w:before="85" w:line="399" w:lineRule="exact"/>
        <w:ind w:left="54"/>
        <w:rPr>
          <w:rFonts w:hint="eastAsia" w:ascii="微软雅黑" w:hAnsi="微软雅黑" w:eastAsia="微软雅黑" w:cs="微软雅黑"/>
          <w:b w:val="0"/>
          <w:bCs w:val="0"/>
          <w:i w:val="0"/>
          <w:iCs w:val="0"/>
          <w:position w:val="1"/>
          <w:sz w:val="30"/>
          <w:szCs w:val="30"/>
        </w:rPr>
      </w:pPr>
    </w:p>
    <w:p w14:paraId="3AB0658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“你要大大张口，我就给你充满”诗篇 81:10</w:t>
      </w:r>
    </w:p>
    <w:p w14:paraId="344559EF">
      <w:pPr>
        <w:spacing w:before="85" w:line="399" w:lineRule="exact"/>
        <w:ind w:left="54"/>
        <w:rPr>
          <w:rFonts w:hint="eastAsia" w:ascii="微软雅黑" w:hAnsi="微软雅黑" w:eastAsia="微软雅黑" w:cs="微软雅黑"/>
          <w:b w:val="0"/>
          <w:bCs w:val="0"/>
          <w:i w:val="0"/>
          <w:iCs w:val="0"/>
          <w:position w:val="1"/>
          <w:sz w:val="30"/>
          <w:szCs w:val="30"/>
        </w:rPr>
      </w:pPr>
    </w:p>
    <w:p w14:paraId="793407B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an encouragement to pray!</w:t>
      </w:r>
    </w:p>
    <w:p w14:paraId="36653A7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这是何等大的祷告鼓励！</w:t>
      </w:r>
    </w:p>
    <w:p w14:paraId="73EA26B3">
      <w:pPr>
        <w:spacing w:before="85" w:line="399" w:lineRule="exact"/>
        <w:ind w:left="54"/>
        <w:rPr>
          <w:rFonts w:hint="eastAsia" w:ascii="微软雅黑" w:hAnsi="微软雅黑" w:eastAsia="微软雅黑" w:cs="微软雅黑"/>
          <w:b w:val="0"/>
          <w:bCs w:val="0"/>
          <w:i w:val="0"/>
          <w:iCs w:val="0"/>
          <w:position w:val="1"/>
          <w:sz w:val="30"/>
          <w:szCs w:val="30"/>
        </w:rPr>
      </w:pPr>
    </w:p>
    <w:p w14:paraId="2A3D2E7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Our human notions would lead us to ask small things because our deservings are so small; but the Lord would have us request great blessings.</w:t>
      </w:r>
    </w:p>
    <w:p w14:paraId="6DAE3EF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我们属人的观念会引导我们祈求微小的事，因为我们所配得的是如此渺小；但主却要我们恳求伟大的福分。</w:t>
      </w:r>
    </w:p>
    <w:p w14:paraId="12CF3BF1">
      <w:pPr>
        <w:spacing w:before="85" w:line="399" w:lineRule="exact"/>
        <w:ind w:left="54"/>
        <w:rPr>
          <w:rFonts w:hint="eastAsia" w:ascii="微软雅黑" w:hAnsi="微软雅黑" w:eastAsia="微软雅黑" w:cs="微软雅黑"/>
          <w:b w:val="0"/>
          <w:bCs w:val="0"/>
          <w:i w:val="0"/>
          <w:iCs w:val="0"/>
          <w:position w:val="1"/>
          <w:sz w:val="30"/>
          <w:szCs w:val="30"/>
        </w:rPr>
      </w:pPr>
    </w:p>
    <w:p w14:paraId="61A53A3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Prayer should be as simple a matter as the opening of the mouth; it should be a natural, unconstrained utterance.</w:t>
      </w:r>
    </w:p>
    <w:p w14:paraId="49EE498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祷告应当像张口一样简单；它应当是一种自然的、不受拘束的言语。</w:t>
      </w:r>
    </w:p>
    <w:p w14:paraId="566504FE">
      <w:pPr>
        <w:spacing w:before="85" w:line="399" w:lineRule="exact"/>
        <w:ind w:left="54"/>
        <w:rPr>
          <w:rFonts w:hint="eastAsia" w:ascii="微软雅黑" w:hAnsi="微软雅黑" w:eastAsia="微软雅黑" w:cs="微软雅黑"/>
          <w:b w:val="0"/>
          <w:bCs w:val="0"/>
          <w:i w:val="0"/>
          <w:iCs w:val="0"/>
          <w:position w:val="1"/>
          <w:sz w:val="30"/>
          <w:szCs w:val="30"/>
        </w:rPr>
      </w:pPr>
    </w:p>
    <w:p w14:paraId="4CED194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When a man is earnest he opens his mouth wide, and our text urges us to be fervent in our supplications.</w:t>
      </w:r>
    </w:p>
    <w:p w14:paraId="7A53CDC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当一个人诚恳时，他会大大张口，而我们的经文正是敦促我们在祈求中要热切。</w:t>
      </w:r>
    </w:p>
    <w:p w14:paraId="4521536D">
      <w:pPr>
        <w:spacing w:before="85" w:line="399" w:lineRule="exact"/>
        <w:ind w:left="54"/>
        <w:rPr>
          <w:rFonts w:hint="eastAsia" w:ascii="微软雅黑" w:hAnsi="微软雅黑" w:eastAsia="微软雅黑" w:cs="微软雅黑"/>
          <w:b w:val="0"/>
          <w:bCs w:val="0"/>
          <w:i w:val="0"/>
          <w:iCs w:val="0"/>
          <w:position w:val="1"/>
          <w:sz w:val="30"/>
          <w:szCs w:val="30"/>
        </w:rPr>
      </w:pPr>
    </w:p>
    <w:p w14:paraId="2758A92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Yet it also means that we may make bold with God, and ask many and large blessings at His hands.</w:t>
      </w:r>
    </w:p>
    <w:p w14:paraId="25C3666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然而，这也意味着我们可以向神放胆，从祂手中求得许多且巨大的福分。</w:t>
      </w:r>
    </w:p>
    <w:p w14:paraId="458431ED">
      <w:pPr>
        <w:spacing w:before="85" w:line="399" w:lineRule="exact"/>
        <w:ind w:left="54"/>
        <w:rPr>
          <w:rFonts w:hint="eastAsia" w:ascii="微软雅黑" w:hAnsi="微软雅黑" w:eastAsia="微软雅黑" w:cs="微软雅黑"/>
          <w:b w:val="0"/>
          <w:bCs w:val="0"/>
          <w:i w:val="0"/>
          <w:iCs w:val="0"/>
          <w:position w:val="1"/>
          <w:sz w:val="30"/>
          <w:szCs w:val="30"/>
        </w:rPr>
      </w:pPr>
    </w:p>
    <w:p w14:paraId="215DB35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Read the whole verse, and see the argument: “I am Jehovah, thy God, which brought thee out of the land of Egypt: open thy mouth wide, and I will fill it.</w:t>
      </w:r>
    </w:p>
    <w:p w14:paraId="66129C2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阅读整节经文，看看其中的论据：“我是耶和华你的神，曾将你从埃及地领出来。你要大大张口，我就给你充满。”</w:t>
      </w:r>
    </w:p>
    <w:p w14:paraId="7A4E9561">
      <w:pPr>
        <w:spacing w:before="85" w:line="399" w:lineRule="exact"/>
        <w:ind w:left="54"/>
        <w:rPr>
          <w:rFonts w:hint="eastAsia" w:ascii="微软雅黑" w:hAnsi="微软雅黑" w:eastAsia="微软雅黑" w:cs="微软雅黑"/>
          <w:b w:val="0"/>
          <w:bCs w:val="0"/>
          <w:i w:val="0"/>
          <w:iCs w:val="0"/>
          <w:position w:val="1"/>
          <w:sz w:val="30"/>
          <w:szCs w:val="30"/>
        </w:rPr>
      </w:pPr>
    </w:p>
    <w:p w14:paraId="1AE2C68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Because the Lord has given us so much He invites us to ask for more, yea, to expect more.</w:t>
      </w:r>
    </w:p>
    <w:p w14:paraId="387B5EE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因为主已经赐给我们如此之多，祂邀请我们求得更多，是的，期待更多。</w:t>
      </w:r>
    </w:p>
    <w:p w14:paraId="52037511">
      <w:pPr>
        <w:spacing w:before="85" w:line="399" w:lineRule="exact"/>
        <w:ind w:left="54"/>
        <w:rPr>
          <w:rFonts w:hint="eastAsia" w:ascii="微软雅黑" w:hAnsi="微软雅黑" w:eastAsia="微软雅黑" w:cs="微软雅黑"/>
          <w:b w:val="0"/>
          <w:bCs w:val="0"/>
          <w:i w:val="0"/>
          <w:iCs w:val="0"/>
          <w:position w:val="1"/>
          <w:sz w:val="30"/>
          <w:szCs w:val="30"/>
        </w:rPr>
      </w:pPr>
    </w:p>
    <w:p w14:paraId="58603FA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See how the little birds in their nests seem to be all mouth when the mother comes to feed them.</w:t>
      </w:r>
    </w:p>
    <w:p w14:paraId="24DC915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看那窝里的小鸟，当母鸟来喂食时，它们似乎浑身只剩下一张张开的口。</w:t>
      </w:r>
    </w:p>
    <w:p w14:paraId="4F2008F9">
      <w:pPr>
        <w:spacing w:before="85" w:line="399" w:lineRule="exact"/>
        <w:ind w:left="54"/>
        <w:rPr>
          <w:rFonts w:hint="eastAsia" w:ascii="微软雅黑" w:hAnsi="微软雅黑" w:eastAsia="微软雅黑" w:cs="微软雅黑"/>
          <w:b w:val="0"/>
          <w:bCs w:val="0"/>
          <w:i w:val="0"/>
          <w:iCs w:val="0"/>
          <w:position w:val="1"/>
          <w:sz w:val="30"/>
          <w:szCs w:val="30"/>
        </w:rPr>
      </w:pPr>
    </w:p>
    <w:p w14:paraId="1417843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it be the same with us.</w:t>
      </w:r>
    </w:p>
    <w:p w14:paraId="040BC1E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愿我们也同样如此。</w:t>
      </w:r>
    </w:p>
    <w:p w14:paraId="4B34DA77">
      <w:pPr>
        <w:spacing w:before="85" w:line="399" w:lineRule="exact"/>
        <w:ind w:left="54"/>
        <w:rPr>
          <w:rFonts w:hint="eastAsia" w:ascii="微软雅黑" w:hAnsi="微软雅黑" w:eastAsia="微软雅黑" w:cs="微软雅黑"/>
          <w:b w:val="0"/>
          <w:bCs w:val="0"/>
          <w:i w:val="0"/>
          <w:iCs w:val="0"/>
          <w:position w:val="1"/>
          <w:sz w:val="30"/>
          <w:szCs w:val="30"/>
        </w:rPr>
      </w:pPr>
    </w:p>
    <w:p w14:paraId="426B378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us take in grace at every door.</w:t>
      </w:r>
    </w:p>
    <w:p w14:paraId="49C7055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让我们在每一个门前领受恩典。</w:t>
      </w:r>
    </w:p>
    <w:p w14:paraId="2BBA66EA">
      <w:pPr>
        <w:spacing w:before="85" w:line="399" w:lineRule="exact"/>
        <w:ind w:left="54"/>
        <w:rPr>
          <w:rFonts w:hint="eastAsia" w:ascii="微软雅黑" w:hAnsi="微软雅黑" w:eastAsia="微软雅黑" w:cs="微软雅黑"/>
          <w:b w:val="0"/>
          <w:bCs w:val="0"/>
          <w:i w:val="0"/>
          <w:iCs w:val="0"/>
          <w:position w:val="1"/>
          <w:sz w:val="30"/>
          <w:szCs w:val="30"/>
        </w:rPr>
      </w:pPr>
    </w:p>
    <w:p w14:paraId="4CD1585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us drink it in as a sponge sucks up the water in which it lies.</w:t>
      </w:r>
    </w:p>
    <w:p w14:paraId="5BFA9E9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让我们吸纳恩典，如同海绵吸取它所在之处的水一样。</w:t>
      </w:r>
    </w:p>
    <w:p w14:paraId="5FE71F79">
      <w:pPr>
        <w:spacing w:before="85" w:line="399" w:lineRule="exact"/>
        <w:ind w:left="54"/>
        <w:rPr>
          <w:rFonts w:hint="eastAsia" w:ascii="微软雅黑" w:hAnsi="微软雅黑" w:eastAsia="微软雅黑" w:cs="微软雅黑"/>
          <w:b w:val="0"/>
          <w:bCs w:val="0"/>
          <w:i w:val="0"/>
          <w:iCs w:val="0"/>
          <w:position w:val="1"/>
          <w:sz w:val="30"/>
          <w:szCs w:val="30"/>
        </w:rPr>
      </w:pPr>
    </w:p>
    <w:p w14:paraId="3062086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God is ready to fill us if we are Only ready to be filled.</w:t>
      </w:r>
    </w:p>
    <w:p w14:paraId="70413BB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如果我们预备好被充满，神就随时准备充满我们。</w:t>
      </w:r>
    </w:p>
    <w:p w14:paraId="29C4E845">
      <w:pPr>
        <w:spacing w:before="85" w:line="399" w:lineRule="exact"/>
        <w:ind w:left="54"/>
        <w:rPr>
          <w:rFonts w:hint="eastAsia" w:ascii="微软雅黑" w:hAnsi="微软雅黑" w:eastAsia="微软雅黑" w:cs="微软雅黑"/>
          <w:b w:val="0"/>
          <w:bCs w:val="0"/>
          <w:i w:val="0"/>
          <w:iCs w:val="0"/>
          <w:position w:val="1"/>
          <w:sz w:val="30"/>
          <w:szCs w:val="30"/>
        </w:rPr>
      </w:pPr>
    </w:p>
    <w:p w14:paraId="1A81296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our needs make us open our mouths; let our faintness cause us to open our mouths and pant; yea, let our alarm make us open our mouths with a child’s cry.</w:t>
      </w:r>
    </w:p>
    <w:p w14:paraId="14171C3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让我们的需要使我们张口；让我们的软弱使我们张口喘息；是的，让我们的惊恐使我们像孩子哭泣般张口。</w:t>
      </w:r>
    </w:p>
    <w:p w14:paraId="0B9DEF7E">
      <w:pPr>
        <w:spacing w:before="85" w:line="399" w:lineRule="exact"/>
        <w:ind w:left="54"/>
        <w:rPr>
          <w:rFonts w:hint="eastAsia" w:ascii="微软雅黑" w:hAnsi="微软雅黑" w:eastAsia="微软雅黑" w:cs="微软雅黑"/>
          <w:b w:val="0"/>
          <w:bCs w:val="0"/>
          <w:i w:val="0"/>
          <w:iCs w:val="0"/>
          <w:position w:val="1"/>
          <w:sz w:val="30"/>
          <w:szCs w:val="30"/>
        </w:rPr>
      </w:pPr>
    </w:p>
    <w:p w14:paraId="3B0066B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opened mouth shall be filled by the Lord Himself.</w:t>
      </w:r>
    </w:p>
    <w:p w14:paraId="47197AA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张开的口必由主亲自充满。</w:t>
      </w:r>
    </w:p>
    <w:p w14:paraId="5F6A31E4">
      <w:pPr>
        <w:spacing w:before="85" w:line="399" w:lineRule="exact"/>
        <w:ind w:left="54"/>
        <w:rPr>
          <w:rFonts w:hint="eastAsia" w:ascii="微软雅黑" w:hAnsi="微软雅黑" w:eastAsia="微软雅黑" w:cs="微软雅黑"/>
          <w:b w:val="0"/>
          <w:bCs w:val="0"/>
          <w:i w:val="0"/>
          <w:iCs w:val="0"/>
          <w:position w:val="1"/>
          <w:sz w:val="30"/>
          <w:szCs w:val="30"/>
        </w:rPr>
      </w:pPr>
    </w:p>
    <w:p w14:paraId="3CBC723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So be it unto us, O Lord, this day.</w:t>
      </w:r>
    </w:p>
    <w:p w14:paraId="17533BD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主啊，愿今日对我们也正是如此。</w:t>
      </w:r>
    </w:p>
    <w:p w14:paraId="06D5F4B1">
      <w:pPr>
        <w:spacing w:before="85" w:line="399" w:lineRule="exact"/>
        <w:ind w:left="54"/>
        <w:rPr>
          <w:rFonts w:hint="eastAsia" w:ascii="微软雅黑" w:hAnsi="微软雅黑" w:eastAsia="微软雅黑" w:cs="微软雅黑"/>
          <w:b w:val="0"/>
          <w:bCs w:val="0"/>
          <w:i w:val="0"/>
          <w:iCs w:val="0"/>
          <w:position w:val="1"/>
          <w:sz w:val="30"/>
          <w:szCs w:val="30"/>
        </w:rPr>
      </w:pPr>
    </w:p>
    <w:p w14:paraId="6C83BAE5">
      <w:pPr>
        <w:pStyle w:val="2"/>
        <w:bidi w:val="0"/>
        <w:jc w:val="center"/>
        <w:rPr>
          <w:rFonts w:hint="eastAsia"/>
          <w:i w:val="0"/>
          <w:iCs w:val="0"/>
        </w:rPr>
      </w:pPr>
      <w:r>
        <w:rPr>
          <w:rFonts w:hint="eastAsia"/>
          <w:i w:val="0"/>
          <w:iCs w:val="0"/>
        </w:rPr>
        <w:t>OCTOBER</w:t>
      </w:r>
    </w:p>
    <w:p w14:paraId="322F9072">
      <w:pPr>
        <w:pStyle w:val="2"/>
        <w:bidi w:val="0"/>
        <w:jc w:val="center"/>
        <w:rPr>
          <w:rFonts w:hint="eastAsia"/>
          <w:i w:val="0"/>
          <w:iCs w:val="0"/>
        </w:rPr>
      </w:pPr>
      <w:r>
        <w:rPr>
          <w:rFonts w:hint="eastAsia"/>
          <w:i w:val="0"/>
          <w:iCs w:val="0"/>
        </w:rPr>
        <w:t>十月</w:t>
      </w:r>
    </w:p>
    <w:p w14:paraId="1ACC50AA">
      <w:pPr>
        <w:spacing w:before="85" w:line="399" w:lineRule="exact"/>
        <w:ind w:left="54"/>
        <w:rPr>
          <w:rFonts w:hint="eastAsia" w:ascii="微软雅黑" w:hAnsi="微软雅黑" w:eastAsia="微软雅黑" w:cs="微软雅黑"/>
          <w:b w:val="0"/>
          <w:bCs w:val="0"/>
          <w:i w:val="0"/>
          <w:iCs w:val="0"/>
          <w:position w:val="1"/>
          <w:sz w:val="30"/>
          <w:szCs w:val="30"/>
        </w:rPr>
      </w:pPr>
    </w:p>
    <w:p w14:paraId="2A4D977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1</w:t>
      </w:r>
    </w:p>
    <w:p w14:paraId="5E8734F4">
      <w:pPr>
        <w:spacing w:before="85" w:line="399" w:lineRule="exact"/>
        <w:ind w:left="54"/>
        <w:rPr>
          <w:rFonts w:hint="eastAsia" w:ascii="微软雅黑" w:hAnsi="微软雅黑" w:eastAsia="微软雅黑" w:cs="微软雅黑"/>
          <w:b w:val="0"/>
          <w:bCs w:val="0"/>
          <w:i w:val="0"/>
          <w:iCs w:val="0"/>
          <w:position w:val="1"/>
          <w:sz w:val="30"/>
          <w:szCs w:val="30"/>
        </w:rPr>
      </w:pPr>
    </w:p>
    <w:p w14:paraId="7C11B8A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十月一日</w:t>
      </w:r>
    </w:p>
    <w:p w14:paraId="70DEA859">
      <w:pPr>
        <w:spacing w:before="85" w:line="399" w:lineRule="exact"/>
        <w:ind w:left="54"/>
        <w:rPr>
          <w:rFonts w:hint="eastAsia" w:ascii="微软雅黑" w:hAnsi="微软雅黑" w:eastAsia="微软雅黑" w:cs="微软雅黑"/>
          <w:b w:val="0"/>
          <w:bCs w:val="0"/>
          <w:i w:val="0"/>
          <w:iCs w:val="0"/>
          <w:position w:val="1"/>
          <w:sz w:val="30"/>
          <w:szCs w:val="30"/>
        </w:rPr>
      </w:pPr>
    </w:p>
    <w:p w14:paraId="28AF012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 COVENANT HE REMEMBERS</w:t>
      </w:r>
    </w:p>
    <w:p w14:paraId="1D5041FB">
      <w:pPr>
        <w:spacing w:before="85" w:line="399" w:lineRule="exact"/>
        <w:ind w:left="54"/>
        <w:rPr>
          <w:rFonts w:hint="eastAsia" w:ascii="微软雅黑" w:hAnsi="微软雅黑" w:eastAsia="微软雅黑" w:cs="微软雅黑"/>
          <w:b w:val="0"/>
          <w:bCs w:val="0"/>
          <w:i w:val="0"/>
          <w:iCs w:val="0"/>
          <w:position w:val="1"/>
          <w:sz w:val="30"/>
          <w:szCs w:val="30"/>
        </w:rPr>
      </w:pPr>
    </w:p>
    <w:p w14:paraId="71BA04D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祂所记念的约</w:t>
      </w:r>
    </w:p>
    <w:p w14:paraId="19BDBBD4">
      <w:pPr>
        <w:spacing w:before="85" w:line="399" w:lineRule="exact"/>
        <w:ind w:left="54"/>
        <w:rPr>
          <w:rFonts w:hint="eastAsia" w:ascii="微软雅黑" w:hAnsi="微软雅黑" w:eastAsia="微软雅黑" w:cs="微软雅黑"/>
          <w:b w:val="0"/>
          <w:bCs w:val="0"/>
          <w:i w:val="0"/>
          <w:iCs w:val="0"/>
          <w:position w:val="1"/>
          <w:sz w:val="30"/>
          <w:szCs w:val="30"/>
        </w:rPr>
      </w:pPr>
    </w:p>
    <w:p w14:paraId="344EC8E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hath given meat unto them that fear him: he will ever be mindful of his covenant” Psalm 111:5</w:t>
      </w:r>
    </w:p>
    <w:p w14:paraId="0321C495">
      <w:pPr>
        <w:spacing w:before="85" w:line="399" w:lineRule="exact"/>
        <w:ind w:left="54"/>
        <w:rPr>
          <w:rFonts w:hint="eastAsia" w:ascii="微软雅黑" w:hAnsi="微软雅黑" w:eastAsia="微软雅黑" w:cs="微软雅黑"/>
          <w:b w:val="0"/>
          <w:bCs w:val="0"/>
          <w:i w:val="0"/>
          <w:iCs w:val="0"/>
          <w:position w:val="1"/>
          <w:sz w:val="30"/>
          <w:szCs w:val="30"/>
        </w:rPr>
      </w:pPr>
    </w:p>
    <w:p w14:paraId="108A03C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“祂赐粮食给敬畏祂的人；祂必永远记念祂的约”诗篇 111:5</w:t>
      </w:r>
    </w:p>
    <w:p w14:paraId="73FAADC8">
      <w:pPr>
        <w:spacing w:before="85" w:line="399" w:lineRule="exact"/>
        <w:ind w:left="54"/>
        <w:rPr>
          <w:rFonts w:hint="eastAsia" w:ascii="微软雅黑" w:hAnsi="微软雅黑" w:eastAsia="微软雅黑" w:cs="微软雅黑"/>
          <w:b w:val="0"/>
          <w:bCs w:val="0"/>
          <w:i w:val="0"/>
          <w:iCs w:val="0"/>
          <w:position w:val="1"/>
          <w:sz w:val="30"/>
          <w:szCs w:val="30"/>
        </w:rPr>
      </w:pPr>
    </w:p>
    <w:p w14:paraId="379B33B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Those who fear God need not fear want.</w:t>
      </w:r>
    </w:p>
    <w:p w14:paraId="0E3E302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那些敬畏神的人不需要害怕缺乏。</w:t>
      </w:r>
    </w:p>
    <w:p w14:paraId="69231F01">
      <w:pPr>
        <w:spacing w:before="85" w:line="399" w:lineRule="exact"/>
        <w:ind w:left="54"/>
        <w:rPr>
          <w:rFonts w:hint="eastAsia" w:ascii="微软雅黑" w:hAnsi="微软雅黑" w:eastAsia="微软雅黑" w:cs="微软雅黑"/>
          <w:b w:val="0"/>
          <w:bCs w:val="0"/>
          <w:i w:val="0"/>
          <w:iCs w:val="0"/>
          <w:position w:val="1"/>
          <w:sz w:val="30"/>
          <w:szCs w:val="30"/>
        </w:rPr>
      </w:pPr>
    </w:p>
    <w:p w14:paraId="0D11840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Through all these long years the Lord has always found meat for His own children, whether they have been in the wilderness, or by the brook Cherith, or in captivity, or in the midst of famine.</w:t>
      </w:r>
    </w:p>
    <w:p w14:paraId="5ECFD09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在这些漫长的岁月里，无论祂的孩子是在旷野，是在基立溪旁，是在被掳之地，还是在饥荒之中，主总能为他们找到粮食。</w:t>
      </w:r>
    </w:p>
    <w:p w14:paraId="2C9730D4">
      <w:pPr>
        <w:spacing w:before="85" w:line="399" w:lineRule="exact"/>
        <w:ind w:left="54"/>
        <w:rPr>
          <w:rFonts w:hint="eastAsia" w:ascii="微软雅黑" w:hAnsi="微软雅黑" w:eastAsia="微软雅黑" w:cs="微软雅黑"/>
          <w:b w:val="0"/>
          <w:bCs w:val="0"/>
          <w:i w:val="0"/>
          <w:iCs w:val="0"/>
          <w:position w:val="1"/>
          <w:sz w:val="30"/>
          <w:szCs w:val="30"/>
        </w:rPr>
      </w:pPr>
    </w:p>
    <w:p w14:paraId="494593F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Hitherto the Lord has given us day by day our daily bread, and we doubt not that He will continue to feed us till we want no more.</w:t>
      </w:r>
    </w:p>
    <w:p w14:paraId="47BCD94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到如今，主日复一日地赐给我们日用的饮食，我们并不怀疑祂会继续喂养我们，直到我们不再有需要。</w:t>
      </w:r>
    </w:p>
    <w:p w14:paraId="2FAA112B">
      <w:pPr>
        <w:spacing w:before="85" w:line="399" w:lineRule="exact"/>
        <w:ind w:left="54"/>
        <w:rPr>
          <w:rFonts w:hint="eastAsia" w:ascii="微软雅黑" w:hAnsi="微软雅黑" w:eastAsia="微软雅黑" w:cs="微软雅黑"/>
          <w:b w:val="0"/>
          <w:bCs w:val="0"/>
          <w:i w:val="0"/>
          <w:iCs w:val="0"/>
          <w:position w:val="1"/>
          <w:sz w:val="30"/>
          <w:szCs w:val="30"/>
        </w:rPr>
      </w:pPr>
    </w:p>
    <w:p w14:paraId="79FC574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As to the higher and greater blessings of the covenant of grace, He will never cease to supply them as our case demands.</w:t>
      </w:r>
    </w:p>
    <w:p w14:paraId="4B587D2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至于恩典之约中更高、更大的福分，祂绝不会停止供应，以满足我们的各种景况。</w:t>
      </w:r>
    </w:p>
    <w:p w14:paraId="64ABCE5C">
      <w:pPr>
        <w:spacing w:before="85" w:line="399" w:lineRule="exact"/>
        <w:ind w:left="54"/>
        <w:rPr>
          <w:rFonts w:hint="eastAsia" w:ascii="微软雅黑" w:hAnsi="微软雅黑" w:eastAsia="微软雅黑" w:cs="微软雅黑"/>
          <w:b w:val="0"/>
          <w:bCs w:val="0"/>
          <w:i w:val="0"/>
          <w:iCs w:val="0"/>
          <w:position w:val="1"/>
          <w:sz w:val="30"/>
          <w:szCs w:val="30"/>
        </w:rPr>
      </w:pPr>
    </w:p>
    <w:p w14:paraId="0B23B5D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is mindful that He made the covenant, and never acts as if He regretted it.</w:t>
      </w:r>
    </w:p>
    <w:p w14:paraId="5C656AE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祂记念祂立了这约，且从未表现出后悔。</w:t>
      </w:r>
    </w:p>
    <w:p w14:paraId="5772B37A">
      <w:pPr>
        <w:spacing w:before="85" w:line="399" w:lineRule="exact"/>
        <w:ind w:left="54"/>
        <w:rPr>
          <w:rFonts w:hint="eastAsia" w:ascii="微软雅黑" w:hAnsi="微软雅黑" w:eastAsia="微软雅黑" w:cs="微软雅黑"/>
          <w:b w:val="0"/>
          <w:bCs w:val="0"/>
          <w:i w:val="0"/>
          <w:iCs w:val="0"/>
          <w:position w:val="1"/>
          <w:sz w:val="30"/>
          <w:szCs w:val="30"/>
        </w:rPr>
      </w:pPr>
    </w:p>
    <w:p w14:paraId="55F3500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is mindful of it when we provoke Him to destroy us.</w:t>
      </w:r>
    </w:p>
    <w:p w14:paraId="1D24A2C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当我们惹动祂发怒欲除灭我们时，祂仍记念这约。</w:t>
      </w:r>
    </w:p>
    <w:p w14:paraId="140D0A53">
      <w:pPr>
        <w:spacing w:before="85" w:line="399" w:lineRule="exact"/>
        <w:ind w:left="54"/>
        <w:rPr>
          <w:rFonts w:hint="eastAsia" w:ascii="微软雅黑" w:hAnsi="微软雅黑" w:eastAsia="微软雅黑" w:cs="微软雅黑"/>
          <w:b w:val="0"/>
          <w:bCs w:val="0"/>
          <w:i w:val="0"/>
          <w:iCs w:val="0"/>
          <w:position w:val="1"/>
          <w:sz w:val="30"/>
          <w:szCs w:val="30"/>
        </w:rPr>
      </w:pPr>
    </w:p>
    <w:p w14:paraId="32EEAE6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is mindful to love us, keep us, and comfort us, even as He engaged to do.</w:t>
      </w:r>
    </w:p>
    <w:p w14:paraId="2854651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祂记念要爱我们、保守我们、安慰我们，正如同祂所承诺的那样。</w:t>
      </w:r>
    </w:p>
    <w:p w14:paraId="5592FD58">
      <w:pPr>
        <w:spacing w:before="85" w:line="399" w:lineRule="exact"/>
        <w:ind w:left="54"/>
        <w:rPr>
          <w:rFonts w:hint="eastAsia" w:ascii="微软雅黑" w:hAnsi="微软雅黑" w:eastAsia="微软雅黑" w:cs="微软雅黑"/>
          <w:b w:val="0"/>
          <w:bCs w:val="0"/>
          <w:i w:val="0"/>
          <w:iCs w:val="0"/>
          <w:position w:val="1"/>
          <w:sz w:val="30"/>
          <w:szCs w:val="30"/>
        </w:rPr>
      </w:pPr>
    </w:p>
    <w:p w14:paraId="7167C23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is mindful of every jot and tittle of His engagements, never suffering one of His words to fall to the ground.</w:t>
      </w:r>
    </w:p>
    <w:p w14:paraId="060AC5D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祂记念祂承诺的每一个点画，绝不容许祂的一句话落空。</w:t>
      </w:r>
    </w:p>
    <w:p w14:paraId="1F7D2844">
      <w:pPr>
        <w:spacing w:before="85" w:line="399" w:lineRule="exact"/>
        <w:ind w:left="54"/>
        <w:rPr>
          <w:rFonts w:hint="eastAsia" w:ascii="微软雅黑" w:hAnsi="微软雅黑" w:eastAsia="微软雅黑" w:cs="微软雅黑"/>
          <w:b w:val="0"/>
          <w:bCs w:val="0"/>
          <w:i w:val="0"/>
          <w:iCs w:val="0"/>
          <w:position w:val="1"/>
          <w:sz w:val="30"/>
          <w:szCs w:val="30"/>
        </w:rPr>
      </w:pPr>
    </w:p>
    <w:p w14:paraId="40FFC5E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are sadly unmindful of our God, but He is graciously mindful of us.</w:t>
      </w:r>
    </w:p>
    <w:p w14:paraId="220522A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我们常常悲哀地忘记了我们的神，但祂却恩慈地记念着我们。</w:t>
      </w:r>
    </w:p>
    <w:p w14:paraId="296D495D">
      <w:pPr>
        <w:spacing w:before="85" w:line="399" w:lineRule="exact"/>
        <w:ind w:left="54"/>
        <w:rPr>
          <w:rFonts w:hint="eastAsia" w:ascii="微软雅黑" w:hAnsi="微软雅黑" w:eastAsia="微软雅黑" w:cs="微软雅黑"/>
          <w:b w:val="0"/>
          <w:bCs w:val="0"/>
          <w:i w:val="0"/>
          <w:iCs w:val="0"/>
          <w:position w:val="1"/>
          <w:sz w:val="30"/>
          <w:szCs w:val="30"/>
        </w:rPr>
      </w:pPr>
    </w:p>
    <w:p w14:paraId="6022D6B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cannot forget His Son who is the Surety of the Covenant, nor His Holy Spirit who actively carries out the covenant, nor His own honor, which is bound up with the covenant.</w:t>
      </w:r>
    </w:p>
    <w:p w14:paraId="66E6DB9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祂不能忘记祂的儿子，就是这约的保证人（Surety）；祂也不能忘记祂的圣灵，就是这约的执行者；祂也不能忘记祂自己的荣耀，这荣耀是与这约紧密相连的。</w:t>
      </w:r>
    </w:p>
    <w:p w14:paraId="32ED5BD2">
      <w:pPr>
        <w:spacing w:before="85" w:line="399" w:lineRule="exact"/>
        <w:ind w:left="54"/>
        <w:rPr>
          <w:rFonts w:hint="eastAsia" w:ascii="微软雅黑" w:hAnsi="微软雅黑" w:eastAsia="微软雅黑" w:cs="微软雅黑"/>
          <w:b w:val="0"/>
          <w:bCs w:val="0"/>
          <w:i w:val="0"/>
          <w:iCs w:val="0"/>
          <w:position w:val="1"/>
          <w:sz w:val="30"/>
          <w:szCs w:val="30"/>
        </w:rPr>
      </w:pPr>
    </w:p>
    <w:p w14:paraId="717B379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Hence the foundation of God standeth sure, and no believer shall lose his divine inheritance, which is his by a covenant of salt.</w:t>
      </w:r>
    </w:p>
    <w:p w14:paraId="414C2C4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因此，神的根基立稳了，没有一个信徒会失去他的属天基业，那是藉着永恒的盐约赐给他的。</w:t>
      </w:r>
    </w:p>
    <w:p w14:paraId="509ED60E">
      <w:pPr>
        <w:spacing w:before="85" w:line="399" w:lineRule="exact"/>
        <w:ind w:left="54"/>
        <w:rPr>
          <w:rFonts w:hint="eastAsia" w:ascii="微软雅黑" w:hAnsi="微软雅黑" w:eastAsia="微软雅黑" w:cs="微软雅黑"/>
          <w:b w:val="0"/>
          <w:bCs w:val="0"/>
          <w:i w:val="0"/>
          <w:iCs w:val="0"/>
          <w:position w:val="1"/>
          <w:sz w:val="30"/>
          <w:szCs w:val="30"/>
        </w:rPr>
      </w:pPr>
    </w:p>
    <w:p w14:paraId="6CF6E1F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2</w:t>
      </w:r>
    </w:p>
    <w:p w14:paraId="3A6C5C11">
      <w:pPr>
        <w:spacing w:before="85" w:line="399" w:lineRule="exact"/>
        <w:ind w:left="54"/>
        <w:rPr>
          <w:rFonts w:hint="eastAsia" w:ascii="微软雅黑" w:hAnsi="微软雅黑" w:eastAsia="微软雅黑" w:cs="微软雅黑"/>
          <w:b w:val="0"/>
          <w:bCs w:val="0"/>
          <w:i w:val="0"/>
          <w:iCs w:val="0"/>
          <w:position w:val="1"/>
          <w:sz w:val="30"/>
          <w:szCs w:val="30"/>
        </w:rPr>
      </w:pPr>
    </w:p>
    <w:p w14:paraId="4779281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十月二日</w:t>
      </w:r>
    </w:p>
    <w:p w14:paraId="3C0F4305">
      <w:pPr>
        <w:spacing w:before="85" w:line="399" w:lineRule="exact"/>
        <w:ind w:left="54"/>
        <w:rPr>
          <w:rFonts w:hint="eastAsia" w:ascii="微软雅黑" w:hAnsi="微软雅黑" w:eastAsia="微软雅黑" w:cs="微软雅黑"/>
          <w:b w:val="0"/>
          <w:bCs w:val="0"/>
          <w:i w:val="0"/>
          <w:iCs w:val="0"/>
          <w:position w:val="1"/>
          <w:sz w:val="30"/>
          <w:szCs w:val="30"/>
        </w:rPr>
      </w:pPr>
    </w:p>
    <w:p w14:paraId="05B4BEB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COMFORT EN ROUTE HOME</w:t>
      </w:r>
    </w:p>
    <w:p w14:paraId="26CD8815">
      <w:pPr>
        <w:spacing w:before="85" w:line="399" w:lineRule="exact"/>
        <w:ind w:left="54"/>
        <w:rPr>
          <w:rFonts w:hint="eastAsia" w:ascii="微软雅黑" w:hAnsi="微软雅黑" w:eastAsia="微软雅黑" w:cs="微软雅黑"/>
          <w:b w:val="0"/>
          <w:bCs w:val="0"/>
          <w:i w:val="0"/>
          <w:iCs w:val="0"/>
          <w:position w:val="1"/>
          <w:sz w:val="30"/>
          <w:szCs w:val="30"/>
        </w:rPr>
      </w:pPr>
    </w:p>
    <w:p w14:paraId="07A599D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在归途中的安慰</w:t>
      </w:r>
    </w:p>
    <w:p w14:paraId="5EC3B2C5">
      <w:pPr>
        <w:spacing w:before="85" w:line="399" w:lineRule="exact"/>
        <w:ind w:left="54"/>
        <w:rPr>
          <w:rFonts w:hint="eastAsia" w:ascii="微软雅黑" w:hAnsi="微软雅黑" w:eastAsia="微软雅黑" w:cs="微软雅黑"/>
          <w:b w:val="0"/>
          <w:bCs w:val="0"/>
          <w:i w:val="0"/>
          <w:iCs w:val="0"/>
          <w:position w:val="1"/>
          <w:sz w:val="30"/>
          <w:szCs w:val="30"/>
        </w:rPr>
      </w:pPr>
    </w:p>
    <w:p w14:paraId="7F4CAFF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“And Joseph said unto his brethren, I die: and God will surely visit you, and bring you out of this land unto the land which he sware to Abraham, to Isaac, and to Jacob” Genesis 50:24</w:t>
      </w:r>
    </w:p>
    <w:p w14:paraId="3E847E3F">
      <w:pPr>
        <w:spacing w:before="85" w:line="399" w:lineRule="exact"/>
        <w:ind w:left="54"/>
        <w:rPr>
          <w:rFonts w:hint="eastAsia" w:ascii="微软雅黑" w:hAnsi="微软雅黑" w:eastAsia="微软雅黑" w:cs="微软雅黑"/>
          <w:b w:val="0"/>
          <w:bCs w:val="0"/>
          <w:i w:val="0"/>
          <w:iCs w:val="0"/>
          <w:position w:val="1"/>
          <w:sz w:val="30"/>
          <w:szCs w:val="30"/>
        </w:rPr>
      </w:pPr>
    </w:p>
    <w:p w14:paraId="26CDC35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“约瑟对他弟兄们说：我要死了，但神必定看顾你们，领你们从这地出来，上到祂起誓所许给亚伯拉罕、以撒、雅各之地”创世记 50:24</w:t>
      </w:r>
    </w:p>
    <w:p w14:paraId="64E68541">
      <w:pPr>
        <w:spacing w:before="85" w:line="399" w:lineRule="exact"/>
        <w:ind w:left="54"/>
        <w:rPr>
          <w:rFonts w:hint="eastAsia" w:ascii="微软雅黑" w:hAnsi="微软雅黑" w:eastAsia="微软雅黑" w:cs="微软雅黑"/>
          <w:b w:val="0"/>
          <w:bCs w:val="0"/>
          <w:i w:val="0"/>
          <w:iCs w:val="0"/>
          <w:position w:val="1"/>
          <w:sz w:val="30"/>
          <w:szCs w:val="30"/>
        </w:rPr>
      </w:pPr>
    </w:p>
    <w:p w14:paraId="729BE01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Joseph had been an incarnate providence to his brethren.</w:t>
      </w:r>
    </w:p>
    <w:p w14:paraId="6411417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约瑟对他弟兄们而言，曾是肉身化现的护理（providence）。</w:t>
      </w:r>
    </w:p>
    <w:p w14:paraId="106661F3">
      <w:pPr>
        <w:spacing w:before="85" w:line="399" w:lineRule="exact"/>
        <w:ind w:left="54"/>
        <w:rPr>
          <w:rFonts w:hint="eastAsia" w:ascii="微软雅黑" w:hAnsi="微软雅黑" w:eastAsia="微软雅黑" w:cs="微软雅黑"/>
          <w:b w:val="0"/>
          <w:bCs w:val="0"/>
          <w:i w:val="0"/>
          <w:iCs w:val="0"/>
          <w:position w:val="1"/>
          <w:sz w:val="30"/>
          <w:szCs w:val="30"/>
        </w:rPr>
      </w:pPr>
    </w:p>
    <w:p w14:paraId="4E8476F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All our Josephs die, and a thousand comforts die with them.</w:t>
      </w:r>
    </w:p>
    <w:p w14:paraId="345BC24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我们所有的约瑟都会死，随之而逝的是成千上万的慰藉。</w:t>
      </w:r>
    </w:p>
    <w:p w14:paraId="721B599D">
      <w:pPr>
        <w:spacing w:before="85" w:line="399" w:lineRule="exact"/>
        <w:ind w:left="54"/>
        <w:rPr>
          <w:rFonts w:hint="eastAsia" w:ascii="微软雅黑" w:hAnsi="微软雅黑" w:eastAsia="微软雅黑" w:cs="微软雅黑"/>
          <w:b w:val="0"/>
          <w:bCs w:val="0"/>
          <w:i w:val="0"/>
          <w:iCs w:val="0"/>
          <w:position w:val="1"/>
          <w:sz w:val="30"/>
          <w:szCs w:val="30"/>
        </w:rPr>
      </w:pPr>
    </w:p>
    <w:p w14:paraId="7F93DD6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Egypt was never the same to Israel after Joseph was dead, nor can the world again be to some of us what it was when our beloved ones were alive.</w:t>
      </w:r>
    </w:p>
    <w:p w14:paraId="385F058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约瑟死后，埃及对以色列人来说再也不复往昔；同样地，对我们中的一些人来说，当亲爱的人离世后，这个世界也不再是从前的模样了。</w:t>
      </w:r>
    </w:p>
    <w:p w14:paraId="5AF09FFE">
      <w:pPr>
        <w:spacing w:before="85" w:line="399" w:lineRule="exact"/>
        <w:ind w:left="54"/>
        <w:rPr>
          <w:rFonts w:hint="eastAsia" w:ascii="微软雅黑" w:hAnsi="微软雅黑" w:eastAsia="微软雅黑" w:cs="微软雅黑"/>
          <w:b w:val="0"/>
          <w:bCs w:val="0"/>
          <w:i w:val="0"/>
          <w:iCs w:val="0"/>
          <w:position w:val="1"/>
          <w:sz w:val="30"/>
          <w:szCs w:val="30"/>
        </w:rPr>
      </w:pPr>
    </w:p>
    <w:p w14:paraId="0BC2475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But see how the pain of that sad death was alleviated!</w:t>
      </w:r>
    </w:p>
    <w:p w14:paraId="33CAD4B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但请看那哀伤之死的痛苦是如何被减轻的！</w:t>
      </w:r>
    </w:p>
    <w:p w14:paraId="2F0C8C67">
      <w:pPr>
        <w:spacing w:before="85" w:line="399" w:lineRule="exact"/>
        <w:ind w:left="54"/>
        <w:rPr>
          <w:rFonts w:hint="eastAsia" w:ascii="微软雅黑" w:hAnsi="微软雅黑" w:eastAsia="微软雅黑" w:cs="微软雅黑"/>
          <w:b w:val="0"/>
          <w:bCs w:val="0"/>
          <w:i w:val="0"/>
          <w:iCs w:val="0"/>
          <w:position w:val="1"/>
          <w:sz w:val="30"/>
          <w:szCs w:val="30"/>
        </w:rPr>
      </w:pPr>
    </w:p>
    <w:p w14:paraId="143FE1F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They had a promise that the living God would visit them.</w:t>
      </w:r>
    </w:p>
    <w:p w14:paraId="5B79282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他们得着一个应许：永生神必看顾（visit）他们。</w:t>
      </w:r>
    </w:p>
    <w:p w14:paraId="119CBE10">
      <w:pPr>
        <w:spacing w:before="85" w:line="399" w:lineRule="exact"/>
        <w:ind w:left="54"/>
        <w:rPr>
          <w:rFonts w:hint="eastAsia" w:ascii="微软雅黑" w:hAnsi="微软雅黑" w:eastAsia="微软雅黑" w:cs="微软雅黑"/>
          <w:b w:val="0"/>
          <w:bCs w:val="0"/>
          <w:i w:val="0"/>
          <w:iCs w:val="0"/>
          <w:position w:val="1"/>
          <w:sz w:val="30"/>
          <w:szCs w:val="30"/>
        </w:rPr>
      </w:pPr>
    </w:p>
    <w:p w14:paraId="670E212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 visit from Jehovah!</w:t>
      </w:r>
    </w:p>
    <w:p w14:paraId="7624B76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耶和华的看顾！</w:t>
      </w:r>
    </w:p>
    <w:p w14:paraId="4676ED72">
      <w:pPr>
        <w:spacing w:before="85" w:line="399" w:lineRule="exact"/>
        <w:ind w:left="54"/>
        <w:rPr>
          <w:rFonts w:hint="eastAsia" w:ascii="微软雅黑" w:hAnsi="微软雅黑" w:eastAsia="微软雅黑" w:cs="微软雅黑"/>
          <w:b w:val="0"/>
          <w:bCs w:val="0"/>
          <w:i w:val="0"/>
          <w:iCs w:val="0"/>
          <w:position w:val="1"/>
          <w:sz w:val="30"/>
          <w:szCs w:val="30"/>
        </w:rPr>
      </w:pPr>
    </w:p>
    <w:p w14:paraId="6E11CDC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a favor!</w:t>
      </w:r>
    </w:p>
    <w:p w14:paraId="31C37A2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这是何等的恩宠！</w:t>
      </w:r>
    </w:p>
    <w:p w14:paraId="3F12A6C1">
      <w:pPr>
        <w:spacing w:before="85" w:line="399" w:lineRule="exact"/>
        <w:ind w:left="54"/>
        <w:rPr>
          <w:rFonts w:hint="eastAsia" w:ascii="微软雅黑" w:hAnsi="微软雅黑" w:eastAsia="微软雅黑" w:cs="微软雅黑"/>
          <w:b w:val="0"/>
          <w:bCs w:val="0"/>
          <w:i w:val="0"/>
          <w:iCs w:val="0"/>
          <w:position w:val="1"/>
          <w:sz w:val="30"/>
          <w:szCs w:val="30"/>
        </w:rPr>
      </w:pPr>
    </w:p>
    <w:p w14:paraId="18E6390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a consolation!</w:t>
      </w:r>
    </w:p>
    <w:p w14:paraId="339F65F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这是何等的安慰！</w:t>
      </w:r>
    </w:p>
    <w:p w14:paraId="1CDE9EA5">
      <w:pPr>
        <w:spacing w:before="85" w:line="399" w:lineRule="exact"/>
        <w:ind w:left="54"/>
        <w:rPr>
          <w:rFonts w:hint="eastAsia" w:ascii="微软雅黑" w:hAnsi="微软雅黑" w:eastAsia="微软雅黑" w:cs="微软雅黑"/>
          <w:b w:val="0"/>
          <w:bCs w:val="0"/>
          <w:i w:val="0"/>
          <w:iCs w:val="0"/>
          <w:position w:val="1"/>
          <w:sz w:val="30"/>
          <w:szCs w:val="30"/>
        </w:rPr>
      </w:pPr>
    </w:p>
    <w:p w14:paraId="1BAE3A1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a Heaven below!</w:t>
      </w:r>
    </w:p>
    <w:p w14:paraId="2CFF413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这是何等的人间天堂！</w:t>
      </w:r>
    </w:p>
    <w:p w14:paraId="2A006E59">
      <w:pPr>
        <w:spacing w:before="85" w:line="399" w:lineRule="exact"/>
        <w:ind w:left="54"/>
        <w:rPr>
          <w:rFonts w:hint="eastAsia" w:ascii="微软雅黑" w:hAnsi="微软雅黑" w:eastAsia="微软雅黑" w:cs="微软雅黑"/>
          <w:b w:val="0"/>
          <w:bCs w:val="0"/>
          <w:i w:val="0"/>
          <w:iCs w:val="0"/>
          <w:position w:val="1"/>
          <w:sz w:val="30"/>
          <w:szCs w:val="30"/>
        </w:rPr>
      </w:pPr>
    </w:p>
    <w:p w14:paraId="5654D4A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 Lord, visit us this day; though indeed we are not worthy that thou shouldest come under our roof.</w:t>
      </w:r>
    </w:p>
    <w:p w14:paraId="63286B6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主啊，求祢今日看顾我们；尽管我们确实不配让祢进入我们的居所。</w:t>
      </w:r>
    </w:p>
    <w:p w14:paraId="0FFA173F">
      <w:pPr>
        <w:spacing w:before="85" w:line="399" w:lineRule="exact"/>
        <w:ind w:left="54"/>
        <w:rPr>
          <w:rFonts w:hint="eastAsia" w:ascii="微软雅黑" w:hAnsi="微软雅黑" w:eastAsia="微软雅黑" w:cs="微软雅黑"/>
          <w:b w:val="0"/>
          <w:bCs w:val="0"/>
          <w:i w:val="0"/>
          <w:iCs w:val="0"/>
          <w:position w:val="1"/>
          <w:sz w:val="30"/>
          <w:szCs w:val="30"/>
        </w:rPr>
      </w:pPr>
    </w:p>
    <w:p w14:paraId="55A8B8F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But more was promised: the Lord would bring them out.</w:t>
      </w:r>
    </w:p>
    <w:p w14:paraId="583885C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但还有更多的应许：主必领他们出来。</w:t>
      </w:r>
    </w:p>
    <w:p w14:paraId="3A6808DB">
      <w:pPr>
        <w:spacing w:before="85" w:line="399" w:lineRule="exact"/>
        <w:ind w:left="54"/>
        <w:rPr>
          <w:rFonts w:hint="eastAsia" w:ascii="微软雅黑" w:hAnsi="微软雅黑" w:eastAsia="微软雅黑" w:cs="微软雅黑"/>
          <w:b w:val="0"/>
          <w:bCs w:val="0"/>
          <w:i w:val="0"/>
          <w:iCs w:val="0"/>
          <w:position w:val="1"/>
          <w:sz w:val="30"/>
          <w:szCs w:val="30"/>
        </w:rPr>
      </w:pPr>
    </w:p>
    <w:p w14:paraId="21F4666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They would find in Egypt a cold welcome when Joseph was dead; nay, it would become to them a house of bondage.</w:t>
      </w:r>
    </w:p>
    <w:p w14:paraId="1F88282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约瑟死后，他们在埃及会发现自己不受欢迎；不，那里将成为他们的奴仆之家。</w:t>
      </w:r>
    </w:p>
    <w:p w14:paraId="33CEC361">
      <w:pPr>
        <w:spacing w:before="85" w:line="399" w:lineRule="exact"/>
        <w:ind w:left="54"/>
        <w:rPr>
          <w:rFonts w:hint="eastAsia" w:ascii="微软雅黑" w:hAnsi="微软雅黑" w:eastAsia="微软雅黑" w:cs="微软雅黑"/>
          <w:b w:val="0"/>
          <w:bCs w:val="0"/>
          <w:i w:val="0"/>
          <w:iCs w:val="0"/>
          <w:position w:val="1"/>
          <w:sz w:val="30"/>
          <w:szCs w:val="30"/>
        </w:rPr>
      </w:pPr>
    </w:p>
    <w:p w14:paraId="69F0B1C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But it was not to be so for ever; they would come out of it by a divine deliverance, and march to the land of promise.</w:t>
      </w:r>
    </w:p>
    <w:p w14:paraId="6ECD91F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但这不会永远如此；他们必藉着神的拯救从那里出来，向着应许之地进发。</w:t>
      </w:r>
    </w:p>
    <w:p w14:paraId="08922844">
      <w:pPr>
        <w:spacing w:before="85" w:line="399" w:lineRule="exact"/>
        <w:ind w:left="54"/>
        <w:rPr>
          <w:rFonts w:hint="eastAsia" w:ascii="微软雅黑" w:hAnsi="微软雅黑" w:eastAsia="微软雅黑" w:cs="微软雅黑"/>
          <w:b w:val="0"/>
          <w:bCs w:val="0"/>
          <w:i w:val="0"/>
          <w:iCs w:val="0"/>
          <w:position w:val="1"/>
          <w:sz w:val="30"/>
          <w:szCs w:val="30"/>
        </w:rPr>
      </w:pPr>
    </w:p>
    <w:p w14:paraId="73FD0AA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shall not weep here for ever.</w:t>
      </w:r>
    </w:p>
    <w:p w14:paraId="0E58665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我们不会在这里永远哭泣。</w:t>
      </w:r>
    </w:p>
    <w:p w14:paraId="5AA8A856">
      <w:pPr>
        <w:spacing w:before="85" w:line="399" w:lineRule="exact"/>
        <w:ind w:left="54"/>
        <w:rPr>
          <w:rFonts w:hint="eastAsia" w:ascii="微软雅黑" w:hAnsi="微软雅黑" w:eastAsia="微软雅黑" w:cs="微软雅黑"/>
          <w:b w:val="0"/>
          <w:bCs w:val="0"/>
          <w:i w:val="0"/>
          <w:iCs w:val="0"/>
          <w:position w:val="1"/>
          <w:sz w:val="30"/>
          <w:szCs w:val="30"/>
        </w:rPr>
      </w:pPr>
    </w:p>
    <w:p w14:paraId="7D3558C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shall be called home to the glory-land to join our dear ones.</w:t>
      </w:r>
    </w:p>
    <w:p w14:paraId="2041B6A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我们必被召回那荣耀之地，与我们亲爱的人团聚。</w:t>
      </w:r>
    </w:p>
    <w:p w14:paraId="1FE21ABA">
      <w:pPr>
        <w:spacing w:before="85" w:line="399" w:lineRule="exact"/>
        <w:ind w:left="54"/>
        <w:rPr>
          <w:rFonts w:hint="eastAsia" w:ascii="微软雅黑" w:hAnsi="微软雅黑" w:eastAsia="微软雅黑" w:cs="微软雅黑"/>
          <w:b w:val="0"/>
          <w:bCs w:val="0"/>
          <w:i w:val="0"/>
          <w:iCs w:val="0"/>
          <w:position w:val="1"/>
          <w:sz w:val="30"/>
          <w:szCs w:val="30"/>
        </w:rPr>
      </w:pPr>
    </w:p>
    <w:p w14:paraId="596A64D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Wherefore, “comfort one another with these words.”</w:t>
      </w:r>
    </w:p>
    <w:p w14:paraId="6514323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所以，“当用这些话彼此安慰”。</w:t>
      </w:r>
    </w:p>
    <w:p w14:paraId="03917FAD">
      <w:pPr>
        <w:spacing w:before="85" w:line="399" w:lineRule="exact"/>
        <w:ind w:left="54"/>
        <w:rPr>
          <w:rFonts w:hint="eastAsia" w:ascii="微软雅黑" w:hAnsi="微软雅黑" w:eastAsia="微软雅黑" w:cs="微软雅黑"/>
          <w:b w:val="0"/>
          <w:bCs w:val="0"/>
          <w:i w:val="0"/>
          <w:iCs w:val="0"/>
          <w:position w:val="1"/>
          <w:sz w:val="30"/>
          <w:szCs w:val="30"/>
        </w:rPr>
      </w:pPr>
    </w:p>
    <w:p w14:paraId="65A9320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3</w:t>
      </w:r>
    </w:p>
    <w:p w14:paraId="629027AB">
      <w:pPr>
        <w:spacing w:before="85" w:line="399" w:lineRule="exact"/>
        <w:ind w:left="54"/>
        <w:rPr>
          <w:rFonts w:hint="eastAsia" w:ascii="微软雅黑" w:hAnsi="微软雅黑" w:eastAsia="微软雅黑" w:cs="微软雅黑"/>
          <w:b w:val="0"/>
          <w:bCs w:val="0"/>
          <w:i w:val="0"/>
          <w:iCs w:val="0"/>
          <w:position w:val="1"/>
          <w:sz w:val="30"/>
          <w:szCs w:val="30"/>
        </w:rPr>
      </w:pPr>
    </w:p>
    <w:p w14:paraId="6BC22B6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十月三日</w:t>
      </w:r>
    </w:p>
    <w:p w14:paraId="699EA6C7">
      <w:pPr>
        <w:spacing w:before="85" w:line="399" w:lineRule="exact"/>
        <w:ind w:left="54"/>
        <w:rPr>
          <w:rFonts w:hint="eastAsia" w:ascii="微软雅黑" w:hAnsi="微软雅黑" w:eastAsia="微软雅黑" w:cs="微软雅黑"/>
          <w:b w:val="0"/>
          <w:bCs w:val="0"/>
          <w:i w:val="0"/>
          <w:iCs w:val="0"/>
          <w:position w:val="1"/>
          <w:sz w:val="30"/>
          <w:szCs w:val="30"/>
        </w:rPr>
      </w:pPr>
    </w:p>
    <w:p w14:paraId="2F30C7F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REFLECTORS OF THE LORD’S BEAUTY</w:t>
      </w:r>
    </w:p>
    <w:p w14:paraId="253B2725">
      <w:pPr>
        <w:spacing w:before="85" w:line="399" w:lineRule="exact"/>
        <w:ind w:left="54"/>
        <w:rPr>
          <w:rFonts w:hint="eastAsia" w:ascii="微软雅黑" w:hAnsi="微软雅黑" w:eastAsia="微软雅黑" w:cs="微软雅黑"/>
          <w:b w:val="0"/>
          <w:bCs w:val="0"/>
          <w:i w:val="0"/>
          <w:iCs w:val="0"/>
          <w:position w:val="1"/>
          <w:sz w:val="30"/>
          <w:szCs w:val="30"/>
        </w:rPr>
      </w:pPr>
    </w:p>
    <w:p w14:paraId="7051A54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主荣美的反射者</w:t>
      </w:r>
    </w:p>
    <w:p w14:paraId="4147DAC2">
      <w:pPr>
        <w:spacing w:before="85" w:line="399" w:lineRule="exact"/>
        <w:ind w:left="54"/>
        <w:rPr>
          <w:rFonts w:hint="eastAsia" w:ascii="微软雅黑" w:hAnsi="微软雅黑" w:eastAsia="微软雅黑" w:cs="微软雅黑"/>
          <w:b w:val="0"/>
          <w:bCs w:val="0"/>
          <w:i w:val="0"/>
          <w:iCs w:val="0"/>
          <w:position w:val="1"/>
          <w:sz w:val="30"/>
          <w:szCs w:val="30"/>
        </w:rPr>
      </w:pPr>
    </w:p>
    <w:p w14:paraId="775839E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“As for me, I will behold thy face in righteousness; I shall be satisfied, when I awake, with thy likeness” Psalm 17:15</w:t>
      </w:r>
    </w:p>
    <w:p w14:paraId="64356A98">
      <w:pPr>
        <w:spacing w:before="85" w:line="399" w:lineRule="exact"/>
        <w:ind w:left="54"/>
        <w:rPr>
          <w:rFonts w:hint="eastAsia" w:ascii="微软雅黑" w:hAnsi="微软雅黑" w:eastAsia="微软雅黑" w:cs="微软雅黑"/>
          <w:b w:val="0"/>
          <w:bCs w:val="0"/>
          <w:i w:val="0"/>
          <w:iCs w:val="0"/>
          <w:position w:val="1"/>
          <w:sz w:val="30"/>
          <w:szCs w:val="30"/>
        </w:rPr>
      </w:pPr>
    </w:p>
    <w:p w14:paraId="5C03F64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“至于我，我必在义中得见祢的面；我醒了的时候，得见祢的形像，就心满意足了”诗篇 17:15</w:t>
      </w:r>
    </w:p>
    <w:p w14:paraId="5BB8059E">
      <w:pPr>
        <w:spacing w:before="85" w:line="399" w:lineRule="exact"/>
        <w:ind w:left="54"/>
        <w:rPr>
          <w:rFonts w:hint="eastAsia" w:ascii="微软雅黑" w:hAnsi="微软雅黑" w:eastAsia="微软雅黑" w:cs="微软雅黑"/>
          <w:b w:val="0"/>
          <w:bCs w:val="0"/>
          <w:i w:val="0"/>
          <w:iCs w:val="0"/>
          <w:position w:val="1"/>
          <w:sz w:val="30"/>
          <w:szCs w:val="30"/>
        </w:rPr>
      </w:pPr>
    </w:p>
    <w:p w14:paraId="26350BD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portion of other men fills their bodies, and enriches their children, but the portion of the believer is of another sort.</w:t>
      </w:r>
    </w:p>
    <w:p w14:paraId="0728B97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其他人的福分充盈他们的身体，并使他们的子孙富足，但信徒的福分却是另一类的。</w:t>
      </w:r>
    </w:p>
    <w:p w14:paraId="78DC426D">
      <w:pPr>
        <w:spacing w:before="85" w:line="399" w:lineRule="exact"/>
        <w:ind w:left="54"/>
        <w:rPr>
          <w:rFonts w:hint="eastAsia" w:ascii="微软雅黑" w:hAnsi="微软雅黑" w:eastAsia="微软雅黑" w:cs="微软雅黑"/>
          <w:b w:val="0"/>
          <w:bCs w:val="0"/>
          <w:i w:val="0"/>
          <w:iCs w:val="0"/>
          <w:position w:val="1"/>
          <w:sz w:val="30"/>
          <w:szCs w:val="30"/>
        </w:rPr>
      </w:pPr>
    </w:p>
    <w:p w14:paraId="0582AF5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Men of the world have their treasure in this world, but men of the world to come look higher and further.</w:t>
      </w:r>
    </w:p>
    <w:p w14:paraId="79F9744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属世的人将财宝积攒在这世上，但属那将来世界的人则看得更高、更远。</w:t>
      </w:r>
    </w:p>
    <w:p w14:paraId="2C2F762A">
      <w:pPr>
        <w:spacing w:before="85" w:line="399" w:lineRule="exact"/>
        <w:ind w:left="54"/>
        <w:rPr>
          <w:rFonts w:hint="eastAsia" w:ascii="微软雅黑" w:hAnsi="微软雅黑" w:eastAsia="微软雅黑" w:cs="微软雅黑"/>
          <w:b w:val="0"/>
          <w:bCs w:val="0"/>
          <w:i w:val="0"/>
          <w:iCs w:val="0"/>
          <w:position w:val="1"/>
          <w:sz w:val="30"/>
          <w:szCs w:val="30"/>
        </w:rPr>
      </w:pPr>
    </w:p>
    <w:p w14:paraId="5102169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Our possession is twofold.</w:t>
      </w:r>
    </w:p>
    <w:p w14:paraId="6397F2F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我们的产业有两重。</w:t>
      </w:r>
    </w:p>
    <w:p w14:paraId="1E700398">
      <w:pPr>
        <w:spacing w:before="85" w:line="399" w:lineRule="exact"/>
        <w:ind w:left="54"/>
        <w:rPr>
          <w:rFonts w:hint="eastAsia" w:ascii="微软雅黑" w:hAnsi="微软雅黑" w:eastAsia="微软雅黑" w:cs="微软雅黑"/>
          <w:b w:val="0"/>
          <w:bCs w:val="0"/>
          <w:i w:val="0"/>
          <w:iCs w:val="0"/>
          <w:position w:val="1"/>
          <w:sz w:val="30"/>
          <w:szCs w:val="30"/>
        </w:rPr>
      </w:pPr>
    </w:p>
    <w:p w14:paraId="5436230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have God’s presence here and His likeness hereafter.</w:t>
      </w:r>
    </w:p>
    <w:p w14:paraId="075CF52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我们在此处有神的同在，在将来有祂的形像。</w:t>
      </w:r>
    </w:p>
    <w:p w14:paraId="27250E53">
      <w:pPr>
        <w:spacing w:before="85" w:line="399" w:lineRule="exact"/>
        <w:ind w:left="54"/>
        <w:rPr>
          <w:rFonts w:hint="eastAsia" w:ascii="微软雅黑" w:hAnsi="微软雅黑" w:eastAsia="微软雅黑" w:cs="微软雅黑"/>
          <w:b w:val="0"/>
          <w:bCs w:val="0"/>
          <w:i w:val="0"/>
          <w:iCs w:val="0"/>
          <w:position w:val="1"/>
          <w:sz w:val="30"/>
          <w:szCs w:val="30"/>
        </w:rPr>
      </w:pPr>
    </w:p>
    <w:p w14:paraId="0D2EF7B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Here we behold the face of the Lord in righteousness, for we are justified in Christ Jesus.</w:t>
      </w:r>
    </w:p>
    <w:p w14:paraId="56E5D45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在此处，我们在公义中瞻仰主的面，因为我们在基督耶稣里已经称义了。</w:t>
      </w:r>
    </w:p>
    <w:p w14:paraId="0E287043">
      <w:pPr>
        <w:spacing w:before="85" w:line="399" w:lineRule="exact"/>
        <w:ind w:left="54"/>
        <w:rPr>
          <w:rFonts w:hint="eastAsia" w:ascii="微软雅黑" w:hAnsi="微软雅黑" w:eastAsia="微软雅黑" w:cs="微软雅黑"/>
          <w:b w:val="0"/>
          <w:bCs w:val="0"/>
          <w:i w:val="0"/>
          <w:iCs w:val="0"/>
          <w:position w:val="1"/>
          <w:sz w:val="30"/>
          <w:szCs w:val="30"/>
        </w:rPr>
      </w:pPr>
    </w:p>
    <w:p w14:paraId="155C40D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Oh, the joy of beholding the face of a reconciled God!</w:t>
      </w:r>
    </w:p>
    <w:p w14:paraId="6F8FE9E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哦，瞻仰一位与人和好的神的面容，这是何等的喜乐！</w:t>
      </w:r>
    </w:p>
    <w:p w14:paraId="2827D56D">
      <w:pPr>
        <w:spacing w:before="85" w:line="399" w:lineRule="exact"/>
        <w:ind w:left="54"/>
        <w:rPr>
          <w:rFonts w:hint="eastAsia" w:ascii="微软雅黑" w:hAnsi="微软雅黑" w:eastAsia="微软雅黑" w:cs="微软雅黑"/>
          <w:b w:val="0"/>
          <w:bCs w:val="0"/>
          <w:i w:val="0"/>
          <w:iCs w:val="0"/>
          <w:position w:val="1"/>
          <w:sz w:val="30"/>
          <w:szCs w:val="30"/>
        </w:rPr>
      </w:pPr>
    </w:p>
    <w:p w14:paraId="21743BE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glory of God in the face of Jesus Christ yields us Heaven below, and it will be to us the Heaven of Heaven above.</w:t>
      </w:r>
    </w:p>
    <w:p w14:paraId="1F47FF5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神在耶稣基督面上的荣耀赐给我们在地如天的生活，到那时，它将成为我们天上之天的荣光。</w:t>
      </w:r>
    </w:p>
    <w:p w14:paraId="4A5812F8">
      <w:pPr>
        <w:spacing w:before="85" w:line="399" w:lineRule="exact"/>
        <w:ind w:left="54"/>
        <w:rPr>
          <w:rFonts w:hint="eastAsia" w:ascii="微软雅黑" w:hAnsi="微软雅黑" w:eastAsia="微软雅黑" w:cs="微软雅黑"/>
          <w:b w:val="0"/>
          <w:bCs w:val="0"/>
          <w:i w:val="0"/>
          <w:iCs w:val="0"/>
          <w:position w:val="1"/>
          <w:sz w:val="30"/>
          <w:szCs w:val="30"/>
        </w:rPr>
      </w:pPr>
    </w:p>
    <w:p w14:paraId="17D1A4F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But seeing does not end it: we are to be changed into that which we gaze upon.</w:t>
      </w:r>
    </w:p>
    <w:p w14:paraId="57A9E22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但看见并不是终结：我们要变形成我们所瞻仰的模样。</w:t>
      </w:r>
    </w:p>
    <w:p w14:paraId="1D917778">
      <w:pPr>
        <w:spacing w:before="85" w:line="399" w:lineRule="exact"/>
        <w:ind w:left="54"/>
        <w:rPr>
          <w:rFonts w:hint="eastAsia" w:ascii="微软雅黑" w:hAnsi="微软雅黑" w:eastAsia="微软雅黑" w:cs="微软雅黑"/>
          <w:b w:val="0"/>
          <w:bCs w:val="0"/>
          <w:i w:val="0"/>
          <w:iCs w:val="0"/>
          <w:position w:val="1"/>
          <w:sz w:val="30"/>
          <w:szCs w:val="30"/>
        </w:rPr>
      </w:pPr>
    </w:p>
    <w:p w14:paraId="18BE1DF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shall sleep a while and then wake up to find ourselves as mirrors which reflect the beauties of our Lord.</w:t>
      </w:r>
    </w:p>
    <w:p w14:paraId="5B4FBEC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我们要睡去片刻，然后醒来，发现我们自己成了反映主荣美的镜子。</w:t>
      </w:r>
    </w:p>
    <w:p w14:paraId="07C84199">
      <w:pPr>
        <w:spacing w:before="85" w:line="399" w:lineRule="exact"/>
        <w:ind w:left="54"/>
        <w:rPr>
          <w:rFonts w:hint="eastAsia" w:ascii="微软雅黑" w:hAnsi="微软雅黑" w:eastAsia="微软雅黑" w:cs="微软雅黑"/>
          <w:b w:val="0"/>
          <w:bCs w:val="0"/>
          <w:i w:val="0"/>
          <w:iCs w:val="0"/>
          <w:position w:val="1"/>
          <w:sz w:val="30"/>
          <w:szCs w:val="30"/>
        </w:rPr>
      </w:pPr>
    </w:p>
    <w:p w14:paraId="4F916A8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Faith sees God with a transforming look.</w:t>
      </w:r>
    </w:p>
    <w:p w14:paraId="0B977D8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信心以一种转化性的目光看见神。</w:t>
      </w:r>
    </w:p>
    <w:p w14:paraId="50DE16B8">
      <w:pPr>
        <w:spacing w:before="85" w:line="399" w:lineRule="exact"/>
        <w:ind w:left="54"/>
        <w:rPr>
          <w:rFonts w:hint="eastAsia" w:ascii="微软雅黑" w:hAnsi="微软雅黑" w:eastAsia="微软雅黑" w:cs="微软雅黑"/>
          <w:b w:val="0"/>
          <w:bCs w:val="0"/>
          <w:i w:val="0"/>
          <w:iCs w:val="0"/>
          <w:position w:val="1"/>
          <w:sz w:val="30"/>
          <w:szCs w:val="30"/>
        </w:rPr>
      </w:pPr>
    </w:p>
    <w:p w14:paraId="1DA7C3E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heart receives the image of Jesus into its own depths, till the character of Jesus is imprinted on the soul.</w:t>
      </w:r>
    </w:p>
    <w:p w14:paraId="55814EB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心将耶稣的形像领受进入其深处，直到耶稣的性情印刻在灵魂之上。</w:t>
      </w:r>
    </w:p>
    <w:p w14:paraId="329E82EE">
      <w:pPr>
        <w:spacing w:before="85" w:line="399" w:lineRule="exact"/>
        <w:ind w:left="54"/>
        <w:rPr>
          <w:rFonts w:hint="eastAsia" w:ascii="微软雅黑" w:hAnsi="微软雅黑" w:eastAsia="微软雅黑" w:cs="微软雅黑"/>
          <w:b w:val="0"/>
          <w:bCs w:val="0"/>
          <w:i w:val="0"/>
          <w:iCs w:val="0"/>
          <w:position w:val="1"/>
          <w:sz w:val="30"/>
          <w:szCs w:val="30"/>
        </w:rPr>
      </w:pPr>
    </w:p>
    <w:p w14:paraId="2921418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This is satisfaction.</w:t>
      </w:r>
    </w:p>
    <w:p w14:paraId="460E3D6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这就是满足。</w:t>
      </w:r>
    </w:p>
    <w:p w14:paraId="7149E46D">
      <w:pPr>
        <w:spacing w:before="85" w:line="399" w:lineRule="exact"/>
        <w:ind w:left="54"/>
        <w:rPr>
          <w:rFonts w:hint="eastAsia" w:ascii="微软雅黑" w:hAnsi="微软雅黑" w:eastAsia="微软雅黑" w:cs="微软雅黑"/>
          <w:b w:val="0"/>
          <w:bCs w:val="0"/>
          <w:i w:val="0"/>
          <w:iCs w:val="0"/>
          <w:position w:val="1"/>
          <w:sz w:val="30"/>
          <w:szCs w:val="30"/>
        </w:rPr>
      </w:pPr>
    </w:p>
    <w:p w14:paraId="1871A70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To see God and to be like Him — what more can I desire?</w:t>
      </w:r>
    </w:p>
    <w:p w14:paraId="1948309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得见神并像祂——我还能渴望什么呢？</w:t>
      </w:r>
    </w:p>
    <w:p w14:paraId="1B895F67">
      <w:pPr>
        <w:spacing w:before="85" w:line="399" w:lineRule="exact"/>
        <w:ind w:left="54"/>
        <w:rPr>
          <w:rFonts w:hint="eastAsia" w:ascii="微软雅黑" w:hAnsi="微软雅黑" w:eastAsia="微软雅黑" w:cs="微软雅黑"/>
          <w:b w:val="0"/>
          <w:bCs w:val="0"/>
          <w:i w:val="0"/>
          <w:iCs w:val="0"/>
          <w:position w:val="1"/>
          <w:sz w:val="30"/>
          <w:szCs w:val="30"/>
        </w:rPr>
      </w:pPr>
    </w:p>
    <w:p w14:paraId="59DBB7C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David’s assured confidence is here by the Holy Ghost made to be the Lord’s promise.</w:t>
      </w:r>
    </w:p>
    <w:p w14:paraId="60FA87D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大卫坚定的信心，在这里经由圣灵之手成为了主的应许。</w:t>
      </w:r>
    </w:p>
    <w:p w14:paraId="2FE13D23">
      <w:pPr>
        <w:spacing w:before="85" w:line="399" w:lineRule="exact"/>
        <w:ind w:left="54"/>
        <w:rPr>
          <w:rFonts w:hint="eastAsia" w:ascii="微软雅黑" w:hAnsi="微软雅黑" w:eastAsia="微软雅黑" w:cs="微软雅黑"/>
          <w:b w:val="0"/>
          <w:bCs w:val="0"/>
          <w:i w:val="0"/>
          <w:iCs w:val="0"/>
          <w:position w:val="1"/>
          <w:sz w:val="30"/>
          <w:szCs w:val="30"/>
        </w:rPr>
      </w:pPr>
    </w:p>
    <w:p w14:paraId="2B97213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 believe it.</w:t>
      </w:r>
    </w:p>
    <w:p w14:paraId="20ACD16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我深信不疑。</w:t>
      </w:r>
    </w:p>
    <w:p w14:paraId="6D394879">
      <w:pPr>
        <w:spacing w:before="85" w:line="399" w:lineRule="exact"/>
        <w:ind w:left="54"/>
        <w:rPr>
          <w:rFonts w:hint="eastAsia" w:ascii="微软雅黑" w:hAnsi="微软雅黑" w:eastAsia="微软雅黑" w:cs="微软雅黑"/>
          <w:b w:val="0"/>
          <w:bCs w:val="0"/>
          <w:i w:val="0"/>
          <w:iCs w:val="0"/>
          <w:position w:val="1"/>
          <w:sz w:val="30"/>
          <w:szCs w:val="30"/>
        </w:rPr>
      </w:pPr>
    </w:p>
    <w:p w14:paraId="455A605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 expect it.</w:t>
      </w:r>
    </w:p>
    <w:p w14:paraId="3AC1235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我如此期待。</w:t>
      </w:r>
    </w:p>
    <w:p w14:paraId="655CDF00">
      <w:pPr>
        <w:spacing w:before="85" w:line="399" w:lineRule="exact"/>
        <w:ind w:left="54"/>
        <w:rPr>
          <w:rFonts w:hint="eastAsia" w:ascii="微软雅黑" w:hAnsi="微软雅黑" w:eastAsia="微软雅黑" w:cs="微软雅黑"/>
          <w:b w:val="0"/>
          <w:bCs w:val="0"/>
          <w:i w:val="0"/>
          <w:iCs w:val="0"/>
          <w:position w:val="1"/>
          <w:sz w:val="30"/>
          <w:szCs w:val="30"/>
        </w:rPr>
      </w:pPr>
    </w:p>
    <w:p w14:paraId="26E4B6E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Lord, vouchsafe it. Amen.</w:t>
      </w:r>
    </w:p>
    <w:p w14:paraId="22019E1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主啊，恳求施恩成就。阿们。</w:t>
      </w:r>
    </w:p>
    <w:p w14:paraId="148D9846">
      <w:pPr>
        <w:spacing w:before="85" w:line="399" w:lineRule="exact"/>
        <w:ind w:left="54"/>
        <w:rPr>
          <w:rFonts w:hint="eastAsia" w:ascii="微软雅黑" w:hAnsi="微软雅黑" w:eastAsia="微软雅黑" w:cs="微软雅黑"/>
          <w:b w:val="0"/>
          <w:bCs w:val="0"/>
          <w:i w:val="0"/>
          <w:iCs w:val="0"/>
          <w:position w:val="1"/>
          <w:sz w:val="30"/>
          <w:szCs w:val="30"/>
        </w:rPr>
      </w:pPr>
    </w:p>
    <w:p w14:paraId="6016E7E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4</w:t>
      </w:r>
    </w:p>
    <w:p w14:paraId="60FED2D3">
      <w:pPr>
        <w:spacing w:before="85" w:line="399" w:lineRule="exact"/>
        <w:ind w:left="54"/>
        <w:rPr>
          <w:rFonts w:hint="eastAsia" w:ascii="微软雅黑" w:hAnsi="微软雅黑" w:eastAsia="微软雅黑" w:cs="微软雅黑"/>
          <w:b w:val="0"/>
          <w:bCs w:val="0"/>
          <w:i w:val="0"/>
          <w:iCs w:val="0"/>
          <w:position w:val="1"/>
          <w:sz w:val="30"/>
          <w:szCs w:val="30"/>
        </w:rPr>
      </w:pPr>
    </w:p>
    <w:p w14:paraId="0ECDBC7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十月四日</w:t>
      </w:r>
    </w:p>
    <w:p w14:paraId="07EA0E5A">
      <w:pPr>
        <w:spacing w:before="85" w:line="399" w:lineRule="exact"/>
        <w:ind w:left="54"/>
        <w:rPr>
          <w:rFonts w:hint="eastAsia" w:ascii="微软雅黑" w:hAnsi="微软雅黑" w:eastAsia="微软雅黑" w:cs="微软雅黑"/>
          <w:b w:val="0"/>
          <w:bCs w:val="0"/>
          <w:i w:val="0"/>
          <w:iCs w:val="0"/>
          <w:position w:val="1"/>
          <w:sz w:val="30"/>
          <w:szCs w:val="30"/>
        </w:rPr>
      </w:pPr>
    </w:p>
    <w:p w14:paraId="14C1D01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MIGHTY MAGNET</w:t>
      </w:r>
    </w:p>
    <w:p w14:paraId="589BA43B">
      <w:pPr>
        <w:spacing w:before="85" w:line="399" w:lineRule="exact"/>
        <w:ind w:left="54"/>
        <w:rPr>
          <w:rFonts w:hint="eastAsia" w:ascii="微软雅黑" w:hAnsi="微软雅黑" w:eastAsia="微软雅黑" w:cs="微软雅黑"/>
          <w:b w:val="0"/>
          <w:bCs w:val="0"/>
          <w:i w:val="0"/>
          <w:iCs w:val="0"/>
          <w:position w:val="1"/>
          <w:sz w:val="30"/>
          <w:szCs w:val="30"/>
        </w:rPr>
      </w:pPr>
    </w:p>
    <w:p w14:paraId="2646B0A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强力的磁石</w:t>
      </w:r>
    </w:p>
    <w:p w14:paraId="2369B7EB">
      <w:pPr>
        <w:spacing w:before="85" w:line="399" w:lineRule="exact"/>
        <w:ind w:left="54"/>
        <w:rPr>
          <w:rFonts w:hint="eastAsia" w:ascii="微软雅黑" w:hAnsi="微软雅黑" w:eastAsia="微软雅黑" w:cs="微软雅黑"/>
          <w:b w:val="0"/>
          <w:bCs w:val="0"/>
          <w:i w:val="0"/>
          <w:iCs w:val="0"/>
          <w:position w:val="1"/>
          <w:sz w:val="30"/>
          <w:szCs w:val="30"/>
        </w:rPr>
      </w:pPr>
    </w:p>
    <w:p w14:paraId="0EA2F00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“And I, if I be lifted up from the earth, will draw all men unto me” John 12:32</w:t>
      </w:r>
    </w:p>
    <w:p w14:paraId="1C33D53F">
      <w:pPr>
        <w:spacing w:before="85" w:line="399" w:lineRule="exact"/>
        <w:ind w:left="54"/>
        <w:rPr>
          <w:rFonts w:hint="eastAsia" w:ascii="微软雅黑" w:hAnsi="微软雅黑" w:eastAsia="微软雅黑" w:cs="微软雅黑"/>
          <w:b w:val="0"/>
          <w:bCs w:val="0"/>
          <w:i w:val="0"/>
          <w:iCs w:val="0"/>
          <w:position w:val="1"/>
          <w:sz w:val="30"/>
          <w:szCs w:val="30"/>
        </w:rPr>
      </w:pPr>
    </w:p>
    <w:p w14:paraId="6C3B9A9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“我若从地上被举起来，就要吸引万人来归我”约翰福音 12:32</w:t>
      </w:r>
    </w:p>
    <w:p w14:paraId="0E724909">
      <w:pPr>
        <w:spacing w:before="85" w:line="399" w:lineRule="exact"/>
        <w:ind w:left="54"/>
        <w:rPr>
          <w:rFonts w:hint="eastAsia" w:ascii="微软雅黑" w:hAnsi="微软雅黑" w:eastAsia="微软雅黑" w:cs="微软雅黑"/>
          <w:b w:val="0"/>
          <w:bCs w:val="0"/>
          <w:i w:val="0"/>
          <w:iCs w:val="0"/>
          <w:position w:val="1"/>
          <w:sz w:val="30"/>
          <w:szCs w:val="30"/>
        </w:rPr>
      </w:pPr>
    </w:p>
    <w:p w14:paraId="4A7A474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Come, ye workers, be encouraged.</w:t>
      </w:r>
    </w:p>
    <w:p w14:paraId="407AD69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来吧，事奉的人，当受鼓励。</w:t>
      </w:r>
    </w:p>
    <w:p w14:paraId="16FE0D19">
      <w:pPr>
        <w:spacing w:before="85" w:line="399" w:lineRule="exact"/>
        <w:ind w:left="54"/>
        <w:rPr>
          <w:rFonts w:hint="eastAsia" w:ascii="微软雅黑" w:hAnsi="微软雅黑" w:eastAsia="微软雅黑" w:cs="微软雅黑"/>
          <w:b w:val="0"/>
          <w:bCs w:val="0"/>
          <w:i w:val="0"/>
          <w:iCs w:val="0"/>
          <w:position w:val="1"/>
          <w:sz w:val="30"/>
          <w:szCs w:val="30"/>
        </w:rPr>
      </w:pPr>
    </w:p>
    <w:p w14:paraId="5278FC5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You fear that you cannot draw a congregation.</w:t>
      </w:r>
    </w:p>
    <w:p w14:paraId="79977B7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你害怕自己不能吸引会众。</w:t>
      </w:r>
    </w:p>
    <w:p w14:paraId="2D41649A">
      <w:pPr>
        <w:spacing w:before="85" w:line="399" w:lineRule="exact"/>
        <w:ind w:left="54"/>
        <w:rPr>
          <w:rFonts w:hint="eastAsia" w:ascii="微软雅黑" w:hAnsi="微软雅黑" w:eastAsia="微软雅黑" w:cs="微软雅黑"/>
          <w:b w:val="0"/>
          <w:bCs w:val="0"/>
          <w:i w:val="0"/>
          <w:iCs w:val="0"/>
          <w:position w:val="1"/>
          <w:sz w:val="30"/>
          <w:szCs w:val="30"/>
        </w:rPr>
      </w:pPr>
    </w:p>
    <w:p w14:paraId="595C83F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Try the preaching of a crucified, risen, and ascended Saviour; for this is the greatest “draw” that was ever yet manifested among men.</w:t>
      </w:r>
    </w:p>
    <w:p w14:paraId="749C8EB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试着去传讲一位受难、复活且升天的救主吧；因为这是在人间显明过的最大的“吸引力”。</w:t>
      </w:r>
    </w:p>
    <w:p w14:paraId="6C5FC229">
      <w:pPr>
        <w:spacing w:before="85" w:line="399" w:lineRule="exact"/>
        <w:ind w:left="54"/>
        <w:rPr>
          <w:rFonts w:hint="eastAsia" w:ascii="微软雅黑" w:hAnsi="微软雅黑" w:eastAsia="微软雅黑" w:cs="微软雅黑"/>
          <w:b w:val="0"/>
          <w:bCs w:val="0"/>
          <w:i w:val="0"/>
          <w:iCs w:val="0"/>
          <w:position w:val="1"/>
          <w:sz w:val="30"/>
          <w:szCs w:val="30"/>
        </w:rPr>
      </w:pPr>
    </w:p>
    <w:p w14:paraId="3D7D49E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drew you to Christ but Christ?</w:t>
      </w:r>
    </w:p>
    <w:p w14:paraId="56DE3EC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除了基督自己，还有什么能把你吸引到基督面前呢？</w:t>
      </w:r>
    </w:p>
    <w:p w14:paraId="4F9337B8">
      <w:pPr>
        <w:spacing w:before="85" w:line="399" w:lineRule="exact"/>
        <w:ind w:left="54"/>
        <w:rPr>
          <w:rFonts w:hint="eastAsia" w:ascii="微软雅黑" w:hAnsi="微软雅黑" w:eastAsia="微软雅黑" w:cs="微软雅黑"/>
          <w:b w:val="0"/>
          <w:bCs w:val="0"/>
          <w:i w:val="0"/>
          <w:iCs w:val="0"/>
          <w:position w:val="1"/>
          <w:sz w:val="30"/>
          <w:szCs w:val="30"/>
        </w:rPr>
      </w:pPr>
    </w:p>
    <w:p w14:paraId="645D1E5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draws you to Him now but His own blessed self?</w:t>
      </w:r>
    </w:p>
    <w:p w14:paraId="5A572E7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除了祂那蒙福的本体，现在还有什么能把你吸引到祂面前呢？</w:t>
      </w:r>
    </w:p>
    <w:p w14:paraId="65E3E0D1">
      <w:pPr>
        <w:spacing w:before="85" w:line="399" w:lineRule="exact"/>
        <w:ind w:left="54"/>
        <w:rPr>
          <w:rFonts w:hint="eastAsia" w:ascii="微软雅黑" w:hAnsi="微软雅黑" w:eastAsia="微软雅黑" w:cs="微软雅黑"/>
          <w:b w:val="0"/>
          <w:bCs w:val="0"/>
          <w:i w:val="0"/>
          <w:iCs w:val="0"/>
          <w:position w:val="1"/>
          <w:sz w:val="30"/>
          <w:szCs w:val="30"/>
        </w:rPr>
      </w:pPr>
    </w:p>
    <w:p w14:paraId="1C0D313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If you have been drawn to religion by anything else, you will soon be drawn away from it; but Jesus has held you, and will hold you even to the end.</w:t>
      </w:r>
    </w:p>
    <w:p w14:paraId="4126E6D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如果你是被其他任何事物吸引到信仰中的，你很快就会被从那里吸引走；但耶稣已经握住了你，并将握住你直到终点。</w:t>
      </w:r>
    </w:p>
    <w:p w14:paraId="628EB98E">
      <w:pPr>
        <w:spacing w:before="85" w:line="399" w:lineRule="exact"/>
        <w:ind w:left="54"/>
        <w:rPr>
          <w:rFonts w:hint="eastAsia" w:ascii="微软雅黑" w:hAnsi="微软雅黑" w:eastAsia="微软雅黑" w:cs="微软雅黑"/>
          <w:b w:val="0"/>
          <w:bCs w:val="0"/>
          <w:i w:val="0"/>
          <w:iCs w:val="0"/>
          <w:position w:val="1"/>
          <w:sz w:val="30"/>
          <w:szCs w:val="30"/>
        </w:rPr>
      </w:pPr>
    </w:p>
    <w:p w14:paraId="54F65F4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Why, then, doubt His power to draw others?</w:t>
      </w:r>
    </w:p>
    <w:p w14:paraId="60578E8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既然如此，为何要怀疑祂吸引他人的能力呢？</w:t>
      </w:r>
    </w:p>
    <w:p w14:paraId="728FC548">
      <w:pPr>
        <w:spacing w:before="85" w:line="399" w:lineRule="exact"/>
        <w:ind w:left="54"/>
        <w:rPr>
          <w:rFonts w:hint="eastAsia" w:ascii="微软雅黑" w:hAnsi="微软雅黑" w:eastAsia="微软雅黑" w:cs="微软雅黑"/>
          <w:b w:val="0"/>
          <w:bCs w:val="0"/>
          <w:i w:val="0"/>
          <w:iCs w:val="0"/>
          <w:position w:val="1"/>
          <w:sz w:val="30"/>
          <w:szCs w:val="30"/>
        </w:rPr>
      </w:pPr>
    </w:p>
    <w:p w14:paraId="66E97EF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Go with the name of Jesus to those who have hitherto been stubborn, and see if it does not draw them.</w:t>
      </w:r>
    </w:p>
    <w:p w14:paraId="46E4E06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带着耶稣的名去到那些至今仍然刚硬的人那里，看看这名是否能吸引他们。</w:t>
      </w:r>
    </w:p>
    <w:p w14:paraId="283F69AB">
      <w:pPr>
        <w:spacing w:before="85" w:line="399" w:lineRule="exact"/>
        <w:ind w:left="54"/>
        <w:rPr>
          <w:rFonts w:hint="eastAsia" w:ascii="微软雅黑" w:hAnsi="微软雅黑" w:eastAsia="微软雅黑" w:cs="微软雅黑"/>
          <w:b w:val="0"/>
          <w:bCs w:val="0"/>
          <w:i w:val="0"/>
          <w:iCs w:val="0"/>
          <w:position w:val="1"/>
          <w:sz w:val="30"/>
          <w:szCs w:val="30"/>
        </w:rPr>
      </w:pPr>
    </w:p>
    <w:p w14:paraId="0F4685D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 sort of man is beyond this drawing power.</w:t>
      </w:r>
    </w:p>
    <w:p w14:paraId="27FC613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没有任何一类人是这吸引力无法企及的。</w:t>
      </w:r>
    </w:p>
    <w:p w14:paraId="7A8749ED">
      <w:pPr>
        <w:spacing w:before="85" w:line="399" w:lineRule="exact"/>
        <w:ind w:left="54"/>
        <w:rPr>
          <w:rFonts w:hint="eastAsia" w:ascii="微软雅黑" w:hAnsi="微软雅黑" w:eastAsia="微软雅黑" w:cs="微软雅黑"/>
          <w:b w:val="0"/>
          <w:bCs w:val="0"/>
          <w:i w:val="0"/>
          <w:iCs w:val="0"/>
          <w:position w:val="1"/>
          <w:sz w:val="30"/>
          <w:szCs w:val="30"/>
        </w:rPr>
      </w:pPr>
    </w:p>
    <w:p w14:paraId="64E0872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Old and young, rich and poor, ignorant and learned, depraved or amiable — all men shall feel the attractive force.</w:t>
      </w:r>
    </w:p>
    <w:p w14:paraId="1A7661B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无论老幼、贫富、无知或博学、堕落或和善——众人都将感受到这吸引力。</w:t>
      </w:r>
    </w:p>
    <w:p w14:paraId="4F9FA08B">
      <w:pPr>
        <w:spacing w:before="85" w:line="399" w:lineRule="exact"/>
        <w:ind w:left="54"/>
        <w:rPr>
          <w:rFonts w:hint="eastAsia" w:ascii="微软雅黑" w:hAnsi="微软雅黑" w:eastAsia="微软雅黑" w:cs="微软雅黑"/>
          <w:b w:val="0"/>
          <w:bCs w:val="0"/>
          <w:i w:val="0"/>
          <w:iCs w:val="0"/>
          <w:position w:val="1"/>
          <w:sz w:val="30"/>
          <w:szCs w:val="30"/>
        </w:rPr>
      </w:pPr>
    </w:p>
    <w:p w14:paraId="4EAEEAA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Jesus is the one magnet.</w:t>
      </w:r>
    </w:p>
    <w:p w14:paraId="0C5F6E3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耶稣是那唯一的磁石。</w:t>
      </w:r>
    </w:p>
    <w:p w14:paraId="6094EA5F">
      <w:pPr>
        <w:spacing w:before="85" w:line="399" w:lineRule="exact"/>
        <w:ind w:left="54"/>
        <w:rPr>
          <w:rFonts w:hint="eastAsia" w:ascii="微软雅黑" w:hAnsi="微软雅黑" w:eastAsia="微软雅黑" w:cs="微软雅黑"/>
          <w:b w:val="0"/>
          <w:bCs w:val="0"/>
          <w:i w:val="0"/>
          <w:iCs w:val="0"/>
          <w:position w:val="1"/>
          <w:sz w:val="30"/>
          <w:szCs w:val="30"/>
        </w:rPr>
      </w:pPr>
    </w:p>
    <w:p w14:paraId="6F186BC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us not think of any other.</w:t>
      </w:r>
    </w:p>
    <w:p w14:paraId="6794D9B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让我们不要考虑其他的。</w:t>
      </w:r>
    </w:p>
    <w:p w14:paraId="06FF7F2A">
      <w:pPr>
        <w:spacing w:before="85" w:line="399" w:lineRule="exact"/>
        <w:ind w:left="54"/>
        <w:rPr>
          <w:rFonts w:hint="eastAsia" w:ascii="微软雅黑" w:hAnsi="微软雅黑" w:eastAsia="微软雅黑" w:cs="微软雅黑"/>
          <w:b w:val="0"/>
          <w:bCs w:val="0"/>
          <w:i w:val="0"/>
          <w:iCs w:val="0"/>
          <w:position w:val="1"/>
          <w:sz w:val="30"/>
          <w:szCs w:val="30"/>
        </w:rPr>
      </w:pPr>
    </w:p>
    <w:p w14:paraId="79590E7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Music will not draw to Jesus, neither will eloquence, logic, ceremonial, or noise.</w:t>
      </w:r>
    </w:p>
    <w:p w14:paraId="717F1FB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音乐不能吸引人归向耶稣，口才、逻辑、仪式或喧闹也不能。</w:t>
      </w:r>
    </w:p>
    <w:p w14:paraId="706BAD1F">
      <w:pPr>
        <w:spacing w:before="85" w:line="399" w:lineRule="exact"/>
        <w:ind w:left="54"/>
        <w:rPr>
          <w:rFonts w:hint="eastAsia" w:ascii="微软雅黑" w:hAnsi="微软雅黑" w:eastAsia="微软雅黑" w:cs="微软雅黑"/>
          <w:b w:val="0"/>
          <w:bCs w:val="0"/>
          <w:i w:val="0"/>
          <w:iCs w:val="0"/>
          <w:position w:val="1"/>
          <w:sz w:val="30"/>
          <w:szCs w:val="30"/>
        </w:rPr>
      </w:pPr>
    </w:p>
    <w:p w14:paraId="6EB4244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Jesus Himself must draw men to Himself; and Jesus is quite equal to the work in every case.</w:t>
      </w:r>
    </w:p>
    <w:p w14:paraId="02350BB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耶稣必须亲自吸引人归向祂自己；而在每一种情况下，耶稣都能胜任这项工作。</w:t>
      </w:r>
    </w:p>
    <w:p w14:paraId="2316F42D">
      <w:pPr>
        <w:spacing w:before="85" w:line="399" w:lineRule="exact"/>
        <w:ind w:left="54"/>
        <w:rPr>
          <w:rFonts w:hint="eastAsia" w:ascii="微软雅黑" w:hAnsi="微软雅黑" w:eastAsia="微软雅黑" w:cs="微软雅黑"/>
          <w:b w:val="0"/>
          <w:bCs w:val="0"/>
          <w:i w:val="0"/>
          <w:iCs w:val="0"/>
          <w:position w:val="1"/>
          <w:sz w:val="30"/>
          <w:szCs w:val="30"/>
        </w:rPr>
      </w:pPr>
    </w:p>
    <w:p w14:paraId="5460C48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Be not tempted by the quackeries of the day; but as workers for the Lord work in His own way, and draw with the Lord’s own cords.</w:t>
      </w:r>
    </w:p>
    <w:p w14:paraId="332C72C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不要被当代的江湖骗术所诱惑；作为主的事奉者，要以祂自己的方式作工，用主自己的绳索去牵引。</w:t>
      </w:r>
    </w:p>
    <w:p w14:paraId="72775272">
      <w:pPr>
        <w:spacing w:before="85" w:line="399" w:lineRule="exact"/>
        <w:ind w:left="54"/>
        <w:rPr>
          <w:rFonts w:hint="eastAsia" w:ascii="微软雅黑" w:hAnsi="微软雅黑" w:eastAsia="微软雅黑" w:cs="微软雅黑"/>
          <w:b w:val="0"/>
          <w:bCs w:val="0"/>
          <w:i w:val="0"/>
          <w:iCs w:val="0"/>
          <w:position w:val="1"/>
          <w:sz w:val="30"/>
          <w:szCs w:val="30"/>
        </w:rPr>
      </w:pPr>
    </w:p>
    <w:p w14:paraId="7278059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Draw to Christ, and draw by Christ, for then Christ will draw by you.</w:t>
      </w:r>
    </w:p>
    <w:p w14:paraId="2724C5D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归向基督，并靠着基督牵引，因为那时基督将藉着你来牵引。</w:t>
      </w:r>
    </w:p>
    <w:p w14:paraId="7983BB16">
      <w:pPr>
        <w:spacing w:before="85" w:line="399" w:lineRule="exact"/>
        <w:ind w:left="54"/>
        <w:rPr>
          <w:rFonts w:hint="eastAsia" w:ascii="微软雅黑" w:hAnsi="微软雅黑" w:eastAsia="微软雅黑" w:cs="微软雅黑"/>
          <w:b w:val="0"/>
          <w:bCs w:val="0"/>
          <w:i w:val="0"/>
          <w:iCs w:val="0"/>
          <w:position w:val="1"/>
          <w:sz w:val="30"/>
          <w:szCs w:val="30"/>
        </w:rPr>
      </w:pPr>
    </w:p>
    <w:p w14:paraId="258C27E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5</w:t>
      </w:r>
    </w:p>
    <w:p w14:paraId="5E568B82">
      <w:pPr>
        <w:spacing w:before="85" w:line="399" w:lineRule="exact"/>
        <w:ind w:left="54"/>
        <w:rPr>
          <w:rFonts w:hint="eastAsia" w:ascii="微软雅黑" w:hAnsi="微软雅黑" w:eastAsia="微软雅黑" w:cs="微软雅黑"/>
          <w:b w:val="0"/>
          <w:bCs w:val="0"/>
          <w:i w:val="0"/>
          <w:iCs w:val="0"/>
          <w:position w:val="1"/>
          <w:sz w:val="30"/>
          <w:szCs w:val="30"/>
        </w:rPr>
      </w:pPr>
    </w:p>
    <w:p w14:paraId="6F92AC3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十月五日</w:t>
      </w:r>
    </w:p>
    <w:p w14:paraId="28F90AA3">
      <w:pPr>
        <w:spacing w:before="85" w:line="399" w:lineRule="exact"/>
        <w:ind w:left="54"/>
        <w:rPr>
          <w:rFonts w:hint="eastAsia" w:ascii="微软雅黑" w:hAnsi="微软雅黑" w:eastAsia="微软雅黑" w:cs="微软雅黑"/>
          <w:b w:val="0"/>
          <w:bCs w:val="0"/>
          <w:i w:val="0"/>
          <w:iCs w:val="0"/>
          <w:position w:val="1"/>
          <w:sz w:val="30"/>
          <w:szCs w:val="30"/>
        </w:rPr>
      </w:pPr>
    </w:p>
    <w:p w14:paraId="05C4401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AT GOD’S BIDDING</w:t>
      </w:r>
    </w:p>
    <w:p w14:paraId="0EBE2646">
      <w:pPr>
        <w:spacing w:before="85" w:line="399" w:lineRule="exact"/>
        <w:ind w:left="54"/>
        <w:rPr>
          <w:rFonts w:hint="eastAsia" w:ascii="微软雅黑" w:hAnsi="微软雅黑" w:eastAsia="微软雅黑" w:cs="微软雅黑"/>
          <w:b w:val="0"/>
          <w:bCs w:val="0"/>
          <w:i w:val="0"/>
          <w:iCs w:val="0"/>
          <w:position w:val="1"/>
          <w:sz w:val="30"/>
          <w:szCs w:val="30"/>
        </w:rPr>
      </w:pPr>
    </w:p>
    <w:p w14:paraId="4713149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听凭神的吩咐</w:t>
      </w:r>
    </w:p>
    <w:p w14:paraId="08949DBC">
      <w:pPr>
        <w:spacing w:before="85" w:line="399" w:lineRule="exact"/>
        <w:ind w:left="54"/>
        <w:rPr>
          <w:rFonts w:hint="eastAsia" w:ascii="微软雅黑" w:hAnsi="微软雅黑" w:eastAsia="微软雅黑" w:cs="微软雅黑"/>
          <w:b w:val="0"/>
          <w:bCs w:val="0"/>
          <w:i w:val="0"/>
          <w:iCs w:val="0"/>
          <w:position w:val="1"/>
          <w:sz w:val="30"/>
          <w:szCs w:val="30"/>
        </w:rPr>
      </w:pPr>
    </w:p>
    <w:p w14:paraId="3B7FB66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“And the remnant of Jacob shall be in the midst of many people as a dew from the Lord, as the showers upon the grass, that tarrieth not for man, nor waiteth for the sons of men.” Micah 5:7</w:t>
      </w:r>
    </w:p>
    <w:p w14:paraId="1CA91E73">
      <w:pPr>
        <w:spacing w:before="85" w:line="399" w:lineRule="exact"/>
        <w:ind w:left="54"/>
        <w:rPr>
          <w:rFonts w:hint="eastAsia" w:ascii="微软雅黑" w:hAnsi="微软雅黑" w:eastAsia="微软雅黑" w:cs="微软雅黑"/>
          <w:b w:val="0"/>
          <w:bCs w:val="0"/>
          <w:i w:val="0"/>
          <w:iCs w:val="0"/>
          <w:position w:val="1"/>
          <w:sz w:val="30"/>
          <w:szCs w:val="30"/>
        </w:rPr>
      </w:pPr>
    </w:p>
    <w:p w14:paraId="5DB9834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“雅各余剩的人必在多国的民中，如从耶和华那里降下的露水，又如甘霖降在草上；不仗赖人，也不等候世人之功”弥迦书 5:7</w:t>
      </w:r>
    </w:p>
    <w:p w14:paraId="5220E259">
      <w:pPr>
        <w:spacing w:before="85" w:line="399" w:lineRule="exact"/>
        <w:ind w:left="54"/>
        <w:rPr>
          <w:rFonts w:hint="eastAsia" w:ascii="微软雅黑" w:hAnsi="微软雅黑" w:eastAsia="微软雅黑" w:cs="微软雅黑"/>
          <w:b w:val="0"/>
          <w:bCs w:val="0"/>
          <w:i w:val="0"/>
          <w:iCs w:val="0"/>
          <w:position w:val="1"/>
          <w:sz w:val="30"/>
          <w:szCs w:val="30"/>
        </w:rPr>
      </w:pPr>
    </w:p>
    <w:p w14:paraId="3EF68BC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If this be true of the literal Israel, much more is it true of the spiritual Israel, the believing people of God.</w:t>
      </w:r>
    </w:p>
    <w:p w14:paraId="288C399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如果这对字面意义上的以色列人是真的，那么对于属灵的以色列人，即神那信心的子民，就更是如此。</w:t>
      </w:r>
    </w:p>
    <w:p w14:paraId="7576B247">
      <w:pPr>
        <w:spacing w:before="85" w:line="399" w:lineRule="exact"/>
        <w:ind w:left="54"/>
        <w:rPr>
          <w:rFonts w:hint="eastAsia" w:ascii="微软雅黑" w:hAnsi="微软雅黑" w:eastAsia="微软雅黑" w:cs="微软雅黑"/>
          <w:b w:val="0"/>
          <w:bCs w:val="0"/>
          <w:i w:val="0"/>
          <w:iCs w:val="0"/>
          <w:position w:val="1"/>
          <w:sz w:val="30"/>
          <w:szCs w:val="30"/>
        </w:rPr>
      </w:pPr>
    </w:p>
    <w:p w14:paraId="6BB6FC0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When saints are what they should be, they are an incalculable blessing to those among whom they are scattered.</w:t>
      </w:r>
    </w:p>
    <w:p w14:paraId="3F35A76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当圣徒行其所当行时，他们对于那些他们所散居其中的人来说，是无法估量的祝福。</w:t>
      </w:r>
    </w:p>
    <w:p w14:paraId="7B30E1D4">
      <w:pPr>
        <w:spacing w:before="85" w:line="399" w:lineRule="exact"/>
        <w:ind w:left="54"/>
        <w:rPr>
          <w:rFonts w:hint="eastAsia" w:ascii="微软雅黑" w:hAnsi="微软雅黑" w:eastAsia="微软雅黑" w:cs="微软雅黑"/>
          <w:b w:val="0"/>
          <w:bCs w:val="0"/>
          <w:i w:val="0"/>
          <w:iCs w:val="0"/>
          <w:position w:val="1"/>
          <w:sz w:val="30"/>
          <w:szCs w:val="30"/>
        </w:rPr>
      </w:pPr>
    </w:p>
    <w:p w14:paraId="2FD3513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They are as the dew; for in a quiet, unobtrusive manner they refresh those around them.</w:t>
      </w:r>
    </w:p>
    <w:p w14:paraId="0234C0F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他们如同露水；因为他们以一种安静、不张扬的方式使周围的人感到苏醒。</w:t>
      </w:r>
    </w:p>
    <w:p w14:paraId="1B26A417">
      <w:pPr>
        <w:spacing w:before="85" w:line="399" w:lineRule="exact"/>
        <w:ind w:left="54"/>
        <w:rPr>
          <w:rFonts w:hint="eastAsia" w:ascii="微软雅黑" w:hAnsi="微软雅黑" w:eastAsia="微软雅黑" w:cs="微软雅黑"/>
          <w:b w:val="0"/>
          <w:bCs w:val="0"/>
          <w:i w:val="0"/>
          <w:iCs w:val="0"/>
          <w:position w:val="1"/>
          <w:sz w:val="30"/>
          <w:szCs w:val="30"/>
        </w:rPr>
      </w:pPr>
    </w:p>
    <w:p w14:paraId="5922708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Silently but effectually they minister to the life, growth, and joy of those who dwell with them.</w:t>
      </w:r>
    </w:p>
    <w:p w14:paraId="4C740AC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他们默默而有效地服事那些与他们同住之人的生命、成长和喜乐。</w:t>
      </w:r>
    </w:p>
    <w:p w14:paraId="58313350">
      <w:pPr>
        <w:spacing w:before="85" w:line="399" w:lineRule="exact"/>
        <w:ind w:left="54"/>
        <w:rPr>
          <w:rFonts w:hint="eastAsia" w:ascii="微软雅黑" w:hAnsi="微软雅黑" w:eastAsia="微软雅黑" w:cs="微软雅黑"/>
          <w:b w:val="0"/>
          <w:bCs w:val="0"/>
          <w:i w:val="0"/>
          <w:iCs w:val="0"/>
          <w:position w:val="1"/>
          <w:sz w:val="30"/>
          <w:szCs w:val="30"/>
        </w:rPr>
      </w:pPr>
    </w:p>
    <w:p w14:paraId="4EB3F9F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Coming fresh from Heaven, glistening like diamonds in the sun, gracious men and women attend to the feeble and insignificant till each blade of grass has its own drop of dew.</w:t>
      </w:r>
    </w:p>
    <w:p w14:paraId="28BD5D2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从天降下的清新，如同阳光下的钻石熠熠生辉，这些蒙恩的男女关怀那些软弱和微小的人，直到每一根草都有了属于它的一滴露珠。</w:t>
      </w:r>
    </w:p>
    <w:p w14:paraId="7F8BACBF">
      <w:pPr>
        <w:spacing w:before="85" w:line="399" w:lineRule="exact"/>
        <w:ind w:left="54"/>
        <w:rPr>
          <w:rFonts w:hint="eastAsia" w:ascii="微软雅黑" w:hAnsi="微软雅黑" w:eastAsia="微软雅黑" w:cs="微软雅黑"/>
          <w:b w:val="0"/>
          <w:bCs w:val="0"/>
          <w:i w:val="0"/>
          <w:iCs w:val="0"/>
          <w:position w:val="1"/>
          <w:sz w:val="30"/>
          <w:szCs w:val="30"/>
        </w:rPr>
      </w:pPr>
    </w:p>
    <w:p w14:paraId="0D08B15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Little as individuals, they are, when united, all-sufficient for the purposes of love which the Lord fulfills through them.</w:t>
      </w:r>
    </w:p>
    <w:p w14:paraId="5764397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作为个体，他们是微小的，但当联合起来时，对于主藉着他们所要成就的慈爱旨意，他们就绰绰有余了。</w:t>
      </w:r>
    </w:p>
    <w:p w14:paraId="5D03E400">
      <w:pPr>
        <w:spacing w:before="85" w:line="399" w:lineRule="exact"/>
        <w:ind w:left="54"/>
        <w:rPr>
          <w:rFonts w:hint="eastAsia" w:ascii="微软雅黑" w:hAnsi="微软雅黑" w:eastAsia="微软雅黑" w:cs="微软雅黑"/>
          <w:b w:val="0"/>
          <w:bCs w:val="0"/>
          <w:i w:val="0"/>
          <w:iCs w:val="0"/>
          <w:position w:val="1"/>
          <w:sz w:val="30"/>
          <w:szCs w:val="30"/>
        </w:rPr>
      </w:pPr>
    </w:p>
    <w:p w14:paraId="2F808CB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Dewdrops accomplish the refreshing of broad acres.</w:t>
      </w:r>
    </w:p>
    <w:p w14:paraId="69B9898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露珠成就了广阔田野的苏醒。</w:t>
      </w:r>
    </w:p>
    <w:p w14:paraId="36E998CF">
      <w:pPr>
        <w:spacing w:before="85" w:line="399" w:lineRule="exact"/>
        <w:ind w:left="54"/>
        <w:rPr>
          <w:rFonts w:hint="eastAsia" w:ascii="微软雅黑" w:hAnsi="微软雅黑" w:eastAsia="微软雅黑" w:cs="微软雅黑"/>
          <w:b w:val="0"/>
          <w:bCs w:val="0"/>
          <w:i w:val="0"/>
          <w:iCs w:val="0"/>
          <w:position w:val="1"/>
          <w:sz w:val="30"/>
          <w:szCs w:val="30"/>
        </w:rPr>
      </w:pPr>
    </w:p>
    <w:p w14:paraId="03BD6C2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Lord, make us like the dew!</w:t>
      </w:r>
    </w:p>
    <w:p w14:paraId="1BC1844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主啊，使我们像露珠一样！</w:t>
      </w:r>
    </w:p>
    <w:p w14:paraId="332E131A">
      <w:pPr>
        <w:spacing w:before="85" w:line="399" w:lineRule="exact"/>
        <w:ind w:left="54"/>
        <w:rPr>
          <w:rFonts w:hint="eastAsia" w:ascii="微软雅黑" w:hAnsi="微软雅黑" w:eastAsia="微软雅黑" w:cs="微软雅黑"/>
          <w:b w:val="0"/>
          <w:bCs w:val="0"/>
          <w:i w:val="0"/>
          <w:iCs w:val="0"/>
          <w:position w:val="1"/>
          <w:sz w:val="30"/>
          <w:szCs w:val="30"/>
        </w:rPr>
      </w:pPr>
    </w:p>
    <w:p w14:paraId="3101374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Godly people are as showers which come at God’s bidding without man’s leave and license.</w:t>
      </w:r>
    </w:p>
    <w:p w14:paraId="13A9755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虔诚的人如同甘霖，听凭神的吩咐降临，无需人的准许或执照。</w:t>
      </w:r>
    </w:p>
    <w:p w14:paraId="0728F021">
      <w:pPr>
        <w:spacing w:before="85" w:line="399" w:lineRule="exact"/>
        <w:ind w:left="54"/>
        <w:rPr>
          <w:rFonts w:hint="eastAsia" w:ascii="微软雅黑" w:hAnsi="微软雅黑" w:eastAsia="微软雅黑" w:cs="微软雅黑"/>
          <w:b w:val="0"/>
          <w:bCs w:val="0"/>
          <w:i w:val="0"/>
          <w:iCs w:val="0"/>
          <w:position w:val="1"/>
          <w:sz w:val="30"/>
          <w:szCs w:val="30"/>
        </w:rPr>
      </w:pPr>
    </w:p>
    <w:p w14:paraId="7D59A44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They work for God whether men desire it or not; they no more ask human permission than the rain does.</w:t>
      </w:r>
    </w:p>
    <w:p w14:paraId="235B255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无论人们是否渴望，他们都为神作工；他们像雨水一样，从不征求人的许可。</w:t>
      </w:r>
    </w:p>
    <w:p w14:paraId="7B6F2FCD">
      <w:pPr>
        <w:spacing w:before="85" w:line="399" w:lineRule="exact"/>
        <w:ind w:left="54"/>
        <w:rPr>
          <w:rFonts w:hint="eastAsia" w:ascii="微软雅黑" w:hAnsi="微软雅黑" w:eastAsia="微软雅黑" w:cs="微软雅黑"/>
          <w:b w:val="0"/>
          <w:bCs w:val="0"/>
          <w:i w:val="0"/>
          <w:iCs w:val="0"/>
          <w:position w:val="1"/>
          <w:sz w:val="30"/>
          <w:szCs w:val="30"/>
        </w:rPr>
      </w:pPr>
    </w:p>
    <w:p w14:paraId="6C083C4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Lord, make us thus boldly prompt, and free in thy service wherever our lot is cast.</w:t>
      </w:r>
    </w:p>
    <w:p w14:paraId="081C93E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主啊，无论我们的境遇如何，使我们在事奉祢时能如此勇敢迅速且自由。</w:t>
      </w:r>
    </w:p>
    <w:p w14:paraId="5A5A88DD">
      <w:pPr>
        <w:spacing w:before="85" w:line="399" w:lineRule="exact"/>
        <w:ind w:left="54"/>
        <w:rPr>
          <w:rFonts w:hint="eastAsia" w:ascii="微软雅黑" w:hAnsi="微软雅黑" w:eastAsia="微软雅黑" w:cs="微软雅黑"/>
          <w:b w:val="0"/>
          <w:bCs w:val="0"/>
          <w:i w:val="0"/>
          <w:iCs w:val="0"/>
          <w:position w:val="1"/>
          <w:sz w:val="30"/>
          <w:szCs w:val="30"/>
        </w:rPr>
      </w:pPr>
    </w:p>
    <w:p w14:paraId="69291BF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6</w:t>
      </w:r>
    </w:p>
    <w:p w14:paraId="3E1E4FD9">
      <w:pPr>
        <w:spacing w:before="85" w:line="399" w:lineRule="exact"/>
        <w:ind w:left="54"/>
        <w:rPr>
          <w:rFonts w:hint="eastAsia" w:ascii="微软雅黑" w:hAnsi="微软雅黑" w:eastAsia="微软雅黑" w:cs="微软雅黑"/>
          <w:b w:val="0"/>
          <w:bCs w:val="0"/>
          <w:i w:val="0"/>
          <w:iCs w:val="0"/>
          <w:position w:val="1"/>
          <w:sz w:val="30"/>
          <w:szCs w:val="30"/>
        </w:rPr>
      </w:pPr>
    </w:p>
    <w:p w14:paraId="6967735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十月六日</w:t>
      </w:r>
    </w:p>
    <w:p w14:paraId="72ECC0EB">
      <w:pPr>
        <w:spacing w:before="85" w:line="399" w:lineRule="exact"/>
        <w:ind w:left="54"/>
        <w:rPr>
          <w:rFonts w:hint="eastAsia" w:ascii="微软雅黑" w:hAnsi="微软雅黑" w:eastAsia="微软雅黑" w:cs="微软雅黑"/>
          <w:b w:val="0"/>
          <w:bCs w:val="0"/>
          <w:i w:val="0"/>
          <w:iCs w:val="0"/>
          <w:position w:val="1"/>
          <w:sz w:val="30"/>
          <w:szCs w:val="30"/>
        </w:rPr>
      </w:pPr>
    </w:p>
    <w:p w14:paraId="776C452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LEADERSHIP OF OUR GUIDE</w:t>
      </w:r>
    </w:p>
    <w:p w14:paraId="3D1B6544">
      <w:pPr>
        <w:spacing w:before="85" w:line="399" w:lineRule="exact"/>
        <w:ind w:left="54"/>
        <w:rPr>
          <w:rFonts w:hint="eastAsia" w:ascii="微软雅黑" w:hAnsi="微软雅黑" w:eastAsia="微软雅黑" w:cs="微软雅黑"/>
          <w:b w:val="0"/>
          <w:bCs w:val="0"/>
          <w:i w:val="0"/>
          <w:iCs w:val="0"/>
          <w:position w:val="1"/>
          <w:sz w:val="30"/>
          <w:szCs w:val="30"/>
        </w:rPr>
      </w:pPr>
    </w:p>
    <w:p w14:paraId="364678A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我们向导的带领</w:t>
      </w:r>
    </w:p>
    <w:p w14:paraId="3C2598CA">
      <w:pPr>
        <w:spacing w:before="85" w:line="399" w:lineRule="exact"/>
        <w:ind w:left="54"/>
        <w:rPr>
          <w:rFonts w:hint="eastAsia" w:ascii="微软雅黑" w:hAnsi="微软雅黑" w:eastAsia="微软雅黑" w:cs="微软雅黑"/>
          <w:b w:val="0"/>
          <w:bCs w:val="0"/>
          <w:i w:val="0"/>
          <w:iCs w:val="0"/>
          <w:position w:val="1"/>
          <w:sz w:val="30"/>
          <w:szCs w:val="30"/>
        </w:rPr>
      </w:pPr>
    </w:p>
    <w:p w14:paraId="6B8ED3F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“Howbeit when he, the Spirit of truth, is come, he will guide you into all truth” John 16:13</w:t>
      </w:r>
    </w:p>
    <w:p w14:paraId="06943067">
      <w:pPr>
        <w:spacing w:before="85" w:line="399" w:lineRule="exact"/>
        <w:ind w:left="54"/>
        <w:rPr>
          <w:rFonts w:hint="eastAsia" w:ascii="微软雅黑" w:hAnsi="微软雅黑" w:eastAsia="微软雅黑" w:cs="微软雅黑"/>
          <w:b w:val="0"/>
          <w:bCs w:val="0"/>
          <w:i w:val="0"/>
          <w:iCs w:val="0"/>
          <w:position w:val="1"/>
          <w:sz w:val="30"/>
          <w:szCs w:val="30"/>
        </w:rPr>
      </w:pPr>
    </w:p>
    <w:p w14:paraId="4A69DDA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“只等真理的圣灵来了，祂要引导你们进入一切的真理”约翰福音 16:13</w:t>
      </w:r>
    </w:p>
    <w:p w14:paraId="7490BE49">
      <w:pPr>
        <w:spacing w:before="85" w:line="399" w:lineRule="exact"/>
        <w:ind w:left="54"/>
        <w:rPr>
          <w:rFonts w:hint="eastAsia" w:ascii="微软雅黑" w:hAnsi="微软雅黑" w:eastAsia="微软雅黑" w:cs="微软雅黑"/>
          <w:b w:val="0"/>
          <w:bCs w:val="0"/>
          <w:i w:val="0"/>
          <w:iCs w:val="0"/>
          <w:position w:val="1"/>
          <w:sz w:val="30"/>
          <w:szCs w:val="30"/>
        </w:rPr>
      </w:pPr>
    </w:p>
    <w:p w14:paraId="35E269D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Truth is like a vast cavern into which we desire to enter, but we are not able to traverse it alone.</w:t>
      </w:r>
    </w:p>
    <w:p w14:paraId="7F698C9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真理就像一个巨大的洞穴，我们渴望进入其中，但我们无法独自穿越它。</w:t>
      </w:r>
    </w:p>
    <w:p w14:paraId="041E0479">
      <w:pPr>
        <w:spacing w:before="85" w:line="399" w:lineRule="exact"/>
        <w:ind w:left="54"/>
        <w:rPr>
          <w:rFonts w:hint="eastAsia" w:ascii="微软雅黑" w:hAnsi="微软雅黑" w:eastAsia="微软雅黑" w:cs="微软雅黑"/>
          <w:b w:val="0"/>
          <w:bCs w:val="0"/>
          <w:i w:val="0"/>
          <w:iCs w:val="0"/>
          <w:position w:val="1"/>
          <w:sz w:val="30"/>
          <w:szCs w:val="30"/>
        </w:rPr>
      </w:pPr>
    </w:p>
    <w:p w14:paraId="04BDECB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At the entrance it is clear and bright; but if we would go further and explore its innermost recesses, we must have a guide, or we shall lose ourselves.</w:t>
      </w:r>
    </w:p>
    <w:p w14:paraId="2F89041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在入口处，它是清晰而明亮的；但如果我们想走得更远，探索它最深处的隐秘之处，我们就必须有一位向导，否则我们就会迷失。</w:t>
      </w:r>
    </w:p>
    <w:p w14:paraId="393B8FB7">
      <w:pPr>
        <w:spacing w:before="85" w:line="399" w:lineRule="exact"/>
        <w:ind w:left="54"/>
        <w:rPr>
          <w:rFonts w:hint="eastAsia" w:ascii="微软雅黑" w:hAnsi="微软雅黑" w:eastAsia="微软雅黑" w:cs="微软雅黑"/>
          <w:b w:val="0"/>
          <w:bCs w:val="0"/>
          <w:i w:val="0"/>
          <w:iCs w:val="0"/>
          <w:position w:val="1"/>
          <w:sz w:val="30"/>
          <w:szCs w:val="30"/>
        </w:rPr>
      </w:pPr>
    </w:p>
    <w:p w14:paraId="0055413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Holy Spirit, who knows all truth perfectly, is the appointed guide of all true believers, and He conducts them as they are able to bear it, from one inner chamber to another, so that they behold the deep things of God, and His secret is made plain to them.</w:t>
      </w:r>
    </w:p>
    <w:p w14:paraId="1217E7C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圣灵完美地知晓一切真理，祂是所有真信徒受委任的向导，祂按着他们所能承受的程度，引导他们从一个内室进入另一个内室，使他们能看见神深奥的事，并使祂的奥秘对他们变得显而易见。</w:t>
      </w:r>
    </w:p>
    <w:p w14:paraId="3A989A1C">
      <w:pPr>
        <w:spacing w:before="85" w:line="399" w:lineRule="exact"/>
        <w:ind w:left="54"/>
        <w:rPr>
          <w:rFonts w:hint="eastAsia" w:ascii="微软雅黑" w:hAnsi="微软雅黑" w:eastAsia="微软雅黑" w:cs="微软雅黑"/>
          <w:b w:val="0"/>
          <w:bCs w:val="0"/>
          <w:i w:val="0"/>
          <w:iCs w:val="0"/>
          <w:position w:val="1"/>
          <w:sz w:val="30"/>
          <w:szCs w:val="30"/>
        </w:rPr>
      </w:pPr>
    </w:p>
    <w:p w14:paraId="02060D6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a promise is this for the humbly inquiring mind!</w:t>
      </w:r>
    </w:p>
    <w:p w14:paraId="4776838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对于那谦卑寻求的心灵，这是何等的应许！</w:t>
      </w:r>
    </w:p>
    <w:p w14:paraId="2B5EC310">
      <w:pPr>
        <w:spacing w:before="85" w:line="399" w:lineRule="exact"/>
        <w:ind w:left="54"/>
        <w:rPr>
          <w:rFonts w:hint="eastAsia" w:ascii="微软雅黑" w:hAnsi="微软雅黑" w:eastAsia="微软雅黑" w:cs="微软雅黑"/>
          <w:b w:val="0"/>
          <w:bCs w:val="0"/>
          <w:i w:val="0"/>
          <w:iCs w:val="0"/>
          <w:position w:val="1"/>
          <w:sz w:val="30"/>
          <w:szCs w:val="30"/>
        </w:rPr>
      </w:pPr>
    </w:p>
    <w:p w14:paraId="45AAFF7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desire to know the truth, and to enter into it.</w:t>
      </w:r>
    </w:p>
    <w:p w14:paraId="01BC113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我们渴望认识真理，并进入真理。</w:t>
      </w:r>
    </w:p>
    <w:p w14:paraId="0BE2B572">
      <w:pPr>
        <w:spacing w:before="85" w:line="399" w:lineRule="exact"/>
        <w:ind w:left="54"/>
        <w:rPr>
          <w:rFonts w:hint="eastAsia" w:ascii="微软雅黑" w:hAnsi="微软雅黑" w:eastAsia="微软雅黑" w:cs="微软雅黑"/>
          <w:b w:val="0"/>
          <w:bCs w:val="0"/>
          <w:i w:val="0"/>
          <w:iCs w:val="0"/>
          <w:position w:val="1"/>
          <w:sz w:val="30"/>
          <w:szCs w:val="30"/>
        </w:rPr>
      </w:pPr>
    </w:p>
    <w:p w14:paraId="6D74A74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are conscious of our own aptness to err, and we feel the urgent need of a guide.</w:t>
      </w:r>
    </w:p>
    <w:p w14:paraId="45F4948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我们意识到自己容易犯错，并且感到迫切需要一位向导。</w:t>
      </w:r>
    </w:p>
    <w:p w14:paraId="15958246">
      <w:pPr>
        <w:spacing w:before="85" w:line="399" w:lineRule="exact"/>
        <w:ind w:left="54"/>
        <w:rPr>
          <w:rFonts w:hint="eastAsia" w:ascii="微软雅黑" w:hAnsi="微软雅黑" w:eastAsia="微软雅黑" w:cs="微软雅黑"/>
          <w:b w:val="0"/>
          <w:bCs w:val="0"/>
          <w:i w:val="0"/>
          <w:iCs w:val="0"/>
          <w:position w:val="1"/>
          <w:sz w:val="30"/>
          <w:szCs w:val="30"/>
        </w:rPr>
      </w:pPr>
    </w:p>
    <w:p w14:paraId="3FBFC15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rejoice that the Holy Spirit is come and abides among us.</w:t>
      </w:r>
    </w:p>
    <w:p w14:paraId="29BF7B1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我们欢喜圣灵已经降临并住在我们中间。</w:t>
      </w:r>
    </w:p>
    <w:p w14:paraId="22CB184B">
      <w:pPr>
        <w:spacing w:before="85" w:line="399" w:lineRule="exact"/>
        <w:ind w:left="54"/>
        <w:rPr>
          <w:rFonts w:hint="eastAsia" w:ascii="微软雅黑" w:hAnsi="微软雅黑" w:eastAsia="微软雅黑" w:cs="微软雅黑"/>
          <w:b w:val="0"/>
          <w:bCs w:val="0"/>
          <w:i w:val="0"/>
          <w:iCs w:val="0"/>
          <w:position w:val="1"/>
          <w:sz w:val="30"/>
          <w:szCs w:val="30"/>
        </w:rPr>
      </w:pPr>
    </w:p>
    <w:p w14:paraId="14D5FBB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condescends to act as a guide to us, and we gladly accept His leadership.</w:t>
      </w:r>
    </w:p>
    <w:p w14:paraId="217763A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祂俯就我们，作为我们的向导，我们乐于接受祂的带领。</w:t>
      </w:r>
    </w:p>
    <w:p w14:paraId="531A4854">
      <w:pPr>
        <w:spacing w:before="85" w:line="399" w:lineRule="exact"/>
        <w:ind w:left="54"/>
        <w:rPr>
          <w:rFonts w:hint="eastAsia" w:ascii="微软雅黑" w:hAnsi="微软雅黑" w:eastAsia="微软雅黑" w:cs="微软雅黑"/>
          <w:b w:val="0"/>
          <w:bCs w:val="0"/>
          <w:i w:val="0"/>
          <w:iCs w:val="0"/>
          <w:position w:val="1"/>
          <w:sz w:val="30"/>
          <w:szCs w:val="30"/>
        </w:rPr>
      </w:pPr>
    </w:p>
    <w:p w14:paraId="2840202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“All truth” we wish to learn, that we may not be one-sided and out of balance.</w:t>
      </w:r>
    </w:p>
    <w:p w14:paraId="1E7C4B2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我们希望学习“一切的真理”，使我们不至于偏颇或失去平衡。</w:t>
      </w:r>
    </w:p>
    <w:p w14:paraId="7C4CA614">
      <w:pPr>
        <w:spacing w:before="85" w:line="399" w:lineRule="exact"/>
        <w:ind w:left="54"/>
        <w:rPr>
          <w:rFonts w:hint="eastAsia" w:ascii="微软雅黑" w:hAnsi="微软雅黑" w:eastAsia="微软雅黑" w:cs="微软雅黑"/>
          <w:b w:val="0"/>
          <w:bCs w:val="0"/>
          <w:i w:val="0"/>
          <w:iCs w:val="0"/>
          <w:position w:val="1"/>
          <w:sz w:val="30"/>
          <w:szCs w:val="30"/>
        </w:rPr>
      </w:pPr>
    </w:p>
    <w:p w14:paraId="15CF94A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would not be willingly ignorant of any part of revelation lest thereby we should miss blessing, or incur sin.</w:t>
      </w:r>
    </w:p>
    <w:p w14:paraId="0455DA3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我们不愿对启示的任何部分刻意无知，以免因此错过福分或招致罪孽。</w:t>
      </w:r>
    </w:p>
    <w:p w14:paraId="6F96BCDF">
      <w:pPr>
        <w:spacing w:before="85" w:line="399" w:lineRule="exact"/>
        <w:ind w:left="54"/>
        <w:rPr>
          <w:rFonts w:hint="eastAsia" w:ascii="微软雅黑" w:hAnsi="微软雅黑" w:eastAsia="微软雅黑" w:cs="微软雅黑"/>
          <w:b w:val="0"/>
          <w:bCs w:val="0"/>
          <w:i w:val="0"/>
          <w:iCs w:val="0"/>
          <w:position w:val="1"/>
          <w:sz w:val="30"/>
          <w:szCs w:val="30"/>
        </w:rPr>
      </w:pPr>
    </w:p>
    <w:p w14:paraId="108ABA9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Spirit of God has come that He may guide us into all truth: let us with obedient hearts hearken to His words and follow His lead.</w:t>
      </w:r>
    </w:p>
    <w:p w14:paraId="2D58DEF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神的灵降临是要引导我们进入一切真理：让我们带着顺服的心聆听祂的话，跟随祂的带领。</w:t>
      </w:r>
    </w:p>
    <w:p w14:paraId="52BEA9C4">
      <w:pPr>
        <w:spacing w:before="85" w:line="399" w:lineRule="exact"/>
        <w:ind w:left="54"/>
        <w:rPr>
          <w:rFonts w:hint="eastAsia" w:ascii="微软雅黑" w:hAnsi="微软雅黑" w:eastAsia="微软雅黑" w:cs="微软雅黑"/>
          <w:b w:val="0"/>
          <w:bCs w:val="0"/>
          <w:i w:val="0"/>
          <w:iCs w:val="0"/>
          <w:position w:val="1"/>
          <w:sz w:val="30"/>
          <w:szCs w:val="30"/>
        </w:rPr>
      </w:pPr>
    </w:p>
    <w:p w14:paraId="6EB07A8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7</w:t>
      </w:r>
    </w:p>
    <w:p w14:paraId="3178BD4A">
      <w:pPr>
        <w:spacing w:before="85" w:line="399" w:lineRule="exact"/>
        <w:ind w:left="54"/>
        <w:rPr>
          <w:rFonts w:hint="eastAsia" w:ascii="微软雅黑" w:hAnsi="微软雅黑" w:eastAsia="微软雅黑" w:cs="微软雅黑"/>
          <w:b w:val="0"/>
          <w:bCs w:val="0"/>
          <w:i w:val="0"/>
          <w:iCs w:val="0"/>
          <w:position w:val="1"/>
          <w:sz w:val="30"/>
          <w:szCs w:val="30"/>
        </w:rPr>
      </w:pPr>
    </w:p>
    <w:p w14:paraId="0BB0925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十月七日</w:t>
      </w:r>
    </w:p>
    <w:p w14:paraId="5F38D1D8">
      <w:pPr>
        <w:spacing w:before="85" w:line="399" w:lineRule="exact"/>
        <w:ind w:left="54"/>
        <w:rPr>
          <w:rFonts w:hint="eastAsia" w:ascii="微软雅黑" w:hAnsi="微软雅黑" w:eastAsia="微软雅黑" w:cs="微软雅黑"/>
          <w:b w:val="0"/>
          <w:bCs w:val="0"/>
          <w:i w:val="0"/>
          <w:iCs w:val="0"/>
          <w:position w:val="1"/>
          <w:sz w:val="30"/>
          <w:szCs w:val="30"/>
        </w:rPr>
      </w:pPr>
    </w:p>
    <w:p w14:paraId="07EEF6F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ALWAYS FIRST IN FELLOWSHIP</w:t>
      </w:r>
    </w:p>
    <w:p w14:paraId="5F0AB6E9">
      <w:pPr>
        <w:spacing w:before="85" w:line="399" w:lineRule="exact"/>
        <w:ind w:left="54"/>
        <w:rPr>
          <w:rFonts w:hint="eastAsia" w:ascii="微软雅黑" w:hAnsi="微软雅黑" w:eastAsia="微软雅黑" w:cs="微软雅黑"/>
          <w:b w:val="0"/>
          <w:bCs w:val="0"/>
          <w:i w:val="0"/>
          <w:iCs w:val="0"/>
          <w:position w:val="1"/>
          <w:sz w:val="30"/>
          <w:szCs w:val="30"/>
        </w:rPr>
      </w:pPr>
    </w:p>
    <w:p w14:paraId="57120B5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在团契交通中总是先行者</w:t>
      </w:r>
    </w:p>
    <w:p w14:paraId="3E194846">
      <w:pPr>
        <w:spacing w:before="85" w:line="399" w:lineRule="exact"/>
        <w:ind w:left="54"/>
        <w:rPr>
          <w:rFonts w:hint="eastAsia" w:ascii="微软雅黑" w:hAnsi="微软雅黑" w:eastAsia="微软雅黑" w:cs="微软雅黑"/>
          <w:b w:val="0"/>
          <w:bCs w:val="0"/>
          <w:i w:val="0"/>
          <w:iCs w:val="0"/>
          <w:position w:val="1"/>
          <w:sz w:val="30"/>
          <w:szCs w:val="30"/>
        </w:rPr>
      </w:pPr>
    </w:p>
    <w:p w14:paraId="388EB72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goeth before you into Galilee; there shall ye see him, as he said unto you” Mark 16:7</w:t>
      </w:r>
    </w:p>
    <w:p w14:paraId="333A4008">
      <w:pPr>
        <w:spacing w:before="85" w:line="399" w:lineRule="exact"/>
        <w:ind w:left="54"/>
        <w:rPr>
          <w:rFonts w:hint="eastAsia" w:ascii="微软雅黑" w:hAnsi="微软雅黑" w:eastAsia="微软雅黑" w:cs="微软雅黑"/>
          <w:b w:val="0"/>
          <w:bCs w:val="0"/>
          <w:i w:val="0"/>
          <w:iCs w:val="0"/>
          <w:position w:val="1"/>
          <w:sz w:val="30"/>
          <w:szCs w:val="30"/>
        </w:rPr>
      </w:pPr>
    </w:p>
    <w:p w14:paraId="3E404A9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“祂在你们以先往加利利去。在那里你们要见祂，正如祂从前所告诉你们的”马可福音 16:7</w:t>
      </w:r>
    </w:p>
    <w:p w14:paraId="08AC4530">
      <w:pPr>
        <w:spacing w:before="85" w:line="399" w:lineRule="exact"/>
        <w:ind w:left="54"/>
        <w:rPr>
          <w:rFonts w:hint="eastAsia" w:ascii="微软雅黑" w:hAnsi="微软雅黑" w:eastAsia="微软雅黑" w:cs="微软雅黑"/>
          <w:b w:val="0"/>
          <w:bCs w:val="0"/>
          <w:i w:val="0"/>
          <w:iCs w:val="0"/>
          <w:position w:val="1"/>
          <w:sz w:val="30"/>
          <w:szCs w:val="30"/>
        </w:rPr>
      </w:pPr>
    </w:p>
    <w:p w14:paraId="4DA2C8C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Where He appointed to meet His disciples, there He would be in due time.</w:t>
      </w:r>
    </w:p>
    <w:p w14:paraId="59336C8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在祂约定与门徒见面的地方，祂必在预定的时间出现。</w:t>
      </w:r>
    </w:p>
    <w:p w14:paraId="787394C0">
      <w:pPr>
        <w:spacing w:before="85" w:line="399" w:lineRule="exact"/>
        <w:ind w:left="54"/>
        <w:rPr>
          <w:rFonts w:hint="eastAsia" w:ascii="微软雅黑" w:hAnsi="微软雅黑" w:eastAsia="微软雅黑" w:cs="微软雅黑"/>
          <w:b w:val="0"/>
          <w:bCs w:val="0"/>
          <w:i w:val="0"/>
          <w:iCs w:val="0"/>
          <w:position w:val="1"/>
          <w:sz w:val="30"/>
          <w:szCs w:val="30"/>
        </w:rPr>
      </w:pPr>
    </w:p>
    <w:p w14:paraId="634D864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Jesus keeps His tryst.</w:t>
      </w:r>
    </w:p>
    <w:p w14:paraId="6B37C7C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耶稣信守祂的盟约（tryst）。</w:t>
      </w:r>
    </w:p>
    <w:p w14:paraId="022FB726">
      <w:pPr>
        <w:spacing w:before="85" w:line="399" w:lineRule="exact"/>
        <w:ind w:left="54"/>
        <w:rPr>
          <w:rFonts w:hint="eastAsia" w:ascii="微软雅黑" w:hAnsi="微软雅黑" w:eastAsia="微软雅黑" w:cs="微软雅黑"/>
          <w:b w:val="0"/>
          <w:bCs w:val="0"/>
          <w:i w:val="0"/>
          <w:iCs w:val="0"/>
          <w:position w:val="1"/>
          <w:sz w:val="30"/>
          <w:szCs w:val="30"/>
        </w:rPr>
      </w:pPr>
    </w:p>
    <w:p w14:paraId="118A190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If He promises to meet us at the mercy-seat, or in public worship, or in the ordinances, we may depend upon it that He will be there.</w:t>
      </w:r>
    </w:p>
    <w:p w14:paraId="3452973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如果祂应许在施恩座、在公众敬拜或在圣礼典章（ordinances）中与我们相见，我们可以确信祂必在那里。</w:t>
      </w:r>
    </w:p>
    <w:p w14:paraId="64B19CED">
      <w:pPr>
        <w:spacing w:before="85" w:line="399" w:lineRule="exact"/>
        <w:ind w:left="54"/>
        <w:rPr>
          <w:rFonts w:hint="eastAsia" w:ascii="微软雅黑" w:hAnsi="微软雅黑" w:eastAsia="微软雅黑" w:cs="微软雅黑"/>
          <w:b w:val="0"/>
          <w:bCs w:val="0"/>
          <w:i w:val="0"/>
          <w:iCs w:val="0"/>
          <w:position w:val="1"/>
          <w:sz w:val="30"/>
          <w:szCs w:val="30"/>
        </w:rPr>
      </w:pPr>
    </w:p>
    <w:p w14:paraId="1F277B7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may wickedly stay away from the appointed meeting-place, but He never does.</w:t>
      </w:r>
    </w:p>
    <w:p w14:paraId="692E403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我们可能会邪恶地缺席约定的聚会场所，但祂绝不会。</w:t>
      </w:r>
    </w:p>
    <w:p w14:paraId="4C858FDB">
      <w:pPr>
        <w:spacing w:before="85" w:line="399" w:lineRule="exact"/>
        <w:ind w:left="54"/>
        <w:rPr>
          <w:rFonts w:hint="eastAsia" w:ascii="微软雅黑" w:hAnsi="微软雅黑" w:eastAsia="微软雅黑" w:cs="微软雅黑"/>
          <w:b w:val="0"/>
          <w:bCs w:val="0"/>
          <w:i w:val="0"/>
          <w:iCs w:val="0"/>
          <w:position w:val="1"/>
          <w:sz w:val="30"/>
          <w:szCs w:val="30"/>
        </w:rPr>
      </w:pPr>
    </w:p>
    <w:p w14:paraId="0032FFF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says, “Where two or three are met together in my name, there am I”; he says not “There will I be,” but, “I am there already.”</w:t>
      </w:r>
    </w:p>
    <w:p w14:paraId="211E6CB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祂说：“无论在哪里，有两三个人奉我的名聚会，那里就有我在他们中间”；祂没说“我将在那里”，而是说“我已经在那里了”。</w:t>
      </w:r>
    </w:p>
    <w:p w14:paraId="1A67CEE3">
      <w:pPr>
        <w:spacing w:before="85" w:line="399" w:lineRule="exact"/>
        <w:ind w:left="54"/>
        <w:rPr>
          <w:rFonts w:hint="eastAsia" w:ascii="微软雅黑" w:hAnsi="微软雅黑" w:eastAsia="微软雅黑" w:cs="微软雅黑"/>
          <w:b w:val="0"/>
          <w:bCs w:val="0"/>
          <w:i w:val="0"/>
          <w:iCs w:val="0"/>
          <w:position w:val="1"/>
          <w:sz w:val="30"/>
          <w:szCs w:val="30"/>
        </w:rPr>
      </w:pPr>
    </w:p>
    <w:p w14:paraId="67C3DD9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Jesus is always first in fellowship: “He goeth before you.</w:t>
      </w:r>
    </w:p>
    <w:p w14:paraId="5340871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耶稣在团契交通中总是先行者：“祂在你们以先”。</w:t>
      </w:r>
    </w:p>
    <w:p w14:paraId="61B380E5">
      <w:pPr>
        <w:spacing w:before="85" w:line="399" w:lineRule="exact"/>
        <w:ind w:left="54"/>
        <w:rPr>
          <w:rFonts w:hint="eastAsia" w:ascii="微软雅黑" w:hAnsi="微软雅黑" w:eastAsia="微软雅黑" w:cs="微软雅黑"/>
          <w:b w:val="0"/>
          <w:bCs w:val="0"/>
          <w:i w:val="0"/>
          <w:iCs w:val="0"/>
          <w:position w:val="1"/>
          <w:sz w:val="30"/>
          <w:szCs w:val="30"/>
        </w:rPr>
      </w:pPr>
    </w:p>
    <w:p w14:paraId="15B9064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His heart is with His people, His delight is in them, He is never slow to meet them.</w:t>
      </w:r>
    </w:p>
    <w:p w14:paraId="576C413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祂的心与祂的子民同在，祂以他们为乐，祂从未迟于与他们相见。</w:t>
      </w:r>
    </w:p>
    <w:p w14:paraId="60A2B2F8">
      <w:pPr>
        <w:spacing w:before="85" w:line="399" w:lineRule="exact"/>
        <w:ind w:left="54"/>
        <w:rPr>
          <w:rFonts w:hint="eastAsia" w:ascii="微软雅黑" w:hAnsi="微软雅黑" w:eastAsia="微软雅黑" w:cs="微软雅黑"/>
          <w:b w:val="0"/>
          <w:bCs w:val="0"/>
          <w:i w:val="0"/>
          <w:iCs w:val="0"/>
          <w:position w:val="1"/>
          <w:sz w:val="30"/>
          <w:szCs w:val="30"/>
        </w:rPr>
      </w:pPr>
    </w:p>
    <w:p w14:paraId="35F9B60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In all fellowship He goeth before us.</w:t>
      </w:r>
    </w:p>
    <w:p w14:paraId="6901484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在所有的团契交通中，祂都在我们以先。</w:t>
      </w:r>
    </w:p>
    <w:p w14:paraId="0F4F34F2">
      <w:pPr>
        <w:spacing w:before="85" w:line="399" w:lineRule="exact"/>
        <w:ind w:left="54"/>
        <w:rPr>
          <w:rFonts w:hint="eastAsia" w:ascii="微软雅黑" w:hAnsi="微软雅黑" w:eastAsia="微软雅黑" w:cs="微软雅黑"/>
          <w:b w:val="0"/>
          <w:bCs w:val="0"/>
          <w:i w:val="0"/>
          <w:iCs w:val="0"/>
          <w:position w:val="1"/>
          <w:sz w:val="30"/>
          <w:szCs w:val="30"/>
        </w:rPr>
      </w:pPr>
    </w:p>
    <w:p w14:paraId="56F9E64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But he reveals Himself to those who come after Him: “There shall ye see him.”</w:t>
      </w:r>
    </w:p>
    <w:p w14:paraId="587C5CE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但祂向那些跟随祂的人显现：“在那里你们要见祂”。</w:t>
      </w:r>
    </w:p>
    <w:p w14:paraId="03243858">
      <w:pPr>
        <w:spacing w:before="85" w:line="399" w:lineRule="exact"/>
        <w:ind w:left="54"/>
        <w:rPr>
          <w:rFonts w:hint="eastAsia" w:ascii="微软雅黑" w:hAnsi="微软雅黑" w:eastAsia="微软雅黑" w:cs="微软雅黑"/>
          <w:b w:val="0"/>
          <w:bCs w:val="0"/>
          <w:i w:val="0"/>
          <w:iCs w:val="0"/>
          <w:position w:val="1"/>
          <w:sz w:val="30"/>
          <w:szCs w:val="30"/>
        </w:rPr>
      </w:pPr>
    </w:p>
    <w:p w14:paraId="7C50683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Joyful sight!</w:t>
      </w:r>
    </w:p>
    <w:p w14:paraId="1D6E996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喜乐的景象！</w:t>
      </w:r>
    </w:p>
    <w:p w14:paraId="598A1A3E">
      <w:pPr>
        <w:spacing w:before="85" w:line="399" w:lineRule="exact"/>
        <w:ind w:left="54"/>
        <w:rPr>
          <w:rFonts w:hint="eastAsia" w:ascii="微软雅黑" w:hAnsi="微软雅黑" w:eastAsia="微软雅黑" w:cs="微软雅黑"/>
          <w:b w:val="0"/>
          <w:bCs w:val="0"/>
          <w:i w:val="0"/>
          <w:iCs w:val="0"/>
          <w:position w:val="1"/>
          <w:sz w:val="30"/>
          <w:szCs w:val="30"/>
        </w:rPr>
      </w:pPr>
    </w:p>
    <w:p w14:paraId="13BE302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care not to see the greatest of mere men, but to see HIM is to be filled with joy and peace.</w:t>
      </w:r>
    </w:p>
    <w:p w14:paraId="2541E06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我们不在乎看见人间最伟大的人，但看见祂就是被喜乐与平安充满。</w:t>
      </w:r>
    </w:p>
    <w:p w14:paraId="77B48A8A">
      <w:pPr>
        <w:spacing w:before="85" w:line="399" w:lineRule="exact"/>
        <w:ind w:left="54"/>
        <w:rPr>
          <w:rFonts w:hint="eastAsia" w:ascii="微软雅黑" w:hAnsi="微软雅黑" w:eastAsia="微软雅黑" w:cs="微软雅黑"/>
          <w:b w:val="0"/>
          <w:bCs w:val="0"/>
          <w:i w:val="0"/>
          <w:iCs w:val="0"/>
          <w:position w:val="1"/>
          <w:sz w:val="30"/>
          <w:szCs w:val="30"/>
        </w:rPr>
      </w:pPr>
    </w:p>
    <w:p w14:paraId="742577C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And we shall see Him, for He promises to come to those who believe in Him, and to manifest Himself to them.</w:t>
      </w:r>
    </w:p>
    <w:p w14:paraId="08B04DE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而我们必能见到祂，因为祂应许要临到那些信靠祂的人，并向他们显现。</w:t>
      </w:r>
    </w:p>
    <w:p w14:paraId="695B57C8">
      <w:pPr>
        <w:spacing w:before="85" w:line="399" w:lineRule="exact"/>
        <w:ind w:left="54"/>
        <w:rPr>
          <w:rFonts w:hint="eastAsia" w:ascii="微软雅黑" w:hAnsi="微软雅黑" w:eastAsia="微软雅黑" w:cs="微软雅黑"/>
          <w:b w:val="0"/>
          <w:bCs w:val="0"/>
          <w:i w:val="0"/>
          <w:iCs w:val="0"/>
          <w:position w:val="1"/>
          <w:sz w:val="30"/>
          <w:szCs w:val="30"/>
        </w:rPr>
      </w:pPr>
    </w:p>
    <w:p w14:paraId="7901F29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Rest assured that it will be so, for He does everything according to His word of promise: “As he said unto you.”</w:t>
      </w:r>
    </w:p>
    <w:p w14:paraId="64FB17E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请确信必然如此，因为祂所行的一切都照着祂应许的话语：“正如祂所告诉你们的”。</w:t>
      </w:r>
    </w:p>
    <w:p w14:paraId="06B097A5">
      <w:pPr>
        <w:spacing w:before="85" w:line="399" w:lineRule="exact"/>
        <w:ind w:left="54"/>
        <w:rPr>
          <w:rFonts w:hint="eastAsia" w:ascii="微软雅黑" w:hAnsi="微软雅黑" w:eastAsia="微软雅黑" w:cs="微软雅黑"/>
          <w:b w:val="0"/>
          <w:bCs w:val="0"/>
          <w:i w:val="0"/>
          <w:iCs w:val="0"/>
          <w:position w:val="1"/>
          <w:sz w:val="30"/>
          <w:szCs w:val="30"/>
        </w:rPr>
      </w:pPr>
    </w:p>
    <w:p w14:paraId="66ABE68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Catch at those last words, and be assured that to the end He will do for you “as he said unto you.”</w:t>
      </w:r>
    </w:p>
    <w:p w14:paraId="2D9C184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抓住这最后的话语，并确信直到最后，祂必为你成就“正如祂所告诉你们的”。</w:t>
      </w:r>
    </w:p>
    <w:p w14:paraId="2532C44E">
      <w:pPr>
        <w:spacing w:before="85" w:line="399" w:lineRule="exact"/>
        <w:ind w:left="54"/>
        <w:rPr>
          <w:rFonts w:hint="eastAsia" w:ascii="微软雅黑" w:hAnsi="微软雅黑" w:eastAsia="微软雅黑" w:cs="微软雅黑"/>
          <w:b w:val="0"/>
          <w:bCs w:val="0"/>
          <w:i w:val="0"/>
          <w:iCs w:val="0"/>
          <w:position w:val="1"/>
          <w:sz w:val="30"/>
          <w:szCs w:val="30"/>
        </w:rPr>
      </w:pPr>
    </w:p>
    <w:p w14:paraId="32EA8A7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8</w:t>
      </w:r>
    </w:p>
    <w:p w14:paraId="0C58429F">
      <w:pPr>
        <w:spacing w:before="85" w:line="399" w:lineRule="exact"/>
        <w:ind w:left="54"/>
        <w:rPr>
          <w:rFonts w:hint="eastAsia" w:ascii="微软雅黑" w:hAnsi="微软雅黑" w:eastAsia="微软雅黑" w:cs="微软雅黑"/>
          <w:b w:val="0"/>
          <w:bCs w:val="0"/>
          <w:i w:val="0"/>
          <w:iCs w:val="0"/>
          <w:position w:val="1"/>
          <w:sz w:val="30"/>
          <w:szCs w:val="30"/>
        </w:rPr>
      </w:pPr>
    </w:p>
    <w:p w14:paraId="5846E6B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十月八日</w:t>
      </w:r>
    </w:p>
    <w:p w14:paraId="28CEBD9D">
      <w:pPr>
        <w:spacing w:before="85" w:line="399" w:lineRule="exact"/>
        <w:ind w:left="54"/>
        <w:rPr>
          <w:rFonts w:hint="eastAsia" w:ascii="微软雅黑" w:hAnsi="微软雅黑" w:eastAsia="微软雅黑" w:cs="微软雅黑"/>
          <w:b w:val="0"/>
          <w:bCs w:val="0"/>
          <w:i w:val="0"/>
          <w:iCs w:val="0"/>
          <w:position w:val="1"/>
          <w:sz w:val="30"/>
          <w:szCs w:val="30"/>
        </w:rPr>
      </w:pPr>
    </w:p>
    <w:p w14:paraId="58F3B13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NEVER ALONE</w:t>
      </w:r>
    </w:p>
    <w:p w14:paraId="2CD939CD">
      <w:pPr>
        <w:spacing w:before="85" w:line="399" w:lineRule="exact"/>
        <w:ind w:left="54"/>
        <w:rPr>
          <w:rFonts w:hint="eastAsia" w:ascii="微软雅黑" w:hAnsi="微软雅黑" w:eastAsia="微软雅黑" w:cs="微软雅黑"/>
          <w:b w:val="0"/>
          <w:bCs w:val="0"/>
          <w:i w:val="0"/>
          <w:iCs w:val="0"/>
          <w:position w:val="1"/>
          <w:sz w:val="30"/>
          <w:szCs w:val="30"/>
        </w:rPr>
      </w:pPr>
    </w:p>
    <w:p w14:paraId="0B625A7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永不孤单</w:t>
      </w:r>
    </w:p>
    <w:p w14:paraId="7C4A0F4C">
      <w:pPr>
        <w:spacing w:before="85" w:line="399" w:lineRule="exact"/>
        <w:ind w:left="54"/>
        <w:rPr>
          <w:rFonts w:hint="eastAsia" w:ascii="微软雅黑" w:hAnsi="微软雅黑" w:eastAsia="微软雅黑" w:cs="微软雅黑"/>
          <w:b w:val="0"/>
          <w:bCs w:val="0"/>
          <w:i w:val="0"/>
          <w:iCs w:val="0"/>
          <w:position w:val="1"/>
          <w:sz w:val="30"/>
          <w:szCs w:val="30"/>
        </w:rPr>
      </w:pPr>
    </w:p>
    <w:p w14:paraId="3C4E936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“Thou shalt no more be termed Forsaken” Isaiah 62:4</w:t>
      </w:r>
    </w:p>
    <w:p w14:paraId="07AF83B2">
      <w:pPr>
        <w:spacing w:before="85" w:line="399" w:lineRule="exact"/>
        <w:ind w:left="54"/>
        <w:rPr>
          <w:rFonts w:hint="eastAsia" w:ascii="微软雅黑" w:hAnsi="微软雅黑" w:eastAsia="微软雅黑" w:cs="微软雅黑"/>
          <w:b w:val="0"/>
          <w:bCs w:val="0"/>
          <w:i w:val="0"/>
          <w:iCs w:val="0"/>
          <w:position w:val="1"/>
          <w:sz w:val="30"/>
          <w:szCs w:val="30"/>
        </w:rPr>
      </w:pPr>
    </w:p>
    <w:p w14:paraId="667F0E9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“你必不再称为撇弃的”以赛亚书 62:4</w:t>
      </w:r>
    </w:p>
    <w:p w14:paraId="5F79E213">
      <w:pPr>
        <w:spacing w:before="85" w:line="399" w:lineRule="exact"/>
        <w:ind w:left="54"/>
        <w:rPr>
          <w:rFonts w:hint="eastAsia" w:ascii="微软雅黑" w:hAnsi="微软雅黑" w:eastAsia="微软雅黑" w:cs="微软雅黑"/>
          <w:b w:val="0"/>
          <w:bCs w:val="0"/>
          <w:i w:val="0"/>
          <w:iCs w:val="0"/>
          <w:position w:val="1"/>
          <w:sz w:val="30"/>
          <w:szCs w:val="30"/>
        </w:rPr>
      </w:pPr>
    </w:p>
    <w:p w14:paraId="0AE1384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“Forsaken” is a dreary word.</w:t>
      </w:r>
    </w:p>
    <w:p w14:paraId="3257BB1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“撇弃”是一个沉闷的词。</w:t>
      </w:r>
    </w:p>
    <w:p w14:paraId="0250E411">
      <w:pPr>
        <w:spacing w:before="85" w:line="399" w:lineRule="exact"/>
        <w:ind w:left="54"/>
        <w:rPr>
          <w:rFonts w:hint="eastAsia" w:ascii="微软雅黑" w:hAnsi="微软雅黑" w:eastAsia="微软雅黑" w:cs="微软雅黑"/>
          <w:b w:val="0"/>
          <w:bCs w:val="0"/>
          <w:i w:val="0"/>
          <w:iCs w:val="0"/>
          <w:position w:val="1"/>
          <w:sz w:val="30"/>
          <w:szCs w:val="30"/>
        </w:rPr>
      </w:pPr>
    </w:p>
    <w:p w14:paraId="02B0D5B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sounds like a knell.</w:t>
      </w:r>
    </w:p>
    <w:p w14:paraId="4DDFB55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它听起来像丧钟。</w:t>
      </w:r>
    </w:p>
    <w:p w14:paraId="4548181B">
      <w:pPr>
        <w:spacing w:before="85" w:line="399" w:lineRule="exact"/>
        <w:ind w:left="54"/>
        <w:rPr>
          <w:rFonts w:hint="eastAsia" w:ascii="微软雅黑" w:hAnsi="微软雅黑" w:eastAsia="微软雅黑" w:cs="微软雅黑"/>
          <w:b w:val="0"/>
          <w:bCs w:val="0"/>
          <w:i w:val="0"/>
          <w:iCs w:val="0"/>
          <w:position w:val="1"/>
          <w:sz w:val="30"/>
          <w:szCs w:val="30"/>
        </w:rPr>
      </w:pPr>
    </w:p>
    <w:p w14:paraId="71CECFF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the record of sharpest sorrows, and the prophecy of direst ills.</w:t>
      </w:r>
    </w:p>
    <w:p w14:paraId="6F0A056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它是最尖锐忧愁的记录，也是最可怕灾祸的预言。</w:t>
      </w:r>
    </w:p>
    <w:p w14:paraId="32BA6475">
      <w:pPr>
        <w:spacing w:before="85" w:line="399" w:lineRule="exact"/>
        <w:ind w:left="54"/>
        <w:rPr>
          <w:rFonts w:hint="eastAsia" w:ascii="微软雅黑" w:hAnsi="微软雅黑" w:eastAsia="微软雅黑" w:cs="微软雅黑"/>
          <w:b w:val="0"/>
          <w:bCs w:val="0"/>
          <w:i w:val="0"/>
          <w:iCs w:val="0"/>
          <w:position w:val="1"/>
          <w:sz w:val="30"/>
          <w:szCs w:val="30"/>
        </w:rPr>
      </w:pPr>
    </w:p>
    <w:p w14:paraId="017009A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An abyss of misery yawns in that word “Forsaken.”</w:t>
      </w:r>
    </w:p>
    <w:p w14:paraId="578D2AC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在“撇弃”这个词中，张开了一个痛苦的深渊。</w:t>
      </w:r>
    </w:p>
    <w:p w14:paraId="1982AA5B">
      <w:pPr>
        <w:spacing w:before="85" w:line="399" w:lineRule="exact"/>
        <w:ind w:left="54"/>
        <w:rPr>
          <w:rFonts w:hint="eastAsia" w:ascii="微软雅黑" w:hAnsi="微软雅黑" w:eastAsia="微软雅黑" w:cs="微软雅黑"/>
          <w:b w:val="0"/>
          <w:bCs w:val="0"/>
          <w:i w:val="0"/>
          <w:iCs w:val="0"/>
          <w:position w:val="1"/>
          <w:sz w:val="30"/>
          <w:szCs w:val="30"/>
        </w:rPr>
      </w:pPr>
    </w:p>
    <w:p w14:paraId="7317F13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Forsaken by one who pledged his honor!</w:t>
      </w:r>
    </w:p>
    <w:p w14:paraId="2FDF2AC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被一个以荣誉起誓的人所撇弃！</w:t>
      </w:r>
    </w:p>
    <w:p w14:paraId="1D6B230A">
      <w:pPr>
        <w:spacing w:before="85" w:line="399" w:lineRule="exact"/>
        <w:ind w:left="54"/>
        <w:rPr>
          <w:rFonts w:hint="eastAsia" w:ascii="微软雅黑" w:hAnsi="微软雅黑" w:eastAsia="微软雅黑" w:cs="微软雅黑"/>
          <w:b w:val="0"/>
          <w:bCs w:val="0"/>
          <w:i w:val="0"/>
          <w:iCs w:val="0"/>
          <w:position w:val="1"/>
          <w:sz w:val="30"/>
          <w:szCs w:val="30"/>
        </w:rPr>
      </w:pPr>
    </w:p>
    <w:p w14:paraId="2BEF610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Forsaken by a friend so long tried and trusted!</w:t>
      </w:r>
    </w:p>
    <w:p w14:paraId="79EBC0F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被一个长期考验并信任的朋友所撇弃！</w:t>
      </w:r>
    </w:p>
    <w:p w14:paraId="21714E38">
      <w:pPr>
        <w:spacing w:before="85" w:line="399" w:lineRule="exact"/>
        <w:ind w:left="54"/>
        <w:rPr>
          <w:rFonts w:hint="eastAsia" w:ascii="微软雅黑" w:hAnsi="微软雅黑" w:eastAsia="微软雅黑" w:cs="微软雅黑"/>
          <w:b w:val="0"/>
          <w:bCs w:val="0"/>
          <w:i w:val="0"/>
          <w:iCs w:val="0"/>
          <w:position w:val="1"/>
          <w:sz w:val="30"/>
          <w:szCs w:val="30"/>
        </w:rPr>
      </w:pPr>
    </w:p>
    <w:p w14:paraId="50C3F32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Forsaken by a dear relative!</w:t>
      </w:r>
    </w:p>
    <w:p w14:paraId="145CE1D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被亲爱的亲戚所撇弃！</w:t>
      </w:r>
    </w:p>
    <w:p w14:paraId="440DAC16">
      <w:pPr>
        <w:spacing w:before="85" w:line="399" w:lineRule="exact"/>
        <w:ind w:left="54"/>
        <w:rPr>
          <w:rFonts w:hint="eastAsia" w:ascii="微软雅黑" w:hAnsi="微软雅黑" w:eastAsia="微软雅黑" w:cs="微软雅黑"/>
          <w:b w:val="0"/>
          <w:bCs w:val="0"/>
          <w:i w:val="0"/>
          <w:iCs w:val="0"/>
          <w:position w:val="1"/>
          <w:sz w:val="30"/>
          <w:szCs w:val="30"/>
        </w:rPr>
      </w:pPr>
    </w:p>
    <w:p w14:paraId="6F69B9C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Forsaken by father and mother!</w:t>
      </w:r>
    </w:p>
    <w:p w14:paraId="152EBC6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被父母撇弃！</w:t>
      </w:r>
    </w:p>
    <w:p w14:paraId="1B8DCF3E">
      <w:pPr>
        <w:spacing w:before="85" w:line="399" w:lineRule="exact"/>
        <w:ind w:left="54"/>
        <w:rPr>
          <w:rFonts w:hint="eastAsia" w:ascii="微软雅黑" w:hAnsi="微软雅黑" w:eastAsia="微软雅黑" w:cs="微软雅黑"/>
          <w:b w:val="0"/>
          <w:bCs w:val="0"/>
          <w:i w:val="0"/>
          <w:iCs w:val="0"/>
          <w:position w:val="1"/>
          <w:sz w:val="30"/>
          <w:szCs w:val="30"/>
        </w:rPr>
      </w:pPr>
    </w:p>
    <w:p w14:paraId="1865EFC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Forsaken by all!</w:t>
      </w:r>
    </w:p>
    <w:p w14:paraId="1743C82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被众人撇弃！</w:t>
      </w:r>
    </w:p>
    <w:p w14:paraId="2E8D4126">
      <w:pPr>
        <w:spacing w:before="85" w:line="399" w:lineRule="exact"/>
        <w:ind w:left="54"/>
        <w:rPr>
          <w:rFonts w:hint="eastAsia" w:ascii="微软雅黑" w:hAnsi="微软雅黑" w:eastAsia="微软雅黑" w:cs="微软雅黑"/>
          <w:b w:val="0"/>
          <w:bCs w:val="0"/>
          <w:i w:val="0"/>
          <w:iCs w:val="0"/>
          <w:position w:val="1"/>
          <w:sz w:val="30"/>
          <w:szCs w:val="30"/>
        </w:rPr>
      </w:pPr>
    </w:p>
    <w:p w14:paraId="1D58C80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This is woe indeed, and yet it may be patiently borne if the Lord will take us up.</w:t>
      </w:r>
    </w:p>
    <w:p w14:paraId="26D7648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这确实是苦难，但如果主肯收留我们，我们就仍能忍耐承担。</w:t>
      </w:r>
    </w:p>
    <w:p w14:paraId="26BC5219">
      <w:pPr>
        <w:spacing w:before="85" w:line="399" w:lineRule="exact"/>
        <w:ind w:left="54"/>
        <w:rPr>
          <w:rFonts w:hint="eastAsia" w:ascii="微软雅黑" w:hAnsi="微软雅黑" w:eastAsia="微软雅黑" w:cs="微软雅黑"/>
          <w:b w:val="0"/>
          <w:bCs w:val="0"/>
          <w:i w:val="0"/>
          <w:iCs w:val="0"/>
          <w:position w:val="1"/>
          <w:sz w:val="30"/>
          <w:szCs w:val="30"/>
        </w:rPr>
      </w:pPr>
    </w:p>
    <w:p w14:paraId="0797801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But what must it be to feel forsaken of God?</w:t>
      </w:r>
    </w:p>
    <w:p w14:paraId="7F63C21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但感受到被神撇弃又是何种滋味呢？</w:t>
      </w:r>
    </w:p>
    <w:p w14:paraId="50C1FD71">
      <w:pPr>
        <w:spacing w:before="85" w:line="399" w:lineRule="exact"/>
        <w:ind w:left="54"/>
        <w:rPr>
          <w:rFonts w:hint="eastAsia" w:ascii="微软雅黑" w:hAnsi="微软雅黑" w:eastAsia="微软雅黑" w:cs="微软雅黑"/>
          <w:b w:val="0"/>
          <w:bCs w:val="0"/>
          <w:i w:val="0"/>
          <w:iCs w:val="0"/>
          <w:position w:val="1"/>
          <w:sz w:val="30"/>
          <w:szCs w:val="30"/>
        </w:rPr>
      </w:pPr>
    </w:p>
    <w:p w14:paraId="6E258FA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Think of that bitterest of cries, “My God, my God, why hast thou forsaken me?”</w:t>
      </w:r>
    </w:p>
    <w:p w14:paraId="66A47E5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想想那最痛苦的哀号：“我的神，我的神，为什么离弃我？”</w:t>
      </w:r>
    </w:p>
    <w:p w14:paraId="6945A8A5">
      <w:pPr>
        <w:spacing w:before="85" w:line="399" w:lineRule="exact"/>
        <w:ind w:left="54"/>
        <w:rPr>
          <w:rFonts w:hint="eastAsia" w:ascii="微软雅黑" w:hAnsi="微软雅黑" w:eastAsia="微软雅黑" w:cs="微软雅黑"/>
          <w:b w:val="0"/>
          <w:bCs w:val="0"/>
          <w:i w:val="0"/>
          <w:iCs w:val="0"/>
          <w:position w:val="1"/>
          <w:sz w:val="30"/>
          <w:szCs w:val="30"/>
        </w:rPr>
      </w:pPr>
    </w:p>
    <w:p w14:paraId="48CDA89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Have we ever in any degree tasted the wormwood and the gall of “Forsaken,” in that sense?</w:t>
      </w:r>
    </w:p>
    <w:p w14:paraId="4ABA92F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在那层意义上，我们是否曾在任何程度上尝过被“撇弃”的苦胆与茵陈？</w:t>
      </w:r>
    </w:p>
    <w:p w14:paraId="1A15DBCB">
      <w:pPr>
        <w:spacing w:before="85" w:line="399" w:lineRule="exact"/>
        <w:ind w:left="54"/>
        <w:rPr>
          <w:rFonts w:hint="eastAsia" w:ascii="微软雅黑" w:hAnsi="微软雅黑" w:eastAsia="微软雅黑" w:cs="微软雅黑"/>
          <w:b w:val="0"/>
          <w:bCs w:val="0"/>
          <w:i w:val="0"/>
          <w:iCs w:val="0"/>
          <w:position w:val="1"/>
          <w:sz w:val="30"/>
          <w:szCs w:val="30"/>
        </w:rPr>
      </w:pPr>
    </w:p>
    <w:p w14:paraId="16C14EA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If so, let us beseech our Lord to save us from any repetition of so unspeakable a sorrow.</w:t>
      </w:r>
    </w:p>
    <w:p w14:paraId="638ACB6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若是如此，让我们恳求我们的主救我们脱离任何这种无法言喻的忧愁的重演。</w:t>
      </w:r>
    </w:p>
    <w:p w14:paraId="19F5B03E">
      <w:pPr>
        <w:spacing w:before="85" w:line="399" w:lineRule="exact"/>
        <w:ind w:left="54"/>
        <w:rPr>
          <w:rFonts w:hint="eastAsia" w:ascii="微软雅黑" w:hAnsi="微软雅黑" w:eastAsia="微软雅黑" w:cs="微软雅黑"/>
          <w:b w:val="0"/>
          <w:bCs w:val="0"/>
          <w:i w:val="0"/>
          <w:iCs w:val="0"/>
          <w:position w:val="1"/>
          <w:sz w:val="30"/>
          <w:szCs w:val="30"/>
        </w:rPr>
      </w:pPr>
    </w:p>
    <w:p w14:paraId="24A00B3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Oh, that such darkness may never return!</w:t>
      </w:r>
    </w:p>
    <w:p w14:paraId="3AE4A07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哦，愿那样的黑暗永不复还！</w:t>
      </w:r>
    </w:p>
    <w:p w14:paraId="3C52A15A">
      <w:pPr>
        <w:spacing w:before="85" w:line="399" w:lineRule="exact"/>
        <w:ind w:left="54"/>
        <w:rPr>
          <w:rFonts w:hint="eastAsia" w:ascii="微软雅黑" w:hAnsi="微软雅黑" w:eastAsia="微软雅黑" w:cs="微软雅黑"/>
          <w:b w:val="0"/>
          <w:bCs w:val="0"/>
          <w:i w:val="0"/>
          <w:iCs w:val="0"/>
          <w:position w:val="1"/>
          <w:sz w:val="30"/>
          <w:szCs w:val="30"/>
        </w:rPr>
      </w:pPr>
    </w:p>
    <w:p w14:paraId="63FEDDE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Men in malice said of a saint, “God hath forsaken him; persecute and take him.”</w:t>
      </w:r>
    </w:p>
    <w:p w14:paraId="01BAC42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人们曾怀着恶意论到一个圣徒说：“神离弃了他，你们去追赶他，抓住他吧。”</w:t>
      </w:r>
    </w:p>
    <w:p w14:paraId="6B0DD902">
      <w:pPr>
        <w:spacing w:before="85" w:line="399" w:lineRule="exact"/>
        <w:ind w:left="54"/>
        <w:rPr>
          <w:rFonts w:hint="eastAsia" w:ascii="微软雅黑" w:hAnsi="微软雅黑" w:eastAsia="微软雅黑" w:cs="微软雅黑"/>
          <w:b w:val="0"/>
          <w:bCs w:val="0"/>
          <w:i w:val="0"/>
          <w:iCs w:val="0"/>
          <w:position w:val="1"/>
          <w:sz w:val="30"/>
          <w:szCs w:val="30"/>
        </w:rPr>
      </w:pPr>
    </w:p>
    <w:p w14:paraId="77E698D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But it was always false.</w:t>
      </w:r>
    </w:p>
    <w:p w14:paraId="30B9E3E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但这总是虚假的。</w:t>
      </w:r>
    </w:p>
    <w:p w14:paraId="230D19D2">
      <w:pPr>
        <w:spacing w:before="85" w:line="399" w:lineRule="exact"/>
        <w:ind w:left="54"/>
        <w:rPr>
          <w:rFonts w:hint="eastAsia" w:ascii="微软雅黑" w:hAnsi="微软雅黑" w:eastAsia="微软雅黑" w:cs="微软雅黑"/>
          <w:b w:val="0"/>
          <w:bCs w:val="0"/>
          <w:i w:val="0"/>
          <w:iCs w:val="0"/>
          <w:position w:val="1"/>
          <w:sz w:val="30"/>
          <w:szCs w:val="30"/>
        </w:rPr>
      </w:pPr>
    </w:p>
    <w:p w14:paraId="2DF140A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Lord’s loving favor shall compel our cruel foes to eat their own words, or, at least, to hold their tongues.</w:t>
      </w:r>
    </w:p>
    <w:p w14:paraId="6007E9F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主的恩宠必迫使我们残酷的敌人自食其果，或者至少让他们闭嘴。</w:t>
      </w:r>
    </w:p>
    <w:p w14:paraId="1D35C1CB">
      <w:pPr>
        <w:spacing w:before="85" w:line="399" w:lineRule="exact"/>
        <w:ind w:left="54"/>
        <w:rPr>
          <w:rFonts w:hint="eastAsia" w:ascii="微软雅黑" w:hAnsi="微软雅黑" w:eastAsia="微软雅黑" w:cs="微软雅黑"/>
          <w:b w:val="0"/>
          <w:bCs w:val="0"/>
          <w:i w:val="0"/>
          <w:iCs w:val="0"/>
          <w:position w:val="1"/>
          <w:sz w:val="30"/>
          <w:szCs w:val="30"/>
        </w:rPr>
      </w:pPr>
    </w:p>
    <w:p w14:paraId="53353B5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reverse of all this is that superlative word, Hephzibah — “the Lord delighteth in thee.”</w:t>
      </w:r>
    </w:p>
    <w:p w14:paraId="2F19E55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这一切的反面，是那个极其优美的词，协西巴（Hephzibah）——“主喜悦你”。</w:t>
      </w:r>
    </w:p>
    <w:p w14:paraId="78D32B91">
      <w:pPr>
        <w:spacing w:before="85" w:line="399" w:lineRule="exact"/>
        <w:ind w:left="54"/>
        <w:rPr>
          <w:rFonts w:hint="eastAsia" w:ascii="微软雅黑" w:hAnsi="微软雅黑" w:eastAsia="微软雅黑" w:cs="微软雅黑"/>
          <w:b w:val="0"/>
          <w:bCs w:val="0"/>
          <w:i w:val="0"/>
          <w:iCs w:val="0"/>
          <w:position w:val="1"/>
          <w:sz w:val="30"/>
          <w:szCs w:val="30"/>
        </w:rPr>
      </w:pPr>
    </w:p>
    <w:p w14:paraId="6A39733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This turns weeping into dancing.</w:t>
      </w:r>
    </w:p>
    <w:p w14:paraId="694593C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这使哀哭变为跳舞。</w:t>
      </w:r>
    </w:p>
    <w:p w14:paraId="284C21E0">
      <w:pPr>
        <w:spacing w:before="85" w:line="399" w:lineRule="exact"/>
        <w:ind w:left="54"/>
        <w:rPr>
          <w:rFonts w:hint="eastAsia" w:ascii="微软雅黑" w:hAnsi="微软雅黑" w:eastAsia="微软雅黑" w:cs="微软雅黑"/>
          <w:b w:val="0"/>
          <w:bCs w:val="0"/>
          <w:i w:val="0"/>
          <w:iCs w:val="0"/>
          <w:position w:val="1"/>
          <w:sz w:val="30"/>
          <w:szCs w:val="30"/>
        </w:rPr>
      </w:pPr>
    </w:p>
    <w:p w14:paraId="5623AF1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those who dreamed that they were forsaken hear the Lord say, “I will never leave thee nor forsake thee.”</w:t>
      </w:r>
    </w:p>
    <w:p w14:paraId="2974CB0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让那些梦见自己被撇弃的人听见主说：“我总不撇下你，也不丢弃你。”</w:t>
      </w:r>
    </w:p>
    <w:p w14:paraId="2958ECE2">
      <w:pPr>
        <w:spacing w:before="85" w:line="399" w:lineRule="exact"/>
        <w:ind w:left="54"/>
        <w:rPr>
          <w:rFonts w:hint="eastAsia" w:ascii="微软雅黑" w:hAnsi="微软雅黑" w:eastAsia="微软雅黑" w:cs="微软雅黑"/>
          <w:b w:val="0"/>
          <w:bCs w:val="0"/>
          <w:i w:val="0"/>
          <w:iCs w:val="0"/>
          <w:position w:val="1"/>
          <w:sz w:val="30"/>
          <w:szCs w:val="30"/>
        </w:rPr>
      </w:pPr>
    </w:p>
    <w:p w14:paraId="3A7BB4F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9</w:t>
      </w:r>
    </w:p>
    <w:p w14:paraId="7B2D2EF9">
      <w:pPr>
        <w:spacing w:before="85" w:line="399" w:lineRule="exact"/>
        <w:ind w:left="54"/>
        <w:rPr>
          <w:rFonts w:hint="eastAsia" w:ascii="微软雅黑" w:hAnsi="微软雅黑" w:eastAsia="微软雅黑" w:cs="微软雅黑"/>
          <w:b w:val="0"/>
          <w:bCs w:val="0"/>
          <w:i w:val="0"/>
          <w:iCs w:val="0"/>
          <w:position w:val="1"/>
          <w:sz w:val="30"/>
          <w:szCs w:val="30"/>
        </w:rPr>
      </w:pPr>
    </w:p>
    <w:p w14:paraId="59D8E00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十月九日</w:t>
      </w:r>
    </w:p>
    <w:p w14:paraId="1295830F">
      <w:pPr>
        <w:spacing w:before="85" w:line="399" w:lineRule="exact"/>
        <w:ind w:left="54"/>
        <w:rPr>
          <w:rFonts w:hint="eastAsia" w:ascii="微软雅黑" w:hAnsi="微软雅黑" w:eastAsia="微软雅黑" w:cs="微软雅黑"/>
          <w:b w:val="0"/>
          <w:bCs w:val="0"/>
          <w:i w:val="0"/>
          <w:iCs w:val="0"/>
          <w:position w:val="1"/>
          <w:sz w:val="30"/>
          <w:szCs w:val="30"/>
        </w:rPr>
      </w:pPr>
    </w:p>
    <w:p w14:paraId="025A573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SANCTIFIES OUR OFFERINGS?</w:t>
      </w:r>
    </w:p>
    <w:p w14:paraId="41EA9742">
      <w:pPr>
        <w:spacing w:before="85" w:line="399" w:lineRule="exact"/>
        <w:ind w:left="54"/>
        <w:rPr>
          <w:rFonts w:hint="eastAsia" w:ascii="微软雅黑" w:hAnsi="微软雅黑" w:eastAsia="微软雅黑" w:cs="微软雅黑"/>
          <w:b w:val="0"/>
          <w:bCs w:val="0"/>
          <w:i w:val="0"/>
          <w:iCs w:val="0"/>
          <w:position w:val="1"/>
          <w:sz w:val="30"/>
          <w:szCs w:val="30"/>
        </w:rPr>
      </w:pPr>
    </w:p>
    <w:p w14:paraId="26CF5EA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什么使我们的祭物成圣？</w:t>
      </w:r>
    </w:p>
    <w:p w14:paraId="52707459">
      <w:pPr>
        <w:spacing w:before="85" w:line="399" w:lineRule="exact"/>
        <w:ind w:left="54"/>
        <w:rPr>
          <w:rFonts w:hint="eastAsia" w:ascii="微软雅黑" w:hAnsi="微软雅黑" w:eastAsia="微软雅黑" w:cs="微软雅黑"/>
          <w:b w:val="0"/>
          <w:bCs w:val="0"/>
          <w:i w:val="0"/>
          <w:iCs w:val="0"/>
          <w:position w:val="1"/>
          <w:sz w:val="30"/>
          <w:szCs w:val="30"/>
        </w:rPr>
      </w:pPr>
    </w:p>
    <w:p w14:paraId="3923F7B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“And the priest shall put some of the blood upon the horns of the altar of sweet incense before the Lord” Leviticus 4:7</w:t>
      </w:r>
    </w:p>
    <w:p w14:paraId="2C8F05B6">
      <w:pPr>
        <w:spacing w:before="85" w:line="399" w:lineRule="exact"/>
        <w:ind w:left="54"/>
        <w:rPr>
          <w:rFonts w:hint="eastAsia" w:ascii="微软雅黑" w:hAnsi="微软雅黑" w:eastAsia="微软雅黑" w:cs="微软雅黑"/>
          <w:b w:val="0"/>
          <w:bCs w:val="0"/>
          <w:i w:val="0"/>
          <w:iCs w:val="0"/>
          <w:position w:val="1"/>
          <w:sz w:val="30"/>
          <w:szCs w:val="30"/>
        </w:rPr>
      </w:pPr>
    </w:p>
    <w:p w14:paraId="719E3E4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“祭司要把些血抹在会幕内耶和华面前香坛的四角上”利未记 4:7</w:t>
      </w:r>
    </w:p>
    <w:p w14:paraId="58C9C986">
      <w:pPr>
        <w:spacing w:before="85" w:line="399" w:lineRule="exact"/>
        <w:ind w:left="54"/>
        <w:rPr>
          <w:rFonts w:hint="eastAsia" w:ascii="微软雅黑" w:hAnsi="微软雅黑" w:eastAsia="微软雅黑" w:cs="微软雅黑"/>
          <w:b w:val="0"/>
          <w:bCs w:val="0"/>
          <w:i w:val="0"/>
          <w:iCs w:val="0"/>
          <w:position w:val="1"/>
          <w:sz w:val="30"/>
          <w:szCs w:val="30"/>
        </w:rPr>
      </w:pPr>
    </w:p>
    <w:p w14:paraId="1125B37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altar of incense is the place where saints present their prayers and praises; and it is delightful to think of it as sprinkled with the blood of the great sacrifice.</w:t>
      </w:r>
    </w:p>
    <w:p w14:paraId="05266C6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香坛是圣徒献上祷告与赞美的地方；想到它上面洒着那伟大祭牲的血，是令人愉悦的。</w:t>
      </w:r>
    </w:p>
    <w:p w14:paraId="605136F6">
      <w:pPr>
        <w:spacing w:before="85" w:line="399" w:lineRule="exact"/>
        <w:ind w:left="54"/>
        <w:rPr>
          <w:rFonts w:hint="eastAsia" w:ascii="微软雅黑" w:hAnsi="微软雅黑" w:eastAsia="微软雅黑" w:cs="微软雅黑"/>
          <w:b w:val="0"/>
          <w:bCs w:val="0"/>
          <w:i w:val="0"/>
          <w:iCs w:val="0"/>
          <w:position w:val="1"/>
          <w:sz w:val="30"/>
          <w:szCs w:val="30"/>
        </w:rPr>
      </w:pPr>
    </w:p>
    <w:p w14:paraId="7A69452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This it is which makes all our worship acceptable with Jehovah: He sees the blood of His own Son, and therefore accepts our homage.</w:t>
      </w:r>
    </w:p>
    <w:p w14:paraId="59232F9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正是这血使我们所有的敬拜能蒙耶和华接纳：祂看见了祂自己儿子的血，因此接纳了我们的尊崇。</w:t>
      </w:r>
    </w:p>
    <w:p w14:paraId="43439A3E">
      <w:pPr>
        <w:spacing w:before="85" w:line="399" w:lineRule="exact"/>
        <w:ind w:left="54"/>
        <w:rPr>
          <w:rFonts w:hint="eastAsia" w:ascii="微软雅黑" w:hAnsi="微软雅黑" w:eastAsia="微软雅黑" w:cs="微软雅黑"/>
          <w:b w:val="0"/>
          <w:bCs w:val="0"/>
          <w:i w:val="0"/>
          <w:iCs w:val="0"/>
          <w:position w:val="1"/>
          <w:sz w:val="30"/>
          <w:szCs w:val="30"/>
        </w:rPr>
      </w:pPr>
    </w:p>
    <w:p w14:paraId="60E46FF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well for us to fix our eyes upon the blood of the one offering for sin.</w:t>
      </w:r>
    </w:p>
    <w:p w14:paraId="61AF73D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我们应当定睛在那唯一的赎罪祭之血上。</w:t>
      </w:r>
    </w:p>
    <w:p w14:paraId="3C6852D5">
      <w:pPr>
        <w:spacing w:before="85" w:line="399" w:lineRule="exact"/>
        <w:ind w:left="54"/>
        <w:rPr>
          <w:rFonts w:hint="eastAsia" w:ascii="微软雅黑" w:hAnsi="微软雅黑" w:eastAsia="微软雅黑" w:cs="微软雅黑"/>
          <w:b w:val="0"/>
          <w:bCs w:val="0"/>
          <w:i w:val="0"/>
          <w:iCs w:val="0"/>
          <w:position w:val="1"/>
          <w:sz w:val="30"/>
          <w:szCs w:val="30"/>
        </w:rPr>
      </w:pPr>
    </w:p>
    <w:p w14:paraId="580EF42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Sin mingles even with our holy things, and our best repentance, faith, prayer, and thanksgiving could not be received of God were it not for the merit of the atoning sacrifice.</w:t>
      </w:r>
    </w:p>
    <w:p w14:paraId="53C39E1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罪甚至掺杂在我们的圣事之中，若非靠着赎罪祭的功劳，我们最好的悔改、信心、祷告和感恩都不能蒙神收纳。</w:t>
      </w:r>
    </w:p>
    <w:p w14:paraId="060EA444">
      <w:pPr>
        <w:spacing w:before="85" w:line="399" w:lineRule="exact"/>
        <w:ind w:left="54"/>
        <w:rPr>
          <w:rFonts w:hint="eastAsia" w:ascii="微软雅黑" w:hAnsi="微软雅黑" w:eastAsia="微软雅黑" w:cs="微软雅黑"/>
          <w:b w:val="0"/>
          <w:bCs w:val="0"/>
          <w:i w:val="0"/>
          <w:iCs w:val="0"/>
          <w:position w:val="1"/>
          <w:sz w:val="30"/>
          <w:szCs w:val="30"/>
        </w:rPr>
      </w:pPr>
    </w:p>
    <w:p w14:paraId="1AB482D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Many sneer at “the blood”; but to us it is the foundation of comfort and hope.</w:t>
      </w:r>
    </w:p>
    <w:p w14:paraId="35921C3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许多人对“这血”嗤之以鼻；但对我们而言，它是安慰与盼望的根基。</w:t>
      </w:r>
    </w:p>
    <w:p w14:paraId="50921666">
      <w:pPr>
        <w:spacing w:before="85" w:line="399" w:lineRule="exact"/>
        <w:ind w:left="54"/>
        <w:rPr>
          <w:rFonts w:hint="eastAsia" w:ascii="微软雅黑" w:hAnsi="微软雅黑" w:eastAsia="微软雅黑" w:cs="微软雅黑"/>
          <w:b w:val="0"/>
          <w:bCs w:val="0"/>
          <w:i w:val="0"/>
          <w:iCs w:val="0"/>
          <w:position w:val="1"/>
          <w:sz w:val="30"/>
          <w:szCs w:val="30"/>
        </w:rPr>
      </w:pPr>
    </w:p>
    <w:p w14:paraId="0A09271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That which is on the horns of the altar is meant to be prominently before our eyes when we draw near to God.</w:t>
      </w:r>
    </w:p>
    <w:p w14:paraId="3A820D2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当我们在亲近神时，那坛角上的血应当显著地呈现在我们眼前。</w:t>
      </w:r>
    </w:p>
    <w:p w14:paraId="7412C50F">
      <w:pPr>
        <w:spacing w:before="85" w:line="399" w:lineRule="exact"/>
        <w:ind w:left="54"/>
        <w:rPr>
          <w:rFonts w:hint="eastAsia" w:ascii="微软雅黑" w:hAnsi="微软雅黑" w:eastAsia="微软雅黑" w:cs="微软雅黑"/>
          <w:b w:val="0"/>
          <w:bCs w:val="0"/>
          <w:i w:val="0"/>
          <w:iCs w:val="0"/>
          <w:position w:val="1"/>
          <w:sz w:val="30"/>
          <w:szCs w:val="30"/>
        </w:rPr>
      </w:pPr>
    </w:p>
    <w:p w14:paraId="391D544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blood gives strength to prayer, and hence it is on the altar’s horns.</w:t>
      </w:r>
    </w:p>
    <w:p w14:paraId="1E28B49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血赋予祷告力量，因此它抹在坛的四角上。</w:t>
      </w:r>
    </w:p>
    <w:p w14:paraId="1F31AD23">
      <w:pPr>
        <w:spacing w:before="85" w:line="399" w:lineRule="exact"/>
        <w:ind w:left="54"/>
        <w:rPr>
          <w:rFonts w:hint="eastAsia" w:ascii="微软雅黑" w:hAnsi="微软雅黑" w:eastAsia="微软雅黑" w:cs="微软雅黑"/>
          <w:b w:val="0"/>
          <w:bCs w:val="0"/>
          <w:i w:val="0"/>
          <w:iCs w:val="0"/>
          <w:position w:val="1"/>
          <w:sz w:val="30"/>
          <w:szCs w:val="30"/>
        </w:rPr>
      </w:pPr>
    </w:p>
    <w:p w14:paraId="09F1DBD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“before the Lord,” and therefore it ought to be before us.</w:t>
      </w:r>
    </w:p>
    <w:p w14:paraId="17A4157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它是在“耶和华面前”，因此它也应当在我们面前。</w:t>
      </w:r>
    </w:p>
    <w:p w14:paraId="06CB4C42">
      <w:pPr>
        <w:spacing w:before="85" w:line="399" w:lineRule="exact"/>
        <w:ind w:left="54"/>
        <w:rPr>
          <w:rFonts w:hint="eastAsia" w:ascii="微软雅黑" w:hAnsi="微软雅黑" w:eastAsia="微软雅黑" w:cs="微软雅黑"/>
          <w:b w:val="0"/>
          <w:bCs w:val="0"/>
          <w:i w:val="0"/>
          <w:iCs w:val="0"/>
          <w:position w:val="1"/>
          <w:sz w:val="30"/>
          <w:szCs w:val="30"/>
        </w:rPr>
      </w:pPr>
    </w:p>
    <w:p w14:paraId="56B3E54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on the altar before we bring the incense; it is there to sanctify our offerings and gifts.</w:t>
      </w:r>
    </w:p>
    <w:p w14:paraId="2501A44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在我们献上香之前，它已在坛上了；它在那里是为了使我们的供物和恩赐成圣。</w:t>
      </w:r>
    </w:p>
    <w:p w14:paraId="562535FB">
      <w:pPr>
        <w:spacing w:before="85" w:line="399" w:lineRule="exact"/>
        <w:ind w:left="54"/>
        <w:rPr>
          <w:rFonts w:hint="eastAsia" w:ascii="微软雅黑" w:hAnsi="微软雅黑" w:eastAsia="微软雅黑" w:cs="微软雅黑"/>
          <w:b w:val="0"/>
          <w:bCs w:val="0"/>
          <w:i w:val="0"/>
          <w:iCs w:val="0"/>
          <w:position w:val="1"/>
          <w:sz w:val="30"/>
          <w:szCs w:val="30"/>
        </w:rPr>
      </w:pPr>
    </w:p>
    <w:p w14:paraId="69AA05B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Come, let us pray with confidence, since the Victim is offered, the merit has been pleaded, the blood is within the veil, and the prayers of believers must be sweet unto the Lord.</w:t>
      </w:r>
    </w:p>
    <w:p w14:paraId="2F5E820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来吧，让我们存着信心祷告，因为祭牲已经献上，功劳已经陈明，血已带入幔内，信徒的祷告在主面前必是馨香的。</w:t>
      </w:r>
    </w:p>
    <w:p w14:paraId="68D3F417">
      <w:pPr>
        <w:spacing w:before="85" w:line="399" w:lineRule="exact"/>
        <w:ind w:left="54"/>
        <w:rPr>
          <w:rFonts w:hint="eastAsia" w:ascii="微软雅黑" w:hAnsi="微软雅黑" w:eastAsia="微软雅黑" w:cs="微软雅黑"/>
          <w:b w:val="0"/>
          <w:bCs w:val="0"/>
          <w:i w:val="0"/>
          <w:iCs w:val="0"/>
          <w:position w:val="1"/>
          <w:sz w:val="30"/>
          <w:szCs w:val="30"/>
        </w:rPr>
      </w:pPr>
    </w:p>
    <w:p w14:paraId="7E6C631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10</w:t>
      </w:r>
    </w:p>
    <w:p w14:paraId="4D9F2F7C">
      <w:pPr>
        <w:spacing w:before="85" w:line="399" w:lineRule="exact"/>
        <w:ind w:left="54"/>
        <w:rPr>
          <w:rFonts w:hint="eastAsia" w:ascii="微软雅黑" w:hAnsi="微软雅黑" w:eastAsia="微软雅黑" w:cs="微软雅黑"/>
          <w:b w:val="0"/>
          <w:bCs w:val="0"/>
          <w:i w:val="0"/>
          <w:iCs w:val="0"/>
          <w:position w:val="1"/>
          <w:sz w:val="30"/>
          <w:szCs w:val="30"/>
        </w:rPr>
      </w:pPr>
    </w:p>
    <w:p w14:paraId="0814071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十月十日</w:t>
      </w:r>
    </w:p>
    <w:p w14:paraId="63F744A6">
      <w:pPr>
        <w:spacing w:before="85" w:line="399" w:lineRule="exact"/>
        <w:ind w:left="54"/>
        <w:rPr>
          <w:rFonts w:hint="eastAsia" w:ascii="微软雅黑" w:hAnsi="微软雅黑" w:eastAsia="微软雅黑" w:cs="微软雅黑"/>
          <w:b w:val="0"/>
          <w:bCs w:val="0"/>
          <w:i w:val="0"/>
          <w:iCs w:val="0"/>
          <w:position w:val="1"/>
          <w:sz w:val="30"/>
          <w:szCs w:val="30"/>
        </w:rPr>
      </w:pPr>
    </w:p>
    <w:p w14:paraId="3396AA9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OPEN DOOR OF COMMUNION</w:t>
      </w:r>
    </w:p>
    <w:p w14:paraId="5430CE38">
      <w:pPr>
        <w:spacing w:before="85" w:line="399" w:lineRule="exact"/>
        <w:ind w:left="54"/>
        <w:rPr>
          <w:rFonts w:hint="eastAsia" w:ascii="微软雅黑" w:hAnsi="微软雅黑" w:eastAsia="微软雅黑" w:cs="微软雅黑"/>
          <w:b w:val="0"/>
          <w:bCs w:val="0"/>
          <w:i w:val="0"/>
          <w:iCs w:val="0"/>
          <w:position w:val="1"/>
          <w:sz w:val="30"/>
          <w:szCs w:val="30"/>
        </w:rPr>
      </w:pPr>
    </w:p>
    <w:p w14:paraId="6852999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团契交通的敞开之门</w:t>
      </w:r>
    </w:p>
    <w:p w14:paraId="1614FA10">
      <w:pPr>
        <w:spacing w:before="85" w:line="399" w:lineRule="exact"/>
        <w:ind w:left="54"/>
        <w:rPr>
          <w:rFonts w:hint="eastAsia" w:ascii="微软雅黑" w:hAnsi="微软雅黑" w:eastAsia="微软雅黑" w:cs="微软雅黑"/>
          <w:b w:val="0"/>
          <w:bCs w:val="0"/>
          <w:i w:val="0"/>
          <w:iCs w:val="0"/>
          <w:position w:val="1"/>
          <w:sz w:val="30"/>
          <w:szCs w:val="30"/>
        </w:rPr>
      </w:pPr>
    </w:p>
    <w:p w14:paraId="0380E1D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 have set before thee an open door, and no man can shut it” Revelation 3:8</w:t>
      </w:r>
    </w:p>
    <w:p w14:paraId="11AEBDD5">
      <w:pPr>
        <w:spacing w:before="85" w:line="399" w:lineRule="exact"/>
        <w:ind w:left="54"/>
        <w:rPr>
          <w:rFonts w:hint="eastAsia" w:ascii="微软雅黑" w:hAnsi="微软雅黑" w:eastAsia="微软雅黑" w:cs="微软雅黑"/>
          <w:b w:val="0"/>
          <w:bCs w:val="0"/>
          <w:i w:val="0"/>
          <w:iCs w:val="0"/>
          <w:position w:val="1"/>
          <w:sz w:val="30"/>
          <w:szCs w:val="30"/>
        </w:rPr>
      </w:pPr>
    </w:p>
    <w:p w14:paraId="10C72E0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“我在你面前给你一个敞开的门，是无人能关的”启示录 3:8</w:t>
      </w:r>
    </w:p>
    <w:p w14:paraId="3103FBFC">
      <w:pPr>
        <w:spacing w:before="85" w:line="399" w:lineRule="exact"/>
        <w:ind w:left="54"/>
        <w:rPr>
          <w:rFonts w:hint="eastAsia" w:ascii="微软雅黑" w:hAnsi="微软雅黑" w:eastAsia="微软雅黑" w:cs="微软雅黑"/>
          <w:b w:val="0"/>
          <w:bCs w:val="0"/>
          <w:i w:val="0"/>
          <w:iCs w:val="0"/>
          <w:position w:val="1"/>
          <w:sz w:val="30"/>
          <w:szCs w:val="30"/>
        </w:rPr>
      </w:pPr>
    </w:p>
    <w:p w14:paraId="22C0612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Saints who remain faithful to the truth of God have an open door before them.</w:t>
      </w:r>
    </w:p>
    <w:p w14:paraId="286CE7B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那些对神的真理保持忠心的圣徒，面前有一个敞开的门。</w:t>
      </w:r>
    </w:p>
    <w:p w14:paraId="576B1E3B">
      <w:pPr>
        <w:spacing w:before="85" w:line="399" w:lineRule="exact"/>
        <w:ind w:left="54"/>
        <w:rPr>
          <w:rFonts w:hint="eastAsia" w:ascii="微软雅黑" w:hAnsi="微软雅黑" w:eastAsia="微软雅黑" w:cs="微软雅黑"/>
          <w:b w:val="0"/>
          <w:bCs w:val="0"/>
          <w:i w:val="0"/>
          <w:iCs w:val="0"/>
          <w:position w:val="1"/>
          <w:sz w:val="30"/>
          <w:szCs w:val="30"/>
        </w:rPr>
      </w:pPr>
    </w:p>
    <w:p w14:paraId="53EA84A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My soul, thou hast resolved to live and die by that which the Lord has revealed in His Word, and therefore before thee stands this open door.</w:t>
      </w:r>
    </w:p>
    <w:p w14:paraId="6567A63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我的灵魂啊，你已立志靠着主在祂圣言中所启示的真理而生、而死，因此这扇敞开的门就立在你面前。</w:t>
      </w:r>
    </w:p>
    <w:p w14:paraId="2B4C2F27">
      <w:pPr>
        <w:spacing w:before="85" w:line="399" w:lineRule="exact"/>
        <w:ind w:left="54"/>
        <w:rPr>
          <w:rFonts w:hint="eastAsia" w:ascii="微软雅黑" w:hAnsi="微软雅黑" w:eastAsia="微软雅黑" w:cs="微软雅黑"/>
          <w:b w:val="0"/>
          <w:bCs w:val="0"/>
          <w:i w:val="0"/>
          <w:iCs w:val="0"/>
          <w:position w:val="1"/>
          <w:sz w:val="30"/>
          <w:szCs w:val="30"/>
        </w:rPr>
      </w:pPr>
    </w:p>
    <w:p w14:paraId="1B831E7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 will enter in by the open door of communion with God.</w:t>
      </w:r>
    </w:p>
    <w:p w14:paraId="65322B8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我要藉着与神交往的敞开之门而入。</w:t>
      </w:r>
    </w:p>
    <w:p w14:paraId="244F5796">
      <w:pPr>
        <w:spacing w:before="85" w:line="399" w:lineRule="exact"/>
        <w:ind w:left="54"/>
        <w:rPr>
          <w:rFonts w:hint="eastAsia" w:ascii="微软雅黑" w:hAnsi="微软雅黑" w:eastAsia="微软雅黑" w:cs="微软雅黑"/>
          <w:b w:val="0"/>
          <w:bCs w:val="0"/>
          <w:i w:val="0"/>
          <w:iCs w:val="0"/>
          <w:position w:val="1"/>
          <w:sz w:val="30"/>
          <w:szCs w:val="30"/>
        </w:rPr>
      </w:pPr>
    </w:p>
    <w:p w14:paraId="6B6F5C6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Who shall say me nay?</w:t>
      </w:r>
    </w:p>
    <w:p w14:paraId="5DF845F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谁能对我说不？</w:t>
      </w:r>
    </w:p>
    <w:p w14:paraId="18A1D886">
      <w:pPr>
        <w:spacing w:before="85" w:line="399" w:lineRule="exact"/>
        <w:ind w:left="54"/>
        <w:rPr>
          <w:rFonts w:hint="eastAsia" w:ascii="微软雅黑" w:hAnsi="微软雅黑" w:eastAsia="微软雅黑" w:cs="微软雅黑"/>
          <w:b w:val="0"/>
          <w:bCs w:val="0"/>
          <w:i w:val="0"/>
          <w:iCs w:val="0"/>
          <w:position w:val="1"/>
          <w:sz w:val="30"/>
          <w:szCs w:val="30"/>
        </w:rPr>
      </w:pPr>
    </w:p>
    <w:p w14:paraId="58F88C0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Jesus has removed my sin, and given me His righteousness, therefore I may freely enter.</w:t>
      </w:r>
    </w:p>
    <w:p w14:paraId="67EE74B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耶稣已除掉我的罪，并赐给我祂的公义，因此我可以自由地进入。</w:t>
      </w:r>
    </w:p>
    <w:p w14:paraId="2443BDCC">
      <w:pPr>
        <w:spacing w:before="85" w:line="399" w:lineRule="exact"/>
        <w:ind w:left="54"/>
        <w:rPr>
          <w:rFonts w:hint="eastAsia" w:ascii="微软雅黑" w:hAnsi="微软雅黑" w:eastAsia="微软雅黑" w:cs="微软雅黑"/>
          <w:b w:val="0"/>
          <w:bCs w:val="0"/>
          <w:i w:val="0"/>
          <w:iCs w:val="0"/>
          <w:position w:val="1"/>
          <w:sz w:val="30"/>
          <w:szCs w:val="30"/>
        </w:rPr>
      </w:pPr>
    </w:p>
    <w:p w14:paraId="0798F58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Lord, I do so by thy grace.</w:t>
      </w:r>
    </w:p>
    <w:p w14:paraId="7653943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主啊，我靠着祢的恩典正是如此行的。</w:t>
      </w:r>
    </w:p>
    <w:p w14:paraId="4D2A585E">
      <w:pPr>
        <w:spacing w:before="85" w:line="399" w:lineRule="exact"/>
        <w:ind w:left="54"/>
        <w:rPr>
          <w:rFonts w:hint="eastAsia" w:ascii="微软雅黑" w:hAnsi="微软雅黑" w:eastAsia="微软雅黑" w:cs="微软雅黑"/>
          <w:b w:val="0"/>
          <w:bCs w:val="0"/>
          <w:i w:val="0"/>
          <w:iCs w:val="0"/>
          <w:position w:val="1"/>
          <w:sz w:val="30"/>
          <w:szCs w:val="30"/>
        </w:rPr>
      </w:pPr>
    </w:p>
    <w:p w14:paraId="1DA04FC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 have also before me an open door into the mysteries of the Word.</w:t>
      </w:r>
    </w:p>
    <w:p w14:paraId="0DFA44C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在我面前还有一个进入圣言奥秘的敞开之门。</w:t>
      </w:r>
    </w:p>
    <w:p w14:paraId="3CA16FE0">
      <w:pPr>
        <w:spacing w:before="85" w:line="399" w:lineRule="exact"/>
        <w:ind w:left="54"/>
        <w:rPr>
          <w:rFonts w:hint="eastAsia" w:ascii="微软雅黑" w:hAnsi="微软雅黑" w:eastAsia="微软雅黑" w:cs="微软雅黑"/>
          <w:b w:val="0"/>
          <w:bCs w:val="0"/>
          <w:i w:val="0"/>
          <w:iCs w:val="0"/>
          <w:position w:val="1"/>
          <w:sz w:val="30"/>
          <w:szCs w:val="30"/>
        </w:rPr>
      </w:pPr>
    </w:p>
    <w:p w14:paraId="214896F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 may enter into the deep things of God.</w:t>
      </w:r>
    </w:p>
    <w:p w14:paraId="7C56501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我可以进入神深奥的事里。</w:t>
      </w:r>
    </w:p>
    <w:p w14:paraId="041DA1D6">
      <w:pPr>
        <w:spacing w:before="85" w:line="399" w:lineRule="exact"/>
        <w:ind w:left="54"/>
        <w:rPr>
          <w:rFonts w:hint="eastAsia" w:ascii="微软雅黑" w:hAnsi="微软雅黑" w:eastAsia="微软雅黑" w:cs="微软雅黑"/>
          <w:b w:val="0"/>
          <w:bCs w:val="0"/>
          <w:i w:val="0"/>
          <w:iCs w:val="0"/>
          <w:position w:val="1"/>
          <w:sz w:val="30"/>
          <w:szCs w:val="30"/>
        </w:rPr>
      </w:pPr>
    </w:p>
    <w:p w14:paraId="6A52C54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Election, Union to Christ, the Second Advent — all these are before me, and I may enjoy them.</w:t>
      </w:r>
    </w:p>
    <w:p w14:paraId="5AB0490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拣选、与基督的联合、基督再临——这一切都在我面前，我可以享有它们。</w:t>
      </w:r>
    </w:p>
    <w:p w14:paraId="1415AFAC">
      <w:pPr>
        <w:spacing w:before="85" w:line="399" w:lineRule="exact"/>
        <w:ind w:left="54"/>
        <w:rPr>
          <w:rFonts w:hint="eastAsia" w:ascii="微软雅黑" w:hAnsi="微软雅黑" w:eastAsia="微软雅黑" w:cs="微软雅黑"/>
          <w:b w:val="0"/>
          <w:bCs w:val="0"/>
          <w:i w:val="0"/>
          <w:iCs w:val="0"/>
          <w:position w:val="1"/>
          <w:sz w:val="30"/>
          <w:szCs w:val="30"/>
        </w:rPr>
      </w:pPr>
    </w:p>
    <w:p w14:paraId="5893D46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 promise and no doctrine are now locked up against me.</w:t>
      </w:r>
    </w:p>
    <w:p w14:paraId="63E22DB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现在没有一个应许，也没有一个教义是对我关闭的。</w:t>
      </w:r>
    </w:p>
    <w:p w14:paraId="0685167B">
      <w:pPr>
        <w:spacing w:before="85" w:line="399" w:lineRule="exact"/>
        <w:ind w:left="54"/>
        <w:rPr>
          <w:rFonts w:hint="eastAsia" w:ascii="微软雅黑" w:hAnsi="微软雅黑" w:eastAsia="微软雅黑" w:cs="微软雅黑"/>
          <w:b w:val="0"/>
          <w:bCs w:val="0"/>
          <w:i w:val="0"/>
          <w:iCs w:val="0"/>
          <w:position w:val="1"/>
          <w:sz w:val="30"/>
          <w:szCs w:val="30"/>
        </w:rPr>
      </w:pPr>
    </w:p>
    <w:p w14:paraId="08C9800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An open door of access is before me in private, and an open door of usefulness in public.</w:t>
      </w:r>
    </w:p>
    <w:p w14:paraId="3AF2D96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私下里，在我面前有一个进入的敞开之门；公开地，在我面前有一个发挥用处的敞开之门。</w:t>
      </w:r>
    </w:p>
    <w:p w14:paraId="52952A21">
      <w:pPr>
        <w:spacing w:before="85" w:line="399" w:lineRule="exact"/>
        <w:ind w:left="54"/>
        <w:rPr>
          <w:rFonts w:hint="eastAsia" w:ascii="微软雅黑" w:hAnsi="微软雅黑" w:eastAsia="微软雅黑" w:cs="微软雅黑"/>
          <w:b w:val="0"/>
          <w:bCs w:val="0"/>
          <w:i w:val="0"/>
          <w:iCs w:val="0"/>
          <w:position w:val="1"/>
          <w:sz w:val="30"/>
          <w:szCs w:val="30"/>
        </w:rPr>
      </w:pPr>
    </w:p>
    <w:p w14:paraId="2930207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God will hear me; God will use me.</w:t>
      </w:r>
    </w:p>
    <w:p w14:paraId="718D450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神必垂听我；神必使用我。</w:t>
      </w:r>
    </w:p>
    <w:p w14:paraId="747A60B4">
      <w:pPr>
        <w:spacing w:before="85" w:line="399" w:lineRule="exact"/>
        <w:ind w:left="54"/>
        <w:rPr>
          <w:rFonts w:hint="eastAsia" w:ascii="微软雅黑" w:hAnsi="微软雅黑" w:eastAsia="微软雅黑" w:cs="微软雅黑"/>
          <w:b w:val="0"/>
          <w:bCs w:val="0"/>
          <w:i w:val="0"/>
          <w:iCs w:val="0"/>
          <w:position w:val="1"/>
          <w:sz w:val="30"/>
          <w:szCs w:val="30"/>
        </w:rPr>
      </w:pPr>
    </w:p>
    <w:p w14:paraId="64B34B6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 door is opened for my onward march to the church above, and for my daily fellowship with saints below.</w:t>
      </w:r>
    </w:p>
    <w:p w14:paraId="7889C22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一扇门已经打开，让我向着天上的教会迈进，也让我与地上的圣徒有每日的团契。</w:t>
      </w:r>
    </w:p>
    <w:p w14:paraId="7DFA677B">
      <w:pPr>
        <w:spacing w:before="85" w:line="399" w:lineRule="exact"/>
        <w:ind w:left="54"/>
        <w:rPr>
          <w:rFonts w:hint="eastAsia" w:ascii="微软雅黑" w:hAnsi="微软雅黑" w:eastAsia="微软雅黑" w:cs="微软雅黑"/>
          <w:b w:val="0"/>
          <w:bCs w:val="0"/>
          <w:i w:val="0"/>
          <w:iCs w:val="0"/>
          <w:position w:val="1"/>
          <w:sz w:val="30"/>
          <w:szCs w:val="30"/>
        </w:rPr>
      </w:pPr>
    </w:p>
    <w:p w14:paraId="54E87E5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Some may try to shut me up or shut me out, but all in vain.</w:t>
      </w:r>
    </w:p>
    <w:p w14:paraId="6891AAD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有些人可能试图把我关起来或把我关在门外，但那都是徒劳。</w:t>
      </w:r>
    </w:p>
    <w:p w14:paraId="453276DA">
      <w:pPr>
        <w:spacing w:before="85" w:line="399" w:lineRule="exact"/>
        <w:ind w:left="54"/>
        <w:rPr>
          <w:rFonts w:hint="eastAsia" w:ascii="微软雅黑" w:hAnsi="微软雅黑" w:eastAsia="微软雅黑" w:cs="微软雅黑"/>
          <w:b w:val="0"/>
          <w:bCs w:val="0"/>
          <w:i w:val="0"/>
          <w:iCs w:val="0"/>
          <w:position w:val="1"/>
          <w:sz w:val="30"/>
          <w:szCs w:val="30"/>
        </w:rPr>
      </w:pPr>
    </w:p>
    <w:p w14:paraId="68F2F9E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Soon shall I see an open door into Heaven: the pearl gate will be my way of entrance, and then I shall go in unto my Lord and King, and be with God eternally shut in.</w:t>
      </w:r>
    </w:p>
    <w:p w14:paraId="0A98F5A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很快我就要看见通往天堂的敞开之门：珍珠门将是我的入口，那时我要进去见我的主、我的王，与神永远同在，被关在里面（shut in）。</w:t>
      </w:r>
    </w:p>
    <w:p w14:paraId="591BED44">
      <w:pPr>
        <w:spacing w:before="85" w:line="399" w:lineRule="exact"/>
        <w:ind w:left="54"/>
        <w:rPr>
          <w:rFonts w:hint="eastAsia" w:ascii="微软雅黑" w:hAnsi="微软雅黑" w:eastAsia="微软雅黑" w:cs="微软雅黑"/>
          <w:b w:val="0"/>
          <w:bCs w:val="0"/>
          <w:i w:val="0"/>
          <w:iCs w:val="0"/>
          <w:position w:val="1"/>
          <w:sz w:val="30"/>
          <w:szCs w:val="30"/>
        </w:rPr>
      </w:pPr>
    </w:p>
    <w:p w14:paraId="7D91CF3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11</w:t>
      </w:r>
    </w:p>
    <w:p w14:paraId="776036DD">
      <w:pPr>
        <w:spacing w:before="85" w:line="399" w:lineRule="exact"/>
        <w:ind w:left="54"/>
        <w:rPr>
          <w:rFonts w:hint="eastAsia" w:ascii="微软雅黑" w:hAnsi="微软雅黑" w:eastAsia="微软雅黑" w:cs="微软雅黑"/>
          <w:b w:val="0"/>
          <w:bCs w:val="0"/>
          <w:i w:val="0"/>
          <w:iCs w:val="0"/>
          <w:position w:val="1"/>
          <w:sz w:val="30"/>
          <w:szCs w:val="30"/>
        </w:rPr>
      </w:pPr>
    </w:p>
    <w:p w14:paraId="6B64FA4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十月十一日</w:t>
      </w:r>
    </w:p>
    <w:p w14:paraId="32BDEAC0">
      <w:pPr>
        <w:spacing w:before="85" w:line="399" w:lineRule="exact"/>
        <w:ind w:left="54"/>
        <w:rPr>
          <w:rFonts w:hint="eastAsia" w:ascii="微软雅黑" w:hAnsi="微软雅黑" w:eastAsia="微软雅黑" w:cs="微软雅黑"/>
          <w:b w:val="0"/>
          <w:bCs w:val="0"/>
          <w:i w:val="0"/>
          <w:iCs w:val="0"/>
          <w:position w:val="1"/>
          <w:sz w:val="30"/>
          <w:szCs w:val="30"/>
        </w:rPr>
      </w:pPr>
    </w:p>
    <w:p w14:paraId="6F11A8C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FREE TO TRAVEL</w:t>
      </w:r>
    </w:p>
    <w:p w14:paraId="089E1016">
      <w:pPr>
        <w:spacing w:before="85" w:line="399" w:lineRule="exact"/>
        <w:ind w:left="54"/>
        <w:rPr>
          <w:rFonts w:hint="eastAsia" w:ascii="微软雅黑" w:hAnsi="微软雅黑" w:eastAsia="微软雅黑" w:cs="微软雅黑"/>
          <w:b w:val="0"/>
          <w:bCs w:val="0"/>
          <w:i w:val="0"/>
          <w:iCs w:val="0"/>
          <w:position w:val="1"/>
          <w:sz w:val="30"/>
          <w:szCs w:val="30"/>
        </w:rPr>
      </w:pPr>
    </w:p>
    <w:p w14:paraId="7E81DAC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自由地行走</w:t>
      </w:r>
    </w:p>
    <w:p w14:paraId="7E01E8A0">
      <w:pPr>
        <w:spacing w:before="85" w:line="399" w:lineRule="exact"/>
        <w:ind w:left="54"/>
        <w:rPr>
          <w:rFonts w:hint="eastAsia" w:ascii="微软雅黑" w:hAnsi="微软雅黑" w:eastAsia="微软雅黑" w:cs="微软雅黑"/>
          <w:b w:val="0"/>
          <w:bCs w:val="0"/>
          <w:i w:val="0"/>
          <w:iCs w:val="0"/>
          <w:position w:val="1"/>
          <w:sz w:val="30"/>
          <w:szCs w:val="30"/>
        </w:rPr>
      </w:pPr>
    </w:p>
    <w:p w14:paraId="21E2CE2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“And I will strengthen them in the Lord: and they shall walk up and down in his name, saith the Lord” Zechariah 10:12</w:t>
      </w:r>
    </w:p>
    <w:p w14:paraId="3CEA2506">
      <w:pPr>
        <w:spacing w:before="85" w:line="399" w:lineRule="exact"/>
        <w:ind w:left="54"/>
        <w:rPr>
          <w:rFonts w:hint="eastAsia" w:ascii="微软雅黑" w:hAnsi="微软雅黑" w:eastAsia="微软雅黑" w:cs="微软雅黑"/>
          <w:b w:val="0"/>
          <w:bCs w:val="0"/>
          <w:i w:val="0"/>
          <w:iCs w:val="0"/>
          <w:position w:val="1"/>
          <w:sz w:val="30"/>
          <w:szCs w:val="30"/>
        </w:rPr>
      </w:pPr>
    </w:p>
    <w:p w14:paraId="65004EB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“我必使他们靠我健壮，他们也必奉我的名行走。这是耶和华说的”撒迦利亚书 10:12</w:t>
      </w:r>
    </w:p>
    <w:p w14:paraId="5FEBF418">
      <w:pPr>
        <w:spacing w:before="85" w:line="399" w:lineRule="exact"/>
        <w:ind w:left="54"/>
        <w:rPr>
          <w:rFonts w:hint="eastAsia" w:ascii="微软雅黑" w:hAnsi="微软雅黑" w:eastAsia="微软雅黑" w:cs="微软雅黑"/>
          <w:b w:val="0"/>
          <w:bCs w:val="0"/>
          <w:i w:val="0"/>
          <w:iCs w:val="0"/>
          <w:position w:val="1"/>
          <w:sz w:val="30"/>
          <w:szCs w:val="30"/>
        </w:rPr>
      </w:pPr>
    </w:p>
    <w:p w14:paraId="4DE7FC6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 solace for sick saints.</w:t>
      </w:r>
    </w:p>
    <w:p w14:paraId="38FE9A1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这是对患病圣徒的慰藉。</w:t>
      </w:r>
    </w:p>
    <w:p w14:paraId="08E3FAE6">
      <w:pPr>
        <w:spacing w:before="85" w:line="399" w:lineRule="exact"/>
        <w:ind w:left="54"/>
        <w:rPr>
          <w:rFonts w:hint="eastAsia" w:ascii="微软雅黑" w:hAnsi="微软雅黑" w:eastAsia="微软雅黑" w:cs="微软雅黑"/>
          <w:b w:val="0"/>
          <w:bCs w:val="0"/>
          <w:i w:val="0"/>
          <w:iCs w:val="0"/>
          <w:position w:val="1"/>
          <w:sz w:val="30"/>
          <w:szCs w:val="30"/>
        </w:rPr>
      </w:pPr>
    </w:p>
    <w:p w14:paraId="782115D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They have grown faint, and they fear that they shall never rise from the bed of doubt and fear; but the great Physician can both remove the disease, and take away the weakness which has come of it.</w:t>
      </w:r>
    </w:p>
    <w:p w14:paraId="18DC02F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他们变得虚弱，害怕自己永远无法从怀疑与恐惧的床上起来；但伟大的医生既能除去疾病，也能带走随之而来的软弱。</w:t>
      </w:r>
    </w:p>
    <w:p w14:paraId="4A834A9E">
      <w:pPr>
        <w:spacing w:before="85" w:line="399" w:lineRule="exact"/>
        <w:ind w:left="54"/>
        <w:rPr>
          <w:rFonts w:hint="eastAsia" w:ascii="微软雅黑" w:hAnsi="微软雅黑" w:eastAsia="微软雅黑" w:cs="微软雅黑"/>
          <w:b w:val="0"/>
          <w:bCs w:val="0"/>
          <w:i w:val="0"/>
          <w:iCs w:val="0"/>
          <w:position w:val="1"/>
          <w:sz w:val="30"/>
          <w:szCs w:val="30"/>
        </w:rPr>
      </w:pPr>
    </w:p>
    <w:p w14:paraId="5F31AC3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will strengthen the feeble.</w:t>
      </w:r>
    </w:p>
    <w:p w14:paraId="26B7D54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祂必使软弱的健壮。</w:t>
      </w:r>
    </w:p>
    <w:p w14:paraId="191735DB">
      <w:pPr>
        <w:spacing w:before="85" w:line="399" w:lineRule="exact"/>
        <w:ind w:left="54"/>
        <w:rPr>
          <w:rFonts w:hint="eastAsia" w:ascii="微软雅黑" w:hAnsi="微软雅黑" w:eastAsia="微软雅黑" w:cs="微软雅黑"/>
          <w:b w:val="0"/>
          <w:bCs w:val="0"/>
          <w:i w:val="0"/>
          <w:iCs w:val="0"/>
          <w:position w:val="1"/>
          <w:sz w:val="30"/>
          <w:szCs w:val="30"/>
        </w:rPr>
      </w:pPr>
    </w:p>
    <w:p w14:paraId="254326C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This He will do in the best possible way, for it shall be “in Jehovah.”</w:t>
      </w:r>
    </w:p>
    <w:p w14:paraId="59363D3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祂将以最好的方式成就此事，因为这将是“在耶和华里面”。</w:t>
      </w:r>
    </w:p>
    <w:p w14:paraId="67906B17">
      <w:pPr>
        <w:spacing w:before="85" w:line="399" w:lineRule="exact"/>
        <w:ind w:left="54"/>
        <w:rPr>
          <w:rFonts w:hint="eastAsia" w:ascii="微软雅黑" w:hAnsi="微软雅黑" w:eastAsia="微软雅黑" w:cs="微软雅黑"/>
          <w:b w:val="0"/>
          <w:bCs w:val="0"/>
          <w:i w:val="0"/>
          <w:iCs w:val="0"/>
          <w:position w:val="1"/>
          <w:sz w:val="30"/>
          <w:szCs w:val="30"/>
        </w:rPr>
      </w:pPr>
    </w:p>
    <w:p w14:paraId="56A5B23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Our strength is far better in God than in self.</w:t>
      </w:r>
    </w:p>
    <w:p w14:paraId="14157BE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我们的力量在神里面远比在自我里面要好。</w:t>
      </w:r>
    </w:p>
    <w:p w14:paraId="2AA33C31">
      <w:pPr>
        <w:spacing w:before="85" w:line="399" w:lineRule="exact"/>
        <w:ind w:left="54"/>
        <w:rPr>
          <w:rFonts w:hint="eastAsia" w:ascii="微软雅黑" w:hAnsi="微软雅黑" w:eastAsia="微软雅黑" w:cs="微软雅黑"/>
          <w:b w:val="0"/>
          <w:bCs w:val="0"/>
          <w:i w:val="0"/>
          <w:iCs w:val="0"/>
          <w:position w:val="1"/>
          <w:sz w:val="30"/>
          <w:szCs w:val="30"/>
        </w:rPr>
      </w:pPr>
    </w:p>
    <w:p w14:paraId="238F989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In the Lord it causes fellowship, in ourselves it would create pride.</w:t>
      </w:r>
    </w:p>
    <w:p w14:paraId="1E17ECB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在主里面，它会带来团契；在自我里面，它会产生骄傲。</w:t>
      </w:r>
    </w:p>
    <w:p w14:paraId="3F5D19EA">
      <w:pPr>
        <w:spacing w:before="85" w:line="399" w:lineRule="exact"/>
        <w:ind w:left="54"/>
        <w:rPr>
          <w:rFonts w:hint="eastAsia" w:ascii="微软雅黑" w:hAnsi="微软雅黑" w:eastAsia="微软雅黑" w:cs="微软雅黑"/>
          <w:b w:val="0"/>
          <w:bCs w:val="0"/>
          <w:i w:val="0"/>
          <w:iCs w:val="0"/>
          <w:position w:val="1"/>
          <w:sz w:val="30"/>
          <w:szCs w:val="30"/>
        </w:rPr>
      </w:pPr>
    </w:p>
    <w:p w14:paraId="1F53E6B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In ourselves it would be sadly limited, but in God it knows no bound.</w:t>
      </w:r>
    </w:p>
    <w:p w14:paraId="75816B0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在自我里面，它会受到可悲的限制；但在神里面，它没有止境。</w:t>
      </w:r>
    </w:p>
    <w:p w14:paraId="4A248521">
      <w:pPr>
        <w:spacing w:before="85" w:line="399" w:lineRule="exact"/>
        <w:ind w:left="54"/>
        <w:rPr>
          <w:rFonts w:hint="eastAsia" w:ascii="微软雅黑" w:hAnsi="微软雅黑" w:eastAsia="微软雅黑" w:cs="微软雅黑"/>
          <w:b w:val="0"/>
          <w:bCs w:val="0"/>
          <w:i w:val="0"/>
          <w:iCs w:val="0"/>
          <w:position w:val="1"/>
          <w:sz w:val="30"/>
          <w:szCs w:val="30"/>
        </w:rPr>
      </w:pPr>
    </w:p>
    <w:p w14:paraId="7454B35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When strength is given, the believer uses it.</w:t>
      </w:r>
    </w:p>
    <w:p w14:paraId="1CB1569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当力量被赐予时，信徒就会使用它。</w:t>
      </w:r>
    </w:p>
    <w:p w14:paraId="3B928FF2">
      <w:pPr>
        <w:spacing w:before="85" w:line="399" w:lineRule="exact"/>
        <w:ind w:left="54"/>
        <w:rPr>
          <w:rFonts w:hint="eastAsia" w:ascii="微软雅黑" w:hAnsi="微软雅黑" w:eastAsia="微软雅黑" w:cs="微软雅黑"/>
          <w:b w:val="0"/>
          <w:bCs w:val="0"/>
          <w:i w:val="0"/>
          <w:iCs w:val="0"/>
          <w:position w:val="1"/>
          <w:sz w:val="30"/>
          <w:szCs w:val="30"/>
        </w:rPr>
      </w:pPr>
    </w:p>
    <w:p w14:paraId="32B23F2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walks up and down in the name of the Lord.</w:t>
      </w:r>
    </w:p>
    <w:p w14:paraId="2A05841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他必奉主的名行走。</w:t>
      </w:r>
    </w:p>
    <w:p w14:paraId="37B3FA83">
      <w:pPr>
        <w:spacing w:before="85" w:line="399" w:lineRule="exact"/>
        <w:ind w:left="54"/>
        <w:rPr>
          <w:rFonts w:hint="eastAsia" w:ascii="微软雅黑" w:hAnsi="微软雅黑" w:eastAsia="微软雅黑" w:cs="微软雅黑"/>
          <w:b w:val="0"/>
          <w:bCs w:val="0"/>
          <w:i w:val="0"/>
          <w:iCs w:val="0"/>
          <w:position w:val="1"/>
          <w:sz w:val="30"/>
          <w:szCs w:val="30"/>
        </w:rPr>
      </w:pPr>
    </w:p>
    <w:p w14:paraId="3576A34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an enjoyment it is to walk abroad after illness, and what a delight to be strong in the Lord after a season of prostration!</w:t>
      </w:r>
    </w:p>
    <w:p w14:paraId="1A5DFBC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病愈后在外面行走是何等的享受，而在经历一段时间的委顿之后在主里得着健壮是何等的喜乐！</w:t>
      </w:r>
    </w:p>
    <w:p w14:paraId="59EB7EDD">
      <w:pPr>
        <w:spacing w:before="85" w:line="399" w:lineRule="exact"/>
        <w:ind w:left="54"/>
        <w:rPr>
          <w:rFonts w:hint="eastAsia" w:ascii="微软雅黑" w:hAnsi="微软雅黑" w:eastAsia="微软雅黑" w:cs="微软雅黑"/>
          <w:b w:val="0"/>
          <w:bCs w:val="0"/>
          <w:i w:val="0"/>
          <w:iCs w:val="0"/>
          <w:position w:val="1"/>
          <w:sz w:val="30"/>
          <w:szCs w:val="30"/>
        </w:rPr>
      </w:pPr>
    </w:p>
    <w:p w14:paraId="15BCD5C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Lord gives His people liberty to walk up and down, and an inward leisure to exercise that liberty.</w:t>
      </w:r>
    </w:p>
    <w:p w14:paraId="793A561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主赐予祂的子民来往行走的自由，以及运用这种自由的内在余裕。</w:t>
      </w:r>
    </w:p>
    <w:p w14:paraId="69F46468">
      <w:pPr>
        <w:spacing w:before="85" w:line="399" w:lineRule="exact"/>
        <w:ind w:left="54"/>
        <w:rPr>
          <w:rFonts w:hint="eastAsia" w:ascii="微软雅黑" w:hAnsi="微软雅黑" w:eastAsia="微软雅黑" w:cs="微软雅黑"/>
          <w:b w:val="0"/>
          <w:bCs w:val="0"/>
          <w:i w:val="0"/>
          <w:iCs w:val="0"/>
          <w:position w:val="1"/>
          <w:sz w:val="30"/>
          <w:szCs w:val="30"/>
        </w:rPr>
      </w:pPr>
    </w:p>
    <w:p w14:paraId="31FB7F3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makes gentlemen of us: we are not slaves who know no rest, and see no sights, but we are free to travel at our ease throughout Immanuel’s land.</w:t>
      </w:r>
    </w:p>
    <w:p w14:paraId="1BF25FB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祂使我们成为尊贵的人：我们不是那不知安息、看不见景象的奴隶，而是可以随心地在以马内利全地自在行走的人。</w:t>
      </w:r>
    </w:p>
    <w:p w14:paraId="167A7D1F">
      <w:pPr>
        <w:spacing w:before="85" w:line="399" w:lineRule="exact"/>
        <w:ind w:left="54"/>
        <w:rPr>
          <w:rFonts w:hint="eastAsia" w:ascii="微软雅黑" w:hAnsi="微软雅黑" w:eastAsia="微软雅黑" w:cs="微软雅黑"/>
          <w:b w:val="0"/>
          <w:bCs w:val="0"/>
          <w:i w:val="0"/>
          <w:iCs w:val="0"/>
          <w:position w:val="1"/>
          <w:sz w:val="30"/>
          <w:szCs w:val="30"/>
        </w:rPr>
      </w:pPr>
    </w:p>
    <w:p w14:paraId="65EF4FD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Come, my heart, be thou no more sick and sorry, Jesus bids thee be strong, and walk with God in holy contemplation.</w:t>
      </w:r>
    </w:p>
    <w:p w14:paraId="4AF00B8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来吧，我的心，不要再忧病交加，耶稣吩咐你要健壮，并在神圣的默想中与神同行。</w:t>
      </w:r>
    </w:p>
    <w:p w14:paraId="56448760">
      <w:pPr>
        <w:spacing w:before="85" w:line="399" w:lineRule="exact"/>
        <w:ind w:left="54"/>
        <w:rPr>
          <w:rFonts w:hint="eastAsia" w:ascii="微软雅黑" w:hAnsi="微软雅黑" w:eastAsia="微软雅黑" w:cs="微软雅黑"/>
          <w:b w:val="0"/>
          <w:bCs w:val="0"/>
          <w:i w:val="0"/>
          <w:iCs w:val="0"/>
          <w:position w:val="1"/>
          <w:sz w:val="30"/>
          <w:szCs w:val="30"/>
        </w:rPr>
      </w:pPr>
    </w:p>
    <w:p w14:paraId="6C30546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Obey His word of love.</w:t>
      </w:r>
    </w:p>
    <w:p w14:paraId="3D577D7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当顺服祂慈爱的话语。</w:t>
      </w:r>
    </w:p>
    <w:p w14:paraId="1D55E9A2">
      <w:pPr>
        <w:spacing w:before="85" w:line="399" w:lineRule="exact"/>
        <w:ind w:left="54"/>
        <w:rPr>
          <w:rFonts w:hint="eastAsia" w:ascii="微软雅黑" w:hAnsi="微软雅黑" w:eastAsia="微软雅黑" w:cs="微软雅黑"/>
          <w:b w:val="0"/>
          <w:bCs w:val="0"/>
          <w:i w:val="0"/>
          <w:iCs w:val="0"/>
          <w:position w:val="1"/>
          <w:sz w:val="30"/>
          <w:szCs w:val="30"/>
        </w:rPr>
      </w:pPr>
    </w:p>
    <w:p w14:paraId="08057C0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12</w:t>
      </w:r>
    </w:p>
    <w:p w14:paraId="7118DFBD">
      <w:pPr>
        <w:spacing w:before="85" w:line="399" w:lineRule="exact"/>
        <w:ind w:left="54"/>
        <w:rPr>
          <w:rFonts w:hint="eastAsia" w:ascii="微软雅黑" w:hAnsi="微软雅黑" w:eastAsia="微软雅黑" w:cs="微软雅黑"/>
          <w:b w:val="0"/>
          <w:bCs w:val="0"/>
          <w:i w:val="0"/>
          <w:iCs w:val="0"/>
          <w:position w:val="1"/>
          <w:sz w:val="30"/>
          <w:szCs w:val="30"/>
        </w:rPr>
      </w:pPr>
    </w:p>
    <w:p w14:paraId="2C232B1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十月十二日</w:t>
      </w:r>
    </w:p>
    <w:p w14:paraId="2D878288">
      <w:pPr>
        <w:spacing w:before="85" w:line="399" w:lineRule="exact"/>
        <w:ind w:left="54"/>
        <w:rPr>
          <w:rFonts w:hint="eastAsia" w:ascii="微软雅黑" w:hAnsi="微软雅黑" w:eastAsia="微软雅黑" w:cs="微软雅黑"/>
          <w:b w:val="0"/>
          <w:bCs w:val="0"/>
          <w:i w:val="0"/>
          <w:iCs w:val="0"/>
          <w:position w:val="1"/>
          <w:sz w:val="30"/>
          <w:szCs w:val="30"/>
        </w:rPr>
      </w:pPr>
    </w:p>
    <w:p w14:paraId="74ABFBC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MARK OF COVENANT GRACE</w:t>
      </w:r>
    </w:p>
    <w:p w14:paraId="428D7A2D">
      <w:pPr>
        <w:spacing w:before="85" w:line="399" w:lineRule="exact"/>
        <w:ind w:left="54"/>
        <w:rPr>
          <w:rFonts w:hint="eastAsia" w:ascii="微软雅黑" w:hAnsi="微软雅黑" w:eastAsia="微软雅黑" w:cs="微软雅黑"/>
          <w:b w:val="0"/>
          <w:bCs w:val="0"/>
          <w:i w:val="0"/>
          <w:iCs w:val="0"/>
          <w:position w:val="1"/>
          <w:sz w:val="30"/>
          <w:szCs w:val="30"/>
        </w:rPr>
      </w:pPr>
    </w:p>
    <w:p w14:paraId="0522D54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盟约恩典的标记</w:t>
      </w:r>
    </w:p>
    <w:p w14:paraId="4DAFBD23">
      <w:pPr>
        <w:spacing w:before="85" w:line="399" w:lineRule="exact"/>
        <w:ind w:left="54"/>
        <w:rPr>
          <w:rFonts w:hint="eastAsia" w:ascii="微软雅黑" w:hAnsi="微软雅黑" w:eastAsia="微软雅黑" w:cs="微软雅黑"/>
          <w:b w:val="0"/>
          <w:bCs w:val="0"/>
          <w:i w:val="0"/>
          <w:iCs w:val="0"/>
          <w:position w:val="1"/>
          <w:sz w:val="30"/>
          <w:szCs w:val="30"/>
        </w:rPr>
      </w:pPr>
    </w:p>
    <w:p w14:paraId="1B99747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“And the Lord thy God will circumcise thine heart, and the heart of thy seed, to love the Lord thy God with all thine heart, and with all thy soul, that thou mayest live” Deuteronomy 30:6</w:t>
      </w:r>
    </w:p>
    <w:p w14:paraId="5E1B14B2">
      <w:pPr>
        <w:spacing w:before="85" w:line="399" w:lineRule="exact"/>
        <w:ind w:left="54"/>
        <w:rPr>
          <w:rFonts w:hint="eastAsia" w:ascii="微软雅黑" w:hAnsi="微软雅黑" w:eastAsia="微软雅黑" w:cs="微软雅黑"/>
          <w:b w:val="0"/>
          <w:bCs w:val="0"/>
          <w:i w:val="0"/>
          <w:iCs w:val="0"/>
          <w:position w:val="1"/>
          <w:sz w:val="30"/>
          <w:szCs w:val="30"/>
        </w:rPr>
      </w:pPr>
    </w:p>
    <w:p w14:paraId="03A41D3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“耶和华你神必将你心里和你后裔心里的污秽除掉，好叫你尽心尽性爱耶和华你的神，使你可以存活”申命记 30:6</w:t>
      </w:r>
    </w:p>
    <w:p w14:paraId="39DD2549">
      <w:pPr>
        <w:spacing w:before="85" w:line="399" w:lineRule="exact"/>
        <w:ind w:left="54"/>
        <w:rPr>
          <w:rFonts w:hint="eastAsia" w:ascii="微软雅黑" w:hAnsi="微软雅黑" w:eastAsia="微软雅黑" w:cs="微软雅黑"/>
          <w:b w:val="0"/>
          <w:bCs w:val="0"/>
          <w:i w:val="0"/>
          <w:iCs w:val="0"/>
          <w:position w:val="1"/>
          <w:sz w:val="30"/>
          <w:szCs w:val="30"/>
        </w:rPr>
      </w:pPr>
    </w:p>
    <w:p w14:paraId="265E8D7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Here we read of the true circumcision.</w:t>
      </w:r>
    </w:p>
    <w:p w14:paraId="01231D7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在这里我们读到了真正的割礼。</w:t>
      </w:r>
    </w:p>
    <w:p w14:paraId="2EBC8E53">
      <w:pPr>
        <w:spacing w:before="85" w:line="399" w:lineRule="exact"/>
        <w:ind w:left="54"/>
        <w:rPr>
          <w:rFonts w:hint="eastAsia" w:ascii="微软雅黑" w:hAnsi="微软雅黑" w:eastAsia="微软雅黑" w:cs="微软雅黑"/>
          <w:b w:val="0"/>
          <w:bCs w:val="0"/>
          <w:i w:val="0"/>
          <w:iCs w:val="0"/>
          <w:position w:val="1"/>
          <w:sz w:val="30"/>
          <w:szCs w:val="30"/>
        </w:rPr>
      </w:pPr>
    </w:p>
    <w:p w14:paraId="7E133A6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Note the author of it: “The Lord thy God.”</w:t>
      </w:r>
    </w:p>
    <w:p w14:paraId="0C00CB4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注意它的施行者：“耶和华你的神”。</w:t>
      </w:r>
    </w:p>
    <w:p w14:paraId="5A29C50A">
      <w:pPr>
        <w:spacing w:before="85" w:line="399" w:lineRule="exact"/>
        <w:ind w:left="54"/>
        <w:rPr>
          <w:rFonts w:hint="eastAsia" w:ascii="微软雅黑" w:hAnsi="微软雅黑" w:eastAsia="微软雅黑" w:cs="微软雅黑"/>
          <w:b w:val="0"/>
          <w:bCs w:val="0"/>
          <w:i w:val="0"/>
          <w:iCs w:val="0"/>
          <w:position w:val="1"/>
          <w:sz w:val="30"/>
          <w:szCs w:val="30"/>
        </w:rPr>
      </w:pPr>
    </w:p>
    <w:p w14:paraId="17C4B01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alone can deal effectually with our heart, and take away its carnality and pollution.</w:t>
      </w:r>
    </w:p>
    <w:p w14:paraId="53B738D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唯有祂能有效地处理我们的心，并除掉它的属肉体与污秽。</w:t>
      </w:r>
    </w:p>
    <w:p w14:paraId="0B20B4DE">
      <w:pPr>
        <w:spacing w:before="85" w:line="399" w:lineRule="exact"/>
        <w:ind w:left="54"/>
        <w:rPr>
          <w:rFonts w:hint="eastAsia" w:ascii="微软雅黑" w:hAnsi="微软雅黑" w:eastAsia="微软雅黑" w:cs="微软雅黑"/>
          <w:b w:val="0"/>
          <w:bCs w:val="0"/>
          <w:i w:val="0"/>
          <w:iCs w:val="0"/>
          <w:position w:val="1"/>
          <w:sz w:val="30"/>
          <w:szCs w:val="30"/>
        </w:rPr>
      </w:pPr>
    </w:p>
    <w:p w14:paraId="685CC0F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To make us love God with all our heart and soul is a miracle of grace which only the Holy Ghost can work.</w:t>
      </w:r>
    </w:p>
    <w:p w14:paraId="6D5AD04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使我们尽心尽性地爱神，这是唯有圣灵才能成就的恩典神迹。</w:t>
      </w:r>
    </w:p>
    <w:p w14:paraId="67F66A47">
      <w:pPr>
        <w:spacing w:before="85" w:line="399" w:lineRule="exact"/>
        <w:ind w:left="54"/>
        <w:rPr>
          <w:rFonts w:hint="eastAsia" w:ascii="微软雅黑" w:hAnsi="微软雅黑" w:eastAsia="微软雅黑" w:cs="微软雅黑"/>
          <w:b w:val="0"/>
          <w:bCs w:val="0"/>
          <w:i w:val="0"/>
          <w:iCs w:val="0"/>
          <w:position w:val="1"/>
          <w:sz w:val="30"/>
          <w:szCs w:val="30"/>
        </w:rPr>
      </w:pPr>
    </w:p>
    <w:p w14:paraId="0573E95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must look to the Lord alone for this and never be satisfied with anything short of it.</w:t>
      </w:r>
    </w:p>
    <w:p w14:paraId="6BE3902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我们必须单单仰望主来成就此事，且绝不满足于任何未达此境的状态。</w:t>
      </w:r>
    </w:p>
    <w:p w14:paraId="5FBDD751">
      <w:pPr>
        <w:spacing w:before="85" w:line="399" w:lineRule="exact"/>
        <w:ind w:left="54"/>
        <w:rPr>
          <w:rFonts w:hint="eastAsia" w:ascii="微软雅黑" w:hAnsi="微软雅黑" w:eastAsia="微软雅黑" w:cs="微软雅黑"/>
          <w:b w:val="0"/>
          <w:bCs w:val="0"/>
          <w:i w:val="0"/>
          <w:iCs w:val="0"/>
          <w:position w:val="1"/>
          <w:sz w:val="30"/>
          <w:szCs w:val="30"/>
        </w:rPr>
      </w:pPr>
    </w:p>
    <w:p w14:paraId="37DB2E0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Note where this circumcision is wrought.</w:t>
      </w:r>
    </w:p>
    <w:p w14:paraId="54BEF24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注意这割礼是在哪里施行的。</w:t>
      </w:r>
    </w:p>
    <w:p w14:paraId="6DE573B8">
      <w:pPr>
        <w:spacing w:before="85" w:line="399" w:lineRule="exact"/>
        <w:ind w:left="54"/>
        <w:rPr>
          <w:rFonts w:hint="eastAsia" w:ascii="微软雅黑" w:hAnsi="微软雅黑" w:eastAsia="微软雅黑" w:cs="微软雅黑"/>
          <w:b w:val="0"/>
          <w:bCs w:val="0"/>
          <w:i w:val="0"/>
          <w:iCs w:val="0"/>
          <w:position w:val="1"/>
          <w:sz w:val="30"/>
          <w:szCs w:val="30"/>
        </w:rPr>
      </w:pPr>
    </w:p>
    <w:p w14:paraId="207258F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not of the flesh, but of the spirit.</w:t>
      </w:r>
    </w:p>
    <w:p w14:paraId="0B11893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它不是属肉体的，而是属灵的。</w:t>
      </w:r>
    </w:p>
    <w:p w14:paraId="525FFD43">
      <w:pPr>
        <w:spacing w:before="85" w:line="399" w:lineRule="exact"/>
        <w:ind w:left="54"/>
        <w:rPr>
          <w:rFonts w:hint="eastAsia" w:ascii="微软雅黑" w:hAnsi="微软雅黑" w:eastAsia="微软雅黑" w:cs="微软雅黑"/>
          <w:b w:val="0"/>
          <w:bCs w:val="0"/>
          <w:i w:val="0"/>
          <w:iCs w:val="0"/>
          <w:position w:val="1"/>
          <w:sz w:val="30"/>
          <w:szCs w:val="30"/>
        </w:rPr>
      </w:pPr>
    </w:p>
    <w:p w14:paraId="5E28FFA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the essential mark of the covenant of grace.</w:t>
      </w:r>
    </w:p>
    <w:p w14:paraId="373F261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它是恩典之约的核心标记。</w:t>
      </w:r>
    </w:p>
    <w:p w14:paraId="28CC0DC2">
      <w:pPr>
        <w:spacing w:before="85" w:line="399" w:lineRule="exact"/>
        <w:ind w:left="54"/>
        <w:rPr>
          <w:rFonts w:hint="eastAsia" w:ascii="微软雅黑" w:hAnsi="微软雅黑" w:eastAsia="微软雅黑" w:cs="微软雅黑"/>
          <w:b w:val="0"/>
          <w:bCs w:val="0"/>
          <w:i w:val="0"/>
          <w:iCs w:val="0"/>
          <w:position w:val="1"/>
          <w:sz w:val="30"/>
          <w:szCs w:val="30"/>
        </w:rPr>
      </w:pPr>
    </w:p>
    <w:p w14:paraId="4EAAD0C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Love to God is the indelible token of the chosen seed; by this secret seal the election of grace is certified to the believer.</w:t>
      </w:r>
    </w:p>
    <w:p w14:paraId="30C38A4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对神的爱是蒙选召后裔不可磨灭的记号；藉着这隐秘的印记，恩典的选召在信徒身上得到了证实。</w:t>
      </w:r>
    </w:p>
    <w:p w14:paraId="41839A81">
      <w:pPr>
        <w:spacing w:before="85" w:line="399" w:lineRule="exact"/>
        <w:ind w:left="54"/>
        <w:rPr>
          <w:rFonts w:hint="eastAsia" w:ascii="微软雅黑" w:hAnsi="微软雅黑" w:eastAsia="微软雅黑" w:cs="微软雅黑"/>
          <w:b w:val="0"/>
          <w:bCs w:val="0"/>
          <w:i w:val="0"/>
          <w:iCs w:val="0"/>
          <w:position w:val="1"/>
          <w:sz w:val="30"/>
          <w:szCs w:val="30"/>
        </w:rPr>
      </w:pPr>
    </w:p>
    <w:p w14:paraId="327E87F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must see to it that we trust in no outward ritual, but are sealed in heart by the operation of the Holy Ghost.</w:t>
      </w:r>
    </w:p>
    <w:p w14:paraId="1AA896C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我们必须确信，我们不信靠任何外在的仪式，而是藉着圣灵的工作在心中受了印记。</w:t>
      </w:r>
    </w:p>
    <w:p w14:paraId="01995504">
      <w:pPr>
        <w:spacing w:before="85" w:line="399" w:lineRule="exact"/>
        <w:ind w:left="54"/>
        <w:rPr>
          <w:rFonts w:hint="eastAsia" w:ascii="微软雅黑" w:hAnsi="微软雅黑" w:eastAsia="微软雅黑" w:cs="微软雅黑"/>
          <w:b w:val="0"/>
          <w:bCs w:val="0"/>
          <w:i w:val="0"/>
          <w:iCs w:val="0"/>
          <w:position w:val="1"/>
          <w:sz w:val="30"/>
          <w:szCs w:val="30"/>
        </w:rPr>
      </w:pPr>
    </w:p>
    <w:p w14:paraId="1619C2F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Note what the result is — “that thou mayest live.”</w:t>
      </w:r>
    </w:p>
    <w:p w14:paraId="6D3087D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注意其结果——“使你可以存活”。</w:t>
      </w:r>
    </w:p>
    <w:p w14:paraId="6DF5C26C">
      <w:pPr>
        <w:spacing w:before="85" w:line="399" w:lineRule="exact"/>
        <w:ind w:left="54"/>
        <w:rPr>
          <w:rFonts w:hint="eastAsia" w:ascii="微软雅黑" w:hAnsi="微软雅黑" w:eastAsia="微软雅黑" w:cs="微软雅黑"/>
          <w:b w:val="0"/>
          <w:bCs w:val="0"/>
          <w:i w:val="0"/>
          <w:iCs w:val="0"/>
          <w:position w:val="1"/>
          <w:sz w:val="30"/>
          <w:szCs w:val="30"/>
        </w:rPr>
      </w:pPr>
    </w:p>
    <w:p w14:paraId="5A6D9C4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To be carnally minded is death.</w:t>
      </w:r>
    </w:p>
    <w:p w14:paraId="12ACB68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体贴肉体就是死。</w:t>
      </w:r>
    </w:p>
    <w:p w14:paraId="2D15911C">
      <w:pPr>
        <w:spacing w:before="85" w:line="399" w:lineRule="exact"/>
        <w:ind w:left="54"/>
        <w:rPr>
          <w:rFonts w:hint="eastAsia" w:ascii="微软雅黑" w:hAnsi="微软雅黑" w:eastAsia="微软雅黑" w:cs="微软雅黑"/>
          <w:b w:val="0"/>
          <w:bCs w:val="0"/>
          <w:i w:val="0"/>
          <w:iCs w:val="0"/>
          <w:position w:val="1"/>
          <w:sz w:val="30"/>
          <w:szCs w:val="30"/>
        </w:rPr>
      </w:pPr>
    </w:p>
    <w:p w14:paraId="5A244E0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In the overcoming of the flesh we find life and peace.</w:t>
      </w:r>
    </w:p>
    <w:p w14:paraId="62F141B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在得胜肉体的过程中，我们找到了生命与平安。</w:t>
      </w:r>
    </w:p>
    <w:p w14:paraId="4CDDC57F">
      <w:pPr>
        <w:spacing w:before="85" w:line="399" w:lineRule="exact"/>
        <w:ind w:left="54"/>
        <w:rPr>
          <w:rFonts w:hint="eastAsia" w:ascii="微软雅黑" w:hAnsi="微软雅黑" w:eastAsia="微软雅黑" w:cs="微软雅黑"/>
          <w:b w:val="0"/>
          <w:bCs w:val="0"/>
          <w:i w:val="0"/>
          <w:iCs w:val="0"/>
          <w:position w:val="1"/>
          <w:sz w:val="30"/>
          <w:szCs w:val="30"/>
        </w:rPr>
      </w:pPr>
    </w:p>
    <w:p w14:paraId="403A3F1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If we mind the things of the Spirit, we shall live.</w:t>
      </w:r>
    </w:p>
    <w:p w14:paraId="4C98C9A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如果我们体贴圣灵的事，我们就必存活。</w:t>
      </w:r>
    </w:p>
    <w:p w14:paraId="18FD92E7">
      <w:pPr>
        <w:spacing w:before="85" w:line="399" w:lineRule="exact"/>
        <w:ind w:left="54"/>
        <w:rPr>
          <w:rFonts w:hint="eastAsia" w:ascii="微软雅黑" w:hAnsi="微软雅黑" w:eastAsia="微软雅黑" w:cs="微软雅黑"/>
          <w:b w:val="0"/>
          <w:bCs w:val="0"/>
          <w:i w:val="0"/>
          <w:iCs w:val="0"/>
          <w:position w:val="1"/>
          <w:sz w:val="30"/>
          <w:szCs w:val="30"/>
        </w:rPr>
      </w:pPr>
    </w:p>
    <w:p w14:paraId="6EF4ABF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Oh, that Jehovah, our God, may complete His gracious work upon our inner natures, that in the fullest and highest sense we may live unto the Lord.</w:t>
      </w:r>
    </w:p>
    <w:p w14:paraId="3D76985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哦，愿耶和华我们的神在我们内在的本性中完成祂恩慈的工作，使我们在最充分、最高尚的意义上为着主而活。</w:t>
      </w:r>
    </w:p>
    <w:p w14:paraId="3D40E1AC">
      <w:pPr>
        <w:spacing w:before="85" w:line="399" w:lineRule="exact"/>
        <w:ind w:left="54"/>
        <w:rPr>
          <w:rFonts w:hint="eastAsia" w:ascii="微软雅黑" w:hAnsi="微软雅黑" w:eastAsia="微软雅黑" w:cs="微软雅黑"/>
          <w:b w:val="0"/>
          <w:bCs w:val="0"/>
          <w:i w:val="0"/>
          <w:iCs w:val="0"/>
          <w:position w:val="1"/>
          <w:sz w:val="30"/>
          <w:szCs w:val="30"/>
        </w:rPr>
      </w:pPr>
    </w:p>
    <w:p w14:paraId="433A26E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13</w:t>
      </w:r>
    </w:p>
    <w:p w14:paraId="0F7AE3C8">
      <w:pPr>
        <w:spacing w:before="85" w:line="399" w:lineRule="exact"/>
        <w:ind w:left="54"/>
        <w:rPr>
          <w:rFonts w:hint="eastAsia" w:ascii="微软雅黑" w:hAnsi="微软雅黑" w:eastAsia="微软雅黑" w:cs="微软雅黑"/>
          <w:b w:val="0"/>
          <w:bCs w:val="0"/>
          <w:i w:val="0"/>
          <w:iCs w:val="0"/>
          <w:position w:val="1"/>
          <w:sz w:val="30"/>
          <w:szCs w:val="30"/>
        </w:rPr>
      </w:pPr>
    </w:p>
    <w:p w14:paraId="4C581D3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十月十三日</w:t>
      </w:r>
    </w:p>
    <w:p w14:paraId="4723B6D5">
      <w:pPr>
        <w:spacing w:before="85" w:line="399" w:lineRule="exact"/>
        <w:ind w:left="54"/>
        <w:rPr>
          <w:rFonts w:hint="eastAsia" w:ascii="微软雅黑" w:hAnsi="微软雅黑" w:eastAsia="微软雅黑" w:cs="微软雅黑"/>
          <w:b w:val="0"/>
          <w:bCs w:val="0"/>
          <w:i w:val="0"/>
          <w:iCs w:val="0"/>
          <w:position w:val="1"/>
          <w:sz w:val="30"/>
          <w:szCs w:val="30"/>
        </w:rPr>
      </w:pPr>
    </w:p>
    <w:p w14:paraId="606CDD6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IF, AND A TRIPLE PROMISE</w:t>
      </w:r>
    </w:p>
    <w:p w14:paraId="5226F5D2">
      <w:pPr>
        <w:spacing w:before="85" w:line="399" w:lineRule="exact"/>
        <w:ind w:left="54"/>
        <w:rPr>
          <w:rFonts w:hint="eastAsia" w:ascii="微软雅黑" w:hAnsi="微软雅黑" w:eastAsia="微软雅黑" w:cs="微软雅黑"/>
          <w:b w:val="0"/>
          <w:bCs w:val="0"/>
          <w:i w:val="0"/>
          <w:iCs w:val="0"/>
          <w:position w:val="1"/>
          <w:sz w:val="30"/>
          <w:szCs w:val="30"/>
        </w:rPr>
      </w:pPr>
    </w:p>
    <w:p w14:paraId="713CE7E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“如果”与三重应许</w:t>
      </w:r>
    </w:p>
    <w:p w14:paraId="1A3B6DEC">
      <w:pPr>
        <w:spacing w:before="85" w:line="399" w:lineRule="exact"/>
        <w:ind w:left="54"/>
        <w:rPr>
          <w:rFonts w:hint="eastAsia" w:ascii="微软雅黑" w:hAnsi="微软雅黑" w:eastAsia="微软雅黑" w:cs="微软雅黑"/>
          <w:b w:val="0"/>
          <w:bCs w:val="0"/>
          <w:i w:val="0"/>
          <w:iCs w:val="0"/>
          <w:position w:val="1"/>
          <w:sz w:val="30"/>
          <w:szCs w:val="30"/>
        </w:rPr>
      </w:pPr>
    </w:p>
    <w:p w14:paraId="09AFE5B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“If my people, which are called by my name, shall humble themselves, and pray, and seek my face, and turn from their wicked ways; then will I hear from heaven, and will forgive their sin, and will heal their land” 1 Chronicles 7:14</w:t>
      </w:r>
    </w:p>
    <w:p w14:paraId="456CCC6D">
      <w:pPr>
        <w:spacing w:before="85" w:line="399" w:lineRule="exact"/>
        <w:ind w:left="54"/>
        <w:rPr>
          <w:rFonts w:hint="eastAsia" w:ascii="微软雅黑" w:hAnsi="微软雅黑" w:eastAsia="微软雅黑" w:cs="微软雅黑"/>
          <w:b w:val="0"/>
          <w:bCs w:val="0"/>
          <w:i w:val="0"/>
          <w:iCs w:val="0"/>
          <w:position w:val="1"/>
          <w:sz w:val="30"/>
          <w:szCs w:val="30"/>
        </w:rPr>
      </w:pPr>
    </w:p>
    <w:p w14:paraId="3D24417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“这称为我名下的子民，若是自卑、祷告，寻求我的面，转离他们的恶行，我必从天上垂听，赦免他们的罪，医治他们的地”历代志上 7:14（此处原文误标，应为历代志下 7:14）</w:t>
      </w:r>
    </w:p>
    <w:p w14:paraId="0D7658C6">
      <w:pPr>
        <w:spacing w:before="85" w:line="399" w:lineRule="exact"/>
        <w:ind w:left="54"/>
        <w:rPr>
          <w:rFonts w:hint="eastAsia" w:ascii="微软雅黑" w:hAnsi="微软雅黑" w:eastAsia="微软雅黑" w:cs="微软雅黑"/>
          <w:b w:val="0"/>
          <w:bCs w:val="0"/>
          <w:i w:val="0"/>
          <w:iCs w:val="0"/>
          <w:position w:val="1"/>
          <w:sz w:val="30"/>
          <w:szCs w:val="30"/>
        </w:rPr>
      </w:pPr>
    </w:p>
    <w:p w14:paraId="6BCAB85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Called by the name of the Lord, we are nevertheless erring men and women.</w:t>
      </w:r>
    </w:p>
    <w:p w14:paraId="1B871FA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我们虽被称为主名下的子民，却仍是常犯错误的男女。</w:t>
      </w:r>
    </w:p>
    <w:p w14:paraId="45A92C25">
      <w:pPr>
        <w:spacing w:before="85" w:line="399" w:lineRule="exact"/>
        <w:ind w:left="54"/>
        <w:rPr>
          <w:rFonts w:hint="eastAsia" w:ascii="微软雅黑" w:hAnsi="微软雅黑" w:eastAsia="微软雅黑" w:cs="微软雅黑"/>
          <w:b w:val="0"/>
          <w:bCs w:val="0"/>
          <w:i w:val="0"/>
          <w:iCs w:val="0"/>
          <w:position w:val="1"/>
          <w:sz w:val="30"/>
          <w:szCs w:val="30"/>
        </w:rPr>
      </w:pPr>
    </w:p>
    <w:p w14:paraId="47BED2B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a mercy it is that our God is ready to forgive!</w:t>
      </w:r>
    </w:p>
    <w:p w14:paraId="04A0B2A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我们的神乐意赦免，这是何等的怜悯！</w:t>
      </w:r>
    </w:p>
    <w:p w14:paraId="462BE511">
      <w:pPr>
        <w:spacing w:before="85" w:line="399" w:lineRule="exact"/>
        <w:ind w:left="54"/>
        <w:rPr>
          <w:rFonts w:hint="eastAsia" w:ascii="微软雅黑" w:hAnsi="微软雅黑" w:eastAsia="微软雅黑" w:cs="微软雅黑"/>
          <w:b w:val="0"/>
          <w:bCs w:val="0"/>
          <w:i w:val="0"/>
          <w:iCs w:val="0"/>
          <w:position w:val="1"/>
          <w:sz w:val="30"/>
          <w:szCs w:val="30"/>
        </w:rPr>
      </w:pPr>
    </w:p>
    <w:p w14:paraId="363EFFC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Whenever we sin let us hasten to the mercy-seat of our God, seeking pardon.</w:t>
      </w:r>
    </w:p>
    <w:p w14:paraId="2E698FB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每当我们犯罪，让我们赶紧来到我们神的施恩座前寻求赦免。</w:t>
      </w:r>
    </w:p>
    <w:p w14:paraId="55055864">
      <w:pPr>
        <w:spacing w:before="85" w:line="399" w:lineRule="exact"/>
        <w:ind w:left="54"/>
        <w:rPr>
          <w:rFonts w:hint="eastAsia" w:ascii="微软雅黑" w:hAnsi="微软雅黑" w:eastAsia="微软雅黑" w:cs="微软雅黑"/>
          <w:b w:val="0"/>
          <w:bCs w:val="0"/>
          <w:i w:val="0"/>
          <w:iCs w:val="0"/>
          <w:position w:val="1"/>
          <w:sz w:val="30"/>
          <w:szCs w:val="30"/>
        </w:rPr>
      </w:pPr>
    </w:p>
    <w:p w14:paraId="1B125D5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are to humble ourselves.</w:t>
      </w:r>
    </w:p>
    <w:p w14:paraId="2975FD8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我们要自卑。</w:t>
      </w:r>
    </w:p>
    <w:p w14:paraId="558BBE1F">
      <w:pPr>
        <w:spacing w:before="85" w:line="399" w:lineRule="exact"/>
        <w:ind w:left="54"/>
        <w:rPr>
          <w:rFonts w:hint="eastAsia" w:ascii="微软雅黑" w:hAnsi="微软雅黑" w:eastAsia="微软雅黑" w:cs="微软雅黑"/>
          <w:b w:val="0"/>
          <w:bCs w:val="0"/>
          <w:i w:val="0"/>
          <w:iCs w:val="0"/>
          <w:position w:val="1"/>
          <w:sz w:val="30"/>
          <w:szCs w:val="30"/>
        </w:rPr>
      </w:pPr>
    </w:p>
    <w:p w14:paraId="074B0CD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Should we not be humbled by the fact that after receiving so much love we yet transgress?</w:t>
      </w:r>
    </w:p>
    <w:p w14:paraId="386C08D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在领受了如此之多的爱后却依然过犯，难道我们不该感到羞愧卑微吗？</w:t>
      </w:r>
    </w:p>
    <w:p w14:paraId="6E1AC2DB">
      <w:pPr>
        <w:spacing w:before="85" w:line="399" w:lineRule="exact"/>
        <w:ind w:left="54"/>
        <w:rPr>
          <w:rFonts w:hint="eastAsia" w:ascii="微软雅黑" w:hAnsi="微软雅黑" w:eastAsia="微软雅黑" w:cs="微软雅黑"/>
          <w:b w:val="0"/>
          <w:bCs w:val="0"/>
          <w:i w:val="0"/>
          <w:iCs w:val="0"/>
          <w:position w:val="1"/>
          <w:sz w:val="30"/>
          <w:szCs w:val="30"/>
        </w:rPr>
      </w:pPr>
    </w:p>
    <w:p w14:paraId="077D24F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 Lord, we bow before thee in the dust, and own our grievous ingratitude.</w:t>
      </w:r>
    </w:p>
    <w:p w14:paraId="0019E99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主啊，我们伏在尘土中，向祢承认我们严重的负恩。</w:t>
      </w:r>
    </w:p>
    <w:p w14:paraId="18576C24">
      <w:pPr>
        <w:spacing w:before="85" w:line="399" w:lineRule="exact"/>
        <w:ind w:left="54"/>
        <w:rPr>
          <w:rFonts w:hint="eastAsia" w:ascii="微软雅黑" w:hAnsi="微软雅黑" w:eastAsia="微软雅黑" w:cs="微软雅黑"/>
          <w:b w:val="0"/>
          <w:bCs w:val="0"/>
          <w:i w:val="0"/>
          <w:iCs w:val="0"/>
          <w:position w:val="1"/>
          <w:sz w:val="30"/>
          <w:szCs w:val="30"/>
        </w:rPr>
      </w:pPr>
    </w:p>
    <w:p w14:paraId="6BA7361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Oh, the infamy of sin!</w:t>
      </w:r>
    </w:p>
    <w:p w14:paraId="7AD36B8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哦，罪是何等可耻！</w:t>
      </w:r>
    </w:p>
    <w:p w14:paraId="0E5646F2">
      <w:pPr>
        <w:spacing w:before="85" w:line="399" w:lineRule="exact"/>
        <w:ind w:left="54"/>
        <w:rPr>
          <w:rFonts w:hint="eastAsia" w:ascii="微软雅黑" w:hAnsi="微软雅黑" w:eastAsia="微软雅黑" w:cs="微软雅黑"/>
          <w:b w:val="0"/>
          <w:bCs w:val="0"/>
          <w:i w:val="0"/>
          <w:iCs w:val="0"/>
          <w:position w:val="1"/>
          <w:sz w:val="30"/>
          <w:szCs w:val="30"/>
        </w:rPr>
      </w:pPr>
    </w:p>
    <w:p w14:paraId="497B5A8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Oh, the sevenfold infamy of it in persons so favored as we have been!</w:t>
      </w:r>
    </w:p>
    <w:p w14:paraId="710D61D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哦，在像我们这样备受宠爱的人身上，罪的可耻更是加倍了！</w:t>
      </w:r>
    </w:p>
    <w:p w14:paraId="0B98D4BB">
      <w:pPr>
        <w:spacing w:before="85" w:line="399" w:lineRule="exact"/>
        <w:ind w:left="54"/>
        <w:rPr>
          <w:rFonts w:hint="eastAsia" w:ascii="微软雅黑" w:hAnsi="微软雅黑" w:eastAsia="微软雅黑" w:cs="微软雅黑"/>
          <w:b w:val="0"/>
          <w:bCs w:val="0"/>
          <w:i w:val="0"/>
          <w:iCs w:val="0"/>
          <w:position w:val="1"/>
          <w:sz w:val="30"/>
          <w:szCs w:val="30"/>
        </w:rPr>
      </w:pPr>
    </w:p>
    <w:p w14:paraId="3E6774A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Next, we are to pray for mercy, for cleansing, for deliverance from the power of sin.</w:t>
      </w:r>
    </w:p>
    <w:p w14:paraId="1AA6E19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接下来，我们要祈求怜悯，祈求洁净，祈求从罪的权势中得着拯救。</w:t>
      </w:r>
    </w:p>
    <w:p w14:paraId="32D2E9BA">
      <w:pPr>
        <w:spacing w:before="85" w:line="399" w:lineRule="exact"/>
        <w:ind w:left="54"/>
        <w:rPr>
          <w:rFonts w:hint="eastAsia" w:ascii="微软雅黑" w:hAnsi="微软雅黑" w:eastAsia="微软雅黑" w:cs="微软雅黑"/>
          <w:b w:val="0"/>
          <w:bCs w:val="0"/>
          <w:i w:val="0"/>
          <w:iCs w:val="0"/>
          <w:position w:val="1"/>
          <w:sz w:val="30"/>
          <w:szCs w:val="30"/>
        </w:rPr>
      </w:pPr>
    </w:p>
    <w:p w14:paraId="68FD76C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 Lord, hear us even now, and shut not out our cry.</w:t>
      </w:r>
    </w:p>
    <w:p w14:paraId="23D4252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主啊，求祢现今就垂听我们，不要屏除我们的哀求。</w:t>
      </w:r>
    </w:p>
    <w:p w14:paraId="55F5B271">
      <w:pPr>
        <w:spacing w:before="85" w:line="399" w:lineRule="exact"/>
        <w:ind w:left="54"/>
        <w:rPr>
          <w:rFonts w:hint="eastAsia" w:ascii="微软雅黑" w:hAnsi="微软雅黑" w:eastAsia="微软雅黑" w:cs="微软雅黑"/>
          <w:b w:val="0"/>
          <w:bCs w:val="0"/>
          <w:i w:val="0"/>
          <w:iCs w:val="0"/>
          <w:position w:val="1"/>
          <w:sz w:val="30"/>
          <w:szCs w:val="30"/>
        </w:rPr>
      </w:pPr>
    </w:p>
    <w:p w14:paraId="6A22408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In this prayer we are to seek the Lord’s face.</w:t>
      </w:r>
    </w:p>
    <w:p w14:paraId="50D374D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在这祷告中，我们要寻求主的面。</w:t>
      </w:r>
    </w:p>
    <w:p w14:paraId="59151D4E">
      <w:pPr>
        <w:spacing w:before="85" w:line="399" w:lineRule="exact"/>
        <w:ind w:left="54"/>
        <w:rPr>
          <w:rFonts w:hint="eastAsia" w:ascii="微软雅黑" w:hAnsi="微软雅黑" w:eastAsia="微软雅黑" w:cs="微软雅黑"/>
          <w:b w:val="0"/>
          <w:bCs w:val="0"/>
          <w:i w:val="0"/>
          <w:iCs w:val="0"/>
          <w:position w:val="1"/>
          <w:sz w:val="30"/>
          <w:szCs w:val="30"/>
        </w:rPr>
      </w:pPr>
    </w:p>
    <w:p w14:paraId="3E9761A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has left us because of our faults, and we must entreat Him to return.</w:t>
      </w:r>
    </w:p>
    <w:p w14:paraId="605C036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祂因着我们的过错而离开了我们，我们必须恳求祂回来。</w:t>
      </w:r>
    </w:p>
    <w:p w14:paraId="3D4683BC">
      <w:pPr>
        <w:spacing w:before="85" w:line="399" w:lineRule="exact"/>
        <w:ind w:left="54"/>
        <w:rPr>
          <w:rFonts w:hint="eastAsia" w:ascii="微软雅黑" w:hAnsi="微软雅黑" w:eastAsia="微软雅黑" w:cs="微软雅黑"/>
          <w:b w:val="0"/>
          <w:bCs w:val="0"/>
          <w:i w:val="0"/>
          <w:iCs w:val="0"/>
          <w:position w:val="1"/>
          <w:sz w:val="30"/>
          <w:szCs w:val="30"/>
        </w:rPr>
      </w:pPr>
    </w:p>
    <w:p w14:paraId="2D50B4F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 Lord, look on us in thy Son Jesus, and smile upon thy servants.</w:t>
      </w:r>
    </w:p>
    <w:p w14:paraId="6F1EC34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主啊，求祢在祢儿子耶稣里看顾我们，向祢的仆人们显出笑脸。</w:t>
      </w:r>
    </w:p>
    <w:p w14:paraId="6281B92A">
      <w:pPr>
        <w:spacing w:before="85" w:line="399" w:lineRule="exact"/>
        <w:ind w:left="54"/>
        <w:rPr>
          <w:rFonts w:hint="eastAsia" w:ascii="微软雅黑" w:hAnsi="微软雅黑" w:eastAsia="微软雅黑" w:cs="微软雅黑"/>
          <w:b w:val="0"/>
          <w:bCs w:val="0"/>
          <w:i w:val="0"/>
          <w:iCs w:val="0"/>
          <w:position w:val="1"/>
          <w:sz w:val="30"/>
          <w:szCs w:val="30"/>
        </w:rPr>
      </w:pPr>
    </w:p>
    <w:p w14:paraId="2A75E44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With this must go our own turning from evil.</w:t>
      </w:r>
    </w:p>
    <w:p w14:paraId="67BD41B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随之而来的必须是我们自己转离恶行。</w:t>
      </w:r>
    </w:p>
    <w:p w14:paraId="5EBC3B8E">
      <w:pPr>
        <w:spacing w:before="85" w:line="399" w:lineRule="exact"/>
        <w:ind w:left="54"/>
        <w:rPr>
          <w:rFonts w:hint="eastAsia" w:ascii="微软雅黑" w:hAnsi="微软雅黑" w:eastAsia="微软雅黑" w:cs="微软雅黑"/>
          <w:b w:val="0"/>
          <w:bCs w:val="0"/>
          <w:i w:val="0"/>
          <w:iCs w:val="0"/>
          <w:position w:val="1"/>
          <w:sz w:val="30"/>
          <w:szCs w:val="30"/>
        </w:rPr>
      </w:pPr>
    </w:p>
    <w:p w14:paraId="4D4EF09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God cannot turn to us unless we turn from sin.</w:t>
      </w:r>
    </w:p>
    <w:p w14:paraId="6535659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除非我们转离罪，否则神无法转向我们。</w:t>
      </w:r>
    </w:p>
    <w:p w14:paraId="49DD517E">
      <w:pPr>
        <w:spacing w:before="85" w:line="399" w:lineRule="exact"/>
        <w:ind w:left="54"/>
        <w:rPr>
          <w:rFonts w:hint="eastAsia" w:ascii="微软雅黑" w:hAnsi="微软雅黑" w:eastAsia="微软雅黑" w:cs="微软雅黑"/>
          <w:b w:val="0"/>
          <w:bCs w:val="0"/>
          <w:i w:val="0"/>
          <w:iCs w:val="0"/>
          <w:position w:val="1"/>
          <w:sz w:val="30"/>
          <w:szCs w:val="30"/>
        </w:rPr>
      </w:pPr>
    </w:p>
    <w:p w14:paraId="70DF25C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Then comes the triple promise of hearing, pardon, and healing.</w:t>
      </w:r>
    </w:p>
    <w:p w14:paraId="698E2D1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随之而来的便是垂听、赦免与医治的三重应许。</w:t>
      </w:r>
    </w:p>
    <w:p w14:paraId="2DBB2EF3">
      <w:pPr>
        <w:spacing w:before="85" w:line="399" w:lineRule="exact"/>
        <w:ind w:left="54"/>
        <w:rPr>
          <w:rFonts w:hint="eastAsia" w:ascii="微软雅黑" w:hAnsi="微软雅黑" w:eastAsia="微软雅黑" w:cs="微软雅黑"/>
          <w:b w:val="0"/>
          <w:bCs w:val="0"/>
          <w:i w:val="0"/>
          <w:iCs w:val="0"/>
          <w:position w:val="1"/>
          <w:sz w:val="30"/>
          <w:szCs w:val="30"/>
        </w:rPr>
      </w:pPr>
    </w:p>
    <w:p w14:paraId="5CC698B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Our Father, grant us these at once for our Lord Jesus Christ’s sake.</w:t>
      </w:r>
    </w:p>
    <w:p w14:paraId="43F2EDD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我们的父，为了主耶稣基督的缘故，求祢立刻将这些赐予我们。</w:t>
      </w:r>
    </w:p>
    <w:p w14:paraId="2C8DCD69">
      <w:pPr>
        <w:spacing w:before="85" w:line="399" w:lineRule="exact"/>
        <w:ind w:left="54"/>
        <w:rPr>
          <w:rFonts w:hint="eastAsia" w:ascii="微软雅黑" w:hAnsi="微软雅黑" w:eastAsia="微软雅黑" w:cs="微软雅黑"/>
          <w:b w:val="0"/>
          <w:bCs w:val="0"/>
          <w:i w:val="0"/>
          <w:iCs w:val="0"/>
          <w:position w:val="1"/>
          <w:sz w:val="30"/>
          <w:szCs w:val="30"/>
        </w:rPr>
      </w:pPr>
    </w:p>
    <w:p w14:paraId="3615100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14</w:t>
      </w:r>
    </w:p>
    <w:p w14:paraId="6207FE9F">
      <w:pPr>
        <w:spacing w:before="85" w:line="399" w:lineRule="exact"/>
        <w:ind w:left="54"/>
        <w:rPr>
          <w:rFonts w:hint="eastAsia" w:ascii="微软雅黑" w:hAnsi="微软雅黑" w:eastAsia="微软雅黑" w:cs="微软雅黑"/>
          <w:b w:val="0"/>
          <w:bCs w:val="0"/>
          <w:i w:val="0"/>
          <w:iCs w:val="0"/>
          <w:position w:val="1"/>
          <w:sz w:val="30"/>
          <w:szCs w:val="30"/>
        </w:rPr>
      </w:pPr>
    </w:p>
    <w:p w14:paraId="167695E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十月十四日</w:t>
      </w:r>
    </w:p>
    <w:p w14:paraId="6C3C9240">
      <w:pPr>
        <w:spacing w:before="85" w:line="399" w:lineRule="exact"/>
        <w:ind w:left="54"/>
        <w:rPr>
          <w:rFonts w:hint="eastAsia" w:ascii="微软雅黑" w:hAnsi="微软雅黑" w:eastAsia="微软雅黑" w:cs="微软雅黑"/>
          <w:b w:val="0"/>
          <w:bCs w:val="0"/>
          <w:i w:val="0"/>
          <w:iCs w:val="0"/>
          <w:position w:val="1"/>
          <w:sz w:val="30"/>
          <w:szCs w:val="30"/>
        </w:rPr>
      </w:pPr>
    </w:p>
    <w:p w14:paraId="388D795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NEVER ASHAMED</w:t>
      </w:r>
    </w:p>
    <w:p w14:paraId="7666A561">
      <w:pPr>
        <w:spacing w:before="85" w:line="399" w:lineRule="exact"/>
        <w:ind w:left="54"/>
        <w:rPr>
          <w:rFonts w:hint="eastAsia" w:ascii="微软雅黑" w:hAnsi="微软雅黑" w:eastAsia="微软雅黑" w:cs="微软雅黑"/>
          <w:b w:val="0"/>
          <w:bCs w:val="0"/>
          <w:i w:val="0"/>
          <w:iCs w:val="0"/>
          <w:position w:val="1"/>
          <w:sz w:val="30"/>
          <w:szCs w:val="30"/>
        </w:rPr>
      </w:pPr>
    </w:p>
    <w:p w14:paraId="1627CAB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永不羞愧</w:t>
      </w:r>
    </w:p>
    <w:p w14:paraId="3250B083">
      <w:pPr>
        <w:spacing w:before="85" w:line="399" w:lineRule="exact"/>
        <w:ind w:left="54"/>
        <w:rPr>
          <w:rFonts w:hint="eastAsia" w:ascii="微软雅黑" w:hAnsi="微软雅黑" w:eastAsia="微软雅黑" w:cs="微软雅黑"/>
          <w:b w:val="0"/>
          <w:bCs w:val="0"/>
          <w:i w:val="0"/>
          <w:iCs w:val="0"/>
          <w:position w:val="1"/>
          <w:sz w:val="30"/>
          <w:szCs w:val="30"/>
        </w:rPr>
      </w:pPr>
    </w:p>
    <w:p w14:paraId="53F20A3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“Whosoever therefore shall confess me before men, him will I confess also before my Father which is in heaven” Matthew 10:32</w:t>
      </w:r>
    </w:p>
    <w:p w14:paraId="1C8CABA7">
      <w:pPr>
        <w:spacing w:before="85" w:line="399" w:lineRule="exact"/>
        <w:ind w:left="54"/>
        <w:rPr>
          <w:rFonts w:hint="eastAsia" w:ascii="微软雅黑" w:hAnsi="微软雅黑" w:eastAsia="微软雅黑" w:cs="微软雅黑"/>
          <w:b w:val="0"/>
          <w:bCs w:val="0"/>
          <w:i w:val="0"/>
          <w:iCs w:val="0"/>
          <w:position w:val="1"/>
          <w:sz w:val="30"/>
          <w:szCs w:val="30"/>
        </w:rPr>
      </w:pPr>
    </w:p>
    <w:p w14:paraId="64E11FE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“凡在人面前认我的，我在我天上的父面前也必认他”马太福音 10:32</w:t>
      </w:r>
    </w:p>
    <w:p w14:paraId="2517FEFC">
      <w:pPr>
        <w:spacing w:before="85" w:line="399" w:lineRule="exact"/>
        <w:ind w:left="54"/>
        <w:rPr>
          <w:rFonts w:hint="eastAsia" w:ascii="微软雅黑" w:hAnsi="微软雅黑" w:eastAsia="微软雅黑" w:cs="微软雅黑"/>
          <w:b w:val="0"/>
          <w:bCs w:val="0"/>
          <w:i w:val="0"/>
          <w:iCs w:val="0"/>
          <w:position w:val="1"/>
          <w:sz w:val="30"/>
          <w:szCs w:val="30"/>
        </w:rPr>
      </w:pPr>
    </w:p>
    <w:p w14:paraId="3663620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Gracious promise!</w:t>
      </w:r>
    </w:p>
    <w:p w14:paraId="2C062C2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恩慈的应许！</w:t>
      </w:r>
    </w:p>
    <w:p w14:paraId="5C78055F">
      <w:pPr>
        <w:spacing w:before="85" w:line="399" w:lineRule="exact"/>
        <w:ind w:left="54"/>
        <w:rPr>
          <w:rFonts w:hint="eastAsia" w:ascii="微软雅黑" w:hAnsi="微软雅黑" w:eastAsia="微软雅黑" w:cs="微软雅黑"/>
          <w:b w:val="0"/>
          <w:bCs w:val="0"/>
          <w:i w:val="0"/>
          <w:iCs w:val="0"/>
          <w:position w:val="1"/>
          <w:sz w:val="30"/>
          <w:szCs w:val="30"/>
        </w:rPr>
      </w:pPr>
    </w:p>
    <w:p w14:paraId="4304855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a great Joy to me to confess my Lord.</w:t>
      </w:r>
    </w:p>
    <w:p w14:paraId="24D498B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承认我的主，对我而言是极大的喜乐。</w:t>
      </w:r>
    </w:p>
    <w:p w14:paraId="0A752653">
      <w:pPr>
        <w:spacing w:before="85" w:line="399" w:lineRule="exact"/>
        <w:ind w:left="54"/>
        <w:rPr>
          <w:rFonts w:hint="eastAsia" w:ascii="微软雅黑" w:hAnsi="微软雅黑" w:eastAsia="微软雅黑" w:cs="微软雅黑"/>
          <w:b w:val="0"/>
          <w:bCs w:val="0"/>
          <w:i w:val="0"/>
          <w:iCs w:val="0"/>
          <w:position w:val="1"/>
          <w:sz w:val="30"/>
          <w:szCs w:val="30"/>
        </w:rPr>
      </w:pPr>
    </w:p>
    <w:p w14:paraId="6FB851A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Whatever my faults may be, I am not ashamed of Jesus, nor do I fear to declare the doctrines of His cross.</w:t>
      </w:r>
    </w:p>
    <w:p w14:paraId="0CE1DFF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无论我的过错为何，我都不以耶稣为耻，也不惧怕宣讲祂十字架的教义。</w:t>
      </w:r>
    </w:p>
    <w:p w14:paraId="5202B9B0">
      <w:pPr>
        <w:spacing w:before="85" w:line="399" w:lineRule="exact"/>
        <w:ind w:left="54"/>
        <w:rPr>
          <w:rFonts w:hint="eastAsia" w:ascii="微软雅黑" w:hAnsi="微软雅黑" w:eastAsia="微软雅黑" w:cs="微软雅黑"/>
          <w:b w:val="0"/>
          <w:bCs w:val="0"/>
          <w:i w:val="0"/>
          <w:iCs w:val="0"/>
          <w:position w:val="1"/>
          <w:sz w:val="30"/>
          <w:szCs w:val="30"/>
        </w:rPr>
      </w:pPr>
    </w:p>
    <w:p w14:paraId="1788752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 Lord, I have not hid thy righteousness within my heart.</w:t>
      </w:r>
    </w:p>
    <w:p w14:paraId="3F05B58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主啊，我未曾将祢的公义隐藏在心里。</w:t>
      </w:r>
    </w:p>
    <w:p w14:paraId="76C00833">
      <w:pPr>
        <w:spacing w:before="85" w:line="399" w:lineRule="exact"/>
        <w:ind w:left="54"/>
        <w:rPr>
          <w:rFonts w:hint="eastAsia" w:ascii="微软雅黑" w:hAnsi="微软雅黑" w:eastAsia="微软雅黑" w:cs="微软雅黑"/>
          <w:b w:val="0"/>
          <w:bCs w:val="0"/>
          <w:i w:val="0"/>
          <w:iCs w:val="0"/>
          <w:position w:val="1"/>
          <w:sz w:val="30"/>
          <w:szCs w:val="30"/>
        </w:rPr>
      </w:pPr>
    </w:p>
    <w:p w14:paraId="5E5705E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Sweet is the prospect which the text sets before me!</w:t>
      </w:r>
    </w:p>
    <w:p w14:paraId="62EF477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这段经文摆在我面前的景象是何等甘甜！</w:t>
      </w:r>
    </w:p>
    <w:p w14:paraId="3D03A092">
      <w:pPr>
        <w:spacing w:before="85" w:line="399" w:lineRule="exact"/>
        <w:ind w:left="54"/>
        <w:rPr>
          <w:rFonts w:hint="eastAsia" w:ascii="微软雅黑" w:hAnsi="微软雅黑" w:eastAsia="微软雅黑" w:cs="微软雅黑"/>
          <w:b w:val="0"/>
          <w:bCs w:val="0"/>
          <w:i w:val="0"/>
          <w:iCs w:val="0"/>
          <w:position w:val="1"/>
          <w:sz w:val="30"/>
          <w:szCs w:val="30"/>
        </w:rPr>
      </w:pPr>
    </w:p>
    <w:p w14:paraId="47F733D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Friends forsake and enemies exult, but the Lord does not disown His servant.</w:t>
      </w:r>
    </w:p>
    <w:p w14:paraId="25C4E2D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朋友背弃，仇敌欢呼，但主绝不会不承认祂的仆人。</w:t>
      </w:r>
    </w:p>
    <w:p w14:paraId="22573581">
      <w:pPr>
        <w:spacing w:before="85" w:line="399" w:lineRule="exact"/>
        <w:ind w:left="54"/>
        <w:rPr>
          <w:rFonts w:hint="eastAsia" w:ascii="微软雅黑" w:hAnsi="微软雅黑" w:eastAsia="微软雅黑" w:cs="微软雅黑"/>
          <w:b w:val="0"/>
          <w:bCs w:val="0"/>
          <w:i w:val="0"/>
          <w:iCs w:val="0"/>
          <w:position w:val="1"/>
          <w:sz w:val="30"/>
          <w:szCs w:val="30"/>
        </w:rPr>
      </w:pPr>
    </w:p>
    <w:p w14:paraId="721744B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Doubtless my Lord will own me even here, and give me new tokens of His favorable regard.</w:t>
      </w:r>
    </w:p>
    <w:p w14:paraId="6B20F6D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无疑，我的主即便在此刻也会承认我，并赐给我祂眷顾的新凭据。</w:t>
      </w:r>
    </w:p>
    <w:p w14:paraId="1DA49314">
      <w:pPr>
        <w:spacing w:before="85" w:line="399" w:lineRule="exact"/>
        <w:ind w:left="54"/>
        <w:rPr>
          <w:rFonts w:hint="eastAsia" w:ascii="微软雅黑" w:hAnsi="微软雅黑" w:eastAsia="微软雅黑" w:cs="微软雅黑"/>
          <w:b w:val="0"/>
          <w:bCs w:val="0"/>
          <w:i w:val="0"/>
          <w:iCs w:val="0"/>
          <w:position w:val="1"/>
          <w:sz w:val="30"/>
          <w:szCs w:val="30"/>
        </w:rPr>
      </w:pPr>
    </w:p>
    <w:p w14:paraId="19170C3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But there comes a day when I must stand before the great Father.</w:t>
      </w:r>
    </w:p>
    <w:p w14:paraId="077B000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但总有一天，我必须站在伟大的父面前。</w:t>
      </w:r>
    </w:p>
    <w:p w14:paraId="74693D7D">
      <w:pPr>
        <w:spacing w:before="85" w:line="399" w:lineRule="exact"/>
        <w:ind w:left="54"/>
        <w:rPr>
          <w:rFonts w:hint="eastAsia" w:ascii="微软雅黑" w:hAnsi="微软雅黑" w:eastAsia="微软雅黑" w:cs="微软雅黑"/>
          <w:b w:val="0"/>
          <w:bCs w:val="0"/>
          <w:i w:val="0"/>
          <w:iCs w:val="0"/>
          <w:position w:val="1"/>
          <w:sz w:val="30"/>
          <w:szCs w:val="30"/>
        </w:rPr>
      </w:pPr>
    </w:p>
    <w:p w14:paraId="779CA9F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bliss to think that Jesus will confess me then!</w:t>
      </w:r>
    </w:p>
    <w:p w14:paraId="4D3045F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想到那时耶稣会承认我，那是何等的福分！</w:t>
      </w:r>
    </w:p>
    <w:p w14:paraId="0D317CFA">
      <w:pPr>
        <w:spacing w:before="85" w:line="399" w:lineRule="exact"/>
        <w:ind w:left="54"/>
        <w:rPr>
          <w:rFonts w:hint="eastAsia" w:ascii="微软雅黑" w:hAnsi="微软雅黑" w:eastAsia="微软雅黑" w:cs="微软雅黑"/>
          <w:b w:val="0"/>
          <w:bCs w:val="0"/>
          <w:i w:val="0"/>
          <w:iCs w:val="0"/>
          <w:position w:val="1"/>
          <w:sz w:val="30"/>
          <w:szCs w:val="30"/>
        </w:rPr>
      </w:pPr>
    </w:p>
    <w:p w14:paraId="10FC7CE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will say, “This man truly trusted me, and was willing to be reproached for my name’s sake; and therefore I acknowledge him as mine.”</w:t>
      </w:r>
    </w:p>
    <w:p w14:paraId="78D33CF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祂会说：“这人真实地信靠了我，并甘愿为了我的名受辱；因此，我承认他是属我的。”</w:t>
      </w:r>
    </w:p>
    <w:p w14:paraId="4AC5BA7E">
      <w:pPr>
        <w:spacing w:before="85" w:line="399" w:lineRule="exact"/>
        <w:ind w:left="54"/>
        <w:rPr>
          <w:rFonts w:hint="eastAsia" w:ascii="微软雅黑" w:hAnsi="微软雅黑" w:eastAsia="微软雅黑" w:cs="微软雅黑"/>
          <w:b w:val="0"/>
          <w:bCs w:val="0"/>
          <w:i w:val="0"/>
          <w:iCs w:val="0"/>
          <w:position w:val="1"/>
          <w:sz w:val="30"/>
          <w:szCs w:val="30"/>
        </w:rPr>
      </w:pPr>
    </w:p>
    <w:p w14:paraId="76AE9E7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other day a great man was made a knight, and the Queen handed him a jeweled garter; but what of that?</w:t>
      </w:r>
    </w:p>
    <w:p w14:paraId="559E9A2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前些日子一位伟人被封为骑士，女王递给他一个镶有珠宝的袜带；但这算得了什么呢？</w:t>
      </w:r>
    </w:p>
    <w:p w14:paraId="14284413">
      <w:pPr>
        <w:spacing w:before="85" w:line="399" w:lineRule="exact"/>
        <w:ind w:left="54"/>
        <w:rPr>
          <w:rFonts w:hint="eastAsia" w:ascii="微软雅黑" w:hAnsi="微软雅黑" w:eastAsia="微软雅黑" w:cs="微软雅黑"/>
          <w:b w:val="0"/>
          <w:bCs w:val="0"/>
          <w:i w:val="0"/>
          <w:iCs w:val="0"/>
          <w:position w:val="1"/>
          <w:sz w:val="30"/>
          <w:szCs w:val="30"/>
        </w:rPr>
      </w:pPr>
    </w:p>
    <w:p w14:paraId="555C668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will be an honor beyond all honors for the Lord Jesus to confess us in the presence of the divine Majesty in the Heavens.</w:t>
      </w:r>
    </w:p>
    <w:p w14:paraId="55BA4ED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主耶稣在天上的神圣威荣面前承认我们，这将是超越一切荣耀的荣耀。</w:t>
      </w:r>
    </w:p>
    <w:p w14:paraId="118B1CB8">
      <w:pPr>
        <w:spacing w:before="85" w:line="399" w:lineRule="exact"/>
        <w:ind w:left="54"/>
        <w:rPr>
          <w:rFonts w:hint="eastAsia" w:ascii="微软雅黑" w:hAnsi="微软雅黑" w:eastAsia="微软雅黑" w:cs="微软雅黑"/>
          <w:b w:val="0"/>
          <w:bCs w:val="0"/>
          <w:i w:val="0"/>
          <w:iCs w:val="0"/>
          <w:position w:val="1"/>
          <w:sz w:val="30"/>
          <w:szCs w:val="30"/>
        </w:rPr>
      </w:pPr>
    </w:p>
    <w:p w14:paraId="6943751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Never let me be ashamed to own my Lord.</w:t>
      </w:r>
    </w:p>
    <w:p w14:paraId="3E488A1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绝不要让我以承认我的主为耻。</w:t>
      </w:r>
    </w:p>
    <w:p w14:paraId="221AE677">
      <w:pPr>
        <w:spacing w:before="85" w:line="399" w:lineRule="exact"/>
        <w:ind w:left="54"/>
        <w:rPr>
          <w:rFonts w:hint="eastAsia" w:ascii="微软雅黑" w:hAnsi="微软雅黑" w:eastAsia="微软雅黑" w:cs="微软雅黑"/>
          <w:b w:val="0"/>
          <w:bCs w:val="0"/>
          <w:i w:val="0"/>
          <w:iCs w:val="0"/>
          <w:position w:val="1"/>
          <w:sz w:val="30"/>
          <w:szCs w:val="30"/>
        </w:rPr>
      </w:pPr>
    </w:p>
    <w:p w14:paraId="5556C0C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Never let me indulge a cowardly silence, or allow a fainthearted compromise.</w:t>
      </w:r>
    </w:p>
    <w:p w14:paraId="4AE662D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绝不要让我沉溺于懦弱的沉默，或允许畏缩的妥协。</w:t>
      </w:r>
    </w:p>
    <w:p w14:paraId="071E2380">
      <w:pPr>
        <w:spacing w:before="85" w:line="399" w:lineRule="exact"/>
        <w:ind w:left="54"/>
        <w:rPr>
          <w:rFonts w:hint="eastAsia" w:ascii="微软雅黑" w:hAnsi="微软雅黑" w:eastAsia="微软雅黑" w:cs="微软雅黑"/>
          <w:b w:val="0"/>
          <w:bCs w:val="0"/>
          <w:i w:val="0"/>
          <w:iCs w:val="0"/>
          <w:position w:val="1"/>
          <w:sz w:val="30"/>
          <w:szCs w:val="30"/>
        </w:rPr>
      </w:pPr>
    </w:p>
    <w:p w14:paraId="072B27B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Shall I blush to own Him who promises to own me?</w:t>
      </w:r>
    </w:p>
    <w:p w14:paraId="61592EE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当祂应许要认我时，我岂能因认祂而脸红吗？</w:t>
      </w:r>
    </w:p>
    <w:p w14:paraId="21801D0F">
      <w:pPr>
        <w:spacing w:before="85" w:line="399" w:lineRule="exact"/>
        <w:ind w:left="54"/>
        <w:rPr>
          <w:rFonts w:hint="eastAsia" w:ascii="微软雅黑" w:hAnsi="微软雅黑" w:eastAsia="微软雅黑" w:cs="微软雅黑"/>
          <w:b w:val="0"/>
          <w:bCs w:val="0"/>
          <w:i w:val="0"/>
          <w:iCs w:val="0"/>
          <w:position w:val="1"/>
          <w:sz w:val="30"/>
          <w:szCs w:val="30"/>
        </w:rPr>
      </w:pPr>
    </w:p>
    <w:p w14:paraId="5E9C957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15</w:t>
      </w:r>
    </w:p>
    <w:p w14:paraId="360412EC">
      <w:pPr>
        <w:spacing w:before="85" w:line="399" w:lineRule="exact"/>
        <w:ind w:left="54"/>
        <w:rPr>
          <w:rFonts w:hint="eastAsia" w:ascii="微软雅黑" w:hAnsi="微软雅黑" w:eastAsia="微软雅黑" w:cs="微软雅黑"/>
          <w:b w:val="0"/>
          <w:bCs w:val="0"/>
          <w:i w:val="0"/>
          <w:iCs w:val="0"/>
          <w:position w:val="1"/>
          <w:sz w:val="30"/>
          <w:szCs w:val="30"/>
        </w:rPr>
      </w:pPr>
    </w:p>
    <w:p w14:paraId="0E762D9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十月十五日</w:t>
      </w:r>
    </w:p>
    <w:p w14:paraId="067D08EF">
      <w:pPr>
        <w:spacing w:before="85" w:line="399" w:lineRule="exact"/>
        <w:ind w:left="54"/>
        <w:rPr>
          <w:rFonts w:hint="eastAsia" w:ascii="微软雅黑" w:hAnsi="微软雅黑" w:eastAsia="微软雅黑" w:cs="微软雅黑"/>
          <w:b w:val="0"/>
          <w:bCs w:val="0"/>
          <w:i w:val="0"/>
          <w:iCs w:val="0"/>
          <w:position w:val="1"/>
          <w:sz w:val="30"/>
          <w:szCs w:val="30"/>
        </w:rPr>
      </w:pPr>
    </w:p>
    <w:p w14:paraId="156FBFE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SUSTAINED BY FEEDING</w:t>
      </w:r>
    </w:p>
    <w:p w14:paraId="136C462F">
      <w:pPr>
        <w:spacing w:before="85" w:line="399" w:lineRule="exact"/>
        <w:ind w:left="54"/>
        <w:rPr>
          <w:rFonts w:hint="eastAsia" w:ascii="微软雅黑" w:hAnsi="微软雅黑" w:eastAsia="微软雅黑" w:cs="微软雅黑"/>
          <w:b w:val="0"/>
          <w:bCs w:val="0"/>
          <w:i w:val="0"/>
          <w:iCs w:val="0"/>
          <w:position w:val="1"/>
          <w:sz w:val="30"/>
          <w:szCs w:val="30"/>
        </w:rPr>
      </w:pPr>
    </w:p>
    <w:p w14:paraId="1124286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靠着喂养得以维持</w:t>
      </w:r>
    </w:p>
    <w:p w14:paraId="532776D0">
      <w:pPr>
        <w:spacing w:before="85" w:line="399" w:lineRule="exact"/>
        <w:ind w:left="54"/>
        <w:rPr>
          <w:rFonts w:hint="eastAsia" w:ascii="微软雅黑" w:hAnsi="微软雅黑" w:eastAsia="微软雅黑" w:cs="微软雅黑"/>
          <w:b w:val="0"/>
          <w:bCs w:val="0"/>
          <w:i w:val="0"/>
          <w:iCs w:val="0"/>
          <w:position w:val="1"/>
          <w:sz w:val="30"/>
          <w:szCs w:val="30"/>
        </w:rPr>
      </w:pPr>
    </w:p>
    <w:p w14:paraId="0DDAAFD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“As the living Father hath sent me, and I live by the Father: so he that eateth me, even he shall live by me” John 6:57</w:t>
      </w:r>
    </w:p>
    <w:p w14:paraId="698AECFF">
      <w:pPr>
        <w:spacing w:before="85" w:line="399" w:lineRule="exact"/>
        <w:ind w:left="54"/>
        <w:rPr>
          <w:rFonts w:hint="eastAsia" w:ascii="微软雅黑" w:hAnsi="微软雅黑" w:eastAsia="微软雅黑" w:cs="微软雅黑"/>
          <w:b w:val="0"/>
          <w:bCs w:val="0"/>
          <w:i w:val="0"/>
          <w:iCs w:val="0"/>
          <w:position w:val="1"/>
          <w:sz w:val="30"/>
          <w:szCs w:val="30"/>
        </w:rPr>
      </w:pPr>
    </w:p>
    <w:p w14:paraId="4AF3DA9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“活着的父怎样差我来，我又因父活着；照样，吃我肉的人也要因我活着”约翰福音 6:57</w:t>
      </w:r>
    </w:p>
    <w:p w14:paraId="5E9C4E46">
      <w:pPr>
        <w:spacing w:before="85" w:line="399" w:lineRule="exact"/>
        <w:ind w:left="54"/>
        <w:rPr>
          <w:rFonts w:hint="eastAsia" w:ascii="微软雅黑" w:hAnsi="微软雅黑" w:eastAsia="微软雅黑" w:cs="微软雅黑"/>
          <w:b w:val="0"/>
          <w:bCs w:val="0"/>
          <w:i w:val="0"/>
          <w:iCs w:val="0"/>
          <w:position w:val="1"/>
          <w:sz w:val="30"/>
          <w:szCs w:val="30"/>
        </w:rPr>
      </w:pPr>
    </w:p>
    <w:p w14:paraId="6213223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live by virtue of our union with the Son of God.</w:t>
      </w:r>
    </w:p>
    <w:p w14:paraId="1E7834C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我们靠着与神儿子的联合而活。</w:t>
      </w:r>
    </w:p>
    <w:p w14:paraId="188DD776">
      <w:pPr>
        <w:spacing w:before="85" w:line="399" w:lineRule="exact"/>
        <w:ind w:left="54"/>
        <w:rPr>
          <w:rFonts w:hint="eastAsia" w:ascii="微软雅黑" w:hAnsi="微软雅黑" w:eastAsia="微软雅黑" w:cs="微软雅黑"/>
          <w:b w:val="0"/>
          <w:bCs w:val="0"/>
          <w:i w:val="0"/>
          <w:iCs w:val="0"/>
          <w:position w:val="1"/>
          <w:sz w:val="30"/>
          <w:szCs w:val="30"/>
        </w:rPr>
      </w:pPr>
    </w:p>
    <w:p w14:paraId="0C6A361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As God-man Mediator, the Lord Jesus lives by the self-existent Father who has sent Him, and in the same manner we live by the Saviour who has quickened us.</w:t>
      </w:r>
    </w:p>
    <w:p w14:paraId="6136C74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作为神人二性的中保（Mediator），主耶稣靠着那差遣祂的自有永有的父而活；同样地，我们靠着那叫我们苏醒的救主而活。</w:t>
      </w:r>
    </w:p>
    <w:p w14:paraId="70D50616">
      <w:pPr>
        <w:spacing w:before="85" w:line="399" w:lineRule="exact"/>
        <w:ind w:left="54"/>
        <w:rPr>
          <w:rFonts w:hint="eastAsia" w:ascii="微软雅黑" w:hAnsi="微软雅黑" w:eastAsia="微软雅黑" w:cs="微软雅黑"/>
          <w:b w:val="0"/>
          <w:bCs w:val="0"/>
          <w:i w:val="0"/>
          <w:iCs w:val="0"/>
          <w:position w:val="1"/>
          <w:sz w:val="30"/>
          <w:szCs w:val="30"/>
        </w:rPr>
      </w:pPr>
    </w:p>
    <w:p w14:paraId="75D17FA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who is the source of our life is also the sustenance of it.</w:t>
      </w:r>
    </w:p>
    <w:p w14:paraId="4D7C81B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那作为我们生命源头的，也是我们生命的维持者。</w:t>
      </w:r>
    </w:p>
    <w:p w14:paraId="16F75075">
      <w:pPr>
        <w:spacing w:before="85" w:line="399" w:lineRule="exact"/>
        <w:ind w:left="54"/>
        <w:rPr>
          <w:rFonts w:hint="eastAsia" w:ascii="微软雅黑" w:hAnsi="微软雅黑" w:eastAsia="微软雅黑" w:cs="微软雅黑"/>
          <w:b w:val="0"/>
          <w:bCs w:val="0"/>
          <w:i w:val="0"/>
          <w:iCs w:val="0"/>
          <w:position w:val="1"/>
          <w:sz w:val="30"/>
          <w:szCs w:val="30"/>
        </w:rPr>
      </w:pPr>
    </w:p>
    <w:p w14:paraId="3435D3A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Living is sustained by feeding.</w:t>
      </w:r>
    </w:p>
    <w:p w14:paraId="168BF8D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生命是靠着喂养来维持的。</w:t>
      </w:r>
    </w:p>
    <w:p w14:paraId="08161156">
      <w:pPr>
        <w:spacing w:before="85" w:line="399" w:lineRule="exact"/>
        <w:ind w:left="54"/>
        <w:rPr>
          <w:rFonts w:hint="eastAsia" w:ascii="微软雅黑" w:hAnsi="微软雅黑" w:eastAsia="微软雅黑" w:cs="微软雅黑"/>
          <w:b w:val="0"/>
          <w:bCs w:val="0"/>
          <w:i w:val="0"/>
          <w:iCs w:val="0"/>
          <w:position w:val="1"/>
          <w:sz w:val="30"/>
          <w:szCs w:val="30"/>
        </w:rPr>
      </w:pPr>
    </w:p>
    <w:p w14:paraId="1E78E07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must support the spiritual life by spiritual food, and that spiritual food is the Lord Jesus.</w:t>
      </w:r>
    </w:p>
    <w:p w14:paraId="38D5A87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我们必须用属灵的食物来维持属灵的生命，而那属灵的食物就是主耶稣。</w:t>
      </w:r>
    </w:p>
    <w:p w14:paraId="21E00399">
      <w:pPr>
        <w:spacing w:before="85" w:line="399" w:lineRule="exact"/>
        <w:ind w:left="54"/>
        <w:rPr>
          <w:rFonts w:hint="eastAsia" w:ascii="微软雅黑" w:hAnsi="微软雅黑" w:eastAsia="微软雅黑" w:cs="微软雅黑"/>
          <w:b w:val="0"/>
          <w:bCs w:val="0"/>
          <w:i w:val="0"/>
          <w:iCs w:val="0"/>
          <w:position w:val="1"/>
          <w:sz w:val="30"/>
          <w:szCs w:val="30"/>
        </w:rPr>
      </w:pPr>
    </w:p>
    <w:p w14:paraId="56E753C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Not His life, or death, or offices, or work, or word alone, but Himself, as including all these.</w:t>
      </w:r>
    </w:p>
    <w:p w14:paraId="2B56788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不单是祂的生、死、职分、工作或言语，而是祂自己，包含了这一切。</w:t>
      </w:r>
    </w:p>
    <w:p w14:paraId="6AA04C7F">
      <w:pPr>
        <w:spacing w:before="85" w:line="399" w:lineRule="exact"/>
        <w:ind w:left="54"/>
        <w:rPr>
          <w:rFonts w:hint="eastAsia" w:ascii="微软雅黑" w:hAnsi="微软雅黑" w:eastAsia="微软雅黑" w:cs="微软雅黑"/>
          <w:b w:val="0"/>
          <w:bCs w:val="0"/>
          <w:i w:val="0"/>
          <w:iCs w:val="0"/>
          <w:position w:val="1"/>
          <w:sz w:val="30"/>
          <w:szCs w:val="30"/>
        </w:rPr>
      </w:pPr>
    </w:p>
    <w:p w14:paraId="125E3F8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On Jesus, Himself, we feed.</w:t>
      </w:r>
    </w:p>
    <w:p w14:paraId="3C9D66C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我们所吃的是耶稣自己。</w:t>
      </w:r>
    </w:p>
    <w:p w14:paraId="3AD18743">
      <w:pPr>
        <w:spacing w:before="85" w:line="399" w:lineRule="exact"/>
        <w:ind w:left="54"/>
        <w:rPr>
          <w:rFonts w:hint="eastAsia" w:ascii="微软雅黑" w:hAnsi="微软雅黑" w:eastAsia="微软雅黑" w:cs="微软雅黑"/>
          <w:b w:val="0"/>
          <w:bCs w:val="0"/>
          <w:i w:val="0"/>
          <w:iCs w:val="0"/>
          <w:position w:val="1"/>
          <w:sz w:val="30"/>
          <w:szCs w:val="30"/>
        </w:rPr>
      </w:pPr>
    </w:p>
    <w:p w14:paraId="6E178F0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This is set forth to us in the Lord’s Supper, but it is actually enjoyed by us when we meditate upon our Lord, believe in Him with appropriating faith, take Him into ourselves by love, and assimilate Him by the power of the inner life.</w:t>
      </w:r>
    </w:p>
    <w:p w14:paraId="5D1ABD8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这在圣餐中向我们陈明，但当我们默想我们的主，以支取的信心（appropriating faith）信靠祂，因着爱将祂接纳进我们里面，并靠着内在生命的力量同化祂时，我们就实际地享有了这事。</w:t>
      </w:r>
    </w:p>
    <w:p w14:paraId="30F04DF4">
      <w:pPr>
        <w:spacing w:before="85" w:line="399" w:lineRule="exact"/>
        <w:ind w:left="54"/>
        <w:rPr>
          <w:rFonts w:hint="eastAsia" w:ascii="微软雅黑" w:hAnsi="微软雅黑" w:eastAsia="微软雅黑" w:cs="微软雅黑"/>
          <w:b w:val="0"/>
          <w:bCs w:val="0"/>
          <w:i w:val="0"/>
          <w:iCs w:val="0"/>
          <w:position w:val="1"/>
          <w:sz w:val="30"/>
          <w:szCs w:val="30"/>
        </w:rPr>
      </w:pPr>
    </w:p>
    <w:p w14:paraId="4022A4C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know what it is to feed on Jesus, but we cannot speak it or write it.</w:t>
      </w:r>
    </w:p>
    <w:p w14:paraId="5AC6459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我们知道吃耶稣是什么滋味，但我们无法言说或书写出来。</w:t>
      </w:r>
    </w:p>
    <w:p w14:paraId="35964520">
      <w:pPr>
        <w:spacing w:before="85" w:line="399" w:lineRule="exact"/>
        <w:ind w:left="54"/>
        <w:rPr>
          <w:rFonts w:hint="eastAsia" w:ascii="微软雅黑" w:hAnsi="微软雅黑" w:eastAsia="微软雅黑" w:cs="微软雅黑"/>
          <w:b w:val="0"/>
          <w:bCs w:val="0"/>
          <w:i w:val="0"/>
          <w:iCs w:val="0"/>
          <w:position w:val="1"/>
          <w:sz w:val="30"/>
          <w:szCs w:val="30"/>
        </w:rPr>
      </w:pPr>
    </w:p>
    <w:p w14:paraId="35CF4B3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Our wisest course is to practice it, and to do so more and more.</w:t>
      </w:r>
    </w:p>
    <w:p w14:paraId="00F2458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我们最明智的做法就是去操练它，并且越来越多地去操练。</w:t>
      </w:r>
    </w:p>
    <w:p w14:paraId="6B35C53C">
      <w:pPr>
        <w:spacing w:before="85" w:line="399" w:lineRule="exact"/>
        <w:ind w:left="54"/>
        <w:rPr>
          <w:rFonts w:hint="eastAsia" w:ascii="微软雅黑" w:hAnsi="微软雅黑" w:eastAsia="微软雅黑" w:cs="微软雅黑"/>
          <w:b w:val="0"/>
          <w:bCs w:val="0"/>
          <w:i w:val="0"/>
          <w:iCs w:val="0"/>
          <w:position w:val="1"/>
          <w:sz w:val="30"/>
          <w:szCs w:val="30"/>
        </w:rPr>
      </w:pPr>
    </w:p>
    <w:p w14:paraId="14EE38A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are entreated to eat abundantly, and it will be to our infinite profit to do so when Jesus is our meat and our drink.</w:t>
      </w:r>
    </w:p>
    <w:p w14:paraId="31301B4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我们被恳请要丰盛地吃，当耶稣是我们的食物与饮品时，这样做对我们将有无限的益处。</w:t>
      </w:r>
    </w:p>
    <w:p w14:paraId="563391C3">
      <w:pPr>
        <w:spacing w:before="85" w:line="399" w:lineRule="exact"/>
        <w:ind w:left="54"/>
        <w:rPr>
          <w:rFonts w:hint="eastAsia" w:ascii="微软雅黑" w:hAnsi="微软雅黑" w:eastAsia="微软雅黑" w:cs="微软雅黑"/>
          <w:b w:val="0"/>
          <w:bCs w:val="0"/>
          <w:i w:val="0"/>
          <w:iCs w:val="0"/>
          <w:position w:val="1"/>
          <w:sz w:val="30"/>
          <w:szCs w:val="30"/>
        </w:rPr>
      </w:pPr>
    </w:p>
    <w:p w14:paraId="45AD921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Lord, I thank thee that this, which is a necessity of my new life, is also its greatest delight.</w:t>
      </w:r>
    </w:p>
    <w:p w14:paraId="5EC3881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主啊，我感谢祢，这作为我新生命必需品的事，也是我最大的乐事。</w:t>
      </w:r>
    </w:p>
    <w:p w14:paraId="0857E9DF">
      <w:pPr>
        <w:spacing w:before="85" w:line="399" w:lineRule="exact"/>
        <w:ind w:left="54"/>
        <w:rPr>
          <w:rFonts w:hint="eastAsia" w:ascii="微软雅黑" w:hAnsi="微软雅黑" w:eastAsia="微软雅黑" w:cs="微软雅黑"/>
          <w:b w:val="0"/>
          <w:bCs w:val="0"/>
          <w:i w:val="0"/>
          <w:iCs w:val="0"/>
          <w:position w:val="1"/>
          <w:sz w:val="30"/>
          <w:szCs w:val="30"/>
        </w:rPr>
      </w:pPr>
    </w:p>
    <w:p w14:paraId="204763E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So, I do at this hour feed on thee.</w:t>
      </w:r>
    </w:p>
    <w:p w14:paraId="0E127B1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因此，在这一时刻，我以祢为食。</w:t>
      </w:r>
    </w:p>
    <w:p w14:paraId="5CE31E78">
      <w:pPr>
        <w:spacing w:before="85" w:line="399" w:lineRule="exact"/>
        <w:ind w:left="54"/>
        <w:rPr>
          <w:rFonts w:hint="eastAsia" w:ascii="微软雅黑" w:hAnsi="微软雅黑" w:eastAsia="微软雅黑" w:cs="微软雅黑"/>
          <w:b w:val="0"/>
          <w:bCs w:val="0"/>
          <w:i w:val="0"/>
          <w:iCs w:val="0"/>
          <w:position w:val="1"/>
          <w:sz w:val="30"/>
          <w:szCs w:val="30"/>
        </w:rPr>
      </w:pPr>
    </w:p>
    <w:p w14:paraId="3CA214C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16</w:t>
      </w:r>
    </w:p>
    <w:p w14:paraId="21FD697C">
      <w:pPr>
        <w:spacing w:before="85" w:line="399" w:lineRule="exact"/>
        <w:ind w:left="54"/>
        <w:rPr>
          <w:rFonts w:hint="eastAsia" w:ascii="微软雅黑" w:hAnsi="微软雅黑" w:eastAsia="微软雅黑" w:cs="微软雅黑"/>
          <w:b w:val="0"/>
          <w:bCs w:val="0"/>
          <w:i w:val="0"/>
          <w:iCs w:val="0"/>
          <w:position w:val="1"/>
          <w:sz w:val="30"/>
          <w:szCs w:val="30"/>
        </w:rPr>
      </w:pPr>
    </w:p>
    <w:p w14:paraId="5AEC2A7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十月十六日</w:t>
      </w:r>
    </w:p>
    <w:p w14:paraId="1A027996">
      <w:pPr>
        <w:spacing w:before="85" w:line="399" w:lineRule="exact"/>
        <w:ind w:left="54"/>
        <w:rPr>
          <w:rFonts w:hint="eastAsia" w:ascii="微软雅黑" w:hAnsi="微软雅黑" w:eastAsia="微软雅黑" w:cs="微软雅黑"/>
          <w:b w:val="0"/>
          <w:bCs w:val="0"/>
          <w:i w:val="0"/>
          <w:iCs w:val="0"/>
          <w:position w:val="1"/>
          <w:sz w:val="30"/>
          <w:szCs w:val="30"/>
        </w:rPr>
      </w:pPr>
    </w:p>
    <w:p w14:paraId="2141FFC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ONE WITH CHRIST JESUS</w:t>
      </w:r>
    </w:p>
    <w:p w14:paraId="20863259">
      <w:pPr>
        <w:spacing w:before="85" w:line="399" w:lineRule="exact"/>
        <w:ind w:left="54"/>
        <w:rPr>
          <w:rFonts w:hint="eastAsia" w:ascii="微软雅黑" w:hAnsi="微软雅黑" w:eastAsia="微软雅黑" w:cs="微软雅黑"/>
          <w:b w:val="0"/>
          <w:bCs w:val="0"/>
          <w:i w:val="0"/>
          <w:iCs w:val="0"/>
          <w:position w:val="1"/>
          <w:sz w:val="30"/>
          <w:szCs w:val="30"/>
        </w:rPr>
      </w:pPr>
    </w:p>
    <w:p w14:paraId="5CEA863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与基督耶稣合一</w:t>
      </w:r>
    </w:p>
    <w:p w14:paraId="4B1C03F4">
      <w:pPr>
        <w:spacing w:before="85" w:line="399" w:lineRule="exact"/>
        <w:ind w:left="54"/>
        <w:rPr>
          <w:rFonts w:hint="eastAsia" w:ascii="微软雅黑" w:hAnsi="微软雅黑" w:eastAsia="微软雅黑" w:cs="微软雅黑"/>
          <w:b w:val="0"/>
          <w:bCs w:val="0"/>
          <w:i w:val="0"/>
          <w:iCs w:val="0"/>
          <w:position w:val="1"/>
          <w:sz w:val="30"/>
          <w:szCs w:val="30"/>
        </w:rPr>
      </w:pPr>
    </w:p>
    <w:p w14:paraId="1E96F96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“Because I live, ye shall live also” John 14:19</w:t>
      </w:r>
    </w:p>
    <w:p w14:paraId="0DE082C5">
      <w:pPr>
        <w:spacing w:before="85" w:line="399" w:lineRule="exact"/>
        <w:ind w:left="54"/>
        <w:rPr>
          <w:rFonts w:hint="eastAsia" w:ascii="微软雅黑" w:hAnsi="微软雅黑" w:eastAsia="微软雅黑" w:cs="微软雅黑"/>
          <w:b w:val="0"/>
          <w:bCs w:val="0"/>
          <w:i w:val="0"/>
          <w:iCs w:val="0"/>
          <w:position w:val="1"/>
          <w:sz w:val="30"/>
          <w:szCs w:val="30"/>
        </w:rPr>
      </w:pPr>
    </w:p>
    <w:p w14:paraId="26DA212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“因为我活着，你们也要活着”约翰福音 14:19</w:t>
      </w:r>
    </w:p>
    <w:p w14:paraId="1B433568">
      <w:pPr>
        <w:spacing w:before="85" w:line="399" w:lineRule="exact"/>
        <w:ind w:left="54"/>
        <w:rPr>
          <w:rFonts w:hint="eastAsia" w:ascii="微软雅黑" w:hAnsi="微软雅黑" w:eastAsia="微软雅黑" w:cs="微软雅黑"/>
          <w:b w:val="0"/>
          <w:bCs w:val="0"/>
          <w:i w:val="0"/>
          <w:iCs w:val="0"/>
          <w:position w:val="1"/>
          <w:sz w:val="30"/>
          <w:szCs w:val="30"/>
        </w:rPr>
      </w:pPr>
    </w:p>
    <w:p w14:paraId="209CF35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Jesus has made the life of believers in Him as certain as His own.</w:t>
      </w:r>
    </w:p>
    <w:p w14:paraId="1E6D977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耶稣使信靠祂的人的生命，如同祂自己的生命一样确定。</w:t>
      </w:r>
    </w:p>
    <w:p w14:paraId="1E30D9C1">
      <w:pPr>
        <w:spacing w:before="85" w:line="399" w:lineRule="exact"/>
        <w:ind w:left="54"/>
        <w:rPr>
          <w:rFonts w:hint="eastAsia" w:ascii="微软雅黑" w:hAnsi="微软雅黑" w:eastAsia="微软雅黑" w:cs="微软雅黑"/>
          <w:b w:val="0"/>
          <w:bCs w:val="0"/>
          <w:i w:val="0"/>
          <w:iCs w:val="0"/>
          <w:position w:val="1"/>
          <w:sz w:val="30"/>
          <w:szCs w:val="30"/>
        </w:rPr>
      </w:pPr>
    </w:p>
    <w:p w14:paraId="09A18E3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As sure as the Head lives the members live also.</w:t>
      </w:r>
    </w:p>
    <w:p w14:paraId="7EFBD3A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正如头活着，肢体也必活着。</w:t>
      </w:r>
    </w:p>
    <w:p w14:paraId="63956AA1">
      <w:pPr>
        <w:spacing w:before="85" w:line="399" w:lineRule="exact"/>
        <w:ind w:left="54"/>
        <w:rPr>
          <w:rFonts w:hint="eastAsia" w:ascii="微软雅黑" w:hAnsi="微软雅黑" w:eastAsia="微软雅黑" w:cs="微软雅黑"/>
          <w:b w:val="0"/>
          <w:bCs w:val="0"/>
          <w:i w:val="0"/>
          <w:iCs w:val="0"/>
          <w:position w:val="1"/>
          <w:sz w:val="30"/>
          <w:szCs w:val="30"/>
        </w:rPr>
      </w:pPr>
    </w:p>
    <w:p w14:paraId="156B19D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If Jesus has not risen from the dead, then are we dead in our sins; but since He has risen, all believers are risen in Him.</w:t>
      </w:r>
    </w:p>
    <w:p w14:paraId="6285E39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如果耶稣没有从死里复活，我们就仍死在罪中；但既然祂已复活，所有的信徒也都在祂里面复活了。</w:t>
      </w:r>
    </w:p>
    <w:p w14:paraId="61B1B16B">
      <w:pPr>
        <w:spacing w:before="85" w:line="399" w:lineRule="exact"/>
        <w:ind w:left="54"/>
        <w:rPr>
          <w:rFonts w:hint="eastAsia" w:ascii="微软雅黑" w:hAnsi="微软雅黑" w:eastAsia="微软雅黑" w:cs="微软雅黑"/>
          <w:b w:val="0"/>
          <w:bCs w:val="0"/>
          <w:i w:val="0"/>
          <w:iCs w:val="0"/>
          <w:position w:val="1"/>
          <w:sz w:val="30"/>
          <w:szCs w:val="30"/>
        </w:rPr>
      </w:pPr>
    </w:p>
    <w:p w14:paraId="5E95FEB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His death has put away our transgressions, and loosed the bonds which held us under the death sentence.</w:t>
      </w:r>
    </w:p>
    <w:p w14:paraId="134D26F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祂的死除掉了我们的过犯，解开了那将我们困在死刑之下的枷锁。</w:t>
      </w:r>
    </w:p>
    <w:p w14:paraId="24187DED">
      <w:pPr>
        <w:spacing w:before="85" w:line="399" w:lineRule="exact"/>
        <w:ind w:left="54"/>
        <w:rPr>
          <w:rFonts w:hint="eastAsia" w:ascii="微软雅黑" w:hAnsi="微软雅黑" w:eastAsia="微软雅黑" w:cs="微软雅黑"/>
          <w:b w:val="0"/>
          <w:bCs w:val="0"/>
          <w:i w:val="0"/>
          <w:iCs w:val="0"/>
          <w:position w:val="1"/>
          <w:sz w:val="30"/>
          <w:szCs w:val="30"/>
        </w:rPr>
      </w:pPr>
    </w:p>
    <w:p w14:paraId="20B6741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His resurrection proves our justification: we are absolved, and mercy saith, “The Lord hath put away thy sin, thou shalt not die.”</w:t>
      </w:r>
    </w:p>
    <w:p w14:paraId="5176AB4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祂的复活证明了我们的称义：我们被赦免了，怜悯说道：“耶和华已经除掉你的罪，你必不至于死。”</w:t>
      </w:r>
    </w:p>
    <w:p w14:paraId="5076F893">
      <w:pPr>
        <w:spacing w:before="85" w:line="399" w:lineRule="exact"/>
        <w:ind w:left="54"/>
        <w:rPr>
          <w:rFonts w:hint="eastAsia" w:ascii="微软雅黑" w:hAnsi="微软雅黑" w:eastAsia="微软雅黑" w:cs="微软雅黑"/>
          <w:b w:val="0"/>
          <w:bCs w:val="0"/>
          <w:i w:val="0"/>
          <w:iCs w:val="0"/>
          <w:position w:val="1"/>
          <w:sz w:val="30"/>
          <w:szCs w:val="30"/>
        </w:rPr>
      </w:pPr>
    </w:p>
    <w:p w14:paraId="68ADCF8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Jesus has made the life of His people as eternal as His own.</w:t>
      </w:r>
    </w:p>
    <w:p w14:paraId="7818103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耶稣使祂子民的生命如同祂自己的生命一样永恒。</w:t>
      </w:r>
    </w:p>
    <w:p w14:paraId="028AB44B">
      <w:pPr>
        <w:spacing w:before="85" w:line="399" w:lineRule="exact"/>
        <w:ind w:left="54"/>
        <w:rPr>
          <w:rFonts w:hint="eastAsia" w:ascii="微软雅黑" w:hAnsi="微软雅黑" w:eastAsia="微软雅黑" w:cs="微软雅黑"/>
          <w:b w:val="0"/>
          <w:bCs w:val="0"/>
          <w:i w:val="0"/>
          <w:iCs w:val="0"/>
          <w:position w:val="1"/>
          <w:sz w:val="30"/>
          <w:szCs w:val="30"/>
        </w:rPr>
      </w:pPr>
    </w:p>
    <w:p w14:paraId="19E3440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[Here again, Spurgeon teaches that which is not sustained by the Scriptures. Possessing Eternal Life, in this world, is always conditioned upon continued obedience to Christ.]</w:t>
      </w:r>
    </w:p>
    <w:p w14:paraId="59EB0A1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[在这里，司布真再次教导了圣经并不支持的观点。在世上拥有永生，始终是以持续顺服基督为条件的。]</w:t>
      </w:r>
    </w:p>
    <w:p w14:paraId="7B96B03C">
      <w:pPr>
        <w:spacing w:before="85" w:line="399" w:lineRule="exact"/>
        <w:ind w:left="54"/>
        <w:rPr>
          <w:rFonts w:hint="eastAsia" w:ascii="微软雅黑" w:hAnsi="微软雅黑" w:eastAsia="微软雅黑" w:cs="微软雅黑"/>
          <w:b w:val="0"/>
          <w:bCs w:val="0"/>
          <w:i w:val="0"/>
          <w:iCs w:val="0"/>
          <w:position w:val="1"/>
          <w:sz w:val="30"/>
          <w:szCs w:val="30"/>
        </w:rPr>
      </w:pPr>
    </w:p>
    <w:p w14:paraId="34CF034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How can they die as long as He lives, seeing they are one with Him?</w:t>
      </w:r>
    </w:p>
    <w:p w14:paraId="501650E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既然他们与祂合一，只要祂活着，他们怎会死呢？</w:t>
      </w:r>
    </w:p>
    <w:p w14:paraId="4F75E4AF">
      <w:pPr>
        <w:spacing w:before="85" w:line="399" w:lineRule="exact"/>
        <w:ind w:left="54"/>
        <w:rPr>
          <w:rFonts w:hint="eastAsia" w:ascii="微软雅黑" w:hAnsi="微软雅黑" w:eastAsia="微软雅黑" w:cs="微软雅黑"/>
          <w:b w:val="0"/>
          <w:bCs w:val="0"/>
          <w:i w:val="0"/>
          <w:iCs w:val="0"/>
          <w:position w:val="1"/>
          <w:sz w:val="30"/>
          <w:szCs w:val="30"/>
        </w:rPr>
      </w:pPr>
    </w:p>
    <w:p w14:paraId="0B60B98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Because He dieth no more, and death hath no more dominion over Him, so they shall no more return to the graves of their old sins, but shall live unto the Lord in newness of life.</w:t>
      </w:r>
    </w:p>
    <w:p w14:paraId="58B1A81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因为祂不再死，死也不再作祂的主，所以他们也不再回到旧罪的坟墓中，而要在新生的样式中为主而活。</w:t>
      </w:r>
    </w:p>
    <w:p w14:paraId="4A576FCB">
      <w:pPr>
        <w:spacing w:before="85" w:line="399" w:lineRule="exact"/>
        <w:ind w:left="54"/>
        <w:rPr>
          <w:rFonts w:hint="eastAsia" w:ascii="微软雅黑" w:hAnsi="微软雅黑" w:eastAsia="微软雅黑" w:cs="微软雅黑"/>
          <w:b w:val="0"/>
          <w:bCs w:val="0"/>
          <w:i w:val="0"/>
          <w:iCs w:val="0"/>
          <w:position w:val="1"/>
          <w:sz w:val="30"/>
          <w:szCs w:val="30"/>
        </w:rPr>
      </w:pPr>
    </w:p>
    <w:p w14:paraId="0436801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 believer, when, under great temptation, thou fearest that thou shalt one day fall by the hand of the enemy, let this reassure thee.</w:t>
      </w:r>
    </w:p>
    <w:p w14:paraId="5A0251D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信徒啊，当你在极大的诱惑下，害怕有一天会倒在仇敌手中时，让这话使你心安。</w:t>
      </w:r>
    </w:p>
    <w:p w14:paraId="1AD6FC07">
      <w:pPr>
        <w:spacing w:before="85" w:line="399" w:lineRule="exact"/>
        <w:ind w:left="54"/>
        <w:rPr>
          <w:rFonts w:hint="eastAsia" w:ascii="微软雅黑" w:hAnsi="微软雅黑" w:eastAsia="微软雅黑" w:cs="微软雅黑"/>
          <w:b w:val="0"/>
          <w:bCs w:val="0"/>
          <w:i w:val="0"/>
          <w:iCs w:val="0"/>
          <w:position w:val="1"/>
          <w:sz w:val="30"/>
          <w:szCs w:val="30"/>
        </w:rPr>
      </w:pPr>
    </w:p>
    <w:p w14:paraId="62707DF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Thou shalt never lose thy spiritual life, for it is hid with Christ in God.</w:t>
      </w:r>
    </w:p>
    <w:p w14:paraId="4D9F98E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你绝不会失去属灵的生命，因为它与基督一同藏在神里面。</w:t>
      </w:r>
    </w:p>
    <w:p w14:paraId="550EEF78">
      <w:pPr>
        <w:spacing w:before="85" w:line="399" w:lineRule="exact"/>
        <w:ind w:left="54"/>
        <w:rPr>
          <w:rFonts w:hint="eastAsia" w:ascii="微软雅黑" w:hAnsi="微软雅黑" w:eastAsia="微软雅黑" w:cs="微软雅黑"/>
          <w:b w:val="0"/>
          <w:bCs w:val="0"/>
          <w:i w:val="0"/>
          <w:iCs w:val="0"/>
          <w:position w:val="1"/>
          <w:sz w:val="30"/>
          <w:szCs w:val="30"/>
        </w:rPr>
      </w:pPr>
    </w:p>
    <w:p w14:paraId="2976DD3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Thou dost not doubt the immortality of thy Lord; therefore, do not think that He will let thee die, since thou art one with Him.</w:t>
      </w:r>
    </w:p>
    <w:p w14:paraId="7B0B63E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你不怀疑你主的永生性；因此，不要认为祂会让你死去，因为你与祂合一。</w:t>
      </w:r>
    </w:p>
    <w:p w14:paraId="5DC8B867">
      <w:pPr>
        <w:spacing w:before="85" w:line="399" w:lineRule="exact"/>
        <w:ind w:left="54"/>
        <w:rPr>
          <w:rFonts w:hint="eastAsia" w:ascii="微软雅黑" w:hAnsi="微软雅黑" w:eastAsia="微软雅黑" w:cs="微软雅黑"/>
          <w:b w:val="0"/>
          <w:bCs w:val="0"/>
          <w:i w:val="0"/>
          <w:iCs w:val="0"/>
          <w:position w:val="1"/>
          <w:sz w:val="30"/>
          <w:szCs w:val="30"/>
        </w:rPr>
      </w:pPr>
    </w:p>
    <w:p w14:paraId="12C8EAA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argument for thy life is His life, and of that thou canst have no fear; wherefore rest in thy living Lord.</w:t>
      </w:r>
    </w:p>
    <w:p w14:paraId="37AE31E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你生命的论据就是祂的生命，对此你无需惧怕；所以，在你不息的主里安息吧。</w:t>
      </w:r>
    </w:p>
    <w:p w14:paraId="2B60342C">
      <w:pPr>
        <w:spacing w:before="85" w:line="399" w:lineRule="exact"/>
        <w:ind w:left="54"/>
        <w:rPr>
          <w:rFonts w:hint="eastAsia" w:ascii="微软雅黑" w:hAnsi="微软雅黑" w:eastAsia="微软雅黑" w:cs="微软雅黑"/>
          <w:b w:val="0"/>
          <w:bCs w:val="0"/>
          <w:i w:val="0"/>
          <w:iCs w:val="0"/>
          <w:position w:val="1"/>
          <w:sz w:val="30"/>
          <w:szCs w:val="30"/>
        </w:rPr>
      </w:pPr>
    </w:p>
    <w:p w14:paraId="1E88037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17</w:t>
      </w:r>
    </w:p>
    <w:p w14:paraId="63D811D8">
      <w:pPr>
        <w:spacing w:before="85" w:line="399" w:lineRule="exact"/>
        <w:ind w:left="54"/>
        <w:rPr>
          <w:rFonts w:hint="eastAsia" w:ascii="微软雅黑" w:hAnsi="微软雅黑" w:eastAsia="微软雅黑" w:cs="微软雅黑"/>
          <w:b w:val="0"/>
          <w:bCs w:val="0"/>
          <w:i w:val="0"/>
          <w:iCs w:val="0"/>
          <w:position w:val="1"/>
          <w:sz w:val="30"/>
          <w:szCs w:val="30"/>
        </w:rPr>
      </w:pPr>
    </w:p>
    <w:p w14:paraId="07E416B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十月十七日</w:t>
      </w:r>
    </w:p>
    <w:p w14:paraId="4E3A0996">
      <w:pPr>
        <w:spacing w:before="85" w:line="399" w:lineRule="exact"/>
        <w:ind w:left="54"/>
        <w:rPr>
          <w:rFonts w:hint="eastAsia" w:ascii="微软雅黑" w:hAnsi="微软雅黑" w:eastAsia="微软雅黑" w:cs="微软雅黑"/>
          <w:b w:val="0"/>
          <w:bCs w:val="0"/>
          <w:i w:val="0"/>
          <w:iCs w:val="0"/>
          <w:position w:val="1"/>
          <w:sz w:val="30"/>
          <w:szCs w:val="30"/>
        </w:rPr>
      </w:pPr>
    </w:p>
    <w:p w14:paraId="513DC98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HOLY FEAR</w:t>
      </w:r>
    </w:p>
    <w:p w14:paraId="00179489">
      <w:pPr>
        <w:spacing w:before="85" w:line="399" w:lineRule="exact"/>
        <w:ind w:left="54"/>
        <w:rPr>
          <w:rFonts w:hint="eastAsia" w:ascii="微软雅黑" w:hAnsi="微软雅黑" w:eastAsia="微软雅黑" w:cs="微软雅黑"/>
          <w:b w:val="0"/>
          <w:bCs w:val="0"/>
          <w:i w:val="0"/>
          <w:iCs w:val="0"/>
          <w:position w:val="1"/>
          <w:sz w:val="30"/>
          <w:szCs w:val="30"/>
        </w:rPr>
      </w:pPr>
    </w:p>
    <w:p w14:paraId="39C5434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神圣的敬畏</w:t>
      </w:r>
    </w:p>
    <w:p w14:paraId="23D56720">
      <w:pPr>
        <w:spacing w:before="85" w:line="399" w:lineRule="exact"/>
        <w:ind w:left="54"/>
        <w:rPr>
          <w:rFonts w:hint="eastAsia" w:ascii="微软雅黑" w:hAnsi="微软雅黑" w:eastAsia="微软雅黑" w:cs="微软雅黑"/>
          <w:b w:val="0"/>
          <w:bCs w:val="0"/>
          <w:i w:val="0"/>
          <w:iCs w:val="0"/>
          <w:position w:val="1"/>
          <w:sz w:val="30"/>
          <w:szCs w:val="30"/>
        </w:rPr>
      </w:pPr>
    </w:p>
    <w:p w14:paraId="078385D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that feareth the commandment shall be rewarded” Proverbs 13:13</w:t>
      </w:r>
    </w:p>
    <w:p w14:paraId="792E4BE2">
      <w:pPr>
        <w:spacing w:before="85" w:line="399" w:lineRule="exact"/>
        <w:ind w:left="54"/>
        <w:rPr>
          <w:rFonts w:hint="eastAsia" w:ascii="微软雅黑" w:hAnsi="微软雅黑" w:eastAsia="微软雅黑" w:cs="微软雅黑"/>
          <w:b w:val="0"/>
          <w:bCs w:val="0"/>
          <w:i w:val="0"/>
          <w:iCs w:val="0"/>
          <w:position w:val="1"/>
          <w:sz w:val="30"/>
          <w:szCs w:val="30"/>
        </w:rPr>
      </w:pPr>
    </w:p>
    <w:p w14:paraId="7FCE7B6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“敬畏诫命的，必得善报”箴言 13:13</w:t>
      </w:r>
    </w:p>
    <w:p w14:paraId="3AEE091C">
      <w:pPr>
        <w:spacing w:before="85" w:line="399" w:lineRule="exact"/>
        <w:ind w:left="54"/>
        <w:rPr>
          <w:rFonts w:hint="eastAsia" w:ascii="微软雅黑" w:hAnsi="微软雅黑" w:eastAsia="微软雅黑" w:cs="微软雅黑"/>
          <w:b w:val="0"/>
          <w:bCs w:val="0"/>
          <w:i w:val="0"/>
          <w:iCs w:val="0"/>
          <w:position w:val="1"/>
          <w:sz w:val="30"/>
          <w:szCs w:val="30"/>
        </w:rPr>
      </w:pPr>
    </w:p>
    <w:p w14:paraId="4815044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Holy awe of God’s Word is at a great discount.</w:t>
      </w:r>
    </w:p>
    <w:p w14:paraId="5529D8C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对神圣言的神圣敬畏正大打折扣。</w:t>
      </w:r>
    </w:p>
    <w:p w14:paraId="04355A27">
      <w:pPr>
        <w:spacing w:before="85" w:line="399" w:lineRule="exact"/>
        <w:ind w:left="54"/>
        <w:rPr>
          <w:rFonts w:hint="eastAsia" w:ascii="微软雅黑" w:hAnsi="微软雅黑" w:eastAsia="微软雅黑" w:cs="微软雅黑"/>
          <w:b w:val="0"/>
          <w:bCs w:val="0"/>
          <w:i w:val="0"/>
          <w:iCs w:val="0"/>
          <w:position w:val="1"/>
          <w:sz w:val="30"/>
          <w:szCs w:val="30"/>
        </w:rPr>
      </w:pPr>
    </w:p>
    <w:p w14:paraId="15FF1EB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Men think themselves wiser than the Word of the Lord, and sit in judgment upon it.</w:t>
      </w:r>
    </w:p>
    <w:p w14:paraId="4F9F820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人们自以为比主的圣言更聪明，并对其妄加审判。</w:t>
      </w:r>
    </w:p>
    <w:p w14:paraId="43385539">
      <w:pPr>
        <w:spacing w:before="85" w:line="399" w:lineRule="exact"/>
        <w:ind w:left="54"/>
        <w:rPr>
          <w:rFonts w:hint="eastAsia" w:ascii="微软雅黑" w:hAnsi="微软雅黑" w:eastAsia="微软雅黑" w:cs="微软雅黑"/>
          <w:b w:val="0"/>
          <w:bCs w:val="0"/>
          <w:i w:val="0"/>
          <w:iCs w:val="0"/>
          <w:position w:val="1"/>
          <w:sz w:val="30"/>
          <w:szCs w:val="30"/>
        </w:rPr>
      </w:pPr>
    </w:p>
    <w:p w14:paraId="0619EB8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“So did not I, because of the fear of God.”</w:t>
      </w:r>
    </w:p>
    <w:p w14:paraId="1DF34B4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“但我因敬畏神，就不这样行。”</w:t>
      </w:r>
    </w:p>
    <w:p w14:paraId="2411C0CA">
      <w:pPr>
        <w:spacing w:before="85" w:line="399" w:lineRule="exact"/>
        <w:ind w:left="54"/>
        <w:rPr>
          <w:rFonts w:hint="eastAsia" w:ascii="微软雅黑" w:hAnsi="微软雅黑" w:eastAsia="微软雅黑" w:cs="微软雅黑"/>
          <w:b w:val="0"/>
          <w:bCs w:val="0"/>
          <w:i w:val="0"/>
          <w:iCs w:val="0"/>
          <w:position w:val="1"/>
          <w:sz w:val="30"/>
          <w:szCs w:val="30"/>
        </w:rPr>
      </w:pPr>
    </w:p>
    <w:p w14:paraId="555DEB0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accept the inspired Book as infallible, and prove our esteem by our obedience.</w:t>
      </w:r>
    </w:p>
    <w:p w14:paraId="2F6E82B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我们接纳这本受感而写的圣书为无误的，并藉着我们的顺服来证明我们的尊重。</w:t>
      </w:r>
    </w:p>
    <w:p w14:paraId="3161B146">
      <w:pPr>
        <w:spacing w:before="85" w:line="399" w:lineRule="exact"/>
        <w:ind w:left="54"/>
        <w:rPr>
          <w:rFonts w:hint="eastAsia" w:ascii="微软雅黑" w:hAnsi="微软雅黑" w:eastAsia="微软雅黑" w:cs="微软雅黑"/>
          <w:b w:val="0"/>
          <w:bCs w:val="0"/>
          <w:i w:val="0"/>
          <w:iCs w:val="0"/>
          <w:position w:val="1"/>
          <w:sz w:val="30"/>
          <w:szCs w:val="30"/>
        </w:rPr>
      </w:pPr>
    </w:p>
    <w:p w14:paraId="5471DD7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have no terror of the Word, but we have a filial awe of it.</w:t>
      </w:r>
    </w:p>
    <w:p w14:paraId="1281416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我们对这圣言并无惊恐，却有一种孩子对父亲般的敬畏。</w:t>
      </w:r>
    </w:p>
    <w:p w14:paraId="0ACA23C1">
      <w:pPr>
        <w:spacing w:before="85" w:line="399" w:lineRule="exact"/>
        <w:ind w:left="54"/>
        <w:rPr>
          <w:rFonts w:hint="eastAsia" w:ascii="微软雅黑" w:hAnsi="微软雅黑" w:eastAsia="微软雅黑" w:cs="微软雅黑"/>
          <w:b w:val="0"/>
          <w:bCs w:val="0"/>
          <w:i w:val="0"/>
          <w:iCs w:val="0"/>
          <w:position w:val="1"/>
          <w:sz w:val="30"/>
          <w:szCs w:val="30"/>
        </w:rPr>
      </w:pPr>
    </w:p>
    <w:p w14:paraId="2DC2477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are not in fear of its penalties, because we have a fear of its commands.</w:t>
      </w:r>
    </w:p>
    <w:p w14:paraId="60C7B8E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我们并不害怕它的惩罚，因为我们对它的命令存有敬畏。</w:t>
      </w:r>
    </w:p>
    <w:p w14:paraId="4D51484F">
      <w:pPr>
        <w:spacing w:before="85" w:line="399" w:lineRule="exact"/>
        <w:ind w:left="54"/>
        <w:rPr>
          <w:rFonts w:hint="eastAsia" w:ascii="微软雅黑" w:hAnsi="微软雅黑" w:eastAsia="微软雅黑" w:cs="微软雅黑"/>
          <w:b w:val="0"/>
          <w:bCs w:val="0"/>
          <w:i w:val="0"/>
          <w:iCs w:val="0"/>
          <w:position w:val="1"/>
          <w:sz w:val="30"/>
          <w:szCs w:val="30"/>
        </w:rPr>
      </w:pPr>
    </w:p>
    <w:p w14:paraId="1210268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This holy fear of the commandment produces the restfulness of humility, which is far sweeter than the recklessness of pride.</w:t>
      </w:r>
    </w:p>
    <w:p w14:paraId="317622D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这种对诫命的神圣敬畏产生了谦卑的宁静，这比骄傲的狂放要甜美得多。</w:t>
      </w:r>
    </w:p>
    <w:p w14:paraId="7ECF0F87">
      <w:pPr>
        <w:spacing w:before="85" w:line="399" w:lineRule="exact"/>
        <w:ind w:left="54"/>
        <w:rPr>
          <w:rFonts w:hint="eastAsia" w:ascii="微软雅黑" w:hAnsi="微软雅黑" w:eastAsia="微软雅黑" w:cs="微软雅黑"/>
          <w:b w:val="0"/>
          <w:bCs w:val="0"/>
          <w:i w:val="0"/>
          <w:iCs w:val="0"/>
          <w:position w:val="1"/>
          <w:sz w:val="30"/>
          <w:szCs w:val="30"/>
        </w:rPr>
      </w:pPr>
    </w:p>
    <w:p w14:paraId="43C4400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becomes a guide to us in our movements; a drag when we are going down-hill, and a stimulus when we are climbing it.</w:t>
      </w:r>
    </w:p>
    <w:p w14:paraId="5B172DD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它成为我们行动的向导；当我们走下坡路时，它是阻力；当我们攀登时，它是动力。</w:t>
      </w:r>
    </w:p>
    <w:p w14:paraId="21FF838F">
      <w:pPr>
        <w:spacing w:before="85" w:line="399" w:lineRule="exact"/>
        <w:ind w:left="54"/>
        <w:rPr>
          <w:rFonts w:hint="eastAsia" w:ascii="微软雅黑" w:hAnsi="微软雅黑" w:eastAsia="微软雅黑" w:cs="微软雅黑"/>
          <w:b w:val="0"/>
          <w:bCs w:val="0"/>
          <w:i w:val="0"/>
          <w:iCs w:val="0"/>
          <w:position w:val="1"/>
          <w:sz w:val="30"/>
          <w:szCs w:val="30"/>
        </w:rPr>
      </w:pPr>
    </w:p>
    <w:p w14:paraId="5669D20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Preserved from evil and led into righteousness by our reverence of the command, we gain a quiet conscience, which is a well of wine; a sense of freedom from responsibility, which is as life from the dead; and a confidence of pleasing God, which is Heaven below.</w:t>
      </w:r>
    </w:p>
    <w:p w14:paraId="3093A28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因着我们对命令的敬畏，我们被保守脱离邪恶并被引向公义，从而获得了一颗宁静的良心，那是一口美酒之井；一种免于罪责的自由感，那如同从死里复活；还有一种讨神喜悦的信心，那是人间天堂。</w:t>
      </w:r>
    </w:p>
    <w:p w14:paraId="3339C340">
      <w:pPr>
        <w:spacing w:before="85" w:line="399" w:lineRule="exact"/>
        <w:ind w:left="54"/>
        <w:rPr>
          <w:rFonts w:hint="eastAsia" w:ascii="微软雅黑" w:hAnsi="微软雅黑" w:eastAsia="微软雅黑" w:cs="微软雅黑"/>
          <w:b w:val="0"/>
          <w:bCs w:val="0"/>
          <w:i w:val="0"/>
          <w:iCs w:val="0"/>
          <w:position w:val="1"/>
          <w:sz w:val="30"/>
          <w:szCs w:val="30"/>
        </w:rPr>
      </w:pPr>
    </w:p>
    <w:p w14:paraId="3251DF0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ungodly may ridicule our deep reverence for the Word of the Lord; but what of that?</w:t>
      </w:r>
    </w:p>
    <w:p w14:paraId="2548BC8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不虔诚的人可能会嘲笑我们对主圣言的深切敬畏；但那又如何呢？</w:t>
      </w:r>
    </w:p>
    <w:p w14:paraId="66D2541D">
      <w:pPr>
        <w:spacing w:before="85" w:line="399" w:lineRule="exact"/>
        <w:ind w:left="54"/>
        <w:rPr>
          <w:rFonts w:hint="eastAsia" w:ascii="微软雅黑" w:hAnsi="微软雅黑" w:eastAsia="微软雅黑" w:cs="微软雅黑"/>
          <w:b w:val="0"/>
          <w:bCs w:val="0"/>
          <w:i w:val="0"/>
          <w:iCs w:val="0"/>
          <w:position w:val="1"/>
          <w:sz w:val="30"/>
          <w:szCs w:val="30"/>
        </w:rPr>
      </w:pPr>
    </w:p>
    <w:p w14:paraId="272B313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prize of our high calling is a sufficient consolation for us.</w:t>
      </w:r>
    </w:p>
    <w:p w14:paraId="118D5F6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我们那高山呼召的奖赏，对我们已是充分的安慰。</w:t>
      </w:r>
    </w:p>
    <w:p w14:paraId="56BAF7D9">
      <w:pPr>
        <w:spacing w:before="85" w:line="399" w:lineRule="exact"/>
        <w:ind w:left="54"/>
        <w:rPr>
          <w:rFonts w:hint="eastAsia" w:ascii="微软雅黑" w:hAnsi="微软雅黑" w:eastAsia="微软雅黑" w:cs="微软雅黑"/>
          <w:b w:val="0"/>
          <w:bCs w:val="0"/>
          <w:i w:val="0"/>
          <w:iCs w:val="0"/>
          <w:position w:val="1"/>
          <w:sz w:val="30"/>
          <w:szCs w:val="30"/>
        </w:rPr>
      </w:pPr>
    </w:p>
    <w:p w14:paraId="59E62D7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rewards of obedience make us scorn the scorning of the scorner.</w:t>
      </w:r>
    </w:p>
    <w:p w14:paraId="1855133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顺服的报偿使我们蔑视那傲慢人的蔑视。</w:t>
      </w:r>
    </w:p>
    <w:p w14:paraId="7ABEA99D">
      <w:pPr>
        <w:spacing w:before="85" w:line="399" w:lineRule="exact"/>
        <w:ind w:left="54"/>
        <w:rPr>
          <w:rFonts w:hint="eastAsia" w:ascii="微软雅黑" w:hAnsi="微软雅黑" w:eastAsia="微软雅黑" w:cs="微软雅黑"/>
          <w:b w:val="0"/>
          <w:bCs w:val="0"/>
          <w:i w:val="0"/>
          <w:iCs w:val="0"/>
          <w:position w:val="1"/>
          <w:sz w:val="30"/>
          <w:szCs w:val="30"/>
        </w:rPr>
      </w:pPr>
    </w:p>
    <w:p w14:paraId="13A03BA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18</w:t>
      </w:r>
    </w:p>
    <w:p w14:paraId="197AAB21">
      <w:pPr>
        <w:spacing w:before="85" w:line="399" w:lineRule="exact"/>
        <w:ind w:left="54"/>
        <w:rPr>
          <w:rFonts w:hint="eastAsia" w:ascii="微软雅黑" w:hAnsi="微软雅黑" w:eastAsia="微软雅黑" w:cs="微软雅黑"/>
          <w:b w:val="0"/>
          <w:bCs w:val="0"/>
          <w:i w:val="0"/>
          <w:iCs w:val="0"/>
          <w:position w:val="1"/>
          <w:sz w:val="30"/>
          <w:szCs w:val="30"/>
        </w:rPr>
      </w:pPr>
    </w:p>
    <w:p w14:paraId="3F5791C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十月十八日</w:t>
      </w:r>
    </w:p>
    <w:p w14:paraId="2007D44A">
      <w:pPr>
        <w:spacing w:before="85" w:line="399" w:lineRule="exact"/>
        <w:ind w:left="54"/>
        <w:rPr>
          <w:rFonts w:hint="eastAsia" w:ascii="微软雅黑" w:hAnsi="微软雅黑" w:eastAsia="微软雅黑" w:cs="微软雅黑"/>
          <w:b w:val="0"/>
          <w:bCs w:val="0"/>
          <w:i w:val="0"/>
          <w:iCs w:val="0"/>
          <w:position w:val="1"/>
          <w:sz w:val="30"/>
          <w:szCs w:val="30"/>
        </w:rPr>
      </w:pPr>
    </w:p>
    <w:p w14:paraId="3C15FF5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TEARS, THEN JOYFUL HARVEST</w:t>
      </w:r>
    </w:p>
    <w:p w14:paraId="1EB73C98">
      <w:pPr>
        <w:spacing w:before="85" w:line="399" w:lineRule="exact"/>
        <w:ind w:left="54"/>
        <w:rPr>
          <w:rFonts w:hint="eastAsia" w:ascii="微软雅黑" w:hAnsi="微软雅黑" w:eastAsia="微软雅黑" w:cs="微软雅黑"/>
          <w:b w:val="0"/>
          <w:bCs w:val="0"/>
          <w:i w:val="0"/>
          <w:iCs w:val="0"/>
          <w:position w:val="1"/>
          <w:sz w:val="30"/>
          <w:szCs w:val="30"/>
        </w:rPr>
      </w:pPr>
    </w:p>
    <w:p w14:paraId="38C18D8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泪水，随后的欢欣收割</w:t>
      </w:r>
    </w:p>
    <w:p w14:paraId="6CA4A229">
      <w:pPr>
        <w:spacing w:before="85" w:line="399" w:lineRule="exact"/>
        <w:ind w:left="54"/>
        <w:rPr>
          <w:rFonts w:hint="eastAsia" w:ascii="微软雅黑" w:hAnsi="微软雅黑" w:eastAsia="微软雅黑" w:cs="微软雅黑"/>
          <w:b w:val="0"/>
          <w:bCs w:val="0"/>
          <w:i w:val="0"/>
          <w:iCs w:val="0"/>
          <w:position w:val="1"/>
          <w:sz w:val="30"/>
          <w:szCs w:val="30"/>
        </w:rPr>
      </w:pPr>
    </w:p>
    <w:p w14:paraId="607FBB8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“They that sow in tears shall reap in joy” Psalm 126:5</w:t>
      </w:r>
    </w:p>
    <w:p w14:paraId="4E086CF8">
      <w:pPr>
        <w:spacing w:before="85" w:line="399" w:lineRule="exact"/>
        <w:ind w:left="54"/>
        <w:rPr>
          <w:rFonts w:hint="eastAsia" w:ascii="微软雅黑" w:hAnsi="微软雅黑" w:eastAsia="微软雅黑" w:cs="微软雅黑"/>
          <w:b w:val="0"/>
          <w:bCs w:val="0"/>
          <w:i w:val="0"/>
          <w:iCs w:val="0"/>
          <w:position w:val="1"/>
          <w:sz w:val="30"/>
          <w:szCs w:val="30"/>
        </w:rPr>
      </w:pPr>
    </w:p>
    <w:p w14:paraId="19B79C1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“流泪撒种的，必欢呼收割”诗篇 126:5</w:t>
      </w:r>
    </w:p>
    <w:p w14:paraId="6DFA67B1">
      <w:pPr>
        <w:spacing w:before="85" w:line="399" w:lineRule="exact"/>
        <w:ind w:left="54"/>
        <w:rPr>
          <w:rFonts w:hint="eastAsia" w:ascii="微软雅黑" w:hAnsi="微软雅黑" w:eastAsia="微软雅黑" w:cs="微软雅黑"/>
          <w:b w:val="0"/>
          <w:bCs w:val="0"/>
          <w:i w:val="0"/>
          <w:iCs w:val="0"/>
          <w:position w:val="1"/>
          <w:sz w:val="30"/>
          <w:szCs w:val="30"/>
        </w:rPr>
      </w:pPr>
    </w:p>
    <w:p w14:paraId="68778F0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Weeping times are suitable for sowing: we do not want the ground to be too dry.</w:t>
      </w:r>
    </w:p>
    <w:p w14:paraId="4D91E6E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哭泣的时节适合撒种：我们不希望土地太干。</w:t>
      </w:r>
    </w:p>
    <w:p w14:paraId="45206DAA">
      <w:pPr>
        <w:spacing w:before="85" w:line="399" w:lineRule="exact"/>
        <w:ind w:left="54"/>
        <w:rPr>
          <w:rFonts w:hint="eastAsia" w:ascii="微软雅黑" w:hAnsi="微软雅黑" w:eastAsia="微软雅黑" w:cs="微软雅黑"/>
          <w:b w:val="0"/>
          <w:bCs w:val="0"/>
          <w:i w:val="0"/>
          <w:iCs w:val="0"/>
          <w:position w:val="1"/>
          <w:sz w:val="30"/>
          <w:szCs w:val="30"/>
        </w:rPr>
      </w:pPr>
    </w:p>
    <w:p w14:paraId="6C9BAEA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Seed steeped in the tears of earnest anxiety will come up all the sooner.</w:t>
      </w:r>
    </w:p>
    <w:p w14:paraId="4DE6537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浸泡在诚挚焦灼之泪中的种子，会发芽得更快。</w:t>
      </w:r>
    </w:p>
    <w:p w14:paraId="1EB12F63">
      <w:pPr>
        <w:spacing w:before="85" w:line="399" w:lineRule="exact"/>
        <w:ind w:left="54"/>
        <w:rPr>
          <w:rFonts w:hint="eastAsia" w:ascii="微软雅黑" w:hAnsi="微软雅黑" w:eastAsia="微软雅黑" w:cs="微软雅黑"/>
          <w:b w:val="0"/>
          <w:bCs w:val="0"/>
          <w:i w:val="0"/>
          <w:iCs w:val="0"/>
          <w:position w:val="1"/>
          <w:sz w:val="30"/>
          <w:szCs w:val="30"/>
        </w:rPr>
      </w:pPr>
    </w:p>
    <w:p w14:paraId="6A40046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salt of prayerful tears will give the good seed a flavor which will preserve it from the worm: truth spoken in awful earnestness has a double life about it.</w:t>
      </w:r>
    </w:p>
    <w:p w14:paraId="793A8B0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祈祷之泪中的盐分会给好种子一种风味，使它免受虫害：以敬畏的诚恳所宣讲的真理，具有双倍的生命力。</w:t>
      </w:r>
    </w:p>
    <w:p w14:paraId="55BCD6DE">
      <w:pPr>
        <w:spacing w:before="85" w:line="399" w:lineRule="exact"/>
        <w:ind w:left="54"/>
        <w:rPr>
          <w:rFonts w:hint="eastAsia" w:ascii="微软雅黑" w:hAnsi="微软雅黑" w:eastAsia="微软雅黑" w:cs="微软雅黑"/>
          <w:b w:val="0"/>
          <w:bCs w:val="0"/>
          <w:i w:val="0"/>
          <w:iCs w:val="0"/>
          <w:position w:val="1"/>
          <w:sz w:val="30"/>
          <w:szCs w:val="30"/>
        </w:rPr>
      </w:pPr>
    </w:p>
    <w:p w14:paraId="2852D4D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Instead of stopping our sowing because of our weeping, let us redouble our efforts because the season is so propitious.</w:t>
      </w:r>
    </w:p>
    <w:p w14:paraId="031A0B2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与其因为哭泣而停止撒种，不如因为这时机如此有利而加倍努力。</w:t>
      </w:r>
    </w:p>
    <w:p w14:paraId="216E8A0D">
      <w:pPr>
        <w:spacing w:before="85" w:line="399" w:lineRule="exact"/>
        <w:ind w:left="54"/>
        <w:rPr>
          <w:rFonts w:hint="eastAsia" w:ascii="微软雅黑" w:hAnsi="微软雅黑" w:eastAsia="微软雅黑" w:cs="微软雅黑"/>
          <w:b w:val="0"/>
          <w:bCs w:val="0"/>
          <w:i w:val="0"/>
          <w:iCs w:val="0"/>
          <w:position w:val="1"/>
          <w:sz w:val="30"/>
          <w:szCs w:val="30"/>
        </w:rPr>
      </w:pPr>
    </w:p>
    <w:p w14:paraId="059F2EB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Our heavenly seed could not fitly be sown laughing.</w:t>
      </w:r>
    </w:p>
    <w:p w14:paraId="3221BFD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我们属天的种子不适合在笑声中播撒。</w:t>
      </w:r>
    </w:p>
    <w:p w14:paraId="38FAFA0B">
      <w:pPr>
        <w:spacing w:before="85" w:line="399" w:lineRule="exact"/>
        <w:ind w:left="54"/>
        <w:rPr>
          <w:rFonts w:hint="eastAsia" w:ascii="微软雅黑" w:hAnsi="微软雅黑" w:eastAsia="微软雅黑" w:cs="微软雅黑"/>
          <w:b w:val="0"/>
          <w:bCs w:val="0"/>
          <w:i w:val="0"/>
          <w:iCs w:val="0"/>
          <w:position w:val="1"/>
          <w:sz w:val="30"/>
          <w:szCs w:val="30"/>
        </w:rPr>
      </w:pPr>
    </w:p>
    <w:p w14:paraId="7E36809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Deep sorrow and concern for the souls of others are a far more fit accompaniment of godly teaching than anything like levity.</w:t>
      </w:r>
    </w:p>
    <w:p w14:paraId="559051E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对他人灵魂的深切忧伤与关怀，远比任何形式的轻浮更适合作为敬虔教导的伴奏。</w:t>
      </w:r>
    </w:p>
    <w:p w14:paraId="1015C843">
      <w:pPr>
        <w:spacing w:before="85" w:line="399" w:lineRule="exact"/>
        <w:ind w:left="54"/>
        <w:rPr>
          <w:rFonts w:hint="eastAsia" w:ascii="微软雅黑" w:hAnsi="微软雅黑" w:eastAsia="微软雅黑" w:cs="微软雅黑"/>
          <w:b w:val="0"/>
          <w:bCs w:val="0"/>
          <w:i w:val="0"/>
          <w:iCs w:val="0"/>
          <w:position w:val="1"/>
          <w:sz w:val="30"/>
          <w:szCs w:val="30"/>
        </w:rPr>
      </w:pPr>
    </w:p>
    <w:p w14:paraId="671D4AD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have heard of men who went to war with a light heart, but they were beaten; and it is mostly so with those who sow in the same style.</w:t>
      </w:r>
    </w:p>
    <w:p w14:paraId="529742D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我们听闻有人心怀轻慢地走上战场，结果被击败；那些以同样方式撒种的人，大抵也是如此。</w:t>
      </w:r>
    </w:p>
    <w:p w14:paraId="6ECF0FB8">
      <w:pPr>
        <w:spacing w:before="85" w:line="399" w:lineRule="exact"/>
        <w:ind w:left="54"/>
        <w:rPr>
          <w:rFonts w:hint="eastAsia" w:ascii="微软雅黑" w:hAnsi="微软雅黑" w:eastAsia="微软雅黑" w:cs="微软雅黑"/>
          <w:b w:val="0"/>
          <w:bCs w:val="0"/>
          <w:i w:val="0"/>
          <w:iCs w:val="0"/>
          <w:position w:val="1"/>
          <w:sz w:val="30"/>
          <w:szCs w:val="30"/>
        </w:rPr>
      </w:pPr>
    </w:p>
    <w:p w14:paraId="3AAC038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Come, then, my heart, sow on in thy weeping, for thou hast the promise of a joyful harvest.</w:t>
      </w:r>
    </w:p>
    <w:p w14:paraId="0DCA2D7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来吧，我的心，在哭泣中继续撒种吧，因为你得着了欢欣收割的应许。</w:t>
      </w:r>
    </w:p>
    <w:p w14:paraId="00A06283">
      <w:pPr>
        <w:spacing w:before="85" w:line="399" w:lineRule="exact"/>
        <w:ind w:left="54"/>
        <w:rPr>
          <w:rFonts w:hint="eastAsia" w:ascii="微软雅黑" w:hAnsi="微软雅黑" w:eastAsia="微软雅黑" w:cs="微软雅黑"/>
          <w:b w:val="0"/>
          <w:bCs w:val="0"/>
          <w:i w:val="0"/>
          <w:iCs w:val="0"/>
          <w:position w:val="1"/>
          <w:sz w:val="30"/>
          <w:szCs w:val="30"/>
        </w:rPr>
      </w:pPr>
    </w:p>
    <w:p w14:paraId="24C51FF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Thou shalt reap.</w:t>
      </w:r>
    </w:p>
    <w:p w14:paraId="4735E42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你必收割。</w:t>
      </w:r>
    </w:p>
    <w:p w14:paraId="4962F197">
      <w:pPr>
        <w:spacing w:before="85" w:line="399" w:lineRule="exact"/>
        <w:ind w:left="54"/>
        <w:rPr>
          <w:rFonts w:hint="eastAsia" w:ascii="微软雅黑" w:hAnsi="微软雅黑" w:eastAsia="微软雅黑" w:cs="微软雅黑"/>
          <w:b w:val="0"/>
          <w:bCs w:val="0"/>
          <w:i w:val="0"/>
          <w:iCs w:val="0"/>
          <w:position w:val="1"/>
          <w:sz w:val="30"/>
          <w:szCs w:val="30"/>
        </w:rPr>
      </w:pPr>
    </w:p>
    <w:p w14:paraId="4B52AEF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Thou, thyself, shalt see some result of thy labor.</w:t>
      </w:r>
    </w:p>
    <w:p w14:paraId="248B835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你，你自己，必能看见劳碌的一些果效。</w:t>
      </w:r>
    </w:p>
    <w:p w14:paraId="6698A7A7">
      <w:pPr>
        <w:spacing w:before="85" w:line="399" w:lineRule="exact"/>
        <w:ind w:left="54"/>
        <w:rPr>
          <w:rFonts w:hint="eastAsia" w:ascii="微软雅黑" w:hAnsi="微软雅黑" w:eastAsia="微软雅黑" w:cs="微软雅黑"/>
          <w:b w:val="0"/>
          <w:bCs w:val="0"/>
          <w:i w:val="0"/>
          <w:iCs w:val="0"/>
          <w:position w:val="1"/>
          <w:sz w:val="30"/>
          <w:szCs w:val="30"/>
        </w:rPr>
      </w:pPr>
    </w:p>
    <w:p w14:paraId="28BF161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This shall come to thee in so large a measure as to give thee joy, which a poor, withered, and scanty harvest would not do.</w:t>
      </w:r>
    </w:p>
    <w:p w14:paraId="57B7F3E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这将以丰盛的程度临到你，带给你喜乐，这是那贫瘠、枯萎、稀少的收获所不能给的。</w:t>
      </w:r>
    </w:p>
    <w:p w14:paraId="5D44A418">
      <w:pPr>
        <w:spacing w:before="85" w:line="399" w:lineRule="exact"/>
        <w:ind w:left="54"/>
        <w:rPr>
          <w:rFonts w:hint="eastAsia" w:ascii="微软雅黑" w:hAnsi="微软雅黑" w:eastAsia="微软雅黑" w:cs="微软雅黑"/>
          <w:b w:val="0"/>
          <w:bCs w:val="0"/>
          <w:i w:val="0"/>
          <w:iCs w:val="0"/>
          <w:position w:val="1"/>
          <w:sz w:val="30"/>
          <w:szCs w:val="30"/>
        </w:rPr>
      </w:pPr>
    </w:p>
    <w:p w14:paraId="09FFBE4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When thine eyes are dim with silver tears, think of the golden corn.</w:t>
      </w:r>
    </w:p>
    <w:p w14:paraId="133F9FE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当你双眼因银色的泪水而模糊时，想想那金色的麦浪。</w:t>
      </w:r>
    </w:p>
    <w:p w14:paraId="2F347E42">
      <w:pPr>
        <w:spacing w:before="85" w:line="399" w:lineRule="exact"/>
        <w:ind w:left="54"/>
        <w:rPr>
          <w:rFonts w:hint="eastAsia" w:ascii="微软雅黑" w:hAnsi="微软雅黑" w:eastAsia="微软雅黑" w:cs="微软雅黑"/>
          <w:b w:val="0"/>
          <w:bCs w:val="0"/>
          <w:i w:val="0"/>
          <w:iCs w:val="0"/>
          <w:position w:val="1"/>
          <w:sz w:val="30"/>
          <w:szCs w:val="30"/>
        </w:rPr>
      </w:pPr>
    </w:p>
    <w:p w14:paraId="1F760D2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Bear cheerfully the present toil and disappointment; for the harvest day will fully recompense thee.</w:t>
      </w:r>
    </w:p>
    <w:p w14:paraId="0D39497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欣然承受现在的辛劳与失望吧；因为收割的日子必会充分补偿你。</w:t>
      </w:r>
    </w:p>
    <w:p w14:paraId="4321AF77">
      <w:pPr>
        <w:spacing w:before="85" w:line="399" w:lineRule="exact"/>
        <w:ind w:left="54"/>
        <w:rPr>
          <w:rFonts w:hint="eastAsia" w:ascii="微软雅黑" w:hAnsi="微软雅黑" w:eastAsia="微软雅黑" w:cs="微软雅黑"/>
          <w:b w:val="0"/>
          <w:bCs w:val="0"/>
          <w:i w:val="0"/>
          <w:iCs w:val="0"/>
          <w:position w:val="1"/>
          <w:sz w:val="30"/>
          <w:szCs w:val="30"/>
        </w:rPr>
      </w:pPr>
    </w:p>
    <w:p w14:paraId="231D5CB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19</w:t>
      </w:r>
    </w:p>
    <w:p w14:paraId="3E467D0C">
      <w:pPr>
        <w:spacing w:before="85" w:line="399" w:lineRule="exact"/>
        <w:ind w:left="54"/>
        <w:rPr>
          <w:rFonts w:hint="eastAsia" w:ascii="微软雅黑" w:hAnsi="微软雅黑" w:eastAsia="微软雅黑" w:cs="微软雅黑"/>
          <w:b w:val="0"/>
          <w:bCs w:val="0"/>
          <w:i w:val="0"/>
          <w:iCs w:val="0"/>
          <w:position w:val="1"/>
          <w:sz w:val="30"/>
          <w:szCs w:val="30"/>
        </w:rPr>
      </w:pPr>
    </w:p>
    <w:p w14:paraId="020D452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十月十九日</w:t>
      </w:r>
    </w:p>
    <w:p w14:paraId="78107141">
      <w:pPr>
        <w:spacing w:before="85" w:line="399" w:lineRule="exact"/>
        <w:ind w:left="54"/>
        <w:rPr>
          <w:rFonts w:hint="eastAsia" w:ascii="微软雅黑" w:hAnsi="微软雅黑" w:eastAsia="微软雅黑" w:cs="微软雅黑"/>
          <w:b w:val="0"/>
          <w:bCs w:val="0"/>
          <w:i w:val="0"/>
          <w:iCs w:val="0"/>
          <w:position w:val="1"/>
          <w:sz w:val="30"/>
          <w:szCs w:val="30"/>
        </w:rPr>
      </w:pPr>
    </w:p>
    <w:p w14:paraId="1B4AFFD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REGULATED CHASTISEMENT</w:t>
      </w:r>
    </w:p>
    <w:p w14:paraId="4F6072F3">
      <w:pPr>
        <w:spacing w:before="85" w:line="399" w:lineRule="exact"/>
        <w:ind w:left="54"/>
        <w:rPr>
          <w:rFonts w:hint="eastAsia" w:ascii="微软雅黑" w:hAnsi="微软雅黑" w:eastAsia="微软雅黑" w:cs="微软雅黑"/>
          <w:b w:val="0"/>
          <w:bCs w:val="0"/>
          <w:i w:val="0"/>
          <w:iCs w:val="0"/>
          <w:position w:val="1"/>
          <w:sz w:val="30"/>
          <w:szCs w:val="30"/>
        </w:rPr>
      </w:pPr>
    </w:p>
    <w:p w14:paraId="366C7A7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有度的管教</w:t>
      </w:r>
    </w:p>
    <w:p w14:paraId="78860690">
      <w:pPr>
        <w:spacing w:before="85" w:line="399" w:lineRule="exact"/>
        <w:ind w:left="54"/>
        <w:rPr>
          <w:rFonts w:hint="eastAsia" w:ascii="微软雅黑" w:hAnsi="微软雅黑" w:eastAsia="微软雅黑" w:cs="微软雅黑"/>
          <w:b w:val="0"/>
          <w:bCs w:val="0"/>
          <w:i w:val="0"/>
          <w:iCs w:val="0"/>
          <w:position w:val="1"/>
          <w:sz w:val="30"/>
          <w:szCs w:val="30"/>
        </w:rPr>
      </w:pPr>
    </w:p>
    <w:p w14:paraId="33CA162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 will correct thee in measure” Jeremiah 30:11</w:t>
      </w:r>
    </w:p>
    <w:p w14:paraId="2DFDAFDE">
      <w:pPr>
        <w:spacing w:before="85" w:line="399" w:lineRule="exact"/>
        <w:ind w:left="54"/>
        <w:rPr>
          <w:rFonts w:hint="eastAsia" w:ascii="微软雅黑" w:hAnsi="微软雅黑" w:eastAsia="微软雅黑" w:cs="微软雅黑"/>
          <w:b w:val="0"/>
          <w:bCs w:val="0"/>
          <w:i w:val="0"/>
          <w:iCs w:val="0"/>
          <w:position w:val="1"/>
          <w:sz w:val="30"/>
          <w:szCs w:val="30"/>
        </w:rPr>
      </w:pPr>
    </w:p>
    <w:p w14:paraId="364C084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“我要从宽（in measure，有度地）惩治你”耶利米书 30:11</w:t>
      </w:r>
    </w:p>
    <w:p w14:paraId="55A71B45">
      <w:pPr>
        <w:spacing w:before="85" w:line="399" w:lineRule="exact"/>
        <w:ind w:left="54"/>
        <w:rPr>
          <w:rFonts w:hint="eastAsia" w:ascii="微软雅黑" w:hAnsi="微软雅黑" w:eastAsia="微软雅黑" w:cs="微软雅黑"/>
          <w:b w:val="0"/>
          <w:bCs w:val="0"/>
          <w:i w:val="0"/>
          <w:iCs w:val="0"/>
          <w:position w:val="1"/>
          <w:sz w:val="30"/>
          <w:szCs w:val="30"/>
        </w:rPr>
      </w:pPr>
    </w:p>
    <w:p w14:paraId="3607200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To be left uncorrected would be a fatal sign: it would prove that the Lord had said, “He is given unto idols, let him alone.”</w:t>
      </w:r>
    </w:p>
    <w:p w14:paraId="78548DB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若不被管教，将是一个致命的信号：那证明主已经说过：“他亲近偶像，任凭他吧。”</w:t>
      </w:r>
    </w:p>
    <w:p w14:paraId="7EFD7B15">
      <w:pPr>
        <w:spacing w:before="85" w:line="399" w:lineRule="exact"/>
        <w:ind w:left="54"/>
        <w:rPr>
          <w:rFonts w:hint="eastAsia" w:ascii="微软雅黑" w:hAnsi="微软雅黑" w:eastAsia="微软雅黑" w:cs="微软雅黑"/>
          <w:b w:val="0"/>
          <w:bCs w:val="0"/>
          <w:i w:val="0"/>
          <w:iCs w:val="0"/>
          <w:position w:val="1"/>
          <w:sz w:val="30"/>
          <w:szCs w:val="30"/>
        </w:rPr>
      </w:pPr>
    </w:p>
    <w:p w14:paraId="50436F3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God grant that such may never be our portion!</w:t>
      </w:r>
    </w:p>
    <w:p w14:paraId="42FF251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愿神准许，这绝不成为我们的份！</w:t>
      </w:r>
    </w:p>
    <w:p w14:paraId="62BD1078">
      <w:pPr>
        <w:spacing w:before="85" w:line="399" w:lineRule="exact"/>
        <w:ind w:left="54"/>
        <w:rPr>
          <w:rFonts w:hint="eastAsia" w:ascii="微软雅黑" w:hAnsi="微软雅黑" w:eastAsia="微软雅黑" w:cs="微软雅黑"/>
          <w:b w:val="0"/>
          <w:bCs w:val="0"/>
          <w:i w:val="0"/>
          <w:iCs w:val="0"/>
          <w:position w:val="1"/>
          <w:sz w:val="30"/>
          <w:szCs w:val="30"/>
        </w:rPr>
      </w:pPr>
    </w:p>
    <w:p w14:paraId="1D832D0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Uninterrupted prosperity is a thing to cause fear and trembling.</w:t>
      </w:r>
    </w:p>
    <w:p w14:paraId="3172623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一帆风顺的繁荣是一件让人恐惧战兢的事。</w:t>
      </w:r>
    </w:p>
    <w:p w14:paraId="0B6D8BAC">
      <w:pPr>
        <w:spacing w:before="85" w:line="399" w:lineRule="exact"/>
        <w:ind w:left="54"/>
        <w:rPr>
          <w:rFonts w:hint="eastAsia" w:ascii="微软雅黑" w:hAnsi="微软雅黑" w:eastAsia="微软雅黑" w:cs="微软雅黑"/>
          <w:b w:val="0"/>
          <w:bCs w:val="0"/>
          <w:i w:val="0"/>
          <w:iCs w:val="0"/>
          <w:position w:val="1"/>
          <w:sz w:val="30"/>
          <w:szCs w:val="30"/>
        </w:rPr>
      </w:pPr>
    </w:p>
    <w:p w14:paraId="0525B6B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As many as God tenderly loves He rebukes and chastens: those for whom He has no esteem He allows to fatten themselves without fear, like bullocks for the slaughter.</w:t>
      </w:r>
    </w:p>
    <w:p w14:paraId="3B8E68E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凡是神温柔所爱的，祂就责备管教；那些祂不看重的人，祂听任他们毫无惧怕地自我肥育，如同待宰的牛。</w:t>
      </w:r>
    </w:p>
    <w:p w14:paraId="0AAD8C02">
      <w:pPr>
        <w:spacing w:before="85" w:line="399" w:lineRule="exact"/>
        <w:ind w:left="54"/>
        <w:rPr>
          <w:rFonts w:hint="eastAsia" w:ascii="微软雅黑" w:hAnsi="微软雅黑" w:eastAsia="微软雅黑" w:cs="微软雅黑"/>
          <w:b w:val="0"/>
          <w:bCs w:val="0"/>
          <w:i w:val="0"/>
          <w:iCs w:val="0"/>
          <w:position w:val="1"/>
          <w:sz w:val="30"/>
          <w:szCs w:val="30"/>
        </w:rPr>
      </w:pPr>
    </w:p>
    <w:p w14:paraId="7BC659E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in love that our heavenly Father uses the rod upon His children.</w:t>
      </w:r>
    </w:p>
    <w:p w14:paraId="1FB9863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我们的天父是在爱中对祂的孩子们动用责打之杖。</w:t>
      </w:r>
    </w:p>
    <w:p w14:paraId="290AD237">
      <w:pPr>
        <w:spacing w:before="85" w:line="399" w:lineRule="exact"/>
        <w:ind w:left="54"/>
        <w:rPr>
          <w:rFonts w:hint="eastAsia" w:ascii="微软雅黑" w:hAnsi="微软雅黑" w:eastAsia="微软雅黑" w:cs="微软雅黑"/>
          <w:b w:val="0"/>
          <w:bCs w:val="0"/>
          <w:i w:val="0"/>
          <w:iCs w:val="0"/>
          <w:position w:val="1"/>
          <w:sz w:val="30"/>
          <w:szCs w:val="30"/>
        </w:rPr>
      </w:pPr>
    </w:p>
    <w:p w14:paraId="1F9E52A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Yet see, the correction is “in measure”: He gives us love without measure, but chastisement in measure.”</w:t>
      </w:r>
    </w:p>
    <w:p w14:paraId="5845D82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然而请看，管教是“有度（in measure）”的：祂赐给我们无度的爱，却赐下有度的管教。</w:t>
      </w:r>
    </w:p>
    <w:p w14:paraId="2E6DF789">
      <w:pPr>
        <w:spacing w:before="85" w:line="399" w:lineRule="exact"/>
        <w:ind w:left="54"/>
        <w:rPr>
          <w:rFonts w:hint="eastAsia" w:ascii="微软雅黑" w:hAnsi="微软雅黑" w:eastAsia="微软雅黑" w:cs="微软雅黑"/>
          <w:b w:val="0"/>
          <w:bCs w:val="0"/>
          <w:i w:val="0"/>
          <w:iCs w:val="0"/>
          <w:position w:val="1"/>
          <w:sz w:val="30"/>
          <w:szCs w:val="30"/>
        </w:rPr>
      </w:pPr>
    </w:p>
    <w:p w14:paraId="36366F7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As under the old law no Israelite could receive more than the “forty stripes save one, which ensured careful counting and limited suffering, so is it with each afflicted member of the household of faith — every stroke is counted.</w:t>
      </w:r>
    </w:p>
    <w:p w14:paraId="6EEADDE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正如在旧律法下，没有一个以色列人受鞭打会超过“四十减一下”，这确保了精细的计数与有限的痛苦；信心的家庭中每一个受苦的成员也是如此——每一鞭都是经过计数的。</w:t>
      </w:r>
    </w:p>
    <w:p w14:paraId="1C7BB175">
      <w:pPr>
        <w:spacing w:before="85" w:line="399" w:lineRule="exact"/>
        <w:ind w:left="54"/>
        <w:rPr>
          <w:rFonts w:hint="eastAsia" w:ascii="微软雅黑" w:hAnsi="微软雅黑" w:eastAsia="微软雅黑" w:cs="微软雅黑"/>
          <w:b w:val="0"/>
          <w:bCs w:val="0"/>
          <w:i w:val="0"/>
          <w:iCs w:val="0"/>
          <w:position w:val="1"/>
          <w:sz w:val="30"/>
          <w:szCs w:val="30"/>
        </w:rPr>
      </w:pPr>
    </w:p>
    <w:p w14:paraId="38B0776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the measure of wisdom, the measure of sympathy, the measure of love, by which our chastisement is regulated.</w:t>
      </w:r>
    </w:p>
    <w:p w14:paraId="1EE7990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正是智慧的分寸、同情的分寸、爱的分寸，调节着我们的管教。</w:t>
      </w:r>
    </w:p>
    <w:p w14:paraId="24C2E3F6">
      <w:pPr>
        <w:spacing w:before="85" w:line="399" w:lineRule="exact"/>
        <w:ind w:left="54"/>
        <w:rPr>
          <w:rFonts w:hint="eastAsia" w:ascii="微软雅黑" w:hAnsi="微软雅黑" w:eastAsia="微软雅黑" w:cs="微软雅黑"/>
          <w:b w:val="0"/>
          <w:bCs w:val="0"/>
          <w:i w:val="0"/>
          <w:iCs w:val="0"/>
          <w:position w:val="1"/>
          <w:sz w:val="30"/>
          <w:szCs w:val="30"/>
        </w:rPr>
      </w:pPr>
    </w:p>
    <w:p w14:paraId="0DD2145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Far be it from us to rebel against appointments so divine.</w:t>
      </w:r>
    </w:p>
    <w:p w14:paraId="23153E6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愿我们绝不反抗如此神圣的安排。</w:t>
      </w:r>
    </w:p>
    <w:p w14:paraId="7038C2C0">
      <w:pPr>
        <w:spacing w:before="85" w:line="399" w:lineRule="exact"/>
        <w:ind w:left="54"/>
        <w:rPr>
          <w:rFonts w:hint="eastAsia" w:ascii="微软雅黑" w:hAnsi="微软雅黑" w:eastAsia="微软雅黑" w:cs="微软雅黑"/>
          <w:b w:val="0"/>
          <w:bCs w:val="0"/>
          <w:i w:val="0"/>
          <w:iCs w:val="0"/>
          <w:position w:val="1"/>
          <w:sz w:val="30"/>
          <w:szCs w:val="30"/>
        </w:rPr>
      </w:pPr>
    </w:p>
    <w:p w14:paraId="18DA0E5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Lord, if thou standest by to measure the bitter drops into my cup, it is for me cheerfully to take that cup from thy hand, and drink according to thy directions, saying “Thy will be done.”</w:t>
      </w:r>
    </w:p>
    <w:p w14:paraId="0686853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主啊，如果祢站在一旁，向量入我杯中的苦滴，对我而言，就是欣然从祢手中接过来，照着祢的指示喝下去，并说“愿祢的旨意成就”。</w:t>
      </w:r>
    </w:p>
    <w:p w14:paraId="3327D260">
      <w:pPr>
        <w:spacing w:before="85" w:line="399" w:lineRule="exact"/>
        <w:ind w:left="54"/>
        <w:rPr>
          <w:rFonts w:hint="eastAsia" w:ascii="微软雅黑" w:hAnsi="微软雅黑" w:eastAsia="微软雅黑" w:cs="微软雅黑"/>
          <w:b w:val="0"/>
          <w:bCs w:val="0"/>
          <w:i w:val="0"/>
          <w:iCs w:val="0"/>
          <w:position w:val="1"/>
          <w:sz w:val="30"/>
          <w:szCs w:val="30"/>
        </w:rPr>
      </w:pPr>
    </w:p>
    <w:p w14:paraId="62A09E2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20</w:t>
      </w:r>
    </w:p>
    <w:p w14:paraId="4A17099C">
      <w:pPr>
        <w:spacing w:before="85" w:line="399" w:lineRule="exact"/>
        <w:ind w:left="54"/>
        <w:rPr>
          <w:rFonts w:hint="eastAsia" w:ascii="微软雅黑" w:hAnsi="微软雅黑" w:eastAsia="微软雅黑" w:cs="微软雅黑"/>
          <w:b w:val="0"/>
          <w:bCs w:val="0"/>
          <w:i w:val="0"/>
          <w:iCs w:val="0"/>
          <w:position w:val="1"/>
          <w:sz w:val="30"/>
          <w:szCs w:val="30"/>
        </w:rPr>
      </w:pPr>
    </w:p>
    <w:p w14:paraId="5624DBB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十月二十日</w:t>
      </w:r>
    </w:p>
    <w:p w14:paraId="527A4550">
      <w:pPr>
        <w:spacing w:before="85" w:line="399" w:lineRule="exact"/>
        <w:ind w:left="54"/>
        <w:rPr>
          <w:rFonts w:hint="eastAsia" w:ascii="微软雅黑" w:hAnsi="微软雅黑" w:eastAsia="微软雅黑" w:cs="微软雅黑"/>
          <w:b w:val="0"/>
          <w:bCs w:val="0"/>
          <w:i w:val="0"/>
          <w:iCs w:val="0"/>
          <w:position w:val="1"/>
          <w:sz w:val="30"/>
          <w:szCs w:val="30"/>
        </w:rPr>
      </w:pPr>
    </w:p>
    <w:p w14:paraId="24CF42B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FROM EVERY SIN</w:t>
      </w:r>
    </w:p>
    <w:p w14:paraId="61C54D9D">
      <w:pPr>
        <w:spacing w:before="85" w:line="399" w:lineRule="exact"/>
        <w:ind w:left="54"/>
        <w:rPr>
          <w:rFonts w:hint="eastAsia" w:ascii="微软雅黑" w:hAnsi="微软雅黑" w:eastAsia="微软雅黑" w:cs="微软雅黑"/>
          <w:b w:val="0"/>
          <w:bCs w:val="0"/>
          <w:i w:val="0"/>
          <w:iCs w:val="0"/>
          <w:position w:val="1"/>
          <w:sz w:val="30"/>
          <w:szCs w:val="30"/>
        </w:rPr>
      </w:pPr>
    </w:p>
    <w:p w14:paraId="26A1D29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脱离一切的罪</w:t>
      </w:r>
    </w:p>
    <w:p w14:paraId="614F4DE3">
      <w:pPr>
        <w:spacing w:before="85" w:line="399" w:lineRule="exact"/>
        <w:ind w:left="54"/>
        <w:rPr>
          <w:rFonts w:hint="eastAsia" w:ascii="微软雅黑" w:hAnsi="微软雅黑" w:eastAsia="微软雅黑" w:cs="微软雅黑"/>
          <w:b w:val="0"/>
          <w:bCs w:val="0"/>
          <w:i w:val="0"/>
          <w:iCs w:val="0"/>
          <w:position w:val="1"/>
          <w:sz w:val="30"/>
          <w:szCs w:val="30"/>
        </w:rPr>
      </w:pPr>
    </w:p>
    <w:p w14:paraId="3FD653E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shall save his people from their sins” Matthew 1:21</w:t>
      </w:r>
    </w:p>
    <w:p w14:paraId="238BD435">
      <w:pPr>
        <w:spacing w:before="85" w:line="399" w:lineRule="exact"/>
        <w:ind w:left="54"/>
        <w:rPr>
          <w:rFonts w:hint="eastAsia" w:ascii="微软雅黑" w:hAnsi="微软雅黑" w:eastAsia="微软雅黑" w:cs="微软雅黑"/>
          <w:b w:val="0"/>
          <w:bCs w:val="0"/>
          <w:i w:val="0"/>
          <w:iCs w:val="0"/>
          <w:position w:val="1"/>
          <w:sz w:val="30"/>
          <w:szCs w:val="30"/>
        </w:rPr>
      </w:pPr>
    </w:p>
    <w:p w14:paraId="12E286E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“祂要将自己的百姓从罪恶里救出来”马太福音 1:21</w:t>
      </w:r>
    </w:p>
    <w:p w14:paraId="55421D95">
      <w:pPr>
        <w:spacing w:before="85" w:line="399" w:lineRule="exact"/>
        <w:ind w:left="54"/>
        <w:rPr>
          <w:rFonts w:hint="eastAsia" w:ascii="微软雅黑" w:hAnsi="微软雅黑" w:eastAsia="微软雅黑" w:cs="微软雅黑"/>
          <w:b w:val="0"/>
          <w:bCs w:val="0"/>
          <w:i w:val="0"/>
          <w:iCs w:val="0"/>
          <w:position w:val="1"/>
          <w:sz w:val="30"/>
          <w:szCs w:val="30"/>
        </w:rPr>
      </w:pPr>
    </w:p>
    <w:p w14:paraId="5365A3D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Lord, save me from my sins.</w:t>
      </w:r>
    </w:p>
    <w:p w14:paraId="28810A6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主啊，救我脱离我的罪。</w:t>
      </w:r>
    </w:p>
    <w:p w14:paraId="124FA90E">
      <w:pPr>
        <w:spacing w:before="85" w:line="399" w:lineRule="exact"/>
        <w:ind w:left="54"/>
        <w:rPr>
          <w:rFonts w:hint="eastAsia" w:ascii="微软雅黑" w:hAnsi="微软雅黑" w:eastAsia="微软雅黑" w:cs="微软雅黑"/>
          <w:b w:val="0"/>
          <w:bCs w:val="0"/>
          <w:i w:val="0"/>
          <w:iCs w:val="0"/>
          <w:position w:val="1"/>
          <w:sz w:val="30"/>
          <w:szCs w:val="30"/>
        </w:rPr>
      </w:pPr>
    </w:p>
    <w:p w14:paraId="61563A7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By thy name of Jesus I am encouraged thus to pray.</w:t>
      </w:r>
    </w:p>
    <w:p w14:paraId="4857F73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因着祢耶稣的名，我受鼓励如此祷告。</w:t>
      </w:r>
    </w:p>
    <w:p w14:paraId="7F0F366C">
      <w:pPr>
        <w:spacing w:before="85" w:line="399" w:lineRule="exact"/>
        <w:ind w:left="54"/>
        <w:rPr>
          <w:rFonts w:hint="eastAsia" w:ascii="微软雅黑" w:hAnsi="微软雅黑" w:eastAsia="微软雅黑" w:cs="微软雅黑"/>
          <w:b w:val="0"/>
          <w:bCs w:val="0"/>
          <w:i w:val="0"/>
          <w:iCs w:val="0"/>
          <w:position w:val="1"/>
          <w:sz w:val="30"/>
          <w:szCs w:val="30"/>
        </w:rPr>
      </w:pPr>
    </w:p>
    <w:p w14:paraId="7AB7B8D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Save me from my past sins, that the habit of them may not hold me captive.</w:t>
      </w:r>
    </w:p>
    <w:p w14:paraId="1C144DD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救我脱离过去的罪，使那些习惯不再俘虏我。</w:t>
      </w:r>
    </w:p>
    <w:p w14:paraId="539E68EB">
      <w:pPr>
        <w:spacing w:before="85" w:line="399" w:lineRule="exact"/>
        <w:ind w:left="54"/>
        <w:rPr>
          <w:rFonts w:hint="eastAsia" w:ascii="微软雅黑" w:hAnsi="微软雅黑" w:eastAsia="微软雅黑" w:cs="微软雅黑"/>
          <w:b w:val="0"/>
          <w:bCs w:val="0"/>
          <w:i w:val="0"/>
          <w:iCs w:val="0"/>
          <w:position w:val="1"/>
          <w:sz w:val="30"/>
          <w:szCs w:val="30"/>
        </w:rPr>
      </w:pPr>
    </w:p>
    <w:p w14:paraId="4778BFC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Save me from my constitutional sins, that I may not be the slave of my own weaknesses.</w:t>
      </w:r>
    </w:p>
    <w:p w14:paraId="33B3C72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救我脱离我生性中的罪，使我不至于成为我自身弱点的奴隶。</w:t>
      </w:r>
    </w:p>
    <w:p w14:paraId="22C74C35">
      <w:pPr>
        <w:spacing w:before="85" w:line="399" w:lineRule="exact"/>
        <w:ind w:left="54"/>
        <w:rPr>
          <w:rFonts w:hint="eastAsia" w:ascii="微软雅黑" w:hAnsi="微软雅黑" w:eastAsia="微软雅黑" w:cs="微软雅黑"/>
          <w:b w:val="0"/>
          <w:bCs w:val="0"/>
          <w:i w:val="0"/>
          <w:iCs w:val="0"/>
          <w:position w:val="1"/>
          <w:sz w:val="30"/>
          <w:szCs w:val="30"/>
        </w:rPr>
      </w:pPr>
    </w:p>
    <w:p w14:paraId="1385155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Save me from the sins which are continually under my eye that I may not lose my horror of them.</w:t>
      </w:r>
    </w:p>
    <w:p w14:paraId="1477C4B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救我脱离那些总是在我眼前的罪，使我不至于失去对它们的恐惧。</w:t>
      </w:r>
    </w:p>
    <w:p w14:paraId="379AB37B">
      <w:pPr>
        <w:spacing w:before="85" w:line="399" w:lineRule="exact"/>
        <w:ind w:left="54"/>
        <w:rPr>
          <w:rFonts w:hint="eastAsia" w:ascii="微软雅黑" w:hAnsi="微软雅黑" w:eastAsia="微软雅黑" w:cs="微软雅黑"/>
          <w:b w:val="0"/>
          <w:bCs w:val="0"/>
          <w:i w:val="0"/>
          <w:iCs w:val="0"/>
          <w:position w:val="1"/>
          <w:sz w:val="30"/>
          <w:szCs w:val="30"/>
        </w:rPr>
      </w:pPr>
    </w:p>
    <w:p w14:paraId="0E270E7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Save me from secret sins; sins unperceived by me from my want of light.</w:t>
      </w:r>
    </w:p>
    <w:p w14:paraId="227FF47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救我脱离隐而未现的罪；那些因我缺乏光照而未觉察的罪。</w:t>
      </w:r>
    </w:p>
    <w:p w14:paraId="7737A9F2">
      <w:pPr>
        <w:spacing w:before="85" w:line="399" w:lineRule="exact"/>
        <w:ind w:left="54"/>
        <w:rPr>
          <w:rFonts w:hint="eastAsia" w:ascii="微软雅黑" w:hAnsi="微软雅黑" w:eastAsia="微软雅黑" w:cs="微软雅黑"/>
          <w:b w:val="0"/>
          <w:bCs w:val="0"/>
          <w:i w:val="0"/>
          <w:iCs w:val="0"/>
          <w:position w:val="1"/>
          <w:sz w:val="30"/>
          <w:szCs w:val="30"/>
        </w:rPr>
      </w:pPr>
    </w:p>
    <w:p w14:paraId="5F58EB3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Save me from sudden and surprising sins: let me not be carried off my feet by a rush of temptation.</w:t>
      </w:r>
    </w:p>
    <w:p w14:paraId="458721A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救我脱离突如其来、让人措手不及的罪：不要让我被一阵诱惑冲昏头脑。</w:t>
      </w:r>
    </w:p>
    <w:p w14:paraId="787DB194">
      <w:pPr>
        <w:spacing w:before="85" w:line="399" w:lineRule="exact"/>
        <w:ind w:left="54"/>
        <w:rPr>
          <w:rFonts w:hint="eastAsia" w:ascii="微软雅黑" w:hAnsi="微软雅黑" w:eastAsia="微软雅黑" w:cs="微软雅黑"/>
          <w:b w:val="0"/>
          <w:bCs w:val="0"/>
          <w:i w:val="0"/>
          <w:iCs w:val="0"/>
          <w:position w:val="1"/>
          <w:sz w:val="30"/>
          <w:szCs w:val="30"/>
        </w:rPr>
      </w:pPr>
    </w:p>
    <w:p w14:paraId="68D2EEF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Save me, Lord, from every sin.</w:t>
      </w:r>
    </w:p>
    <w:p w14:paraId="2287DAC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主啊，救我脱离一切的罪。</w:t>
      </w:r>
    </w:p>
    <w:p w14:paraId="57D78C7D">
      <w:pPr>
        <w:spacing w:before="85" w:line="399" w:lineRule="exact"/>
        <w:ind w:left="54"/>
        <w:rPr>
          <w:rFonts w:hint="eastAsia" w:ascii="微软雅黑" w:hAnsi="微软雅黑" w:eastAsia="微软雅黑" w:cs="微软雅黑"/>
          <w:b w:val="0"/>
          <w:bCs w:val="0"/>
          <w:i w:val="0"/>
          <w:iCs w:val="0"/>
          <w:position w:val="1"/>
          <w:sz w:val="30"/>
          <w:szCs w:val="30"/>
        </w:rPr>
      </w:pPr>
    </w:p>
    <w:p w14:paraId="7769814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not any iniquity have dominion over me.</w:t>
      </w:r>
    </w:p>
    <w:p w14:paraId="13E950A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不容任何罪孽辖制我。</w:t>
      </w:r>
    </w:p>
    <w:p w14:paraId="3CD3F454">
      <w:pPr>
        <w:spacing w:before="85" w:line="399" w:lineRule="exact"/>
        <w:ind w:left="54"/>
        <w:rPr>
          <w:rFonts w:hint="eastAsia" w:ascii="微软雅黑" w:hAnsi="微软雅黑" w:eastAsia="微软雅黑" w:cs="微软雅黑"/>
          <w:b w:val="0"/>
          <w:bCs w:val="0"/>
          <w:i w:val="0"/>
          <w:iCs w:val="0"/>
          <w:position w:val="1"/>
          <w:sz w:val="30"/>
          <w:szCs w:val="30"/>
        </w:rPr>
      </w:pPr>
    </w:p>
    <w:p w14:paraId="3A7A5D3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Thou alone canst do this.</w:t>
      </w:r>
    </w:p>
    <w:p w14:paraId="7E3F595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唯有祢能成就此事。</w:t>
      </w:r>
    </w:p>
    <w:p w14:paraId="7D553278">
      <w:pPr>
        <w:spacing w:before="85" w:line="399" w:lineRule="exact"/>
        <w:ind w:left="54"/>
        <w:rPr>
          <w:rFonts w:hint="eastAsia" w:ascii="微软雅黑" w:hAnsi="微软雅黑" w:eastAsia="微软雅黑" w:cs="微软雅黑"/>
          <w:b w:val="0"/>
          <w:bCs w:val="0"/>
          <w:i w:val="0"/>
          <w:iCs w:val="0"/>
          <w:position w:val="1"/>
          <w:sz w:val="30"/>
          <w:szCs w:val="30"/>
        </w:rPr>
      </w:pPr>
    </w:p>
    <w:p w14:paraId="0A5E50A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 cannot snap my own chains or slay my own enemies.</w:t>
      </w:r>
    </w:p>
    <w:p w14:paraId="04C0582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我无法挣断我自己的锁链，也无法击杀我自己的仇敌。</w:t>
      </w:r>
    </w:p>
    <w:p w14:paraId="7E8AEF30">
      <w:pPr>
        <w:spacing w:before="85" w:line="399" w:lineRule="exact"/>
        <w:ind w:left="54"/>
        <w:rPr>
          <w:rFonts w:hint="eastAsia" w:ascii="微软雅黑" w:hAnsi="微软雅黑" w:eastAsia="微软雅黑" w:cs="微软雅黑"/>
          <w:b w:val="0"/>
          <w:bCs w:val="0"/>
          <w:i w:val="0"/>
          <w:iCs w:val="0"/>
          <w:position w:val="1"/>
          <w:sz w:val="30"/>
          <w:szCs w:val="30"/>
        </w:rPr>
      </w:pPr>
    </w:p>
    <w:p w14:paraId="2D7EFFD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Thou knowest temptation, for thou wast tempted.</w:t>
      </w:r>
    </w:p>
    <w:p w14:paraId="239EA42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祢晓得诱惑，因为祢曾受过诱惑。</w:t>
      </w:r>
    </w:p>
    <w:p w14:paraId="2CA9E1E4">
      <w:pPr>
        <w:spacing w:before="85" w:line="399" w:lineRule="exact"/>
        <w:ind w:left="54"/>
        <w:rPr>
          <w:rFonts w:hint="eastAsia" w:ascii="微软雅黑" w:hAnsi="微软雅黑" w:eastAsia="微软雅黑" w:cs="微软雅黑"/>
          <w:b w:val="0"/>
          <w:bCs w:val="0"/>
          <w:i w:val="0"/>
          <w:iCs w:val="0"/>
          <w:position w:val="1"/>
          <w:sz w:val="30"/>
          <w:szCs w:val="30"/>
        </w:rPr>
      </w:pPr>
    </w:p>
    <w:p w14:paraId="499EB2E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Thou knowest sin, for thou didst bear the weight of it.</w:t>
      </w:r>
    </w:p>
    <w:p w14:paraId="17CD09F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祢晓得罪，因为祢曾承担它的重压。</w:t>
      </w:r>
    </w:p>
    <w:p w14:paraId="43C6F1B0">
      <w:pPr>
        <w:spacing w:before="85" w:line="399" w:lineRule="exact"/>
        <w:ind w:left="54"/>
        <w:rPr>
          <w:rFonts w:hint="eastAsia" w:ascii="微软雅黑" w:hAnsi="微软雅黑" w:eastAsia="微软雅黑" w:cs="微软雅黑"/>
          <w:b w:val="0"/>
          <w:bCs w:val="0"/>
          <w:i w:val="0"/>
          <w:iCs w:val="0"/>
          <w:position w:val="1"/>
          <w:sz w:val="30"/>
          <w:szCs w:val="30"/>
        </w:rPr>
      </w:pPr>
    </w:p>
    <w:p w14:paraId="6F76661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Thou knowest how to succor me in my hour of conflict; thou canst save me from sinning, and save me when I have sinned.</w:t>
      </w:r>
    </w:p>
    <w:p w14:paraId="48F0266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祢晓得如何在我冲突的时刻援助我；祢能救我不致犯罪，也能在我犯罪后救我。</w:t>
      </w:r>
    </w:p>
    <w:p w14:paraId="14AFD040">
      <w:pPr>
        <w:spacing w:before="85" w:line="399" w:lineRule="exact"/>
        <w:ind w:left="54"/>
        <w:rPr>
          <w:rFonts w:hint="eastAsia" w:ascii="微软雅黑" w:hAnsi="微软雅黑" w:eastAsia="微软雅黑" w:cs="微软雅黑"/>
          <w:b w:val="0"/>
          <w:bCs w:val="0"/>
          <w:i w:val="0"/>
          <w:iCs w:val="0"/>
          <w:position w:val="1"/>
          <w:sz w:val="30"/>
          <w:szCs w:val="30"/>
        </w:rPr>
      </w:pPr>
    </w:p>
    <w:p w14:paraId="4D6E876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promised in thy very name that thou wilt do this, and I pray thee let me this day verify the prophecy.</w:t>
      </w:r>
    </w:p>
    <w:p w14:paraId="71BEE8C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在祢的名字中就已应许祢必成就此事，我恳求祢让我今日证实这预言。</w:t>
      </w:r>
    </w:p>
    <w:p w14:paraId="30D893E7">
      <w:pPr>
        <w:spacing w:before="85" w:line="399" w:lineRule="exact"/>
        <w:ind w:left="54"/>
        <w:rPr>
          <w:rFonts w:hint="eastAsia" w:ascii="微软雅黑" w:hAnsi="微软雅黑" w:eastAsia="微软雅黑" w:cs="微软雅黑"/>
          <w:b w:val="0"/>
          <w:bCs w:val="0"/>
          <w:i w:val="0"/>
          <w:iCs w:val="0"/>
          <w:position w:val="1"/>
          <w:sz w:val="30"/>
          <w:szCs w:val="30"/>
        </w:rPr>
      </w:pPr>
    </w:p>
    <w:p w14:paraId="14FCA00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me not give way to temper, or pride, or despondency, or any form of evil; but do thou save me unto holiness of life, that thy name of Jesus maybe glorified in me abundantly.</w:t>
      </w:r>
    </w:p>
    <w:p w14:paraId="5886EC3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不要让我向脾气、骄傲、沮丧或任何形式的邪恶屈服；但求祢救我进入圣洁的生活，使祢耶稣的名在我身上得着极大的荣耀。</w:t>
      </w:r>
    </w:p>
    <w:p w14:paraId="6E327C12">
      <w:pPr>
        <w:spacing w:before="85" w:line="399" w:lineRule="exact"/>
        <w:ind w:left="54"/>
        <w:rPr>
          <w:rFonts w:hint="eastAsia" w:ascii="微软雅黑" w:hAnsi="微软雅黑" w:eastAsia="微软雅黑" w:cs="微软雅黑"/>
          <w:b w:val="0"/>
          <w:bCs w:val="0"/>
          <w:i w:val="0"/>
          <w:iCs w:val="0"/>
          <w:position w:val="1"/>
          <w:sz w:val="30"/>
          <w:szCs w:val="30"/>
        </w:rPr>
      </w:pPr>
    </w:p>
    <w:p w14:paraId="7758E75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21</w:t>
      </w:r>
    </w:p>
    <w:p w14:paraId="4231E56F">
      <w:pPr>
        <w:spacing w:before="85" w:line="399" w:lineRule="exact"/>
        <w:ind w:left="54"/>
        <w:rPr>
          <w:rFonts w:hint="eastAsia" w:ascii="微软雅黑" w:hAnsi="微软雅黑" w:eastAsia="微软雅黑" w:cs="微软雅黑"/>
          <w:b w:val="0"/>
          <w:bCs w:val="0"/>
          <w:i w:val="0"/>
          <w:iCs w:val="0"/>
          <w:position w:val="1"/>
          <w:sz w:val="30"/>
          <w:szCs w:val="30"/>
        </w:rPr>
      </w:pPr>
    </w:p>
    <w:p w14:paraId="1FC951A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十月二十一日</w:t>
      </w:r>
    </w:p>
    <w:p w14:paraId="6E6075DA">
      <w:pPr>
        <w:spacing w:before="85" w:line="399" w:lineRule="exact"/>
        <w:ind w:left="54"/>
        <w:rPr>
          <w:rFonts w:hint="eastAsia" w:ascii="微软雅黑" w:hAnsi="微软雅黑" w:eastAsia="微软雅黑" w:cs="微软雅黑"/>
          <w:b w:val="0"/>
          <w:bCs w:val="0"/>
          <w:i w:val="0"/>
          <w:iCs w:val="0"/>
          <w:position w:val="1"/>
          <w:sz w:val="30"/>
          <w:szCs w:val="30"/>
        </w:rPr>
      </w:pPr>
    </w:p>
    <w:p w14:paraId="22FD240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GOD’S MULTIPLICATION TABLE</w:t>
      </w:r>
    </w:p>
    <w:p w14:paraId="66B4AF86">
      <w:pPr>
        <w:spacing w:before="85" w:line="399" w:lineRule="exact"/>
        <w:ind w:left="54"/>
        <w:rPr>
          <w:rFonts w:hint="eastAsia" w:ascii="微软雅黑" w:hAnsi="微软雅黑" w:eastAsia="微软雅黑" w:cs="微软雅黑"/>
          <w:b w:val="0"/>
          <w:bCs w:val="0"/>
          <w:i w:val="0"/>
          <w:iCs w:val="0"/>
          <w:position w:val="1"/>
          <w:sz w:val="30"/>
          <w:szCs w:val="30"/>
        </w:rPr>
      </w:pPr>
    </w:p>
    <w:p w14:paraId="4478385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神的乘法表</w:t>
      </w:r>
    </w:p>
    <w:p w14:paraId="618C7761">
      <w:pPr>
        <w:spacing w:before="85" w:line="399" w:lineRule="exact"/>
        <w:ind w:left="54"/>
        <w:rPr>
          <w:rFonts w:hint="eastAsia" w:ascii="微软雅黑" w:hAnsi="微软雅黑" w:eastAsia="微软雅黑" w:cs="微软雅黑"/>
          <w:b w:val="0"/>
          <w:bCs w:val="0"/>
          <w:i w:val="0"/>
          <w:iCs w:val="0"/>
          <w:position w:val="1"/>
          <w:sz w:val="30"/>
          <w:szCs w:val="30"/>
        </w:rPr>
      </w:pPr>
    </w:p>
    <w:p w14:paraId="1D453CA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 little one shall become a thousand, and a small one a strong nation: I the Lord will hasten it in his time” Isaiah 60:22</w:t>
      </w:r>
    </w:p>
    <w:p w14:paraId="1E30D70C">
      <w:pPr>
        <w:spacing w:before="85" w:line="399" w:lineRule="exact"/>
        <w:ind w:left="54"/>
        <w:rPr>
          <w:rFonts w:hint="eastAsia" w:ascii="微软雅黑" w:hAnsi="微软雅黑" w:eastAsia="微软雅黑" w:cs="微软雅黑"/>
          <w:b w:val="0"/>
          <w:bCs w:val="0"/>
          <w:i w:val="0"/>
          <w:iCs w:val="0"/>
          <w:position w:val="1"/>
          <w:sz w:val="30"/>
          <w:szCs w:val="30"/>
        </w:rPr>
      </w:pPr>
    </w:p>
    <w:p w14:paraId="4879C87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“至小的必增加千倍，微弱的必成为强盛的国。我耶和华要按定期速成这事”以赛亚书 60:22</w:t>
      </w:r>
    </w:p>
    <w:p w14:paraId="142E9A54">
      <w:pPr>
        <w:spacing w:before="85" w:line="399" w:lineRule="exact"/>
        <w:ind w:left="54"/>
        <w:rPr>
          <w:rFonts w:hint="eastAsia" w:ascii="微软雅黑" w:hAnsi="微软雅黑" w:eastAsia="微软雅黑" w:cs="微软雅黑"/>
          <w:b w:val="0"/>
          <w:bCs w:val="0"/>
          <w:i w:val="0"/>
          <w:iCs w:val="0"/>
          <w:position w:val="1"/>
          <w:sz w:val="30"/>
          <w:szCs w:val="30"/>
        </w:rPr>
      </w:pPr>
    </w:p>
    <w:p w14:paraId="6627BB1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Works for the Lord often begin on a small scale, and they are none the worse for this.</w:t>
      </w:r>
    </w:p>
    <w:p w14:paraId="16F75C2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为主作的工作往往从很小的规模开始，这并不会使其变得糟糕。</w:t>
      </w:r>
    </w:p>
    <w:p w14:paraId="4C06C3C0">
      <w:pPr>
        <w:spacing w:before="85" w:line="399" w:lineRule="exact"/>
        <w:ind w:left="54"/>
        <w:rPr>
          <w:rFonts w:hint="eastAsia" w:ascii="微软雅黑" w:hAnsi="微软雅黑" w:eastAsia="微软雅黑" w:cs="微软雅黑"/>
          <w:b w:val="0"/>
          <w:bCs w:val="0"/>
          <w:i w:val="0"/>
          <w:iCs w:val="0"/>
          <w:position w:val="1"/>
          <w:sz w:val="30"/>
          <w:szCs w:val="30"/>
        </w:rPr>
      </w:pPr>
    </w:p>
    <w:p w14:paraId="7022831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Feebleness educates faith, brings God near, and wins glory for His name.</w:t>
      </w:r>
    </w:p>
    <w:p w14:paraId="53D612F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软弱磨练信心，使神亲近，并为祂的名赢得荣耀。</w:t>
      </w:r>
    </w:p>
    <w:p w14:paraId="1F757D2F">
      <w:pPr>
        <w:spacing w:before="85" w:line="399" w:lineRule="exact"/>
        <w:ind w:left="54"/>
        <w:rPr>
          <w:rFonts w:hint="eastAsia" w:ascii="微软雅黑" w:hAnsi="微软雅黑" w:eastAsia="微软雅黑" w:cs="微软雅黑"/>
          <w:b w:val="0"/>
          <w:bCs w:val="0"/>
          <w:i w:val="0"/>
          <w:iCs w:val="0"/>
          <w:position w:val="1"/>
          <w:sz w:val="30"/>
          <w:szCs w:val="30"/>
        </w:rPr>
      </w:pPr>
    </w:p>
    <w:p w14:paraId="5DEAE86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Prize promises of increase!</w:t>
      </w:r>
    </w:p>
    <w:p w14:paraId="1D5ECCE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当珍视增长的应许！</w:t>
      </w:r>
    </w:p>
    <w:p w14:paraId="3D4A1C04">
      <w:pPr>
        <w:spacing w:before="85" w:line="399" w:lineRule="exact"/>
        <w:ind w:left="54"/>
        <w:rPr>
          <w:rFonts w:hint="eastAsia" w:ascii="微软雅黑" w:hAnsi="微软雅黑" w:eastAsia="微软雅黑" w:cs="微软雅黑"/>
          <w:b w:val="0"/>
          <w:bCs w:val="0"/>
          <w:i w:val="0"/>
          <w:iCs w:val="0"/>
          <w:position w:val="1"/>
          <w:sz w:val="30"/>
          <w:szCs w:val="30"/>
        </w:rPr>
      </w:pPr>
    </w:p>
    <w:p w14:paraId="33B042A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Mustard seed is the smallest among seeds, and yet it becomes a tree-like plant, with branches which lodge the birds of Heaven.</w:t>
      </w:r>
    </w:p>
    <w:p w14:paraId="093048F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芥菜种在种子中是最小的，然而它长成树一样的植物，枝条可以容天上的飞鸟栖息。</w:t>
      </w:r>
    </w:p>
    <w:p w14:paraId="125A2609">
      <w:pPr>
        <w:spacing w:before="85" w:line="399" w:lineRule="exact"/>
        <w:ind w:left="54"/>
        <w:rPr>
          <w:rFonts w:hint="eastAsia" w:ascii="微软雅黑" w:hAnsi="微软雅黑" w:eastAsia="微软雅黑" w:cs="微软雅黑"/>
          <w:b w:val="0"/>
          <w:bCs w:val="0"/>
          <w:i w:val="0"/>
          <w:iCs w:val="0"/>
          <w:position w:val="1"/>
          <w:sz w:val="30"/>
          <w:szCs w:val="30"/>
        </w:rPr>
      </w:pPr>
    </w:p>
    <w:p w14:paraId="06871FF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may begin with one, and that “a little one,’ and yet it will “become a thousand.”</w:t>
      </w:r>
    </w:p>
    <w:p w14:paraId="76A0BA3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我们可能以一个开始，且是“一个至小的”，然而它必“增加千倍”。</w:t>
      </w:r>
    </w:p>
    <w:p w14:paraId="7F72FC75">
      <w:pPr>
        <w:spacing w:before="85" w:line="399" w:lineRule="exact"/>
        <w:ind w:left="54"/>
        <w:rPr>
          <w:rFonts w:hint="eastAsia" w:ascii="微软雅黑" w:hAnsi="微软雅黑" w:eastAsia="微软雅黑" w:cs="微软雅黑"/>
          <w:b w:val="0"/>
          <w:bCs w:val="0"/>
          <w:i w:val="0"/>
          <w:iCs w:val="0"/>
          <w:position w:val="1"/>
          <w:sz w:val="30"/>
          <w:szCs w:val="30"/>
        </w:rPr>
      </w:pPr>
    </w:p>
    <w:p w14:paraId="35F7F61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Lord is great at the multiplication table.</w:t>
      </w:r>
    </w:p>
    <w:p w14:paraId="376DA1C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主在乘法表上是大有能力的。</w:t>
      </w:r>
    </w:p>
    <w:p w14:paraId="2D443AEE">
      <w:pPr>
        <w:spacing w:before="85" w:line="399" w:lineRule="exact"/>
        <w:ind w:left="54"/>
        <w:rPr>
          <w:rFonts w:hint="eastAsia" w:ascii="微软雅黑" w:hAnsi="微软雅黑" w:eastAsia="微软雅黑" w:cs="微软雅黑"/>
          <w:b w:val="0"/>
          <w:bCs w:val="0"/>
          <w:i w:val="0"/>
          <w:iCs w:val="0"/>
          <w:position w:val="1"/>
          <w:sz w:val="30"/>
          <w:szCs w:val="30"/>
        </w:rPr>
      </w:pPr>
    </w:p>
    <w:p w14:paraId="3312469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How often did He say to His lone servant, “I will multiply thee”!</w:t>
      </w:r>
    </w:p>
    <w:p w14:paraId="0EE1C66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祂曾多少次对祂孤独的仆人说：“我必使你增多”！</w:t>
      </w:r>
    </w:p>
    <w:p w14:paraId="58F95FFB">
      <w:pPr>
        <w:spacing w:before="85" w:line="399" w:lineRule="exact"/>
        <w:ind w:left="54"/>
        <w:rPr>
          <w:rFonts w:hint="eastAsia" w:ascii="微软雅黑" w:hAnsi="微软雅黑" w:eastAsia="微软雅黑" w:cs="微软雅黑"/>
          <w:b w:val="0"/>
          <w:bCs w:val="0"/>
          <w:i w:val="0"/>
          <w:iCs w:val="0"/>
          <w:position w:val="1"/>
          <w:sz w:val="30"/>
          <w:szCs w:val="30"/>
        </w:rPr>
      </w:pPr>
    </w:p>
    <w:p w14:paraId="67FE309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Trust in the Lord, ye ones and twos; for He will be in the midst of you if you are gathered in His name.</w:t>
      </w:r>
    </w:p>
    <w:p w14:paraId="288C0B4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那一两个信徒啊，要信靠主；因为如果你们奉祂的名聚会，祂必在你们中间。</w:t>
      </w:r>
    </w:p>
    <w:p w14:paraId="019B8700">
      <w:pPr>
        <w:spacing w:before="85" w:line="399" w:lineRule="exact"/>
        <w:ind w:left="54"/>
        <w:rPr>
          <w:rFonts w:hint="eastAsia" w:ascii="微软雅黑" w:hAnsi="微软雅黑" w:eastAsia="微软雅黑" w:cs="微软雅黑"/>
          <w:b w:val="0"/>
          <w:bCs w:val="0"/>
          <w:i w:val="0"/>
          <w:iCs w:val="0"/>
          <w:position w:val="1"/>
          <w:sz w:val="30"/>
          <w:szCs w:val="30"/>
        </w:rPr>
      </w:pPr>
    </w:p>
    <w:p w14:paraId="2734E9E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 small one.”</w:t>
      </w:r>
    </w:p>
    <w:p w14:paraId="4114884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“一个微弱的”。</w:t>
      </w:r>
    </w:p>
    <w:p w14:paraId="0E184B35">
      <w:pPr>
        <w:spacing w:before="85" w:line="399" w:lineRule="exact"/>
        <w:ind w:left="54"/>
        <w:rPr>
          <w:rFonts w:hint="eastAsia" w:ascii="微软雅黑" w:hAnsi="微软雅黑" w:eastAsia="微软雅黑" w:cs="微软雅黑"/>
          <w:b w:val="0"/>
          <w:bCs w:val="0"/>
          <w:i w:val="0"/>
          <w:iCs w:val="0"/>
          <w:position w:val="1"/>
          <w:sz w:val="30"/>
          <w:szCs w:val="30"/>
        </w:rPr>
      </w:pPr>
    </w:p>
    <w:p w14:paraId="201BE25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can be more despicable in the eyes of those who count heads and weigh forces!</w:t>
      </w:r>
    </w:p>
    <w:p w14:paraId="5CE1D71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在那些计算人头、衡量势力的人眼中，还有什么比这更卑微的呢！</w:t>
      </w:r>
    </w:p>
    <w:p w14:paraId="668306A9">
      <w:pPr>
        <w:spacing w:before="85" w:line="399" w:lineRule="exact"/>
        <w:ind w:left="54"/>
        <w:rPr>
          <w:rFonts w:hint="eastAsia" w:ascii="微软雅黑" w:hAnsi="微软雅黑" w:eastAsia="微软雅黑" w:cs="微软雅黑"/>
          <w:b w:val="0"/>
          <w:bCs w:val="0"/>
          <w:i w:val="0"/>
          <w:iCs w:val="0"/>
          <w:position w:val="1"/>
          <w:sz w:val="30"/>
          <w:szCs w:val="30"/>
        </w:rPr>
      </w:pPr>
    </w:p>
    <w:p w14:paraId="4567A68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yet this is the nucleus of a great nation.</w:t>
      </w:r>
    </w:p>
    <w:p w14:paraId="5038BA5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然而，这正是一个伟大国家的内核。</w:t>
      </w:r>
    </w:p>
    <w:p w14:paraId="054398AE">
      <w:pPr>
        <w:spacing w:before="85" w:line="399" w:lineRule="exact"/>
        <w:ind w:left="54"/>
        <w:rPr>
          <w:rFonts w:hint="eastAsia" w:ascii="微软雅黑" w:hAnsi="微软雅黑" w:eastAsia="微软雅黑" w:cs="微软雅黑"/>
          <w:b w:val="0"/>
          <w:bCs w:val="0"/>
          <w:i w:val="0"/>
          <w:iCs w:val="0"/>
          <w:position w:val="1"/>
          <w:sz w:val="30"/>
          <w:szCs w:val="30"/>
        </w:rPr>
      </w:pPr>
    </w:p>
    <w:p w14:paraId="69BC2A9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Only one star shines out at first in the evening, but soon the sky is crowded with countless lights.</w:t>
      </w:r>
    </w:p>
    <w:p w14:paraId="2763BCC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傍晚最初只有一颗星闪烁，但很快天空就布满了无数的亮光。</w:t>
      </w:r>
    </w:p>
    <w:p w14:paraId="3A979EF1">
      <w:pPr>
        <w:spacing w:before="85" w:line="399" w:lineRule="exact"/>
        <w:ind w:left="54"/>
        <w:rPr>
          <w:rFonts w:hint="eastAsia" w:ascii="微软雅黑" w:hAnsi="微软雅黑" w:eastAsia="微软雅黑" w:cs="微软雅黑"/>
          <w:b w:val="0"/>
          <w:bCs w:val="0"/>
          <w:i w:val="0"/>
          <w:iCs w:val="0"/>
          <w:position w:val="1"/>
          <w:sz w:val="30"/>
          <w:szCs w:val="30"/>
        </w:rPr>
      </w:pPr>
    </w:p>
    <w:p w14:paraId="47905FF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Nor need we think the prospect of increase to be remote, for the promise is, “I Jehovah will hasten it in his time.”</w:t>
      </w:r>
    </w:p>
    <w:p w14:paraId="5AF93B0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我们也不必认为增长的前景很遥远，因为应许说：“我耶和华要按定期（in his time）速成这事”。</w:t>
      </w:r>
    </w:p>
    <w:p w14:paraId="7568198F">
      <w:pPr>
        <w:spacing w:before="85" w:line="399" w:lineRule="exact"/>
        <w:ind w:left="54"/>
        <w:rPr>
          <w:rFonts w:hint="eastAsia" w:ascii="微软雅黑" w:hAnsi="微软雅黑" w:eastAsia="微软雅黑" w:cs="微软雅黑"/>
          <w:b w:val="0"/>
          <w:bCs w:val="0"/>
          <w:i w:val="0"/>
          <w:iCs w:val="0"/>
          <w:position w:val="1"/>
          <w:sz w:val="30"/>
          <w:szCs w:val="30"/>
        </w:rPr>
      </w:pPr>
    </w:p>
    <w:p w14:paraId="21489B2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There will be no premature haste, like that which we see at excited meetings; it will be all in due time; but yet there will be no delay.</w:t>
      </w:r>
    </w:p>
    <w:p w14:paraId="4DCE0EF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不会有像我们在激昂的会议中所见的那种不成熟的仓促；一切都会按部就班地在定期内发生；但即便如此，也不会有任何延误。</w:t>
      </w:r>
    </w:p>
    <w:p w14:paraId="7DC8D9D1">
      <w:pPr>
        <w:spacing w:before="85" w:line="399" w:lineRule="exact"/>
        <w:ind w:left="54"/>
        <w:rPr>
          <w:rFonts w:hint="eastAsia" w:ascii="微软雅黑" w:hAnsi="微软雅黑" w:eastAsia="微软雅黑" w:cs="微软雅黑"/>
          <w:b w:val="0"/>
          <w:bCs w:val="0"/>
          <w:i w:val="0"/>
          <w:iCs w:val="0"/>
          <w:position w:val="1"/>
          <w:sz w:val="30"/>
          <w:szCs w:val="30"/>
        </w:rPr>
      </w:pPr>
    </w:p>
    <w:p w14:paraId="3B33F79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When the Lord hastens, His speed is glorious.</w:t>
      </w:r>
    </w:p>
    <w:p w14:paraId="3F5FE6E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当主加速时，祂的速度是荣耀的。</w:t>
      </w:r>
    </w:p>
    <w:p w14:paraId="2EAE0062">
      <w:pPr>
        <w:spacing w:before="85" w:line="399" w:lineRule="exact"/>
        <w:ind w:left="54"/>
        <w:rPr>
          <w:rFonts w:hint="eastAsia" w:ascii="微软雅黑" w:hAnsi="微软雅黑" w:eastAsia="微软雅黑" w:cs="微软雅黑"/>
          <w:b w:val="0"/>
          <w:bCs w:val="0"/>
          <w:i w:val="0"/>
          <w:iCs w:val="0"/>
          <w:position w:val="1"/>
          <w:sz w:val="30"/>
          <w:szCs w:val="30"/>
        </w:rPr>
      </w:pPr>
    </w:p>
    <w:p w14:paraId="32F3F36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22</w:t>
      </w:r>
    </w:p>
    <w:p w14:paraId="44F3493F">
      <w:pPr>
        <w:spacing w:before="85" w:line="399" w:lineRule="exact"/>
        <w:ind w:left="54"/>
        <w:rPr>
          <w:rFonts w:hint="eastAsia" w:ascii="微软雅黑" w:hAnsi="微软雅黑" w:eastAsia="微软雅黑" w:cs="微软雅黑"/>
          <w:b w:val="0"/>
          <w:bCs w:val="0"/>
          <w:i w:val="0"/>
          <w:iCs w:val="0"/>
          <w:position w:val="1"/>
          <w:sz w:val="30"/>
          <w:szCs w:val="30"/>
        </w:rPr>
      </w:pPr>
    </w:p>
    <w:p w14:paraId="5F419FF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十月二十二日</w:t>
      </w:r>
    </w:p>
    <w:p w14:paraId="1186EAE0">
      <w:pPr>
        <w:spacing w:before="85" w:line="399" w:lineRule="exact"/>
        <w:ind w:left="54"/>
        <w:rPr>
          <w:rFonts w:hint="eastAsia" w:ascii="微软雅黑" w:hAnsi="微软雅黑" w:eastAsia="微软雅黑" w:cs="微软雅黑"/>
          <w:b w:val="0"/>
          <w:bCs w:val="0"/>
          <w:i w:val="0"/>
          <w:iCs w:val="0"/>
          <w:position w:val="1"/>
          <w:sz w:val="30"/>
          <w:szCs w:val="30"/>
        </w:rPr>
      </w:pPr>
    </w:p>
    <w:p w14:paraId="6BB05AD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PLEAD HIS OWN PROMISE</w:t>
      </w:r>
    </w:p>
    <w:p w14:paraId="4D450812">
      <w:pPr>
        <w:spacing w:before="85" w:line="399" w:lineRule="exact"/>
        <w:ind w:left="54"/>
        <w:rPr>
          <w:rFonts w:hint="eastAsia" w:ascii="微软雅黑" w:hAnsi="微软雅黑" w:eastAsia="微软雅黑" w:cs="微软雅黑"/>
          <w:b w:val="0"/>
          <w:bCs w:val="0"/>
          <w:i w:val="0"/>
          <w:iCs w:val="0"/>
          <w:position w:val="1"/>
          <w:sz w:val="30"/>
          <w:szCs w:val="30"/>
        </w:rPr>
      </w:pPr>
    </w:p>
    <w:p w14:paraId="41B4198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以此应许向祂祈求</w:t>
      </w:r>
    </w:p>
    <w:p w14:paraId="7C0E8F72">
      <w:pPr>
        <w:spacing w:before="85" w:line="399" w:lineRule="exact"/>
        <w:ind w:left="54"/>
        <w:rPr>
          <w:rFonts w:hint="eastAsia" w:ascii="微软雅黑" w:hAnsi="微软雅黑" w:eastAsia="微软雅黑" w:cs="微软雅黑"/>
          <w:b w:val="0"/>
          <w:bCs w:val="0"/>
          <w:i w:val="0"/>
          <w:iCs w:val="0"/>
          <w:position w:val="1"/>
          <w:sz w:val="30"/>
          <w:szCs w:val="30"/>
        </w:rPr>
      </w:pPr>
    </w:p>
    <w:p w14:paraId="5359B6C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“Thou, O Lord God, hast spoken it: and with thy blessing let the house of thy servant be blessed for ever” 2 Samuel 7:29</w:t>
      </w:r>
    </w:p>
    <w:p w14:paraId="3424F42E">
      <w:pPr>
        <w:spacing w:before="85" w:line="399" w:lineRule="exact"/>
        <w:ind w:left="54"/>
        <w:rPr>
          <w:rFonts w:hint="eastAsia" w:ascii="微软雅黑" w:hAnsi="微软雅黑" w:eastAsia="微软雅黑" w:cs="微软雅黑"/>
          <w:b w:val="0"/>
          <w:bCs w:val="0"/>
          <w:i w:val="0"/>
          <w:iCs w:val="0"/>
          <w:position w:val="1"/>
          <w:sz w:val="30"/>
          <w:szCs w:val="30"/>
        </w:rPr>
      </w:pPr>
    </w:p>
    <w:p w14:paraId="210FA88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“主耶和华啊，这是祢所应许的。愿祢降福与仆人的家，使这家永蒙福分”撒母耳记下 7:29</w:t>
      </w:r>
    </w:p>
    <w:p w14:paraId="02E11284">
      <w:pPr>
        <w:spacing w:before="85" w:line="399" w:lineRule="exact"/>
        <w:ind w:left="54"/>
        <w:rPr>
          <w:rFonts w:hint="eastAsia" w:ascii="微软雅黑" w:hAnsi="微软雅黑" w:eastAsia="微软雅黑" w:cs="微软雅黑"/>
          <w:b w:val="0"/>
          <w:bCs w:val="0"/>
          <w:i w:val="0"/>
          <w:iCs w:val="0"/>
          <w:position w:val="1"/>
          <w:sz w:val="30"/>
          <w:szCs w:val="30"/>
        </w:rPr>
      </w:pPr>
    </w:p>
    <w:p w14:paraId="3EE849A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This is a promise pleaded, and so it yields double instruction to us.</w:t>
      </w:r>
    </w:p>
    <w:p w14:paraId="3EAFC25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这是一个拿来祈求的应许，因此它带给我们双重的教导。</w:t>
      </w:r>
    </w:p>
    <w:p w14:paraId="39048C4C">
      <w:pPr>
        <w:spacing w:before="85" w:line="399" w:lineRule="exact"/>
        <w:ind w:left="54"/>
        <w:rPr>
          <w:rFonts w:hint="eastAsia" w:ascii="微软雅黑" w:hAnsi="微软雅黑" w:eastAsia="微软雅黑" w:cs="微软雅黑"/>
          <w:b w:val="0"/>
          <w:bCs w:val="0"/>
          <w:i w:val="0"/>
          <w:iCs w:val="0"/>
          <w:position w:val="1"/>
          <w:sz w:val="30"/>
          <w:szCs w:val="30"/>
        </w:rPr>
      </w:pPr>
    </w:p>
    <w:p w14:paraId="79A2DD3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Anything which the Lord God has spoken we should receive as surely true, and then plead it at the throne.</w:t>
      </w:r>
    </w:p>
    <w:p w14:paraId="5A81C8C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任何主神所说的话，我们都应当接受为确凿的真理，然后在宝座前以此祈求。</w:t>
      </w:r>
    </w:p>
    <w:p w14:paraId="4B09DFC5">
      <w:pPr>
        <w:spacing w:before="85" w:line="399" w:lineRule="exact"/>
        <w:ind w:left="54"/>
        <w:rPr>
          <w:rFonts w:hint="eastAsia" w:ascii="微软雅黑" w:hAnsi="微软雅黑" w:eastAsia="微软雅黑" w:cs="微软雅黑"/>
          <w:b w:val="0"/>
          <w:bCs w:val="0"/>
          <w:i w:val="0"/>
          <w:iCs w:val="0"/>
          <w:position w:val="1"/>
          <w:sz w:val="30"/>
          <w:szCs w:val="30"/>
        </w:rPr>
      </w:pPr>
    </w:p>
    <w:p w14:paraId="4C1F43D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Oh, how sweet to quote what our own God has spoken!</w:t>
      </w:r>
    </w:p>
    <w:p w14:paraId="0BFC98C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哦，引用我们自己的神所说的话是多么甘甜！</w:t>
      </w:r>
    </w:p>
    <w:p w14:paraId="5E7FC6B9">
      <w:pPr>
        <w:spacing w:before="85" w:line="399" w:lineRule="exact"/>
        <w:ind w:left="54"/>
        <w:rPr>
          <w:rFonts w:hint="eastAsia" w:ascii="微软雅黑" w:hAnsi="微软雅黑" w:eastAsia="微软雅黑" w:cs="微软雅黑"/>
          <w:b w:val="0"/>
          <w:bCs w:val="0"/>
          <w:i w:val="0"/>
          <w:iCs w:val="0"/>
          <w:position w:val="1"/>
          <w:sz w:val="30"/>
          <w:szCs w:val="30"/>
        </w:rPr>
      </w:pPr>
    </w:p>
    <w:p w14:paraId="62BFD49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How precious to use a “therefore” which the promise suggests, as David does in this verse!</w:t>
      </w:r>
    </w:p>
    <w:p w14:paraId="432DF7F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像大卫在这一节中所做的那样，使用应许所暗示的“所以（therefore）”是多么宝贵！</w:t>
      </w:r>
    </w:p>
    <w:p w14:paraId="070F67A9">
      <w:pPr>
        <w:spacing w:before="85" w:line="399" w:lineRule="exact"/>
        <w:ind w:left="54"/>
        <w:rPr>
          <w:rFonts w:hint="eastAsia" w:ascii="微软雅黑" w:hAnsi="微软雅黑" w:eastAsia="微软雅黑" w:cs="微软雅黑"/>
          <w:b w:val="0"/>
          <w:bCs w:val="0"/>
          <w:i w:val="0"/>
          <w:iCs w:val="0"/>
          <w:position w:val="1"/>
          <w:sz w:val="30"/>
          <w:szCs w:val="30"/>
        </w:rPr>
      </w:pPr>
    </w:p>
    <w:p w14:paraId="026A932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do not pray because we doubt, but because we believe.</w:t>
      </w:r>
    </w:p>
    <w:p w14:paraId="4A08D20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我们祷告不是因为怀疑，而是因为相信。</w:t>
      </w:r>
    </w:p>
    <w:p w14:paraId="77776282">
      <w:pPr>
        <w:spacing w:before="85" w:line="399" w:lineRule="exact"/>
        <w:ind w:left="54"/>
        <w:rPr>
          <w:rFonts w:hint="eastAsia" w:ascii="微软雅黑" w:hAnsi="微软雅黑" w:eastAsia="微软雅黑" w:cs="微软雅黑"/>
          <w:b w:val="0"/>
          <w:bCs w:val="0"/>
          <w:i w:val="0"/>
          <w:iCs w:val="0"/>
          <w:position w:val="1"/>
          <w:sz w:val="30"/>
          <w:szCs w:val="30"/>
        </w:rPr>
      </w:pPr>
    </w:p>
    <w:p w14:paraId="195A8D5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To pray unbelievingly is unbecoming in the Lord’s children.</w:t>
      </w:r>
    </w:p>
    <w:p w14:paraId="68CC0C8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不信地祷告，在主的儿女身上是不成体统的。</w:t>
      </w:r>
    </w:p>
    <w:p w14:paraId="6216F41D">
      <w:pPr>
        <w:spacing w:before="85" w:line="399" w:lineRule="exact"/>
        <w:ind w:left="54"/>
        <w:rPr>
          <w:rFonts w:hint="eastAsia" w:ascii="微软雅黑" w:hAnsi="微软雅黑" w:eastAsia="微软雅黑" w:cs="微软雅黑"/>
          <w:b w:val="0"/>
          <w:bCs w:val="0"/>
          <w:i w:val="0"/>
          <w:iCs w:val="0"/>
          <w:position w:val="1"/>
          <w:sz w:val="30"/>
          <w:szCs w:val="30"/>
        </w:rPr>
      </w:pPr>
    </w:p>
    <w:p w14:paraId="02571A8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 Lord, we cannot doubt thee: we are persuaded that every word of thine is a sure foundation for the boldest expectation.</w:t>
      </w:r>
    </w:p>
    <w:p w14:paraId="33D3B00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不，主啊，我们不能怀疑祢：我们深信祢的每一句话，都是支撑最大胆期待的稳固根基。</w:t>
      </w:r>
    </w:p>
    <w:p w14:paraId="31E42621">
      <w:pPr>
        <w:spacing w:before="85" w:line="399" w:lineRule="exact"/>
        <w:ind w:left="54"/>
        <w:rPr>
          <w:rFonts w:hint="eastAsia" w:ascii="微软雅黑" w:hAnsi="微软雅黑" w:eastAsia="微软雅黑" w:cs="微软雅黑"/>
          <w:b w:val="0"/>
          <w:bCs w:val="0"/>
          <w:i w:val="0"/>
          <w:iCs w:val="0"/>
          <w:position w:val="1"/>
          <w:sz w:val="30"/>
          <w:szCs w:val="30"/>
        </w:rPr>
      </w:pPr>
    </w:p>
    <w:p w14:paraId="3CF2886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come to thee and say, “Do as thou hast said.”</w:t>
      </w:r>
    </w:p>
    <w:p w14:paraId="1FD4A93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我们来到祢面前说：“照祢所说的成就。”</w:t>
      </w:r>
    </w:p>
    <w:p w14:paraId="24706A54">
      <w:pPr>
        <w:spacing w:before="85" w:line="399" w:lineRule="exact"/>
        <w:ind w:left="54"/>
        <w:rPr>
          <w:rFonts w:hint="eastAsia" w:ascii="微软雅黑" w:hAnsi="微软雅黑" w:eastAsia="微软雅黑" w:cs="微软雅黑"/>
          <w:b w:val="0"/>
          <w:bCs w:val="0"/>
          <w:i w:val="0"/>
          <w:iCs w:val="0"/>
          <w:position w:val="1"/>
          <w:sz w:val="30"/>
          <w:szCs w:val="30"/>
        </w:rPr>
      </w:pPr>
    </w:p>
    <w:p w14:paraId="3D657F8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Bless thy servants house.</w:t>
      </w:r>
    </w:p>
    <w:p w14:paraId="0A73DAC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赐福给祢仆人的家。</w:t>
      </w:r>
    </w:p>
    <w:p w14:paraId="5650D5B4">
      <w:pPr>
        <w:spacing w:before="85" w:line="399" w:lineRule="exact"/>
        <w:ind w:left="54"/>
        <w:rPr>
          <w:rFonts w:hint="eastAsia" w:ascii="微软雅黑" w:hAnsi="微软雅黑" w:eastAsia="微软雅黑" w:cs="微软雅黑"/>
          <w:b w:val="0"/>
          <w:bCs w:val="0"/>
          <w:i w:val="0"/>
          <w:iCs w:val="0"/>
          <w:position w:val="1"/>
          <w:sz w:val="30"/>
          <w:szCs w:val="30"/>
        </w:rPr>
      </w:pPr>
    </w:p>
    <w:p w14:paraId="4F09D50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Heal our sick; save our hesitating ones; restore those who wander; confirm those who live in thy fear.</w:t>
      </w:r>
    </w:p>
    <w:p w14:paraId="76D6DCC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医治我们的病人；救拔我们那些犹豫的人；寻找迷路的人；坚固那些存敬畏祢之心而活的人。</w:t>
      </w:r>
    </w:p>
    <w:p w14:paraId="5360857E">
      <w:pPr>
        <w:spacing w:before="85" w:line="399" w:lineRule="exact"/>
        <w:ind w:left="54"/>
        <w:rPr>
          <w:rFonts w:hint="eastAsia" w:ascii="微软雅黑" w:hAnsi="微软雅黑" w:eastAsia="微软雅黑" w:cs="微软雅黑"/>
          <w:b w:val="0"/>
          <w:bCs w:val="0"/>
          <w:i w:val="0"/>
          <w:iCs w:val="0"/>
          <w:position w:val="1"/>
          <w:sz w:val="30"/>
          <w:szCs w:val="30"/>
        </w:rPr>
      </w:pPr>
    </w:p>
    <w:p w14:paraId="2F75796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Lord, give us food and raiment according to thy word.</w:t>
      </w:r>
    </w:p>
    <w:p w14:paraId="0E4C05C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主啊，照着祢的话语赐给我们衣食。</w:t>
      </w:r>
    </w:p>
    <w:p w14:paraId="0B7454DE">
      <w:pPr>
        <w:spacing w:before="85" w:line="399" w:lineRule="exact"/>
        <w:ind w:left="54"/>
        <w:rPr>
          <w:rFonts w:hint="eastAsia" w:ascii="微软雅黑" w:hAnsi="微软雅黑" w:eastAsia="微软雅黑" w:cs="微软雅黑"/>
          <w:b w:val="0"/>
          <w:bCs w:val="0"/>
          <w:i w:val="0"/>
          <w:iCs w:val="0"/>
          <w:position w:val="1"/>
          <w:sz w:val="30"/>
          <w:szCs w:val="30"/>
        </w:rPr>
      </w:pPr>
    </w:p>
    <w:p w14:paraId="5E815A0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Prosper our undertakings; especially succeed our endeavors to make known thy gospel in our neighborhood.</w:t>
      </w:r>
    </w:p>
    <w:p w14:paraId="5D9CC88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使我们的事业亨通；尤其使我们在邻里间传扬福音的努力获得成功。</w:t>
      </w:r>
    </w:p>
    <w:p w14:paraId="667CD53B">
      <w:pPr>
        <w:spacing w:before="85" w:line="399" w:lineRule="exact"/>
        <w:ind w:left="54"/>
        <w:rPr>
          <w:rFonts w:hint="eastAsia" w:ascii="微软雅黑" w:hAnsi="微软雅黑" w:eastAsia="微软雅黑" w:cs="微软雅黑"/>
          <w:b w:val="0"/>
          <w:bCs w:val="0"/>
          <w:i w:val="0"/>
          <w:iCs w:val="0"/>
          <w:position w:val="1"/>
          <w:sz w:val="30"/>
          <w:szCs w:val="30"/>
        </w:rPr>
      </w:pPr>
    </w:p>
    <w:p w14:paraId="257C79F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Make our servants thy servants, our children thy children.</w:t>
      </w:r>
    </w:p>
    <w:p w14:paraId="3B29F41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使我们的仆人成为祢的仆人，使我们的儿女成为祢的儿女。</w:t>
      </w:r>
    </w:p>
    <w:p w14:paraId="64D832AB">
      <w:pPr>
        <w:spacing w:before="85" w:line="399" w:lineRule="exact"/>
        <w:ind w:left="54"/>
        <w:rPr>
          <w:rFonts w:hint="eastAsia" w:ascii="微软雅黑" w:hAnsi="微软雅黑" w:eastAsia="微软雅黑" w:cs="微软雅黑"/>
          <w:b w:val="0"/>
          <w:bCs w:val="0"/>
          <w:i w:val="0"/>
          <w:iCs w:val="0"/>
          <w:position w:val="1"/>
          <w:sz w:val="30"/>
          <w:szCs w:val="30"/>
        </w:rPr>
      </w:pPr>
    </w:p>
    <w:p w14:paraId="4FB261A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the blessing flow on to future generations, and as long as any of our race remains on earth may they remain true to thee.</w:t>
      </w:r>
    </w:p>
    <w:p w14:paraId="402E7B3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让这福分流向子孙后代，只要我们的后裔中有一人在世上，愿他们始终对祢忠诚。</w:t>
      </w:r>
    </w:p>
    <w:p w14:paraId="14F8A551">
      <w:pPr>
        <w:spacing w:before="85" w:line="399" w:lineRule="exact"/>
        <w:ind w:left="54"/>
        <w:rPr>
          <w:rFonts w:hint="eastAsia" w:ascii="微软雅黑" w:hAnsi="微软雅黑" w:eastAsia="微软雅黑" w:cs="微软雅黑"/>
          <w:b w:val="0"/>
          <w:bCs w:val="0"/>
          <w:i w:val="0"/>
          <w:iCs w:val="0"/>
          <w:position w:val="1"/>
          <w:sz w:val="30"/>
          <w:szCs w:val="30"/>
        </w:rPr>
      </w:pPr>
    </w:p>
    <w:p w14:paraId="4315BCC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 Lord God “let the house of thy servant be blessed.”</w:t>
      </w:r>
    </w:p>
    <w:p w14:paraId="2E153CE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主神啊，“愿祢仆人的家蒙福”。</w:t>
      </w:r>
    </w:p>
    <w:p w14:paraId="48D43564">
      <w:pPr>
        <w:spacing w:before="85" w:line="399" w:lineRule="exact"/>
        <w:ind w:left="54"/>
        <w:rPr>
          <w:rFonts w:hint="eastAsia" w:ascii="微软雅黑" w:hAnsi="微软雅黑" w:eastAsia="微软雅黑" w:cs="微软雅黑"/>
          <w:b w:val="0"/>
          <w:bCs w:val="0"/>
          <w:i w:val="0"/>
          <w:iCs w:val="0"/>
          <w:position w:val="1"/>
          <w:sz w:val="30"/>
          <w:szCs w:val="30"/>
        </w:rPr>
      </w:pPr>
    </w:p>
    <w:p w14:paraId="3A7EEB4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23</w:t>
      </w:r>
    </w:p>
    <w:p w14:paraId="4F318434">
      <w:pPr>
        <w:spacing w:before="85" w:line="399" w:lineRule="exact"/>
        <w:ind w:left="54"/>
        <w:rPr>
          <w:rFonts w:hint="eastAsia" w:ascii="微软雅黑" w:hAnsi="微软雅黑" w:eastAsia="微软雅黑" w:cs="微软雅黑"/>
          <w:b w:val="0"/>
          <w:bCs w:val="0"/>
          <w:i w:val="0"/>
          <w:iCs w:val="0"/>
          <w:position w:val="1"/>
          <w:sz w:val="30"/>
          <w:szCs w:val="30"/>
        </w:rPr>
      </w:pPr>
    </w:p>
    <w:p w14:paraId="1A28E3E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十月二十三日</w:t>
      </w:r>
    </w:p>
    <w:p w14:paraId="372A9AB1">
      <w:pPr>
        <w:spacing w:before="85" w:line="399" w:lineRule="exact"/>
        <w:ind w:left="54"/>
        <w:rPr>
          <w:rFonts w:hint="eastAsia" w:ascii="微软雅黑" w:hAnsi="微软雅黑" w:eastAsia="微软雅黑" w:cs="微软雅黑"/>
          <w:b w:val="0"/>
          <w:bCs w:val="0"/>
          <w:i w:val="0"/>
          <w:iCs w:val="0"/>
          <w:position w:val="1"/>
          <w:sz w:val="30"/>
          <w:szCs w:val="30"/>
        </w:rPr>
      </w:pPr>
    </w:p>
    <w:p w14:paraId="2D21987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HARVEST OF LIGHT, GLADNESS</w:t>
      </w:r>
    </w:p>
    <w:p w14:paraId="015E48BF">
      <w:pPr>
        <w:spacing w:before="85" w:line="399" w:lineRule="exact"/>
        <w:ind w:left="54"/>
        <w:rPr>
          <w:rFonts w:hint="eastAsia" w:ascii="微软雅黑" w:hAnsi="微软雅黑" w:eastAsia="微软雅黑" w:cs="微软雅黑"/>
          <w:b w:val="0"/>
          <w:bCs w:val="0"/>
          <w:i w:val="0"/>
          <w:iCs w:val="0"/>
          <w:position w:val="1"/>
          <w:sz w:val="30"/>
          <w:szCs w:val="30"/>
        </w:rPr>
      </w:pPr>
    </w:p>
    <w:p w14:paraId="7505F40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亮光与喜乐的收割</w:t>
      </w:r>
    </w:p>
    <w:p w14:paraId="264DB03E">
      <w:pPr>
        <w:spacing w:before="85" w:line="399" w:lineRule="exact"/>
        <w:ind w:left="54"/>
        <w:rPr>
          <w:rFonts w:hint="eastAsia" w:ascii="微软雅黑" w:hAnsi="微软雅黑" w:eastAsia="微软雅黑" w:cs="微软雅黑"/>
          <w:b w:val="0"/>
          <w:bCs w:val="0"/>
          <w:i w:val="0"/>
          <w:iCs w:val="0"/>
          <w:position w:val="1"/>
          <w:sz w:val="30"/>
          <w:szCs w:val="30"/>
        </w:rPr>
      </w:pPr>
    </w:p>
    <w:p w14:paraId="4E99890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“Light is sown for the righteous, and gladness for the upright in heart” Psalm 97:11</w:t>
      </w:r>
    </w:p>
    <w:p w14:paraId="3BD92498">
      <w:pPr>
        <w:spacing w:before="85" w:line="399" w:lineRule="exact"/>
        <w:ind w:left="54"/>
        <w:rPr>
          <w:rFonts w:hint="eastAsia" w:ascii="微软雅黑" w:hAnsi="微软雅黑" w:eastAsia="微软雅黑" w:cs="微软雅黑"/>
          <w:b w:val="0"/>
          <w:bCs w:val="0"/>
          <w:i w:val="0"/>
          <w:iCs w:val="0"/>
          <w:position w:val="1"/>
          <w:sz w:val="30"/>
          <w:szCs w:val="30"/>
        </w:rPr>
      </w:pPr>
    </w:p>
    <w:p w14:paraId="30C4E32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“散布（sown，播种）亮光给义人，预备（sown）喜乐给正直人”诗篇 97:11</w:t>
      </w:r>
    </w:p>
    <w:p w14:paraId="156EB658">
      <w:pPr>
        <w:spacing w:before="85" w:line="399" w:lineRule="exact"/>
        <w:ind w:left="54"/>
        <w:rPr>
          <w:rFonts w:hint="eastAsia" w:ascii="微软雅黑" w:hAnsi="微软雅黑" w:eastAsia="微软雅黑" w:cs="微软雅黑"/>
          <w:b w:val="0"/>
          <w:bCs w:val="0"/>
          <w:i w:val="0"/>
          <w:iCs w:val="0"/>
          <w:position w:val="1"/>
          <w:sz w:val="30"/>
          <w:szCs w:val="30"/>
        </w:rPr>
      </w:pPr>
    </w:p>
    <w:p w14:paraId="23CC4AD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Righteousness is often costly to the man who keeps to it at all hazards, but in the end it will bear its own expenses, and return an infinite profit.</w:t>
      </w:r>
    </w:p>
    <w:p w14:paraId="21A039D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公义对于那些不顾一切代价守住它的人来说，往往是昂贵的，但最终它会支付其自身的开销，并回报无限的利润。</w:t>
      </w:r>
    </w:p>
    <w:p w14:paraId="29362F7D">
      <w:pPr>
        <w:spacing w:before="85" w:line="399" w:lineRule="exact"/>
        <w:ind w:left="54"/>
        <w:rPr>
          <w:rFonts w:hint="eastAsia" w:ascii="微软雅黑" w:hAnsi="微软雅黑" w:eastAsia="微软雅黑" w:cs="微软雅黑"/>
          <w:b w:val="0"/>
          <w:bCs w:val="0"/>
          <w:i w:val="0"/>
          <w:iCs w:val="0"/>
          <w:position w:val="1"/>
          <w:sz w:val="30"/>
          <w:szCs w:val="30"/>
        </w:rPr>
      </w:pPr>
    </w:p>
    <w:p w14:paraId="10BA159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 holy life is like sowing seed: much is going out, and apparently it is buried in the soil, never to be gathered up again.</w:t>
      </w:r>
    </w:p>
    <w:p w14:paraId="698988D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神圣的生活就像撒种：播撒出去了很多，表面上被埋进了土里，似乎永远不会被重新收回来。</w:t>
      </w:r>
    </w:p>
    <w:p w14:paraId="4869585B">
      <w:pPr>
        <w:spacing w:before="85" w:line="399" w:lineRule="exact"/>
        <w:ind w:left="54"/>
        <w:rPr>
          <w:rFonts w:hint="eastAsia" w:ascii="微软雅黑" w:hAnsi="微软雅黑" w:eastAsia="微软雅黑" w:cs="微软雅黑"/>
          <w:b w:val="0"/>
          <w:bCs w:val="0"/>
          <w:i w:val="0"/>
          <w:iCs w:val="0"/>
          <w:position w:val="1"/>
          <w:sz w:val="30"/>
          <w:szCs w:val="30"/>
        </w:rPr>
      </w:pPr>
    </w:p>
    <w:p w14:paraId="0813195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are mistaken when we look for an immediate harvest’; but the error is very natural, for it seems impossible to bury light.</w:t>
      </w:r>
    </w:p>
    <w:p w14:paraId="1CD9272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当我们期待立竿见影的收获时，我们就错了；但这种错误是很自然的，因为要埋藏亮光似乎是不可能的。</w:t>
      </w:r>
    </w:p>
    <w:p w14:paraId="2679144A">
      <w:pPr>
        <w:spacing w:before="85" w:line="399" w:lineRule="exact"/>
        <w:ind w:left="54"/>
        <w:rPr>
          <w:rFonts w:hint="eastAsia" w:ascii="微软雅黑" w:hAnsi="微软雅黑" w:eastAsia="微软雅黑" w:cs="微软雅黑"/>
          <w:b w:val="0"/>
          <w:bCs w:val="0"/>
          <w:i w:val="0"/>
          <w:iCs w:val="0"/>
          <w:position w:val="1"/>
          <w:sz w:val="30"/>
          <w:szCs w:val="30"/>
        </w:rPr>
      </w:pPr>
    </w:p>
    <w:p w14:paraId="22ABD52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Yet light is “sown,” says the text.</w:t>
      </w:r>
    </w:p>
    <w:p w14:paraId="001771D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然而经文说，亮光是“播种”下去的。</w:t>
      </w:r>
    </w:p>
    <w:p w14:paraId="7935FEAB">
      <w:pPr>
        <w:spacing w:before="85" w:line="399" w:lineRule="exact"/>
        <w:ind w:left="54"/>
        <w:rPr>
          <w:rFonts w:hint="eastAsia" w:ascii="微软雅黑" w:hAnsi="微软雅黑" w:eastAsia="微软雅黑" w:cs="微软雅黑"/>
          <w:b w:val="0"/>
          <w:bCs w:val="0"/>
          <w:i w:val="0"/>
          <w:iCs w:val="0"/>
          <w:position w:val="1"/>
          <w:sz w:val="30"/>
          <w:szCs w:val="30"/>
        </w:rPr>
      </w:pPr>
    </w:p>
    <w:p w14:paraId="23602D4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lies latent: none can see it, it is sown.</w:t>
      </w:r>
    </w:p>
    <w:p w14:paraId="1E31913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它潜藏着：没有人能看见，它是播种下去的。</w:t>
      </w:r>
    </w:p>
    <w:p w14:paraId="261102D7">
      <w:pPr>
        <w:spacing w:before="85" w:line="399" w:lineRule="exact"/>
        <w:ind w:left="54"/>
        <w:rPr>
          <w:rFonts w:hint="eastAsia" w:ascii="微软雅黑" w:hAnsi="微软雅黑" w:eastAsia="微软雅黑" w:cs="微软雅黑"/>
          <w:b w:val="0"/>
          <w:bCs w:val="0"/>
          <w:i w:val="0"/>
          <w:iCs w:val="0"/>
          <w:position w:val="1"/>
          <w:sz w:val="30"/>
          <w:szCs w:val="30"/>
        </w:rPr>
      </w:pPr>
    </w:p>
    <w:p w14:paraId="0D9E4E5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are quite sure that it must one day manifest itself.</w:t>
      </w:r>
    </w:p>
    <w:p w14:paraId="1A6A9DF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我们完全确信，有一天它必会显现出来。</w:t>
      </w:r>
    </w:p>
    <w:p w14:paraId="324D4D9F">
      <w:pPr>
        <w:spacing w:before="85" w:line="399" w:lineRule="exact"/>
        <w:ind w:left="54"/>
        <w:rPr>
          <w:rFonts w:hint="eastAsia" w:ascii="微软雅黑" w:hAnsi="微软雅黑" w:eastAsia="微软雅黑" w:cs="微软雅黑"/>
          <w:b w:val="0"/>
          <w:bCs w:val="0"/>
          <w:i w:val="0"/>
          <w:iCs w:val="0"/>
          <w:position w:val="1"/>
          <w:sz w:val="30"/>
          <w:szCs w:val="30"/>
        </w:rPr>
      </w:pPr>
    </w:p>
    <w:p w14:paraId="60BA2D1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Full sure are we that the Lord has set a harvest for the sowers of light, and they shall reap it, each man for himself.</w:t>
      </w:r>
    </w:p>
    <w:p w14:paraId="6A59529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我们确信主已经为那些播撒亮光的人安排了收获，他们必将收割，每人得着自己的那份。</w:t>
      </w:r>
    </w:p>
    <w:p w14:paraId="0BA1FC91">
      <w:pPr>
        <w:spacing w:before="85" w:line="399" w:lineRule="exact"/>
        <w:ind w:left="54"/>
        <w:rPr>
          <w:rFonts w:hint="eastAsia" w:ascii="微软雅黑" w:hAnsi="微软雅黑" w:eastAsia="微软雅黑" w:cs="微软雅黑"/>
          <w:b w:val="0"/>
          <w:bCs w:val="0"/>
          <w:i w:val="0"/>
          <w:iCs w:val="0"/>
          <w:position w:val="1"/>
          <w:sz w:val="30"/>
          <w:szCs w:val="30"/>
        </w:rPr>
      </w:pPr>
    </w:p>
    <w:p w14:paraId="6B61172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Then shall come their gladness.</w:t>
      </w:r>
    </w:p>
    <w:p w14:paraId="41B4D00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随后，他们的喜乐便会来到。</w:t>
      </w:r>
    </w:p>
    <w:p w14:paraId="157087DD">
      <w:pPr>
        <w:spacing w:before="85" w:line="399" w:lineRule="exact"/>
        <w:ind w:left="54"/>
        <w:rPr>
          <w:rFonts w:hint="eastAsia" w:ascii="微软雅黑" w:hAnsi="微软雅黑" w:eastAsia="微软雅黑" w:cs="微软雅黑"/>
          <w:b w:val="0"/>
          <w:bCs w:val="0"/>
          <w:i w:val="0"/>
          <w:iCs w:val="0"/>
          <w:position w:val="1"/>
          <w:sz w:val="30"/>
          <w:szCs w:val="30"/>
        </w:rPr>
      </w:pPr>
    </w:p>
    <w:p w14:paraId="358E683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Sheaves of joy for seeds of light.</w:t>
      </w:r>
    </w:p>
    <w:p w14:paraId="4319ADB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播下亮光的种子，收获喜乐的禾捆。</w:t>
      </w:r>
    </w:p>
    <w:p w14:paraId="61734A87">
      <w:pPr>
        <w:spacing w:before="85" w:line="399" w:lineRule="exact"/>
        <w:ind w:left="54"/>
        <w:rPr>
          <w:rFonts w:hint="eastAsia" w:ascii="微软雅黑" w:hAnsi="微软雅黑" w:eastAsia="微软雅黑" w:cs="微软雅黑"/>
          <w:b w:val="0"/>
          <w:bCs w:val="0"/>
          <w:i w:val="0"/>
          <w:iCs w:val="0"/>
          <w:position w:val="1"/>
          <w:sz w:val="30"/>
          <w:szCs w:val="30"/>
        </w:rPr>
      </w:pPr>
    </w:p>
    <w:p w14:paraId="4B99C8D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Their heart was upright before the Lord, though men gave them no credit for it, but even censured them: they were righteous, though those about them denounced them as censorious.</w:t>
      </w:r>
    </w:p>
    <w:p w14:paraId="1A1B9FA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尽管人们不以此称赞他们，甚至责难他们，他们的心在主面前却是正直的；尽管周围的人指责他们挑剔，他们却是公义的。</w:t>
      </w:r>
    </w:p>
    <w:p w14:paraId="5CE994AD">
      <w:pPr>
        <w:spacing w:before="85" w:line="399" w:lineRule="exact"/>
        <w:ind w:left="54"/>
        <w:rPr>
          <w:rFonts w:hint="eastAsia" w:ascii="微软雅黑" w:hAnsi="微软雅黑" w:eastAsia="微软雅黑" w:cs="微软雅黑"/>
          <w:b w:val="0"/>
          <w:bCs w:val="0"/>
          <w:i w:val="0"/>
          <w:iCs w:val="0"/>
          <w:position w:val="1"/>
          <w:sz w:val="30"/>
          <w:szCs w:val="30"/>
        </w:rPr>
      </w:pPr>
    </w:p>
    <w:p w14:paraId="7A87900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They had to wait, as husbandmen wait for the precious fruits of the earth: but the light was sown for them, and gladness was being prepared on their behalf by the Lord of the harvest.</w:t>
      </w:r>
    </w:p>
    <w:p w14:paraId="79A9F5D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他们必须等待，正如农夫等待地里宝贵的果实一样：但亮光已为他们播下，喜乐正由收割之主为他们预备。</w:t>
      </w:r>
    </w:p>
    <w:p w14:paraId="7DF35F57">
      <w:pPr>
        <w:spacing w:before="85" w:line="399" w:lineRule="exact"/>
        <w:ind w:left="54"/>
        <w:rPr>
          <w:rFonts w:hint="eastAsia" w:ascii="微软雅黑" w:hAnsi="微软雅黑" w:eastAsia="微软雅黑" w:cs="微软雅黑"/>
          <w:b w:val="0"/>
          <w:bCs w:val="0"/>
          <w:i w:val="0"/>
          <w:iCs w:val="0"/>
          <w:position w:val="1"/>
          <w:sz w:val="30"/>
          <w:szCs w:val="30"/>
        </w:rPr>
      </w:pPr>
    </w:p>
    <w:p w14:paraId="07C8D7B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Courage, brothers!</w:t>
      </w:r>
    </w:p>
    <w:p w14:paraId="1CB78BB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兄弟们，拿出勇气来！</w:t>
      </w:r>
    </w:p>
    <w:p w14:paraId="307B7DD5">
      <w:pPr>
        <w:spacing w:before="85" w:line="399" w:lineRule="exact"/>
        <w:ind w:left="54"/>
        <w:rPr>
          <w:rFonts w:hint="eastAsia" w:ascii="微软雅黑" w:hAnsi="微软雅黑" w:eastAsia="微软雅黑" w:cs="微软雅黑"/>
          <w:b w:val="0"/>
          <w:bCs w:val="0"/>
          <w:i w:val="0"/>
          <w:iCs w:val="0"/>
          <w:position w:val="1"/>
          <w:sz w:val="30"/>
          <w:szCs w:val="30"/>
        </w:rPr>
      </w:pPr>
    </w:p>
    <w:p w14:paraId="62051E5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need not be in a hurry.</w:t>
      </w:r>
    </w:p>
    <w:p w14:paraId="6D1FE40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我们不必着急。</w:t>
      </w:r>
    </w:p>
    <w:p w14:paraId="14325333">
      <w:pPr>
        <w:spacing w:before="85" w:line="399" w:lineRule="exact"/>
        <w:ind w:left="54"/>
        <w:rPr>
          <w:rFonts w:hint="eastAsia" w:ascii="微软雅黑" w:hAnsi="微软雅黑" w:eastAsia="微软雅黑" w:cs="微软雅黑"/>
          <w:b w:val="0"/>
          <w:bCs w:val="0"/>
          <w:i w:val="0"/>
          <w:iCs w:val="0"/>
          <w:position w:val="1"/>
          <w:sz w:val="30"/>
          <w:szCs w:val="30"/>
        </w:rPr>
      </w:pPr>
    </w:p>
    <w:p w14:paraId="45275CF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us in patience possess our souls, for soon shall our souls possess light and gladness.</w:t>
      </w:r>
    </w:p>
    <w:p w14:paraId="2AA33E9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让我们以忍耐守住我们的灵魂，因为很快我们的灵魂就将拥有亮光与喜乐。</w:t>
      </w:r>
    </w:p>
    <w:p w14:paraId="28A9B10D">
      <w:pPr>
        <w:spacing w:before="85" w:line="399" w:lineRule="exact"/>
        <w:ind w:left="54"/>
        <w:rPr>
          <w:rFonts w:hint="eastAsia" w:ascii="微软雅黑" w:hAnsi="微软雅黑" w:eastAsia="微软雅黑" w:cs="微软雅黑"/>
          <w:b w:val="0"/>
          <w:bCs w:val="0"/>
          <w:i w:val="0"/>
          <w:iCs w:val="0"/>
          <w:position w:val="1"/>
          <w:sz w:val="30"/>
          <w:szCs w:val="30"/>
        </w:rPr>
      </w:pPr>
    </w:p>
    <w:p w14:paraId="29A1A4D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24</w:t>
      </w:r>
    </w:p>
    <w:p w14:paraId="1E3C7A1C">
      <w:pPr>
        <w:spacing w:before="85" w:line="399" w:lineRule="exact"/>
        <w:ind w:left="54"/>
        <w:rPr>
          <w:rFonts w:hint="eastAsia" w:ascii="微软雅黑" w:hAnsi="微软雅黑" w:eastAsia="微软雅黑" w:cs="微软雅黑"/>
          <w:b w:val="0"/>
          <w:bCs w:val="0"/>
          <w:i w:val="0"/>
          <w:iCs w:val="0"/>
          <w:position w:val="1"/>
          <w:sz w:val="30"/>
          <w:szCs w:val="30"/>
        </w:rPr>
      </w:pPr>
    </w:p>
    <w:p w14:paraId="7EBD893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十月二十四日</w:t>
      </w:r>
    </w:p>
    <w:p w14:paraId="3DD417E5">
      <w:pPr>
        <w:spacing w:before="85" w:line="399" w:lineRule="exact"/>
        <w:ind w:left="54"/>
        <w:rPr>
          <w:rFonts w:hint="eastAsia" w:ascii="微软雅黑" w:hAnsi="微软雅黑" w:eastAsia="微软雅黑" w:cs="微软雅黑"/>
          <w:b w:val="0"/>
          <w:bCs w:val="0"/>
          <w:i w:val="0"/>
          <w:iCs w:val="0"/>
          <w:position w:val="1"/>
          <w:sz w:val="30"/>
          <w:szCs w:val="30"/>
        </w:rPr>
      </w:pPr>
    </w:p>
    <w:p w14:paraId="28D5683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GODLY STABILITY</w:t>
      </w:r>
    </w:p>
    <w:p w14:paraId="43B64D01">
      <w:pPr>
        <w:spacing w:before="85" w:line="399" w:lineRule="exact"/>
        <w:ind w:left="54"/>
        <w:rPr>
          <w:rFonts w:hint="eastAsia" w:ascii="微软雅黑" w:hAnsi="微软雅黑" w:eastAsia="微软雅黑" w:cs="微软雅黑"/>
          <w:b w:val="0"/>
          <w:bCs w:val="0"/>
          <w:i w:val="0"/>
          <w:iCs w:val="0"/>
          <w:position w:val="1"/>
          <w:sz w:val="30"/>
          <w:szCs w:val="30"/>
        </w:rPr>
      </w:pPr>
    </w:p>
    <w:p w14:paraId="5A4566C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敬虔的稳固</w:t>
      </w:r>
    </w:p>
    <w:p w14:paraId="7BF53AC3">
      <w:pPr>
        <w:spacing w:before="85" w:line="399" w:lineRule="exact"/>
        <w:ind w:left="54"/>
        <w:rPr>
          <w:rFonts w:hint="eastAsia" w:ascii="微软雅黑" w:hAnsi="微软雅黑" w:eastAsia="微软雅黑" w:cs="微软雅黑"/>
          <w:b w:val="0"/>
          <w:bCs w:val="0"/>
          <w:i w:val="0"/>
          <w:iCs w:val="0"/>
          <w:position w:val="1"/>
          <w:sz w:val="30"/>
          <w:szCs w:val="30"/>
        </w:rPr>
      </w:pPr>
    </w:p>
    <w:p w14:paraId="7348A32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“And I will make thee unto this people a fenced brazen wall: and they shall fight against thee, but they shall not prevail against thee; for I am with thee to save thee and to deliver thee, saith the Lord’ Jeremiah 15:20</w:t>
      </w:r>
    </w:p>
    <w:p w14:paraId="3641E2BF">
      <w:pPr>
        <w:spacing w:before="85" w:line="399" w:lineRule="exact"/>
        <w:ind w:left="54"/>
        <w:rPr>
          <w:rFonts w:hint="eastAsia" w:ascii="微软雅黑" w:hAnsi="微软雅黑" w:eastAsia="微软雅黑" w:cs="微软雅黑"/>
          <w:b w:val="0"/>
          <w:bCs w:val="0"/>
          <w:i w:val="0"/>
          <w:iCs w:val="0"/>
          <w:position w:val="1"/>
          <w:sz w:val="30"/>
          <w:szCs w:val="30"/>
        </w:rPr>
      </w:pPr>
    </w:p>
    <w:p w14:paraId="70E0D94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“我必使你向这百姓成为坚固的铜墙。他们必攻击你，却不能胜你，因我与你同在，要拯救你，搭救你。这是耶和华说的”耶利米书 15:20</w:t>
      </w:r>
    </w:p>
    <w:p w14:paraId="7ECA8C0F">
      <w:pPr>
        <w:spacing w:before="85" w:line="399" w:lineRule="exact"/>
        <w:ind w:left="54"/>
        <w:rPr>
          <w:rFonts w:hint="eastAsia" w:ascii="微软雅黑" w:hAnsi="微软雅黑" w:eastAsia="微软雅黑" w:cs="微软雅黑"/>
          <w:b w:val="0"/>
          <w:bCs w:val="0"/>
          <w:i w:val="0"/>
          <w:iCs w:val="0"/>
          <w:position w:val="1"/>
          <w:sz w:val="30"/>
          <w:szCs w:val="30"/>
        </w:rPr>
      </w:pPr>
    </w:p>
    <w:p w14:paraId="74F3103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Stability in the fear and faith of God will make a man like a wall of brass, which no one can batter down or break.</w:t>
      </w:r>
    </w:p>
    <w:p w14:paraId="3AFA7D3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在对神的敬畏与信心中的稳固，会使一个人像一堵铜墙，任何人都无法将其捣毁或击破。</w:t>
      </w:r>
    </w:p>
    <w:p w14:paraId="6FE4CC83">
      <w:pPr>
        <w:spacing w:before="85" w:line="399" w:lineRule="exact"/>
        <w:ind w:left="54"/>
        <w:rPr>
          <w:rFonts w:hint="eastAsia" w:ascii="微软雅黑" w:hAnsi="微软雅黑" w:eastAsia="微软雅黑" w:cs="微软雅黑"/>
          <w:b w:val="0"/>
          <w:bCs w:val="0"/>
          <w:i w:val="0"/>
          <w:iCs w:val="0"/>
          <w:position w:val="1"/>
          <w:sz w:val="30"/>
          <w:szCs w:val="30"/>
        </w:rPr>
      </w:pPr>
    </w:p>
    <w:p w14:paraId="398BD90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Only the Lord can make such; but we need such men in the church, and in the world, but specially in the pulpit.</w:t>
      </w:r>
    </w:p>
    <w:p w14:paraId="2F63E74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唯有主能造就这样的人；但我们在教会中、在世上，尤其是在讲坛上，非常需要这样的人。</w:t>
      </w:r>
    </w:p>
    <w:p w14:paraId="462D91D3">
      <w:pPr>
        <w:spacing w:before="85" w:line="399" w:lineRule="exact"/>
        <w:ind w:left="54"/>
        <w:rPr>
          <w:rFonts w:hint="eastAsia" w:ascii="微软雅黑" w:hAnsi="微软雅黑" w:eastAsia="微软雅黑" w:cs="微软雅黑"/>
          <w:b w:val="0"/>
          <w:bCs w:val="0"/>
          <w:i w:val="0"/>
          <w:iCs w:val="0"/>
          <w:position w:val="1"/>
          <w:sz w:val="30"/>
          <w:szCs w:val="30"/>
        </w:rPr>
      </w:pPr>
    </w:p>
    <w:p w14:paraId="6F802FC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Against uncompromising men of truth this age of shams will fight tooth and nail.</w:t>
      </w:r>
    </w:p>
    <w:p w14:paraId="62A830E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在这个虚伪的时代，人们会拼死攻击那些绝不妥协的真理之人。</w:t>
      </w:r>
    </w:p>
    <w:p w14:paraId="63CC03C3">
      <w:pPr>
        <w:spacing w:before="85" w:line="399" w:lineRule="exact"/>
        <w:ind w:left="54"/>
        <w:rPr>
          <w:rFonts w:hint="eastAsia" w:ascii="微软雅黑" w:hAnsi="微软雅黑" w:eastAsia="微软雅黑" w:cs="微软雅黑"/>
          <w:b w:val="0"/>
          <w:bCs w:val="0"/>
          <w:i w:val="0"/>
          <w:iCs w:val="0"/>
          <w:position w:val="1"/>
          <w:sz w:val="30"/>
          <w:szCs w:val="30"/>
        </w:rPr>
      </w:pPr>
    </w:p>
    <w:p w14:paraId="47C9CEC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Nothing seems to offend Satan and his seed like decision.</w:t>
      </w:r>
    </w:p>
    <w:p w14:paraId="13F61DA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似乎没有什么比这种果决更令撒但及其后裔感到冒犯的了。</w:t>
      </w:r>
    </w:p>
    <w:p w14:paraId="10B660C4">
      <w:pPr>
        <w:spacing w:before="85" w:line="399" w:lineRule="exact"/>
        <w:ind w:left="54"/>
        <w:rPr>
          <w:rFonts w:hint="eastAsia" w:ascii="微软雅黑" w:hAnsi="微软雅黑" w:eastAsia="微软雅黑" w:cs="微软雅黑"/>
          <w:b w:val="0"/>
          <w:bCs w:val="0"/>
          <w:i w:val="0"/>
          <w:iCs w:val="0"/>
          <w:position w:val="1"/>
          <w:sz w:val="30"/>
          <w:szCs w:val="30"/>
        </w:rPr>
      </w:pPr>
    </w:p>
    <w:p w14:paraId="74F0404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They attack holy firmness even as the Assyrians besieged fenced cities.</w:t>
      </w:r>
    </w:p>
    <w:p w14:paraId="4BC648E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他们攻击那神圣的坚定，正如亚述人围攻坚固城一样。</w:t>
      </w:r>
    </w:p>
    <w:p w14:paraId="4A1A2529">
      <w:pPr>
        <w:spacing w:before="85" w:line="399" w:lineRule="exact"/>
        <w:ind w:left="54"/>
        <w:rPr>
          <w:rFonts w:hint="eastAsia" w:ascii="微软雅黑" w:hAnsi="微软雅黑" w:eastAsia="微软雅黑" w:cs="微软雅黑"/>
          <w:b w:val="0"/>
          <w:bCs w:val="0"/>
          <w:i w:val="0"/>
          <w:iCs w:val="0"/>
          <w:position w:val="1"/>
          <w:sz w:val="30"/>
          <w:szCs w:val="30"/>
        </w:rPr>
      </w:pPr>
    </w:p>
    <w:p w14:paraId="7287A29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joy is that they cannot prevail against those whom God has made strong in His strength.</w:t>
      </w:r>
    </w:p>
    <w:p w14:paraId="662E775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令人喜乐的是，他们无法战胜那些被神以祂的大能坚固的人。</w:t>
      </w:r>
    </w:p>
    <w:p w14:paraId="788AFD30">
      <w:pPr>
        <w:spacing w:before="85" w:line="399" w:lineRule="exact"/>
        <w:ind w:left="54"/>
        <w:rPr>
          <w:rFonts w:hint="eastAsia" w:ascii="微软雅黑" w:hAnsi="微软雅黑" w:eastAsia="微软雅黑" w:cs="微软雅黑"/>
          <w:b w:val="0"/>
          <w:bCs w:val="0"/>
          <w:i w:val="0"/>
          <w:iCs w:val="0"/>
          <w:position w:val="1"/>
          <w:sz w:val="30"/>
          <w:szCs w:val="30"/>
        </w:rPr>
      </w:pPr>
    </w:p>
    <w:p w14:paraId="0FEDAC6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Carried about with every wind of doctrine, others only need to be blown upon, and away they go; but those who love the doctrines of grace, because they possess the grace of the doctrines, stand like rocks in the midst of raging seas.</w:t>
      </w:r>
    </w:p>
    <w:p w14:paraId="1AED412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其他那些随风而动的教义信从者，只需被吹一下就会消失；但那些热爱恩典教义的人，因为他们拥有教义中的恩典，所以像怒海中的磐石一样屹立不倒。</w:t>
      </w:r>
    </w:p>
    <w:p w14:paraId="573FB0CF">
      <w:pPr>
        <w:spacing w:before="85" w:line="399" w:lineRule="exact"/>
        <w:ind w:left="54"/>
        <w:rPr>
          <w:rFonts w:hint="eastAsia" w:ascii="微软雅黑" w:hAnsi="微软雅黑" w:eastAsia="微软雅黑" w:cs="微软雅黑"/>
          <w:b w:val="0"/>
          <w:bCs w:val="0"/>
          <w:i w:val="0"/>
          <w:iCs w:val="0"/>
          <w:position w:val="1"/>
          <w:sz w:val="30"/>
          <w:szCs w:val="30"/>
        </w:rPr>
      </w:pPr>
    </w:p>
    <w:p w14:paraId="27D334D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Whence this stability?</w:t>
      </w:r>
    </w:p>
    <w:p w14:paraId="7C62653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这种稳固从何而来？</w:t>
      </w:r>
    </w:p>
    <w:p w14:paraId="0EDA42A8">
      <w:pPr>
        <w:spacing w:before="85" w:line="399" w:lineRule="exact"/>
        <w:ind w:left="54"/>
        <w:rPr>
          <w:rFonts w:hint="eastAsia" w:ascii="微软雅黑" w:hAnsi="微软雅黑" w:eastAsia="微软雅黑" w:cs="微软雅黑"/>
          <w:b w:val="0"/>
          <w:bCs w:val="0"/>
          <w:i w:val="0"/>
          <w:iCs w:val="0"/>
          <w:position w:val="1"/>
          <w:sz w:val="30"/>
          <w:szCs w:val="30"/>
        </w:rPr>
      </w:pPr>
    </w:p>
    <w:p w14:paraId="6806E93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 am with thee, saith the Lord”: that is the true answer.</w:t>
      </w:r>
    </w:p>
    <w:p w14:paraId="3B3943C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“耶和华说：我与你同在”：这就是真实的答案。</w:t>
      </w:r>
    </w:p>
    <w:p w14:paraId="6B7E10EE">
      <w:pPr>
        <w:spacing w:before="85" w:line="399" w:lineRule="exact"/>
        <w:ind w:left="54"/>
        <w:rPr>
          <w:rFonts w:hint="eastAsia" w:ascii="微软雅黑" w:hAnsi="微软雅黑" w:eastAsia="微软雅黑" w:cs="微软雅黑"/>
          <w:b w:val="0"/>
          <w:bCs w:val="0"/>
          <w:i w:val="0"/>
          <w:iCs w:val="0"/>
          <w:position w:val="1"/>
          <w:sz w:val="30"/>
          <w:szCs w:val="30"/>
        </w:rPr>
      </w:pPr>
    </w:p>
    <w:p w14:paraId="7F2DCF8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Jehovah will save and deliver faithful souls from all the assaults of the adversary.</w:t>
      </w:r>
    </w:p>
    <w:p w14:paraId="191E860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耶和华必救拔并救助忠诚的灵魂脱离对手的一切攻击。</w:t>
      </w:r>
    </w:p>
    <w:p w14:paraId="4D0C63CB">
      <w:pPr>
        <w:spacing w:before="85" w:line="399" w:lineRule="exact"/>
        <w:ind w:left="54"/>
        <w:rPr>
          <w:rFonts w:hint="eastAsia" w:ascii="微软雅黑" w:hAnsi="微软雅黑" w:eastAsia="微软雅黑" w:cs="微软雅黑"/>
          <w:b w:val="0"/>
          <w:bCs w:val="0"/>
          <w:i w:val="0"/>
          <w:iCs w:val="0"/>
          <w:position w:val="1"/>
          <w:sz w:val="30"/>
          <w:szCs w:val="30"/>
        </w:rPr>
      </w:pPr>
    </w:p>
    <w:p w14:paraId="20CB7FC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Hosts are against us, but the Lord of hosts is with us.</w:t>
      </w:r>
    </w:p>
    <w:p w14:paraId="3F6C91E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虽有万军反对我们，但万军之耶和华与我们同在。</w:t>
      </w:r>
    </w:p>
    <w:p w14:paraId="1137920A">
      <w:pPr>
        <w:spacing w:before="85" w:line="399" w:lineRule="exact"/>
        <w:ind w:left="54"/>
        <w:rPr>
          <w:rFonts w:hint="eastAsia" w:ascii="微软雅黑" w:hAnsi="微软雅黑" w:eastAsia="微软雅黑" w:cs="微软雅黑"/>
          <w:b w:val="0"/>
          <w:bCs w:val="0"/>
          <w:i w:val="0"/>
          <w:iCs w:val="0"/>
          <w:position w:val="1"/>
          <w:sz w:val="30"/>
          <w:szCs w:val="30"/>
        </w:rPr>
      </w:pPr>
    </w:p>
    <w:p w14:paraId="508087B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dare not budge an inch; for the Lord Himself holds us in our place, and there we will abide for ever.</w:t>
      </w:r>
    </w:p>
    <w:p w14:paraId="60C789A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我们不敢挪动分毫；因为主亲自将我们定在原位，我们必永远在那里驻足。</w:t>
      </w:r>
    </w:p>
    <w:p w14:paraId="6E0ECB81">
      <w:pPr>
        <w:spacing w:before="85" w:line="399" w:lineRule="exact"/>
        <w:ind w:left="54"/>
        <w:rPr>
          <w:rFonts w:hint="eastAsia" w:ascii="微软雅黑" w:hAnsi="微软雅黑" w:eastAsia="微软雅黑" w:cs="微软雅黑"/>
          <w:b w:val="0"/>
          <w:bCs w:val="0"/>
          <w:i w:val="0"/>
          <w:iCs w:val="0"/>
          <w:position w:val="1"/>
          <w:sz w:val="30"/>
          <w:szCs w:val="30"/>
        </w:rPr>
      </w:pPr>
    </w:p>
    <w:p w14:paraId="07C1955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25</w:t>
      </w:r>
    </w:p>
    <w:p w14:paraId="55502DD6">
      <w:pPr>
        <w:spacing w:before="85" w:line="399" w:lineRule="exact"/>
        <w:ind w:left="54"/>
        <w:rPr>
          <w:rFonts w:hint="eastAsia" w:ascii="微软雅黑" w:hAnsi="微软雅黑" w:eastAsia="微软雅黑" w:cs="微软雅黑"/>
          <w:b w:val="0"/>
          <w:bCs w:val="0"/>
          <w:i w:val="0"/>
          <w:iCs w:val="0"/>
          <w:position w:val="1"/>
          <w:sz w:val="30"/>
          <w:szCs w:val="30"/>
        </w:rPr>
      </w:pPr>
    </w:p>
    <w:p w14:paraId="23F1CD6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十月二十五日</w:t>
      </w:r>
    </w:p>
    <w:p w14:paraId="4ECA2A4A">
      <w:pPr>
        <w:spacing w:before="85" w:line="399" w:lineRule="exact"/>
        <w:ind w:left="54"/>
        <w:rPr>
          <w:rFonts w:hint="eastAsia" w:ascii="微软雅黑" w:hAnsi="微软雅黑" w:eastAsia="微软雅黑" w:cs="微软雅黑"/>
          <w:b w:val="0"/>
          <w:bCs w:val="0"/>
          <w:i w:val="0"/>
          <w:iCs w:val="0"/>
          <w:position w:val="1"/>
          <w:sz w:val="30"/>
          <w:szCs w:val="30"/>
        </w:rPr>
      </w:pPr>
    </w:p>
    <w:p w14:paraId="4867884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GOD FIRST, THEN EXTRAS</w:t>
      </w:r>
    </w:p>
    <w:p w14:paraId="4492035D">
      <w:pPr>
        <w:spacing w:before="85" w:line="399" w:lineRule="exact"/>
        <w:ind w:left="54"/>
        <w:rPr>
          <w:rFonts w:hint="eastAsia" w:ascii="微软雅黑" w:hAnsi="微软雅黑" w:eastAsia="微软雅黑" w:cs="微软雅黑"/>
          <w:b w:val="0"/>
          <w:bCs w:val="0"/>
          <w:i w:val="0"/>
          <w:iCs w:val="0"/>
          <w:position w:val="1"/>
          <w:sz w:val="30"/>
          <w:szCs w:val="30"/>
        </w:rPr>
      </w:pPr>
    </w:p>
    <w:p w14:paraId="1740345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神在首位，随后是额外加给的</w:t>
      </w:r>
    </w:p>
    <w:p w14:paraId="368DF685">
      <w:pPr>
        <w:spacing w:before="85" w:line="399" w:lineRule="exact"/>
        <w:ind w:left="54"/>
        <w:rPr>
          <w:rFonts w:hint="eastAsia" w:ascii="微软雅黑" w:hAnsi="微软雅黑" w:eastAsia="微软雅黑" w:cs="微软雅黑"/>
          <w:b w:val="0"/>
          <w:bCs w:val="0"/>
          <w:i w:val="0"/>
          <w:iCs w:val="0"/>
          <w:position w:val="1"/>
          <w:sz w:val="30"/>
          <w:szCs w:val="30"/>
        </w:rPr>
      </w:pPr>
    </w:p>
    <w:p w14:paraId="35460BE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“But seek ye first the kingdom of God, and his righteousness; and all these things shall be added unto you” Matthew 6:33</w:t>
      </w:r>
    </w:p>
    <w:p w14:paraId="4757613D">
      <w:pPr>
        <w:spacing w:before="85" w:line="399" w:lineRule="exact"/>
        <w:ind w:left="54"/>
        <w:rPr>
          <w:rFonts w:hint="eastAsia" w:ascii="微软雅黑" w:hAnsi="微软雅黑" w:eastAsia="微软雅黑" w:cs="微软雅黑"/>
          <w:b w:val="0"/>
          <w:bCs w:val="0"/>
          <w:i w:val="0"/>
          <w:iCs w:val="0"/>
          <w:position w:val="1"/>
          <w:sz w:val="30"/>
          <w:szCs w:val="30"/>
        </w:rPr>
      </w:pPr>
    </w:p>
    <w:p w14:paraId="7CF1102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“你们要先求祂的国和祂的义，这些东西都要加给你们了”马太福音 6:33</w:t>
      </w:r>
    </w:p>
    <w:p w14:paraId="2F81A289">
      <w:pPr>
        <w:spacing w:before="85" w:line="399" w:lineRule="exact"/>
        <w:ind w:left="54"/>
        <w:rPr>
          <w:rFonts w:hint="eastAsia" w:ascii="微软雅黑" w:hAnsi="微软雅黑" w:eastAsia="微软雅黑" w:cs="微软雅黑"/>
          <w:b w:val="0"/>
          <w:bCs w:val="0"/>
          <w:i w:val="0"/>
          <w:iCs w:val="0"/>
          <w:position w:val="1"/>
          <w:sz w:val="30"/>
          <w:szCs w:val="30"/>
        </w:rPr>
      </w:pPr>
    </w:p>
    <w:p w14:paraId="4FF376C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See how the Bible opens: “In the beginning God.”</w:t>
      </w:r>
    </w:p>
    <w:p w14:paraId="7407A77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看看圣经是如何开篇的：“起初神”。</w:t>
      </w:r>
    </w:p>
    <w:p w14:paraId="2ACCEA07">
      <w:pPr>
        <w:spacing w:before="85" w:line="399" w:lineRule="exact"/>
        <w:ind w:left="54"/>
        <w:rPr>
          <w:rFonts w:hint="eastAsia" w:ascii="微软雅黑" w:hAnsi="微软雅黑" w:eastAsia="微软雅黑" w:cs="微软雅黑"/>
          <w:b w:val="0"/>
          <w:bCs w:val="0"/>
          <w:i w:val="0"/>
          <w:iCs w:val="0"/>
          <w:position w:val="1"/>
          <w:sz w:val="30"/>
          <w:szCs w:val="30"/>
        </w:rPr>
      </w:pPr>
    </w:p>
    <w:p w14:paraId="7069EE6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your life open in the same way.</w:t>
      </w:r>
    </w:p>
    <w:p w14:paraId="3D632F1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让你的生活也以同样的方式开篇。</w:t>
      </w:r>
    </w:p>
    <w:p w14:paraId="2564BF8D">
      <w:pPr>
        <w:spacing w:before="85" w:line="399" w:lineRule="exact"/>
        <w:ind w:left="54"/>
        <w:rPr>
          <w:rFonts w:hint="eastAsia" w:ascii="微软雅黑" w:hAnsi="微软雅黑" w:eastAsia="微软雅黑" w:cs="微软雅黑"/>
          <w:b w:val="0"/>
          <w:bCs w:val="0"/>
          <w:i w:val="0"/>
          <w:iCs w:val="0"/>
          <w:position w:val="1"/>
          <w:sz w:val="30"/>
          <w:szCs w:val="30"/>
        </w:rPr>
      </w:pPr>
    </w:p>
    <w:p w14:paraId="09BBEAC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Seek with your whole soul, first and foremost, the kingdom of God, as the place of your citizenship, and His righteousness as the character of your life.</w:t>
      </w:r>
    </w:p>
    <w:p w14:paraId="1D81518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要全身心地、首要地寻求神的国，作为你公民身份的归属；并寻求祂的义，作为你生活的品格。</w:t>
      </w:r>
    </w:p>
    <w:p w14:paraId="4158E458">
      <w:pPr>
        <w:spacing w:before="85" w:line="399" w:lineRule="exact"/>
        <w:ind w:left="54"/>
        <w:rPr>
          <w:rFonts w:hint="eastAsia" w:ascii="微软雅黑" w:hAnsi="微软雅黑" w:eastAsia="微软雅黑" w:cs="微软雅黑"/>
          <w:b w:val="0"/>
          <w:bCs w:val="0"/>
          <w:i w:val="0"/>
          <w:iCs w:val="0"/>
          <w:position w:val="1"/>
          <w:sz w:val="30"/>
          <w:szCs w:val="30"/>
        </w:rPr>
      </w:pPr>
    </w:p>
    <w:p w14:paraId="0F635F9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As for the rest, it will come from the Lord Himself without your being anxious concerning it.</w:t>
      </w:r>
    </w:p>
    <w:p w14:paraId="2FAF3B0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至于剩下的，那会由主亲自赐予，无需你为此焦虑。</w:t>
      </w:r>
    </w:p>
    <w:p w14:paraId="29D8B4DC">
      <w:pPr>
        <w:spacing w:before="85" w:line="399" w:lineRule="exact"/>
        <w:ind w:left="54"/>
        <w:rPr>
          <w:rFonts w:hint="eastAsia" w:ascii="微软雅黑" w:hAnsi="微软雅黑" w:eastAsia="微软雅黑" w:cs="微软雅黑"/>
          <w:b w:val="0"/>
          <w:bCs w:val="0"/>
          <w:i w:val="0"/>
          <w:iCs w:val="0"/>
          <w:position w:val="1"/>
          <w:sz w:val="30"/>
          <w:szCs w:val="30"/>
        </w:rPr>
      </w:pPr>
    </w:p>
    <w:p w14:paraId="024E355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All that is needful for this life and godliness “shall be added unto you.</w:t>
      </w:r>
    </w:p>
    <w:p w14:paraId="01A8DFB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今生与敬虔所需的一切，“都要加给你们了”。</w:t>
      </w:r>
    </w:p>
    <w:p w14:paraId="3C2E329D">
      <w:pPr>
        <w:spacing w:before="85" w:line="399" w:lineRule="exact"/>
        <w:ind w:left="54"/>
        <w:rPr>
          <w:rFonts w:hint="eastAsia" w:ascii="微软雅黑" w:hAnsi="微软雅黑" w:eastAsia="微软雅黑" w:cs="微软雅黑"/>
          <w:b w:val="0"/>
          <w:bCs w:val="0"/>
          <w:i w:val="0"/>
          <w:iCs w:val="0"/>
          <w:position w:val="1"/>
          <w:sz w:val="30"/>
          <w:szCs w:val="30"/>
        </w:rPr>
      </w:pPr>
    </w:p>
    <w:p w14:paraId="69B4107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a promise this is!</w:t>
      </w:r>
    </w:p>
    <w:p w14:paraId="6343945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这是何等的应许！</w:t>
      </w:r>
    </w:p>
    <w:p w14:paraId="101FBB74">
      <w:pPr>
        <w:spacing w:before="85" w:line="399" w:lineRule="exact"/>
        <w:ind w:left="54"/>
        <w:rPr>
          <w:rFonts w:hint="eastAsia" w:ascii="微软雅黑" w:hAnsi="微软雅黑" w:eastAsia="微软雅黑" w:cs="微软雅黑"/>
          <w:b w:val="0"/>
          <w:bCs w:val="0"/>
          <w:i w:val="0"/>
          <w:iCs w:val="0"/>
          <w:position w:val="1"/>
          <w:sz w:val="30"/>
          <w:szCs w:val="30"/>
        </w:rPr>
      </w:pPr>
    </w:p>
    <w:p w14:paraId="7AA78C0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Food, raiment, home, and so forth, God undertakes to add to you while you seek Him.</w:t>
      </w:r>
    </w:p>
    <w:p w14:paraId="0880FF9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在你寻求祂的时候，神承诺会将食物、衣着、住所等等额外加给你。</w:t>
      </w:r>
    </w:p>
    <w:p w14:paraId="730C0CB9">
      <w:pPr>
        <w:spacing w:before="85" w:line="399" w:lineRule="exact"/>
        <w:ind w:left="54"/>
        <w:rPr>
          <w:rFonts w:hint="eastAsia" w:ascii="微软雅黑" w:hAnsi="微软雅黑" w:eastAsia="微软雅黑" w:cs="微软雅黑"/>
          <w:b w:val="0"/>
          <w:bCs w:val="0"/>
          <w:i w:val="0"/>
          <w:iCs w:val="0"/>
          <w:position w:val="1"/>
          <w:sz w:val="30"/>
          <w:szCs w:val="30"/>
        </w:rPr>
      </w:pPr>
    </w:p>
    <w:p w14:paraId="088043C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You mind His business, and He will mind yours.</w:t>
      </w:r>
    </w:p>
    <w:p w14:paraId="08A61D7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你顾念祂的事，祂必顾念你的事。</w:t>
      </w:r>
    </w:p>
    <w:p w14:paraId="49690067">
      <w:pPr>
        <w:spacing w:before="85" w:line="399" w:lineRule="exact"/>
        <w:ind w:left="54"/>
        <w:rPr>
          <w:rFonts w:hint="eastAsia" w:ascii="微软雅黑" w:hAnsi="微软雅黑" w:eastAsia="微软雅黑" w:cs="微软雅黑"/>
          <w:b w:val="0"/>
          <w:bCs w:val="0"/>
          <w:i w:val="0"/>
          <w:iCs w:val="0"/>
          <w:position w:val="1"/>
          <w:sz w:val="30"/>
          <w:szCs w:val="30"/>
        </w:rPr>
      </w:pPr>
    </w:p>
    <w:p w14:paraId="4C97D02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If you want paper and string, you get them given in when you buy more important goods; and just so all that we need of earthly things we shall have thrown in with the kingdom.</w:t>
      </w:r>
    </w:p>
    <w:p w14:paraId="7DF5151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如果你想要纸张和绳索，当你购买更重要的商品时，它们会随之附赠；同样地，我们所需要的一切属世事物，都会随天国一同赠予我们。</w:t>
      </w:r>
    </w:p>
    <w:p w14:paraId="4140692A">
      <w:pPr>
        <w:spacing w:before="85" w:line="399" w:lineRule="exact"/>
        <w:ind w:left="54"/>
        <w:rPr>
          <w:rFonts w:hint="eastAsia" w:ascii="微软雅黑" w:hAnsi="微软雅黑" w:eastAsia="微软雅黑" w:cs="微软雅黑"/>
          <w:b w:val="0"/>
          <w:bCs w:val="0"/>
          <w:i w:val="0"/>
          <w:iCs w:val="0"/>
          <w:position w:val="1"/>
          <w:sz w:val="30"/>
          <w:szCs w:val="30"/>
        </w:rPr>
      </w:pPr>
    </w:p>
    <w:p w14:paraId="19FA664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who is an heir of salvation shall not die of starvation; and he who clothes his soul with the righteousness of God cannot be left of the Lord with a naked body.</w:t>
      </w:r>
    </w:p>
    <w:p w14:paraId="7AE810F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承受救恩的人必不至于饿死；用神的义装饰自己灵魂的人，主绝不会让他身体赤露。</w:t>
      </w:r>
    </w:p>
    <w:p w14:paraId="2296D39A">
      <w:pPr>
        <w:spacing w:before="85" w:line="399" w:lineRule="exact"/>
        <w:ind w:left="54"/>
        <w:rPr>
          <w:rFonts w:hint="eastAsia" w:ascii="微软雅黑" w:hAnsi="微软雅黑" w:eastAsia="微软雅黑" w:cs="微软雅黑"/>
          <w:b w:val="0"/>
          <w:bCs w:val="0"/>
          <w:i w:val="0"/>
          <w:iCs w:val="0"/>
          <w:position w:val="1"/>
          <w:sz w:val="30"/>
          <w:szCs w:val="30"/>
        </w:rPr>
      </w:pPr>
    </w:p>
    <w:p w14:paraId="5FF5168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Away with carking care.</w:t>
      </w:r>
    </w:p>
    <w:p w14:paraId="566BB39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抛开焦虑的挂虑。</w:t>
      </w:r>
    </w:p>
    <w:p w14:paraId="619ABB5C">
      <w:pPr>
        <w:spacing w:before="85" w:line="399" w:lineRule="exact"/>
        <w:ind w:left="54"/>
        <w:rPr>
          <w:rFonts w:hint="eastAsia" w:ascii="微软雅黑" w:hAnsi="微软雅黑" w:eastAsia="微软雅黑" w:cs="微软雅黑"/>
          <w:b w:val="0"/>
          <w:bCs w:val="0"/>
          <w:i w:val="0"/>
          <w:iCs w:val="0"/>
          <w:position w:val="1"/>
          <w:sz w:val="30"/>
          <w:szCs w:val="30"/>
        </w:rPr>
      </w:pPr>
    </w:p>
    <w:p w14:paraId="3D7C530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Set all your mind upon seeking the Lord.</w:t>
      </w:r>
    </w:p>
    <w:p w14:paraId="7525CD2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全心全意寻求主。</w:t>
      </w:r>
    </w:p>
    <w:p w14:paraId="0DC1EA89">
      <w:pPr>
        <w:spacing w:before="85" w:line="399" w:lineRule="exact"/>
        <w:ind w:left="54"/>
        <w:rPr>
          <w:rFonts w:hint="eastAsia" w:ascii="微软雅黑" w:hAnsi="微软雅黑" w:eastAsia="微软雅黑" w:cs="微软雅黑"/>
          <w:b w:val="0"/>
          <w:bCs w:val="0"/>
          <w:i w:val="0"/>
          <w:iCs w:val="0"/>
          <w:position w:val="1"/>
          <w:sz w:val="30"/>
          <w:szCs w:val="30"/>
        </w:rPr>
      </w:pPr>
    </w:p>
    <w:p w14:paraId="11F3A24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Covetousness is poverty, and anxiety is misery: trust in God is an estate, and likeness to God is a heavenly inheritance.</w:t>
      </w:r>
    </w:p>
    <w:p w14:paraId="346FA6F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贪婪即贫穷，焦虑即痛苦：信靠神是一笔家产，效法神是一份属天的基业。</w:t>
      </w:r>
    </w:p>
    <w:p w14:paraId="5AE9C779">
      <w:pPr>
        <w:spacing w:before="85" w:line="399" w:lineRule="exact"/>
        <w:ind w:left="54"/>
        <w:rPr>
          <w:rFonts w:hint="eastAsia" w:ascii="微软雅黑" w:hAnsi="微软雅黑" w:eastAsia="微软雅黑" w:cs="微软雅黑"/>
          <w:b w:val="0"/>
          <w:bCs w:val="0"/>
          <w:i w:val="0"/>
          <w:iCs w:val="0"/>
          <w:position w:val="1"/>
          <w:sz w:val="30"/>
          <w:szCs w:val="30"/>
        </w:rPr>
      </w:pPr>
    </w:p>
    <w:p w14:paraId="13425ED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Lord, I seek thee, be found of me.</w:t>
      </w:r>
    </w:p>
    <w:p w14:paraId="38715ED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主啊，我寻求祢，愿祢被我寻见。</w:t>
      </w:r>
    </w:p>
    <w:p w14:paraId="5AAE5449">
      <w:pPr>
        <w:spacing w:before="85" w:line="399" w:lineRule="exact"/>
        <w:ind w:left="54"/>
        <w:rPr>
          <w:rFonts w:hint="eastAsia" w:ascii="微软雅黑" w:hAnsi="微软雅黑" w:eastAsia="微软雅黑" w:cs="微软雅黑"/>
          <w:b w:val="0"/>
          <w:bCs w:val="0"/>
          <w:i w:val="0"/>
          <w:iCs w:val="0"/>
          <w:position w:val="1"/>
          <w:sz w:val="30"/>
          <w:szCs w:val="30"/>
        </w:rPr>
      </w:pPr>
    </w:p>
    <w:p w14:paraId="55FE8C8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26</w:t>
      </w:r>
    </w:p>
    <w:p w14:paraId="68055448">
      <w:pPr>
        <w:spacing w:before="85" w:line="399" w:lineRule="exact"/>
        <w:ind w:left="54"/>
        <w:rPr>
          <w:rFonts w:hint="eastAsia" w:ascii="微软雅黑" w:hAnsi="微软雅黑" w:eastAsia="微软雅黑" w:cs="微软雅黑"/>
          <w:b w:val="0"/>
          <w:bCs w:val="0"/>
          <w:i w:val="0"/>
          <w:iCs w:val="0"/>
          <w:position w:val="1"/>
          <w:sz w:val="30"/>
          <w:szCs w:val="30"/>
        </w:rPr>
      </w:pPr>
    </w:p>
    <w:p w14:paraId="64D43CF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十月二十六日</w:t>
      </w:r>
    </w:p>
    <w:p w14:paraId="47D9A01F">
      <w:pPr>
        <w:spacing w:before="85" w:line="399" w:lineRule="exact"/>
        <w:ind w:left="54"/>
        <w:rPr>
          <w:rFonts w:hint="eastAsia" w:ascii="微软雅黑" w:hAnsi="微软雅黑" w:eastAsia="微软雅黑" w:cs="微软雅黑"/>
          <w:b w:val="0"/>
          <w:bCs w:val="0"/>
          <w:i w:val="0"/>
          <w:iCs w:val="0"/>
          <w:position w:val="1"/>
          <w:sz w:val="30"/>
          <w:szCs w:val="30"/>
        </w:rPr>
      </w:pPr>
    </w:p>
    <w:p w14:paraId="69CBE88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BECAUSE OF US</w:t>
      </w:r>
    </w:p>
    <w:p w14:paraId="57A85E14">
      <w:pPr>
        <w:spacing w:before="85" w:line="399" w:lineRule="exact"/>
        <w:ind w:left="54"/>
        <w:rPr>
          <w:rFonts w:hint="eastAsia" w:ascii="微软雅黑" w:hAnsi="微软雅黑" w:eastAsia="微软雅黑" w:cs="微软雅黑"/>
          <w:b w:val="0"/>
          <w:bCs w:val="0"/>
          <w:i w:val="0"/>
          <w:iCs w:val="0"/>
          <w:position w:val="1"/>
          <w:sz w:val="30"/>
          <w:szCs w:val="30"/>
        </w:rPr>
      </w:pPr>
    </w:p>
    <w:p w14:paraId="6071DF3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因着我们的缘故</w:t>
      </w:r>
    </w:p>
    <w:p w14:paraId="4EB30454">
      <w:pPr>
        <w:spacing w:before="85" w:line="399" w:lineRule="exact"/>
        <w:ind w:left="54"/>
        <w:rPr>
          <w:rFonts w:hint="eastAsia" w:ascii="微软雅黑" w:hAnsi="微软雅黑" w:eastAsia="微软雅黑" w:cs="微软雅黑"/>
          <w:b w:val="0"/>
          <w:bCs w:val="0"/>
          <w:i w:val="0"/>
          <w:iCs w:val="0"/>
          <w:position w:val="1"/>
          <w:sz w:val="30"/>
          <w:szCs w:val="30"/>
        </w:rPr>
      </w:pPr>
    </w:p>
    <w:p w14:paraId="540B221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“For the elect’s sake those days be shortened” Matthew 24:22</w:t>
      </w:r>
    </w:p>
    <w:p w14:paraId="3E470734">
      <w:pPr>
        <w:spacing w:before="85" w:line="399" w:lineRule="exact"/>
        <w:ind w:left="54"/>
        <w:rPr>
          <w:rFonts w:hint="eastAsia" w:ascii="微软雅黑" w:hAnsi="微软雅黑" w:eastAsia="微软雅黑" w:cs="微软雅黑"/>
          <w:b w:val="0"/>
          <w:bCs w:val="0"/>
          <w:i w:val="0"/>
          <w:iCs w:val="0"/>
          <w:position w:val="1"/>
          <w:sz w:val="30"/>
          <w:szCs w:val="30"/>
        </w:rPr>
      </w:pPr>
    </w:p>
    <w:p w14:paraId="5DBE542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“为选民的缘故，那日子必减少了”马太福音 24:22</w:t>
      </w:r>
    </w:p>
    <w:p w14:paraId="1D123912">
      <w:pPr>
        <w:spacing w:before="85" w:line="399" w:lineRule="exact"/>
        <w:ind w:left="54"/>
        <w:rPr>
          <w:rFonts w:hint="eastAsia" w:ascii="微软雅黑" w:hAnsi="微软雅黑" w:eastAsia="微软雅黑" w:cs="微软雅黑"/>
          <w:b w:val="0"/>
          <w:bCs w:val="0"/>
          <w:i w:val="0"/>
          <w:iCs w:val="0"/>
          <w:position w:val="1"/>
          <w:sz w:val="30"/>
          <w:szCs w:val="30"/>
        </w:rPr>
      </w:pPr>
    </w:p>
    <w:p w14:paraId="67BE54F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For the sake of His elect the Lord withholds many judgments, and shortens others.</w:t>
      </w:r>
    </w:p>
    <w:p w14:paraId="62BB14D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为了祂选民的缘故，主扣住了许多审判，并缩短了其他的审判。</w:t>
      </w:r>
    </w:p>
    <w:p w14:paraId="5EC8976D">
      <w:pPr>
        <w:spacing w:before="85" w:line="399" w:lineRule="exact"/>
        <w:ind w:left="54"/>
        <w:rPr>
          <w:rFonts w:hint="eastAsia" w:ascii="微软雅黑" w:hAnsi="微软雅黑" w:eastAsia="微软雅黑" w:cs="微软雅黑"/>
          <w:b w:val="0"/>
          <w:bCs w:val="0"/>
          <w:i w:val="0"/>
          <w:iCs w:val="0"/>
          <w:position w:val="1"/>
          <w:sz w:val="30"/>
          <w:szCs w:val="30"/>
        </w:rPr>
      </w:pPr>
    </w:p>
    <w:p w14:paraId="1FBE7F2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In great tribulations the fire would devour all were it not that out of regard to His elect the Lord damps the flame.</w:t>
      </w:r>
    </w:p>
    <w:p w14:paraId="145FFDE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在巨大的灾难中，若非为了顾及祂的选民而由主扑灭火苗，烈火必会吞噬一切。</w:t>
      </w:r>
    </w:p>
    <w:p w14:paraId="73416298">
      <w:pPr>
        <w:spacing w:before="85" w:line="399" w:lineRule="exact"/>
        <w:ind w:left="54"/>
        <w:rPr>
          <w:rFonts w:hint="eastAsia" w:ascii="微软雅黑" w:hAnsi="微软雅黑" w:eastAsia="微软雅黑" w:cs="微软雅黑"/>
          <w:b w:val="0"/>
          <w:bCs w:val="0"/>
          <w:i w:val="0"/>
          <w:iCs w:val="0"/>
          <w:position w:val="1"/>
          <w:sz w:val="30"/>
          <w:szCs w:val="30"/>
        </w:rPr>
      </w:pPr>
    </w:p>
    <w:p w14:paraId="47C0038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Thus, while He saves His elect for the sake of Jesus, He also preserves the race for the sake of His chosen.</w:t>
      </w:r>
    </w:p>
    <w:p w14:paraId="7E8AA27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因此，祂因着耶稣的缘故拯救祂的选民，同时也因着选民的缘故保留了人类。</w:t>
      </w:r>
    </w:p>
    <w:p w14:paraId="1FC8E348">
      <w:pPr>
        <w:spacing w:before="85" w:line="399" w:lineRule="exact"/>
        <w:ind w:left="54"/>
        <w:rPr>
          <w:rFonts w:hint="eastAsia" w:ascii="微软雅黑" w:hAnsi="微软雅黑" w:eastAsia="微软雅黑" w:cs="微软雅黑"/>
          <w:b w:val="0"/>
          <w:bCs w:val="0"/>
          <w:i w:val="0"/>
          <w:iCs w:val="0"/>
          <w:position w:val="1"/>
          <w:sz w:val="30"/>
          <w:szCs w:val="30"/>
        </w:rPr>
      </w:pPr>
    </w:p>
    <w:p w14:paraId="2A57B30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an honor is thus put upon saints!</w:t>
      </w:r>
    </w:p>
    <w:p w14:paraId="1ACFD6D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这使圣徒得着了何等的荣宠！</w:t>
      </w:r>
    </w:p>
    <w:p w14:paraId="62DC5EB9">
      <w:pPr>
        <w:spacing w:before="85" w:line="399" w:lineRule="exact"/>
        <w:ind w:left="54"/>
        <w:rPr>
          <w:rFonts w:hint="eastAsia" w:ascii="微软雅黑" w:hAnsi="微软雅黑" w:eastAsia="微软雅黑" w:cs="微软雅黑"/>
          <w:b w:val="0"/>
          <w:bCs w:val="0"/>
          <w:i w:val="0"/>
          <w:iCs w:val="0"/>
          <w:position w:val="1"/>
          <w:sz w:val="30"/>
          <w:szCs w:val="30"/>
        </w:rPr>
      </w:pPr>
    </w:p>
    <w:p w14:paraId="17C7DAF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How diligently they ought to use their influence with their Lord!</w:t>
      </w:r>
    </w:p>
    <w:p w14:paraId="0B7648E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他们应当何等殷勤地在主面前运用他们的影响力！</w:t>
      </w:r>
    </w:p>
    <w:p w14:paraId="11D41486">
      <w:pPr>
        <w:spacing w:before="85" w:line="399" w:lineRule="exact"/>
        <w:ind w:left="54"/>
        <w:rPr>
          <w:rFonts w:hint="eastAsia" w:ascii="微软雅黑" w:hAnsi="微软雅黑" w:eastAsia="微软雅黑" w:cs="微软雅黑"/>
          <w:b w:val="0"/>
          <w:bCs w:val="0"/>
          <w:i w:val="0"/>
          <w:iCs w:val="0"/>
          <w:position w:val="1"/>
          <w:sz w:val="30"/>
          <w:szCs w:val="30"/>
        </w:rPr>
      </w:pPr>
    </w:p>
    <w:p w14:paraId="2C03C09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will hear their prayers for sinners, and bless their efforts for their salvation.</w:t>
      </w:r>
    </w:p>
    <w:p w14:paraId="4BA8F5F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祂必垂听他们为罪人的祈求，并赐福他们为拯救罪人所做的努力。</w:t>
      </w:r>
    </w:p>
    <w:p w14:paraId="0CAE3E7B">
      <w:pPr>
        <w:spacing w:before="85" w:line="399" w:lineRule="exact"/>
        <w:ind w:left="54"/>
        <w:rPr>
          <w:rFonts w:hint="eastAsia" w:ascii="微软雅黑" w:hAnsi="微软雅黑" w:eastAsia="微软雅黑" w:cs="微软雅黑"/>
          <w:b w:val="0"/>
          <w:bCs w:val="0"/>
          <w:i w:val="0"/>
          <w:iCs w:val="0"/>
          <w:position w:val="1"/>
          <w:sz w:val="30"/>
          <w:szCs w:val="30"/>
        </w:rPr>
      </w:pPr>
    </w:p>
    <w:p w14:paraId="1FFE110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blesses believers that they may be a blessing to those who are in unbelief.</w:t>
      </w:r>
    </w:p>
    <w:p w14:paraId="7B723B7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祂赐福于信徒，是为了让他们能成为那些不信之人的祝福。</w:t>
      </w:r>
    </w:p>
    <w:p w14:paraId="2D42579A">
      <w:pPr>
        <w:spacing w:before="85" w:line="399" w:lineRule="exact"/>
        <w:ind w:left="54"/>
        <w:rPr>
          <w:rFonts w:hint="eastAsia" w:ascii="微软雅黑" w:hAnsi="微软雅黑" w:eastAsia="微软雅黑" w:cs="微软雅黑"/>
          <w:b w:val="0"/>
          <w:bCs w:val="0"/>
          <w:i w:val="0"/>
          <w:iCs w:val="0"/>
          <w:position w:val="1"/>
          <w:sz w:val="30"/>
          <w:szCs w:val="30"/>
        </w:rPr>
      </w:pPr>
    </w:p>
    <w:p w14:paraId="4C2E4AA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Many a sinner lives because of the prayers of a mother, or wife, or daughter, to whom the Lord has respect.</w:t>
      </w:r>
    </w:p>
    <w:p w14:paraId="66CECD1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许多罪人之所以存活，是因为主尊重并听取了一位母亲、妻子或女儿的祷告。</w:t>
      </w:r>
    </w:p>
    <w:p w14:paraId="6D6806A4">
      <w:pPr>
        <w:spacing w:before="85" w:line="399" w:lineRule="exact"/>
        <w:ind w:left="54"/>
        <w:rPr>
          <w:rFonts w:hint="eastAsia" w:ascii="微软雅黑" w:hAnsi="微软雅黑" w:eastAsia="微软雅黑" w:cs="微软雅黑"/>
          <w:b w:val="0"/>
          <w:bCs w:val="0"/>
          <w:i w:val="0"/>
          <w:iCs w:val="0"/>
          <w:position w:val="1"/>
          <w:sz w:val="30"/>
          <w:szCs w:val="30"/>
        </w:rPr>
      </w:pPr>
    </w:p>
    <w:p w14:paraId="28C0ED6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Have we used aright the singular power with which the Lord entrusts us?</w:t>
      </w:r>
    </w:p>
    <w:p w14:paraId="136AD71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我们是否正确地使用了主所托付给我们的这种非凡能力？</w:t>
      </w:r>
    </w:p>
    <w:p w14:paraId="1A4B9650">
      <w:pPr>
        <w:spacing w:before="85" w:line="399" w:lineRule="exact"/>
        <w:ind w:left="54"/>
        <w:rPr>
          <w:rFonts w:hint="eastAsia" w:ascii="微软雅黑" w:hAnsi="微软雅黑" w:eastAsia="微软雅黑" w:cs="微软雅黑"/>
          <w:b w:val="0"/>
          <w:bCs w:val="0"/>
          <w:i w:val="0"/>
          <w:iCs w:val="0"/>
          <w:position w:val="1"/>
          <w:sz w:val="30"/>
          <w:szCs w:val="30"/>
        </w:rPr>
      </w:pPr>
    </w:p>
    <w:p w14:paraId="30C9F1F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Do we pray for our country, for other lands, and for the age?</w:t>
      </w:r>
    </w:p>
    <w:p w14:paraId="718D059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我们是否为我们的国家、为其他的土地、为这个时代祷告？</w:t>
      </w:r>
    </w:p>
    <w:p w14:paraId="74EEDCC6">
      <w:pPr>
        <w:spacing w:before="85" w:line="399" w:lineRule="exact"/>
        <w:ind w:left="54"/>
        <w:rPr>
          <w:rFonts w:hint="eastAsia" w:ascii="微软雅黑" w:hAnsi="微软雅黑" w:eastAsia="微软雅黑" w:cs="微软雅黑"/>
          <w:b w:val="0"/>
          <w:bCs w:val="0"/>
          <w:i w:val="0"/>
          <w:iCs w:val="0"/>
          <w:position w:val="1"/>
          <w:sz w:val="30"/>
          <w:szCs w:val="30"/>
        </w:rPr>
      </w:pPr>
    </w:p>
    <w:p w14:paraId="3D7E118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Do we, in times of war, famine, pestilence, stand out as intercessors, pleading that the days may be shortened?</w:t>
      </w:r>
    </w:p>
    <w:p w14:paraId="4DC629B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在战争、饥荒、瘟疫的时刻，我们是否挺身而出担任代求者，恳求日子能够减少？</w:t>
      </w:r>
    </w:p>
    <w:p w14:paraId="3A89CBDA">
      <w:pPr>
        <w:spacing w:before="85" w:line="399" w:lineRule="exact"/>
        <w:ind w:left="54"/>
        <w:rPr>
          <w:rFonts w:hint="eastAsia" w:ascii="微软雅黑" w:hAnsi="微软雅黑" w:eastAsia="微软雅黑" w:cs="微软雅黑"/>
          <w:b w:val="0"/>
          <w:bCs w:val="0"/>
          <w:i w:val="0"/>
          <w:iCs w:val="0"/>
          <w:position w:val="1"/>
          <w:sz w:val="30"/>
          <w:szCs w:val="30"/>
        </w:rPr>
      </w:pPr>
    </w:p>
    <w:p w14:paraId="5C8AB7C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Do we lament before God the outbursts of infidelity, error, and licentiousness?</w:t>
      </w:r>
    </w:p>
    <w:p w14:paraId="64EE3EC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我们是否在神面前为不信、错谬与淫乱的爆发而哀叹？</w:t>
      </w:r>
    </w:p>
    <w:p w14:paraId="5AAC642B">
      <w:pPr>
        <w:spacing w:before="85" w:line="399" w:lineRule="exact"/>
        <w:ind w:left="54"/>
        <w:rPr>
          <w:rFonts w:hint="eastAsia" w:ascii="微软雅黑" w:hAnsi="微软雅黑" w:eastAsia="微软雅黑" w:cs="微软雅黑"/>
          <w:b w:val="0"/>
          <w:bCs w:val="0"/>
          <w:i w:val="0"/>
          <w:iCs w:val="0"/>
          <w:position w:val="1"/>
          <w:sz w:val="30"/>
          <w:szCs w:val="30"/>
        </w:rPr>
      </w:pPr>
    </w:p>
    <w:p w14:paraId="6028BED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Do we beseech our Lord Jesus to shorten the reign of sin by hastening His own glorious appearing?</w:t>
      </w:r>
    </w:p>
    <w:p w14:paraId="45E5EC0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我们是否恳求主耶稣，藉着速速降临祂自己的荣耀显现，来缩短罪的统治？</w:t>
      </w:r>
    </w:p>
    <w:p w14:paraId="3B911454">
      <w:pPr>
        <w:spacing w:before="85" w:line="399" w:lineRule="exact"/>
        <w:ind w:left="54"/>
        <w:rPr>
          <w:rFonts w:hint="eastAsia" w:ascii="微软雅黑" w:hAnsi="微软雅黑" w:eastAsia="微软雅黑" w:cs="微软雅黑"/>
          <w:b w:val="0"/>
          <w:bCs w:val="0"/>
          <w:i w:val="0"/>
          <w:iCs w:val="0"/>
          <w:position w:val="1"/>
          <w:sz w:val="30"/>
          <w:szCs w:val="30"/>
        </w:rPr>
      </w:pPr>
    </w:p>
    <w:p w14:paraId="72C16FD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us get to our knees, and never rest till Christ appeareth.</w:t>
      </w:r>
    </w:p>
    <w:p w14:paraId="285623C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让我们跪下祈祷，永不歇息，直到基督显现。</w:t>
      </w:r>
    </w:p>
    <w:p w14:paraId="3C8A43BD">
      <w:pPr>
        <w:spacing w:before="85" w:line="399" w:lineRule="exact"/>
        <w:ind w:left="54"/>
        <w:rPr>
          <w:rFonts w:hint="eastAsia" w:ascii="微软雅黑" w:hAnsi="微软雅黑" w:eastAsia="微软雅黑" w:cs="微软雅黑"/>
          <w:b w:val="0"/>
          <w:bCs w:val="0"/>
          <w:i w:val="0"/>
          <w:iCs w:val="0"/>
          <w:position w:val="1"/>
          <w:sz w:val="30"/>
          <w:szCs w:val="30"/>
        </w:rPr>
      </w:pPr>
    </w:p>
    <w:p w14:paraId="2246356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27</w:t>
      </w:r>
    </w:p>
    <w:p w14:paraId="158D862F">
      <w:pPr>
        <w:spacing w:before="85" w:line="399" w:lineRule="exact"/>
        <w:ind w:left="54"/>
        <w:rPr>
          <w:rFonts w:hint="eastAsia" w:ascii="微软雅黑" w:hAnsi="微软雅黑" w:eastAsia="微软雅黑" w:cs="微软雅黑"/>
          <w:b w:val="0"/>
          <w:bCs w:val="0"/>
          <w:i w:val="0"/>
          <w:iCs w:val="0"/>
          <w:position w:val="1"/>
          <w:sz w:val="30"/>
          <w:szCs w:val="30"/>
        </w:rPr>
      </w:pPr>
    </w:p>
    <w:p w14:paraId="62868F1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十月二十七日</w:t>
      </w:r>
    </w:p>
    <w:p w14:paraId="2F5AA479">
      <w:pPr>
        <w:spacing w:before="85" w:line="399" w:lineRule="exact"/>
        <w:ind w:left="54"/>
        <w:rPr>
          <w:rFonts w:hint="eastAsia" w:ascii="微软雅黑" w:hAnsi="微软雅黑" w:eastAsia="微软雅黑" w:cs="微软雅黑"/>
          <w:b w:val="0"/>
          <w:bCs w:val="0"/>
          <w:i w:val="0"/>
          <w:iCs w:val="0"/>
          <w:position w:val="1"/>
          <w:sz w:val="30"/>
          <w:szCs w:val="30"/>
        </w:rPr>
      </w:pPr>
    </w:p>
    <w:p w14:paraId="41E0CB5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HIS SERVICE, FACE, NAME</w:t>
      </w:r>
    </w:p>
    <w:p w14:paraId="35A67EF9">
      <w:pPr>
        <w:spacing w:before="85" w:line="399" w:lineRule="exact"/>
        <w:ind w:left="54"/>
        <w:rPr>
          <w:rFonts w:hint="eastAsia" w:ascii="微软雅黑" w:hAnsi="微软雅黑" w:eastAsia="微软雅黑" w:cs="微软雅黑"/>
          <w:b w:val="0"/>
          <w:bCs w:val="0"/>
          <w:i w:val="0"/>
          <w:iCs w:val="0"/>
          <w:position w:val="1"/>
          <w:sz w:val="30"/>
          <w:szCs w:val="30"/>
        </w:rPr>
      </w:pPr>
    </w:p>
    <w:p w14:paraId="386A22A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祂的事奉、面容与名号</w:t>
      </w:r>
    </w:p>
    <w:p w14:paraId="288825C7">
      <w:pPr>
        <w:spacing w:before="85" w:line="399" w:lineRule="exact"/>
        <w:ind w:left="54"/>
        <w:rPr>
          <w:rFonts w:hint="eastAsia" w:ascii="微软雅黑" w:hAnsi="微软雅黑" w:eastAsia="微软雅黑" w:cs="微软雅黑"/>
          <w:b w:val="0"/>
          <w:bCs w:val="0"/>
          <w:i w:val="0"/>
          <w:iCs w:val="0"/>
          <w:position w:val="1"/>
          <w:sz w:val="30"/>
          <w:szCs w:val="30"/>
        </w:rPr>
      </w:pPr>
    </w:p>
    <w:p w14:paraId="2545F1F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“His servants shall serve him: and they shall see his face; and his name shall be in their foreheads” Revelation 22:3, 4</w:t>
      </w:r>
    </w:p>
    <w:p w14:paraId="601D061A">
      <w:pPr>
        <w:spacing w:before="85" w:line="399" w:lineRule="exact"/>
        <w:ind w:left="54"/>
        <w:rPr>
          <w:rFonts w:hint="eastAsia" w:ascii="微软雅黑" w:hAnsi="微软雅黑" w:eastAsia="微软雅黑" w:cs="微软雅黑"/>
          <w:b w:val="0"/>
          <w:bCs w:val="0"/>
          <w:i w:val="0"/>
          <w:iCs w:val="0"/>
          <w:position w:val="1"/>
          <w:sz w:val="30"/>
          <w:szCs w:val="30"/>
        </w:rPr>
      </w:pPr>
    </w:p>
    <w:p w14:paraId="06468D0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“祂的仆人都要事奉祂，也要见祂的面。祂的名字必写在他们的额上”启示录 22:3-4</w:t>
      </w:r>
    </w:p>
    <w:p w14:paraId="5AF0916A">
      <w:pPr>
        <w:spacing w:before="85" w:line="399" w:lineRule="exact"/>
        <w:ind w:left="54"/>
        <w:rPr>
          <w:rFonts w:hint="eastAsia" w:ascii="微软雅黑" w:hAnsi="微软雅黑" w:eastAsia="微软雅黑" w:cs="微软雅黑"/>
          <w:b w:val="0"/>
          <w:bCs w:val="0"/>
          <w:i w:val="0"/>
          <w:iCs w:val="0"/>
          <w:position w:val="1"/>
          <w:sz w:val="30"/>
          <w:szCs w:val="30"/>
        </w:rPr>
      </w:pPr>
    </w:p>
    <w:p w14:paraId="0FA9D43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Three choice blessings will be ours in the glory land.</w:t>
      </w:r>
    </w:p>
    <w:p w14:paraId="053D275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在这荣耀之地，我们将拥有三项精选的福分。</w:t>
      </w:r>
    </w:p>
    <w:p w14:paraId="4978D22F">
      <w:pPr>
        <w:spacing w:before="85" w:line="399" w:lineRule="exact"/>
        <w:ind w:left="54"/>
        <w:rPr>
          <w:rFonts w:hint="eastAsia" w:ascii="微软雅黑" w:hAnsi="微软雅黑" w:eastAsia="微软雅黑" w:cs="微软雅黑"/>
          <w:b w:val="0"/>
          <w:bCs w:val="0"/>
          <w:i w:val="0"/>
          <w:iCs w:val="0"/>
          <w:position w:val="1"/>
          <w:sz w:val="30"/>
          <w:szCs w:val="30"/>
        </w:rPr>
      </w:pPr>
    </w:p>
    <w:p w14:paraId="21E655F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“His servants shall serve him.”</w:t>
      </w:r>
    </w:p>
    <w:p w14:paraId="189184C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“祂的仆人都要事奉祂”。</w:t>
      </w:r>
    </w:p>
    <w:p w14:paraId="20113BB6">
      <w:pPr>
        <w:spacing w:before="85" w:line="399" w:lineRule="exact"/>
        <w:ind w:left="54"/>
        <w:rPr>
          <w:rFonts w:hint="eastAsia" w:ascii="微软雅黑" w:hAnsi="微软雅黑" w:eastAsia="微软雅黑" w:cs="微软雅黑"/>
          <w:b w:val="0"/>
          <w:bCs w:val="0"/>
          <w:i w:val="0"/>
          <w:iCs w:val="0"/>
          <w:position w:val="1"/>
          <w:sz w:val="30"/>
          <w:szCs w:val="30"/>
        </w:rPr>
      </w:pPr>
    </w:p>
    <w:p w14:paraId="0A40029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 other lords shall oppress us, no other service shall distress us.</w:t>
      </w:r>
    </w:p>
    <w:p w14:paraId="05EE950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不再有别的主辖制我们，不再有别的差事烦扰我们。</w:t>
      </w:r>
    </w:p>
    <w:p w14:paraId="1D11BA43">
      <w:pPr>
        <w:spacing w:before="85" w:line="399" w:lineRule="exact"/>
        <w:ind w:left="54"/>
        <w:rPr>
          <w:rFonts w:hint="eastAsia" w:ascii="微软雅黑" w:hAnsi="微软雅黑" w:eastAsia="微软雅黑" w:cs="微软雅黑"/>
          <w:b w:val="0"/>
          <w:bCs w:val="0"/>
          <w:i w:val="0"/>
          <w:iCs w:val="0"/>
          <w:position w:val="1"/>
          <w:sz w:val="30"/>
          <w:szCs w:val="30"/>
        </w:rPr>
      </w:pPr>
    </w:p>
    <w:p w14:paraId="13C1F50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shall serve Jesus always, perfectly, without weariness, and without error.</w:t>
      </w:r>
    </w:p>
    <w:p w14:paraId="653C323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我们要永远、完美地事奉耶稣，没有疲惫，也没有差错。</w:t>
      </w:r>
    </w:p>
    <w:p w14:paraId="45BD2A25">
      <w:pPr>
        <w:spacing w:before="85" w:line="399" w:lineRule="exact"/>
        <w:ind w:left="54"/>
        <w:rPr>
          <w:rFonts w:hint="eastAsia" w:ascii="微软雅黑" w:hAnsi="微软雅黑" w:eastAsia="微软雅黑" w:cs="微软雅黑"/>
          <w:b w:val="0"/>
          <w:bCs w:val="0"/>
          <w:i w:val="0"/>
          <w:iCs w:val="0"/>
          <w:position w:val="1"/>
          <w:sz w:val="30"/>
          <w:szCs w:val="30"/>
        </w:rPr>
      </w:pPr>
    </w:p>
    <w:p w14:paraId="0178B4E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This is Heaven to a saint: in all things to serve the Lord Christ, and to be owned by Him as His servant is our soul’s high ambition for eternity.</w:t>
      </w:r>
    </w:p>
    <w:p w14:paraId="0EFC578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这对圣徒来说就是天堂：在凡事上事奉主基督，并被祂承认为祂的仆人，这是我们灵魂永恒的最高志向。</w:t>
      </w:r>
    </w:p>
    <w:p w14:paraId="3F641444">
      <w:pPr>
        <w:spacing w:before="85" w:line="399" w:lineRule="exact"/>
        <w:ind w:left="54"/>
        <w:rPr>
          <w:rFonts w:hint="eastAsia" w:ascii="微软雅黑" w:hAnsi="微软雅黑" w:eastAsia="微软雅黑" w:cs="微软雅黑"/>
          <w:b w:val="0"/>
          <w:bCs w:val="0"/>
          <w:i w:val="0"/>
          <w:iCs w:val="0"/>
          <w:position w:val="1"/>
          <w:sz w:val="30"/>
          <w:szCs w:val="30"/>
        </w:rPr>
      </w:pPr>
    </w:p>
    <w:p w14:paraId="752C3B2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“And they shall see his face.”</w:t>
      </w:r>
    </w:p>
    <w:p w14:paraId="1090951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“也要见祂的面”。</w:t>
      </w:r>
    </w:p>
    <w:p w14:paraId="02561C5E">
      <w:pPr>
        <w:spacing w:before="85" w:line="399" w:lineRule="exact"/>
        <w:ind w:left="54"/>
        <w:rPr>
          <w:rFonts w:hint="eastAsia" w:ascii="微软雅黑" w:hAnsi="微软雅黑" w:eastAsia="微软雅黑" w:cs="微软雅黑"/>
          <w:b w:val="0"/>
          <w:bCs w:val="0"/>
          <w:i w:val="0"/>
          <w:iCs w:val="0"/>
          <w:position w:val="1"/>
          <w:sz w:val="30"/>
          <w:szCs w:val="30"/>
        </w:rPr>
      </w:pPr>
    </w:p>
    <w:p w14:paraId="6EFEBD6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This makes the service delightful: indeed, it is the present reward of service.</w:t>
      </w:r>
    </w:p>
    <w:p w14:paraId="18D2481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这使得事奉成为乐事：事实上，这就是目前事奉的奖赏。</w:t>
      </w:r>
    </w:p>
    <w:p w14:paraId="12A92BE4">
      <w:pPr>
        <w:spacing w:before="85" w:line="399" w:lineRule="exact"/>
        <w:ind w:left="54"/>
        <w:rPr>
          <w:rFonts w:hint="eastAsia" w:ascii="微软雅黑" w:hAnsi="微软雅黑" w:eastAsia="微软雅黑" w:cs="微软雅黑"/>
          <w:b w:val="0"/>
          <w:bCs w:val="0"/>
          <w:i w:val="0"/>
          <w:iCs w:val="0"/>
          <w:position w:val="1"/>
          <w:sz w:val="30"/>
          <w:szCs w:val="30"/>
        </w:rPr>
      </w:pPr>
    </w:p>
    <w:p w14:paraId="2021723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shall know our Lord, for we shall see Him as He is.</w:t>
      </w:r>
    </w:p>
    <w:p w14:paraId="78A0F39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我们将认识我们的主，因为我们将看见祂的本体。</w:t>
      </w:r>
    </w:p>
    <w:p w14:paraId="3A9DBD8D">
      <w:pPr>
        <w:spacing w:before="85" w:line="399" w:lineRule="exact"/>
        <w:ind w:left="54"/>
        <w:rPr>
          <w:rFonts w:hint="eastAsia" w:ascii="微软雅黑" w:hAnsi="微软雅黑" w:eastAsia="微软雅黑" w:cs="微软雅黑"/>
          <w:b w:val="0"/>
          <w:bCs w:val="0"/>
          <w:i w:val="0"/>
          <w:iCs w:val="0"/>
          <w:position w:val="1"/>
          <w:sz w:val="30"/>
          <w:szCs w:val="30"/>
        </w:rPr>
      </w:pPr>
    </w:p>
    <w:p w14:paraId="78223B0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To see the face of Jesus is the utmost favor that the most faithful servant of the Lord can ask.</w:t>
      </w:r>
    </w:p>
    <w:p w14:paraId="04FDEE1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看见耶稣的面容，是主最忠心的仆人所能祈求的至高恩宠。</w:t>
      </w:r>
    </w:p>
    <w:p w14:paraId="7A015F64">
      <w:pPr>
        <w:spacing w:before="85" w:line="399" w:lineRule="exact"/>
        <w:ind w:left="54"/>
        <w:rPr>
          <w:rFonts w:hint="eastAsia" w:ascii="微软雅黑" w:hAnsi="微软雅黑" w:eastAsia="微软雅黑" w:cs="微软雅黑"/>
          <w:b w:val="0"/>
          <w:bCs w:val="0"/>
          <w:i w:val="0"/>
          <w:iCs w:val="0"/>
          <w:position w:val="1"/>
          <w:sz w:val="30"/>
          <w:szCs w:val="30"/>
        </w:rPr>
      </w:pPr>
    </w:p>
    <w:p w14:paraId="084D361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more could Moses ask than — “Let me see thy face”?</w:t>
      </w:r>
    </w:p>
    <w:p w14:paraId="7B96470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摩西所能祈求的，不也是——“求祢显出祢的荣耀（见祢的面）”吗？</w:t>
      </w:r>
    </w:p>
    <w:p w14:paraId="212AD917">
      <w:pPr>
        <w:spacing w:before="85" w:line="399" w:lineRule="exact"/>
        <w:ind w:left="54"/>
        <w:rPr>
          <w:rFonts w:hint="eastAsia" w:ascii="微软雅黑" w:hAnsi="微软雅黑" w:eastAsia="微软雅黑" w:cs="微软雅黑"/>
          <w:b w:val="0"/>
          <w:bCs w:val="0"/>
          <w:i w:val="0"/>
          <w:iCs w:val="0"/>
          <w:position w:val="1"/>
          <w:sz w:val="30"/>
          <w:szCs w:val="30"/>
        </w:rPr>
      </w:pPr>
    </w:p>
    <w:p w14:paraId="1A526A6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“And his name shall be in their foreheads.”</w:t>
      </w:r>
    </w:p>
    <w:p w14:paraId="1D4576C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“祂的名字必写在他们的额上”。</w:t>
      </w:r>
    </w:p>
    <w:p w14:paraId="15D506A7">
      <w:pPr>
        <w:spacing w:before="85" w:line="399" w:lineRule="exact"/>
        <w:ind w:left="54"/>
        <w:rPr>
          <w:rFonts w:hint="eastAsia" w:ascii="微软雅黑" w:hAnsi="微软雅黑" w:eastAsia="微软雅黑" w:cs="微软雅黑"/>
          <w:b w:val="0"/>
          <w:bCs w:val="0"/>
          <w:i w:val="0"/>
          <w:iCs w:val="0"/>
          <w:position w:val="1"/>
          <w:sz w:val="30"/>
          <w:szCs w:val="30"/>
        </w:rPr>
      </w:pPr>
    </w:p>
    <w:p w14:paraId="07B9882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They gaze upon their Lord till His name is photographed upon their brows.</w:t>
      </w:r>
    </w:p>
    <w:p w14:paraId="359C003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他们注视着他们的主，直到祂的名被刻印在他们的眉宇间。</w:t>
      </w:r>
    </w:p>
    <w:p w14:paraId="44416A65">
      <w:pPr>
        <w:spacing w:before="85" w:line="399" w:lineRule="exact"/>
        <w:ind w:left="54"/>
        <w:rPr>
          <w:rFonts w:hint="eastAsia" w:ascii="微软雅黑" w:hAnsi="微软雅黑" w:eastAsia="微软雅黑" w:cs="微软雅黑"/>
          <w:b w:val="0"/>
          <w:bCs w:val="0"/>
          <w:i w:val="0"/>
          <w:iCs w:val="0"/>
          <w:position w:val="1"/>
          <w:sz w:val="30"/>
          <w:szCs w:val="30"/>
        </w:rPr>
      </w:pPr>
    </w:p>
    <w:p w14:paraId="1C3889A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They are acknowledged by Him, and they acknowledge Him.</w:t>
      </w:r>
    </w:p>
    <w:p w14:paraId="0051557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他们被祂承认，他们也承认祂。</w:t>
      </w:r>
    </w:p>
    <w:p w14:paraId="586B2DAF">
      <w:pPr>
        <w:spacing w:before="85" w:line="399" w:lineRule="exact"/>
        <w:ind w:left="54"/>
        <w:rPr>
          <w:rFonts w:hint="eastAsia" w:ascii="微软雅黑" w:hAnsi="微软雅黑" w:eastAsia="微软雅黑" w:cs="微软雅黑"/>
          <w:b w:val="0"/>
          <w:bCs w:val="0"/>
          <w:i w:val="0"/>
          <w:iCs w:val="0"/>
          <w:position w:val="1"/>
          <w:sz w:val="30"/>
          <w:szCs w:val="30"/>
        </w:rPr>
      </w:pPr>
    </w:p>
    <w:p w14:paraId="59BCD87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secret mark of inward grace develops into the public sign-manual of confessed relationship.</w:t>
      </w:r>
    </w:p>
    <w:p w14:paraId="7C42F6C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内在恩典的秘密标记，发展成了公开承认的关系印记。</w:t>
      </w:r>
    </w:p>
    <w:p w14:paraId="2DA2F40B">
      <w:pPr>
        <w:spacing w:before="85" w:line="399" w:lineRule="exact"/>
        <w:ind w:left="54"/>
        <w:rPr>
          <w:rFonts w:hint="eastAsia" w:ascii="微软雅黑" w:hAnsi="微软雅黑" w:eastAsia="微软雅黑" w:cs="微软雅黑"/>
          <w:b w:val="0"/>
          <w:bCs w:val="0"/>
          <w:i w:val="0"/>
          <w:iCs w:val="0"/>
          <w:position w:val="1"/>
          <w:sz w:val="30"/>
          <w:szCs w:val="30"/>
        </w:rPr>
      </w:pPr>
    </w:p>
    <w:p w14:paraId="0E629CD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 Lord, give us these three things in their beginnings here, that we may possess them in their fullness in thine own abode of bliss!</w:t>
      </w:r>
    </w:p>
    <w:p w14:paraId="58F611A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主啊，求祢让我们在此刻就开始领受这三件事，使我们能在祢那福乐的居所中圆满地拥有它们！</w:t>
      </w:r>
    </w:p>
    <w:p w14:paraId="3AD6DB33">
      <w:pPr>
        <w:spacing w:before="85" w:line="399" w:lineRule="exact"/>
        <w:ind w:left="54"/>
        <w:rPr>
          <w:rFonts w:hint="eastAsia" w:ascii="微软雅黑" w:hAnsi="微软雅黑" w:eastAsia="微软雅黑" w:cs="微软雅黑"/>
          <w:b w:val="0"/>
          <w:bCs w:val="0"/>
          <w:i w:val="0"/>
          <w:iCs w:val="0"/>
          <w:position w:val="1"/>
          <w:sz w:val="30"/>
          <w:szCs w:val="30"/>
        </w:rPr>
      </w:pPr>
    </w:p>
    <w:p w14:paraId="5748336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28</w:t>
      </w:r>
    </w:p>
    <w:p w14:paraId="24EFB008">
      <w:pPr>
        <w:spacing w:before="85" w:line="399" w:lineRule="exact"/>
        <w:ind w:left="54"/>
        <w:rPr>
          <w:rFonts w:hint="eastAsia" w:ascii="微软雅黑" w:hAnsi="微软雅黑" w:eastAsia="微软雅黑" w:cs="微软雅黑"/>
          <w:b w:val="0"/>
          <w:bCs w:val="0"/>
          <w:i w:val="0"/>
          <w:iCs w:val="0"/>
          <w:position w:val="1"/>
          <w:sz w:val="30"/>
          <w:szCs w:val="30"/>
        </w:rPr>
      </w:pPr>
    </w:p>
    <w:p w14:paraId="11AA481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十月二十八日</w:t>
      </w:r>
    </w:p>
    <w:p w14:paraId="369A0FDE">
      <w:pPr>
        <w:spacing w:before="85" w:line="399" w:lineRule="exact"/>
        <w:ind w:left="54"/>
        <w:rPr>
          <w:rFonts w:hint="eastAsia" w:ascii="微软雅黑" w:hAnsi="微软雅黑" w:eastAsia="微软雅黑" w:cs="微软雅黑"/>
          <w:b w:val="0"/>
          <w:bCs w:val="0"/>
          <w:i w:val="0"/>
          <w:iCs w:val="0"/>
          <w:position w:val="1"/>
          <w:sz w:val="30"/>
          <w:szCs w:val="30"/>
        </w:rPr>
      </w:pPr>
    </w:p>
    <w:p w14:paraId="0DCFF72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SINS OF IGNORANCE</w:t>
      </w:r>
    </w:p>
    <w:p w14:paraId="3150AE6D">
      <w:pPr>
        <w:spacing w:before="85" w:line="399" w:lineRule="exact"/>
        <w:ind w:left="54"/>
        <w:rPr>
          <w:rFonts w:hint="eastAsia" w:ascii="微软雅黑" w:hAnsi="微软雅黑" w:eastAsia="微软雅黑" w:cs="微软雅黑"/>
          <w:b w:val="0"/>
          <w:bCs w:val="0"/>
          <w:i w:val="0"/>
          <w:iCs w:val="0"/>
          <w:position w:val="1"/>
          <w:sz w:val="30"/>
          <w:szCs w:val="30"/>
        </w:rPr>
      </w:pPr>
    </w:p>
    <w:p w14:paraId="55E2A81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误犯的罪（无知之罪）</w:t>
      </w:r>
    </w:p>
    <w:p w14:paraId="3044F589">
      <w:pPr>
        <w:spacing w:before="85" w:line="399" w:lineRule="exact"/>
        <w:ind w:left="54"/>
        <w:rPr>
          <w:rFonts w:hint="eastAsia" w:ascii="微软雅黑" w:hAnsi="微软雅黑" w:eastAsia="微软雅黑" w:cs="微软雅黑"/>
          <w:b w:val="0"/>
          <w:bCs w:val="0"/>
          <w:i w:val="0"/>
          <w:iCs w:val="0"/>
          <w:position w:val="1"/>
          <w:sz w:val="30"/>
          <w:szCs w:val="30"/>
        </w:rPr>
      </w:pPr>
    </w:p>
    <w:p w14:paraId="6D5F100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“And it shall be forgiven them; for it is ignorance” Numbers 15:25</w:t>
      </w:r>
    </w:p>
    <w:p w14:paraId="50B0D7DB">
      <w:pPr>
        <w:spacing w:before="85" w:line="399" w:lineRule="exact"/>
        <w:ind w:left="54"/>
        <w:rPr>
          <w:rFonts w:hint="eastAsia" w:ascii="微软雅黑" w:hAnsi="微软雅黑" w:eastAsia="微软雅黑" w:cs="微软雅黑"/>
          <w:b w:val="0"/>
          <w:bCs w:val="0"/>
          <w:i w:val="0"/>
          <w:iCs w:val="0"/>
          <w:position w:val="1"/>
          <w:sz w:val="30"/>
          <w:szCs w:val="30"/>
        </w:rPr>
      </w:pPr>
    </w:p>
    <w:p w14:paraId="6F91E7D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“必蒙赦免，因为那是误发的”民数记 15:25</w:t>
      </w:r>
    </w:p>
    <w:p w14:paraId="50115666">
      <w:pPr>
        <w:spacing w:before="85" w:line="399" w:lineRule="exact"/>
        <w:ind w:left="54"/>
        <w:rPr>
          <w:rFonts w:hint="eastAsia" w:ascii="微软雅黑" w:hAnsi="微软雅黑" w:eastAsia="微软雅黑" w:cs="微软雅黑"/>
          <w:b w:val="0"/>
          <w:bCs w:val="0"/>
          <w:i w:val="0"/>
          <w:iCs w:val="0"/>
          <w:position w:val="1"/>
          <w:sz w:val="30"/>
          <w:szCs w:val="30"/>
        </w:rPr>
      </w:pPr>
    </w:p>
    <w:p w14:paraId="1BE0F55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Because of our ignorance we are not fully aware of our sins of ignorance.</w:t>
      </w:r>
    </w:p>
    <w:p w14:paraId="1F71CE0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因为我们的无知，我们未能完全察觉到自己因无知而犯的罪。</w:t>
      </w:r>
    </w:p>
    <w:p w14:paraId="4F7469EC">
      <w:pPr>
        <w:spacing w:before="85" w:line="399" w:lineRule="exact"/>
        <w:ind w:left="54"/>
        <w:rPr>
          <w:rFonts w:hint="eastAsia" w:ascii="微软雅黑" w:hAnsi="微软雅黑" w:eastAsia="微软雅黑" w:cs="微软雅黑"/>
          <w:b w:val="0"/>
          <w:bCs w:val="0"/>
          <w:i w:val="0"/>
          <w:iCs w:val="0"/>
          <w:position w:val="1"/>
          <w:sz w:val="30"/>
          <w:szCs w:val="30"/>
        </w:rPr>
      </w:pPr>
    </w:p>
    <w:p w14:paraId="25869E6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Yet we may be sure they are many, in the form both of commission and omission.</w:t>
      </w:r>
    </w:p>
    <w:p w14:paraId="2526D24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然而我们可以确信，无论是该做的没做，还是不该做的做了，这类罪都很多。</w:t>
      </w:r>
    </w:p>
    <w:p w14:paraId="31420DAD">
      <w:pPr>
        <w:spacing w:before="85" w:line="399" w:lineRule="exact"/>
        <w:ind w:left="54"/>
        <w:rPr>
          <w:rFonts w:hint="eastAsia" w:ascii="微软雅黑" w:hAnsi="微软雅黑" w:eastAsia="微软雅黑" w:cs="微软雅黑"/>
          <w:b w:val="0"/>
          <w:bCs w:val="0"/>
          <w:i w:val="0"/>
          <w:iCs w:val="0"/>
          <w:position w:val="1"/>
          <w:sz w:val="30"/>
          <w:szCs w:val="30"/>
        </w:rPr>
      </w:pPr>
    </w:p>
    <w:p w14:paraId="3E9BC6F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may be doing in all sincerity, as a service to God, that which He has never commanded, and can never accept.</w:t>
      </w:r>
    </w:p>
    <w:p w14:paraId="5A55E52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我们可能满怀诚意地以为是在事奉神，但实际上那却是祂从未命令过、也绝不会接受的事。</w:t>
      </w:r>
    </w:p>
    <w:p w14:paraId="75319521">
      <w:pPr>
        <w:spacing w:before="85" w:line="399" w:lineRule="exact"/>
        <w:ind w:left="54"/>
        <w:rPr>
          <w:rFonts w:hint="eastAsia" w:ascii="微软雅黑" w:hAnsi="微软雅黑" w:eastAsia="微软雅黑" w:cs="微软雅黑"/>
          <w:b w:val="0"/>
          <w:bCs w:val="0"/>
          <w:i w:val="0"/>
          <w:iCs w:val="0"/>
          <w:position w:val="1"/>
          <w:sz w:val="30"/>
          <w:szCs w:val="30"/>
        </w:rPr>
      </w:pPr>
    </w:p>
    <w:p w14:paraId="05B3BE0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Lord knows these sins of ignorance every one.</w:t>
      </w:r>
    </w:p>
    <w:p w14:paraId="1127938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主知道这些无知之罪的每一个。</w:t>
      </w:r>
    </w:p>
    <w:p w14:paraId="2798E33E">
      <w:pPr>
        <w:spacing w:before="85" w:line="399" w:lineRule="exact"/>
        <w:ind w:left="54"/>
        <w:rPr>
          <w:rFonts w:hint="eastAsia" w:ascii="微软雅黑" w:hAnsi="微软雅黑" w:eastAsia="微软雅黑" w:cs="微软雅黑"/>
          <w:b w:val="0"/>
          <w:bCs w:val="0"/>
          <w:i w:val="0"/>
          <w:iCs w:val="0"/>
          <w:position w:val="1"/>
          <w:sz w:val="30"/>
          <w:szCs w:val="30"/>
        </w:rPr>
      </w:pPr>
    </w:p>
    <w:p w14:paraId="0AEDACA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This may well alarm us, since in justice He will require these trespasses at our hand; but on the other hand, faith spies comfort in this fact, for the Lord will see to it that stains unseen by us shall yet be washed away.</w:t>
      </w:r>
    </w:p>
    <w:p w14:paraId="7251B18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由于公义的神必会向我们追讨这些过犯，这理应让我们警醒；但另一方面，信心在这一事实中窥见了安慰，因为主必负责洗净那些我们未曾察觉的污点。</w:t>
      </w:r>
    </w:p>
    <w:p w14:paraId="7DCB4EB9">
      <w:pPr>
        <w:spacing w:before="85" w:line="399" w:lineRule="exact"/>
        <w:ind w:left="54"/>
        <w:rPr>
          <w:rFonts w:hint="eastAsia" w:ascii="微软雅黑" w:hAnsi="微软雅黑" w:eastAsia="微软雅黑" w:cs="微软雅黑"/>
          <w:b w:val="0"/>
          <w:bCs w:val="0"/>
          <w:i w:val="0"/>
          <w:iCs w:val="0"/>
          <w:position w:val="1"/>
          <w:sz w:val="30"/>
          <w:szCs w:val="30"/>
        </w:rPr>
      </w:pPr>
    </w:p>
    <w:p w14:paraId="508827D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sees the sin that He may cease to see it by casting it behind His back.</w:t>
      </w:r>
    </w:p>
    <w:p w14:paraId="64C2B47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祂看见了那罪，是为了将其抛在背后，从此不再看它。</w:t>
      </w:r>
    </w:p>
    <w:p w14:paraId="13CF84D1">
      <w:pPr>
        <w:spacing w:before="85" w:line="399" w:lineRule="exact"/>
        <w:ind w:left="54"/>
        <w:rPr>
          <w:rFonts w:hint="eastAsia" w:ascii="微软雅黑" w:hAnsi="微软雅黑" w:eastAsia="微软雅黑" w:cs="微软雅黑"/>
          <w:b w:val="0"/>
          <w:bCs w:val="0"/>
          <w:i w:val="0"/>
          <w:iCs w:val="0"/>
          <w:position w:val="1"/>
          <w:sz w:val="30"/>
          <w:szCs w:val="30"/>
        </w:rPr>
      </w:pPr>
    </w:p>
    <w:p w14:paraId="21037C5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Our great comfort is that Jesus, the true priest, has made atonement for all the congregation of the children of Israel.</w:t>
      </w:r>
    </w:p>
    <w:p w14:paraId="01F1FC5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我们极大的安慰在于，耶稣这位真实的大祭司，已经为以色列全会众赎了罪。</w:t>
      </w:r>
    </w:p>
    <w:p w14:paraId="5B83FFD5">
      <w:pPr>
        <w:spacing w:before="85" w:line="399" w:lineRule="exact"/>
        <w:ind w:left="54"/>
        <w:rPr>
          <w:rFonts w:hint="eastAsia" w:ascii="微软雅黑" w:hAnsi="微软雅黑" w:eastAsia="微软雅黑" w:cs="微软雅黑"/>
          <w:b w:val="0"/>
          <w:bCs w:val="0"/>
          <w:i w:val="0"/>
          <w:iCs w:val="0"/>
          <w:position w:val="1"/>
          <w:sz w:val="30"/>
          <w:szCs w:val="30"/>
        </w:rPr>
      </w:pPr>
    </w:p>
    <w:p w14:paraId="165F7E1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That atonement secures the pardon of unknown sins.</w:t>
      </w:r>
    </w:p>
    <w:p w14:paraId="5A4242D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那赎罪祭确保了那些未知的罪也得着赦免。</w:t>
      </w:r>
    </w:p>
    <w:p w14:paraId="412D843E">
      <w:pPr>
        <w:spacing w:before="85" w:line="399" w:lineRule="exact"/>
        <w:ind w:left="54"/>
        <w:rPr>
          <w:rFonts w:hint="eastAsia" w:ascii="微软雅黑" w:hAnsi="微软雅黑" w:eastAsia="微软雅黑" w:cs="微软雅黑"/>
          <w:b w:val="0"/>
          <w:bCs w:val="0"/>
          <w:i w:val="0"/>
          <w:iCs w:val="0"/>
          <w:position w:val="1"/>
          <w:sz w:val="30"/>
          <w:szCs w:val="30"/>
        </w:rPr>
      </w:pPr>
    </w:p>
    <w:p w14:paraId="22131C5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His precious blood cleanses us from all sin.</w:t>
      </w:r>
    </w:p>
    <w:p w14:paraId="2CBDB4B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祂宝贵的血洁净我们脱离一切的罪。</w:t>
      </w:r>
    </w:p>
    <w:p w14:paraId="0A6A4B71">
      <w:pPr>
        <w:spacing w:before="85" w:line="399" w:lineRule="exact"/>
        <w:ind w:left="54"/>
        <w:rPr>
          <w:rFonts w:hint="eastAsia" w:ascii="微软雅黑" w:hAnsi="微软雅黑" w:eastAsia="微软雅黑" w:cs="微软雅黑"/>
          <w:b w:val="0"/>
          <w:bCs w:val="0"/>
          <w:i w:val="0"/>
          <w:iCs w:val="0"/>
          <w:position w:val="1"/>
          <w:sz w:val="30"/>
          <w:szCs w:val="30"/>
        </w:rPr>
      </w:pPr>
    </w:p>
    <w:p w14:paraId="5C6A5F5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Whether our eyes have seen it and wept over it, or not, God has seen it, Christ has atoned for it, the Spirit bears witness to the pardon of it, and so we have a three-fold peace.</w:t>
      </w:r>
    </w:p>
    <w:p w14:paraId="60B1F28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无论我们的眼睛是否看见并为此哭泣，神已经看见了，基督已经为其赎罪了，圣灵也为罪得赦免作见证，因此我们拥有了三重平安。</w:t>
      </w:r>
    </w:p>
    <w:p w14:paraId="237F27CC">
      <w:pPr>
        <w:spacing w:before="85" w:line="399" w:lineRule="exact"/>
        <w:ind w:left="54"/>
        <w:rPr>
          <w:rFonts w:hint="eastAsia" w:ascii="微软雅黑" w:hAnsi="微软雅黑" w:eastAsia="微软雅黑" w:cs="微软雅黑"/>
          <w:b w:val="0"/>
          <w:bCs w:val="0"/>
          <w:i w:val="0"/>
          <w:iCs w:val="0"/>
          <w:position w:val="1"/>
          <w:sz w:val="30"/>
          <w:szCs w:val="30"/>
        </w:rPr>
      </w:pPr>
    </w:p>
    <w:p w14:paraId="1F01D23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 my Father, I praise thy divine knowledge, which not only perceives my iniquities, but provides an atonement which delivers me from the guilt of them, even before I know that I am guilty.</w:t>
      </w:r>
    </w:p>
    <w:p w14:paraId="4FB3DEF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我的父啊，我颂扬祢那神圣的知识，祢不仅察觉了我的不义，更预备了赎罪祭，甚至在我自知有罪之前，就已救我脱离了罪责。</w:t>
      </w:r>
    </w:p>
    <w:p w14:paraId="76BEE92F">
      <w:pPr>
        <w:spacing w:before="85" w:line="399" w:lineRule="exact"/>
        <w:ind w:left="54"/>
        <w:rPr>
          <w:rFonts w:hint="eastAsia" w:ascii="微软雅黑" w:hAnsi="微软雅黑" w:eastAsia="微软雅黑" w:cs="微软雅黑"/>
          <w:b w:val="0"/>
          <w:bCs w:val="0"/>
          <w:i w:val="0"/>
          <w:iCs w:val="0"/>
          <w:position w:val="1"/>
          <w:sz w:val="30"/>
          <w:szCs w:val="30"/>
        </w:rPr>
      </w:pPr>
    </w:p>
    <w:p w14:paraId="19123E5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29</w:t>
      </w:r>
    </w:p>
    <w:p w14:paraId="0010A76D">
      <w:pPr>
        <w:spacing w:before="85" w:line="399" w:lineRule="exact"/>
        <w:ind w:left="54"/>
        <w:rPr>
          <w:rFonts w:hint="eastAsia" w:ascii="微软雅黑" w:hAnsi="微软雅黑" w:eastAsia="微软雅黑" w:cs="微软雅黑"/>
          <w:b w:val="0"/>
          <w:bCs w:val="0"/>
          <w:i w:val="0"/>
          <w:iCs w:val="0"/>
          <w:position w:val="1"/>
          <w:sz w:val="30"/>
          <w:szCs w:val="30"/>
        </w:rPr>
      </w:pPr>
    </w:p>
    <w:p w14:paraId="77BE39A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十月二十九日</w:t>
      </w:r>
    </w:p>
    <w:p w14:paraId="66AE2C71">
      <w:pPr>
        <w:spacing w:before="85" w:line="399" w:lineRule="exact"/>
        <w:ind w:left="54"/>
        <w:rPr>
          <w:rFonts w:hint="eastAsia" w:ascii="微软雅黑" w:hAnsi="微软雅黑" w:eastAsia="微软雅黑" w:cs="微软雅黑"/>
          <w:b w:val="0"/>
          <w:bCs w:val="0"/>
          <w:i w:val="0"/>
          <w:iCs w:val="0"/>
          <w:position w:val="1"/>
          <w:sz w:val="30"/>
          <w:szCs w:val="30"/>
        </w:rPr>
      </w:pPr>
    </w:p>
    <w:p w14:paraId="482D888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MAINTAIN THE DIFFERENCE</w:t>
      </w:r>
    </w:p>
    <w:p w14:paraId="0BFE9BC2">
      <w:pPr>
        <w:spacing w:before="85" w:line="399" w:lineRule="exact"/>
        <w:ind w:left="54"/>
        <w:rPr>
          <w:rFonts w:hint="eastAsia" w:ascii="微软雅黑" w:hAnsi="微软雅黑" w:eastAsia="微软雅黑" w:cs="微软雅黑"/>
          <w:b w:val="0"/>
          <w:bCs w:val="0"/>
          <w:i w:val="0"/>
          <w:iCs w:val="0"/>
          <w:position w:val="1"/>
          <w:sz w:val="30"/>
          <w:szCs w:val="30"/>
        </w:rPr>
      </w:pPr>
    </w:p>
    <w:p w14:paraId="33FD893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保持分别</w:t>
      </w:r>
    </w:p>
    <w:p w14:paraId="47BAC826">
      <w:pPr>
        <w:spacing w:before="85" w:line="399" w:lineRule="exact"/>
        <w:ind w:left="54"/>
        <w:rPr>
          <w:rFonts w:hint="eastAsia" w:ascii="微软雅黑" w:hAnsi="微软雅黑" w:eastAsia="微软雅黑" w:cs="微软雅黑"/>
          <w:b w:val="0"/>
          <w:bCs w:val="0"/>
          <w:i w:val="0"/>
          <w:iCs w:val="0"/>
          <w:position w:val="1"/>
          <w:sz w:val="30"/>
          <w:szCs w:val="30"/>
        </w:rPr>
      </w:pPr>
    </w:p>
    <w:p w14:paraId="02513C0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“And I will put a division between my people and thy people: tomorrow shall this sign be” Exodus 8:23</w:t>
      </w:r>
    </w:p>
    <w:p w14:paraId="4B7EDC14">
      <w:pPr>
        <w:spacing w:before="85" w:line="399" w:lineRule="exact"/>
        <w:ind w:left="54"/>
        <w:rPr>
          <w:rFonts w:hint="eastAsia" w:ascii="微软雅黑" w:hAnsi="微软雅黑" w:eastAsia="微软雅黑" w:cs="微软雅黑"/>
          <w:b w:val="0"/>
          <w:bCs w:val="0"/>
          <w:i w:val="0"/>
          <w:iCs w:val="0"/>
          <w:position w:val="1"/>
          <w:sz w:val="30"/>
          <w:szCs w:val="30"/>
        </w:rPr>
      </w:pPr>
    </w:p>
    <w:p w14:paraId="07B44BB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“我要将我的百姓和你的百姓分别出来。明天必有这神迹”出埃及记 8:23</w:t>
      </w:r>
    </w:p>
    <w:p w14:paraId="7CA51DA0">
      <w:pPr>
        <w:spacing w:before="85" w:line="399" w:lineRule="exact"/>
        <w:ind w:left="54"/>
        <w:rPr>
          <w:rFonts w:hint="eastAsia" w:ascii="微软雅黑" w:hAnsi="微软雅黑" w:eastAsia="微软雅黑" w:cs="微软雅黑"/>
          <w:b w:val="0"/>
          <w:bCs w:val="0"/>
          <w:i w:val="0"/>
          <w:iCs w:val="0"/>
          <w:position w:val="1"/>
          <w:sz w:val="30"/>
          <w:szCs w:val="30"/>
        </w:rPr>
      </w:pPr>
    </w:p>
    <w:p w14:paraId="533DAAB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Pharoah has a people, and the Lord has a people.</w:t>
      </w:r>
    </w:p>
    <w:p w14:paraId="4511756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法老有属他的百姓，主也有属祂的百姓。</w:t>
      </w:r>
    </w:p>
    <w:p w14:paraId="08C9A186">
      <w:pPr>
        <w:spacing w:before="85" w:line="399" w:lineRule="exact"/>
        <w:ind w:left="54"/>
        <w:rPr>
          <w:rFonts w:hint="eastAsia" w:ascii="微软雅黑" w:hAnsi="微软雅黑" w:eastAsia="微软雅黑" w:cs="微软雅黑"/>
          <w:b w:val="0"/>
          <w:bCs w:val="0"/>
          <w:i w:val="0"/>
          <w:iCs w:val="0"/>
          <w:position w:val="1"/>
          <w:sz w:val="30"/>
          <w:szCs w:val="30"/>
        </w:rPr>
      </w:pPr>
    </w:p>
    <w:p w14:paraId="7A5036E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These may dwell together, and seem to fare alike, but there is a division between them, and the Lord will make it apparent.</w:t>
      </w:r>
    </w:p>
    <w:p w14:paraId="142BD6B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他们可能同住一处，看起来境遇相似，但在他们之间存在着一种分别，而且主必使这分别显明出来。</w:t>
      </w:r>
    </w:p>
    <w:p w14:paraId="0FB3D661">
      <w:pPr>
        <w:spacing w:before="85" w:line="399" w:lineRule="exact"/>
        <w:ind w:left="54"/>
        <w:rPr>
          <w:rFonts w:hint="eastAsia" w:ascii="微软雅黑" w:hAnsi="微软雅黑" w:eastAsia="微软雅黑" w:cs="微软雅黑"/>
          <w:b w:val="0"/>
          <w:bCs w:val="0"/>
          <w:i w:val="0"/>
          <w:iCs w:val="0"/>
          <w:position w:val="1"/>
          <w:sz w:val="30"/>
          <w:szCs w:val="30"/>
        </w:rPr>
      </w:pPr>
    </w:p>
    <w:p w14:paraId="6BA42EC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Not for ever shall one event happen alike to all, but there shall be great difference between the men of the world and the people of Jehovah’s choice.</w:t>
      </w:r>
    </w:p>
    <w:p w14:paraId="651F753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同样的遭遇不会永远临到所有人，属世的人与耶和华所拣选的子民之间必有巨大的差别。</w:t>
      </w:r>
    </w:p>
    <w:p w14:paraId="51EAC0C9">
      <w:pPr>
        <w:spacing w:before="85" w:line="399" w:lineRule="exact"/>
        <w:ind w:left="54"/>
        <w:rPr>
          <w:rFonts w:hint="eastAsia" w:ascii="微软雅黑" w:hAnsi="微软雅黑" w:eastAsia="微软雅黑" w:cs="微软雅黑"/>
          <w:b w:val="0"/>
          <w:bCs w:val="0"/>
          <w:i w:val="0"/>
          <w:iCs w:val="0"/>
          <w:position w:val="1"/>
          <w:sz w:val="30"/>
          <w:szCs w:val="30"/>
        </w:rPr>
      </w:pPr>
    </w:p>
    <w:p w14:paraId="3F99037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This may happen in the time of judgments, when the Lord becomes the sanctuary of His saints.</w:t>
      </w:r>
    </w:p>
    <w:p w14:paraId="32EBFB1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这可能发生在审判的时刻，那时主成为了祂圣徒的避难圣所。</w:t>
      </w:r>
    </w:p>
    <w:p w14:paraId="04DF3F1F">
      <w:pPr>
        <w:spacing w:before="85" w:line="399" w:lineRule="exact"/>
        <w:ind w:left="54"/>
        <w:rPr>
          <w:rFonts w:hint="eastAsia" w:ascii="微软雅黑" w:hAnsi="微软雅黑" w:eastAsia="微软雅黑" w:cs="微软雅黑"/>
          <w:b w:val="0"/>
          <w:bCs w:val="0"/>
          <w:i w:val="0"/>
          <w:iCs w:val="0"/>
          <w:position w:val="1"/>
          <w:sz w:val="30"/>
          <w:szCs w:val="30"/>
        </w:rPr>
      </w:pPr>
    </w:p>
    <w:p w14:paraId="5B5150D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very conspicuous in the conversion of believers when their sin is put away, while unbelievers remain under condemnation.</w:t>
      </w:r>
    </w:p>
    <w:p w14:paraId="7BC2BBB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这在信徒的归正中表现得非常显著：信徒的罪被除去，而不信的人仍处于定罪之下。</w:t>
      </w:r>
    </w:p>
    <w:p w14:paraId="100CD537">
      <w:pPr>
        <w:spacing w:before="85" w:line="399" w:lineRule="exact"/>
        <w:ind w:left="54"/>
        <w:rPr>
          <w:rFonts w:hint="eastAsia" w:ascii="微软雅黑" w:hAnsi="微软雅黑" w:eastAsia="微软雅黑" w:cs="微软雅黑"/>
          <w:b w:val="0"/>
          <w:bCs w:val="0"/>
          <w:i w:val="0"/>
          <w:iCs w:val="0"/>
          <w:position w:val="1"/>
          <w:sz w:val="30"/>
          <w:szCs w:val="30"/>
        </w:rPr>
      </w:pPr>
    </w:p>
    <w:p w14:paraId="138443B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From that moment they become a distinct race, come under a new discipline, and enjoy new blessings.</w:t>
      </w:r>
    </w:p>
    <w:p w14:paraId="563B94E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从那一刻起，他们成了独特的族类，接受新的管教，并享有新的福分。</w:t>
      </w:r>
    </w:p>
    <w:p w14:paraId="68365435">
      <w:pPr>
        <w:spacing w:before="85" w:line="399" w:lineRule="exact"/>
        <w:ind w:left="54"/>
        <w:rPr>
          <w:rFonts w:hint="eastAsia" w:ascii="微软雅黑" w:hAnsi="微软雅黑" w:eastAsia="微软雅黑" w:cs="微软雅黑"/>
          <w:b w:val="0"/>
          <w:bCs w:val="0"/>
          <w:i w:val="0"/>
          <w:iCs w:val="0"/>
          <w:position w:val="1"/>
          <w:sz w:val="30"/>
          <w:szCs w:val="30"/>
        </w:rPr>
      </w:pPr>
    </w:p>
    <w:p w14:paraId="34867B6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Their homes, henceforth, are free from the grievous swarms of evils which defile and torment the Egyptians.</w:t>
      </w:r>
    </w:p>
    <w:p w14:paraId="438C696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从此以后，他们的家脱离了那些玷污并折磨埃及人的严重祸害。</w:t>
      </w:r>
    </w:p>
    <w:p w14:paraId="7696951A">
      <w:pPr>
        <w:spacing w:before="85" w:line="399" w:lineRule="exact"/>
        <w:ind w:left="54"/>
        <w:rPr>
          <w:rFonts w:hint="eastAsia" w:ascii="微软雅黑" w:hAnsi="微软雅黑" w:eastAsia="微软雅黑" w:cs="微软雅黑"/>
          <w:b w:val="0"/>
          <w:bCs w:val="0"/>
          <w:i w:val="0"/>
          <w:iCs w:val="0"/>
          <w:position w:val="1"/>
          <w:sz w:val="30"/>
          <w:szCs w:val="30"/>
        </w:rPr>
      </w:pPr>
    </w:p>
    <w:p w14:paraId="3B5F72A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They are kept from the pollution of lust, the bite of care, the corruption of falsehood, and the cruel torment of hatred, which devour many families.</w:t>
      </w:r>
    </w:p>
    <w:p w14:paraId="41623B0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他们蒙保守脱离私欲的玷污、忧虑的侵蚀、谎言的腐败以及仇恨的残酷折磨，而这些正是吞噬许多家庭的祸患。</w:t>
      </w:r>
    </w:p>
    <w:p w14:paraId="66008269">
      <w:pPr>
        <w:spacing w:before="85" w:line="399" w:lineRule="exact"/>
        <w:ind w:left="54"/>
        <w:rPr>
          <w:rFonts w:hint="eastAsia" w:ascii="微软雅黑" w:hAnsi="微软雅黑" w:eastAsia="微软雅黑" w:cs="微软雅黑"/>
          <w:b w:val="0"/>
          <w:bCs w:val="0"/>
          <w:i w:val="0"/>
          <w:iCs w:val="0"/>
          <w:position w:val="1"/>
          <w:sz w:val="30"/>
          <w:szCs w:val="30"/>
        </w:rPr>
      </w:pPr>
    </w:p>
    <w:p w14:paraId="4EE9A36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Rest assured, tried believer, that though you have your troubles you are saved from swarms of worse ones, which infest the homes and hearts of the servants of the world’s Prince.</w:t>
      </w:r>
    </w:p>
    <w:p w14:paraId="5EB7636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受试炼的信徒啊，请放心，尽管你有你的苦难，但你已蒙拯救脱离了更多更糟的祸害，那些祸害正充斥着这世界之王的仆人们的家与心。</w:t>
      </w:r>
    </w:p>
    <w:p w14:paraId="0BA62D5F">
      <w:pPr>
        <w:spacing w:before="85" w:line="399" w:lineRule="exact"/>
        <w:ind w:left="54"/>
        <w:rPr>
          <w:rFonts w:hint="eastAsia" w:ascii="微软雅黑" w:hAnsi="微软雅黑" w:eastAsia="微软雅黑" w:cs="微软雅黑"/>
          <w:b w:val="0"/>
          <w:bCs w:val="0"/>
          <w:i w:val="0"/>
          <w:iCs w:val="0"/>
          <w:position w:val="1"/>
          <w:sz w:val="30"/>
          <w:szCs w:val="30"/>
        </w:rPr>
      </w:pPr>
    </w:p>
    <w:p w14:paraId="3DC0630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Lord has put a division; see to it that you keep up the division in spirit, aim, character and company.</w:t>
      </w:r>
    </w:p>
    <w:p w14:paraId="5FACB6D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主已经设立了分别；你要确保自己在灵里、志向、品格和交往中，始终保持这份分别。</w:t>
      </w:r>
    </w:p>
    <w:p w14:paraId="17AB88B6">
      <w:pPr>
        <w:spacing w:before="85" w:line="399" w:lineRule="exact"/>
        <w:ind w:left="54"/>
        <w:rPr>
          <w:rFonts w:hint="eastAsia" w:ascii="微软雅黑" w:hAnsi="微软雅黑" w:eastAsia="微软雅黑" w:cs="微软雅黑"/>
          <w:b w:val="0"/>
          <w:bCs w:val="0"/>
          <w:i w:val="0"/>
          <w:iCs w:val="0"/>
          <w:position w:val="1"/>
          <w:sz w:val="30"/>
          <w:szCs w:val="30"/>
        </w:rPr>
      </w:pPr>
    </w:p>
    <w:p w14:paraId="00BE372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30</w:t>
      </w:r>
    </w:p>
    <w:p w14:paraId="553C46BB">
      <w:pPr>
        <w:spacing w:before="85" w:line="399" w:lineRule="exact"/>
        <w:ind w:left="54"/>
        <w:rPr>
          <w:rFonts w:hint="eastAsia" w:ascii="微软雅黑" w:hAnsi="微软雅黑" w:eastAsia="微软雅黑" w:cs="微软雅黑"/>
          <w:b w:val="0"/>
          <w:bCs w:val="0"/>
          <w:i w:val="0"/>
          <w:iCs w:val="0"/>
          <w:position w:val="1"/>
          <w:sz w:val="30"/>
          <w:szCs w:val="30"/>
        </w:rPr>
      </w:pPr>
    </w:p>
    <w:p w14:paraId="211EBFE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十月三十日</w:t>
      </w:r>
    </w:p>
    <w:p w14:paraId="4274DB4E">
      <w:pPr>
        <w:spacing w:before="85" w:line="399" w:lineRule="exact"/>
        <w:ind w:left="54"/>
        <w:rPr>
          <w:rFonts w:hint="eastAsia" w:ascii="微软雅黑" w:hAnsi="微软雅黑" w:eastAsia="微软雅黑" w:cs="微软雅黑"/>
          <w:b w:val="0"/>
          <w:bCs w:val="0"/>
          <w:i w:val="0"/>
          <w:iCs w:val="0"/>
          <w:position w:val="1"/>
          <w:sz w:val="30"/>
          <w:szCs w:val="30"/>
        </w:rPr>
      </w:pPr>
    </w:p>
    <w:p w14:paraId="48C2960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THOROUGH CLEANSING</w:t>
      </w:r>
    </w:p>
    <w:p w14:paraId="5269134F">
      <w:pPr>
        <w:spacing w:before="85" w:line="399" w:lineRule="exact"/>
        <w:ind w:left="54"/>
        <w:rPr>
          <w:rFonts w:hint="eastAsia" w:ascii="微软雅黑" w:hAnsi="微软雅黑" w:eastAsia="微软雅黑" w:cs="微软雅黑"/>
          <w:b w:val="0"/>
          <w:bCs w:val="0"/>
          <w:i w:val="0"/>
          <w:iCs w:val="0"/>
          <w:position w:val="1"/>
          <w:sz w:val="30"/>
          <w:szCs w:val="30"/>
        </w:rPr>
      </w:pPr>
    </w:p>
    <w:p w14:paraId="48FB10F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彻底的洁净</w:t>
      </w:r>
    </w:p>
    <w:p w14:paraId="4B549E6B">
      <w:pPr>
        <w:spacing w:before="85" w:line="399" w:lineRule="exact"/>
        <w:ind w:left="54"/>
        <w:rPr>
          <w:rFonts w:hint="eastAsia" w:ascii="微软雅黑" w:hAnsi="微软雅黑" w:eastAsia="微软雅黑" w:cs="微软雅黑"/>
          <w:b w:val="0"/>
          <w:bCs w:val="0"/>
          <w:i w:val="0"/>
          <w:iCs w:val="0"/>
          <w:position w:val="1"/>
          <w:sz w:val="30"/>
          <w:szCs w:val="30"/>
        </w:rPr>
      </w:pPr>
    </w:p>
    <w:p w14:paraId="5F3AEB5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“Then will I sprinkle clean water upon you, and ye shall be clean: from all your filthiness, and from all your idols, will I cleanse you” Ezekiel 36:25</w:t>
      </w:r>
    </w:p>
    <w:p w14:paraId="22CD2003">
      <w:pPr>
        <w:spacing w:before="85" w:line="399" w:lineRule="exact"/>
        <w:ind w:left="54"/>
        <w:rPr>
          <w:rFonts w:hint="eastAsia" w:ascii="微软雅黑" w:hAnsi="微软雅黑" w:eastAsia="微软雅黑" w:cs="微软雅黑"/>
          <w:b w:val="0"/>
          <w:bCs w:val="0"/>
          <w:i w:val="0"/>
          <w:iCs w:val="0"/>
          <w:position w:val="1"/>
          <w:sz w:val="30"/>
          <w:szCs w:val="30"/>
        </w:rPr>
      </w:pPr>
    </w:p>
    <w:p w14:paraId="2F7CAE4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“我必用清水洒在你们身上，你们就洁净了。我要洁净你们，使你们脱离一切的污秽，弃掉一切的偶像”以西结书 36:25</w:t>
      </w:r>
    </w:p>
    <w:p w14:paraId="63D34ADC">
      <w:pPr>
        <w:spacing w:before="85" w:line="399" w:lineRule="exact"/>
        <w:ind w:left="54"/>
        <w:rPr>
          <w:rFonts w:hint="eastAsia" w:ascii="微软雅黑" w:hAnsi="微软雅黑" w:eastAsia="微软雅黑" w:cs="微软雅黑"/>
          <w:b w:val="0"/>
          <w:bCs w:val="0"/>
          <w:i w:val="0"/>
          <w:iCs w:val="0"/>
          <w:position w:val="1"/>
          <w:sz w:val="30"/>
          <w:szCs w:val="30"/>
        </w:rPr>
      </w:pPr>
    </w:p>
    <w:p w14:paraId="155A5DD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an exceeding joy is this!</w:t>
      </w:r>
    </w:p>
    <w:p w14:paraId="42DB0A3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这是何等巨大的喜乐！</w:t>
      </w:r>
    </w:p>
    <w:p w14:paraId="753CC8FE">
      <w:pPr>
        <w:spacing w:before="85" w:line="399" w:lineRule="exact"/>
        <w:ind w:left="54"/>
        <w:rPr>
          <w:rFonts w:hint="eastAsia" w:ascii="微软雅黑" w:hAnsi="微软雅黑" w:eastAsia="微软雅黑" w:cs="微软雅黑"/>
          <w:b w:val="0"/>
          <w:bCs w:val="0"/>
          <w:i w:val="0"/>
          <w:iCs w:val="0"/>
          <w:position w:val="1"/>
          <w:sz w:val="30"/>
          <w:szCs w:val="30"/>
        </w:rPr>
      </w:pPr>
    </w:p>
    <w:p w14:paraId="335DC4A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who has purified us with the blood of Jesus will also cleanse us by the water of the Holy Spirit.</w:t>
      </w:r>
    </w:p>
    <w:p w14:paraId="5B1A755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那用耶稣的血洁净我们的，也将用圣灵的水来洗净我们。</w:t>
      </w:r>
    </w:p>
    <w:p w14:paraId="33EC6EE2">
      <w:pPr>
        <w:spacing w:before="85" w:line="399" w:lineRule="exact"/>
        <w:ind w:left="54"/>
        <w:rPr>
          <w:rFonts w:hint="eastAsia" w:ascii="微软雅黑" w:hAnsi="微软雅黑" w:eastAsia="微软雅黑" w:cs="微软雅黑"/>
          <w:b w:val="0"/>
          <w:bCs w:val="0"/>
          <w:i w:val="0"/>
          <w:iCs w:val="0"/>
          <w:position w:val="1"/>
          <w:sz w:val="30"/>
          <w:szCs w:val="30"/>
        </w:rPr>
      </w:pPr>
    </w:p>
    <w:p w14:paraId="582600F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God hath said it, and so it must be, “Ye shall be clean.”</w:t>
      </w:r>
    </w:p>
    <w:p w14:paraId="1DA0FC3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神既然这样说，事情就必然如此：“你们就洁净了”。</w:t>
      </w:r>
    </w:p>
    <w:p w14:paraId="185FD01C">
      <w:pPr>
        <w:spacing w:before="85" w:line="399" w:lineRule="exact"/>
        <w:ind w:left="54"/>
        <w:rPr>
          <w:rFonts w:hint="eastAsia" w:ascii="微软雅黑" w:hAnsi="微软雅黑" w:eastAsia="微软雅黑" w:cs="微软雅黑"/>
          <w:b w:val="0"/>
          <w:bCs w:val="0"/>
          <w:i w:val="0"/>
          <w:iCs w:val="0"/>
          <w:position w:val="1"/>
          <w:sz w:val="30"/>
          <w:szCs w:val="30"/>
        </w:rPr>
      </w:pPr>
    </w:p>
    <w:p w14:paraId="7E52559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Lord, we feel and mourn our uncleanness, and it is cheering to be assured by thine own mouth that we shall be clean.</w:t>
      </w:r>
    </w:p>
    <w:p w14:paraId="63B9A23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主啊，我们感到并哀叹自己的不洁，而由祢亲口确信我们将得洁净，这是何等令人振奋。</w:t>
      </w:r>
    </w:p>
    <w:p w14:paraId="7D5AE379">
      <w:pPr>
        <w:spacing w:before="85" w:line="399" w:lineRule="exact"/>
        <w:ind w:left="54"/>
        <w:rPr>
          <w:rFonts w:hint="eastAsia" w:ascii="微软雅黑" w:hAnsi="微软雅黑" w:eastAsia="微软雅黑" w:cs="微软雅黑"/>
          <w:b w:val="0"/>
          <w:bCs w:val="0"/>
          <w:i w:val="0"/>
          <w:iCs w:val="0"/>
          <w:position w:val="1"/>
          <w:sz w:val="30"/>
          <w:szCs w:val="30"/>
        </w:rPr>
      </w:pPr>
    </w:p>
    <w:p w14:paraId="1D94883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Oh that thou wouldst make a speedy work of it!</w:t>
      </w:r>
    </w:p>
    <w:p w14:paraId="7F2ECB7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哦，愿祢速速成就这工！</w:t>
      </w:r>
    </w:p>
    <w:p w14:paraId="783A8E43">
      <w:pPr>
        <w:spacing w:before="85" w:line="399" w:lineRule="exact"/>
        <w:ind w:left="54"/>
        <w:rPr>
          <w:rFonts w:hint="eastAsia" w:ascii="微软雅黑" w:hAnsi="微软雅黑" w:eastAsia="微软雅黑" w:cs="微软雅黑"/>
          <w:b w:val="0"/>
          <w:bCs w:val="0"/>
          <w:i w:val="0"/>
          <w:iCs w:val="0"/>
          <w:position w:val="1"/>
          <w:sz w:val="30"/>
          <w:szCs w:val="30"/>
        </w:rPr>
      </w:pPr>
    </w:p>
    <w:p w14:paraId="4B2E6CB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will deliver us from our worst sins.</w:t>
      </w:r>
    </w:p>
    <w:p w14:paraId="0A47907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祂必救我们脱离最严重的罪。</w:t>
      </w:r>
    </w:p>
    <w:p w14:paraId="073AA827">
      <w:pPr>
        <w:spacing w:before="85" w:line="399" w:lineRule="exact"/>
        <w:ind w:left="54"/>
        <w:rPr>
          <w:rFonts w:hint="eastAsia" w:ascii="微软雅黑" w:hAnsi="微软雅黑" w:eastAsia="微软雅黑" w:cs="微软雅黑"/>
          <w:b w:val="0"/>
          <w:bCs w:val="0"/>
          <w:i w:val="0"/>
          <w:iCs w:val="0"/>
          <w:position w:val="1"/>
          <w:sz w:val="30"/>
          <w:szCs w:val="30"/>
        </w:rPr>
      </w:pPr>
    </w:p>
    <w:p w14:paraId="7F16B93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uprisings of unbelief, and the deceitful lusts which war against the soul, the vile thoughts of pride, and the suggestions of Satan to blaspheme the sacred name — all these shall be so purged away as never to return.</w:t>
      </w:r>
    </w:p>
    <w:p w14:paraId="7BAEA8E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不信的抬头、与灵魂交战的诡诈私欲、骄傲的邪念以及撒但那亵渎圣名的诱导——这一切都将被清除，永不复还。</w:t>
      </w:r>
    </w:p>
    <w:p w14:paraId="3D7B235F">
      <w:pPr>
        <w:spacing w:before="85" w:line="399" w:lineRule="exact"/>
        <w:ind w:left="54"/>
        <w:rPr>
          <w:rFonts w:hint="eastAsia" w:ascii="微软雅黑" w:hAnsi="微软雅黑" w:eastAsia="微软雅黑" w:cs="微软雅黑"/>
          <w:b w:val="0"/>
          <w:bCs w:val="0"/>
          <w:i w:val="0"/>
          <w:iCs w:val="0"/>
          <w:position w:val="1"/>
          <w:sz w:val="30"/>
          <w:szCs w:val="30"/>
        </w:rPr>
      </w:pPr>
    </w:p>
    <w:p w14:paraId="6C5AD34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will also cleanse us from all our idols, whether of gold or of clay: our impure loves, and our excessive love of that which in itself is pure.</w:t>
      </w:r>
    </w:p>
    <w:p w14:paraId="7D3DC34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祂也将洁净我们脱离一切的偶像，无论是金做的还是泥做的：我们不洁的爱，以及我们对那些本身纯洁之物的过度沉溺。</w:t>
      </w:r>
    </w:p>
    <w:p w14:paraId="09F70B37">
      <w:pPr>
        <w:spacing w:before="85" w:line="399" w:lineRule="exact"/>
        <w:ind w:left="54"/>
        <w:rPr>
          <w:rFonts w:hint="eastAsia" w:ascii="微软雅黑" w:hAnsi="微软雅黑" w:eastAsia="微软雅黑" w:cs="微软雅黑"/>
          <w:b w:val="0"/>
          <w:bCs w:val="0"/>
          <w:i w:val="0"/>
          <w:iCs w:val="0"/>
          <w:position w:val="1"/>
          <w:sz w:val="30"/>
          <w:szCs w:val="30"/>
        </w:rPr>
      </w:pPr>
    </w:p>
    <w:p w14:paraId="0ED911E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That which we have idolized shall either be broken from us, or we shall be broken off from it.</w:t>
      </w:r>
    </w:p>
    <w:p w14:paraId="15417E2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凡我们视为偶像的，要么会被从我们身边打碎，要么我们会从它那里被打碎。</w:t>
      </w:r>
    </w:p>
    <w:p w14:paraId="6FBBC6AB">
      <w:pPr>
        <w:spacing w:before="85" w:line="399" w:lineRule="exact"/>
        <w:ind w:left="54"/>
        <w:rPr>
          <w:rFonts w:hint="eastAsia" w:ascii="微软雅黑" w:hAnsi="微软雅黑" w:eastAsia="微软雅黑" w:cs="微软雅黑"/>
          <w:b w:val="0"/>
          <w:bCs w:val="0"/>
          <w:i w:val="0"/>
          <w:iCs w:val="0"/>
          <w:position w:val="1"/>
          <w:sz w:val="30"/>
          <w:szCs w:val="30"/>
        </w:rPr>
      </w:pPr>
    </w:p>
    <w:p w14:paraId="494E93C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God who speaks of what He Himself will do.</w:t>
      </w:r>
    </w:p>
    <w:p w14:paraId="6282F43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这是神在讲述祂自己将要成就的事。</w:t>
      </w:r>
    </w:p>
    <w:p w14:paraId="3CF0C592">
      <w:pPr>
        <w:spacing w:before="85" w:line="399" w:lineRule="exact"/>
        <w:ind w:left="54"/>
        <w:rPr>
          <w:rFonts w:hint="eastAsia" w:ascii="微软雅黑" w:hAnsi="微软雅黑" w:eastAsia="微软雅黑" w:cs="微软雅黑"/>
          <w:b w:val="0"/>
          <w:bCs w:val="0"/>
          <w:i w:val="0"/>
          <w:iCs w:val="0"/>
          <w:position w:val="1"/>
          <w:sz w:val="30"/>
          <w:szCs w:val="30"/>
        </w:rPr>
      </w:pPr>
    </w:p>
    <w:p w14:paraId="00909C6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Therefore is this word established and sure, and we may boldly look for that which it guarantees to us.</w:t>
      </w:r>
    </w:p>
    <w:p w14:paraId="1D24583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因此这圣言是坚立且确凿的，我们可以放胆期待它向我们保证的事。</w:t>
      </w:r>
    </w:p>
    <w:p w14:paraId="51A4143E">
      <w:pPr>
        <w:spacing w:before="85" w:line="399" w:lineRule="exact"/>
        <w:ind w:left="54"/>
        <w:rPr>
          <w:rFonts w:hint="eastAsia" w:ascii="微软雅黑" w:hAnsi="微软雅黑" w:eastAsia="微软雅黑" w:cs="微软雅黑"/>
          <w:b w:val="0"/>
          <w:bCs w:val="0"/>
          <w:i w:val="0"/>
          <w:iCs w:val="0"/>
          <w:position w:val="1"/>
          <w:sz w:val="30"/>
          <w:szCs w:val="30"/>
        </w:rPr>
      </w:pPr>
    </w:p>
    <w:p w14:paraId="0741AD3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Cleansing is a covenant blessing, and the covenant is ordered in all things and sure.</w:t>
      </w:r>
    </w:p>
    <w:p w14:paraId="2384008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洁净是盟约的福分，而这盟约在凡事上都是定妥且确凿的。</w:t>
      </w:r>
    </w:p>
    <w:p w14:paraId="6CA9B959">
      <w:pPr>
        <w:spacing w:before="85" w:line="399" w:lineRule="exact"/>
        <w:ind w:left="54"/>
        <w:rPr>
          <w:rFonts w:hint="eastAsia" w:ascii="微软雅黑" w:hAnsi="微软雅黑" w:eastAsia="微软雅黑" w:cs="微软雅黑"/>
          <w:b w:val="0"/>
          <w:bCs w:val="0"/>
          <w:i w:val="0"/>
          <w:iCs w:val="0"/>
          <w:position w:val="1"/>
          <w:sz w:val="30"/>
          <w:szCs w:val="30"/>
        </w:rPr>
      </w:pPr>
    </w:p>
    <w:p w14:paraId="2F4EC48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October 31</w:t>
      </w:r>
    </w:p>
    <w:p w14:paraId="76481276">
      <w:pPr>
        <w:spacing w:before="85" w:line="399" w:lineRule="exact"/>
        <w:ind w:left="54"/>
        <w:rPr>
          <w:rFonts w:hint="eastAsia" w:ascii="微软雅黑" w:hAnsi="微软雅黑" w:eastAsia="微软雅黑" w:cs="微软雅黑"/>
          <w:b w:val="0"/>
          <w:bCs w:val="0"/>
          <w:i w:val="0"/>
          <w:iCs w:val="0"/>
          <w:position w:val="1"/>
          <w:sz w:val="30"/>
          <w:szCs w:val="30"/>
        </w:rPr>
      </w:pPr>
    </w:p>
    <w:p w14:paraId="3A1CFD2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十月三十一日</w:t>
      </w:r>
    </w:p>
    <w:p w14:paraId="6B774FC2">
      <w:pPr>
        <w:spacing w:before="85" w:line="399" w:lineRule="exact"/>
        <w:ind w:left="54"/>
        <w:rPr>
          <w:rFonts w:hint="eastAsia" w:ascii="微软雅黑" w:hAnsi="微软雅黑" w:eastAsia="微软雅黑" w:cs="微软雅黑"/>
          <w:b w:val="0"/>
          <w:bCs w:val="0"/>
          <w:i w:val="0"/>
          <w:iCs w:val="0"/>
          <w:position w:val="1"/>
          <w:sz w:val="30"/>
          <w:szCs w:val="30"/>
        </w:rPr>
      </w:pPr>
    </w:p>
    <w:p w14:paraId="3D4CCB5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IMMORTAL TILL WORK DONE</w:t>
      </w:r>
    </w:p>
    <w:p w14:paraId="1BF2C630">
      <w:pPr>
        <w:spacing w:before="85" w:line="399" w:lineRule="exact"/>
        <w:ind w:left="54"/>
        <w:rPr>
          <w:rFonts w:hint="eastAsia" w:ascii="微软雅黑" w:hAnsi="微软雅黑" w:eastAsia="微软雅黑" w:cs="微软雅黑"/>
          <w:b w:val="0"/>
          <w:bCs w:val="0"/>
          <w:i w:val="0"/>
          <w:iCs w:val="0"/>
          <w:position w:val="1"/>
          <w:sz w:val="30"/>
          <w:szCs w:val="30"/>
        </w:rPr>
      </w:pPr>
    </w:p>
    <w:p w14:paraId="1C919F5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工未完，命不息</w:t>
      </w:r>
    </w:p>
    <w:p w14:paraId="38F7ED1C">
      <w:pPr>
        <w:spacing w:before="85" w:line="399" w:lineRule="exact"/>
        <w:ind w:left="54"/>
        <w:rPr>
          <w:rFonts w:hint="eastAsia" w:ascii="微软雅黑" w:hAnsi="微软雅黑" w:eastAsia="微软雅黑" w:cs="微软雅黑"/>
          <w:b w:val="0"/>
          <w:bCs w:val="0"/>
          <w:i w:val="0"/>
          <w:iCs w:val="0"/>
          <w:position w:val="1"/>
          <w:sz w:val="30"/>
          <w:szCs w:val="30"/>
        </w:rPr>
      </w:pPr>
    </w:p>
    <w:p w14:paraId="1863F69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 shall not die, but live, and declare the works of the Lord” Psalm 118:17</w:t>
      </w:r>
    </w:p>
    <w:p w14:paraId="2DE09728">
      <w:pPr>
        <w:spacing w:before="85" w:line="399" w:lineRule="exact"/>
        <w:ind w:left="54"/>
        <w:rPr>
          <w:rFonts w:hint="eastAsia" w:ascii="微软雅黑" w:hAnsi="微软雅黑" w:eastAsia="微软雅黑" w:cs="微软雅黑"/>
          <w:b w:val="0"/>
          <w:bCs w:val="0"/>
          <w:i w:val="0"/>
          <w:iCs w:val="0"/>
          <w:position w:val="1"/>
          <w:sz w:val="30"/>
          <w:szCs w:val="30"/>
        </w:rPr>
      </w:pPr>
    </w:p>
    <w:p w14:paraId="3F35D0C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“我必不至于死，仍要存活，并要传扬耶和华的作为”诗篇 118:17</w:t>
      </w:r>
    </w:p>
    <w:p w14:paraId="6FB47EF5">
      <w:pPr>
        <w:spacing w:before="85" w:line="399" w:lineRule="exact"/>
        <w:ind w:left="54"/>
        <w:rPr>
          <w:rFonts w:hint="eastAsia" w:ascii="微软雅黑" w:hAnsi="微软雅黑" w:eastAsia="微软雅黑" w:cs="微软雅黑"/>
          <w:b w:val="0"/>
          <w:bCs w:val="0"/>
          <w:i w:val="0"/>
          <w:iCs w:val="0"/>
          <w:position w:val="1"/>
          <w:sz w:val="30"/>
          <w:szCs w:val="30"/>
        </w:rPr>
      </w:pPr>
    </w:p>
    <w:p w14:paraId="1ED5CCA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 fair assurance this!</w:t>
      </w:r>
    </w:p>
    <w:p w14:paraId="4A764F3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这是何等美好的确信！</w:t>
      </w:r>
    </w:p>
    <w:p w14:paraId="15DD5167">
      <w:pPr>
        <w:spacing w:before="85" w:line="399" w:lineRule="exact"/>
        <w:ind w:left="54"/>
        <w:rPr>
          <w:rFonts w:hint="eastAsia" w:ascii="微软雅黑" w:hAnsi="微软雅黑" w:eastAsia="微软雅黑" w:cs="微软雅黑"/>
          <w:b w:val="0"/>
          <w:bCs w:val="0"/>
          <w:i w:val="0"/>
          <w:iCs w:val="0"/>
          <w:position w:val="1"/>
          <w:sz w:val="30"/>
          <w:szCs w:val="30"/>
        </w:rPr>
      </w:pPr>
    </w:p>
    <w:p w14:paraId="10A9590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was no doubt based upon a promise, inwardly whispered in the Psalmist’s heart, which he seized upon and enjoyed.</w:t>
      </w:r>
    </w:p>
    <w:p w14:paraId="2D3D027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毫无疑问，这是基于一种在诗人心中回响的应许，他抓住了它并得着了享受。</w:t>
      </w:r>
    </w:p>
    <w:p w14:paraId="5A1C87E7">
      <w:pPr>
        <w:spacing w:before="85" w:line="399" w:lineRule="exact"/>
        <w:ind w:left="54"/>
        <w:rPr>
          <w:rFonts w:hint="eastAsia" w:ascii="微软雅黑" w:hAnsi="微软雅黑" w:eastAsia="微软雅黑" w:cs="微软雅黑"/>
          <w:b w:val="0"/>
          <w:bCs w:val="0"/>
          <w:i w:val="0"/>
          <w:iCs w:val="0"/>
          <w:position w:val="1"/>
          <w:sz w:val="30"/>
          <w:szCs w:val="30"/>
        </w:rPr>
      </w:pPr>
    </w:p>
    <w:p w14:paraId="7916739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Is my case like that of David?</w:t>
      </w:r>
    </w:p>
    <w:p w14:paraId="7A97A54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我的境遇像大卫那样吗？</w:t>
      </w:r>
    </w:p>
    <w:p w14:paraId="6D2035FD">
      <w:pPr>
        <w:spacing w:before="85" w:line="399" w:lineRule="exact"/>
        <w:ind w:left="54"/>
        <w:rPr>
          <w:rFonts w:hint="eastAsia" w:ascii="微软雅黑" w:hAnsi="微软雅黑" w:eastAsia="微软雅黑" w:cs="微软雅黑"/>
          <w:b w:val="0"/>
          <w:bCs w:val="0"/>
          <w:i w:val="0"/>
          <w:iCs w:val="0"/>
          <w:position w:val="1"/>
          <w:sz w:val="30"/>
          <w:szCs w:val="30"/>
        </w:rPr>
      </w:pPr>
    </w:p>
    <w:p w14:paraId="39B8F98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Am I depressed because the enemy affronts me?</w:t>
      </w:r>
    </w:p>
    <w:p w14:paraId="59FF48B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我是否因敌人的羞辱而感到消沉？</w:t>
      </w:r>
    </w:p>
    <w:p w14:paraId="55D6A6FC">
      <w:pPr>
        <w:spacing w:before="85" w:line="399" w:lineRule="exact"/>
        <w:ind w:left="54"/>
        <w:rPr>
          <w:rFonts w:hint="eastAsia" w:ascii="微软雅黑" w:hAnsi="微软雅黑" w:eastAsia="微软雅黑" w:cs="微软雅黑"/>
          <w:b w:val="0"/>
          <w:bCs w:val="0"/>
          <w:i w:val="0"/>
          <w:iCs w:val="0"/>
          <w:position w:val="1"/>
          <w:sz w:val="30"/>
          <w:szCs w:val="30"/>
        </w:rPr>
      </w:pPr>
    </w:p>
    <w:p w14:paraId="6BFD8CA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Are there multitudes against me, and few on my side?</w:t>
      </w:r>
    </w:p>
    <w:p w14:paraId="148611C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是否有众人在反对我，而站在我这一边的人却很少？</w:t>
      </w:r>
    </w:p>
    <w:p w14:paraId="2A8000C3">
      <w:pPr>
        <w:spacing w:before="85" w:line="399" w:lineRule="exact"/>
        <w:ind w:left="54"/>
        <w:rPr>
          <w:rFonts w:hint="eastAsia" w:ascii="微软雅黑" w:hAnsi="微软雅黑" w:eastAsia="微软雅黑" w:cs="微软雅黑"/>
          <w:b w:val="0"/>
          <w:bCs w:val="0"/>
          <w:i w:val="0"/>
          <w:iCs w:val="0"/>
          <w:position w:val="1"/>
          <w:sz w:val="30"/>
          <w:szCs w:val="30"/>
        </w:rPr>
      </w:pPr>
    </w:p>
    <w:p w14:paraId="0D586AE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Does unbelief bid me lie down and die in despair — a defeated, dishonored man?</w:t>
      </w:r>
    </w:p>
    <w:p w14:paraId="7DF02FC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不信之心是否在吩咐我躺下并在绝望中死去——做一个被击败、蒙羞的人？</w:t>
      </w:r>
    </w:p>
    <w:p w14:paraId="522F1014">
      <w:pPr>
        <w:spacing w:before="85" w:line="399" w:lineRule="exact"/>
        <w:ind w:left="54"/>
        <w:rPr>
          <w:rFonts w:hint="eastAsia" w:ascii="微软雅黑" w:hAnsi="微软雅黑" w:eastAsia="微软雅黑" w:cs="微软雅黑"/>
          <w:b w:val="0"/>
          <w:bCs w:val="0"/>
          <w:i w:val="0"/>
          <w:iCs w:val="0"/>
          <w:position w:val="1"/>
          <w:sz w:val="30"/>
          <w:szCs w:val="30"/>
        </w:rPr>
      </w:pPr>
    </w:p>
    <w:p w14:paraId="78458A2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Do my enemies begin to dig my grave?</w:t>
      </w:r>
    </w:p>
    <w:p w14:paraId="6226DFB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我的敌人们是否已经开始为我挖掘坟墓？</w:t>
      </w:r>
    </w:p>
    <w:p w14:paraId="44CE1E1F">
      <w:pPr>
        <w:spacing w:before="85" w:line="399" w:lineRule="exact"/>
        <w:ind w:left="54"/>
        <w:rPr>
          <w:rFonts w:hint="eastAsia" w:ascii="微软雅黑" w:hAnsi="微软雅黑" w:eastAsia="微软雅黑" w:cs="微软雅黑"/>
          <w:b w:val="0"/>
          <w:bCs w:val="0"/>
          <w:i w:val="0"/>
          <w:iCs w:val="0"/>
          <w:position w:val="1"/>
          <w:sz w:val="30"/>
          <w:szCs w:val="30"/>
        </w:rPr>
      </w:pPr>
    </w:p>
    <w:p w14:paraId="4D17621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then?</w:t>
      </w:r>
    </w:p>
    <w:p w14:paraId="12B41D4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那又如何呢？</w:t>
      </w:r>
    </w:p>
    <w:p w14:paraId="600C314D">
      <w:pPr>
        <w:spacing w:before="85" w:line="399" w:lineRule="exact"/>
        <w:ind w:left="54"/>
        <w:rPr>
          <w:rFonts w:hint="eastAsia" w:ascii="微软雅黑" w:hAnsi="微软雅黑" w:eastAsia="微软雅黑" w:cs="微软雅黑"/>
          <w:b w:val="0"/>
          <w:bCs w:val="0"/>
          <w:i w:val="0"/>
          <w:iCs w:val="0"/>
          <w:position w:val="1"/>
          <w:sz w:val="30"/>
          <w:szCs w:val="30"/>
        </w:rPr>
      </w:pPr>
    </w:p>
    <w:p w14:paraId="373D541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Shall I yield to the whisper of fear, and give up the battle, and with it give up all hope?</w:t>
      </w:r>
    </w:p>
    <w:p w14:paraId="0C65442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难道我要屈服于恐惧的低语，放弃战斗，并随之放弃所有的希望吗？</w:t>
      </w:r>
    </w:p>
    <w:p w14:paraId="24D22A64">
      <w:pPr>
        <w:spacing w:before="85" w:line="399" w:lineRule="exact"/>
        <w:ind w:left="54"/>
        <w:rPr>
          <w:rFonts w:hint="eastAsia" w:ascii="微软雅黑" w:hAnsi="微软雅黑" w:eastAsia="微软雅黑" w:cs="微软雅黑"/>
          <w:b w:val="0"/>
          <w:bCs w:val="0"/>
          <w:i w:val="0"/>
          <w:iCs w:val="0"/>
          <w:position w:val="1"/>
          <w:sz w:val="30"/>
          <w:szCs w:val="30"/>
        </w:rPr>
      </w:pPr>
    </w:p>
    <w:p w14:paraId="23693BC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Far from it.</w:t>
      </w:r>
    </w:p>
    <w:p w14:paraId="1FFCE84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绝非如此。</w:t>
      </w:r>
    </w:p>
    <w:p w14:paraId="40C4BA4A">
      <w:pPr>
        <w:spacing w:before="85" w:line="399" w:lineRule="exact"/>
        <w:ind w:left="54"/>
        <w:rPr>
          <w:rFonts w:hint="eastAsia" w:ascii="微软雅黑" w:hAnsi="微软雅黑" w:eastAsia="微软雅黑" w:cs="微软雅黑"/>
          <w:b w:val="0"/>
          <w:bCs w:val="0"/>
          <w:i w:val="0"/>
          <w:iCs w:val="0"/>
          <w:position w:val="1"/>
          <w:sz w:val="30"/>
          <w:szCs w:val="30"/>
        </w:rPr>
      </w:pPr>
    </w:p>
    <w:p w14:paraId="1335C62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There is life in me yet: “I shall not die.”</w:t>
      </w:r>
    </w:p>
    <w:p w14:paraId="3921772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我里面尚有生命：“我必不至于死”。</w:t>
      </w:r>
    </w:p>
    <w:p w14:paraId="3A5C05DE">
      <w:pPr>
        <w:spacing w:before="85" w:line="399" w:lineRule="exact"/>
        <w:ind w:left="54"/>
        <w:rPr>
          <w:rFonts w:hint="eastAsia" w:ascii="微软雅黑" w:hAnsi="微软雅黑" w:eastAsia="微软雅黑" w:cs="微软雅黑"/>
          <w:b w:val="0"/>
          <w:bCs w:val="0"/>
          <w:i w:val="0"/>
          <w:iCs w:val="0"/>
          <w:position w:val="1"/>
          <w:sz w:val="30"/>
          <w:szCs w:val="30"/>
        </w:rPr>
      </w:pPr>
    </w:p>
    <w:p w14:paraId="6A2E02F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Vigor will return and remove my weakness: “I shall live.”</w:t>
      </w:r>
    </w:p>
    <w:p w14:paraId="6C5AE76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活力必将回归并除去我的软弱：“我仍要存活”。</w:t>
      </w:r>
    </w:p>
    <w:p w14:paraId="17C2ECF5">
      <w:pPr>
        <w:spacing w:before="85" w:line="399" w:lineRule="exact"/>
        <w:ind w:left="54"/>
        <w:rPr>
          <w:rFonts w:hint="eastAsia" w:ascii="微软雅黑" w:hAnsi="微软雅黑" w:eastAsia="微软雅黑" w:cs="微软雅黑"/>
          <w:b w:val="0"/>
          <w:bCs w:val="0"/>
          <w:i w:val="0"/>
          <w:iCs w:val="0"/>
          <w:position w:val="1"/>
          <w:sz w:val="30"/>
          <w:szCs w:val="30"/>
        </w:rPr>
      </w:pPr>
    </w:p>
    <w:p w14:paraId="0255C3B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Lord lives, and I shall live also.</w:t>
      </w:r>
    </w:p>
    <w:p w14:paraId="788D24A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主活着，我也必活着。</w:t>
      </w:r>
    </w:p>
    <w:p w14:paraId="358184F0">
      <w:pPr>
        <w:spacing w:before="85" w:line="399" w:lineRule="exact"/>
        <w:ind w:left="54"/>
        <w:rPr>
          <w:rFonts w:hint="eastAsia" w:ascii="微软雅黑" w:hAnsi="微软雅黑" w:eastAsia="微软雅黑" w:cs="微软雅黑"/>
          <w:b w:val="0"/>
          <w:bCs w:val="0"/>
          <w:i w:val="0"/>
          <w:iCs w:val="0"/>
          <w:position w:val="1"/>
          <w:sz w:val="30"/>
          <w:szCs w:val="30"/>
        </w:rPr>
      </w:pPr>
    </w:p>
    <w:p w14:paraId="3127545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My mouth shall again be opened: “I shall declare the works of Jehovah.”</w:t>
      </w:r>
    </w:p>
    <w:p w14:paraId="3B1EB57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我的口必再次张开：“我要传扬耶和华的作为”。</w:t>
      </w:r>
    </w:p>
    <w:p w14:paraId="67C9D5FB">
      <w:pPr>
        <w:spacing w:before="85" w:line="399" w:lineRule="exact"/>
        <w:ind w:left="54"/>
        <w:rPr>
          <w:rFonts w:hint="eastAsia" w:ascii="微软雅黑" w:hAnsi="微软雅黑" w:eastAsia="微软雅黑" w:cs="微软雅黑"/>
          <w:b w:val="0"/>
          <w:bCs w:val="0"/>
          <w:i w:val="0"/>
          <w:iCs w:val="0"/>
          <w:position w:val="1"/>
          <w:sz w:val="30"/>
          <w:szCs w:val="30"/>
        </w:rPr>
      </w:pPr>
    </w:p>
    <w:p w14:paraId="2972107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Yes, and I shall speak of the present trouble as another instance of the wonder-working faithfulness and love of the Lord my God.</w:t>
      </w:r>
    </w:p>
    <w:p w14:paraId="644DF6B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是的，我要谈论现在的困顿，将其视为我的主、我的神那成就奇事之信实与慈爱的又一个见证。</w:t>
      </w:r>
    </w:p>
    <w:p w14:paraId="0342F244">
      <w:pPr>
        <w:spacing w:before="85" w:line="399" w:lineRule="exact"/>
        <w:ind w:left="54"/>
        <w:rPr>
          <w:rFonts w:hint="eastAsia" w:ascii="微软雅黑" w:hAnsi="微软雅黑" w:eastAsia="微软雅黑" w:cs="微软雅黑"/>
          <w:b w:val="0"/>
          <w:bCs w:val="0"/>
          <w:i w:val="0"/>
          <w:iCs w:val="0"/>
          <w:position w:val="1"/>
          <w:sz w:val="30"/>
          <w:szCs w:val="30"/>
        </w:rPr>
      </w:pPr>
    </w:p>
    <w:p w14:paraId="447FAD0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Those who would gladly measure me for my coffin had better wait a bit; for “the Lord hath chastened me sore, but he hath not given me over unto death.”</w:t>
      </w:r>
    </w:p>
    <w:p w14:paraId="52831CB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那些乐于为我测量棺材尺寸的人最好再等一等；因为“耶和华虽严严地惩治我，却未曾将我交于死亡”。</w:t>
      </w:r>
    </w:p>
    <w:p w14:paraId="68F0944E">
      <w:pPr>
        <w:spacing w:before="85" w:line="399" w:lineRule="exact"/>
        <w:ind w:left="54"/>
        <w:rPr>
          <w:rFonts w:hint="eastAsia" w:ascii="微软雅黑" w:hAnsi="微软雅黑" w:eastAsia="微软雅黑" w:cs="微软雅黑"/>
          <w:b w:val="0"/>
          <w:bCs w:val="0"/>
          <w:i w:val="0"/>
          <w:iCs w:val="0"/>
          <w:position w:val="1"/>
          <w:sz w:val="30"/>
          <w:szCs w:val="30"/>
        </w:rPr>
      </w:pPr>
    </w:p>
    <w:p w14:paraId="4741661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Glory be to His name for ever!</w:t>
      </w:r>
    </w:p>
    <w:p w14:paraId="0720E52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愿荣耀归于祂的名，直到永远！</w:t>
      </w:r>
    </w:p>
    <w:p w14:paraId="5CFDAA2E">
      <w:pPr>
        <w:spacing w:before="85" w:line="399" w:lineRule="exact"/>
        <w:ind w:left="54"/>
        <w:rPr>
          <w:rFonts w:hint="eastAsia" w:ascii="微软雅黑" w:hAnsi="微软雅黑" w:eastAsia="微软雅黑" w:cs="微软雅黑"/>
          <w:b w:val="0"/>
          <w:bCs w:val="0"/>
          <w:i w:val="0"/>
          <w:iCs w:val="0"/>
          <w:position w:val="1"/>
          <w:sz w:val="30"/>
          <w:szCs w:val="30"/>
        </w:rPr>
      </w:pPr>
    </w:p>
    <w:p w14:paraId="20932C8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 am immortal till my work is done.</w:t>
      </w:r>
    </w:p>
    <w:p w14:paraId="70AAB23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只要我的工作还未完成，我就不会死去。</w:t>
      </w:r>
    </w:p>
    <w:p w14:paraId="637CC9CF">
      <w:pPr>
        <w:spacing w:before="85" w:line="399" w:lineRule="exact"/>
        <w:ind w:left="54"/>
        <w:rPr>
          <w:rFonts w:hint="eastAsia" w:ascii="微软雅黑" w:hAnsi="微软雅黑" w:eastAsia="微软雅黑" w:cs="微软雅黑"/>
          <w:b w:val="0"/>
          <w:bCs w:val="0"/>
          <w:i w:val="0"/>
          <w:iCs w:val="0"/>
          <w:position w:val="1"/>
          <w:sz w:val="30"/>
          <w:szCs w:val="30"/>
        </w:rPr>
      </w:pPr>
    </w:p>
    <w:p w14:paraId="337FC31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Till the Lord wills it no vault can close upon me.</w:t>
      </w:r>
    </w:p>
    <w:p w14:paraId="2645BC4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除非主允许，否则没有任何坟墓能将我囚困。</w:t>
      </w:r>
    </w:p>
    <w:p w14:paraId="304B109C">
      <w:pPr>
        <w:spacing w:before="85" w:line="399" w:lineRule="exact"/>
        <w:ind w:left="54"/>
        <w:rPr>
          <w:rFonts w:hint="eastAsia" w:ascii="微软雅黑" w:hAnsi="微软雅黑" w:eastAsia="微软雅黑" w:cs="微软雅黑"/>
          <w:b w:val="0"/>
          <w:bCs w:val="0"/>
          <w:i w:val="0"/>
          <w:iCs w:val="0"/>
          <w:position w:val="1"/>
          <w:sz w:val="30"/>
          <w:szCs w:val="30"/>
        </w:rPr>
      </w:pPr>
    </w:p>
    <w:p w14:paraId="75484751">
      <w:pPr>
        <w:pStyle w:val="2"/>
        <w:bidi w:val="0"/>
        <w:jc w:val="center"/>
        <w:rPr>
          <w:rFonts w:hint="eastAsia"/>
          <w:i w:val="0"/>
          <w:iCs w:val="0"/>
        </w:rPr>
      </w:pPr>
      <w:r>
        <w:rPr>
          <w:rFonts w:hint="eastAsia"/>
          <w:i w:val="0"/>
          <w:iCs w:val="0"/>
        </w:rPr>
        <w:t>NOVEMBER</w:t>
      </w:r>
    </w:p>
    <w:p w14:paraId="0E7D4710">
      <w:pPr>
        <w:pStyle w:val="2"/>
        <w:bidi w:val="0"/>
        <w:jc w:val="center"/>
        <w:rPr>
          <w:rFonts w:hint="eastAsia"/>
          <w:i w:val="0"/>
          <w:iCs w:val="0"/>
        </w:rPr>
      </w:pPr>
      <w:r>
        <w:rPr>
          <w:rFonts w:hint="eastAsia"/>
          <w:i w:val="0"/>
          <w:iCs w:val="0"/>
        </w:rPr>
        <w:t>十一月</w:t>
      </w:r>
    </w:p>
    <w:p w14:paraId="30383CEF">
      <w:pPr>
        <w:spacing w:before="85" w:line="399" w:lineRule="exact"/>
        <w:ind w:left="54"/>
        <w:rPr>
          <w:rFonts w:hint="eastAsia" w:ascii="微软雅黑" w:hAnsi="微软雅黑" w:eastAsia="微软雅黑" w:cs="微软雅黑"/>
          <w:b w:val="0"/>
          <w:bCs w:val="0"/>
          <w:i w:val="0"/>
          <w:iCs w:val="0"/>
          <w:position w:val="1"/>
          <w:sz w:val="30"/>
          <w:szCs w:val="30"/>
        </w:rPr>
      </w:pPr>
    </w:p>
    <w:p w14:paraId="0D9BA2B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November 1</w:t>
      </w:r>
    </w:p>
    <w:p w14:paraId="5ADD5B53">
      <w:pPr>
        <w:spacing w:before="85" w:line="399" w:lineRule="exact"/>
        <w:ind w:left="54"/>
        <w:rPr>
          <w:rFonts w:hint="eastAsia" w:ascii="微软雅黑" w:hAnsi="微软雅黑" w:eastAsia="微软雅黑" w:cs="微软雅黑"/>
          <w:b w:val="0"/>
          <w:bCs w:val="0"/>
          <w:i w:val="0"/>
          <w:iCs w:val="0"/>
          <w:position w:val="1"/>
          <w:sz w:val="30"/>
          <w:szCs w:val="30"/>
        </w:rPr>
      </w:pPr>
    </w:p>
    <w:p w14:paraId="2E2E76D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十一月一日</w:t>
      </w:r>
    </w:p>
    <w:p w14:paraId="2D2D2518">
      <w:pPr>
        <w:spacing w:before="85" w:line="399" w:lineRule="exact"/>
        <w:ind w:left="54"/>
        <w:rPr>
          <w:rFonts w:hint="eastAsia" w:ascii="微软雅黑" w:hAnsi="微软雅黑" w:eastAsia="微软雅黑" w:cs="微软雅黑"/>
          <w:b w:val="0"/>
          <w:bCs w:val="0"/>
          <w:i w:val="0"/>
          <w:iCs w:val="0"/>
          <w:position w:val="1"/>
          <w:sz w:val="30"/>
          <w:szCs w:val="30"/>
        </w:rPr>
      </w:pPr>
    </w:p>
    <w:p w14:paraId="7015334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PERFECTION AND PRESERVATION</w:t>
      </w:r>
    </w:p>
    <w:p w14:paraId="4034C0B2">
      <w:pPr>
        <w:spacing w:before="85" w:line="399" w:lineRule="exact"/>
        <w:ind w:left="54"/>
        <w:rPr>
          <w:rFonts w:hint="eastAsia" w:ascii="微软雅黑" w:hAnsi="微软雅黑" w:eastAsia="微软雅黑" w:cs="微软雅黑"/>
          <w:b w:val="0"/>
          <w:bCs w:val="0"/>
          <w:i w:val="0"/>
          <w:iCs w:val="0"/>
          <w:position w:val="1"/>
          <w:sz w:val="30"/>
          <w:szCs w:val="30"/>
        </w:rPr>
      </w:pPr>
    </w:p>
    <w:p w14:paraId="7309205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完美与保守</w:t>
      </w:r>
    </w:p>
    <w:p w14:paraId="7AA30D4A">
      <w:pPr>
        <w:spacing w:before="85" w:line="399" w:lineRule="exact"/>
        <w:ind w:left="54"/>
        <w:rPr>
          <w:rFonts w:hint="eastAsia" w:ascii="微软雅黑" w:hAnsi="微软雅黑" w:eastAsia="微软雅黑" w:cs="微软雅黑"/>
          <w:b w:val="0"/>
          <w:bCs w:val="0"/>
          <w:i w:val="0"/>
          <w:iCs w:val="0"/>
          <w:position w:val="1"/>
          <w:sz w:val="30"/>
          <w:szCs w:val="30"/>
        </w:rPr>
      </w:pPr>
    </w:p>
    <w:p w14:paraId="5BF50C8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“Faithful is he that calleth you, who also will do it” 1 Thessalonians 5:24</w:t>
      </w:r>
    </w:p>
    <w:p w14:paraId="65A4AEE2">
      <w:pPr>
        <w:spacing w:before="85" w:line="399" w:lineRule="exact"/>
        <w:ind w:left="54"/>
        <w:rPr>
          <w:rFonts w:hint="eastAsia" w:ascii="微软雅黑" w:hAnsi="微软雅黑" w:eastAsia="微软雅黑" w:cs="微软雅黑"/>
          <w:b w:val="0"/>
          <w:bCs w:val="0"/>
          <w:i w:val="0"/>
          <w:iCs w:val="0"/>
          <w:position w:val="1"/>
          <w:sz w:val="30"/>
          <w:szCs w:val="30"/>
        </w:rPr>
      </w:pPr>
    </w:p>
    <w:p w14:paraId="6C6EC1C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“那召你们的本是信实的，祂必成就这事”帖撒罗尼迦前书 5:24</w:t>
      </w:r>
    </w:p>
    <w:p w14:paraId="5E3777DB">
      <w:pPr>
        <w:spacing w:before="85" w:line="399" w:lineRule="exact"/>
        <w:ind w:left="54"/>
        <w:rPr>
          <w:rFonts w:hint="eastAsia" w:ascii="微软雅黑" w:hAnsi="微软雅黑" w:eastAsia="微软雅黑" w:cs="微软雅黑"/>
          <w:b w:val="0"/>
          <w:bCs w:val="0"/>
          <w:i w:val="0"/>
          <w:iCs w:val="0"/>
          <w:position w:val="1"/>
          <w:sz w:val="30"/>
          <w:szCs w:val="30"/>
        </w:rPr>
      </w:pPr>
    </w:p>
    <w:p w14:paraId="3F949B6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will He do?</w:t>
      </w:r>
    </w:p>
    <w:p w14:paraId="222B8ED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祂会成就什么？</w:t>
      </w:r>
    </w:p>
    <w:p w14:paraId="68E75669">
      <w:pPr>
        <w:spacing w:before="85" w:line="399" w:lineRule="exact"/>
        <w:ind w:left="54"/>
        <w:rPr>
          <w:rFonts w:hint="eastAsia" w:ascii="微软雅黑" w:hAnsi="微软雅黑" w:eastAsia="微软雅黑" w:cs="微软雅黑"/>
          <w:b w:val="0"/>
          <w:bCs w:val="0"/>
          <w:i w:val="0"/>
          <w:iCs w:val="0"/>
          <w:position w:val="1"/>
          <w:sz w:val="30"/>
          <w:szCs w:val="30"/>
        </w:rPr>
      </w:pPr>
    </w:p>
    <w:p w14:paraId="15E2071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will sanctify us wholly.</w:t>
      </w:r>
    </w:p>
    <w:p w14:paraId="481CE25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祂必使我们全然成圣。</w:t>
      </w:r>
    </w:p>
    <w:p w14:paraId="2E1733D2">
      <w:pPr>
        <w:spacing w:before="85" w:line="399" w:lineRule="exact"/>
        <w:ind w:left="54"/>
        <w:rPr>
          <w:rFonts w:hint="eastAsia" w:ascii="微软雅黑" w:hAnsi="微软雅黑" w:eastAsia="微软雅黑" w:cs="微软雅黑"/>
          <w:b w:val="0"/>
          <w:bCs w:val="0"/>
          <w:i w:val="0"/>
          <w:iCs w:val="0"/>
          <w:position w:val="1"/>
          <w:sz w:val="30"/>
          <w:szCs w:val="30"/>
        </w:rPr>
      </w:pPr>
    </w:p>
    <w:p w14:paraId="00120CD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See the previous verse.</w:t>
      </w:r>
    </w:p>
    <w:p w14:paraId="65B0127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见前一节。</w:t>
      </w:r>
    </w:p>
    <w:p w14:paraId="74AED755">
      <w:pPr>
        <w:spacing w:before="85" w:line="399" w:lineRule="exact"/>
        <w:ind w:left="54"/>
        <w:rPr>
          <w:rFonts w:hint="eastAsia" w:ascii="微软雅黑" w:hAnsi="微软雅黑" w:eastAsia="微软雅黑" w:cs="微软雅黑"/>
          <w:b w:val="0"/>
          <w:bCs w:val="0"/>
          <w:i w:val="0"/>
          <w:iCs w:val="0"/>
          <w:position w:val="1"/>
          <w:sz w:val="30"/>
          <w:szCs w:val="30"/>
        </w:rPr>
      </w:pPr>
    </w:p>
    <w:p w14:paraId="4CF9BD0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will carry on the work of purification till we are perfect in every part.</w:t>
      </w:r>
    </w:p>
    <w:p w14:paraId="6688155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祂必继续洁净之工，直到我们在每一个部分都臻于完美。</w:t>
      </w:r>
    </w:p>
    <w:p w14:paraId="462D3D0F">
      <w:pPr>
        <w:spacing w:before="85" w:line="399" w:lineRule="exact"/>
        <w:ind w:left="54"/>
        <w:rPr>
          <w:rFonts w:hint="eastAsia" w:ascii="微软雅黑" w:hAnsi="微软雅黑" w:eastAsia="微软雅黑" w:cs="微软雅黑"/>
          <w:b w:val="0"/>
          <w:bCs w:val="0"/>
          <w:i w:val="0"/>
          <w:iCs w:val="0"/>
          <w:position w:val="1"/>
          <w:sz w:val="30"/>
          <w:szCs w:val="30"/>
        </w:rPr>
      </w:pPr>
    </w:p>
    <w:p w14:paraId="3918459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will preserve our whole spirit, and soul, and body, blameless unto the coming of our Lord Jesus Christ.”</w:t>
      </w:r>
    </w:p>
    <w:p w14:paraId="413C9BC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祂必保守我们的灵、魂、体，在我们主耶稣基督降临的时候，完全无可指摘。</w:t>
      </w:r>
    </w:p>
    <w:p w14:paraId="72A6CA20">
      <w:pPr>
        <w:spacing w:before="85" w:line="399" w:lineRule="exact"/>
        <w:ind w:left="54"/>
        <w:rPr>
          <w:rFonts w:hint="eastAsia" w:ascii="微软雅黑" w:hAnsi="微软雅黑" w:eastAsia="微软雅黑" w:cs="微软雅黑"/>
          <w:b w:val="0"/>
          <w:bCs w:val="0"/>
          <w:i w:val="0"/>
          <w:iCs w:val="0"/>
          <w:position w:val="1"/>
          <w:sz w:val="30"/>
          <w:szCs w:val="30"/>
        </w:rPr>
      </w:pPr>
    </w:p>
    <w:p w14:paraId="728E279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will not allow us to fall from grace, nor come under the dominion of sin.</w:t>
      </w:r>
    </w:p>
    <w:p w14:paraId="30F6C96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祂必不容许我们失落恩典，也不容许我们处于罪的统治之下。</w:t>
      </w:r>
    </w:p>
    <w:p w14:paraId="29787E10">
      <w:pPr>
        <w:spacing w:before="85" w:line="399" w:lineRule="exact"/>
        <w:ind w:left="54"/>
        <w:rPr>
          <w:rFonts w:hint="eastAsia" w:ascii="微软雅黑" w:hAnsi="微软雅黑" w:eastAsia="微软雅黑" w:cs="微软雅黑"/>
          <w:b w:val="0"/>
          <w:bCs w:val="0"/>
          <w:i w:val="0"/>
          <w:iCs w:val="0"/>
          <w:position w:val="1"/>
          <w:sz w:val="30"/>
          <w:szCs w:val="30"/>
        </w:rPr>
      </w:pPr>
    </w:p>
    <w:p w14:paraId="00D1233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great favors are these!</w:t>
      </w:r>
    </w:p>
    <w:p w14:paraId="7EA4478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这是何等伟大的恩惠！</w:t>
      </w:r>
    </w:p>
    <w:p w14:paraId="327EA87B">
      <w:pPr>
        <w:spacing w:before="85" w:line="399" w:lineRule="exact"/>
        <w:ind w:left="54"/>
        <w:rPr>
          <w:rFonts w:hint="eastAsia" w:ascii="微软雅黑" w:hAnsi="微软雅黑" w:eastAsia="微软雅黑" w:cs="微软雅黑"/>
          <w:b w:val="0"/>
          <w:bCs w:val="0"/>
          <w:i w:val="0"/>
          <w:iCs w:val="0"/>
          <w:position w:val="1"/>
          <w:sz w:val="30"/>
          <w:szCs w:val="30"/>
        </w:rPr>
      </w:pPr>
    </w:p>
    <w:p w14:paraId="2DF3B90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Well may we adore the giver of such unspeakable gifts.</w:t>
      </w:r>
    </w:p>
    <w:p w14:paraId="3D8CBCE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我们理当敬拜这位赐下如此无法言喻之恩赐的施予者。</w:t>
      </w:r>
    </w:p>
    <w:p w14:paraId="3006D1DB">
      <w:pPr>
        <w:spacing w:before="85" w:line="399" w:lineRule="exact"/>
        <w:ind w:left="54"/>
        <w:rPr>
          <w:rFonts w:hint="eastAsia" w:ascii="微软雅黑" w:hAnsi="微软雅黑" w:eastAsia="微软雅黑" w:cs="微软雅黑"/>
          <w:b w:val="0"/>
          <w:bCs w:val="0"/>
          <w:i w:val="0"/>
          <w:iCs w:val="0"/>
          <w:position w:val="1"/>
          <w:sz w:val="30"/>
          <w:szCs w:val="30"/>
        </w:rPr>
      </w:pPr>
    </w:p>
    <w:p w14:paraId="15CCA4A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Who will do this?</w:t>
      </w:r>
    </w:p>
    <w:p w14:paraId="31C8602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谁会成就这事？</w:t>
      </w:r>
    </w:p>
    <w:p w14:paraId="0D07976F">
      <w:pPr>
        <w:spacing w:before="85" w:line="399" w:lineRule="exact"/>
        <w:ind w:left="54"/>
        <w:rPr>
          <w:rFonts w:hint="eastAsia" w:ascii="微软雅黑" w:hAnsi="微软雅黑" w:eastAsia="微软雅黑" w:cs="微软雅黑"/>
          <w:b w:val="0"/>
          <w:bCs w:val="0"/>
          <w:i w:val="0"/>
          <w:iCs w:val="0"/>
          <w:position w:val="1"/>
          <w:sz w:val="30"/>
          <w:szCs w:val="30"/>
        </w:rPr>
      </w:pPr>
    </w:p>
    <w:p w14:paraId="6B1D1D4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Lord who has called us out of darkness into His marvelous light, out of death in sin into eternal life in Christ Jesus.</w:t>
      </w:r>
    </w:p>
    <w:p w14:paraId="4886807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就是那位召我们出黑暗入奇妙光明、出死入生并在基督耶稣里得着永生的主。</w:t>
      </w:r>
    </w:p>
    <w:p w14:paraId="63402E7E">
      <w:pPr>
        <w:spacing w:before="85" w:line="399" w:lineRule="exact"/>
        <w:ind w:left="54"/>
        <w:rPr>
          <w:rFonts w:hint="eastAsia" w:ascii="微软雅黑" w:hAnsi="微软雅黑" w:eastAsia="微软雅黑" w:cs="微软雅黑"/>
          <w:b w:val="0"/>
          <w:bCs w:val="0"/>
          <w:i w:val="0"/>
          <w:iCs w:val="0"/>
          <w:position w:val="1"/>
          <w:sz w:val="30"/>
          <w:szCs w:val="30"/>
        </w:rPr>
      </w:pPr>
    </w:p>
    <w:p w14:paraId="2364DDB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Only He can do this: such perfection and preservation can only come from the God of all grace.</w:t>
      </w:r>
    </w:p>
    <w:p w14:paraId="289A0CA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唯有祂能成就此事：这种完美与保守只能来自于这位全施恩典的神。</w:t>
      </w:r>
    </w:p>
    <w:p w14:paraId="6F11B2FF">
      <w:pPr>
        <w:spacing w:before="85" w:line="399" w:lineRule="exact"/>
        <w:ind w:left="54"/>
        <w:rPr>
          <w:rFonts w:hint="eastAsia" w:ascii="微软雅黑" w:hAnsi="微软雅黑" w:eastAsia="微软雅黑" w:cs="微软雅黑"/>
          <w:b w:val="0"/>
          <w:bCs w:val="0"/>
          <w:i w:val="0"/>
          <w:iCs w:val="0"/>
          <w:position w:val="1"/>
          <w:sz w:val="30"/>
          <w:szCs w:val="30"/>
        </w:rPr>
      </w:pPr>
    </w:p>
    <w:p w14:paraId="2D1EBB5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Why will He do it?</w:t>
      </w:r>
    </w:p>
    <w:p w14:paraId="02B97C7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祂为何会成就这事？</w:t>
      </w:r>
    </w:p>
    <w:p w14:paraId="2220FE92">
      <w:pPr>
        <w:spacing w:before="85" w:line="399" w:lineRule="exact"/>
        <w:ind w:left="54"/>
        <w:rPr>
          <w:rFonts w:hint="eastAsia" w:ascii="微软雅黑" w:hAnsi="微软雅黑" w:eastAsia="微软雅黑" w:cs="微软雅黑"/>
          <w:b w:val="0"/>
          <w:bCs w:val="0"/>
          <w:i w:val="0"/>
          <w:iCs w:val="0"/>
          <w:position w:val="1"/>
          <w:sz w:val="30"/>
          <w:szCs w:val="30"/>
        </w:rPr>
      </w:pPr>
    </w:p>
    <w:p w14:paraId="57501D7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Because He is “faithful” — faithful to His own promise which is pledged to save the believer; faithful to His Son, whose reward it is that His people shall be presented to Him faultless; faithful to the work which He has commenced in us by our effectual calling.</w:t>
      </w:r>
    </w:p>
    <w:p w14:paraId="0528C66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因为祂是“信实的”——祂信守祂那救助信徒的应许；祂信实地对待祂的儿子，而祂子民无瑕疵地来到子面前正是子的奖赏；祂信实地对待祂藉着有效的呼召（effectual calling）在我们里面开始的工作。</w:t>
      </w:r>
    </w:p>
    <w:p w14:paraId="376F18D2">
      <w:pPr>
        <w:spacing w:before="85" w:line="399" w:lineRule="exact"/>
        <w:ind w:left="54"/>
        <w:rPr>
          <w:rFonts w:hint="eastAsia" w:ascii="微软雅黑" w:hAnsi="微软雅黑" w:eastAsia="微软雅黑" w:cs="微软雅黑"/>
          <w:b w:val="0"/>
          <w:bCs w:val="0"/>
          <w:i w:val="0"/>
          <w:iCs w:val="0"/>
          <w:position w:val="1"/>
          <w:sz w:val="30"/>
          <w:szCs w:val="30"/>
        </w:rPr>
      </w:pPr>
    </w:p>
    <w:p w14:paraId="39FA11D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not their own faithfulness, but the Lord’s own faithfulness, on which the saints rely.</w:t>
      </w:r>
    </w:p>
    <w:p w14:paraId="5F24281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圣徒们所倚靠的不是他们自己的信实，而是主自己的信实。</w:t>
      </w:r>
    </w:p>
    <w:p w14:paraId="5F0B6C63">
      <w:pPr>
        <w:spacing w:before="85" w:line="399" w:lineRule="exact"/>
        <w:ind w:left="54"/>
        <w:rPr>
          <w:rFonts w:hint="eastAsia" w:ascii="微软雅黑" w:hAnsi="微软雅黑" w:eastAsia="微软雅黑" w:cs="微软雅黑"/>
          <w:b w:val="0"/>
          <w:bCs w:val="0"/>
          <w:i w:val="0"/>
          <w:iCs w:val="0"/>
          <w:position w:val="1"/>
          <w:sz w:val="30"/>
          <w:szCs w:val="30"/>
        </w:rPr>
      </w:pPr>
    </w:p>
    <w:p w14:paraId="43ED427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Come, my soul, here is a grand feast to begin a dull month with.</w:t>
      </w:r>
    </w:p>
    <w:p w14:paraId="1348B49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来吧，我的灵魂，这里有一场盛宴来开启这沉闷的一个月。</w:t>
      </w:r>
    </w:p>
    <w:p w14:paraId="020057DE">
      <w:pPr>
        <w:spacing w:before="85" w:line="399" w:lineRule="exact"/>
        <w:ind w:left="54"/>
        <w:rPr>
          <w:rFonts w:hint="eastAsia" w:ascii="微软雅黑" w:hAnsi="微软雅黑" w:eastAsia="微软雅黑" w:cs="微软雅黑"/>
          <w:b w:val="0"/>
          <w:bCs w:val="0"/>
          <w:i w:val="0"/>
          <w:iCs w:val="0"/>
          <w:position w:val="1"/>
          <w:sz w:val="30"/>
          <w:szCs w:val="30"/>
        </w:rPr>
      </w:pPr>
    </w:p>
    <w:p w14:paraId="773D910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There may be fogs without, but there should be sunshine within.</w:t>
      </w:r>
    </w:p>
    <w:p w14:paraId="194896E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外面或许浓雾弥漫，但里面应当洒满阳光。</w:t>
      </w:r>
    </w:p>
    <w:p w14:paraId="2D87FE75">
      <w:pPr>
        <w:spacing w:before="85" w:line="399" w:lineRule="exact"/>
        <w:ind w:left="54"/>
        <w:rPr>
          <w:rFonts w:hint="eastAsia" w:ascii="微软雅黑" w:hAnsi="微软雅黑" w:eastAsia="微软雅黑" w:cs="微软雅黑"/>
          <w:b w:val="0"/>
          <w:bCs w:val="0"/>
          <w:i w:val="0"/>
          <w:iCs w:val="0"/>
          <w:position w:val="1"/>
          <w:sz w:val="30"/>
          <w:szCs w:val="30"/>
        </w:rPr>
      </w:pPr>
    </w:p>
    <w:p w14:paraId="1D43608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November 2</w:t>
      </w:r>
    </w:p>
    <w:p w14:paraId="4E0749E4">
      <w:pPr>
        <w:spacing w:before="85" w:line="399" w:lineRule="exact"/>
        <w:ind w:left="54"/>
        <w:rPr>
          <w:rFonts w:hint="eastAsia" w:ascii="微软雅黑" w:hAnsi="微软雅黑" w:eastAsia="微软雅黑" w:cs="微软雅黑"/>
          <w:b w:val="0"/>
          <w:bCs w:val="0"/>
          <w:i w:val="0"/>
          <w:iCs w:val="0"/>
          <w:position w:val="1"/>
          <w:sz w:val="30"/>
          <w:szCs w:val="30"/>
        </w:rPr>
      </w:pPr>
    </w:p>
    <w:p w14:paraId="022B528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十一月二日</w:t>
      </w:r>
    </w:p>
    <w:p w14:paraId="72517819">
      <w:pPr>
        <w:spacing w:before="85" w:line="399" w:lineRule="exact"/>
        <w:ind w:left="54"/>
        <w:rPr>
          <w:rFonts w:hint="eastAsia" w:ascii="微软雅黑" w:hAnsi="微软雅黑" w:eastAsia="微软雅黑" w:cs="微软雅黑"/>
          <w:b w:val="0"/>
          <w:bCs w:val="0"/>
          <w:i w:val="0"/>
          <w:iCs w:val="0"/>
          <w:position w:val="1"/>
          <w:sz w:val="30"/>
          <w:szCs w:val="30"/>
        </w:rPr>
      </w:pPr>
    </w:p>
    <w:p w14:paraId="6AC4D09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HEAVENLY WEALTH</w:t>
      </w:r>
    </w:p>
    <w:p w14:paraId="4C5280EF">
      <w:pPr>
        <w:spacing w:before="85" w:line="399" w:lineRule="exact"/>
        <w:ind w:left="54"/>
        <w:rPr>
          <w:rFonts w:hint="eastAsia" w:ascii="微软雅黑" w:hAnsi="微软雅黑" w:eastAsia="微软雅黑" w:cs="微软雅黑"/>
          <w:b w:val="0"/>
          <w:bCs w:val="0"/>
          <w:i w:val="0"/>
          <w:iCs w:val="0"/>
          <w:position w:val="1"/>
          <w:sz w:val="30"/>
          <w:szCs w:val="30"/>
        </w:rPr>
      </w:pPr>
    </w:p>
    <w:p w14:paraId="65AC358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天上的财富</w:t>
      </w:r>
    </w:p>
    <w:p w14:paraId="28DDB11A">
      <w:pPr>
        <w:spacing w:before="85" w:line="399" w:lineRule="exact"/>
        <w:ind w:left="54"/>
        <w:rPr>
          <w:rFonts w:hint="eastAsia" w:ascii="微软雅黑" w:hAnsi="微软雅黑" w:eastAsia="微软雅黑" w:cs="微软雅黑"/>
          <w:b w:val="0"/>
          <w:bCs w:val="0"/>
          <w:i w:val="0"/>
          <w:iCs w:val="0"/>
          <w:position w:val="1"/>
          <w:sz w:val="30"/>
          <w:szCs w:val="30"/>
        </w:rPr>
      </w:pPr>
    </w:p>
    <w:p w14:paraId="17EDBD8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 good thing will he withhold from them that walk uprightly” Psalm 84:11</w:t>
      </w:r>
    </w:p>
    <w:p w14:paraId="151005D1">
      <w:pPr>
        <w:spacing w:before="85" w:line="399" w:lineRule="exact"/>
        <w:ind w:left="54"/>
        <w:rPr>
          <w:rFonts w:hint="eastAsia" w:ascii="微软雅黑" w:hAnsi="微软雅黑" w:eastAsia="微软雅黑" w:cs="微软雅黑"/>
          <w:b w:val="0"/>
          <w:bCs w:val="0"/>
          <w:i w:val="0"/>
          <w:iCs w:val="0"/>
          <w:position w:val="1"/>
          <w:sz w:val="30"/>
          <w:szCs w:val="30"/>
        </w:rPr>
      </w:pPr>
    </w:p>
    <w:p w14:paraId="79918EA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“祂未尝留下一样好处，不给那些行动正直的人”诗篇 84:11</w:t>
      </w:r>
    </w:p>
    <w:p w14:paraId="2E892C55">
      <w:pPr>
        <w:spacing w:before="85" w:line="399" w:lineRule="exact"/>
        <w:ind w:left="54"/>
        <w:rPr>
          <w:rFonts w:hint="eastAsia" w:ascii="微软雅黑" w:hAnsi="微软雅黑" w:eastAsia="微软雅黑" w:cs="微软雅黑"/>
          <w:b w:val="0"/>
          <w:bCs w:val="0"/>
          <w:i w:val="0"/>
          <w:iCs w:val="0"/>
          <w:position w:val="1"/>
          <w:sz w:val="30"/>
          <w:szCs w:val="30"/>
        </w:rPr>
      </w:pPr>
    </w:p>
    <w:p w14:paraId="6C2907A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Many pleasing things the Lord may withhold, but no good thing.”</w:t>
      </w:r>
    </w:p>
    <w:p w14:paraId="5393F33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主可能会留下许多令人愉悦的事物，但绝不留下“一样好处”。</w:t>
      </w:r>
    </w:p>
    <w:p w14:paraId="6FCAA485">
      <w:pPr>
        <w:spacing w:before="85" w:line="399" w:lineRule="exact"/>
        <w:ind w:left="54"/>
        <w:rPr>
          <w:rFonts w:hint="eastAsia" w:ascii="微软雅黑" w:hAnsi="微软雅黑" w:eastAsia="微软雅黑" w:cs="微软雅黑"/>
          <w:b w:val="0"/>
          <w:bCs w:val="0"/>
          <w:i w:val="0"/>
          <w:iCs w:val="0"/>
          <w:position w:val="1"/>
          <w:sz w:val="30"/>
          <w:szCs w:val="30"/>
        </w:rPr>
      </w:pPr>
    </w:p>
    <w:p w14:paraId="4248C7D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is the best judge of what is good for us.</w:t>
      </w:r>
    </w:p>
    <w:p w14:paraId="4D6150C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对于什么是对我们有好处的，祂是最好的审判者。</w:t>
      </w:r>
    </w:p>
    <w:p w14:paraId="45EA5FC8">
      <w:pPr>
        <w:spacing w:before="85" w:line="399" w:lineRule="exact"/>
        <w:ind w:left="54"/>
        <w:rPr>
          <w:rFonts w:hint="eastAsia" w:ascii="微软雅黑" w:hAnsi="微软雅黑" w:eastAsia="微软雅黑" w:cs="微软雅黑"/>
          <w:b w:val="0"/>
          <w:bCs w:val="0"/>
          <w:i w:val="0"/>
          <w:iCs w:val="0"/>
          <w:position w:val="1"/>
          <w:sz w:val="30"/>
          <w:szCs w:val="30"/>
        </w:rPr>
      </w:pPr>
    </w:p>
    <w:p w14:paraId="4CC614F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Some things are assuredly good, and these we may have for the asking through Jesus Christ our Lord.</w:t>
      </w:r>
    </w:p>
    <w:p w14:paraId="409B7BF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有些事肯定是好的，这些事我们可以藉着我们的主耶稣基督在祈求中得着。</w:t>
      </w:r>
    </w:p>
    <w:p w14:paraId="4C91DC34">
      <w:pPr>
        <w:spacing w:before="85" w:line="399" w:lineRule="exact"/>
        <w:ind w:left="54"/>
        <w:rPr>
          <w:rFonts w:hint="eastAsia" w:ascii="微软雅黑" w:hAnsi="微软雅黑" w:eastAsia="微软雅黑" w:cs="微软雅黑"/>
          <w:b w:val="0"/>
          <w:bCs w:val="0"/>
          <w:i w:val="0"/>
          <w:iCs w:val="0"/>
          <w:position w:val="1"/>
          <w:sz w:val="30"/>
          <w:szCs w:val="30"/>
        </w:rPr>
      </w:pPr>
    </w:p>
    <w:p w14:paraId="5993B14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Holiness is a good thing, and this He will work in us freely.</w:t>
      </w:r>
    </w:p>
    <w:p w14:paraId="039A0DF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圣洁是一样好处，祂必在我们里面白白地成就。</w:t>
      </w:r>
    </w:p>
    <w:p w14:paraId="63C2B446">
      <w:pPr>
        <w:spacing w:before="85" w:line="399" w:lineRule="exact"/>
        <w:ind w:left="54"/>
        <w:rPr>
          <w:rFonts w:hint="eastAsia" w:ascii="微软雅黑" w:hAnsi="微软雅黑" w:eastAsia="微软雅黑" w:cs="微软雅黑"/>
          <w:b w:val="0"/>
          <w:bCs w:val="0"/>
          <w:i w:val="0"/>
          <w:iCs w:val="0"/>
          <w:position w:val="1"/>
          <w:sz w:val="30"/>
          <w:szCs w:val="30"/>
        </w:rPr>
      </w:pPr>
    </w:p>
    <w:p w14:paraId="2B72383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Victory over evil tendencies, strong tempers, and evil habits, He will gladly grant, and we ought not to remain without it.</w:t>
      </w:r>
    </w:p>
    <w:p w14:paraId="34E2022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得胜邪恶倾向、顽劣脾气和坏习惯，祂必乐于赐予，我们不应在缺乏这些的情况下过活。</w:t>
      </w:r>
    </w:p>
    <w:p w14:paraId="45D92EF8">
      <w:pPr>
        <w:spacing w:before="85" w:line="399" w:lineRule="exact"/>
        <w:ind w:left="54"/>
        <w:rPr>
          <w:rFonts w:hint="eastAsia" w:ascii="微软雅黑" w:hAnsi="微软雅黑" w:eastAsia="微软雅黑" w:cs="微软雅黑"/>
          <w:b w:val="0"/>
          <w:bCs w:val="0"/>
          <w:i w:val="0"/>
          <w:iCs w:val="0"/>
          <w:position w:val="1"/>
          <w:sz w:val="30"/>
          <w:szCs w:val="30"/>
        </w:rPr>
      </w:pPr>
    </w:p>
    <w:p w14:paraId="78CF359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Full assurance He will bestow, and near communion with Himself, and access into all truth, and boldness with prevalence at the mercy seat.</w:t>
      </w:r>
    </w:p>
    <w:p w14:paraId="4F8B0FE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祂必赐下充足的确信、与祂亲密的团契交往、进入一切真理的门径，以及在施恩座前得胜的胆量。</w:t>
      </w:r>
    </w:p>
    <w:p w14:paraId="3FD08735">
      <w:pPr>
        <w:spacing w:before="85" w:line="399" w:lineRule="exact"/>
        <w:ind w:left="54"/>
        <w:rPr>
          <w:rFonts w:hint="eastAsia" w:ascii="微软雅黑" w:hAnsi="微软雅黑" w:eastAsia="微软雅黑" w:cs="微软雅黑"/>
          <w:b w:val="0"/>
          <w:bCs w:val="0"/>
          <w:i w:val="0"/>
          <w:iCs w:val="0"/>
          <w:position w:val="1"/>
          <w:sz w:val="30"/>
          <w:szCs w:val="30"/>
        </w:rPr>
      </w:pPr>
    </w:p>
    <w:p w14:paraId="1D9B7A3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If we have not these, it is from want of faith to receive, and not from any unwillingness of God to give.</w:t>
      </w:r>
    </w:p>
    <w:p w14:paraId="46DD15F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如果我们没有这些，那是因为缺乏接受的信心，而不是因为神不乐意给予。</w:t>
      </w:r>
    </w:p>
    <w:p w14:paraId="45DC066C">
      <w:pPr>
        <w:spacing w:before="85" w:line="399" w:lineRule="exact"/>
        <w:ind w:left="54"/>
        <w:rPr>
          <w:rFonts w:hint="eastAsia" w:ascii="微软雅黑" w:hAnsi="微软雅黑" w:eastAsia="微软雅黑" w:cs="微软雅黑"/>
          <w:b w:val="0"/>
          <w:bCs w:val="0"/>
          <w:i w:val="0"/>
          <w:iCs w:val="0"/>
          <w:position w:val="1"/>
          <w:sz w:val="30"/>
          <w:szCs w:val="30"/>
        </w:rPr>
      </w:pPr>
    </w:p>
    <w:p w14:paraId="16FCD6D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 calm, a heavenly frame, great patience, and fervent love — all these will He give to holy diligence.</w:t>
      </w:r>
    </w:p>
    <w:p w14:paraId="6F4F312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宁静、属天的身心状态、极大的忍耐以及热切的爱——祂会将这一切赐给那些神圣殷勤的人。</w:t>
      </w:r>
    </w:p>
    <w:p w14:paraId="051FA616">
      <w:pPr>
        <w:spacing w:before="85" w:line="399" w:lineRule="exact"/>
        <w:ind w:left="54"/>
        <w:rPr>
          <w:rFonts w:hint="eastAsia" w:ascii="微软雅黑" w:hAnsi="微软雅黑" w:eastAsia="微软雅黑" w:cs="微软雅黑"/>
          <w:b w:val="0"/>
          <w:bCs w:val="0"/>
          <w:i w:val="0"/>
          <w:iCs w:val="0"/>
          <w:position w:val="1"/>
          <w:sz w:val="30"/>
          <w:szCs w:val="30"/>
        </w:rPr>
      </w:pPr>
    </w:p>
    <w:p w14:paraId="385B49E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Note well that we must “walk uprightly.”</w:t>
      </w:r>
    </w:p>
    <w:p w14:paraId="6532385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请注意，我们必须“行动正直”。</w:t>
      </w:r>
    </w:p>
    <w:p w14:paraId="1855584D">
      <w:pPr>
        <w:spacing w:before="85" w:line="399" w:lineRule="exact"/>
        <w:ind w:left="54"/>
        <w:rPr>
          <w:rFonts w:hint="eastAsia" w:ascii="微软雅黑" w:hAnsi="微软雅黑" w:eastAsia="微软雅黑" w:cs="微软雅黑"/>
          <w:b w:val="0"/>
          <w:bCs w:val="0"/>
          <w:i w:val="0"/>
          <w:iCs w:val="0"/>
          <w:position w:val="1"/>
          <w:sz w:val="30"/>
          <w:szCs w:val="30"/>
        </w:rPr>
      </w:pPr>
    </w:p>
    <w:p w14:paraId="43C1DE2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There must be no cross purposes and crooked dealings; no hypocrisy nor deceit.</w:t>
      </w:r>
    </w:p>
    <w:p w14:paraId="4454F70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不得有心怀二意或歪门邪道；不得有虚伪或欺诈。</w:t>
      </w:r>
    </w:p>
    <w:p w14:paraId="758BB54B">
      <w:pPr>
        <w:spacing w:before="85" w:line="399" w:lineRule="exact"/>
        <w:ind w:left="54"/>
        <w:rPr>
          <w:rFonts w:hint="eastAsia" w:ascii="微软雅黑" w:hAnsi="微软雅黑" w:eastAsia="微软雅黑" w:cs="微软雅黑"/>
          <w:b w:val="0"/>
          <w:bCs w:val="0"/>
          <w:i w:val="0"/>
          <w:iCs w:val="0"/>
          <w:position w:val="1"/>
          <w:sz w:val="30"/>
          <w:szCs w:val="30"/>
        </w:rPr>
      </w:pPr>
    </w:p>
    <w:p w14:paraId="33D3CAE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If we walk foully God cannot give us favors, for that would be a premium upon sin.</w:t>
      </w:r>
    </w:p>
    <w:p w14:paraId="6D2BCEF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如果我们行径卑劣，神就不能赐予恩惠，因为那无异于给罪发放奖金。</w:t>
      </w:r>
    </w:p>
    <w:p w14:paraId="4BC5FEA9">
      <w:pPr>
        <w:spacing w:before="85" w:line="399" w:lineRule="exact"/>
        <w:ind w:left="54"/>
        <w:rPr>
          <w:rFonts w:hint="eastAsia" w:ascii="微软雅黑" w:hAnsi="微软雅黑" w:eastAsia="微软雅黑" w:cs="微软雅黑"/>
          <w:b w:val="0"/>
          <w:bCs w:val="0"/>
          <w:i w:val="0"/>
          <w:iCs w:val="0"/>
          <w:position w:val="1"/>
          <w:sz w:val="30"/>
          <w:szCs w:val="30"/>
        </w:rPr>
      </w:pPr>
    </w:p>
    <w:p w14:paraId="576F927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way of uprightness is the way of heavenly wealth — wealth so large as to include every good thing.</w:t>
      </w:r>
    </w:p>
    <w:p w14:paraId="49E6713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正直之路即是通往天国财富之路——这财富宏大到包含了每一件美事。</w:t>
      </w:r>
    </w:p>
    <w:p w14:paraId="6F1DF483">
      <w:pPr>
        <w:spacing w:before="85" w:line="399" w:lineRule="exact"/>
        <w:ind w:left="54"/>
        <w:rPr>
          <w:rFonts w:hint="eastAsia" w:ascii="微软雅黑" w:hAnsi="微软雅黑" w:eastAsia="微软雅黑" w:cs="微软雅黑"/>
          <w:b w:val="0"/>
          <w:bCs w:val="0"/>
          <w:i w:val="0"/>
          <w:iCs w:val="0"/>
          <w:position w:val="1"/>
          <w:sz w:val="30"/>
          <w:szCs w:val="30"/>
        </w:rPr>
      </w:pPr>
    </w:p>
    <w:p w14:paraId="77DC878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a promise to plead in prayer!</w:t>
      </w:r>
    </w:p>
    <w:p w14:paraId="072328F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这是何等的一个可以拿来在祷告中祈求的应许！</w:t>
      </w:r>
    </w:p>
    <w:p w14:paraId="5923C1BA">
      <w:pPr>
        <w:spacing w:before="85" w:line="399" w:lineRule="exact"/>
        <w:ind w:left="54"/>
        <w:rPr>
          <w:rFonts w:hint="eastAsia" w:ascii="微软雅黑" w:hAnsi="微软雅黑" w:eastAsia="微软雅黑" w:cs="微软雅黑"/>
          <w:b w:val="0"/>
          <w:bCs w:val="0"/>
          <w:i w:val="0"/>
          <w:iCs w:val="0"/>
          <w:position w:val="1"/>
          <w:sz w:val="30"/>
          <w:szCs w:val="30"/>
        </w:rPr>
      </w:pPr>
    </w:p>
    <w:p w14:paraId="386BA34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us get to our knees.</w:t>
      </w:r>
    </w:p>
    <w:p w14:paraId="544B828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让我们跪下吧。</w:t>
      </w:r>
    </w:p>
    <w:p w14:paraId="6D0520B6">
      <w:pPr>
        <w:spacing w:before="85" w:line="399" w:lineRule="exact"/>
        <w:ind w:left="54"/>
        <w:rPr>
          <w:rFonts w:hint="eastAsia" w:ascii="微软雅黑" w:hAnsi="微软雅黑" w:eastAsia="微软雅黑" w:cs="微软雅黑"/>
          <w:b w:val="0"/>
          <w:bCs w:val="0"/>
          <w:i w:val="0"/>
          <w:iCs w:val="0"/>
          <w:position w:val="1"/>
          <w:sz w:val="30"/>
          <w:szCs w:val="30"/>
        </w:rPr>
      </w:pPr>
    </w:p>
    <w:p w14:paraId="7060E1C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November 3</w:t>
      </w:r>
    </w:p>
    <w:p w14:paraId="6866E195">
      <w:pPr>
        <w:spacing w:before="85" w:line="399" w:lineRule="exact"/>
        <w:ind w:left="54"/>
        <w:rPr>
          <w:rFonts w:hint="eastAsia" w:ascii="微软雅黑" w:hAnsi="微软雅黑" w:eastAsia="微软雅黑" w:cs="微软雅黑"/>
          <w:b w:val="0"/>
          <w:bCs w:val="0"/>
          <w:i w:val="0"/>
          <w:iCs w:val="0"/>
          <w:position w:val="1"/>
          <w:sz w:val="30"/>
          <w:szCs w:val="30"/>
        </w:rPr>
      </w:pPr>
    </w:p>
    <w:p w14:paraId="1C76438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十一月三日</w:t>
      </w:r>
    </w:p>
    <w:p w14:paraId="7BC728AE">
      <w:pPr>
        <w:spacing w:before="85" w:line="399" w:lineRule="exact"/>
        <w:ind w:left="54"/>
        <w:rPr>
          <w:rFonts w:hint="eastAsia" w:ascii="微软雅黑" w:hAnsi="微软雅黑" w:eastAsia="微软雅黑" w:cs="微软雅黑"/>
          <w:b w:val="0"/>
          <w:bCs w:val="0"/>
          <w:i w:val="0"/>
          <w:iCs w:val="0"/>
          <w:position w:val="1"/>
          <w:sz w:val="30"/>
          <w:szCs w:val="30"/>
        </w:rPr>
      </w:pPr>
    </w:p>
    <w:p w14:paraId="6473F79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IN GOD’S TIME</w:t>
      </w:r>
    </w:p>
    <w:p w14:paraId="090A118C">
      <w:pPr>
        <w:spacing w:before="85" w:line="399" w:lineRule="exact"/>
        <w:ind w:left="54"/>
        <w:rPr>
          <w:rFonts w:hint="eastAsia" w:ascii="微软雅黑" w:hAnsi="微软雅黑" w:eastAsia="微软雅黑" w:cs="微软雅黑"/>
          <w:b w:val="0"/>
          <w:bCs w:val="0"/>
          <w:i w:val="0"/>
          <w:iCs w:val="0"/>
          <w:position w:val="1"/>
          <w:sz w:val="30"/>
          <w:szCs w:val="30"/>
        </w:rPr>
      </w:pPr>
    </w:p>
    <w:p w14:paraId="547F366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在神的定期中</w:t>
      </w:r>
    </w:p>
    <w:p w14:paraId="7F0B0A4A">
      <w:pPr>
        <w:spacing w:before="85" w:line="399" w:lineRule="exact"/>
        <w:ind w:left="54"/>
        <w:rPr>
          <w:rFonts w:hint="eastAsia" w:ascii="微软雅黑" w:hAnsi="微软雅黑" w:eastAsia="微软雅黑" w:cs="微软雅黑"/>
          <w:b w:val="0"/>
          <w:bCs w:val="0"/>
          <w:i w:val="0"/>
          <w:iCs w:val="0"/>
          <w:position w:val="1"/>
          <w:sz w:val="30"/>
          <w:szCs w:val="30"/>
        </w:rPr>
      </w:pPr>
    </w:p>
    <w:p w14:paraId="6F77DA2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“For the vision is yet for an appointed time, but at the end it shall speak, and not lie: though it tarry, wait for it; be. cause it will surely come, it will not tarry” Habakkuk 2:3</w:t>
      </w:r>
    </w:p>
    <w:p w14:paraId="2BA40B37">
      <w:pPr>
        <w:spacing w:before="85" w:line="399" w:lineRule="exact"/>
        <w:ind w:left="54"/>
        <w:rPr>
          <w:rFonts w:hint="eastAsia" w:ascii="微软雅黑" w:hAnsi="微软雅黑" w:eastAsia="微软雅黑" w:cs="微软雅黑"/>
          <w:b w:val="0"/>
          <w:bCs w:val="0"/>
          <w:i w:val="0"/>
          <w:iCs w:val="0"/>
          <w:position w:val="1"/>
          <w:sz w:val="30"/>
          <w:szCs w:val="30"/>
        </w:rPr>
      </w:pPr>
    </w:p>
    <w:p w14:paraId="5FBCE1E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“因为这默示有一定的日期，快要应验，并不虚谎。虽然延迟，还要等候；因为必然临到，不再迟延”哈巴谷书 2:3</w:t>
      </w:r>
    </w:p>
    <w:p w14:paraId="09B03A29">
      <w:pPr>
        <w:spacing w:before="85" w:line="399" w:lineRule="exact"/>
        <w:ind w:left="54"/>
        <w:rPr>
          <w:rFonts w:hint="eastAsia" w:ascii="微软雅黑" w:hAnsi="微软雅黑" w:eastAsia="微软雅黑" w:cs="微软雅黑"/>
          <w:b w:val="0"/>
          <w:bCs w:val="0"/>
          <w:i w:val="0"/>
          <w:iCs w:val="0"/>
          <w:position w:val="1"/>
          <w:sz w:val="30"/>
          <w:szCs w:val="30"/>
        </w:rPr>
      </w:pPr>
    </w:p>
    <w:p w14:paraId="1E663FA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Mercy may seem slow, but it is sure.</w:t>
      </w:r>
    </w:p>
    <w:p w14:paraId="684CDE9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怜悯可能看起来迟缓，但却是确凿的。</w:t>
      </w:r>
    </w:p>
    <w:p w14:paraId="0BCE8ECA">
      <w:pPr>
        <w:spacing w:before="85" w:line="399" w:lineRule="exact"/>
        <w:ind w:left="54"/>
        <w:rPr>
          <w:rFonts w:hint="eastAsia" w:ascii="微软雅黑" w:hAnsi="微软雅黑" w:eastAsia="微软雅黑" w:cs="微软雅黑"/>
          <w:b w:val="0"/>
          <w:bCs w:val="0"/>
          <w:i w:val="0"/>
          <w:iCs w:val="0"/>
          <w:position w:val="1"/>
          <w:sz w:val="30"/>
          <w:szCs w:val="30"/>
        </w:rPr>
      </w:pPr>
    </w:p>
    <w:p w14:paraId="1F5920B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Lord in unfailing wisdom has appointed a time for the outgoings of His gracious power, and God’s time is the best time.</w:t>
      </w:r>
    </w:p>
    <w:p w14:paraId="64D27D3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主以其永不落空的智慧，为祂恩慈能力的彰显指定了一个时间，而神的时间就是最好的时间。</w:t>
      </w:r>
    </w:p>
    <w:p w14:paraId="3E5AF16C">
      <w:pPr>
        <w:spacing w:before="85" w:line="399" w:lineRule="exact"/>
        <w:ind w:left="54"/>
        <w:rPr>
          <w:rFonts w:hint="eastAsia" w:ascii="微软雅黑" w:hAnsi="微软雅黑" w:eastAsia="微软雅黑" w:cs="微软雅黑"/>
          <w:b w:val="0"/>
          <w:bCs w:val="0"/>
          <w:i w:val="0"/>
          <w:iCs w:val="0"/>
          <w:position w:val="1"/>
          <w:sz w:val="30"/>
          <w:szCs w:val="30"/>
        </w:rPr>
      </w:pPr>
    </w:p>
    <w:p w14:paraId="17A5730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are in a hurry; the vision of the blessing excites our desire, and hastens our longings; but the Lord will keep His appointments.</w:t>
      </w:r>
    </w:p>
    <w:p w14:paraId="37396F9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我们步履匆匆；福分的景象激发了我们的欲望，催促着我们的渴求；但主必信守祂的定规。</w:t>
      </w:r>
    </w:p>
    <w:p w14:paraId="53BF4C5C">
      <w:pPr>
        <w:spacing w:before="85" w:line="399" w:lineRule="exact"/>
        <w:ind w:left="54"/>
        <w:rPr>
          <w:rFonts w:hint="eastAsia" w:ascii="微软雅黑" w:hAnsi="微软雅黑" w:eastAsia="微软雅黑" w:cs="微软雅黑"/>
          <w:b w:val="0"/>
          <w:bCs w:val="0"/>
          <w:i w:val="0"/>
          <w:iCs w:val="0"/>
          <w:position w:val="1"/>
          <w:sz w:val="30"/>
          <w:szCs w:val="30"/>
        </w:rPr>
      </w:pPr>
    </w:p>
    <w:p w14:paraId="31EA097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never is before His time; He never is behind.</w:t>
      </w:r>
    </w:p>
    <w:p w14:paraId="178FD91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祂从不提前，也从不落后。</w:t>
      </w:r>
    </w:p>
    <w:p w14:paraId="53C76D81">
      <w:pPr>
        <w:spacing w:before="85" w:line="399" w:lineRule="exact"/>
        <w:ind w:left="54"/>
        <w:rPr>
          <w:rFonts w:hint="eastAsia" w:ascii="微软雅黑" w:hAnsi="微软雅黑" w:eastAsia="微软雅黑" w:cs="微软雅黑"/>
          <w:b w:val="0"/>
          <w:bCs w:val="0"/>
          <w:i w:val="0"/>
          <w:iCs w:val="0"/>
          <w:position w:val="1"/>
          <w:sz w:val="30"/>
          <w:szCs w:val="30"/>
        </w:rPr>
      </w:pPr>
    </w:p>
    <w:p w14:paraId="4859B4A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God’s word is here spoken of as a living thing which will speak, and will come.</w:t>
      </w:r>
    </w:p>
    <w:p w14:paraId="274E4B4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神的话在这里被形容为一个活物，它必会说话，必会临到。</w:t>
      </w:r>
    </w:p>
    <w:p w14:paraId="766F30D1">
      <w:pPr>
        <w:spacing w:before="85" w:line="399" w:lineRule="exact"/>
        <w:ind w:left="54"/>
        <w:rPr>
          <w:rFonts w:hint="eastAsia" w:ascii="微软雅黑" w:hAnsi="微软雅黑" w:eastAsia="微软雅黑" w:cs="微软雅黑"/>
          <w:b w:val="0"/>
          <w:bCs w:val="0"/>
          <w:i w:val="0"/>
          <w:iCs w:val="0"/>
          <w:position w:val="1"/>
          <w:sz w:val="30"/>
          <w:szCs w:val="30"/>
        </w:rPr>
      </w:pPr>
    </w:p>
    <w:p w14:paraId="5400B92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never a dead letter, as we are tempted to fear when we have long watched for its fulfillment.</w:t>
      </w:r>
    </w:p>
    <w:p w14:paraId="2D456B7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它绝不是死文教条，尽管当我们长期守候其应验时可能会产生这样的恐惧。</w:t>
      </w:r>
    </w:p>
    <w:p w14:paraId="16C85410">
      <w:pPr>
        <w:spacing w:before="85" w:line="399" w:lineRule="exact"/>
        <w:ind w:left="54"/>
        <w:rPr>
          <w:rFonts w:hint="eastAsia" w:ascii="微软雅黑" w:hAnsi="微软雅黑" w:eastAsia="微软雅黑" w:cs="微软雅黑"/>
          <w:b w:val="0"/>
          <w:bCs w:val="0"/>
          <w:i w:val="0"/>
          <w:iCs w:val="0"/>
          <w:position w:val="1"/>
          <w:sz w:val="30"/>
          <w:szCs w:val="30"/>
        </w:rPr>
      </w:pPr>
    </w:p>
    <w:p w14:paraId="00A5521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living word is on the way from the living God, and though it may seem to linger, it is not in reality doing so.</w:t>
      </w:r>
    </w:p>
    <w:p w14:paraId="7CE5201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这活泼的道（圣言）正从永生神那里而来的途中，虽然它看起来像是在耽搁，但实际上并非如此。</w:t>
      </w:r>
    </w:p>
    <w:p w14:paraId="567405D8">
      <w:pPr>
        <w:spacing w:before="85" w:line="399" w:lineRule="exact"/>
        <w:ind w:left="54"/>
        <w:rPr>
          <w:rFonts w:hint="eastAsia" w:ascii="微软雅黑" w:hAnsi="微软雅黑" w:eastAsia="微软雅黑" w:cs="微软雅黑"/>
          <w:b w:val="0"/>
          <w:bCs w:val="0"/>
          <w:i w:val="0"/>
          <w:iCs w:val="0"/>
          <w:position w:val="1"/>
          <w:sz w:val="30"/>
          <w:szCs w:val="30"/>
        </w:rPr>
      </w:pPr>
    </w:p>
    <w:p w14:paraId="0D0757B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God’s train is not behind time.</w:t>
      </w:r>
    </w:p>
    <w:p w14:paraId="20D6953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神的班次绝不会误点。</w:t>
      </w:r>
    </w:p>
    <w:p w14:paraId="30D372FC">
      <w:pPr>
        <w:spacing w:before="85" w:line="399" w:lineRule="exact"/>
        <w:ind w:left="54"/>
        <w:rPr>
          <w:rFonts w:hint="eastAsia" w:ascii="微软雅黑" w:hAnsi="微软雅黑" w:eastAsia="微软雅黑" w:cs="微软雅黑"/>
          <w:b w:val="0"/>
          <w:bCs w:val="0"/>
          <w:i w:val="0"/>
          <w:iCs w:val="0"/>
          <w:position w:val="1"/>
          <w:sz w:val="30"/>
          <w:szCs w:val="30"/>
        </w:rPr>
      </w:pPr>
    </w:p>
    <w:p w14:paraId="3936887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only a matter of patience, and we shall soon see for ourselves the faithfulness of the Lord.</w:t>
      </w:r>
    </w:p>
    <w:p w14:paraId="23BFB8F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这只是耐心的考验，我们很快就将亲眼看见主的信实。</w:t>
      </w:r>
    </w:p>
    <w:p w14:paraId="3F23E204">
      <w:pPr>
        <w:spacing w:before="85" w:line="399" w:lineRule="exact"/>
        <w:ind w:left="54"/>
        <w:rPr>
          <w:rFonts w:hint="eastAsia" w:ascii="微软雅黑" w:hAnsi="微软雅黑" w:eastAsia="微软雅黑" w:cs="微软雅黑"/>
          <w:b w:val="0"/>
          <w:bCs w:val="0"/>
          <w:i w:val="0"/>
          <w:iCs w:val="0"/>
          <w:position w:val="1"/>
          <w:sz w:val="30"/>
          <w:szCs w:val="30"/>
        </w:rPr>
      </w:pPr>
    </w:p>
    <w:p w14:paraId="5981000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 promise of His shall fail; “it will not lie.”</w:t>
      </w:r>
    </w:p>
    <w:p w14:paraId="321B48F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祂没有一个应许会失败；“并不虚谎”。</w:t>
      </w:r>
    </w:p>
    <w:p w14:paraId="4B50BF73">
      <w:pPr>
        <w:spacing w:before="85" w:line="399" w:lineRule="exact"/>
        <w:ind w:left="54"/>
        <w:rPr>
          <w:rFonts w:hint="eastAsia" w:ascii="微软雅黑" w:hAnsi="微软雅黑" w:eastAsia="微软雅黑" w:cs="微软雅黑"/>
          <w:b w:val="0"/>
          <w:bCs w:val="0"/>
          <w:i w:val="0"/>
          <w:iCs w:val="0"/>
          <w:position w:val="1"/>
          <w:sz w:val="30"/>
          <w:szCs w:val="30"/>
        </w:rPr>
      </w:pPr>
    </w:p>
    <w:p w14:paraId="46A5297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 promise of His will be lost in silence; “it shall speak.”</w:t>
      </w:r>
    </w:p>
    <w:p w14:paraId="1623C4D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祂没有一个应许会沉寂消失；“必将说话（应验）”。</w:t>
      </w:r>
    </w:p>
    <w:p w14:paraId="2D592FB9">
      <w:pPr>
        <w:spacing w:before="85" w:line="399" w:lineRule="exact"/>
        <w:ind w:left="54"/>
        <w:rPr>
          <w:rFonts w:hint="eastAsia" w:ascii="微软雅黑" w:hAnsi="微软雅黑" w:eastAsia="微软雅黑" w:cs="微软雅黑"/>
          <w:b w:val="0"/>
          <w:bCs w:val="0"/>
          <w:i w:val="0"/>
          <w:iCs w:val="0"/>
          <w:position w:val="1"/>
          <w:sz w:val="30"/>
          <w:szCs w:val="30"/>
        </w:rPr>
      </w:pPr>
    </w:p>
    <w:p w14:paraId="136E3C8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comfort it will speak to the believing ear!</w:t>
      </w:r>
    </w:p>
    <w:p w14:paraId="6726167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它会对相信的耳朵说出何等的安慰！</w:t>
      </w:r>
    </w:p>
    <w:p w14:paraId="422C19FF">
      <w:pPr>
        <w:spacing w:before="85" w:line="399" w:lineRule="exact"/>
        <w:ind w:left="54"/>
        <w:rPr>
          <w:rFonts w:hint="eastAsia" w:ascii="微软雅黑" w:hAnsi="微软雅黑" w:eastAsia="微软雅黑" w:cs="微软雅黑"/>
          <w:b w:val="0"/>
          <w:bCs w:val="0"/>
          <w:i w:val="0"/>
          <w:iCs w:val="0"/>
          <w:position w:val="1"/>
          <w:sz w:val="30"/>
          <w:szCs w:val="30"/>
        </w:rPr>
      </w:pPr>
    </w:p>
    <w:p w14:paraId="2091473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 promise of His shall need to be renewed like a bill which could not be paid on the day in which it fell due — “it will not tarry.”</w:t>
      </w:r>
    </w:p>
    <w:p w14:paraId="517B885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祂的应许不需要像一张到期无法支付的账单那样申请续展——“不再迟延”。</w:t>
      </w:r>
    </w:p>
    <w:p w14:paraId="786C3052">
      <w:pPr>
        <w:spacing w:before="85" w:line="399" w:lineRule="exact"/>
        <w:ind w:left="54"/>
        <w:rPr>
          <w:rFonts w:hint="eastAsia" w:ascii="微软雅黑" w:hAnsi="微软雅黑" w:eastAsia="微软雅黑" w:cs="微软雅黑"/>
          <w:b w:val="0"/>
          <w:bCs w:val="0"/>
          <w:i w:val="0"/>
          <w:iCs w:val="0"/>
          <w:position w:val="1"/>
          <w:sz w:val="30"/>
          <w:szCs w:val="30"/>
        </w:rPr>
      </w:pPr>
    </w:p>
    <w:p w14:paraId="48AC240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Come, my soul, canst thou not wait for thy God?</w:t>
      </w:r>
    </w:p>
    <w:p w14:paraId="2290950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来吧，我的灵魂，你难道不能等候你的神吗？</w:t>
      </w:r>
    </w:p>
    <w:p w14:paraId="7D9E2340">
      <w:pPr>
        <w:spacing w:before="85" w:line="399" w:lineRule="exact"/>
        <w:ind w:left="54"/>
        <w:rPr>
          <w:rFonts w:hint="eastAsia" w:ascii="微软雅黑" w:hAnsi="微软雅黑" w:eastAsia="微软雅黑" w:cs="微软雅黑"/>
          <w:b w:val="0"/>
          <w:bCs w:val="0"/>
          <w:i w:val="0"/>
          <w:iCs w:val="0"/>
          <w:position w:val="1"/>
          <w:sz w:val="30"/>
          <w:szCs w:val="30"/>
        </w:rPr>
      </w:pPr>
    </w:p>
    <w:p w14:paraId="3E4EDC6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Rest in Him and be still in unutterable peacefulness.</w:t>
      </w:r>
    </w:p>
    <w:p w14:paraId="023D9BB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在祂里面安息，并在无法言喻的宁静中保持安静。</w:t>
      </w:r>
    </w:p>
    <w:p w14:paraId="1F984A16">
      <w:pPr>
        <w:spacing w:before="85" w:line="399" w:lineRule="exact"/>
        <w:ind w:left="54"/>
        <w:rPr>
          <w:rFonts w:hint="eastAsia" w:ascii="微软雅黑" w:hAnsi="微软雅黑" w:eastAsia="微软雅黑" w:cs="微软雅黑"/>
          <w:b w:val="0"/>
          <w:bCs w:val="0"/>
          <w:i w:val="0"/>
          <w:iCs w:val="0"/>
          <w:position w:val="1"/>
          <w:sz w:val="30"/>
          <w:szCs w:val="30"/>
        </w:rPr>
      </w:pPr>
    </w:p>
    <w:p w14:paraId="65BDA64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November 4</w:t>
      </w:r>
    </w:p>
    <w:p w14:paraId="2F9CBBAB">
      <w:pPr>
        <w:spacing w:before="85" w:line="399" w:lineRule="exact"/>
        <w:ind w:left="54"/>
        <w:rPr>
          <w:rFonts w:hint="eastAsia" w:ascii="微软雅黑" w:hAnsi="微软雅黑" w:eastAsia="微软雅黑" w:cs="微软雅黑"/>
          <w:b w:val="0"/>
          <w:bCs w:val="0"/>
          <w:i w:val="0"/>
          <w:iCs w:val="0"/>
          <w:position w:val="1"/>
          <w:sz w:val="30"/>
          <w:szCs w:val="30"/>
        </w:rPr>
      </w:pPr>
    </w:p>
    <w:p w14:paraId="6B273A0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十一月四日</w:t>
      </w:r>
    </w:p>
    <w:p w14:paraId="625BC642">
      <w:pPr>
        <w:spacing w:before="85" w:line="399" w:lineRule="exact"/>
        <w:ind w:left="54"/>
        <w:rPr>
          <w:rFonts w:hint="eastAsia" w:ascii="微软雅黑" w:hAnsi="微软雅黑" w:eastAsia="微软雅黑" w:cs="微软雅黑"/>
          <w:b w:val="0"/>
          <w:bCs w:val="0"/>
          <w:i w:val="0"/>
          <w:iCs w:val="0"/>
          <w:position w:val="1"/>
          <w:sz w:val="30"/>
          <w:szCs w:val="30"/>
        </w:rPr>
      </w:pPr>
    </w:p>
    <w:p w14:paraId="2295616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YOU MARK THE TRENCHES</w:t>
      </w:r>
    </w:p>
    <w:p w14:paraId="5B6D199F">
      <w:pPr>
        <w:spacing w:before="85" w:line="399" w:lineRule="exact"/>
        <w:ind w:left="54"/>
        <w:rPr>
          <w:rFonts w:hint="eastAsia" w:ascii="微软雅黑" w:hAnsi="微软雅黑" w:eastAsia="微软雅黑" w:cs="微软雅黑"/>
          <w:b w:val="0"/>
          <w:bCs w:val="0"/>
          <w:i w:val="0"/>
          <w:iCs w:val="0"/>
          <w:position w:val="1"/>
          <w:sz w:val="30"/>
          <w:szCs w:val="30"/>
        </w:rPr>
      </w:pPr>
    </w:p>
    <w:p w14:paraId="591B4B5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你负责挖掘沟渠</w:t>
      </w:r>
    </w:p>
    <w:p w14:paraId="08AD9960">
      <w:pPr>
        <w:spacing w:before="85" w:line="399" w:lineRule="exact"/>
        <w:ind w:left="54"/>
        <w:rPr>
          <w:rFonts w:hint="eastAsia" w:ascii="微软雅黑" w:hAnsi="微软雅黑" w:eastAsia="微软雅黑" w:cs="微软雅黑"/>
          <w:b w:val="0"/>
          <w:bCs w:val="0"/>
          <w:i w:val="0"/>
          <w:iCs w:val="0"/>
          <w:position w:val="1"/>
          <w:sz w:val="30"/>
          <w:szCs w:val="30"/>
        </w:rPr>
      </w:pPr>
    </w:p>
    <w:p w14:paraId="7762D34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And he said, Thus saith the Lord, Make this valley full of ditches. For thus saith the Lord, Ye shall not see wind, neither shall ye see rain; yet that valley shall be filled with water, that ye may drink, both ye, and your cattle, and your beasts” 2 King s 3:16, 17</w:t>
      </w:r>
    </w:p>
    <w:p w14:paraId="74AA9EEF">
      <w:pPr>
        <w:spacing w:before="85" w:line="399" w:lineRule="exact"/>
        <w:ind w:left="54"/>
        <w:rPr>
          <w:rFonts w:hint="eastAsia" w:ascii="微软雅黑" w:hAnsi="微软雅黑" w:eastAsia="微软雅黑" w:cs="微软雅黑"/>
          <w:b w:val="0"/>
          <w:bCs w:val="0"/>
          <w:i w:val="0"/>
          <w:iCs w:val="0"/>
          <w:position w:val="1"/>
          <w:sz w:val="30"/>
          <w:szCs w:val="30"/>
        </w:rPr>
      </w:pPr>
    </w:p>
    <w:p w14:paraId="641BFDD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“祂说：耶和华如此说：你们要在这谷中满处挖沟。因为耶和华如此说：你们虽不见风，不见雨，这谷必满了水，使你们和牲畜有水喝”列王纪下 3:16-17</w:t>
      </w:r>
    </w:p>
    <w:p w14:paraId="2E6E7B70">
      <w:pPr>
        <w:spacing w:before="85" w:line="399" w:lineRule="exact"/>
        <w:ind w:left="54"/>
        <w:rPr>
          <w:rFonts w:hint="eastAsia" w:ascii="微软雅黑" w:hAnsi="微软雅黑" w:eastAsia="微软雅黑" w:cs="微软雅黑"/>
          <w:b w:val="0"/>
          <w:bCs w:val="0"/>
          <w:i w:val="0"/>
          <w:iCs w:val="0"/>
          <w:position w:val="1"/>
          <w:sz w:val="30"/>
          <w:szCs w:val="30"/>
        </w:rPr>
      </w:pPr>
    </w:p>
    <w:p w14:paraId="320B28E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Three armies were perishing of thirst, and the Lord interposed.</w:t>
      </w:r>
    </w:p>
    <w:p w14:paraId="69D2521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三支军队正渴得要死，主介入了。</w:t>
      </w:r>
    </w:p>
    <w:p w14:paraId="2C1AE502">
      <w:pPr>
        <w:spacing w:before="85" w:line="399" w:lineRule="exact"/>
        <w:ind w:left="54"/>
        <w:rPr>
          <w:rFonts w:hint="eastAsia" w:ascii="微软雅黑" w:hAnsi="微软雅黑" w:eastAsia="微软雅黑" w:cs="微软雅黑"/>
          <w:b w:val="0"/>
          <w:bCs w:val="0"/>
          <w:i w:val="0"/>
          <w:iCs w:val="0"/>
          <w:position w:val="1"/>
          <w:sz w:val="30"/>
          <w:szCs w:val="30"/>
        </w:rPr>
      </w:pPr>
    </w:p>
    <w:p w14:paraId="0EA69CD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Although He sent neither cloud nor rain, yet He supplied an abundance of water.</w:t>
      </w:r>
    </w:p>
    <w:p w14:paraId="587B5C9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尽管祂既没有降下云彩也没有降下大雨，祂却供应了充足的水。</w:t>
      </w:r>
    </w:p>
    <w:p w14:paraId="55505EEC">
      <w:pPr>
        <w:spacing w:before="85" w:line="399" w:lineRule="exact"/>
        <w:ind w:left="54"/>
        <w:rPr>
          <w:rFonts w:hint="eastAsia" w:ascii="微软雅黑" w:hAnsi="微软雅黑" w:eastAsia="微软雅黑" w:cs="微软雅黑"/>
          <w:b w:val="0"/>
          <w:bCs w:val="0"/>
          <w:i w:val="0"/>
          <w:iCs w:val="0"/>
          <w:position w:val="1"/>
          <w:sz w:val="30"/>
          <w:szCs w:val="30"/>
        </w:rPr>
      </w:pPr>
    </w:p>
    <w:p w14:paraId="7E95EE7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is not dependent upon ordinary methods, but can surprise His people with novelties of wisdom and power.</w:t>
      </w:r>
    </w:p>
    <w:p w14:paraId="466F44B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祂不依赖于常法，而能以智慧与能力的奇事使祂的子民感到惊奇。</w:t>
      </w:r>
    </w:p>
    <w:p w14:paraId="14459579">
      <w:pPr>
        <w:spacing w:before="85" w:line="399" w:lineRule="exact"/>
        <w:ind w:left="54"/>
        <w:rPr>
          <w:rFonts w:hint="eastAsia" w:ascii="微软雅黑" w:hAnsi="微软雅黑" w:eastAsia="微软雅黑" w:cs="微软雅黑"/>
          <w:b w:val="0"/>
          <w:bCs w:val="0"/>
          <w:i w:val="0"/>
          <w:iCs w:val="0"/>
          <w:position w:val="1"/>
          <w:sz w:val="30"/>
          <w:szCs w:val="30"/>
        </w:rPr>
      </w:pPr>
    </w:p>
    <w:p w14:paraId="46092BE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Thus are we made to see more of God than ordinary processes could have revealed.</w:t>
      </w:r>
    </w:p>
    <w:p w14:paraId="5ABDFD9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通过这种方式，我们得以看到比常规过程所能揭示的更多的神。</w:t>
      </w:r>
    </w:p>
    <w:p w14:paraId="3D95A7CE">
      <w:pPr>
        <w:spacing w:before="85" w:line="399" w:lineRule="exact"/>
        <w:ind w:left="54"/>
        <w:rPr>
          <w:rFonts w:hint="eastAsia" w:ascii="微软雅黑" w:hAnsi="微软雅黑" w:eastAsia="微软雅黑" w:cs="微软雅黑"/>
          <w:b w:val="0"/>
          <w:bCs w:val="0"/>
          <w:i w:val="0"/>
          <w:iCs w:val="0"/>
          <w:position w:val="1"/>
          <w:sz w:val="30"/>
          <w:szCs w:val="30"/>
        </w:rPr>
      </w:pPr>
    </w:p>
    <w:p w14:paraId="4848B2A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Although the Lord may not appear for us in the way we expect, or desire, or suppose, yet He will in some way or other provide for us.</w:t>
      </w:r>
    </w:p>
    <w:p w14:paraId="6766AEA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虽然主可能不会以我们期待、渴望或假设的方式出现，但祂必会以某种方式为我们预备。</w:t>
      </w:r>
    </w:p>
    <w:p w14:paraId="1D0FA143">
      <w:pPr>
        <w:spacing w:before="85" w:line="399" w:lineRule="exact"/>
        <w:ind w:left="54"/>
        <w:rPr>
          <w:rFonts w:hint="eastAsia" w:ascii="微软雅黑" w:hAnsi="微软雅黑" w:eastAsia="微软雅黑" w:cs="微软雅黑"/>
          <w:b w:val="0"/>
          <w:bCs w:val="0"/>
          <w:i w:val="0"/>
          <w:iCs w:val="0"/>
          <w:position w:val="1"/>
          <w:sz w:val="30"/>
          <w:szCs w:val="30"/>
        </w:rPr>
      </w:pPr>
    </w:p>
    <w:p w14:paraId="66720C9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a great blessing for us to be raised above looking to secondary causes, so that we may gaze into the face of the great First Cause.</w:t>
      </w:r>
    </w:p>
    <w:p w14:paraId="0DFFF38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让我们能超越对第二位因（secondary causes）的仰望，从而能定睛在伟大的第一位因（First Cause）的面庞上，这是极大的福分。</w:t>
      </w:r>
    </w:p>
    <w:p w14:paraId="3341E949">
      <w:pPr>
        <w:spacing w:before="85" w:line="399" w:lineRule="exact"/>
        <w:ind w:left="54"/>
        <w:rPr>
          <w:rFonts w:hint="eastAsia" w:ascii="微软雅黑" w:hAnsi="微软雅黑" w:eastAsia="微软雅黑" w:cs="微软雅黑"/>
          <w:b w:val="0"/>
          <w:bCs w:val="0"/>
          <w:i w:val="0"/>
          <w:iCs w:val="0"/>
          <w:position w:val="1"/>
          <w:sz w:val="30"/>
          <w:szCs w:val="30"/>
        </w:rPr>
      </w:pPr>
    </w:p>
    <w:p w14:paraId="520FCA8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Have we this day grace enough to make trenches into which the divine blessing may flow?</w:t>
      </w:r>
    </w:p>
    <w:p w14:paraId="798E975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我们今日是否有足够的恩典去挖掘那些神圣福分可以汇入的沟渠？</w:t>
      </w:r>
    </w:p>
    <w:p w14:paraId="7B32CA7D">
      <w:pPr>
        <w:spacing w:before="85" w:line="399" w:lineRule="exact"/>
        <w:ind w:left="54"/>
        <w:rPr>
          <w:rFonts w:hint="eastAsia" w:ascii="微软雅黑" w:hAnsi="微软雅黑" w:eastAsia="微软雅黑" w:cs="微软雅黑"/>
          <w:b w:val="0"/>
          <w:bCs w:val="0"/>
          <w:i w:val="0"/>
          <w:iCs w:val="0"/>
          <w:position w:val="1"/>
          <w:sz w:val="30"/>
          <w:szCs w:val="30"/>
        </w:rPr>
      </w:pPr>
    </w:p>
    <w:p w14:paraId="7C9DC16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Alas! we too often fail in the exhibition of true and practical faith.</w:t>
      </w:r>
    </w:p>
    <w:p w14:paraId="3637E06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唉！我们在展示真实而实际的信心方面常常失败。</w:t>
      </w:r>
    </w:p>
    <w:p w14:paraId="58E1921D">
      <w:pPr>
        <w:spacing w:before="85" w:line="399" w:lineRule="exact"/>
        <w:ind w:left="54"/>
        <w:rPr>
          <w:rFonts w:hint="eastAsia" w:ascii="微软雅黑" w:hAnsi="微软雅黑" w:eastAsia="微软雅黑" w:cs="微软雅黑"/>
          <w:b w:val="0"/>
          <w:bCs w:val="0"/>
          <w:i w:val="0"/>
          <w:iCs w:val="0"/>
          <w:position w:val="1"/>
          <w:sz w:val="30"/>
          <w:szCs w:val="30"/>
        </w:rPr>
      </w:pPr>
    </w:p>
    <w:p w14:paraId="6CED1BA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us this day be on the outlook for answers to prayer.</w:t>
      </w:r>
    </w:p>
    <w:p w14:paraId="7BDA79F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让我们在今日期待祷告的回应。</w:t>
      </w:r>
    </w:p>
    <w:p w14:paraId="03D09B10">
      <w:pPr>
        <w:spacing w:before="85" w:line="399" w:lineRule="exact"/>
        <w:ind w:left="54"/>
        <w:rPr>
          <w:rFonts w:hint="eastAsia" w:ascii="微软雅黑" w:hAnsi="微软雅黑" w:eastAsia="微软雅黑" w:cs="微软雅黑"/>
          <w:b w:val="0"/>
          <w:bCs w:val="0"/>
          <w:i w:val="0"/>
          <w:iCs w:val="0"/>
          <w:position w:val="1"/>
          <w:sz w:val="30"/>
          <w:szCs w:val="30"/>
        </w:rPr>
      </w:pPr>
    </w:p>
    <w:p w14:paraId="15B37FE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As the child who went to a meeting to pray for rain took an umbrella with her; so let us truly and practically expect the Lord to bless us.</w:t>
      </w:r>
    </w:p>
    <w:p w14:paraId="744DC29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正如那个去参加祈求降雨聚会并随身带伞的孩子一样，让我们真实而实际地期待主来赐福。</w:t>
      </w:r>
    </w:p>
    <w:p w14:paraId="046682F9">
      <w:pPr>
        <w:spacing w:before="85" w:line="399" w:lineRule="exact"/>
        <w:ind w:left="54"/>
        <w:rPr>
          <w:rFonts w:hint="eastAsia" w:ascii="微软雅黑" w:hAnsi="微软雅黑" w:eastAsia="微软雅黑" w:cs="微软雅黑"/>
          <w:b w:val="0"/>
          <w:bCs w:val="0"/>
          <w:i w:val="0"/>
          <w:iCs w:val="0"/>
          <w:position w:val="1"/>
          <w:sz w:val="30"/>
          <w:szCs w:val="30"/>
        </w:rPr>
      </w:pPr>
    </w:p>
    <w:p w14:paraId="5334091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Let us make the valley full of ditches and expect to see them all filled.</w:t>
      </w:r>
    </w:p>
    <w:p w14:paraId="5296550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让我们在这谷中满处挖沟，并期待看到它们全部被充满。</w:t>
      </w:r>
    </w:p>
    <w:p w14:paraId="0193AD74">
      <w:pPr>
        <w:spacing w:before="85" w:line="399" w:lineRule="exact"/>
        <w:ind w:left="54"/>
        <w:rPr>
          <w:rFonts w:hint="eastAsia" w:ascii="微软雅黑" w:hAnsi="微软雅黑" w:eastAsia="微软雅黑" w:cs="微软雅黑"/>
          <w:b w:val="0"/>
          <w:bCs w:val="0"/>
          <w:i w:val="0"/>
          <w:iCs w:val="0"/>
          <w:position w:val="1"/>
          <w:sz w:val="30"/>
          <w:szCs w:val="30"/>
        </w:rPr>
      </w:pPr>
    </w:p>
    <w:p w14:paraId="486DBDA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November 5</w:t>
      </w:r>
    </w:p>
    <w:p w14:paraId="51F8C0DC">
      <w:pPr>
        <w:spacing w:before="85" w:line="399" w:lineRule="exact"/>
        <w:ind w:left="54"/>
        <w:rPr>
          <w:rFonts w:hint="eastAsia" w:ascii="微软雅黑" w:hAnsi="微软雅黑" w:eastAsia="微软雅黑" w:cs="微软雅黑"/>
          <w:b w:val="0"/>
          <w:bCs w:val="0"/>
          <w:i w:val="0"/>
          <w:iCs w:val="0"/>
          <w:position w:val="1"/>
          <w:sz w:val="30"/>
          <w:szCs w:val="30"/>
        </w:rPr>
      </w:pPr>
    </w:p>
    <w:p w14:paraId="7801E4F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十一月五日</w:t>
      </w:r>
    </w:p>
    <w:p w14:paraId="2CE18B54">
      <w:pPr>
        <w:spacing w:before="85" w:line="399" w:lineRule="exact"/>
        <w:ind w:left="54"/>
        <w:rPr>
          <w:rFonts w:hint="eastAsia" w:ascii="微软雅黑" w:hAnsi="微软雅黑" w:eastAsia="微软雅黑" w:cs="微软雅黑"/>
          <w:b w:val="0"/>
          <w:bCs w:val="0"/>
          <w:i w:val="0"/>
          <w:iCs w:val="0"/>
          <w:position w:val="1"/>
          <w:sz w:val="30"/>
          <w:szCs w:val="30"/>
        </w:rPr>
      </w:pPr>
    </w:p>
    <w:p w14:paraId="468D303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WHAT IS PAINFUL WILL END</w:t>
      </w:r>
    </w:p>
    <w:p w14:paraId="569239AB">
      <w:pPr>
        <w:spacing w:before="85" w:line="399" w:lineRule="exact"/>
        <w:ind w:left="54"/>
        <w:rPr>
          <w:rFonts w:hint="eastAsia" w:ascii="微软雅黑" w:hAnsi="微软雅黑" w:eastAsia="微软雅黑" w:cs="微软雅黑"/>
          <w:b w:val="0"/>
          <w:bCs w:val="0"/>
          <w:i w:val="0"/>
          <w:iCs w:val="0"/>
          <w:position w:val="1"/>
          <w:sz w:val="30"/>
          <w:szCs w:val="30"/>
        </w:rPr>
      </w:pPr>
    </w:p>
    <w:p w14:paraId="49CF1E0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痛苦终将结束</w:t>
      </w:r>
    </w:p>
    <w:p w14:paraId="10A1C5A9">
      <w:pPr>
        <w:spacing w:before="85" w:line="399" w:lineRule="exact"/>
        <w:ind w:left="54"/>
        <w:rPr>
          <w:rFonts w:hint="eastAsia" w:ascii="微软雅黑" w:hAnsi="微软雅黑" w:eastAsia="微软雅黑" w:cs="微软雅黑"/>
          <w:b w:val="0"/>
          <w:bCs w:val="0"/>
          <w:i w:val="0"/>
          <w:iCs w:val="0"/>
          <w:position w:val="1"/>
          <w:sz w:val="30"/>
          <w:szCs w:val="30"/>
        </w:rPr>
      </w:pPr>
    </w:p>
    <w:p w14:paraId="1A8CEF5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 will not contend for ever, neither will I be always wrath: for the spirit should fail before me, and the souls which I have made” Isaiah 57:16</w:t>
      </w:r>
    </w:p>
    <w:p w14:paraId="7F501CBC">
      <w:pPr>
        <w:spacing w:before="85" w:line="399" w:lineRule="exact"/>
        <w:ind w:left="54"/>
        <w:rPr>
          <w:rFonts w:hint="eastAsia" w:ascii="微软雅黑" w:hAnsi="微软雅黑" w:eastAsia="微软雅黑" w:cs="微软雅黑"/>
          <w:b w:val="0"/>
          <w:bCs w:val="0"/>
          <w:i w:val="0"/>
          <w:iCs w:val="0"/>
          <w:position w:val="1"/>
          <w:sz w:val="30"/>
          <w:szCs w:val="30"/>
        </w:rPr>
      </w:pPr>
    </w:p>
    <w:p w14:paraId="1F584A8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“我必不永远相争，也不长久发怒，恐怕我所造的人灵性在我面前发昏”以赛亚书 57:16</w:t>
      </w:r>
    </w:p>
    <w:p w14:paraId="5BC1BE60">
      <w:pPr>
        <w:spacing w:before="85" w:line="399" w:lineRule="exact"/>
        <w:ind w:left="54"/>
        <w:rPr>
          <w:rFonts w:hint="eastAsia" w:ascii="微软雅黑" w:hAnsi="微软雅黑" w:eastAsia="微软雅黑" w:cs="微软雅黑"/>
          <w:b w:val="0"/>
          <w:bCs w:val="0"/>
          <w:i w:val="0"/>
          <w:iCs w:val="0"/>
          <w:position w:val="1"/>
          <w:sz w:val="30"/>
          <w:szCs w:val="30"/>
        </w:rPr>
      </w:pPr>
    </w:p>
    <w:p w14:paraId="4D75930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Our heavenly Father seeks our instruction, not our destruction.</w:t>
      </w:r>
    </w:p>
    <w:p w14:paraId="7CBF8B5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我们的天父寻求对我们的教导，而非对我们的毁灭。</w:t>
      </w:r>
    </w:p>
    <w:p w14:paraId="0070CCE9">
      <w:pPr>
        <w:spacing w:before="85" w:line="399" w:lineRule="exact"/>
        <w:ind w:left="54"/>
        <w:rPr>
          <w:rFonts w:hint="eastAsia" w:ascii="微软雅黑" w:hAnsi="微软雅黑" w:eastAsia="微软雅黑" w:cs="微软雅黑"/>
          <w:b w:val="0"/>
          <w:bCs w:val="0"/>
          <w:i w:val="0"/>
          <w:iCs w:val="0"/>
          <w:position w:val="1"/>
          <w:sz w:val="30"/>
          <w:szCs w:val="30"/>
        </w:rPr>
      </w:pPr>
    </w:p>
    <w:p w14:paraId="6E11544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His contention with us has a kind intention toward us.</w:t>
      </w:r>
    </w:p>
    <w:p w14:paraId="1DE5A1E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祂与我们的相争，对我们存有仁慈的意图。</w:t>
      </w:r>
    </w:p>
    <w:p w14:paraId="6A2F5205">
      <w:pPr>
        <w:spacing w:before="85" w:line="399" w:lineRule="exact"/>
        <w:ind w:left="54"/>
        <w:rPr>
          <w:rFonts w:hint="eastAsia" w:ascii="微软雅黑" w:hAnsi="微软雅黑" w:eastAsia="微软雅黑" w:cs="微软雅黑"/>
          <w:b w:val="0"/>
          <w:bCs w:val="0"/>
          <w:i w:val="0"/>
          <w:iCs w:val="0"/>
          <w:position w:val="1"/>
          <w:sz w:val="30"/>
          <w:szCs w:val="30"/>
        </w:rPr>
      </w:pPr>
    </w:p>
    <w:p w14:paraId="324B6D2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will not be always in arms against us.</w:t>
      </w:r>
    </w:p>
    <w:p w14:paraId="4DDBF92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祂必不会永远全副武装地与我们作对。</w:t>
      </w:r>
    </w:p>
    <w:p w14:paraId="3EFB17E6">
      <w:pPr>
        <w:spacing w:before="85" w:line="399" w:lineRule="exact"/>
        <w:ind w:left="54"/>
        <w:rPr>
          <w:rFonts w:hint="eastAsia" w:ascii="微软雅黑" w:hAnsi="微软雅黑" w:eastAsia="微软雅黑" w:cs="微软雅黑"/>
          <w:b w:val="0"/>
          <w:bCs w:val="0"/>
          <w:i w:val="0"/>
          <w:iCs w:val="0"/>
          <w:position w:val="1"/>
          <w:sz w:val="30"/>
          <w:szCs w:val="30"/>
        </w:rPr>
      </w:pPr>
    </w:p>
    <w:p w14:paraId="4029EDA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think the Lord is long in His chastisements, but that is because we are short in our patience.</w:t>
      </w:r>
    </w:p>
    <w:p w14:paraId="0DCD4C1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我们认为主的惩戒太久，那是因为我们的耐心太短。</w:t>
      </w:r>
    </w:p>
    <w:p w14:paraId="5AF797C3">
      <w:pPr>
        <w:spacing w:before="85" w:line="399" w:lineRule="exact"/>
        <w:ind w:left="54"/>
        <w:rPr>
          <w:rFonts w:hint="eastAsia" w:ascii="微软雅黑" w:hAnsi="微软雅黑" w:eastAsia="微软雅黑" w:cs="微软雅黑"/>
          <w:b w:val="0"/>
          <w:bCs w:val="0"/>
          <w:i w:val="0"/>
          <w:iCs w:val="0"/>
          <w:position w:val="1"/>
          <w:sz w:val="30"/>
          <w:szCs w:val="30"/>
        </w:rPr>
      </w:pPr>
    </w:p>
    <w:p w14:paraId="1EFD7B6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His compassion endureth for ever, but not His contention.</w:t>
      </w:r>
    </w:p>
    <w:p w14:paraId="203E774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祂的怜悯永远长存，但祂的相争并非如此。</w:t>
      </w:r>
    </w:p>
    <w:p w14:paraId="76E006FA">
      <w:pPr>
        <w:spacing w:before="85" w:line="399" w:lineRule="exact"/>
        <w:ind w:left="54"/>
        <w:rPr>
          <w:rFonts w:hint="eastAsia" w:ascii="微软雅黑" w:hAnsi="微软雅黑" w:eastAsia="微软雅黑" w:cs="微软雅黑"/>
          <w:b w:val="0"/>
          <w:bCs w:val="0"/>
          <w:i w:val="0"/>
          <w:iCs w:val="0"/>
          <w:position w:val="1"/>
          <w:sz w:val="30"/>
          <w:szCs w:val="30"/>
        </w:rPr>
      </w:pPr>
    </w:p>
    <w:p w14:paraId="4583A87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night may drag its weary length along, but it must in the end give place to cheerful day.</w:t>
      </w:r>
    </w:p>
    <w:p w14:paraId="58BA3E1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黑夜或许显得极其漫长，但它最终必须让位于欢愉的白昼。</w:t>
      </w:r>
    </w:p>
    <w:p w14:paraId="2181308E">
      <w:pPr>
        <w:spacing w:before="85" w:line="399" w:lineRule="exact"/>
        <w:ind w:left="54"/>
        <w:rPr>
          <w:rFonts w:hint="eastAsia" w:ascii="微软雅黑" w:hAnsi="微软雅黑" w:eastAsia="微软雅黑" w:cs="微软雅黑"/>
          <w:b w:val="0"/>
          <w:bCs w:val="0"/>
          <w:i w:val="0"/>
          <w:iCs w:val="0"/>
          <w:position w:val="1"/>
          <w:sz w:val="30"/>
          <w:szCs w:val="30"/>
        </w:rPr>
      </w:pPr>
    </w:p>
    <w:p w14:paraId="75F0D6B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As contention is only for a season, so the wrath which leads to it is Only for a small moment.</w:t>
      </w:r>
    </w:p>
    <w:p w14:paraId="7649DA3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正如相争只是为了一个季节，那导致相争的忿怒也只是转眼之间。</w:t>
      </w:r>
    </w:p>
    <w:p w14:paraId="30C9B743">
      <w:pPr>
        <w:spacing w:before="85" w:line="399" w:lineRule="exact"/>
        <w:ind w:left="54"/>
        <w:rPr>
          <w:rFonts w:hint="eastAsia" w:ascii="微软雅黑" w:hAnsi="微软雅黑" w:eastAsia="微软雅黑" w:cs="微软雅黑"/>
          <w:b w:val="0"/>
          <w:bCs w:val="0"/>
          <w:i w:val="0"/>
          <w:iCs w:val="0"/>
          <w:position w:val="1"/>
          <w:sz w:val="30"/>
          <w:szCs w:val="30"/>
        </w:rPr>
      </w:pPr>
    </w:p>
    <w:p w14:paraId="1D3A55E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Lord loves His chosen too well to be always angry with them.</w:t>
      </w:r>
    </w:p>
    <w:p w14:paraId="4E7B98F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主深爱祂的选民，绝不会一直对他们发怒。</w:t>
      </w:r>
    </w:p>
    <w:p w14:paraId="6A7D5522">
      <w:pPr>
        <w:spacing w:before="85" w:line="399" w:lineRule="exact"/>
        <w:ind w:left="54"/>
        <w:rPr>
          <w:rFonts w:hint="eastAsia" w:ascii="微软雅黑" w:hAnsi="微软雅黑" w:eastAsia="微软雅黑" w:cs="微软雅黑"/>
          <w:b w:val="0"/>
          <w:bCs w:val="0"/>
          <w:i w:val="0"/>
          <w:iCs w:val="0"/>
          <w:position w:val="1"/>
          <w:sz w:val="30"/>
          <w:szCs w:val="30"/>
        </w:rPr>
      </w:pPr>
    </w:p>
    <w:p w14:paraId="151AE2B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If He were to deal with us always as He does sometimes we should faint outright, and go down hopelessly to the gates of death.</w:t>
      </w:r>
    </w:p>
    <w:p w14:paraId="248F540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如果祂总是像有时那样对待我们，我们必会彻底昏厥，并绝望地走向死亡之门。</w:t>
      </w:r>
    </w:p>
    <w:p w14:paraId="3CF4B07E">
      <w:pPr>
        <w:spacing w:before="85" w:line="399" w:lineRule="exact"/>
        <w:ind w:left="54"/>
        <w:rPr>
          <w:rFonts w:hint="eastAsia" w:ascii="微软雅黑" w:hAnsi="微软雅黑" w:eastAsia="微软雅黑" w:cs="微软雅黑"/>
          <w:b w:val="0"/>
          <w:bCs w:val="0"/>
          <w:i w:val="0"/>
          <w:iCs w:val="0"/>
          <w:position w:val="1"/>
          <w:sz w:val="30"/>
          <w:szCs w:val="30"/>
        </w:rPr>
      </w:pPr>
    </w:p>
    <w:p w14:paraId="386988E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Courage, dear heart! the Lord will soon end His chiding.</w:t>
      </w:r>
    </w:p>
    <w:p w14:paraId="116B5CB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拿出勇气来，亲爱的心灵！主很快就会结束祂的责备。</w:t>
      </w:r>
    </w:p>
    <w:p w14:paraId="5D052C06">
      <w:pPr>
        <w:spacing w:before="85" w:line="399" w:lineRule="exact"/>
        <w:ind w:left="54"/>
        <w:rPr>
          <w:rFonts w:hint="eastAsia" w:ascii="微软雅黑" w:hAnsi="微软雅黑" w:eastAsia="微软雅黑" w:cs="微软雅黑"/>
          <w:b w:val="0"/>
          <w:bCs w:val="0"/>
          <w:i w:val="0"/>
          <w:iCs w:val="0"/>
          <w:position w:val="1"/>
          <w:sz w:val="30"/>
          <w:szCs w:val="30"/>
        </w:rPr>
      </w:pPr>
    </w:p>
    <w:p w14:paraId="22F4026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Bear up, for the Lord will bear you up, and bear you through.</w:t>
      </w:r>
    </w:p>
    <w:p w14:paraId="10C9069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撑住，因为主必扶持你，并带你度过难关。</w:t>
      </w:r>
    </w:p>
    <w:p w14:paraId="42B43CA3">
      <w:pPr>
        <w:spacing w:before="85" w:line="399" w:lineRule="exact"/>
        <w:ind w:left="54"/>
        <w:rPr>
          <w:rFonts w:hint="eastAsia" w:ascii="微软雅黑" w:hAnsi="微软雅黑" w:eastAsia="微软雅黑" w:cs="微软雅黑"/>
          <w:b w:val="0"/>
          <w:bCs w:val="0"/>
          <w:i w:val="0"/>
          <w:iCs w:val="0"/>
          <w:position w:val="1"/>
          <w:sz w:val="30"/>
          <w:szCs w:val="30"/>
        </w:rPr>
      </w:pPr>
    </w:p>
    <w:p w14:paraId="05FA636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who made you knows how frail you are, and how little you can bear.</w:t>
      </w:r>
    </w:p>
    <w:p w14:paraId="607819C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造你的主晓得你是多么脆弱，晓得你能承受的何其微小。</w:t>
      </w:r>
    </w:p>
    <w:p w14:paraId="66E942AB">
      <w:pPr>
        <w:spacing w:before="85" w:line="399" w:lineRule="exact"/>
        <w:ind w:left="54"/>
        <w:rPr>
          <w:rFonts w:hint="eastAsia" w:ascii="微软雅黑" w:hAnsi="微软雅黑" w:eastAsia="微软雅黑" w:cs="微软雅黑"/>
          <w:b w:val="0"/>
          <w:bCs w:val="0"/>
          <w:i w:val="0"/>
          <w:iCs w:val="0"/>
          <w:position w:val="1"/>
          <w:sz w:val="30"/>
          <w:szCs w:val="30"/>
        </w:rPr>
      </w:pPr>
    </w:p>
    <w:p w14:paraId="60F7A7D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will handle tenderly that which He has fashioned so delicately.</w:t>
      </w:r>
    </w:p>
    <w:p w14:paraId="61ADD3D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祂必温柔地对待那由祂如此精妙塑造成的人。</w:t>
      </w:r>
    </w:p>
    <w:p w14:paraId="768EB7F3">
      <w:pPr>
        <w:spacing w:before="85" w:line="399" w:lineRule="exact"/>
        <w:ind w:left="54"/>
        <w:rPr>
          <w:rFonts w:hint="eastAsia" w:ascii="微软雅黑" w:hAnsi="微软雅黑" w:eastAsia="微软雅黑" w:cs="微软雅黑"/>
          <w:b w:val="0"/>
          <w:bCs w:val="0"/>
          <w:i w:val="0"/>
          <w:iCs w:val="0"/>
          <w:position w:val="1"/>
          <w:sz w:val="30"/>
          <w:szCs w:val="30"/>
        </w:rPr>
      </w:pPr>
    </w:p>
    <w:p w14:paraId="167D865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Therefore, be not afraid because of the painful present, for it hastens to a happy future.</w:t>
      </w:r>
    </w:p>
    <w:p w14:paraId="24D6C50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因此，不要因为当前的痛苦而惧怕，因为它正加速通向幸福的未来。</w:t>
      </w:r>
    </w:p>
    <w:p w14:paraId="052DE2EA">
      <w:pPr>
        <w:spacing w:before="85" w:line="399" w:lineRule="exact"/>
        <w:ind w:left="54"/>
        <w:rPr>
          <w:rFonts w:hint="eastAsia" w:ascii="微软雅黑" w:hAnsi="微软雅黑" w:eastAsia="微软雅黑" w:cs="微软雅黑"/>
          <w:b w:val="0"/>
          <w:bCs w:val="0"/>
          <w:i w:val="0"/>
          <w:iCs w:val="0"/>
          <w:position w:val="1"/>
          <w:sz w:val="30"/>
          <w:szCs w:val="30"/>
        </w:rPr>
      </w:pPr>
    </w:p>
    <w:p w14:paraId="21A496E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that smote you will heal you; His little wrath shall be followed by great mercies.</w:t>
      </w:r>
    </w:p>
    <w:p w14:paraId="6212031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那击打你的必医治你；祂微小的忿怒之后必伴随着巨大的怜悯。</w:t>
      </w:r>
    </w:p>
    <w:p w14:paraId="6608FA1C">
      <w:pPr>
        <w:spacing w:before="85" w:line="399" w:lineRule="exact"/>
        <w:ind w:left="54"/>
        <w:rPr>
          <w:rFonts w:hint="eastAsia" w:ascii="微软雅黑" w:hAnsi="微软雅黑" w:eastAsia="微软雅黑" w:cs="微软雅黑"/>
          <w:b w:val="0"/>
          <w:bCs w:val="0"/>
          <w:i w:val="0"/>
          <w:iCs w:val="0"/>
          <w:position w:val="1"/>
          <w:sz w:val="30"/>
          <w:szCs w:val="30"/>
        </w:rPr>
      </w:pPr>
    </w:p>
    <w:p w14:paraId="28D922E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November 6</w:t>
      </w:r>
    </w:p>
    <w:p w14:paraId="18FF3C2E">
      <w:pPr>
        <w:spacing w:before="85" w:line="399" w:lineRule="exact"/>
        <w:ind w:left="54"/>
        <w:rPr>
          <w:rFonts w:hint="eastAsia" w:ascii="微软雅黑" w:hAnsi="微软雅黑" w:eastAsia="微软雅黑" w:cs="微软雅黑"/>
          <w:b w:val="0"/>
          <w:bCs w:val="0"/>
          <w:i w:val="0"/>
          <w:iCs w:val="0"/>
          <w:position w:val="1"/>
          <w:sz w:val="30"/>
          <w:szCs w:val="30"/>
        </w:rPr>
      </w:pPr>
    </w:p>
    <w:p w14:paraId="0EB491C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十一月六日</w:t>
      </w:r>
    </w:p>
    <w:p w14:paraId="6667FEFF">
      <w:pPr>
        <w:spacing w:before="85" w:line="399" w:lineRule="exact"/>
        <w:ind w:left="54"/>
        <w:rPr>
          <w:rFonts w:hint="eastAsia" w:ascii="微软雅黑" w:hAnsi="微软雅黑" w:eastAsia="微软雅黑" w:cs="微软雅黑"/>
          <w:b w:val="0"/>
          <w:bCs w:val="0"/>
          <w:i w:val="0"/>
          <w:iCs w:val="0"/>
          <w:position w:val="1"/>
          <w:sz w:val="30"/>
          <w:szCs w:val="30"/>
        </w:rPr>
      </w:pPr>
    </w:p>
    <w:p w14:paraId="2B3605D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DELIGHT AND DESIRES</w:t>
      </w:r>
    </w:p>
    <w:p w14:paraId="6F904CA6">
      <w:pPr>
        <w:spacing w:before="85" w:line="399" w:lineRule="exact"/>
        <w:ind w:left="54"/>
        <w:rPr>
          <w:rFonts w:hint="eastAsia" w:ascii="微软雅黑" w:hAnsi="微软雅黑" w:eastAsia="微软雅黑" w:cs="微软雅黑"/>
          <w:b w:val="0"/>
          <w:bCs w:val="0"/>
          <w:i w:val="0"/>
          <w:iCs w:val="0"/>
          <w:position w:val="1"/>
          <w:sz w:val="30"/>
          <w:szCs w:val="30"/>
        </w:rPr>
      </w:pPr>
    </w:p>
    <w:p w14:paraId="320775F9">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快乐与心愿</w:t>
      </w:r>
    </w:p>
    <w:p w14:paraId="11A11698">
      <w:pPr>
        <w:spacing w:before="85" w:line="399" w:lineRule="exact"/>
        <w:ind w:left="54"/>
        <w:rPr>
          <w:rFonts w:hint="eastAsia" w:ascii="微软雅黑" w:hAnsi="微软雅黑" w:eastAsia="微软雅黑" w:cs="微软雅黑"/>
          <w:b w:val="0"/>
          <w:bCs w:val="0"/>
          <w:i w:val="0"/>
          <w:iCs w:val="0"/>
          <w:position w:val="1"/>
          <w:sz w:val="30"/>
          <w:szCs w:val="30"/>
        </w:rPr>
      </w:pPr>
    </w:p>
    <w:p w14:paraId="72935C7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“Delight thyself also in the Lord; and he shall give thee the desires of thine heart” Psalm 37:4</w:t>
      </w:r>
    </w:p>
    <w:p w14:paraId="624B9A12">
      <w:pPr>
        <w:spacing w:before="85" w:line="399" w:lineRule="exact"/>
        <w:ind w:left="54"/>
        <w:rPr>
          <w:rFonts w:hint="eastAsia" w:ascii="微软雅黑" w:hAnsi="微软雅黑" w:eastAsia="微软雅黑" w:cs="微软雅黑"/>
          <w:b w:val="0"/>
          <w:bCs w:val="0"/>
          <w:i w:val="0"/>
          <w:iCs w:val="0"/>
          <w:position w:val="1"/>
          <w:sz w:val="30"/>
          <w:szCs w:val="30"/>
        </w:rPr>
      </w:pPr>
    </w:p>
    <w:p w14:paraId="32E8AEF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“又要以耶和华为乐，祂就将你心里所求的赐给你”诗篇 37:4</w:t>
      </w:r>
    </w:p>
    <w:p w14:paraId="5FB9BEF4">
      <w:pPr>
        <w:spacing w:before="85" w:line="399" w:lineRule="exact"/>
        <w:ind w:left="54"/>
        <w:rPr>
          <w:rFonts w:hint="eastAsia" w:ascii="微软雅黑" w:hAnsi="微软雅黑" w:eastAsia="微软雅黑" w:cs="微软雅黑"/>
          <w:b w:val="0"/>
          <w:bCs w:val="0"/>
          <w:i w:val="0"/>
          <w:iCs w:val="0"/>
          <w:position w:val="1"/>
          <w:sz w:val="30"/>
          <w:szCs w:val="30"/>
        </w:rPr>
      </w:pPr>
    </w:p>
    <w:p w14:paraId="7FFA1C1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Delight in God has a transforming power, and lifts a man above the gross desires of our fallen nature.</w:t>
      </w:r>
    </w:p>
    <w:p w14:paraId="4DE133E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以神为乐具有一种转化的力量，它能使一个人超越我们堕落本性中那些粗俗的欲望。</w:t>
      </w:r>
    </w:p>
    <w:p w14:paraId="3823C820">
      <w:pPr>
        <w:spacing w:before="85" w:line="399" w:lineRule="exact"/>
        <w:ind w:left="54"/>
        <w:rPr>
          <w:rFonts w:hint="eastAsia" w:ascii="微软雅黑" w:hAnsi="微软雅黑" w:eastAsia="微软雅黑" w:cs="微软雅黑"/>
          <w:b w:val="0"/>
          <w:bCs w:val="0"/>
          <w:i w:val="0"/>
          <w:iCs w:val="0"/>
          <w:position w:val="1"/>
          <w:sz w:val="30"/>
          <w:szCs w:val="30"/>
        </w:rPr>
      </w:pPr>
    </w:p>
    <w:p w14:paraId="5EBD45B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Delight in Jehovah is not only sweet in itself, but it sweetens the whole soul, till the longings of the heart become such that the Lord can safely promise to fulfill them.</w:t>
      </w:r>
    </w:p>
    <w:p w14:paraId="3FB8910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以耶和华为乐不仅其本身是甘甜的，它还能使整个灵魂变得甘甜，直到心中的渴望变得如此纯正，以至于主可以放心地应许去成就它们。</w:t>
      </w:r>
    </w:p>
    <w:p w14:paraId="5A02E952">
      <w:pPr>
        <w:spacing w:before="85" w:line="399" w:lineRule="exact"/>
        <w:ind w:left="54"/>
        <w:rPr>
          <w:rFonts w:hint="eastAsia" w:ascii="微软雅黑" w:hAnsi="微软雅黑" w:eastAsia="微软雅黑" w:cs="微软雅黑"/>
          <w:b w:val="0"/>
          <w:bCs w:val="0"/>
          <w:i w:val="0"/>
          <w:iCs w:val="0"/>
          <w:position w:val="1"/>
          <w:sz w:val="30"/>
          <w:szCs w:val="30"/>
        </w:rPr>
      </w:pPr>
    </w:p>
    <w:p w14:paraId="5994B9B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Is not that a grand delight which moulds our desires till they are like the desires of God?</w:t>
      </w:r>
    </w:p>
    <w:p w14:paraId="0866A54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那塑造我们的心愿直到其与神的心愿相一致的快乐，难道不是伟大的快乐吗？</w:t>
      </w:r>
    </w:p>
    <w:p w14:paraId="3ADFDA4C">
      <w:pPr>
        <w:spacing w:before="85" w:line="399" w:lineRule="exact"/>
        <w:ind w:left="54"/>
        <w:rPr>
          <w:rFonts w:hint="eastAsia" w:ascii="微软雅黑" w:hAnsi="微软雅黑" w:eastAsia="微软雅黑" w:cs="微软雅黑"/>
          <w:b w:val="0"/>
          <w:bCs w:val="0"/>
          <w:i w:val="0"/>
          <w:iCs w:val="0"/>
          <w:position w:val="1"/>
          <w:sz w:val="30"/>
          <w:szCs w:val="30"/>
        </w:rPr>
      </w:pPr>
    </w:p>
    <w:p w14:paraId="1282ED5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Our foolish way is to desire, and then set to work to compass what we desire.</w:t>
      </w:r>
    </w:p>
    <w:p w14:paraId="7E1B0DD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我们愚笨的方式是先有渴望，然后着手去谋划我们渴望的东西。</w:t>
      </w:r>
    </w:p>
    <w:p w14:paraId="46E8C7AC">
      <w:pPr>
        <w:spacing w:before="85" w:line="399" w:lineRule="exact"/>
        <w:ind w:left="54"/>
        <w:rPr>
          <w:rFonts w:hint="eastAsia" w:ascii="微软雅黑" w:hAnsi="微软雅黑" w:eastAsia="微软雅黑" w:cs="微软雅黑"/>
          <w:b w:val="0"/>
          <w:bCs w:val="0"/>
          <w:i w:val="0"/>
          <w:iCs w:val="0"/>
          <w:position w:val="1"/>
          <w:sz w:val="30"/>
          <w:szCs w:val="30"/>
        </w:rPr>
      </w:pPr>
    </w:p>
    <w:p w14:paraId="5A7FFB6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do not go to work in God’s way, which is to seek Him first, and then expect all things to be added unto us.</w:t>
      </w:r>
    </w:p>
    <w:p w14:paraId="35CAA80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我们不按神的方式作工，神的方式是先寻求祂，然后期待万物都额外加给我们。</w:t>
      </w:r>
    </w:p>
    <w:p w14:paraId="45E371EB">
      <w:pPr>
        <w:spacing w:before="85" w:line="399" w:lineRule="exact"/>
        <w:ind w:left="54"/>
        <w:rPr>
          <w:rFonts w:hint="eastAsia" w:ascii="微软雅黑" w:hAnsi="微软雅黑" w:eastAsia="微软雅黑" w:cs="微软雅黑"/>
          <w:b w:val="0"/>
          <w:bCs w:val="0"/>
          <w:i w:val="0"/>
          <w:iCs w:val="0"/>
          <w:position w:val="1"/>
          <w:sz w:val="30"/>
          <w:szCs w:val="30"/>
        </w:rPr>
      </w:pPr>
    </w:p>
    <w:p w14:paraId="7B7E111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If we will let our heart be filled with God till it runs over with delight, then the Lord Himself will take care that we shall not want any good thing.</w:t>
      </w:r>
    </w:p>
    <w:p w14:paraId="3A7FF42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如果我们让我们的心被神充满，直到快乐满溢，那么主自己必会负责让我们不致缺乏任何美事。</w:t>
      </w:r>
    </w:p>
    <w:p w14:paraId="15AF34F0">
      <w:pPr>
        <w:spacing w:before="85" w:line="399" w:lineRule="exact"/>
        <w:ind w:left="54"/>
        <w:rPr>
          <w:rFonts w:hint="eastAsia" w:ascii="微软雅黑" w:hAnsi="微软雅黑" w:eastAsia="微软雅黑" w:cs="微软雅黑"/>
          <w:b w:val="0"/>
          <w:bCs w:val="0"/>
          <w:i w:val="0"/>
          <w:iCs w:val="0"/>
          <w:position w:val="1"/>
          <w:sz w:val="30"/>
          <w:szCs w:val="30"/>
        </w:rPr>
      </w:pPr>
    </w:p>
    <w:p w14:paraId="0770DCA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Instead of going abroad for joys let us stay at home with God, and drink waters out of our own fountain.</w:t>
      </w:r>
    </w:p>
    <w:p w14:paraId="15C2451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与其到外面寻找快乐，不如留在家中与神同在，喝我们自己泉源里的水。</w:t>
      </w:r>
    </w:p>
    <w:p w14:paraId="45D7EE98">
      <w:pPr>
        <w:spacing w:before="85" w:line="399" w:lineRule="exact"/>
        <w:ind w:left="54"/>
        <w:rPr>
          <w:rFonts w:hint="eastAsia" w:ascii="微软雅黑" w:hAnsi="微软雅黑" w:eastAsia="微软雅黑" w:cs="微软雅黑"/>
          <w:b w:val="0"/>
          <w:bCs w:val="0"/>
          <w:i w:val="0"/>
          <w:iCs w:val="0"/>
          <w:position w:val="1"/>
          <w:sz w:val="30"/>
          <w:szCs w:val="30"/>
        </w:rPr>
      </w:pPr>
    </w:p>
    <w:p w14:paraId="7523626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can do for us far more than all our friends.</w:t>
      </w:r>
    </w:p>
    <w:p w14:paraId="44A9FA1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祂能为我们成就的，远超过我们所有的朋友。</w:t>
      </w:r>
    </w:p>
    <w:p w14:paraId="1C0E6880">
      <w:pPr>
        <w:spacing w:before="85" w:line="399" w:lineRule="exact"/>
        <w:ind w:left="54"/>
        <w:rPr>
          <w:rFonts w:hint="eastAsia" w:ascii="微软雅黑" w:hAnsi="微软雅黑" w:eastAsia="微软雅黑" w:cs="微软雅黑"/>
          <w:b w:val="0"/>
          <w:bCs w:val="0"/>
          <w:i w:val="0"/>
          <w:iCs w:val="0"/>
          <w:position w:val="1"/>
          <w:sz w:val="30"/>
          <w:szCs w:val="30"/>
        </w:rPr>
      </w:pPr>
    </w:p>
    <w:p w14:paraId="7393376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is better to be content with God alone than to go about fretting and pining for the paltry trifles of time and sense.</w:t>
      </w:r>
    </w:p>
    <w:p w14:paraId="380DE62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比起为了时空感官中微不足道的琐事而烦躁消沉，唯独在神里面得着满足要好得多。</w:t>
      </w:r>
    </w:p>
    <w:p w14:paraId="75359D33">
      <w:pPr>
        <w:spacing w:before="85" w:line="399" w:lineRule="exact"/>
        <w:ind w:left="54"/>
        <w:rPr>
          <w:rFonts w:hint="eastAsia" w:ascii="微软雅黑" w:hAnsi="微软雅黑" w:eastAsia="微软雅黑" w:cs="微软雅黑"/>
          <w:b w:val="0"/>
          <w:bCs w:val="0"/>
          <w:i w:val="0"/>
          <w:iCs w:val="0"/>
          <w:position w:val="1"/>
          <w:sz w:val="30"/>
          <w:szCs w:val="30"/>
        </w:rPr>
      </w:pPr>
    </w:p>
    <w:p w14:paraId="354C8D9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For a while we may have disappointments; but if these bring us nearer to the Lord, they are things to be prized exceedingly, for they will in the end secure to us the fulfillment of all our right desires.</w:t>
      </w:r>
    </w:p>
    <w:p w14:paraId="0932986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我们可能会经历一时的失望；但如果这些事能使我们更亲近主，它们就是极受珍视的，因为它们最终必会确保我们所有正当心愿的实现。</w:t>
      </w:r>
    </w:p>
    <w:p w14:paraId="54D0F141">
      <w:pPr>
        <w:spacing w:before="85" w:line="399" w:lineRule="exact"/>
        <w:ind w:left="54"/>
        <w:rPr>
          <w:rFonts w:hint="eastAsia" w:ascii="微软雅黑" w:hAnsi="微软雅黑" w:eastAsia="微软雅黑" w:cs="微软雅黑"/>
          <w:b w:val="0"/>
          <w:bCs w:val="0"/>
          <w:i w:val="0"/>
          <w:iCs w:val="0"/>
          <w:position w:val="1"/>
          <w:sz w:val="30"/>
          <w:szCs w:val="30"/>
        </w:rPr>
      </w:pPr>
    </w:p>
    <w:p w14:paraId="20B54451">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November 7</w:t>
      </w:r>
    </w:p>
    <w:p w14:paraId="0BF1BBD0">
      <w:pPr>
        <w:spacing w:before="85" w:line="399" w:lineRule="exact"/>
        <w:ind w:left="54"/>
        <w:rPr>
          <w:rFonts w:hint="eastAsia" w:ascii="微软雅黑" w:hAnsi="微软雅黑" w:eastAsia="微软雅黑" w:cs="微软雅黑"/>
          <w:b w:val="0"/>
          <w:bCs w:val="0"/>
          <w:i w:val="0"/>
          <w:iCs w:val="0"/>
          <w:position w:val="1"/>
          <w:sz w:val="30"/>
          <w:szCs w:val="30"/>
        </w:rPr>
      </w:pPr>
    </w:p>
    <w:p w14:paraId="60DF7F5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十一月七日</w:t>
      </w:r>
    </w:p>
    <w:p w14:paraId="654CE51C">
      <w:pPr>
        <w:spacing w:before="85" w:line="399" w:lineRule="exact"/>
        <w:ind w:left="54"/>
        <w:rPr>
          <w:rFonts w:hint="eastAsia" w:ascii="微软雅黑" w:hAnsi="微软雅黑" w:eastAsia="微软雅黑" w:cs="微软雅黑"/>
          <w:b w:val="0"/>
          <w:bCs w:val="0"/>
          <w:i w:val="0"/>
          <w:iCs w:val="0"/>
          <w:position w:val="1"/>
          <w:sz w:val="30"/>
          <w:szCs w:val="30"/>
        </w:rPr>
      </w:pPr>
    </w:p>
    <w:p w14:paraId="4CABD3E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TRUE HUMILITY REWARDED</w:t>
      </w:r>
    </w:p>
    <w:p w14:paraId="0E73496B">
      <w:pPr>
        <w:spacing w:before="85" w:line="399" w:lineRule="exact"/>
        <w:ind w:left="54"/>
        <w:rPr>
          <w:rFonts w:hint="eastAsia" w:ascii="微软雅黑" w:hAnsi="微软雅黑" w:eastAsia="微软雅黑" w:cs="微软雅黑"/>
          <w:b w:val="0"/>
          <w:bCs w:val="0"/>
          <w:i w:val="0"/>
          <w:iCs w:val="0"/>
          <w:position w:val="1"/>
          <w:sz w:val="30"/>
          <w:szCs w:val="30"/>
        </w:rPr>
      </w:pPr>
    </w:p>
    <w:p w14:paraId="5F2D9BA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真实的谦卑得报偿</w:t>
      </w:r>
    </w:p>
    <w:p w14:paraId="64642F13">
      <w:pPr>
        <w:spacing w:before="85" w:line="399" w:lineRule="exact"/>
        <w:ind w:left="54"/>
        <w:rPr>
          <w:rFonts w:hint="eastAsia" w:ascii="微软雅黑" w:hAnsi="微软雅黑" w:eastAsia="微软雅黑" w:cs="微软雅黑"/>
          <w:b w:val="0"/>
          <w:bCs w:val="0"/>
          <w:i w:val="0"/>
          <w:iCs w:val="0"/>
          <w:position w:val="1"/>
          <w:sz w:val="30"/>
          <w:szCs w:val="30"/>
        </w:rPr>
      </w:pPr>
    </w:p>
    <w:p w14:paraId="30236022">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that humbleth himself shall be exalted” Luke 18:14</w:t>
      </w:r>
    </w:p>
    <w:p w14:paraId="285518F4">
      <w:pPr>
        <w:spacing w:before="85" w:line="399" w:lineRule="exact"/>
        <w:ind w:left="54"/>
        <w:rPr>
          <w:rFonts w:hint="eastAsia" w:ascii="微软雅黑" w:hAnsi="微软雅黑" w:eastAsia="微软雅黑" w:cs="微软雅黑"/>
          <w:b w:val="0"/>
          <w:bCs w:val="0"/>
          <w:i w:val="0"/>
          <w:iCs w:val="0"/>
          <w:position w:val="1"/>
          <w:sz w:val="30"/>
          <w:szCs w:val="30"/>
        </w:rPr>
      </w:pPr>
    </w:p>
    <w:p w14:paraId="5970EB4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“自卑的，必升为高”马太福音 18:14（此处原文应指路加福音 18:14）</w:t>
      </w:r>
    </w:p>
    <w:p w14:paraId="48E85C51">
      <w:pPr>
        <w:spacing w:before="85" w:line="399" w:lineRule="exact"/>
        <w:ind w:left="54"/>
        <w:rPr>
          <w:rFonts w:hint="eastAsia" w:ascii="微软雅黑" w:hAnsi="微软雅黑" w:eastAsia="微软雅黑" w:cs="微软雅黑"/>
          <w:b w:val="0"/>
          <w:bCs w:val="0"/>
          <w:i w:val="0"/>
          <w:iCs w:val="0"/>
          <w:position w:val="1"/>
          <w:sz w:val="30"/>
          <w:szCs w:val="30"/>
        </w:rPr>
      </w:pPr>
    </w:p>
    <w:p w14:paraId="42BBE688">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It ought not to be difficult for us to humble ourselves, for what have we to be proud of?</w:t>
      </w:r>
    </w:p>
    <w:p w14:paraId="19853FB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谦卑对我们而言本不该是难事，因为我们有什么可自夸的呢？</w:t>
      </w:r>
    </w:p>
    <w:p w14:paraId="6D20A270">
      <w:pPr>
        <w:spacing w:before="85" w:line="399" w:lineRule="exact"/>
        <w:ind w:left="54"/>
        <w:rPr>
          <w:rFonts w:hint="eastAsia" w:ascii="微软雅黑" w:hAnsi="微软雅黑" w:eastAsia="微软雅黑" w:cs="微软雅黑"/>
          <w:b w:val="0"/>
          <w:bCs w:val="0"/>
          <w:i w:val="0"/>
          <w:iCs w:val="0"/>
          <w:position w:val="1"/>
          <w:sz w:val="30"/>
          <w:szCs w:val="30"/>
        </w:rPr>
      </w:pPr>
    </w:p>
    <w:p w14:paraId="78B9D02B">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ought to take the lowest place without being told to do so.</w:t>
      </w:r>
    </w:p>
    <w:p w14:paraId="3291363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即便没人吩咐，我们也应当坐在末位。</w:t>
      </w:r>
    </w:p>
    <w:p w14:paraId="6FFC688D">
      <w:pPr>
        <w:spacing w:before="85" w:line="399" w:lineRule="exact"/>
        <w:ind w:left="54"/>
        <w:rPr>
          <w:rFonts w:hint="eastAsia" w:ascii="微软雅黑" w:hAnsi="微软雅黑" w:eastAsia="微软雅黑" w:cs="微软雅黑"/>
          <w:b w:val="0"/>
          <w:bCs w:val="0"/>
          <w:i w:val="0"/>
          <w:iCs w:val="0"/>
          <w:position w:val="1"/>
          <w:sz w:val="30"/>
          <w:szCs w:val="30"/>
        </w:rPr>
      </w:pPr>
    </w:p>
    <w:p w14:paraId="257AC81C">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If we are sensible and honest we shall be little in our own eyes.</w:t>
      </w:r>
    </w:p>
    <w:p w14:paraId="096BB2F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如果我们明理诚实，我们在自己眼中必是微小的。</w:t>
      </w:r>
    </w:p>
    <w:p w14:paraId="583B6B8B">
      <w:pPr>
        <w:spacing w:before="85" w:line="399" w:lineRule="exact"/>
        <w:ind w:left="54"/>
        <w:rPr>
          <w:rFonts w:hint="eastAsia" w:ascii="微软雅黑" w:hAnsi="微软雅黑" w:eastAsia="微软雅黑" w:cs="微软雅黑"/>
          <w:b w:val="0"/>
          <w:bCs w:val="0"/>
          <w:i w:val="0"/>
          <w:iCs w:val="0"/>
          <w:position w:val="1"/>
          <w:sz w:val="30"/>
          <w:szCs w:val="30"/>
        </w:rPr>
      </w:pPr>
    </w:p>
    <w:p w14:paraId="3F0AAE6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Especially before the Lord in prayer we shall shrink to nothing.</w:t>
      </w:r>
    </w:p>
    <w:p w14:paraId="0EFAB6B7">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尤其是在主面前祷告时，我们会觉得自己化为乌有。</w:t>
      </w:r>
    </w:p>
    <w:p w14:paraId="5455DFD0">
      <w:pPr>
        <w:spacing w:before="85" w:line="399" w:lineRule="exact"/>
        <w:ind w:left="54"/>
        <w:rPr>
          <w:rFonts w:hint="eastAsia" w:ascii="微软雅黑" w:hAnsi="微软雅黑" w:eastAsia="微软雅黑" w:cs="微软雅黑"/>
          <w:b w:val="0"/>
          <w:bCs w:val="0"/>
          <w:i w:val="0"/>
          <w:iCs w:val="0"/>
          <w:position w:val="1"/>
          <w:sz w:val="30"/>
          <w:szCs w:val="30"/>
        </w:rPr>
      </w:pPr>
    </w:p>
    <w:p w14:paraId="5282481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There we cannot speak of merit, for we have none: our one and only appeal must be to mercy: “God be merciful to me a sinner.”</w:t>
      </w:r>
    </w:p>
    <w:p w14:paraId="00771CB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在那里我们不能谈论功绩，因为我们毫无功绩：我们唯一能发出的诉求必须是关于怜悯：“神啊，开恩可怜我这个罪人。”</w:t>
      </w:r>
    </w:p>
    <w:p w14:paraId="64CFBAB9">
      <w:pPr>
        <w:spacing w:before="85" w:line="399" w:lineRule="exact"/>
        <w:ind w:left="54"/>
        <w:rPr>
          <w:rFonts w:hint="eastAsia" w:ascii="微软雅黑" w:hAnsi="微软雅黑" w:eastAsia="微软雅黑" w:cs="微软雅黑"/>
          <w:b w:val="0"/>
          <w:bCs w:val="0"/>
          <w:i w:val="0"/>
          <w:iCs w:val="0"/>
          <w:position w:val="1"/>
          <w:sz w:val="30"/>
          <w:szCs w:val="30"/>
        </w:rPr>
      </w:pPr>
    </w:p>
    <w:p w14:paraId="2C4B08F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Here is a cheering word from the throne.</w:t>
      </w:r>
    </w:p>
    <w:p w14:paraId="4415137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这是从宝座上传来的振奋人心的话语。</w:t>
      </w:r>
    </w:p>
    <w:p w14:paraId="78D92FC0">
      <w:pPr>
        <w:spacing w:before="85" w:line="399" w:lineRule="exact"/>
        <w:ind w:left="54"/>
        <w:rPr>
          <w:rFonts w:hint="eastAsia" w:ascii="微软雅黑" w:hAnsi="微软雅黑" w:eastAsia="微软雅黑" w:cs="微软雅黑"/>
          <w:b w:val="0"/>
          <w:bCs w:val="0"/>
          <w:i w:val="0"/>
          <w:iCs w:val="0"/>
          <w:position w:val="1"/>
          <w:sz w:val="30"/>
          <w:szCs w:val="30"/>
        </w:rPr>
      </w:pPr>
    </w:p>
    <w:p w14:paraId="24D7D9C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We shall be exalted by the Lord if we humble ourselves.</w:t>
      </w:r>
    </w:p>
    <w:p w14:paraId="5108A9F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如果我们自卑，主必将我们升高。</w:t>
      </w:r>
    </w:p>
    <w:p w14:paraId="308C315F">
      <w:pPr>
        <w:spacing w:before="85" w:line="399" w:lineRule="exact"/>
        <w:ind w:left="54"/>
        <w:rPr>
          <w:rFonts w:hint="eastAsia" w:ascii="微软雅黑" w:hAnsi="微软雅黑" w:eastAsia="微软雅黑" w:cs="微软雅黑"/>
          <w:b w:val="0"/>
          <w:bCs w:val="0"/>
          <w:i w:val="0"/>
          <w:iCs w:val="0"/>
          <w:position w:val="1"/>
          <w:sz w:val="30"/>
          <w:szCs w:val="30"/>
        </w:rPr>
      </w:pPr>
    </w:p>
    <w:p w14:paraId="45E17A2A">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For us the way upward is downhill.</w:t>
      </w:r>
    </w:p>
    <w:p w14:paraId="753E3D6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对我们而言，向上的路就是向下的坡。</w:t>
      </w:r>
    </w:p>
    <w:p w14:paraId="06857417">
      <w:pPr>
        <w:spacing w:before="85" w:line="399" w:lineRule="exact"/>
        <w:ind w:left="54"/>
        <w:rPr>
          <w:rFonts w:hint="eastAsia" w:ascii="微软雅黑" w:hAnsi="微软雅黑" w:eastAsia="微软雅黑" w:cs="微软雅黑"/>
          <w:b w:val="0"/>
          <w:bCs w:val="0"/>
          <w:i w:val="0"/>
          <w:iCs w:val="0"/>
          <w:position w:val="1"/>
          <w:sz w:val="30"/>
          <w:szCs w:val="30"/>
        </w:rPr>
      </w:pPr>
    </w:p>
    <w:p w14:paraId="3D7525A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When we are stripped of self we are clothed with humility, and this is the best of wear.</w:t>
      </w:r>
    </w:p>
    <w:p w14:paraId="06D6459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当我们剥离自我时，我们就披上了谦卑，这是最精美的服饰。</w:t>
      </w:r>
    </w:p>
    <w:p w14:paraId="787F8C13">
      <w:pPr>
        <w:spacing w:before="85" w:line="399" w:lineRule="exact"/>
        <w:ind w:left="54"/>
        <w:rPr>
          <w:rFonts w:hint="eastAsia" w:ascii="微软雅黑" w:hAnsi="微软雅黑" w:eastAsia="微软雅黑" w:cs="微软雅黑"/>
          <w:b w:val="0"/>
          <w:bCs w:val="0"/>
          <w:i w:val="0"/>
          <w:iCs w:val="0"/>
          <w:position w:val="1"/>
          <w:sz w:val="30"/>
          <w:szCs w:val="30"/>
        </w:rPr>
      </w:pPr>
    </w:p>
    <w:p w14:paraId="59E5A4D4">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Lord will exalt us in peace and happiness of mind; He will exalt us into knowledge of His Word and fellowship with Himself; He will exalt us in the enjoyment of sure pardon and justification.</w:t>
      </w:r>
    </w:p>
    <w:p w14:paraId="2A38F36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主必将在心灵的平安与快乐中将我们升高；祂必将我们在认识祂的圣言以及与祂的团契交往中升高；祂必将在享有确凿的赦免与称义中将我们升高。</w:t>
      </w:r>
    </w:p>
    <w:p w14:paraId="364DC4BE">
      <w:pPr>
        <w:spacing w:before="85" w:line="399" w:lineRule="exact"/>
        <w:ind w:left="54"/>
        <w:rPr>
          <w:rFonts w:hint="eastAsia" w:ascii="微软雅黑" w:hAnsi="微软雅黑" w:eastAsia="微软雅黑" w:cs="微软雅黑"/>
          <w:b w:val="0"/>
          <w:bCs w:val="0"/>
          <w:i w:val="0"/>
          <w:iCs w:val="0"/>
          <w:position w:val="1"/>
          <w:sz w:val="30"/>
          <w:szCs w:val="30"/>
        </w:rPr>
      </w:pPr>
    </w:p>
    <w:p w14:paraId="43642803">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The Lord puts His honors upon those who can wear them to the honor of the Giver.</w:t>
      </w:r>
    </w:p>
    <w:p w14:paraId="6F3FEB4E">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主将祂的尊荣加在那些能为了施予者的荣耀而披挂尊荣的人身上。</w:t>
      </w:r>
    </w:p>
    <w:p w14:paraId="696A1D3A">
      <w:pPr>
        <w:spacing w:before="85" w:line="399" w:lineRule="exact"/>
        <w:ind w:left="54"/>
        <w:rPr>
          <w:rFonts w:hint="eastAsia" w:ascii="微软雅黑" w:hAnsi="微软雅黑" w:eastAsia="微软雅黑" w:cs="微软雅黑"/>
          <w:b w:val="0"/>
          <w:bCs w:val="0"/>
          <w:i w:val="0"/>
          <w:iCs w:val="0"/>
          <w:position w:val="1"/>
          <w:sz w:val="30"/>
          <w:szCs w:val="30"/>
        </w:rPr>
      </w:pPr>
    </w:p>
    <w:p w14:paraId="2973B165">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He gives usefulness, acceptance, and influence to those who will not be puffed up by them, but will be abased by a sense of greater responsibility.</w:t>
      </w:r>
    </w:p>
    <w:p w14:paraId="243414A0">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祂将用处、蒙悦纳以及影响力赐给那些不因此而自负，反而因感受到更大的责任而更加谦卑的人。</w:t>
      </w:r>
    </w:p>
    <w:p w14:paraId="4D2946E1">
      <w:pPr>
        <w:spacing w:before="85" w:line="399" w:lineRule="exact"/>
        <w:ind w:left="54"/>
        <w:rPr>
          <w:rFonts w:hint="eastAsia" w:ascii="微软雅黑" w:hAnsi="微软雅黑" w:eastAsia="微软雅黑" w:cs="微软雅黑"/>
          <w:b w:val="0"/>
          <w:bCs w:val="0"/>
          <w:i w:val="0"/>
          <w:iCs w:val="0"/>
          <w:position w:val="1"/>
          <w:sz w:val="30"/>
          <w:szCs w:val="30"/>
        </w:rPr>
      </w:pPr>
    </w:p>
    <w:p w14:paraId="4347891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Neither God nor man will care to lift up a man who lifts up himself; but both God and good men unite to honor modest worth.</w:t>
      </w:r>
    </w:p>
    <w:p w14:paraId="6DFA6FCF">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无论是神还是人，都不会去提拔一个自我标榜的人；但神与好人都同心合意地去尊重那谦逊的高洁。</w:t>
      </w:r>
    </w:p>
    <w:p w14:paraId="0F676D0B">
      <w:pPr>
        <w:spacing w:before="85" w:line="399" w:lineRule="exact"/>
        <w:ind w:left="54"/>
        <w:rPr>
          <w:rFonts w:hint="eastAsia" w:ascii="微软雅黑" w:hAnsi="微软雅黑" w:eastAsia="微软雅黑" w:cs="微软雅黑"/>
          <w:b w:val="0"/>
          <w:bCs w:val="0"/>
          <w:i w:val="0"/>
          <w:iCs w:val="0"/>
          <w:position w:val="1"/>
          <w:sz w:val="30"/>
          <w:szCs w:val="30"/>
        </w:rPr>
      </w:pPr>
    </w:p>
    <w:p w14:paraId="597289B6">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O Lord, sink me in self that I may rise in thee.</w:t>
      </w:r>
    </w:p>
    <w:p w14:paraId="1DD385FD">
      <w:pPr>
        <w:spacing w:before="85" w:line="399" w:lineRule="exact"/>
        <w:ind w:left="54"/>
        <w:rPr>
          <w:rFonts w:hint="eastAsia" w:ascii="微软雅黑" w:hAnsi="微软雅黑" w:eastAsia="微软雅黑" w:cs="微软雅黑"/>
          <w:b w:val="0"/>
          <w:bCs w:val="0"/>
          <w:i w:val="0"/>
          <w:iCs w:val="0"/>
          <w:position w:val="1"/>
          <w:sz w:val="30"/>
          <w:szCs w:val="30"/>
        </w:rPr>
      </w:pPr>
      <w:r>
        <w:rPr>
          <w:rFonts w:hint="eastAsia" w:ascii="微软雅黑" w:hAnsi="微软雅黑" w:eastAsia="微软雅黑" w:cs="微软雅黑"/>
          <w:b w:val="0"/>
          <w:bCs w:val="0"/>
          <w:i w:val="0"/>
          <w:iCs w:val="0"/>
          <w:position w:val="1"/>
          <w:sz w:val="30"/>
          <w:szCs w:val="30"/>
        </w:rPr>
        <w:t>主啊，让我沉溺在自卑中，好叫我在祢里面升起。</w:t>
      </w:r>
    </w:p>
    <w:p w14:paraId="09381B6D">
      <w:pPr>
        <w:spacing w:before="85" w:line="399" w:lineRule="exact"/>
        <w:ind w:left="54"/>
        <w:rPr>
          <w:rFonts w:hint="eastAsia" w:ascii="微软雅黑" w:hAnsi="微软雅黑" w:eastAsia="微软雅黑" w:cs="微软雅黑"/>
          <w:b/>
          <w:bCs/>
          <w:i w:val="0"/>
          <w:iCs w:val="0"/>
          <w:position w:val="1"/>
          <w:sz w:val="30"/>
          <w:szCs w:val="30"/>
        </w:rPr>
      </w:pPr>
    </w:p>
    <w:p w14:paraId="5AF7165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8</w:t>
      </w:r>
    </w:p>
    <w:p w14:paraId="692055A1">
      <w:pPr>
        <w:pStyle w:val="3"/>
        <w:spacing w:line="255" w:lineRule="auto"/>
        <w:rPr>
          <w:rFonts w:hint="eastAsia" w:ascii="微软雅黑" w:hAnsi="微软雅黑" w:eastAsia="微软雅黑" w:cs="微软雅黑"/>
          <w:i w:val="0"/>
          <w:iCs w:val="0"/>
          <w:sz w:val="30"/>
          <w:szCs w:val="30"/>
        </w:rPr>
      </w:pPr>
    </w:p>
    <w:p w14:paraId="2664374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十一月八日</w:t>
      </w:r>
    </w:p>
    <w:p w14:paraId="6A5291BD">
      <w:pPr>
        <w:pStyle w:val="3"/>
        <w:spacing w:line="255" w:lineRule="auto"/>
        <w:rPr>
          <w:rFonts w:hint="eastAsia" w:ascii="微软雅黑" w:hAnsi="微软雅黑" w:eastAsia="微软雅黑" w:cs="微软雅黑"/>
          <w:i w:val="0"/>
          <w:iCs w:val="0"/>
          <w:sz w:val="30"/>
          <w:szCs w:val="30"/>
        </w:rPr>
      </w:pPr>
    </w:p>
    <w:p w14:paraId="2AF2AD0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MAGNITUDE OF GRACE</w:t>
      </w:r>
    </w:p>
    <w:p w14:paraId="2B90F95D">
      <w:pPr>
        <w:pStyle w:val="3"/>
        <w:spacing w:line="255" w:lineRule="auto"/>
        <w:rPr>
          <w:rFonts w:hint="eastAsia" w:ascii="微软雅黑" w:hAnsi="微软雅黑" w:eastAsia="微软雅黑" w:cs="微软雅黑"/>
          <w:i w:val="0"/>
          <w:iCs w:val="0"/>
          <w:sz w:val="30"/>
          <w:szCs w:val="30"/>
        </w:rPr>
      </w:pPr>
    </w:p>
    <w:p w14:paraId="6A85809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恩典的宏大</w:t>
      </w:r>
    </w:p>
    <w:p w14:paraId="0D2DF01A">
      <w:pPr>
        <w:pStyle w:val="3"/>
        <w:spacing w:line="255" w:lineRule="auto"/>
        <w:rPr>
          <w:rFonts w:hint="eastAsia" w:ascii="微软雅黑" w:hAnsi="微软雅黑" w:eastAsia="微软雅黑" w:cs="微软雅黑"/>
          <w:i w:val="0"/>
          <w:iCs w:val="0"/>
          <w:sz w:val="30"/>
          <w:szCs w:val="30"/>
        </w:rPr>
      </w:pPr>
    </w:p>
    <w:p w14:paraId="305759F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grace is sufficient for thee; for my strength is made perfect in weakness” 2 Corinthians 12:9</w:t>
      </w:r>
    </w:p>
    <w:p w14:paraId="694662EB">
      <w:pPr>
        <w:pStyle w:val="3"/>
        <w:spacing w:line="255" w:lineRule="auto"/>
        <w:rPr>
          <w:rFonts w:hint="eastAsia" w:ascii="微软雅黑" w:hAnsi="微软雅黑" w:eastAsia="微软雅黑" w:cs="微软雅黑"/>
          <w:i w:val="0"/>
          <w:iCs w:val="0"/>
          <w:sz w:val="30"/>
          <w:szCs w:val="30"/>
        </w:rPr>
      </w:pPr>
    </w:p>
    <w:p w14:paraId="54D7C3B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我的恩典够你用的，因为我的能力是在人的软弱上显得完全。哥林多后书 12:9</w:t>
      </w:r>
    </w:p>
    <w:p w14:paraId="74340700">
      <w:pPr>
        <w:pStyle w:val="3"/>
        <w:spacing w:line="255" w:lineRule="auto"/>
        <w:rPr>
          <w:rFonts w:hint="eastAsia" w:ascii="微软雅黑" w:hAnsi="微软雅黑" w:eastAsia="微软雅黑" w:cs="微软雅黑"/>
          <w:i w:val="0"/>
          <w:iCs w:val="0"/>
          <w:sz w:val="30"/>
          <w:szCs w:val="30"/>
        </w:rPr>
      </w:pPr>
    </w:p>
    <w:p w14:paraId="50099DF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weakness should be prized as making room for divine strength.</w:t>
      </w:r>
    </w:p>
    <w:p w14:paraId="7F0338C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我们的软弱应当被视为宝贵，因为它为神的能力腾出了空间。</w:t>
      </w:r>
    </w:p>
    <w:p w14:paraId="50123E8B">
      <w:pPr>
        <w:pStyle w:val="3"/>
        <w:spacing w:line="255" w:lineRule="auto"/>
        <w:rPr>
          <w:rFonts w:hint="eastAsia" w:ascii="微软雅黑" w:hAnsi="微软雅黑" w:eastAsia="微软雅黑" w:cs="微软雅黑"/>
          <w:i w:val="0"/>
          <w:iCs w:val="0"/>
          <w:sz w:val="30"/>
          <w:szCs w:val="30"/>
        </w:rPr>
      </w:pPr>
    </w:p>
    <w:p w14:paraId="7D6D0B9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might never have known the power of grace if we had not felt the weakness of nature.</w:t>
      </w:r>
    </w:p>
    <w:p w14:paraId="7E3A8F4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如果我们没有感受到本性的软弱，我们可能永远不会知道恩典的能力。</w:t>
      </w:r>
    </w:p>
    <w:p w14:paraId="5A699C07">
      <w:pPr>
        <w:pStyle w:val="3"/>
        <w:spacing w:line="255" w:lineRule="auto"/>
        <w:rPr>
          <w:rFonts w:hint="eastAsia" w:ascii="微软雅黑" w:hAnsi="微软雅黑" w:eastAsia="微软雅黑" w:cs="微软雅黑"/>
          <w:i w:val="0"/>
          <w:iCs w:val="0"/>
          <w:sz w:val="30"/>
          <w:szCs w:val="30"/>
        </w:rPr>
      </w:pPr>
    </w:p>
    <w:p w14:paraId="5C7D802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be the Lord for the thorn in the flesh, and the messenger of Satan, when they drive us to the strength of God.</w:t>
      </w:r>
    </w:p>
    <w:p w14:paraId="3980A1E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当肉体上的刺和撒但的差役将我们驱向神的能力时，当称颂主。</w:t>
      </w:r>
    </w:p>
    <w:p w14:paraId="4F7F9F81">
      <w:pPr>
        <w:pStyle w:val="3"/>
        <w:spacing w:line="255" w:lineRule="auto"/>
        <w:rPr>
          <w:rFonts w:hint="eastAsia" w:ascii="微软雅黑" w:hAnsi="微软雅黑" w:eastAsia="微软雅黑" w:cs="微软雅黑"/>
          <w:i w:val="0"/>
          <w:iCs w:val="0"/>
          <w:sz w:val="30"/>
          <w:szCs w:val="30"/>
        </w:rPr>
      </w:pPr>
    </w:p>
    <w:p w14:paraId="6D6AADB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precious word from our Lord’s own lip.</w:t>
      </w:r>
    </w:p>
    <w:p w14:paraId="097C841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这是出自我们主亲口说出的宝贵圣言。</w:t>
      </w:r>
    </w:p>
    <w:p w14:paraId="1345E656">
      <w:pPr>
        <w:pStyle w:val="3"/>
        <w:spacing w:line="255" w:lineRule="auto"/>
        <w:rPr>
          <w:rFonts w:hint="eastAsia" w:ascii="微软雅黑" w:hAnsi="微软雅黑" w:eastAsia="微软雅黑" w:cs="微软雅黑"/>
          <w:i w:val="0"/>
          <w:iCs w:val="0"/>
          <w:sz w:val="30"/>
          <w:szCs w:val="30"/>
        </w:rPr>
      </w:pPr>
    </w:p>
    <w:p w14:paraId="6EF1CCE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has made the writer laugh for joy.</w:t>
      </w:r>
    </w:p>
    <w:p w14:paraId="48342D9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它曾让作者因喜乐而欢笑。</w:t>
      </w:r>
    </w:p>
    <w:p w14:paraId="650F7911">
      <w:pPr>
        <w:pStyle w:val="3"/>
        <w:spacing w:line="255" w:lineRule="auto"/>
        <w:rPr>
          <w:rFonts w:hint="eastAsia" w:ascii="微软雅黑" w:hAnsi="微软雅黑" w:eastAsia="微软雅黑" w:cs="微软雅黑"/>
          <w:i w:val="0"/>
          <w:iCs w:val="0"/>
          <w:sz w:val="30"/>
          <w:szCs w:val="30"/>
        </w:rPr>
      </w:pPr>
    </w:p>
    <w:p w14:paraId="58BD5B6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grace enough for me!</w:t>
      </w:r>
    </w:p>
    <w:p w14:paraId="4AB02E9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神的恩典对我来说足够了！</w:t>
      </w:r>
    </w:p>
    <w:p w14:paraId="7938F230">
      <w:pPr>
        <w:pStyle w:val="3"/>
        <w:spacing w:line="255" w:lineRule="auto"/>
        <w:rPr>
          <w:rFonts w:hint="eastAsia" w:ascii="微软雅黑" w:hAnsi="微软雅黑" w:eastAsia="微软雅黑" w:cs="微软雅黑"/>
          <w:i w:val="0"/>
          <w:iCs w:val="0"/>
          <w:sz w:val="30"/>
          <w:szCs w:val="30"/>
        </w:rPr>
      </w:pPr>
    </w:p>
    <w:p w14:paraId="28535B9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should think it is.</w:t>
      </w:r>
    </w:p>
    <w:p w14:paraId="2023B24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我想确实如此。</w:t>
      </w:r>
    </w:p>
    <w:p w14:paraId="2D2054C9">
      <w:pPr>
        <w:pStyle w:val="3"/>
        <w:spacing w:line="255" w:lineRule="auto"/>
        <w:rPr>
          <w:rFonts w:hint="eastAsia" w:ascii="微软雅黑" w:hAnsi="微软雅黑" w:eastAsia="微软雅黑" w:cs="微软雅黑"/>
          <w:i w:val="0"/>
          <w:iCs w:val="0"/>
          <w:sz w:val="30"/>
          <w:szCs w:val="30"/>
        </w:rPr>
      </w:pPr>
    </w:p>
    <w:p w14:paraId="54D8DDF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 not the sky enough for the bird, and the ocean enough for the fish?</w:t>
      </w:r>
    </w:p>
    <w:p w14:paraId="55263BA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难道天空对鸟儿不够广阔，海洋对鱼儿不够深邃吗？</w:t>
      </w:r>
    </w:p>
    <w:p w14:paraId="258472BE">
      <w:pPr>
        <w:pStyle w:val="3"/>
        <w:spacing w:line="255" w:lineRule="auto"/>
        <w:rPr>
          <w:rFonts w:hint="eastAsia" w:ascii="微软雅黑" w:hAnsi="微软雅黑" w:eastAsia="微软雅黑" w:cs="微软雅黑"/>
          <w:i w:val="0"/>
          <w:iCs w:val="0"/>
          <w:sz w:val="30"/>
          <w:szCs w:val="30"/>
        </w:rPr>
      </w:pPr>
    </w:p>
    <w:p w14:paraId="731EC30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All-Sufficient is sufficient for my largest want.</w:t>
      </w:r>
    </w:p>
    <w:p w14:paraId="0AF0A84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这位全足者足以满足我最大的需求。</w:t>
      </w:r>
    </w:p>
    <w:p w14:paraId="77A886D0">
      <w:pPr>
        <w:pStyle w:val="3"/>
        <w:spacing w:line="255" w:lineRule="auto"/>
        <w:rPr>
          <w:rFonts w:hint="eastAsia" w:ascii="微软雅黑" w:hAnsi="微软雅黑" w:eastAsia="微软雅黑" w:cs="微软雅黑"/>
          <w:i w:val="0"/>
          <w:iCs w:val="0"/>
          <w:sz w:val="30"/>
          <w:szCs w:val="30"/>
        </w:rPr>
      </w:pPr>
    </w:p>
    <w:p w14:paraId="397177B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who is sufficient for earth and Heaven is certainly able to meet the case of one poor worm like me.</w:t>
      </w:r>
    </w:p>
    <w:p w14:paraId="0CCC9D0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那足以供应天地的主，当然能够应对像我这样的一条可怜虫的处境。</w:t>
      </w:r>
    </w:p>
    <w:p w14:paraId="1852838E">
      <w:pPr>
        <w:pStyle w:val="3"/>
        <w:spacing w:line="255" w:lineRule="auto"/>
        <w:rPr>
          <w:rFonts w:hint="eastAsia" w:ascii="微软雅黑" w:hAnsi="微软雅黑" w:eastAsia="微软雅黑" w:cs="微软雅黑"/>
          <w:i w:val="0"/>
          <w:iCs w:val="0"/>
          <w:sz w:val="30"/>
          <w:szCs w:val="30"/>
        </w:rPr>
      </w:pPr>
    </w:p>
    <w:p w14:paraId="74FADA0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then, fall back upon our God and His grace.</w:t>
      </w:r>
    </w:p>
    <w:p w14:paraId="00034CF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那么，让我们退回到我们的神和祂的恩典中。</w:t>
      </w:r>
    </w:p>
    <w:p w14:paraId="671ECB24">
      <w:pPr>
        <w:pStyle w:val="3"/>
        <w:spacing w:line="255" w:lineRule="auto"/>
        <w:rPr>
          <w:rFonts w:hint="eastAsia" w:ascii="微软雅黑" w:hAnsi="微软雅黑" w:eastAsia="微软雅黑" w:cs="微软雅黑"/>
          <w:i w:val="0"/>
          <w:iCs w:val="0"/>
          <w:sz w:val="30"/>
          <w:szCs w:val="30"/>
        </w:rPr>
      </w:pPr>
    </w:p>
    <w:p w14:paraId="1C2E4FD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He does not remove our grief He will enable us to bear it.</w:t>
      </w:r>
    </w:p>
    <w:p w14:paraId="0949796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如果祂不除去我们的忧伤，祂必会使我们能够承受它。</w:t>
      </w:r>
    </w:p>
    <w:p w14:paraId="457ABC47">
      <w:pPr>
        <w:pStyle w:val="3"/>
        <w:spacing w:line="255" w:lineRule="auto"/>
        <w:rPr>
          <w:rFonts w:hint="eastAsia" w:ascii="微软雅黑" w:hAnsi="微软雅黑" w:eastAsia="微软雅黑" w:cs="微软雅黑"/>
          <w:i w:val="0"/>
          <w:iCs w:val="0"/>
          <w:sz w:val="30"/>
          <w:szCs w:val="30"/>
        </w:rPr>
      </w:pPr>
    </w:p>
    <w:p w14:paraId="7C22C60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strength shall be poured into us till the worm shall thresh the mountains; and a nothing shall be victor over all the high and mighty ones.</w:t>
      </w:r>
    </w:p>
    <w:p w14:paraId="502C993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祂的能力必倾注在我们里面，直到虫子可以打碎山岭；一个微不足道的人必战胜所有高大强有力的人。</w:t>
      </w:r>
    </w:p>
    <w:p w14:paraId="27AD5641">
      <w:pPr>
        <w:pStyle w:val="3"/>
        <w:spacing w:line="255" w:lineRule="auto"/>
        <w:rPr>
          <w:rFonts w:hint="eastAsia" w:ascii="微软雅黑" w:hAnsi="微软雅黑" w:eastAsia="微软雅黑" w:cs="微软雅黑"/>
          <w:i w:val="0"/>
          <w:iCs w:val="0"/>
          <w:sz w:val="30"/>
          <w:szCs w:val="30"/>
        </w:rPr>
      </w:pPr>
    </w:p>
    <w:p w14:paraId="234DC2A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better for us to have God’s strength than our own; for if we were a thousand times as strong as we are, it would all amount to nothing in the face of the enemy; and if we could be weaker than we are, which is scarcely possible, yet we could do all things through Christ.</w:t>
      </w:r>
    </w:p>
    <w:p w14:paraId="697192B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对我们来说，拥有神的能力胜过拥有我们自己的能力；因为即便我们比现在强壮千倍，在仇敌面前也无济于事；而即便我们比现在更软弱（虽然这几乎不可能），我们仍能靠着基督凡事都能做。</w:t>
      </w:r>
    </w:p>
    <w:p w14:paraId="47211FEF">
      <w:pPr>
        <w:pStyle w:val="3"/>
        <w:spacing w:line="255" w:lineRule="auto"/>
        <w:rPr>
          <w:rFonts w:hint="eastAsia" w:ascii="微软雅黑" w:hAnsi="微软雅黑" w:eastAsia="微软雅黑" w:cs="微软雅黑"/>
          <w:i w:val="0"/>
          <w:iCs w:val="0"/>
          <w:sz w:val="30"/>
          <w:szCs w:val="30"/>
        </w:rPr>
      </w:pPr>
    </w:p>
    <w:p w14:paraId="79D03BC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9</w:t>
      </w:r>
    </w:p>
    <w:p w14:paraId="35D0A5C6">
      <w:pPr>
        <w:pStyle w:val="3"/>
        <w:spacing w:line="255" w:lineRule="auto"/>
        <w:rPr>
          <w:rFonts w:hint="eastAsia" w:ascii="微软雅黑" w:hAnsi="微软雅黑" w:eastAsia="微软雅黑" w:cs="微软雅黑"/>
          <w:i w:val="0"/>
          <w:iCs w:val="0"/>
          <w:sz w:val="30"/>
          <w:szCs w:val="30"/>
        </w:rPr>
      </w:pPr>
    </w:p>
    <w:p w14:paraId="050CC44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十一月九日</w:t>
      </w:r>
    </w:p>
    <w:p w14:paraId="020295F5">
      <w:pPr>
        <w:pStyle w:val="3"/>
        <w:spacing w:line="255" w:lineRule="auto"/>
        <w:rPr>
          <w:rFonts w:hint="eastAsia" w:ascii="微软雅黑" w:hAnsi="微软雅黑" w:eastAsia="微软雅黑" w:cs="微软雅黑"/>
          <w:i w:val="0"/>
          <w:iCs w:val="0"/>
          <w:sz w:val="30"/>
          <w:szCs w:val="30"/>
        </w:rPr>
      </w:pPr>
    </w:p>
    <w:p w14:paraId="1BB466F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NECESSARY KNOWLEDGE</w:t>
      </w:r>
    </w:p>
    <w:p w14:paraId="65EDA166">
      <w:pPr>
        <w:pStyle w:val="3"/>
        <w:spacing w:line="255" w:lineRule="auto"/>
        <w:rPr>
          <w:rFonts w:hint="eastAsia" w:ascii="微软雅黑" w:hAnsi="微软雅黑" w:eastAsia="微软雅黑" w:cs="微软雅黑"/>
          <w:i w:val="0"/>
          <w:iCs w:val="0"/>
          <w:sz w:val="30"/>
          <w:szCs w:val="30"/>
        </w:rPr>
      </w:pPr>
    </w:p>
    <w:p w14:paraId="6E05706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必要的知识</w:t>
      </w:r>
    </w:p>
    <w:p w14:paraId="585F071C">
      <w:pPr>
        <w:pStyle w:val="3"/>
        <w:spacing w:line="255" w:lineRule="auto"/>
        <w:rPr>
          <w:rFonts w:hint="eastAsia" w:ascii="微软雅黑" w:hAnsi="微软雅黑" w:eastAsia="微软雅黑" w:cs="微软雅黑"/>
          <w:i w:val="0"/>
          <w:iCs w:val="0"/>
          <w:sz w:val="30"/>
          <w:szCs w:val="30"/>
        </w:rPr>
      </w:pPr>
    </w:p>
    <w:p w14:paraId="56BD8FA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“Thus shall they know that I the Lord their God am with them, and that they, even the house of Israel, are my people, saith the Lord God” Ezekiel 34:30</w:t>
      </w:r>
    </w:p>
    <w:p w14:paraId="69E04BCB">
      <w:pPr>
        <w:pStyle w:val="3"/>
        <w:spacing w:line="255" w:lineRule="auto"/>
        <w:rPr>
          <w:rFonts w:hint="eastAsia" w:ascii="微软雅黑" w:hAnsi="微软雅黑" w:eastAsia="微软雅黑" w:cs="微软雅黑"/>
          <w:i w:val="0"/>
          <w:iCs w:val="0"/>
          <w:sz w:val="30"/>
          <w:szCs w:val="30"/>
        </w:rPr>
      </w:pPr>
    </w:p>
    <w:p w14:paraId="0C8A78E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他们必知道我耶和华他们的神与他们同在，并知道他们以色列家是我的民。这是主耶和华说的。以西结书 34:30</w:t>
      </w:r>
    </w:p>
    <w:p w14:paraId="33B3C7A9">
      <w:pPr>
        <w:pStyle w:val="3"/>
        <w:spacing w:line="255" w:lineRule="auto"/>
        <w:rPr>
          <w:rFonts w:hint="eastAsia" w:ascii="微软雅黑" w:hAnsi="微软雅黑" w:eastAsia="微软雅黑" w:cs="微软雅黑"/>
          <w:i w:val="0"/>
          <w:iCs w:val="0"/>
          <w:sz w:val="30"/>
          <w:szCs w:val="30"/>
        </w:rPr>
      </w:pPr>
    </w:p>
    <w:p w14:paraId="062E223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be the Lord’s own people is a choice blessing, but to know that we are such is a comfortable blessing.</w:t>
      </w:r>
    </w:p>
    <w:p w14:paraId="5D10026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成为主自己的子民是一份精选的福分，但知道我们是这样的子民则是一份得安慰的福分。</w:t>
      </w:r>
    </w:p>
    <w:p w14:paraId="791DFE4D">
      <w:pPr>
        <w:pStyle w:val="3"/>
        <w:spacing w:line="255" w:lineRule="auto"/>
        <w:rPr>
          <w:rFonts w:hint="eastAsia" w:ascii="微软雅黑" w:hAnsi="微软雅黑" w:eastAsia="微软雅黑" w:cs="微软雅黑"/>
          <w:i w:val="0"/>
          <w:iCs w:val="0"/>
          <w:sz w:val="30"/>
          <w:szCs w:val="30"/>
        </w:rPr>
      </w:pPr>
    </w:p>
    <w:p w14:paraId="573CD55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one thing to hope that God is with us, and another thing to know that He is so.</w:t>
      </w:r>
    </w:p>
    <w:p w14:paraId="44C16F9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盼望神与我们同在是一回事，而知道祂确实如此又是另一回事。</w:t>
      </w:r>
    </w:p>
    <w:p w14:paraId="010E45D5">
      <w:pPr>
        <w:pStyle w:val="3"/>
        <w:spacing w:line="255" w:lineRule="auto"/>
        <w:rPr>
          <w:rFonts w:hint="eastAsia" w:ascii="微软雅黑" w:hAnsi="微软雅黑" w:eastAsia="微软雅黑" w:cs="微软雅黑"/>
          <w:i w:val="0"/>
          <w:iCs w:val="0"/>
          <w:sz w:val="30"/>
          <w:szCs w:val="30"/>
        </w:rPr>
      </w:pPr>
    </w:p>
    <w:p w14:paraId="7593AC8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Faith saves us, but assurance satisfies us.</w:t>
      </w:r>
    </w:p>
    <w:p w14:paraId="65BEB94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信心拯救我们，但确信满足我们。</w:t>
      </w:r>
    </w:p>
    <w:p w14:paraId="7BC483C7">
      <w:pPr>
        <w:pStyle w:val="3"/>
        <w:spacing w:line="255" w:lineRule="auto"/>
        <w:rPr>
          <w:rFonts w:hint="eastAsia" w:ascii="微软雅黑" w:hAnsi="微软雅黑" w:eastAsia="微软雅黑" w:cs="微软雅黑"/>
          <w:i w:val="0"/>
          <w:iCs w:val="0"/>
          <w:sz w:val="30"/>
          <w:szCs w:val="30"/>
        </w:rPr>
      </w:pPr>
    </w:p>
    <w:p w14:paraId="6D0800F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take God to be our God when we believe in Him; but we get the joy of Him when we know that He is ours, and that we are His.</w:t>
      </w:r>
    </w:p>
    <w:p w14:paraId="28D06BB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当我们信靠祂时，我们以神为我们的神；但当我们知道祂是我们的，而我们是祂的时，我们就得着了从祂而来的喜乐。</w:t>
      </w:r>
    </w:p>
    <w:p w14:paraId="46FD1BE3">
      <w:pPr>
        <w:pStyle w:val="3"/>
        <w:spacing w:line="255" w:lineRule="auto"/>
        <w:rPr>
          <w:rFonts w:hint="eastAsia" w:ascii="微软雅黑" w:hAnsi="微软雅黑" w:eastAsia="微软雅黑" w:cs="微软雅黑"/>
          <w:i w:val="0"/>
          <w:iCs w:val="0"/>
          <w:sz w:val="30"/>
          <w:szCs w:val="30"/>
        </w:rPr>
      </w:pPr>
    </w:p>
    <w:p w14:paraId="1794FFB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believer should be content with hoping and trusting, he should ask the Lord to lead him on to full assurance, so that matters of hope may become matters of certainty.</w:t>
      </w:r>
    </w:p>
    <w:p w14:paraId="0E1A541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任何信徒都不应满足于盼望和信靠，他应当求主引领他进入完全的确信，好使盼望的事变成确定的事。</w:t>
      </w:r>
    </w:p>
    <w:p w14:paraId="32404CFB">
      <w:pPr>
        <w:pStyle w:val="3"/>
        <w:spacing w:line="255" w:lineRule="auto"/>
        <w:rPr>
          <w:rFonts w:hint="eastAsia" w:ascii="微软雅黑" w:hAnsi="微软雅黑" w:eastAsia="微软雅黑" w:cs="微软雅黑"/>
          <w:i w:val="0"/>
          <w:iCs w:val="0"/>
          <w:sz w:val="30"/>
          <w:szCs w:val="30"/>
        </w:rPr>
      </w:pPr>
    </w:p>
    <w:p w14:paraId="01CEA4B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when we enjoy covenant blessings, and see our Lord Jesus raised up for us as a plant of renown, that we come to a clear knowledge of the favor of God toward us.</w:t>
      </w:r>
    </w:p>
    <w:p w14:paraId="4EAACCE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正是当我们享受圣约的福分，并看到我们的主耶稣为我们兴起作为有名声的植物时，我们才清晰地认识到神对我们的恩宠。</w:t>
      </w:r>
    </w:p>
    <w:p w14:paraId="7E0F4D0C">
      <w:pPr>
        <w:pStyle w:val="3"/>
        <w:spacing w:line="255" w:lineRule="auto"/>
        <w:rPr>
          <w:rFonts w:hint="eastAsia" w:ascii="微软雅黑" w:hAnsi="微软雅黑" w:eastAsia="微软雅黑" w:cs="微软雅黑"/>
          <w:i w:val="0"/>
          <w:iCs w:val="0"/>
          <w:sz w:val="30"/>
          <w:szCs w:val="30"/>
        </w:rPr>
      </w:pPr>
    </w:p>
    <w:p w14:paraId="6EF3637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by law, but by grace, do we learn that we are the Lord’s people.</w:t>
      </w:r>
    </w:p>
    <w:p w14:paraId="319A604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我们不是通过律法，而是通过恩典得知我们是主的子民。</w:t>
      </w:r>
    </w:p>
    <w:p w14:paraId="57E483A2">
      <w:pPr>
        <w:pStyle w:val="3"/>
        <w:spacing w:line="255" w:lineRule="auto"/>
        <w:rPr>
          <w:rFonts w:hint="eastAsia" w:ascii="微软雅黑" w:hAnsi="微软雅黑" w:eastAsia="微软雅黑" w:cs="微软雅黑"/>
          <w:i w:val="0"/>
          <w:iCs w:val="0"/>
          <w:sz w:val="30"/>
          <w:szCs w:val="30"/>
        </w:rPr>
      </w:pPr>
    </w:p>
    <w:p w14:paraId="1663AB8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always turn our eyes in the direction of free grace.</w:t>
      </w:r>
    </w:p>
    <w:p w14:paraId="0EC9665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让我们总是将目光转向白白的恩典。</w:t>
      </w:r>
    </w:p>
    <w:p w14:paraId="192F2463">
      <w:pPr>
        <w:pStyle w:val="3"/>
        <w:spacing w:line="255" w:lineRule="auto"/>
        <w:rPr>
          <w:rFonts w:hint="eastAsia" w:ascii="微软雅黑" w:hAnsi="微软雅黑" w:eastAsia="微软雅黑" w:cs="微软雅黑"/>
          <w:i w:val="0"/>
          <w:iCs w:val="0"/>
          <w:sz w:val="30"/>
          <w:szCs w:val="30"/>
        </w:rPr>
      </w:pPr>
    </w:p>
    <w:p w14:paraId="35A3A3E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Assurance of faith can never come by the works of the law.</w:t>
      </w:r>
    </w:p>
    <w:p w14:paraId="5AAABC8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确信的信心绝不能通过律法的行为而来。</w:t>
      </w:r>
    </w:p>
    <w:p w14:paraId="50A32869">
      <w:pPr>
        <w:pStyle w:val="3"/>
        <w:spacing w:line="255" w:lineRule="auto"/>
        <w:rPr>
          <w:rFonts w:hint="eastAsia" w:ascii="微软雅黑" w:hAnsi="微软雅黑" w:eastAsia="微软雅黑" w:cs="微软雅黑"/>
          <w:i w:val="0"/>
          <w:iCs w:val="0"/>
          <w:sz w:val="30"/>
          <w:szCs w:val="30"/>
        </w:rPr>
      </w:pPr>
    </w:p>
    <w:p w14:paraId="1D6977A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an evangelical （福音性的）德行，and can only reach us in a gospel way.</w:t>
      </w:r>
    </w:p>
    <w:p w14:paraId="7BD64D0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这是一种福音性的美德，只能通过福音的方式临到我们。</w:t>
      </w:r>
    </w:p>
    <w:p w14:paraId="73504AEC">
      <w:pPr>
        <w:pStyle w:val="3"/>
        <w:spacing w:line="255" w:lineRule="auto"/>
        <w:rPr>
          <w:rFonts w:hint="eastAsia" w:ascii="微软雅黑" w:hAnsi="微软雅黑" w:eastAsia="微软雅黑" w:cs="微软雅黑"/>
          <w:i w:val="0"/>
          <w:iCs w:val="0"/>
          <w:sz w:val="30"/>
          <w:szCs w:val="30"/>
        </w:rPr>
      </w:pPr>
    </w:p>
    <w:p w14:paraId="1929B8B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not look within.</w:t>
      </w:r>
    </w:p>
    <w:p w14:paraId="14FC0C3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让我们不要向内看。</w:t>
      </w:r>
    </w:p>
    <w:p w14:paraId="671EA955">
      <w:pPr>
        <w:pStyle w:val="3"/>
        <w:spacing w:line="255" w:lineRule="auto"/>
        <w:rPr>
          <w:rFonts w:hint="eastAsia" w:ascii="微软雅黑" w:hAnsi="微软雅黑" w:eastAsia="微软雅黑" w:cs="微软雅黑"/>
          <w:i w:val="0"/>
          <w:iCs w:val="0"/>
          <w:sz w:val="30"/>
          <w:szCs w:val="30"/>
        </w:rPr>
      </w:pPr>
    </w:p>
    <w:p w14:paraId="33B039B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look to the Lord alone.</w:t>
      </w:r>
    </w:p>
    <w:p w14:paraId="3926FCD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让我们单单仰望主。</w:t>
      </w:r>
    </w:p>
    <w:p w14:paraId="6C1521B3">
      <w:pPr>
        <w:pStyle w:val="3"/>
        <w:spacing w:line="255" w:lineRule="auto"/>
        <w:rPr>
          <w:rFonts w:hint="eastAsia" w:ascii="微软雅黑" w:hAnsi="微软雅黑" w:eastAsia="微软雅黑" w:cs="微软雅黑"/>
          <w:i w:val="0"/>
          <w:iCs w:val="0"/>
          <w:sz w:val="30"/>
          <w:szCs w:val="30"/>
        </w:rPr>
      </w:pPr>
    </w:p>
    <w:p w14:paraId="22793BD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we see Jesus we shall see our salvation.</w:t>
      </w:r>
    </w:p>
    <w:p w14:paraId="247D498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当我们看见耶稣，我们就会看见我们的救恩。</w:t>
      </w:r>
    </w:p>
    <w:p w14:paraId="5F7B016A">
      <w:pPr>
        <w:pStyle w:val="3"/>
        <w:spacing w:line="255" w:lineRule="auto"/>
        <w:rPr>
          <w:rFonts w:hint="eastAsia" w:ascii="微软雅黑" w:hAnsi="微软雅黑" w:eastAsia="微软雅黑" w:cs="微软雅黑"/>
          <w:i w:val="0"/>
          <w:iCs w:val="0"/>
          <w:sz w:val="30"/>
          <w:szCs w:val="30"/>
        </w:rPr>
      </w:pPr>
    </w:p>
    <w:p w14:paraId="5A0CA7F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send us such a flood-tide of thy love that we shall be washed beyond the mire of doubt and fear.</w:t>
      </w:r>
    </w:p>
    <w:p w14:paraId="76D1902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主啊，求祢赐下如潮水般涌流的慈爱，将我们洗净，使我们脱离怀疑与恐惧的泥沼。</w:t>
      </w:r>
    </w:p>
    <w:p w14:paraId="348FE43B">
      <w:pPr>
        <w:pStyle w:val="3"/>
        <w:spacing w:line="255" w:lineRule="auto"/>
        <w:rPr>
          <w:rFonts w:hint="eastAsia" w:ascii="微软雅黑" w:hAnsi="微软雅黑" w:eastAsia="微软雅黑" w:cs="微软雅黑"/>
          <w:i w:val="0"/>
          <w:iCs w:val="0"/>
          <w:sz w:val="30"/>
          <w:szCs w:val="30"/>
        </w:rPr>
      </w:pPr>
    </w:p>
    <w:p w14:paraId="5143612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10</w:t>
      </w:r>
    </w:p>
    <w:p w14:paraId="7B963706">
      <w:pPr>
        <w:pStyle w:val="3"/>
        <w:spacing w:line="255" w:lineRule="auto"/>
        <w:rPr>
          <w:rFonts w:hint="eastAsia" w:ascii="微软雅黑" w:hAnsi="微软雅黑" w:eastAsia="微软雅黑" w:cs="微软雅黑"/>
          <w:i w:val="0"/>
          <w:iCs w:val="0"/>
          <w:sz w:val="30"/>
          <w:szCs w:val="30"/>
        </w:rPr>
      </w:pPr>
    </w:p>
    <w:p w14:paraId="5F6ECFC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十一月十日</w:t>
      </w:r>
    </w:p>
    <w:p w14:paraId="2CC297DF">
      <w:pPr>
        <w:pStyle w:val="3"/>
        <w:spacing w:line="255" w:lineRule="auto"/>
        <w:rPr>
          <w:rFonts w:hint="eastAsia" w:ascii="微软雅黑" w:hAnsi="微软雅黑" w:eastAsia="微软雅黑" w:cs="微软雅黑"/>
          <w:i w:val="0"/>
          <w:iCs w:val="0"/>
          <w:sz w:val="30"/>
          <w:szCs w:val="30"/>
        </w:rPr>
      </w:pPr>
    </w:p>
    <w:p w14:paraId="1593670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WALK WITHOUT STUMBLING</w:t>
      </w:r>
    </w:p>
    <w:p w14:paraId="7940523E">
      <w:pPr>
        <w:pStyle w:val="3"/>
        <w:spacing w:line="255" w:lineRule="auto"/>
        <w:rPr>
          <w:rFonts w:hint="eastAsia" w:ascii="微软雅黑" w:hAnsi="微软雅黑" w:eastAsia="微软雅黑" w:cs="微软雅黑"/>
          <w:i w:val="0"/>
          <w:iCs w:val="0"/>
          <w:sz w:val="30"/>
          <w:szCs w:val="30"/>
        </w:rPr>
      </w:pPr>
    </w:p>
    <w:p w14:paraId="2D4E7D9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行走而不绊跌</w:t>
      </w:r>
    </w:p>
    <w:p w14:paraId="60AC1DF1">
      <w:pPr>
        <w:pStyle w:val="3"/>
        <w:spacing w:line="255" w:lineRule="auto"/>
        <w:rPr>
          <w:rFonts w:hint="eastAsia" w:ascii="微软雅黑" w:hAnsi="微软雅黑" w:eastAsia="微软雅黑" w:cs="微软雅黑"/>
          <w:i w:val="0"/>
          <w:iCs w:val="0"/>
          <w:sz w:val="30"/>
          <w:szCs w:val="30"/>
        </w:rPr>
      </w:pPr>
    </w:p>
    <w:p w14:paraId="26C6368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not suffer thy foot to be moved” Psalm 121:3</w:t>
      </w:r>
    </w:p>
    <w:p w14:paraId="64A518AF">
      <w:pPr>
        <w:pStyle w:val="3"/>
        <w:spacing w:line="255" w:lineRule="auto"/>
        <w:rPr>
          <w:rFonts w:hint="eastAsia" w:ascii="微软雅黑" w:hAnsi="微软雅黑" w:eastAsia="微软雅黑" w:cs="微软雅黑"/>
          <w:i w:val="0"/>
          <w:iCs w:val="0"/>
          <w:sz w:val="30"/>
          <w:szCs w:val="30"/>
        </w:rPr>
      </w:pPr>
    </w:p>
    <w:p w14:paraId="0DDC9E3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祂必不叫你的脚摇动。诗篇 121:3</w:t>
      </w:r>
    </w:p>
    <w:p w14:paraId="0095D5A6">
      <w:pPr>
        <w:pStyle w:val="3"/>
        <w:spacing w:line="255" w:lineRule="auto"/>
        <w:rPr>
          <w:rFonts w:hint="eastAsia" w:ascii="微软雅黑" w:hAnsi="微软雅黑" w:eastAsia="微软雅黑" w:cs="微软雅黑"/>
          <w:i w:val="0"/>
          <w:iCs w:val="0"/>
          <w:sz w:val="30"/>
          <w:szCs w:val="30"/>
        </w:rPr>
      </w:pPr>
    </w:p>
    <w:p w14:paraId="1415F9C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Lord will not suffer it, neither men nor devils can do it.</w:t>
      </w:r>
    </w:p>
    <w:p w14:paraId="6B8B91E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如果主不准许，人和魔鬼都无法做到。</w:t>
      </w:r>
    </w:p>
    <w:p w14:paraId="2023F2D9">
      <w:pPr>
        <w:pStyle w:val="3"/>
        <w:spacing w:line="255" w:lineRule="auto"/>
        <w:rPr>
          <w:rFonts w:hint="eastAsia" w:ascii="微软雅黑" w:hAnsi="微软雅黑" w:eastAsia="微软雅黑" w:cs="微软雅黑"/>
          <w:i w:val="0"/>
          <w:iCs w:val="0"/>
          <w:sz w:val="30"/>
          <w:szCs w:val="30"/>
        </w:rPr>
      </w:pPr>
    </w:p>
    <w:p w14:paraId="390C0D3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greatly would they rejoice if they could give us a disgraceful fall, drive us from our position, and bury us out of memory!</w:t>
      </w:r>
    </w:p>
    <w:p w14:paraId="5EFFCD8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如果他们能让我们羞耻地跌倒，将我们从职位上赶走，并将我们从记忆中埋没，他们会多么欢喜啊！</w:t>
      </w:r>
    </w:p>
    <w:p w14:paraId="7A4CB7FD">
      <w:pPr>
        <w:pStyle w:val="3"/>
        <w:spacing w:line="255" w:lineRule="auto"/>
        <w:rPr>
          <w:rFonts w:hint="eastAsia" w:ascii="微软雅黑" w:hAnsi="微软雅黑" w:eastAsia="微软雅黑" w:cs="微软雅黑"/>
          <w:i w:val="0"/>
          <w:iCs w:val="0"/>
          <w:sz w:val="30"/>
          <w:szCs w:val="30"/>
        </w:rPr>
      </w:pPr>
    </w:p>
    <w:p w14:paraId="5135C49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could do this to their heart’s content were it not for one hindrance, and Only one: the Lord will not suffer it; and if He does not suffer it, we shall not suffer it.</w:t>
      </w:r>
    </w:p>
    <w:p w14:paraId="783BE79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如果不是因为一个阻碍，而且是唯一的阻碍，他们本可以尽情这样做：那就是主不准许；如果祂不准许，我们就不会遭受这些。</w:t>
      </w:r>
    </w:p>
    <w:p w14:paraId="7EAABA43">
      <w:pPr>
        <w:pStyle w:val="3"/>
        <w:spacing w:line="255" w:lineRule="auto"/>
        <w:rPr>
          <w:rFonts w:hint="eastAsia" w:ascii="微软雅黑" w:hAnsi="微软雅黑" w:eastAsia="微软雅黑" w:cs="微软雅黑"/>
          <w:i w:val="0"/>
          <w:iCs w:val="0"/>
          <w:sz w:val="30"/>
          <w:szCs w:val="30"/>
        </w:rPr>
      </w:pPr>
    </w:p>
    <w:p w14:paraId="026BB4B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way of life is like traveling among the Alps.</w:t>
      </w:r>
    </w:p>
    <w:p w14:paraId="41F280C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生命之路就像是在阿尔卑斯山中旅行。</w:t>
      </w:r>
    </w:p>
    <w:p w14:paraId="7D7FB279">
      <w:pPr>
        <w:pStyle w:val="3"/>
        <w:spacing w:line="255" w:lineRule="auto"/>
        <w:rPr>
          <w:rFonts w:hint="eastAsia" w:ascii="微软雅黑" w:hAnsi="微软雅黑" w:eastAsia="微软雅黑" w:cs="微软雅黑"/>
          <w:i w:val="0"/>
          <w:iCs w:val="0"/>
          <w:sz w:val="30"/>
          <w:szCs w:val="30"/>
        </w:rPr>
      </w:pPr>
    </w:p>
    <w:p w14:paraId="1EE06F7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Along mountain paths one is constantly exposed to the slipping of the foot.</w:t>
      </w:r>
    </w:p>
    <w:p w14:paraId="785901E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沿着山路行走，人的脚随时面临滑倒的危险。</w:t>
      </w:r>
    </w:p>
    <w:p w14:paraId="0CC952F0">
      <w:pPr>
        <w:pStyle w:val="3"/>
        <w:spacing w:line="255" w:lineRule="auto"/>
        <w:rPr>
          <w:rFonts w:hint="eastAsia" w:ascii="微软雅黑" w:hAnsi="微软雅黑" w:eastAsia="微软雅黑" w:cs="微软雅黑"/>
          <w:i w:val="0"/>
          <w:iCs w:val="0"/>
          <w:sz w:val="30"/>
          <w:szCs w:val="30"/>
        </w:rPr>
      </w:pPr>
    </w:p>
    <w:p w14:paraId="230A09B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Where the way is high the head is apt to swim, and then the feet soon slide: there are spots which are smooth as glass, and others that are rough with loose stones, and in either of these a fall is hard to avoid.</w:t>
      </w:r>
    </w:p>
    <w:p w14:paraId="403CFA3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在路途高耸的地方，头容易晕眩，脚很快就会打滑：有些地方光滑如镜，有些地方则布满松动的石块，无论在哪种情况下，跌倒都难以避免。</w:t>
      </w:r>
    </w:p>
    <w:p w14:paraId="1054E2D5">
      <w:pPr>
        <w:pStyle w:val="3"/>
        <w:spacing w:line="255" w:lineRule="auto"/>
        <w:rPr>
          <w:rFonts w:hint="eastAsia" w:ascii="微软雅黑" w:hAnsi="微软雅黑" w:eastAsia="微软雅黑" w:cs="微软雅黑"/>
          <w:i w:val="0"/>
          <w:iCs w:val="0"/>
          <w:sz w:val="30"/>
          <w:szCs w:val="30"/>
        </w:rPr>
      </w:pPr>
    </w:p>
    <w:p w14:paraId="0681E93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who throughout life is enabled to keep himself upright and to walk without stumbling has the best of reasons for gratitude.</w:t>
      </w:r>
    </w:p>
    <w:p w14:paraId="7A3DA2C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在那一生中能够保持正直、行走而不绊跌的人，有着最充分的理由感恩。</w:t>
      </w:r>
    </w:p>
    <w:p w14:paraId="7FC9427C">
      <w:pPr>
        <w:pStyle w:val="3"/>
        <w:spacing w:line="255" w:lineRule="auto"/>
        <w:rPr>
          <w:rFonts w:hint="eastAsia" w:ascii="微软雅黑" w:hAnsi="微软雅黑" w:eastAsia="微软雅黑" w:cs="微软雅黑"/>
          <w:i w:val="0"/>
          <w:iCs w:val="0"/>
          <w:sz w:val="30"/>
          <w:szCs w:val="30"/>
        </w:rPr>
      </w:pPr>
    </w:p>
    <w:p w14:paraId="6413B73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with pitfalls and snares, weak knees, weary feet, and subtle enemies, no child of God would stand fast for an hour were it not for the faithful love which will not suffer his foot to be moved.</w:t>
      </w:r>
    </w:p>
    <w:p w14:paraId="0942937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由于陷阱和网罗、软弱的膝盖、疲惫的双脚以及诡诈的仇敌，如果不是因为那不叫他的脚摇动的信实的爱，神的孩子连一小时也站立不住。</w:t>
      </w:r>
    </w:p>
    <w:p w14:paraId="42142BD6">
      <w:pPr>
        <w:pStyle w:val="3"/>
        <w:spacing w:line="255" w:lineRule="auto"/>
        <w:rPr>
          <w:rFonts w:hint="eastAsia" w:ascii="微软雅黑" w:hAnsi="微软雅黑" w:eastAsia="微软雅黑" w:cs="微软雅黑"/>
          <w:i w:val="0"/>
          <w:iCs w:val="0"/>
          <w:sz w:val="30"/>
          <w:szCs w:val="30"/>
        </w:rPr>
      </w:pPr>
    </w:p>
    <w:p w14:paraId="3C32496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Amidst a thousand snares I stand Upheld and guarded by thy hand; That hand unseen shall hold me still, And lead me to thy holy hill.</w:t>
      </w:r>
    </w:p>
    <w:p w14:paraId="1E4585A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在千般网罗中我站立，蒙祢圣手扶持护卫；那无形的圣手必将我握紧，领我到祢的圣山。</w:t>
      </w:r>
    </w:p>
    <w:p w14:paraId="7EC0547C">
      <w:pPr>
        <w:pStyle w:val="3"/>
        <w:spacing w:line="255" w:lineRule="auto"/>
        <w:rPr>
          <w:rFonts w:hint="eastAsia" w:ascii="微软雅黑" w:hAnsi="微软雅黑" w:eastAsia="微软雅黑" w:cs="微软雅黑"/>
          <w:i w:val="0"/>
          <w:iCs w:val="0"/>
          <w:sz w:val="30"/>
          <w:szCs w:val="30"/>
        </w:rPr>
      </w:pPr>
    </w:p>
    <w:p w14:paraId="552A718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11</w:t>
      </w:r>
    </w:p>
    <w:p w14:paraId="27E1490A">
      <w:pPr>
        <w:pStyle w:val="3"/>
        <w:spacing w:line="255" w:lineRule="auto"/>
        <w:rPr>
          <w:rFonts w:hint="eastAsia" w:ascii="微软雅黑" w:hAnsi="微软雅黑" w:eastAsia="微软雅黑" w:cs="微软雅黑"/>
          <w:i w:val="0"/>
          <w:iCs w:val="0"/>
          <w:sz w:val="30"/>
          <w:szCs w:val="30"/>
        </w:rPr>
      </w:pPr>
    </w:p>
    <w:p w14:paraId="26ECFFA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十一月十一日</w:t>
      </w:r>
    </w:p>
    <w:p w14:paraId="45341F33">
      <w:pPr>
        <w:pStyle w:val="3"/>
        <w:spacing w:line="255" w:lineRule="auto"/>
        <w:rPr>
          <w:rFonts w:hint="eastAsia" w:ascii="微软雅黑" w:hAnsi="微软雅黑" w:eastAsia="微软雅黑" w:cs="微软雅黑"/>
          <w:i w:val="0"/>
          <w:iCs w:val="0"/>
          <w:sz w:val="30"/>
          <w:szCs w:val="30"/>
        </w:rPr>
      </w:pPr>
    </w:p>
    <w:p w14:paraId="3BC3C82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LORD’S FREE MEN</w:t>
      </w:r>
    </w:p>
    <w:p w14:paraId="4373DAD4">
      <w:pPr>
        <w:pStyle w:val="3"/>
        <w:spacing w:line="255" w:lineRule="auto"/>
        <w:rPr>
          <w:rFonts w:hint="eastAsia" w:ascii="微软雅黑" w:hAnsi="微软雅黑" w:eastAsia="微软雅黑" w:cs="微软雅黑"/>
          <w:i w:val="0"/>
          <w:iCs w:val="0"/>
          <w:sz w:val="30"/>
          <w:szCs w:val="30"/>
        </w:rPr>
      </w:pPr>
    </w:p>
    <w:p w14:paraId="2B42AA1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主的自由人</w:t>
      </w:r>
    </w:p>
    <w:p w14:paraId="486FAB73">
      <w:pPr>
        <w:pStyle w:val="3"/>
        <w:spacing w:line="255" w:lineRule="auto"/>
        <w:rPr>
          <w:rFonts w:hint="eastAsia" w:ascii="微软雅黑" w:hAnsi="微软雅黑" w:eastAsia="微软雅黑" w:cs="微软雅黑"/>
          <w:i w:val="0"/>
          <w:iCs w:val="0"/>
          <w:sz w:val="30"/>
          <w:szCs w:val="30"/>
        </w:rPr>
      </w:pPr>
    </w:p>
    <w:p w14:paraId="5FABB02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sin shall not have dominion over you: for ye are not under the law, but under grace” Romans 6:14</w:t>
      </w:r>
    </w:p>
    <w:p w14:paraId="7C5CFAE0">
      <w:pPr>
        <w:pStyle w:val="3"/>
        <w:spacing w:line="255" w:lineRule="auto"/>
        <w:rPr>
          <w:rFonts w:hint="eastAsia" w:ascii="微软雅黑" w:hAnsi="微软雅黑" w:eastAsia="微软雅黑" w:cs="微软雅黑"/>
          <w:i w:val="0"/>
          <w:iCs w:val="0"/>
          <w:sz w:val="30"/>
          <w:szCs w:val="30"/>
        </w:rPr>
      </w:pPr>
    </w:p>
    <w:p w14:paraId="62399AF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罪必不能作你们的主，因你们不在律法之下，乃在恩典之下。罗马书 6:14</w:t>
      </w:r>
    </w:p>
    <w:p w14:paraId="6B5EF9B3">
      <w:pPr>
        <w:pStyle w:val="3"/>
        <w:spacing w:line="255" w:lineRule="auto"/>
        <w:rPr>
          <w:rFonts w:hint="eastAsia" w:ascii="微软雅黑" w:hAnsi="微软雅黑" w:eastAsia="微软雅黑" w:cs="微软雅黑"/>
          <w:i w:val="0"/>
          <w:iCs w:val="0"/>
          <w:sz w:val="30"/>
          <w:szCs w:val="30"/>
        </w:rPr>
      </w:pPr>
    </w:p>
    <w:p w14:paraId="40D3744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 will reign if it can: it cannot be satisfied with any place below the throne of the heart.</w:t>
      </w:r>
    </w:p>
    <w:p w14:paraId="43F0C2A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罪若能掌权就必掌权：它不满足于心灵宝座以下的任何地位。</w:t>
      </w:r>
    </w:p>
    <w:p w14:paraId="75B64548">
      <w:pPr>
        <w:pStyle w:val="3"/>
        <w:spacing w:line="255" w:lineRule="auto"/>
        <w:rPr>
          <w:rFonts w:hint="eastAsia" w:ascii="微软雅黑" w:hAnsi="微软雅黑" w:eastAsia="微软雅黑" w:cs="微软雅黑"/>
          <w:i w:val="0"/>
          <w:iCs w:val="0"/>
          <w:sz w:val="30"/>
          <w:szCs w:val="30"/>
        </w:rPr>
      </w:pPr>
    </w:p>
    <w:p w14:paraId="78885EC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sometimes fear that it will conquer us, and then we cry unto the Lord, “Let not any iniquity have dominion over me.”</w:t>
      </w:r>
    </w:p>
    <w:p w14:paraId="2B4B221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我们有时担心它会征服我们，于是我们向主哀求：求祢不容任何罪孽辖制我。</w:t>
      </w:r>
    </w:p>
    <w:p w14:paraId="0C671547">
      <w:pPr>
        <w:pStyle w:val="3"/>
        <w:spacing w:line="255" w:lineRule="auto"/>
        <w:rPr>
          <w:rFonts w:hint="eastAsia" w:ascii="微软雅黑" w:hAnsi="微软雅黑" w:eastAsia="微软雅黑" w:cs="微软雅黑"/>
          <w:i w:val="0"/>
          <w:iCs w:val="0"/>
          <w:sz w:val="30"/>
          <w:szCs w:val="30"/>
        </w:rPr>
      </w:pPr>
    </w:p>
    <w:p w14:paraId="00158DF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His comforting answer, “Sin shall not have dominion over you.”</w:t>
      </w:r>
    </w:p>
    <w:p w14:paraId="3F462DE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这是祂安慰人的回答：罪必不能作你们的主。</w:t>
      </w:r>
    </w:p>
    <w:p w14:paraId="6B9DBB06">
      <w:pPr>
        <w:pStyle w:val="3"/>
        <w:spacing w:line="255" w:lineRule="auto"/>
        <w:rPr>
          <w:rFonts w:hint="eastAsia" w:ascii="微软雅黑" w:hAnsi="微软雅黑" w:eastAsia="微软雅黑" w:cs="微软雅黑"/>
          <w:i w:val="0"/>
          <w:iCs w:val="0"/>
          <w:sz w:val="30"/>
          <w:szCs w:val="30"/>
        </w:rPr>
      </w:pPr>
    </w:p>
    <w:p w14:paraId="04DE48E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may assail you, and even wound you; but it shall never establish sovereignty over you.</w:t>
      </w:r>
    </w:p>
    <w:p w14:paraId="7F385D0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它可能会攻击祢，甚至伤害祢；但它绝不能对祢建立主权。</w:t>
      </w:r>
    </w:p>
    <w:p w14:paraId="643BC2AC">
      <w:pPr>
        <w:pStyle w:val="3"/>
        <w:spacing w:line="255" w:lineRule="auto"/>
        <w:rPr>
          <w:rFonts w:hint="eastAsia" w:ascii="微软雅黑" w:hAnsi="微软雅黑" w:eastAsia="微软雅黑" w:cs="微软雅黑"/>
          <w:i w:val="0"/>
          <w:iCs w:val="0"/>
          <w:sz w:val="30"/>
          <w:szCs w:val="30"/>
        </w:rPr>
      </w:pPr>
    </w:p>
    <w:p w14:paraId="357487E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were under the law, our sin would gather strength and hold us under its power; for it is the punishment of sin that a man comes under the power of sin.</w:t>
      </w:r>
    </w:p>
    <w:p w14:paraId="1158E7D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如果我们是在律法之下，我们的罪就会积蓄力量并将我们控制在它的权势之下；因为人陷在罪的权势之下正是对罪的惩罚。</w:t>
      </w:r>
    </w:p>
    <w:p w14:paraId="3E9C3117">
      <w:pPr>
        <w:pStyle w:val="3"/>
        <w:spacing w:line="255" w:lineRule="auto"/>
        <w:rPr>
          <w:rFonts w:hint="eastAsia" w:ascii="微软雅黑" w:hAnsi="微软雅黑" w:eastAsia="微软雅黑" w:cs="微软雅黑"/>
          <w:i w:val="0"/>
          <w:iCs w:val="0"/>
          <w:sz w:val="30"/>
          <w:szCs w:val="30"/>
        </w:rPr>
      </w:pPr>
    </w:p>
    <w:p w14:paraId="5C3311E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we are under the covenant of grace, we are secured against departing from the living God by the sure declaration of the covenant.</w:t>
      </w:r>
    </w:p>
    <w:p w14:paraId="619E6F7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既然我们是在恩典之约下，圣约那确凿的宣告就保证了我们不致背离永生神。</w:t>
      </w:r>
    </w:p>
    <w:p w14:paraId="19D62597">
      <w:pPr>
        <w:pStyle w:val="3"/>
        <w:spacing w:line="255" w:lineRule="auto"/>
        <w:rPr>
          <w:rFonts w:hint="eastAsia" w:ascii="微软雅黑" w:hAnsi="微软雅黑" w:eastAsia="微软雅黑" w:cs="微软雅黑"/>
          <w:i w:val="0"/>
          <w:iCs w:val="0"/>
          <w:sz w:val="30"/>
          <w:szCs w:val="30"/>
        </w:rPr>
      </w:pPr>
    </w:p>
    <w:p w14:paraId="6D53EB1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Grace is promised to us, by which we are restored from our wanderings, cleansed from our impurities, and set free from the chains of habit.</w:t>
      </w:r>
    </w:p>
    <w:p w14:paraId="14659D7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恩典被应许给我们，藉此我们从流荡中被恢复，从污秽中被洗净，并从习惯的锁链中得释放。</w:t>
      </w:r>
    </w:p>
    <w:p w14:paraId="6A201DE4">
      <w:pPr>
        <w:pStyle w:val="3"/>
        <w:spacing w:line="255" w:lineRule="auto"/>
        <w:rPr>
          <w:rFonts w:hint="eastAsia" w:ascii="微软雅黑" w:hAnsi="微软雅黑" w:eastAsia="微软雅黑" w:cs="微软雅黑"/>
          <w:i w:val="0"/>
          <w:iCs w:val="0"/>
          <w:sz w:val="30"/>
          <w:szCs w:val="30"/>
        </w:rPr>
      </w:pPr>
    </w:p>
    <w:p w14:paraId="6532F9C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might lie down in despair and be “content to serve the Egyptians” if we were still as slaves working for eternal life; but since we are the Lord’s free men, we take courage to fight with our corruptions and temptations, being assured that sin shall never bring us under its sway again.</w:t>
      </w:r>
    </w:p>
    <w:p w14:paraId="6B269D2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如果我们仍然是为赚取永生而作工的奴隶，我们可能会在绝望中躺下，甘心服事埃及人；但既然我们是主的自由人，我们就鼓起勇气与我们的败坏和诱惑争战，因为确信罪永远不会再将我们置于它的统治之下。</w:t>
      </w:r>
    </w:p>
    <w:p w14:paraId="423F5BBC">
      <w:pPr>
        <w:pStyle w:val="3"/>
        <w:spacing w:line="255" w:lineRule="auto"/>
        <w:rPr>
          <w:rFonts w:hint="eastAsia" w:ascii="微软雅黑" w:hAnsi="微软雅黑" w:eastAsia="微软雅黑" w:cs="微软雅黑"/>
          <w:i w:val="0"/>
          <w:iCs w:val="0"/>
          <w:sz w:val="30"/>
          <w:szCs w:val="30"/>
        </w:rPr>
      </w:pPr>
    </w:p>
    <w:p w14:paraId="47AA238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Himself giveth us the victory through our Lord Jesus Christ, to whom be glory for ever and ever. Amen.</w:t>
      </w:r>
    </w:p>
    <w:p w14:paraId="0BE7443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神亲自通过我们的主耶稣基督赐给我们胜利，愿荣耀归给祂，直到永永远远。阿们。</w:t>
      </w:r>
    </w:p>
    <w:p w14:paraId="5B78E6E2">
      <w:pPr>
        <w:pStyle w:val="3"/>
        <w:spacing w:line="255" w:lineRule="auto"/>
        <w:rPr>
          <w:rFonts w:hint="eastAsia" w:ascii="微软雅黑" w:hAnsi="微软雅黑" w:eastAsia="微软雅黑" w:cs="微软雅黑"/>
          <w:i w:val="0"/>
          <w:iCs w:val="0"/>
          <w:sz w:val="30"/>
          <w:szCs w:val="30"/>
        </w:rPr>
      </w:pPr>
    </w:p>
    <w:p w14:paraId="1462A18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12</w:t>
      </w:r>
    </w:p>
    <w:p w14:paraId="4D344392">
      <w:pPr>
        <w:pStyle w:val="3"/>
        <w:spacing w:line="255" w:lineRule="auto"/>
        <w:rPr>
          <w:rFonts w:hint="eastAsia" w:ascii="微软雅黑" w:hAnsi="微软雅黑" w:eastAsia="微软雅黑" w:cs="微软雅黑"/>
          <w:i w:val="0"/>
          <w:iCs w:val="0"/>
          <w:sz w:val="30"/>
          <w:szCs w:val="30"/>
        </w:rPr>
      </w:pPr>
    </w:p>
    <w:p w14:paraId="3C72C3A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十一月十二日</w:t>
      </w:r>
    </w:p>
    <w:p w14:paraId="3825059E">
      <w:pPr>
        <w:pStyle w:val="3"/>
        <w:spacing w:line="255" w:lineRule="auto"/>
        <w:rPr>
          <w:rFonts w:hint="eastAsia" w:ascii="微软雅黑" w:hAnsi="微软雅黑" w:eastAsia="微软雅黑" w:cs="微软雅黑"/>
          <w:i w:val="0"/>
          <w:iCs w:val="0"/>
          <w:sz w:val="30"/>
          <w:szCs w:val="30"/>
        </w:rPr>
      </w:pPr>
    </w:p>
    <w:p w14:paraId="4945CD0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SANCTIFIED SOULS ARE SATISFIED</w:t>
      </w:r>
    </w:p>
    <w:p w14:paraId="6A250FEA">
      <w:pPr>
        <w:pStyle w:val="3"/>
        <w:spacing w:line="255" w:lineRule="auto"/>
        <w:rPr>
          <w:rFonts w:hint="eastAsia" w:ascii="微软雅黑" w:hAnsi="微软雅黑" w:eastAsia="微软雅黑" w:cs="微软雅黑"/>
          <w:i w:val="0"/>
          <w:iCs w:val="0"/>
          <w:sz w:val="30"/>
          <w:szCs w:val="30"/>
        </w:rPr>
      </w:pPr>
    </w:p>
    <w:p w14:paraId="0CF76DE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成圣的灵魂必得满足</w:t>
      </w:r>
    </w:p>
    <w:p w14:paraId="03722BEA">
      <w:pPr>
        <w:pStyle w:val="3"/>
        <w:spacing w:line="255" w:lineRule="auto"/>
        <w:rPr>
          <w:rFonts w:hint="eastAsia" w:ascii="微软雅黑" w:hAnsi="微软雅黑" w:eastAsia="微软雅黑" w:cs="微软雅黑"/>
          <w:i w:val="0"/>
          <w:iCs w:val="0"/>
          <w:sz w:val="30"/>
          <w:szCs w:val="30"/>
        </w:rPr>
      </w:pPr>
    </w:p>
    <w:p w14:paraId="12ADEE7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people shall be satisfied with my goodness, saith the Lord” Jeremiah 31:14</w:t>
      </w:r>
    </w:p>
    <w:p w14:paraId="1AB23513">
      <w:pPr>
        <w:pStyle w:val="3"/>
        <w:spacing w:line="255" w:lineRule="auto"/>
        <w:rPr>
          <w:rFonts w:hint="eastAsia" w:ascii="微软雅黑" w:hAnsi="微软雅黑" w:eastAsia="微软雅黑" w:cs="微软雅黑"/>
          <w:i w:val="0"/>
          <w:iCs w:val="0"/>
          <w:sz w:val="30"/>
          <w:szCs w:val="30"/>
        </w:rPr>
      </w:pPr>
    </w:p>
    <w:p w14:paraId="34B094E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我的民必因我的恩惠（goodness）知足。这是耶和华说的。耶利米书 31:14</w:t>
      </w:r>
    </w:p>
    <w:p w14:paraId="45B5F5AF">
      <w:pPr>
        <w:pStyle w:val="3"/>
        <w:spacing w:line="255" w:lineRule="auto"/>
        <w:rPr>
          <w:rFonts w:hint="eastAsia" w:ascii="微软雅黑" w:hAnsi="微软雅黑" w:eastAsia="微软雅黑" w:cs="微软雅黑"/>
          <w:i w:val="0"/>
          <w:iCs w:val="0"/>
          <w:sz w:val="30"/>
          <w:szCs w:val="30"/>
        </w:rPr>
      </w:pPr>
    </w:p>
    <w:p w14:paraId="3A2E66D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Note the “my” which comes twice: “My people shall be satisfied with my goodness.”</w:t>
      </w:r>
    </w:p>
    <w:p w14:paraId="0A79F58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注意出现了两次的我的：我的民必因我的恩惠知足。</w:t>
      </w:r>
    </w:p>
    <w:p w14:paraId="7B7CD716">
      <w:pPr>
        <w:pStyle w:val="3"/>
        <w:spacing w:line="255" w:lineRule="auto"/>
        <w:rPr>
          <w:rFonts w:hint="eastAsia" w:ascii="微软雅黑" w:hAnsi="微软雅黑" w:eastAsia="微软雅黑" w:cs="微软雅黑"/>
          <w:i w:val="0"/>
          <w:iCs w:val="0"/>
          <w:sz w:val="30"/>
          <w:szCs w:val="30"/>
        </w:rPr>
      </w:pPr>
    </w:p>
    <w:p w14:paraId="2326A37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kind of people who are satisfied with God are marked out as God’s own.</w:t>
      </w:r>
    </w:p>
    <w:p w14:paraId="576E9B6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那些以神为足的人，被标明是神自己的子民。</w:t>
      </w:r>
    </w:p>
    <w:p w14:paraId="18732B3D">
      <w:pPr>
        <w:pStyle w:val="3"/>
        <w:spacing w:line="255" w:lineRule="auto"/>
        <w:rPr>
          <w:rFonts w:hint="eastAsia" w:ascii="微软雅黑" w:hAnsi="微软雅黑" w:eastAsia="微软雅黑" w:cs="微软雅黑"/>
          <w:i w:val="0"/>
          <w:iCs w:val="0"/>
          <w:sz w:val="30"/>
          <w:szCs w:val="30"/>
        </w:rPr>
      </w:pPr>
    </w:p>
    <w:p w14:paraId="7E69CA7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is pleased with them, for they are pleased with Him.</w:t>
      </w:r>
    </w:p>
    <w:p w14:paraId="1636D72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祂喜悦他们，因为他们也喜悦祂。</w:t>
      </w:r>
    </w:p>
    <w:p w14:paraId="77499813">
      <w:pPr>
        <w:pStyle w:val="3"/>
        <w:spacing w:line="255" w:lineRule="auto"/>
        <w:rPr>
          <w:rFonts w:hint="eastAsia" w:ascii="微软雅黑" w:hAnsi="微软雅黑" w:eastAsia="微软雅黑" w:cs="微软雅黑"/>
          <w:i w:val="0"/>
          <w:iCs w:val="0"/>
          <w:sz w:val="30"/>
          <w:szCs w:val="30"/>
        </w:rPr>
      </w:pPr>
    </w:p>
    <w:p w14:paraId="65B2F3F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call Him their God, and He calls them His people; He is satisfied to take them for a portion, and they are satisfied with Him for their portion.</w:t>
      </w:r>
    </w:p>
    <w:p w14:paraId="080FDDE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他们称祂为他们的神，祂称他们为祂的子民；祂满足于以他们为产业，而他们满足于以祂为他们的产业。</w:t>
      </w:r>
    </w:p>
    <w:p w14:paraId="2DBAD685">
      <w:pPr>
        <w:pStyle w:val="3"/>
        <w:spacing w:line="255" w:lineRule="auto"/>
        <w:rPr>
          <w:rFonts w:hint="eastAsia" w:ascii="微软雅黑" w:hAnsi="微软雅黑" w:eastAsia="微软雅黑" w:cs="微软雅黑"/>
          <w:i w:val="0"/>
          <w:iCs w:val="0"/>
          <w:sz w:val="30"/>
          <w:szCs w:val="30"/>
        </w:rPr>
      </w:pPr>
    </w:p>
    <w:p w14:paraId="7360755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a mutual communion of delight between God’s Israel and Israel’s God.</w:t>
      </w:r>
    </w:p>
    <w:p w14:paraId="038D82E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在神的以色列和以色列的神之间，有着一种相互的喜乐交通。</w:t>
      </w:r>
    </w:p>
    <w:p w14:paraId="44015A48">
      <w:pPr>
        <w:pStyle w:val="3"/>
        <w:spacing w:line="255" w:lineRule="auto"/>
        <w:rPr>
          <w:rFonts w:hint="eastAsia" w:ascii="微软雅黑" w:hAnsi="微软雅黑" w:eastAsia="微软雅黑" w:cs="微软雅黑"/>
          <w:i w:val="0"/>
          <w:iCs w:val="0"/>
          <w:sz w:val="30"/>
          <w:szCs w:val="30"/>
        </w:rPr>
      </w:pPr>
    </w:p>
    <w:p w14:paraId="42C75BC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These people are satisfied.</w:t>
      </w:r>
    </w:p>
    <w:p w14:paraId="0FE5E8E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这些人是满足的。</w:t>
      </w:r>
    </w:p>
    <w:p w14:paraId="1A969728">
      <w:pPr>
        <w:pStyle w:val="3"/>
        <w:spacing w:line="255" w:lineRule="auto"/>
        <w:rPr>
          <w:rFonts w:hint="eastAsia" w:ascii="微软雅黑" w:hAnsi="微软雅黑" w:eastAsia="微软雅黑" w:cs="微软雅黑"/>
          <w:i w:val="0"/>
          <w:iCs w:val="0"/>
          <w:sz w:val="30"/>
          <w:szCs w:val="30"/>
        </w:rPr>
      </w:pPr>
    </w:p>
    <w:p w14:paraId="33BA1E6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grand thing.</w:t>
      </w:r>
    </w:p>
    <w:p w14:paraId="02AAAA0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这是一件伟大的事。</w:t>
      </w:r>
    </w:p>
    <w:p w14:paraId="27678241">
      <w:pPr>
        <w:pStyle w:val="3"/>
        <w:spacing w:line="255" w:lineRule="auto"/>
        <w:rPr>
          <w:rFonts w:hint="eastAsia" w:ascii="微软雅黑" w:hAnsi="微软雅黑" w:eastAsia="微软雅黑" w:cs="微软雅黑"/>
          <w:i w:val="0"/>
          <w:iCs w:val="0"/>
          <w:sz w:val="30"/>
          <w:szCs w:val="30"/>
        </w:rPr>
      </w:pPr>
    </w:p>
    <w:p w14:paraId="570583D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Very few of the sons of men are ever satisfied, let their lot be what it may; they have swallowed the horse-leech, and it continually cries, “Give! give!”</w:t>
      </w:r>
    </w:p>
    <w:p w14:paraId="0F2D88F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世人中很少有人是满足的，无论他们的境遇如何；他们吞下了蚂蟥，它不停地喊着：给呀！给呀！</w:t>
      </w:r>
    </w:p>
    <w:p w14:paraId="26544DFA">
      <w:pPr>
        <w:pStyle w:val="3"/>
        <w:spacing w:line="255" w:lineRule="auto"/>
        <w:rPr>
          <w:rFonts w:hint="eastAsia" w:ascii="微软雅黑" w:hAnsi="微软雅黑" w:eastAsia="微软雅黑" w:cs="微软雅黑"/>
          <w:i w:val="0"/>
          <w:iCs w:val="0"/>
          <w:sz w:val="30"/>
          <w:szCs w:val="30"/>
        </w:rPr>
      </w:pPr>
    </w:p>
    <w:p w14:paraId="5942EFF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Only sanctified souls are satisfied souls.</w:t>
      </w:r>
    </w:p>
    <w:p w14:paraId="6804DD1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唯有成圣的灵魂才是满足的灵魂。</w:t>
      </w:r>
    </w:p>
    <w:p w14:paraId="3BE50D8D">
      <w:pPr>
        <w:pStyle w:val="3"/>
        <w:spacing w:line="255" w:lineRule="auto"/>
        <w:rPr>
          <w:rFonts w:hint="eastAsia" w:ascii="微软雅黑" w:hAnsi="微软雅黑" w:eastAsia="微软雅黑" w:cs="微软雅黑"/>
          <w:i w:val="0"/>
          <w:iCs w:val="0"/>
          <w:sz w:val="30"/>
          <w:szCs w:val="30"/>
        </w:rPr>
      </w:pPr>
    </w:p>
    <w:p w14:paraId="2A80583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Himself must both convert us and content us.</w:t>
      </w:r>
    </w:p>
    <w:p w14:paraId="1847591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神亲自既要使我们归正，也要使我们知足。</w:t>
      </w:r>
    </w:p>
    <w:p w14:paraId="3AED6858">
      <w:pPr>
        <w:pStyle w:val="3"/>
        <w:spacing w:line="255" w:lineRule="auto"/>
        <w:rPr>
          <w:rFonts w:hint="eastAsia" w:ascii="微软雅黑" w:hAnsi="微软雅黑" w:eastAsia="微软雅黑" w:cs="微软雅黑"/>
          <w:i w:val="0"/>
          <w:iCs w:val="0"/>
          <w:sz w:val="30"/>
          <w:szCs w:val="30"/>
        </w:rPr>
      </w:pPr>
    </w:p>
    <w:p w14:paraId="10A7E50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no wonder that the Lord’s people should be satisfied with the goodness of their Lord.</w:t>
      </w:r>
    </w:p>
    <w:p w14:paraId="59BDBD7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难怪主的子民应当对他们主的恩惠感到满足。</w:t>
      </w:r>
    </w:p>
    <w:p w14:paraId="2FD2073A">
      <w:pPr>
        <w:pStyle w:val="3"/>
        <w:spacing w:line="255" w:lineRule="auto"/>
        <w:rPr>
          <w:rFonts w:hint="eastAsia" w:ascii="微软雅黑" w:hAnsi="微软雅黑" w:eastAsia="微软雅黑" w:cs="微软雅黑"/>
          <w:i w:val="0"/>
          <w:iCs w:val="0"/>
          <w:sz w:val="30"/>
          <w:szCs w:val="30"/>
        </w:rPr>
      </w:pPr>
    </w:p>
    <w:p w14:paraId="2858C69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goodness without mixture, bounty without stint, mercy without chiding, love without change, favor without reserve.</w:t>
      </w:r>
    </w:p>
    <w:p w14:paraId="107BB37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这里有毫无杂质的良善，毫不吝惜的慷慨，没有责备的怜悯，永不改变的慈爱，以及毫无保留的恩宠。</w:t>
      </w:r>
    </w:p>
    <w:p w14:paraId="1D1B7FDD">
      <w:pPr>
        <w:pStyle w:val="3"/>
        <w:spacing w:line="255" w:lineRule="auto"/>
        <w:rPr>
          <w:rFonts w:hint="eastAsia" w:ascii="微软雅黑" w:hAnsi="微软雅黑" w:eastAsia="微软雅黑" w:cs="微软雅黑"/>
          <w:i w:val="0"/>
          <w:iCs w:val="0"/>
          <w:sz w:val="30"/>
          <w:szCs w:val="30"/>
        </w:rPr>
      </w:pPr>
    </w:p>
    <w:p w14:paraId="369F2FB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God’s goodness does not satisfy us, what will?</w:t>
      </w:r>
    </w:p>
    <w:p w14:paraId="05C7B8E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如果神的恩惠都不能使我们满足，还有什么能呢？</w:t>
      </w:r>
    </w:p>
    <w:p w14:paraId="51ED6498">
      <w:pPr>
        <w:pStyle w:val="3"/>
        <w:spacing w:line="255" w:lineRule="auto"/>
        <w:rPr>
          <w:rFonts w:hint="eastAsia" w:ascii="微软雅黑" w:hAnsi="微软雅黑" w:eastAsia="微软雅黑" w:cs="微软雅黑"/>
          <w:i w:val="0"/>
          <w:iCs w:val="0"/>
          <w:sz w:val="30"/>
          <w:szCs w:val="30"/>
        </w:rPr>
      </w:pPr>
    </w:p>
    <w:p w14:paraId="7E99D91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are we still groaning?</w:t>
      </w:r>
    </w:p>
    <w:p w14:paraId="009D0B6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什么！我们还在呻吟吗？</w:t>
      </w:r>
    </w:p>
    <w:p w14:paraId="36EB23F1">
      <w:pPr>
        <w:pStyle w:val="3"/>
        <w:spacing w:line="255" w:lineRule="auto"/>
        <w:rPr>
          <w:rFonts w:hint="eastAsia" w:ascii="微软雅黑" w:hAnsi="微软雅黑" w:eastAsia="微软雅黑" w:cs="微软雅黑"/>
          <w:i w:val="0"/>
          <w:iCs w:val="0"/>
          <w:sz w:val="30"/>
          <w:szCs w:val="30"/>
        </w:rPr>
      </w:pPr>
    </w:p>
    <w:p w14:paraId="2905F4F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Surely there is a wrong desire within if it be one which God’s goodness does not satisfy.</w:t>
      </w:r>
    </w:p>
    <w:p w14:paraId="79BE1BE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如果神的美善都不能满足某种欲望，那这种欲望一定是错误的。</w:t>
      </w:r>
    </w:p>
    <w:p w14:paraId="50A2A776">
      <w:pPr>
        <w:pStyle w:val="3"/>
        <w:spacing w:line="255" w:lineRule="auto"/>
        <w:rPr>
          <w:rFonts w:hint="eastAsia" w:ascii="微软雅黑" w:hAnsi="微软雅黑" w:eastAsia="微软雅黑" w:cs="微软雅黑"/>
          <w:i w:val="0"/>
          <w:iCs w:val="0"/>
          <w:sz w:val="30"/>
          <w:szCs w:val="30"/>
        </w:rPr>
      </w:pPr>
    </w:p>
    <w:p w14:paraId="6DDCD98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I am satisfied.</w:t>
      </w:r>
    </w:p>
    <w:p w14:paraId="320CE1D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主啊，我很满足。</w:t>
      </w:r>
    </w:p>
    <w:p w14:paraId="583CDD45">
      <w:pPr>
        <w:pStyle w:val="3"/>
        <w:spacing w:line="255" w:lineRule="auto"/>
        <w:rPr>
          <w:rFonts w:hint="eastAsia" w:ascii="微软雅黑" w:hAnsi="微软雅黑" w:eastAsia="微软雅黑" w:cs="微软雅黑"/>
          <w:i w:val="0"/>
          <w:iCs w:val="0"/>
          <w:sz w:val="30"/>
          <w:szCs w:val="30"/>
        </w:rPr>
      </w:pPr>
    </w:p>
    <w:p w14:paraId="1FE7674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be thy name.</w:t>
      </w:r>
    </w:p>
    <w:p w14:paraId="4DDF454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当称颂祢的名。</w:t>
      </w:r>
    </w:p>
    <w:p w14:paraId="45005F9D">
      <w:pPr>
        <w:pStyle w:val="3"/>
        <w:spacing w:line="255" w:lineRule="auto"/>
        <w:rPr>
          <w:rFonts w:hint="eastAsia" w:ascii="微软雅黑" w:hAnsi="微软雅黑" w:eastAsia="微软雅黑" w:cs="微软雅黑"/>
          <w:i w:val="0"/>
          <w:iCs w:val="0"/>
          <w:sz w:val="30"/>
          <w:szCs w:val="30"/>
        </w:rPr>
      </w:pPr>
    </w:p>
    <w:p w14:paraId="15D9A32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13</w:t>
      </w:r>
    </w:p>
    <w:p w14:paraId="4D427313">
      <w:pPr>
        <w:pStyle w:val="3"/>
        <w:spacing w:line="255" w:lineRule="auto"/>
        <w:rPr>
          <w:rFonts w:hint="eastAsia" w:ascii="微软雅黑" w:hAnsi="微软雅黑" w:eastAsia="微软雅黑" w:cs="微软雅黑"/>
          <w:i w:val="0"/>
          <w:iCs w:val="0"/>
          <w:sz w:val="30"/>
          <w:szCs w:val="30"/>
        </w:rPr>
      </w:pPr>
    </w:p>
    <w:p w14:paraId="1FABAF3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十一月十三日</w:t>
      </w:r>
    </w:p>
    <w:p w14:paraId="42D4463A">
      <w:pPr>
        <w:pStyle w:val="3"/>
        <w:spacing w:line="255" w:lineRule="auto"/>
        <w:rPr>
          <w:rFonts w:hint="eastAsia" w:ascii="微软雅黑" w:hAnsi="微软雅黑" w:eastAsia="微软雅黑" w:cs="微软雅黑"/>
          <w:i w:val="0"/>
          <w:iCs w:val="0"/>
          <w:sz w:val="30"/>
          <w:szCs w:val="30"/>
        </w:rPr>
      </w:pPr>
    </w:p>
    <w:p w14:paraId="69A469B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UNFAILING WATCH</w:t>
      </w:r>
    </w:p>
    <w:p w14:paraId="4CA95833">
      <w:pPr>
        <w:pStyle w:val="3"/>
        <w:spacing w:line="255" w:lineRule="auto"/>
        <w:rPr>
          <w:rFonts w:hint="eastAsia" w:ascii="微软雅黑" w:hAnsi="微软雅黑" w:eastAsia="微软雅黑" w:cs="微软雅黑"/>
          <w:i w:val="0"/>
          <w:iCs w:val="0"/>
          <w:sz w:val="30"/>
          <w:szCs w:val="30"/>
        </w:rPr>
      </w:pPr>
    </w:p>
    <w:p w14:paraId="203B5C8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永不失职的看守</w:t>
      </w:r>
    </w:p>
    <w:p w14:paraId="4EE99A6A">
      <w:pPr>
        <w:pStyle w:val="3"/>
        <w:spacing w:line="255" w:lineRule="auto"/>
        <w:rPr>
          <w:rFonts w:hint="eastAsia" w:ascii="微软雅黑" w:hAnsi="微软雅黑" w:eastAsia="微软雅黑" w:cs="微软雅黑"/>
          <w:i w:val="0"/>
          <w:iCs w:val="0"/>
          <w:sz w:val="30"/>
          <w:szCs w:val="30"/>
        </w:rPr>
      </w:pPr>
    </w:p>
    <w:p w14:paraId="3CE171D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“Behold, he that keepeth Israel shall neither slumber nor sleep” Psalm 121:4</w:t>
      </w:r>
    </w:p>
    <w:p w14:paraId="26071F33">
      <w:pPr>
        <w:pStyle w:val="3"/>
        <w:spacing w:line="255" w:lineRule="auto"/>
        <w:rPr>
          <w:rFonts w:hint="eastAsia" w:ascii="微软雅黑" w:hAnsi="微软雅黑" w:eastAsia="微软雅黑" w:cs="微软雅黑"/>
          <w:i w:val="0"/>
          <w:iCs w:val="0"/>
          <w:sz w:val="30"/>
          <w:szCs w:val="30"/>
        </w:rPr>
      </w:pPr>
    </w:p>
    <w:p w14:paraId="1E80FF3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保护以色列的，也不打盹也不睡觉。诗篇 121:4</w:t>
      </w:r>
    </w:p>
    <w:p w14:paraId="621D7F84">
      <w:pPr>
        <w:pStyle w:val="3"/>
        <w:spacing w:line="255" w:lineRule="auto"/>
        <w:rPr>
          <w:rFonts w:hint="eastAsia" w:ascii="微软雅黑" w:hAnsi="微软雅黑" w:eastAsia="微软雅黑" w:cs="微软雅黑"/>
          <w:i w:val="0"/>
          <w:iCs w:val="0"/>
          <w:sz w:val="30"/>
          <w:szCs w:val="30"/>
        </w:rPr>
      </w:pPr>
    </w:p>
    <w:p w14:paraId="3269C38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Jehovah is “the Keeper of Israel.”</w:t>
      </w:r>
    </w:p>
    <w:p w14:paraId="23F8616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耶和华是保护以色列的。</w:t>
      </w:r>
    </w:p>
    <w:p w14:paraId="1A8CB801">
      <w:pPr>
        <w:pStyle w:val="3"/>
        <w:spacing w:line="255" w:lineRule="auto"/>
        <w:rPr>
          <w:rFonts w:hint="eastAsia" w:ascii="微软雅黑" w:hAnsi="微软雅黑" w:eastAsia="微软雅黑" w:cs="微软雅黑"/>
          <w:i w:val="0"/>
          <w:iCs w:val="0"/>
          <w:sz w:val="30"/>
          <w:szCs w:val="30"/>
        </w:rPr>
      </w:pPr>
    </w:p>
    <w:p w14:paraId="3FE6B8F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form of unconsciousness ever steals over Him, neither the deeper slumber nor the slighter sleep.</w:t>
      </w:r>
    </w:p>
    <w:p w14:paraId="06BA317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任何形式的无意识都不会潜入祂的身上，无论是沉睡还是轻微的打盹。</w:t>
      </w:r>
    </w:p>
    <w:p w14:paraId="1CEF0F07">
      <w:pPr>
        <w:pStyle w:val="3"/>
        <w:spacing w:line="255" w:lineRule="auto"/>
        <w:rPr>
          <w:rFonts w:hint="eastAsia" w:ascii="微软雅黑" w:hAnsi="微软雅黑" w:eastAsia="微软雅黑" w:cs="微软雅黑"/>
          <w:i w:val="0"/>
          <w:iCs w:val="0"/>
          <w:sz w:val="30"/>
          <w:szCs w:val="30"/>
        </w:rPr>
      </w:pPr>
    </w:p>
    <w:p w14:paraId="28F091A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never fails to watch the house and the heart of His people.</w:t>
      </w:r>
    </w:p>
    <w:p w14:paraId="3B353E1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祂从不间断地看守祂子民的房屋和心灵。</w:t>
      </w:r>
    </w:p>
    <w:p w14:paraId="4D8F24EE">
      <w:pPr>
        <w:pStyle w:val="3"/>
        <w:spacing w:line="255" w:lineRule="auto"/>
        <w:rPr>
          <w:rFonts w:hint="eastAsia" w:ascii="微软雅黑" w:hAnsi="微软雅黑" w:eastAsia="微软雅黑" w:cs="微软雅黑"/>
          <w:i w:val="0"/>
          <w:iCs w:val="0"/>
          <w:sz w:val="30"/>
          <w:szCs w:val="30"/>
        </w:rPr>
      </w:pPr>
    </w:p>
    <w:p w14:paraId="052EA50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sufficient reason for our resting in perfect peace.</w:t>
      </w:r>
    </w:p>
    <w:p w14:paraId="0F6B3F8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这是我们安息在完全平安中的充分理由。</w:t>
      </w:r>
    </w:p>
    <w:p w14:paraId="2ED68225">
      <w:pPr>
        <w:pStyle w:val="3"/>
        <w:spacing w:line="255" w:lineRule="auto"/>
        <w:rPr>
          <w:rFonts w:hint="eastAsia" w:ascii="微软雅黑" w:hAnsi="微软雅黑" w:eastAsia="微软雅黑" w:cs="微软雅黑"/>
          <w:i w:val="0"/>
          <w:iCs w:val="0"/>
          <w:sz w:val="30"/>
          <w:szCs w:val="30"/>
        </w:rPr>
      </w:pPr>
    </w:p>
    <w:p w14:paraId="0F5CB4D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Alexander said that he slept because his friend Parmenio watched; much more may we sleep because our God is our guard.</w:t>
      </w:r>
    </w:p>
    <w:p w14:paraId="742DCEE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亚历山大说他睡觉是因为他的朋友帕曼尼奥在守卫；我们更可以安睡，因为我们的神是我们的卫士。</w:t>
      </w:r>
    </w:p>
    <w:p w14:paraId="011D512F">
      <w:pPr>
        <w:pStyle w:val="3"/>
        <w:spacing w:line="255" w:lineRule="auto"/>
        <w:rPr>
          <w:rFonts w:hint="eastAsia" w:ascii="微软雅黑" w:hAnsi="微软雅黑" w:eastAsia="微软雅黑" w:cs="微软雅黑"/>
          <w:i w:val="0"/>
          <w:iCs w:val="0"/>
          <w:sz w:val="30"/>
          <w:szCs w:val="30"/>
        </w:rPr>
      </w:pPr>
    </w:p>
    <w:p w14:paraId="6C7828E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“Behold” is here set up to call our attention to the cheering truth.</w:t>
      </w:r>
    </w:p>
    <w:p w14:paraId="49E10A0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看哪在这里被提起，是为了叫我们注意这令人振奋的真理。</w:t>
      </w:r>
    </w:p>
    <w:p w14:paraId="48A3D48B">
      <w:pPr>
        <w:pStyle w:val="3"/>
        <w:spacing w:line="255" w:lineRule="auto"/>
        <w:rPr>
          <w:rFonts w:hint="eastAsia" w:ascii="微软雅黑" w:hAnsi="微软雅黑" w:eastAsia="微软雅黑" w:cs="微软雅黑"/>
          <w:i w:val="0"/>
          <w:iCs w:val="0"/>
          <w:sz w:val="30"/>
          <w:szCs w:val="30"/>
        </w:rPr>
      </w:pPr>
    </w:p>
    <w:p w14:paraId="5B32892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Israel, when he had a stone for his pillow, fell asleep; but his God was awake, and came in vision to His servant.</w:t>
      </w:r>
    </w:p>
    <w:p w14:paraId="18D98DA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以色列在以石头为枕时睡着了；但他的神却是醒着的，并在异象中临到祂的仆人。</w:t>
      </w:r>
    </w:p>
    <w:p w14:paraId="2B297618">
      <w:pPr>
        <w:pStyle w:val="3"/>
        <w:spacing w:line="255" w:lineRule="auto"/>
        <w:rPr>
          <w:rFonts w:hint="eastAsia" w:ascii="微软雅黑" w:hAnsi="微软雅黑" w:eastAsia="微软雅黑" w:cs="微软雅黑"/>
          <w:i w:val="0"/>
          <w:iCs w:val="0"/>
          <w:sz w:val="30"/>
          <w:szCs w:val="30"/>
        </w:rPr>
      </w:pPr>
    </w:p>
    <w:p w14:paraId="5CF6B29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we lie defenseless, Jehovah Himself will cover our head.</w:t>
      </w:r>
    </w:p>
    <w:p w14:paraId="5943746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当我们毫无防备地躺下时，耶和华亲自必遮蔽我们的头。</w:t>
      </w:r>
    </w:p>
    <w:p w14:paraId="5AF4653C">
      <w:pPr>
        <w:pStyle w:val="3"/>
        <w:spacing w:line="255" w:lineRule="auto"/>
        <w:rPr>
          <w:rFonts w:hint="eastAsia" w:ascii="微软雅黑" w:hAnsi="微软雅黑" w:eastAsia="微软雅黑" w:cs="微软雅黑"/>
          <w:i w:val="0"/>
          <w:iCs w:val="0"/>
          <w:sz w:val="30"/>
          <w:szCs w:val="30"/>
        </w:rPr>
      </w:pPr>
    </w:p>
    <w:p w14:paraId="136B84E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keeps His people as a rich man keeps his treasure, as a captain keeps a city with a garrison, as a sentry keeps watch over his sovereign.</w:t>
      </w:r>
    </w:p>
    <w:p w14:paraId="287D026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主保守祂的子民，就像富人看守他的财宝，就像军长带着卫队看守城市，就像哨兵看守他的君王。</w:t>
      </w:r>
    </w:p>
    <w:p w14:paraId="03452285">
      <w:pPr>
        <w:pStyle w:val="3"/>
        <w:spacing w:line="255" w:lineRule="auto"/>
        <w:rPr>
          <w:rFonts w:hint="eastAsia" w:ascii="微软雅黑" w:hAnsi="微软雅黑" w:eastAsia="微软雅黑" w:cs="微软雅黑"/>
          <w:i w:val="0"/>
          <w:iCs w:val="0"/>
          <w:sz w:val="30"/>
          <w:szCs w:val="30"/>
        </w:rPr>
      </w:pPr>
    </w:p>
    <w:p w14:paraId="0292838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None can harm those who are in such keeping.</w:t>
      </w:r>
    </w:p>
    <w:p w14:paraId="5418049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在这样看守下的人，没有人能伤害。</w:t>
      </w:r>
    </w:p>
    <w:p w14:paraId="3AF5EFAE">
      <w:pPr>
        <w:pStyle w:val="3"/>
        <w:spacing w:line="255" w:lineRule="auto"/>
        <w:rPr>
          <w:rFonts w:hint="eastAsia" w:ascii="微软雅黑" w:hAnsi="微软雅黑" w:eastAsia="微软雅黑" w:cs="微软雅黑"/>
          <w:i w:val="0"/>
          <w:iCs w:val="0"/>
          <w:sz w:val="30"/>
          <w:szCs w:val="30"/>
        </w:rPr>
      </w:pPr>
    </w:p>
    <w:p w14:paraId="0A31330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me put my soul into His dear hands.</w:t>
      </w:r>
    </w:p>
    <w:p w14:paraId="32DF8B7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让我将我的灵魂交托在祂亲切的手中。</w:t>
      </w:r>
    </w:p>
    <w:p w14:paraId="4232BBA4">
      <w:pPr>
        <w:pStyle w:val="3"/>
        <w:spacing w:line="255" w:lineRule="auto"/>
        <w:rPr>
          <w:rFonts w:hint="eastAsia" w:ascii="微软雅黑" w:hAnsi="微软雅黑" w:eastAsia="微软雅黑" w:cs="微软雅黑"/>
          <w:i w:val="0"/>
          <w:iCs w:val="0"/>
          <w:sz w:val="30"/>
          <w:szCs w:val="30"/>
        </w:rPr>
      </w:pPr>
    </w:p>
    <w:p w14:paraId="5E9A404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never forgets us, never ceases actively to care for us, never finds Himself unable to preserve us.</w:t>
      </w:r>
    </w:p>
    <w:p w14:paraId="01D0F4F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祂从未忘记我们，从未停止积极地眷顾我们，也从未发现自己无法保守我们。</w:t>
      </w:r>
    </w:p>
    <w:p w14:paraId="6CE801AF">
      <w:pPr>
        <w:pStyle w:val="3"/>
        <w:spacing w:line="255" w:lineRule="auto"/>
        <w:rPr>
          <w:rFonts w:hint="eastAsia" w:ascii="微软雅黑" w:hAnsi="微软雅黑" w:eastAsia="微软雅黑" w:cs="微软雅黑"/>
          <w:i w:val="0"/>
          <w:iCs w:val="0"/>
          <w:sz w:val="30"/>
          <w:szCs w:val="30"/>
        </w:rPr>
      </w:pPr>
    </w:p>
    <w:p w14:paraId="54CD1E6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my Lord, keep me, lest I wander and fall and perish.</w:t>
      </w:r>
    </w:p>
    <w:p w14:paraId="707301E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哦，我的主，求祢保守我，免得我走迷跌倒而灭亡。</w:t>
      </w:r>
    </w:p>
    <w:p w14:paraId="1CAF37EE">
      <w:pPr>
        <w:pStyle w:val="3"/>
        <w:spacing w:line="255" w:lineRule="auto"/>
        <w:rPr>
          <w:rFonts w:hint="eastAsia" w:ascii="微软雅黑" w:hAnsi="微软雅黑" w:eastAsia="微软雅黑" w:cs="微软雅黑"/>
          <w:i w:val="0"/>
          <w:iCs w:val="0"/>
          <w:sz w:val="30"/>
          <w:szCs w:val="30"/>
        </w:rPr>
      </w:pPr>
    </w:p>
    <w:p w14:paraId="425B53A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Keep me, that I may keep thy commandments.</w:t>
      </w:r>
    </w:p>
    <w:p w14:paraId="3C7A787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求祢保守我，使我能遵守祢的诫命。</w:t>
      </w:r>
    </w:p>
    <w:p w14:paraId="3537A6CF">
      <w:pPr>
        <w:pStyle w:val="3"/>
        <w:spacing w:line="255" w:lineRule="auto"/>
        <w:rPr>
          <w:rFonts w:hint="eastAsia" w:ascii="微软雅黑" w:hAnsi="微软雅黑" w:eastAsia="微软雅黑" w:cs="微软雅黑"/>
          <w:i w:val="0"/>
          <w:iCs w:val="0"/>
          <w:sz w:val="30"/>
          <w:szCs w:val="30"/>
        </w:rPr>
      </w:pPr>
    </w:p>
    <w:p w14:paraId="5DC24BE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By thine unslumbering care prevent my sleeping like the sluggard, and perishing like those who sleep the sleep of death.</w:t>
      </w:r>
    </w:p>
    <w:p w14:paraId="24EA047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靠着祢那不打盹的眷顾，防止我像懒惰人一样沉睡，也防止我像那些在死觉中沉睡的人一样灭亡。</w:t>
      </w:r>
    </w:p>
    <w:p w14:paraId="07515CB1">
      <w:pPr>
        <w:pStyle w:val="3"/>
        <w:spacing w:line="255" w:lineRule="auto"/>
        <w:rPr>
          <w:rFonts w:hint="eastAsia" w:ascii="微软雅黑" w:hAnsi="微软雅黑" w:eastAsia="微软雅黑" w:cs="微软雅黑"/>
          <w:i w:val="0"/>
          <w:iCs w:val="0"/>
          <w:sz w:val="30"/>
          <w:szCs w:val="30"/>
        </w:rPr>
      </w:pPr>
    </w:p>
    <w:p w14:paraId="3FB492F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14</w:t>
      </w:r>
    </w:p>
    <w:p w14:paraId="657B78C0">
      <w:pPr>
        <w:pStyle w:val="3"/>
        <w:spacing w:line="255" w:lineRule="auto"/>
        <w:rPr>
          <w:rFonts w:hint="eastAsia" w:ascii="微软雅黑" w:hAnsi="微软雅黑" w:eastAsia="微软雅黑" w:cs="微软雅黑"/>
          <w:i w:val="0"/>
          <w:iCs w:val="0"/>
          <w:sz w:val="30"/>
          <w:szCs w:val="30"/>
        </w:rPr>
      </w:pPr>
    </w:p>
    <w:p w14:paraId="29B9C6A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十一月十四日</w:t>
      </w:r>
    </w:p>
    <w:p w14:paraId="17EA2407">
      <w:pPr>
        <w:pStyle w:val="3"/>
        <w:spacing w:line="255" w:lineRule="auto"/>
        <w:rPr>
          <w:rFonts w:hint="eastAsia" w:ascii="微软雅黑" w:hAnsi="微软雅黑" w:eastAsia="微软雅黑" w:cs="微软雅黑"/>
          <w:i w:val="0"/>
          <w:iCs w:val="0"/>
          <w:sz w:val="30"/>
          <w:szCs w:val="30"/>
        </w:rPr>
      </w:pPr>
    </w:p>
    <w:p w14:paraId="04CC0EC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NAME TO USE</w:t>
      </w:r>
    </w:p>
    <w:p w14:paraId="2F0E830B">
      <w:pPr>
        <w:pStyle w:val="3"/>
        <w:spacing w:line="255" w:lineRule="auto"/>
        <w:rPr>
          <w:rFonts w:hint="eastAsia" w:ascii="微软雅黑" w:hAnsi="微软雅黑" w:eastAsia="微软雅黑" w:cs="微软雅黑"/>
          <w:i w:val="0"/>
          <w:iCs w:val="0"/>
          <w:sz w:val="30"/>
          <w:szCs w:val="30"/>
        </w:rPr>
      </w:pPr>
    </w:p>
    <w:p w14:paraId="28DC3E4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当使用的名</w:t>
      </w:r>
    </w:p>
    <w:p w14:paraId="0F1989D1">
      <w:pPr>
        <w:pStyle w:val="3"/>
        <w:spacing w:line="255" w:lineRule="auto"/>
        <w:rPr>
          <w:rFonts w:hint="eastAsia" w:ascii="微软雅黑" w:hAnsi="微软雅黑" w:eastAsia="微软雅黑" w:cs="微软雅黑"/>
          <w:i w:val="0"/>
          <w:iCs w:val="0"/>
          <w:sz w:val="30"/>
          <w:szCs w:val="30"/>
        </w:rPr>
      </w:pPr>
    </w:p>
    <w:p w14:paraId="361FE13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ye shall ask anything in my name, I will do it” John 14:14</w:t>
      </w:r>
    </w:p>
    <w:p w14:paraId="0648C210">
      <w:pPr>
        <w:pStyle w:val="3"/>
        <w:spacing w:line="255" w:lineRule="auto"/>
        <w:rPr>
          <w:rFonts w:hint="eastAsia" w:ascii="微软雅黑" w:hAnsi="微软雅黑" w:eastAsia="微软雅黑" w:cs="微软雅黑"/>
          <w:i w:val="0"/>
          <w:iCs w:val="0"/>
          <w:sz w:val="30"/>
          <w:szCs w:val="30"/>
        </w:rPr>
      </w:pPr>
    </w:p>
    <w:p w14:paraId="4CBC6EA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你们若奉我的名求什么，我必成就。约翰福音 14:14</w:t>
      </w:r>
    </w:p>
    <w:p w14:paraId="09E1C26B">
      <w:pPr>
        <w:pStyle w:val="3"/>
        <w:spacing w:line="255" w:lineRule="auto"/>
        <w:rPr>
          <w:rFonts w:hint="eastAsia" w:ascii="微软雅黑" w:hAnsi="微软雅黑" w:eastAsia="微软雅黑" w:cs="微软雅黑"/>
          <w:i w:val="0"/>
          <w:iCs w:val="0"/>
          <w:sz w:val="30"/>
          <w:szCs w:val="30"/>
        </w:rPr>
      </w:pPr>
    </w:p>
    <w:p w14:paraId="6151460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wide promise!</w:t>
      </w:r>
    </w:p>
    <w:p w14:paraId="6F85ED7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多么宽广的应许！</w:t>
      </w:r>
    </w:p>
    <w:p w14:paraId="312ACD07">
      <w:pPr>
        <w:pStyle w:val="3"/>
        <w:spacing w:line="255" w:lineRule="auto"/>
        <w:rPr>
          <w:rFonts w:hint="eastAsia" w:ascii="微软雅黑" w:hAnsi="微软雅黑" w:eastAsia="微软雅黑" w:cs="微软雅黑"/>
          <w:i w:val="0"/>
          <w:iCs w:val="0"/>
          <w:sz w:val="30"/>
          <w:szCs w:val="30"/>
        </w:rPr>
      </w:pPr>
    </w:p>
    <w:p w14:paraId="7DE803E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Anything!</w:t>
      </w:r>
    </w:p>
    <w:p w14:paraId="4BB0E55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任何事！</w:t>
      </w:r>
    </w:p>
    <w:p w14:paraId="63DFAA1B">
      <w:pPr>
        <w:pStyle w:val="3"/>
        <w:spacing w:line="255" w:lineRule="auto"/>
        <w:rPr>
          <w:rFonts w:hint="eastAsia" w:ascii="微软雅黑" w:hAnsi="微软雅黑" w:eastAsia="微软雅黑" w:cs="微软雅黑"/>
          <w:i w:val="0"/>
          <w:iCs w:val="0"/>
          <w:sz w:val="30"/>
          <w:szCs w:val="30"/>
        </w:rPr>
      </w:pPr>
    </w:p>
    <w:p w14:paraId="7839ACC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Whether large or small, all my needs are covered by that word “anything.”</w:t>
      </w:r>
    </w:p>
    <w:p w14:paraId="5A99BCA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无论大事小事，我所有的需要都涵盖在那个任何事一词中。</w:t>
      </w:r>
    </w:p>
    <w:p w14:paraId="38792097">
      <w:pPr>
        <w:pStyle w:val="3"/>
        <w:spacing w:line="255" w:lineRule="auto"/>
        <w:rPr>
          <w:rFonts w:hint="eastAsia" w:ascii="微软雅黑" w:hAnsi="微软雅黑" w:eastAsia="微软雅黑" w:cs="微软雅黑"/>
          <w:i w:val="0"/>
          <w:iCs w:val="0"/>
          <w:sz w:val="30"/>
          <w:szCs w:val="30"/>
        </w:rPr>
      </w:pPr>
    </w:p>
    <w:p w14:paraId="2E70E90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my soul, be free at the mercy seat, and hear thy Lord saying to thee, “Open thy mouth wide, and I will fill it.”</w:t>
      </w:r>
    </w:p>
    <w:p w14:paraId="020713F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来吧，我的灵魂，在施恩座前放胆，听你的主对你说：你要大大张口，我就给你充满。</w:t>
      </w:r>
    </w:p>
    <w:p w14:paraId="4CB2CE80">
      <w:pPr>
        <w:pStyle w:val="3"/>
        <w:spacing w:line="255" w:lineRule="auto"/>
        <w:rPr>
          <w:rFonts w:hint="eastAsia" w:ascii="微软雅黑" w:hAnsi="微软雅黑" w:eastAsia="微软雅黑" w:cs="微软雅黑"/>
          <w:i w:val="0"/>
          <w:iCs w:val="0"/>
          <w:sz w:val="30"/>
          <w:szCs w:val="30"/>
        </w:rPr>
      </w:pPr>
    </w:p>
    <w:p w14:paraId="750FB94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wise promise!</w:t>
      </w:r>
    </w:p>
    <w:p w14:paraId="39C19F6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多么智慧的应许！</w:t>
      </w:r>
    </w:p>
    <w:p w14:paraId="2FFB0AE5">
      <w:pPr>
        <w:pStyle w:val="3"/>
        <w:spacing w:line="255" w:lineRule="auto"/>
        <w:rPr>
          <w:rFonts w:hint="eastAsia" w:ascii="微软雅黑" w:hAnsi="微软雅黑" w:eastAsia="微软雅黑" w:cs="微软雅黑"/>
          <w:i w:val="0"/>
          <w:iCs w:val="0"/>
          <w:sz w:val="30"/>
          <w:szCs w:val="30"/>
        </w:rPr>
      </w:pPr>
    </w:p>
    <w:p w14:paraId="368E262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always to ask in the name of Jesus.</w:t>
      </w:r>
    </w:p>
    <w:p w14:paraId="30341E1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我们总是要奉耶稣的名祈求。</w:t>
      </w:r>
    </w:p>
    <w:p w14:paraId="5870EB63">
      <w:pPr>
        <w:pStyle w:val="3"/>
        <w:spacing w:line="255" w:lineRule="auto"/>
        <w:rPr>
          <w:rFonts w:hint="eastAsia" w:ascii="微软雅黑" w:hAnsi="微软雅黑" w:eastAsia="微软雅黑" w:cs="微软雅黑"/>
          <w:i w:val="0"/>
          <w:iCs w:val="0"/>
          <w:sz w:val="30"/>
          <w:szCs w:val="30"/>
        </w:rPr>
      </w:pPr>
    </w:p>
    <w:p w14:paraId="61287CF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While this encourages us, it also honors Him.</w:t>
      </w:r>
    </w:p>
    <w:p w14:paraId="4DFDB12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这在鼓励我们的同时，也荣耀了祂。</w:t>
      </w:r>
    </w:p>
    <w:p w14:paraId="3A48DD15">
      <w:pPr>
        <w:pStyle w:val="3"/>
        <w:spacing w:line="255" w:lineRule="auto"/>
        <w:rPr>
          <w:rFonts w:hint="eastAsia" w:ascii="微软雅黑" w:hAnsi="微软雅黑" w:eastAsia="微软雅黑" w:cs="微软雅黑"/>
          <w:i w:val="0"/>
          <w:iCs w:val="0"/>
          <w:sz w:val="30"/>
          <w:szCs w:val="30"/>
        </w:rPr>
      </w:pPr>
    </w:p>
    <w:p w14:paraId="3AF4117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constant plea.</w:t>
      </w:r>
    </w:p>
    <w:p w14:paraId="741F347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这是一个恒久的诉求。</w:t>
      </w:r>
    </w:p>
    <w:p w14:paraId="7A8464AF">
      <w:pPr>
        <w:pStyle w:val="3"/>
        <w:spacing w:line="255" w:lineRule="auto"/>
        <w:rPr>
          <w:rFonts w:hint="eastAsia" w:ascii="微软雅黑" w:hAnsi="微软雅黑" w:eastAsia="微软雅黑" w:cs="微软雅黑"/>
          <w:i w:val="0"/>
          <w:iCs w:val="0"/>
          <w:sz w:val="30"/>
          <w:szCs w:val="30"/>
        </w:rPr>
      </w:pPr>
    </w:p>
    <w:p w14:paraId="6E8D387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Occasionally every other plea is darkened, especially such as we could draw from our own relation to God, or our experience of His grace; but at such times the name of Jesus is as mighty at the throne as ever, and we may plead it with full assurance.</w:t>
      </w:r>
    </w:p>
    <w:p w14:paraId="6FA4538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偶尔，所有其他的诉求都会变得暗淡，特别是那些我们基于自己与神的关系或对祂恩典的体验而提出的诉求；但在这种时刻，耶稣的名在宝座前一如既往地大有能力，我们可以带着完全的确信以此恳求。</w:t>
      </w:r>
    </w:p>
    <w:p w14:paraId="7472C886">
      <w:pPr>
        <w:pStyle w:val="3"/>
        <w:spacing w:line="255" w:lineRule="auto"/>
        <w:rPr>
          <w:rFonts w:hint="eastAsia" w:ascii="微软雅黑" w:hAnsi="微软雅黑" w:eastAsia="微软雅黑" w:cs="微软雅黑"/>
          <w:i w:val="0"/>
          <w:iCs w:val="0"/>
          <w:sz w:val="30"/>
          <w:szCs w:val="30"/>
        </w:rPr>
      </w:pPr>
    </w:p>
    <w:p w14:paraId="163C46A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an instructive prayer!</w:t>
      </w:r>
    </w:p>
    <w:p w14:paraId="46F31E3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多么具有教导意义的祷告！</w:t>
      </w:r>
    </w:p>
    <w:p w14:paraId="7D9C6A53">
      <w:pPr>
        <w:pStyle w:val="3"/>
        <w:spacing w:line="255" w:lineRule="auto"/>
        <w:rPr>
          <w:rFonts w:hint="eastAsia" w:ascii="微软雅黑" w:hAnsi="微软雅黑" w:eastAsia="微软雅黑" w:cs="微软雅黑"/>
          <w:i w:val="0"/>
          <w:iCs w:val="0"/>
          <w:sz w:val="30"/>
          <w:szCs w:val="30"/>
        </w:rPr>
      </w:pPr>
    </w:p>
    <w:p w14:paraId="3073C8E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may not ask for anything to which I cannot put Christ’s hand and seal.</w:t>
      </w:r>
    </w:p>
    <w:p w14:paraId="10F838E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我不能求任何无法盖上基督之手和印鉴的事。</w:t>
      </w:r>
    </w:p>
    <w:p w14:paraId="65E0F372">
      <w:pPr>
        <w:pStyle w:val="3"/>
        <w:spacing w:line="255" w:lineRule="auto"/>
        <w:rPr>
          <w:rFonts w:hint="eastAsia" w:ascii="微软雅黑" w:hAnsi="微软雅黑" w:eastAsia="微软雅黑" w:cs="微软雅黑"/>
          <w:i w:val="0"/>
          <w:iCs w:val="0"/>
          <w:sz w:val="30"/>
          <w:szCs w:val="30"/>
        </w:rPr>
      </w:pPr>
    </w:p>
    <w:p w14:paraId="44AD894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dare not use my Lord’s name to a selfish or willful petition.</w:t>
      </w:r>
    </w:p>
    <w:p w14:paraId="76D8D2C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我不敢将我主的名用于自私或任性的请求。</w:t>
      </w:r>
    </w:p>
    <w:p w14:paraId="291F4BDA">
      <w:pPr>
        <w:pStyle w:val="3"/>
        <w:spacing w:line="255" w:lineRule="auto"/>
        <w:rPr>
          <w:rFonts w:hint="eastAsia" w:ascii="微软雅黑" w:hAnsi="微软雅黑" w:eastAsia="微软雅黑" w:cs="微软雅黑"/>
          <w:i w:val="0"/>
          <w:iCs w:val="0"/>
          <w:sz w:val="30"/>
          <w:szCs w:val="30"/>
        </w:rPr>
      </w:pPr>
    </w:p>
    <w:p w14:paraId="2071E34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may only use my Lord’s name to prayers which He would Himself pray if He were in my case.</w:t>
      </w:r>
    </w:p>
    <w:p w14:paraId="635B77E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我只能将我主的名用于那些如果是祂处在我的境遇中祂也会做的祷告。</w:t>
      </w:r>
    </w:p>
    <w:p w14:paraId="7A80C2A8">
      <w:pPr>
        <w:pStyle w:val="3"/>
        <w:spacing w:line="255" w:lineRule="auto"/>
        <w:rPr>
          <w:rFonts w:hint="eastAsia" w:ascii="微软雅黑" w:hAnsi="微软雅黑" w:eastAsia="微软雅黑" w:cs="微软雅黑"/>
          <w:i w:val="0"/>
          <w:iCs w:val="0"/>
          <w:sz w:val="30"/>
          <w:szCs w:val="30"/>
        </w:rPr>
      </w:pPr>
    </w:p>
    <w:p w14:paraId="2264C30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a high privilege to be authorized to ask in the name of Jesus as if Jesus Himself asked; but our love to Him will never allow us to set that name where He would not have set it.</w:t>
      </w:r>
    </w:p>
    <w:p w14:paraId="01F1983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被授权奉耶稣的名祈求，就好像耶稣亲自祈求一样，这是一项崇高的特权；但我们对祂的爱绝不会允许我们将那个名放在祂不愿放置的地方。</w:t>
      </w:r>
    </w:p>
    <w:p w14:paraId="0F2718C3">
      <w:pPr>
        <w:pStyle w:val="3"/>
        <w:spacing w:line="255" w:lineRule="auto"/>
        <w:rPr>
          <w:rFonts w:hint="eastAsia" w:ascii="微软雅黑" w:hAnsi="微软雅黑" w:eastAsia="微软雅黑" w:cs="微软雅黑"/>
          <w:i w:val="0"/>
          <w:iCs w:val="0"/>
          <w:sz w:val="30"/>
          <w:szCs w:val="30"/>
        </w:rPr>
      </w:pPr>
    </w:p>
    <w:p w14:paraId="255DFA8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 I asking for that which Jesus approves?</w:t>
      </w:r>
    </w:p>
    <w:p w14:paraId="34F838D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我所求的是耶稣所赞许的吗？</w:t>
      </w:r>
    </w:p>
    <w:p w14:paraId="210866F6">
      <w:pPr>
        <w:pStyle w:val="3"/>
        <w:spacing w:line="255" w:lineRule="auto"/>
        <w:rPr>
          <w:rFonts w:hint="eastAsia" w:ascii="微软雅黑" w:hAnsi="微软雅黑" w:eastAsia="微软雅黑" w:cs="微软雅黑"/>
          <w:i w:val="0"/>
          <w:iCs w:val="0"/>
          <w:sz w:val="30"/>
          <w:szCs w:val="30"/>
        </w:rPr>
      </w:pPr>
    </w:p>
    <w:p w14:paraId="086390B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Dare I put His seal to my prayer?</w:t>
      </w:r>
    </w:p>
    <w:p w14:paraId="3256279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我敢在我的祷告上盖上祂的印鉴吗？</w:t>
      </w:r>
    </w:p>
    <w:p w14:paraId="15775223">
      <w:pPr>
        <w:pStyle w:val="3"/>
        <w:spacing w:line="255" w:lineRule="auto"/>
        <w:rPr>
          <w:rFonts w:hint="eastAsia" w:ascii="微软雅黑" w:hAnsi="微软雅黑" w:eastAsia="微软雅黑" w:cs="微软雅黑"/>
          <w:i w:val="0"/>
          <w:iCs w:val="0"/>
          <w:sz w:val="30"/>
          <w:szCs w:val="30"/>
        </w:rPr>
      </w:pPr>
    </w:p>
    <w:p w14:paraId="37A38D3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I have that which I seek of the Father.</w:t>
      </w:r>
    </w:p>
    <w:p w14:paraId="3C8FA5D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若是如此，我就必得着我向父所求的。</w:t>
      </w:r>
    </w:p>
    <w:p w14:paraId="47DFA9C5">
      <w:pPr>
        <w:pStyle w:val="3"/>
        <w:spacing w:line="255" w:lineRule="auto"/>
        <w:rPr>
          <w:rFonts w:hint="eastAsia" w:ascii="微软雅黑" w:hAnsi="微软雅黑" w:eastAsia="微软雅黑" w:cs="微软雅黑"/>
          <w:i w:val="0"/>
          <w:iCs w:val="0"/>
          <w:sz w:val="30"/>
          <w:szCs w:val="30"/>
        </w:rPr>
      </w:pPr>
    </w:p>
    <w:p w14:paraId="48BB387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15</w:t>
      </w:r>
    </w:p>
    <w:p w14:paraId="61DDBD0E">
      <w:pPr>
        <w:pStyle w:val="3"/>
        <w:spacing w:line="255" w:lineRule="auto"/>
        <w:rPr>
          <w:rFonts w:hint="eastAsia" w:ascii="微软雅黑" w:hAnsi="微软雅黑" w:eastAsia="微软雅黑" w:cs="微软雅黑"/>
          <w:i w:val="0"/>
          <w:iCs w:val="0"/>
          <w:sz w:val="30"/>
          <w:szCs w:val="30"/>
        </w:rPr>
      </w:pPr>
    </w:p>
    <w:p w14:paraId="3B81F5B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十一月十五日</w:t>
      </w:r>
    </w:p>
    <w:p w14:paraId="2932766B">
      <w:pPr>
        <w:pStyle w:val="3"/>
        <w:spacing w:line="255" w:lineRule="auto"/>
        <w:rPr>
          <w:rFonts w:hint="eastAsia" w:ascii="微软雅黑" w:hAnsi="微软雅黑" w:eastAsia="微软雅黑" w:cs="微软雅黑"/>
          <w:i w:val="0"/>
          <w:iCs w:val="0"/>
          <w:sz w:val="30"/>
          <w:szCs w:val="30"/>
        </w:rPr>
      </w:pPr>
    </w:p>
    <w:p w14:paraId="2D37058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LIMITLESS RICHES</w:t>
      </w:r>
    </w:p>
    <w:p w14:paraId="14AA69FC">
      <w:pPr>
        <w:pStyle w:val="3"/>
        <w:spacing w:line="255" w:lineRule="auto"/>
        <w:rPr>
          <w:rFonts w:hint="eastAsia" w:ascii="微软雅黑" w:hAnsi="微软雅黑" w:eastAsia="微软雅黑" w:cs="微软雅黑"/>
          <w:i w:val="0"/>
          <w:iCs w:val="0"/>
          <w:sz w:val="30"/>
          <w:szCs w:val="30"/>
        </w:rPr>
      </w:pPr>
    </w:p>
    <w:p w14:paraId="12B00FD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无限的丰富</w:t>
      </w:r>
    </w:p>
    <w:p w14:paraId="4CAB7A34">
      <w:pPr>
        <w:pStyle w:val="3"/>
        <w:spacing w:line="255" w:lineRule="auto"/>
        <w:rPr>
          <w:rFonts w:hint="eastAsia" w:ascii="微软雅黑" w:hAnsi="微软雅黑" w:eastAsia="微软雅黑" w:cs="微软雅黑"/>
          <w:i w:val="0"/>
          <w:iCs w:val="0"/>
          <w:sz w:val="30"/>
          <w:szCs w:val="30"/>
        </w:rPr>
      </w:pPr>
    </w:p>
    <w:p w14:paraId="311E691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“My God shall supply all your need according to his riches in glory by Christ Jesus” Philippians 4:19</w:t>
      </w:r>
    </w:p>
    <w:p w14:paraId="250B39CB">
      <w:pPr>
        <w:pStyle w:val="3"/>
        <w:spacing w:line="255" w:lineRule="auto"/>
        <w:rPr>
          <w:rFonts w:hint="eastAsia" w:ascii="微软雅黑" w:hAnsi="微软雅黑" w:eastAsia="微软雅黑" w:cs="微软雅黑"/>
          <w:i w:val="0"/>
          <w:iCs w:val="0"/>
          <w:sz w:val="30"/>
          <w:szCs w:val="30"/>
        </w:rPr>
      </w:pPr>
    </w:p>
    <w:p w14:paraId="5F0067C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我的神必照祂荣耀的丰富，在基督耶稣里，使你们一切所需用的都充足。腓立比书 4:19</w:t>
      </w:r>
    </w:p>
    <w:p w14:paraId="43EECED8">
      <w:pPr>
        <w:pStyle w:val="3"/>
        <w:spacing w:line="255" w:lineRule="auto"/>
        <w:rPr>
          <w:rFonts w:hint="eastAsia" w:ascii="微软雅黑" w:hAnsi="微软雅黑" w:eastAsia="微软雅黑" w:cs="微软雅黑"/>
          <w:i w:val="0"/>
          <w:iCs w:val="0"/>
          <w:sz w:val="30"/>
          <w:szCs w:val="30"/>
        </w:rPr>
      </w:pPr>
    </w:p>
    <w:p w14:paraId="2C239F3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Paul’s God is our God, and will supply all our need.</w:t>
      </w:r>
    </w:p>
    <w:p w14:paraId="323E1AB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保罗的神就是我们的神，祂必供应我们一切的需要。</w:t>
      </w:r>
    </w:p>
    <w:p w14:paraId="2AD920E8">
      <w:pPr>
        <w:pStyle w:val="3"/>
        <w:spacing w:line="255" w:lineRule="auto"/>
        <w:rPr>
          <w:rFonts w:hint="eastAsia" w:ascii="微软雅黑" w:hAnsi="微软雅黑" w:eastAsia="微软雅黑" w:cs="微软雅黑"/>
          <w:i w:val="0"/>
          <w:iCs w:val="0"/>
          <w:sz w:val="30"/>
          <w:szCs w:val="30"/>
        </w:rPr>
      </w:pPr>
    </w:p>
    <w:p w14:paraId="32A2AC2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Paul felt sure of this in reference to the Philippians, and we feel sure of it as to ourselves.</w:t>
      </w:r>
    </w:p>
    <w:p w14:paraId="32EA2AB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保罗对腓立比人的这件事深信不疑，我们也对我们自己的这件事深信不疑。</w:t>
      </w:r>
    </w:p>
    <w:p w14:paraId="11DF885F">
      <w:pPr>
        <w:pStyle w:val="3"/>
        <w:spacing w:line="255" w:lineRule="auto"/>
        <w:rPr>
          <w:rFonts w:hint="eastAsia" w:ascii="微软雅黑" w:hAnsi="微软雅黑" w:eastAsia="微软雅黑" w:cs="微软雅黑"/>
          <w:i w:val="0"/>
          <w:iCs w:val="0"/>
          <w:sz w:val="30"/>
          <w:szCs w:val="30"/>
        </w:rPr>
      </w:pPr>
    </w:p>
    <w:p w14:paraId="12D3532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will do it, for it is like Him: He loves us, He delights to bless us, and it will glorify Him to do so.</w:t>
      </w:r>
    </w:p>
    <w:p w14:paraId="7D1B92B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神会成就这事，因为这正符合祂的本性：祂爱我们，祂乐于赐福我们，这样做也会荣耀祂。</w:t>
      </w:r>
    </w:p>
    <w:p w14:paraId="5FF7F28C">
      <w:pPr>
        <w:pStyle w:val="3"/>
        <w:spacing w:line="255" w:lineRule="auto"/>
        <w:rPr>
          <w:rFonts w:hint="eastAsia" w:ascii="微软雅黑" w:hAnsi="微软雅黑" w:eastAsia="微软雅黑" w:cs="微软雅黑"/>
          <w:i w:val="0"/>
          <w:iCs w:val="0"/>
          <w:sz w:val="30"/>
          <w:szCs w:val="30"/>
        </w:rPr>
      </w:pPr>
    </w:p>
    <w:p w14:paraId="6590A8A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pity, His power, His love, His faithfulness, all work together that we be not famished.</w:t>
      </w:r>
    </w:p>
    <w:p w14:paraId="141BFF4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祂的怜悯、祂的能力、祂的慈爱、祂的信实，都一同作工，使我们不致匮乏。</w:t>
      </w:r>
    </w:p>
    <w:p w14:paraId="5C96738E">
      <w:pPr>
        <w:pStyle w:val="3"/>
        <w:spacing w:line="255" w:lineRule="auto"/>
        <w:rPr>
          <w:rFonts w:hint="eastAsia" w:ascii="微软雅黑" w:hAnsi="微软雅黑" w:eastAsia="微软雅黑" w:cs="微软雅黑"/>
          <w:i w:val="0"/>
          <w:iCs w:val="0"/>
          <w:sz w:val="30"/>
          <w:szCs w:val="30"/>
        </w:rPr>
      </w:pPr>
    </w:p>
    <w:p w14:paraId="798CE8D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measure doth the Lord go by: “According to his riches in glory by Christ Jesus.”</w:t>
      </w:r>
    </w:p>
    <w:p w14:paraId="4A4B1BD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主衡量供应的标准是：照祂在基督耶稣里荣耀的丰富。</w:t>
      </w:r>
    </w:p>
    <w:p w14:paraId="5540F72B">
      <w:pPr>
        <w:pStyle w:val="3"/>
        <w:spacing w:line="255" w:lineRule="auto"/>
        <w:rPr>
          <w:rFonts w:hint="eastAsia" w:ascii="微软雅黑" w:hAnsi="微软雅黑" w:eastAsia="微软雅黑" w:cs="微软雅黑"/>
          <w:i w:val="0"/>
          <w:iCs w:val="0"/>
          <w:sz w:val="30"/>
          <w:szCs w:val="30"/>
        </w:rPr>
      </w:pPr>
    </w:p>
    <w:p w14:paraId="303C21A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riches of His grace are large, but what shall we say of the riches of His glory?</w:t>
      </w:r>
    </w:p>
    <w:p w14:paraId="1B20336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祂恩典的丰富是巨大的，但我们要如何形容祂荣耀的丰富呢？</w:t>
      </w:r>
    </w:p>
    <w:p w14:paraId="364CDA60">
      <w:pPr>
        <w:pStyle w:val="3"/>
        <w:spacing w:line="255" w:lineRule="auto"/>
        <w:rPr>
          <w:rFonts w:hint="eastAsia" w:ascii="微软雅黑" w:hAnsi="微软雅黑" w:eastAsia="微软雅黑" w:cs="微软雅黑"/>
          <w:i w:val="0"/>
          <w:iCs w:val="0"/>
          <w:sz w:val="30"/>
          <w:szCs w:val="30"/>
        </w:rPr>
      </w:pPr>
    </w:p>
    <w:p w14:paraId="2F7CA6A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“riches of glory by Christ Jesus,” who shall form an estimate of this?</w:t>
      </w:r>
    </w:p>
    <w:p w14:paraId="7E55FD5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祂在基督耶稣里荣耀的丰富，谁能对其进行评估呢？</w:t>
      </w:r>
    </w:p>
    <w:p w14:paraId="4AF7F5D6">
      <w:pPr>
        <w:pStyle w:val="3"/>
        <w:spacing w:line="255" w:lineRule="auto"/>
        <w:rPr>
          <w:rFonts w:hint="eastAsia" w:ascii="微软雅黑" w:hAnsi="微软雅黑" w:eastAsia="微软雅黑" w:cs="微软雅黑"/>
          <w:i w:val="0"/>
          <w:iCs w:val="0"/>
          <w:sz w:val="30"/>
          <w:szCs w:val="30"/>
        </w:rPr>
      </w:pPr>
    </w:p>
    <w:p w14:paraId="7250B58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According to this immeasurable measure will God fill up the immense abyss of our necessities.</w:t>
      </w:r>
    </w:p>
    <w:p w14:paraId="32544CD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神必按照这无法衡量的标准，填补我们需求的巨大深渊。</w:t>
      </w:r>
    </w:p>
    <w:p w14:paraId="13506CE9">
      <w:pPr>
        <w:pStyle w:val="3"/>
        <w:spacing w:line="255" w:lineRule="auto"/>
        <w:rPr>
          <w:rFonts w:hint="eastAsia" w:ascii="微软雅黑" w:hAnsi="微软雅黑" w:eastAsia="微软雅黑" w:cs="微软雅黑"/>
          <w:i w:val="0"/>
          <w:iCs w:val="0"/>
          <w:sz w:val="30"/>
          <w:szCs w:val="30"/>
        </w:rPr>
      </w:pPr>
    </w:p>
    <w:p w14:paraId="0E71428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makes the Lord Jesus the receptacle and the channel of His fullness, and then He imparts to us His wealth of love in its highest form.</w:t>
      </w:r>
    </w:p>
    <w:p w14:paraId="499547D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祂使主耶稣成为祂丰盛的容器和管道，然后将祂最高形式的慈爱财富分赐给我们。</w:t>
      </w:r>
    </w:p>
    <w:p w14:paraId="416B6EDD">
      <w:pPr>
        <w:pStyle w:val="3"/>
        <w:spacing w:line="255" w:lineRule="auto"/>
        <w:rPr>
          <w:rFonts w:hint="eastAsia" w:ascii="微软雅黑" w:hAnsi="微软雅黑" w:eastAsia="微软雅黑" w:cs="微软雅黑"/>
          <w:i w:val="0"/>
          <w:iCs w:val="0"/>
          <w:sz w:val="30"/>
          <w:szCs w:val="30"/>
        </w:rPr>
      </w:pPr>
    </w:p>
    <w:p w14:paraId="39DB898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Hallelujah!</w:t>
      </w:r>
    </w:p>
    <w:p w14:paraId="044CC7E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哈利路亚！</w:t>
      </w:r>
    </w:p>
    <w:p w14:paraId="335D145F">
      <w:pPr>
        <w:pStyle w:val="3"/>
        <w:spacing w:line="255" w:lineRule="auto"/>
        <w:rPr>
          <w:rFonts w:hint="eastAsia" w:ascii="微软雅黑" w:hAnsi="微软雅黑" w:eastAsia="微软雅黑" w:cs="微软雅黑"/>
          <w:i w:val="0"/>
          <w:iCs w:val="0"/>
          <w:sz w:val="30"/>
          <w:szCs w:val="30"/>
        </w:rPr>
      </w:pPr>
    </w:p>
    <w:p w14:paraId="30545E1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writer knows what it is to be tried in the work of the Lord.</w:t>
      </w:r>
    </w:p>
    <w:p w14:paraId="560EEF6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作者深知在主的工作中受试炼是什么滋味。</w:t>
      </w:r>
    </w:p>
    <w:p w14:paraId="423DD481">
      <w:pPr>
        <w:pStyle w:val="3"/>
        <w:spacing w:line="255" w:lineRule="auto"/>
        <w:rPr>
          <w:rFonts w:hint="eastAsia" w:ascii="微软雅黑" w:hAnsi="微软雅黑" w:eastAsia="微软雅黑" w:cs="微软雅黑"/>
          <w:i w:val="0"/>
          <w:iCs w:val="0"/>
          <w:sz w:val="30"/>
          <w:szCs w:val="30"/>
        </w:rPr>
      </w:pPr>
    </w:p>
    <w:p w14:paraId="16FDE44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Fidelity has been recompensed with anger, and liberal givers have stopped their subscriptions; but he whom they sought to oppress has not been one penny the poorer, nay, rather he has been the richer; for this promise has been true, “My God shall supply all our need.”</w:t>
      </w:r>
    </w:p>
    <w:p w14:paraId="5ABC7DA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忠诚换来的是愤怒，慷慨的捐助者停止了他们的认捐；但他们试图压迫的那个人并没有因此变得贫穷一分钱，反而更加富足了；因为这个应许是真实的：我的神必供应我们一切的需要。</w:t>
      </w:r>
    </w:p>
    <w:p w14:paraId="65DB0B56">
      <w:pPr>
        <w:pStyle w:val="3"/>
        <w:spacing w:line="255" w:lineRule="auto"/>
        <w:rPr>
          <w:rFonts w:hint="eastAsia" w:ascii="微软雅黑" w:hAnsi="微软雅黑" w:eastAsia="微软雅黑" w:cs="微软雅黑"/>
          <w:i w:val="0"/>
          <w:iCs w:val="0"/>
          <w:sz w:val="30"/>
          <w:szCs w:val="30"/>
        </w:rPr>
      </w:pPr>
    </w:p>
    <w:p w14:paraId="327BF1A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God’s supplies are surer than any bank.</w:t>
      </w:r>
    </w:p>
    <w:p w14:paraId="70EB127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神的供应比任何银行都更稳妥。</w:t>
      </w:r>
    </w:p>
    <w:p w14:paraId="30307F94">
      <w:pPr>
        <w:pStyle w:val="3"/>
        <w:spacing w:line="255" w:lineRule="auto"/>
        <w:rPr>
          <w:rFonts w:hint="eastAsia" w:ascii="微软雅黑" w:hAnsi="微软雅黑" w:eastAsia="微软雅黑" w:cs="微软雅黑"/>
          <w:i w:val="0"/>
          <w:iCs w:val="0"/>
          <w:sz w:val="30"/>
          <w:szCs w:val="30"/>
        </w:rPr>
      </w:pPr>
    </w:p>
    <w:p w14:paraId="30A4645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16</w:t>
      </w:r>
    </w:p>
    <w:p w14:paraId="3AB42D07">
      <w:pPr>
        <w:pStyle w:val="3"/>
        <w:spacing w:line="255" w:lineRule="auto"/>
        <w:rPr>
          <w:rFonts w:hint="eastAsia" w:ascii="微软雅黑" w:hAnsi="微软雅黑" w:eastAsia="微软雅黑" w:cs="微软雅黑"/>
          <w:i w:val="0"/>
          <w:iCs w:val="0"/>
          <w:sz w:val="30"/>
          <w:szCs w:val="30"/>
        </w:rPr>
      </w:pPr>
    </w:p>
    <w:p w14:paraId="4EA6AB3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十一月十六日</w:t>
      </w:r>
    </w:p>
    <w:p w14:paraId="2D502C73">
      <w:pPr>
        <w:pStyle w:val="3"/>
        <w:spacing w:line="255" w:lineRule="auto"/>
        <w:rPr>
          <w:rFonts w:hint="eastAsia" w:ascii="微软雅黑" w:hAnsi="微软雅黑" w:eastAsia="微软雅黑" w:cs="微软雅黑"/>
          <w:i w:val="0"/>
          <w:iCs w:val="0"/>
          <w:sz w:val="30"/>
          <w:szCs w:val="30"/>
        </w:rPr>
      </w:pPr>
    </w:p>
    <w:p w14:paraId="475EBB9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WEAPONS DOOMED TO FAIL</w:t>
      </w:r>
    </w:p>
    <w:p w14:paraId="17E54B09">
      <w:pPr>
        <w:pStyle w:val="3"/>
        <w:spacing w:line="255" w:lineRule="auto"/>
        <w:rPr>
          <w:rFonts w:hint="eastAsia" w:ascii="微软雅黑" w:hAnsi="微软雅黑" w:eastAsia="微软雅黑" w:cs="微软雅黑"/>
          <w:i w:val="0"/>
          <w:iCs w:val="0"/>
          <w:sz w:val="30"/>
          <w:szCs w:val="30"/>
        </w:rPr>
      </w:pPr>
    </w:p>
    <w:p w14:paraId="1404202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注定失败的武器</w:t>
      </w:r>
    </w:p>
    <w:p w14:paraId="3E016A45">
      <w:pPr>
        <w:pStyle w:val="3"/>
        <w:spacing w:line="255" w:lineRule="auto"/>
        <w:rPr>
          <w:rFonts w:hint="eastAsia" w:ascii="微软雅黑" w:hAnsi="微软雅黑" w:eastAsia="微软雅黑" w:cs="微软雅黑"/>
          <w:i w:val="0"/>
          <w:iCs w:val="0"/>
          <w:sz w:val="30"/>
          <w:szCs w:val="30"/>
        </w:rPr>
      </w:pPr>
    </w:p>
    <w:p w14:paraId="35AAAD6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weapon that is formed against thee shall prosper; and every tongue that shall rise against thee in judgment thou shalt condemn” Isaiah 54:17</w:t>
      </w:r>
    </w:p>
    <w:p w14:paraId="351FAD41">
      <w:pPr>
        <w:pStyle w:val="3"/>
        <w:spacing w:line="255" w:lineRule="auto"/>
        <w:rPr>
          <w:rFonts w:hint="eastAsia" w:ascii="微软雅黑" w:hAnsi="微软雅黑" w:eastAsia="微软雅黑" w:cs="微软雅黑"/>
          <w:i w:val="0"/>
          <w:iCs w:val="0"/>
          <w:sz w:val="30"/>
          <w:szCs w:val="30"/>
        </w:rPr>
      </w:pPr>
    </w:p>
    <w:p w14:paraId="7FC6C9C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凡为攻击你造成的器械必不利用；凡在审判时兴起用舌头攻击你的，你必显他为有罪。以赛亚书 54:17</w:t>
      </w:r>
    </w:p>
    <w:p w14:paraId="0BC5F4AC">
      <w:pPr>
        <w:pStyle w:val="3"/>
        <w:spacing w:line="255" w:lineRule="auto"/>
        <w:rPr>
          <w:rFonts w:hint="eastAsia" w:ascii="微软雅黑" w:hAnsi="微软雅黑" w:eastAsia="微软雅黑" w:cs="微软雅黑"/>
          <w:i w:val="0"/>
          <w:iCs w:val="0"/>
          <w:sz w:val="30"/>
          <w:szCs w:val="30"/>
        </w:rPr>
      </w:pPr>
    </w:p>
    <w:p w14:paraId="3F2E15D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great clatter in the forges and smithies of the enemy.</w:t>
      </w:r>
    </w:p>
    <w:p w14:paraId="527EB97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在仇敌的锻造场和铁匠铺里传出巨大的叮当声。</w:t>
      </w:r>
    </w:p>
    <w:p w14:paraId="6CA9333E">
      <w:pPr>
        <w:pStyle w:val="3"/>
        <w:spacing w:line="255" w:lineRule="auto"/>
        <w:rPr>
          <w:rFonts w:hint="eastAsia" w:ascii="微软雅黑" w:hAnsi="微软雅黑" w:eastAsia="微软雅黑" w:cs="微软雅黑"/>
          <w:i w:val="0"/>
          <w:iCs w:val="0"/>
          <w:sz w:val="30"/>
          <w:szCs w:val="30"/>
        </w:rPr>
      </w:pPr>
    </w:p>
    <w:p w14:paraId="5A51802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are making weapons wherewith to smite the saints.</w:t>
      </w:r>
    </w:p>
    <w:p w14:paraId="43669BA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他们正在制造用来击打圣徒的武器。</w:t>
      </w:r>
    </w:p>
    <w:p w14:paraId="3C7014F8">
      <w:pPr>
        <w:pStyle w:val="3"/>
        <w:spacing w:line="255" w:lineRule="auto"/>
        <w:rPr>
          <w:rFonts w:hint="eastAsia" w:ascii="微软雅黑" w:hAnsi="微软雅黑" w:eastAsia="微软雅黑" w:cs="微软雅黑"/>
          <w:i w:val="0"/>
          <w:iCs w:val="0"/>
          <w:sz w:val="30"/>
          <w:szCs w:val="30"/>
        </w:rPr>
      </w:pPr>
    </w:p>
    <w:p w14:paraId="1F44141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could not even do as much as this if the Lord of saints did not allow them; for He has created the smith that bloweth the coals in the fire.</w:t>
      </w:r>
    </w:p>
    <w:p w14:paraId="0E97D7A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如果圣徒的主不准许，他们连这点事也做不到；因为是祂创造了那吹火炭的铁匠。</w:t>
      </w:r>
    </w:p>
    <w:p w14:paraId="1B6D84D0">
      <w:pPr>
        <w:pStyle w:val="3"/>
        <w:spacing w:line="255" w:lineRule="auto"/>
        <w:rPr>
          <w:rFonts w:hint="eastAsia" w:ascii="微软雅黑" w:hAnsi="微软雅黑" w:eastAsia="微软雅黑" w:cs="微软雅黑"/>
          <w:i w:val="0"/>
          <w:iCs w:val="0"/>
          <w:sz w:val="30"/>
          <w:szCs w:val="30"/>
        </w:rPr>
      </w:pPr>
    </w:p>
    <w:p w14:paraId="53B6205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see how busily they labor!</w:t>
      </w:r>
    </w:p>
    <w:p w14:paraId="687C2EE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但看他们劳碌得多么繁忙！</w:t>
      </w:r>
    </w:p>
    <w:p w14:paraId="63FB39E2">
      <w:pPr>
        <w:pStyle w:val="3"/>
        <w:spacing w:line="255" w:lineRule="auto"/>
        <w:rPr>
          <w:rFonts w:hint="eastAsia" w:ascii="微软雅黑" w:hAnsi="微软雅黑" w:eastAsia="微软雅黑" w:cs="微软雅黑"/>
          <w:i w:val="0"/>
          <w:iCs w:val="0"/>
          <w:sz w:val="30"/>
          <w:szCs w:val="30"/>
        </w:rPr>
      </w:pPr>
    </w:p>
    <w:p w14:paraId="1508285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many swords and spears they fashion!</w:t>
      </w:r>
    </w:p>
    <w:p w14:paraId="0F509A9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他们打造了多少刀剑和长矛！</w:t>
      </w:r>
    </w:p>
    <w:p w14:paraId="167D9265">
      <w:pPr>
        <w:pStyle w:val="3"/>
        <w:spacing w:line="255" w:lineRule="auto"/>
        <w:rPr>
          <w:rFonts w:hint="eastAsia" w:ascii="微软雅黑" w:hAnsi="微软雅黑" w:eastAsia="微软雅黑" w:cs="微软雅黑"/>
          <w:i w:val="0"/>
          <w:iCs w:val="0"/>
          <w:sz w:val="30"/>
          <w:szCs w:val="30"/>
        </w:rPr>
      </w:pPr>
    </w:p>
    <w:p w14:paraId="114FF46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matters nothing, for on the blade of every weapon you may read this inscription: It shall not prosper.</w:t>
      </w:r>
    </w:p>
    <w:p w14:paraId="2BC4F8B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这都无所谓，因为在每件武器的刃上你都可以读到这样的铭文：它必不利用。</w:t>
      </w:r>
    </w:p>
    <w:p w14:paraId="6F09842A">
      <w:pPr>
        <w:pStyle w:val="3"/>
        <w:spacing w:line="255" w:lineRule="auto"/>
        <w:rPr>
          <w:rFonts w:hint="eastAsia" w:ascii="微软雅黑" w:hAnsi="微软雅黑" w:eastAsia="微软雅黑" w:cs="微软雅黑"/>
          <w:i w:val="0"/>
          <w:iCs w:val="0"/>
          <w:sz w:val="30"/>
          <w:szCs w:val="30"/>
        </w:rPr>
      </w:pPr>
    </w:p>
    <w:p w14:paraId="64BE6BF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now listen to another noise: it is the strife of tongues.</w:t>
      </w:r>
    </w:p>
    <w:p w14:paraId="7B82E2C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但现在听听另一种噪音：那是舌头的争竞。</w:t>
      </w:r>
    </w:p>
    <w:p w14:paraId="3278F942">
      <w:pPr>
        <w:pStyle w:val="3"/>
        <w:spacing w:line="255" w:lineRule="auto"/>
        <w:rPr>
          <w:rFonts w:hint="eastAsia" w:ascii="微软雅黑" w:hAnsi="微软雅黑" w:eastAsia="微软雅黑" w:cs="微软雅黑"/>
          <w:i w:val="0"/>
          <w:iCs w:val="0"/>
          <w:sz w:val="30"/>
          <w:szCs w:val="30"/>
        </w:rPr>
      </w:pPr>
    </w:p>
    <w:p w14:paraId="5ACF35B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Tongues are more terrible instruments than can be made with hammers and anvils, and the evil which they inflict cuts deeper and spreads wider.</w:t>
      </w:r>
    </w:p>
    <w:p w14:paraId="143F853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舌头是比锤子和铁砧制造出的更可怕的工具，它们造成的伤害切割得更深，传播得更广。</w:t>
      </w:r>
    </w:p>
    <w:p w14:paraId="14F52FDB">
      <w:pPr>
        <w:pStyle w:val="3"/>
        <w:spacing w:line="255" w:lineRule="auto"/>
        <w:rPr>
          <w:rFonts w:hint="eastAsia" w:ascii="微软雅黑" w:hAnsi="微软雅黑" w:eastAsia="微软雅黑" w:cs="微软雅黑"/>
          <w:i w:val="0"/>
          <w:iCs w:val="0"/>
          <w:sz w:val="30"/>
          <w:szCs w:val="30"/>
        </w:rPr>
      </w:pPr>
    </w:p>
    <w:p w14:paraId="0873F96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will become of us now?</w:t>
      </w:r>
    </w:p>
    <w:p w14:paraId="6A52335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现在我们该怎么办？</w:t>
      </w:r>
    </w:p>
    <w:p w14:paraId="16BCDAB8">
      <w:pPr>
        <w:pStyle w:val="3"/>
        <w:spacing w:line="255" w:lineRule="auto"/>
        <w:rPr>
          <w:rFonts w:hint="eastAsia" w:ascii="微软雅黑" w:hAnsi="微软雅黑" w:eastAsia="微软雅黑" w:cs="微软雅黑"/>
          <w:i w:val="0"/>
          <w:iCs w:val="0"/>
          <w:sz w:val="30"/>
          <w:szCs w:val="30"/>
        </w:rPr>
      </w:pPr>
    </w:p>
    <w:p w14:paraId="4460828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Slander, falsehood, insinuation, ridicule — these are poisoned arrows; how can we meet them?</w:t>
      </w:r>
    </w:p>
    <w:p w14:paraId="70E5277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诋毁、谎言、影射、嘲笑——这些都是毒箭；我们该如何应对它们？</w:t>
      </w:r>
    </w:p>
    <w:p w14:paraId="61B15513">
      <w:pPr>
        <w:pStyle w:val="3"/>
        <w:spacing w:line="255" w:lineRule="auto"/>
        <w:rPr>
          <w:rFonts w:hint="eastAsia" w:ascii="微软雅黑" w:hAnsi="微软雅黑" w:eastAsia="微软雅黑" w:cs="微软雅黑"/>
          <w:i w:val="0"/>
          <w:iCs w:val="0"/>
          <w:sz w:val="30"/>
          <w:szCs w:val="30"/>
        </w:rPr>
      </w:pPr>
    </w:p>
    <w:p w14:paraId="27886DE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God promises us that, if we cannot silence them, we shall, at least, escape from being ruined by them.</w:t>
      </w:r>
    </w:p>
    <w:p w14:paraId="68A38F7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主神向我们应许，即便我们不能使它们沉默，我们至少也能免于被它们毁灭。</w:t>
      </w:r>
    </w:p>
    <w:p w14:paraId="14711D2D">
      <w:pPr>
        <w:pStyle w:val="3"/>
        <w:spacing w:line="255" w:lineRule="auto"/>
        <w:rPr>
          <w:rFonts w:hint="eastAsia" w:ascii="微软雅黑" w:hAnsi="微软雅黑" w:eastAsia="微软雅黑" w:cs="微软雅黑"/>
          <w:i w:val="0"/>
          <w:iCs w:val="0"/>
          <w:sz w:val="30"/>
          <w:szCs w:val="30"/>
        </w:rPr>
      </w:pPr>
    </w:p>
    <w:p w14:paraId="62E4829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condemn us for the moment, but we shall condemn them at last, and for ever.</w:t>
      </w:r>
    </w:p>
    <w:p w14:paraId="3D3B370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它们此刻定我们的罪，但我们最终并永远要定它们的罪。</w:t>
      </w:r>
    </w:p>
    <w:p w14:paraId="2959D61F">
      <w:pPr>
        <w:pStyle w:val="3"/>
        <w:spacing w:line="255" w:lineRule="auto"/>
        <w:rPr>
          <w:rFonts w:hint="eastAsia" w:ascii="微软雅黑" w:hAnsi="微软雅黑" w:eastAsia="微软雅黑" w:cs="微软雅黑"/>
          <w:i w:val="0"/>
          <w:iCs w:val="0"/>
          <w:sz w:val="30"/>
          <w:szCs w:val="30"/>
        </w:rPr>
      </w:pPr>
    </w:p>
    <w:p w14:paraId="7F135C3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mouth of them that speak lies shall be stopped, and their falsehoods shall be turned to the honor of those good men who suffered by them.</w:t>
      </w:r>
    </w:p>
    <w:p w14:paraId="5BDEEA7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说谎之人的口必被堵住，他们的谎言必转而成为那些受害之善人的荣耀。</w:t>
      </w:r>
    </w:p>
    <w:p w14:paraId="69CC5DC2">
      <w:pPr>
        <w:pStyle w:val="3"/>
        <w:spacing w:line="255" w:lineRule="auto"/>
        <w:rPr>
          <w:rFonts w:hint="eastAsia" w:ascii="微软雅黑" w:hAnsi="微软雅黑" w:eastAsia="微软雅黑" w:cs="微软雅黑"/>
          <w:i w:val="0"/>
          <w:iCs w:val="0"/>
          <w:sz w:val="30"/>
          <w:szCs w:val="30"/>
        </w:rPr>
      </w:pPr>
    </w:p>
    <w:p w14:paraId="1551B5B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17</w:t>
      </w:r>
    </w:p>
    <w:p w14:paraId="34D81008">
      <w:pPr>
        <w:pStyle w:val="3"/>
        <w:spacing w:line="255" w:lineRule="auto"/>
        <w:rPr>
          <w:rFonts w:hint="eastAsia" w:ascii="微软雅黑" w:hAnsi="微软雅黑" w:eastAsia="微软雅黑" w:cs="微软雅黑"/>
          <w:i w:val="0"/>
          <w:iCs w:val="0"/>
          <w:sz w:val="30"/>
          <w:szCs w:val="30"/>
        </w:rPr>
      </w:pPr>
    </w:p>
    <w:p w14:paraId="4FBF321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十一月十七日</w:t>
      </w:r>
    </w:p>
    <w:p w14:paraId="2AB55B13">
      <w:pPr>
        <w:pStyle w:val="3"/>
        <w:spacing w:line="255" w:lineRule="auto"/>
        <w:rPr>
          <w:rFonts w:hint="eastAsia" w:ascii="微软雅黑" w:hAnsi="微软雅黑" w:eastAsia="微软雅黑" w:cs="微软雅黑"/>
          <w:i w:val="0"/>
          <w:iCs w:val="0"/>
          <w:sz w:val="30"/>
          <w:szCs w:val="30"/>
        </w:rPr>
      </w:pPr>
    </w:p>
    <w:p w14:paraId="3AD2C8E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NEVER FORSAKES</w:t>
      </w:r>
    </w:p>
    <w:p w14:paraId="62D3B8B7">
      <w:pPr>
        <w:pStyle w:val="3"/>
        <w:spacing w:line="255" w:lineRule="auto"/>
        <w:rPr>
          <w:rFonts w:hint="eastAsia" w:ascii="微软雅黑" w:hAnsi="微软雅黑" w:eastAsia="微软雅黑" w:cs="微软雅黑"/>
          <w:i w:val="0"/>
          <w:iCs w:val="0"/>
          <w:sz w:val="30"/>
          <w:szCs w:val="30"/>
        </w:rPr>
      </w:pPr>
    </w:p>
    <w:p w14:paraId="3248AF8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神绝不丢弃</w:t>
      </w:r>
    </w:p>
    <w:p w14:paraId="6BD6A22A">
      <w:pPr>
        <w:pStyle w:val="3"/>
        <w:spacing w:line="255" w:lineRule="auto"/>
        <w:rPr>
          <w:rFonts w:hint="eastAsia" w:ascii="微软雅黑" w:hAnsi="微软雅黑" w:eastAsia="微软雅黑" w:cs="微软雅黑"/>
          <w:i w:val="0"/>
          <w:iCs w:val="0"/>
          <w:sz w:val="30"/>
          <w:szCs w:val="30"/>
        </w:rPr>
      </w:pPr>
    </w:p>
    <w:p w14:paraId="1E4263A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the Lord will not cast off his people, neither will he forsake his inheritance” Psalm 94:14</w:t>
      </w:r>
    </w:p>
    <w:p w14:paraId="49C87B82">
      <w:pPr>
        <w:pStyle w:val="3"/>
        <w:spacing w:line="255" w:lineRule="auto"/>
        <w:rPr>
          <w:rFonts w:hint="eastAsia" w:ascii="微软雅黑" w:hAnsi="微软雅黑" w:eastAsia="微软雅黑" w:cs="微软雅黑"/>
          <w:i w:val="0"/>
          <w:iCs w:val="0"/>
          <w:sz w:val="30"/>
          <w:szCs w:val="30"/>
        </w:rPr>
      </w:pPr>
    </w:p>
    <w:p w14:paraId="331A974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因为耶和华必不丢弃祂的百姓，也不离弃祂的产业。诗篇 94:14</w:t>
      </w:r>
    </w:p>
    <w:p w14:paraId="2E09479A">
      <w:pPr>
        <w:pStyle w:val="3"/>
        <w:spacing w:line="255" w:lineRule="auto"/>
        <w:rPr>
          <w:rFonts w:hint="eastAsia" w:ascii="微软雅黑" w:hAnsi="微软雅黑" w:eastAsia="微软雅黑" w:cs="微软雅黑"/>
          <w:i w:val="0"/>
          <w:iCs w:val="0"/>
          <w:sz w:val="30"/>
          <w:szCs w:val="30"/>
        </w:rPr>
      </w:pPr>
    </w:p>
    <w:p w14:paraId="685B421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nor will He cast even so much as one of them.</w:t>
      </w:r>
    </w:p>
    <w:p w14:paraId="0669AEF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不，祂甚至连其中的一个都不会丢弃。</w:t>
      </w:r>
    </w:p>
    <w:p w14:paraId="4FB4F813">
      <w:pPr>
        <w:pStyle w:val="3"/>
        <w:spacing w:line="255" w:lineRule="auto"/>
        <w:rPr>
          <w:rFonts w:hint="eastAsia" w:ascii="微软雅黑" w:hAnsi="微软雅黑" w:eastAsia="微软雅黑" w:cs="微软雅黑"/>
          <w:i w:val="0"/>
          <w:iCs w:val="0"/>
          <w:sz w:val="30"/>
          <w:szCs w:val="30"/>
        </w:rPr>
      </w:pPr>
    </w:p>
    <w:p w14:paraId="5E2D5F7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Man has his cast-offs, but God has none; for His choice is unchangeable, and His love is everlasting.</w:t>
      </w:r>
    </w:p>
    <w:p w14:paraId="72E3109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人有他丢弃的东西，但神没有；因为祂的选择是不可改变的，祂的慈爱是永恒的。</w:t>
      </w:r>
    </w:p>
    <w:p w14:paraId="10F4FFAF">
      <w:pPr>
        <w:pStyle w:val="3"/>
        <w:spacing w:line="255" w:lineRule="auto"/>
        <w:rPr>
          <w:rFonts w:hint="eastAsia" w:ascii="微软雅黑" w:hAnsi="微软雅黑" w:eastAsia="微软雅黑" w:cs="微软雅黑"/>
          <w:i w:val="0"/>
          <w:iCs w:val="0"/>
          <w:sz w:val="30"/>
          <w:szCs w:val="30"/>
        </w:rPr>
      </w:pPr>
    </w:p>
    <w:p w14:paraId="6B4B20B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None can find out a single person whom God has forsaken after having revealed Himself savingly to him.</w:t>
      </w:r>
    </w:p>
    <w:p w14:paraId="72D50A9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没有人能找出一个被神施行了拯救性的启示后又被神丢弃的人。</w:t>
      </w:r>
    </w:p>
    <w:p w14:paraId="50CE7DB9">
      <w:pPr>
        <w:pStyle w:val="3"/>
        <w:spacing w:line="255" w:lineRule="auto"/>
        <w:rPr>
          <w:rFonts w:hint="eastAsia" w:ascii="微软雅黑" w:hAnsi="微软雅黑" w:eastAsia="微软雅黑" w:cs="微软雅黑"/>
          <w:i w:val="0"/>
          <w:iCs w:val="0"/>
          <w:sz w:val="30"/>
          <w:szCs w:val="30"/>
        </w:rPr>
      </w:pPr>
    </w:p>
    <w:p w14:paraId="70E25E6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grand truth is mentioned in the psalm to cheer the heart of the afflicted.</w:t>
      </w:r>
    </w:p>
    <w:p w14:paraId="1A3B0BA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诗篇中提到这一伟大的真理，是为了激励受苦者的心。</w:t>
      </w:r>
    </w:p>
    <w:p w14:paraId="7E8EA26C">
      <w:pPr>
        <w:pStyle w:val="3"/>
        <w:spacing w:line="255" w:lineRule="auto"/>
        <w:rPr>
          <w:rFonts w:hint="eastAsia" w:ascii="微软雅黑" w:hAnsi="微软雅黑" w:eastAsia="微软雅黑" w:cs="微软雅黑"/>
          <w:i w:val="0"/>
          <w:iCs w:val="0"/>
          <w:sz w:val="30"/>
          <w:szCs w:val="30"/>
        </w:rPr>
      </w:pPr>
    </w:p>
    <w:p w14:paraId="40E303A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chastens His own; but He never forsakes them.</w:t>
      </w:r>
    </w:p>
    <w:p w14:paraId="2E28482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主惩治祂自己的人；但祂绝不丢弃他们。</w:t>
      </w:r>
    </w:p>
    <w:p w14:paraId="30EA2F93">
      <w:pPr>
        <w:pStyle w:val="3"/>
        <w:spacing w:line="255" w:lineRule="auto"/>
        <w:rPr>
          <w:rFonts w:hint="eastAsia" w:ascii="微软雅黑" w:hAnsi="微软雅黑" w:eastAsia="微软雅黑" w:cs="微软雅黑"/>
          <w:i w:val="0"/>
          <w:iCs w:val="0"/>
          <w:sz w:val="30"/>
          <w:szCs w:val="30"/>
        </w:rPr>
      </w:pPr>
    </w:p>
    <w:p w14:paraId="0F63A9D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result of the double work of the law and the rod is our instruction, and the fruit of that instruction is a quieting of spirit, a sobriety of mind, out of which comes rest.</w:t>
      </w:r>
    </w:p>
    <w:p w14:paraId="60DF497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律法和责打的双重作工的结果是对我们的教导，而这种教导的果子是心灵的安静和思想的清醒，从中产生安息。</w:t>
      </w:r>
    </w:p>
    <w:p w14:paraId="369C7533">
      <w:pPr>
        <w:pStyle w:val="3"/>
        <w:spacing w:line="255" w:lineRule="auto"/>
        <w:rPr>
          <w:rFonts w:hint="eastAsia" w:ascii="微软雅黑" w:hAnsi="微软雅黑" w:eastAsia="微软雅黑" w:cs="微软雅黑"/>
          <w:i w:val="0"/>
          <w:iCs w:val="0"/>
          <w:sz w:val="30"/>
          <w:szCs w:val="30"/>
        </w:rPr>
      </w:pPr>
    </w:p>
    <w:p w14:paraId="788B7F2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ungodly are let alone till the pit is digged into which they will fall and be taken; but the godly are sent to school to be prepared for their glorious destiny hereafter.</w:t>
      </w:r>
    </w:p>
    <w:p w14:paraId="7F406C2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不虔诚的人被任凭，直到为他们挖好陷阱，使他们跌入并被擒获；但虔诚的人被送到学校，为他们将来的荣耀定命做准备。</w:t>
      </w:r>
    </w:p>
    <w:p w14:paraId="0B03E5A4">
      <w:pPr>
        <w:pStyle w:val="3"/>
        <w:spacing w:line="255" w:lineRule="auto"/>
        <w:rPr>
          <w:rFonts w:hint="eastAsia" w:ascii="微软雅黑" w:hAnsi="微软雅黑" w:eastAsia="微软雅黑" w:cs="微软雅黑"/>
          <w:i w:val="0"/>
          <w:iCs w:val="0"/>
          <w:sz w:val="30"/>
          <w:szCs w:val="30"/>
        </w:rPr>
      </w:pPr>
    </w:p>
    <w:p w14:paraId="2550E74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Judgment will return and finish its work upon the rebels, but it will equally return to vindicate the sincere and godly.</w:t>
      </w:r>
    </w:p>
    <w:p w14:paraId="4478FD6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审判必将回来，完成在叛逆者身上的工作，但它也必将同样回来，为诚实和敬虔的人伸冤。</w:t>
      </w:r>
    </w:p>
    <w:p w14:paraId="08B8F040">
      <w:pPr>
        <w:pStyle w:val="3"/>
        <w:spacing w:line="255" w:lineRule="auto"/>
        <w:rPr>
          <w:rFonts w:hint="eastAsia" w:ascii="微软雅黑" w:hAnsi="微软雅黑" w:eastAsia="微软雅黑" w:cs="微软雅黑"/>
          <w:i w:val="0"/>
          <w:iCs w:val="0"/>
          <w:sz w:val="30"/>
          <w:szCs w:val="30"/>
        </w:rPr>
      </w:pPr>
    </w:p>
    <w:p w14:paraId="2627B7C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Hence we may bear the rod of chastisement with calm submission; it means not anger, but love.</w:t>
      </w:r>
    </w:p>
    <w:p w14:paraId="40106D0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因此，我们可以带着平静的顺服忍受惩治的杖；它不意味着愤怒，而意味着爱。</w:t>
      </w:r>
    </w:p>
    <w:p w14:paraId="4875E772">
      <w:pPr>
        <w:pStyle w:val="3"/>
        <w:spacing w:line="255" w:lineRule="auto"/>
        <w:rPr>
          <w:rFonts w:hint="eastAsia" w:ascii="微软雅黑" w:hAnsi="微软雅黑" w:eastAsia="微软雅黑" w:cs="微软雅黑"/>
          <w:i w:val="0"/>
          <w:iCs w:val="0"/>
          <w:sz w:val="30"/>
          <w:szCs w:val="30"/>
        </w:rPr>
      </w:pPr>
    </w:p>
    <w:p w14:paraId="299839A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may chasten and correct, But He never can neglect; May in faithfulness reprove, But He ne’er can cease to love.</w:t>
      </w:r>
    </w:p>
    <w:p w14:paraId="63A862E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神虽惩治与管教，但祂绝不会疏忽；祂虽在信实中责备，但祂永不会停止爱。</w:t>
      </w:r>
    </w:p>
    <w:p w14:paraId="78C365FB">
      <w:pPr>
        <w:pStyle w:val="3"/>
        <w:spacing w:line="255" w:lineRule="auto"/>
        <w:rPr>
          <w:rFonts w:hint="eastAsia" w:ascii="微软雅黑" w:hAnsi="微软雅黑" w:eastAsia="微软雅黑" w:cs="微软雅黑"/>
          <w:i w:val="0"/>
          <w:iCs w:val="0"/>
          <w:sz w:val="30"/>
          <w:szCs w:val="30"/>
        </w:rPr>
      </w:pPr>
    </w:p>
    <w:p w14:paraId="7913A6E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18</w:t>
      </w:r>
    </w:p>
    <w:p w14:paraId="3A49A259">
      <w:pPr>
        <w:pStyle w:val="3"/>
        <w:spacing w:line="255" w:lineRule="auto"/>
        <w:rPr>
          <w:rFonts w:hint="eastAsia" w:ascii="微软雅黑" w:hAnsi="微软雅黑" w:eastAsia="微软雅黑" w:cs="微软雅黑"/>
          <w:i w:val="0"/>
          <w:iCs w:val="0"/>
          <w:sz w:val="30"/>
          <w:szCs w:val="30"/>
        </w:rPr>
      </w:pPr>
    </w:p>
    <w:p w14:paraId="4D9F501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十一月十八日</w:t>
      </w:r>
    </w:p>
    <w:p w14:paraId="48237691">
      <w:pPr>
        <w:pStyle w:val="3"/>
        <w:spacing w:line="255" w:lineRule="auto"/>
        <w:rPr>
          <w:rFonts w:hint="eastAsia" w:ascii="微软雅黑" w:hAnsi="微软雅黑" w:eastAsia="微软雅黑" w:cs="微软雅黑"/>
          <w:i w:val="0"/>
          <w:iCs w:val="0"/>
          <w:sz w:val="30"/>
          <w:szCs w:val="30"/>
        </w:rPr>
      </w:pPr>
    </w:p>
    <w:p w14:paraId="534D1C7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CLEARLY SUPERNATURAL</w:t>
      </w:r>
    </w:p>
    <w:p w14:paraId="4D18CCC4">
      <w:pPr>
        <w:pStyle w:val="3"/>
        <w:spacing w:line="255" w:lineRule="auto"/>
        <w:rPr>
          <w:rFonts w:hint="eastAsia" w:ascii="微软雅黑" w:hAnsi="微软雅黑" w:eastAsia="微软雅黑" w:cs="微软雅黑"/>
          <w:i w:val="0"/>
          <w:iCs w:val="0"/>
          <w:sz w:val="30"/>
          <w:szCs w:val="30"/>
        </w:rPr>
      </w:pPr>
    </w:p>
    <w:p w14:paraId="2A13649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显然是超自然的</w:t>
      </w:r>
    </w:p>
    <w:p w14:paraId="299BC0B6">
      <w:pPr>
        <w:pStyle w:val="3"/>
        <w:spacing w:line="255" w:lineRule="auto"/>
        <w:rPr>
          <w:rFonts w:hint="eastAsia" w:ascii="微软雅黑" w:hAnsi="微软雅黑" w:eastAsia="微软雅黑" w:cs="微软雅黑"/>
          <w:i w:val="0"/>
          <w:iCs w:val="0"/>
          <w:sz w:val="30"/>
          <w:szCs w:val="30"/>
        </w:rPr>
      </w:pPr>
    </w:p>
    <w:p w14:paraId="41FF121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that day shall the Lord defend the inhabitants of Jerusalem: and he that is feeble among them at that day shall be as David; and the house of David shall be as God, as the angel of the Lord before them” Zechariah 12:8</w:t>
      </w:r>
    </w:p>
    <w:p w14:paraId="4EAB550E">
      <w:pPr>
        <w:pStyle w:val="3"/>
        <w:spacing w:line="255" w:lineRule="auto"/>
        <w:rPr>
          <w:rFonts w:hint="eastAsia" w:ascii="微软雅黑" w:hAnsi="微软雅黑" w:eastAsia="微软雅黑" w:cs="微软雅黑"/>
          <w:i w:val="0"/>
          <w:iCs w:val="0"/>
          <w:sz w:val="30"/>
          <w:szCs w:val="30"/>
        </w:rPr>
      </w:pPr>
    </w:p>
    <w:p w14:paraId="6D963B3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那日，耶和华必保护耶路撒冷的居民。他们中软弱的必如大卫；大卫的家必如神，如在他们前面之耶和华的使者。撒迦利亚书 12:8</w:t>
      </w:r>
    </w:p>
    <w:p w14:paraId="16368809">
      <w:pPr>
        <w:pStyle w:val="3"/>
        <w:spacing w:line="255" w:lineRule="auto"/>
        <w:rPr>
          <w:rFonts w:hint="eastAsia" w:ascii="微软雅黑" w:hAnsi="微软雅黑" w:eastAsia="微软雅黑" w:cs="微软雅黑"/>
          <w:i w:val="0"/>
          <w:iCs w:val="0"/>
          <w:sz w:val="30"/>
          <w:szCs w:val="30"/>
        </w:rPr>
      </w:pPr>
    </w:p>
    <w:p w14:paraId="3E7920D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One of the best methods of the Lord’s defending His people is to make them strong in inward might.</w:t>
      </w:r>
    </w:p>
    <w:p w14:paraId="10D747A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主保护祂子民最好的方法之一，就是使他们在内在的力量上强壮。</w:t>
      </w:r>
    </w:p>
    <w:p w14:paraId="19D7E447">
      <w:pPr>
        <w:pStyle w:val="3"/>
        <w:spacing w:line="255" w:lineRule="auto"/>
        <w:rPr>
          <w:rFonts w:hint="eastAsia" w:ascii="微软雅黑" w:hAnsi="微软雅黑" w:eastAsia="微软雅黑" w:cs="微软雅黑"/>
          <w:i w:val="0"/>
          <w:iCs w:val="0"/>
          <w:sz w:val="30"/>
          <w:szCs w:val="30"/>
        </w:rPr>
      </w:pPr>
    </w:p>
    <w:p w14:paraId="31311AD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Men are better than walls, and faith is stronger than castles.</w:t>
      </w:r>
    </w:p>
    <w:p w14:paraId="426536F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人优于城墙，信心强于城堡。</w:t>
      </w:r>
    </w:p>
    <w:p w14:paraId="767746AC">
      <w:pPr>
        <w:pStyle w:val="3"/>
        <w:spacing w:line="255" w:lineRule="auto"/>
        <w:rPr>
          <w:rFonts w:hint="eastAsia" w:ascii="微软雅黑" w:hAnsi="微软雅黑" w:eastAsia="微软雅黑" w:cs="微软雅黑"/>
          <w:i w:val="0"/>
          <w:iCs w:val="0"/>
          <w:sz w:val="30"/>
          <w:szCs w:val="30"/>
        </w:rPr>
      </w:pPr>
    </w:p>
    <w:p w14:paraId="7ECA795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can take the feeblest among us and make him like David, the champion of Israel.</w:t>
      </w:r>
    </w:p>
    <w:p w14:paraId="62C07AF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主可以拣选我们中最软弱的人，使他像以色列的勇士大卫一样。</w:t>
      </w:r>
    </w:p>
    <w:p w14:paraId="06E9D710">
      <w:pPr>
        <w:pStyle w:val="3"/>
        <w:spacing w:line="255" w:lineRule="auto"/>
        <w:rPr>
          <w:rFonts w:hint="eastAsia" w:ascii="微软雅黑" w:hAnsi="微软雅黑" w:eastAsia="微软雅黑" w:cs="微软雅黑"/>
          <w:i w:val="0"/>
          <w:iCs w:val="0"/>
          <w:sz w:val="30"/>
          <w:szCs w:val="30"/>
        </w:rPr>
      </w:pPr>
    </w:p>
    <w:p w14:paraId="445A72A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do this with me!</w:t>
      </w:r>
    </w:p>
    <w:p w14:paraId="46C93D7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主啊，在我身上也成就这事吧！</w:t>
      </w:r>
    </w:p>
    <w:p w14:paraId="4E306646">
      <w:pPr>
        <w:pStyle w:val="3"/>
        <w:spacing w:line="255" w:lineRule="auto"/>
        <w:rPr>
          <w:rFonts w:hint="eastAsia" w:ascii="微软雅黑" w:hAnsi="微软雅黑" w:eastAsia="微软雅黑" w:cs="微软雅黑"/>
          <w:i w:val="0"/>
          <w:iCs w:val="0"/>
          <w:sz w:val="30"/>
          <w:szCs w:val="30"/>
        </w:rPr>
      </w:pPr>
    </w:p>
    <w:p w14:paraId="2EFF16E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Infuse thy power into me, and fill me with sacred courage that I may face the giant with sling and stone, confident in God.</w:t>
      </w:r>
    </w:p>
    <w:p w14:paraId="1B74026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将祢的能力注入我里面，使我充满神圣的勇气，好叫我能带着机弦和石子，满怀对神的信心去面对巨人。</w:t>
      </w:r>
    </w:p>
    <w:p w14:paraId="2FD7B425">
      <w:pPr>
        <w:pStyle w:val="3"/>
        <w:spacing w:line="255" w:lineRule="auto"/>
        <w:rPr>
          <w:rFonts w:hint="eastAsia" w:ascii="微软雅黑" w:hAnsi="微软雅黑" w:eastAsia="微软雅黑" w:cs="微软雅黑"/>
          <w:i w:val="0"/>
          <w:iCs w:val="0"/>
          <w:sz w:val="30"/>
          <w:szCs w:val="30"/>
        </w:rPr>
      </w:pPr>
    </w:p>
    <w:p w14:paraId="09610F7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can make His greatest champions far mightier than they are: David can be as God, as the angel of Jehovah.</w:t>
      </w:r>
    </w:p>
    <w:p w14:paraId="1AFCAAE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主可以使祂最伟大的勇士比现在更加强盛：大卫可以如神，如耶和华的使者。</w:t>
      </w:r>
    </w:p>
    <w:p w14:paraId="4398272A">
      <w:pPr>
        <w:pStyle w:val="3"/>
        <w:spacing w:line="255" w:lineRule="auto"/>
        <w:rPr>
          <w:rFonts w:hint="eastAsia" w:ascii="微软雅黑" w:hAnsi="微软雅黑" w:eastAsia="微软雅黑" w:cs="微软雅黑"/>
          <w:i w:val="0"/>
          <w:iCs w:val="0"/>
          <w:sz w:val="30"/>
          <w:szCs w:val="30"/>
        </w:rPr>
      </w:pPr>
    </w:p>
    <w:p w14:paraId="4E21BF5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would be a marvelous development, but it is possible, or it would not be spoken of.</w:t>
      </w:r>
    </w:p>
    <w:p w14:paraId="1003833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这将是一个奇妙的成长，但它是可能的，否则圣经就不会提及。</w:t>
      </w:r>
    </w:p>
    <w:p w14:paraId="56418C82">
      <w:pPr>
        <w:pStyle w:val="3"/>
        <w:spacing w:line="255" w:lineRule="auto"/>
        <w:rPr>
          <w:rFonts w:hint="eastAsia" w:ascii="微软雅黑" w:hAnsi="微软雅黑" w:eastAsia="微软雅黑" w:cs="微软雅黑"/>
          <w:i w:val="0"/>
          <w:iCs w:val="0"/>
          <w:sz w:val="30"/>
          <w:szCs w:val="30"/>
        </w:rPr>
      </w:pPr>
    </w:p>
    <w:p w14:paraId="0D46B2C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 Lord, work thus with the best of our leaders!</w:t>
      </w:r>
    </w:p>
    <w:p w14:paraId="6FA82FF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哦，主啊，也如此在我们的领袖身上作工吧！</w:t>
      </w:r>
    </w:p>
    <w:p w14:paraId="271E02B7">
      <w:pPr>
        <w:pStyle w:val="3"/>
        <w:spacing w:line="255" w:lineRule="auto"/>
        <w:rPr>
          <w:rFonts w:hint="eastAsia" w:ascii="微软雅黑" w:hAnsi="微软雅黑" w:eastAsia="微软雅黑" w:cs="微软雅黑"/>
          <w:i w:val="0"/>
          <w:iCs w:val="0"/>
          <w:sz w:val="30"/>
          <w:szCs w:val="30"/>
        </w:rPr>
      </w:pPr>
    </w:p>
    <w:p w14:paraId="5714BB5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Show us what thou art able to do — namely, to raise thy faithful servants to a height of grace and holiness which shall be clearly supernatural!</w:t>
      </w:r>
    </w:p>
    <w:p w14:paraId="6A7C9F1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让我们看见祢所能做的——即是将祢信实的仆人提升到一种显然是超自然的恩典和圣洁的高度！</w:t>
      </w:r>
    </w:p>
    <w:p w14:paraId="5349D948">
      <w:pPr>
        <w:pStyle w:val="3"/>
        <w:spacing w:line="255" w:lineRule="auto"/>
        <w:rPr>
          <w:rFonts w:hint="eastAsia" w:ascii="微软雅黑" w:hAnsi="微软雅黑" w:eastAsia="微软雅黑" w:cs="微软雅黑"/>
          <w:i w:val="0"/>
          <w:iCs w:val="0"/>
          <w:sz w:val="30"/>
          <w:szCs w:val="30"/>
        </w:rPr>
      </w:pPr>
    </w:p>
    <w:p w14:paraId="5301846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dwell in thy saints, and they shall be as God; put thy might into them, and they shall be as the living creatures who dwell in the presence of Jehovah.</w:t>
      </w:r>
    </w:p>
    <w:p w14:paraId="2FFAEF3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主啊，住在祢的圣徒里面，他们必如神一般；将祢的大能注入他们，他们必如住在耶和华面前的活物一样。</w:t>
      </w:r>
    </w:p>
    <w:p w14:paraId="1A5D8939">
      <w:pPr>
        <w:pStyle w:val="3"/>
        <w:spacing w:line="255" w:lineRule="auto"/>
        <w:rPr>
          <w:rFonts w:hint="eastAsia" w:ascii="微软雅黑" w:hAnsi="微软雅黑" w:eastAsia="微软雅黑" w:cs="微软雅黑"/>
          <w:i w:val="0"/>
          <w:iCs w:val="0"/>
          <w:sz w:val="30"/>
          <w:szCs w:val="30"/>
        </w:rPr>
      </w:pPr>
    </w:p>
    <w:p w14:paraId="2698AEB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Fulfill this promise to thine entire church in this our day, for Jesus’ sake. Amen.</w:t>
      </w:r>
    </w:p>
    <w:p w14:paraId="400EF3C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为了耶稣的缘故，在我们这个时代向祢的整个教会成就这个应许。阿们。</w:t>
      </w:r>
    </w:p>
    <w:p w14:paraId="52D8C449">
      <w:pPr>
        <w:pStyle w:val="3"/>
        <w:spacing w:line="255" w:lineRule="auto"/>
        <w:rPr>
          <w:rFonts w:hint="eastAsia" w:ascii="微软雅黑" w:hAnsi="微软雅黑" w:eastAsia="微软雅黑" w:cs="微软雅黑"/>
          <w:i w:val="0"/>
          <w:iCs w:val="0"/>
          <w:sz w:val="30"/>
          <w:szCs w:val="30"/>
        </w:rPr>
      </w:pPr>
    </w:p>
    <w:p w14:paraId="3C67C68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19</w:t>
      </w:r>
    </w:p>
    <w:p w14:paraId="70B70E2A">
      <w:pPr>
        <w:pStyle w:val="3"/>
        <w:spacing w:line="255" w:lineRule="auto"/>
        <w:rPr>
          <w:rFonts w:hint="eastAsia" w:ascii="微软雅黑" w:hAnsi="微软雅黑" w:eastAsia="微软雅黑" w:cs="微软雅黑"/>
          <w:i w:val="0"/>
          <w:iCs w:val="0"/>
          <w:sz w:val="30"/>
          <w:szCs w:val="30"/>
        </w:rPr>
      </w:pPr>
    </w:p>
    <w:p w14:paraId="3AC6736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十一月十九日</w:t>
      </w:r>
    </w:p>
    <w:p w14:paraId="1FB04A0A">
      <w:pPr>
        <w:pStyle w:val="3"/>
        <w:spacing w:line="255" w:lineRule="auto"/>
        <w:rPr>
          <w:rFonts w:hint="eastAsia" w:ascii="微软雅黑" w:hAnsi="微软雅黑" w:eastAsia="微软雅黑" w:cs="微软雅黑"/>
          <w:i w:val="0"/>
          <w:iCs w:val="0"/>
          <w:sz w:val="30"/>
          <w:szCs w:val="30"/>
        </w:rPr>
      </w:pPr>
    </w:p>
    <w:p w14:paraId="665091A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FROM OBEDIENCE TO BLESSING</w:t>
      </w:r>
    </w:p>
    <w:p w14:paraId="52025313">
      <w:pPr>
        <w:pStyle w:val="3"/>
        <w:spacing w:line="255" w:lineRule="auto"/>
        <w:rPr>
          <w:rFonts w:hint="eastAsia" w:ascii="微软雅黑" w:hAnsi="微软雅黑" w:eastAsia="微软雅黑" w:cs="微软雅黑"/>
          <w:i w:val="0"/>
          <w:iCs w:val="0"/>
          <w:sz w:val="30"/>
          <w:szCs w:val="30"/>
        </w:rPr>
      </w:pPr>
    </w:p>
    <w:p w14:paraId="3B323AF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从顺服到福分</w:t>
      </w:r>
    </w:p>
    <w:p w14:paraId="4775ABE4">
      <w:pPr>
        <w:pStyle w:val="3"/>
        <w:spacing w:line="255" w:lineRule="auto"/>
        <w:rPr>
          <w:rFonts w:hint="eastAsia" w:ascii="微软雅黑" w:hAnsi="微软雅黑" w:eastAsia="微软雅黑" w:cs="微软雅黑"/>
          <w:i w:val="0"/>
          <w:iCs w:val="0"/>
          <w:sz w:val="30"/>
          <w:szCs w:val="30"/>
        </w:rPr>
      </w:pPr>
    </w:p>
    <w:p w14:paraId="3B369D9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“From this day will I bless you” Haggai 2:19</w:t>
      </w:r>
    </w:p>
    <w:p w14:paraId="6E369F28">
      <w:pPr>
        <w:pStyle w:val="3"/>
        <w:spacing w:line="255" w:lineRule="auto"/>
        <w:rPr>
          <w:rFonts w:hint="eastAsia" w:ascii="微软雅黑" w:hAnsi="微软雅黑" w:eastAsia="微软雅黑" w:cs="微软雅黑"/>
          <w:i w:val="0"/>
          <w:iCs w:val="0"/>
          <w:sz w:val="30"/>
          <w:szCs w:val="30"/>
        </w:rPr>
      </w:pPr>
    </w:p>
    <w:p w14:paraId="773BAF5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从今日起，我必赐福与你们。哈该书 2:19</w:t>
      </w:r>
    </w:p>
    <w:p w14:paraId="4947E79A">
      <w:pPr>
        <w:pStyle w:val="3"/>
        <w:spacing w:line="255" w:lineRule="auto"/>
        <w:rPr>
          <w:rFonts w:hint="eastAsia" w:ascii="微软雅黑" w:hAnsi="微软雅黑" w:eastAsia="微软雅黑" w:cs="微软雅黑"/>
          <w:i w:val="0"/>
          <w:iCs w:val="0"/>
          <w:sz w:val="30"/>
          <w:szCs w:val="30"/>
        </w:rPr>
      </w:pPr>
    </w:p>
    <w:p w14:paraId="58CBFD3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Future things are hidden from us.</w:t>
      </w:r>
    </w:p>
    <w:p w14:paraId="4A6598A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未来的事对我们是隐藏的。</w:t>
      </w:r>
    </w:p>
    <w:p w14:paraId="5A61E81C">
      <w:pPr>
        <w:pStyle w:val="3"/>
        <w:spacing w:line="255" w:lineRule="auto"/>
        <w:rPr>
          <w:rFonts w:hint="eastAsia" w:ascii="微软雅黑" w:hAnsi="微软雅黑" w:eastAsia="微软雅黑" w:cs="微软雅黑"/>
          <w:i w:val="0"/>
          <w:iCs w:val="0"/>
          <w:sz w:val="30"/>
          <w:szCs w:val="30"/>
        </w:rPr>
      </w:pPr>
    </w:p>
    <w:p w14:paraId="486461F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here is a glass in which we may see the unborn years.</w:t>
      </w:r>
    </w:p>
    <w:p w14:paraId="75D3F08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然而，这里有一面镜子，我们可以从中看到尚未到来的岁月。</w:t>
      </w:r>
    </w:p>
    <w:p w14:paraId="179347F4">
      <w:pPr>
        <w:pStyle w:val="3"/>
        <w:spacing w:line="255" w:lineRule="auto"/>
        <w:rPr>
          <w:rFonts w:hint="eastAsia" w:ascii="微软雅黑" w:hAnsi="微软雅黑" w:eastAsia="微软雅黑" w:cs="微软雅黑"/>
          <w:i w:val="0"/>
          <w:iCs w:val="0"/>
          <w:sz w:val="30"/>
          <w:szCs w:val="30"/>
        </w:rPr>
      </w:pPr>
    </w:p>
    <w:p w14:paraId="033EDDF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says, “From this day will I bless you.”</w:t>
      </w:r>
    </w:p>
    <w:p w14:paraId="42339E0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主说：从今日起，我必赐福与你们。</w:t>
      </w:r>
    </w:p>
    <w:p w14:paraId="118C2D70">
      <w:pPr>
        <w:pStyle w:val="3"/>
        <w:spacing w:line="255" w:lineRule="auto"/>
        <w:rPr>
          <w:rFonts w:hint="eastAsia" w:ascii="微软雅黑" w:hAnsi="微软雅黑" w:eastAsia="微软雅黑" w:cs="微软雅黑"/>
          <w:i w:val="0"/>
          <w:iCs w:val="0"/>
          <w:sz w:val="30"/>
          <w:szCs w:val="30"/>
        </w:rPr>
      </w:pPr>
    </w:p>
    <w:p w14:paraId="54ACD01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worth while to note the day which is referred to in this promise.</w:t>
      </w:r>
    </w:p>
    <w:p w14:paraId="198803E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值得注意这个应许中所指的日子。</w:t>
      </w:r>
    </w:p>
    <w:p w14:paraId="308A38F8">
      <w:pPr>
        <w:pStyle w:val="3"/>
        <w:spacing w:line="255" w:lineRule="auto"/>
        <w:rPr>
          <w:rFonts w:hint="eastAsia" w:ascii="微软雅黑" w:hAnsi="微软雅黑" w:eastAsia="微软雅黑" w:cs="微软雅黑"/>
          <w:i w:val="0"/>
          <w:iCs w:val="0"/>
          <w:sz w:val="30"/>
          <w:szCs w:val="30"/>
        </w:rPr>
      </w:pPr>
    </w:p>
    <w:p w14:paraId="77AB53C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had been failure of crops, blasting, and mildew, and all because of the people’s sin.</w:t>
      </w:r>
    </w:p>
    <w:p w14:paraId="50D62A5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曾有过庄稼歉收、旱风和霉烂，这一切都是因为百姓的罪。</w:t>
      </w:r>
    </w:p>
    <w:p w14:paraId="593AD257">
      <w:pPr>
        <w:pStyle w:val="3"/>
        <w:spacing w:line="255" w:lineRule="auto"/>
        <w:rPr>
          <w:rFonts w:hint="eastAsia" w:ascii="微软雅黑" w:hAnsi="微软雅黑" w:eastAsia="微软雅黑" w:cs="微软雅黑"/>
          <w:i w:val="0"/>
          <w:iCs w:val="0"/>
          <w:sz w:val="30"/>
          <w:szCs w:val="30"/>
        </w:rPr>
      </w:pPr>
    </w:p>
    <w:p w14:paraId="1FF3E69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Now, the Lord saw these chastened ones commencing to obey His word, and build His temple, and therefore He says, “From the day that the foundation of the Lord’s temple was laid, consider. From this day will I bless you.”</w:t>
      </w:r>
    </w:p>
    <w:p w14:paraId="0FA5960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现在，主看到这些受过惩诫的人开始遵守祂的圣言，建造祂的殿，因此祂说：从耶和华殿立根基的日子起，你们可以想一想。从今日起，我必赐福与你们。</w:t>
      </w:r>
    </w:p>
    <w:p w14:paraId="430593E8">
      <w:pPr>
        <w:pStyle w:val="3"/>
        <w:spacing w:line="255" w:lineRule="auto"/>
        <w:rPr>
          <w:rFonts w:hint="eastAsia" w:ascii="微软雅黑" w:hAnsi="微软雅黑" w:eastAsia="微软雅黑" w:cs="微软雅黑"/>
          <w:i w:val="0"/>
          <w:iCs w:val="0"/>
          <w:sz w:val="30"/>
          <w:szCs w:val="30"/>
        </w:rPr>
      </w:pPr>
    </w:p>
    <w:p w14:paraId="5B1709D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have lived in any sin, and the Spirit leads us to purge ourselves of it, we may reckon upon the blessing of the Lord.</w:t>
      </w:r>
    </w:p>
    <w:p w14:paraId="6343DF4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如果我们一直生活在某种罪中，而圣灵引领我们洁净自己脱离这罪，我们就可以指望主的赐福。</w:t>
      </w:r>
    </w:p>
    <w:p w14:paraId="30FEF941">
      <w:pPr>
        <w:pStyle w:val="3"/>
        <w:spacing w:line="255" w:lineRule="auto"/>
        <w:rPr>
          <w:rFonts w:hint="eastAsia" w:ascii="微软雅黑" w:hAnsi="微软雅黑" w:eastAsia="微软雅黑" w:cs="微软雅黑"/>
          <w:i w:val="0"/>
          <w:iCs w:val="0"/>
          <w:sz w:val="30"/>
          <w:szCs w:val="30"/>
        </w:rPr>
      </w:pPr>
    </w:p>
    <w:p w14:paraId="4159B1B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smile, His Spirit, His grace, His fuller revelation of His truth will all prove to us an enlarged blessing.</w:t>
      </w:r>
    </w:p>
    <w:p w14:paraId="4311A92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祂的笑脸、祂的灵、祂的恩典以及祂对真理更充分的启示，都将向我们证明这是一份扩张的福分。</w:t>
      </w:r>
    </w:p>
    <w:p w14:paraId="316B6B96">
      <w:pPr>
        <w:pStyle w:val="3"/>
        <w:spacing w:line="255" w:lineRule="auto"/>
        <w:rPr>
          <w:rFonts w:hint="eastAsia" w:ascii="微软雅黑" w:hAnsi="微软雅黑" w:eastAsia="微软雅黑" w:cs="微软雅黑"/>
          <w:i w:val="0"/>
          <w:iCs w:val="0"/>
          <w:sz w:val="30"/>
          <w:szCs w:val="30"/>
        </w:rPr>
      </w:pPr>
    </w:p>
    <w:p w14:paraId="172DD2E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may fall into greater Opposition from man because of our faithfulness, but we shall rise to closer dealings with the Lord our God, and a clearer sight of our acceptance in Him.</w:t>
      </w:r>
    </w:p>
    <w:p w14:paraId="557DE2B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我们可能会因为我们的忠诚而遭到人更大的反对，但我们会升到与主我们的神更亲密的往来中，并更清晰地看见我们在祂里面蒙悦纳。</w:t>
      </w:r>
    </w:p>
    <w:p w14:paraId="009B8DF8">
      <w:pPr>
        <w:pStyle w:val="3"/>
        <w:spacing w:line="255" w:lineRule="auto"/>
        <w:rPr>
          <w:rFonts w:hint="eastAsia" w:ascii="微软雅黑" w:hAnsi="微软雅黑" w:eastAsia="微软雅黑" w:cs="微软雅黑"/>
          <w:i w:val="0"/>
          <w:iCs w:val="0"/>
          <w:sz w:val="30"/>
          <w:szCs w:val="30"/>
        </w:rPr>
      </w:pPr>
    </w:p>
    <w:p w14:paraId="374F64D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I am resolved to be more true to thee, and more exact in my following of thy doctrine and thy precept; and I pray thee, therefore, by Christ Jesus, to increase the blessedness of my daily life henceforth and for ever.</w:t>
      </w:r>
    </w:p>
    <w:p w14:paraId="21E2C4B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主啊，我定意对祢更加忠诚，在遵循祢的教义和诫命上更加严谨；因此，求祢因着基督耶稣，从今以后直到永远，增加我日常生活的福乐。</w:t>
      </w:r>
    </w:p>
    <w:p w14:paraId="2F0E6630">
      <w:pPr>
        <w:pStyle w:val="3"/>
        <w:spacing w:line="255" w:lineRule="auto"/>
        <w:rPr>
          <w:rFonts w:hint="eastAsia" w:ascii="微软雅黑" w:hAnsi="微软雅黑" w:eastAsia="微软雅黑" w:cs="微软雅黑"/>
          <w:i w:val="0"/>
          <w:iCs w:val="0"/>
          <w:sz w:val="30"/>
          <w:szCs w:val="30"/>
        </w:rPr>
      </w:pPr>
    </w:p>
    <w:p w14:paraId="2A3F3CB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20</w:t>
      </w:r>
    </w:p>
    <w:p w14:paraId="41B91813">
      <w:pPr>
        <w:pStyle w:val="3"/>
        <w:spacing w:line="255" w:lineRule="auto"/>
        <w:rPr>
          <w:rFonts w:hint="eastAsia" w:ascii="微软雅黑" w:hAnsi="微软雅黑" w:eastAsia="微软雅黑" w:cs="微软雅黑"/>
          <w:i w:val="0"/>
          <w:iCs w:val="0"/>
          <w:sz w:val="30"/>
          <w:szCs w:val="30"/>
        </w:rPr>
      </w:pPr>
    </w:p>
    <w:p w14:paraId="7D0D496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十一月二十日</w:t>
      </w:r>
    </w:p>
    <w:p w14:paraId="5D9485DB">
      <w:pPr>
        <w:pStyle w:val="3"/>
        <w:spacing w:line="255" w:lineRule="auto"/>
        <w:rPr>
          <w:rFonts w:hint="eastAsia" w:ascii="微软雅黑" w:hAnsi="微软雅黑" w:eastAsia="微软雅黑" w:cs="微软雅黑"/>
          <w:i w:val="0"/>
          <w:iCs w:val="0"/>
          <w:sz w:val="30"/>
          <w:szCs w:val="30"/>
        </w:rPr>
      </w:pPr>
    </w:p>
    <w:p w14:paraId="7191D60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HUNGER SATISFIED</w:t>
      </w:r>
    </w:p>
    <w:p w14:paraId="02E25980">
      <w:pPr>
        <w:pStyle w:val="3"/>
        <w:spacing w:line="255" w:lineRule="auto"/>
        <w:rPr>
          <w:rFonts w:hint="eastAsia" w:ascii="微软雅黑" w:hAnsi="微软雅黑" w:eastAsia="微软雅黑" w:cs="微软雅黑"/>
          <w:i w:val="0"/>
          <w:iCs w:val="0"/>
          <w:sz w:val="30"/>
          <w:szCs w:val="30"/>
        </w:rPr>
      </w:pPr>
    </w:p>
    <w:p w14:paraId="3BA1619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饥饿得饱足</w:t>
      </w:r>
    </w:p>
    <w:p w14:paraId="23983691">
      <w:pPr>
        <w:pStyle w:val="3"/>
        <w:spacing w:line="255" w:lineRule="auto"/>
        <w:rPr>
          <w:rFonts w:hint="eastAsia" w:ascii="微软雅黑" w:hAnsi="微软雅黑" w:eastAsia="微软雅黑" w:cs="微软雅黑"/>
          <w:i w:val="0"/>
          <w:iCs w:val="0"/>
          <w:sz w:val="30"/>
          <w:szCs w:val="30"/>
        </w:rPr>
      </w:pPr>
    </w:p>
    <w:p w14:paraId="4E73131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“For he satisfieth the longing soul, and filleth the hungry soul with goodness” Psalm 107:9</w:t>
      </w:r>
    </w:p>
    <w:p w14:paraId="5EAD2FAB">
      <w:pPr>
        <w:pStyle w:val="3"/>
        <w:spacing w:line="255" w:lineRule="auto"/>
        <w:rPr>
          <w:rFonts w:hint="eastAsia" w:ascii="微软雅黑" w:hAnsi="微软雅黑" w:eastAsia="微软雅黑" w:cs="微软雅黑"/>
          <w:i w:val="0"/>
          <w:iCs w:val="0"/>
          <w:sz w:val="30"/>
          <w:szCs w:val="30"/>
        </w:rPr>
      </w:pPr>
    </w:p>
    <w:p w14:paraId="0B3F0D4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因祂使渴慕的灵魂（longing soul）得满足，使饥饿的灵魂得饱美物（goodness）。诗篇 107:9</w:t>
      </w:r>
    </w:p>
    <w:p w14:paraId="66249467">
      <w:pPr>
        <w:pStyle w:val="3"/>
        <w:spacing w:line="255" w:lineRule="auto"/>
        <w:rPr>
          <w:rFonts w:hint="eastAsia" w:ascii="微软雅黑" w:hAnsi="微软雅黑" w:eastAsia="微软雅黑" w:cs="微软雅黑"/>
          <w:i w:val="0"/>
          <w:iCs w:val="0"/>
          <w:sz w:val="30"/>
          <w:szCs w:val="30"/>
        </w:rPr>
      </w:pPr>
    </w:p>
    <w:p w14:paraId="5C03FA6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well to have longings, and the more intense they are the better.</w:t>
      </w:r>
    </w:p>
    <w:p w14:paraId="3E5C324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有渴慕是好的，而且越强烈越好。</w:t>
      </w:r>
    </w:p>
    <w:p w14:paraId="3D0B99EC">
      <w:pPr>
        <w:pStyle w:val="3"/>
        <w:spacing w:line="255" w:lineRule="auto"/>
        <w:rPr>
          <w:rFonts w:hint="eastAsia" w:ascii="微软雅黑" w:hAnsi="微软雅黑" w:eastAsia="微软雅黑" w:cs="微软雅黑"/>
          <w:i w:val="0"/>
          <w:iCs w:val="0"/>
          <w:sz w:val="30"/>
          <w:szCs w:val="30"/>
        </w:rPr>
      </w:pPr>
    </w:p>
    <w:p w14:paraId="04115D6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will satisfy soul-longings, however great and all-absorbing they may be.</w:t>
      </w:r>
    </w:p>
    <w:p w14:paraId="443B5A9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主必满足灵魂的渴慕，无论它们是多么巨大和占据一切。</w:t>
      </w:r>
    </w:p>
    <w:p w14:paraId="72846502">
      <w:pPr>
        <w:pStyle w:val="3"/>
        <w:spacing w:line="255" w:lineRule="auto"/>
        <w:rPr>
          <w:rFonts w:hint="eastAsia" w:ascii="微软雅黑" w:hAnsi="微软雅黑" w:eastAsia="微软雅黑" w:cs="微软雅黑"/>
          <w:i w:val="0"/>
          <w:iCs w:val="0"/>
          <w:sz w:val="30"/>
          <w:szCs w:val="30"/>
        </w:rPr>
      </w:pPr>
    </w:p>
    <w:p w14:paraId="0AC440F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greatly long, for God will greatly give.</w:t>
      </w:r>
    </w:p>
    <w:p w14:paraId="36DF977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让我们大大地渴慕，因为神必大大地赐予。</w:t>
      </w:r>
    </w:p>
    <w:p w14:paraId="0E62A62F">
      <w:pPr>
        <w:pStyle w:val="3"/>
        <w:spacing w:line="255" w:lineRule="auto"/>
        <w:rPr>
          <w:rFonts w:hint="eastAsia" w:ascii="微软雅黑" w:hAnsi="微软雅黑" w:eastAsia="微软雅黑" w:cs="微软雅黑"/>
          <w:i w:val="0"/>
          <w:iCs w:val="0"/>
          <w:sz w:val="30"/>
          <w:szCs w:val="30"/>
        </w:rPr>
      </w:pPr>
    </w:p>
    <w:p w14:paraId="347D94A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never in a right state of mind when we are contented with ourselves, and are free from longings.</w:t>
      </w:r>
    </w:p>
    <w:p w14:paraId="0F5A75F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当我们对自己感到满足且没有渴慕时，我们的心态绝不是正确的。</w:t>
      </w:r>
    </w:p>
    <w:p w14:paraId="77F6542F">
      <w:pPr>
        <w:pStyle w:val="3"/>
        <w:spacing w:line="255" w:lineRule="auto"/>
        <w:rPr>
          <w:rFonts w:hint="eastAsia" w:ascii="微软雅黑" w:hAnsi="微软雅黑" w:eastAsia="微软雅黑" w:cs="微软雅黑"/>
          <w:i w:val="0"/>
          <w:iCs w:val="0"/>
          <w:sz w:val="30"/>
          <w:szCs w:val="30"/>
        </w:rPr>
      </w:pPr>
    </w:p>
    <w:p w14:paraId="7F70268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Desires for more grace, and groanings which cannot be uttered, are growing pains, and we should wish to feel them more and more.</w:t>
      </w:r>
    </w:p>
    <w:p w14:paraId="752263B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渴求更多的恩典以及说不出来的叹息，是成长的阵痛，我们应当希望越来越多地感受到它们。</w:t>
      </w:r>
    </w:p>
    <w:p w14:paraId="4A363C56">
      <w:pPr>
        <w:pStyle w:val="3"/>
        <w:spacing w:line="255" w:lineRule="auto"/>
        <w:rPr>
          <w:rFonts w:hint="eastAsia" w:ascii="微软雅黑" w:hAnsi="微软雅黑" w:eastAsia="微软雅黑" w:cs="微软雅黑"/>
          <w:i w:val="0"/>
          <w:iCs w:val="0"/>
          <w:sz w:val="30"/>
          <w:szCs w:val="30"/>
        </w:rPr>
      </w:pPr>
    </w:p>
    <w:p w14:paraId="484A718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Spirit, make us sigh and cry after better things, and for more of the best things!</w:t>
      </w:r>
    </w:p>
    <w:p w14:paraId="406C9AE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求称颂的圣灵，使我们为更好的事、为更多最美的事而叹息呼求！</w:t>
      </w:r>
    </w:p>
    <w:p w14:paraId="3AC1D7A9">
      <w:pPr>
        <w:pStyle w:val="3"/>
        <w:spacing w:line="255" w:lineRule="auto"/>
        <w:rPr>
          <w:rFonts w:hint="eastAsia" w:ascii="微软雅黑" w:hAnsi="微软雅黑" w:eastAsia="微软雅黑" w:cs="微软雅黑"/>
          <w:i w:val="0"/>
          <w:iCs w:val="0"/>
          <w:sz w:val="30"/>
          <w:szCs w:val="30"/>
        </w:rPr>
      </w:pPr>
    </w:p>
    <w:p w14:paraId="1CD4E2B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Hunger is by no means a pleasant sensation.</w:t>
      </w:r>
    </w:p>
    <w:p w14:paraId="5D21059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饥饿绝不是一种令人愉快的感受。</w:t>
      </w:r>
    </w:p>
    <w:p w14:paraId="468747C0">
      <w:pPr>
        <w:pStyle w:val="3"/>
        <w:spacing w:line="255" w:lineRule="auto"/>
        <w:rPr>
          <w:rFonts w:hint="eastAsia" w:ascii="微软雅黑" w:hAnsi="微软雅黑" w:eastAsia="微软雅黑" w:cs="微软雅黑"/>
          <w:i w:val="0"/>
          <w:iCs w:val="0"/>
          <w:sz w:val="30"/>
          <w:szCs w:val="30"/>
        </w:rPr>
      </w:pPr>
    </w:p>
    <w:p w14:paraId="2B61C69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Yet blessed are they that hunger and thirst after righteousness.</w:t>
      </w:r>
    </w:p>
    <w:p w14:paraId="2C084C7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然而，饥渴慕义的人有福了。</w:t>
      </w:r>
    </w:p>
    <w:p w14:paraId="78A2224D">
      <w:pPr>
        <w:pStyle w:val="3"/>
        <w:spacing w:line="255" w:lineRule="auto"/>
        <w:rPr>
          <w:rFonts w:hint="eastAsia" w:ascii="微软雅黑" w:hAnsi="微软雅黑" w:eastAsia="微软雅黑" w:cs="微软雅黑"/>
          <w:i w:val="0"/>
          <w:iCs w:val="0"/>
          <w:sz w:val="30"/>
          <w:szCs w:val="30"/>
        </w:rPr>
      </w:pPr>
    </w:p>
    <w:p w14:paraId="2C77126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Such persons shall not only have their hunger relieved with a little food, but they shall be filled.</w:t>
      </w:r>
    </w:p>
    <w:p w14:paraId="2AC0A5F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这样的人不仅能得到一点食物来缓解饥饿，而且他们必得饱足。</w:t>
      </w:r>
    </w:p>
    <w:p w14:paraId="17F6518C">
      <w:pPr>
        <w:pStyle w:val="3"/>
        <w:spacing w:line="255" w:lineRule="auto"/>
        <w:rPr>
          <w:rFonts w:hint="eastAsia" w:ascii="微软雅黑" w:hAnsi="微软雅黑" w:eastAsia="微软雅黑" w:cs="微软雅黑"/>
          <w:i w:val="0"/>
          <w:iCs w:val="0"/>
          <w:sz w:val="30"/>
          <w:szCs w:val="30"/>
        </w:rPr>
      </w:pPr>
    </w:p>
    <w:p w14:paraId="643F8F1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They shall not be filled with any sort of rough stuff, but their diet shall be worthy of their good Lord, for they shall be filled with goodness by Jehovah Himself.</w:t>
      </w:r>
    </w:p>
    <w:p w14:paraId="3A1FF32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他们不会被任何粗劣的东西填满，他们的饮食将配得上他们良善的主，因为耶和华亲自必使他们得饱美物。</w:t>
      </w:r>
    </w:p>
    <w:p w14:paraId="1A93C377">
      <w:pPr>
        <w:pStyle w:val="3"/>
        <w:spacing w:line="255" w:lineRule="auto"/>
        <w:rPr>
          <w:rFonts w:hint="eastAsia" w:ascii="微软雅黑" w:hAnsi="微软雅黑" w:eastAsia="微软雅黑" w:cs="微软雅黑"/>
          <w:i w:val="0"/>
          <w:iCs w:val="0"/>
          <w:sz w:val="30"/>
          <w:szCs w:val="30"/>
        </w:rPr>
      </w:pPr>
    </w:p>
    <w:p w14:paraId="3F91680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let us not fret because we long and hunger, but let us hear the voice of the Psalmist as he also longs and hungers to see God magnified.</w:t>
      </w:r>
    </w:p>
    <w:p w14:paraId="503978D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来吧，让我们不要因为渴慕和饥饿而烦躁，而要听诗人的声音，因为他也渴慕并饥渴地想见到神被尊大。</w:t>
      </w:r>
    </w:p>
    <w:p w14:paraId="3AAA7B69">
      <w:pPr>
        <w:pStyle w:val="3"/>
        <w:spacing w:line="255" w:lineRule="auto"/>
        <w:rPr>
          <w:rFonts w:hint="eastAsia" w:ascii="微软雅黑" w:hAnsi="微软雅黑" w:eastAsia="微软雅黑" w:cs="微软雅黑"/>
          <w:i w:val="0"/>
          <w:iCs w:val="0"/>
          <w:sz w:val="30"/>
          <w:szCs w:val="30"/>
        </w:rPr>
      </w:pPr>
    </w:p>
    <w:p w14:paraId="6998E29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that men would praise the Lord for his goodness, and for his wonderful works to the children of men.”</w:t>
      </w:r>
    </w:p>
    <w:p w14:paraId="0029D2D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但愿人因耶和华的慈爱（goodness）和祂向世人所行的奇事都称赞祂。</w:t>
      </w:r>
    </w:p>
    <w:p w14:paraId="7714537B">
      <w:pPr>
        <w:pStyle w:val="3"/>
        <w:spacing w:line="255" w:lineRule="auto"/>
        <w:rPr>
          <w:rFonts w:hint="eastAsia" w:ascii="微软雅黑" w:hAnsi="微软雅黑" w:eastAsia="微软雅黑" w:cs="微软雅黑"/>
          <w:i w:val="0"/>
          <w:iCs w:val="0"/>
          <w:sz w:val="30"/>
          <w:szCs w:val="30"/>
        </w:rPr>
      </w:pPr>
    </w:p>
    <w:p w14:paraId="02B323E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21</w:t>
      </w:r>
    </w:p>
    <w:p w14:paraId="4A73438F">
      <w:pPr>
        <w:pStyle w:val="3"/>
        <w:spacing w:line="255" w:lineRule="auto"/>
        <w:rPr>
          <w:rFonts w:hint="eastAsia" w:ascii="微软雅黑" w:hAnsi="微软雅黑" w:eastAsia="微软雅黑" w:cs="微软雅黑"/>
          <w:i w:val="0"/>
          <w:iCs w:val="0"/>
          <w:sz w:val="30"/>
          <w:szCs w:val="30"/>
        </w:rPr>
      </w:pPr>
    </w:p>
    <w:p w14:paraId="341971B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十一月二十一日</w:t>
      </w:r>
    </w:p>
    <w:p w14:paraId="4A3E6366">
      <w:pPr>
        <w:pStyle w:val="3"/>
        <w:spacing w:line="255" w:lineRule="auto"/>
        <w:rPr>
          <w:rFonts w:hint="eastAsia" w:ascii="微软雅黑" w:hAnsi="微软雅黑" w:eastAsia="微软雅黑" w:cs="微软雅黑"/>
          <w:i w:val="0"/>
          <w:iCs w:val="0"/>
          <w:sz w:val="30"/>
          <w:szCs w:val="30"/>
        </w:rPr>
      </w:pPr>
    </w:p>
    <w:p w14:paraId="1FCBF57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OUTWARD, UPWARD LOOK</w:t>
      </w:r>
    </w:p>
    <w:p w14:paraId="52B2EDA6">
      <w:pPr>
        <w:pStyle w:val="3"/>
        <w:spacing w:line="255" w:lineRule="auto"/>
        <w:rPr>
          <w:rFonts w:hint="eastAsia" w:ascii="微软雅黑" w:hAnsi="微软雅黑" w:eastAsia="微软雅黑" w:cs="微软雅黑"/>
          <w:i w:val="0"/>
          <w:iCs w:val="0"/>
          <w:sz w:val="30"/>
          <w:szCs w:val="30"/>
        </w:rPr>
      </w:pPr>
    </w:p>
    <w:p w14:paraId="12BA3A3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向外、向上的仰望</w:t>
      </w:r>
    </w:p>
    <w:p w14:paraId="10C85AE6">
      <w:pPr>
        <w:pStyle w:val="3"/>
        <w:spacing w:line="255" w:lineRule="auto"/>
        <w:rPr>
          <w:rFonts w:hint="eastAsia" w:ascii="微软雅黑" w:hAnsi="微软雅黑" w:eastAsia="微软雅黑" w:cs="微软雅黑"/>
          <w:i w:val="0"/>
          <w:iCs w:val="0"/>
          <w:sz w:val="30"/>
          <w:szCs w:val="30"/>
        </w:rPr>
      </w:pPr>
    </w:p>
    <w:p w14:paraId="243DBD6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“Look unto me, and be ye saved, all the ends of the earth; for I am God, and there is none else” Isaiah 45:22</w:t>
      </w:r>
    </w:p>
    <w:p w14:paraId="20E4CCF3">
      <w:pPr>
        <w:pStyle w:val="3"/>
        <w:spacing w:line="255" w:lineRule="auto"/>
        <w:rPr>
          <w:rFonts w:hint="eastAsia" w:ascii="微软雅黑" w:hAnsi="微软雅黑" w:eastAsia="微软雅黑" w:cs="微软雅黑"/>
          <w:i w:val="0"/>
          <w:iCs w:val="0"/>
          <w:sz w:val="30"/>
          <w:szCs w:val="30"/>
        </w:rPr>
      </w:pPr>
    </w:p>
    <w:p w14:paraId="4B25CE0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地极的人都当仰望我，就必得救；因为我是神，再没有别神。以赛亚书 45:22</w:t>
      </w:r>
    </w:p>
    <w:p w14:paraId="47954DB7">
      <w:pPr>
        <w:pStyle w:val="3"/>
        <w:spacing w:line="255" w:lineRule="auto"/>
        <w:rPr>
          <w:rFonts w:hint="eastAsia" w:ascii="微软雅黑" w:hAnsi="微软雅黑" w:eastAsia="微软雅黑" w:cs="微软雅黑"/>
          <w:i w:val="0"/>
          <w:iCs w:val="0"/>
          <w:sz w:val="30"/>
          <w:szCs w:val="30"/>
        </w:rPr>
      </w:pPr>
    </w:p>
    <w:p w14:paraId="56CAD17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is a promise of promises.</w:t>
      </w:r>
    </w:p>
    <w:p w14:paraId="3FE189D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这是应许中的应许。</w:t>
      </w:r>
    </w:p>
    <w:p w14:paraId="52D06BDA">
      <w:pPr>
        <w:pStyle w:val="3"/>
        <w:spacing w:line="255" w:lineRule="auto"/>
        <w:rPr>
          <w:rFonts w:hint="eastAsia" w:ascii="微软雅黑" w:hAnsi="微软雅黑" w:eastAsia="微软雅黑" w:cs="微软雅黑"/>
          <w:i w:val="0"/>
          <w:iCs w:val="0"/>
          <w:sz w:val="30"/>
          <w:szCs w:val="30"/>
        </w:rPr>
      </w:pPr>
    </w:p>
    <w:p w14:paraId="61D181E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lies at the foundation of our spiritual life.</w:t>
      </w:r>
    </w:p>
    <w:p w14:paraId="195820D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它位于我们属灵生命的根基之处。</w:t>
      </w:r>
    </w:p>
    <w:p w14:paraId="09D67908">
      <w:pPr>
        <w:pStyle w:val="3"/>
        <w:spacing w:line="255" w:lineRule="auto"/>
        <w:rPr>
          <w:rFonts w:hint="eastAsia" w:ascii="微软雅黑" w:hAnsi="微软雅黑" w:eastAsia="微软雅黑" w:cs="微软雅黑"/>
          <w:i w:val="0"/>
          <w:iCs w:val="0"/>
          <w:sz w:val="30"/>
          <w:szCs w:val="30"/>
        </w:rPr>
      </w:pPr>
    </w:p>
    <w:p w14:paraId="31EF7CB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Salvation comes through a look at Him who is “a just God and a Saviour.”</w:t>
      </w:r>
    </w:p>
    <w:p w14:paraId="6320CAB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救恩是通过仰望那位公义的神和救主而来的。</w:t>
      </w:r>
    </w:p>
    <w:p w14:paraId="0DD292D9">
      <w:pPr>
        <w:pStyle w:val="3"/>
        <w:spacing w:line="255" w:lineRule="auto"/>
        <w:rPr>
          <w:rFonts w:hint="eastAsia" w:ascii="微软雅黑" w:hAnsi="微软雅黑" w:eastAsia="微软雅黑" w:cs="微软雅黑"/>
          <w:i w:val="0"/>
          <w:iCs w:val="0"/>
          <w:sz w:val="30"/>
          <w:szCs w:val="30"/>
        </w:rPr>
      </w:pPr>
    </w:p>
    <w:p w14:paraId="610626B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simple is the direction!</w:t>
      </w:r>
    </w:p>
    <w:p w14:paraId="32C1EA9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这个指引是多么简单！</w:t>
      </w:r>
    </w:p>
    <w:p w14:paraId="6EB6940F">
      <w:pPr>
        <w:pStyle w:val="3"/>
        <w:spacing w:line="255" w:lineRule="auto"/>
        <w:rPr>
          <w:rFonts w:hint="eastAsia" w:ascii="微软雅黑" w:hAnsi="微软雅黑" w:eastAsia="微软雅黑" w:cs="微软雅黑"/>
          <w:i w:val="0"/>
          <w:iCs w:val="0"/>
          <w:sz w:val="30"/>
          <w:szCs w:val="30"/>
        </w:rPr>
      </w:pPr>
    </w:p>
    <w:p w14:paraId="18B6AC3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“Look unto me.”</w:t>
      </w:r>
    </w:p>
    <w:p w14:paraId="499AF89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仰望我。</w:t>
      </w:r>
    </w:p>
    <w:p w14:paraId="48425B54">
      <w:pPr>
        <w:pStyle w:val="3"/>
        <w:spacing w:line="255" w:lineRule="auto"/>
        <w:rPr>
          <w:rFonts w:hint="eastAsia" w:ascii="微软雅黑" w:hAnsi="微软雅黑" w:eastAsia="微软雅黑" w:cs="微软雅黑"/>
          <w:i w:val="0"/>
          <w:iCs w:val="0"/>
          <w:sz w:val="30"/>
          <w:szCs w:val="30"/>
        </w:rPr>
      </w:pPr>
    </w:p>
    <w:p w14:paraId="292DFBA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reasonable is the requirement!</w:t>
      </w:r>
    </w:p>
    <w:p w14:paraId="7CD4773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这个要求是多么合理！</w:t>
      </w:r>
    </w:p>
    <w:p w14:paraId="70872AD3">
      <w:pPr>
        <w:pStyle w:val="3"/>
        <w:spacing w:line="255" w:lineRule="auto"/>
        <w:rPr>
          <w:rFonts w:hint="eastAsia" w:ascii="微软雅黑" w:hAnsi="微软雅黑" w:eastAsia="微软雅黑" w:cs="微软雅黑"/>
          <w:i w:val="0"/>
          <w:iCs w:val="0"/>
          <w:sz w:val="30"/>
          <w:szCs w:val="30"/>
        </w:rPr>
      </w:pPr>
    </w:p>
    <w:p w14:paraId="7B7D7A1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Surely the creature should look to the Creator.</w:t>
      </w:r>
    </w:p>
    <w:p w14:paraId="2D4F643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受造物当然应当仰望造物主。</w:t>
      </w:r>
    </w:p>
    <w:p w14:paraId="04663DFC">
      <w:pPr>
        <w:pStyle w:val="3"/>
        <w:spacing w:line="255" w:lineRule="auto"/>
        <w:rPr>
          <w:rFonts w:hint="eastAsia" w:ascii="微软雅黑" w:hAnsi="微软雅黑" w:eastAsia="微软雅黑" w:cs="微软雅黑"/>
          <w:i w:val="0"/>
          <w:iCs w:val="0"/>
          <w:sz w:val="30"/>
          <w:szCs w:val="30"/>
        </w:rPr>
      </w:pPr>
    </w:p>
    <w:p w14:paraId="322B20D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have looked elsewhere long enough, it is time that we look alone to Him who invites our expectation, and promises to give us His salvation.</w:t>
      </w:r>
    </w:p>
    <w:p w14:paraId="3AFAA14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我们向别处看的时间已经够长了，是时候单单仰望那位邀请我们期待并应许赐予我们祂救恩的主了。</w:t>
      </w:r>
    </w:p>
    <w:p w14:paraId="309DAF87">
      <w:pPr>
        <w:pStyle w:val="3"/>
        <w:spacing w:line="255" w:lineRule="auto"/>
        <w:rPr>
          <w:rFonts w:hint="eastAsia" w:ascii="微软雅黑" w:hAnsi="微软雅黑" w:eastAsia="微软雅黑" w:cs="微软雅黑"/>
          <w:i w:val="0"/>
          <w:iCs w:val="0"/>
          <w:sz w:val="30"/>
          <w:szCs w:val="30"/>
        </w:rPr>
      </w:pPr>
    </w:p>
    <w:p w14:paraId="748117F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Only a look!</w:t>
      </w:r>
    </w:p>
    <w:p w14:paraId="0DDC086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只需一望！</w:t>
      </w:r>
    </w:p>
    <w:p w14:paraId="6D923FA9">
      <w:pPr>
        <w:pStyle w:val="3"/>
        <w:spacing w:line="255" w:lineRule="auto"/>
        <w:rPr>
          <w:rFonts w:hint="eastAsia" w:ascii="微软雅黑" w:hAnsi="微软雅黑" w:eastAsia="微软雅黑" w:cs="微软雅黑"/>
          <w:i w:val="0"/>
          <w:iCs w:val="0"/>
          <w:sz w:val="30"/>
          <w:szCs w:val="30"/>
        </w:rPr>
      </w:pPr>
    </w:p>
    <w:p w14:paraId="1182475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Will we not look at once?</w:t>
      </w:r>
    </w:p>
    <w:p w14:paraId="3B01DDE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我们难道不该立即仰望吗？</w:t>
      </w:r>
    </w:p>
    <w:p w14:paraId="052C68A4">
      <w:pPr>
        <w:pStyle w:val="3"/>
        <w:spacing w:line="255" w:lineRule="auto"/>
        <w:rPr>
          <w:rFonts w:hint="eastAsia" w:ascii="微软雅黑" w:hAnsi="微软雅黑" w:eastAsia="微软雅黑" w:cs="微软雅黑"/>
          <w:i w:val="0"/>
          <w:iCs w:val="0"/>
          <w:sz w:val="30"/>
          <w:szCs w:val="30"/>
        </w:rPr>
      </w:pPr>
    </w:p>
    <w:p w14:paraId="4DB59E2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to bring nothing in ourselves, but to look outward and upward to our Lord on His throne, whither He has gone up from the cross.</w:t>
      </w:r>
    </w:p>
    <w:p w14:paraId="0F50811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我们不带自己的任何东西，而是向外看、向上看，仰望在宝座上的主，祂已从十字架升到那里。</w:t>
      </w:r>
    </w:p>
    <w:p w14:paraId="19F3DFE6">
      <w:pPr>
        <w:pStyle w:val="3"/>
        <w:spacing w:line="255" w:lineRule="auto"/>
        <w:rPr>
          <w:rFonts w:hint="eastAsia" w:ascii="微软雅黑" w:hAnsi="微软雅黑" w:eastAsia="微软雅黑" w:cs="微软雅黑"/>
          <w:i w:val="0"/>
          <w:iCs w:val="0"/>
          <w:sz w:val="30"/>
          <w:szCs w:val="30"/>
        </w:rPr>
      </w:pPr>
    </w:p>
    <w:p w14:paraId="5773988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look requires no preparation, no violent effort: it needs neither wit nor wisdom, wealth nor strength.</w:t>
      </w:r>
    </w:p>
    <w:p w14:paraId="01FBCAA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一次仰望不需要准备，不需要剧烈的努力：它既不需要机智也不需要智慧，既不需要财富也不需要力量。</w:t>
      </w:r>
    </w:p>
    <w:p w14:paraId="5F34245C">
      <w:pPr>
        <w:pStyle w:val="3"/>
        <w:spacing w:line="255" w:lineRule="auto"/>
        <w:rPr>
          <w:rFonts w:hint="eastAsia" w:ascii="微软雅黑" w:hAnsi="微软雅黑" w:eastAsia="微软雅黑" w:cs="微软雅黑"/>
          <w:i w:val="0"/>
          <w:iCs w:val="0"/>
          <w:sz w:val="30"/>
          <w:szCs w:val="30"/>
        </w:rPr>
      </w:pPr>
    </w:p>
    <w:p w14:paraId="7FE98C9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that we need is in the Lord our God, and if we look to Him for everything, that everything shall be ours, and we shall be saved.</w:t>
      </w:r>
    </w:p>
    <w:p w14:paraId="2829520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我们需要的一切都在主我们的神里面，如果我们为了一切仰望祂，那一切都必属于我们，我们也必得救。</w:t>
      </w:r>
    </w:p>
    <w:p w14:paraId="20CDA971">
      <w:pPr>
        <w:pStyle w:val="3"/>
        <w:spacing w:line="255" w:lineRule="auto"/>
        <w:rPr>
          <w:rFonts w:hint="eastAsia" w:ascii="微软雅黑" w:hAnsi="微软雅黑" w:eastAsia="微软雅黑" w:cs="微软雅黑"/>
          <w:i w:val="0"/>
          <w:iCs w:val="0"/>
          <w:sz w:val="30"/>
          <w:szCs w:val="30"/>
        </w:rPr>
      </w:pPr>
    </w:p>
    <w:p w14:paraId="5EB192F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far-off ones, look hither!</w:t>
      </w:r>
    </w:p>
    <w:p w14:paraId="6F72943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来吧，远方的人，向这里看！</w:t>
      </w:r>
    </w:p>
    <w:p w14:paraId="35755C5D">
      <w:pPr>
        <w:pStyle w:val="3"/>
        <w:spacing w:line="255" w:lineRule="auto"/>
        <w:rPr>
          <w:rFonts w:hint="eastAsia" w:ascii="微软雅黑" w:hAnsi="微软雅黑" w:eastAsia="微软雅黑" w:cs="微软雅黑"/>
          <w:i w:val="0"/>
          <w:iCs w:val="0"/>
          <w:sz w:val="30"/>
          <w:szCs w:val="30"/>
        </w:rPr>
      </w:pPr>
    </w:p>
    <w:p w14:paraId="06E5DE3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 ends of the earth, turn your eyes this way!</w:t>
      </w:r>
    </w:p>
    <w:p w14:paraId="03759A1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地极的人啊，转过你们的眼睛看这边！</w:t>
      </w:r>
    </w:p>
    <w:p w14:paraId="186DBEBF">
      <w:pPr>
        <w:pStyle w:val="3"/>
        <w:spacing w:line="255" w:lineRule="auto"/>
        <w:rPr>
          <w:rFonts w:hint="eastAsia" w:ascii="微软雅黑" w:hAnsi="微软雅黑" w:eastAsia="微软雅黑" w:cs="微软雅黑"/>
          <w:i w:val="0"/>
          <w:iCs w:val="0"/>
          <w:sz w:val="30"/>
          <w:szCs w:val="30"/>
        </w:rPr>
      </w:pPr>
    </w:p>
    <w:p w14:paraId="6E84BB2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from the furthest regions men may see the sun and enjoy his light, so you who lie in death’s borders at the very gates of hell may by a look receive the light of God, the life of Heaven, the salvation of the Lord Jesus Christ, who is God, and therefore able to save.</w:t>
      </w:r>
    </w:p>
    <w:p w14:paraId="5B8FED2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正如在最遥远地区的人也能看到太阳并享受他的光一样，你们这些躺在死亡边缘、就在地狱门口的人，也可以通过一望领受神的光、天的生命以及主耶稣基督的救恩，祂是神，因此能够施行拯救。</w:t>
      </w:r>
    </w:p>
    <w:p w14:paraId="6D800905">
      <w:pPr>
        <w:pStyle w:val="3"/>
        <w:spacing w:line="255" w:lineRule="auto"/>
        <w:rPr>
          <w:rFonts w:hint="eastAsia" w:ascii="微软雅黑" w:hAnsi="微软雅黑" w:eastAsia="微软雅黑" w:cs="微软雅黑"/>
          <w:i w:val="0"/>
          <w:iCs w:val="0"/>
          <w:sz w:val="30"/>
          <w:szCs w:val="30"/>
        </w:rPr>
      </w:pPr>
    </w:p>
    <w:p w14:paraId="46E324F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22</w:t>
      </w:r>
    </w:p>
    <w:p w14:paraId="30D6E66A">
      <w:pPr>
        <w:pStyle w:val="3"/>
        <w:spacing w:line="255" w:lineRule="auto"/>
        <w:rPr>
          <w:rFonts w:hint="eastAsia" w:ascii="微软雅黑" w:hAnsi="微软雅黑" w:eastAsia="微软雅黑" w:cs="微软雅黑"/>
          <w:i w:val="0"/>
          <w:iCs w:val="0"/>
          <w:sz w:val="30"/>
          <w:szCs w:val="30"/>
        </w:rPr>
      </w:pPr>
    </w:p>
    <w:p w14:paraId="77C0968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十一月二十二日</w:t>
      </w:r>
    </w:p>
    <w:p w14:paraId="44A1C5CA">
      <w:pPr>
        <w:pStyle w:val="3"/>
        <w:spacing w:line="255" w:lineRule="auto"/>
        <w:rPr>
          <w:rFonts w:hint="eastAsia" w:ascii="微软雅黑" w:hAnsi="微软雅黑" w:eastAsia="微软雅黑" w:cs="微软雅黑"/>
          <w:i w:val="0"/>
          <w:iCs w:val="0"/>
          <w:sz w:val="30"/>
          <w:szCs w:val="30"/>
        </w:rPr>
      </w:pPr>
    </w:p>
    <w:p w14:paraId="37729C8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 CONDEMNATION</w:t>
      </w:r>
    </w:p>
    <w:p w14:paraId="5414A9A8">
      <w:pPr>
        <w:pStyle w:val="3"/>
        <w:spacing w:line="255" w:lineRule="auto"/>
        <w:rPr>
          <w:rFonts w:hint="eastAsia" w:ascii="微软雅黑" w:hAnsi="微软雅黑" w:eastAsia="微软雅黑" w:cs="微软雅黑"/>
          <w:i w:val="0"/>
          <w:iCs w:val="0"/>
          <w:sz w:val="30"/>
          <w:szCs w:val="30"/>
        </w:rPr>
      </w:pPr>
    </w:p>
    <w:p w14:paraId="6421FB8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永不被定罪</w:t>
      </w:r>
    </w:p>
    <w:p w14:paraId="75B4FE06">
      <w:pPr>
        <w:pStyle w:val="3"/>
        <w:spacing w:line="255" w:lineRule="auto"/>
        <w:rPr>
          <w:rFonts w:hint="eastAsia" w:ascii="微软雅黑" w:hAnsi="微软雅黑" w:eastAsia="微软雅黑" w:cs="微软雅黑"/>
          <w:i w:val="0"/>
          <w:iCs w:val="0"/>
          <w:sz w:val="30"/>
          <w:szCs w:val="30"/>
        </w:rPr>
      </w:pPr>
    </w:p>
    <w:p w14:paraId="7AED651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those days, and in that time, saith the Lord, the iniquity of Israel shall be sought for, and there shall be none; and the sins of Judah, and they shall not be found: for I will pardon them whom I reserve” Jeremiah 50:20</w:t>
      </w:r>
    </w:p>
    <w:p w14:paraId="0C263696">
      <w:pPr>
        <w:pStyle w:val="3"/>
        <w:spacing w:line="255" w:lineRule="auto"/>
        <w:rPr>
          <w:rFonts w:hint="eastAsia" w:ascii="微软雅黑" w:hAnsi="微软雅黑" w:eastAsia="微软雅黑" w:cs="微软雅黑"/>
          <w:i w:val="0"/>
          <w:iCs w:val="0"/>
          <w:sz w:val="30"/>
          <w:szCs w:val="30"/>
        </w:rPr>
      </w:pPr>
    </w:p>
    <w:p w14:paraId="2F83372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耶和华说：当那日、那时候，以色列的罪孽，搜寻也无处寻；犹大的罪恶，寻找也找不着；因为我所留下（reserve）的人，我必赦免。耶利米书 50:20</w:t>
      </w:r>
    </w:p>
    <w:p w14:paraId="1D1DF0B9">
      <w:pPr>
        <w:pStyle w:val="3"/>
        <w:spacing w:line="255" w:lineRule="auto"/>
        <w:rPr>
          <w:rFonts w:hint="eastAsia" w:ascii="微软雅黑" w:hAnsi="微软雅黑" w:eastAsia="微软雅黑" w:cs="微软雅黑"/>
          <w:i w:val="0"/>
          <w:iCs w:val="0"/>
          <w:sz w:val="30"/>
          <w:szCs w:val="30"/>
        </w:rPr>
      </w:pPr>
    </w:p>
    <w:p w14:paraId="37C9ABE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 glorious word indeed!</w:t>
      </w:r>
    </w:p>
    <w:p w14:paraId="6E6851F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这确实是一句荣耀的话语！</w:t>
      </w:r>
    </w:p>
    <w:p w14:paraId="03401EB9">
      <w:pPr>
        <w:pStyle w:val="3"/>
        <w:spacing w:line="255" w:lineRule="auto"/>
        <w:rPr>
          <w:rFonts w:hint="eastAsia" w:ascii="微软雅黑" w:hAnsi="微软雅黑" w:eastAsia="微软雅黑" w:cs="微软雅黑"/>
          <w:i w:val="0"/>
          <w:iCs w:val="0"/>
          <w:sz w:val="30"/>
          <w:szCs w:val="30"/>
        </w:rPr>
      </w:pPr>
    </w:p>
    <w:p w14:paraId="5C0D76C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perfect pardon is here promised to the sinful nations of Israel and Judah!</w:t>
      </w:r>
    </w:p>
    <w:p w14:paraId="66DA848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这里应许给有罪的以色列和犹大民族的是何等完美的赦免！</w:t>
      </w:r>
    </w:p>
    <w:p w14:paraId="56E200C6">
      <w:pPr>
        <w:pStyle w:val="3"/>
        <w:spacing w:line="255" w:lineRule="auto"/>
        <w:rPr>
          <w:rFonts w:hint="eastAsia" w:ascii="微软雅黑" w:hAnsi="微软雅黑" w:eastAsia="微软雅黑" w:cs="微软雅黑"/>
          <w:i w:val="0"/>
          <w:iCs w:val="0"/>
          <w:sz w:val="30"/>
          <w:szCs w:val="30"/>
        </w:rPr>
      </w:pPr>
    </w:p>
    <w:p w14:paraId="47C0167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Sin is to be so removed that it shall not be found, so blotted out that there shall be none.</w:t>
      </w:r>
    </w:p>
    <w:p w14:paraId="3C28B33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罪将被如此除去以至于无处寻觅，被如此涂抹以至于化为乌有。</w:t>
      </w:r>
    </w:p>
    <w:p w14:paraId="6E556FFF">
      <w:pPr>
        <w:pStyle w:val="3"/>
        <w:spacing w:line="255" w:lineRule="auto"/>
        <w:rPr>
          <w:rFonts w:hint="eastAsia" w:ascii="微软雅黑" w:hAnsi="微软雅黑" w:eastAsia="微软雅黑" w:cs="微软雅黑"/>
          <w:i w:val="0"/>
          <w:iCs w:val="0"/>
          <w:sz w:val="30"/>
          <w:szCs w:val="30"/>
        </w:rPr>
      </w:pPr>
    </w:p>
    <w:p w14:paraId="3EA8CBA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Glory be unto the God of pardons!</w:t>
      </w:r>
    </w:p>
    <w:p w14:paraId="306F55E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愿荣耀归于赦罪的神！</w:t>
      </w:r>
    </w:p>
    <w:p w14:paraId="50DEDB62">
      <w:pPr>
        <w:pStyle w:val="3"/>
        <w:spacing w:line="255" w:lineRule="auto"/>
        <w:rPr>
          <w:rFonts w:hint="eastAsia" w:ascii="微软雅黑" w:hAnsi="微软雅黑" w:eastAsia="微软雅黑" w:cs="微软雅黑"/>
          <w:i w:val="0"/>
          <w:iCs w:val="0"/>
          <w:sz w:val="30"/>
          <w:szCs w:val="30"/>
        </w:rPr>
      </w:pPr>
    </w:p>
    <w:p w14:paraId="185CE0D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Satan seeks out sins wherewith to accuse us, our enemies seek them that they may lay them to our charge, and our own conscience seeks them even with a morbid eagerness.</w:t>
      </w:r>
    </w:p>
    <w:p w14:paraId="56E6772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撒但寻找罪孽来控告我们，我们的仇敌寻找罪孽来指控我们，我们自己的良心甚至带着一种病态的渴望寻找它们。</w:t>
      </w:r>
    </w:p>
    <w:p w14:paraId="61ACE9BB">
      <w:pPr>
        <w:pStyle w:val="3"/>
        <w:spacing w:line="255" w:lineRule="auto"/>
        <w:rPr>
          <w:rFonts w:hint="eastAsia" w:ascii="微软雅黑" w:hAnsi="微软雅黑" w:eastAsia="微软雅黑" w:cs="微软雅黑"/>
          <w:i w:val="0"/>
          <w:iCs w:val="0"/>
          <w:sz w:val="30"/>
          <w:szCs w:val="30"/>
        </w:rPr>
      </w:pPr>
    </w:p>
    <w:p w14:paraId="7FD27AF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when the Lord applies the precious blood of Jesus, we fear no form of search, for “there shall be none,” “they shall not be found.”</w:t>
      </w:r>
    </w:p>
    <w:p w14:paraId="79BCD3C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但当主应用耶稣的宝血时，我们不惧怕任何形式的搜寻，因为搜寻也无处寻，寻找也找不着。</w:t>
      </w:r>
    </w:p>
    <w:p w14:paraId="2254793C">
      <w:pPr>
        <w:pStyle w:val="3"/>
        <w:spacing w:line="255" w:lineRule="auto"/>
        <w:rPr>
          <w:rFonts w:hint="eastAsia" w:ascii="微软雅黑" w:hAnsi="微软雅黑" w:eastAsia="微软雅黑" w:cs="微软雅黑"/>
          <w:i w:val="0"/>
          <w:iCs w:val="0"/>
          <w:sz w:val="30"/>
          <w:szCs w:val="30"/>
        </w:rPr>
      </w:pPr>
    </w:p>
    <w:p w14:paraId="4EDF1BE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hath caused the sins of His people to cease to be: He hath finished transgression, and made an end of sin.</w:t>
      </w:r>
    </w:p>
    <w:p w14:paraId="082C48B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主已使祂子民的罪不再存在：祂已止住罪过，除净罪恶。</w:t>
      </w:r>
    </w:p>
    <w:p w14:paraId="7CB553B0">
      <w:pPr>
        <w:pStyle w:val="3"/>
        <w:spacing w:line="255" w:lineRule="auto"/>
        <w:rPr>
          <w:rFonts w:hint="eastAsia" w:ascii="微软雅黑" w:hAnsi="微软雅黑" w:eastAsia="微软雅黑" w:cs="微软雅黑"/>
          <w:i w:val="0"/>
          <w:iCs w:val="0"/>
          <w:sz w:val="30"/>
          <w:szCs w:val="30"/>
        </w:rPr>
      </w:pPr>
    </w:p>
    <w:p w14:paraId="0C6FE41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sacrifice of Jesus has cast our sins into the depths of the sea.</w:t>
      </w:r>
    </w:p>
    <w:p w14:paraId="69EE67C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耶稣的祭物已将我们的罪投入深海。</w:t>
      </w:r>
    </w:p>
    <w:p w14:paraId="2766BBED">
      <w:pPr>
        <w:pStyle w:val="3"/>
        <w:spacing w:line="255" w:lineRule="auto"/>
        <w:rPr>
          <w:rFonts w:hint="eastAsia" w:ascii="微软雅黑" w:hAnsi="微软雅黑" w:eastAsia="微软雅黑" w:cs="微软雅黑"/>
          <w:i w:val="0"/>
          <w:iCs w:val="0"/>
          <w:sz w:val="30"/>
          <w:szCs w:val="30"/>
        </w:rPr>
      </w:pPr>
    </w:p>
    <w:p w14:paraId="74EDB81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makes us dance for joy.</w:t>
      </w:r>
    </w:p>
    <w:p w14:paraId="1099CAD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这使我们因喜乐而跳舞。</w:t>
      </w:r>
    </w:p>
    <w:p w14:paraId="5B573902">
      <w:pPr>
        <w:pStyle w:val="3"/>
        <w:spacing w:line="255" w:lineRule="auto"/>
        <w:rPr>
          <w:rFonts w:hint="eastAsia" w:ascii="微软雅黑" w:hAnsi="微软雅黑" w:eastAsia="微软雅黑" w:cs="微软雅黑"/>
          <w:i w:val="0"/>
          <w:iCs w:val="0"/>
          <w:sz w:val="30"/>
          <w:szCs w:val="30"/>
        </w:rPr>
      </w:pPr>
    </w:p>
    <w:p w14:paraId="5D20BC7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reason for the obliteration of sin lies in the fact that Jehovah Himself pardons His chosen ones.</w:t>
      </w:r>
    </w:p>
    <w:p w14:paraId="345EB3D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罪孽被抹杀的原因在于耶和华亲自赦免祂所拣选的人。</w:t>
      </w:r>
    </w:p>
    <w:p w14:paraId="1034BB6C">
      <w:pPr>
        <w:pStyle w:val="3"/>
        <w:spacing w:line="255" w:lineRule="auto"/>
        <w:rPr>
          <w:rFonts w:hint="eastAsia" w:ascii="微软雅黑" w:hAnsi="微软雅黑" w:eastAsia="微软雅黑" w:cs="微软雅黑"/>
          <w:i w:val="0"/>
          <w:iCs w:val="0"/>
          <w:sz w:val="30"/>
          <w:szCs w:val="30"/>
        </w:rPr>
      </w:pPr>
    </w:p>
    <w:p w14:paraId="5BC8EA6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word of grace is not only royal, but divine.</w:t>
      </w:r>
    </w:p>
    <w:p w14:paraId="0504B4C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祂恩典的圣言不仅是王室的，更是神圣的。</w:t>
      </w:r>
    </w:p>
    <w:p w14:paraId="69DC9A07">
      <w:pPr>
        <w:pStyle w:val="3"/>
        <w:spacing w:line="255" w:lineRule="auto"/>
        <w:rPr>
          <w:rFonts w:hint="eastAsia" w:ascii="微软雅黑" w:hAnsi="微软雅黑" w:eastAsia="微软雅黑" w:cs="微软雅黑"/>
          <w:i w:val="0"/>
          <w:iCs w:val="0"/>
          <w:sz w:val="30"/>
          <w:szCs w:val="30"/>
        </w:rPr>
      </w:pPr>
    </w:p>
    <w:p w14:paraId="66F46BB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speaks absolution, and we are absolved.</w:t>
      </w:r>
    </w:p>
    <w:p w14:paraId="212B214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祂宣告赦罪，我们就得赦免。</w:t>
      </w:r>
    </w:p>
    <w:p w14:paraId="4167E8BF">
      <w:pPr>
        <w:pStyle w:val="3"/>
        <w:spacing w:line="255" w:lineRule="auto"/>
        <w:rPr>
          <w:rFonts w:hint="eastAsia" w:ascii="微软雅黑" w:hAnsi="微软雅黑" w:eastAsia="微软雅黑" w:cs="微软雅黑"/>
          <w:i w:val="0"/>
          <w:iCs w:val="0"/>
          <w:sz w:val="30"/>
          <w:szCs w:val="30"/>
        </w:rPr>
      </w:pPr>
    </w:p>
    <w:p w14:paraId="0E3833E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applies the atonement, and from that hour His people are beyond all fear of condemnation.</w:t>
      </w:r>
    </w:p>
    <w:p w14:paraId="6F4AC2A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祂应用赎罪，从那时起祂的子民便超越了对被定罪的一切恐惧。</w:t>
      </w:r>
    </w:p>
    <w:p w14:paraId="54B90052">
      <w:pPr>
        <w:pStyle w:val="3"/>
        <w:spacing w:line="255" w:lineRule="auto"/>
        <w:rPr>
          <w:rFonts w:hint="eastAsia" w:ascii="微软雅黑" w:hAnsi="微软雅黑" w:eastAsia="微软雅黑" w:cs="微软雅黑"/>
          <w:i w:val="0"/>
          <w:iCs w:val="0"/>
          <w:sz w:val="30"/>
          <w:szCs w:val="30"/>
        </w:rPr>
      </w:pPr>
    </w:p>
    <w:p w14:paraId="19352B2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Blessed be the name of the sin-annihilating God!</w:t>
      </w:r>
    </w:p>
    <w:p w14:paraId="7DD4462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当称颂那消灭罪恶之神的名！</w:t>
      </w:r>
    </w:p>
    <w:p w14:paraId="56A1EB34">
      <w:pPr>
        <w:pStyle w:val="3"/>
        <w:spacing w:line="255" w:lineRule="auto"/>
        <w:rPr>
          <w:rFonts w:hint="eastAsia" w:ascii="微软雅黑" w:hAnsi="微软雅黑" w:eastAsia="微软雅黑" w:cs="微软雅黑"/>
          <w:i w:val="0"/>
          <w:iCs w:val="0"/>
          <w:sz w:val="30"/>
          <w:szCs w:val="30"/>
        </w:rPr>
      </w:pPr>
    </w:p>
    <w:p w14:paraId="2FB4FBB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23</w:t>
      </w:r>
    </w:p>
    <w:p w14:paraId="61B50DAB">
      <w:pPr>
        <w:pStyle w:val="3"/>
        <w:spacing w:line="255" w:lineRule="auto"/>
        <w:rPr>
          <w:rFonts w:hint="eastAsia" w:ascii="微软雅黑" w:hAnsi="微软雅黑" w:eastAsia="微软雅黑" w:cs="微软雅黑"/>
          <w:i w:val="0"/>
          <w:iCs w:val="0"/>
          <w:sz w:val="30"/>
          <w:szCs w:val="30"/>
        </w:rPr>
      </w:pPr>
    </w:p>
    <w:p w14:paraId="78288A6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十一月二十三日</w:t>
      </w:r>
    </w:p>
    <w:p w14:paraId="70E15219">
      <w:pPr>
        <w:pStyle w:val="3"/>
        <w:spacing w:line="255" w:lineRule="auto"/>
        <w:rPr>
          <w:rFonts w:hint="eastAsia" w:ascii="微软雅黑" w:hAnsi="微软雅黑" w:eastAsia="微软雅黑" w:cs="微软雅黑"/>
          <w:i w:val="0"/>
          <w:iCs w:val="0"/>
          <w:sz w:val="30"/>
          <w:szCs w:val="30"/>
        </w:rPr>
      </w:pPr>
    </w:p>
    <w:p w14:paraId="4A4364D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ACQUIRING PERSEVERANCE</w:t>
      </w:r>
    </w:p>
    <w:p w14:paraId="73E7B88C">
      <w:pPr>
        <w:pStyle w:val="3"/>
        <w:spacing w:line="255" w:lineRule="auto"/>
        <w:rPr>
          <w:rFonts w:hint="eastAsia" w:ascii="微软雅黑" w:hAnsi="微软雅黑" w:eastAsia="微软雅黑" w:cs="微软雅黑"/>
          <w:i w:val="0"/>
          <w:iCs w:val="0"/>
          <w:sz w:val="30"/>
          <w:szCs w:val="30"/>
        </w:rPr>
      </w:pPr>
    </w:p>
    <w:p w14:paraId="637C529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获得忍耐</w:t>
      </w:r>
    </w:p>
    <w:p w14:paraId="778EC6F7">
      <w:pPr>
        <w:pStyle w:val="3"/>
        <w:spacing w:line="255" w:lineRule="auto"/>
        <w:rPr>
          <w:rFonts w:hint="eastAsia" w:ascii="微软雅黑" w:hAnsi="微软雅黑" w:eastAsia="微软雅黑" w:cs="微软雅黑"/>
          <w:i w:val="0"/>
          <w:iCs w:val="0"/>
          <w:sz w:val="30"/>
          <w:szCs w:val="30"/>
        </w:rPr>
      </w:pPr>
    </w:p>
    <w:p w14:paraId="421ECD1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thy God will put out those nations before thee by little and little” Deuteronomy 7:22</w:t>
      </w:r>
    </w:p>
    <w:p w14:paraId="6B7D5355">
      <w:pPr>
        <w:pStyle w:val="3"/>
        <w:spacing w:line="255" w:lineRule="auto"/>
        <w:rPr>
          <w:rFonts w:hint="eastAsia" w:ascii="微软雅黑" w:hAnsi="微软雅黑" w:eastAsia="微软雅黑" w:cs="微软雅黑"/>
          <w:i w:val="0"/>
          <w:iCs w:val="0"/>
          <w:sz w:val="30"/>
          <w:szCs w:val="30"/>
        </w:rPr>
      </w:pPr>
    </w:p>
    <w:p w14:paraId="684A84A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耶和华你神必将这些国民从你面前渐渐赶出。申命记 7:22</w:t>
      </w:r>
    </w:p>
    <w:p w14:paraId="7D8886D8">
      <w:pPr>
        <w:pStyle w:val="3"/>
        <w:spacing w:line="255" w:lineRule="auto"/>
        <w:rPr>
          <w:rFonts w:hint="eastAsia" w:ascii="微软雅黑" w:hAnsi="微软雅黑" w:eastAsia="微软雅黑" w:cs="微软雅黑"/>
          <w:i w:val="0"/>
          <w:iCs w:val="0"/>
          <w:sz w:val="30"/>
          <w:szCs w:val="30"/>
        </w:rPr>
      </w:pPr>
    </w:p>
    <w:p w14:paraId="3845EC8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not to expect to win victories for the Lord Jesus by a single blow.</w:t>
      </w:r>
    </w:p>
    <w:p w14:paraId="08E75F6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我们不应指望通过一击就为主耶稣赢得胜利。</w:t>
      </w:r>
    </w:p>
    <w:p w14:paraId="0A98884C">
      <w:pPr>
        <w:pStyle w:val="3"/>
        <w:spacing w:line="255" w:lineRule="auto"/>
        <w:rPr>
          <w:rFonts w:hint="eastAsia" w:ascii="微软雅黑" w:hAnsi="微软雅黑" w:eastAsia="微软雅黑" w:cs="微软雅黑"/>
          <w:i w:val="0"/>
          <w:iCs w:val="0"/>
          <w:sz w:val="30"/>
          <w:szCs w:val="30"/>
        </w:rPr>
      </w:pPr>
    </w:p>
    <w:p w14:paraId="37DF8C0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Evil principles and practices die hard.</w:t>
      </w:r>
    </w:p>
    <w:p w14:paraId="4ABFE2E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邪恶的原则和习俗是很难消亡的。</w:t>
      </w:r>
    </w:p>
    <w:p w14:paraId="6DFC5BE5">
      <w:pPr>
        <w:pStyle w:val="3"/>
        <w:spacing w:line="255" w:lineRule="auto"/>
        <w:rPr>
          <w:rFonts w:hint="eastAsia" w:ascii="微软雅黑" w:hAnsi="微软雅黑" w:eastAsia="微软雅黑" w:cs="微软雅黑"/>
          <w:i w:val="0"/>
          <w:iCs w:val="0"/>
          <w:sz w:val="30"/>
          <w:szCs w:val="30"/>
        </w:rPr>
      </w:pPr>
    </w:p>
    <w:p w14:paraId="1B86325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some places it takes years of labor to drive out even one of the many vices which defile the inhabitants.</w:t>
      </w:r>
    </w:p>
    <w:p w14:paraId="08044DE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在某些地方，需要多年的劳碌才能赶出玷污居民的许多恶习中的一个。</w:t>
      </w:r>
    </w:p>
    <w:p w14:paraId="342FDBD0">
      <w:pPr>
        <w:pStyle w:val="3"/>
        <w:spacing w:line="255" w:lineRule="auto"/>
        <w:rPr>
          <w:rFonts w:hint="eastAsia" w:ascii="微软雅黑" w:hAnsi="微软雅黑" w:eastAsia="微软雅黑" w:cs="微软雅黑"/>
          <w:i w:val="0"/>
          <w:iCs w:val="0"/>
          <w:sz w:val="30"/>
          <w:szCs w:val="30"/>
        </w:rPr>
      </w:pPr>
    </w:p>
    <w:p w14:paraId="5853FA5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carry on the war with all our might, even when favored with little manifest success.</w:t>
      </w:r>
    </w:p>
    <w:p w14:paraId="6240712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我们必须竭尽全力进行这场战争，即便在很少见到明显成功的时候。</w:t>
      </w:r>
    </w:p>
    <w:p w14:paraId="56AC3113">
      <w:pPr>
        <w:pStyle w:val="3"/>
        <w:spacing w:line="255" w:lineRule="auto"/>
        <w:rPr>
          <w:rFonts w:hint="eastAsia" w:ascii="微软雅黑" w:hAnsi="微软雅黑" w:eastAsia="微软雅黑" w:cs="微软雅黑"/>
          <w:i w:val="0"/>
          <w:iCs w:val="0"/>
          <w:sz w:val="30"/>
          <w:szCs w:val="30"/>
        </w:rPr>
      </w:pPr>
    </w:p>
    <w:p w14:paraId="1B64533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Our business in this world is to conquer it for Jesus.</w:t>
      </w:r>
    </w:p>
    <w:p w14:paraId="022E59B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我们在世上的职责是为耶稣征服它。</w:t>
      </w:r>
    </w:p>
    <w:p w14:paraId="5C27248B">
      <w:pPr>
        <w:pStyle w:val="3"/>
        <w:spacing w:line="255" w:lineRule="auto"/>
        <w:rPr>
          <w:rFonts w:hint="eastAsia" w:ascii="微软雅黑" w:hAnsi="微软雅黑" w:eastAsia="微软雅黑" w:cs="微软雅黑"/>
          <w:i w:val="0"/>
          <w:iCs w:val="0"/>
          <w:sz w:val="30"/>
          <w:szCs w:val="30"/>
        </w:rPr>
      </w:pPr>
    </w:p>
    <w:p w14:paraId="40D740C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not to make compromises, but to exterminate evils.</w:t>
      </w:r>
    </w:p>
    <w:p w14:paraId="597D0F1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我们不是要做出妥协，而是要除灭邪恶。</w:t>
      </w:r>
    </w:p>
    <w:p w14:paraId="0F779B42">
      <w:pPr>
        <w:pStyle w:val="3"/>
        <w:spacing w:line="255" w:lineRule="auto"/>
        <w:rPr>
          <w:rFonts w:hint="eastAsia" w:ascii="微软雅黑" w:hAnsi="微软雅黑" w:eastAsia="微软雅黑" w:cs="微软雅黑"/>
          <w:i w:val="0"/>
          <w:iCs w:val="0"/>
          <w:sz w:val="30"/>
          <w:szCs w:val="30"/>
        </w:rPr>
      </w:pPr>
    </w:p>
    <w:p w14:paraId="5503D26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not to seek popularity, but to wage unceasing war with iniquity.</w:t>
      </w:r>
    </w:p>
    <w:p w14:paraId="156CCED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我们不是要追求名望，而是要与不义进行无休止的战斗。</w:t>
      </w:r>
    </w:p>
    <w:p w14:paraId="44131B9B">
      <w:pPr>
        <w:pStyle w:val="3"/>
        <w:spacing w:line="255" w:lineRule="auto"/>
        <w:rPr>
          <w:rFonts w:hint="eastAsia" w:ascii="微软雅黑" w:hAnsi="微软雅黑" w:eastAsia="微软雅黑" w:cs="微软雅黑"/>
          <w:i w:val="0"/>
          <w:iCs w:val="0"/>
          <w:sz w:val="30"/>
          <w:szCs w:val="30"/>
        </w:rPr>
      </w:pPr>
    </w:p>
    <w:p w14:paraId="061291A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Infidelity （不信）, Popery （教皇制度）, drink, impurity, oppression, worldliness, error; these are all to be “put out.”</w:t>
      </w:r>
    </w:p>
    <w:p w14:paraId="672F7F1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不信、教皇制度、酗酒、淫秽、压迫、世俗、谬误；这些全都要被赶出。</w:t>
      </w:r>
    </w:p>
    <w:p w14:paraId="59F97032">
      <w:pPr>
        <w:pStyle w:val="3"/>
        <w:spacing w:line="255" w:lineRule="auto"/>
        <w:rPr>
          <w:rFonts w:hint="eastAsia" w:ascii="微软雅黑" w:hAnsi="微软雅黑" w:eastAsia="微软雅黑" w:cs="微软雅黑"/>
          <w:i w:val="0"/>
          <w:iCs w:val="0"/>
          <w:sz w:val="30"/>
          <w:szCs w:val="30"/>
        </w:rPr>
      </w:pPr>
    </w:p>
    <w:p w14:paraId="6ACD1D4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our God can alone accomplish this.</w:t>
      </w:r>
    </w:p>
    <w:p w14:paraId="4A93FFB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唯有主我们的神能成就此事。</w:t>
      </w:r>
    </w:p>
    <w:p w14:paraId="1B5D7948">
      <w:pPr>
        <w:pStyle w:val="3"/>
        <w:spacing w:line="255" w:lineRule="auto"/>
        <w:rPr>
          <w:rFonts w:hint="eastAsia" w:ascii="微软雅黑" w:hAnsi="微软雅黑" w:eastAsia="微软雅黑" w:cs="微软雅黑"/>
          <w:i w:val="0"/>
          <w:iCs w:val="0"/>
          <w:sz w:val="30"/>
          <w:szCs w:val="30"/>
        </w:rPr>
      </w:pPr>
    </w:p>
    <w:p w14:paraId="0617F99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works by His faithful servants; and, blessed be His name, He promises that He will so work.</w:t>
      </w:r>
    </w:p>
    <w:p w14:paraId="79ECF67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祂通过祂信实的仆人作工；且当称颂祂的名，祂应许祂必如此作工。</w:t>
      </w:r>
    </w:p>
    <w:p w14:paraId="32331ECD">
      <w:pPr>
        <w:pStyle w:val="3"/>
        <w:spacing w:line="255" w:lineRule="auto"/>
        <w:rPr>
          <w:rFonts w:hint="eastAsia" w:ascii="微软雅黑" w:hAnsi="微软雅黑" w:eastAsia="微软雅黑" w:cs="微软雅黑"/>
          <w:i w:val="0"/>
          <w:iCs w:val="0"/>
          <w:sz w:val="30"/>
          <w:szCs w:val="30"/>
        </w:rPr>
      </w:pPr>
    </w:p>
    <w:p w14:paraId="0D512DC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“Jehovah thy God will put out those nations before thee.”</w:t>
      </w:r>
    </w:p>
    <w:p w14:paraId="0908EEB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耶和华你神必将这些国民从你面前赶出。</w:t>
      </w:r>
    </w:p>
    <w:p w14:paraId="52DEFAB7">
      <w:pPr>
        <w:pStyle w:val="3"/>
        <w:spacing w:line="255" w:lineRule="auto"/>
        <w:rPr>
          <w:rFonts w:hint="eastAsia" w:ascii="微软雅黑" w:hAnsi="微软雅黑" w:eastAsia="微软雅黑" w:cs="微软雅黑"/>
          <w:i w:val="0"/>
          <w:iCs w:val="0"/>
          <w:sz w:val="30"/>
          <w:szCs w:val="30"/>
        </w:rPr>
      </w:pPr>
    </w:p>
    <w:p w14:paraId="77C75BE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He will do by degrees, that we may learn perseverance, may increase in faith, may earnestly watch, and may avoid carnal security.</w:t>
      </w:r>
    </w:p>
    <w:p w14:paraId="33688E7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祂将渐渐这样做，好叫我们学习忍耐，增长信心，热切警醒，并避免属肉体的安逸。</w:t>
      </w:r>
    </w:p>
    <w:p w14:paraId="09799F5D">
      <w:pPr>
        <w:pStyle w:val="3"/>
        <w:spacing w:line="255" w:lineRule="auto"/>
        <w:rPr>
          <w:rFonts w:hint="eastAsia" w:ascii="微软雅黑" w:hAnsi="微软雅黑" w:eastAsia="微软雅黑" w:cs="微软雅黑"/>
          <w:i w:val="0"/>
          <w:iCs w:val="0"/>
          <w:sz w:val="30"/>
          <w:szCs w:val="30"/>
        </w:rPr>
      </w:pPr>
    </w:p>
    <w:p w14:paraId="27BC5EA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thank God for a little success, and pray for more.</w:t>
      </w:r>
    </w:p>
    <w:p w14:paraId="48580AC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让我们为一点点的成功感谢神，并祈求更多。</w:t>
      </w:r>
    </w:p>
    <w:p w14:paraId="2B97B76F">
      <w:pPr>
        <w:pStyle w:val="3"/>
        <w:spacing w:line="255" w:lineRule="auto"/>
        <w:rPr>
          <w:rFonts w:hint="eastAsia" w:ascii="微软雅黑" w:hAnsi="微软雅黑" w:eastAsia="微软雅黑" w:cs="微软雅黑"/>
          <w:i w:val="0"/>
          <w:iCs w:val="0"/>
          <w:sz w:val="30"/>
          <w:szCs w:val="30"/>
        </w:rPr>
      </w:pPr>
    </w:p>
    <w:p w14:paraId="4ECEE45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never sheathe the sword till the whole land is won for Jesus.</w:t>
      </w:r>
    </w:p>
    <w:p w14:paraId="1F9D8E6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让我们永不收剑入鞘，直到全地都为耶稣赢回。</w:t>
      </w:r>
    </w:p>
    <w:p w14:paraId="510D6DA3">
      <w:pPr>
        <w:pStyle w:val="3"/>
        <w:spacing w:line="255" w:lineRule="auto"/>
        <w:rPr>
          <w:rFonts w:hint="eastAsia" w:ascii="微软雅黑" w:hAnsi="微软雅黑" w:eastAsia="微软雅黑" w:cs="微软雅黑"/>
          <w:i w:val="0"/>
          <w:iCs w:val="0"/>
          <w:sz w:val="30"/>
          <w:szCs w:val="30"/>
        </w:rPr>
      </w:pPr>
    </w:p>
    <w:p w14:paraId="67EEF40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Courage, my heart! Go on little by little, for many littles will make a great whole.</w:t>
      </w:r>
    </w:p>
    <w:p w14:paraId="66096A7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勇气啊，我的心！渐渐前进吧，因为许多的一点点将汇集成一个伟大的整体。</w:t>
      </w:r>
    </w:p>
    <w:p w14:paraId="761D0516">
      <w:pPr>
        <w:pStyle w:val="3"/>
        <w:spacing w:line="255" w:lineRule="auto"/>
        <w:rPr>
          <w:rFonts w:hint="eastAsia" w:ascii="微软雅黑" w:hAnsi="微软雅黑" w:eastAsia="微软雅黑" w:cs="微软雅黑"/>
          <w:i w:val="0"/>
          <w:iCs w:val="0"/>
          <w:sz w:val="30"/>
          <w:szCs w:val="30"/>
        </w:rPr>
      </w:pPr>
    </w:p>
    <w:p w14:paraId="005EEC3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24</w:t>
      </w:r>
    </w:p>
    <w:p w14:paraId="4CDA905D">
      <w:pPr>
        <w:pStyle w:val="3"/>
        <w:spacing w:line="255" w:lineRule="auto"/>
        <w:rPr>
          <w:rFonts w:hint="eastAsia" w:ascii="微软雅黑" w:hAnsi="微软雅黑" w:eastAsia="微软雅黑" w:cs="微软雅黑"/>
          <w:i w:val="0"/>
          <w:iCs w:val="0"/>
          <w:sz w:val="30"/>
          <w:szCs w:val="30"/>
        </w:rPr>
      </w:pPr>
    </w:p>
    <w:p w14:paraId="7534DB1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十一月二十四日</w:t>
      </w:r>
    </w:p>
    <w:p w14:paraId="743E1E4C">
      <w:pPr>
        <w:pStyle w:val="3"/>
        <w:spacing w:line="255" w:lineRule="auto"/>
        <w:rPr>
          <w:rFonts w:hint="eastAsia" w:ascii="微软雅黑" w:hAnsi="微软雅黑" w:eastAsia="微软雅黑" w:cs="微软雅黑"/>
          <w:i w:val="0"/>
          <w:iCs w:val="0"/>
          <w:sz w:val="30"/>
          <w:szCs w:val="30"/>
        </w:rPr>
      </w:pPr>
    </w:p>
    <w:p w14:paraId="4A525F5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PARDON AND FORGIVENESS</w:t>
      </w:r>
    </w:p>
    <w:p w14:paraId="14F85287">
      <w:pPr>
        <w:pStyle w:val="3"/>
        <w:spacing w:line="255" w:lineRule="auto"/>
        <w:rPr>
          <w:rFonts w:hint="eastAsia" w:ascii="微软雅黑" w:hAnsi="微软雅黑" w:eastAsia="微软雅黑" w:cs="微软雅黑"/>
          <w:i w:val="0"/>
          <w:iCs w:val="0"/>
          <w:sz w:val="30"/>
          <w:szCs w:val="30"/>
        </w:rPr>
      </w:pPr>
    </w:p>
    <w:p w14:paraId="55E1CC7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宽恕与赦免</w:t>
      </w:r>
    </w:p>
    <w:p w14:paraId="0DD006CB">
      <w:pPr>
        <w:pStyle w:val="3"/>
        <w:spacing w:line="255" w:lineRule="auto"/>
        <w:rPr>
          <w:rFonts w:hint="eastAsia" w:ascii="微软雅黑" w:hAnsi="微软雅黑" w:eastAsia="微软雅黑" w:cs="微软雅黑"/>
          <w:i w:val="0"/>
          <w:iCs w:val="0"/>
          <w:sz w:val="30"/>
          <w:szCs w:val="30"/>
        </w:rPr>
      </w:pPr>
    </w:p>
    <w:p w14:paraId="257BB84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not always chide: neither will he keep his anger for ever” Psalm 103:9</w:t>
      </w:r>
    </w:p>
    <w:p w14:paraId="40618121">
      <w:pPr>
        <w:pStyle w:val="3"/>
        <w:spacing w:line="255" w:lineRule="auto"/>
        <w:rPr>
          <w:rFonts w:hint="eastAsia" w:ascii="微软雅黑" w:hAnsi="微软雅黑" w:eastAsia="微软雅黑" w:cs="微软雅黑"/>
          <w:i w:val="0"/>
          <w:iCs w:val="0"/>
          <w:sz w:val="30"/>
          <w:szCs w:val="30"/>
        </w:rPr>
      </w:pPr>
    </w:p>
    <w:p w14:paraId="01A6D13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祂不长久责备，也不永远怀怒。诗篇 103:9</w:t>
      </w:r>
    </w:p>
    <w:p w14:paraId="1E1D5181">
      <w:pPr>
        <w:pStyle w:val="3"/>
        <w:spacing w:line="255" w:lineRule="auto"/>
        <w:rPr>
          <w:rFonts w:hint="eastAsia" w:ascii="微软雅黑" w:hAnsi="微软雅黑" w:eastAsia="微软雅黑" w:cs="微软雅黑"/>
          <w:i w:val="0"/>
          <w:iCs w:val="0"/>
          <w:sz w:val="30"/>
          <w:szCs w:val="30"/>
        </w:rPr>
      </w:pPr>
    </w:p>
    <w:p w14:paraId="207ECDC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chide sometimes, or He would not be a wise Father for such poor erring children as we are.</w:t>
      </w:r>
    </w:p>
    <w:p w14:paraId="0337FEA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祂有时会责备，否则对于我们这样贫乏且常犯错的孩子来说，祂就不是一位智慧的父亲。</w:t>
      </w:r>
    </w:p>
    <w:p w14:paraId="0A543882">
      <w:pPr>
        <w:pStyle w:val="3"/>
        <w:spacing w:line="255" w:lineRule="auto"/>
        <w:rPr>
          <w:rFonts w:hint="eastAsia" w:ascii="微软雅黑" w:hAnsi="微软雅黑" w:eastAsia="微软雅黑" w:cs="微软雅黑"/>
          <w:i w:val="0"/>
          <w:iCs w:val="0"/>
          <w:sz w:val="30"/>
          <w:szCs w:val="30"/>
        </w:rPr>
      </w:pPr>
    </w:p>
    <w:p w14:paraId="3532E8F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chiding is very painful to those who are true, because they feel how sadly they deserve it, and how wrong it is on their part to grieve Him.</w:t>
      </w:r>
    </w:p>
    <w:p w14:paraId="2E76576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祂的责备对于那些真实的人来说是非常痛苦的，因为他们感觉到自己是多么应当受责备，而使祂忧伤又是多么错误。</w:t>
      </w:r>
    </w:p>
    <w:p w14:paraId="66BFF13D">
      <w:pPr>
        <w:pStyle w:val="3"/>
        <w:spacing w:line="255" w:lineRule="auto"/>
        <w:rPr>
          <w:rFonts w:hint="eastAsia" w:ascii="微软雅黑" w:hAnsi="微软雅黑" w:eastAsia="微软雅黑" w:cs="微软雅黑"/>
          <w:i w:val="0"/>
          <w:iCs w:val="0"/>
          <w:sz w:val="30"/>
          <w:szCs w:val="30"/>
        </w:rPr>
      </w:pPr>
    </w:p>
    <w:p w14:paraId="291981C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know what this chiding means, and we bow before the Lord, mourning that we should cause Him to be angry with us.</w:t>
      </w:r>
    </w:p>
    <w:p w14:paraId="5019ED5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我们知道这种责备意味着什么，我们俯伏在主面前，为我们竟然惹祂向我们发怒而哀恸。</w:t>
      </w:r>
    </w:p>
    <w:p w14:paraId="29EB2449">
      <w:pPr>
        <w:pStyle w:val="3"/>
        <w:spacing w:line="255" w:lineRule="auto"/>
        <w:rPr>
          <w:rFonts w:hint="eastAsia" w:ascii="微软雅黑" w:hAnsi="微软雅黑" w:eastAsia="微软雅黑" w:cs="微软雅黑"/>
          <w:i w:val="0"/>
          <w:iCs w:val="0"/>
          <w:sz w:val="30"/>
          <w:szCs w:val="30"/>
        </w:rPr>
      </w:pPr>
    </w:p>
    <w:p w14:paraId="0ECBD27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what a comfort we find in these lines!</w:t>
      </w:r>
    </w:p>
    <w:p w14:paraId="425A142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但在这些诗句中我们找到了何等的安慰！</w:t>
      </w:r>
    </w:p>
    <w:p w14:paraId="19A65913">
      <w:pPr>
        <w:pStyle w:val="3"/>
        <w:spacing w:line="255" w:lineRule="auto"/>
        <w:rPr>
          <w:rFonts w:hint="eastAsia" w:ascii="微软雅黑" w:hAnsi="微软雅黑" w:eastAsia="微软雅黑" w:cs="微软雅黑"/>
          <w:i w:val="0"/>
          <w:iCs w:val="0"/>
          <w:sz w:val="30"/>
          <w:szCs w:val="30"/>
        </w:rPr>
      </w:pPr>
    </w:p>
    <w:p w14:paraId="33B731F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always” will He chide.</w:t>
      </w:r>
    </w:p>
    <w:p w14:paraId="70AB37C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祂不长久责备。</w:t>
      </w:r>
    </w:p>
    <w:p w14:paraId="49CC92A4">
      <w:pPr>
        <w:pStyle w:val="3"/>
        <w:spacing w:line="255" w:lineRule="auto"/>
        <w:rPr>
          <w:rFonts w:hint="eastAsia" w:ascii="微软雅黑" w:hAnsi="微软雅黑" w:eastAsia="微软雅黑" w:cs="微软雅黑"/>
          <w:i w:val="0"/>
          <w:iCs w:val="0"/>
          <w:sz w:val="30"/>
          <w:szCs w:val="30"/>
        </w:rPr>
      </w:pPr>
    </w:p>
    <w:p w14:paraId="4695C90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repent and turn to Him with hearts broken for sin and broken from sin, He will smile upon us at once.</w:t>
      </w:r>
    </w:p>
    <w:p w14:paraId="16F1398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如果我们悔改，带着为罪破碎且脱离罪的心转向祂，祂必立即向我们露出笑脸。</w:t>
      </w:r>
    </w:p>
    <w:p w14:paraId="4610CD15">
      <w:pPr>
        <w:pStyle w:val="3"/>
        <w:spacing w:line="255" w:lineRule="auto"/>
        <w:rPr>
          <w:rFonts w:hint="eastAsia" w:ascii="微软雅黑" w:hAnsi="微软雅黑" w:eastAsia="微软雅黑" w:cs="微软雅黑"/>
          <w:i w:val="0"/>
          <w:iCs w:val="0"/>
          <w:sz w:val="30"/>
          <w:szCs w:val="30"/>
        </w:rPr>
      </w:pPr>
    </w:p>
    <w:p w14:paraId="4D2573B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no pleasure to Him to turn a frowning face toward those whom He loves with all His heart: it is His joy that our joy should be full.</w:t>
      </w:r>
    </w:p>
    <w:p w14:paraId="0ADD7CB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向那些祂全心所爱的人转过一张皱眉的脸，这绝非祂的乐事：祂的喜乐乃是叫我们的喜乐可以满足。</w:t>
      </w:r>
    </w:p>
    <w:p w14:paraId="0E285AB1">
      <w:pPr>
        <w:pStyle w:val="3"/>
        <w:spacing w:line="255" w:lineRule="auto"/>
        <w:rPr>
          <w:rFonts w:hint="eastAsia" w:ascii="微软雅黑" w:hAnsi="微软雅黑" w:eastAsia="微软雅黑" w:cs="微软雅黑"/>
          <w:i w:val="0"/>
          <w:iCs w:val="0"/>
          <w:sz w:val="30"/>
          <w:szCs w:val="30"/>
        </w:rPr>
      </w:pPr>
    </w:p>
    <w:p w14:paraId="71E8675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let us seek His face.</w:t>
      </w:r>
    </w:p>
    <w:p w14:paraId="24E20F8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来吧，让我们寻求祂的面。</w:t>
      </w:r>
    </w:p>
    <w:p w14:paraId="2ABDC071">
      <w:pPr>
        <w:pStyle w:val="3"/>
        <w:spacing w:line="255" w:lineRule="auto"/>
        <w:rPr>
          <w:rFonts w:hint="eastAsia" w:ascii="微软雅黑" w:hAnsi="微软雅黑" w:eastAsia="微软雅黑" w:cs="微软雅黑"/>
          <w:i w:val="0"/>
          <w:iCs w:val="0"/>
          <w:sz w:val="30"/>
          <w:szCs w:val="30"/>
        </w:rPr>
      </w:pPr>
    </w:p>
    <w:p w14:paraId="70D4087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There is no reason for despair, nor even for despondency.</w:t>
      </w:r>
    </w:p>
    <w:p w14:paraId="607A27A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没有理由绝望，甚至没有理由沮丧。</w:t>
      </w:r>
    </w:p>
    <w:p w14:paraId="1EC81B06">
      <w:pPr>
        <w:pStyle w:val="3"/>
        <w:spacing w:line="255" w:lineRule="auto"/>
        <w:rPr>
          <w:rFonts w:hint="eastAsia" w:ascii="微软雅黑" w:hAnsi="微软雅黑" w:eastAsia="微软雅黑" w:cs="微软雅黑"/>
          <w:i w:val="0"/>
          <w:iCs w:val="0"/>
          <w:sz w:val="30"/>
          <w:szCs w:val="30"/>
        </w:rPr>
      </w:pPr>
    </w:p>
    <w:p w14:paraId="4074159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love a chiding God, and before long we shall sing: “Thine anger is turned away, and thou comfortest me.”</w:t>
      </w:r>
    </w:p>
    <w:p w14:paraId="663BFE5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让我们爱一位责备人的神，不久我们必将歌唱：祢的怒气已转消，祢又安慰了我。</w:t>
      </w:r>
    </w:p>
    <w:p w14:paraId="5F02252A">
      <w:pPr>
        <w:pStyle w:val="3"/>
        <w:spacing w:line="255" w:lineRule="auto"/>
        <w:rPr>
          <w:rFonts w:hint="eastAsia" w:ascii="微软雅黑" w:hAnsi="微软雅黑" w:eastAsia="微软雅黑" w:cs="微软雅黑"/>
          <w:i w:val="0"/>
          <w:iCs w:val="0"/>
          <w:sz w:val="30"/>
          <w:szCs w:val="30"/>
        </w:rPr>
      </w:pPr>
    </w:p>
    <w:p w14:paraId="1FD787B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Begone, ye dark forebodings, ye ravens of the soul!</w:t>
      </w:r>
    </w:p>
    <w:p w14:paraId="4777BE6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走开吧，你们这些阴暗的预感，你们这些灵魂的乌鸦！</w:t>
      </w:r>
    </w:p>
    <w:p w14:paraId="708FEFF0">
      <w:pPr>
        <w:pStyle w:val="3"/>
        <w:spacing w:line="255" w:lineRule="auto"/>
        <w:rPr>
          <w:rFonts w:hint="eastAsia" w:ascii="微软雅黑" w:hAnsi="微软雅黑" w:eastAsia="微软雅黑" w:cs="微软雅黑"/>
          <w:i w:val="0"/>
          <w:iCs w:val="0"/>
          <w:sz w:val="30"/>
          <w:szCs w:val="30"/>
        </w:rPr>
      </w:pPr>
    </w:p>
    <w:p w14:paraId="673F6E5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in, ye humble hopes and grateful memories, ye doves of the heart!</w:t>
      </w:r>
    </w:p>
    <w:p w14:paraId="722CB4E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进来吧，你们这些谦卑的盼望和感恩的回忆，你们这些心灵的鸽子！</w:t>
      </w:r>
    </w:p>
    <w:p w14:paraId="4FA437ED">
      <w:pPr>
        <w:pStyle w:val="3"/>
        <w:spacing w:line="255" w:lineRule="auto"/>
        <w:rPr>
          <w:rFonts w:hint="eastAsia" w:ascii="微软雅黑" w:hAnsi="微软雅黑" w:eastAsia="微软雅黑" w:cs="微软雅黑"/>
          <w:i w:val="0"/>
          <w:iCs w:val="0"/>
          <w:sz w:val="30"/>
          <w:szCs w:val="30"/>
        </w:rPr>
      </w:pPr>
    </w:p>
    <w:p w14:paraId="67A0D10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who pardoned us long ago as a judge, will again forgive us as a father, and we shall rejoice in His sweet, unchanging love.</w:t>
      </w:r>
    </w:p>
    <w:p w14:paraId="1708207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那很久以前作为审判官宽恕我们的人，必将再次作为父亲赦免我们，我们必在祂甘甜不变的爱中欢喜。</w:t>
      </w:r>
    </w:p>
    <w:p w14:paraId="554ABA9D">
      <w:pPr>
        <w:pStyle w:val="3"/>
        <w:spacing w:line="255" w:lineRule="auto"/>
        <w:rPr>
          <w:rFonts w:hint="eastAsia" w:ascii="微软雅黑" w:hAnsi="微软雅黑" w:eastAsia="微软雅黑" w:cs="微软雅黑"/>
          <w:i w:val="0"/>
          <w:iCs w:val="0"/>
          <w:sz w:val="30"/>
          <w:szCs w:val="30"/>
        </w:rPr>
      </w:pPr>
    </w:p>
    <w:p w14:paraId="7D91BA0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25</w:t>
      </w:r>
    </w:p>
    <w:p w14:paraId="23428FCF">
      <w:pPr>
        <w:pStyle w:val="3"/>
        <w:spacing w:line="255" w:lineRule="auto"/>
        <w:rPr>
          <w:rFonts w:hint="eastAsia" w:ascii="微软雅黑" w:hAnsi="微软雅黑" w:eastAsia="微软雅黑" w:cs="微软雅黑"/>
          <w:i w:val="0"/>
          <w:iCs w:val="0"/>
          <w:sz w:val="30"/>
          <w:szCs w:val="30"/>
        </w:rPr>
      </w:pPr>
    </w:p>
    <w:p w14:paraId="5D28891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十一月二十五日</w:t>
      </w:r>
    </w:p>
    <w:p w14:paraId="58EA5C88">
      <w:pPr>
        <w:pStyle w:val="3"/>
        <w:spacing w:line="255" w:lineRule="auto"/>
        <w:rPr>
          <w:rFonts w:hint="eastAsia" w:ascii="微软雅黑" w:hAnsi="微软雅黑" w:eastAsia="微软雅黑" w:cs="微软雅黑"/>
          <w:i w:val="0"/>
          <w:iCs w:val="0"/>
          <w:sz w:val="30"/>
          <w:szCs w:val="30"/>
        </w:rPr>
      </w:pPr>
    </w:p>
    <w:p w14:paraId="6686463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MOUNTAINS TURNED TO PLAINS</w:t>
      </w:r>
    </w:p>
    <w:p w14:paraId="08ED3B46">
      <w:pPr>
        <w:pStyle w:val="3"/>
        <w:spacing w:line="255" w:lineRule="auto"/>
        <w:rPr>
          <w:rFonts w:hint="eastAsia" w:ascii="微软雅黑" w:hAnsi="微软雅黑" w:eastAsia="微软雅黑" w:cs="微软雅黑"/>
          <w:i w:val="0"/>
          <w:iCs w:val="0"/>
          <w:sz w:val="30"/>
          <w:szCs w:val="30"/>
        </w:rPr>
      </w:pPr>
    </w:p>
    <w:p w14:paraId="063F178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大山变为平地</w:t>
      </w:r>
    </w:p>
    <w:p w14:paraId="60817ABC">
      <w:pPr>
        <w:pStyle w:val="3"/>
        <w:spacing w:line="255" w:lineRule="auto"/>
        <w:rPr>
          <w:rFonts w:hint="eastAsia" w:ascii="微软雅黑" w:hAnsi="微软雅黑" w:eastAsia="微软雅黑" w:cs="微软雅黑"/>
          <w:i w:val="0"/>
          <w:iCs w:val="0"/>
          <w:sz w:val="30"/>
          <w:szCs w:val="30"/>
        </w:rPr>
      </w:pPr>
    </w:p>
    <w:p w14:paraId="08B358D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art thou, O great mountain? before Zerubbabel thou shalt become a plain: and he shall bring forth the headstone thereof with shoutings, crying, Grace, grace unto it” Zechariah 4:7</w:t>
      </w:r>
    </w:p>
    <w:p w14:paraId="67424272">
      <w:pPr>
        <w:pStyle w:val="3"/>
        <w:spacing w:line="255" w:lineRule="auto"/>
        <w:rPr>
          <w:rFonts w:hint="eastAsia" w:ascii="微软雅黑" w:hAnsi="微软雅黑" w:eastAsia="微软雅黑" w:cs="微软雅黑"/>
          <w:i w:val="0"/>
          <w:iCs w:val="0"/>
          <w:sz w:val="30"/>
          <w:szCs w:val="30"/>
        </w:rPr>
      </w:pPr>
    </w:p>
    <w:p w14:paraId="01B9321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大山哪，你算什么呢？在所罗巴伯面前，你必变为平地。他必搬出那块顶石，人必大声欢呼说：愿恩惠恩惠归与这石。撒迦利亚书 4:7</w:t>
      </w:r>
    </w:p>
    <w:p w14:paraId="2F6665E0">
      <w:pPr>
        <w:pStyle w:val="3"/>
        <w:spacing w:line="255" w:lineRule="auto"/>
        <w:rPr>
          <w:rFonts w:hint="eastAsia" w:ascii="微软雅黑" w:hAnsi="微软雅黑" w:eastAsia="微软雅黑" w:cs="微软雅黑"/>
          <w:i w:val="0"/>
          <w:iCs w:val="0"/>
          <w:sz w:val="30"/>
          <w:szCs w:val="30"/>
        </w:rPr>
      </w:pPr>
    </w:p>
    <w:p w14:paraId="7F5E776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At this hour a mountain of difficulty, distress, or necessity, may be in our way, and natural reason sees no path over it, or through it, or round it.</w:t>
      </w:r>
    </w:p>
    <w:p w14:paraId="01E7122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在这一刻，困难、痛苦或匮乏的大山可能挡在我们的路上，自然的理性看不到翻越、穿过或绕过它的路径。</w:t>
      </w:r>
    </w:p>
    <w:p w14:paraId="1B08F36A">
      <w:pPr>
        <w:pStyle w:val="3"/>
        <w:spacing w:line="255" w:lineRule="auto"/>
        <w:rPr>
          <w:rFonts w:hint="eastAsia" w:ascii="微软雅黑" w:hAnsi="微软雅黑" w:eastAsia="微软雅黑" w:cs="微软雅黑"/>
          <w:i w:val="0"/>
          <w:iCs w:val="0"/>
          <w:sz w:val="30"/>
          <w:szCs w:val="30"/>
        </w:rPr>
      </w:pPr>
    </w:p>
    <w:p w14:paraId="058027D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faith come in, and straightway the mountain disappears and becomes a plain.</w:t>
      </w:r>
    </w:p>
    <w:p w14:paraId="3C41094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让信心进来，大山立刻就会消失并变为平地。</w:t>
      </w:r>
    </w:p>
    <w:p w14:paraId="7147A756">
      <w:pPr>
        <w:pStyle w:val="3"/>
        <w:spacing w:line="255" w:lineRule="auto"/>
        <w:rPr>
          <w:rFonts w:hint="eastAsia" w:ascii="微软雅黑" w:hAnsi="微软雅黑" w:eastAsia="微软雅黑" w:cs="微软雅黑"/>
          <w:i w:val="0"/>
          <w:iCs w:val="0"/>
          <w:sz w:val="30"/>
          <w:szCs w:val="30"/>
        </w:rPr>
      </w:pPr>
    </w:p>
    <w:p w14:paraId="2C7EDBD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faith must first hear the word of the Lord — “Not by might, nor by power, but by my Spirit, saith the Lord of hosts.”</w:t>
      </w:r>
    </w:p>
    <w:p w14:paraId="6BDF051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但信心必须首先听到耶和华的圣言：不是倚靠势力，不是倚靠才能，乃是倚靠我的灵方能成事。这是万军之耶和华说的。</w:t>
      </w:r>
    </w:p>
    <w:p w14:paraId="56B825C2">
      <w:pPr>
        <w:pStyle w:val="3"/>
        <w:spacing w:line="255" w:lineRule="auto"/>
        <w:rPr>
          <w:rFonts w:hint="eastAsia" w:ascii="微软雅黑" w:hAnsi="微软雅黑" w:eastAsia="微软雅黑" w:cs="微软雅黑"/>
          <w:i w:val="0"/>
          <w:iCs w:val="0"/>
          <w:sz w:val="30"/>
          <w:szCs w:val="30"/>
        </w:rPr>
      </w:pPr>
    </w:p>
    <w:p w14:paraId="154F3FF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grand truth is a prime necessity for meeting the insurmountable trials of life.</w:t>
      </w:r>
    </w:p>
    <w:p w14:paraId="0479EDE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这一伟大的真理是应对生活中无法逾越之试炼的首要必要条件。</w:t>
      </w:r>
    </w:p>
    <w:p w14:paraId="529AC3E1">
      <w:pPr>
        <w:pStyle w:val="3"/>
        <w:spacing w:line="255" w:lineRule="auto"/>
        <w:rPr>
          <w:rFonts w:hint="eastAsia" w:ascii="微软雅黑" w:hAnsi="微软雅黑" w:eastAsia="微软雅黑" w:cs="微软雅黑"/>
          <w:i w:val="0"/>
          <w:iCs w:val="0"/>
          <w:sz w:val="30"/>
          <w:szCs w:val="30"/>
        </w:rPr>
      </w:pPr>
    </w:p>
    <w:p w14:paraId="7287091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see that I can do nothing, and that all reliance on man is vanity.</w:t>
      </w:r>
    </w:p>
    <w:p w14:paraId="3CB7B7B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我看到我什么都不能做，所有对人的倚靠都是虚空。</w:t>
      </w:r>
    </w:p>
    <w:p w14:paraId="6165DC97">
      <w:pPr>
        <w:pStyle w:val="3"/>
        <w:spacing w:line="255" w:lineRule="auto"/>
        <w:rPr>
          <w:rFonts w:hint="eastAsia" w:ascii="微软雅黑" w:hAnsi="微软雅黑" w:eastAsia="微软雅黑" w:cs="微软雅黑"/>
          <w:i w:val="0"/>
          <w:iCs w:val="0"/>
          <w:sz w:val="30"/>
          <w:szCs w:val="30"/>
        </w:rPr>
      </w:pPr>
    </w:p>
    <w:p w14:paraId="218BF64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“Not by might.”</w:t>
      </w:r>
    </w:p>
    <w:p w14:paraId="6317DC5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不是倚靠势力。</w:t>
      </w:r>
    </w:p>
    <w:p w14:paraId="1DB73AD1">
      <w:pPr>
        <w:pStyle w:val="3"/>
        <w:spacing w:line="255" w:lineRule="auto"/>
        <w:rPr>
          <w:rFonts w:hint="eastAsia" w:ascii="微软雅黑" w:hAnsi="微软雅黑" w:eastAsia="微软雅黑" w:cs="微软雅黑"/>
          <w:i w:val="0"/>
          <w:iCs w:val="0"/>
          <w:sz w:val="30"/>
          <w:szCs w:val="30"/>
        </w:rPr>
      </w:pPr>
    </w:p>
    <w:p w14:paraId="4EE5782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see that no visible means can be relied on, but the force is in the invisible Spirit.</w:t>
      </w:r>
    </w:p>
    <w:p w14:paraId="234B53E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我看到没有任何可见的手段是可以倚靠的，力量乃是在那不可见的灵里。</w:t>
      </w:r>
    </w:p>
    <w:p w14:paraId="692245E7">
      <w:pPr>
        <w:pStyle w:val="3"/>
        <w:spacing w:line="255" w:lineRule="auto"/>
        <w:rPr>
          <w:rFonts w:hint="eastAsia" w:ascii="微软雅黑" w:hAnsi="微软雅黑" w:eastAsia="微软雅黑" w:cs="微软雅黑"/>
          <w:i w:val="0"/>
          <w:iCs w:val="0"/>
          <w:sz w:val="30"/>
          <w:szCs w:val="30"/>
        </w:rPr>
      </w:pPr>
    </w:p>
    <w:p w14:paraId="6A8E494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alone must work, and men and means must be nothing accounted of.</w:t>
      </w:r>
    </w:p>
    <w:p w14:paraId="5D89740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唯有神必须作工，人和手段必须被视为无有。</w:t>
      </w:r>
    </w:p>
    <w:p w14:paraId="4C68B2D7">
      <w:pPr>
        <w:pStyle w:val="3"/>
        <w:spacing w:line="255" w:lineRule="auto"/>
        <w:rPr>
          <w:rFonts w:hint="eastAsia" w:ascii="微软雅黑" w:hAnsi="微软雅黑" w:eastAsia="微软雅黑" w:cs="微软雅黑"/>
          <w:i w:val="0"/>
          <w:iCs w:val="0"/>
          <w:sz w:val="30"/>
          <w:szCs w:val="30"/>
        </w:rPr>
      </w:pPr>
    </w:p>
    <w:p w14:paraId="247526B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it be so, that the Almighty God takes up the concerns of His people, then great mountains are nothing.</w:t>
      </w:r>
    </w:p>
    <w:p w14:paraId="44E8BC4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如果事情确实如此，即全能的神承担了祂子民的琐事，那么大山也算不得什么。</w:t>
      </w:r>
    </w:p>
    <w:p w14:paraId="1E5ACD81">
      <w:pPr>
        <w:pStyle w:val="3"/>
        <w:spacing w:line="255" w:lineRule="auto"/>
        <w:rPr>
          <w:rFonts w:hint="eastAsia" w:ascii="微软雅黑" w:hAnsi="微软雅黑" w:eastAsia="微软雅黑" w:cs="微软雅黑"/>
          <w:i w:val="0"/>
          <w:iCs w:val="0"/>
          <w:sz w:val="30"/>
          <w:szCs w:val="30"/>
        </w:rPr>
      </w:pPr>
    </w:p>
    <w:p w14:paraId="1594B03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can remove worlds as boys toss balls about, or drive them with their foot.</w:t>
      </w:r>
    </w:p>
    <w:p w14:paraId="5F99A33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祂移动世界就像男孩子抛球一样容易，或者用脚踢它们。</w:t>
      </w:r>
    </w:p>
    <w:p w14:paraId="72618671">
      <w:pPr>
        <w:pStyle w:val="3"/>
        <w:spacing w:line="255" w:lineRule="auto"/>
        <w:rPr>
          <w:rFonts w:hint="eastAsia" w:ascii="微软雅黑" w:hAnsi="微软雅黑" w:eastAsia="微软雅黑" w:cs="微软雅黑"/>
          <w:i w:val="0"/>
          <w:iCs w:val="0"/>
          <w:sz w:val="30"/>
          <w:szCs w:val="30"/>
        </w:rPr>
      </w:pPr>
    </w:p>
    <w:p w14:paraId="372E487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power He can lend to me.</w:t>
      </w:r>
    </w:p>
    <w:p w14:paraId="7C4E58A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祂可以将这种能力借给我。</w:t>
      </w:r>
    </w:p>
    <w:p w14:paraId="6A518A06">
      <w:pPr>
        <w:pStyle w:val="3"/>
        <w:spacing w:line="255" w:lineRule="auto"/>
        <w:rPr>
          <w:rFonts w:hint="eastAsia" w:ascii="微软雅黑" w:hAnsi="微软雅黑" w:eastAsia="微软雅黑" w:cs="微软雅黑"/>
          <w:i w:val="0"/>
          <w:iCs w:val="0"/>
          <w:sz w:val="30"/>
          <w:szCs w:val="30"/>
        </w:rPr>
      </w:pPr>
    </w:p>
    <w:p w14:paraId="5FE6BF3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the Lord bids me move an Alp I can do it through His name.</w:t>
      </w:r>
    </w:p>
    <w:p w14:paraId="099DA6A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如果主吩咐我移动一座阿尔卑斯山，我通过祂的名就能做到。</w:t>
      </w:r>
    </w:p>
    <w:p w14:paraId="214A82A3">
      <w:pPr>
        <w:pStyle w:val="3"/>
        <w:spacing w:line="255" w:lineRule="auto"/>
        <w:rPr>
          <w:rFonts w:hint="eastAsia" w:ascii="微软雅黑" w:hAnsi="微软雅黑" w:eastAsia="微软雅黑" w:cs="微软雅黑"/>
          <w:i w:val="0"/>
          <w:iCs w:val="0"/>
          <w:sz w:val="30"/>
          <w:szCs w:val="30"/>
        </w:rPr>
      </w:pPr>
    </w:p>
    <w:p w14:paraId="08A0A69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may be a great mountain, but even before my feebleness it shall become a plain; for the Lord hath said it.</w:t>
      </w:r>
    </w:p>
    <w:p w14:paraId="71980F4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它可能是一座大山，但在我这软弱者面前，它必变为平地；因为主已经这样说了。</w:t>
      </w:r>
    </w:p>
    <w:p w14:paraId="3EAB99E6">
      <w:pPr>
        <w:pStyle w:val="3"/>
        <w:spacing w:line="255" w:lineRule="auto"/>
        <w:rPr>
          <w:rFonts w:hint="eastAsia" w:ascii="微软雅黑" w:hAnsi="微软雅黑" w:eastAsia="微软雅黑" w:cs="微软雅黑"/>
          <w:i w:val="0"/>
          <w:iCs w:val="0"/>
          <w:sz w:val="30"/>
          <w:szCs w:val="30"/>
        </w:rPr>
      </w:pPr>
    </w:p>
    <w:p w14:paraId="3BFBAC1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can I be afraid of with God on my side?</w:t>
      </w:r>
    </w:p>
    <w:p w14:paraId="22E1FDE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有神在我这边，我还怕什么呢？</w:t>
      </w:r>
    </w:p>
    <w:p w14:paraId="67E9C89D">
      <w:pPr>
        <w:pStyle w:val="3"/>
        <w:spacing w:line="255" w:lineRule="auto"/>
        <w:rPr>
          <w:rFonts w:hint="eastAsia" w:ascii="微软雅黑" w:hAnsi="微软雅黑" w:eastAsia="微软雅黑" w:cs="微软雅黑"/>
          <w:i w:val="0"/>
          <w:iCs w:val="0"/>
          <w:sz w:val="30"/>
          <w:szCs w:val="30"/>
        </w:rPr>
      </w:pPr>
    </w:p>
    <w:p w14:paraId="56D6EC3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26</w:t>
      </w:r>
    </w:p>
    <w:p w14:paraId="1851FFFB">
      <w:pPr>
        <w:pStyle w:val="3"/>
        <w:spacing w:line="255" w:lineRule="auto"/>
        <w:rPr>
          <w:rFonts w:hint="eastAsia" w:ascii="微软雅黑" w:hAnsi="微软雅黑" w:eastAsia="微软雅黑" w:cs="微软雅黑"/>
          <w:i w:val="0"/>
          <w:iCs w:val="0"/>
          <w:sz w:val="30"/>
          <w:szCs w:val="30"/>
        </w:rPr>
      </w:pPr>
    </w:p>
    <w:p w14:paraId="622E691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十一月二十六日</w:t>
      </w:r>
    </w:p>
    <w:p w14:paraId="413EA147">
      <w:pPr>
        <w:pStyle w:val="3"/>
        <w:spacing w:line="255" w:lineRule="auto"/>
        <w:rPr>
          <w:rFonts w:hint="eastAsia" w:ascii="微软雅黑" w:hAnsi="微软雅黑" w:eastAsia="微软雅黑" w:cs="微软雅黑"/>
          <w:i w:val="0"/>
          <w:iCs w:val="0"/>
          <w:sz w:val="30"/>
          <w:szCs w:val="30"/>
        </w:rPr>
      </w:pPr>
    </w:p>
    <w:p w14:paraId="48E299B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HEAVENLY ALCHEMY</w:t>
      </w:r>
    </w:p>
    <w:p w14:paraId="3AEA0749">
      <w:pPr>
        <w:pStyle w:val="3"/>
        <w:spacing w:line="255" w:lineRule="auto"/>
        <w:rPr>
          <w:rFonts w:hint="eastAsia" w:ascii="微软雅黑" w:hAnsi="微软雅黑" w:eastAsia="微软雅黑" w:cs="微软雅黑"/>
          <w:i w:val="0"/>
          <w:iCs w:val="0"/>
          <w:sz w:val="30"/>
          <w:szCs w:val="30"/>
        </w:rPr>
      </w:pPr>
    </w:p>
    <w:p w14:paraId="28B0DD2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属天的炼金术</w:t>
      </w:r>
    </w:p>
    <w:p w14:paraId="6A339333">
      <w:pPr>
        <w:pStyle w:val="3"/>
        <w:spacing w:line="255" w:lineRule="auto"/>
        <w:rPr>
          <w:rFonts w:hint="eastAsia" w:ascii="微软雅黑" w:hAnsi="微软雅黑" w:eastAsia="微软雅黑" w:cs="微软雅黑"/>
          <w:i w:val="0"/>
          <w:iCs w:val="0"/>
          <w:sz w:val="30"/>
          <w:szCs w:val="30"/>
        </w:rPr>
      </w:pPr>
    </w:p>
    <w:p w14:paraId="32E92EF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“Your sorrow shall be turned into joy” John 16:20</w:t>
      </w:r>
    </w:p>
    <w:p w14:paraId="079F5CD0">
      <w:pPr>
        <w:pStyle w:val="3"/>
        <w:spacing w:line="255" w:lineRule="auto"/>
        <w:rPr>
          <w:rFonts w:hint="eastAsia" w:ascii="微软雅黑" w:hAnsi="微软雅黑" w:eastAsia="微软雅黑" w:cs="微软雅黑"/>
          <w:i w:val="0"/>
          <w:iCs w:val="0"/>
          <w:sz w:val="30"/>
          <w:szCs w:val="30"/>
        </w:rPr>
      </w:pPr>
    </w:p>
    <w:p w14:paraId="507ABBF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你们的忧愁要变为喜乐。约翰福音 16:20</w:t>
      </w:r>
    </w:p>
    <w:p w14:paraId="59BA5023">
      <w:pPr>
        <w:pStyle w:val="3"/>
        <w:spacing w:line="255" w:lineRule="auto"/>
        <w:rPr>
          <w:rFonts w:hint="eastAsia" w:ascii="微软雅黑" w:hAnsi="微软雅黑" w:eastAsia="微软雅黑" w:cs="微软雅黑"/>
          <w:i w:val="0"/>
          <w:iCs w:val="0"/>
          <w:sz w:val="30"/>
          <w:szCs w:val="30"/>
        </w:rPr>
      </w:pPr>
    </w:p>
    <w:p w14:paraId="26CCB0C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Their particular sorrow was the death and absence of their Lord, and it was turned into joy when He rose from the dead and showed Himself in their midst.</w:t>
      </w:r>
    </w:p>
    <w:p w14:paraId="0179B2F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他们特殊的忧愁是他们主的死亡和离去，而当祂从死里复活并在他们中间显现时，这忧愁就变为了喜乐。</w:t>
      </w:r>
    </w:p>
    <w:p w14:paraId="420345EF">
      <w:pPr>
        <w:pStyle w:val="3"/>
        <w:spacing w:line="255" w:lineRule="auto"/>
        <w:rPr>
          <w:rFonts w:hint="eastAsia" w:ascii="微软雅黑" w:hAnsi="微软雅黑" w:eastAsia="微软雅黑" w:cs="微软雅黑"/>
          <w:i w:val="0"/>
          <w:iCs w:val="0"/>
          <w:sz w:val="30"/>
          <w:szCs w:val="30"/>
        </w:rPr>
      </w:pPr>
    </w:p>
    <w:p w14:paraId="7265311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All the sorrows of saints shall be thus transmuted; even the worst of them, which look as if they must for ever remain fountains of bitterness.</w:t>
      </w:r>
    </w:p>
    <w:p w14:paraId="6058210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圣徒所有的忧愁都将如此转化；即便是其中最糟糕的、看起来似乎必将永远作为苦涩之源的忧愁，也是如此。</w:t>
      </w:r>
    </w:p>
    <w:p w14:paraId="6D6D3887">
      <w:pPr>
        <w:pStyle w:val="3"/>
        <w:spacing w:line="255" w:lineRule="auto"/>
        <w:rPr>
          <w:rFonts w:hint="eastAsia" w:ascii="微软雅黑" w:hAnsi="微软雅黑" w:eastAsia="微软雅黑" w:cs="微软雅黑"/>
          <w:i w:val="0"/>
          <w:iCs w:val="0"/>
          <w:sz w:val="30"/>
          <w:szCs w:val="30"/>
        </w:rPr>
      </w:pPr>
    </w:p>
    <w:p w14:paraId="035CF1C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the more sorrow the more joy.</w:t>
      </w:r>
    </w:p>
    <w:p w14:paraId="306A983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那么，忧愁越多，喜乐就越多。</w:t>
      </w:r>
    </w:p>
    <w:p w14:paraId="2430CD9B">
      <w:pPr>
        <w:pStyle w:val="3"/>
        <w:spacing w:line="255" w:lineRule="auto"/>
        <w:rPr>
          <w:rFonts w:hint="eastAsia" w:ascii="微软雅黑" w:hAnsi="微软雅黑" w:eastAsia="微软雅黑" w:cs="微软雅黑"/>
          <w:i w:val="0"/>
          <w:iCs w:val="0"/>
          <w:sz w:val="30"/>
          <w:szCs w:val="30"/>
        </w:rPr>
      </w:pPr>
    </w:p>
    <w:p w14:paraId="1CDEFEE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have loads of sorrow, then the Lord’s power will turn them into tons of joy.</w:t>
      </w:r>
    </w:p>
    <w:p w14:paraId="2286DB2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如果我们有一担担的忧愁，那么主的能力必将它们化作一吨吨的喜乐。</w:t>
      </w:r>
    </w:p>
    <w:p w14:paraId="159B14DF">
      <w:pPr>
        <w:pStyle w:val="3"/>
        <w:spacing w:line="255" w:lineRule="auto"/>
        <w:rPr>
          <w:rFonts w:hint="eastAsia" w:ascii="微软雅黑" w:hAnsi="微软雅黑" w:eastAsia="微软雅黑" w:cs="微软雅黑"/>
          <w:i w:val="0"/>
          <w:iCs w:val="0"/>
          <w:sz w:val="30"/>
          <w:szCs w:val="30"/>
        </w:rPr>
      </w:pPr>
    </w:p>
    <w:p w14:paraId="5B77530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Then the bitterer the trouble the sweeter the pleasure: the swinging of the pendulum far to the left will cause it to go all the farther to the right.</w:t>
      </w:r>
    </w:p>
    <w:p w14:paraId="6303BC3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那么，患难越苦涩，快乐就越甘甜：钟摆向左荡得越远，它向右荡得也就越远。</w:t>
      </w:r>
    </w:p>
    <w:p w14:paraId="0DFC0D8A">
      <w:pPr>
        <w:pStyle w:val="3"/>
        <w:spacing w:line="255" w:lineRule="auto"/>
        <w:rPr>
          <w:rFonts w:hint="eastAsia" w:ascii="微软雅黑" w:hAnsi="微软雅黑" w:eastAsia="微软雅黑" w:cs="微软雅黑"/>
          <w:i w:val="0"/>
          <w:iCs w:val="0"/>
          <w:sz w:val="30"/>
          <w:szCs w:val="30"/>
        </w:rPr>
      </w:pPr>
    </w:p>
    <w:p w14:paraId="2397FD5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remembrance of the grief shall heighten the flavor of the delight: we shall set the one in contrast with the other, and the brilliance of the diamond shall be the more clearly seen because of the black foil behind it.</w:t>
      </w:r>
    </w:p>
    <w:p w14:paraId="36BEA71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对忧伤的记忆将提升喜乐的风味：我们将以此与彼形成对比，由于背后的黑色衬托，钻石的光彩将显得更加清晰。</w:t>
      </w:r>
    </w:p>
    <w:p w14:paraId="4C676584">
      <w:pPr>
        <w:pStyle w:val="3"/>
        <w:spacing w:line="255" w:lineRule="auto"/>
        <w:rPr>
          <w:rFonts w:hint="eastAsia" w:ascii="微软雅黑" w:hAnsi="微软雅黑" w:eastAsia="微软雅黑" w:cs="微软雅黑"/>
          <w:i w:val="0"/>
          <w:iCs w:val="0"/>
          <w:sz w:val="30"/>
          <w:szCs w:val="30"/>
        </w:rPr>
      </w:pPr>
    </w:p>
    <w:p w14:paraId="22DE1CF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my heart, cheer up!</w:t>
      </w:r>
    </w:p>
    <w:p w14:paraId="1F998D1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来吧，我的心，振作起来！</w:t>
      </w:r>
    </w:p>
    <w:p w14:paraId="7829A16D">
      <w:pPr>
        <w:pStyle w:val="3"/>
        <w:spacing w:line="255" w:lineRule="auto"/>
        <w:rPr>
          <w:rFonts w:hint="eastAsia" w:ascii="微软雅黑" w:hAnsi="微软雅黑" w:eastAsia="微软雅黑" w:cs="微软雅黑"/>
          <w:i w:val="0"/>
          <w:iCs w:val="0"/>
          <w:sz w:val="30"/>
          <w:szCs w:val="30"/>
        </w:rPr>
      </w:pPr>
    </w:p>
    <w:p w14:paraId="021A912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a little while I shall be as glad as I am now gloomy.</w:t>
      </w:r>
    </w:p>
    <w:p w14:paraId="1846890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不久之后，我就会像现在忧郁一样感到快乐。</w:t>
      </w:r>
    </w:p>
    <w:p w14:paraId="73EFF713">
      <w:pPr>
        <w:pStyle w:val="3"/>
        <w:spacing w:line="255" w:lineRule="auto"/>
        <w:rPr>
          <w:rFonts w:hint="eastAsia" w:ascii="微软雅黑" w:hAnsi="微软雅黑" w:eastAsia="微软雅黑" w:cs="微软雅黑"/>
          <w:i w:val="0"/>
          <w:iCs w:val="0"/>
          <w:sz w:val="30"/>
          <w:szCs w:val="30"/>
        </w:rPr>
      </w:pPr>
    </w:p>
    <w:p w14:paraId="7D1DD28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Jesus tells me that by a heavenly alchemy my sorrow shall be turned into joy.</w:t>
      </w:r>
    </w:p>
    <w:p w14:paraId="77A0EFB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耶稣告诉我，通过一种属天的炼金术，我的忧愁必将变为喜乐。</w:t>
      </w:r>
    </w:p>
    <w:p w14:paraId="5D051A0F">
      <w:pPr>
        <w:pStyle w:val="3"/>
        <w:spacing w:line="255" w:lineRule="auto"/>
        <w:rPr>
          <w:rFonts w:hint="eastAsia" w:ascii="微软雅黑" w:hAnsi="微软雅黑" w:eastAsia="微软雅黑" w:cs="微软雅黑"/>
          <w:i w:val="0"/>
          <w:iCs w:val="0"/>
          <w:sz w:val="30"/>
          <w:szCs w:val="30"/>
        </w:rPr>
      </w:pPr>
    </w:p>
    <w:p w14:paraId="56DB998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 do not see how it is to be, but I believe it, and I begin to sing by way of anticipation.</w:t>
      </w:r>
    </w:p>
    <w:p w14:paraId="6B0C557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我虽然看不出这会如何成就，但我相信它，并且我开始以期待的心情歌唱。</w:t>
      </w:r>
    </w:p>
    <w:p w14:paraId="063F5FE7">
      <w:pPr>
        <w:pStyle w:val="3"/>
        <w:spacing w:line="255" w:lineRule="auto"/>
        <w:rPr>
          <w:rFonts w:hint="eastAsia" w:ascii="微软雅黑" w:hAnsi="微软雅黑" w:eastAsia="微软雅黑" w:cs="微软雅黑"/>
          <w:i w:val="0"/>
          <w:iCs w:val="0"/>
          <w:sz w:val="30"/>
          <w:szCs w:val="30"/>
        </w:rPr>
      </w:pPr>
    </w:p>
    <w:p w14:paraId="731DD2B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depression of spirit is not for long, I shall soon be up among the happy ones who praise the Lord day and night, and there I shall sing of the mercy which delivered me out of great afflictions.</w:t>
      </w:r>
    </w:p>
    <w:p w14:paraId="175A373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这种心灵的压抑不会太久，我很快就会加入到那些日夜赞美主的快乐之人中，在那里我将歌颂那救我脱离大患难的怜悯。</w:t>
      </w:r>
    </w:p>
    <w:p w14:paraId="47F6F879">
      <w:pPr>
        <w:pStyle w:val="3"/>
        <w:spacing w:line="255" w:lineRule="auto"/>
        <w:rPr>
          <w:rFonts w:hint="eastAsia" w:ascii="微软雅黑" w:hAnsi="微软雅黑" w:eastAsia="微软雅黑" w:cs="微软雅黑"/>
          <w:i w:val="0"/>
          <w:iCs w:val="0"/>
          <w:sz w:val="30"/>
          <w:szCs w:val="30"/>
        </w:rPr>
      </w:pPr>
    </w:p>
    <w:p w14:paraId="4E4F42B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27</w:t>
      </w:r>
    </w:p>
    <w:p w14:paraId="0F75D33B">
      <w:pPr>
        <w:pStyle w:val="3"/>
        <w:spacing w:line="255" w:lineRule="auto"/>
        <w:rPr>
          <w:rFonts w:hint="eastAsia" w:ascii="微软雅黑" w:hAnsi="微软雅黑" w:eastAsia="微软雅黑" w:cs="微软雅黑"/>
          <w:i w:val="0"/>
          <w:iCs w:val="0"/>
          <w:sz w:val="30"/>
          <w:szCs w:val="30"/>
        </w:rPr>
      </w:pPr>
    </w:p>
    <w:p w14:paraId="007AF38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十一月二十七日</w:t>
      </w:r>
    </w:p>
    <w:p w14:paraId="4E4B0264">
      <w:pPr>
        <w:pStyle w:val="3"/>
        <w:spacing w:line="255" w:lineRule="auto"/>
        <w:rPr>
          <w:rFonts w:hint="eastAsia" w:ascii="微软雅黑" w:hAnsi="微软雅黑" w:eastAsia="微软雅黑" w:cs="微软雅黑"/>
          <w:i w:val="0"/>
          <w:iCs w:val="0"/>
          <w:sz w:val="30"/>
          <w:szCs w:val="30"/>
        </w:rPr>
      </w:pPr>
    </w:p>
    <w:p w14:paraId="16A4E2D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REST IN ALL THY GOINGS</w:t>
      </w:r>
    </w:p>
    <w:p w14:paraId="257FE751">
      <w:pPr>
        <w:pStyle w:val="3"/>
        <w:spacing w:line="255" w:lineRule="auto"/>
        <w:rPr>
          <w:rFonts w:hint="eastAsia" w:ascii="微软雅黑" w:hAnsi="微软雅黑" w:eastAsia="微软雅黑" w:cs="微软雅黑"/>
          <w:i w:val="0"/>
          <w:iCs w:val="0"/>
          <w:sz w:val="30"/>
          <w:szCs w:val="30"/>
        </w:rPr>
      </w:pPr>
    </w:p>
    <w:p w14:paraId="168132C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在你所行的一切路途上得安息</w:t>
      </w:r>
    </w:p>
    <w:p w14:paraId="76C1A377">
      <w:pPr>
        <w:pStyle w:val="3"/>
        <w:spacing w:line="255" w:lineRule="auto"/>
        <w:rPr>
          <w:rFonts w:hint="eastAsia" w:ascii="微软雅黑" w:hAnsi="微软雅黑" w:eastAsia="微软雅黑" w:cs="微软雅黑"/>
          <w:i w:val="0"/>
          <w:iCs w:val="0"/>
          <w:sz w:val="30"/>
          <w:szCs w:val="30"/>
        </w:rPr>
      </w:pPr>
    </w:p>
    <w:p w14:paraId="5271876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“And he said, My presence shall go with thee, and I will give thee rest” Ex. 33:14</w:t>
      </w:r>
    </w:p>
    <w:p w14:paraId="4017330C">
      <w:pPr>
        <w:pStyle w:val="3"/>
        <w:spacing w:line="255" w:lineRule="auto"/>
        <w:rPr>
          <w:rFonts w:hint="eastAsia" w:ascii="微软雅黑" w:hAnsi="微软雅黑" w:eastAsia="微软雅黑" w:cs="微软雅黑"/>
          <w:i w:val="0"/>
          <w:iCs w:val="0"/>
          <w:sz w:val="30"/>
          <w:szCs w:val="30"/>
        </w:rPr>
      </w:pPr>
    </w:p>
    <w:p w14:paraId="3F473D7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耶和华说：我必亲自（My presence）和你同去，使你得安息。出埃及记 33:14</w:t>
      </w:r>
    </w:p>
    <w:p w14:paraId="41372A17">
      <w:pPr>
        <w:pStyle w:val="3"/>
        <w:spacing w:line="255" w:lineRule="auto"/>
        <w:rPr>
          <w:rFonts w:hint="eastAsia" w:ascii="微软雅黑" w:hAnsi="微软雅黑" w:eastAsia="微软雅黑" w:cs="微软雅黑"/>
          <w:i w:val="0"/>
          <w:iCs w:val="0"/>
          <w:sz w:val="30"/>
          <w:szCs w:val="30"/>
        </w:rPr>
      </w:pPr>
    </w:p>
    <w:p w14:paraId="5C15F2C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Precious promise!</w:t>
      </w:r>
    </w:p>
    <w:p w14:paraId="0ED41A3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宝贵的应许！</w:t>
      </w:r>
    </w:p>
    <w:p w14:paraId="6E6457B2">
      <w:pPr>
        <w:pStyle w:val="3"/>
        <w:spacing w:line="255" w:lineRule="auto"/>
        <w:rPr>
          <w:rFonts w:hint="eastAsia" w:ascii="微软雅黑" w:hAnsi="微软雅黑" w:eastAsia="微软雅黑" w:cs="微软雅黑"/>
          <w:i w:val="0"/>
          <w:iCs w:val="0"/>
          <w:sz w:val="30"/>
          <w:szCs w:val="30"/>
        </w:rPr>
      </w:pPr>
    </w:p>
    <w:p w14:paraId="4AA6CBA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Lord, enable me to appropriate it as all my own.</w:t>
      </w:r>
    </w:p>
    <w:p w14:paraId="10D5BA3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主啊，使我能够将其完全支取为我自己的。</w:t>
      </w:r>
    </w:p>
    <w:p w14:paraId="0947A59A">
      <w:pPr>
        <w:pStyle w:val="3"/>
        <w:spacing w:line="255" w:lineRule="auto"/>
        <w:rPr>
          <w:rFonts w:hint="eastAsia" w:ascii="微软雅黑" w:hAnsi="微软雅黑" w:eastAsia="微软雅黑" w:cs="微软雅黑"/>
          <w:i w:val="0"/>
          <w:iCs w:val="0"/>
          <w:sz w:val="30"/>
          <w:szCs w:val="30"/>
        </w:rPr>
      </w:pPr>
    </w:p>
    <w:p w14:paraId="3A0A68C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must go at certain times from our abode, for here we have no continuing city.</w:t>
      </w:r>
    </w:p>
    <w:p w14:paraId="0FD59FB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在某些时候，我们必须离开我们的住所，因为在这里我们没有长存的城。</w:t>
      </w:r>
    </w:p>
    <w:p w14:paraId="2FE28933">
      <w:pPr>
        <w:pStyle w:val="3"/>
        <w:spacing w:line="255" w:lineRule="auto"/>
        <w:rPr>
          <w:rFonts w:hint="eastAsia" w:ascii="微软雅黑" w:hAnsi="微软雅黑" w:eastAsia="微软雅黑" w:cs="微软雅黑"/>
          <w:i w:val="0"/>
          <w:iCs w:val="0"/>
          <w:sz w:val="30"/>
          <w:szCs w:val="30"/>
        </w:rPr>
      </w:pPr>
    </w:p>
    <w:p w14:paraId="39F564C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often happens that when we feel most at home in a place, we are suddenly called away from it.</w:t>
      </w:r>
    </w:p>
    <w:p w14:paraId="33A2869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通常发生的情况是，当我们觉得在一个地方最自在时，却突然被从那里召唤走。</w:t>
      </w:r>
    </w:p>
    <w:p w14:paraId="387382C3">
      <w:pPr>
        <w:pStyle w:val="3"/>
        <w:spacing w:line="255" w:lineRule="auto"/>
        <w:rPr>
          <w:rFonts w:hint="eastAsia" w:ascii="微软雅黑" w:hAnsi="微软雅黑" w:eastAsia="微软雅黑" w:cs="微软雅黑"/>
          <w:i w:val="0"/>
          <w:iCs w:val="0"/>
          <w:sz w:val="30"/>
          <w:szCs w:val="30"/>
        </w:rPr>
      </w:pPr>
    </w:p>
    <w:p w14:paraId="6208D27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Here is the antidote for this ill.</w:t>
      </w:r>
    </w:p>
    <w:p w14:paraId="2AC6B6B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这就是针对这一困境的解药。</w:t>
      </w:r>
    </w:p>
    <w:p w14:paraId="0142FEB7">
      <w:pPr>
        <w:pStyle w:val="3"/>
        <w:spacing w:line="255" w:lineRule="auto"/>
        <w:rPr>
          <w:rFonts w:hint="eastAsia" w:ascii="微软雅黑" w:hAnsi="微软雅黑" w:eastAsia="微软雅黑" w:cs="微软雅黑"/>
          <w:i w:val="0"/>
          <w:iCs w:val="0"/>
          <w:sz w:val="30"/>
          <w:szCs w:val="30"/>
        </w:rPr>
      </w:pPr>
    </w:p>
    <w:p w14:paraId="742DF14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Himself will keep us company.</w:t>
      </w:r>
    </w:p>
    <w:p w14:paraId="54EBBB4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主亲自必与我们作伴。</w:t>
      </w:r>
    </w:p>
    <w:p w14:paraId="0CC67D4C">
      <w:pPr>
        <w:pStyle w:val="3"/>
        <w:spacing w:line="255" w:lineRule="auto"/>
        <w:rPr>
          <w:rFonts w:hint="eastAsia" w:ascii="微软雅黑" w:hAnsi="微软雅黑" w:eastAsia="微软雅黑" w:cs="微软雅黑"/>
          <w:i w:val="0"/>
          <w:iCs w:val="0"/>
          <w:sz w:val="30"/>
          <w:szCs w:val="30"/>
        </w:rPr>
      </w:pPr>
    </w:p>
    <w:p w14:paraId="2553E9F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presence, which includes His favor, His fellowship, His care, and His power, shall be ever with us in every one of our marchings.</w:t>
      </w:r>
    </w:p>
    <w:p w14:paraId="25288DB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祂的同在，包括祂的恩宠、祂的团契、祂的眷顾和祂的大能，必在我们每一次行进中永远与我们同在。</w:t>
      </w:r>
    </w:p>
    <w:p w14:paraId="73E63C5A">
      <w:pPr>
        <w:pStyle w:val="3"/>
        <w:spacing w:line="255" w:lineRule="auto"/>
        <w:rPr>
          <w:rFonts w:hint="eastAsia" w:ascii="微软雅黑" w:hAnsi="微软雅黑" w:eastAsia="微软雅黑" w:cs="微软雅黑"/>
          <w:i w:val="0"/>
          <w:iCs w:val="0"/>
          <w:sz w:val="30"/>
          <w:szCs w:val="30"/>
        </w:rPr>
      </w:pPr>
    </w:p>
    <w:p w14:paraId="0BE9C8C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This means far more than it says; for, in fact, it means all things.</w:t>
      </w:r>
    </w:p>
    <w:p w14:paraId="6A0F737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这包含的意义远比字面上说的要多；事实上，它意味着万事。</w:t>
      </w:r>
    </w:p>
    <w:p w14:paraId="1B33C699">
      <w:pPr>
        <w:pStyle w:val="3"/>
        <w:spacing w:line="255" w:lineRule="auto"/>
        <w:rPr>
          <w:rFonts w:hint="eastAsia" w:ascii="微软雅黑" w:hAnsi="微软雅黑" w:eastAsia="微软雅黑" w:cs="微软雅黑"/>
          <w:i w:val="0"/>
          <w:iCs w:val="0"/>
          <w:sz w:val="30"/>
          <w:szCs w:val="30"/>
        </w:rPr>
      </w:pPr>
    </w:p>
    <w:p w14:paraId="377F5CD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have God present with us, we have possession of Heaven and earth.</w:t>
      </w:r>
    </w:p>
    <w:p w14:paraId="326574E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如果我们有神与我们同在，我们就拥有了天与地。</w:t>
      </w:r>
    </w:p>
    <w:p w14:paraId="6BC7C05B">
      <w:pPr>
        <w:pStyle w:val="3"/>
        <w:spacing w:line="255" w:lineRule="auto"/>
        <w:rPr>
          <w:rFonts w:hint="eastAsia" w:ascii="微软雅黑" w:hAnsi="微软雅黑" w:eastAsia="微软雅黑" w:cs="微软雅黑"/>
          <w:i w:val="0"/>
          <w:iCs w:val="0"/>
          <w:sz w:val="30"/>
          <w:szCs w:val="30"/>
        </w:rPr>
      </w:pPr>
    </w:p>
    <w:p w14:paraId="2E2BD90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 with me, Lord, and then command me where thou wilt!</w:t>
      </w:r>
    </w:p>
    <w:p w14:paraId="2294357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主啊，与我同去，然后随祢心意吩咐我去往何处！</w:t>
      </w:r>
    </w:p>
    <w:p w14:paraId="75BA791E">
      <w:pPr>
        <w:pStyle w:val="3"/>
        <w:spacing w:line="255" w:lineRule="auto"/>
        <w:rPr>
          <w:rFonts w:hint="eastAsia" w:ascii="微软雅黑" w:hAnsi="微软雅黑" w:eastAsia="微软雅黑" w:cs="微软雅黑"/>
          <w:i w:val="0"/>
          <w:iCs w:val="0"/>
          <w:sz w:val="30"/>
          <w:szCs w:val="30"/>
        </w:rPr>
      </w:pPr>
    </w:p>
    <w:p w14:paraId="692C9CC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we hope to find a place of rest.</w:t>
      </w:r>
    </w:p>
    <w:p w14:paraId="2079B69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但我们希望能找到一个安息之所。</w:t>
      </w:r>
    </w:p>
    <w:p w14:paraId="4693A99E">
      <w:pPr>
        <w:pStyle w:val="3"/>
        <w:spacing w:line="255" w:lineRule="auto"/>
        <w:rPr>
          <w:rFonts w:hint="eastAsia" w:ascii="微软雅黑" w:hAnsi="微软雅黑" w:eastAsia="微软雅黑" w:cs="微软雅黑"/>
          <w:i w:val="0"/>
          <w:iCs w:val="0"/>
          <w:sz w:val="30"/>
          <w:szCs w:val="30"/>
        </w:rPr>
      </w:pPr>
    </w:p>
    <w:p w14:paraId="1241AAD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text promises it.</w:t>
      </w:r>
    </w:p>
    <w:p w14:paraId="0EB91FC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这段经文应许了这一点。</w:t>
      </w:r>
    </w:p>
    <w:p w14:paraId="3E292E21">
      <w:pPr>
        <w:pStyle w:val="3"/>
        <w:spacing w:line="255" w:lineRule="auto"/>
        <w:rPr>
          <w:rFonts w:hint="eastAsia" w:ascii="微软雅黑" w:hAnsi="微软雅黑" w:eastAsia="微软雅黑" w:cs="微软雅黑"/>
          <w:i w:val="0"/>
          <w:iCs w:val="0"/>
          <w:sz w:val="30"/>
          <w:szCs w:val="30"/>
        </w:rPr>
      </w:pPr>
    </w:p>
    <w:p w14:paraId="2F5E8DB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are to have rest of God’s own giving, making, and preserving.</w:t>
      </w:r>
    </w:p>
    <w:p w14:paraId="164838E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我们要得着神亲自赐予、创造并保守的安息。</w:t>
      </w:r>
    </w:p>
    <w:p w14:paraId="1F96046F">
      <w:pPr>
        <w:pStyle w:val="3"/>
        <w:spacing w:line="255" w:lineRule="auto"/>
        <w:rPr>
          <w:rFonts w:hint="eastAsia" w:ascii="微软雅黑" w:hAnsi="微软雅黑" w:eastAsia="微软雅黑" w:cs="微软雅黑"/>
          <w:i w:val="0"/>
          <w:iCs w:val="0"/>
          <w:sz w:val="30"/>
          <w:szCs w:val="30"/>
        </w:rPr>
      </w:pPr>
    </w:p>
    <w:p w14:paraId="6484338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His presence will cause us to rest even when we are on the march, yea, even in the midst of battle.</w:t>
      </w:r>
    </w:p>
    <w:p w14:paraId="0660E81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即便是在行军中，甚至是在战斗中，祂的同在也会使我们得安息。</w:t>
      </w:r>
    </w:p>
    <w:p w14:paraId="1B3033BC">
      <w:pPr>
        <w:pStyle w:val="3"/>
        <w:spacing w:line="255" w:lineRule="auto"/>
        <w:rPr>
          <w:rFonts w:hint="eastAsia" w:ascii="微软雅黑" w:hAnsi="微软雅黑" w:eastAsia="微软雅黑" w:cs="微软雅黑"/>
          <w:i w:val="0"/>
          <w:iCs w:val="0"/>
          <w:sz w:val="30"/>
          <w:szCs w:val="30"/>
        </w:rPr>
      </w:pPr>
    </w:p>
    <w:p w14:paraId="6AAE534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Rest! Thrice blessed word.</w:t>
      </w:r>
    </w:p>
    <w:p w14:paraId="5200C0B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安息！这蒙三倍祝福的词。</w:t>
      </w:r>
    </w:p>
    <w:p w14:paraId="5AC796D5">
      <w:pPr>
        <w:pStyle w:val="3"/>
        <w:spacing w:line="255" w:lineRule="auto"/>
        <w:rPr>
          <w:rFonts w:hint="eastAsia" w:ascii="微软雅黑" w:hAnsi="微软雅黑" w:eastAsia="微软雅黑" w:cs="微软雅黑"/>
          <w:i w:val="0"/>
          <w:iCs w:val="0"/>
          <w:sz w:val="30"/>
          <w:szCs w:val="30"/>
        </w:rPr>
      </w:pPr>
    </w:p>
    <w:p w14:paraId="46AE904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Can it ever be enjoyed by mortals?</w:t>
      </w:r>
    </w:p>
    <w:p w14:paraId="10E14CA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凡夫俗子能享有它吗？</w:t>
      </w:r>
    </w:p>
    <w:p w14:paraId="1082DC55">
      <w:pPr>
        <w:pStyle w:val="3"/>
        <w:spacing w:line="255" w:lineRule="auto"/>
        <w:rPr>
          <w:rFonts w:hint="eastAsia" w:ascii="微软雅黑" w:hAnsi="微软雅黑" w:eastAsia="微软雅黑" w:cs="微软雅黑"/>
          <w:i w:val="0"/>
          <w:iCs w:val="0"/>
          <w:sz w:val="30"/>
          <w:szCs w:val="30"/>
        </w:rPr>
      </w:pPr>
    </w:p>
    <w:p w14:paraId="03D0214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Yes, there is the promise, and by faith we plead it.</w:t>
      </w:r>
    </w:p>
    <w:p w14:paraId="0284BF6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是的，这里有应许，我们通过信心以此恳求。</w:t>
      </w:r>
    </w:p>
    <w:p w14:paraId="050A240A">
      <w:pPr>
        <w:pStyle w:val="3"/>
        <w:spacing w:line="255" w:lineRule="auto"/>
        <w:rPr>
          <w:rFonts w:hint="eastAsia" w:ascii="微软雅黑" w:hAnsi="微软雅黑" w:eastAsia="微软雅黑" w:cs="微软雅黑"/>
          <w:i w:val="0"/>
          <w:iCs w:val="0"/>
          <w:sz w:val="30"/>
          <w:szCs w:val="30"/>
        </w:rPr>
      </w:pPr>
    </w:p>
    <w:p w14:paraId="63E4E51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Rest comes from the Comforter, from the Prince of Peace, and from the glorious Father who rested on the seventh day from all His works.</w:t>
      </w:r>
    </w:p>
    <w:p w14:paraId="214869F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安息来自于保惠师，来自于和平之君，也来自于那在第七日歇了祂一切工的荣耀之父。</w:t>
      </w:r>
    </w:p>
    <w:p w14:paraId="7131B33A">
      <w:pPr>
        <w:pStyle w:val="3"/>
        <w:spacing w:line="255" w:lineRule="auto"/>
        <w:rPr>
          <w:rFonts w:hint="eastAsia" w:ascii="微软雅黑" w:hAnsi="微软雅黑" w:eastAsia="微软雅黑" w:cs="微软雅黑"/>
          <w:i w:val="0"/>
          <w:iCs w:val="0"/>
          <w:sz w:val="30"/>
          <w:szCs w:val="30"/>
        </w:rPr>
      </w:pPr>
    </w:p>
    <w:p w14:paraId="5160928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To be with God is to rest in the most emphatic sense.</w:t>
      </w:r>
    </w:p>
    <w:p w14:paraId="602C228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与神同在，就是在最真切的意义上得安息。</w:t>
      </w:r>
    </w:p>
    <w:p w14:paraId="1E2B513C">
      <w:pPr>
        <w:pStyle w:val="3"/>
        <w:spacing w:line="255" w:lineRule="auto"/>
        <w:rPr>
          <w:rFonts w:hint="eastAsia" w:ascii="微软雅黑" w:hAnsi="微软雅黑" w:eastAsia="微软雅黑" w:cs="微软雅黑"/>
          <w:i w:val="0"/>
          <w:iCs w:val="0"/>
          <w:sz w:val="30"/>
          <w:szCs w:val="30"/>
        </w:rPr>
      </w:pPr>
    </w:p>
    <w:p w14:paraId="5735CB0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28</w:t>
      </w:r>
    </w:p>
    <w:p w14:paraId="0BCCD9ED">
      <w:pPr>
        <w:pStyle w:val="3"/>
        <w:spacing w:line="255" w:lineRule="auto"/>
        <w:rPr>
          <w:rFonts w:hint="eastAsia" w:ascii="微软雅黑" w:hAnsi="微软雅黑" w:eastAsia="微软雅黑" w:cs="微软雅黑"/>
          <w:i w:val="0"/>
          <w:iCs w:val="0"/>
          <w:sz w:val="30"/>
          <w:szCs w:val="30"/>
        </w:rPr>
      </w:pPr>
    </w:p>
    <w:p w14:paraId="6440752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十一月二十八日</w:t>
      </w:r>
    </w:p>
    <w:p w14:paraId="5FFDBD8F">
      <w:pPr>
        <w:pStyle w:val="3"/>
        <w:spacing w:line="255" w:lineRule="auto"/>
        <w:rPr>
          <w:rFonts w:hint="eastAsia" w:ascii="微软雅黑" w:hAnsi="微软雅黑" w:eastAsia="微软雅黑" w:cs="微软雅黑"/>
          <w:i w:val="0"/>
          <w:iCs w:val="0"/>
          <w:sz w:val="30"/>
          <w:szCs w:val="30"/>
        </w:rPr>
      </w:pPr>
    </w:p>
    <w:p w14:paraId="2C543C1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DOING WHAT GOD CAN BLESS</w:t>
      </w:r>
    </w:p>
    <w:p w14:paraId="34341E0A">
      <w:pPr>
        <w:pStyle w:val="3"/>
        <w:spacing w:line="255" w:lineRule="auto"/>
        <w:rPr>
          <w:rFonts w:hint="eastAsia" w:ascii="微软雅黑" w:hAnsi="微软雅黑" w:eastAsia="微软雅黑" w:cs="微软雅黑"/>
          <w:i w:val="0"/>
          <w:iCs w:val="0"/>
          <w:sz w:val="30"/>
          <w:szCs w:val="30"/>
        </w:rPr>
      </w:pPr>
    </w:p>
    <w:p w14:paraId="01A3D70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做神能赐福的事</w:t>
      </w:r>
    </w:p>
    <w:p w14:paraId="1B71D774">
      <w:pPr>
        <w:pStyle w:val="3"/>
        <w:spacing w:line="255" w:lineRule="auto"/>
        <w:rPr>
          <w:rFonts w:hint="eastAsia" w:ascii="微软雅黑" w:hAnsi="微软雅黑" w:eastAsia="微软雅黑" w:cs="微软雅黑"/>
          <w:i w:val="0"/>
          <w:iCs w:val="0"/>
          <w:sz w:val="30"/>
          <w:szCs w:val="30"/>
        </w:rPr>
      </w:pPr>
    </w:p>
    <w:p w14:paraId="1ABA397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shall command the blessing upon thee in thy storehouses, and in all that thou settest thine hand unto” Deuteronomy 28:8</w:t>
      </w:r>
    </w:p>
    <w:p w14:paraId="3A5FA3D0">
      <w:pPr>
        <w:pStyle w:val="3"/>
        <w:spacing w:line="255" w:lineRule="auto"/>
        <w:rPr>
          <w:rFonts w:hint="eastAsia" w:ascii="微软雅黑" w:hAnsi="微软雅黑" w:eastAsia="微软雅黑" w:cs="微软雅黑"/>
          <w:i w:val="0"/>
          <w:iCs w:val="0"/>
          <w:sz w:val="30"/>
          <w:szCs w:val="30"/>
        </w:rPr>
      </w:pPr>
    </w:p>
    <w:p w14:paraId="4F55DD4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在你仓房里，并你手所办的一切事上，耶和华所命的福必临到你。申命记 28:8</w:t>
      </w:r>
    </w:p>
    <w:p w14:paraId="3B870DDB">
      <w:pPr>
        <w:pStyle w:val="3"/>
        <w:spacing w:line="255" w:lineRule="auto"/>
        <w:rPr>
          <w:rFonts w:hint="eastAsia" w:ascii="微软雅黑" w:hAnsi="微软雅黑" w:eastAsia="微软雅黑" w:cs="微软雅黑"/>
          <w:i w:val="0"/>
          <w:iCs w:val="0"/>
          <w:sz w:val="30"/>
          <w:szCs w:val="30"/>
        </w:rPr>
      </w:pPr>
    </w:p>
    <w:p w14:paraId="7B2FF4E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we obey the Lord our God He will bless that which He gives us.</w:t>
      </w:r>
    </w:p>
    <w:p w14:paraId="44DB764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如果我们顺服主我们的神，祂必赐福祂赐给我们的一切。</w:t>
      </w:r>
    </w:p>
    <w:p w14:paraId="00284F83">
      <w:pPr>
        <w:pStyle w:val="3"/>
        <w:spacing w:line="255" w:lineRule="auto"/>
        <w:rPr>
          <w:rFonts w:hint="eastAsia" w:ascii="微软雅黑" w:hAnsi="微软雅黑" w:eastAsia="微软雅黑" w:cs="微软雅黑"/>
          <w:i w:val="0"/>
          <w:iCs w:val="0"/>
          <w:sz w:val="30"/>
          <w:szCs w:val="30"/>
        </w:rPr>
      </w:pPr>
    </w:p>
    <w:p w14:paraId="1B62CC4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Riches are no curse when blessed of the Lord.</w:t>
      </w:r>
    </w:p>
    <w:p w14:paraId="2689864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当蒙主赐福时，财富绝不是咒诅。</w:t>
      </w:r>
    </w:p>
    <w:p w14:paraId="55FF8F72">
      <w:pPr>
        <w:pStyle w:val="3"/>
        <w:spacing w:line="255" w:lineRule="auto"/>
        <w:rPr>
          <w:rFonts w:hint="eastAsia" w:ascii="微软雅黑" w:hAnsi="微软雅黑" w:eastAsia="微软雅黑" w:cs="微软雅黑"/>
          <w:i w:val="0"/>
          <w:iCs w:val="0"/>
          <w:sz w:val="30"/>
          <w:szCs w:val="30"/>
        </w:rPr>
      </w:pPr>
    </w:p>
    <w:p w14:paraId="7F9D552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men have more than they require for their immediate need, and begin to lay up in store-houses, the dry rot of covetousness or the blight of hard-heartedness is apt to follow the accumulation; but with God’s blessing it is not so.</w:t>
      </w:r>
    </w:p>
    <w:p w14:paraId="175E264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当人们拥有超过他们目前需要的东西，并开始存在仓房里时，贪婪的腐坏或冷酷的凋萎往往会随积累而来；但在神的赐福下却非如此。</w:t>
      </w:r>
    </w:p>
    <w:p w14:paraId="4CAD9713">
      <w:pPr>
        <w:pStyle w:val="3"/>
        <w:spacing w:line="255" w:lineRule="auto"/>
        <w:rPr>
          <w:rFonts w:hint="eastAsia" w:ascii="微软雅黑" w:hAnsi="微软雅黑" w:eastAsia="微软雅黑" w:cs="微软雅黑"/>
          <w:i w:val="0"/>
          <w:iCs w:val="0"/>
          <w:sz w:val="30"/>
          <w:szCs w:val="30"/>
        </w:rPr>
      </w:pPr>
    </w:p>
    <w:p w14:paraId="0F1D43C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Prudence arranges the saving, liberality directs the spending, gratitude maintains consecration, and praise sweetens enjoyment.</w:t>
      </w:r>
    </w:p>
    <w:p w14:paraId="524A96D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审慎安排储蓄，慷慨引导支出，感激维持奉献，赞美使享受变甜。</w:t>
      </w:r>
    </w:p>
    <w:p w14:paraId="4C747160">
      <w:pPr>
        <w:pStyle w:val="3"/>
        <w:spacing w:line="255" w:lineRule="auto"/>
        <w:rPr>
          <w:rFonts w:hint="eastAsia" w:ascii="微软雅黑" w:hAnsi="微软雅黑" w:eastAsia="微软雅黑" w:cs="微软雅黑"/>
          <w:i w:val="0"/>
          <w:iCs w:val="0"/>
          <w:sz w:val="30"/>
          <w:szCs w:val="30"/>
        </w:rPr>
      </w:pPr>
    </w:p>
    <w:p w14:paraId="536197F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It is a great mercy to have God’s blessing in one's iron safe, and on one's banking account.</w:t>
      </w:r>
    </w:p>
    <w:p w14:paraId="5D62E4B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在人的保险柜里和银行账户上有神的赐福，是一份极大的怜悯。</w:t>
      </w:r>
    </w:p>
    <w:p w14:paraId="69F82317">
      <w:pPr>
        <w:pStyle w:val="3"/>
        <w:spacing w:line="255" w:lineRule="auto"/>
        <w:rPr>
          <w:rFonts w:hint="eastAsia" w:ascii="微软雅黑" w:hAnsi="微软雅黑" w:eastAsia="微软雅黑" w:cs="微软雅黑"/>
          <w:i w:val="0"/>
          <w:iCs w:val="0"/>
          <w:sz w:val="30"/>
          <w:szCs w:val="30"/>
        </w:rPr>
      </w:pPr>
    </w:p>
    <w:p w14:paraId="54B5651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What a favor is made ours by the last clause!</w:t>
      </w:r>
    </w:p>
    <w:p w14:paraId="50A4C8D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最后一句使我们得着了何等的恩惠！</w:t>
      </w:r>
    </w:p>
    <w:p w14:paraId="5DB254BC">
      <w:pPr>
        <w:pStyle w:val="3"/>
        <w:spacing w:line="255" w:lineRule="auto"/>
        <w:rPr>
          <w:rFonts w:hint="eastAsia" w:ascii="微软雅黑" w:hAnsi="微软雅黑" w:eastAsia="微软雅黑" w:cs="微软雅黑"/>
          <w:i w:val="0"/>
          <w:iCs w:val="0"/>
          <w:sz w:val="30"/>
          <w:szCs w:val="30"/>
        </w:rPr>
      </w:pPr>
    </w:p>
    <w:p w14:paraId="76C47E9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shall bless thee in all that thou settest thine hand unto.”</w:t>
      </w:r>
    </w:p>
    <w:p w14:paraId="604B6F3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在你手所办的一切事上，耶和华必赐福与你。</w:t>
      </w:r>
    </w:p>
    <w:p w14:paraId="16D15CD1">
      <w:pPr>
        <w:pStyle w:val="3"/>
        <w:spacing w:line="255" w:lineRule="auto"/>
        <w:rPr>
          <w:rFonts w:hint="eastAsia" w:ascii="微软雅黑" w:hAnsi="微软雅黑" w:eastAsia="微软雅黑" w:cs="微软雅黑"/>
          <w:i w:val="0"/>
          <w:iCs w:val="0"/>
          <w:sz w:val="30"/>
          <w:szCs w:val="30"/>
        </w:rPr>
      </w:pPr>
    </w:p>
    <w:p w14:paraId="395DB5E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We would not put our hand to anything upon which we dare not ask God’s blessing, neither would we go about it without prayer and faith.</w:t>
      </w:r>
    </w:p>
    <w:p w14:paraId="7ED6440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对于那些我们不敢祈求神赐福的事，我们绝不动手；如果没有祷告和信心，我们也绝不着手。</w:t>
      </w:r>
    </w:p>
    <w:p w14:paraId="244A37A0">
      <w:pPr>
        <w:pStyle w:val="3"/>
        <w:spacing w:line="255" w:lineRule="auto"/>
        <w:rPr>
          <w:rFonts w:hint="eastAsia" w:ascii="微软雅黑" w:hAnsi="微软雅黑" w:eastAsia="微软雅黑" w:cs="微软雅黑"/>
          <w:i w:val="0"/>
          <w:iCs w:val="0"/>
          <w:sz w:val="30"/>
          <w:szCs w:val="30"/>
        </w:rPr>
      </w:pPr>
    </w:p>
    <w:p w14:paraId="197A480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But what a privilege to be able to look for the Lord’s help in every enterprise!</w:t>
      </w:r>
    </w:p>
    <w:p w14:paraId="223BD37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但在每一个事业中都能寻求主的帮助，是何等的特权！</w:t>
      </w:r>
    </w:p>
    <w:p w14:paraId="185A234A">
      <w:pPr>
        <w:pStyle w:val="3"/>
        <w:spacing w:line="255" w:lineRule="auto"/>
        <w:rPr>
          <w:rFonts w:hint="eastAsia" w:ascii="微软雅黑" w:hAnsi="微软雅黑" w:eastAsia="微软雅黑" w:cs="微软雅黑"/>
          <w:i w:val="0"/>
          <w:iCs w:val="0"/>
          <w:sz w:val="30"/>
          <w:szCs w:val="30"/>
        </w:rPr>
      </w:pPr>
    </w:p>
    <w:p w14:paraId="47122A7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 talk of a lucky man: the blessing of the Lord is better than luck.</w:t>
      </w:r>
    </w:p>
    <w:p w14:paraId="2F06EFA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有人谈论幸运的人：主的赐福胜过幸运。</w:t>
      </w:r>
    </w:p>
    <w:p w14:paraId="554B73E4">
      <w:pPr>
        <w:pStyle w:val="3"/>
        <w:spacing w:line="255" w:lineRule="auto"/>
        <w:rPr>
          <w:rFonts w:hint="eastAsia" w:ascii="微软雅黑" w:hAnsi="微软雅黑" w:eastAsia="微软雅黑" w:cs="微软雅黑"/>
          <w:i w:val="0"/>
          <w:iCs w:val="0"/>
          <w:sz w:val="30"/>
          <w:szCs w:val="30"/>
        </w:rPr>
      </w:pPr>
    </w:p>
    <w:p w14:paraId="1E436BD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patronage of the great is nothing to the favor of God.</w:t>
      </w:r>
    </w:p>
    <w:p w14:paraId="2A87F69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大人物的眷顾在神的恩宠面前算不得什么。</w:t>
      </w:r>
    </w:p>
    <w:p w14:paraId="474A365E">
      <w:pPr>
        <w:pStyle w:val="3"/>
        <w:spacing w:line="255" w:lineRule="auto"/>
        <w:rPr>
          <w:rFonts w:hint="eastAsia" w:ascii="微软雅黑" w:hAnsi="微软雅黑" w:eastAsia="微软雅黑" w:cs="微软雅黑"/>
          <w:i w:val="0"/>
          <w:iCs w:val="0"/>
          <w:sz w:val="30"/>
          <w:szCs w:val="30"/>
        </w:rPr>
      </w:pPr>
    </w:p>
    <w:p w14:paraId="58C6AEB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Self-reliance is all very well; but the Lord’s blessing is infinitely more than all the fruit of talent, genius, or tact.</w:t>
      </w:r>
    </w:p>
    <w:p w14:paraId="4BBDD35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自力更生固然很好；但主的赐福无限地超过才华、天才或谋略的所有果实。</w:t>
      </w:r>
    </w:p>
    <w:p w14:paraId="025E077C">
      <w:pPr>
        <w:pStyle w:val="3"/>
        <w:spacing w:line="255" w:lineRule="auto"/>
        <w:rPr>
          <w:rFonts w:hint="eastAsia" w:ascii="微软雅黑" w:hAnsi="微软雅黑" w:eastAsia="微软雅黑" w:cs="微软雅黑"/>
          <w:i w:val="0"/>
          <w:iCs w:val="0"/>
          <w:sz w:val="30"/>
          <w:szCs w:val="30"/>
        </w:rPr>
      </w:pPr>
    </w:p>
    <w:p w14:paraId="5E15CED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29</w:t>
      </w:r>
    </w:p>
    <w:p w14:paraId="0B701E2C">
      <w:pPr>
        <w:pStyle w:val="3"/>
        <w:spacing w:line="255" w:lineRule="auto"/>
        <w:rPr>
          <w:rFonts w:hint="eastAsia" w:ascii="微软雅黑" w:hAnsi="微软雅黑" w:eastAsia="微软雅黑" w:cs="微软雅黑"/>
          <w:i w:val="0"/>
          <w:iCs w:val="0"/>
          <w:sz w:val="30"/>
          <w:szCs w:val="30"/>
        </w:rPr>
      </w:pPr>
    </w:p>
    <w:p w14:paraId="442A3B2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十一月二十九日</w:t>
      </w:r>
    </w:p>
    <w:p w14:paraId="124F584D">
      <w:pPr>
        <w:pStyle w:val="3"/>
        <w:spacing w:line="255" w:lineRule="auto"/>
        <w:rPr>
          <w:rFonts w:hint="eastAsia" w:ascii="微软雅黑" w:hAnsi="微软雅黑" w:eastAsia="微软雅黑" w:cs="微软雅黑"/>
          <w:i w:val="0"/>
          <w:iCs w:val="0"/>
          <w:sz w:val="30"/>
          <w:szCs w:val="30"/>
        </w:rPr>
      </w:pPr>
    </w:p>
    <w:p w14:paraId="67D6DCE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KNOW HOW TO WAIT</w:t>
      </w:r>
    </w:p>
    <w:p w14:paraId="3E12C0E8">
      <w:pPr>
        <w:pStyle w:val="3"/>
        <w:spacing w:line="255" w:lineRule="auto"/>
        <w:rPr>
          <w:rFonts w:hint="eastAsia" w:ascii="微软雅黑" w:hAnsi="微软雅黑" w:eastAsia="微软雅黑" w:cs="微软雅黑"/>
          <w:i w:val="0"/>
          <w:iCs w:val="0"/>
          <w:sz w:val="30"/>
          <w:szCs w:val="30"/>
        </w:rPr>
      </w:pPr>
    </w:p>
    <w:p w14:paraId="201EF40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知道如何等候</w:t>
      </w:r>
    </w:p>
    <w:p w14:paraId="7C4CBC37">
      <w:pPr>
        <w:pStyle w:val="3"/>
        <w:spacing w:line="255" w:lineRule="auto"/>
        <w:rPr>
          <w:rFonts w:hint="eastAsia" w:ascii="微软雅黑" w:hAnsi="微软雅黑" w:eastAsia="微软雅黑" w:cs="微软雅黑"/>
          <w:i w:val="0"/>
          <w:iCs w:val="0"/>
          <w:sz w:val="30"/>
          <w:szCs w:val="30"/>
        </w:rPr>
      </w:pPr>
    </w:p>
    <w:p w14:paraId="5881214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that believeth shall not make haste” Isaiah 28:16</w:t>
      </w:r>
    </w:p>
    <w:p w14:paraId="41888D91">
      <w:pPr>
        <w:pStyle w:val="3"/>
        <w:spacing w:line="255" w:lineRule="auto"/>
        <w:rPr>
          <w:rFonts w:hint="eastAsia" w:ascii="微软雅黑" w:hAnsi="微软雅黑" w:eastAsia="微软雅黑" w:cs="微软雅黑"/>
          <w:i w:val="0"/>
          <w:iCs w:val="0"/>
          <w:sz w:val="30"/>
          <w:szCs w:val="30"/>
        </w:rPr>
      </w:pPr>
    </w:p>
    <w:p w14:paraId="337054B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信靠的人必不焦急（shall not make haste）。以赛亚书 28:16</w:t>
      </w:r>
    </w:p>
    <w:p w14:paraId="09E2B6D4">
      <w:pPr>
        <w:pStyle w:val="3"/>
        <w:spacing w:line="255" w:lineRule="auto"/>
        <w:rPr>
          <w:rFonts w:hint="eastAsia" w:ascii="微软雅黑" w:hAnsi="微软雅黑" w:eastAsia="微软雅黑" w:cs="微软雅黑"/>
          <w:i w:val="0"/>
          <w:iCs w:val="0"/>
          <w:sz w:val="30"/>
          <w:szCs w:val="30"/>
        </w:rPr>
      </w:pPr>
    </w:p>
    <w:p w14:paraId="254E64B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shall make haste to keep the Lord’s commandments; but he shall not make haste in any impatient or improper sense.</w:t>
      </w:r>
    </w:p>
    <w:p w14:paraId="7FCBD1D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他必急于遵守主的诫命；但他绝不会在任何急躁或不当的意义上焦急。</w:t>
      </w:r>
    </w:p>
    <w:p w14:paraId="6C0D13EA">
      <w:pPr>
        <w:pStyle w:val="3"/>
        <w:spacing w:line="255" w:lineRule="auto"/>
        <w:rPr>
          <w:rFonts w:hint="eastAsia" w:ascii="微软雅黑" w:hAnsi="微软雅黑" w:eastAsia="微软雅黑" w:cs="微软雅黑"/>
          <w:i w:val="0"/>
          <w:iCs w:val="0"/>
          <w:sz w:val="30"/>
          <w:szCs w:val="30"/>
        </w:rPr>
      </w:pPr>
    </w:p>
    <w:p w14:paraId="51A3057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shall not haste to run away, for he shall not be overcome with the fear which causes panic.</w:t>
      </w:r>
    </w:p>
    <w:p w14:paraId="0C90258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他必不急于逃跑，因为他必不被引起恐慌的恐惧所征服。</w:t>
      </w:r>
    </w:p>
    <w:p w14:paraId="5809AB78">
      <w:pPr>
        <w:pStyle w:val="3"/>
        <w:spacing w:line="255" w:lineRule="auto"/>
        <w:rPr>
          <w:rFonts w:hint="eastAsia" w:ascii="微软雅黑" w:hAnsi="微软雅黑" w:eastAsia="微软雅黑" w:cs="微软雅黑"/>
          <w:i w:val="0"/>
          <w:iCs w:val="0"/>
          <w:sz w:val="30"/>
          <w:szCs w:val="30"/>
        </w:rPr>
      </w:pPr>
    </w:p>
    <w:p w14:paraId="13CA6AE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When others are flying hither and thither as if their wits had failed them, the believer shall be quiet, calm, and deliberate, and so shall be able to act wisely in the hour of trial.</w:t>
      </w:r>
    </w:p>
    <w:p w14:paraId="60D326C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当别人到处乱窜，仿佛失去理智一样时，信徒必是安静、沉着、从容的，因此能够在试炼的时刻行事明智。</w:t>
      </w:r>
    </w:p>
    <w:p w14:paraId="159AD966">
      <w:pPr>
        <w:pStyle w:val="3"/>
        <w:spacing w:line="255" w:lineRule="auto"/>
        <w:rPr>
          <w:rFonts w:hint="eastAsia" w:ascii="微软雅黑" w:hAnsi="微软雅黑" w:eastAsia="微软雅黑" w:cs="微软雅黑"/>
          <w:i w:val="0"/>
          <w:iCs w:val="0"/>
          <w:sz w:val="30"/>
          <w:szCs w:val="30"/>
        </w:rPr>
      </w:pPr>
    </w:p>
    <w:p w14:paraId="24E5AA3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shall not haste in his expectations, craving his good things at once and on the spot; but he will wait God’s time.</w:t>
      </w:r>
    </w:p>
    <w:p w14:paraId="5952972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他必不在他的期待中焦急，渴望立即在当场得到好东西；但他必等候神的时间。</w:t>
      </w:r>
    </w:p>
    <w:p w14:paraId="22A489F2">
      <w:pPr>
        <w:pStyle w:val="3"/>
        <w:spacing w:line="255" w:lineRule="auto"/>
        <w:rPr>
          <w:rFonts w:hint="eastAsia" w:ascii="微软雅黑" w:hAnsi="微软雅黑" w:eastAsia="微软雅黑" w:cs="微软雅黑"/>
          <w:i w:val="0"/>
          <w:iCs w:val="0"/>
          <w:sz w:val="30"/>
          <w:szCs w:val="30"/>
        </w:rPr>
      </w:pPr>
    </w:p>
    <w:p w14:paraId="33D6CAD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Some are in a desperate hurry to have the bird in the hand; for they regard the Lord’s promise as a bird in the bush, not likely to be theirs.</w:t>
      </w:r>
    </w:p>
    <w:p w14:paraId="68FFE5B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有些人拼命急着要得到手中的鸟；因为他们将主的应许看作是丛林中的鸟，不太可能属于他们。</w:t>
      </w:r>
    </w:p>
    <w:p w14:paraId="4CB91285">
      <w:pPr>
        <w:pStyle w:val="3"/>
        <w:spacing w:line="255" w:lineRule="auto"/>
        <w:rPr>
          <w:rFonts w:hint="eastAsia" w:ascii="微软雅黑" w:hAnsi="微软雅黑" w:eastAsia="微软雅黑" w:cs="微软雅黑"/>
          <w:i w:val="0"/>
          <w:iCs w:val="0"/>
          <w:sz w:val="30"/>
          <w:szCs w:val="30"/>
        </w:rPr>
      </w:pPr>
    </w:p>
    <w:p w14:paraId="2D2C815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Believers know how to wait.</w:t>
      </w:r>
    </w:p>
    <w:p w14:paraId="1457F13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信徒知道如何等候。</w:t>
      </w:r>
    </w:p>
    <w:p w14:paraId="75DA09AF">
      <w:pPr>
        <w:pStyle w:val="3"/>
        <w:spacing w:line="255" w:lineRule="auto"/>
        <w:rPr>
          <w:rFonts w:hint="eastAsia" w:ascii="微软雅黑" w:hAnsi="微软雅黑" w:eastAsia="微软雅黑" w:cs="微软雅黑"/>
          <w:i w:val="0"/>
          <w:iCs w:val="0"/>
          <w:sz w:val="30"/>
          <w:szCs w:val="30"/>
        </w:rPr>
      </w:pPr>
    </w:p>
    <w:p w14:paraId="0AD9483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shall not haste by plunging into wrong or questionable action.</w:t>
      </w:r>
    </w:p>
    <w:p w14:paraId="1C6AE2D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他必不急于投入错误或可疑的行动。</w:t>
      </w:r>
    </w:p>
    <w:p w14:paraId="427E677F">
      <w:pPr>
        <w:pStyle w:val="3"/>
        <w:spacing w:line="255" w:lineRule="auto"/>
        <w:rPr>
          <w:rFonts w:hint="eastAsia" w:ascii="微软雅黑" w:hAnsi="微软雅黑" w:eastAsia="微软雅黑" w:cs="微软雅黑"/>
          <w:i w:val="0"/>
          <w:iCs w:val="0"/>
          <w:sz w:val="30"/>
          <w:szCs w:val="30"/>
        </w:rPr>
      </w:pPr>
    </w:p>
    <w:p w14:paraId="5026766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Unbelief must be doing something, and thus it works its own undoing; but faith makes no more haste than good speed, and thus it is not forced to go back sorrowfully by the way which it followed heedlessly.</w:t>
      </w:r>
    </w:p>
    <w:p w14:paraId="79A50E2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不信必须做点什么，结果反受其害；但信心的速度恰到好处，因此它不至于被迫悲伤地沿路返回。</w:t>
      </w:r>
    </w:p>
    <w:p w14:paraId="18BC4C6D">
      <w:pPr>
        <w:pStyle w:val="3"/>
        <w:spacing w:line="255" w:lineRule="auto"/>
        <w:rPr>
          <w:rFonts w:hint="eastAsia" w:ascii="微软雅黑" w:hAnsi="微软雅黑" w:eastAsia="微软雅黑" w:cs="微软雅黑"/>
          <w:i w:val="0"/>
          <w:iCs w:val="0"/>
          <w:sz w:val="30"/>
          <w:szCs w:val="30"/>
        </w:rPr>
      </w:pPr>
    </w:p>
    <w:p w14:paraId="45A69EC4">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is it with me?</w:t>
      </w:r>
    </w:p>
    <w:p w14:paraId="4BD9F41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我的情况如何？</w:t>
      </w:r>
    </w:p>
    <w:p w14:paraId="34A02060">
      <w:pPr>
        <w:pStyle w:val="3"/>
        <w:spacing w:line="255" w:lineRule="auto"/>
        <w:rPr>
          <w:rFonts w:hint="eastAsia" w:ascii="微软雅黑" w:hAnsi="微软雅黑" w:eastAsia="微软雅黑" w:cs="微软雅黑"/>
          <w:i w:val="0"/>
          <w:iCs w:val="0"/>
          <w:sz w:val="30"/>
          <w:szCs w:val="30"/>
        </w:rPr>
      </w:pPr>
    </w:p>
    <w:p w14:paraId="5109D02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Am I believing, and am I therefore keeping to the believer’s pace, which is walking with God?</w:t>
      </w:r>
    </w:p>
    <w:p w14:paraId="1F6590D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我是否在相信，并因此保持着信徒的步调，即与神同行？</w:t>
      </w:r>
    </w:p>
    <w:p w14:paraId="105DCE7D">
      <w:pPr>
        <w:pStyle w:val="3"/>
        <w:spacing w:line="255" w:lineRule="auto"/>
        <w:rPr>
          <w:rFonts w:hint="eastAsia" w:ascii="微软雅黑" w:hAnsi="微软雅黑" w:eastAsia="微软雅黑" w:cs="微软雅黑"/>
          <w:i w:val="0"/>
          <w:iCs w:val="0"/>
          <w:sz w:val="30"/>
          <w:szCs w:val="30"/>
        </w:rPr>
      </w:pPr>
    </w:p>
    <w:p w14:paraId="461B06F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Peace, fluttering spirit!</w:t>
      </w:r>
    </w:p>
    <w:p w14:paraId="177A136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安静吧，躁动不安的灵魂！</w:t>
      </w:r>
    </w:p>
    <w:p w14:paraId="0EF604C9">
      <w:pPr>
        <w:pStyle w:val="3"/>
        <w:spacing w:line="255" w:lineRule="auto"/>
        <w:rPr>
          <w:rFonts w:hint="eastAsia" w:ascii="微软雅黑" w:hAnsi="微软雅黑" w:eastAsia="微软雅黑" w:cs="微软雅黑"/>
          <w:i w:val="0"/>
          <w:iCs w:val="0"/>
          <w:sz w:val="30"/>
          <w:szCs w:val="30"/>
        </w:rPr>
      </w:pPr>
    </w:p>
    <w:p w14:paraId="3E59D70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Oh, rest in the Lord, and wait patiently for Him!</w:t>
      </w:r>
    </w:p>
    <w:p w14:paraId="61317B0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哦，在主里安息，并耐心等候祂！</w:t>
      </w:r>
    </w:p>
    <w:p w14:paraId="743053F4">
      <w:pPr>
        <w:pStyle w:val="3"/>
        <w:spacing w:line="255" w:lineRule="auto"/>
        <w:rPr>
          <w:rFonts w:hint="eastAsia" w:ascii="微软雅黑" w:hAnsi="微软雅黑" w:eastAsia="微软雅黑" w:cs="微软雅黑"/>
          <w:i w:val="0"/>
          <w:iCs w:val="0"/>
          <w:sz w:val="30"/>
          <w:szCs w:val="30"/>
        </w:rPr>
      </w:pPr>
    </w:p>
    <w:p w14:paraId="5E27C13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Heart, see that thou do this at once!</w:t>
      </w:r>
    </w:p>
    <w:p w14:paraId="691118B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心啊，要确信你立即就这样做！</w:t>
      </w:r>
    </w:p>
    <w:p w14:paraId="6A475CD6">
      <w:pPr>
        <w:pStyle w:val="3"/>
        <w:spacing w:line="255" w:lineRule="auto"/>
        <w:rPr>
          <w:rFonts w:hint="eastAsia" w:ascii="微软雅黑" w:hAnsi="微软雅黑" w:eastAsia="微软雅黑" w:cs="微软雅黑"/>
          <w:i w:val="0"/>
          <w:iCs w:val="0"/>
          <w:sz w:val="30"/>
          <w:szCs w:val="30"/>
        </w:rPr>
      </w:pPr>
    </w:p>
    <w:p w14:paraId="3F7EE68A">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November 30</w:t>
      </w:r>
    </w:p>
    <w:p w14:paraId="52B8459D">
      <w:pPr>
        <w:pStyle w:val="3"/>
        <w:spacing w:line="255" w:lineRule="auto"/>
        <w:rPr>
          <w:rFonts w:hint="eastAsia" w:ascii="微软雅黑" w:hAnsi="微软雅黑" w:eastAsia="微软雅黑" w:cs="微软雅黑"/>
          <w:i w:val="0"/>
          <w:iCs w:val="0"/>
          <w:sz w:val="30"/>
          <w:szCs w:val="30"/>
        </w:rPr>
      </w:pPr>
    </w:p>
    <w:p w14:paraId="2E31312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十一月三十日</w:t>
      </w:r>
    </w:p>
    <w:p w14:paraId="458650CC">
      <w:pPr>
        <w:pStyle w:val="3"/>
        <w:spacing w:line="255" w:lineRule="auto"/>
        <w:rPr>
          <w:rFonts w:hint="eastAsia" w:ascii="微软雅黑" w:hAnsi="微软雅黑" w:eastAsia="微软雅黑" w:cs="微软雅黑"/>
          <w:i w:val="0"/>
          <w:iCs w:val="0"/>
          <w:sz w:val="30"/>
          <w:szCs w:val="30"/>
        </w:rPr>
      </w:pPr>
    </w:p>
    <w:p w14:paraId="63482D1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GOD IS IN THE FRONT LINE</w:t>
      </w:r>
    </w:p>
    <w:p w14:paraId="65A6B5CA">
      <w:pPr>
        <w:pStyle w:val="3"/>
        <w:spacing w:line="255" w:lineRule="auto"/>
        <w:rPr>
          <w:rFonts w:hint="eastAsia" w:ascii="微软雅黑" w:hAnsi="微软雅黑" w:eastAsia="微软雅黑" w:cs="微软雅黑"/>
          <w:i w:val="0"/>
          <w:iCs w:val="0"/>
          <w:sz w:val="30"/>
          <w:szCs w:val="30"/>
        </w:rPr>
      </w:pPr>
    </w:p>
    <w:p w14:paraId="4EBE4F6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神在第一线</w:t>
      </w:r>
    </w:p>
    <w:p w14:paraId="15F6B3A4">
      <w:pPr>
        <w:pStyle w:val="3"/>
        <w:spacing w:line="255" w:lineRule="auto"/>
        <w:rPr>
          <w:rFonts w:hint="eastAsia" w:ascii="微软雅黑" w:hAnsi="微软雅黑" w:eastAsia="微软雅黑" w:cs="微软雅黑"/>
          <w:i w:val="0"/>
          <w:iCs w:val="0"/>
          <w:sz w:val="30"/>
          <w:szCs w:val="30"/>
        </w:rPr>
      </w:pPr>
    </w:p>
    <w:p w14:paraId="7E3C841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“The Lord, he is that doth go before thee; he will be with thee, he will not fail thee, neither forsake thee: fear not, neither be dismayed” Deuteronomy 31:8</w:t>
      </w:r>
    </w:p>
    <w:p w14:paraId="54CB8D16">
      <w:pPr>
        <w:pStyle w:val="3"/>
        <w:spacing w:line="255" w:lineRule="auto"/>
        <w:rPr>
          <w:rFonts w:hint="eastAsia" w:ascii="微软雅黑" w:hAnsi="微软雅黑" w:eastAsia="微软雅黑" w:cs="微软雅黑"/>
          <w:i w:val="0"/>
          <w:iCs w:val="0"/>
          <w:sz w:val="30"/>
          <w:szCs w:val="30"/>
        </w:rPr>
      </w:pPr>
    </w:p>
    <w:p w14:paraId="64A592D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耶和华必在你前面行；祂必与你同在，必不撇下你，也不离弃你。不要惧怕，也不要惊惶。申命记 31:8</w:t>
      </w:r>
    </w:p>
    <w:p w14:paraId="5F1C17E5">
      <w:pPr>
        <w:pStyle w:val="3"/>
        <w:spacing w:line="255" w:lineRule="auto"/>
        <w:rPr>
          <w:rFonts w:hint="eastAsia" w:ascii="微软雅黑" w:hAnsi="微软雅黑" w:eastAsia="微软雅黑" w:cs="微软雅黑"/>
          <w:i w:val="0"/>
          <w:iCs w:val="0"/>
          <w:sz w:val="30"/>
          <w:szCs w:val="30"/>
        </w:rPr>
      </w:pPr>
    </w:p>
    <w:p w14:paraId="0FBB1FF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the presence of a great work or a great warfare, here is a text which should help us to buckle on our harness.</w:t>
      </w:r>
    </w:p>
    <w:p w14:paraId="66A3FFE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在面对一项伟大的工作或一场伟大的战争时，这段经文应当帮助我们束上铠甲。</w:t>
      </w:r>
    </w:p>
    <w:p w14:paraId="0D449E51">
      <w:pPr>
        <w:pStyle w:val="3"/>
        <w:spacing w:line="255" w:lineRule="auto"/>
        <w:rPr>
          <w:rFonts w:hint="eastAsia" w:ascii="微软雅黑" w:hAnsi="微软雅黑" w:eastAsia="微软雅黑" w:cs="微软雅黑"/>
          <w:i w:val="0"/>
          <w:iCs w:val="0"/>
          <w:sz w:val="30"/>
          <w:szCs w:val="30"/>
        </w:rPr>
      </w:pPr>
    </w:p>
    <w:p w14:paraId="266D13A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If Jehovah Himself goes before us, it must be safe to follow.</w:t>
      </w:r>
    </w:p>
    <w:p w14:paraId="59B1647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如果耶和华亲自在我们前面行，跟随就必然是安全的。</w:t>
      </w:r>
    </w:p>
    <w:p w14:paraId="31BE82F6">
      <w:pPr>
        <w:pStyle w:val="3"/>
        <w:spacing w:line="255" w:lineRule="auto"/>
        <w:rPr>
          <w:rFonts w:hint="eastAsia" w:ascii="微软雅黑" w:hAnsi="微软雅黑" w:eastAsia="微软雅黑" w:cs="微软雅黑"/>
          <w:i w:val="0"/>
          <w:iCs w:val="0"/>
          <w:sz w:val="30"/>
          <w:szCs w:val="30"/>
        </w:rPr>
      </w:pPr>
    </w:p>
    <w:p w14:paraId="766FB28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Who can obstruct our progress if the Lord Himself is in the van （前锋）?</w:t>
      </w:r>
    </w:p>
    <w:p w14:paraId="1C72A86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如果主亲自在前锋，谁能阻碍我们的进步？</w:t>
      </w:r>
    </w:p>
    <w:p w14:paraId="1EDFAE20">
      <w:pPr>
        <w:pStyle w:val="3"/>
        <w:spacing w:line="255" w:lineRule="auto"/>
        <w:rPr>
          <w:rFonts w:hint="eastAsia" w:ascii="微软雅黑" w:hAnsi="微软雅黑" w:eastAsia="微软雅黑" w:cs="微软雅黑"/>
          <w:i w:val="0"/>
          <w:iCs w:val="0"/>
          <w:sz w:val="30"/>
          <w:szCs w:val="30"/>
        </w:rPr>
      </w:pPr>
    </w:p>
    <w:p w14:paraId="01C455A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Come, brother soldiers, let us make a prompt advance!</w:t>
      </w:r>
    </w:p>
    <w:p w14:paraId="626F8C6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来吧，战友们，让我们迅速前进！</w:t>
      </w:r>
    </w:p>
    <w:p w14:paraId="25651DF1">
      <w:pPr>
        <w:pStyle w:val="3"/>
        <w:spacing w:line="255" w:lineRule="auto"/>
        <w:rPr>
          <w:rFonts w:hint="eastAsia" w:ascii="微软雅黑" w:hAnsi="微软雅黑" w:eastAsia="微软雅黑" w:cs="微软雅黑"/>
          <w:i w:val="0"/>
          <w:iCs w:val="0"/>
          <w:sz w:val="30"/>
          <w:szCs w:val="30"/>
        </w:rPr>
      </w:pPr>
    </w:p>
    <w:p w14:paraId="717F046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Why do we hesitate to pass on to victory?</w:t>
      </w:r>
    </w:p>
    <w:p w14:paraId="6D0CF3F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我们为何犹豫而不去走向胜利？</w:t>
      </w:r>
    </w:p>
    <w:p w14:paraId="029C22AB">
      <w:pPr>
        <w:pStyle w:val="3"/>
        <w:spacing w:line="255" w:lineRule="auto"/>
        <w:rPr>
          <w:rFonts w:hint="eastAsia" w:ascii="微软雅黑" w:hAnsi="微软雅黑" w:eastAsia="微软雅黑" w:cs="微软雅黑"/>
          <w:i w:val="0"/>
          <w:iCs w:val="0"/>
          <w:sz w:val="30"/>
          <w:szCs w:val="30"/>
        </w:rPr>
      </w:pPr>
    </w:p>
    <w:p w14:paraId="26CD8823">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Nor is the Lord before us only; He is with us.</w:t>
      </w:r>
    </w:p>
    <w:p w14:paraId="6AE8C011">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主不仅在我们前面；祂也与我们同在。</w:t>
      </w:r>
    </w:p>
    <w:p w14:paraId="42EB086E">
      <w:pPr>
        <w:pStyle w:val="3"/>
        <w:spacing w:line="255" w:lineRule="auto"/>
        <w:rPr>
          <w:rFonts w:hint="eastAsia" w:ascii="微软雅黑" w:hAnsi="微软雅黑" w:eastAsia="微软雅黑" w:cs="微软雅黑"/>
          <w:i w:val="0"/>
          <w:iCs w:val="0"/>
          <w:sz w:val="30"/>
          <w:szCs w:val="30"/>
        </w:rPr>
      </w:pPr>
    </w:p>
    <w:p w14:paraId="25D400D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Above, beneath, around, within is the omnipotent, omnipresent One.</w:t>
      </w:r>
    </w:p>
    <w:p w14:paraId="129F90A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在上方、在下方、在周围、在里面，是那位全能、无所不在者。</w:t>
      </w:r>
    </w:p>
    <w:p w14:paraId="7D1C9951">
      <w:pPr>
        <w:pStyle w:val="3"/>
        <w:spacing w:line="255" w:lineRule="auto"/>
        <w:rPr>
          <w:rFonts w:hint="eastAsia" w:ascii="微软雅黑" w:hAnsi="微软雅黑" w:eastAsia="微软雅黑" w:cs="微软雅黑"/>
          <w:i w:val="0"/>
          <w:iCs w:val="0"/>
          <w:sz w:val="30"/>
          <w:szCs w:val="30"/>
        </w:rPr>
      </w:pPr>
    </w:p>
    <w:p w14:paraId="692BD50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In all time, even to eternity, He will be with us even as He has been.</w:t>
      </w:r>
    </w:p>
    <w:p w14:paraId="4C291BA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在所有的时刻，甚至直到永远，祂必与我们同在，正如祂过去一直同在一样。</w:t>
      </w:r>
    </w:p>
    <w:p w14:paraId="1B4EFB4D">
      <w:pPr>
        <w:pStyle w:val="3"/>
        <w:spacing w:line="255" w:lineRule="auto"/>
        <w:rPr>
          <w:rFonts w:hint="eastAsia" w:ascii="微软雅黑" w:hAnsi="微软雅黑" w:eastAsia="微软雅黑" w:cs="微软雅黑"/>
          <w:i w:val="0"/>
          <w:iCs w:val="0"/>
          <w:sz w:val="30"/>
          <w:szCs w:val="30"/>
        </w:rPr>
      </w:pPr>
    </w:p>
    <w:p w14:paraId="6CECFD0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How this should nerve our arm!</w:t>
      </w:r>
    </w:p>
    <w:p w14:paraId="1E82C586">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这应当如何激励我们的手臂啊！</w:t>
      </w:r>
    </w:p>
    <w:p w14:paraId="675C43C5">
      <w:pPr>
        <w:pStyle w:val="3"/>
        <w:spacing w:line="255" w:lineRule="auto"/>
        <w:rPr>
          <w:rFonts w:hint="eastAsia" w:ascii="微软雅黑" w:hAnsi="微软雅黑" w:eastAsia="微软雅黑" w:cs="微软雅黑"/>
          <w:i w:val="0"/>
          <w:iCs w:val="0"/>
          <w:sz w:val="30"/>
          <w:szCs w:val="30"/>
        </w:rPr>
      </w:pPr>
    </w:p>
    <w:p w14:paraId="18DC3E4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Dash at it boldly, ye soldiers of the cross, for the Lord of hosts is with us!</w:t>
      </w:r>
    </w:p>
    <w:p w14:paraId="63876512">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勇敢地冲锋吧，你们十字架的士兵，因为万军之主与我们同在！</w:t>
      </w:r>
    </w:p>
    <w:p w14:paraId="2405F742">
      <w:pPr>
        <w:pStyle w:val="3"/>
        <w:spacing w:line="255" w:lineRule="auto"/>
        <w:rPr>
          <w:rFonts w:hint="eastAsia" w:ascii="微软雅黑" w:hAnsi="微软雅黑" w:eastAsia="微软雅黑" w:cs="微软雅黑"/>
          <w:i w:val="0"/>
          <w:iCs w:val="0"/>
          <w:sz w:val="30"/>
          <w:szCs w:val="30"/>
        </w:rPr>
      </w:pPr>
    </w:p>
    <w:p w14:paraId="68BD88F8">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Being before us and with us, He will never withdraw His help.</w:t>
      </w:r>
    </w:p>
    <w:p w14:paraId="1E151EE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因为祂在我们前面并与我们同在，祂绝不会撤回祂的帮助。</w:t>
      </w:r>
    </w:p>
    <w:p w14:paraId="573CC180">
      <w:pPr>
        <w:pStyle w:val="3"/>
        <w:spacing w:line="255" w:lineRule="auto"/>
        <w:rPr>
          <w:rFonts w:hint="eastAsia" w:ascii="微软雅黑" w:hAnsi="微软雅黑" w:eastAsia="微软雅黑" w:cs="微软雅黑"/>
          <w:i w:val="0"/>
          <w:iCs w:val="0"/>
          <w:sz w:val="30"/>
          <w:szCs w:val="30"/>
        </w:rPr>
      </w:pPr>
    </w:p>
    <w:p w14:paraId="2A185F8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cannot fail in Himself, and He will not fail toward us.</w:t>
      </w:r>
    </w:p>
    <w:p w14:paraId="6696A725">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祂自身绝不会失败，祂对我们也绝不会失信。</w:t>
      </w:r>
    </w:p>
    <w:p w14:paraId="7CDCCB55">
      <w:pPr>
        <w:pStyle w:val="3"/>
        <w:spacing w:line="255" w:lineRule="auto"/>
        <w:rPr>
          <w:rFonts w:hint="eastAsia" w:ascii="微软雅黑" w:hAnsi="微软雅黑" w:eastAsia="微软雅黑" w:cs="微软雅黑"/>
          <w:i w:val="0"/>
          <w:iCs w:val="0"/>
          <w:sz w:val="30"/>
          <w:szCs w:val="30"/>
        </w:rPr>
      </w:pPr>
    </w:p>
    <w:p w14:paraId="5159EBAC">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continue to help us according to our need, even to the end.</w:t>
      </w:r>
    </w:p>
    <w:p w14:paraId="5CE8DF0E">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祂必继续按照我们的需要帮助我们，直到终了。</w:t>
      </w:r>
    </w:p>
    <w:p w14:paraId="1751A4EA">
      <w:pPr>
        <w:pStyle w:val="3"/>
        <w:spacing w:line="255" w:lineRule="auto"/>
        <w:rPr>
          <w:rFonts w:hint="eastAsia" w:ascii="微软雅黑" w:hAnsi="微软雅黑" w:eastAsia="微软雅黑" w:cs="微软雅黑"/>
          <w:i w:val="0"/>
          <w:iCs w:val="0"/>
          <w:sz w:val="30"/>
          <w:szCs w:val="30"/>
        </w:rPr>
      </w:pPr>
    </w:p>
    <w:p w14:paraId="70EB4A6D">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As He cannot fail us, so He will not forsake us.</w:t>
      </w:r>
    </w:p>
    <w:p w14:paraId="55834A2F">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正如祂必不叫我们失望，祂也必不离弃我们。</w:t>
      </w:r>
    </w:p>
    <w:p w14:paraId="3990038E">
      <w:pPr>
        <w:pStyle w:val="3"/>
        <w:spacing w:line="255" w:lineRule="auto"/>
        <w:rPr>
          <w:rFonts w:hint="eastAsia" w:ascii="微软雅黑" w:hAnsi="微软雅黑" w:eastAsia="微软雅黑" w:cs="微软雅黑"/>
          <w:i w:val="0"/>
          <w:iCs w:val="0"/>
          <w:sz w:val="30"/>
          <w:szCs w:val="30"/>
        </w:rPr>
      </w:pPr>
    </w:p>
    <w:p w14:paraId="1B6424A9">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He will always be both able and willing to grant us strength and succor till fighting days are gone.</w:t>
      </w:r>
    </w:p>
    <w:p w14:paraId="42AC427B">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祂将永远既有能力又乐意赐予我们力量和救助，直到争战的日子过去。</w:t>
      </w:r>
    </w:p>
    <w:p w14:paraId="019CC77B">
      <w:pPr>
        <w:pStyle w:val="3"/>
        <w:spacing w:line="255" w:lineRule="auto"/>
        <w:rPr>
          <w:rFonts w:hint="eastAsia" w:ascii="微软雅黑" w:hAnsi="微软雅黑" w:eastAsia="微软雅黑" w:cs="微软雅黑"/>
          <w:i w:val="0"/>
          <w:iCs w:val="0"/>
          <w:sz w:val="30"/>
          <w:szCs w:val="30"/>
        </w:rPr>
      </w:pPr>
    </w:p>
    <w:p w14:paraId="1CEC0117">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Let us not fear nor be dismayed; for the Lord of hosts will go down to the battle with us, will bear the brunt of the fight, and give us the victory.</w:t>
      </w:r>
    </w:p>
    <w:p w14:paraId="0461F060">
      <w:pPr>
        <w:pStyle w:val="3"/>
        <w:spacing w:line="255" w:lineRule="auto"/>
        <w:rPr>
          <w:rFonts w:hint="eastAsia" w:ascii="微软雅黑" w:hAnsi="微软雅黑" w:eastAsia="微软雅黑" w:cs="微软雅黑"/>
          <w:i w:val="0"/>
          <w:iCs w:val="0"/>
          <w:sz w:val="30"/>
          <w:szCs w:val="30"/>
        </w:rPr>
      </w:pPr>
      <w:r>
        <w:rPr>
          <w:rFonts w:hint="eastAsia" w:ascii="微软雅黑" w:hAnsi="微软雅黑" w:eastAsia="微软雅黑" w:cs="微软雅黑"/>
          <w:i w:val="0"/>
          <w:iCs w:val="0"/>
          <w:sz w:val="30"/>
          <w:szCs w:val="30"/>
        </w:rPr>
        <w:t>让我们不要惧怕也不要惊惶；因为万军之主必与我们一同走入战场，必冲锋陷阵，并赐给我们胜利。</w:t>
      </w:r>
    </w:p>
    <w:p w14:paraId="6B2E471A">
      <w:pPr>
        <w:pStyle w:val="2"/>
        <w:bidi w:val="0"/>
        <w:jc w:val="center"/>
        <w:rPr>
          <w:rFonts w:hint="eastAsia"/>
        </w:rPr>
      </w:pPr>
      <w:r>
        <w:rPr>
          <w:rFonts w:hint="eastAsia"/>
        </w:rPr>
        <w:t>December</w:t>
      </w:r>
    </w:p>
    <w:p w14:paraId="191D0CDB">
      <w:pPr>
        <w:pStyle w:val="2"/>
        <w:bidi w:val="0"/>
        <w:jc w:val="center"/>
        <w:rPr>
          <w:rFonts w:hint="eastAsia"/>
        </w:rPr>
      </w:pPr>
      <w:r>
        <w:rPr>
          <w:rFonts w:hint="eastAsia"/>
        </w:rPr>
        <w:t>十二月</w:t>
      </w:r>
    </w:p>
    <w:p w14:paraId="39E47725">
      <w:pPr>
        <w:pStyle w:val="3"/>
        <w:spacing w:line="255" w:lineRule="auto"/>
        <w:rPr>
          <w:rFonts w:hint="eastAsia" w:ascii="微软雅黑" w:hAnsi="微软雅黑" w:eastAsia="微软雅黑" w:cs="微软雅黑"/>
          <w:sz w:val="30"/>
          <w:szCs w:val="30"/>
        </w:rPr>
      </w:pPr>
    </w:p>
    <w:p w14:paraId="65A493D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1</w:t>
      </w:r>
    </w:p>
    <w:p w14:paraId="3A906D5A">
      <w:pPr>
        <w:pStyle w:val="3"/>
        <w:spacing w:line="255" w:lineRule="auto"/>
        <w:rPr>
          <w:rFonts w:hint="eastAsia" w:ascii="微软雅黑" w:hAnsi="微软雅黑" w:eastAsia="微软雅黑" w:cs="微软雅黑"/>
          <w:sz w:val="30"/>
          <w:szCs w:val="30"/>
        </w:rPr>
      </w:pPr>
    </w:p>
    <w:p w14:paraId="61A7FFF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十二月一日</w:t>
      </w:r>
    </w:p>
    <w:p w14:paraId="31E74200">
      <w:pPr>
        <w:pStyle w:val="3"/>
        <w:spacing w:line="255" w:lineRule="auto"/>
        <w:rPr>
          <w:rFonts w:hint="eastAsia" w:ascii="微软雅黑" w:hAnsi="微软雅黑" w:eastAsia="微软雅黑" w:cs="微软雅黑"/>
          <w:sz w:val="30"/>
          <w:szCs w:val="30"/>
        </w:rPr>
      </w:pPr>
    </w:p>
    <w:p w14:paraId="3CF3043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WALKING POSTURE</w:t>
      </w:r>
    </w:p>
    <w:p w14:paraId="3DD2D4ED">
      <w:pPr>
        <w:pStyle w:val="3"/>
        <w:spacing w:line="255" w:lineRule="auto"/>
        <w:rPr>
          <w:rFonts w:hint="eastAsia" w:ascii="微软雅黑" w:hAnsi="微软雅黑" w:eastAsia="微软雅黑" w:cs="微软雅黑"/>
          <w:sz w:val="30"/>
          <w:szCs w:val="30"/>
        </w:rPr>
      </w:pPr>
    </w:p>
    <w:p w14:paraId="08B2BE3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正确的行走姿态</w:t>
      </w:r>
    </w:p>
    <w:p w14:paraId="35D70882">
      <w:pPr>
        <w:pStyle w:val="3"/>
        <w:spacing w:line="255" w:lineRule="auto"/>
        <w:rPr>
          <w:rFonts w:hint="eastAsia" w:ascii="微软雅黑" w:hAnsi="微软雅黑" w:eastAsia="微软雅黑" w:cs="微软雅黑"/>
          <w:sz w:val="30"/>
          <w:szCs w:val="30"/>
        </w:rPr>
      </w:pPr>
    </w:p>
    <w:p w14:paraId="45D1139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walketh uprightly walketh surely” Proverbs 10:9</w:t>
      </w:r>
    </w:p>
    <w:p w14:paraId="554E073B">
      <w:pPr>
        <w:pStyle w:val="3"/>
        <w:spacing w:line="255" w:lineRule="auto"/>
        <w:rPr>
          <w:rFonts w:hint="eastAsia" w:ascii="微软雅黑" w:hAnsi="微软雅黑" w:eastAsia="微软雅黑" w:cs="微软雅黑"/>
          <w:sz w:val="30"/>
          <w:szCs w:val="30"/>
        </w:rPr>
      </w:pPr>
    </w:p>
    <w:p w14:paraId="053D340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行正直路的，步步安稳（walketh surely）。箴言 10:9</w:t>
      </w:r>
    </w:p>
    <w:p w14:paraId="50D7D8FF">
      <w:pPr>
        <w:pStyle w:val="3"/>
        <w:spacing w:line="255" w:lineRule="auto"/>
        <w:rPr>
          <w:rFonts w:hint="eastAsia" w:ascii="微软雅黑" w:hAnsi="微软雅黑" w:eastAsia="微软雅黑" w:cs="微软雅黑"/>
          <w:sz w:val="30"/>
          <w:szCs w:val="30"/>
        </w:rPr>
      </w:pPr>
    </w:p>
    <w:p w14:paraId="26D2FD8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walk may be slow, but it is sure.</w:t>
      </w:r>
    </w:p>
    <w:p w14:paraId="09D8FEB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他的步履可能缓慢，但却是稳健的。</w:t>
      </w:r>
    </w:p>
    <w:p w14:paraId="01F5EEAE">
      <w:pPr>
        <w:pStyle w:val="3"/>
        <w:spacing w:line="255" w:lineRule="auto"/>
        <w:rPr>
          <w:rFonts w:hint="eastAsia" w:ascii="微软雅黑" w:hAnsi="微软雅黑" w:eastAsia="微软雅黑" w:cs="微软雅黑"/>
          <w:sz w:val="30"/>
          <w:szCs w:val="30"/>
        </w:rPr>
      </w:pPr>
    </w:p>
    <w:p w14:paraId="21922C3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hasteth to be rich shall not be innocent nor sure; but steady perseverance in integrity, if it do not bring riches, will certainly bring peace.</w:t>
      </w:r>
    </w:p>
    <w:p w14:paraId="754A1AF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那急于发财的必不免受罚，也不安稳；但在纯正中的持之以恒，即使不带来财富，也必带来平安。</w:t>
      </w:r>
    </w:p>
    <w:p w14:paraId="68496CB5">
      <w:pPr>
        <w:pStyle w:val="3"/>
        <w:spacing w:line="255" w:lineRule="auto"/>
        <w:rPr>
          <w:rFonts w:hint="eastAsia" w:ascii="微软雅黑" w:hAnsi="微软雅黑" w:eastAsia="微软雅黑" w:cs="微软雅黑"/>
          <w:sz w:val="30"/>
          <w:szCs w:val="30"/>
        </w:rPr>
      </w:pPr>
    </w:p>
    <w:p w14:paraId="3BCAEA3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that which is just and right we are like one walking upon a rock, for we have confidence that every step we take is upon solid and safe ground.</w:t>
      </w:r>
    </w:p>
    <w:p w14:paraId="17DE4F4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在行公正公义之事时，我们就像走在磐石上的人，因为我们有信心，我们所迈出的每一步都是在坚实安全的大地上。</w:t>
      </w:r>
    </w:p>
    <w:p w14:paraId="0CEA838A">
      <w:pPr>
        <w:pStyle w:val="3"/>
        <w:spacing w:line="255" w:lineRule="auto"/>
        <w:rPr>
          <w:rFonts w:hint="eastAsia" w:ascii="微软雅黑" w:hAnsi="微软雅黑" w:eastAsia="微软雅黑" w:cs="微软雅黑"/>
          <w:sz w:val="30"/>
          <w:szCs w:val="30"/>
        </w:rPr>
      </w:pPr>
    </w:p>
    <w:p w14:paraId="26E7202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utmost success through questionable transactions must always be hollow and treacherous, and the man who has gained it must always be afraid that a day of reckoning will come, and then his gains will condemn him.</w:t>
      </w:r>
    </w:p>
    <w:p w14:paraId="682C03B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另一方面，通过可疑交易获得的最大成功总是空虚且靠不住的，获得成功的人必须总是担心结算的日子会到来，到那时他的收益必将定他的罪。</w:t>
      </w:r>
    </w:p>
    <w:p w14:paraId="619627BA">
      <w:pPr>
        <w:pStyle w:val="3"/>
        <w:spacing w:line="255" w:lineRule="auto"/>
        <w:rPr>
          <w:rFonts w:hint="eastAsia" w:ascii="微软雅黑" w:hAnsi="微软雅黑" w:eastAsia="微软雅黑" w:cs="微软雅黑"/>
          <w:sz w:val="30"/>
          <w:szCs w:val="30"/>
        </w:rPr>
      </w:pPr>
    </w:p>
    <w:p w14:paraId="471E677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stick to truth and righteousness.</w:t>
      </w:r>
    </w:p>
    <w:p w14:paraId="79EA52F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让我们坚持真理和公义。</w:t>
      </w:r>
    </w:p>
    <w:p w14:paraId="12385282">
      <w:pPr>
        <w:pStyle w:val="3"/>
        <w:spacing w:line="255" w:lineRule="auto"/>
        <w:rPr>
          <w:rFonts w:hint="eastAsia" w:ascii="微软雅黑" w:hAnsi="微软雅黑" w:eastAsia="微软雅黑" w:cs="微软雅黑"/>
          <w:sz w:val="30"/>
          <w:szCs w:val="30"/>
        </w:rPr>
      </w:pPr>
    </w:p>
    <w:p w14:paraId="2613A32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God’s grace let us imitate our Lord and Master, in whose mouth no deceit was ever found.</w:t>
      </w:r>
    </w:p>
    <w:p w14:paraId="0CE077D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靠着神的恩典，让我们效法我们的主和主人，在祂口中察不出任何诡诈。</w:t>
      </w:r>
    </w:p>
    <w:p w14:paraId="65FA9284">
      <w:pPr>
        <w:pStyle w:val="3"/>
        <w:spacing w:line="255" w:lineRule="auto"/>
        <w:rPr>
          <w:rFonts w:hint="eastAsia" w:ascii="微软雅黑" w:hAnsi="微软雅黑" w:eastAsia="微软雅黑" w:cs="微软雅黑"/>
          <w:sz w:val="30"/>
          <w:szCs w:val="30"/>
        </w:rPr>
      </w:pPr>
    </w:p>
    <w:p w14:paraId="72C2F07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afraid of being poor, nor of being treated with contempt.</w:t>
      </w:r>
    </w:p>
    <w:p w14:paraId="0E120FC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让我们不要害怕贫穷，也不要害怕受到蔑视。</w:t>
      </w:r>
    </w:p>
    <w:p w14:paraId="6387D1D0">
      <w:pPr>
        <w:pStyle w:val="3"/>
        <w:spacing w:line="255" w:lineRule="auto"/>
        <w:rPr>
          <w:rFonts w:hint="eastAsia" w:ascii="微软雅黑" w:hAnsi="微软雅黑" w:eastAsia="微软雅黑" w:cs="微软雅黑"/>
          <w:sz w:val="30"/>
          <w:szCs w:val="30"/>
        </w:rPr>
      </w:pPr>
    </w:p>
    <w:p w14:paraId="12395A5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on any account whatever, let us do that which our conscience cannot justify.</w:t>
      </w:r>
    </w:p>
    <w:p w14:paraId="0CD0AA4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无论在任何情况下，我们都绝不要做任何良心无法证明其为正当的事。</w:t>
      </w:r>
    </w:p>
    <w:p w14:paraId="2C3597A7">
      <w:pPr>
        <w:pStyle w:val="3"/>
        <w:spacing w:line="255" w:lineRule="auto"/>
        <w:rPr>
          <w:rFonts w:hint="eastAsia" w:ascii="微软雅黑" w:hAnsi="微软雅黑" w:eastAsia="微软雅黑" w:cs="微软雅黑"/>
          <w:sz w:val="30"/>
          <w:szCs w:val="30"/>
        </w:rPr>
      </w:pPr>
    </w:p>
    <w:p w14:paraId="5E27A75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lose inward peace, we lose more than a fortune can buy.</w:t>
      </w:r>
    </w:p>
    <w:p w14:paraId="1DA580D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如果我们失去了内在的平安，我们失去的比财富所能买到的还要多。</w:t>
      </w:r>
    </w:p>
    <w:p w14:paraId="45846A71">
      <w:pPr>
        <w:pStyle w:val="3"/>
        <w:spacing w:line="255" w:lineRule="auto"/>
        <w:rPr>
          <w:rFonts w:hint="eastAsia" w:ascii="微软雅黑" w:hAnsi="微软雅黑" w:eastAsia="微软雅黑" w:cs="微软雅黑"/>
          <w:sz w:val="30"/>
          <w:szCs w:val="30"/>
        </w:rPr>
      </w:pPr>
    </w:p>
    <w:p w14:paraId="444BDB5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keep in the Lord’s own way, and never sin against our conscience, our way is sure against all comers.</w:t>
      </w:r>
    </w:p>
    <w:p w14:paraId="3172699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如果我们守在主自己的道路上，永不违背我们的良心，我们的道路面对所有来者都是稳妥的。</w:t>
      </w:r>
    </w:p>
    <w:p w14:paraId="6A65E884">
      <w:pPr>
        <w:pStyle w:val="3"/>
        <w:spacing w:line="255" w:lineRule="auto"/>
        <w:rPr>
          <w:rFonts w:hint="eastAsia" w:ascii="微软雅黑" w:hAnsi="微软雅黑" w:eastAsia="微软雅黑" w:cs="微软雅黑"/>
          <w:sz w:val="30"/>
          <w:szCs w:val="30"/>
        </w:rPr>
      </w:pPr>
    </w:p>
    <w:p w14:paraId="53EF777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can harm us if we be followers of that which is good?</w:t>
      </w:r>
    </w:p>
    <w:p w14:paraId="455B9B1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如果我们是追求良善的人，谁能伤害我们呢？</w:t>
      </w:r>
    </w:p>
    <w:p w14:paraId="6FDA1A53">
      <w:pPr>
        <w:pStyle w:val="3"/>
        <w:spacing w:line="255" w:lineRule="auto"/>
        <w:rPr>
          <w:rFonts w:hint="eastAsia" w:ascii="微软雅黑" w:hAnsi="微软雅黑" w:eastAsia="微软雅黑" w:cs="微软雅黑"/>
          <w:sz w:val="30"/>
          <w:szCs w:val="30"/>
        </w:rPr>
      </w:pPr>
    </w:p>
    <w:p w14:paraId="14BA69A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thought fools by fools if we are firm in our integrity; but in the place where judgment is infallible we shall be approved.</w:t>
      </w:r>
    </w:p>
    <w:p w14:paraId="5AA0F46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如果我们坚持我们的纯正，我们可能会被愚妄人视为愚拙；但在那审判无误的地方，我们必蒙嘉许。</w:t>
      </w:r>
    </w:p>
    <w:p w14:paraId="2BE1CD07">
      <w:pPr>
        <w:pStyle w:val="3"/>
        <w:spacing w:line="255" w:lineRule="auto"/>
        <w:rPr>
          <w:rFonts w:hint="eastAsia" w:ascii="微软雅黑" w:hAnsi="微软雅黑" w:eastAsia="微软雅黑" w:cs="微软雅黑"/>
          <w:sz w:val="30"/>
          <w:szCs w:val="30"/>
        </w:rPr>
      </w:pPr>
    </w:p>
    <w:p w14:paraId="24CB435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2</w:t>
      </w:r>
    </w:p>
    <w:p w14:paraId="306D7DBA">
      <w:pPr>
        <w:pStyle w:val="3"/>
        <w:spacing w:line="255" w:lineRule="auto"/>
        <w:rPr>
          <w:rFonts w:hint="eastAsia" w:ascii="微软雅黑" w:hAnsi="微软雅黑" w:eastAsia="微软雅黑" w:cs="微软雅黑"/>
          <w:sz w:val="30"/>
          <w:szCs w:val="30"/>
        </w:rPr>
      </w:pPr>
    </w:p>
    <w:p w14:paraId="4E8BAA8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十二月二日</w:t>
      </w:r>
    </w:p>
    <w:p w14:paraId="0C5D7384">
      <w:pPr>
        <w:pStyle w:val="3"/>
        <w:spacing w:line="255" w:lineRule="auto"/>
        <w:rPr>
          <w:rFonts w:hint="eastAsia" w:ascii="微软雅黑" w:hAnsi="微软雅黑" w:eastAsia="微软雅黑" w:cs="微软雅黑"/>
          <w:sz w:val="30"/>
          <w:szCs w:val="30"/>
        </w:rPr>
      </w:pPr>
    </w:p>
    <w:p w14:paraId="6E9ADBF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HOLIEST EXAMPLE</w:t>
      </w:r>
    </w:p>
    <w:p w14:paraId="577209DF">
      <w:pPr>
        <w:pStyle w:val="3"/>
        <w:spacing w:line="255" w:lineRule="auto"/>
        <w:rPr>
          <w:rFonts w:hint="eastAsia" w:ascii="微软雅黑" w:hAnsi="微软雅黑" w:eastAsia="微软雅黑" w:cs="微软雅黑"/>
          <w:sz w:val="30"/>
          <w:szCs w:val="30"/>
        </w:rPr>
      </w:pPr>
    </w:p>
    <w:p w14:paraId="20320F1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我们最圣洁的榜样</w:t>
      </w:r>
    </w:p>
    <w:p w14:paraId="353F52DB">
      <w:pPr>
        <w:pStyle w:val="3"/>
        <w:spacing w:line="255" w:lineRule="auto"/>
        <w:rPr>
          <w:rFonts w:hint="eastAsia" w:ascii="微软雅黑" w:hAnsi="微软雅黑" w:eastAsia="微软雅黑" w:cs="微软雅黑"/>
          <w:sz w:val="30"/>
          <w:szCs w:val="30"/>
        </w:rPr>
      </w:pPr>
    </w:p>
    <w:p w14:paraId="3EECAD2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set the Lord always before me: because he is at my right hand, I shall not be moved” Psalm 16:8</w:t>
      </w:r>
    </w:p>
    <w:p w14:paraId="0352ACA3">
      <w:pPr>
        <w:pStyle w:val="3"/>
        <w:spacing w:line="255" w:lineRule="auto"/>
        <w:rPr>
          <w:rFonts w:hint="eastAsia" w:ascii="微软雅黑" w:hAnsi="微软雅黑" w:eastAsia="微软雅黑" w:cs="微软雅黑"/>
          <w:sz w:val="30"/>
          <w:szCs w:val="30"/>
        </w:rPr>
      </w:pPr>
    </w:p>
    <w:p w14:paraId="7C0D7FB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我将耶和华常摆在我面前，因祂在我右边，我便不至摇动。诗篇 16:8</w:t>
      </w:r>
    </w:p>
    <w:p w14:paraId="0BCC1A93">
      <w:pPr>
        <w:pStyle w:val="3"/>
        <w:spacing w:line="255" w:lineRule="auto"/>
        <w:rPr>
          <w:rFonts w:hint="eastAsia" w:ascii="微软雅黑" w:hAnsi="微软雅黑" w:eastAsia="微软雅黑" w:cs="微软雅黑"/>
          <w:sz w:val="30"/>
          <w:szCs w:val="30"/>
        </w:rPr>
      </w:pPr>
    </w:p>
    <w:p w14:paraId="25F2571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to live.</w:t>
      </w:r>
    </w:p>
    <w:p w14:paraId="71F413E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这就是生活之道。</w:t>
      </w:r>
    </w:p>
    <w:p w14:paraId="12B64AA6">
      <w:pPr>
        <w:pStyle w:val="3"/>
        <w:spacing w:line="255" w:lineRule="auto"/>
        <w:rPr>
          <w:rFonts w:hint="eastAsia" w:ascii="微软雅黑" w:hAnsi="微软雅黑" w:eastAsia="微软雅黑" w:cs="微软雅黑"/>
          <w:sz w:val="30"/>
          <w:szCs w:val="30"/>
        </w:rPr>
      </w:pPr>
    </w:p>
    <w:p w14:paraId="62100D0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 always before us, we shall have the noblest companionship, the holiest example, the sweetest consolation, and the mightiest influence.</w:t>
      </w:r>
    </w:p>
    <w:p w14:paraId="7EDFE9A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当神常摆在我们面前时，我们将拥有最高尚的友谊、最圣洁的榜样、最甘甜的安慰和最强大的影响力。</w:t>
      </w:r>
    </w:p>
    <w:p w14:paraId="738C688C">
      <w:pPr>
        <w:pStyle w:val="3"/>
        <w:spacing w:line="255" w:lineRule="auto"/>
        <w:rPr>
          <w:rFonts w:hint="eastAsia" w:ascii="微软雅黑" w:hAnsi="微软雅黑" w:eastAsia="微软雅黑" w:cs="微软雅黑"/>
          <w:sz w:val="30"/>
          <w:szCs w:val="30"/>
        </w:rPr>
      </w:pPr>
    </w:p>
    <w:p w14:paraId="7DF917E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a resolute act of the mind.</w:t>
      </w:r>
    </w:p>
    <w:p w14:paraId="3331F05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这必须是意志的一项坚定行动。</w:t>
      </w:r>
    </w:p>
    <w:p w14:paraId="16315FAA">
      <w:pPr>
        <w:pStyle w:val="3"/>
        <w:spacing w:line="255" w:lineRule="auto"/>
        <w:rPr>
          <w:rFonts w:hint="eastAsia" w:ascii="微软雅黑" w:hAnsi="微软雅黑" w:eastAsia="微软雅黑" w:cs="微软雅黑"/>
          <w:sz w:val="30"/>
          <w:szCs w:val="30"/>
        </w:rPr>
      </w:pPr>
    </w:p>
    <w:p w14:paraId="53CF178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set,” and it must be maintained as a set and settled thing.</w:t>
      </w:r>
    </w:p>
    <w:p w14:paraId="59C6EDC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我将...摆在，它必须作为一件既定且安放好的事被维持。</w:t>
      </w:r>
    </w:p>
    <w:p w14:paraId="0CDBC235">
      <w:pPr>
        <w:pStyle w:val="3"/>
        <w:spacing w:line="255" w:lineRule="auto"/>
        <w:rPr>
          <w:rFonts w:hint="eastAsia" w:ascii="微软雅黑" w:hAnsi="微软雅黑" w:eastAsia="微软雅黑" w:cs="微软雅黑"/>
          <w:sz w:val="30"/>
          <w:szCs w:val="30"/>
        </w:rPr>
      </w:pPr>
    </w:p>
    <w:p w14:paraId="040105E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to have an eye to the Lord’s eye, and an ear for the Lord’s voice — this is the right state for the godly man.</w:t>
      </w:r>
    </w:p>
    <w:p w14:paraId="2E512AD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总是注视主的眼睛，倾听主的声音——这是虔诚人应有的状态。</w:t>
      </w:r>
    </w:p>
    <w:p w14:paraId="1C93F624">
      <w:pPr>
        <w:pStyle w:val="3"/>
        <w:spacing w:line="255" w:lineRule="auto"/>
        <w:rPr>
          <w:rFonts w:hint="eastAsia" w:ascii="微软雅黑" w:hAnsi="微软雅黑" w:eastAsia="微软雅黑" w:cs="微软雅黑"/>
          <w:sz w:val="30"/>
          <w:szCs w:val="30"/>
        </w:rPr>
      </w:pPr>
    </w:p>
    <w:p w14:paraId="6E9947F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God is near him, filling the horizon of his vision, leading the way of his life, and furnishing the theme of his meditation.</w:t>
      </w:r>
    </w:p>
    <w:p w14:paraId="38FB407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他的神靠近他，充满了他的视觉地平线，引领他的生命之路，并提供他默想的主题。</w:t>
      </w:r>
    </w:p>
    <w:p w14:paraId="3E84328F">
      <w:pPr>
        <w:pStyle w:val="3"/>
        <w:spacing w:line="255" w:lineRule="auto"/>
        <w:rPr>
          <w:rFonts w:hint="eastAsia" w:ascii="微软雅黑" w:hAnsi="微软雅黑" w:eastAsia="微软雅黑" w:cs="微软雅黑"/>
          <w:sz w:val="30"/>
          <w:szCs w:val="30"/>
        </w:rPr>
      </w:pPr>
    </w:p>
    <w:p w14:paraId="122974B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vanities we should avoid, what sins we should overcome, what virtues we should exhibit, what joys we should experience if we did indeed set the Lord always before us!</w:t>
      </w:r>
    </w:p>
    <w:p w14:paraId="2FB58DB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如果我们确实将主常摆在面前，我们将避开多少虚荣，战胜多少罪恶，展现多少美德，体验多少喜乐啊！</w:t>
      </w:r>
    </w:p>
    <w:p w14:paraId="7A80D852">
      <w:pPr>
        <w:pStyle w:val="3"/>
        <w:spacing w:line="255" w:lineRule="auto"/>
        <w:rPr>
          <w:rFonts w:hint="eastAsia" w:ascii="微软雅黑" w:hAnsi="微软雅黑" w:eastAsia="微软雅黑" w:cs="微软雅黑"/>
          <w:sz w:val="30"/>
          <w:szCs w:val="30"/>
        </w:rPr>
      </w:pPr>
    </w:p>
    <w:p w14:paraId="17C5182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w:t>
      </w:r>
    </w:p>
    <w:p w14:paraId="7ABC97B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为何不呢？</w:t>
      </w:r>
    </w:p>
    <w:p w14:paraId="6148D111">
      <w:pPr>
        <w:pStyle w:val="3"/>
        <w:spacing w:line="255" w:lineRule="auto"/>
        <w:rPr>
          <w:rFonts w:hint="eastAsia" w:ascii="微软雅黑" w:hAnsi="微软雅黑" w:eastAsia="微软雅黑" w:cs="微软雅黑"/>
          <w:sz w:val="30"/>
          <w:szCs w:val="30"/>
        </w:rPr>
      </w:pPr>
    </w:p>
    <w:p w14:paraId="1C81B7E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to be safe.</w:t>
      </w:r>
    </w:p>
    <w:p w14:paraId="0C99B62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这就是安全之道。</w:t>
      </w:r>
    </w:p>
    <w:p w14:paraId="22B4D4CF">
      <w:pPr>
        <w:pStyle w:val="3"/>
        <w:spacing w:line="255" w:lineRule="auto"/>
        <w:rPr>
          <w:rFonts w:hint="eastAsia" w:ascii="微软雅黑" w:hAnsi="微软雅黑" w:eastAsia="微软雅黑" w:cs="微软雅黑"/>
          <w:sz w:val="30"/>
          <w:szCs w:val="30"/>
        </w:rPr>
      </w:pPr>
    </w:p>
    <w:p w14:paraId="0FA7B77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being ever in our minds, we come to feel safety and certainty because of His being so near.</w:t>
      </w:r>
    </w:p>
    <w:p w14:paraId="072783E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由于主常在我们的意念中，因为祂如此靠近，我们开始感到安全和确定。</w:t>
      </w:r>
    </w:p>
    <w:p w14:paraId="46F3922B">
      <w:pPr>
        <w:pStyle w:val="3"/>
        <w:spacing w:line="255" w:lineRule="auto"/>
        <w:rPr>
          <w:rFonts w:hint="eastAsia" w:ascii="微软雅黑" w:hAnsi="微软雅黑" w:eastAsia="微软雅黑" w:cs="微软雅黑"/>
          <w:sz w:val="30"/>
          <w:szCs w:val="30"/>
        </w:rPr>
      </w:pPr>
    </w:p>
    <w:p w14:paraId="27BDF7E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at our right hand to guide and aid us; and hence we are not moved by fear, nor force, nor fraud, nor fickleness.</w:t>
      </w:r>
    </w:p>
    <w:p w14:paraId="45CA6A9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祂在我们右边引导和帮助我们；因此我们不因恐惧、武力、欺诈或变幻莫测而摇动。</w:t>
      </w:r>
    </w:p>
    <w:p w14:paraId="1F389B7A">
      <w:pPr>
        <w:pStyle w:val="3"/>
        <w:spacing w:line="255" w:lineRule="auto"/>
        <w:rPr>
          <w:rFonts w:hint="eastAsia" w:ascii="微软雅黑" w:hAnsi="微软雅黑" w:eastAsia="微软雅黑" w:cs="微软雅黑"/>
          <w:sz w:val="30"/>
          <w:szCs w:val="30"/>
        </w:rPr>
      </w:pPr>
    </w:p>
    <w:p w14:paraId="46EBD11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stands at a man’s right hand, that man is himself sure to stand.</w:t>
      </w:r>
    </w:p>
    <w:p w14:paraId="46B6595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当神站在一个人的右边时，那个人自己必能站立得住。</w:t>
      </w:r>
    </w:p>
    <w:p w14:paraId="6AB78D5B">
      <w:pPr>
        <w:pStyle w:val="3"/>
        <w:spacing w:line="255" w:lineRule="auto"/>
        <w:rPr>
          <w:rFonts w:hint="eastAsia" w:ascii="微软雅黑" w:hAnsi="微软雅黑" w:eastAsia="微软雅黑" w:cs="微软雅黑"/>
          <w:sz w:val="30"/>
          <w:szCs w:val="30"/>
        </w:rPr>
      </w:pPr>
    </w:p>
    <w:p w14:paraId="3688AC0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on, then, ye foemen of the truth!</w:t>
      </w:r>
    </w:p>
    <w:p w14:paraId="650EF54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来吧，你们真理的敌人！</w:t>
      </w:r>
    </w:p>
    <w:p w14:paraId="55EBA669">
      <w:pPr>
        <w:pStyle w:val="3"/>
        <w:spacing w:line="255" w:lineRule="auto"/>
        <w:rPr>
          <w:rFonts w:hint="eastAsia" w:ascii="微软雅黑" w:hAnsi="微软雅黑" w:eastAsia="微软雅黑" w:cs="微软雅黑"/>
          <w:sz w:val="30"/>
          <w:szCs w:val="30"/>
        </w:rPr>
      </w:pPr>
    </w:p>
    <w:p w14:paraId="34D1141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Rush against me like a furious tempest, if ye will.</w:t>
      </w:r>
    </w:p>
    <w:p w14:paraId="1681579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如果你们愿意，就如狂暴的飓风般向我冲来吧。</w:t>
      </w:r>
    </w:p>
    <w:p w14:paraId="4E2B8AF9">
      <w:pPr>
        <w:pStyle w:val="3"/>
        <w:spacing w:line="255" w:lineRule="auto"/>
        <w:rPr>
          <w:rFonts w:hint="eastAsia" w:ascii="微软雅黑" w:hAnsi="微软雅黑" w:eastAsia="微软雅黑" w:cs="微软雅黑"/>
          <w:sz w:val="30"/>
          <w:szCs w:val="30"/>
        </w:rPr>
      </w:pPr>
    </w:p>
    <w:p w14:paraId="0DDDAEC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upholds me.</w:t>
      </w:r>
    </w:p>
    <w:p w14:paraId="5131138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神扶持我。</w:t>
      </w:r>
    </w:p>
    <w:p w14:paraId="48879B19">
      <w:pPr>
        <w:pStyle w:val="3"/>
        <w:spacing w:line="255" w:lineRule="auto"/>
        <w:rPr>
          <w:rFonts w:hint="eastAsia" w:ascii="微软雅黑" w:hAnsi="微软雅黑" w:eastAsia="微软雅黑" w:cs="微软雅黑"/>
          <w:sz w:val="30"/>
          <w:szCs w:val="30"/>
        </w:rPr>
      </w:pPr>
    </w:p>
    <w:p w14:paraId="72A1E3D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abides with me.</w:t>
      </w:r>
    </w:p>
    <w:p w14:paraId="19EC03A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神与我同在。</w:t>
      </w:r>
    </w:p>
    <w:p w14:paraId="50B1731D">
      <w:pPr>
        <w:pStyle w:val="3"/>
        <w:spacing w:line="255" w:lineRule="auto"/>
        <w:rPr>
          <w:rFonts w:hint="eastAsia" w:ascii="微软雅黑" w:hAnsi="微软雅黑" w:eastAsia="微软雅黑" w:cs="微软雅黑"/>
          <w:sz w:val="30"/>
          <w:szCs w:val="30"/>
        </w:rPr>
      </w:pPr>
    </w:p>
    <w:p w14:paraId="3673522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shall I fear?</w:t>
      </w:r>
    </w:p>
    <w:p w14:paraId="5FF97A0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我还怕谁呢？</w:t>
      </w:r>
    </w:p>
    <w:p w14:paraId="059C2327">
      <w:pPr>
        <w:pStyle w:val="3"/>
        <w:spacing w:line="255" w:lineRule="auto"/>
        <w:rPr>
          <w:rFonts w:hint="eastAsia" w:ascii="微软雅黑" w:hAnsi="微软雅黑" w:eastAsia="微软雅黑" w:cs="微软雅黑"/>
          <w:sz w:val="30"/>
          <w:szCs w:val="30"/>
        </w:rPr>
      </w:pPr>
    </w:p>
    <w:p w14:paraId="01904E7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3</w:t>
      </w:r>
    </w:p>
    <w:p w14:paraId="17858B7A">
      <w:pPr>
        <w:pStyle w:val="3"/>
        <w:spacing w:line="255" w:lineRule="auto"/>
        <w:rPr>
          <w:rFonts w:hint="eastAsia" w:ascii="微软雅黑" w:hAnsi="微软雅黑" w:eastAsia="微软雅黑" w:cs="微软雅黑"/>
          <w:sz w:val="30"/>
          <w:szCs w:val="30"/>
        </w:rPr>
      </w:pPr>
    </w:p>
    <w:p w14:paraId="4DFF9E8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十二月三日</w:t>
      </w:r>
    </w:p>
    <w:p w14:paraId="158F9527">
      <w:pPr>
        <w:pStyle w:val="3"/>
        <w:spacing w:line="255" w:lineRule="auto"/>
        <w:rPr>
          <w:rFonts w:hint="eastAsia" w:ascii="微软雅黑" w:hAnsi="微软雅黑" w:eastAsia="微软雅黑" w:cs="微软雅黑"/>
          <w:sz w:val="30"/>
          <w:szCs w:val="30"/>
        </w:rPr>
      </w:pPr>
    </w:p>
    <w:p w14:paraId="4B667D8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WHATEVER EXPOSURE</w:t>
      </w:r>
    </w:p>
    <w:p w14:paraId="7BFBCD79">
      <w:pPr>
        <w:pStyle w:val="3"/>
        <w:spacing w:line="255" w:lineRule="auto"/>
        <w:rPr>
          <w:rFonts w:hint="eastAsia" w:ascii="微软雅黑" w:hAnsi="微软雅黑" w:eastAsia="微软雅黑" w:cs="微软雅黑"/>
          <w:sz w:val="30"/>
          <w:szCs w:val="30"/>
        </w:rPr>
      </w:pPr>
    </w:p>
    <w:p w14:paraId="3C92053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无论何种险境皆有平安</w:t>
      </w:r>
    </w:p>
    <w:p w14:paraId="5673CB44">
      <w:pPr>
        <w:pStyle w:val="3"/>
        <w:spacing w:line="255" w:lineRule="auto"/>
        <w:rPr>
          <w:rFonts w:hint="eastAsia" w:ascii="微软雅黑" w:hAnsi="微软雅黑" w:eastAsia="微软雅黑" w:cs="微软雅黑"/>
          <w:sz w:val="30"/>
          <w:szCs w:val="30"/>
        </w:rPr>
      </w:pPr>
    </w:p>
    <w:p w14:paraId="1BEB440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make them a covenant of peace, and will cause the evil beasts to cease out of the land: and they shall dwell safely in the wilderness, and sleep in the woods” Ezekiel 34:25</w:t>
      </w:r>
    </w:p>
    <w:p w14:paraId="48C51639">
      <w:pPr>
        <w:pStyle w:val="3"/>
        <w:spacing w:line="255" w:lineRule="auto"/>
        <w:rPr>
          <w:rFonts w:hint="eastAsia" w:ascii="微软雅黑" w:hAnsi="微软雅黑" w:eastAsia="微软雅黑" w:cs="微软雅黑"/>
          <w:sz w:val="30"/>
          <w:szCs w:val="30"/>
        </w:rPr>
      </w:pPr>
    </w:p>
    <w:p w14:paraId="06B98D2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我必与他们立平安的约，使恶兽从境中断绝，他们就必安居在旷野，躺卧在林中。以西结书 34:25</w:t>
      </w:r>
    </w:p>
    <w:p w14:paraId="33E42061">
      <w:pPr>
        <w:pStyle w:val="3"/>
        <w:spacing w:line="255" w:lineRule="auto"/>
        <w:rPr>
          <w:rFonts w:hint="eastAsia" w:ascii="微软雅黑" w:hAnsi="微软雅黑" w:eastAsia="微软雅黑" w:cs="微软雅黑"/>
          <w:sz w:val="30"/>
          <w:szCs w:val="30"/>
        </w:rPr>
      </w:pPr>
    </w:p>
    <w:p w14:paraId="2F8EC9B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height of grace that Jehovah should be in covenant with man, a feeble, sinful and dying creature.</w:t>
      </w:r>
    </w:p>
    <w:p w14:paraId="5910AA0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耶和华竟然与人——一个软弱、有罪且必死的受造物——立约，这是恩典的极致。</w:t>
      </w:r>
    </w:p>
    <w:p w14:paraId="77B072FB">
      <w:pPr>
        <w:pStyle w:val="3"/>
        <w:spacing w:line="255" w:lineRule="auto"/>
        <w:rPr>
          <w:rFonts w:hint="eastAsia" w:ascii="微软雅黑" w:hAnsi="微软雅黑" w:eastAsia="微软雅黑" w:cs="微软雅黑"/>
          <w:sz w:val="30"/>
          <w:szCs w:val="30"/>
        </w:rPr>
      </w:pPr>
    </w:p>
    <w:p w14:paraId="0A0809D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Lord has solemnly entered into a faithful compact with us, and from that covenant He will never turn aside.</w:t>
      </w:r>
    </w:p>
    <w:p w14:paraId="418FBF2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然而，主已庄严地与我们进入了一个信实的契约，祂绝不会背离那圣约。</w:t>
      </w:r>
    </w:p>
    <w:p w14:paraId="56B6E40D">
      <w:pPr>
        <w:pStyle w:val="3"/>
        <w:spacing w:line="255" w:lineRule="auto"/>
        <w:rPr>
          <w:rFonts w:hint="eastAsia" w:ascii="微软雅黑" w:hAnsi="微软雅黑" w:eastAsia="微软雅黑" w:cs="微软雅黑"/>
          <w:sz w:val="30"/>
          <w:szCs w:val="30"/>
        </w:rPr>
      </w:pPr>
    </w:p>
    <w:p w14:paraId="5C39670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virtue of this covenant we are safe.</w:t>
      </w:r>
    </w:p>
    <w:p w14:paraId="1D48AE4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凭借这圣约，我们是安全的。</w:t>
      </w:r>
    </w:p>
    <w:p w14:paraId="3B71C99D">
      <w:pPr>
        <w:pStyle w:val="3"/>
        <w:spacing w:line="255" w:lineRule="auto"/>
        <w:rPr>
          <w:rFonts w:hint="eastAsia" w:ascii="微软雅黑" w:hAnsi="微软雅黑" w:eastAsia="微软雅黑" w:cs="微软雅黑"/>
          <w:sz w:val="30"/>
          <w:szCs w:val="30"/>
        </w:rPr>
      </w:pPr>
    </w:p>
    <w:p w14:paraId="5502463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lions and wolves are driven off by shepherds, so shall all noxious influences be chased away.</w:t>
      </w:r>
    </w:p>
    <w:p w14:paraId="331625D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正如狮子和狼被牧人赶走一样，所有有害的影响也必被驱逐。</w:t>
      </w:r>
    </w:p>
    <w:p w14:paraId="016D3460">
      <w:pPr>
        <w:pStyle w:val="3"/>
        <w:spacing w:line="255" w:lineRule="auto"/>
        <w:rPr>
          <w:rFonts w:hint="eastAsia" w:ascii="微软雅黑" w:hAnsi="微软雅黑" w:eastAsia="微软雅黑" w:cs="微软雅黑"/>
          <w:sz w:val="30"/>
          <w:szCs w:val="30"/>
        </w:rPr>
      </w:pPr>
    </w:p>
    <w:p w14:paraId="4D2A91B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give us rest from disturbers and destroyers; the evil beasts shall cease out of the land.</w:t>
      </w:r>
    </w:p>
    <w:p w14:paraId="4D4FCFA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主必使我们脱离干扰者和毁灭者而得享安息；恶兽必从境中断绝。</w:t>
      </w:r>
    </w:p>
    <w:p w14:paraId="78B47DD0">
      <w:pPr>
        <w:pStyle w:val="3"/>
        <w:spacing w:line="255" w:lineRule="auto"/>
        <w:rPr>
          <w:rFonts w:hint="eastAsia" w:ascii="微软雅黑" w:hAnsi="微软雅黑" w:eastAsia="微软雅黑" w:cs="微软雅黑"/>
          <w:sz w:val="30"/>
          <w:szCs w:val="30"/>
        </w:rPr>
      </w:pPr>
    </w:p>
    <w:p w14:paraId="11A8C92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make this thy promise good even now!</w:t>
      </w:r>
    </w:p>
    <w:p w14:paraId="3FEDD8E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主啊，即使在现在也成就祢的这个应许吧！</w:t>
      </w:r>
    </w:p>
    <w:p w14:paraId="1F380527">
      <w:pPr>
        <w:pStyle w:val="3"/>
        <w:spacing w:line="255" w:lineRule="auto"/>
        <w:rPr>
          <w:rFonts w:hint="eastAsia" w:ascii="微软雅黑" w:hAnsi="微软雅黑" w:eastAsia="微软雅黑" w:cs="微软雅黑"/>
          <w:sz w:val="30"/>
          <w:szCs w:val="30"/>
        </w:rPr>
      </w:pPr>
    </w:p>
    <w:p w14:paraId="6E4A622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people are to enjoy security in places of the greatest exposure: wildernesses and woods are to be as pastures and folds to the flock of Christ.</w:t>
      </w:r>
    </w:p>
    <w:p w14:paraId="1FD58D9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主的子民要在最暴露的地方享受安全：旷野和森林将成为基督羊群的草场和羊圈。</w:t>
      </w:r>
    </w:p>
    <w:p w14:paraId="5CAFDEF7">
      <w:pPr>
        <w:pStyle w:val="3"/>
        <w:spacing w:line="255" w:lineRule="auto"/>
        <w:rPr>
          <w:rFonts w:hint="eastAsia" w:ascii="微软雅黑" w:hAnsi="微软雅黑" w:eastAsia="微软雅黑" w:cs="微软雅黑"/>
          <w:sz w:val="30"/>
          <w:szCs w:val="30"/>
        </w:rPr>
      </w:pPr>
    </w:p>
    <w:p w14:paraId="16873EB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does not change the place for the better, He will make us the better in the place.</w:t>
      </w:r>
    </w:p>
    <w:p w14:paraId="5D47B93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如果主不把环境改好，祂必使我们在环境中变得更好。</w:t>
      </w:r>
    </w:p>
    <w:p w14:paraId="4A1DFFF7">
      <w:pPr>
        <w:pStyle w:val="3"/>
        <w:spacing w:line="255" w:lineRule="auto"/>
        <w:rPr>
          <w:rFonts w:hint="eastAsia" w:ascii="微软雅黑" w:hAnsi="微软雅黑" w:eastAsia="微软雅黑" w:cs="微软雅黑"/>
          <w:sz w:val="30"/>
          <w:szCs w:val="30"/>
        </w:rPr>
      </w:pPr>
    </w:p>
    <w:p w14:paraId="7F6324F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wilderness is not a place to dwell in, but the Lord can make it so; in the woods one feels bound to watch rather than to sleep, and yet the Lord giveth His beloved sleep even there.</w:t>
      </w:r>
    </w:p>
    <w:p w14:paraId="277F81A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旷野本不是居住之地，但主能使其变得宜居；在林中人觉得必须警醒而非睡觉，然而主即便是那地也赐予祂所爱的人睡眠。</w:t>
      </w:r>
    </w:p>
    <w:p w14:paraId="78A4BE71">
      <w:pPr>
        <w:pStyle w:val="3"/>
        <w:spacing w:line="255" w:lineRule="auto"/>
        <w:rPr>
          <w:rFonts w:hint="eastAsia" w:ascii="微软雅黑" w:hAnsi="微软雅黑" w:eastAsia="微软雅黑" w:cs="微软雅黑"/>
          <w:sz w:val="30"/>
          <w:szCs w:val="30"/>
        </w:rPr>
      </w:pPr>
    </w:p>
    <w:p w14:paraId="01D9378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without or within should cause any fear to the child of God.</w:t>
      </w:r>
    </w:p>
    <w:p w14:paraId="6933738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没有任何内在或外在的事应当叫神的孩子感到惧怕。</w:t>
      </w:r>
    </w:p>
    <w:p w14:paraId="47825561">
      <w:pPr>
        <w:pStyle w:val="3"/>
        <w:spacing w:line="255" w:lineRule="auto"/>
        <w:rPr>
          <w:rFonts w:hint="eastAsia" w:ascii="微软雅黑" w:hAnsi="微软雅黑" w:eastAsia="微软雅黑" w:cs="微软雅黑"/>
          <w:sz w:val="30"/>
          <w:szCs w:val="30"/>
        </w:rPr>
      </w:pPr>
    </w:p>
    <w:p w14:paraId="53DF6CD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the wilderness can become the suburbs of Heaven, and the woods the vestibule of glory.</w:t>
      </w:r>
    </w:p>
    <w:p w14:paraId="356BB02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通过信心，旷野可以成为天堂的近郊，林中可以成为荣耀的门厅。</w:t>
      </w:r>
    </w:p>
    <w:p w14:paraId="31072EC3">
      <w:pPr>
        <w:pStyle w:val="3"/>
        <w:spacing w:line="255" w:lineRule="auto"/>
        <w:rPr>
          <w:rFonts w:hint="eastAsia" w:ascii="微软雅黑" w:hAnsi="微软雅黑" w:eastAsia="微软雅黑" w:cs="微软雅黑"/>
          <w:sz w:val="30"/>
          <w:szCs w:val="30"/>
        </w:rPr>
      </w:pPr>
    </w:p>
    <w:p w14:paraId="638CCF2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4</w:t>
      </w:r>
    </w:p>
    <w:p w14:paraId="15BD07F2">
      <w:pPr>
        <w:pStyle w:val="3"/>
        <w:spacing w:line="255" w:lineRule="auto"/>
        <w:rPr>
          <w:rFonts w:hint="eastAsia" w:ascii="微软雅黑" w:hAnsi="微软雅黑" w:eastAsia="微软雅黑" w:cs="微软雅黑"/>
          <w:sz w:val="30"/>
          <w:szCs w:val="30"/>
        </w:rPr>
      </w:pPr>
    </w:p>
    <w:p w14:paraId="5145A5F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十二月四日</w:t>
      </w:r>
    </w:p>
    <w:p w14:paraId="5B2C894E">
      <w:pPr>
        <w:pStyle w:val="3"/>
        <w:spacing w:line="255" w:lineRule="auto"/>
        <w:rPr>
          <w:rFonts w:hint="eastAsia" w:ascii="微软雅黑" w:hAnsi="微软雅黑" w:eastAsia="微软雅黑" w:cs="微软雅黑"/>
          <w:sz w:val="30"/>
          <w:szCs w:val="30"/>
        </w:rPr>
      </w:pPr>
    </w:p>
    <w:p w14:paraId="5C1C67F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COVERED AND PROTECTED</w:t>
      </w:r>
    </w:p>
    <w:p w14:paraId="0981AE49">
      <w:pPr>
        <w:pStyle w:val="3"/>
        <w:spacing w:line="255" w:lineRule="auto"/>
        <w:rPr>
          <w:rFonts w:hint="eastAsia" w:ascii="微软雅黑" w:hAnsi="微软雅黑" w:eastAsia="微软雅黑" w:cs="微软雅黑"/>
          <w:sz w:val="30"/>
          <w:szCs w:val="30"/>
        </w:rPr>
      </w:pPr>
    </w:p>
    <w:p w14:paraId="231544A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遮蔽与保护</w:t>
      </w:r>
    </w:p>
    <w:p w14:paraId="4DF0C6D9">
      <w:pPr>
        <w:pStyle w:val="3"/>
        <w:spacing w:line="255" w:lineRule="auto"/>
        <w:rPr>
          <w:rFonts w:hint="eastAsia" w:ascii="微软雅黑" w:hAnsi="微软雅黑" w:eastAsia="微软雅黑" w:cs="微软雅黑"/>
          <w:sz w:val="30"/>
          <w:szCs w:val="30"/>
        </w:rPr>
      </w:pPr>
    </w:p>
    <w:p w14:paraId="68E4C0C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cover thee with his feathers, and under his wings shalt thou trust: his truth shall be thy shield and buckler” Psalm 91:4</w:t>
      </w:r>
    </w:p>
    <w:p w14:paraId="50E8D53F">
      <w:pPr>
        <w:pStyle w:val="3"/>
        <w:spacing w:line="255" w:lineRule="auto"/>
        <w:rPr>
          <w:rFonts w:hint="eastAsia" w:ascii="微软雅黑" w:hAnsi="微软雅黑" w:eastAsia="微软雅黑" w:cs="微软雅黑"/>
          <w:sz w:val="30"/>
          <w:szCs w:val="30"/>
        </w:rPr>
      </w:pPr>
    </w:p>
    <w:p w14:paraId="2CF5F8A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祂必用自己的翎毛遮蔽你，你要投靠在祂的翅膀底下；祂的诚实（truth）是大小的盾牌。诗篇 91:4</w:t>
      </w:r>
    </w:p>
    <w:p w14:paraId="5498EDB8">
      <w:pPr>
        <w:pStyle w:val="3"/>
        <w:spacing w:line="255" w:lineRule="auto"/>
        <w:rPr>
          <w:rFonts w:hint="eastAsia" w:ascii="微软雅黑" w:hAnsi="微软雅黑" w:eastAsia="微软雅黑" w:cs="微软雅黑"/>
          <w:sz w:val="30"/>
          <w:szCs w:val="30"/>
        </w:rPr>
      </w:pPr>
    </w:p>
    <w:p w14:paraId="4AF52BF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condescending simile indeed!</w:t>
      </w:r>
    </w:p>
    <w:p w14:paraId="6BCA005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这真是一个纡尊降贵的比喻！</w:t>
      </w:r>
    </w:p>
    <w:p w14:paraId="2AA61C3A">
      <w:pPr>
        <w:pStyle w:val="3"/>
        <w:spacing w:line="255" w:lineRule="auto"/>
        <w:rPr>
          <w:rFonts w:hint="eastAsia" w:ascii="微软雅黑" w:hAnsi="微软雅黑" w:eastAsia="微软雅黑" w:cs="微软雅黑"/>
          <w:sz w:val="30"/>
          <w:szCs w:val="30"/>
        </w:rPr>
      </w:pPr>
    </w:p>
    <w:p w14:paraId="05C9B00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hen protects her brood and allows them to nestle under her wings, so will the Lord defend His people, and permit them to hide away in Him.</w:t>
      </w:r>
    </w:p>
    <w:p w14:paraId="4F16D0B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正像母鸡保护她的雏鸟并允许它们依偎在她的翅膀底下一样，主也必护卫祂的子民，并准许他们躲藏在祂里面。</w:t>
      </w:r>
    </w:p>
    <w:p w14:paraId="3D36F8CD">
      <w:pPr>
        <w:pStyle w:val="3"/>
        <w:spacing w:line="255" w:lineRule="auto"/>
        <w:rPr>
          <w:rFonts w:hint="eastAsia" w:ascii="微软雅黑" w:hAnsi="微软雅黑" w:eastAsia="微软雅黑" w:cs="微软雅黑"/>
          <w:sz w:val="30"/>
          <w:szCs w:val="30"/>
        </w:rPr>
      </w:pPr>
    </w:p>
    <w:p w14:paraId="6B689F7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seen the little chicks peeping out from under the mother’s feathers?</w:t>
      </w:r>
    </w:p>
    <w:p w14:paraId="2CB6DCE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我们难道没见过小鸡从母亲的翎毛下探出头来吗？</w:t>
      </w:r>
    </w:p>
    <w:p w14:paraId="0110CBDB">
      <w:pPr>
        <w:pStyle w:val="3"/>
        <w:spacing w:line="255" w:lineRule="auto"/>
        <w:rPr>
          <w:rFonts w:hint="eastAsia" w:ascii="微软雅黑" w:hAnsi="微软雅黑" w:eastAsia="微软雅黑" w:cs="微软雅黑"/>
          <w:sz w:val="30"/>
          <w:szCs w:val="30"/>
        </w:rPr>
      </w:pPr>
    </w:p>
    <w:p w14:paraId="5FEE4ED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heard their little cry of contented joy?</w:t>
      </w:r>
    </w:p>
    <w:p w14:paraId="6F639C4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我们难道没听见它们那满足喜乐的微弱叫声吗？</w:t>
      </w:r>
    </w:p>
    <w:p w14:paraId="22D57F74">
      <w:pPr>
        <w:pStyle w:val="3"/>
        <w:spacing w:line="255" w:lineRule="auto"/>
        <w:rPr>
          <w:rFonts w:hint="eastAsia" w:ascii="微软雅黑" w:hAnsi="微软雅黑" w:eastAsia="微软雅黑" w:cs="微软雅黑"/>
          <w:sz w:val="30"/>
          <w:szCs w:val="30"/>
        </w:rPr>
      </w:pPr>
    </w:p>
    <w:p w14:paraId="109D55F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let us shelter ourselves in our God, and feel overflowing peace in knowing that He is guarding us.</w:t>
      </w:r>
    </w:p>
    <w:p w14:paraId="04DAC3A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让我们就这样躲避在我们的神里面，并因知道祂在守护我们而感受到满溢的平安。</w:t>
      </w:r>
    </w:p>
    <w:p w14:paraId="4CCFAA06">
      <w:pPr>
        <w:pStyle w:val="3"/>
        <w:spacing w:line="255" w:lineRule="auto"/>
        <w:rPr>
          <w:rFonts w:hint="eastAsia" w:ascii="微软雅黑" w:hAnsi="微软雅黑" w:eastAsia="微软雅黑" w:cs="微软雅黑"/>
          <w:sz w:val="30"/>
          <w:szCs w:val="30"/>
        </w:rPr>
      </w:pPr>
    </w:p>
    <w:p w14:paraId="6D9CAC2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Lord covers us we trust.</w:t>
      </w:r>
    </w:p>
    <w:p w14:paraId="2367603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当主遮蔽我们时，我们信靠。</w:t>
      </w:r>
    </w:p>
    <w:p w14:paraId="264CE334">
      <w:pPr>
        <w:pStyle w:val="3"/>
        <w:spacing w:line="255" w:lineRule="auto"/>
        <w:rPr>
          <w:rFonts w:hint="eastAsia" w:ascii="微软雅黑" w:hAnsi="微软雅黑" w:eastAsia="微软雅黑" w:cs="微软雅黑"/>
          <w:sz w:val="30"/>
          <w:szCs w:val="30"/>
        </w:rPr>
      </w:pPr>
    </w:p>
    <w:p w14:paraId="002C7EC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strange if we did not.</w:t>
      </w:r>
    </w:p>
    <w:p w14:paraId="2EBE38D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如果我们不信靠，那才是怪事。</w:t>
      </w:r>
    </w:p>
    <w:p w14:paraId="2F37B387">
      <w:pPr>
        <w:pStyle w:val="3"/>
        <w:spacing w:line="255" w:lineRule="auto"/>
        <w:rPr>
          <w:rFonts w:hint="eastAsia" w:ascii="微软雅黑" w:hAnsi="微软雅黑" w:eastAsia="微软雅黑" w:cs="微软雅黑"/>
          <w:sz w:val="30"/>
          <w:szCs w:val="30"/>
        </w:rPr>
      </w:pPr>
    </w:p>
    <w:p w14:paraId="4FEC2D2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distrust when Jehovah Himself becomes house and home, refuge and rest to us?</w:t>
      </w:r>
    </w:p>
    <w:p w14:paraId="2D6D1D7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当耶和华亲自成为我们的房屋和家、避难所和安息时，我们怎能不信靠呢？</w:t>
      </w:r>
    </w:p>
    <w:p w14:paraId="3B9B468E">
      <w:pPr>
        <w:pStyle w:val="3"/>
        <w:spacing w:line="255" w:lineRule="auto"/>
        <w:rPr>
          <w:rFonts w:hint="eastAsia" w:ascii="微软雅黑" w:hAnsi="微软雅黑" w:eastAsia="微软雅黑" w:cs="微软雅黑"/>
          <w:sz w:val="30"/>
          <w:szCs w:val="30"/>
        </w:rPr>
      </w:pPr>
    </w:p>
    <w:p w14:paraId="78FD921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done, we go out to war in His name and enjoy the same guardian care.</w:t>
      </w:r>
    </w:p>
    <w:p w14:paraId="1E59504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做完这些，我们奉祂的名出去战斗，并享有同样的守护。</w:t>
      </w:r>
    </w:p>
    <w:p w14:paraId="15F7ED12">
      <w:pPr>
        <w:pStyle w:val="3"/>
        <w:spacing w:line="255" w:lineRule="auto"/>
        <w:rPr>
          <w:rFonts w:hint="eastAsia" w:ascii="微软雅黑" w:hAnsi="微软雅黑" w:eastAsia="微软雅黑" w:cs="微软雅黑"/>
          <w:sz w:val="30"/>
          <w:szCs w:val="30"/>
        </w:rPr>
      </w:pPr>
    </w:p>
    <w:p w14:paraId="363ED81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shield and buckler, and when we implicitly trust God, even as the chick trusts the hen, we find His truth arming us from head to foot.</w:t>
      </w:r>
    </w:p>
    <w:p w14:paraId="238A8BF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我们需要盾牌和盔甲，当我们绝对信靠神，就像小鸡信靠母鸡一样时，我们发现祂的真理使我们从头到脚都武装起来。</w:t>
      </w:r>
    </w:p>
    <w:p w14:paraId="7F581AF3">
      <w:pPr>
        <w:pStyle w:val="3"/>
        <w:spacing w:line="255" w:lineRule="auto"/>
        <w:rPr>
          <w:rFonts w:hint="eastAsia" w:ascii="微软雅黑" w:hAnsi="微软雅黑" w:eastAsia="微软雅黑" w:cs="微软雅黑"/>
          <w:sz w:val="30"/>
          <w:szCs w:val="30"/>
        </w:rPr>
      </w:pPr>
    </w:p>
    <w:p w14:paraId="5FF6ECC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cannot lie; He must be faithful to His people; His promise must stand.</w:t>
      </w:r>
    </w:p>
    <w:p w14:paraId="6946308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主不能说谎；祂必须对祂的子民信实；祂的应许必须立定。</w:t>
      </w:r>
    </w:p>
    <w:p w14:paraId="005E96CC">
      <w:pPr>
        <w:pStyle w:val="3"/>
        <w:spacing w:line="255" w:lineRule="auto"/>
        <w:rPr>
          <w:rFonts w:hint="eastAsia" w:ascii="微软雅黑" w:hAnsi="微软雅黑" w:eastAsia="微软雅黑" w:cs="微软雅黑"/>
          <w:sz w:val="30"/>
          <w:szCs w:val="30"/>
        </w:rPr>
      </w:pPr>
    </w:p>
    <w:p w14:paraId="10E07F2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sure truth is all the shield we need.</w:t>
      </w:r>
    </w:p>
    <w:p w14:paraId="15169B9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这确凿的真理就是我们所需要的一切盾牌。</w:t>
      </w:r>
    </w:p>
    <w:p w14:paraId="79ABF1DD">
      <w:pPr>
        <w:pStyle w:val="3"/>
        <w:spacing w:line="255" w:lineRule="auto"/>
        <w:rPr>
          <w:rFonts w:hint="eastAsia" w:ascii="微软雅黑" w:hAnsi="微软雅黑" w:eastAsia="微软雅黑" w:cs="微软雅黑"/>
          <w:sz w:val="30"/>
          <w:szCs w:val="30"/>
        </w:rPr>
      </w:pPr>
    </w:p>
    <w:p w14:paraId="15F13B9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Behind it we defy the fiery darts of the enemy.</w:t>
      </w:r>
    </w:p>
    <w:p w14:paraId="7187725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在它后面，我们蔑视仇敌的火箭。</w:t>
      </w:r>
    </w:p>
    <w:p w14:paraId="1C72ABE5">
      <w:pPr>
        <w:pStyle w:val="3"/>
        <w:spacing w:line="255" w:lineRule="auto"/>
        <w:rPr>
          <w:rFonts w:hint="eastAsia" w:ascii="微软雅黑" w:hAnsi="微软雅黑" w:eastAsia="微软雅黑" w:cs="微软雅黑"/>
          <w:sz w:val="30"/>
          <w:szCs w:val="30"/>
        </w:rPr>
      </w:pPr>
    </w:p>
    <w:p w14:paraId="7F597EB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soul, hide under those great wings, lose thyself among those soft feathers!</w:t>
      </w:r>
    </w:p>
    <w:p w14:paraId="28826FE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来吧，我的灵魂，躲在那些巨大的翅膀下，把自己埋没在那些柔软的翎毛中吧！</w:t>
      </w:r>
    </w:p>
    <w:p w14:paraId="003A6A3C">
      <w:pPr>
        <w:pStyle w:val="3"/>
        <w:spacing w:line="255" w:lineRule="auto"/>
        <w:rPr>
          <w:rFonts w:hint="eastAsia" w:ascii="微软雅黑" w:hAnsi="微软雅黑" w:eastAsia="微软雅黑" w:cs="微软雅黑"/>
          <w:sz w:val="30"/>
          <w:szCs w:val="30"/>
        </w:rPr>
      </w:pPr>
    </w:p>
    <w:p w14:paraId="23C6CCA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thou art!</w:t>
      </w:r>
    </w:p>
    <w:p w14:paraId="2DE6B49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你是多么幸福啊！</w:t>
      </w:r>
    </w:p>
    <w:p w14:paraId="18B68FBD">
      <w:pPr>
        <w:pStyle w:val="3"/>
        <w:spacing w:line="255" w:lineRule="auto"/>
        <w:rPr>
          <w:rFonts w:hint="eastAsia" w:ascii="微软雅黑" w:hAnsi="微软雅黑" w:eastAsia="微软雅黑" w:cs="微软雅黑"/>
          <w:sz w:val="30"/>
          <w:szCs w:val="30"/>
        </w:rPr>
      </w:pPr>
    </w:p>
    <w:p w14:paraId="4A0B8FE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5</w:t>
      </w:r>
    </w:p>
    <w:p w14:paraId="1E3344C9">
      <w:pPr>
        <w:pStyle w:val="3"/>
        <w:spacing w:line="255" w:lineRule="auto"/>
        <w:rPr>
          <w:rFonts w:hint="eastAsia" w:ascii="微软雅黑" w:hAnsi="微软雅黑" w:eastAsia="微软雅黑" w:cs="微软雅黑"/>
          <w:sz w:val="30"/>
          <w:szCs w:val="30"/>
        </w:rPr>
      </w:pPr>
    </w:p>
    <w:p w14:paraId="20C4193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十二月五日</w:t>
      </w:r>
    </w:p>
    <w:p w14:paraId="210FBA3F">
      <w:pPr>
        <w:pStyle w:val="3"/>
        <w:spacing w:line="255" w:lineRule="auto"/>
        <w:rPr>
          <w:rFonts w:hint="eastAsia" w:ascii="微软雅黑" w:hAnsi="微软雅黑" w:eastAsia="微软雅黑" w:cs="微软雅黑"/>
          <w:sz w:val="30"/>
          <w:szCs w:val="30"/>
        </w:rPr>
      </w:pPr>
    </w:p>
    <w:p w14:paraId="11F63A9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 PLACES OF DEFENSE</w:t>
      </w:r>
    </w:p>
    <w:p w14:paraId="2C155E47">
      <w:pPr>
        <w:pStyle w:val="3"/>
        <w:spacing w:line="255" w:lineRule="auto"/>
        <w:rPr>
          <w:rFonts w:hint="eastAsia" w:ascii="微软雅黑" w:hAnsi="微软雅黑" w:eastAsia="微软雅黑" w:cs="微软雅黑"/>
          <w:sz w:val="30"/>
          <w:szCs w:val="30"/>
        </w:rPr>
      </w:pPr>
    </w:p>
    <w:p w14:paraId="78DABD7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高处的防卫所</w:t>
      </w:r>
    </w:p>
    <w:p w14:paraId="24B13D80">
      <w:pPr>
        <w:pStyle w:val="3"/>
        <w:spacing w:line="255" w:lineRule="auto"/>
        <w:rPr>
          <w:rFonts w:hint="eastAsia" w:ascii="微软雅黑" w:hAnsi="微软雅黑" w:eastAsia="微软雅黑" w:cs="微软雅黑"/>
          <w:sz w:val="30"/>
          <w:szCs w:val="30"/>
        </w:rPr>
      </w:pPr>
    </w:p>
    <w:p w14:paraId="390EB5B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dwell on high: his place of defense shall be the munitions of rocks: bread shall be given him; his waters shall be sure” Isaiah 33:16</w:t>
      </w:r>
    </w:p>
    <w:p w14:paraId="472C8038">
      <w:pPr>
        <w:pStyle w:val="3"/>
        <w:spacing w:line="255" w:lineRule="auto"/>
        <w:rPr>
          <w:rFonts w:hint="eastAsia" w:ascii="微软雅黑" w:hAnsi="微软雅黑" w:eastAsia="微软雅黑" w:cs="微软雅黑"/>
          <w:sz w:val="30"/>
          <w:szCs w:val="30"/>
        </w:rPr>
      </w:pPr>
    </w:p>
    <w:p w14:paraId="609173B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他必居高处；他的保障是磐石的坚垒。他的粮必不缺；他的水必不断。以西结书 33:16</w:t>
      </w:r>
    </w:p>
    <w:p w14:paraId="2B4E1476">
      <w:pPr>
        <w:pStyle w:val="3"/>
        <w:spacing w:line="255" w:lineRule="auto"/>
        <w:rPr>
          <w:rFonts w:hint="eastAsia" w:ascii="微软雅黑" w:hAnsi="微软雅黑" w:eastAsia="微软雅黑" w:cs="微软雅黑"/>
          <w:sz w:val="30"/>
          <w:szCs w:val="30"/>
        </w:rPr>
      </w:pPr>
    </w:p>
    <w:p w14:paraId="1AF5CCE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to whom God has given grace to be of blameless life dwells in perfect security.</w:t>
      </w:r>
    </w:p>
    <w:p w14:paraId="0E0AAC9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神赐予恩典使生活无可指责的人，住在完美的保障中。</w:t>
      </w:r>
    </w:p>
    <w:p w14:paraId="61A61758">
      <w:pPr>
        <w:pStyle w:val="3"/>
        <w:spacing w:line="255" w:lineRule="auto"/>
        <w:rPr>
          <w:rFonts w:hint="eastAsia" w:ascii="微软雅黑" w:hAnsi="微软雅黑" w:eastAsia="微软雅黑" w:cs="微软雅黑"/>
          <w:sz w:val="30"/>
          <w:szCs w:val="30"/>
        </w:rPr>
      </w:pPr>
    </w:p>
    <w:p w14:paraId="48ED51E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dwells on high, above the world, out of gunshot of the enemy, and near to Heaven.</w:t>
      </w:r>
    </w:p>
    <w:p w14:paraId="34BF2A7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他住在高处，在世界之上，在仇敌的射程之外，靠近天堂。</w:t>
      </w:r>
    </w:p>
    <w:p w14:paraId="05B1CBB4">
      <w:pPr>
        <w:pStyle w:val="3"/>
        <w:spacing w:line="255" w:lineRule="auto"/>
        <w:rPr>
          <w:rFonts w:hint="eastAsia" w:ascii="微软雅黑" w:hAnsi="微软雅黑" w:eastAsia="微软雅黑" w:cs="微软雅黑"/>
          <w:sz w:val="30"/>
          <w:szCs w:val="30"/>
        </w:rPr>
      </w:pPr>
    </w:p>
    <w:p w14:paraId="7AB7E2E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high aims and motives, and he finds high comforts and company.</w:t>
      </w:r>
    </w:p>
    <w:p w14:paraId="22CE3C6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他有崇高的目标和动机，他找到高尚的安慰和同伴。</w:t>
      </w:r>
    </w:p>
    <w:p w14:paraId="59D90F74">
      <w:pPr>
        <w:pStyle w:val="3"/>
        <w:spacing w:line="255" w:lineRule="auto"/>
        <w:rPr>
          <w:rFonts w:hint="eastAsia" w:ascii="微软雅黑" w:hAnsi="微软雅黑" w:eastAsia="微软雅黑" w:cs="微软雅黑"/>
          <w:sz w:val="30"/>
          <w:szCs w:val="30"/>
        </w:rPr>
      </w:pPr>
    </w:p>
    <w:p w14:paraId="149F562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rejoices in the mountains of eternal love, wherein he has his abode.</w:t>
      </w:r>
    </w:p>
    <w:p w14:paraId="467ED43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他因永恒之爱的山岭而欢喜，那里就是他的居所。</w:t>
      </w:r>
    </w:p>
    <w:p w14:paraId="125F3629">
      <w:pPr>
        <w:pStyle w:val="3"/>
        <w:spacing w:line="255" w:lineRule="auto"/>
        <w:rPr>
          <w:rFonts w:hint="eastAsia" w:ascii="微软雅黑" w:hAnsi="微软雅黑" w:eastAsia="微软雅黑" w:cs="微软雅黑"/>
          <w:sz w:val="30"/>
          <w:szCs w:val="30"/>
        </w:rPr>
      </w:pPr>
    </w:p>
    <w:p w14:paraId="3021DAC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defended by munitions of stupendous rock.</w:t>
      </w:r>
    </w:p>
    <w:p w14:paraId="6BB4774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他由巨大磐石的坚垒护卫着。</w:t>
      </w:r>
    </w:p>
    <w:p w14:paraId="7405EA15">
      <w:pPr>
        <w:pStyle w:val="3"/>
        <w:spacing w:line="255" w:lineRule="auto"/>
        <w:rPr>
          <w:rFonts w:hint="eastAsia" w:ascii="微软雅黑" w:hAnsi="微软雅黑" w:eastAsia="微软雅黑" w:cs="微软雅黑"/>
          <w:sz w:val="30"/>
          <w:szCs w:val="30"/>
        </w:rPr>
      </w:pPr>
    </w:p>
    <w:p w14:paraId="1ED606D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firmest things in the universe are the promises and purposes of the unchanging God, and these are the safeguard of the obedient believer.</w:t>
      </w:r>
    </w:p>
    <w:p w14:paraId="6A179BA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宇宙中最稳固的事物就是那永不改变之神的应许和旨意，这些就是顺服信徒的保障。</w:t>
      </w:r>
    </w:p>
    <w:p w14:paraId="61249FE4">
      <w:pPr>
        <w:pStyle w:val="3"/>
        <w:spacing w:line="255" w:lineRule="auto"/>
        <w:rPr>
          <w:rFonts w:hint="eastAsia" w:ascii="微软雅黑" w:hAnsi="微软雅黑" w:eastAsia="微软雅黑" w:cs="微软雅黑"/>
          <w:sz w:val="30"/>
          <w:szCs w:val="30"/>
        </w:rPr>
      </w:pPr>
    </w:p>
    <w:p w14:paraId="02B2EA8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provided for by this great promise, “Bread shall be given him.”</w:t>
      </w:r>
    </w:p>
    <w:p w14:paraId="5869740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这个伟大的应许供应着他：他的粮必不缺。</w:t>
      </w:r>
    </w:p>
    <w:p w14:paraId="48745515">
      <w:pPr>
        <w:pStyle w:val="3"/>
        <w:spacing w:line="255" w:lineRule="auto"/>
        <w:rPr>
          <w:rFonts w:hint="eastAsia" w:ascii="微软雅黑" w:hAnsi="微软雅黑" w:eastAsia="微软雅黑" w:cs="微软雅黑"/>
          <w:sz w:val="30"/>
          <w:szCs w:val="30"/>
        </w:rPr>
      </w:pPr>
    </w:p>
    <w:p w14:paraId="3657B07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enemy cannot climb the fort, nor break down the rampart, so the fortress cannot be captured by siege and famine.</w:t>
      </w:r>
    </w:p>
    <w:p w14:paraId="0202DF3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由于仇敌既不能攀登堡垒，也不能拆毁城墙，因此要塞也不会因围困和饥荒而被攻占。</w:t>
      </w:r>
    </w:p>
    <w:p w14:paraId="23A0D38D">
      <w:pPr>
        <w:pStyle w:val="3"/>
        <w:spacing w:line="255" w:lineRule="auto"/>
        <w:rPr>
          <w:rFonts w:hint="eastAsia" w:ascii="微软雅黑" w:hAnsi="微软雅黑" w:eastAsia="微软雅黑" w:cs="微软雅黑"/>
          <w:sz w:val="30"/>
          <w:szCs w:val="30"/>
        </w:rPr>
      </w:pPr>
    </w:p>
    <w:p w14:paraId="6030A17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who rained manna in the wilderness, will keep His people in good store even when they are surrounded by those who would starve them.</w:t>
      </w:r>
    </w:p>
    <w:p w14:paraId="5BE7A89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那位在旷野降下吗哪的主，即便当祂的子民被那些想饿死他们的人包围时，也必使他们有充足的储备。</w:t>
      </w:r>
    </w:p>
    <w:p w14:paraId="255DEF8B">
      <w:pPr>
        <w:pStyle w:val="3"/>
        <w:spacing w:line="255" w:lineRule="auto"/>
        <w:rPr>
          <w:rFonts w:hint="eastAsia" w:ascii="微软雅黑" w:hAnsi="微软雅黑" w:eastAsia="微软雅黑" w:cs="微软雅黑"/>
          <w:sz w:val="30"/>
          <w:szCs w:val="30"/>
        </w:rPr>
      </w:pPr>
    </w:p>
    <w:p w14:paraId="2425486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if water should fail?</w:t>
      </w:r>
    </w:p>
    <w:p w14:paraId="3EF177A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但如果缺水怎么办？</w:t>
      </w:r>
    </w:p>
    <w:p w14:paraId="37BF99B8">
      <w:pPr>
        <w:pStyle w:val="3"/>
        <w:spacing w:line="255" w:lineRule="auto"/>
        <w:rPr>
          <w:rFonts w:hint="eastAsia" w:ascii="微软雅黑" w:hAnsi="微软雅黑" w:eastAsia="微软雅黑" w:cs="微软雅黑"/>
          <w:sz w:val="30"/>
          <w:szCs w:val="30"/>
        </w:rPr>
      </w:pPr>
    </w:p>
    <w:p w14:paraId="777F93E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cannot be, “his waters shall be sure.”</w:t>
      </w:r>
    </w:p>
    <w:p w14:paraId="77D83D2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那不可能，他的水必不断。</w:t>
      </w:r>
    </w:p>
    <w:p w14:paraId="7E212871">
      <w:pPr>
        <w:pStyle w:val="3"/>
        <w:spacing w:line="255" w:lineRule="auto"/>
        <w:rPr>
          <w:rFonts w:hint="eastAsia" w:ascii="微软雅黑" w:hAnsi="微软雅黑" w:eastAsia="微软雅黑" w:cs="微软雅黑"/>
          <w:sz w:val="30"/>
          <w:szCs w:val="30"/>
        </w:rPr>
      </w:pPr>
    </w:p>
    <w:p w14:paraId="083C599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never-failing well within the impregnable fortress.</w:t>
      </w:r>
    </w:p>
    <w:p w14:paraId="7A83C67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在那坚不可摧的要塞内，有一口永不枯竭的井。</w:t>
      </w:r>
    </w:p>
    <w:p w14:paraId="0DB0F808">
      <w:pPr>
        <w:pStyle w:val="3"/>
        <w:spacing w:line="255" w:lineRule="auto"/>
        <w:rPr>
          <w:rFonts w:hint="eastAsia" w:ascii="微软雅黑" w:hAnsi="微软雅黑" w:eastAsia="微软雅黑" w:cs="微软雅黑"/>
          <w:sz w:val="30"/>
          <w:szCs w:val="30"/>
        </w:rPr>
      </w:pPr>
    </w:p>
    <w:p w14:paraId="477763C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sees that nothing is wanting.</w:t>
      </w:r>
    </w:p>
    <w:p w14:paraId="7EB90B4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主看到没有任何缺乏。</w:t>
      </w:r>
    </w:p>
    <w:p w14:paraId="4DB6BFAE">
      <w:pPr>
        <w:pStyle w:val="3"/>
        <w:spacing w:line="255" w:lineRule="auto"/>
        <w:rPr>
          <w:rFonts w:hint="eastAsia" w:ascii="微软雅黑" w:hAnsi="微软雅黑" w:eastAsia="微软雅黑" w:cs="微软雅黑"/>
          <w:sz w:val="30"/>
          <w:szCs w:val="30"/>
        </w:rPr>
      </w:pPr>
    </w:p>
    <w:p w14:paraId="41ABAE3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touch the citizen of the true Zion.</w:t>
      </w:r>
    </w:p>
    <w:p w14:paraId="50A7429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没有人能动摇真锡安的子民。</w:t>
      </w:r>
    </w:p>
    <w:p w14:paraId="48330571">
      <w:pPr>
        <w:pStyle w:val="3"/>
        <w:spacing w:line="255" w:lineRule="auto"/>
        <w:rPr>
          <w:rFonts w:hint="eastAsia" w:ascii="微软雅黑" w:hAnsi="微软雅黑" w:eastAsia="微软雅黑" w:cs="微软雅黑"/>
          <w:sz w:val="30"/>
          <w:szCs w:val="30"/>
        </w:rPr>
      </w:pPr>
    </w:p>
    <w:p w14:paraId="2D11EC0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fierce the enemy, the Lord will preserve His chosen.</w:t>
      </w:r>
    </w:p>
    <w:p w14:paraId="5639658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无论仇敌多么凶猛，主必保守祂所拣选的人。</w:t>
      </w:r>
    </w:p>
    <w:p w14:paraId="03794C37">
      <w:pPr>
        <w:pStyle w:val="3"/>
        <w:spacing w:line="255" w:lineRule="auto"/>
        <w:rPr>
          <w:rFonts w:hint="eastAsia" w:ascii="微软雅黑" w:hAnsi="微软雅黑" w:eastAsia="微软雅黑" w:cs="微软雅黑"/>
          <w:sz w:val="30"/>
          <w:szCs w:val="30"/>
        </w:rPr>
      </w:pPr>
    </w:p>
    <w:p w14:paraId="6DF3402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6</w:t>
      </w:r>
    </w:p>
    <w:p w14:paraId="1FACD233">
      <w:pPr>
        <w:pStyle w:val="3"/>
        <w:spacing w:line="255" w:lineRule="auto"/>
        <w:rPr>
          <w:rFonts w:hint="eastAsia" w:ascii="微软雅黑" w:hAnsi="微软雅黑" w:eastAsia="微软雅黑" w:cs="微软雅黑"/>
          <w:sz w:val="30"/>
          <w:szCs w:val="30"/>
        </w:rPr>
      </w:pPr>
    </w:p>
    <w:p w14:paraId="38D611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十二月六日</w:t>
      </w:r>
    </w:p>
    <w:p w14:paraId="39D1545C">
      <w:pPr>
        <w:pStyle w:val="3"/>
        <w:spacing w:line="255" w:lineRule="auto"/>
        <w:rPr>
          <w:rFonts w:hint="eastAsia" w:ascii="微软雅黑" w:hAnsi="微软雅黑" w:eastAsia="微软雅黑" w:cs="微软雅黑"/>
          <w:sz w:val="30"/>
          <w:szCs w:val="30"/>
        </w:rPr>
      </w:pPr>
    </w:p>
    <w:p w14:paraId="39B7FD3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NOT ENGULFED</w:t>
      </w:r>
    </w:p>
    <w:p w14:paraId="5E2699AF">
      <w:pPr>
        <w:pStyle w:val="3"/>
        <w:spacing w:line="255" w:lineRule="auto"/>
        <w:rPr>
          <w:rFonts w:hint="eastAsia" w:ascii="微软雅黑" w:hAnsi="微软雅黑" w:eastAsia="微软雅黑" w:cs="微软雅黑"/>
          <w:sz w:val="30"/>
          <w:szCs w:val="30"/>
        </w:rPr>
      </w:pPr>
    </w:p>
    <w:p w14:paraId="767A227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“经过”而非被淹没</w:t>
      </w:r>
    </w:p>
    <w:p w14:paraId="7C1B15AE">
      <w:pPr>
        <w:pStyle w:val="3"/>
        <w:spacing w:line="255" w:lineRule="auto"/>
        <w:rPr>
          <w:rFonts w:hint="eastAsia" w:ascii="微软雅黑" w:hAnsi="微软雅黑" w:eastAsia="微软雅黑" w:cs="微软雅黑"/>
          <w:sz w:val="30"/>
          <w:szCs w:val="30"/>
        </w:rPr>
      </w:pPr>
    </w:p>
    <w:p w14:paraId="4F6E040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passest through the waters, I will be with thee; and through the rivers, they shall not overflow thee: when thou walkest through the fire, thou shalt not be burned; neither shall the flame kindle upon thee” Isaiah 43:2</w:t>
      </w:r>
    </w:p>
    <w:p w14:paraId="5385E979">
      <w:pPr>
        <w:pStyle w:val="3"/>
        <w:spacing w:line="255" w:lineRule="auto"/>
        <w:rPr>
          <w:rFonts w:hint="eastAsia" w:ascii="微软雅黑" w:hAnsi="微软雅黑" w:eastAsia="微软雅黑" w:cs="微软雅黑"/>
          <w:sz w:val="30"/>
          <w:szCs w:val="30"/>
        </w:rPr>
      </w:pPr>
    </w:p>
    <w:p w14:paraId="4C28E00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你从水中经过，我必与你同在；你趟过江河，水必不漫过你；你从火中行过，必不被烧，火焰也不着在你身上。以赛亚书 43:2</w:t>
      </w:r>
    </w:p>
    <w:p w14:paraId="2E7ACBDE">
      <w:pPr>
        <w:pStyle w:val="3"/>
        <w:spacing w:line="255" w:lineRule="auto"/>
        <w:rPr>
          <w:rFonts w:hint="eastAsia" w:ascii="微软雅黑" w:hAnsi="微软雅黑" w:eastAsia="微软雅黑" w:cs="微软雅黑"/>
          <w:sz w:val="30"/>
          <w:szCs w:val="30"/>
        </w:rPr>
      </w:pPr>
    </w:p>
    <w:p w14:paraId="162BE0B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Bridge there is none: we must go through the waters, and feel the rush of the rivers.</w:t>
      </w:r>
    </w:p>
    <w:p w14:paraId="799790B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并没有桥：我们必须从水中经过，感受江河的冲击。</w:t>
      </w:r>
    </w:p>
    <w:p w14:paraId="64B281C1">
      <w:pPr>
        <w:pStyle w:val="3"/>
        <w:spacing w:line="255" w:lineRule="auto"/>
        <w:rPr>
          <w:rFonts w:hint="eastAsia" w:ascii="微软雅黑" w:hAnsi="微软雅黑" w:eastAsia="微软雅黑" w:cs="微软雅黑"/>
          <w:sz w:val="30"/>
          <w:szCs w:val="30"/>
        </w:rPr>
      </w:pPr>
    </w:p>
    <w:p w14:paraId="692FF9E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God in the flood is better than a ferry-boat.</w:t>
      </w:r>
    </w:p>
    <w:p w14:paraId="710FABC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洪水中有神的同在，胜过摆渡船。</w:t>
      </w:r>
    </w:p>
    <w:p w14:paraId="430023C9">
      <w:pPr>
        <w:pStyle w:val="3"/>
        <w:spacing w:line="255" w:lineRule="auto"/>
        <w:rPr>
          <w:rFonts w:hint="eastAsia" w:ascii="微软雅黑" w:hAnsi="微软雅黑" w:eastAsia="微软雅黑" w:cs="微软雅黑"/>
          <w:sz w:val="30"/>
          <w:szCs w:val="30"/>
        </w:rPr>
      </w:pPr>
    </w:p>
    <w:p w14:paraId="4030F3F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Tried we must be, but triumphant we shall be; for Jehovah Himself, who is mightier than many waters, shall be with us.</w:t>
      </w:r>
    </w:p>
    <w:p w14:paraId="60039AC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试炼是我们必须经历的，但胜利也必属于我们；因为耶和华亲自——祂比众水更有能力——必与我们同在。</w:t>
      </w:r>
    </w:p>
    <w:p w14:paraId="67E119D2">
      <w:pPr>
        <w:pStyle w:val="3"/>
        <w:spacing w:line="255" w:lineRule="auto"/>
        <w:rPr>
          <w:rFonts w:hint="eastAsia" w:ascii="微软雅黑" w:hAnsi="微软雅黑" w:eastAsia="微软雅黑" w:cs="微软雅黑"/>
          <w:sz w:val="30"/>
          <w:szCs w:val="30"/>
        </w:rPr>
      </w:pPr>
    </w:p>
    <w:p w14:paraId="6C64EC5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else He may be away from His people, the Lord will surely be with them in difficulties and dangers.</w:t>
      </w:r>
    </w:p>
    <w:p w14:paraId="151638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无论在什么时候祂可能离开祂的子民，在困难和危险中，主必与他们同在。</w:t>
      </w:r>
    </w:p>
    <w:p w14:paraId="001DF0A5">
      <w:pPr>
        <w:pStyle w:val="3"/>
        <w:spacing w:line="255" w:lineRule="auto"/>
        <w:rPr>
          <w:rFonts w:hint="eastAsia" w:ascii="微软雅黑" w:hAnsi="微软雅黑" w:eastAsia="微软雅黑" w:cs="微软雅黑"/>
          <w:sz w:val="30"/>
          <w:szCs w:val="30"/>
        </w:rPr>
      </w:pPr>
    </w:p>
    <w:p w14:paraId="2AE3106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sorrows of life may rise to an extraordinary height, but the Lord is equal to every occasion.</w:t>
      </w:r>
    </w:p>
    <w:p w14:paraId="167D67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生活的忧伤可能升到非同寻常的高度，但主足以应对各种场合。</w:t>
      </w:r>
    </w:p>
    <w:p w14:paraId="66327150">
      <w:pPr>
        <w:pStyle w:val="3"/>
        <w:spacing w:line="255" w:lineRule="auto"/>
        <w:rPr>
          <w:rFonts w:hint="eastAsia" w:ascii="微软雅黑" w:hAnsi="微软雅黑" w:eastAsia="微软雅黑" w:cs="微软雅黑"/>
          <w:sz w:val="30"/>
          <w:szCs w:val="30"/>
        </w:rPr>
      </w:pPr>
    </w:p>
    <w:p w14:paraId="5B4BF69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enemies of God can put in our way dangers of their own making, namely, persecutions and cruel mockings, which are like a burning fiery furnace.</w:t>
      </w:r>
    </w:p>
    <w:p w14:paraId="34C1ACC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神的仇敌会在我们的道路上设置他们制造的危险，即迫害和残酷的嘲弄，这就像焚烧的烈火窑。</w:t>
      </w:r>
    </w:p>
    <w:p w14:paraId="2307A008">
      <w:pPr>
        <w:pStyle w:val="3"/>
        <w:spacing w:line="255" w:lineRule="auto"/>
        <w:rPr>
          <w:rFonts w:hint="eastAsia" w:ascii="微软雅黑" w:hAnsi="微软雅黑" w:eastAsia="微软雅黑" w:cs="微软雅黑"/>
          <w:sz w:val="30"/>
          <w:szCs w:val="30"/>
        </w:rPr>
      </w:pPr>
    </w:p>
    <w:p w14:paraId="1346313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w:t>
      </w:r>
    </w:p>
    <w:p w14:paraId="1A46390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那又怎样？</w:t>
      </w:r>
    </w:p>
    <w:p w14:paraId="5D43D3F4">
      <w:pPr>
        <w:pStyle w:val="3"/>
        <w:spacing w:line="255" w:lineRule="auto"/>
        <w:rPr>
          <w:rFonts w:hint="eastAsia" w:ascii="微软雅黑" w:hAnsi="微软雅黑" w:eastAsia="微软雅黑" w:cs="微软雅黑"/>
          <w:sz w:val="30"/>
          <w:szCs w:val="30"/>
        </w:rPr>
      </w:pPr>
    </w:p>
    <w:p w14:paraId="142A9C6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walk through the fires.</w:t>
      </w:r>
    </w:p>
    <w:p w14:paraId="77E0B1B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我们将从火中行过。</w:t>
      </w:r>
    </w:p>
    <w:p w14:paraId="48A4BA1D">
      <w:pPr>
        <w:pStyle w:val="3"/>
        <w:spacing w:line="255" w:lineRule="auto"/>
        <w:rPr>
          <w:rFonts w:hint="eastAsia" w:ascii="微软雅黑" w:hAnsi="微软雅黑" w:eastAsia="微软雅黑" w:cs="微软雅黑"/>
          <w:sz w:val="30"/>
          <w:szCs w:val="30"/>
        </w:rPr>
      </w:pPr>
    </w:p>
    <w:p w14:paraId="4CA6F19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being with us, we shall not be burned; nay, not even the smell of fire shall remain upon us.</w:t>
      </w:r>
    </w:p>
    <w:p w14:paraId="36840A4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有神与我们同在，我们必不被烧；不，甚至连火燎的气味都不会留在我们身上。</w:t>
      </w:r>
    </w:p>
    <w:p w14:paraId="6B21D153">
      <w:pPr>
        <w:pStyle w:val="3"/>
        <w:spacing w:line="255" w:lineRule="auto"/>
        <w:rPr>
          <w:rFonts w:hint="eastAsia" w:ascii="微软雅黑" w:hAnsi="微软雅黑" w:eastAsia="微软雅黑" w:cs="微软雅黑"/>
          <w:sz w:val="30"/>
          <w:szCs w:val="30"/>
        </w:rPr>
      </w:pPr>
    </w:p>
    <w:p w14:paraId="1773296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wonderful security of the heaven-born and heaven-bound pilgrim!</w:t>
      </w:r>
    </w:p>
    <w:p w14:paraId="6A5AF54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哦，天生天归的天路客，拥有何等奇妙的保障！</w:t>
      </w:r>
    </w:p>
    <w:p w14:paraId="573E0D5F">
      <w:pPr>
        <w:pStyle w:val="3"/>
        <w:spacing w:line="255" w:lineRule="auto"/>
        <w:rPr>
          <w:rFonts w:hint="eastAsia" w:ascii="微软雅黑" w:hAnsi="微软雅黑" w:eastAsia="微软雅黑" w:cs="微软雅黑"/>
          <w:sz w:val="30"/>
          <w:szCs w:val="30"/>
        </w:rPr>
      </w:pPr>
    </w:p>
    <w:p w14:paraId="1648B18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Floods cannot drown him, nor fires burn him.</w:t>
      </w:r>
    </w:p>
    <w:p w14:paraId="33F3088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洪水不能淹没他，烈火也不能焚烧他。</w:t>
      </w:r>
    </w:p>
    <w:p w14:paraId="3BD8F160">
      <w:pPr>
        <w:pStyle w:val="3"/>
        <w:spacing w:line="255" w:lineRule="auto"/>
        <w:rPr>
          <w:rFonts w:hint="eastAsia" w:ascii="微软雅黑" w:hAnsi="微软雅黑" w:eastAsia="微软雅黑" w:cs="微软雅黑"/>
          <w:sz w:val="30"/>
          <w:szCs w:val="30"/>
        </w:rPr>
      </w:pPr>
    </w:p>
    <w:p w14:paraId="0CE9EA3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presence, O Lord, is the protection of thy saints from the varied perils of the road.</w:t>
      </w:r>
    </w:p>
    <w:p w14:paraId="2F9609A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主啊，祢的同在是祢圣徒脱离路上各种危险的护佑。</w:t>
      </w:r>
    </w:p>
    <w:p w14:paraId="6AD77C5C">
      <w:pPr>
        <w:pStyle w:val="3"/>
        <w:spacing w:line="255" w:lineRule="auto"/>
        <w:rPr>
          <w:rFonts w:hint="eastAsia" w:ascii="微软雅黑" w:hAnsi="微软雅黑" w:eastAsia="微软雅黑" w:cs="微软雅黑"/>
          <w:sz w:val="30"/>
          <w:szCs w:val="30"/>
        </w:rPr>
      </w:pPr>
    </w:p>
    <w:p w14:paraId="3533440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in faith I commit myself unto thee, and my spirit enters into rest.</w:t>
      </w:r>
    </w:p>
    <w:p w14:paraId="51503E7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看哪，我在信心下将自己交托给祢，我的灵便进入了安息。</w:t>
      </w:r>
    </w:p>
    <w:p w14:paraId="39F170DA">
      <w:pPr>
        <w:pStyle w:val="3"/>
        <w:spacing w:line="255" w:lineRule="auto"/>
        <w:rPr>
          <w:rFonts w:hint="eastAsia" w:ascii="微软雅黑" w:hAnsi="微软雅黑" w:eastAsia="微软雅黑" w:cs="微软雅黑"/>
          <w:sz w:val="30"/>
          <w:szCs w:val="30"/>
        </w:rPr>
      </w:pPr>
    </w:p>
    <w:p w14:paraId="339162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7</w:t>
      </w:r>
    </w:p>
    <w:p w14:paraId="798A8852">
      <w:pPr>
        <w:pStyle w:val="3"/>
        <w:spacing w:line="255" w:lineRule="auto"/>
        <w:rPr>
          <w:rFonts w:hint="eastAsia" w:ascii="微软雅黑" w:hAnsi="微软雅黑" w:eastAsia="微软雅黑" w:cs="微软雅黑"/>
          <w:sz w:val="30"/>
          <w:szCs w:val="30"/>
        </w:rPr>
      </w:pPr>
    </w:p>
    <w:p w14:paraId="248BD9D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十二月七日</w:t>
      </w:r>
    </w:p>
    <w:p w14:paraId="078E7FC5">
      <w:pPr>
        <w:pStyle w:val="3"/>
        <w:spacing w:line="255" w:lineRule="auto"/>
        <w:rPr>
          <w:rFonts w:hint="eastAsia" w:ascii="微软雅黑" w:hAnsi="微软雅黑" w:eastAsia="微软雅黑" w:cs="微软雅黑"/>
          <w:sz w:val="30"/>
          <w:szCs w:val="30"/>
        </w:rPr>
      </w:pPr>
    </w:p>
    <w:p w14:paraId="19981BC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GIFT OF STRENGTH; PEACE TO BLESS</w:t>
      </w:r>
    </w:p>
    <w:p w14:paraId="6276A2E0">
      <w:pPr>
        <w:pStyle w:val="3"/>
        <w:spacing w:line="255" w:lineRule="auto"/>
        <w:rPr>
          <w:rFonts w:hint="eastAsia" w:ascii="微软雅黑" w:hAnsi="微软雅黑" w:eastAsia="微软雅黑" w:cs="微软雅黑"/>
          <w:sz w:val="30"/>
          <w:szCs w:val="30"/>
        </w:rPr>
      </w:pPr>
    </w:p>
    <w:p w14:paraId="6610728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力量的恩赐；赐福的平安</w:t>
      </w:r>
    </w:p>
    <w:p w14:paraId="63962B3C">
      <w:pPr>
        <w:pStyle w:val="3"/>
        <w:spacing w:line="255" w:lineRule="auto"/>
        <w:rPr>
          <w:rFonts w:hint="eastAsia" w:ascii="微软雅黑" w:hAnsi="微软雅黑" w:eastAsia="微软雅黑" w:cs="微软雅黑"/>
          <w:sz w:val="30"/>
          <w:szCs w:val="30"/>
        </w:rPr>
      </w:pPr>
    </w:p>
    <w:p w14:paraId="1015639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give strength unto his people; the Lord will bless his people with peace” Psalm 29:11</w:t>
      </w:r>
    </w:p>
    <w:p w14:paraId="617917F5">
      <w:pPr>
        <w:pStyle w:val="3"/>
        <w:spacing w:line="255" w:lineRule="auto"/>
        <w:rPr>
          <w:rFonts w:hint="eastAsia" w:ascii="微软雅黑" w:hAnsi="微软雅黑" w:eastAsia="微软雅黑" w:cs="微软雅黑"/>
          <w:sz w:val="30"/>
          <w:szCs w:val="30"/>
        </w:rPr>
      </w:pPr>
    </w:p>
    <w:p w14:paraId="57C4666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耶和华必赐力量给祂的百姓，耶和华必赐平安的福给祂的百姓。诗篇 29:11</w:t>
      </w:r>
    </w:p>
    <w:p w14:paraId="7EE776C8">
      <w:pPr>
        <w:pStyle w:val="3"/>
        <w:spacing w:line="255" w:lineRule="auto"/>
        <w:rPr>
          <w:rFonts w:hint="eastAsia" w:ascii="微软雅黑" w:hAnsi="微软雅黑" w:eastAsia="微软雅黑" w:cs="微软雅黑"/>
          <w:sz w:val="30"/>
          <w:szCs w:val="30"/>
        </w:rPr>
      </w:pPr>
    </w:p>
    <w:p w14:paraId="54B04F5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just heard the voice of the Lord in a thunderstorm, and had seen His power in the hurricane whose path he had described; and now, in the cool calm after the storm, that overwhelming power by which Heaven and earth are shaken is promised to be the strength of the chosen.</w:t>
      </w:r>
    </w:p>
    <w:p w14:paraId="4EBECA4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大卫刚刚在雷暴中听到了主的声音，并在他所描述的飓风路径中见到了祂的能力；而现在，在风暴后的凉爽宁静中，那震动天地的压倒性能力被应许为选民的力量。</w:t>
      </w:r>
    </w:p>
    <w:p w14:paraId="16316CD7">
      <w:pPr>
        <w:pStyle w:val="3"/>
        <w:spacing w:line="255" w:lineRule="auto"/>
        <w:rPr>
          <w:rFonts w:hint="eastAsia" w:ascii="微软雅黑" w:hAnsi="微软雅黑" w:eastAsia="微软雅黑" w:cs="微软雅黑"/>
          <w:sz w:val="30"/>
          <w:szCs w:val="30"/>
        </w:rPr>
      </w:pPr>
    </w:p>
    <w:p w14:paraId="44C61C9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wings the unerring bolt will give to His redeemed the wings of eagles; He who shakes the earth with His voice will terrify the enemies of His saints, and give His children peace.</w:t>
      </w:r>
    </w:p>
    <w:p w14:paraId="4DAB71F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那使雷霆准确击中的主必将如鹰的翅膀赐给祂赎回的人；那用声音震动大地的必使祂圣徒的敌人恐惧，并赐予祂的孩子们平安。</w:t>
      </w:r>
    </w:p>
    <w:p w14:paraId="42886E49">
      <w:pPr>
        <w:pStyle w:val="3"/>
        <w:spacing w:line="255" w:lineRule="auto"/>
        <w:rPr>
          <w:rFonts w:hint="eastAsia" w:ascii="微软雅黑" w:hAnsi="微软雅黑" w:eastAsia="微软雅黑" w:cs="微软雅黑"/>
          <w:sz w:val="30"/>
          <w:szCs w:val="30"/>
        </w:rPr>
      </w:pPr>
    </w:p>
    <w:p w14:paraId="692FEE7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we weak when we have divine strength to flee to?</w:t>
      </w:r>
    </w:p>
    <w:p w14:paraId="62861D2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当我们有神圣的能力可以投靠时，我们为何还软弱呢？</w:t>
      </w:r>
    </w:p>
    <w:p w14:paraId="3DF5B3E5">
      <w:pPr>
        <w:pStyle w:val="3"/>
        <w:spacing w:line="255" w:lineRule="auto"/>
        <w:rPr>
          <w:rFonts w:hint="eastAsia" w:ascii="微软雅黑" w:hAnsi="微软雅黑" w:eastAsia="微软雅黑" w:cs="微软雅黑"/>
          <w:sz w:val="30"/>
          <w:szCs w:val="30"/>
        </w:rPr>
      </w:pPr>
    </w:p>
    <w:p w14:paraId="7AA2736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we troubled when the Lord’s own peace is ours?</w:t>
      </w:r>
    </w:p>
    <w:p w14:paraId="453349A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当主自己的平安属于我们时，我们为何还忧虑呢？</w:t>
      </w:r>
    </w:p>
    <w:p w14:paraId="1C578D7B">
      <w:pPr>
        <w:pStyle w:val="3"/>
        <w:spacing w:line="255" w:lineRule="auto"/>
        <w:rPr>
          <w:rFonts w:hint="eastAsia" w:ascii="微软雅黑" w:hAnsi="微软雅黑" w:eastAsia="微软雅黑" w:cs="微软雅黑"/>
          <w:sz w:val="30"/>
          <w:szCs w:val="30"/>
        </w:rPr>
      </w:pPr>
    </w:p>
    <w:p w14:paraId="7EC79A9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mighty God, is our strength; let us put Him on and go forth to our service.</w:t>
      </w:r>
    </w:p>
    <w:p w14:paraId="13D79F8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耶稣，全能的神，是我们的力量；让我们披戴祂，出去进行我们的事奉。</w:t>
      </w:r>
    </w:p>
    <w:p w14:paraId="1794E66E">
      <w:pPr>
        <w:pStyle w:val="3"/>
        <w:spacing w:line="255" w:lineRule="auto"/>
        <w:rPr>
          <w:rFonts w:hint="eastAsia" w:ascii="微软雅黑" w:hAnsi="微软雅黑" w:eastAsia="微软雅黑" w:cs="微软雅黑"/>
          <w:sz w:val="30"/>
          <w:szCs w:val="30"/>
        </w:rPr>
      </w:pPr>
    </w:p>
    <w:p w14:paraId="26E0243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our blessed Lord, is also our peace; let us repose in Him this day, and end our fears.</w:t>
      </w:r>
    </w:p>
    <w:p w14:paraId="380F926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耶稣，我们称颂的主，也是我们的平安；让我们今日安息在祂里面，结束我们的恐惧。</w:t>
      </w:r>
    </w:p>
    <w:p w14:paraId="46C6592F">
      <w:pPr>
        <w:pStyle w:val="3"/>
        <w:spacing w:line="255" w:lineRule="auto"/>
        <w:rPr>
          <w:rFonts w:hint="eastAsia" w:ascii="微软雅黑" w:hAnsi="微软雅黑" w:eastAsia="微软雅黑" w:cs="微软雅黑"/>
          <w:sz w:val="30"/>
          <w:szCs w:val="30"/>
        </w:rPr>
      </w:pPr>
    </w:p>
    <w:p w14:paraId="2AFBC84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blessing to have Him for our strength and peace both now and for ever!</w:t>
      </w:r>
    </w:p>
    <w:p w14:paraId="790183A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无论现在还是永远，拥有祂作为我们的力量和平安，是何等的福分！</w:t>
      </w:r>
    </w:p>
    <w:p w14:paraId="70B83436">
      <w:pPr>
        <w:pStyle w:val="3"/>
        <w:spacing w:line="255" w:lineRule="auto"/>
        <w:rPr>
          <w:rFonts w:hint="eastAsia" w:ascii="微软雅黑" w:hAnsi="微软雅黑" w:eastAsia="微软雅黑" w:cs="微软雅黑"/>
          <w:sz w:val="30"/>
          <w:szCs w:val="30"/>
        </w:rPr>
      </w:pPr>
    </w:p>
    <w:p w14:paraId="2574015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same God who rides upon the storm in days of tempest will also rule the hurricane of our tribulation, and send us, before long, days of peace.</w:t>
      </w:r>
    </w:p>
    <w:p w14:paraId="7912219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在暴风雨的日子里驾驭风暴的那同一位神，也必统治我们患难的飓风，并很快赐给我们平安的日子。</w:t>
      </w:r>
    </w:p>
    <w:p w14:paraId="216093CB">
      <w:pPr>
        <w:pStyle w:val="3"/>
        <w:spacing w:line="255" w:lineRule="auto"/>
        <w:rPr>
          <w:rFonts w:hint="eastAsia" w:ascii="微软雅黑" w:hAnsi="微软雅黑" w:eastAsia="微软雅黑" w:cs="微软雅黑"/>
          <w:sz w:val="30"/>
          <w:szCs w:val="30"/>
        </w:rPr>
      </w:pPr>
    </w:p>
    <w:p w14:paraId="7389073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have strength for storms, and songs for fair weather.</w:t>
      </w:r>
    </w:p>
    <w:p w14:paraId="7925058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我们将有面对风暴的力量，也有面对晴空的歌声。</w:t>
      </w:r>
    </w:p>
    <w:p w14:paraId="0A375301">
      <w:pPr>
        <w:pStyle w:val="3"/>
        <w:spacing w:line="255" w:lineRule="auto"/>
        <w:rPr>
          <w:rFonts w:hint="eastAsia" w:ascii="微软雅黑" w:hAnsi="微软雅黑" w:eastAsia="微软雅黑" w:cs="微软雅黑"/>
          <w:sz w:val="30"/>
          <w:szCs w:val="30"/>
        </w:rPr>
      </w:pPr>
    </w:p>
    <w:p w14:paraId="4C4B8CA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begin to sing at once unto God our strength and our peace.</w:t>
      </w:r>
    </w:p>
    <w:p w14:paraId="12FCD17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让我们立即向神——我们的力量和我们的平安——歌唱吧。</w:t>
      </w:r>
    </w:p>
    <w:p w14:paraId="2F7C1FCD">
      <w:pPr>
        <w:pStyle w:val="3"/>
        <w:spacing w:line="255" w:lineRule="auto"/>
        <w:rPr>
          <w:rFonts w:hint="eastAsia" w:ascii="微软雅黑" w:hAnsi="微软雅黑" w:eastAsia="微软雅黑" w:cs="微软雅黑"/>
          <w:sz w:val="30"/>
          <w:szCs w:val="30"/>
        </w:rPr>
      </w:pPr>
    </w:p>
    <w:p w14:paraId="2884105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dark thoughts! Up, faith and hope!</w:t>
      </w:r>
    </w:p>
    <w:p w14:paraId="161A260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黑暗的思想，走开吧！信心和盼望，升起来吧！</w:t>
      </w:r>
    </w:p>
    <w:p w14:paraId="6A4C63BA">
      <w:pPr>
        <w:pStyle w:val="3"/>
        <w:spacing w:line="255" w:lineRule="auto"/>
        <w:rPr>
          <w:rFonts w:hint="eastAsia" w:ascii="微软雅黑" w:hAnsi="微软雅黑" w:eastAsia="微软雅黑" w:cs="微软雅黑"/>
          <w:sz w:val="30"/>
          <w:szCs w:val="30"/>
        </w:rPr>
      </w:pPr>
    </w:p>
    <w:p w14:paraId="1F2103E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8</w:t>
      </w:r>
    </w:p>
    <w:p w14:paraId="4ED978DD">
      <w:pPr>
        <w:pStyle w:val="3"/>
        <w:spacing w:line="255" w:lineRule="auto"/>
        <w:rPr>
          <w:rFonts w:hint="eastAsia" w:ascii="微软雅黑" w:hAnsi="微软雅黑" w:eastAsia="微软雅黑" w:cs="微软雅黑"/>
          <w:sz w:val="30"/>
          <w:szCs w:val="30"/>
        </w:rPr>
      </w:pPr>
    </w:p>
    <w:p w14:paraId="18FCD5E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十二月八日</w:t>
      </w:r>
    </w:p>
    <w:p w14:paraId="42E18826">
      <w:pPr>
        <w:pStyle w:val="3"/>
        <w:spacing w:line="255" w:lineRule="auto"/>
        <w:rPr>
          <w:rFonts w:hint="eastAsia" w:ascii="微软雅黑" w:hAnsi="微软雅黑" w:eastAsia="微软雅黑" w:cs="微软雅黑"/>
          <w:sz w:val="30"/>
          <w:szCs w:val="30"/>
        </w:rPr>
      </w:pPr>
    </w:p>
    <w:p w14:paraId="02E0396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LEADS TO HONOR</w:t>
      </w:r>
    </w:p>
    <w:p w14:paraId="5E94C557">
      <w:pPr>
        <w:pStyle w:val="3"/>
        <w:spacing w:line="255" w:lineRule="auto"/>
        <w:rPr>
          <w:rFonts w:hint="eastAsia" w:ascii="微软雅黑" w:hAnsi="微软雅黑" w:eastAsia="微软雅黑" w:cs="微软雅黑"/>
          <w:sz w:val="30"/>
          <w:szCs w:val="30"/>
        </w:rPr>
      </w:pPr>
    </w:p>
    <w:p w14:paraId="5318C96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跟随导致荣耀</w:t>
      </w:r>
    </w:p>
    <w:p w14:paraId="4ACE8CE9">
      <w:pPr>
        <w:pStyle w:val="3"/>
        <w:spacing w:line="255" w:lineRule="auto"/>
        <w:rPr>
          <w:rFonts w:hint="eastAsia" w:ascii="微软雅黑" w:hAnsi="微软雅黑" w:eastAsia="微软雅黑" w:cs="微软雅黑"/>
          <w:sz w:val="30"/>
          <w:szCs w:val="30"/>
        </w:rPr>
      </w:pPr>
    </w:p>
    <w:p w14:paraId="31F67BE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serve me, let him follow me; and where I am, there shall also my servant be: if any man serve me, him will my Father honor” John 12:26</w:t>
      </w:r>
    </w:p>
    <w:p w14:paraId="08DCF505">
      <w:pPr>
        <w:pStyle w:val="3"/>
        <w:spacing w:line="255" w:lineRule="auto"/>
        <w:rPr>
          <w:rFonts w:hint="eastAsia" w:ascii="微软雅黑" w:hAnsi="微软雅黑" w:eastAsia="微软雅黑" w:cs="微软雅黑"/>
          <w:sz w:val="30"/>
          <w:szCs w:val="30"/>
        </w:rPr>
      </w:pPr>
    </w:p>
    <w:p w14:paraId="744EEC9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若有人服事我，就当跟从我；我在哪里，服事我的人也要在那里；若有人服事我，我父必尊重他。约翰福音 12:26</w:t>
      </w:r>
    </w:p>
    <w:p w14:paraId="0686C8C1">
      <w:pPr>
        <w:pStyle w:val="3"/>
        <w:spacing w:line="255" w:lineRule="auto"/>
        <w:rPr>
          <w:rFonts w:hint="eastAsia" w:ascii="微软雅黑" w:hAnsi="微软雅黑" w:eastAsia="微软雅黑" w:cs="微软雅黑"/>
          <w:sz w:val="30"/>
          <w:szCs w:val="30"/>
        </w:rPr>
      </w:pPr>
    </w:p>
    <w:p w14:paraId="6ECFFEC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service is imitation.</w:t>
      </w:r>
    </w:p>
    <w:p w14:paraId="034828E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最高级的服事就是效法。</w:t>
      </w:r>
    </w:p>
    <w:p w14:paraId="09107117">
      <w:pPr>
        <w:pStyle w:val="3"/>
        <w:spacing w:line="255" w:lineRule="auto"/>
        <w:rPr>
          <w:rFonts w:hint="eastAsia" w:ascii="微软雅黑" w:hAnsi="微软雅黑" w:eastAsia="微软雅黑" w:cs="微软雅黑"/>
          <w:sz w:val="30"/>
          <w:szCs w:val="30"/>
        </w:rPr>
      </w:pPr>
    </w:p>
    <w:p w14:paraId="4409FD5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would be Christ’s servant I must be His follower.</w:t>
      </w:r>
    </w:p>
    <w:p w14:paraId="397BDB6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如果我想做基督的仆人，我就必须做祂的跟从者。</w:t>
      </w:r>
    </w:p>
    <w:p w14:paraId="47719371">
      <w:pPr>
        <w:pStyle w:val="3"/>
        <w:spacing w:line="255" w:lineRule="auto"/>
        <w:rPr>
          <w:rFonts w:hint="eastAsia" w:ascii="微软雅黑" w:hAnsi="微软雅黑" w:eastAsia="微软雅黑" w:cs="微软雅黑"/>
          <w:sz w:val="30"/>
          <w:szCs w:val="30"/>
        </w:rPr>
      </w:pPr>
    </w:p>
    <w:p w14:paraId="7FC399E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as Jesus did is the surest way of bringing honor to His name.</w:t>
      </w:r>
    </w:p>
    <w:p w14:paraId="226FD15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像耶稣那样做，是为祂的名带来荣耀最确凿的方法。</w:t>
      </w:r>
    </w:p>
    <w:p w14:paraId="5FF55AD1">
      <w:pPr>
        <w:pStyle w:val="3"/>
        <w:spacing w:line="255" w:lineRule="auto"/>
        <w:rPr>
          <w:rFonts w:hint="eastAsia" w:ascii="微软雅黑" w:hAnsi="微软雅黑" w:eastAsia="微软雅黑" w:cs="微软雅黑"/>
          <w:sz w:val="30"/>
          <w:szCs w:val="30"/>
        </w:rPr>
      </w:pPr>
    </w:p>
    <w:p w14:paraId="0CD9272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mind this every day.</w:t>
      </w:r>
    </w:p>
    <w:p w14:paraId="051CC94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让我每天都记念这一点。</w:t>
      </w:r>
    </w:p>
    <w:p w14:paraId="450EE6D4">
      <w:pPr>
        <w:pStyle w:val="3"/>
        <w:spacing w:line="255" w:lineRule="auto"/>
        <w:rPr>
          <w:rFonts w:hint="eastAsia" w:ascii="微软雅黑" w:hAnsi="微软雅黑" w:eastAsia="微软雅黑" w:cs="微软雅黑"/>
          <w:sz w:val="30"/>
          <w:szCs w:val="30"/>
        </w:rPr>
      </w:pPr>
    </w:p>
    <w:p w14:paraId="0432048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imitate Jesus I shall have His company: if I am like Him I shall be with Him.</w:t>
      </w:r>
    </w:p>
    <w:p w14:paraId="3A89430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如果我效法耶稣，我就必有祂陪伴：如果我像祂，我就必与祂同在。</w:t>
      </w:r>
    </w:p>
    <w:p w14:paraId="3CAF7AC2">
      <w:pPr>
        <w:pStyle w:val="3"/>
        <w:spacing w:line="255" w:lineRule="auto"/>
        <w:rPr>
          <w:rFonts w:hint="eastAsia" w:ascii="微软雅黑" w:hAnsi="微软雅黑" w:eastAsia="微软雅黑" w:cs="微软雅黑"/>
          <w:sz w:val="30"/>
          <w:szCs w:val="30"/>
        </w:rPr>
      </w:pPr>
    </w:p>
    <w:p w14:paraId="6E103CD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due time He will take me up to dwell with Him above, if, meanwhile, I have striven to follow Him here below.</w:t>
      </w:r>
    </w:p>
    <w:p w14:paraId="4760768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如果与此同时我努力在世上跟从祂，在预定的时间祂必接我到天上与祂同住。</w:t>
      </w:r>
    </w:p>
    <w:p w14:paraId="11AB8EA1">
      <w:pPr>
        <w:pStyle w:val="3"/>
        <w:spacing w:line="255" w:lineRule="auto"/>
        <w:rPr>
          <w:rFonts w:hint="eastAsia" w:ascii="微软雅黑" w:hAnsi="微软雅黑" w:eastAsia="微软雅黑" w:cs="微软雅黑"/>
          <w:sz w:val="30"/>
          <w:szCs w:val="30"/>
        </w:rPr>
      </w:pPr>
    </w:p>
    <w:p w14:paraId="4CA6854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suffering our Lord came to His throne, and even so, after we have suffered a while with Him here below, we also shall arrive in glory.</w:t>
      </w:r>
    </w:p>
    <w:p w14:paraId="0F53E94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在受苦之后我们的主登上了祂的宝座，即便如此，在我们与祂在世上受了一点苦之后，我们也必将到达荣耀。</w:t>
      </w:r>
    </w:p>
    <w:p w14:paraId="63AFB2F0">
      <w:pPr>
        <w:pStyle w:val="3"/>
        <w:spacing w:line="255" w:lineRule="auto"/>
        <w:rPr>
          <w:rFonts w:hint="eastAsia" w:ascii="微软雅黑" w:hAnsi="微软雅黑" w:eastAsia="微软雅黑" w:cs="微软雅黑"/>
          <w:sz w:val="30"/>
          <w:szCs w:val="30"/>
        </w:rPr>
      </w:pPr>
    </w:p>
    <w:p w14:paraId="1CA2A51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of our Lord’s life shall be the issue of ours: if we are with Him in His humiliation we shall be with Him in His glory.</w:t>
      </w:r>
    </w:p>
    <w:p w14:paraId="03B518E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我们主生命的结局也必将是我们生命的结局：如果我们在祂卑微的时候与祂同在，我们也必在祂荣耀的时候与祂同在。</w:t>
      </w:r>
    </w:p>
    <w:p w14:paraId="685C281E">
      <w:pPr>
        <w:pStyle w:val="3"/>
        <w:spacing w:line="255" w:lineRule="auto"/>
        <w:rPr>
          <w:rFonts w:hint="eastAsia" w:ascii="微软雅黑" w:hAnsi="微软雅黑" w:eastAsia="微软雅黑" w:cs="微软雅黑"/>
          <w:sz w:val="30"/>
          <w:szCs w:val="30"/>
        </w:rPr>
      </w:pPr>
    </w:p>
    <w:p w14:paraId="0205D62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soul, pluck up courage, and put down thy feet in the blood-marked footprints which thy Lord has left thee.</w:t>
      </w:r>
    </w:p>
    <w:p w14:paraId="0CF7395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来吧，我的灵魂，拿出勇气，把脚踏在你的主为你留下的带血的足迹里吧。</w:t>
      </w:r>
    </w:p>
    <w:p w14:paraId="424AFB9C">
      <w:pPr>
        <w:pStyle w:val="3"/>
        <w:spacing w:line="255" w:lineRule="auto"/>
        <w:rPr>
          <w:rFonts w:hint="eastAsia" w:ascii="微软雅黑" w:hAnsi="微软雅黑" w:eastAsia="微软雅黑" w:cs="微软雅黑"/>
          <w:sz w:val="30"/>
          <w:szCs w:val="30"/>
        </w:rPr>
      </w:pPr>
    </w:p>
    <w:p w14:paraId="0C0AE27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fail to note that the Father will honor those who follow His Son.</w:t>
      </w:r>
    </w:p>
    <w:p w14:paraId="6370FD9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让我确信注意到父必尊重那些跟从祂儿子的人。</w:t>
      </w:r>
    </w:p>
    <w:p w14:paraId="62F2F5AA">
      <w:pPr>
        <w:pStyle w:val="3"/>
        <w:spacing w:line="255" w:lineRule="auto"/>
        <w:rPr>
          <w:rFonts w:hint="eastAsia" w:ascii="微软雅黑" w:hAnsi="微软雅黑" w:eastAsia="微软雅黑" w:cs="微软雅黑"/>
          <w:sz w:val="30"/>
          <w:szCs w:val="30"/>
        </w:rPr>
      </w:pPr>
    </w:p>
    <w:p w14:paraId="4D1F667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sees me true to Jesus He will put marks of favor and honor upon me for His Son’s sake.</w:t>
      </w:r>
    </w:p>
    <w:p w14:paraId="2274480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如果祂看到我对耶稣忠诚，祂必为了祂儿子的缘故将恩宠和荣耀的记号加在我身上。</w:t>
      </w:r>
    </w:p>
    <w:p w14:paraId="6550B8D6">
      <w:pPr>
        <w:pStyle w:val="3"/>
        <w:spacing w:line="255" w:lineRule="auto"/>
        <w:rPr>
          <w:rFonts w:hint="eastAsia" w:ascii="微软雅黑" w:hAnsi="微软雅黑" w:eastAsia="微软雅黑" w:cs="微软雅黑"/>
          <w:sz w:val="30"/>
          <w:szCs w:val="30"/>
        </w:rPr>
      </w:pPr>
    </w:p>
    <w:p w14:paraId="6199EE1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honor can be like this.</w:t>
      </w:r>
    </w:p>
    <w:p w14:paraId="0E92333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没有任何荣耀能像这样。</w:t>
      </w:r>
    </w:p>
    <w:p w14:paraId="30DB3F0F">
      <w:pPr>
        <w:pStyle w:val="3"/>
        <w:spacing w:line="255" w:lineRule="auto"/>
        <w:rPr>
          <w:rFonts w:hint="eastAsia" w:ascii="微软雅黑" w:hAnsi="微软雅黑" w:eastAsia="微软雅黑" w:cs="微软雅黑"/>
          <w:sz w:val="30"/>
          <w:szCs w:val="30"/>
        </w:rPr>
      </w:pPr>
    </w:p>
    <w:p w14:paraId="0350D1E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Princes and emperors bestow the mere shadows of honor; the substance of glory comes from the Father.</w:t>
      </w:r>
    </w:p>
    <w:p w14:paraId="0B240D6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王子和皇帝赐予的仅仅是荣耀的影子；荣耀的实质乃是来自父。</w:t>
      </w:r>
    </w:p>
    <w:p w14:paraId="2611F319">
      <w:pPr>
        <w:pStyle w:val="3"/>
        <w:spacing w:line="255" w:lineRule="auto"/>
        <w:rPr>
          <w:rFonts w:hint="eastAsia" w:ascii="微软雅黑" w:hAnsi="微软雅黑" w:eastAsia="微软雅黑" w:cs="微软雅黑"/>
          <w:sz w:val="30"/>
          <w:szCs w:val="30"/>
        </w:rPr>
      </w:pPr>
    </w:p>
    <w:p w14:paraId="07E1CA6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my soul, cling thou to thy Lord Jesus more closely than ever.</w:t>
      </w:r>
    </w:p>
    <w:p w14:paraId="6933193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因此，我的灵魂啊，你要比以往任何时候都更紧地依附于你的主耶稣。</w:t>
      </w:r>
    </w:p>
    <w:p w14:paraId="7E817BCD">
      <w:pPr>
        <w:pStyle w:val="3"/>
        <w:spacing w:line="255" w:lineRule="auto"/>
        <w:rPr>
          <w:rFonts w:hint="eastAsia" w:ascii="微软雅黑" w:hAnsi="微软雅黑" w:eastAsia="微软雅黑" w:cs="微软雅黑"/>
          <w:sz w:val="30"/>
          <w:szCs w:val="30"/>
        </w:rPr>
      </w:pPr>
    </w:p>
    <w:p w14:paraId="46A0190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9</w:t>
      </w:r>
    </w:p>
    <w:p w14:paraId="1B000371">
      <w:pPr>
        <w:pStyle w:val="3"/>
        <w:spacing w:line="255" w:lineRule="auto"/>
        <w:rPr>
          <w:rFonts w:hint="eastAsia" w:ascii="微软雅黑" w:hAnsi="微软雅黑" w:eastAsia="微软雅黑" w:cs="微软雅黑"/>
          <w:sz w:val="30"/>
          <w:szCs w:val="30"/>
        </w:rPr>
      </w:pPr>
    </w:p>
    <w:p w14:paraId="084B436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十二月九日</w:t>
      </w:r>
    </w:p>
    <w:p w14:paraId="1E2E9537">
      <w:pPr>
        <w:pStyle w:val="3"/>
        <w:spacing w:line="255" w:lineRule="auto"/>
        <w:rPr>
          <w:rFonts w:hint="eastAsia" w:ascii="微软雅黑" w:hAnsi="微软雅黑" w:eastAsia="微软雅黑" w:cs="微软雅黑"/>
          <w:sz w:val="30"/>
          <w:szCs w:val="30"/>
        </w:rPr>
      </w:pPr>
    </w:p>
    <w:p w14:paraId="607ABD5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 OF BELIEF</w:t>
      </w:r>
    </w:p>
    <w:p w14:paraId="768FC3BD">
      <w:pPr>
        <w:pStyle w:val="3"/>
        <w:spacing w:line="255" w:lineRule="auto"/>
        <w:rPr>
          <w:rFonts w:hint="eastAsia" w:ascii="微软雅黑" w:hAnsi="微软雅黑" w:eastAsia="微软雅黑" w:cs="微软雅黑"/>
          <w:sz w:val="30"/>
          <w:szCs w:val="30"/>
        </w:rPr>
      </w:pPr>
    </w:p>
    <w:p w14:paraId="39EDBE7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信心的万能</w:t>
      </w:r>
    </w:p>
    <w:p w14:paraId="7B8F5070">
      <w:pPr>
        <w:pStyle w:val="3"/>
        <w:spacing w:line="255" w:lineRule="auto"/>
        <w:rPr>
          <w:rFonts w:hint="eastAsia" w:ascii="微软雅黑" w:hAnsi="微软雅黑" w:eastAsia="微软雅黑" w:cs="微软雅黑"/>
          <w:sz w:val="30"/>
          <w:szCs w:val="30"/>
        </w:rPr>
      </w:pPr>
    </w:p>
    <w:p w14:paraId="30CB971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unto him, If thou canst believe, all things are possible to him that believeth” Mark 9:23</w:t>
      </w:r>
    </w:p>
    <w:p w14:paraId="0A98B1C3">
      <w:pPr>
        <w:pStyle w:val="3"/>
        <w:spacing w:line="255" w:lineRule="auto"/>
        <w:rPr>
          <w:rFonts w:hint="eastAsia" w:ascii="微软雅黑" w:hAnsi="微软雅黑" w:eastAsia="微软雅黑" w:cs="微软雅黑"/>
          <w:sz w:val="30"/>
          <w:szCs w:val="30"/>
        </w:rPr>
      </w:pPr>
    </w:p>
    <w:p w14:paraId="627FD8F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耶稣对他说：你若能信，在信的人，凡事都能。马可福音 9:23</w:t>
      </w:r>
    </w:p>
    <w:p w14:paraId="4FB4218B">
      <w:pPr>
        <w:pStyle w:val="3"/>
        <w:spacing w:line="255" w:lineRule="auto"/>
        <w:rPr>
          <w:rFonts w:hint="eastAsia" w:ascii="微软雅黑" w:hAnsi="微软雅黑" w:eastAsia="微软雅黑" w:cs="微软雅黑"/>
          <w:sz w:val="30"/>
          <w:szCs w:val="30"/>
        </w:rPr>
      </w:pPr>
    </w:p>
    <w:p w14:paraId="5595594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unbelief is the greatest hindrance in our way; in fact, there is no other real difficulty as to our spiritual progress and prosperity.</w:t>
      </w:r>
    </w:p>
    <w:p w14:paraId="26B691F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我们的不信是我们路上最大的阻碍；事实上，就我们的属灵进步和繁荣而言，并没有其他真正的困难。</w:t>
      </w:r>
    </w:p>
    <w:p w14:paraId="529725DC">
      <w:pPr>
        <w:pStyle w:val="3"/>
        <w:spacing w:line="255" w:lineRule="auto"/>
        <w:rPr>
          <w:rFonts w:hint="eastAsia" w:ascii="微软雅黑" w:hAnsi="微软雅黑" w:eastAsia="微软雅黑" w:cs="微软雅黑"/>
          <w:sz w:val="30"/>
          <w:szCs w:val="30"/>
        </w:rPr>
      </w:pPr>
    </w:p>
    <w:p w14:paraId="14DC701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can do everything; but when He makes a rule that according to our faith so shall it be unto us, our unbelief ties the hands of His Omnipotence.</w:t>
      </w:r>
    </w:p>
    <w:p w14:paraId="5A9AA76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主能做万事；但当祂制定了一条规则，即照着我们的信心给成全我们时，我们的不信就束缚了祂全能的手。</w:t>
      </w:r>
    </w:p>
    <w:p w14:paraId="6758B417">
      <w:pPr>
        <w:pStyle w:val="3"/>
        <w:spacing w:line="255" w:lineRule="auto"/>
        <w:rPr>
          <w:rFonts w:hint="eastAsia" w:ascii="微软雅黑" w:hAnsi="微软雅黑" w:eastAsia="微软雅黑" w:cs="微软雅黑"/>
          <w:sz w:val="30"/>
          <w:szCs w:val="30"/>
        </w:rPr>
      </w:pPr>
    </w:p>
    <w:p w14:paraId="1618466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confederacies of evil shall be scattered if we can but believe.</w:t>
      </w:r>
    </w:p>
    <w:p w14:paraId="2408328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是的，如果我们只要能信，邪恶的同盟必被驱散。</w:t>
      </w:r>
    </w:p>
    <w:p w14:paraId="126B871C">
      <w:pPr>
        <w:pStyle w:val="3"/>
        <w:spacing w:line="255" w:lineRule="auto"/>
        <w:rPr>
          <w:rFonts w:hint="eastAsia" w:ascii="微软雅黑" w:hAnsi="微软雅黑" w:eastAsia="微软雅黑" w:cs="微软雅黑"/>
          <w:sz w:val="30"/>
          <w:szCs w:val="30"/>
        </w:rPr>
      </w:pPr>
    </w:p>
    <w:p w14:paraId="4719E84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Despised truth shall lift its head if we will but have confidence in the God of truth.</w:t>
      </w:r>
    </w:p>
    <w:p w14:paraId="73CB1A3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只要我们对真理的神有信心，被蔑视的真理必抬起头来。</w:t>
      </w:r>
    </w:p>
    <w:p w14:paraId="6A24367B">
      <w:pPr>
        <w:pStyle w:val="3"/>
        <w:spacing w:line="255" w:lineRule="auto"/>
        <w:rPr>
          <w:rFonts w:hint="eastAsia" w:ascii="微软雅黑" w:hAnsi="微软雅黑" w:eastAsia="微软雅黑" w:cs="微软雅黑"/>
          <w:sz w:val="30"/>
          <w:szCs w:val="30"/>
        </w:rPr>
      </w:pPr>
    </w:p>
    <w:p w14:paraId="7681307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bear our load of trouble, or pass uninjured through the waves of distress, if we can gird our loins with the girdle of peace, that girdle which is buckled on by the hands of trust.</w:t>
      </w:r>
    </w:p>
    <w:p w14:paraId="00418BC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如果我们能用平安的带子束腰——那条由信靠之手扣上的带子，我们就能承受患难的重担，或者无损地趟过痛苦的浪潮。</w:t>
      </w:r>
    </w:p>
    <w:p w14:paraId="45583424">
      <w:pPr>
        <w:pStyle w:val="3"/>
        <w:spacing w:line="255" w:lineRule="auto"/>
        <w:rPr>
          <w:rFonts w:hint="eastAsia" w:ascii="微软雅黑" w:hAnsi="微软雅黑" w:eastAsia="微软雅黑" w:cs="微软雅黑"/>
          <w:sz w:val="30"/>
          <w:szCs w:val="30"/>
        </w:rPr>
      </w:pPr>
    </w:p>
    <w:p w14:paraId="4EA963B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we not believe?</w:t>
      </w:r>
    </w:p>
    <w:p w14:paraId="515DCDB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还有什么是我们不能信的呢？</w:t>
      </w:r>
    </w:p>
    <w:p w14:paraId="2C906EFD">
      <w:pPr>
        <w:pStyle w:val="3"/>
        <w:spacing w:line="255" w:lineRule="auto"/>
        <w:rPr>
          <w:rFonts w:hint="eastAsia" w:ascii="微软雅黑" w:hAnsi="微软雅黑" w:eastAsia="微软雅黑" w:cs="微软雅黑"/>
          <w:sz w:val="30"/>
          <w:szCs w:val="30"/>
        </w:rPr>
      </w:pPr>
    </w:p>
    <w:p w14:paraId="040AF9C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everything possible except believing in God?</w:t>
      </w:r>
    </w:p>
    <w:p w14:paraId="54BCDF2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难道除了信靠神之外一切都是可能的吗？</w:t>
      </w:r>
    </w:p>
    <w:p w14:paraId="0173BFAA">
      <w:pPr>
        <w:pStyle w:val="3"/>
        <w:spacing w:line="255" w:lineRule="auto"/>
        <w:rPr>
          <w:rFonts w:hint="eastAsia" w:ascii="微软雅黑" w:hAnsi="微软雅黑" w:eastAsia="微软雅黑" w:cs="微软雅黑"/>
          <w:sz w:val="30"/>
          <w:szCs w:val="30"/>
        </w:rPr>
      </w:pPr>
    </w:p>
    <w:p w14:paraId="4D94831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is always true; why do we not believe Him?</w:t>
      </w:r>
    </w:p>
    <w:p w14:paraId="2919DF8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然而祂永远是真实的；我们为什么不信祂呢？</w:t>
      </w:r>
    </w:p>
    <w:p w14:paraId="0F3F752E">
      <w:pPr>
        <w:pStyle w:val="3"/>
        <w:spacing w:line="255" w:lineRule="auto"/>
        <w:rPr>
          <w:rFonts w:hint="eastAsia" w:ascii="微软雅黑" w:hAnsi="微软雅黑" w:eastAsia="微软雅黑" w:cs="微软雅黑"/>
          <w:sz w:val="30"/>
          <w:szCs w:val="30"/>
        </w:rPr>
      </w:pPr>
    </w:p>
    <w:p w14:paraId="4573F75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always faithful to His word; why can we not trust Him?</w:t>
      </w:r>
    </w:p>
    <w:p w14:paraId="3FAB257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祂永远信守祂的圣言；我们为什么不能信靠祂呢？</w:t>
      </w:r>
    </w:p>
    <w:p w14:paraId="4D5E3047">
      <w:pPr>
        <w:pStyle w:val="3"/>
        <w:spacing w:line="255" w:lineRule="auto"/>
        <w:rPr>
          <w:rFonts w:hint="eastAsia" w:ascii="微软雅黑" w:hAnsi="微软雅黑" w:eastAsia="微软雅黑" w:cs="微软雅黑"/>
          <w:sz w:val="30"/>
          <w:szCs w:val="30"/>
        </w:rPr>
      </w:pPr>
    </w:p>
    <w:p w14:paraId="2A7D670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in a right state of heart faith costs no effort: it is then as natural for us to rely upon God as for a child to trust its father.</w:t>
      </w:r>
    </w:p>
    <w:p w14:paraId="31FDC8C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当我们的心处于正确状态时，信心无需任何努力：那时仰望神就像孩子信赖父亲一样自然。</w:t>
      </w:r>
    </w:p>
    <w:p w14:paraId="163877A3">
      <w:pPr>
        <w:pStyle w:val="3"/>
        <w:spacing w:line="255" w:lineRule="auto"/>
        <w:rPr>
          <w:rFonts w:hint="eastAsia" w:ascii="微软雅黑" w:hAnsi="微软雅黑" w:eastAsia="微软雅黑" w:cs="微软雅黑"/>
          <w:sz w:val="30"/>
          <w:szCs w:val="30"/>
        </w:rPr>
      </w:pPr>
    </w:p>
    <w:p w14:paraId="164EFA9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of it is, that we can believe God about everything except the present pressing trial.</w:t>
      </w:r>
    </w:p>
    <w:p w14:paraId="2E47DF9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最糟糕的是，我们可以在万事上相信神，唯独不能在当前迫切的试炼上相信祂。</w:t>
      </w:r>
    </w:p>
    <w:p w14:paraId="5344E7D4">
      <w:pPr>
        <w:pStyle w:val="3"/>
        <w:spacing w:line="255" w:lineRule="auto"/>
        <w:rPr>
          <w:rFonts w:hint="eastAsia" w:ascii="微软雅黑" w:hAnsi="微软雅黑" w:eastAsia="微软雅黑" w:cs="微软雅黑"/>
          <w:sz w:val="30"/>
          <w:szCs w:val="30"/>
        </w:rPr>
      </w:pPr>
    </w:p>
    <w:p w14:paraId="37D87B2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folly.</w:t>
      </w:r>
    </w:p>
    <w:p w14:paraId="6D06FB8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这是愚昧。</w:t>
      </w:r>
    </w:p>
    <w:p w14:paraId="749A6F79">
      <w:pPr>
        <w:pStyle w:val="3"/>
        <w:spacing w:line="255" w:lineRule="auto"/>
        <w:rPr>
          <w:rFonts w:hint="eastAsia" w:ascii="微软雅黑" w:hAnsi="微软雅黑" w:eastAsia="微软雅黑" w:cs="微软雅黑"/>
          <w:sz w:val="30"/>
          <w:szCs w:val="30"/>
        </w:rPr>
      </w:pPr>
    </w:p>
    <w:p w14:paraId="5A9438F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soul, shake off such sinfulness, and trust thy God with the load, the labor, the longing of this present.</w:t>
      </w:r>
    </w:p>
    <w:p w14:paraId="071901D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来吧，我的灵魂，摆脱这种罪性，将这当下的重担、劳苦和渴求都交托给你的神。</w:t>
      </w:r>
    </w:p>
    <w:p w14:paraId="42550427">
      <w:pPr>
        <w:pStyle w:val="3"/>
        <w:spacing w:line="255" w:lineRule="auto"/>
        <w:rPr>
          <w:rFonts w:hint="eastAsia" w:ascii="微软雅黑" w:hAnsi="微软雅黑" w:eastAsia="微软雅黑" w:cs="微软雅黑"/>
          <w:sz w:val="30"/>
          <w:szCs w:val="30"/>
        </w:rPr>
      </w:pPr>
    </w:p>
    <w:p w14:paraId="6417AF7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done, all is done.</w:t>
      </w:r>
    </w:p>
    <w:p w14:paraId="0433935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做完这个，一切就都成了。</w:t>
      </w:r>
    </w:p>
    <w:p w14:paraId="35C41943">
      <w:pPr>
        <w:pStyle w:val="3"/>
        <w:spacing w:line="255" w:lineRule="auto"/>
        <w:rPr>
          <w:rFonts w:hint="eastAsia" w:ascii="微软雅黑" w:hAnsi="微软雅黑" w:eastAsia="微软雅黑" w:cs="微软雅黑"/>
          <w:sz w:val="30"/>
          <w:szCs w:val="30"/>
        </w:rPr>
      </w:pPr>
    </w:p>
    <w:p w14:paraId="0B6C774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10</w:t>
      </w:r>
    </w:p>
    <w:p w14:paraId="540EB9C0">
      <w:pPr>
        <w:pStyle w:val="3"/>
        <w:spacing w:line="255" w:lineRule="auto"/>
        <w:rPr>
          <w:rFonts w:hint="eastAsia" w:ascii="微软雅黑" w:hAnsi="微软雅黑" w:eastAsia="微软雅黑" w:cs="微软雅黑"/>
          <w:sz w:val="30"/>
          <w:szCs w:val="30"/>
        </w:rPr>
      </w:pPr>
    </w:p>
    <w:p w14:paraId="7354D9C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十二月十日</w:t>
      </w:r>
    </w:p>
    <w:p w14:paraId="61F90D99">
      <w:pPr>
        <w:pStyle w:val="3"/>
        <w:spacing w:line="255" w:lineRule="auto"/>
        <w:rPr>
          <w:rFonts w:hint="eastAsia" w:ascii="微软雅黑" w:hAnsi="微软雅黑" w:eastAsia="微软雅黑" w:cs="微软雅黑"/>
          <w:sz w:val="30"/>
          <w:szCs w:val="30"/>
        </w:rPr>
      </w:pPr>
    </w:p>
    <w:p w14:paraId="2CFE3DB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OUR ALLY</w:t>
      </w:r>
    </w:p>
    <w:p w14:paraId="0C2DF2E1">
      <w:pPr>
        <w:pStyle w:val="3"/>
        <w:spacing w:line="255" w:lineRule="auto"/>
        <w:rPr>
          <w:rFonts w:hint="eastAsia" w:ascii="微软雅黑" w:hAnsi="微软雅黑" w:eastAsia="微软雅黑" w:cs="微软雅黑"/>
          <w:sz w:val="30"/>
          <w:szCs w:val="30"/>
        </w:rPr>
      </w:pPr>
    </w:p>
    <w:p w14:paraId="08E3AA3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神是我们的盟友</w:t>
      </w:r>
    </w:p>
    <w:p w14:paraId="232476ED">
      <w:pPr>
        <w:pStyle w:val="3"/>
        <w:spacing w:line="255" w:lineRule="auto"/>
        <w:rPr>
          <w:rFonts w:hint="eastAsia" w:ascii="微软雅黑" w:hAnsi="微软雅黑" w:eastAsia="微软雅黑" w:cs="微软雅黑"/>
          <w:sz w:val="30"/>
          <w:szCs w:val="30"/>
        </w:rPr>
      </w:pPr>
    </w:p>
    <w:p w14:paraId="240643F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thou shalt indeed obey his voice, and do all that I speak; then I will be an enemy unto thine enemies, and an adversary unto thine adversaries” Exodus 23:22</w:t>
      </w:r>
    </w:p>
    <w:p w14:paraId="060A78F4">
      <w:pPr>
        <w:pStyle w:val="3"/>
        <w:spacing w:line="255" w:lineRule="auto"/>
        <w:rPr>
          <w:rFonts w:hint="eastAsia" w:ascii="微软雅黑" w:hAnsi="微软雅黑" w:eastAsia="微软雅黑" w:cs="微软雅黑"/>
          <w:sz w:val="30"/>
          <w:szCs w:val="30"/>
        </w:rPr>
      </w:pPr>
    </w:p>
    <w:p w14:paraId="7445337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你若实在听从祂的话，照我一切所说的去行，我就向你的仇敌作仇敌，向你的敌人作敌人。出埃及记 23:22</w:t>
      </w:r>
    </w:p>
    <w:p w14:paraId="4F451D54">
      <w:pPr>
        <w:pStyle w:val="3"/>
        <w:spacing w:line="255" w:lineRule="auto"/>
        <w:rPr>
          <w:rFonts w:hint="eastAsia" w:ascii="微软雅黑" w:hAnsi="微软雅黑" w:eastAsia="微软雅黑" w:cs="微软雅黑"/>
          <w:sz w:val="30"/>
          <w:szCs w:val="30"/>
        </w:rPr>
      </w:pPr>
    </w:p>
    <w:p w14:paraId="4B55F29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Christ in the midst of His people is to be acknowledged and obeyed.</w:t>
      </w:r>
    </w:p>
    <w:p w14:paraId="76D2690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在子民中间的主基督应当被承认并被服从。</w:t>
      </w:r>
    </w:p>
    <w:p w14:paraId="60B531F2">
      <w:pPr>
        <w:pStyle w:val="3"/>
        <w:spacing w:line="255" w:lineRule="auto"/>
        <w:rPr>
          <w:rFonts w:hint="eastAsia" w:ascii="微软雅黑" w:hAnsi="微软雅黑" w:eastAsia="微软雅黑" w:cs="微软雅黑"/>
          <w:sz w:val="30"/>
          <w:szCs w:val="30"/>
        </w:rPr>
      </w:pPr>
    </w:p>
    <w:p w14:paraId="63BF955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vicegerent of God, and speaks in the Father’s name, and it is ours implicitly and immediately to do as He commands.</w:t>
      </w:r>
    </w:p>
    <w:p w14:paraId="53A7D73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祂是神的代理人，以父的名义说话，我们应当绝对且立即照祂的吩咐去做。</w:t>
      </w:r>
    </w:p>
    <w:p w14:paraId="0A898E35">
      <w:pPr>
        <w:pStyle w:val="3"/>
        <w:spacing w:line="255" w:lineRule="auto"/>
        <w:rPr>
          <w:rFonts w:hint="eastAsia" w:ascii="微软雅黑" w:hAnsi="微软雅黑" w:eastAsia="微软雅黑" w:cs="微软雅黑"/>
          <w:sz w:val="30"/>
          <w:szCs w:val="30"/>
        </w:rPr>
      </w:pPr>
    </w:p>
    <w:p w14:paraId="1DB87C1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lose the promise if we disregard the precept.</w:t>
      </w:r>
    </w:p>
    <w:p w14:paraId="0FB7191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如果我们无视戒命，我们就会失去应许。</w:t>
      </w:r>
    </w:p>
    <w:p w14:paraId="7DCA8E96">
      <w:pPr>
        <w:pStyle w:val="3"/>
        <w:spacing w:line="255" w:lineRule="auto"/>
        <w:rPr>
          <w:rFonts w:hint="eastAsia" w:ascii="微软雅黑" w:hAnsi="微软雅黑" w:eastAsia="微软雅黑" w:cs="微软雅黑"/>
          <w:sz w:val="30"/>
          <w:szCs w:val="30"/>
        </w:rPr>
      </w:pPr>
    </w:p>
    <w:p w14:paraId="58DD163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full obedience how large the blessing!</w:t>
      </w:r>
    </w:p>
    <w:p w14:paraId="40E61D4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对于完全的顺服，福分是何等巨大！</w:t>
      </w:r>
    </w:p>
    <w:p w14:paraId="301646CC">
      <w:pPr>
        <w:pStyle w:val="3"/>
        <w:spacing w:line="255" w:lineRule="auto"/>
        <w:rPr>
          <w:rFonts w:hint="eastAsia" w:ascii="微软雅黑" w:hAnsi="微软雅黑" w:eastAsia="微软雅黑" w:cs="微软雅黑"/>
          <w:sz w:val="30"/>
          <w:szCs w:val="30"/>
        </w:rPr>
      </w:pPr>
    </w:p>
    <w:p w14:paraId="1507C1A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enters into a league with His people, offensive and defensive.</w:t>
      </w:r>
    </w:p>
    <w:p w14:paraId="3FCD62E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主与祂的子民结成了一个进攻和防御的联盟。</w:t>
      </w:r>
    </w:p>
    <w:p w14:paraId="7FA8E918">
      <w:pPr>
        <w:pStyle w:val="3"/>
        <w:spacing w:line="255" w:lineRule="auto"/>
        <w:rPr>
          <w:rFonts w:hint="eastAsia" w:ascii="微软雅黑" w:hAnsi="微软雅黑" w:eastAsia="微软雅黑" w:cs="微软雅黑"/>
          <w:sz w:val="30"/>
          <w:szCs w:val="30"/>
        </w:rPr>
      </w:pPr>
    </w:p>
    <w:p w14:paraId="12FCEB1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bless those who bless us, and curse those who curse us.</w:t>
      </w:r>
    </w:p>
    <w:p w14:paraId="752DD7F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祂必赐福给那些赐福我们的人，咒诅那些咒诅我们的人。</w:t>
      </w:r>
    </w:p>
    <w:p w14:paraId="52003E9D">
      <w:pPr>
        <w:pStyle w:val="3"/>
        <w:spacing w:line="255" w:lineRule="auto"/>
        <w:rPr>
          <w:rFonts w:hint="eastAsia" w:ascii="微软雅黑" w:hAnsi="微软雅黑" w:eastAsia="微软雅黑" w:cs="微软雅黑"/>
          <w:sz w:val="30"/>
          <w:szCs w:val="30"/>
        </w:rPr>
      </w:pPr>
    </w:p>
    <w:p w14:paraId="743530B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go heart and soul with His people, and enter in deepest sympathy into their position.</w:t>
      </w:r>
    </w:p>
    <w:p w14:paraId="75DAA47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神必全身心地与祂的子民同在，并以最深切的同情进入他们的处境。</w:t>
      </w:r>
    </w:p>
    <w:p w14:paraId="3F6E49CD">
      <w:pPr>
        <w:pStyle w:val="3"/>
        <w:spacing w:line="255" w:lineRule="auto"/>
        <w:rPr>
          <w:rFonts w:hint="eastAsia" w:ascii="微软雅黑" w:hAnsi="微软雅黑" w:eastAsia="微软雅黑" w:cs="微软雅黑"/>
          <w:sz w:val="30"/>
          <w:szCs w:val="30"/>
        </w:rPr>
      </w:pPr>
    </w:p>
    <w:p w14:paraId="1A6223C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protection this affords us!</w:t>
      </w:r>
    </w:p>
    <w:p w14:paraId="4FC3D1D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这给了我们何等的保护！</w:t>
      </w:r>
    </w:p>
    <w:p w14:paraId="7172DA44">
      <w:pPr>
        <w:pStyle w:val="3"/>
        <w:spacing w:line="255" w:lineRule="auto"/>
        <w:rPr>
          <w:rFonts w:hint="eastAsia" w:ascii="微软雅黑" w:hAnsi="微软雅黑" w:eastAsia="微软雅黑" w:cs="微软雅黑"/>
          <w:sz w:val="30"/>
          <w:szCs w:val="30"/>
        </w:rPr>
      </w:pPr>
    </w:p>
    <w:p w14:paraId="47B659B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concern ourselves about our adversaries, when we are assured that they have become the adversaries of God.</w:t>
      </w:r>
    </w:p>
    <w:p w14:paraId="733FF5F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当我们确信他们已成为神的敌人时，我们就无需再担心我们的敌人。</w:t>
      </w:r>
    </w:p>
    <w:p w14:paraId="608A7375">
      <w:pPr>
        <w:pStyle w:val="3"/>
        <w:spacing w:line="255" w:lineRule="auto"/>
        <w:rPr>
          <w:rFonts w:hint="eastAsia" w:ascii="微软雅黑" w:hAnsi="微软雅黑" w:eastAsia="微软雅黑" w:cs="微软雅黑"/>
          <w:sz w:val="30"/>
          <w:szCs w:val="30"/>
        </w:rPr>
      </w:pPr>
    </w:p>
    <w:p w14:paraId="7F50706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Jehovah has taken up our quarrel we may leave the foemen in His hands.</w:t>
      </w:r>
    </w:p>
    <w:p w14:paraId="1BDD31D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如果耶和华承担了我们的纷争，我们可以将仇敌留在祂手中。</w:t>
      </w:r>
    </w:p>
    <w:p w14:paraId="6D50984F">
      <w:pPr>
        <w:pStyle w:val="3"/>
        <w:spacing w:line="255" w:lineRule="auto"/>
        <w:rPr>
          <w:rFonts w:hint="eastAsia" w:ascii="微软雅黑" w:hAnsi="微软雅黑" w:eastAsia="微软雅黑" w:cs="微软雅黑"/>
          <w:sz w:val="30"/>
          <w:szCs w:val="30"/>
        </w:rPr>
      </w:pPr>
    </w:p>
    <w:p w14:paraId="1BF3C70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our own interest is concerned we have no enemies; but for the cause of truth and righteousness we take up arms and go forth to conflict.</w:t>
      </w:r>
    </w:p>
    <w:p w14:paraId="723725C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就我们自身的利益而言，我们没有敌人；但为了真理和公义的事业，我们拿起武器出去战斗。</w:t>
      </w:r>
    </w:p>
    <w:p w14:paraId="4D4D647F">
      <w:pPr>
        <w:pStyle w:val="3"/>
        <w:spacing w:line="255" w:lineRule="auto"/>
        <w:rPr>
          <w:rFonts w:hint="eastAsia" w:ascii="微软雅黑" w:hAnsi="微软雅黑" w:eastAsia="微软雅黑" w:cs="微软雅黑"/>
          <w:sz w:val="30"/>
          <w:szCs w:val="30"/>
        </w:rPr>
      </w:pPr>
    </w:p>
    <w:p w14:paraId="25528A5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sacred war we are allied with the eternal God, and if we carefully obey the law of our Lord Jesus, He is engaged to put forth all His power on our behalf.</w:t>
      </w:r>
    </w:p>
    <w:p w14:paraId="5CF9601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在这场神圣的战争中，我们与永恒的神结盟，如果我们仔细遵守我们的主耶稣的律法，祂承诺会代表我们发出祂所有的大能。</w:t>
      </w:r>
    </w:p>
    <w:p w14:paraId="7E419114">
      <w:pPr>
        <w:pStyle w:val="3"/>
        <w:spacing w:line="255" w:lineRule="auto"/>
        <w:rPr>
          <w:rFonts w:hint="eastAsia" w:ascii="微软雅黑" w:hAnsi="微软雅黑" w:eastAsia="微软雅黑" w:cs="微软雅黑"/>
          <w:sz w:val="30"/>
          <w:szCs w:val="30"/>
        </w:rPr>
      </w:pPr>
    </w:p>
    <w:p w14:paraId="416A5A1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we fear no man.</w:t>
      </w:r>
    </w:p>
    <w:p w14:paraId="4D9B39A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因此我们不惧怕任何人。</w:t>
      </w:r>
    </w:p>
    <w:p w14:paraId="3B192E3B">
      <w:pPr>
        <w:pStyle w:val="3"/>
        <w:spacing w:line="255" w:lineRule="auto"/>
        <w:rPr>
          <w:rFonts w:hint="eastAsia" w:ascii="微软雅黑" w:hAnsi="微软雅黑" w:eastAsia="微软雅黑" w:cs="微软雅黑"/>
          <w:sz w:val="30"/>
          <w:szCs w:val="30"/>
        </w:rPr>
      </w:pPr>
    </w:p>
    <w:p w14:paraId="076FA2B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11</w:t>
      </w:r>
    </w:p>
    <w:p w14:paraId="1800EDE2">
      <w:pPr>
        <w:pStyle w:val="3"/>
        <w:spacing w:line="255" w:lineRule="auto"/>
        <w:rPr>
          <w:rFonts w:hint="eastAsia" w:ascii="微软雅黑" w:hAnsi="微软雅黑" w:eastAsia="微软雅黑" w:cs="微软雅黑"/>
          <w:sz w:val="30"/>
          <w:szCs w:val="30"/>
        </w:rPr>
      </w:pPr>
    </w:p>
    <w:p w14:paraId="7450AEB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十二月十一日</w:t>
      </w:r>
    </w:p>
    <w:p w14:paraId="6411F5F3">
      <w:pPr>
        <w:pStyle w:val="3"/>
        <w:spacing w:line="255" w:lineRule="auto"/>
        <w:rPr>
          <w:rFonts w:hint="eastAsia" w:ascii="微软雅黑" w:hAnsi="微软雅黑" w:eastAsia="微软雅黑" w:cs="微软雅黑"/>
          <w:sz w:val="30"/>
          <w:szCs w:val="30"/>
        </w:rPr>
      </w:pPr>
    </w:p>
    <w:p w14:paraId="2FC46BF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AND DO; DO AND TRUST</w:t>
      </w:r>
    </w:p>
    <w:p w14:paraId="4D36C7A4">
      <w:pPr>
        <w:pStyle w:val="3"/>
        <w:spacing w:line="255" w:lineRule="auto"/>
        <w:rPr>
          <w:rFonts w:hint="eastAsia" w:ascii="微软雅黑" w:hAnsi="微软雅黑" w:eastAsia="微软雅黑" w:cs="微软雅黑"/>
          <w:sz w:val="30"/>
          <w:szCs w:val="30"/>
        </w:rPr>
      </w:pPr>
    </w:p>
    <w:p w14:paraId="7EE9979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信靠并行事；行事并信靠</w:t>
      </w:r>
    </w:p>
    <w:p w14:paraId="3CDFE4FB">
      <w:pPr>
        <w:pStyle w:val="3"/>
        <w:spacing w:line="255" w:lineRule="auto"/>
        <w:rPr>
          <w:rFonts w:hint="eastAsia" w:ascii="微软雅黑" w:hAnsi="微软雅黑" w:eastAsia="微软雅黑" w:cs="微软雅黑"/>
          <w:sz w:val="30"/>
          <w:szCs w:val="30"/>
        </w:rPr>
      </w:pPr>
    </w:p>
    <w:p w14:paraId="1B1EE32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the Lord, and do good; so shalt thou dwell in the land, and verily thou shalt be fed” Psalm 37:3</w:t>
      </w:r>
    </w:p>
    <w:p w14:paraId="0A2B1487">
      <w:pPr>
        <w:pStyle w:val="3"/>
        <w:spacing w:line="255" w:lineRule="auto"/>
        <w:rPr>
          <w:rFonts w:hint="eastAsia" w:ascii="微软雅黑" w:hAnsi="微软雅黑" w:eastAsia="微软雅黑" w:cs="微软雅黑"/>
          <w:sz w:val="30"/>
          <w:szCs w:val="30"/>
        </w:rPr>
      </w:pPr>
    </w:p>
    <w:p w14:paraId="61749B6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你当倚靠耶和华而行善，住在地上，以祂的信实为粮（verily thou shalt be fed）。诗篇 37:3</w:t>
      </w:r>
    </w:p>
    <w:p w14:paraId="51BD35EE">
      <w:pPr>
        <w:pStyle w:val="3"/>
        <w:spacing w:line="255" w:lineRule="auto"/>
        <w:rPr>
          <w:rFonts w:hint="eastAsia" w:ascii="微软雅黑" w:hAnsi="微软雅黑" w:eastAsia="微软雅黑" w:cs="微软雅黑"/>
          <w:sz w:val="30"/>
          <w:szCs w:val="30"/>
        </w:rPr>
      </w:pPr>
    </w:p>
    <w:p w14:paraId="2C8A0CF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and do are words which go well together, in the order in which the Holy Spirit has placed them.</w:t>
      </w:r>
    </w:p>
    <w:p w14:paraId="6282600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信靠和行善是相得益彰的词，按圣灵所排列的顺序。</w:t>
      </w:r>
    </w:p>
    <w:p w14:paraId="743154EB">
      <w:pPr>
        <w:pStyle w:val="3"/>
        <w:spacing w:line="255" w:lineRule="auto"/>
        <w:rPr>
          <w:rFonts w:hint="eastAsia" w:ascii="微软雅黑" w:hAnsi="微软雅黑" w:eastAsia="微软雅黑" w:cs="微软雅黑"/>
          <w:sz w:val="30"/>
          <w:szCs w:val="30"/>
        </w:rPr>
      </w:pPr>
    </w:p>
    <w:p w14:paraId="7ABB8C6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have faith, and that faith should work.</w:t>
      </w:r>
    </w:p>
    <w:p w14:paraId="7FFD5FA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我们应当有信心，且那信心应当作工。</w:t>
      </w:r>
    </w:p>
    <w:p w14:paraId="06CE962E">
      <w:pPr>
        <w:pStyle w:val="3"/>
        <w:spacing w:line="255" w:lineRule="auto"/>
        <w:rPr>
          <w:rFonts w:hint="eastAsia" w:ascii="微软雅黑" w:hAnsi="微软雅黑" w:eastAsia="微软雅黑" w:cs="微软雅黑"/>
          <w:sz w:val="30"/>
          <w:szCs w:val="30"/>
        </w:rPr>
      </w:pPr>
    </w:p>
    <w:p w14:paraId="4DB80BE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God sets us upon holy doing: we trust God for good, and then we do good.</w:t>
      </w:r>
    </w:p>
    <w:p w14:paraId="45CEB78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信靠神使我们开始神圣的行事：我们信靠神的美善，然后我们行善。</w:t>
      </w:r>
    </w:p>
    <w:p w14:paraId="77AEF60E">
      <w:pPr>
        <w:pStyle w:val="3"/>
        <w:spacing w:line="255" w:lineRule="auto"/>
        <w:rPr>
          <w:rFonts w:hint="eastAsia" w:ascii="微软雅黑" w:hAnsi="微软雅黑" w:eastAsia="微软雅黑" w:cs="微软雅黑"/>
          <w:sz w:val="30"/>
          <w:szCs w:val="30"/>
        </w:rPr>
      </w:pPr>
    </w:p>
    <w:p w14:paraId="79C41C9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sit still because we trust, but we arouse ourselves, and expect the Lord to work through us and by us.</w:t>
      </w:r>
    </w:p>
    <w:p w14:paraId="0EB041F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我们不因为信靠就坐着不动，而是唤醒自己，期待主通过我们并借着我们作工。</w:t>
      </w:r>
    </w:p>
    <w:p w14:paraId="7AE80CC6">
      <w:pPr>
        <w:pStyle w:val="3"/>
        <w:spacing w:line="255" w:lineRule="auto"/>
        <w:rPr>
          <w:rFonts w:hint="eastAsia" w:ascii="微软雅黑" w:hAnsi="微软雅黑" w:eastAsia="微软雅黑" w:cs="微软雅黑"/>
          <w:sz w:val="30"/>
          <w:szCs w:val="30"/>
        </w:rPr>
      </w:pPr>
    </w:p>
    <w:p w14:paraId="4D10AF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ours to worry and do evil, but to trust and do good.</w:t>
      </w:r>
    </w:p>
    <w:p w14:paraId="0C1B08C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忧虑和行恶不是我们的事，而是要信靠并行善。</w:t>
      </w:r>
    </w:p>
    <w:p w14:paraId="7A4B1C2C">
      <w:pPr>
        <w:pStyle w:val="3"/>
        <w:spacing w:line="255" w:lineRule="auto"/>
        <w:rPr>
          <w:rFonts w:hint="eastAsia" w:ascii="微软雅黑" w:hAnsi="微软雅黑" w:eastAsia="微软雅黑" w:cs="微软雅黑"/>
          <w:sz w:val="30"/>
          <w:szCs w:val="30"/>
        </w:rPr>
      </w:pPr>
    </w:p>
    <w:p w14:paraId="18AEC5B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neither trust without doing, nor do without trusting.</w:t>
      </w:r>
    </w:p>
    <w:p w14:paraId="0C104A7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我们既不无所事事地信靠，也不毫无信靠地行事。</w:t>
      </w:r>
    </w:p>
    <w:p w14:paraId="53C4C8EB">
      <w:pPr>
        <w:pStyle w:val="3"/>
        <w:spacing w:line="255" w:lineRule="auto"/>
        <w:rPr>
          <w:rFonts w:hint="eastAsia" w:ascii="微软雅黑" w:hAnsi="微软雅黑" w:eastAsia="微软雅黑" w:cs="微软雅黑"/>
          <w:sz w:val="30"/>
          <w:szCs w:val="30"/>
        </w:rPr>
      </w:pPr>
    </w:p>
    <w:p w14:paraId="7FA8B67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Adversaries would root us out, if they could; but by trusting and doing we dwell in the land.</w:t>
      </w:r>
    </w:p>
    <w:p w14:paraId="5B6D55B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如果可以的话，仇敌会将我们铲除；但通过信靠并行善，我们住在地上。</w:t>
      </w:r>
    </w:p>
    <w:p w14:paraId="3D6C3F03">
      <w:pPr>
        <w:pStyle w:val="3"/>
        <w:spacing w:line="255" w:lineRule="auto"/>
        <w:rPr>
          <w:rFonts w:hint="eastAsia" w:ascii="微软雅黑" w:hAnsi="微软雅黑" w:eastAsia="微软雅黑" w:cs="微软雅黑"/>
          <w:sz w:val="30"/>
          <w:szCs w:val="30"/>
        </w:rPr>
      </w:pPr>
    </w:p>
    <w:p w14:paraId="38CE504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go into Egypt, but we will remain in Immanuel’s land — the providence of God, the Canaan of covenant love.</w:t>
      </w:r>
    </w:p>
    <w:p w14:paraId="7681D9D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我们不回埃及，而是要留在以马内利之地——神的护理、圣约之爱的迦南。</w:t>
      </w:r>
    </w:p>
    <w:p w14:paraId="0FFFCED9">
      <w:pPr>
        <w:pStyle w:val="3"/>
        <w:spacing w:line="255" w:lineRule="auto"/>
        <w:rPr>
          <w:rFonts w:hint="eastAsia" w:ascii="微软雅黑" w:hAnsi="微软雅黑" w:eastAsia="微软雅黑" w:cs="微软雅黑"/>
          <w:sz w:val="30"/>
          <w:szCs w:val="30"/>
        </w:rPr>
      </w:pPr>
    </w:p>
    <w:p w14:paraId="73B5BD6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so easily to be got rid of as the Lord’s enemies suppose.</w:t>
      </w:r>
    </w:p>
    <w:p w14:paraId="2BDB0E5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我们不像主的仇敌所想象的那样容易被除掉。</w:t>
      </w:r>
    </w:p>
    <w:p w14:paraId="7F1A3F54">
      <w:pPr>
        <w:pStyle w:val="3"/>
        <w:spacing w:line="255" w:lineRule="auto"/>
        <w:rPr>
          <w:rFonts w:hint="eastAsia" w:ascii="微软雅黑" w:hAnsi="微软雅黑" w:eastAsia="微软雅黑" w:cs="微软雅黑"/>
          <w:sz w:val="30"/>
          <w:szCs w:val="30"/>
        </w:rPr>
      </w:pPr>
    </w:p>
    <w:p w14:paraId="1D7EE30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thrust us out, nor stamp us out: where God has given us a name and a place, there we abide.</w:t>
      </w:r>
    </w:p>
    <w:p w14:paraId="1447969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他们既不能把我们赶出去，也不能把我们践踏掉：神在哪里给了我们名分和地位，我们就留在哪里。</w:t>
      </w:r>
    </w:p>
    <w:p w14:paraId="2A4514FE">
      <w:pPr>
        <w:pStyle w:val="3"/>
        <w:spacing w:line="255" w:lineRule="auto"/>
        <w:rPr>
          <w:rFonts w:hint="eastAsia" w:ascii="微软雅黑" w:hAnsi="微软雅黑" w:eastAsia="微软雅黑" w:cs="微软雅黑"/>
          <w:sz w:val="30"/>
          <w:szCs w:val="30"/>
        </w:rPr>
      </w:pPr>
    </w:p>
    <w:p w14:paraId="06BC02C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about the supply of our necessities?</w:t>
      </w:r>
    </w:p>
    <w:p w14:paraId="699F45B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但关于我们必需品的供应又如何呢？</w:t>
      </w:r>
    </w:p>
    <w:p w14:paraId="492CEF8E">
      <w:pPr>
        <w:pStyle w:val="3"/>
        <w:spacing w:line="255" w:lineRule="auto"/>
        <w:rPr>
          <w:rFonts w:hint="eastAsia" w:ascii="微软雅黑" w:hAnsi="微软雅黑" w:eastAsia="微软雅黑" w:cs="微软雅黑"/>
          <w:sz w:val="30"/>
          <w:szCs w:val="30"/>
        </w:rPr>
      </w:pPr>
    </w:p>
    <w:p w14:paraId="3C60C62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put a “verily” into this promise.</w:t>
      </w:r>
    </w:p>
    <w:p w14:paraId="3EFCAF7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主在这个应许中放了一个实实在在地（verily）。</w:t>
      </w:r>
    </w:p>
    <w:p w14:paraId="53102582">
      <w:pPr>
        <w:pStyle w:val="3"/>
        <w:spacing w:line="255" w:lineRule="auto"/>
        <w:rPr>
          <w:rFonts w:hint="eastAsia" w:ascii="微软雅黑" w:hAnsi="微软雅黑" w:eastAsia="微软雅黑" w:cs="微软雅黑"/>
          <w:sz w:val="30"/>
          <w:szCs w:val="30"/>
        </w:rPr>
      </w:pPr>
    </w:p>
    <w:p w14:paraId="0363434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sure as God is true, His people shall be fed.</w:t>
      </w:r>
    </w:p>
    <w:p w14:paraId="6C47036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正如神是真实的，祂的子民必得饱足。</w:t>
      </w:r>
    </w:p>
    <w:p w14:paraId="7D8CE29D">
      <w:pPr>
        <w:pStyle w:val="3"/>
        <w:spacing w:line="255" w:lineRule="auto"/>
        <w:rPr>
          <w:rFonts w:hint="eastAsia" w:ascii="微软雅黑" w:hAnsi="微软雅黑" w:eastAsia="微软雅黑" w:cs="微软雅黑"/>
          <w:sz w:val="30"/>
          <w:szCs w:val="30"/>
        </w:rPr>
      </w:pPr>
    </w:p>
    <w:p w14:paraId="55FF57E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theirs to trust and to do, and it is the Lord’s to do according to their trust.</w:t>
      </w:r>
    </w:p>
    <w:p w14:paraId="12BA57F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信靠并行善是他们的事，而照着他们的信靠去行则是主的事。</w:t>
      </w:r>
    </w:p>
    <w:p w14:paraId="09829104">
      <w:pPr>
        <w:pStyle w:val="3"/>
        <w:spacing w:line="255" w:lineRule="auto"/>
        <w:rPr>
          <w:rFonts w:hint="eastAsia" w:ascii="微软雅黑" w:hAnsi="微软雅黑" w:eastAsia="微软雅黑" w:cs="微软雅黑"/>
          <w:sz w:val="30"/>
          <w:szCs w:val="30"/>
        </w:rPr>
      </w:pPr>
    </w:p>
    <w:p w14:paraId="6BDF2B8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fed by ravens, or fed by an Obadiah, or fed by a widow, yet they shall be fed somehow.</w:t>
      </w:r>
    </w:p>
    <w:p w14:paraId="46E524B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即便不是通过乌鸦供养，或者通过俄巴底亚供养，或者通过寡妇供养，他们也总会以某种方式得到供养。</w:t>
      </w:r>
    </w:p>
    <w:p w14:paraId="668FBA63">
      <w:pPr>
        <w:pStyle w:val="3"/>
        <w:spacing w:line="255" w:lineRule="auto"/>
        <w:rPr>
          <w:rFonts w:hint="eastAsia" w:ascii="微软雅黑" w:hAnsi="微软雅黑" w:eastAsia="微软雅黑" w:cs="微软雅黑"/>
          <w:sz w:val="30"/>
          <w:szCs w:val="30"/>
        </w:rPr>
      </w:pPr>
    </w:p>
    <w:p w14:paraId="385A57C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ye fears!</w:t>
      </w:r>
    </w:p>
    <w:p w14:paraId="763F9AD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去吧，你们这些恐惧！</w:t>
      </w:r>
    </w:p>
    <w:p w14:paraId="2ECC404B">
      <w:pPr>
        <w:pStyle w:val="3"/>
        <w:spacing w:line="255" w:lineRule="auto"/>
        <w:rPr>
          <w:rFonts w:hint="eastAsia" w:ascii="微软雅黑" w:hAnsi="微软雅黑" w:eastAsia="微软雅黑" w:cs="微软雅黑"/>
          <w:sz w:val="30"/>
          <w:szCs w:val="30"/>
        </w:rPr>
      </w:pPr>
    </w:p>
    <w:p w14:paraId="63C0E52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12</w:t>
      </w:r>
    </w:p>
    <w:p w14:paraId="2A0E8FE1">
      <w:pPr>
        <w:pStyle w:val="3"/>
        <w:spacing w:line="255" w:lineRule="auto"/>
        <w:rPr>
          <w:rFonts w:hint="eastAsia" w:ascii="微软雅黑" w:hAnsi="微软雅黑" w:eastAsia="微软雅黑" w:cs="微软雅黑"/>
          <w:sz w:val="30"/>
          <w:szCs w:val="30"/>
        </w:rPr>
      </w:pPr>
    </w:p>
    <w:p w14:paraId="4621B6E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十二月十二日</w:t>
      </w:r>
    </w:p>
    <w:p w14:paraId="698FDA23">
      <w:pPr>
        <w:pStyle w:val="3"/>
        <w:spacing w:line="255" w:lineRule="auto"/>
        <w:rPr>
          <w:rFonts w:hint="eastAsia" w:ascii="微软雅黑" w:hAnsi="微软雅黑" w:eastAsia="微软雅黑" w:cs="微软雅黑"/>
          <w:sz w:val="30"/>
          <w:szCs w:val="30"/>
        </w:rPr>
      </w:pPr>
    </w:p>
    <w:p w14:paraId="16482AC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QUIET HEART</w:t>
      </w:r>
    </w:p>
    <w:p w14:paraId="11016645">
      <w:pPr>
        <w:pStyle w:val="3"/>
        <w:spacing w:line="255" w:lineRule="auto"/>
        <w:rPr>
          <w:rFonts w:hint="eastAsia" w:ascii="微软雅黑" w:hAnsi="微软雅黑" w:eastAsia="微软雅黑" w:cs="微软雅黑"/>
          <w:sz w:val="30"/>
          <w:szCs w:val="30"/>
        </w:rPr>
      </w:pPr>
    </w:p>
    <w:p w14:paraId="0422203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安静的心</w:t>
      </w:r>
    </w:p>
    <w:p w14:paraId="21600AE8">
      <w:pPr>
        <w:pStyle w:val="3"/>
        <w:spacing w:line="255" w:lineRule="auto"/>
        <w:rPr>
          <w:rFonts w:hint="eastAsia" w:ascii="微软雅黑" w:hAnsi="微软雅黑" w:eastAsia="微软雅黑" w:cs="微软雅黑"/>
          <w:sz w:val="30"/>
          <w:szCs w:val="30"/>
        </w:rPr>
      </w:pPr>
    </w:p>
    <w:p w14:paraId="6979E15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quietness and in confidence shall be your strength” Isaiah 30:15</w:t>
      </w:r>
    </w:p>
    <w:p w14:paraId="2DB2C444">
      <w:pPr>
        <w:pStyle w:val="3"/>
        <w:spacing w:line="255" w:lineRule="auto"/>
        <w:rPr>
          <w:rFonts w:hint="eastAsia" w:ascii="微软雅黑" w:hAnsi="微软雅黑" w:eastAsia="微软雅黑" w:cs="微软雅黑"/>
          <w:sz w:val="30"/>
          <w:szCs w:val="30"/>
        </w:rPr>
      </w:pPr>
    </w:p>
    <w:p w14:paraId="60968E5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你们得力在乎平静（quietness）安稳（confidence）。以赛亚书 30:15</w:t>
      </w:r>
    </w:p>
    <w:p w14:paraId="45B24907">
      <w:pPr>
        <w:pStyle w:val="3"/>
        <w:spacing w:line="255" w:lineRule="auto"/>
        <w:rPr>
          <w:rFonts w:hint="eastAsia" w:ascii="微软雅黑" w:hAnsi="微软雅黑" w:eastAsia="微软雅黑" w:cs="微软雅黑"/>
          <w:sz w:val="30"/>
          <w:szCs w:val="30"/>
        </w:rPr>
      </w:pPr>
    </w:p>
    <w:p w14:paraId="1A73E22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always weakness to be fretting and worrying, questioning and mistrusting.</w:t>
      </w:r>
    </w:p>
    <w:p w14:paraId="2C055CB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烦躁、忧虑、质疑和不信永远是软弱的表现。</w:t>
      </w:r>
    </w:p>
    <w:p w14:paraId="400DDC61">
      <w:pPr>
        <w:pStyle w:val="3"/>
        <w:spacing w:line="255" w:lineRule="auto"/>
        <w:rPr>
          <w:rFonts w:hint="eastAsia" w:ascii="微软雅黑" w:hAnsi="微软雅黑" w:eastAsia="微软雅黑" w:cs="微软雅黑"/>
          <w:sz w:val="30"/>
          <w:szCs w:val="30"/>
        </w:rPr>
      </w:pPr>
    </w:p>
    <w:p w14:paraId="19C4B25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we do if we wear ourselves to skin and bone?</w:t>
      </w:r>
    </w:p>
    <w:p w14:paraId="385CD9F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如果我们把自己折腾得瘦骨嶙峋，我们还能做什么呢？</w:t>
      </w:r>
    </w:p>
    <w:p w14:paraId="68325805">
      <w:pPr>
        <w:pStyle w:val="3"/>
        <w:spacing w:line="255" w:lineRule="auto"/>
        <w:rPr>
          <w:rFonts w:hint="eastAsia" w:ascii="微软雅黑" w:hAnsi="微软雅黑" w:eastAsia="微软雅黑" w:cs="微软雅黑"/>
          <w:sz w:val="30"/>
          <w:szCs w:val="30"/>
        </w:rPr>
      </w:pPr>
    </w:p>
    <w:p w14:paraId="1A26C2D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gain anything by fearing and fuming?</w:t>
      </w:r>
    </w:p>
    <w:p w14:paraId="00ECF8E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通过恐惧和愤怒我们能得到什么吗？</w:t>
      </w:r>
    </w:p>
    <w:p w14:paraId="61A8A356">
      <w:pPr>
        <w:pStyle w:val="3"/>
        <w:spacing w:line="255" w:lineRule="auto"/>
        <w:rPr>
          <w:rFonts w:hint="eastAsia" w:ascii="微软雅黑" w:hAnsi="微软雅黑" w:eastAsia="微软雅黑" w:cs="微软雅黑"/>
          <w:sz w:val="30"/>
          <w:szCs w:val="30"/>
        </w:rPr>
      </w:pPr>
    </w:p>
    <w:p w14:paraId="172B1D8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unfit ourselves for action, and unhinge our minds for wise decision?</w:t>
      </w:r>
    </w:p>
    <w:p w14:paraId="5FC8A80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难道我们不是使自己无法行动，并使我们的心智无法做出明智的决定吗？</w:t>
      </w:r>
    </w:p>
    <w:p w14:paraId="206EA7B6">
      <w:pPr>
        <w:pStyle w:val="3"/>
        <w:spacing w:line="255" w:lineRule="auto"/>
        <w:rPr>
          <w:rFonts w:hint="eastAsia" w:ascii="微软雅黑" w:hAnsi="微软雅黑" w:eastAsia="微软雅黑" w:cs="微软雅黑"/>
          <w:sz w:val="30"/>
          <w:szCs w:val="30"/>
        </w:rPr>
      </w:pPr>
    </w:p>
    <w:p w14:paraId="3BECF74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sinking by our struggles when we might float by faith.</w:t>
      </w:r>
    </w:p>
    <w:p w14:paraId="7605AFE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当我们本可以靠着信心漂浮时，我们却因挣扎而下沉。</w:t>
      </w:r>
    </w:p>
    <w:p w14:paraId="40FAF53D">
      <w:pPr>
        <w:pStyle w:val="3"/>
        <w:spacing w:line="255" w:lineRule="auto"/>
        <w:rPr>
          <w:rFonts w:hint="eastAsia" w:ascii="微软雅黑" w:hAnsi="微软雅黑" w:eastAsia="微软雅黑" w:cs="微软雅黑"/>
          <w:sz w:val="30"/>
          <w:szCs w:val="30"/>
        </w:rPr>
      </w:pPr>
    </w:p>
    <w:p w14:paraId="74A1CD9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grace to be quiet!</w:t>
      </w:r>
    </w:p>
    <w:p w14:paraId="514D1F0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哦，愿有恩典能平静下来！</w:t>
      </w:r>
    </w:p>
    <w:p w14:paraId="3B048266">
      <w:pPr>
        <w:pStyle w:val="3"/>
        <w:spacing w:line="255" w:lineRule="auto"/>
        <w:rPr>
          <w:rFonts w:hint="eastAsia" w:ascii="微软雅黑" w:hAnsi="微软雅黑" w:eastAsia="微软雅黑" w:cs="微软雅黑"/>
          <w:sz w:val="30"/>
          <w:szCs w:val="30"/>
        </w:rPr>
      </w:pPr>
    </w:p>
    <w:p w14:paraId="22C06D3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run from house to house to repeat the weary story which makes us more and more heart-sick as we tell it?</w:t>
      </w:r>
    </w:p>
    <w:p w14:paraId="6520E6C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为什么挨家挨户地重复那个令人厌烦的故事，而随着讲述，我们越发感到心灰意冷？</w:t>
      </w:r>
    </w:p>
    <w:p w14:paraId="7312DF81">
      <w:pPr>
        <w:pStyle w:val="3"/>
        <w:spacing w:line="255" w:lineRule="auto"/>
        <w:rPr>
          <w:rFonts w:hint="eastAsia" w:ascii="微软雅黑" w:hAnsi="微软雅黑" w:eastAsia="微软雅黑" w:cs="微软雅黑"/>
          <w:sz w:val="30"/>
          <w:szCs w:val="30"/>
        </w:rPr>
      </w:pPr>
    </w:p>
    <w:p w14:paraId="7C4439F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even stay at home to cry out in agony because of wretched forebodings which may never be fulfilled?</w:t>
      </w:r>
    </w:p>
    <w:p w14:paraId="6817DEC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为什么甚至呆在家里因那些可能永远不会实现的糟糕预感而痛苦地叫喊？</w:t>
      </w:r>
    </w:p>
    <w:p w14:paraId="754178D1">
      <w:pPr>
        <w:pStyle w:val="3"/>
        <w:spacing w:line="255" w:lineRule="auto"/>
        <w:rPr>
          <w:rFonts w:hint="eastAsia" w:ascii="微软雅黑" w:hAnsi="微软雅黑" w:eastAsia="微软雅黑" w:cs="微软雅黑"/>
          <w:sz w:val="30"/>
          <w:szCs w:val="30"/>
        </w:rPr>
      </w:pPr>
    </w:p>
    <w:p w14:paraId="61AD8F6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well to keep a quiet tongue, but it would be far better if we had a quiet heart.</w:t>
      </w:r>
    </w:p>
    <w:p w14:paraId="1B3BD95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保持舌头安静是好的，但如果我们有一颗安静的心就更好了。</w:t>
      </w:r>
    </w:p>
    <w:p w14:paraId="5DEEED46">
      <w:pPr>
        <w:pStyle w:val="3"/>
        <w:spacing w:line="255" w:lineRule="auto"/>
        <w:rPr>
          <w:rFonts w:hint="eastAsia" w:ascii="微软雅黑" w:hAnsi="微软雅黑" w:eastAsia="微软雅黑" w:cs="微软雅黑"/>
          <w:sz w:val="30"/>
          <w:szCs w:val="30"/>
        </w:rPr>
      </w:pPr>
    </w:p>
    <w:p w14:paraId="340D09C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be still and know that Jehovah is God!</w:t>
      </w:r>
    </w:p>
    <w:p w14:paraId="045C099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哦，要安静，知道耶和华是神！</w:t>
      </w:r>
    </w:p>
    <w:p w14:paraId="5BA1E505">
      <w:pPr>
        <w:pStyle w:val="3"/>
        <w:spacing w:line="255" w:lineRule="auto"/>
        <w:rPr>
          <w:rFonts w:hint="eastAsia" w:ascii="微软雅黑" w:hAnsi="微软雅黑" w:eastAsia="微软雅黑" w:cs="微软雅黑"/>
          <w:sz w:val="30"/>
          <w:szCs w:val="30"/>
        </w:rPr>
      </w:pPr>
    </w:p>
    <w:p w14:paraId="787DA92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grace to be confident in God!</w:t>
      </w:r>
    </w:p>
    <w:p w14:paraId="00B1C6E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哦，愿有恩典能信靠神！</w:t>
      </w:r>
    </w:p>
    <w:p w14:paraId="16DE8085">
      <w:pPr>
        <w:pStyle w:val="3"/>
        <w:spacing w:line="255" w:lineRule="auto"/>
        <w:rPr>
          <w:rFonts w:hint="eastAsia" w:ascii="微软雅黑" w:hAnsi="微软雅黑" w:eastAsia="微软雅黑" w:cs="微软雅黑"/>
          <w:sz w:val="30"/>
          <w:szCs w:val="30"/>
        </w:rPr>
      </w:pPr>
    </w:p>
    <w:p w14:paraId="3D84DE1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One of Israel must defend and deliver His own.</w:t>
      </w:r>
    </w:p>
    <w:p w14:paraId="0089613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以色列的圣者必会护卫并拯救祂自己的人。</w:t>
      </w:r>
    </w:p>
    <w:p w14:paraId="0C268250">
      <w:pPr>
        <w:pStyle w:val="3"/>
        <w:spacing w:line="255" w:lineRule="auto"/>
        <w:rPr>
          <w:rFonts w:hint="eastAsia" w:ascii="微软雅黑" w:hAnsi="微软雅黑" w:eastAsia="微软雅黑" w:cs="微软雅黑"/>
          <w:sz w:val="30"/>
          <w:szCs w:val="30"/>
        </w:rPr>
      </w:pPr>
    </w:p>
    <w:p w14:paraId="436DD52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run back from His solemn declarations.</w:t>
      </w:r>
    </w:p>
    <w:p w14:paraId="65B4500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祂绝不会从祂庄严的宣告中退缩。</w:t>
      </w:r>
    </w:p>
    <w:p w14:paraId="1B1C09C3">
      <w:pPr>
        <w:pStyle w:val="3"/>
        <w:spacing w:line="255" w:lineRule="auto"/>
        <w:rPr>
          <w:rFonts w:hint="eastAsia" w:ascii="微软雅黑" w:hAnsi="微软雅黑" w:eastAsia="微软雅黑" w:cs="微软雅黑"/>
          <w:sz w:val="30"/>
          <w:szCs w:val="30"/>
        </w:rPr>
      </w:pPr>
    </w:p>
    <w:p w14:paraId="29A3AC2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make sure that every word of His will stand though the mountains should depart.</w:t>
      </w:r>
    </w:p>
    <w:p w14:paraId="2E3FFE0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我们可以确信，即便大山迁出，祂的每一句话也必立定。</w:t>
      </w:r>
    </w:p>
    <w:p w14:paraId="0C02DD71">
      <w:pPr>
        <w:pStyle w:val="3"/>
        <w:spacing w:line="255" w:lineRule="auto"/>
        <w:rPr>
          <w:rFonts w:hint="eastAsia" w:ascii="微软雅黑" w:hAnsi="微软雅黑" w:eastAsia="微软雅黑" w:cs="微软雅黑"/>
          <w:sz w:val="30"/>
          <w:szCs w:val="30"/>
        </w:rPr>
      </w:pPr>
    </w:p>
    <w:p w14:paraId="79ACFB8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deserves to be confided in; and if we would display confidence and consequent quietness, we might be as happy as the spirits before the throne.</w:t>
      </w:r>
    </w:p>
    <w:p w14:paraId="62C7F32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祂值得被信赖；如果我们能表现出信心以及随之而来的平静，我们就可能像宝座前的灵魂一样快乐。</w:t>
      </w:r>
    </w:p>
    <w:p w14:paraId="3923109F">
      <w:pPr>
        <w:pStyle w:val="3"/>
        <w:spacing w:line="255" w:lineRule="auto"/>
        <w:rPr>
          <w:rFonts w:hint="eastAsia" w:ascii="微软雅黑" w:hAnsi="微软雅黑" w:eastAsia="微软雅黑" w:cs="微软雅黑"/>
          <w:sz w:val="30"/>
          <w:szCs w:val="30"/>
        </w:rPr>
      </w:pPr>
    </w:p>
    <w:p w14:paraId="37F223E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soul, return unto thy rest, and lean thy head upon the bosom of the Lord Jesus.</w:t>
      </w:r>
    </w:p>
    <w:p w14:paraId="725AC48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来吧，我的灵魂，回到你的安息中，将你的头靠在主耶稣的怀里。</w:t>
      </w:r>
    </w:p>
    <w:p w14:paraId="43F0435A">
      <w:pPr>
        <w:pStyle w:val="3"/>
        <w:spacing w:line="255" w:lineRule="auto"/>
        <w:rPr>
          <w:rFonts w:hint="eastAsia" w:ascii="微软雅黑" w:hAnsi="微软雅黑" w:eastAsia="微软雅黑" w:cs="微软雅黑"/>
          <w:sz w:val="30"/>
          <w:szCs w:val="30"/>
        </w:rPr>
      </w:pPr>
    </w:p>
    <w:p w14:paraId="1AC8C7A3">
      <w:pPr>
        <w:pStyle w:val="3"/>
        <w:spacing w:line="255" w:lineRule="auto"/>
        <w:rPr>
          <w:rFonts w:hint="eastAsia" w:ascii="微软雅黑" w:hAnsi="微软雅黑" w:eastAsia="微软雅黑" w:cs="微软雅黑"/>
          <w:sz w:val="30"/>
          <w:szCs w:val="30"/>
        </w:rPr>
      </w:pPr>
    </w:p>
    <w:p w14:paraId="6112C31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13</w:t>
      </w:r>
    </w:p>
    <w:p w14:paraId="003E6403">
      <w:pPr>
        <w:spacing w:before="85" w:line="285" w:lineRule="auto"/>
        <w:ind w:firstLine="12"/>
        <w:jc w:val="both"/>
        <w:rPr>
          <w:rFonts w:hint="eastAsia" w:ascii="微软雅黑" w:hAnsi="微软雅黑" w:eastAsia="微软雅黑" w:cs="微软雅黑"/>
          <w:sz w:val="30"/>
          <w:szCs w:val="30"/>
        </w:rPr>
      </w:pPr>
    </w:p>
    <w:p w14:paraId="538A730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十二月十三日</w:t>
      </w:r>
    </w:p>
    <w:p w14:paraId="1645F427">
      <w:pPr>
        <w:spacing w:before="85" w:line="285" w:lineRule="auto"/>
        <w:ind w:firstLine="12"/>
        <w:jc w:val="both"/>
        <w:rPr>
          <w:rFonts w:hint="eastAsia" w:ascii="微软雅黑" w:hAnsi="微软雅黑" w:eastAsia="微软雅黑" w:cs="微软雅黑"/>
          <w:sz w:val="30"/>
          <w:szCs w:val="30"/>
        </w:rPr>
      </w:pPr>
    </w:p>
    <w:p w14:paraId="1364A16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EVENING BRIGHTENS INTO DAY</w:t>
      </w:r>
    </w:p>
    <w:p w14:paraId="1FD8EE1E">
      <w:pPr>
        <w:spacing w:before="85" w:line="285" w:lineRule="auto"/>
        <w:ind w:firstLine="12"/>
        <w:jc w:val="both"/>
        <w:rPr>
          <w:rFonts w:hint="eastAsia" w:ascii="微软雅黑" w:hAnsi="微软雅黑" w:eastAsia="微软雅黑" w:cs="微软雅黑"/>
          <w:sz w:val="30"/>
          <w:szCs w:val="30"/>
        </w:rPr>
      </w:pPr>
    </w:p>
    <w:p w14:paraId="30BD541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黄昏转为明朗之日</w:t>
      </w:r>
    </w:p>
    <w:p w14:paraId="2E41F1FF">
      <w:pPr>
        <w:spacing w:before="85" w:line="285" w:lineRule="auto"/>
        <w:ind w:firstLine="12"/>
        <w:jc w:val="both"/>
        <w:rPr>
          <w:rFonts w:hint="eastAsia" w:ascii="微软雅黑" w:hAnsi="微软雅黑" w:eastAsia="微软雅黑" w:cs="微软雅黑"/>
          <w:sz w:val="30"/>
          <w:szCs w:val="30"/>
        </w:rPr>
      </w:pPr>
    </w:p>
    <w:p w14:paraId="1D7F5A9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come to pass, that at evening time it shall be light” Zechariah 14:7</w:t>
      </w:r>
    </w:p>
    <w:p w14:paraId="7466D681">
      <w:pPr>
        <w:spacing w:before="85" w:line="285" w:lineRule="auto"/>
        <w:ind w:firstLine="12"/>
        <w:jc w:val="both"/>
        <w:rPr>
          <w:rFonts w:hint="eastAsia" w:ascii="微软雅黑" w:hAnsi="微软雅黑" w:eastAsia="微软雅黑" w:cs="微软雅黑"/>
          <w:sz w:val="30"/>
          <w:szCs w:val="30"/>
        </w:rPr>
      </w:pPr>
    </w:p>
    <w:p w14:paraId="10EE601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“到了黄昏的时候才有光明”撒迦利亚书 14:7</w:t>
      </w:r>
    </w:p>
    <w:p w14:paraId="3A49EA06">
      <w:pPr>
        <w:spacing w:before="85" w:line="285" w:lineRule="auto"/>
        <w:ind w:firstLine="12"/>
        <w:jc w:val="both"/>
        <w:rPr>
          <w:rFonts w:hint="eastAsia" w:ascii="微软雅黑" w:hAnsi="微软雅黑" w:eastAsia="微软雅黑" w:cs="微软雅黑"/>
          <w:sz w:val="30"/>
          <w:szCs w:val="30"/>
        </w:rPr>
      </w:pPr>
    </w:p>
    <w:p w14:paraId="47BB657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surprise that it should be so; for all things threaten that at evening time it shall be dark.</w:t>
      </w:r>
    </w:p>
    <w:p w14:paraId="0C8AD650">
      <w:pPr>
        <w:spacing w:before="85" w:line="285" w:lineRule="auto"/>
        <w:ind w:firstLine="12"/>
        <w:jc w:val="both"/>
        <w:rPr>
          <w:rFonts w:hint="eastAsia" w:ascii="微软雅黑" w:hAnsi="微软雅黑" w:eastAsia="微软雅黑" w:cs="微软雅黑"/>
          <w:sz w:val="30"/>
          <w:szCs w:val="30"/>
        </w:rPr>
      </w:pPr>
    </w:p>
    <w:p w14:paraId="2C4C02F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这是一桩令人惊奇的事，因为万事都预示着到了黄昏的时候理应是黑暗的。</w:t>
      </w:r>
    </w:p>
    <w:p w14:paraId="041F3B18">
      <w:pPr>
        <w:spacing w:before="85" w:line="285" w:lineRule="auto"/>
        <w:ind w:firstLine="12"/>
        <w:jc w:val="both"/>
        <w:rPr>
          <w:rFonts w:hint="eastAsia" w:ascii="微软雅黑" w:hAnsi="微软雅黑" w:eastAsia="微软雅黑" w:cs="微软雅黑"/>
          <w:sz w:val="30"/>
          <w:szCs w:val="30"/>
        </w:rPr>
      </w:pPr>
    </w:p>
    <w:p w14:paraId="388B822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wont to work in a way so much above our fears and beyond our hopes, that we are greatly amazed, and are led to praise His sovereign grace.</w:t>
      </w:r>
    </w:p>
    <w:p w14:paraId="4F355353">
      <w:pPr>
        <w:spacing w:before="85" w:line="285" w:lineRule="auto"/>
        <w:ind w:firstLine="12"/>
        <w:jc w:val="both"/>
        <w:rPr>
          <w:rFonts w:hint="eastAsia" w:ascii="微软雅黑" w:hAnsi="微软雅黑" w:eastAsia="微软雅黑" w:cs="微软雅黑"/>
          <w:sz w:val="30"/>
          <w:szCs w:val="30"/>
        </w:rPr>
      </w:pPr>
    </w:p>
    <w:p w14:paraId="7A5647C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神向来习惯以一种远超我们恐惧且胜过我们盼望的方式作工，以至于我们大感惊讶，并被引导去称颂祂主权的恩典。</w:t>
      </w:r>
    </w:p>
    <w:p w14:paraId="27F34485">
      <w:pPr>
        <w:spacing w:before="85" w:line="285" w:lineRule="auto"/>
        <w:ind w:firstLine="12"/>
        <w:jc w:val="both"/>
        <w:rPr>
          <w:rFonts w:hint="eastAsia" w:ascii="微软雅黑" w:hAnsi="微软雅黑" w:eastAsia="微软雅黑" w:cs="微软雅黑"/>
          <w:sz w:val="30"/>
          <w:szCs w:val="30"/>
        </w:rPr>
      </w:pPr>
    </w:p>
    <w:p w14:paraId="2322EB0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shall not be with us as our hearts are prophesying: the dark will not deepen into midnight, but it will on a sudden brighten into day.</w:t>
      </w:r>
    </w:p>
    <w:p w14:paraId="27EDBF4D">
      <w:pPr>
        <w:spacing w:before="85" w:line="285" w:lineRule="auto"/>
        <w:ind w:firstLine="12"/>
        <w:jc w:val="both"/>
        <w:rPr>
          <w:rFonts w:hint="eastAsia" w:ascii="微软雅黑" w:hAnsi="微软雅黑" w:eastAsia="微软雅黑" w:cs="微软雅黑"/>
          <w:sz w:val="30"/>
          <w:szCs w:val="30"/>
        </w:rPr>
      </w:pPr>
    </w:p>
    <w:p w14:paraId="31C4E96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不，我们的遭遇并不会像我们的心所预言的那样：黑暗并不会加深成为子夜，反而会突然明亮如白昼。</w:t>
      </w:r>
    </w:p>
    <w:p w14:paraId="339B5DC5">
      <w:pPr>
        <w:spacing w:before="85" w:line="285" w:lineRule="auto"/>
        <w:ind w:firstLine="12"/>
        <w:jc w:val="both"/>
        <w:rPr>
          <w:rFonts w:hint="eastAsia" w:ascii="微软雅黑" w:hAnsi="微软雅黑" w:eastAsia="微软雅黑" w:cs="微软雅黑"/>
          <w:sz w:val="30"/>
          <w:szCs w:val="30"/>
        </w:rPr>
      </w:pPr>
    </w:p>
    <w:p w14:paraId="335C669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let us despair.</w:t>
      </w:r>
    </w:p>
    <w:p w14:paraId="2AA2B3AB">
      <w:pPr>
        <w:spacing w:before="85" w:line="285" w:lineRule="auto"/>
        <w:ind w:firstLine="12"/>
        <w:jc w:val="both"/>
        <w:rPr>
          <w:rFonts w:hint="eastAsia" w:ascii="微软雅黑" w:hAnsi="微软雅黑" w:eastAsia="微软雅黑" w:cs="微软雅黑"/>
          <w:sz w:val="30"/>
          <w:szCs w:val="30"/>
        </w:rPr>
      </w:pPr>
    </w:p>
    <w:p w14:paraId="4DAE815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让我们永不绝望。</w:t>
      </w:r>
    </w:p>
    <w:p w14:paraId="7B61AD53">
      <w:pPr>
        <w:spacing w:before="85" w:line="285" w:lineRule="auto"/>
        <w:ind w:firstLine="12"/>
        <w:jc w:val="both"/>
        <w:rPr>
          <w:rFonts w:hint="eastAsia" w:ascii="微软雅黑" w:hAnsi="微软雅黑" w:eastAsia="微软雅黑" w:cs="微软雅黑"/>
          <w:sz w:val="30"/>
          <w:szCs w:val="30"/>
        </w:rPr>
      </w:pPr>
    </w:p>
    <w:p w14:paraId="70B026F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worst times let us trust in the Lord who turneth the darkness of the shadow of death into the morning.</w:t>
      </w:r>
    </w:p>
    <w:p w14:paraId="1F5DE9F6">
      <w:pPr>
        <w:spacing w:before="85" w:line="285" w:lineRule="auto"/>
        <w:ind w:firstLine="12"/>
        <w:jc w:val="both"/>
        <w:rPr>
          <w:rFonts w:hint="eastAsia" w:ascii="微软雅黑" w:hAnsi="微软雅黑" w:eastAsia="微软雅黑" w:cs="微软雅黑"/>
          <w:sz w:val="30"/>
          <w:szCs w:val="30"/>
        </w:rPr>
      </w:pPr>
    </w:p>
    <w:p w14:paraId="1B7A2A6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在最糟糕的时刻，让我们信靠这位将死荫的幽暗变为晨曦的主。</w:t>
      </w:r>
    </w:p>
    <w:p w14:paraId="49B6F8FE">
      <w:pPr>
        <w:spacing w:before="85" w:line="285" w:lineRule="auto"/>
        <w:ind w:firstLine="12"/>
        <w:jc w:val="both"/>
        <w:rPr>
          <w:rFonts w:hint="eastAsia" w:ascii="微软雅黑" w:hAnsi="微软雅黑" w:eastAsia="微软雅黑" w:cs="微软雅黑"/>
          <w:sz w:val="30"/>
          <w:szCs w:val="30"/>
        </w:rPr>
      </w:pPr>
    </w:p>
    <w:p w14:paraId="792DC5A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tale of bricks is doubled Moses appears, and when tribulation abounds it is nearest its end.</w:t>
      </w:r>
    </w:p>
    <w:p w14:paraId="3E1495F6">
      <w:pPr>
        <w:spacing w:before="85" w:line="285" w:lineRule="auto"/>
        <w:ind w:firstLine="12"/>
        <w:jc w:val="both"/>
        <w:rPr>
          <w:rFonts w:hint="eastAsia" w:ascii="微软雅黑" w:hAnsi="微软雅黑" w:eastAsia="微软雅黑" w:cs="微软雅黑"/>
          <w:sz w:val="30"/>
          <w:szCs w:val="30"/>
        </w:rPr>
      </w:pPr>
    </w:p>
    <w:p w14:paraId="34DF9FD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当砖数加倍时，摩西就出现了；当苦难漫溢时，它就离终结最近了。</w:t>
      </w:r>
    </w:p>
    <w:p w14:paraId="41A44DF9">
      <w:pPr>
        <w:spacing w:before="85" w:line="285" w:lineRule="auto"/>
        <w:ind w:firstLine="12"/>
        <w:jc w:val="both"/>
        <w:rPr>
          <w:rFonts w:hint="eastAsia" w:ascii="微软雅黑" w:hAnsi="微软雅黑" w:eastAsia="微软雅黑" w:cs="微软雅黑"/>
          <w:sz w:val="30"/>
          <w:szCs w:val="30"/>
        </w:rPr>
      </w:pPr>
    </w:p>
    <w:p w14:paraId="5C8C396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promise should assist our patience.</w:t>
      </w:r>
    </w:p>
    <w:p w14:paraId="109E1C48">
      <w:pPr>
        <w:spacing w:before="85" w:line="285" w:lineRule="auto"/>
        <w:ind w:firstLine="12"/>
        <w:jc w:val="both"/>
        <w:rPr>
          <w:rFonts w:hint="eastAsia" w:ascii="微软雅黑" w:hAnsi="微软雅黑" w:eastAsia="微软雅黑" w:cs="微软雅黑"/>
          <w:sz w:val="30"/>
          <w:szCs w:val="30"/>
        </w:rPr>
      </w:pPr>
    </w:p>
    <w:p w14:paraId="4B074C0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这个应许应当扶助我们的忍耐。</w:t>
      </w:r>
    </w:p>
    <w:p w14:paraId="7CA4F5B7">
      <w:pPr>
        <w:spacing w:before="85" w:line="285" w:lineRule="auto"/>
        <w:ind w:firstLine="12"/>
        <w:jc w:val="both"/>
        <w:rPr>
          <w:rFonts w:hint="eastAsia" w:ascii="微软雅黑" w:hAnsi="微软雅黑" w:eastAsia="微软雅黑" w:cs="微软雅黑"/>
          <w:sz w:val="30"/>
          <w:szCs w:val="30"/>
        </w:rPr>
      </w:pPr>
    </w:p>
    <w:p w14:paraId="64F5E4C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may not fully come till our hopes are quite spent by waiting all day to no purpose.</w:t>
      </w:r>
    </w:p>
    <w:p w14:paraId="302D1CB8">
      <w:pPr>
        <w:spacing w:before="85" w:line="285" w:lineRule="auto"/>
        <w:ind w:firstLine="12"/>
        <w:jc w:val="both"/>
        <w:rPr>
          <w:rFonts w:hint="eastAsia" w:ascii="微软雅黑" w:hAnsi="微软雅黑" w:eastAsia="微软雅黑" w:cs="微软雅黑"/>
          <w:sz w:val="30"/>
          <w:szCs w:val="30"/>
        </w:rPr>
      </w:pPr>
    </w:p>
    <w:p w14:paraId="01C78F9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光明可能直到我们的盼望因终日徒然等候而耗尽时才全然临到。</w:t>
      </w:r>
    </w:p>
    <w:p w14:paraId="34155A6B">
      <w:pPr>
        <w:spacing w:before="85" w:line="285" w:lineRule="auto"/>
        <w:ind w:firstLine="12"/>
        <w:jc w:val="both"/>
        <w:rPr>
          <w:rFonts w:hint="eastAsia" w:ascii="微软雅黑" w:hAnsi="微软雅黑" w:eastAsia="微软雅黑" w:cs="微软雅黑"/>
          <w:sz w:val="30"/>
          <w:szCs w:val="30"/>
        </w:rPr>
      </w:pPr>
    </w:p>
    <w:p w14:paraId="34D2DF1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wicked the sun goes down while it is yet day: to the righteous the sun rises when it is almost night.</w:t>
      </w:r>
    </w:p>
    <w:p w14:paraId="00484338">
      <w:pPr>
        <w:spacing w:before="85" w:line="285" w:lineRule="auto"/>
        <w:ind w:firstLine="12"/>
        <w:jc w:val="both"/>
        <w:rPr>
          <w:rFonts w:hint="eastAsia" w:ascii="微软雅黑" w:hAnsi="微软雅黑" w:eastAsia="微软雅黑" w:cs="微软雅黑"/>
          <w:sz w:val="30"/>
          <w:szCs w:val="30"/>
        </w:rPr>
      </w:pPr>
    </w:p>
    <w:p w14:paraId="4FF8A15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对恶人而言，太阳在白昼时便已落下；对义人而言，太阳在临近黑夜时方才升起。</w:t>
      </w:r>
    </w:p>
    <w:p w14:paraId="224C432F">
      <w:pPr>
        <w:spacing w:before="85" w:line="285" w:lineRule="auto"/>
        <w:ind w:firstLine="12"/>
        <w:jc w:val="both"/>
        <w:rPr>
          <w:rFonts w:hint="eastAsia" w:ascii="微软雅黑" w:hAnsi="微软雅黑" w:eastAsia="微软雅黑" w:cs="微软雅黑"/>
          <w:sz w:val="30"/>
          <w:szCs w:val="30"/>
        </w:rPr>
      </w:pPr>
    </w:p>
    <w:p w14:paraId="715AF93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with patience wait for that heavenly light, which may be long in coming, but is sure to prove itself well worth waiting for?</w:t>
      </w:r>
    </w:p>
    <w:p w14:paraId="7373193A">
      <w:pPr>
        <w:spacing w:before="85" w:line="285" w:lineRule="auto"/>
        <w:ind w:firstLine="12"/>
        <w:jc w:val="both"/>
        <w:rPr>
          <w:rFonts w:hint="eastAsia" w:ascii="微软雅黑" w:hAnsi="微软雅黑" w:eastAsia="微软雅黑" w:cs="微软雅黑"/>
          <w:sz w:val="30"/>
          <w:szCs w:val="30"/>
        </w:rPr>
      </w:pPr>
    </w:p>
    <w:p w14:paraId="54E8460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难道我们不能以忍耐等候那属天的光明吗？它或许姗姗来迟，但必将证明自己值得等候。</w:t>
      </w:r>
    </w:p>
    <w:p w14:paraId="2F51D7FF">
      <w:pPr>
        <w:spacing w:before="85" w:line="285" w:lineRule="auto"/>
        <w:ind w:firstLine="12"/>
        <w:jc w:val="both"/>
        <w:rPr>
          <w:rFonts w:hint="eastAsia" w:ascii="微软雅黑" w:hAnsi="微软雅黑" w:eastAsia="微软雅黑" w:cs="微软雅黑"/>
          <w:sz w:val="30"/>
          <w:szCs w:val="30"/>
        </w:rPr>
      </w:pPr>
    </w:p>
    <w:p w14:paraId="7FCC69F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soul, take up thy parable and sing unto Him who will bless thee in life and in death, in a manner surpassing all that nature has ever seen when at its best.</w:t>
      </w:r>
    </w:p>
    <w:p w14:paraId="7F340913">
      <w:pPr>
        <w:spacing w:before="85" w:line="285" w:lineRule="auto"/>
        <w:ind w:firstLine="12"/>
        <w:jc w:val="both"/>
        <w:rPr>
          <w:rFonts w:hint="eastAsia" w:ascii="微软雅黑" w:hAnsi="微软雅黑" w:eastAsia="微软雅黑" w:cs="微软雅黑"/>
          <w:sz w:val="30"/>
          <w:szCs w:val="30"/>
        </w:rPr>
      </w:pPr>
    </w:p>
    <w:p w14:paraId="3648F3D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来吧，我的灵魂，拿起你的比喻，向那位无论在生或在死中都赐福于你的主歌唱，祂赐福的方式胜过大自然在全盛时期所展现的一切。</w:t>
      </w:r>
    </w:p>
    <w:p w14:paraId="1EEEFF64">
      <w:pPr>
        <w:spacing w:before="85" w:line="285" w:lineRule="auto"/>
        <w:ind w:firstLine="12"/>
        <w:jc w:val="both"/>
        <w:rPr>
          <w:rFonts w:hint="eastAsia" w:ascii="微软雅黑" w:hAnsi="微软雅黑" w:eastAsia="微软雅黑" w:cs="微软雅黑"/>
          <w:sz w:val="30"/>
          <w:szCs w:val="30"/>
        </w:rPr>
      </w:pPr>
    </w:p>
    <w:p w14:paraId="23D175C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14</w:t>
      </w:r>
    </w:p>
    <w:p w14:paraId="245B1F97">
      <w:pPr>
        <w:spacing w:before="85" w:line="285" w:lineRule="auto"/>
        <w:ind w:firstLine="12"/>
        <w:jc w:val="both"/>
        <w:rPr>
          <w:rFonts w:hint="eastAsia" w:ascii="微软雅黑" w:hAnsi="微软雅黑" w:eastAsia="微软雅黑" w:cs="微软雅黑"/>
          <w:sz w:val="30"/>
          <w:szCs w:val="30"/>
        </w:rPr>
      </w:pPr>
    </w:p>
    <w:p w14:paraId="44C4DED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十二月十四日</w:t>
      </w:r>
    </w:p>
    <w:p w14:paraId="27F8EB52">
      <w:pPr>
        <w:spacing w:before="85" w:line="285" w:lineRule="auto"/>
        <w:ind w:firstLine="12"/>
        <w:jc w:val="both"/>
        <w:rPr>
          <w:rFonts w:hint="eastAsia" w:ascii="微软雅黑" w:hAnsi="微软雅黑" w:eastAsia="微软雅黑" w:cs="微软雅黑"/>
          <w:sz w:val="30"/>
          <w:szCs w:val="30"/>
        </w:rPr>
      </w:pPr>
    </w:p>
    <w:p w14:paraId="5BC412B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OLD</w:t>
      </w:r>
    </w:p>
    <w:p w14:paraId="3B8BDBA3">
      <w:pPr>
        <w:spacing w:before="85" w:line="285" w:lineRule="auto"/>
        <w:ind w:firstLine="12"/>
        <w:jc w:val="both"/>
        <w:rPr>
          <w:rFonts w:hint="eastAsia" w:ascii="微软雅黑" w:hAnsi="微软雅黑" w:eastAsia="微软雅黑" w:cs="微软雅黑"/>
          <w:sz w:val="30"/>
          <w:szCs w:val="30"/>
        </w:rPr>
      </w:pPr>
    </w:p>
    <w:p w14:paraId="6120189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万象更新</w:t>
      </w:r>
    </w:p>
    <w:p w14:paraId="79EDC3C1">
      <w:pPr>
        <w:spacing w:before="85" w:line="285" w:lineRule="auto"/>
        <w:ind w:firstLine="12"/>
        <w:jc w:val="both"/>
        <w:rPr>
          <w:rFonts w:hint="eastAsia" w:ascii="微软雅黑" w:hAnsi="微软雅黑" w:eastAsia="微软雅黑" w:cs="微软雅黑"/>
          <w:sz w:val="30"/>
          <w:szCs w:val="30"/>
        </w:rPr>
      </w:pPr>
    </w:p>
    <w:p w14:paraId="199A526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sat upon the throne said, Behold, I make all things new” Revelation 21:5</w:t>
      </w:r>
    </w:p>
    <w:p w14:paraId="1CED5D01">
      <w:pPr>
        <w:spacing w:before="85" w:line="285" w:lineRule="auto"/>
        <w:ind w:firstLine="12"/>
        <w:jc w:val="both"/>
        <w:rPr>
          <w:rFonts w:hint="eastAsia" w:ascii="微软雅黑" w:hAnsi="微软雅黑" w:eastAsia="微软雅黑" w:cs="微软雅黑"/>
          <w:sz w:val="30"/>
          <w:szCs w:val="30"/>
        </w:rPr>
      </w:pPr>
    </w:p>
    <w:p w14:paraId="75F0885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“坐宝座的说：看哪，我将一切都更新了”启示录 21:5</w:t>
      </w:r>
    </w:p>
    <w:p w14:paraId="4A6B3F02">
      <w:pPr>
        <w:spacing w:before="85" w:line="285" w:lineRule="auto"/>
        <w:ind w:firstLine="12"/>
        <w:jc w:val="both"/>
        <w:rPr>
          <w:rFonts w:hint="eastAsia" w:ascii="微软雅黑" w:hAnsi="微软雅黑" w:eastAsia="微软雅黑" w:cs="微软雅黑"/>
          <w:sz w:val="30"/>
          <w:szCs w:val="30"/>
        </w:rPr>
      </w:pPr>
    </w:p>
    <w:p w14:paraId="54FA0E9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be to His name!</w:t>
      </w:r>
    </w:p>
    <w:p w14:paraId="30706D72">
      <w:pPr>
        <w:spacing w:before="85" w:line="285" w:lineRule="auto"/>
        <w:ind w:firstLine="12"/>
        <w:jc w:val="both"/>
        <w:rPr>
          <w:rFonts w:hint="eastAsia" w:ascii="微软雅黑" w:hAnsi="微软雅黑" w:eastAsia="微软雅黑" w:cs="微软雅黑"/>
          <w:sz w:val="30"/>
          <w:szCs w:val="30"/>
        </w:rPr>
      </w:pPr>
    </w:p>
    <w:p w14:paraId="0F34CCF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愿荣耀归于祂的名！</w:t>
      </w:r>
    </w:p>
    <w:p w14:paraId="5D4A6606">
      <w:pPr>
        <w:spacing w:before="85" w:line="285" w:lineRule="auto"/>
        <w:ind w:firstLine="12"/>
        <w:jc w:val="both"/>
        <w:rPr>
          <w:rFonts w:hint="eastAsia" w:ascii="微软雅黑" w:hAnsi="微软雅黑" w:eastAsia="微软雅黑" w:cs="微软雅黑"/>
          <w:sz w:val="30"/>
          <w:szCs w:val="30"/>
        </w:rPr>
      </w:pPr>
    </w:p>
    <w:p w14:paraId="61C8EAB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need making new, for they are sadly battered and worn by sin.</w:t>
      </w:r>
    </w:p>
    <w:p w14:paraId="6ADC8892">
      <w:pPr>
        <w:spacing w:before="85" w:line="285" w:lineRule="auto"/>
        <w:ind w:firstLine="12"/>
        <w:jc w:val="both"/>
        <w:rPr>
          <w:rFonts w:hint="eastAsia" w:ascii="微软雅黑" w:hAnsi="微软雅黑" w:eastAsia="微软雅黑" w:cs="微软雅黑"/>
          <w:sz w:val="30"/>
          <w:szCs w:val="30"/>
        </w:rPr>
      </w:pPr>
    </w:p>
    <w:p w14:paraId="749F627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万物都需要被更新，因为它们已被罪恶摧残得残破不堪。</w:t>
      </w:r>
    </w:p>
    <w:p w14:paraId="0E8D0300">
      <w:pPr>
        <w:spacing w:before="85" w:line="285" w:lineRule="auto"/>
        <w:ind w:firstLine="12"/>
        <w:jc w:val="both"/>
        <w:rPr>
          <w:rFonts w:hint="eastAsia" w:ascii="微软雅黑" w:hAnsi="微软雅黑" w:eastAsia="微软雅黑" w:cs="微软雅黑"/>
          <w:sz w:val="30"/>
          <w:szCs w:val="30"/>
        </w:rPr>
      </w:pPr>
    </w:p>
    <w:p w14:paraId="01ABDDA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time that the old vesture was rolled up and laid aside, and that creation put on her Sunday suit.</w:t>
      </w:r>
    </w:p>
    <w:p w14:paraId="4ABD7877">
      <w:pPr>
        <w:spacing w:before="85" w:line="285" w:lineRule="auto"/>
        <w:ind w:firstLine="12"/>
        <w:jc w:val="both"/>
        <w:rPr>
          <w:rFonts w:hint="eastAsia" w:ascii="微软雅黑" w:hAnsi="微软雅黑" w:eastAsia="微软雅黑" w:cs="微软雅黑"/>
          <w:sz w:val="30"/>
          <w:szCs w:val="30"/>
        </w:rPr>
      </w:pPr>
    </w:p>
    <w:p w14:paraId="5AA0A0F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是时候把旧衣裳卷起来搁置一旁，让受造物穿上她的主日盛装（Sunday suit）了。</w:t>
      </w:r>
    </w:p>
    <w:p w14:paraId="66DCC285">
      <w:pPr>
        <w:spacing w:before="85" w:line="285" w:lineRule="auto"/>
        <w:ind w:firstLine="12"/>
        <w:jc w:val="both"/>
        <w:rPr>
          <w:rFonts w:hint="eastAsia" w:ascii="微软雅黑" w:hAnsi="微软雅黑" w:eastAsia="微软雅黑" w:cs="微软雅黑"/>
          <w:sz w:val="30"/>
          <w:szCs w:val="30"/>
        </w:rPr>
      </w:pPr>
    </w:p>
    <w:p w14:paraId="4E7D2BA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one else can make all things new except the Lord who made them at the first; for it needs as much power to make out of evil as to make out of nothing.</w:t>
      </w:r>
    </w:p>
    <w:p w14:paraId="58CF499D">
      <w:pPr>
        <w:spacing w:before="85" w:line="285" w:lineRule="auto"/>
        <w:ind w:firstLine="12"/>
        <w:jc w:val="both"/>
        <w:rPr>
          <w:rFonts w:hint="eastAsia" w:ascii="微软雅黑" w:hAnsi="微软雅黑" w:eastAsia="微软雅黑" w:cs="微软雅黑"/>
          <w:sz w:val="30"/>
          <w:szCs w:val="30"/>
        </w:rPr>
      </w:pPr>
    </w:p>
    <w:p w14:paraId="4F032FB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除了起初创造万物的主，没有谁能使万事更新；因为从邪恶中重新制作出新物，所需要的能力与从无中生有创造万物一样巨大。</w:t>
      </w:r>
    </w:p>
    <w:p w14:paraId="1E483CC0">
      <w:pPr>
        <w:spacing w:before="85" w:line="285" w:lineRule="auto"/>
        <w:ind w:firstLine="12"/>
        <w:jc w:val="both"/>
        <w:rPr>
          <w:rFonts w:hint="eastAsia" w:ascii="微软雅黑" w:hAnsi="微软雅黑" w:eastAsia="微软雅黑" w:cs="微软雅黑"/>
          <w:sz w:val="30"/>
          <w:szCs w:val="30"/>
        </w:rPr>
      </w:pPr>
    </w:p>
    <w:p w14:paraId="662C356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has undertaken the task, and He is fully competent for the performance of it.</w:t>
      </w:r>
    </w:p>
    <w:p w14:paraId="5A961B4D">
      <w:pPr>
        <w:spacing w:before="85" w:line="285" w:lineRule="auto"/>
        <w:ind w:firstLine="12"/>
        <w:jc w:val="both"/>
        <w:rPr>
          <w:rFonts w:hint="eastAsia" w:ascii="微软雅黑" w:hAnsi="微软雅黑" w:eastAsia="微软雅黑" w:cs="微软雅黑"/>
          <w:sz w:val="30"/>
          <w:szCs w:val="30"/>
        </w:rPr>
      </w:pPr>
    </w:p>
    <w:p w14:paraId="1A08026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我们的主耶稣已经承担了这项任务，且祂完全有能力去执行。</w:t>
      </w:r>
    </w:p>
    <w:p w14:paraId="48679057">
      <w:pPr>
        <w:spacing w:before="85" w:line="285" w:lineRule="auto"/>
        <w:ind w:firstLine="12"/>
        <w:jc w:val="both"/>
        <w:rPr>
          <w:rFonts w:hint="eastAsia" w:ascii="微软雅黑" w:hAnsi="微软雅黑" w:eastAsia="微软雅黑" w:cs="微软雅黑"/>
          <w:sz w:val="30"/>
          <w:szCs w:val="30"/>
        </w:rPr>
      </w:pPr>
    </w:p>
    <w:p w14:paraId="5478DA0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He has commenced His labor, and for centuries He has persevered in making new the hearts of men, and the order of society.</w:t>
      </w:r>
    </w:p>
    <w:p w14:paraId="7048C83B">
      <w:pPr>
        <w:spacing w:before="85" w:line="285" w:lineRule="auto"/>
        <w:ind w:firstLine="12"/>
        <w:jc w:val="both"/>
        <w:rPr>
          <w:rFonts w:hint="eastAsia" w:ascii="微软雅黑" w:hAnsi="微软雅黑" w:eastAsia="微软雅黑" w:cs="微软雅黑"/>
          <w:sz w:val="30"/>
          <w:szCs w:val="30"/>
        </w:rPr>
      </w:pPr>
    </w:p>
    <w:p w14:paraId="1B01581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祂已经开始了祂的劳作，数个世纪以来，祂持之以恒地更新着人的心以及社会的秩序。</w:t>
      </w:r>
    </w:p>
    <w:p w14:paraId="5DC79E6D">
      <w:pPr>
        <w:spacing w:before="85" w:line="285" w:lineRule="auto"/>
        <w:ind w:firstLine="12"/>
        <w:jc w:val="both"/>
        <w:rPr>
          <w:rFonts w:hint="eastAsia" w:ascii="微软雅黑" w:hAnsi="微软雅黑" w:eastAsia="微软雅黑" w:cs="微软雅黑"/>
          <w:sz w:val="30"/>
          <w:szCs w:val="30"/>
        </w:rPr>
      </w:pPr>
    </w:p>
    <w:p w14:paraId="25C6262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By-and-by He will make new the whole constitution of human government, and human nature shall be changed by His grace; and there shall come a day when the body shall be made new, and raised like unto His glorious body.</w:t>
      </w:r>
    </w:p>
    <w:p w14:paraId="7E9BF544">
      <w:pPr>
        <w:spacing w:before="85" w:line="285" w:lineRule="auto"/>
        <w:ind w:firstLine="12"/>
        <w:jc w:val="both"/>
        <w:rPr>
          <w:rFonts w:hint="eastAsia" w:ascii="微软雅黑" w:hAnsi="微软雅黑" w:eastAsia="微软雅黑" w:cs="微软雅黑"/>
          <w:sz w:val="30"/>
          <w:szCs w:val="30"/>
        </w:rPr>
      </w:pPr>
    </w:p>
    <w:p w14:paraId="1313FB7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不久之后，祂将更新人类政府的整个体制，人性将因祂的恩典而改变；那一天终将到来，身体将被更新，并复活得像祂荣耀的身体。</w:t>
      </w:r>
    </w:p>
    <w:p w14:paraId="33F20550">
      <w:pPr>
        <w:spacing w:before="85" w:line="285" w:lineRule="auto"/>
        <w:ind w:firstLine="12"/>
        <w:jc w:val="both"/>
        <w:rPr>
          <w:rFonts w:hint="eastAsia" w:ascii="微软雅黑" w:hAnsi="微软雅黑" w:eastAsia="微软雅黑" w:cs="微软雅黑"/>
          <w:sz w:val="30"/>
          <w:szCs w:val="30"/>
        </w:rPr>
      </w:pPr>
    </w:p>
    <w:p w14:paraId="540BC4E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joy to belong to a kingdom in which everything is being made new by the power of its King!</w:t>
      </w:r>
    </w:p>
    <w:p w14:paraId="7AF63C50">
      <w:pPr>
        <w:spacing w:before="85" w:line="285" w:lineRule="auto"/>
        <w:ind w:firstLine="12"/>
        <w:jc w:val="both"/>
        <w:rPr>
          <w:rFonts w:hint="eastAsia" w:ascii="微软雅黑" w:hAnsi="微软雅黑" w:eastAsia="微软雅黑" w:cs="微软雅黑"/>
          <w:sz w:val="30"/>
          <w:szCs w:val="30"/>
        </w:rPr>
      </w:pPr>
    </w:p>
    <w:p w14:paraId="51E2F3E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能属于一个万物正被其君王之能力更新的国度，是何等的喜乐！</w:t>
      </w:r>
    </w:p>
    <w:p w14:paraId="1F385FEA">
      <w:pPr>
        <w:spacing w:before="85" w:line="285" w:lineRule="auto"/>
        <w:ind w:firstLine="12"/>
        <w:jc w:val="both"/>
        <w:rPr>
          <w:rFonts w:hint="eastAsia" w:ascii="微软雅黑" w:hAnsi="微软雅黑" w:eastAsia="微软雅黑" w:cs="微软雅黑"/>
          <w:sz w:val="30"/>
          <w:szCs w:val="30"/>
        </w:rPr>
      </w:pPr>
    </w:p>
    <w:p w14:paraId="3267CC3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dying out: we are hastening on to a more glorious life.</w:t>
      </w:r>
    </w:p>
    <w:p w14:paraId="3B1A53AC">
      <w:pPr>
        <w:spacing w:before="85" w:line="285" w:lineRule="auto"/>
        <w:ind w:firstLine="12"/>
        <w:jc w:val="both"/>
        <w:rPr>
          <w:rFonts w:hint="eastAsia" w:ascii="微软雅黑" w:hAnsi="微软雅黑" w:eastAsia="微软雅黑" w:cs="微软雅黑"/>
          <w:sz w:val="30"/>
          <w:szCs w:val="30"/>
        </w:rPr>
      </w:pPr>
    </w:p>
    <w:p w14:paraId="19C7321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我们并非正在消亡：我们正向着更荣耀的生命加速前行。</w:t>
      </w:r>
    </w:p>
    <w:p w14:paraId="02BA3B3B">
      <w:pPr>
        <w:spacing w:before="85" w:line="285" w:lineRule="auto"/>
        <w:ind w:firstLine="12"/>
        <w:jc w:val="both"/>
        <w:rPr>
          <w:rFonts w:hint="eastAsia" w:ascii="微软雅黑" w:hAnsi="微软雅黑" w:eastAsia="微软雅黑" w:cs="微软雅黑"/>
          <w:sz w:val="30"/>
          <w:szCs w:val="30"/>
        </w:rPr>
      </w:pPr>
    </w:p>
    <w:p w14:paraId="612619F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the opposition of the powers of evil, our glorious Lord Jesus is accomplishing His purpose, and making us, and all things about us, “new,” and as full of beauty as when they first came from the hand of the Lord.</w:t>
      </w:r>
    </w:p>
    <w:p w14:paraId="0A6073DB">
      <w:pPr>
        <w:spacing w:before="85" w:line="285" w:lineRule="auto"/>
        <w:ind w:firstLine="12"/>
        <w:jc w:val="both"/>
        <w:rPr>
          <w:rFonts w:hint="eastAsia" w:ascii="微软雅黑" w:hAnsi="微软雅黑" w:eastAsia="微软雅黑" w:cs="微软雅黑"/>
          <w:sz w:val="30"/>
          <w:szCs w:val="30"/>
        </w:rPr>
      </w:pPr>
    </w:p>
    <w:p w14:paraId="3BDB3EE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尽管有邪恶势力的反对，我们荣耀的主耶稣正在达成祂的旨意，使我们以及我们周围的一切都成为“新”的，如同它们最初从主的手中造出时那样充满美感。</w:t>
      </w:r>
    </w:p>
    <w:p w14:paraId="5F15944C">
      <w:pPr>
        <w:spacing w:before="85" w:line="285" w:lineRule="auto"/>
        <w:ind w:firstLine="12"/>
        <w:jc w:val="both"/>
        <w:rPr>
          <w:rFonts w:hint="eastAsia" w:ascii="微软雅黑" w:hAnsi="微软雅黑" w:eastAsia="微软雅黑" w:cs="微软雅黑"/>
          <w:sz w:val="30"/>
          <w:szCs w:val="30"/>
        </w:rPr>
      </w:pPr>
    </w:p>
    <w:p w14:paraId="214D0E3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15</w:t>
      </w:r>
    </w:p>
    <w:p w14:paraId="0C8C34E1">
      <w:pPr>
        <w:spacing w:before="85" w:line="285" w:lineRule="auto"/>
        <w:ind w:firstLine="12"/>
        <w:jc w:val="both"/>
        <w:rPr>
          <w:rFonts w:hint="eastAsia" w:ascii="微软雅黑" w:hAnsi="微软雅黑" w:eastAsia="微软雅黑" w:cs="微软雅黑"/>
          <w:sz w:val="30"/>
          <w:szCs w:val="30"/>
        </w:rPr>
      </w:pPr>
    </w:p>
    <w:p w14:paraId="6B225FB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十二月十五日</w:t>
      </w:r>
    </w:p>
    <w:p w14:paraId="2FD12E62">
      <w:pPr>
        <w:spacing w:before="85" w:line="285" w:lineRule="auto"/>
        <w:ind w:firstLine="12"/>
        <w:jc w:val="both"/>
        <w:rPr>
          <w:rFonts w:hint="eastAsia" w:ascii="微软雅黑" w:hAnsi="微软雅黑" w:eastAsia="微软雅黑" w:cs="微软雅黑"/>
          <w:sz w:val="30"/>
          <w:szCs w:val="30"/>
        </w:rPr>
      </w:pPr>
    </w:p>
    <w:p w14:paraId="7192B66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 CONCORD</w:t>
      </w:r>
    </w:p>
    <w:p w14:paraId="3B2C1042">
      <w:pPr>
        <w:spacing w:before="85" w:line="285" w:lineRule="auto"/>
        <w:ind w:firstLine="12"/>
        <w:jc w:val="both"/>
        <w:rPr>
          <w:rFonts w:hint="eastAsia" w:ascii="微软雅黑" w:hAnsi="微软雅黑" w:eastAsia="微软雅黑" w:cs="微软雅黑"/>
          <w:sz w:val="30"/>
          <w:szCs w:val="30"/>
        </w:rPr>
      </w:pPr>
    </w:p>
    <w:p w14:paraId="448AAFE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世界和谐</w:t>
      </w:r>
    </w:p>
    <w:p w14:paraId="1F80C058">
      <w:pPr>
        <w:spacing w:before="85" w:line="285" w:lineRule="auto"/>
        <w:ind w:firstLine="12"/>
        <w:jc w:val="both"/>
        <w:rPr>
          <w:rFonts w:hint="eastAsia" w:ascii="微软雅黑" w:hAnsi="微软雅黑" w:eastAsia="微软雅黑" w:cs="微软雅黑"/>
          <w:sz w:val="30"/>
          <w:szCs w:val="30"/>
        </w:rPr>
      </w:pPr>
    </w:p>
    <w:p w14:paraId="7C25F2C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shall beat their swords into plowshares, and their spears into pruninghooks: nation shall not lift up sword against nation, neither shall they learn war any more Isaiah 2:4</w:t>
      </w:r>
    </w:p>
    <w:p w14:paraId="5B94046F">
      <w:pPr>
        <w:spacing w:before="85" w:line="285" w:lineRule="auto"/>
        <w:ind w:firstLine="12"/>
        <w:jc w:val="both"/>
        <w:rPr>
          <w:rFonts w:hint="eastAsia" w:ascii="微软雅黑" w:hAnsi="微软雅黑" w:eastAsia="微软雅黑" w:cs="微软雅黑"/>
          <w:sz w:val="30"/>
          <w:szCs w:val="30"/>
        </w:rPr>
      </w:pPr>
    </w:p>
    <w:p w14:paraId="049880B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“他们要将刀打成犁头，把枪打成镰刀；这国不举刀攻击那国，他们也不再学习战事”以赛亚书 2:4</w:t>
      </w:r>
    </w:p>
    <w:p w14:paraId="5D3433A2">
      <w:pPr>
        <w:spacing w:before="85" w:line="285" w:lineRule="auto"/>
        <w:ind w:firstLine="12"/>
        <w:jc w:val="both"/>
        <w:rPr>
          <w:rFonts w:hint="eastAsia" w:ascii="微软雅黑" w:hAnsi="微软雅黑" w:eastAsia="微软雅黑" w:cs="微软雅黑"/>
          <w:sz w:val="30"/>
          <w:szCs w:val="30"/>
        </w:rPr>
      </w:pPr>
    </w:p>
    <w:p w14:paraId="46FD043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these happy times were come!</w:t>
      </w:r>
    </w:p>
    <w:p w14:paraId="6FBD7A43">
      <w:pPr>
        <w:spacing w:before="85" w:line="285" w:lineRule="auto"/>
        <w:ind w:firstLine="12"/>
        <w:jc w:val="both"/>
        <w:rPr>
          <w:rFonts w:hint="eastAsia" w:ascii="微软雅黑" w:hAnsi="微软雅黑" w:eastAsia="微软雅黑" w:cs="微软雅黑"/>
          <w:sz w:val="30"/>
          <w:szCs w:val="30"/>
        </w:rPr>
      </w:pPr>
    </w:p>
    <w:p w14:paraId="4C24B45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哦，愿这些快乐的时光快快到来！</w:t>
      </w:r>
    </w:p>
    <w:p w14:paraId="19B78438">
      <w:pPr>
        <w:spacing w:before="85" w:line="285" w:lineRule="auto"/>
        <w:ind w:firstLine="12"/>
        <w:jc w:val="both"/>
        <w:rPr>
          <w:rFonts w:hint="eastAsia" w:ascii="微软雅黑" w:hAnsi="微软雅黑" w:eastAsia="微软雅黑" w:cs="微软雅黑"/>
          <w:sz w:val="30"/>
          <w:szCs w:val="30"/>
        </w:rPr>
      </w:pPr>
    </w:p>
    <w:p w14:paraId="4B1FF31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present the nations are heavily armed, and are inventing weapons more and more terrible, as if the chief end of man could only be answered by destroying myriads of his fellows.</w:t>
      </w:r>
    </w:p>
    <w:p w14:paraId="598FDFC9">
      <w:pPr>
        <w:spacing w:before="85" w:line="285" w:lineRule="auto"/>
        <w:ind w:firstLine="12"/>
        <w:jc w:val="both"/>
        <w:rPr>
          <w:rFonts w:hint="eastAsia" w:ascii="微软雅黑" w:hAnsi="微软雅黑" w:eastAsia="微软雅黑" w:cs="微软雅黑"/>
          <w:sz w:val="30"/>
          <w:szCs w:val="30"/>
        </w:rPr>
      </w:pPr>
    </w:p>
    <w:p w14:paraId="7D36C12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目前各国都在重整军备，发明着越来越可怕的武器，仿佛人的主要目的只能通过毁灭成千上万的同胞来实现。</w:t>
      </w:r>
    </w:p>
    <w:p w14:paraId="50EB0AC1">
      <w:pPr>
        <w:spacing w:before="85" w:line="285" w:lineRule="auto"/>
        <w:ind w:firstLine="12"/>
        <w:jc w:val="both"/>
        <w:rPr>
          <w:rFonts w:hint="eastAsia" w:ascii="微软雅黑" w:hAnsi="微软雅黑" w:eastAsia="微软雅黑" w:cs="微软雅黑"/>
          <w:sz w:val="30"/>
          <w:szCs w:val="30"/>
        </w:rPr>
      </w:pPr>
    </w:p>
    <w:p w14:paraId="557EAC4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peace will prevail one day; yes, and so prevail that the instruments of destruction shall be beaten into other shapes and used for better purposes.</w:t>
      </w:r>
    </w:p>
    <w:p w14:paraId="0DCF607E">
      <w:pPr>
        <w:spacing w:before="85" w:line="285" w:lineRule="auto"/>
        <w:ind w:firstLine="12"/>
        <w:jc w:val="both"/>
        <w:rPr>
          <w:rFonts w:hint="eastAsia" w:ascii="微软雅黑" w:hAnsi="微软雅黑" w:eastAsia="微软雅黑" w:cs="微软雅黑"/>
          <w:sz w:val="30"/>
          <w:szCs w:val="30"/>
        </w:rPr>
      </w:pPr>
    </w:p>
    <w:p w14:paraId="3C64488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然而，和平终有一天会得胜；是的，那种得胜将使毁灭的工具被打成其他形状，用于更好的用途。</w:t>
      </w:r>
    </w:p>
    <w:p w14:paraId="38620E0D">
      <w:pPr>
        <w:spacing w:before="85" w:line="285" w:lineRule="auto"/>
        <w:ind w:firstLine="12"/>
        <w:jc w:val="both"/>
        <w:rPr>
          <w:rFonts w:hint="eastAsia" w:ascii="微软雅黑" w:hAnsi="微软雅黑" w:eastAsia="微软雅黑" w:cs="微软雅黑"/>
          <w:sz w:val="30"/>
          <w:szCs w:val="30"/>
        </w:rPr>
      </w:pPr>
    </w:p>
    <w:p w14:paraId="2617402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this come about?</w:t>
      </w:r>
    </w:p>
    <w:p w14:paraId="3204F5BD">
      <w:pPr>
        <w:spacing w:before="85" w:line="285" w:lineRule="auto"/>
        <w:ind w:firstLine="12"/>
        <w:jc w:val="both"/>
        <w:rPr>
          <w:rFonts w:hint="eastAsia" w:ascii="微软雅黑" w:hAnsi="微软雅黑" w:eastAsia="微软雅黑" w:cs="微软雅黑"/>
          <w:sz w:val="30"/>
          <w:szCs w:val="30"/>
        </w:rPr>
      </w:pPr>
    </w:p>
    <w:p w14:paraId="6EFF022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这要如何实现呢？</w:t>
      </w:r>
    </w:p>
    <w:p w14:paraId="0C65D63B">
      <w:pPr>
        <w:spacing w:before="85" w:line="285" w:lineRule="auto"/>
        <w:ind w:firstLine="12"/>
        <w:jc w:val="both"/>
        <w:rPr>
          <w:rFonts w:hint="eastAsia" w:ascii="微软雅黑" w:hAnsi="微软雅黑" w:eastAsia="微软雅黑" w:cs="微软雅黑"/>
          <w:sz w:val="30"/>
          <w:szCs w:val="30"/>
        </w:rPr>
      </w:pPr>
    </w:p>
    <w:p w14:paraId="63A1517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trade?</w:t>
      </w:r>
    </w:p>
    <w:p w14:paraId="40B90138">
      <w:pPr>
        <w:spacing w:before="85" w:line="285" w:lineRule="auto"/>
        <w:ind w:firstLine="12"/>
        <w:jc w:val="both"/>
        <w:rPr>
          <w:rFonts w:hint="eastAsia" w:ascii="微软雅黑" w:hAnsi="微软雅黑" w:eastAsia="微软雅黑" w:cs="微软雅黑"/>
          <w:sz w:val="30"/>
          <w:szCs w:val="30"/>
        </w:rPr>
      </w:pPr>
    </w:p>
    <w:p w14:paraId="1CAA3ED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靠贸易吗？</w:t>
      </w:r>
    </w:p>
    <w:p w14:paraId="5199B975">
      <w:pPr>
        <w:spacing w:before="85" w:line="285" w:lineRule="auto"/>
        <w:ind w:firstLine="12"/>
        <w:jc w:val="both"/>
        <w:rPr>
          <w:rFonts w:hint="eastAsia" w:ascii="微软雅黑" w:hAnsi="微软雅黑" w:eastAsia="微软雅黑" w:cs="微软雅黑"/>
          <w:sz w:val="30"/>
          <w:szCs w:val="30"/>
        </w:rPr>
      </w:pPr>
    </w:p>
    <w:p w14:paraId="54859E4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civilization?</w:t>
      </w:r>
    </w:p>
    <w:p w14:paraId="140EEDF1">
      <w:pPr>
        <w:spacing w:before="85" w:line="285" w:lineRule="auto"/>
        <w:ind w:firstLine="12"/>
        <w:jc w:val="both"/>
        <w:rPr>
          <w:rFonts w:hint="eastAsia" w:ascii="微软雅黑" w:hAnsi="微软雅黑" w:eastAsia="微软雅黑" w:cs="微软雅黑"/>
          <w:sz w:val="30"/>
          <w:szCs w:val="30"/>
        </w:rPr>
      </w:pPr>
    </w:p>
    <w:p w14:paraId="779F409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靠文明吗？</w:t>
      </w:r>
    </w:p>
    <w:p w14:paraId="74757A9B">
      <w:pPr>
        <w:spacing w:before="85" w:line="285" w:lineRule="auto"/>
        <w:ind w:firstLine="12"/>
        <w:jc w:val="both"/>
        <w:rPr>
          <w:rFonts w:hint="eastAsia" w:ascii="微软雅黑" w:hAnsi="微软雅黑" w:eastAsia="微软雅黑" w:cs="微软雅黑"/>
          <w:sz w:val="30"/>
          <w:szCs w:val="30"/>
        </w:rPr>
      </w:pPr>
    </w:p>
    <w:p w14:paraId="00CA82F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arbitration?</w:t>
      </w:r>
    </w:p>
    <w:p w14:paraId="0DE6BEFE">
      <w:pPr>
        <w:spacing w:before="85" w:line="285" w:lineRule="auto"/>
        <w:ind w:firstLine="12"/>
        <w:jc w:val="both"/>
        <w:rPr>
          <w:rFonts w:hint="eastAsia" w:ascii="微软雅黑" w:hAnsi="微软雅黑" w:eastAsia="微软雅黑" w:cs="微软雅黑"/>
          <w:sz w:val="30"/>
          <w:szCs w:val="30"/>
        </w:rPr>
      </w:pPr>
    </w:p>
    <w:p w14:paraId="7A078A1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靠仲裁吗？</w:t>
      </w:r>
    </w:p>
    <w:p w14:paraId="279EA981">
      <w:pPr>
        <w:spacing w:before="85" w:line="285" w:lineRule="auto"/>
        <w:ind w:firstLine="12"/>
        <w:jc w:val="both"/>
        <w:rPr>
          <w:rFonts w:hint="eastAsia" w:ascii="微软雅黑" w:hAnsi="微软雅黑" w:eastAsia="微软雅黑" w:cs="微软雅黑"/>
          <w:sz w:val="30"/>
          <w:szCs w:val="30"/>
        </w:rPr>
      </w:pPr>
    </w:p>
    <w:p w14:paraId="56ECEF7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believe it.</w:t>
      </w:r>
    </w:p>
    <w:p w14:paraId="15AC959E">
      <w:pPr>
        <w:spacing w:before="85" w:line="285" w:lineRule="auto"/>
        <w:ind w:firstLine="12"/>
        <w:jc w:val="both"/>
        <w:rPr>
          <w:rFonts w:hint="eastAsia" w:ascii="微软雅黑" w:hAnsi="微软雅黑" w:eastAsia="微软雅黑" w:cs="微软雅黑"/>
          <w:sz w:val="30"/>
          <w:szCs w:val="30"/>
        </w:rPr>
      </w:pPr>
    </w:p>
    <w:p w14:paraId="6BE5860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我们并不相信这些。</w:t>
      </w:r>
    </w:p>
    <w:p w14:paraId="4A391671">
      <w:pPr>
        <w:spacing w:before="85" w:line="285" w:lineRule="auto"/>
        <w:ind w:firstLine="12"/>
        <w:jc w:val="both"/>
        <w:rPr>
          <w:rFonts w:hint="eastAsia" w:ascii="微软雅黑" w:hAnsi="微软雅黑" w:eastAsia="微软雅黑" w:cs="微软雅黑"/>
          <w:sz w:val="30"/>
          <w:szCs w:val="30"/>
        </w:rPr>
      </w:pPr>
    </w:p>
    <w:p w14:paraId="1CC4687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Past experience forbids our trusting to means so feeble.</w:t>
      </w:r>
    </w:p>
    <w:p w14:paraId="6E013614">
      <w:pPr>
        <w:spacing w:before="85" w:line="285" w:lineRule="auto"/>
        <w:ind w:firstLine="12"/>
        <w:jc w:val="both"/>
        <w:rPr>
          <w:rFonts w:hint="eastAsia" w:ascii="微软雅黑" w:hAnsi="微软雅黑" w:eastAsia="微软雅黑" w:cs="微软雅黑"/>
          <w:sz w:val="30"/>
          <w:szCs w:val="30"/>
        </w:rPr>
      </w:pPr>
    </w:p>
    <w:p w14:paraId="4521A3B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过去的经验禁止我们信靠如此软弱的手段。</w:t>
      </w:r>
    </w:p>
    <w:p w14:paraId="7A181C07">
      <w:pPr>
        <w:spacing w:before="85" w:line="285" w:lineRule="auto"/>
        <w:ind w:firstLine="12"/>
        <w:jc w:val="both"/>
        <w:rPr>
          <w:rFonts w:hint="eastAsia" w:ascii="微软雅黑" w:hAnsi="微软雅黑" w:eastAsia="微软雅黑" w:cs="微软雅黑"/>
          <w:sz w:val="30"/>
          <w:szCs w:val="30"/>
        </w:rPr>
      </w:pPr>
    </w:p>
    <w:p w14:paraId="03EDBBD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will be established only by the reign of the Prince of Peace.</w:t>
      </w:r>
    </w:p>
    <w:p w14:paraId="5763323F">
      <w:pPr>
        <w:spacing w:before="85" w:line="285" w:lineRule="auto"/>
        <w:ind w:firstLine="12"/>
        <w:jc w:val="both"/>
        <w:rPr>
          <w:rFonts w:hint="eastAsia" w:ascii="微软雅黑" w:hAnsi="微软雅黑" w:eastAsia="微软雅黑" w:cs="微软雅黑"/>
          <w:sz w:val="30"/>
          <w:szCs w:val="30"/>
        </w:rPr>
      </w:pPr>
    </w:p>
    <w:p w14:paraId="7C93A97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和平唯有通过和平之君的掌权才能建立。</w:t>
      </w:r>
    </w:p>
    <w:p w14:paraId="2F9B3484">
      <w:pPr>
        <w:spacing w:before="85" w:line="285" w:lineRule="auto"/>
        <w:ind w:firstLine="12"/>
        <w:jc w:val="both"/>
        <w:rPr>
          <w:rFonts w:hint="eastAsia" w:ascii="微软雅黑" w:hAnsi="微软雅黑" w:eastAsia="微软雅黑" w:cs="微软雅黑"/>
          <w:sz w:val="30"/>
          <w:szCs w:val="30"/>
        </w:rPr>
      </w:pPr>
    </w:p>
    <w:p w14:paraId="30D126D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teach the people by His Spirit, renew their hears by His grace, and reign over them by His supreme power, and then will they cease to wound and kill.</w:t>
      </w:r>
    </w:p>
    <w:p w14:paraId="561F3855">
      <w:pPr>
        <w:spacing w:before="85" w:line="285" w:lineRule="auto"/>
        <w:ind w:firstLine="12"/>
        <w:jc w:val="both"/>
        <w:rPr>
          <w:rFonts w:hint="eastAsia" w:ascii="微软雅黑" w:hAnsi="微软雅黑" w:eastAsia="微软雅黑" w:cs="微软雅黑"/>
          <w:sz w:val="30"/>
          <w:szCs w:val="30"/>
        </w:rPr>
      </w:pPr>
    </w:p>
    <w:p w14:paraId="5B5D2A8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祂必须藉着祂的灵教导百姓，藉着祂的恩典更新他们的心，并藉着祂至高的权能统治他们，然后他们才会停止伤害与杀戮。</w:t>
      </w:r>
    </w:p>
    <w:p w14:paraId="533A48BE">
      <w:pPr>
        <w:spacing w:before="85" w:line="285" w:lineRule="auto"/>
        <w:ind w:firstLine="12"/>
        <w:jc w:val="both"/>
        <w:rPr>
          <w:rFonts w:hint="eastAsia" w:ascii="微软雅黑" w:hAnsi="微软雅黑" w:eastAsia="微软雅黑" w:cs="微软雅黑"/>
          <w:sz w:val="30"/>
          <w:szCs w:val="30"/>
        </w:rPr>
      </w:pPr>
    </w:p>
    <w:p w14:paraId="051CED3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 monster when once his blood is up, and only the Lord Jesus can turn this lion into a lamb.</w:t>
      </w:r>
    </w:p>
    <w:p w14:paraId="1226E4F6">
      <w:pPr>
        <w:spacing w:before="85" w:line="285" w:lineRule="auto"/>
        <w:ind w:firstLine="12"/>
        <w:jc w:val="both"/>
        <w:rPr>
          <w:rFonts w:hint="eastAsia" w:ascii="微软雅黑" w:hAnsi="微软雅黑" w:eastAsia="微软雅黑" w:cs="微软雅黑"/>
          <w:sz w:val="30"/>
          <w:szCs w:val="30"/>
        </w:rPr>
      </w:pPr>
    </w:p>
    <w:p w14:paraId="6593B20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人一旦热血冲头便是怪兽，唯有主耶稣能将这头狮子变为羔羊。</w:t>
      </w:r>
    </w:p>
    <w:p w14:paraId="7209C9EE">
      <w:pPr>
        <w:spacing w:before="85" w:line="285" w:lineRule="auto"/>
        <w:ind w:firstLine="12"/>
        <w:jc w:val="both"/>
        <w:rPr>
          <w:rFonts w:hint="eastAsia" w:ascii="微软雅黑" w:hAnsi="微软雅黑" w:eastAsia="微软雅黑" w:cs="微软雅黑"/>
          <w:sz w:val="30"/>
          <w:szCs w:val="30"/>
        </w:rPr>
      </w:pPr>
    </w:p>
    <w:p w14:paraId="09BF0DA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changing man’s heart, his blood-thirsty passions are removed.</w:t>
      </w:r>
    </w:p>
    <w:p w14:paraId="08BCCAAA">
      <w:pPr>
        <w:spacing w:before="85" w:line="285" w:lineRule="auto"/>
        <w:ind w:firstLine="12"/>
        <w:jc w:val="both"/>
        <w:rPr>
          <w:rFonts w:hint="eastAsia" w:ascii="微软雅黑" w:hAnsi="微软雅黑" w:eastAsia="微软雅黑" w:cs="微软雅黑"/>
          <w:sz w:val="30"/>
          <w:szCs w:val="30"/>
        </w:rPr>
      </w:pPr>
    </w:p>
    <w:p w14:paraId="4FCBFAE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通过改变人的心，他那嗜血的私欲就被除去了。</w:t>
      </w:r>
    </w:p>
    <w:p w14:paraId="62B09E98">
      <w:pPr>
        <w:spacing w:before="85" w:line="285" w:lineRule="auto"/>
        <w:ind w:firstLine="12"/>
        <w:jc w:val="both"/>
        <w:rPr>
          <w:rFonts w:hint="eastAsia" w:ascii="微软雅黑" w:hAnsi="微软雅黑" w:eastAsia="微软雅黑" w:cs="微软雅黑"/>
          <w:sz w:val="30"/>
          <w:szCs w:val="30"/>
        </w:rPr>
      </w:pPr>
    </w:p>
    <w:p w14:paraId="5AF4CE3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reader of this book of promises offer special prayer today to the Lord and Giver of Peace, that He would speedily put an end to war, and establish concord over the whole world.</w:t>
      </w:r>
    </w:p>
    <w:p w14:paraId="6EFC327A">
      <w:pPr>
        <w:spacing w:before="85" w:line="285" w:lineRule="auto"/>
        <w:ind w:firstLine="12"/>
        <w:jc w:val="both"/>
        <w:rPr>
          <w:rFonts w:hint="eastAsia" w:ascii="微软雅黑" w:hAnsi="微软雅黑" w:eastAsia="微软雅黑" w:cs="微软雅黑"/>
          <w:sz w:val="30"/>
          <w:szCs w:val="30"/>
        </w:rPr>
      </w:pPr>
    </w:p>
    <w:p w14:paraId="1821680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愿这本应许之书的每一位读者今天都向这位和平的主与施予者献上特别的祷告，求祂速速结束战争，在全世界建立和谐。</w:t>
      </w:r>
    </w:p>
    <w:p w14:paraId="0E441D5B">
      <w:pPr>
        <w:spacing w:before="85" w:line="285" w:lineRule="auto"/>
        <w:ind w:firstLine="12"/>
        <w:jc w:val="both"/>
        <w:rPr>
          <w:rFonts w:hint="eastAsia" w:ascii="微软雅黑" w:hAnsi="微软雅黑" w:eastAsia="微软雅黑" w:cs="微软雅黑"/>
          <w:sz w:val="30"/>
          <w:szCs w:val="30"/>
        </w:rPr>
      </w:pPr>
    </w:p>
    <w:p w14:paraId="7F8C172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16</w:t>
      </w:r>
    </w:p>
    <w:p w14:paraId="0DC22F2E">
      <w:pPr>
        <w:spacing w:before="85" w:line="285" w:lineRule="auto"/>
        <w:ind w:firstLine="12"/>
        <w:jc w:val="both"/>
        <w:rPr>
          <w:rFonts w:hint="eastAsia" w:ascii="微软雅黑" w:hAnsi="微软雅黑" w:eastAsia="微软雅黑" w:cs="微软雅黑"/>
          <w:sz w:val="30"/>
          <w:szCs w:val="30"/>
        </w:rPr>
      </w:pPr>
    </w:p>
    <w:p w14:paraId="0DDA6C6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十二月十六日</w:t>
      </w:r>
    </w:p>
    <w:p w14:paraId="17347F79">
      <w:pPr>
        <w:spacing w:before="85" w:line="285" w:lineRule="auto"/>
        <w:ind w:firstLine="12"/>
        <w:jc w:val="both"/>
        <w:rPr>
          <w:rFonts w:hint="eastAsia" w:ascii="微软雅黑" w:hAnsi="微软雅黑" w:eastAsia="微软雅黑" w:cs="微软雅黑"/>
          <w:sz w:val="30"/>
          <w:szCs w:val="30"/>
        </w:rPr>
      </w:pPr>
    </w:p>
    <w:p w14:paraId="0D93728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EXPULSION</w:t>
      </w:r>
    </w:p>
    <w:p w14:paraId="361FE123">
      <w:pPr>
        <w:spacing w:before="85" w:line="285" w:lineRule="auto"/>
        <w:ind w:firstLine="12"/>
        <w:jc w:val="both"/>
        <w:rPr>
          <w:rFonts w:hint="eastAsia" w:ascii="微软雅黑" w:hAnsi="微软雅黑" w:eastAsia="微软雅黑" w:cs="微软雅黑"/>
          <w:sz w:val="30"/>
          <w:szCs w:val="30"/>
        </w:rPr>
      </w:pPr>
    </w:p>
    <w:p w14:paraId="3645810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神圣的驱逐</w:t>
      </w:r>
    </w:p>
    <w:p w14:paraId="4A9618B5">
      <w:pPr>
        <w:spacing w:before="85" w:line="285" w:lineRule="auto"/>
        <w:ind w:firstLine="12"/>
        <w:jc w:val="both"/>
        <w:rPr>
          <w:rFonts w:hint="eastAsia" w:ascii="微软雅黑" w:hAnsi="微软雅黑" w:eastAsia="微软雅黑" w:cs="微软雅黑"/>
          <w:sz w:val="30"/>
          <w:szCs w:val="30"/>
        </w:rPr>
      </w:pPr>
    </w:p>
    <w:p w14:paraId="3D97C50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drive out the Canaanites, though they have iron chariots, and though they be strong” Joshua 17:18</w:t>
      </w:r>
    </w:p>
    <w:p w14:paraId="3FF7315D">
      <w:pPr>
        <w:spacing w:before="85" w:line="285" w:lineRule="auto"/>
        <w:ind w:firstLine="12"/>
        <w:jc w:val="both"/>
        <w:rPr>
          <w:rFonts w:hint="eastAsia" w:ascii="微软雅黑" w:hAnsi="微软雅黑" w:eastAsia="微软雅黑" w:cs="微软雅黑"/>
          <w:sz w:val="30"/>
          <w:szCs w:val="30"/>
        </w:rPr>
      </w:pPr>
    </w:p>
    <w:p w14:paraId="0447DFC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“迦南人虽有铁车，虽是强盛，你也能把他们赶出去”约书亚记 17:18</w:t>
      </w:r>
    </w:p>
    <w:p w14:paraId="3414BD8A">
      <w:pPr>
        <w:spacing w:before="85" w:line="285" w:lineRule="auto"/>
        <w:ind w:firstLine="12"/>
        <w:jc w:val="both"/>
        <w:rPr>
          <w:rFonts w:hint="eastAsia" w:ascii="微软雅黑" w:hAnsi="微软雅黑" w:eastAsia="微软雅黑" w:cs="微软雅黑"/>
          <w:sz w:val="30"/>
          <w:szCs w:val="30"/>
        </w:rPr>
      </w:pPr>
    </w:p>
    <w:p w14:paraId="3019A68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encouragement to valor to be assured of victory, for then a man goes forth to war in confidence, and ventures where else he had been afraid to go.</w:t>
      </w:r>
    </w:p>
    <w:p w14:paraId="2F518C53">
      <w:pPr>
        <w:spacing w:before="85" w:line="285" w:lineRule="auto"/>
        <w:ind w:firstLine="12"/>
        <w:jc w:val="both"/>
        <w:rPr>
          <w:rFonts w:hint="eastAsia" w:ascii="微软雅黑" w:hAnsi="微软雅黑" w:eastAsia="微软雅黑" w:cs="微软雅黑"/>
          <w:sz w:val="30"/>
          <w:szCs w:val="30"/>
        </w:rPr>
      </w:pPr>
    </w:p>
    <w:p w14:paraId="20A8098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确信胜利是对英勇的极大鼓舞，因为那样一个人就能带着信心出征，并敢于踏足先前由于恐惧而不敢去的地方。</w:t>
      </w:r>
    </w:p>
    <w:p w14:paraId="16A7D227">
      <w:pPr>
        <w:spacing w:before="85" w:line="285" w:lineRule="auto"/>
        <w:ind w:firstLine="12"/>
        <w:jc w:val="both"/>
        <w:rPr>
          <w:rFonts w:hint="eastAsia" w:ascii="微软雅黑" w:hAnsi="微软雅黑" w:eastAsia="微软雅黑" w:cs="微软雅黑"/>
          <w:sz w:val="30"/>
          <w:szCs w:val="30"/>
        </w:rPr>
      </w:pPr>
    </w:p>
    <w:p w14:paraId="4DE4EC7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warfare is with evil within us and around us, and we ought to be persuaded that we are able to get the victory, and that we shall do so in the name of the Lord Jesus.</w:t>
      </w:r>
    </w:p>
    <w:p w14:paraId="537E4D02">
      <w:pPr>
        <w:spacing w:before="85" w:line="285" w:lineRule="auto"/>
        <w:ind w:firstLine="12"/>
        <w:jc w:val="both"/>
        <w:rPr>
          <w:rFonts w:hint="eastAsia" w:ascii="微软雅黑" w:hAnsi="微软雅黑" w:eastAsia="微软雅黑" w:cs="微软雅黑"/>
          <w:sz w:val="30"/>
          <w:szCs w:val="30"/>
        </w:rPr>
      </w:pPr>
    </w:p>
    <w:p w14:paraId="3318002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我们的争战是与我们内在及周围的邪恶搏斗，我们应当坚信我们能够获得胜利，且我们必在主耶稣的名里得胜。</w:t>
      </w:r>
    </w:p>
    <w:p w14:paraId="50AAA48C">
      <w:pPr>
        <w:spacing w:before="85" w:line="285" w:lineRule="auto"/>
        <w:ind w:firstLine="12"/>
        <w:jc w:val="both"/>
        <w:rPr>
          <w:rFonts w:hint="eastAsia" w:ascii="微软雅黑" w:hAnsi="微软雅黑" w:eastAsia="微软雅黑" w:cs="微软雅黑"/>
          <w:sz w:val="30"/>
          <w:szCs w:val="30"/>
        </w:rPr>
      </w:pPr>
    </w:p>
    <w:p w14:paraId="19BED42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riding for a fall, but to win; and win we shall.</w:t>
      </w:r>
    </w:p>
    <w:p w14:paraId="335F61CC">
      <w:pPr>
        <w:spacing w:before="85" w:line="285" w:lineRule="auto"/>
        <w:ind w:firstLine="12"/>
        <w:jc w:val="both"/>
        <w:rPr>
          <w:rFonts w:hint="eastAsia" w:ascii="微软雅黑" w:hAnsi="微软雅黑" w:eastAsia="微软雅黑" w:cs="微软雅黑"/>
          <w:sz w:val="30"/>
          <w:szCs w:val="30"/>
        </w:rPr>
      </w:pPr>
    </w:p>
    <w:p w14:paraId="4C049D8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我们策马前行不是为了跌倒，而是为了获胜；且我们必将获胜。</w:t>
      </w:r>
    </w:p>
    <w:p w14:paraId="50B1E6C6">
      <w:pPr>
        <w:spacing w:before="85" w:line="285" w:lineRule="auto"/>
        <w:ind w:firstLine="12"/>
        <w:jc w:val="both"/>
        <w:rPr>
          <w:rFonts w:hint="eastAsia" w:ascii="微软雅黑" w:hAnsi="微软雅黑" w:eastAsia="微软雅黑" w:cs="微软雅黑"/>
          <w:sz w:val="30"/>
          <w:szCs w:val="30"/>
        </w:rPr>
      </w:pPr>
    </w:p>
    <w:p w14:paraId="173E140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in its Omnipotence is put forth for the overthrow of evil in every form: hence the certainty of triumph.</w:t>
      </w:r>
    </w:p>
    <w:p w14:paraId="346B09F6">
      <w:pPr>
        <w:spacing w:before="85" w:line="285" w:lineRule="auto"/>
        <w:ind w:firstLine="12"/>
        <w:jc w:val="both"/>
        <w:rPr>
          <w:rFonts w:hint="eastAsia" w:ascii="微软雅黑" w:hAnsi="微软雅黑" w:eastAsia="微软雅黑" w:cs="微软雅黑"/>
          <w:sz w:val="30"/>
          <w:szCs w:val="30"/>
        </w:rPr>
      </w:pPr>
    </w:p>
    <w:p w14:paraId="620885D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神恩典的全能正被施展出来，以推翻各种形式的邪恶：因此得胜是必然的。</w:t>
      </w:r>
    </w:p>
    <w:p w14:paraId="11599B82">
      <w:pPr>
        <w:spacing w:before="85" w:line="285" w:lineRule="auto"/>
        <w:ind w:firstLine="12"/>
        <w:jc w:val="both"/>
        <w:rPr>
          <w:rFonts w:hint="eastAsia" w:ascii="微软雅黑" w:hAnsi="微软雅黑" w:eastAsia="微软雅黑" w:cs="微软雅黑"/>
          <w:sz w:val="30"/>
          <w:szCs w:val="30"/>
        </w:rPr>
      </w:pPr>
    </w:p>
    <w:p w14:paraId="6F3D1D2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of our sins find chariots of iron in our constitution, our former habits, our associations, and our occupations.</w:t>
      </w:r>
    </w:p>
    <w:p w14:paraId="062F3FDA">
      <w:pPr>
        <w:spacing w:before="85" w:line="285" w:lineRule="auto"/>
        <w:ind w:firstLine="12"/>
        <w:jc w:val="both"/>
        <w:rPr>
          <w:rFonts w:hint="eastAsia" w:ascii="微软雅黑" w:hAnsi="微软雅黑" w:eastAsia="微软雅黑" w:cs="微软雅黑"/>
          <w:sz w:val="30"/>
          <w:szCs w:val="30"/>
        </w:rPr>
      </w:pPr>
    </w:p>
    <w:p w14:paraId="4D09CC1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我们的某些罪在我们自身的体质、旧有的习惯、社交圈以及职业中找到了铁车。</w:t>
      </w:r>
    </w:p>
    <w:p w14:paraId="03CAEDC8">
      <w:pPr>
        <w:spacing w:before="85" w:line="285" w:lineRule="auto"/>
        <w:ind w:firstLine="12"/>
        <w:jc w:val="both"/>
        <w:rPr>
          <w:rFonts w:hint="eastAsia" w:ascii="微软雅黑" w:hAnsi="微软雅黑" w:eastAsia="微软雅黑" w:cs="微软雅黑"/>
          <w:sz w:val="30"/>
          <w:szCs w:val="30"/>
        </w:rPr>
      </w:pPr>
    </w:p>
    <w:p w14:paraId="4AD7720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must overcome them.</w:t>
      </w:r>
    </w:p>
    <w:p w14:paraId="538AAC06">
      <w:pPr>
        <w:spacing w:before="85" w:line="285" w:lineRule="auto"/>
        <w:ind w:firstLine="12"/>
        <w:jc w:val="both"/>
        <w:rPr>
          <w:rFonts w:hint="eastAsia" w:ascii="微软雅黑" w:hAnsi="微软雅黑" w:eastAsia="微软雅黑" w:cs="微软雅黑"/>
          <w:sz w:val="30"/>
          <w:szCs w:val="30"/>
        </w:rPr>
      </w:pPr>
    </w:p>
    <w:p w14:paraId="127A1F0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尽管如此，我们必须战胜它们。</w:t>
      </w:r>
    </w:p>
    <w:p w14:paraId="3D690B36">
      <w:pPr>
        <w:spacing w:before="85" w:line="285" w:lineRule="auto"/>
        <w:ind w:firstLine="12"/>
        <w:jc w:val="both"/>
        <w:rPr>
          <w:rFonts w:hint="eastAsia" w:ascii="微软雅黑" w:hAnsi="微软雅黑" w:eastAsia="微软雅黑" w:cs="微软雅黑"/>
          <w:sz w:val="30"/>
          <w:szCs w:val="30"/>
        </w:rPr>
      </w:pPr>
    </w:p>
    <w:p w14:paraId="537302E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very strong, and in reference to them we are very weak; yet in the name of God we must master them, and we will.</w:t>
      </w:r>
    </w:p>
    <w:p w14:paraId="30504BFE">
      <w:pPr>
        <w:spacing w:before="85" w:line="285" w:lineRule="auto"/>
        <w:ind w:firstLine="12"/>
        <w:jc w:val="both"/>
        <w:rPr>
          <w:rFonts w:hint="eastAsia" w:ascii="微软雅黑" w:hAnsi="微软雅黑" w:eastAsia="微软雅黑" w:cs="微软雅黑"/>
          <w:sz w:val="30"/>
          <w:szCs w:val="30"/>
        </w:rPr>
      </w:pPr>
    </w:p>
    <w:p w14:paraId="6DABF71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它们非常强盛，而相比之下我们非常软弱；然而在神的名里我们必须主宰它们，且我们一定能做到。</w:t>
      </w:r>
    </w:p>
    <w:p w14:paraId="373D5766">
      <w:pPr>
        <w:spacing w:before="85" w:line="285" w:lineRule="auto"/>
        <w:ind w:firstLine="12"/>
        <w:jc w:val="both"/>
        <w:rPr>
          <w:rFonts w:hint="eastAsia" w:ascii="微软雅黑" w:hAnsi="微软雅黑" w:eastAsia="微软雅黑" w:cs="微软雅黑"/>
          <w:sz w:val="30"/>
          <w:szCs w:val="30"/>
        </w:rPr>
      </w:pPr>
    </w:p>
    <w:p w14:paraId="26D00F5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sin has dominion of us we are not the Lord’s free men.</w:t>
      </w:r>
    </w:p>
    <w:p w14:paraId="6FAC7BE2">
      <w:pPr>
        <w:spacing w:before="85" w:line="285" w:lineRule="auto"/>
        <w:ind w:firstLine="12"/>
        <w:jc w:val="both"/>
        <w:rPr>
          <w:rFonts w:hint="eastAsia" w:ascii="微软雅黑" w:hAnsi="微软雅黑" w:eastAsia="微软雅黑" w:cs="微软雅黑"/>
          <w:sz w:val="30"/>
          <w:szCs w:val="30"/>
        </w:rPr>
      </w:pPr>
    </w:p>
    <w:p w14:paraId="252CA72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如果有一种罪辖制我们，我们就不是主的自由人。</w:t>
      </w:r>
    </w:p>
    <w:p w14:paraId="22B362BD">
      <w:pPr>
        <w:spacing w:before="85" w:line="285" w:lineRule="auto"/>
        <w:ind w:firstLine="12"/>
        <w:jc w:val="both"/>
        <w:rPr>
          <w:rFonts w:hint="eastAsia" w:ascii="微软雅黑" w:hAnsi="微软雅黑" w:eastAsia="微软雅黑" w:cs="微软雅黑"/>
          <w:sz w:val="30"/>
          <w:szCs w:val="30"/>
        </w:rPr>
      </w:pPr>
    </w:p>
    <w:p w14:paraId="5DD66E3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is held by only one chain is still a captive.</w:t>
      </w:r>
    </w:p>
    <w:p w14:paraId="7A48CC49">
      <w:pPr>
        <w:spacing w:before="85" w:line="285" w:lineRule="auto"/>
        <w:ind w:firstLine="12"/>
        <w:jc w:val="both"/>
        <w:rPr>
          <w:rFonts w:hint="eastAsia" w:ascii="微软雅黑" w:hAnsi="微软雅黑" w:eastAsia="微软雅黑" w:cs="微软雅黑"/>
          <w:sz w:val="30"/>
          <w:szCs w:val="30"/>
        </w:rPr>
      </w:pPr>
    </w:p>
    <w:p w14:paraId="6C979FE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一个被仅仅一条锁链捆绑的人仍然是囚徒。</w:t>
      </w:r>
    </w:p>
    <w:p w14:paraId="514BA23C">
      <w:pPr>
        <w:spacing w:before="85" w:line="285" w:lineRule="auto"/>
        <w:ind w:firstLine="12"/>
        <w:jc w:val="both"/>
        <w:rPr>
          <w:rFonts w:hint="eastAsia" w:ascii="微软雅黑" w:hAnsi="微软雅黑" w:eastAsia="微软雅黑" w:cs="微软雅黑"/>
          <w:sz w:val="30"/>
          <w:szCs w:val="30"/>
        </w:rPr>
      </w:pPr>
    </w:p>
    <w:p w14:paraId="4B581B0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going to Heaven with one sin ruling within us, for of the saints it is said, “Sin shall not have dominion over you. ‘</w:t>
      </w:r>
    </w:p>
    <w:p w14:paraId="11C79B56">
      <w:pPr>
        <w:spacing w:before="85" w:line="285" w:lineRule="auto"/>
        <w:ind w:firstLine="12"/>
        <w:jc w:val="both"/>
        <w:rPr>
          <w:rFonts w:hint="eastAsia" w:ascii="微软雅黑" w:hAnsi="微软雅黑" w:eastAsia="微软雅黑" w:cs="微软雅黑"/>
          <w:sz w:val="30"/>
          <w:szCs w:val="30"/>
        </w:rPr>
      </w:pPr>
    </w:p>
    <w:p w14:paraId="6B17011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若有一种罪在我们里面掌权，便无法进入天堂，因为论到圣徒时圣经说：“罪必不能作你们的主”。</w:t>
      </w:r>
    </w:p>
    <w:p w14:paraId="229AFEFE">
      <w:pPr>
        <w:spacing w:before="85" w:line="285" w:lineRule="auto"/>
        <w:ind w:firstLine="12"/>
        <w:jc w:val="both"/>
        <w:rPr>
          <w:rFonts w:hint="eastAsia" w:ascii="微软雅黑" w:hAnsi="微软雅黑" w:eastAsia="微软雅黑" w:cs="微软雅黑"/>
          <w:sz w:val="30"/>
          <w:szCs w:val="30"/>
        </w:rPr>
      </w:pPr>
    </w:p>
    <w:p w14:paraId="39C863B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 then, and slay every Canaanite, and break to shivers every chariot of iron!</w:t>
      </w:r>
    </w:p>
    <w:p w14:paraId="43BF41CE">
      <w:pPr>
        <w:spacing w:before="85" w:line="285" w:lineRule="auto"/>
        <w:ind w:firstLine="12"/>
        <w:jc w:val="both"/>
        <w:rPr>
          <w:rFonts w:hint="eastAsia" w:ascii="微软雅黑" w:hAnsi="微软雅黑" w:eastAsia="微软雅黑" w:cs="微软雅黑"/>
          <w:sz w:val="30"/>
          <w:szCs w:val="30"/>
        </w:rPr>
      </w:pPr>
    </w:p>
    <w:p w14:paraId="29B307A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那么，起来吧，杀尽每一个迦南人，并把每一辆铁车撞得粉碎！</w:t>
      </w:r>
    </w:p>
    <w:p w14:paraId="0F842967">
      <w:pPr>
        <w:spacing w:before="85" w:line="285" w:lineRule="auto"/>
        <w:ind w:firstLine="12"/>
        <w:jc w:val="both"/>
        <w:rPr>
          <w:rFonts w:hint="eastAsia" w:ascii="微软雅黑" w:hAnsi="微软雅黑" w:eastAsia="微软雅黑" w:cs="微软雅黑"/>
          <w:sz w:val="30"/>
          <w:szCs w:val="30"/>
        </w:rPr>
      </w:pPr>
    </w:p>
    <w:p w14:paraId="70FE512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 hosts is with us, and who shall resist His sin-destroying power?</w:t>
      </w:r>
    </w:p>
    <w:p w14:paraId="78AEA25F">
      <w:pPr>
        <w:spacing w:before="85" w:line="285" w:lineRule="auto"/>
        <w:ind w:firstLine="12"/>
        <w:jc w:val="both"/>
        <w:rPr>
          <w:rFonts w:hint="eastAsia" w:ascii="微软雅黑" w:hAnsi="微软雅黑" w:eastAsia="微软雅黑" w:cs="微软雅黑"/>
          <w:sz w:val="30"/>
          <w:szCs w:val="30"/>
        </w:rPr>
      </w:pPr>
    </w:p>
    <w:p w14:paraId="648B8A2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万军之耶和华与我们同在，谁能抵挡祂那灭绝罪恶的能力呢？</w:t>
      </w:r>
    </w:p>
    <w:p w14:paraId="1EF7B978">
      <w:pPr>
        <w:spacing w:before="85" w:line="285" w:lineRule="auto"/>
        <w:ind w:firstLine="12"/>
        <w:jc w:val="both"/>
        <w:rPr>
          <w:rFonts w:hint="eastAsia" w:ascii="微软雅黑" w:hAnsi="微软雅黑" w:eastAsia="微软雅黑" w:cs="微软雅黑"/>
          <w:sz w:val="30"/>
          <w:szCs w:val="30"/>
        </w:rPr>
      </w:pPr>
    </w:p>
    <w:p w14:paraId="1C91E12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17</w:t>
      </w:r>
    </w:p>
    <w:p w14:paraId="79145D0B">
      <w:pPr>
        <w:spacing w:before="85" w:line="285" w:lineRule="auto"/>
        <w:ind w:firstLine="12"/>
        <w:jc w:val="both"/>
        <w:rPr>
          <w:rFonts w:hint="eastAsia" w:ascii="微软雅黑" w:hAnsi="微软雅黑" w:eastAsia="微软雅黑" w:cs="微软雅黑"/>
          <w:sz w:val="30"/>
          <w:szCs w:val="30"/>
        </w:rPr>
      </w:pPr>
    </w:p>
    <w:p w14:paraId="1886242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十二月十七日</w:t>
      </w:r>
    </w:p>
    <w:p w14:paraId="0D93B7BA">
      <w:pPr>
        <w:spacing w:before="85" w:line="285" w:lineRule="auto"/>
        <w:ind w:firstLine="12"/>
        <w:jc w:val="both"/>
        <w:rPr>
          <w:rFonts w:hint="eastAsia" w:ascii="微软雅黑" w:hAnsi="微软雅黑" w:eastAsia="微软雅黑" w:cs="微软雅黑"/>
          <w:sz w:val="30"/>
          <w:szCs w:val="30"/>
        </w:rPr>
      </w:pPr>
    </w:p>
    <w:p w14:paraId="1C519CD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NEAREST AND DEAREST FELLOWSHIP</w:t>
      </w:r>
    </w:p>
    <w:p w14:paraId="0796E62B">
      <w:pPr>
        <w:spacing w:before="85" w:line="285" w:lineRule="auto"/>
        <w:ind w:firstLine="12"/>
        <w:jc w:val="both"/>
        <w:rPr>
          <w:rFonts w:hint="eastAsia" w:ascii="微软雅黑" w:hAnsi="微软雅黑" w:eastAsia="微软雅黑" w:cs="微软雅黑"/>
          <w:sz w:val="30"/>
          <w:szCs w:val="30"/>
        </w:rPr>
      </w:pPr>
    </w:p>
    <w:p w14:paraId="748C638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至亲至近的团契</w:t>
      </w:r>
    </w:p>
    <w:p w14:paraId="1A45E314">
      <w:pPr>
        <w:spacing w:before="85" w:line="285" w:lineRule="auto"/>
        <w:ind w:firstLine="12"/>
        <w:jc w:val="both"/>
        <w:rPr>
          <w:rFonts w:hint="eastAsia" w:ascii="微软雅黑" w:hAnsi="微软雅黑" w:eastAsia="微软雅黑" w:cs="微软雅黑"/>
          <w:sz w:val="30"/>
          <w:szCs w:val="30"/>
        </w:rPr>
      </w:pPr>
    </w:p>
    <w:p w14:paraId="43DC24A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we ever be with the Lord” 1 Thessalonians 4:17</w:t>
      </w:r>
    </w:p>
    <w:p w14:paraId="72E65F31">
      <w:pPr>
        <w:spacing w:before="85" w:line="285" w:lineRule="auto"/>
        <w:ind w:firstLine="12"/>
        <w:jc w:val="both"/>
        <w:rPr>
          <w:rFonts w:hint="eastAsia" w:ascii="微软雅黑" w:hAnsi="微软雅黑" w:eastAsia="微软雅黑" w:cs="微软雅黑"/>
          <w:sz w:val="30"/>
          <w:szCs w:val="30"/>
        </w:rPr>
      </w:pPr>
    </w:p>
    <w:p w14:paraId="266D598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“这样，我们就要和主永远同在”帖撒罗尼迦前书 4:17</w:t>
      </w:r>
    </w:p>
    <w:p w14:paraId="5339EDFF">
      <w:pPr>
        <w:spacing w:before="85" w:line="285" w:lineRule="auto"/>
        <w:ind w:firstLine="12"/>
        <w:jc w:val="both"/>
        <w:rPr>
          <w:rFonts w:hint="eastAsia" w:ascii="微软雅黑" w:hAnsi="微软雅黑" w:eastAsia="微软雅黑" w:cs="微软雅黑"/>
          <w:sz w:val="30"/>
          <w:szCs w:val="30"/>
        </w:rPr>
      </w:pPr>
    </w:p>
    <w:p w14:paraId="023FC56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are here the Lord is with us, and when we are called away we are with Him.</w:t>
      </w:r>
    </w:p>
    <w:p w14:paraId="34CF4ACB">
      <w:pPr>
        <w:spacing w:before="85" w:line="285" w:lineRule="auto"/>
        <w:ind w:firstLine="12"/>
        <w:jc w:val="both"/>
        <w:rPr>
          <w:rFonts w:hint="eastAsia" w:ascii="微软雅黑" w:hAnsi="微软雅黑" w:eastAsia="微软雅黑" w:cs="微软雅黑"/>
          <w:sz w:val="30"/>
          <w:szCs w:val="30"/>
        </w:rPr>
      </w:pPr>
    </w:p>
    <w:p w14:paraId="003C406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当我们在世上时，主与我们同在；当我们被召离开时，我们与祂同在。</w:t>
      </w:r>
    </w:p>
    <w:p w14:paraId="37C3FC4E">
      <w:pPr>
        <w:spacing w:before="85" w:line="285" w:lineRule="auto"/>
        <w:ind w:firstLine="12"/>
        <w:jc w:val="both"/>
        <w:rPr>
          <w:rFonts w:hint="eastAsia" w:ascii="微软雅黑" w:hAnsi="微软雅黑" w:eastAsia="微软雅黑" w:cs="微软雅黑"/>
          <w:sz w:val="30"/>
          <w:szCs w:val="30"/>
        </w:rPr>
      </w:pPr>
    </w:p>
    <w:p w14:paraId="635D2AE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dividing the saint from His Saviour.</w:t>
      </w:r>
    </w:p>
    <w:p w14:paraId="34FF814C">
      <w:pPr>
        <w:spacing w:before="85" w:line="285" w:lineRule="auto"/>
        <w:ind w:firstLine="12"/>
        <w:jc w:val="both"/>
        <w:rPr>
          <w:rFonts w:hint="eastAsia" w:ascii="微软雅黑" w:hAnsi="微软雅黑" w:eastAsia="微软雅黑" w:cs="微软雅黑"/>
          <w:sz w:val="30"/>
          <w:szCs w:val="30"/>
        </w:rPr>
      </w:pPr>
    </w:p>
    <w:p w14:paraId="35384ED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圣徒与祂的救主是无法分割的。</w:t>
      </w:r>
    </w:p>
    <w:p w14:paraId="3DA156A1">
      <w:pPr>
        <w:spacing w:before="85" w:line="285" w:lineRule="auto"/>
        <w:ind w:firstLine="12"/>
        <w:jc w:val="both"/>
        <w:rPr>
          <w:rFonts w:hint="eastAsia" w:ascii="微软雅黑" w:hAnsi="微软雅黑" w:eastAsia="微软雅黑" w:cs="微软雅黑"/>
          <w:sz w:val="30"/>
          <w:szCs w:val="30"/>
        </w:rPr>
      </w:pPr>
    </w:p>
    <w:p w14:paraId="66F99B4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one, and they always must be one: Jesus cannot be without His own people, for He would be a Head without a body.</w:t>
      </w:r>
    </w:p>
    <w:p w14:paraId="0459F184">
      <w:pPr>
        <w:spacing w:before="85" w:line="285" w:lineRule="auto"/>
        <w:ind w:firstLine="12"/>
        <w:jc w:val="both"/>
        <w:rPr>
          <w:rFonts w:hint="eastAsia" w:ascii="微软雅黑" w:hAnsi="微软雅黑" w:eastAsia="微软雅黑" w:cs="微软雅黑"/>
          <w:sz w:val="30"/>
          <w:szCs w:val="30"/>
        </w:rPr>
      </w:pPr>
    </w:p>
    <w:p w14:paraId="51B6E5C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他们是一体的，且必须永远是一体的：耶稣不能没有祂自己的子民，否则祂就成了一个没有身体的头。</w:t>
      </w:r>
    </w:p>
    <w:p w14:paraId="02D4FA2C">
      <w:pPr>
        <w:spacing w:before="85" w:line="285" w:lineRule="auto"/>
        <w:ind w:firstLine="12"/>
        <w:jc w:val="both"/>
        <w:rPr>
          <w:rFonts w:hint="eastAsia" w:ascii="微软雅黑" w:hAnsi="微软雅黑" w:eastAsia="微软雅黑" w:cs="微软雅黑"/>
          <w:sz w:val="30"/>
          <w:szCs w:val="30"/>
        </w:rPr>
      </w:pPr>
    </w:p>
    <w:p w14:paraId="1039095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caught up into the air, or resting in Paradise, or sojourning here, we are with Jesus; and who shall separate us from Him?</w:t>
      </w:r>
    </w:p>
    <w:p w14:paraId="0E0735D5">
      <w:pPr>
        <w:spacing w:before="85" w:line="285" w:lineRule="auto"/>
        <w:ind w:firstLine="12"/>
        <w:jc w:val="both"/>
        <w:rPr>
          <w:rFonts w:hint="eastAsia" w:ascii="微软雅黑" w:hAnsi="微软雅黑" w:eastAsia="微软雅黑" w:cs="微软雅黑"/>
          <w:sz w:val="30"/>
          <w:szCs w:val="30"/>
        </w:rPr>
      </w:pPr>
    </w:p>
    <w:p w14:paraId="6401EFB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无论是被提到空中，或在乐园（Paradise）里安息，或在地上寄居，我们都与耶稣同在；谁能使我们与祂隔绝呢？</w:t>
      </w:r>
    </w:p>
    <w:p w14:paraId="6B06673E">
      <w:pPr>
        <w:spacing w:before="85" w:line="285" w:lineRule="auto"/>
        <w:ind w:firstLine="12"/>
        <w:jc w:val="both"/>
        <w:rPr>
          <w:rFonts w:hint="eastAsia" w:ascii="微软雅黑" w:hAnsi="微软雅黑" w:eastAsia="微软雅黑" w:cs="微软雅黑"/>
          <w:sz w:val="30"/>
          <w:szCs w:val="30"/>
        </w:rPr>
      </w:pPr>
    </w:p>
    <w:p w14:paraId="3D21CBA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joy is this! Our supreme honor, rest, comfort, delight, is to be with the Lord.</w:t>
      </w:r>
    </w:p>
    <w:p w14:paraId="0326B5B7">
      <w:pPr>
        <w:spacing w:before="85" w:line="285" w:lineRule="auto"/>
        <w:ind w:firstLine="12"/>
        <w:jc w:val="both"/>
        <w:rPr>
          <w:rFonts w:hint="eastAsia" w:ascii="微软雅黑" w:hAnsi="微软雅黑" w:eastAsia="微软雅黑" w:cs="微软雅黑"/>
          <w:sz w:val="30"/>
          <w:szCs w:val="30"/>
        </w:rPr>
      </w:pPr>
    </w:p>
    <w:p w14:paraId="4EF4956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这是何等的喜乐！我们至高的荣耀、安息、安慰与欢愉，就是与主同在。</w:t>
      </w:r>
    </w:p>
    <w:p w14:paraId="4066E00E">
      <w:pPr>
        <w:spacing w:before="85" w:line="285" w:lineRule="auto"/>
        <w:ind w:firstLine="12"/>
        <w:jc w:val="both"/>
        <w:rPr>
          <w:rFonts w:hint="eastAsia" w:ascii="微软雅黑" w:hAnsi="微软雅黑" w:eastAsia="微软雅黑" w:cs="微软雅黑"/>
          <w:sz w:val="30"/>
          <w:szCs w:val="30"/>
        </w:rPr>
      </w:pPr>
    </w:p>
    <w:p w14:paraId="271ED31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conceive of anything which can surpass or even equal this divine society.</w:t>
      </w:r>
    </w:p>
    <w:p w14:paraId="50F0B399">
      <w:pPr>
        <w:spacing w:before="85" w:line="285" w:lineRule="auto"/>
        <w:ind w:firstLine="12"/>
        <w:jc w:val="both"/>
        <w:rPr>
          <w:rFonts w:hint="eastAsia" w:ascii="微软雅黑" w:hAnsi="微软雅黑" w:eastAsia="微软雅黑" w:cs="微软雅黑"/>
          <w:sz w:val="30"/>
          <w:szCs w:val="30"/>
        </w:rPr>
      </w:pPr>
    </w:p>
    <w:p w14:paraId="7F27F6D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我们无法想象有任何事物能超越或甚至等同于这种神圣的相交。</w:t>
      </w:r>
    </w:p>
    <w:p w14:paraId="20757022">
      <w:pPr>
        <w:spacing w:before="85" w:line="285" w:lineRule="auto"/>
        <w:ind w:firstLine="12"/>
        <w:jc w:val="both"/>
        <w:rPr>
          <w:rFonts w:hint="eastAsia" w:ascii="微软雅黑" w:hAnsi="微软雅黑" w:eastAsia="微软雅黑" w:cs="微软雅黑"/>
          <w:sz w:val="30"/>
          <w:szCs w:val="30"/>
        </w:rPr>
      </w:pPr>
    </w:p>
    <w:p w14:paraId="5B1EB20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holy fellowship we must be with Him in His humiliation, rejection, and travail, and then we shall be with Him in His glory.</w:t>
      </w:r>
    </w:p>
    <w:p w14:paraId="08819D53">
      <w:pPr>
        <w:spacing w:before="85" w:line="285" w:lineRule="auto"/>
        <w:ind w:firstLine="12"/>
        <w:jc w:val="both"/>
        <w:rPr>
          <w:rFonts w:hint="eastAsia" w:ascii="微软雅黑" w:hAnsi="微软雅黑" w:eastAsia="微软雅黑" w:cs="微软雅黑"/>
          <w:sz w:val="30"/>
          <w:szCs w:val="30"/>
        </w:rPr>
      </w:pPr>
    </w:p>
    <w:p w14:paraId="3B025FC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藉着神圣的交通（fellowship），我们必须在祂的卑微、被弃和劳苦中与祂同在，然后我们将在祂的荣耀中与祂同在。</w:t>
      </w:r>
    </w:p>
    <w:p w14:paraId="40A5C62C">
      <w:pPr>
        <w:spacing w:before="85" w:line="285" w:lineRule="auto"/>
        <w:ind w:firstLine="12"/>
        <w:jc w:val="both"/>
        <w:rPr>
          <w:rFonts w:hint="eastAsia" w:ascii="微软雅黑" w:hAnsi="微软雅黑" w:eastAsia="微软雅黑" w:cs="微软雅黑"/>
          <w:sz w:val="30"/>
          <w:szCs w:val="30"/>
        </w:rPr>
      </w:pPr>
    </w:p>
    <w:p w14:paraId="08B5A79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long we shall be with Him in His rest and in His royalty, in His expectation and in His manifestation.</w:t>
      </w:r>
    </w:p>
    <w:p w14:paraId="6220ACC0">
      <w:pPr>
        <w:spacing w:before="85" w:line="285" w:lineRule="auto"/>
        <w:ind w:firstLine="12"/>
        <w:jc w:val="both"/>
        <w:rPr>
          <w:rFonts w:hint="eastAsia" w:ascii="微软雅黑" w:hAnsi="微软雅黑" w:eastAsia="微软雅黑" w:cs="微软雅黑"/>
          <w:sz w:val="30"/>
          <w:szCs w:val="30"/>
        </w:rPr>
      </w:pPr>
    </w:p>
    <w:p w14:paraId="3512503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不久之后，我们将在祂的安息与祂的王权中，在祂的期待与祂的显现中与祂同在。</w:t>
      </w:r>
    </w:p>
    <w:p w14:paraId="74FF5EA3">
      <w:pPr>
        <w:spacing w:before="85" w:line="285" w:lineRule="auto"/>
        <w:ind w:firstLine="12"/>
        <w:jc w:val="both"/>
        <w:rPr>
          <w:rFonts w:hint="eastAsia" w:ascii="微软雅黑" w:hAnsi="微软雅黑" w:eastAsia="微软雅黑" w:cs="微软雅黑"/>
          <w:sz w:val="30"/>
          <w:szCs w:val="30"/>
        </w:rPr>
      </w:pPr>
    </w:p>
    <w:p w14:paraId="01029B9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fare as He fares, and triumph as He triumphs.</w:t>
      </w:r>
    </w:p>
    <w:p w14:paraId="11A7F2FC">
      <w:pPr>
        <w:spacing w:before="85" w:line="285" w:lineRule="auto"/>
        <w:ind w:firstLine="12"/>
        <w:jc w:val="both"/>
        <w:rPr>
          <w:rFonts w:hint="eastAsia" w:ascii="微软雅黑" w:hAnsi="微软雅黑" w:eastAsia="微软雅黑" w:cs="微软雅黑"/>
          <w:sz w:val="30"/>
          <w:szCs w:val="30"/>
        </w:rPr>
      </w:pPr>
    </w:p>
    <w:p w14:paraId="45D07E1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我们将分享祂的境遇，并分享祂的得胜。</w:t>
      </w:r>
    </w:p>
    <w:p w14:paraId="7C1EA3DC">
      <w:pPr>
        <w:spacing w:before="85" w:line="285" w:lineRule="auto"/>
        <w:ind w:firstLine="12"/>
        <w:jc w:val="both"/>
        <w:rPr>
          <w:rFonts w:hint="eastAsia" w:ascii="微软雅黑" w:hAnsi="微软雅黑" w:eastAsia="微软雅黑" w:cs="微软雅黑"/>
          <w:sz w:val="30"/>
          <w:szCs w:val="30"/>
        </w:rPr>
      </w:pPr>
    </w:p>
    <w:p w14:paraId="372EC88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Lord, if I am to be for ever with thee, I have a destiny incomparable.</w:t>
      </w:r>
    </w:p>
    <w:p w14:paraId="3F5CE1B9">
      <w:pPr>
        <w:spacing w:before="85" w:line="285" w:lineRule="auto"/>
        <w:ind w:firstLine="12"/>
        <w:jc w:val="both"/>
        <w:rPr>
          <w:rFonts w:hint="eastAsia" w:ascii="微软雅黑" w:hAnsi="微软雅黑" w:eastAsia="微软雅黑" w:cs="微软雅黑"/>
          <w:sz w:val="30"/>
          <w:szCs w:val="30"/>
        </w:rPr>
      </w:pPr>
    </w:p>
    <w:p w14:paraId="3344277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哦，我的主，如果我要永远与祢同在，我就拥有了一个无与伦比的归宿。</w:t>
      </w:r>
    </w:p>
    <w:p w14:paraId="55EB839B">
      <w:pPr>
        <w:spacing w:before="85" w:line="285" w:lineRule="auto"/>
        <w:ind w:firstLine="12"/>
        <w:jc w:val="both"/>
        <w:rPr>
          <w:rFonts w:hint="eastAsia" w:ascii="微软雅黑" w:hAnsi="微软雅黑" w:eastAsia="微软雅黑" w:cs="微软雅黑"/>
          <w:sz w:val="30"/>
          <w:szCs w:val="30"/>
        </w:rPr>
      </w:pPr>
    </w:p>
    <w:p w14:paraId="2257050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envy an archangel. To be for ever with the Lord is my idea of Heaven at its best.</w:t>
      </w:r>
    </w:p>
    <w:p w14:paraId="1213BF5E">
      <w:pPr>
        <w:spacing w:before="85" w:line="285" w:lineRule="auto"/>
        <w:ind w:firstLine="12"/>
        <w:jc w:val="both"/>
        <w:rPr>
          <w:rFonts w:hint="eastAsia" w:ascii="微软雅黑" w:hAnsi="微软雅黑" w:eastAsia="微软雅黑" w:cs="微软雅黑"/>
          <w:sz w:val="30"/>
          <w:szCs w:val="30"/>
        </w:rPr>
      </w:pPr>
    </w:p>
    <w:p w14:paraId="7F1B0D5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我不会嫉妒天使长。永远与主同在，就是我心中天堂最美好的模样。</w:t>
      </w:r>
    </w:p>
    <w:p w14:paraId="54A9B2ED">
      <w:pPr>
        <w:spacing w:before="85" w:line="285" w:lineRule="auto"/>
        <w:ind w:firstLine="12"/>
        <w:jc w:val="both"/>
        <w:rPr>
          <w:rFonts w:hint="eastAsia" w:ascii="微软雅黑" w:hAnsi="微软雅黑" w:eastAsia="微软雅黑" w:cs="微软雅黑"/>
          <w:sz w:val="30"/>
          <w:szCs w:val="30"/>
        </w:rPr>
      </w:pPr>
    </w:p>
    <w:p w14:paraId="229A4C0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harps of gold, nor the crowns unfading, nor the light unclouded, is glory to me; but Jesus, Jesus Himself, and myself for ever with Him in nearest and dearest fellowship.</w:t>
      </w:r>
    </w:p>
    <w:p w14:paraId="1EBE8A42">
      <w:pPr>
        <w:spacing w:before="85" w:line="285" w:lineRule="auto"/>
        <w:ind w:firstLine="12"/>
        <w:jc w:val="both"/>
        <w:rPr>
          <w:rFonts w:hint="eastAsia" w:ascii="微软雅黑" w:hAnsi="微软雅黑" w:eastAsia="微软雅黑" w:cs="微软雅黑"/>
          <w:sz w:val="30"/>
          <w:szCs w:val="30"/>
        </w:rPr>
      </w:pPr>
    </w:p>
    <w:p w14:paraId="4A13BC9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对我而言，荣耀不是金琴，不是永不凋谢的冠冕，也不是无云的亮光；而是耶稣，耶稣自己，以及我永远在至亲至近的团契（fellowship）中与祂同在。</w:t>
      </w:r>
    </w:p>
    <w:p w14:paraId="1471DA93">
      <w:pPr>
        <w:spacing w:before="85" w:line="285" w:lineRule="auto"/>
        <w:ind w:firstLine="12"/>
        <w:jc w:val="both"/>
        <w:rPr>
          <w:rFonts w:hint="eastAsia" w:ascii="微软雅黑" w:hAnsi="微软雅黑" w:eastAsia="微软雅黑" w:cs="微软雅黑"/>
          <w:sz w:val="30"/>
          <w:szCs w:val="30"/>
        </w:rPr>
      </w:pPr>
    </w:p>
    <w:p w14:paraId="56CF8B1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18</w:t>
      </w:r>
    </w:p>
    <w:p w14:paraId="7CB551E9">
      <w:pPr>
        <w:spacing w:before="85" w:line="285" w:lineRule="auto"/>
        <w:ind w:firstLine="12"/>
        <w:jc w:val="both"/>
        <w:rPr>
          <w:rFonts w:hint="eastAsia" w:ascii="微软雅黑" w:hAnsi="微软雅黑" w:eastAsia="微软雅黑" w:cs="微软雅黑"/>
          <w:sz w:val="30"/>
          <w:szCs w:val="30"/>
        </w:rPr>
      </w:pPr>
    </w:p>
    <w:p w14:paraId="5AE1AB0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十二月十八日</w:t>
      </w:r>
    </w:p>
    <w:p w14:paraId="42662242">
      <w:pPr>
        <w:spacing w:before="85" w:line="285" w:lineRule="auto"/>
        <w:ind w:firstLine="12"/>
        <w:jc w:val="both"/>
        <w:rPr>
          <w:rFonts w:hint="eastAsia" w:ascii="微软雅黑" w:hAnsi="微软雅黑" w:eastAsia="微软雅黑" w:cs="微软雅黑"/>
          <w:sz w:val="30"/>
          <w:szCs w:val="30"/>
        </w:rPr>
      </w:pPr>
    </w:p>
    <w:p w14:paraId="24BD8C6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DEFENDED AND COVERED</w:t>
      </w:r>
    </w:p>
    <w:p w14:paraId="54CCAB7F">
      <w:pPr>
        <w:spacing w:before="85" w:line="285" w:lineRule="auto"/>
        <w:ind w:firstLine="12"/>
        <w:jc w:val="both"/>
        <w:rPr>
          <w:rFonts w:hint="eastAsia" w:ascii="微软雅黑" w:hAnsi="微软雅黑" w:eastAsia="微软雅黑" w:cs="微软雅黑"/>
          <w:sz w:val="30"/>
          <w:szCs w:val="30"/>
        </w:rPr>
      </w:pPr>
    </w:p>
    <w:p w14:paraId="61713A6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保护与遮盖</w:t>
      </w:r>
    </w:p>
    <w:p w14:paraId="3051FE82">
      <w:pPr>
        <w:spacing w:before="85" w:line="285" w:lineRule="auto"/>
        <w:ind w:firstLine="12"/>
        <w:jc w:val="both"/>
        <w:rPr>
          <w:rFonts w:hint="eastAsia" w:ascii="微软雅黑" w:hAnsi="微软雅黑" w:eastAsia="微软雅黑" w:cs="微软雅黑"/>
          <w:sz w:val="30"/>
          <w:szCs w:val="30"/>
        </w:rPr>
      </w:pPr>
    </w:p>
    <w:p w14:paraId="7ACE239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birds flying, so will the Lord of hosts defend Jerusalem” Isaiah 31:5</w:t>
      </w:r>
    </w:p>
    <w:p w14:paraId="5A923A9B">
      <w:pPr>
        <w:spacing w:before="85" w:line="285" w:lineRule="auto"/>
        <w:ind w:firstLine="12"/>
        <w:jc w:val="both"/>
        <w:rPr>
          <w:rFonts w:hint="eastAsia" w:ascii="微软雅黑" w:hAnsi="微软雅黑" w:eastAsia="微软雅黑" w:cs="微软雅黑"/>
          <w:sz w:val="30"/>
          <w:szCs w:val="30"/>
        </w:rPr>
      </w:pPr>
    </w:p>
    <w:p w14:paraId="0DD2552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“雀鸟怎样扇翅覆雏，万军之耶和华也要照样保护耶路撒冷”以赛亚书 31:5</w:t>
      </w:r>
    </w:p>
    <w:p w14:paraId="6BCE9586">
      <w:pPr>
        <w:spacing w:before="85" w:line="285" w:lineRule="auto"/>
        <w:ind w:firstLine="12"/>
        <w:jc w:val="both"/>
        <w:rPr>
          <w:rFonts w:hint="eastAsia" w:ascii="微软雅黑" w:hAnsi="微软雅黑" w:eastAsia="微软雅黑" w:cs="微软雅黑"/>
          <w:sz w:val="30"/>
          <w:szCs w:val="30"/>
        </w:rPr>
      </w:pPr>
    </w:p>
    <w:p w14:paraId="613624C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hurrying wing the mother bird hastens up to the protection of her young.</w:t>
      </w:r>
    </w:p>
    <w:p w14:paraId="3E0BE8C2">
      <w:pPr>
        <w:spacing w:before="85" w:line="285" w:lineRule="auto"/>
        <w:ind w:firstLine="12"/>
        <w:jc w:val="both"/>
        <w:rPr>
          <w:rFonts w:hint="eastAsia" w:ascii="微软雅黑" w:hAnsi="微软雅黑" w:eastAsia="微软雅黑" w:cs="微软雅黑"/>
          <w:sz w:val="30"/>
          <w:szCs w:val="30"/>
        </w:rPr>
      </w:pPr>
    </w:p>
    <w:p w14:paraId="5E65015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母鸟扇动急速的翅膀，赶去保护她的幼雏。</w:t>
      </w:r>
    </w:p>
    <w:p w14:paraId="2A3EB359">
      <w:pPr>
        <w:spacing w:before="85" w:line="285" w:lineRule="auto"/>
        <w:ind w:firstLine="12"/>
        <w:jc w:val="both"/>
        <w:rPr>
          <w:rFonts w:hint="eastAsia" w:ascii="微软雅黑" w:hAnsi="微软雅黑" w:eastAsia="微软雅黑" w:cs="微软雅黑"/>
          <w:sz w:val="30"/>
          <w:szCs w:val="30"/>
        </w:rPr>
      </w:pPr>
    </w:p>
    <w:p w14:paraId="5BD5441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wastes no time upon the road when coming to supply them with food, or guard them from danger.</w:t>
      </w:r>
    </w:p>
    <w:p w14:paraId="697B0E51">
      <w:pPr>
        <w:spacing w:before="85" w:line="285" w:lineRule="auto"/>
        <w:ind w:firstLine="12"/>
        <w:jc w:val="both"/>
        <w:rPr>
          <w:rFonts w:hint="eastAsia" w:ascii="微软雅黑" w:hAnsi="微软雅黑" w:eastAsia="微软雅黑" w:cs="微软雅黑"/>
          <w:sz w:val="30"/>
          <w:szCs w:val="30"/>
        </w:rPr>
      </w:pPr>
    </w:p>
    <w:p w14:paraId="71B9B07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当她赶来供应它们食物或保护它们脱离危险时，她在路上从不耽搁时间。</w:t>
      </w:r>
    </w:p>
    <w:p w14:paraId="09F3599C">
      <w:pPr>
        <w:spacing w:before="85" w:line="285" w:lineRule="auto"/>
        <w:ind w:firstLine="12"/>
        <w:jc w:val="both"/>
        <w:rPr>
          <w:rFonts w:hint="eastAsia" w:ascii="微软雅黑" w:hAnsi="微软雅黑" w:eastAsia="微软雅黑" w:cs="微软雅黑"/>
          <w:sz w:val="30"/>
          <w:szCs w:val="30"/>
        </w:rPr>
      </w:pPr>
    </w:p>
    <w:p w14:paraId="1D6C0AA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on eagle’s wings will the Lord come for the defense of His chosen; yea, He will ride upon the wings of the wind.</w:t>
      </w:r>
    </w:p>
    <w:p w14:paraId="3CE7CAE7">
      <w:pPr>
        <w:spacing w:before="85" w:line="285" w:lineRule="auto"/>
        <w:ind w:firstLine="12"/>
        <w:jc w:val="both"/>
        <w:rPr>
          <w:rFonts w:hint="eastAsia" w:ascii="微软雅黑" w:hAnsi="微软雅黑" w:eastAsia="微软雅黑" w:cs="微软雅黑"/>
          <w:sz w:val="30"/>
          <w:szCs w:val="30"/>
        </w:rPr>
      </w:pPr>
    </w:p>
    <w:p w14:paraId="35B16FD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主也将如此如鹰展翅般降临，以护卫祂的选民；是的，祂要乘风而行。</w:t>
      </w:r>
    </w:p>
    <w:p w14:paraId="5B5CF596">
      <w:pPr>
        <w:spacing w:before="85" w:line="285" w:lineRule="auto"/>
        <w:ind w:firstLine="12"/>
        <w:jc w:val="both"/>
        <w:rPr>
          <w:rFonts w:hint="eastAsia" w:ascii="微软雅黑" w:hAnsi="微软雅黑" w:eastAsia="微软雅黑" w:cs="微软雅黑"/>
          <w:sz w:val="30"/>
          <w:szCs w:val="30"/>
        </w:rPr>
      </w:pPr>
    </w:p>
    <w:p w14:paraId="3482C45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outspread wing the mother covers her little ones in the nest.</w:t>
      </w:r>
    </w:p>
    <w:p w14:paraId="04A66E69">
      <w:pPr>
        <w:spacing w:before="85" w:line="285" w:lineRule="auto"/>
        <w:ind w:firstLine="12"/>
        <w:jc w:val="both"/>
        <w:rPr>
          <w:rFonts w:hint="eastAsia" w:ascii="微软雅黑" w:hAnsi="微软雅黑" w:eastAsia="微软雅黑" w:cs="微软雅黑"/>
          <w:sz w:val="30"/>
          <w:szCs w:val="30"/>
        </w:rPr>
      </w:pPr>
    </w:p>
    <w:p w14:paraId="72D4A6E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母鸟展开翅膀，遮盖巢里的小鸟。</w:t>
      </w:r>
    </w:p>
    <w:p w14:paraId="7A5589FF">
      <w:pPr>
        <w:spacing w:before="85" w:line="285" w:lineRule="auto"/>
        <w:ind w:firstLine="12"/>
        <w:jc w:val="both"/>
        <w:rPr>
          <w:rFonts w:hint="eastAsia" w:ascii="微软雅黑" w:hAnsi="微软雅黑" w:eastAsia="微软雅黑" w:cs="微软雅黑"/>
          <w:sz w:val="30"/>
          <w:szCs w:val="30"/>
        </w:rPr>
      </w:pPr>
    </w:p>
    <w:p w14:paraId="6F84DA3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hides them away by interposing her own body.</w:t>
      </w:r>
    </w:p>
    <w:p w14:paraId="551A956B">
      <w:pPr>
        <w:spacing w:before="85" w:line="285" w:lineRule="auto"/>
        <w:ind w:firstLine="12"/>
        <w:jc w:val="both"/>
        <w:rPr>
          <w:rFonts w:hint="eastAsia" w:ascii="微软雅黑" w:hAnsi="微软雅黑" w:eastAsia="微软雅黑" w:cs="微软雅黑"/>
          <w:sz w:val="30"/>
          <w:szCs w:val="30"/>
        </w:rPr>
      </w:pPr>
    </w:p>
    <w:p w14:paraId="2B527FE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她用自己的身体护住它们。</w:t>
      </w:r>
    </w:p>
    <w:p w14:paraId="278197E6">
      <w:pPr>
        <w:spacing w:before="85" w:line="285" w:lineRule="auto"/>
        <w:ind w:firstLine="12"/>
        <w:jc w:val="both"/>
        <w:rPr>
          <w:rFonts w:hint="eastAsia" w:ascii="微软雅黑" w:hAnsi="微软雅黑" w:eastAsia="微软雅黑" w:cs="微软雅黑"/>
          <w:sz w:val="30"/>
          <w:szCs w:val="30"/>
        </w:rPr>
      </w:pPr>
    </w:p>
    <w:p w14:paraId="3A3CDB4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hen yields her own warmth to her chicks, and makes her wings a house, in which they dwell at home.</w:t>
      </w:r>
    </w:p>
    <w:p w14:paraId="42C2CA21">
      <w:pPr>
        <w:spacing w:before="85" w:line="285" w:lineRule="auto"/>
        <w:ind w:firstLine="12"/>
        <w:jc w:val="both"/>
        <w:rPr>
          <w:rFonts w:hint="eastAsia" w:ascii="微软雅黑" w:hAnsi="微软雅黑" w:eastAsia="微软雅黑" w:cs="微软雅黑"/>
          <w:sz w:val="30"/>
          <w:szCs w:val="30"/>
        </w:rPr>
      </w:pPr>
    </w:p>
    <w:p w14:paraId="7F7F4BA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母鸡将自己的体温传给小鸡，并用翅膀作成一个房子，让它们像在家里一样安居其中。</w:t>
      </w:r>
    </w:p>
    <w:p w14:paraId="7AEC7220">
      <w:pPr>
        <w:spacing w:before="85" w:line="285" w:lineRule="auto"/>
        <w:ind w:firstLine="12"/>
        <w:jc w:val="both"/>
        <w:rPr>
          <w:rFonts w:hint="eastAsia" w:ascii="微软雅黑" w:hAnsi="微软雅黑" w:eastAsia="微软雅黑" w:cs="微软雅黑"/>
          <w:sz w:val="30"/>
          <w:szCs w:val="30"/>
        </w:rPr>
      </w:pPr>
    </w:p>
    <w:p w14:paraId="560F079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doth Jehovah Himself become the protection of His elect.</w:t>
      </w:r>
    </w:p>
    <w:p w14:paraId="7D68C1C8">
      <w:pPr>
        <w:spacing w:before="85" w:line="285" w:lineRule="auto"/>
        <w:ind w:firstLine="12"/>
        <w:jc w:val="both"/>
        <w:rPr>
          <w:rFonts w:hint="eastAsia" w:ascii="微软雅黑" w:hAnsi="微软雅黑" w:eastAsia="微软雅黑" w:cs="微软雅黑"/>
          <w:sz w:val="30"/>
          <w:szCs w:val="30"/>
        </w:rPr>
      </w:pPr>
    </w:p>
    <w:p w14:paraId="781ED0D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耶和华自己就这样成了祂选民的保护。</w:t>
      </w:r>
    </w:p>
    <w:p w14:paraId="13606F96">
      <w:pPr>
        <w:spacing w:before="85" w:line="285" w:lineRule="auto"/>
        <w:ind w:firstLine="12"/>
        <w:jc w:val="both"/>
        <w:rPr>
          <w:rFonts w:hint="eastAsia" w:ascii="微软雅黑" w:hAnsi="微软雅黑" w:eastAsia="微软雅黑" w:cs="微软雅黑"/>
          <w:sz w:val="30"/>
          <w:szCs w:val="30"/>
        </w:rPr>
      </w:pPr>
    </w:p>
    <w:p w14:paraId="763DF0D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is their refuge, their abode, their all.</w:t>
      </w:r>
    </w:p>
    <w:p w14:paraId="0FC2114F">
      <w:pPr>
        <w:spacing w:before="85" w:line="285" w:lineRule="auto"/>
        <w:ind w:firstLine="12"/>
        <w:jc w:val="both"/>
        <w:rPr>
          <w:rFonts w:hint="eastAsia" w:ascii="微软雅黑" w:hAnsi="微软雅黑" w:eastAsia="微软雅黑" w:cs="微软雅黑"/>
          <w:sz w:val="30"/>
          <w:szCs w:val="30"/>
        </w:rPr>
      </w:pPr>
    </w:p>
    <w:p w14:paraId="627A324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祂自己就是他们的避难所，他们的居所，他们的一切。</w:t>
      </w:r>
    </w:p>
    <w:p w14:paraId="6A56AC36">
      <w:pPr>
        <w:spacing w:before="85" w:line="285" w:lineRule="auto"/>
        <w:ind w:firstLine="12"/>
        <w:jc w:val="both"/>
        <w:rPr>
          <w:rFonts w:hint="eastAsia" w:ascii="微软雅黑" w:hAnsi="微软雅黑" w:eastAsia="微软雅黑" w:cs="微软雅黑"/>
          <w:sz w:val="30"/>
          <w:szCs w:val="30"/>
        </w:rPr>
      </w:pPr>
    </w:p>
    <w:p w14:paraId="5BAF107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birds flying, and birds covering (for the word means both), so will the Lord be unto us: and this He will be repeatedly and successfully.</w:t>
      </w:r>
    </w:p>
    <w:p w14:paraId="6C642041">
      <w:pPr>
        <w:spacing w:before="85" w:line="285" w:lineRule="auto"/>
        <w:ind w:firstLine="12"/>
        <w:jc w:val="both"/>
        <w:rPr>
          <w:rFonts w:hint="eastAsia" w:ascii="微软雅黑" w:hAnsi="微软雅黑" w:eastAsia="微软雅黑" w:cs="微软雅黑"/>
          <w:sz w:val="30"/>
          <w:szCs w:val="30"/>
        </w:rPr>
      </w:pPr>
    </w:p>
    <w:p w14:paraId="4933898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如雀鸟扇翅飞翔，又如雀鸟遮盖覆雏（因为这个词兼具两意），主对我们也将如此：且祂必会反复并成功地施展这作为。</w:t>
      </w:r>
    </w:p>
    <w:p w14:paraId="20741275">
      <w:pPr>
        <w:spacing w:before="85" w:line="285" w:lineRule="auto"/>
        <w:ind w:firstLine="12"/>
        <w:jc w:val="both"/>
        <w:rPr>
          <w:rFonts w:hint="eastAsia" w:ascii="微软雅黑" w:hAnsi="微软雅黑" w:eastAsia="微软雅黑" w:cs="微软雅黑"/>
          <w:sz w:val="30"/>
          <w:szCs w:val="30"/>
        </w:rPr>
      </w:pPr>
    </w:p>
    <w:p w14:paraId="2DC5D90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defended and preserved from all evil: the Lord who likens Himself to birds will not be like them in their feebleness, for He is Jehovah of hosts.</w:t>
      </w:r>
    </w:p>
    <w:p w14:paraId="4373710C">
      <w:pPr>
        <w:spacing w:before="85" w:line="285" w:lineRule="auto"/>
        <w:ind w:firstLine="12"/>
        <w:jc w:val="both"/>
        <w:rPr>
          <w:rFonts w:hint="eastAsia" w:ascii="微软雅黑" w:hAnsi="微软雅黑" w:eastAsia="微软雅黑" w:cs="微软雅黑"/>
          <w:sz w:val="30"/>
          <w:szCs w:val="30"/>
        </w:rPr>
      </w:pPr>
    </w:p>
    <w:p w14:paraId="0C37FF9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我们将蒙保护脱离一切邪恶：这位将自己比作雀鸟的主，并不会像雀鸟那样软弱，因为祂是万军之耶和华。</w:t>
      </w:r>
    </w:p>
    <w:p w14:paraId="32C92B2A">
      <w:pPr>
        <w:spacing w:before="85" w:line="285" w:lineRule="auto"/>
        <w:ind w:firstLine="12"/>
        <w:jc w:val="both"/>
        <w:rPr>
          <w:rFonts w:hint="eastAsia" w:ascii="微软雅黑" w:hAnsi="微软雅黑" w:eastAsia="微软雅黑" w:cs="微软雅黑"/>
          <w:sz w:val="30"/>
          <w:szCs w:val="30"/>
        </w:rPr>
      </w:pPr>
    </w:p>
    <w:p w14:paraId="796A5A9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our comfort, that almighty love will be swift to succor, and sure to cover.</w:t>
      </w:r>
    </w:p>
    <w:p w14:paraId="0D53C10D">
      <w:pPr>
        <w:spacing w:before="85" w:line="285" w:lineRule="auto"/>
        <w:ind w:firstLine="12"/>
        <w:jc w:val="both"/>
        <w:rPr>
          <w:rFonts w:hint="eastAsia" w:ascii="微软雅黑" w:hAnsi="微软雅黑" w:eastAsia="微软雅黑" w:cs="微软雅黑"/>
          <w:sz w:val="30"/>
          <w:szCs w:val="30"/>
        </w:rPr>
      </w:pPr>
    </w:p>
    <w:p w14:paraId="6B64C28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愿这成为我们的安慰：全能的爱必会迅速施行救助，并确保遮盖。</w:t>
      </w:r>
    </w:p>
    <w:p w14:paraId="5493D5F4">
      <w:pPr>
        <w:spacing w:before="85" w:line="285" w:lineRule="auto"/>
        <w:ind w:firstLine="12"/>
        <w:jc w:val="both"/>
        <w:rPr>
          <w:rFonts w:hint="eastAsia" w:ascii="微软雅黑" w:hAnsi="微软雅黑" w:eastAsia="微软雅黑" w:cs="微软雅黑"/>
          <w:sz w:val="30"/>
          <w:szCs w:val="30"/>
        </w:rPr>
      </w:pPr>
    </w:p>
    <w:p w14:paraId="5E08E05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wing of God is more quick and more tender than the wing of a bird, and we will put our trust under its shadow henceforth and for ever.</w:t>
      </w:r>
    </w:p>
    <w:p w14:paraId="3B6D0121">
      <w:pPr>
        <w:spacing w:before="85" w:line="285" w:lineRule="auto"/>
        <w:ind w:firstLine="12"/>
        <w:jc w:val="both"/>
        <w:rPr>
          <w:rFonts w:hint="eastAsia" w:ascii="微软雅黑" w:hAnsi="微软雅黑" w:eastAsia="微软雅黑" w:cs="微软雅黑"/>
          <w:sz w:val="30"/>
          <w:szCs w:val="30"/>
        </w:rPr>
      </w:pPr>
    </w:p>
    <w:p w14:paraId="6ECD8FF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神的翅膀比雀鸟的翅膀更迅速、更温柔，我们要从今时直到永远，投靠在祂的荫下。</w:t>
      </w:r>
    </w:p>
    <w:p w14:paraId="65DA92CC">
      <w:pPr>
        <w:spacing w:before="85" w:line="285" w:lineRule="auto"/>
        <w:ind w:firstLine="12"/>
        <w:jc w:val="both"/>
        <w:rPr>
          <w:rFonts w:hint="eastAsia" w:ascii="微软雅黑" w:hAnsi="微软雅黑" w:eastAsia="微软雅黑" w:cs="微软雅黑"/>
          <w:sz w:val="30"/>
          <w:szCs w:val="30"/>
        </w:rPr>
      </w:pPr>
    </w:p>
    <w:p w14:paraId="2BB936E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19</w:t>
      </w:r>
    </w:p>
    <w:p w14:paraId="06BD58FC">
      <w:pPr>
        <w:spacing w:before="85" w:line="285" w:lineRule="auto"/>
        <w:ind w:firstLine="12"/>
        <w:jc w:val="both"/>
        <w:rPr>
          <w:rFonts w:hint="eastAsia" w:ascii="微软雅黑" w:hAnsi="微软雅黑" w:eastAsia="微软雅黑" w:cs="微软雅黑"/>
          <w:sz w:val="30"/>
          <w:szCs w:val="30"/>
        </w:rPr>
      </w:pPr>
    </w:p>
    <w:p w14:paraId="1EFE347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十二月十九日</w:t>
      </w:r>
    </w:p>
    <w:p w14:paraId="6CF32994">
      <w:pPr>
        <w:spacing w:before="85" w:line="285" w:lineRule="auto"/>
        <w:ind w:firstLine="12"/>
        <w:jc w:val="both"/>
        <w:rPr>
          <w:rFonts w:hint="eastAsia" w:ascii="微软雅黑" w:hAnsi="微软雅黑" w:eastAsia="微软雅黑" w:cs="微软雅黑"/>
          <w:sz w:val="30"/>
          <w:szCs w:val="30"/>
        </w:rPr>
      </w:pPr>
    </w:p>
    <w:p w14:paraId="3882272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BUT NO BROKEN BONES</w:t>
      </w:r>
    </w:p>
    <w:p w14:paraId="519398E8">
      <w:pPr>
        <w:spacing w:before="85" w:line="285" w:lineRule="auto"/>
        <w:ind w:firstLine="12"/>
        <w:jc w:val="both"/>
        <w:rPr>
          <w:rFonts w:hint="eastAsia" w:ascii="微软雅黑" w:hAnsi="微软雅黑" w:eastAsia="微软雅黑" w:cs="微软雅黑"/>
          <w:sz w:val="30"/>
          <w:szCs w:val="30"/>
        </w:rPr>
      </w:pPr>
    </w:p>
    <w:p w14:paraId="30B0198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有苦难，但骨头不折断</w:t>
      </w:r>
    </w:p>
    <w:p w14:paraId="7FFE6625">
      <w:pPr>
        <w:spacing w:before="85" w:line="285" w:lineRule="auto"/>
        <w:ind w:firstLine="12"/>
        <w:jc w:val="both"/>
        <w:rPr>
          <w:rFonts w:hint="eastAsia" w:ascii="微软雅黑" w:hAnsi="微软雅黑" w:eastAsia="微软雅黑" w:cs="微软雅黑"/>
          <w:sz w:val="30"/>
          <w:szCs w:val="30"/>
        </w:rPr>
      </w:pPr>
    </w:p>
    <w:p w14:paraId="5767C8C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keepeth all his bones; not one of them is broken” Psalm 34:20</w:t>
      </w:r>
    </w:p>
    <w:p w14:paraId="157C7095">
      <w:pPr>
        <w:spacing w:before="85" w:line="285" w:lineRule="auto"/>
        <w:ind w:firstLine="12"/>
        <w:jc w:val="both"/>
        <w:rPr>
          <w:rFonts w:hint="eastAsia" w:ascii="微软雅黑" w:hAnsi="微软雅黑" w:eastAsia="微软雅黑" w:cs="微软雅黑"/>
          <w:sz w:val="30"/>
          <w:szCs w:val="30"/>
        </w:rPr>
      </w:pPr>
    </w:p>
    <w:p w14:paraId="284B82D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“又保全他全身的骨头，连一根也不折断”诗篇 34:20</w:t>
      </w:r>
    </w:p>
    <w:p w14:paraId="5EEA387C">
      <w:pPr>
        <w:spacing w:before="85" w:line="285" w:lineRule="auto"/>
        <w:ind w:firstLine="12"/>
        <w:jc w:val="both"/>
        <w:rPr>
          <w:rFonts w:hint="eastAsia" w:ascii="微软雅黑" w:hAnsi="微软雅黑" w:eastAsia="微软雅黑" w:cs="微软雅黑"/>
          <w:sz w:val="30"/>
          <w:szCs w:val="30"/>
        </w:rPr>
      </w:pPr>
    </w:p>
    <w:p w14:paraId="2415B2A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promise by the context is referred to the much afflicted righteous man: “Many are the afflictions of the righteous, but the Lord delivereth him out of them all.”</w:t>
      </w:r>
    </w:p>
    <w:p w14:paraId="3A0FEA2D">
      <w:pPr>
        <w:spacing w:before="85" w:line="285" w:lineRule="auto"/>
        <w:ind w:firstLine="12"/>
        <w:jc w:val="both"/>
        <w:rPr>
          <w:rFonts w:hint="eastAsia" w:ascii="微软雅黑" w:hAnsi="微软雅黑" w:eastAsia="微软雅黑" w:cs="微软雅黑"/>
          <w:sz w:val="30"/>
          <w:szCs w:val="30"/>
        </w:rPr>
      </w:pPr>
    </w:p>
    <w:p w14:paraId="6269991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根据上下文，这个应许是指向那位饱受苦难的义人：“义人多有苦难，但耶和华救他脱离这一切”。</w:t>
      </w:r>
    </w:p>
    <w:p w14:paraId="7D999FC3">
      <w:pPr>
        <w:spacing w:before="85" w:line="285" w:lineRule="auto"/>
        <w:ind w:firstLine="12"/>
        <w:jc w:val="both"/>
        <w:rPr>
          <w:rFonts w:hint="eastAsia" w:ascii="微软雅黑" w:hAnsi="微软雅黑" w:eastAsia="微软雅黑" w:cs="微软雅黑"/>
          <w:sz w:val="30"/>
          <w:szCs w:val="30"/>
        </w:rPr>
      </w:pPr>
    </w:p>
    <w:p w14:paraId="796AE54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suffer skin-wounds and flesh-wounds, but no great harm shall be done, “not a bone of him shall be broken.”</w:t>
      </w:r>
    </w:p>
    <w:p w14:paraId="2A8DA1CC">
      <w:pPr>
        <w:spacing w:before="85" w:line="285" w:lineRule="auto"/>
        <w:ind w:firstLine="12"/>
        <w:jc w:val="both"/>
        <w:rPr>
          <w:rFonts w:hint="eastAsia" w:ascii="微软雅黑" w:hAnsi="微软雅黑" w:eastAsia="微软雅黑" w:cs="微软雅黑"/>
          <w:sz w:val="30"/>
          <w:szCs w:val="30"/>
        </w:rPr>
      </w:pPr>
    </w:p>
    <w:p w14:paraId="2CBF7EA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他可能会遭受皮肉之伤，但不会受到致命的伤害，“他的一根骨头也不折断”。</w:t>
      </w:r>
    </w:p>
    <w:p w14:paraId="24C05E93">
      <w:pPr>
        <w:spacing w:before="85" w:line="285" w:lineRule="auto"/>
        <w:ind w:firstLine="12"/>
        <w:jc w:val="both"/>
        <w:rPr>
          <w:rFonts w:hint="eastAsia" w:ascii="微软雅黑" w:hAnsi="微软雅黑" w:eastAsia="微软雅黑" w:cs="微软雅黑"/>
          <w:sz w:val="30"/>
          <w:szCs w:val="30"/>
        </w:rPr>
      </w:pPr>
    </w:p>
    <w:p w14:paraId="799C5CE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comfort to a tried child of God, and comfort which I dare accept; for up to this hour I have suffered no real damage from my many afflictions.</w:t>
      </w:r>
    </w:p>
    <w:p w14:paraId="0E709BD3">
      <w:pPr>
        <w:spacing w:before="85" w:line="285" w:lineRule="auto"/>
        <w:ind w:firstLine="12"/>
        <w:jc w:val="both"/>
        <w:rPr>
          <w:rFonts w:hint="eastAsia" w:ascii="微软雅黑" w:hAnsi="微软雅黑" w:eastAsia="微软雅黑" w:cs="微软雅黑"/>
          <w:sz w:val="30"/>
          <w:szCs w:val="30"/>
        </w:rPr>
      </w:pPr>
    </w:p>
    <w:p w14:paraId="396977A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这对一个受试炼的神的孩子是极大的安慰，也是我敢于接受的安慰；因为直到此时，我并未因诸多的苦难而蒙受真实的损毁。</w:t>
      </w:r>
    </w:p>
    <w:p w14:paraId="6A3B8B74">
      <w:pPr>
        <w:spacing w:before="85" w:line="285" w:lineRule="auto"/>
        <w:ind w:firstLine="12"/>
        <w:jc w:val="both"/>
        <w:rPr>
          <w:rFonts w:hint="eastAsia" w:ascii="微软雅黑" w:hAnsi="微软雅黑" w:eastAsia="微软雅黑" w:cs="微软雅黑"/>
          <w:sz w:val="30"/>
          <w:szCs w:val="30"/>
        </w:rPr>
      </w:pPr>
    </w:p>
    <w:p w14:paraId="725A7D9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neither lost faith, nor hope, nor love.</w:t>
      </w:r>
    </w:p>
    <w:p w14:paraId="7F755BC3">
      <w:pPr>
        <w:spacing w:before="85" w:line="285" w:lineRule="auto"/>
        <w:ind w:firstLine="12"/>
        <w:jc w:val="both"/>
        <w:rPr>
          <w:rFonts w:hint="eastAsia" w:ascii="微软雅黑" w:hAnsi="微软雅黑" w:eastAsia="微软雅黑" w:cs="微软雅黑"/>
          <w:sz w:val="30"/>
          <w:szCs w:val="30"/>
        </w:rPr>
      </w:pPr>
    </w:p>
    <w:p w14:paraId="0273513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我既没有失去信心，也没有失去盼望或爱。</w:t>
      </w:r>
    </w:p>
    <w:p w14:paraId="332ABB30">
      <w:pPr>
        <w:spacing w:before="85" w:line="285" w:lineRule="auto"/>
        <w:ind w:firstLine="12"/>
        <w:jc w:val="both"/>
        <w:rPr>
          <w:rFonts w:hint="eastAsia" w:ascii="微软雅黑" w:hAnsi="微软雅黑" w:eastAsia="微软雅黑" w:cs="微软雅黑"/>
          <w:sz w:val="30"/>
          <w:szCs w:val="30"/>
        </w:rPr>
      </w:pPr>
    </w:p>
    <w:p w14:paraId="29FB799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so far from losing these bones of character, they have gained in strength and energy.</w:t>
      </w:r>
    </w:p>
    <w:p w14:paraId="05E57B58">
      <w:pPr>
        <w:spacing w:before="85" w:line="285" w:lineRule="auto"/>
        <w:ind w:firstLine="12"/>
        <w:jc w:val="both"/>
        <w:rPr>
          <w:rFonts w:hint="eastAsia" w:ascii="微软雅黑" w:hAnsi="微软雅黑" w:eastAsia="微软雅黑" w:cs="微软雅黑"/>
          <w:sz w:val="30"/>
          <w:szCs w:val="30"/>
        </w:rPr>
      </w:pPr>
    </w:p>
    <w:p w14:paraId="6B359F7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不，这些品格的骨干非但没有流失，反而增强了力量与活力。</w:t>
      </w:r>
    </w:p>
    <w:p w14:paraId="2E9BC936">
      <w:pPr>
        <w:spacing w:before="85" w:line="285" w:lineRule="auto"/>
        <w:ind w:firstLine="12"/>
        <w:jc w:val="both"/>
        <w:rPr>
          <w:rFonts w:hint="eastAsia" w:ascii="微软雅黑" w:hAnsi="微软雅黑" w:eastAsia="微软雅黑" w:cs="微软雅黑"/>
          <w:sz w:val="30"/>
          <w:szCs w:val="30"/>
        </w:rPr>
      </w:pPr>
    </w:p>
    <w:p w14:paraId="6087CDB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more knowledge, more experience, more patience, more stability than I had before the trials came.</w:t>
      </w:r>
    </w:p>
    <w:p w14:paraId="08A13C0A">
      <w:pPr>
        <w:spacing w:before="85" w:line="285" w:lineRule="auto"/>
        <w:ind w:firstLine="12"/>
        <w:jc w:val="both"/>
        <w:rPr>
          <w:rFonts w:hint="eastAsia" w:ascii="微软雅黑" w:hAnsi="微软雅黑" w:eastAsia="微软雅黑" w:cs="微软雅黑"/>
          <w:sz w:val="30"/>
          <w:szCs w:val="30"/>
        </w:rPr>
      </w:pPr>
    </w:p>
    <w:p w14:paraId="3C700FF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比起试炼临到前，我现在拥有更多的知识、更丰富的经验、更多的忍耐和更稳固的坚定。</w:t>
      </w:r>
    </w:p>
    <w:p w14:paraId="3D05BF3B">
      <w:pPr>
        <w:spacing w:before="85" w:line="285" w:lineRule="auto"/>
        <w:ind w:firstLine="12"/>
        <w:jc w:val="both"/>
        <w:rPr>
          <w:rFonts w:hint="eastAsia" w:ascii="微软雅黑" w:hAnsi="微软雅黑" w:eastAsia="微软雅黑" w:cs="微软雅黑"/>
          <w:sz w:val="30"/>
          <w:szCs w:val="30"/>
        </w:rPr>
      </w:pPr>
    </w:p>
    <w:p w14:paraId="0EF83FE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even my joy has been destroyed.</w:t>
      </w:r>
    </w:p>
    <w:p w14:paraId="719D280C">
      <w:pPr>
        <w:spacing w:before="85" w:line="285" w:lineRule="auto"/>
        <w:ind w:firstLine="12"/>
        <w:jc w:val="both"/>
        <w:rPr>
          <w:rFonts w:hint="eastAsia" w:ascii="微软雅黑" w:hAnsi="微软雅黑" w:eastAsia="微软雅黑" w:cs="微软雅黑"/>
          <w:sz w:val="30"/>
          <w:szCs w:val="30"/>
        </w:rPr>
      </w:pPr>
    </w:p>
    <w:p w14:paraId="4C29714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甚至连我的喜乐也未被摧毁。</w:t>
      </w:r>
    </w:p>
    <w:p w14:paraId="7A807B6F">
      <w:pPr>
        <w:spacing w:before="85" w:line="285" w:lineRule="auto"/>
        <w:ind w:firstLine="12"/>
        <w:jc w:val="both"/>
        <w:rPr>
          <w:rFonts w:hint="eastAsia" w:ascii="微软雅黑" w:hAnsi="微软雅黑" w:eastAsia="微软雅黑" w:cs="微软雅黑"/>
          <w:sz w:val="30"/>
          <w:szCs w:val="30"/>
        </w:rPr>
      </w:pPr>
    </w:p>
    <w:p w14:paraId="22572DA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bruise have I had by sickness, bereavement, depression, slander, and opposition; but the bruise has healed, and there has been no compound fracture of a bone, not even a simple one.</w:t>
      </w:r>
    </w:p>
    <w:p w14:paraId="02734DC1">
      <w:pPr>
        <w:spacing w:before="85" w:line="285" w:lineRule="auto"/>
        <w:ind w:firstLine="12"/>
        <w:jc w:val="both"/>
        <w:rPr>
          <w:rFonts w:hint="eastAsia" w:ascii="微软雅黑" w:hAnsi="微软雅黑" w:eastAsia="微软雅黑" w:cs="微软雅黑"/>
          <w:sz w:val="30"/>
          <w:szCs w:val="30"/>
        </w:rPr>
      </w:pPr>
    </w:p>
    <w:p w14:paraId="65B3B3D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我曾因疾病、丧亲、消沉、诽谤和反对而受过许多瘀伤；但瘀伤已经愈合，骨头没有任何复合性骨折，甚至连单纯性骨折都没有。</w:t>
      </w:r>
    </w:p>
    <w:p w14:paraId="1ADE8DB4">
      <w:pPr>
        <w:spacing w:before="85" w:line="285" w:lineRule="auto"/>
        <w:ind w:firstLine="12"/>
        <w:jc w:val="both"/>
        <w:rPr>
          <w:rFonts w:hint="eastAsia" w:ascii="微软雅黑" w:hAnsi="微软雅黑" w:eastAsia="微软雅黑" w:cs="微软雅黑"/>
          <w:sz w:val="30"/>
          <w:szCs w:val="30"/>
        </w:rPr>
      </w:pPr>
    </w:p>
    <w:p w14:paraId="3CCFE90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not far to seek.</w:t>
      </w:r>
    </w:p>
    <w:p w14:paraId="155DBC6A">
      <w:pPr>
        <w:spacing w:before="85" w:line="285" w:lineRule="auto"/>
        <w:ind w:firstLine="12"/>
        <w:jc w:val="both"/>
        <w:rPr>
          <w:rFonts w:hint="eastAsia" w:ascii="微软雅黑" w:hAnsi="微软雅黑" w:eastAsia="微软雅黑" w:cs="微软雅黑"/>
          <w:sz w:val="30"/>
          <w:szCs w:val="30"/>
        </w:rPr>
      </w:pPr>
    </w:p>
    <w:p w14:paraId="6C6C792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原因不难寻找。</w:t>
      </w:r>
    </w:p>
    <w:p w14:paraId="7792F0B5">
      <w:pPr>
        <w:spacing w:before="85" w:line="285" w:lineRule="auto"/>
        <w:ind w:firstLine="12"/>
        <w:jc w:val="both"/>
        <w:rPr>
          <w:rFonts w:hint="eastAsia" w:ascii="微软雅黑" w:hAnsi="微软雅黑" w:eastAsia="微软雅黑" w:cs="微软雅黑"/>
          <w:sz w:val="30"/>
          <w:szCs w:val="30"/>
        </w:rPr>
      </w:pPr>
    </w:p>
    <w:p w14:paraId="0315B3E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trust in the Lord, He keeps all our bones; and if He keeps them, we may be sure that not one of them is broken.</w:t>
      </w:r>
    </w:p>
    <w:p w14:paraId="254D123E">
      <w:pPr>
        <w:spacing w:before="85" w:line="285" w:lineRule="auto"/>
        <w:ind w:firstLine="12"/>
        <w:jc w:val="both"/>
        <w:rPr>
          <w:rFonts w:hint="eastAsia" w:ascii="微软雅黑" w:hAnsi="微软雅黑" w:eastAsia="微软雅黑" w:cs="微软雅黑"/>
          <w:sz w:val="30"/>
          <w:szCs w:val="30"/>
        </w:rPr>
      </w:pPr>
    </w:p>
    <w:p w14:paraId="2C49440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如果我们信靠主，祂必保全我们全身的骨头；既然祂保全这些骨头，我们就确信连一根也不会折断。</w:t>
      </w:r>
    </w:p>
    <w:p w14:paraId="4247D7CB">
      <w:pPr>
        <w:spacing w:before="85" w:line="285" w:lineRule="auto"/>
        <w:ind w:firstLine="12"/>
        <w:jc w:val="both"/>
        <w:rPr>
          <w:rFonts w:hint="eastAsia" w:ascii="微软雅黑" w:hAnsi="微软雅黑" w:eastAsia="微软雅黑" w:cs="微软雅黑"/>
          <w:sz w:val="30"/>
          <w:szCs w:val="30"/>
        </w:rPr>
      </w:pPr>
    </w:p>
    <w:p w14:paraId="39C428B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heart, do not sorrow. Thou art smarting, but there are no bones broken.</w:t>
      </w:r>
    </w:p>
    <w:p w14:paraId="5C80D7E8">
      <w:pPr>
        <w:spacing w:before="85" w:line="285" w:lineRule="auto"/>
        <w:ind w:firstLine="12"/>
        <w:jc w:val="both"/>
        <w:rPr>
          <w:rFonts w:hint="eastAsia" w:ascii="微软雅黑" w:hAnsi="微软雅黑" w:eastAsia="微软雅黑" w:cs="微软雅黑"/>
          <w:sz w:val="30"/>
          <w:szCs w:val="30"/>
        </w:rPr>
      </w:pPr>
    </w:p>
    <w:p w14:paraId="557892D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来吧，我的心，不要忧伤。你虽感到刺痛，但骨头未折。</w:t>
      </w:r>
    </w:p>
    <w:p w14:paraId="63837570">
      <w:pPr>
        <w:spacing w:before="85" w:line="285" w:lineRule="auto"/>
        <w:ind w:firstLine="12"/>
        <w:jc w:val="both"/>
        <w:rPr>
          <w:rFonts w:hint="eastAsia" w:ascii="微软雅黑" w:hAnsi="微软雅黑" w:eastAsia="微软雅黑" w:cs="微软雅黑"/>
          <w:sz w:val="30"/>
          <w:szCs w:val="30"/>
        </w:rPr>
      </w:pPr>
    </w:p>
    <w:p w14:paraId="7075D8C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Endure hardness, and bid defiance to fear.</w:t>
      </w:r>
    </w:p>
    <w:p w14:paraId="0F4F0CD6">
      <w:pPr>
        <w:spacing w:before="85" w:line="285" w:lineRule="auto"/>
        <w:ind w:firstLine="12"/>
        <w:jc w:val="both"/>
        <w:rPr>
          <w:rFonts w:hint="eastAsia" w:ascii="微软雅黑" w:hAnsi="微软雅黑" w:eastAsia="微软雅黑" w:cs="微软雅黑"/>
          <w:sz w:val="30"/>
          <w:szCs w:val="30"/>
        </w:rPr>
      </w:pPr>
    </w:p>
    <w:p w14:paraId="135F4E0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要忍受苦难，藐视恐惧。</w:t>
      </w:r>
    </w:p>
    <w:p w14:paraId="745DADD7">
      <w:pPr>
        <w:spacing w:before="85" w:line="285" w:lineRule="auto"/>
        <w:ind w:firstLine="12"/>
        <w:jc w:val="both"/>
        <w:rPr>
          <w:rFonts w:hint="eastAsia" w:ascii="微软雅黑" w:hAnsi="微软雅黑" w:eastAsia="微软雅黑" w:cs="微软雅黑"/>
          <w:sz w:val="30"/>
          <w:szCs w:val="30"/>
        </w:rPr>
      </w:pPr>
    </w:p>
    <w:p w14:paraId="51B610F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20</w:t>
      </w:r>
    </w:p>
    <w:p w14:paraId="4ED7A204">
      <w:pPr>
        <w:spacing w:before="85" w:line="285" w:lineRule="auto"/>
        <w:ind w:firstLine="12"/>
        <w:jc w:val="both"/>
        <w:rPr>
          <w:rFonts w:hint="eastAsia" w:ascii="微软雅黑" w:hAnsi="微软雅黑" w:eastAsia="微软雅黑" w:cs="微软雅黑"/>
          <w:sz w:val="30"/>
          <w:szCs w:val="30"/>
        </w:rPr>
      </w:pPr>
    </w:p>
    <w:p w14:paraId="4855233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十二月二十日</w:t>
      </w:r>
    </w:p>
    <w:p w14:paraId="1D28DA1D">
      <w:pPr>
        <w:spacing w:before="85" w:line="285" w:lineRule="auto"/>
        <w:ind w:firstLine="12"/>
        <w:jc w:val="both"/>
        <w:rPr>
          <w:rFonts w:hint="eastAsia" w:ascii="微软雅黑" w:hAnsi="微软雅黑" w:eastAsia="微软雅黑" w:cs="微软雅黑"/>
          <w:sz w:val="30"/>
          <w:szCs w:val="30"/>
        </w:rPr>
      </w:pPr>
    </w:p>
    <w:p w14:paraId="2DEC12B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AS MEN; GOD AS GOD</w:t>
      </w:r>
    </w:p>
    <w:p w14:paraId="32EC4D10">
      <w:pPr>
        <w:spacing w:before="85" w:line="285" w:lineRule="auto"/>
        <w:ind w:firstLine="12"/>
        <w:jc w:val="both"/>
        <w:rPr>
          <w:rFonts w:hint="eastAsia" w:ascii="微软雅黑" w:hAnsi="微软雅黑" w:eastAsia="微软雅黑" w:cs="微软雅黑"/>
          <w:sz w:val="30"/>
          <w:szCs w:val="30"/>
        </w:rPr>
      </w:pPr>
    </w:p>
    <w:p w14:paraId="2BB69BE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人是人，神是神</w:t>
      </w:r>
    </w:p>
    <w:p w14:paraId="4598861D">
      <w:pPr>
        <w:spacing w:before="85" w:line="285" w:lineRule="auto"/>
        <w:ind w:firstLine="12"/>
        <w:jc w:val="both"/>
        <w:rPr>
          <w:rFonts w:hint="eastAsia" w:ascii="微软雅黑" w:hAnsi="微软雅黑" w:eastAsia="微软雅黑" w:cs="微软雅黑"/>
          <w:sz w:val="30"/>
          <w:szCs w:val="30"/>
        </w:rPr>
      </w:pPr>
    </w:p>
    <w:p w14:paraId="7E6598C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even I, am he that comforteth you: who art thou, that thou shouldest be afraid of a man that shall die, and of the son of man which shall be made as grass; and forgettest the Lord thy maker, that hath stretched forth the heavens, and laid the foundations of the earth; and hast feared continually every day because of the fury of the oppressor, as if he were ready to destroy? and where is the fury of the oppressor?” Isaiah 51:12, 13</w:t>
      </w:r>
    </w:p>
    <w:p w14:paraId="2A5707CD">
      <w:pPr>
        <w:spacing w:before="85" w:line="285" w:lineRule="auto"/>
        <w:ind w:firstLine="12"/>
        <w:jc w:val="both"/>
        <w:rPr>
          <w:rFonts w:hint="eastAsia" w:ascii="微软雅黑" w:hAnsi="微软雅黑" w:eastAsia="微软雅黑" w:cs="微软雅黑"/>
          <w:sz w:val="30"/>
          <w:szCs w:val="30"/>
        </w:rPr>
      </w:pPr>
    </w:p>
    <w:p w14:paraId="6999095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我，是安慰你们的。你是谁，竟怕那必死的人，怕那要变如草的世人，却忘记铺张诸天、立定地基、创造你的耶和华？又因那欺压者图谋毁灭要发的愤怒，从早到晚满心恐惧？其实那欺压者的愤怒在哪里呢？”以赛亚书 51:12, 13</w:t>
      </w:r>
    </w:p>
    <w:p w14:paraId="666C5F06">
      <w:pPr>
        <w:spacing w:before="85" w:line="285" w:lineRule="auto"/>
        <w:ind w:firstLine="12"/>
        <w:jc w:val="both"/>
        <w:rPr>
          <w:rFonts w:hint="eastAsia" w:ascii="微软雅黑" w:hAnsi="微软雅黑" w:eastAsia="微软雅黑" w:cs="微软雅黑"/>
          <w:sz w:val="30"/>
          <w:szCs w:val="30"/>
        </w:rPr>
      </w:pPr>
    </w:p>
    <w:p w14:paraId="7BFD841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text itself be taken as the portion for today.</w:t>
      </w:r>
    </w:p>
    <w:p w14:paraId="64B39E65">
      <w:pPr>
        <w:spacing w:before="85" w:line="285" w:lineRule="auto"/>
        <w:ind w:firstLine="12"/>
        <w:jc w:val="both"/>
        <w:rPr>
          <w:rFonts w:hint="eastAsia" w:ascii="微软雅黑" w:hAnsi="微软雅黑" w:eastAsia="微软雅黑" w:cs="微软雅黑"/>
          <w:sz w:val="30"/>
          <w:szCs w:val="30"/>
        </w:rPr>
      </w:pPr>
    </w:p>
    <w:p w14:paraId="682B89A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就让这段经文本身作为今天的灵粮吧。</w:t>
      </w:r>
    </w:p>
    <w:p w14:paraId="4CA14A17">
      <w:pPr>
        <w:spacing w:before="85" w:line="285" w:lineRule="auto"/>
        <w:ind w:firstLine="12"/>
        <w:jc w:val="both"/>
        <w:rPr>
          <w:rFonts w:hint="eastAsia" w:ascii="微软雅黑" w:hAnsi="微软雅黑" w:eastAsia="微软雅黑" w:cs="微软雅黑"/>
          <w:sz w:val="30"/>
          <w:szCs w:val="30"/>
        </w:rPr>
      </w:pPr>
    </w:p>
    <w:p w14:paraId="7F554A9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to enlarge upon it.</w:t>
      </w:r>
    </w:p>
    <w:p w14:paraId="49AECA90">
      <w:pPr>
        <w:spacing w:before="85" w:line="285" w:lineRule="auto"/>
        <w:ind w:firstLine="12"/>
        <w:jc w:val="both"/>
        <w:rPr>
          <w:rFonts w:hint="eastAsia" w:ascii="微软雅黑" w:hAnsi="微软雅黑" w:eastAsia="微软雅黑" w:cs="微软雅黑"/>
          <w:sz w:val="30"/>
          <w:szCs w:val="30"/>
        </w:rPr>
      </w:pPr>
    </w:p>
    <w:p w14:paraId="311AB41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不需要对其大加阐发。</w:t>
      </w:r>
    </w:p>
    <w:p w14:paraId="51FB9370">
      <w:pPr>
        <w:spacing w:before="85" w:line="285" w:lineRule="auto"/>
        <w:ind w:firstLine="12"/>
        <w:jc w:val="both"/>
        <w:rPr>
          <w:rFonts w:hint="eastAsia" w:ascii="微软雅黑" w:hAnsi="微软雅黑" w:eastAsia="微软雅黑" w:cs="微软雅黑"/>
          <w:sz w:val="30"/>
          <w:szCs w:val="30"/>
        </w:rPr>
      </w:pPr>
    </w:p>
    <w:p w14:paraId="7F86075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Trembling one, read it, believe it, feed on it, and plead it before the Lord.</w:t>
      </w:r>
    </w:p>
    <w:p w14:paraId="375BC166">
      <w:pPr>
        <w:spacing w:before="85" w:line="285" w:lineRule="auto"/>
        <w:ind w:firstLine="12"/>
        <w:jc w:val="both"/>
        <w:rPr>
          <w:rFonts w:hint="eastAsia" w:ascii="微软雅黑" w:hAnsi="微软雅黑" w:eastAsia="微软雅黑" w:cs="微软雅黑"/>
          <w:sz w:val="30"/>
          <w:szCs w:val="30"/>
        </w:rPr>
      </w:pPr>
    </w:p>
    <w:p w14:paraId="3CA989B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颤抖的人哪，阅读它，相信它，以此为食，并到主面前以此祈求。</w:t>
      </w:r>
    </w:p>
    <w:p w14:paraId="6452665E">
      <w:pPr>
        <w:spacing w:before="85" w:line="285" w:lineRule="auto"/>
        <w:ind w:firstLine="12"/>
        <w:jc w:val="both"/>
        <w:rPr>
          <w:rFonts w:hint="eastAsia" w:ascii="微软雅黑" w:hAnsi="微软雅黑" w:eastAsia="微软雅黑" w:cs="微软雅黑"/>
          <w:sz w:val="30"/>
          <w:szCs w:val="30"/>
        </w:rPr>
      </w:pPr>
    </w:p>
    <w:p w14:paraId="6B39DE6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whom you fear is only a man after all; while He who promises to comfort you is God, your Maker, and the Creator of Heaven and earth.</w:t>
      </w:r>
    </w:p>
    <w:p w14:paraId="391EEB6B">
      <w:pPr>
        <w:spacing w:before="85" w:line="285" w:lineRule="auto"/>
        <w:ind w:firstLine="12"/>
        <w:jc w:val="both"/>
        <w:rPr>
          <w:rFonts w:hint="eastAsia" w:ascii="微软雅黑" w:hAnsi="微软雅黑" w:eastAsia="微软雅黑" w:cs="微软雅黑"/>
          <w:sz w:val="30"/>
          <w:szCs w:val="30"/>
        </w:rPr>
      </w:pPr>
    </w:p>
    <w:p w14:paraId="7E62DC2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你所惧怕的终究不过是个人；而那应许安慰你的却是神，是你的造物主，是天地的创造者。</w:t>
      </w:r>
    </w:p>
    <w:p w14:paraId="094CBF2C">
      <w:pPr>
        <w:spacing w:before="85" w:line="285" w:lineRule="auto"/>
        <w:ind w:firstLine="12"/>
        <w:jc w:val="both"/>
        <w:rPr>
          <w:rFonts w:hint="eastAsia" w:ascii="微软雅黑" w:hAnsi="微软雅黑" w:eastAsia="微软雅黑" w:cs="微软雅黑"/>
          <w:sz w:val="30"/>
          <w:szCs w:val="30"/>
        </w:rPr>
      </w:pPr>
    </w:p>
    <w:p w14:paraId="7D78D1C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comfort more than covers a very limited danger.</w:t>
      </w:r>
    </w:p>
    <w:p w14:paraId="304E2853">
      <w:pPr>
        <w:spacing w:before="85" w:line="285" w:lineRule="auto"/>
        <w:ind w:firstLine="12"/>
        <w:jc w:val="both"/>
        <w:rPr>
          <w:rFonts w:hint="eastAsia" w:ascii="微软雅黑" w:hAnsi="微软雅黑" w:eastAsia="微软雅黑" w:cs="微软雅黑"/>
          <w:sz w:val="30"/>
          <w:szCs w:val="30"/>
        </w:rPr>
      </w:pPr>
    </w:p>
    <w:p w14:paraId="66087F7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无限的安慰足以抵消极其有限的危险。</w:t>
      </w:r>
    </w:p>
    <w:p w14:paraId="59C555EF">
      <w:pPr>
        <w:spacing w:before="85" w:line="285" w:lineRule="auto"/>
        <w:ind w:firstLine="12"/>
        <w:jc w:val="both"/>
        <w:rPr>
          <w:rFonts w:hint="eastAsia" w:ascii="微软雅黑" w:hAnsi="微软雅黑" w:eastAsia="微软雅黑" w:cs="微软雅黑"/>
          <w:sz w:val="30"/>
          <w:szCs w:val="30"/>
        </w:rPr>
      </w:pPr>
    </w:p>
    <w:p w14:paraId="4A53C38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fury of the oppressor?” It is in the Lord’s hand.</w:t>
      </w:r>
    </w:p>
    <w:p w14:paraId="0DF06122">
      <w:pPr>
        <w:spacing w:before="85" w:line="285" w:lineRule="auto"/>
        <w:ind w:firstLine="12"/>
        <w:jc w:val="both"/>
        <w:rPr>
          <w:rFonts w:hint="eastAsia" w:ascii="微软雅黑" w:hAnsi="微软雅黑" w:eastAsia="微软雅黑" w:cs="微软雅黑"/>
          <w:sz w:val="30"/>
          <w:szCs w:val="30"/>
        </w:rPr>
      </w:pPr>
    </w:p>
    <w:p w14:paraId="45F187F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“那欺压者的愤怒在哪里呢？”它就在主的手中。</w:t>
      </w:r>
    </w:p>
    <w:p w14:paraId="41E310D2">
      <w:pPr>
        <w:spacing w:before="85" w:line="285" w:lineRule="auto"/>
        <w:ind w:firstLine="12"/>
        <w:jc w:val="both"/>
        <w:rPr>
          <w:rFonts w:hint="eastAsia" w:ascii="微软雅黑" w:hAnsi="微软雅黑" w:eastAsia="微软雅黑" w:cs="微软雅黑"/>
          <w:sz w:val="30"/>
          <w:szCs w:val="30"/>
        </w:rPr>
      </w:pPr>
    </w:p>
    <w:p w14:paraId="340B7F8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fury of a dying creature; fury which will end as soon as the breath is gone from the nostril.</w:t>
      </w:r>
    </w:p>
    <w:p w14:paraId="2F360C4B">
      <w:pPr>
        <w:spacing w:before="85" w:line="285" w:lineRule="auto"/>
        <w:ind w:firstLine="12"/>
        <w:jc w:val="both"/>
        <w:rPr>
          <w:rFonts w:hint="eastAsia" w:ascii="微软雅黑" w:hAnsi="微软雅黑" w:eastAsia="微软雅黑" w:cs="微软雅黑"/>
          <w:sz w:val="30"/>
          <w:szCs w:val="30"/>
        </w:rPr>
      </w:pPr>
    </w:p>
    <w:p w14:paraId="0393FCE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那不过是一个必死之人的愤怒；这种愤怒随着气息从鼻孔消失便会终结。</w:t>
      </w:r>
    </w:p>
    <w:p w14:paraId="54E66780">
      <w:pPr>
        <w:spacing w:before="85" w:line="285" w:lineRule="auto"/>
        <w:ind w:firstLine="12"/>
        <w:jc w:val="both"/>
        <w:rPr>
          <w:rFonts w:hint="eastAsia" w:ascii="微软雅黑" w:hAnsi="微软雅黑" w:eastAsia="微软雅黑" w:cs="微软雅黑"/>
          <w:sz w:val="30"/>
          <w:szCs w:val="30"/>
        </w:rPr>
      </w:pPr>
    </w:p>
    <w:p w14:paraId="5DE2849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we stand in awe of one who is as frail as ourselves?</w:t>
      </w:r>
    </w:p>
    <w:p w14:paraId="69DD13B1">
      <w:pPr>
        <w:spacing w:before="85" w:line="285" w:lineRule="auto"/>
        <w:ind w:firstLine="12"/>
        <w:jc w:val="both"/>
        <w:rPr>
          <w:rFonts w:hint="eastAsia" w:ascii="微软雅黑" w:hAnsi="微软雅黑" w:eastAsia="微软雅黑" w:cs="微软雅黑"/>
          <w:sz w:val="30"/>
          <w:szCs w:val="30"/>
        </w:rPr>
      </w:pPr>
    </w:p>
    <w:p w14:paraId="3732701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既然如此，我们为何要敬畏一个与我们同样脆弱的人呢？</w:t>
      </w:r>
    </w:p>
    <w:p w14:paraId="3C5F14FA">
      <w:pPr>
        <w:spacing w:before="85" w:line="285" w:lineRule="auto"/>
        <w:ind w:firstLine="12"/>
        <w:jc w:val="both"/>
        <w:rPr>
          <w:rFonts w:hint="eastAsia" w:ascii="微软雅黑" w:hAnsi="微软雅黑" w:eastAsia="微软雅黑" w:cs="微软雅黑"/>
          <w:sz w:val="30"/>
          <w:szCs w:val="30"/>
        </w:rPr>
      </w:pPr>
    </w:p>
    <w:p w14:paraId="5200CC1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dishonor our God by making a God of puny man.</w:t>
      </w:r>
    </w:p>
    <w:p w14:paraId="33038B23">
      <w:pPr>
        <w:spacing w:before="85" w:line="285" w:lineRule="auto"/>
        <w:ind w:firstLine="12"/>
        <w:jc w:val="both"/>
        <w:rPr>
          <w:rFonts w:hint="eastAsia" w:ascii="微软雅黑" w:hAnsi="微软雅黑" w:eastAsia="微软雅黑" w:cs="微软雅黑"/>
          <w:sz w:val="30"/>
          <w:szCs w:val="30"/>
        </w:rPr>
      </w:pPr>
    </w:p>
    <w:p w14:paraId="7D7CBAE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让我们不要把渺小的人当作神来敬拜，从而羞辱我们的神。</w:t>
      </w:r>
    </w:p>
    <w:p w14:paraId="393F3A21">
      <w:pPr>
        <w:spacing w:before="85" w:line="285" w:lineRule="auto"/>
        <w:ind w:firstLine="12"/>
        <w:jc w:val="both"/>
        <w:rPr>
          <w:rFonts w:hint="eastAsia" w:ascii="微软雅黑" w:hAnsi="微软雅黑" w:eastAsia="微软雅黑" w:cs="微软雅黑"/>
          <w:sz w:val="30"/>
          <w:szCs w:val="30"/>
        </w:rPr>
      </w:pPr>
    </w:p>
    <w:p w14:paraId="1E6E972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make an idol of a man by rendering to him excessive fear as well as by paying him inordinate love.</w:t>
      </w:r>
    </w:p>
    <w:p w14:paraId="2DE274E0">
      <w:pPr>
        <w:spacing w:before="85" w:line="285" w:lineRule="auto"/>
        <w:ind w:firstLine="12"/>
        <w:jc w:val="both"/>
        <w:rPr>
          <w:rFonts w:hint="eastAsia" w:ascii="微软雅黑" w:hAnsi="微软雅黑" w:eastAsia="微软雅黑" w:cs="微软雅黑"/>
          <w:sz w:val="30"/>
          <w:szCs w:val="30"/>
        </w:rPr>
      </w:pPr>
    </w:p>
    <w:p w14:paraId="1A6FD21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我们可以通过对他过度恐惧，正如对他过度爱慕一样，将一个人变成偶像。</w:t>
      </w:r>
    </w:p>
    <w:p w14:paraId="3C3E5AA3">
      <w:pPr>
        <w:spacing w:before="85" w:line="285" w:lineRule="auto"/>
        <w:ind w:firstLine="12"/>
        <w:jc w:val="both"/>
        <w:rPr>
          <w:rFonts w:hint="eastAsia" w:ascii="微软雅黑" w:hAnsi="微软雅黑" w:eastAsia="微软雅黑" w:cs="微软雅黑"/>
          <w:sz w:val="30"/>
          <w:szCs w:val="30"/>
        </w:rPr>
      </w:pPr>
    </w:p>
    <w:p w14:paraId="3DA0634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treat men as men, and God as God; and then we shall go calmly on in the path of duty, fearing the Lord, and fearing nobody else.</w:t>
      </w:r>
    </w:p>
    <w:p w14:paraId="78993F49">
      <w:pPr>
        <w:spacing w:before="85" w:line="285" w:lineRule="auto"/>
        <w:ind w:firstLine="12"/>
        <w:jc w:val="both"/>
        <w:rPr>
          <w:rFonts w:hint="eastAsia" w:ascii="微软雅黑" w:hAnsi="微软雅黑" w:eastAsia="微软雅黑" w:cs="微软雅黑"/>
          <w:sz w:val="30"/>
          <w:szCs w:val="30"/>
        </w:rPr>
      </w:pPr>
    </w:p>
    <w:p w14:paraId="7E2B63F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让我们待人如人，待神如神；如此我们便能在本分的道路上平静前行，敬畏主，而不惧怕任何人。</w:t>
      </w:r>
    </w:p>
    <w:p w14:paraId="67C345D7">
      <w:pPr>
        <w:spacing w:before="85" w:line="285" w:lineRule="auto"/>
        <w:ind w:firstLine="12"/>
        <w:jc w:val="both"/>
        <w:rPr>
          <w:rFonts w:hint="eastAsia" w:ascii="微软雅黑" w:hAnsi="微软雅黑" w:eastAsia="微软雅黑" w:cs="微软雅黑"/>
          <w:sz w:val="30"/>
          <w:szCs w:val="30"/>
        </w:rPr>
      </w:pPr>
    </w:p>
    <w:p w14:paraId="11E9579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21</w:t>
      </w:r>
    </w:p>
    <w:p w14:paraId="5D3DC9AA">
      <w:pPr>
        <w:spacing w:before="85" w:line="285" w:lineRule="auto"/>
        <w:ind w:firstLine="12"/>
        <w:jc w:val="both"/>
        <w:rPr>
          <w:rFonts w:hint="eastAsia" w:ascii="微软雅黑" w:hAnsi="微软雅黑" w:eastAsia="微软雅黑" w:cs="微软雅黑"/>
          <w:sz w:val="30"/>
          <w:szCs w:val="30"/>
        </w:rPr>
      </w:pPr>
    </w:p>
    <w:p w14:paraId="2A40539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十二月二十一日</w:t>
      </w:r>
    </w:p>
    <w:p w14:paraId="338552B7">
      <w:pPr>
        <w:spacing w:before="85" w:line="285" w:lineRule="auto"/>
        <w:ind w:firstLine="12"/>
        <w:jc w:val="both"/>
        <w:rPr>
          <w:rFonts w:hint="eastAsia" w:ascii="微软雅黑" w:hAnsi="微软雅黑" w:eastAsia="微软雅黑" w:cs="微软雅黑"/>
          <w:sz w:val="30"/>
          <w:szCs w:val="30"/>
        </w:rPr>
      </w:pPr>
    </w:p>
    <w:p w14:paraId="6273361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ANGER TO LOVE</w:t>
      </w:r>
    </w:p>
    <w:p w14:paraId="57ADC7B3">
      <w:pPr>
        <w:spacing w:before="85" w:line="285" w:lineRule="auto"/>
        <w:ind w:firstLine="12"/>
        <w:jc w:val="both"/>
        <w:rPr>
          <w:rFonts w:hint="eastAsia" w:ascii="微软雅黑" w:hAnsi="微软雅黑" w:eastAsia="微软雅黑" w:cs="微软雅黑"/>
          <w:sz w:val="30"/>
          <w:szCs w:val="30"/>
        </w:rPr>
      </w:pPr>
    </w:p>
    <w:p w14:paraId="67126D1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由怒转爱</w:t>
      </w:r>
    </w:p>
    <w:p w14:paraId="35FDA8F9">
      <w:pPr>
        <w:spacing w:before="85" w:line="285" w:lineRule="auto"/>
        <w:ind w:firstLine="12"/>
        <w:jc w:val="both"/>
        <w:rPr>
          <w:rFonts w:hint="eastAsia" w:ascii="微软雅黑" w:hAnsi="微软雅黑" w:eastAsia="微软雅黑" w:cs="微软雅黑"/>
          <w:sz w:val="30"/>
          <w:szCs w:val="30"/>
        </w:rPr>
      </w:pPr>
    </w:p>
    <w:p w14:paraId="1481ECC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turn again, he will have compassion upon us; he will subdue our iniquities; and thou wilt cast all their sins into the depths of the sea” Micah 7:19</w:t>
      </w:r>
    </w:p>
    <w:p w14:paraId="6A8D6133">
      <w:pPr>
        <w:spacing w:before="85" w:line="285" w:lineRule="auto"/>
        <w:ind w:firstLine="12"/>
        <w:jc w:val="both"/>
        <w:rPr>
          <w:rFonts w:hint="eastAsia" w:ascii="微软雅黑" w:hAnsi="微软雅黑" w:eastAsia="微软雅黑" w:cs="微软雅黑"/>
          <w:sz w:val="30"/>
          <w:szCs w:val="30"/>
        </w:rPr>
      </w:pPr>
    </w:p>
    <w:p w14:paraId="3CA664C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“必再怜悯我们，将我们的罪孽踏在脚下，又将我们的一切罪投于深海”弥迦书 7:19</w:t>
      </w:r>
    </w:p>
    <w:p w14:paraId="662B3F2A">
      <w:pPr>
        <w:spacing w:before="85" w:line="285" w:lineRule="auto"/>
        <w:ind w:firstLine="12"/>
        <w:jc w:val="both"/>
        <w:rPr>
          <w:rFonts w:hint="eastAsia" w:ascii="微软雅黑" w:hAnsi="微软雅黑" w:eastAsia="微软雅黑" w:cs="微软雅黑"/>
          <w:sz w:val="30"/>
          <w:szCs w:val="30"/>
        </w:rPr>
      </w:pPr>
    </w:p>
    <w:p w14:paraId="6B47527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turns from His love, but He soon turns from His wrath.</w:t>
      </w:r>
    </w:p>
    <w:p w14:paraId="676B48D8">
      <w:pPr>
        <w:spacing w:before="85" w:line="285" w:lineRule="auto"/>
        <w:ind w:firstLine="12"/>
        <w:jc w:val="both"/>
        <w:rPr>
          <w:rFonts w:hint="eastAsia" w:ascii="微软雅黑" w:hAnsi="微软雅黑" w:eastAsia="微软雅黑" w:cs="微软雅黑"/>
          <w:sz w:val="30"/>
          <w:szCs w:val="30"/>
        </w:rPr>
      </w:pPr>
    </w:p>
    <w:p w14:paraId="2D7418C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神绝不会背离祂的爱，但祂很快就会转消祂的怒。</w:t>
      </w:r>
    </w:p>
    <w:p w14:paraId="68B0430B">
      <w:pPr>
        <w:spacing w:before="85" w:line="285" w:lineRule="auto"/>
        <w:ind w:firstLine="12"/>
        <w:jc w:val="both"/>
        <w:rPr>
          <w:rFonts w:hint="eastAsia" w:ascii="微软雅黑" w:hAnsi="微软雅黑" w:eastAsia="微软雅黑" w:cs="微软雅黑"/>
          <w:sz w:val="30"/>
          <w:szCs w:val="30"/>
        </w:rPr>
      </w:pPr>
    </w:p>
    <w:p w14:paraId="7D82635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to His chosen is according to His nature, His anger is only according to His office: He loves because He is love, He frowns because it is necessary for our good.</w:t>
      </w:r>
    </w:p>
    <w:p w14:paraId="0221901B">
      <w:pPr>
        <w:spacing w:before="85" w:line="285" w:lineRule="auto"/>
        <w:ind w:firstLine="12"/>
        <w:jc w:val="both"/>
        <w:rPr>
          <w:rFonts w:hint="eastAsia" w:ascii="微软雅黑" w:hAnsi="微软雅黑" w:eastAsia="微软雅黑" w:cs="微软雅黑"/>
          <w:sz w:val="30"/>
          <w:szCs w:val="30"/>
        </w:rPr>
      </w:pPr>
    </w:p>
    <w:p w14:paraId="0832A07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祂对选民的爱是出于祂的本性，祂的怒气仅是出于祂的职分：祂爱是因为祂就是爱，祂皱眉是因为这对于我们的益处是必要的。</w:t>
      </w:r>
    </w:p>
    <w:p w14:paraId="2751E5F4">
      <w:pPr>
        <w:spacing w:before="85" w:line="285" w:lineRule="auto"/>
        <w:ind w:firstLine="12"/>
        <w:jc w:val="both"/>
        <w:rPr>
          <w:rFonts w:hint="eastAsia" w:ascii="微软雅黑" w:hAnsi="微软雅黑" w:eastAsia="微软雅黑" w:cs="微软雅黑"/>
          <w:sz w:val="30"/>
          <w:szCs w:val="30"/>
        </w:rPr>
      </w:pPr>
    </w:p>
    <w:p w14:paraId="5832DAF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come back to the place in which His heart rests, namely, His love to His own, and then He will take pity upon our griefs and end them.</w:t>
      </w:r>
    </w:p>
    <w:p w14:paraId="2B44BBEF">
      <w:pPr>
        <w:spacing w:before="85" w:line="285" w:lineRule="auto"/>
        <w:ind w:firstLine="12"/>
        <w:jc w:val="both"/>
        <w:rPr>
          <w:rFonts w:hint="eastAsia" w:ascii="微软雅黑" w:hAnsi="微软雅黑" w:eastAsia="微软雅黑" w:cs="微软雅黑"/>
          <w:sz w:val="30"/>
          <w:szCs w:val="30"/>
        </w:rPr>
      </w:pPr>
    </w:p>
    <w:p w14:paraId="34103AF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祂会回到祂心所安息之处，即祂对自己子民的爱里，然后祂会怜悯我们的忧愁并使其终结。</w:t>
      </w:r>
    </w:p>
    <w:p w14:paraId="334B4430">
      <w:pPr>
        <w:spacing w:before="85" w:line="285" w:lineRule="auto"/>
        <w:ind w:firstLine="12"/>
        <w:jc w:val="both"/>
        <w:rPr>
          <w:rFonts w:hint="eastAsia" w:ascii="微软雅黑" w:hAnsi="微软雅黑" w:eastAsia="微软雅黑" w:cs="微软雅黑"/>
          <w:sz w:val="30"/>
          <w:szCs w:val="30"/>
        </w:rPr>
      </w:pPr>
    </w:p>
    <w:p w14:paraId="48A5BC1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choice promise is this — “He will subdue our iniquities”!</w:t>
      </w:r>
    </w:p>
    <w:p w14:paraId="7CBCBB07">
      <w:pPr>
        <w:spacing w:before="85" w:line="285" w:lineRule="auto"/>
        <w:ind w:firstLine="12"/>
        <w:jc w:val="both"/>
        <w:rPr>
          <w:rFonts w:hint="eastAsia" w:ascii="微软雅黑" w:hAnsi="微软雅黑" w:eastAsia="微软雅黑" w:cs="微软雅黑"/>
          <w:sz w:val="30"/>
          <w:szCs w:val="30"/>
        </w:rPr>
      </w:pPr>
    </w:p>
    <w:p w14:paraId="6984A2B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这是一个多么精选的应许——“祂将我们的罪孽踏在脚下”！</w:t>
      </w:r>
    </w:p>
    <w:p w14:paraId="145BF5D7">
      <w:pPr>
        <w:spacing w:before="85" w:line="285" w:lineRule="auto"/>
        <w:ind w:firstLine="12"/>
        <w:jc w:val="both"/>
        <w:rPr>
          <w:rFonts w:hint="eastAsia" w:ascii="微软雅黑" w:hAnsi="微软雅黑" w:eastAsia="微软雅黑" w:cs="微软雅黑"/>
          <w:sz w:val="30"/>
          <w:szCs w:val="30"/>
        </w:rPr>
      </w:pPr>
    </w:p>
    <w:p w14:paraId="32477BA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conquer them.</w:t>
      </w:r>
    </w:p>
    <w:p w14:paraId="4AC2A9C2">
      <w:pPr>
        <w:spacing w:before="85" w:line="285" w:lineRule="auto"/>
        <w:ind w:firstLine="12"/>
        <w:jc w:val="both"/>
        <w:rPr>
          <w:rFonts w:hint="eastAsia" w:ascii="微软雅黑" w:hAnsi="微软雅黑" w:eastAsia="微软雅黑" w:cs="微软雅黑"/>
          <w:sz w:val="30"/>
          <w:szCs w:val="30"/>
        </w:rPr>
      </w:pPr>
    </w:p>
    <w:p w14:paraId="7FF36F2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祂要征服它们。</w:t>
      </w:r>
    </w:p>
    <w:p w14:paraId="34BF568F">
      <w:pPr>
        <w:spacing w:before="85" w:line="285" w:lineRule="auto"/>
        <w:ind w:firstLine="12"/>
        <w:jc w:val="both"/>
        <w:rPr>
          <w:rFonts w:hint="eastAsia" w:ascii="微软雅黑" w:hAnsi="微软雅黑" w:eastAsia="微软雅黑" w:cs="微软雅黑"/>
          <w:sz w:val="30"/>
          <w:szCs w:val="30"/>
        </w:rPr>
      </w:pPr>
    </w:p>
    <w:p w14:paraId="3E4E2DC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cry to enslave us, but the Lord will give us victory over them by His own right hand.</w:t>
      </w:r>
    </w:p>
    <w:p w14:paraId="31C8A34E">
      <w:pPr>
        <w:spacing w:before="85" w:line="285" w:lineRule="auto"/>
        <w:ind w:firstLine="12"/>
        <w:jc w:val="both"/>
        <w:rPr>
          <w:rFonts w:hint="eastAsia" w:ascii="微软雅黑" w:hAnsi="微软雅黑" w:eastAsia="微软雅黑" w:cs="微软雅黑"/>
          <w:sz w:val="30"/>
          <w:szCs w:val="30"/>
        </w:rPr>
      </w:pPr>
    </w:p>
    <w:p w14:paraId="3877FF7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罪孽喧嚷着要奴役我们，但主必藉着祂自己的右手使我们得胜。</w:t>
      </w:r>
    </w:p>
    <w:p w14:paraId="5D57E78F">
      <w:pPr>
        <w:spacing w:before="85" w:line="285" w:lineRule="auto"/>
        <w:ind w:firstLine="12"/>
        <w:jc w:val="both"/>
        <w:rPr>
          <w:rFonts w:hint="eastAsia" w:ascii="微软雅黑" w:hAnsi="微软雅黑" w:eastAsia="微软雅黑" w:cs="微软雅黑"/>
          <w:sz w:val="30"/>
          <w:szCs w:val="30"/>
        </w:rPr>
      </w:pPr>
    </w:p>
    <w:p w14:paraId="6127DD4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Canaanites, they shall be beaten, put under the yoke, and ultimately slain.</w:t>
      </w:r>
    </w:p>
    <w:p w14:paraId="20E7D6E2">
      <w:pPr>
        <w:spacing w:before="85" w:line="285" w:lineRule="auto"/>
        <w:ind w:firstLine="12"/>
        <w:jc w:val="both"/>
        <w:rPr>
          <w:rFonts w:hint="eastAsia" w:ascii="微软雅黑" w:hAnsi="微软雅黑" w:eastAsia="微软雅黑" w:cs="微软雅黑"/>
          <w:sz w:val="30"/>
          <w:szCs w:val="30"/>
        </w:rPr>
      </w:pPr>
    </w:p>
    <w:p w14:paraId="09C838A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如同迦南人一样，它们必被击败，被套上枷锁，并最终被除灭。</w:t>
      </w:r>
    </w:p>
    <w:p w14:paraId="179EAD70">
      <w:pPr>
        <w:spacing w:before="85" w:line="285" w:lineRule="auto"/>
        <w:ind w:firstLine="12"/>
        <w:jc w:val="both"/>
        <w:rPr>
          <w:rFonts w:hint="eastAsia" w:ascii="微软雅黑" w:hAnsi="微软雅黑" w:eastAsia="微软雅黑" w:cs="微软雅黑"/>
          <w:sz w:val="30"/>
          <w:szCs w:val="30"/>
        </w:rPr>
      </w:pPr>
    </w:p>
    <w:p w14:paraId="2C882C0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guilt of our sins, how gloriously is that removed!</w:t>
      </w:r>
    </w:p>
    <w:p w14:paraId="6899ECCD">
      <w:pPr>
        <w:spacing w:before="85" w:line="285" w:lineRule="auto"/>
        <w:ind w:firstLine="12"/>
        <w:jc w:val="both"/>
        <w:rPr>
          <w:rFonts w:hint="eastAsia" w:ascii="微软雅黑" w:hAnsi="微软雅黑" w:eastAsia="微软雅黑" w:cs="微软雅黑"/>
          <w:sz w:val="30"/>
          <w:szCs w:val="30"/>
        </w:rPr>
      </w:pPr>
    </w:p>
    <w:p w14:paraId="2EE8323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至于我们罪的惩罚，那是何等荣耀地被除去了！</w:t>
      </w:r>
    </w:p>
    <w:p w14:paraId="1CC882D7">
      <w:pPr>
        <w:spacing w:before="85" w:line="285" w:lineRule="auto"/>
        <w:ind w:firstLine="12"/>
        <w:jc w:val="both"/>
        <w:rPr>
          <w:rFonts w:hint="eastAsia" w:ascii="微软雅黑" w:hAnsi="微软雅黑" w:eastAsia="微软雅黑" w:cs="微软雅黑"/>
          <w:sz w:val="30"/>
          <w:szCs w:val="30"/>
        </w:rPr>
      </w:pPr>
    </w:p>
    <w:p w14:paraId="7FB7717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sins,” — yes, the whole host of them; “thou wilt cast” — only an almighty arm could perform such a wonder; ‘into the depths of the sea” — where Pharaoh and his chariots went down.</w:t>
      </w:r>
    </w:p>
    <w:p w14:paraId="422DCCD9">
      <w:pPr>
        <w:spacing w:before="85" w:line="285" w:lineRule="auto"/>
        <w:ind w:firstLine="12"/>
        <w:jc w:val="both"/>
        <w:rPr>
          <w:rFonts w:hint="eastAsia" w:ascii="微软雅黑" w:hAnsi="微软雅黑" w:eastAsia="微软雅黑" w:cs="微软雅黑"/>
          <w:sz w:val="30"/>
          <w:szCs w:val="30"/>
        </w:rPr>
      </w:pPr>
    </w:p>
    <w:p w14:paraId="3F8AC17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“一切罪”——是的，是所有的罪；“又将...投于”——唯有全能的臂膀才能施行这样的神迹；“深海”——即法老和他的战车沉没之处。</w:t>
      </w:r>
    </w:p>
    <w:p w14:paraId="5C000385">
      <w:pPr>
        <w:spacing w:before="85" w:line="285" w:lineRule="auto"/>
        <w:ind w:firstLine="12"/>
        <w:jc w:val="both"/>
        <w:rPr>
          <w:rFonts w:hint="eastAsia" w:ascii="微软雅黑" w:hAnsi="微软雅黑" w:eastAsia="微软雅黑" w:cs="微软雅黑"/>
          <w:sz w:val="30"/>
          <w:szCs w:val="30"/>
        </w:rPr>
      </w:pPr>
    </w:p>
    <w:p w14:paraId="4900D1F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into the shallows out of which they might be washed up by the tide, but into the “depths” shall our sins be hurled.</w:t>
      </w:r>
    </w:p>
    <w:p w14:paraId="077F7A13">
      <w:pPr>
        <w:spacing w:before="85" w:line="285" w:lineRule="auto"/>
        <w:ind w:firstLine="12"/>
        <w:jc w:val="both"/>
        <w:rPr>
          <w:rFonts w:hint="eastAsia" w:ascii="微软雅黑" w:hAnsi="微软雅黑" w:eastAsia="微软雅黑" w:cs="微软雅黑"/>
          <w:sz w:val="30"/>
          <w:szCs w:val="30"/>
        </w:rPr>
      </w:pPr>
    </w:p>
    <w:p w14:paraId="2DDF5D6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我们的罪并不是被丢进可能被潮水冲回来的浅滩，而是被掷入“深海”。</w:t>
      </w:r>
    </w:p>
    <w:p w14:paraId="4FB0480A">
      <w:pPr>
        <w:spacing w:before="85" w:line="285" w:lineRule="auto"/>
        <w:ind w:firstLine="12"/>
        <w:jc w:val="both"/>
        <w:rPr>
          <w:rFonts w:hint="eastAsia" w:ascii="微软雅黑" w:hAnsi="微软雅黑" w:eastAsia="微软雅黑" w:cs="微软雅黑"/>
          <w:sz w:val="30"/>
          <w:szCs w:val="30"/>
        </w:rPr>
      </w:pPr>
    </w:p>
    <w:p w14:paraId="35622A9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gone. They sank into the bottom like a stone. Hallelujah! Hallelujah!</w:t>
      </w:r>
    </w:p>
    <w:p w14:paraId="746B9E88">
      <w:pPr>
        <w:spacing w:before="85" w:line="285" w:lineRule="auto"/>
        <w:ind w:firstLine="12"/>
        <w:jc w:val="both"/>
        <w:rPr>
          <w:rFonts w:hint="eastAsia" w:ascii="微软雅黑" w:hAnsi="微软雅黑" w:eastAsia="微软雅黑" w:cs="微软雅黑"/>
          <w:sz w:val="30"/>
          <w:szCs w:val="30"/>
        </w:rPr>
      </w:pPr>
    </w:p>
    <w:p w14:paraId="50A0064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它们全都消失了。它们像石头一样沉入海底。哈利路亚！哈利路亚！</w:t>
      </w:r>
    </w:p>
    <w:p w14:paraId="47BD71B9">
      <w:pPr>
        <w:spacing w:before="85" w:line="285" w:lineRule="auto"/>
        <w:ind w:firstLine="12"/>
        <w:jc w:val="both"/>
        <w:rPr>
          <w:rFonts w:hint="eastAsia" w:ascii="微软雅黑" w:hAnsi="微软雅黑" w:eastAsia="微软雅黑" w:cs="微软雅黑"/>
          <w:sz w:val="30"/>
          <w:szCs w:val="30"/>
        </w:rPr>
      </w:pPr>
    </w:p>
    <w:p w14:paraId="0BB54E3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22</w:t>
      </w:r>
    </w:p>
    <w:p w14:paraId="1773186B">
      <w:pPr>
        <w:spacing w:before="85" w:line="285" w:lineRule="auto"/>
        <w:ind w:firstLine="12"/>
        <w:jc w:val="both"/>
        <w:rPr>
          <w:rFonts w:hint="eastAsia" w:ascii="微软雅黑" w:hAnsi="微软雅黑" w:eastAsia="微软雅黑" w:cs="微软雅黑"/>
          <w:sz w:val="30"/>
          <w:szCs w:val="30"/>
        </w:rPr>
      </w:pPr>
    </w:p>
    <w:p w14:paraId="047A08C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十二月二十二日</w:t>
      </w:r>
    </w:p>
    <w:p w14:paraId="3414E335">
      <w:pPr>
        <w:spacing w:before="85" w:line="285" w:lineRule="auto"/>
        <w:ind w:firstLine="12"/>
        <w:jc w:val="both"/>
        <w:rPr>
          <w:rFonts w:hint="eastAsia" w:ascii="微软雅黑" w:hAnsi="微软雅黑" w:eastAsia="微软雅黑" w:cs="微软雅黑"/>
          <w:sz w:val="30"/>
          <w:szCs w:val="30"/>
        </w:rPr>
      </w:pPr>
    </w:p>
    <w:p w14:paraId="2FB1E8F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PRESENT</w:t>
      </w:r>
    </w:p>
    <w:p w14:paraId="2F397CFC">
      <w:pPr>
        <w:spacing w:before="85" w:line="285" w:lineRule="auto"/>
        <w:ind w:firstLine="12"/>
        <w:jc w:val="both"/>
        <w:rPr>
          <w:rFonts w:hint="eastAsia" w:ascii="微软雅黑" w:hAnsi="微软雅黑" w:eastAsia="微软雅黑" w:cs="微软雅黑"/>
          <w:sz w:val="30"/>
          <w:szCs w:val="30"/>
        </w:rPr>
      </w:pPr>
    </w:p>
    <w:p w14:paraId="50639D3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就在近处</w:t>
      </w:r>
    </w:p>
    <w:p w14:paraId="46A791E5">
      <w:pPr>
        <w:spacing w:before="85" w:line="285" w:lineRule="auto"/>
        <w:ind w:firstLine="12"/>
        <w:jc w:val="both"/>
        <w:rPr>
          <w:rFonts w:hint="eastAsia" w:ascii="微软雅黑" w:hAnsi="微软雅黑" w:eastAsia="微软雅黑" w:cs="微软雅黑"/>
          <w:sz w:val="30"/>
          <w:szCs w:val="30"/>
        </w:rPr>
      </w:pPr>
    </w:p>
    <w:p w14:paraId="043A11D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our refuge and strength, a very present help in trouble” Psalm 46:1</w:t>
      </w:r>
    </w:p>
    <w:p w14:paraId="68602B83">
      <w:pPr>
        <w:spacing w:before="85" w:line="285" w:lineRule="auto"/>
        <w:ind w:firstLine="12"/>
        <w:jc w:val="both"/>
        <w:rPr>
          <w:rFonts w:hint="eastAsia" w:ascii="微软雅黑" w:hAnsi="微软雅黑" w:eastAsia="微软雅黑" w:cs="微软雅黑"/>
          <w:sz w:val="30"/>
          <w:szCs w:val="30"/>
        </w:rPr>
      </w:pPr>
    </w:p>
    <w:p w14:paraId="0F198A7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“神是我们的避难所，是我们的力量，是我们在患难中随时的帮助”诗篇 46:1</w:t>
      </w:r>
    </w:p>
    <w:p w14:paraId="0D3F4E26">
      <w:pPr>
        <w:spacing w:before="85" w:line="285" w:lineRule="auto"/>
        <w:ind w:firstLine="12"/>
        <w:jc w:val="both"/>
        <w:rPr>
          <w:rFonts w:hint="eastAsia" w:ascii="微软雅黑" w:hAnsi="微软雅黑" w:eastAsia="微软雅黑" w:cs="微软雅黑"/>
          <w:sz w:val="30"/>
          <w:szCs w:val="30"/>
        </w:rPr>
      </w:pPr>
    </w:p>
    <w:p w14:paraId="07380AF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help that is not present when we need it is of small value.</w:t>
      </w:r>
    </w:p>
    <w:p w14:paraId="49730C68">
      <w:pPr>
        <w:spacing w:before="85" w:line="285" w:lineRule="auto"/>
        <w:ind w:firstLine="12"/>
        <w:jc w:val="both"/>
        <w:rPr>
          <w:rFonts w:hint="eastAsia" w:ascii="微软雅黑" w:hAnsi="微软雅黑" w:eastAsia="微软雅黑" w:cs="微软雅黑"/>
          <w:sz w:val="30"/>
          <w:szCs w:val="30"/>
        </w:rPr>
      </w:pPr>
    </w:p>
    <w:p w14:paraId="6170377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当我们有需要时不在近处的帮助，价值微乎其微。</w:t>
      </w:r>
    </w:p>
    <w:p w14:paraId="288964D1">
      <w:pPr>
        <w:spacing w:before="85" w:line="285" w:lineRule="auto"/>
        <w:ind w:firstLine="12"/>
        <w:jc w:val="both"/>
        <w:rPr>
          <w:rFonts w:hint="eastAsia" w:ascii="微软雅黑" w:hAnsi="微软雅黑" w:eastAsia="微软雅黑" w:cs="微软雅黑"/>
          <w:sz w:val="30"/>
          <w:szCs w:val="30"/>
        </w:rPr>
      </w:pPr>
    </w:p>
    <w:p w14:paraId="1DA019E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anchor which is left at home is of no use to the seaman in the hour of storm; the money which he used to have is of no worth to the debtor when a writ is out against him.</w:t>
      </w:r>
    </w:p>
    <w:p w14:paraId="2220A381">
      <w:pPr>
        <w:spacing w:before="85" w:line="285" w:lineRule="auto"/>
        <w:ind w:firstLine="12"/>
        <w:jc w:val="both"/>
        <w:rPr>
          <w:rFonts w:hint="eastAsia" w:ascii="微软雅黑" w:hAnsi="微软雅黑" w:eastAsia="微软雅黑" w:cs="微软雅黑"/>
          <w:sz w:val="30"/>
          <w:szCs w:val="30"/>
        </w:rPr>
      </w:pPr>
    </w:p>
    <w:p w14:paraId="1D2A14B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留在家的锚在风暴来临时对海员毫无用处；以前拥有的金钱在债主发出传票时对债务人毫无价值。</w:t>
      </w:r>
    </w:p>
    <w:p w14:paraId="1D8C9254">
      <w:pPr>
        <w:spacing w:before="85" w:line="285" w:lineRule="auto"/>
        <w:ind w:firstLine="12"/>
        <w:jc w:val="both"/>
        <w:rPr>
          <w:rFonts w:hint="eastAsia" w:ascii="微软雅黑" w:hAnsi="微软雅黑" w:eastAsia="微软雅黑" w:cs="微软雅黑"/>
          <w:sz w:val="30"/>
          <w:szCs w:val="30"/>
        </w:rPr>
      </w:pPr>
    </w:p>
    <w:p w14:paraId="62A8094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few earthly helps could be called “very present”: they are usually far in the seeking, far in the using, and farther still when once used.</w:t>
      </w:r>
    </w:p>
    <w:p w14:paraId="034572FD">
      <w:pPr>
        <w:spacing w:before="85" w:line="285" w:lineRule="auto"/>
        <w:ind w:firstLine="12"/>
        <w:jc w:val="both"/>
        <w:rPr>
          <w:rFonts w:hint="eastAsia" w:ascii="微软雅黑" w:hAnsi="微软雅黑" w:eastAsia="微软雅黑" w:cs="微软雅黑"/>
          <w:sz w:val="30"/>
          <w:szCs w:val="30"/>
        </w:rPr>
      </w:pPr>
    </w:p>
    <w:p w14:paraId="568BBDD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极少有地上的帮助能被称为“随时的（very present）”：它们通常在寻找时很遥远，在使用时很迟缓，一旦用过则更显匮乏。</w:t>
      </w:r>
    </w:p>
    <w:p w14:paraId="37D30A68">
      <w:pPr>
        <w:spacing w:before="85" w:line="285" w:lineRule="auto"/>
        <w:ind w:firstLine="12"/>
        <w:jc w:val="both"/>
        <w:rPr>
          <w:rFonts w:hint="eastAsia" w:ascii="微软雅黑" w:hAnsi="微软雅黑" w:eastAsia="微软雅黑" w:cs="微软雅黑"/>
          <w:sz w:val="30"/>
          <w:szCs w:val="30"/>
        </w:rPr>
      </w:pPr>
    </w:p>
    <w:p w14:paraId="4725654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for the Lord our God, He is present when we seek Him, present when we need Him, and present when we have already enjoyed His aid.</w:t>
      </w:r>
    </w:p>
    <w:p w14:paraId="01ECE6DF">
      <w:pPr>
        <w:spacing w:before="85" w:line="285" w:lineRule="auto"/>
        <w:ind w:firstLine="12"/>
        <w:jc w:val="both"/>
        <w:rPr>
          <w:rFonts w:hint="eastAsia" w:ascii="微软雅黑" w:hAnsi="微软雅黑" w:eastAsia="微软雅黑" w:cs="微软雅黑"/>
          <w:sz w:val="30"/>
          <w:szCs w:val="30"/>
        </w:rPr>
      </w:pPr>
    </w:p>
    <w:p w14:paraId="3CA1838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但对于主我们的神，当我们寻求祂时祂在近处，当我们有需要时祂在近处，当我们已经享有过祂的援助后，祂依然在近处。</w:t>
      </w:r>
    </w:p>
    <w:p w14:paraId="2A80815E">
      <w:pPr>
        <w:spacing w:before="85" w:line="285" w:lineRule="auto"/>
        <w:ind w:firstLine="12"/>
        <w:jc w:val="both"/>
        <w:rPr>
          <w:rFonts w:hint="eastAsia" w:ascii="微软雅黑" w:hAnsi="微软雅黑" w:eastAsia="微软雅黑" w:cs="微软雅黑"/>
          <w:sz w:val="30"/>
          <w:szCs w:val="30"/>
        </w:rPr>
      </w:pPr>
    </w:p>
    <w:p w14:paraId="5602592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more than “present,” He is very present.</w:t>
      </w:r>
    </w:p>
    <w:p w14:paraId="5753174D">
      <w:pPr>
        <w:spacing w:before="85" w:line="285" w:lineRule="auto"/>
        <w:ind w:firstLine="12"/>
        <w:jc w:val="both"/>
        <w:rPr>
          <w:rFonts w:hint="eastAsia" w:ascii="微软雅黑" w:hAnsi="微软雅黑" w:eastAsia="微软雅黑" w:cs="微软雅黑"/>
          <w:sz w:val="30"/>
          <w:szCs w:val="30"/>
        </w:rPr>
      </w:pPr>
    </w:p>
    <w:p w14:paraId="04766D3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祂不仅仅是“同在”，祂是“随时的”同在。</w:t>
      </w:r>
    </w:p>
    <w:p w14:paraId="659D490C">
      <w:pPr>
        <w:spacing w:before="85" w:line="285" w:lineRule="auto"/>
        <w:ind w:firstLine="12"/>
        <w:jc w:val="both"/>
        <w:rPr>
          <w:rFonts w:hint="eastAsia" w:ascii="微软雅黑" w:hAnsi="微软雅黑" w:eastAsia="微软雅黑" w:cs="微软雅黑"/>
          <w:sz w:val="30"/>
          <w:szCs w:val="30"/>
        </w:rPr>
      </w:pPr>
    </w:p>
    <w:p w14:paraId="20785DD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present than the nearest friend can be, for He is in us in our trouble; more present than we are to ourselves, for sometimes we lack presence of mind.</w:t>
      </w:r>
    </w:p>
    <w:p w14:paraId="7CF30B30">
      <w:pPr>
        <w:spacing w:before="85" w:line="285" w:lineRule="auto"/>
        <w:ind w:firstLine="12"/>
        <w:jc w:val="both"/>
        <w:rPr>
          <w:rFonts w:hint="eastAsia" w:ascii="微软雅黑" w:hAnsi="微软雅黑" w:eastAsia="微软雅黑" w:cs="微软雅黑"/>
          <w:sz w:val="30"/>
          <w:szCs w:val="30"/>
        </w:rPr>
      </w:pPr>
    </w:p>
    <w:p w14:paraId="62099C5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祂比最亲近的朋友更近，因为在我们患难时祂就在我们里面；祂比我们对自己更近，因为有时我们会丧失心神（presence of mind）。</w:t>
      </w:r>
    </w:p>
    <w:p w14:paraId="736E2E79">
      <w:pPr>
        <w:spacing w:before="85" w:line="285" w:lineRule="auto"/>
        <w:ind w:firstLine="12"/>
        <w:jc w:val="both"/>
        <w:rPr>
          <w:rFonts w:hint="eastAsia" w:ascii="微软雅黑" w:hAnsi="微软雅黑" w:eastAsia="微软雅黑" w:cs="微软雅黑"/>
          <w:sz w:val="30"/>
          <w:szCs w:val="30"/>
        </w:rPr>
      </w:pPr>
    </w:p>
    <w:p w14:paraId="5E41B34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always present, effectually present, sympathetically present, altogether present.</w:t>
      </w:r>
    </w:p>
    <w:p w14:paraId="0EC43FB7">
      <w:pPr>
        <w:spacing w:before="85" w:line="285" w:lineRule="auto"/>
        <w:ind w:firstLine="12"/>
        <w:jc w:val="both"/>
        <w:rPr>
          <w:rFonts w:hint="eastAsia" w:ascii="微软雅黑" w:hAnsi="微软雅黑" w:eastAsia="微软雅黑" w:cs="微软雅黑"/>
          <w:sz w:val="30"/>
          <w:szCs w:val="30"/>
        </w:rPr>
      </w:pPr>
    </w:p>
    <w:p w14:paraId="6340D83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祂始终同在，有效地同在，满怀同情地同在，完全地同在。</w:t>
      </w:r>
    </w:p>
    <w:p w14:paraId="3D750B4A">
      <w:pPr>
        <w:spacing w:before="85" w:line="285" w:lineRule="auto"/>
        <w:ind w:firstLine="12"/>
        <w:jc w:val="both"/>
        <w:rPr>
          <w:rFonts w:hint="eastAsia" w:ascii="微软雅黑" w:hAnsi="微软雅黑" w:eastAsia="微软雅黑" w:cs="微软雅黑"/>
          <w:sz w:val="30"/>
          <w:szCs w:val="30"/>
        </w:rPr>
      </w:pPr>
    </w:p>
    <w:p w14:paraId="24E83B7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present now if this is a gloomy season.</w:t>
      </w:r>
    </w:p>
    <w:p w14:paraId="52743E90">
      <w:pPr>
        <w:spacing w:before="85" w:line="285" w:lineRule="auto"/>
        <w:ind w:firstLine="12"/>
        <w:jc w:val="both"/>
        <w:rPr>
          <w:rFonts w:hint="eastAsia" w:ascii="微软雅黑" w:hAnsi="微软雅黑" w:eastAsia="微软雅黑" w:cs="微软雅黑"/>
          <w:sz w:val="30"/>
          <w:szCs w:val="30"/>
        </w:rPr>
      </w:pPr>
    </w:p>
    <w:p w14:paraId="5DB18A0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如果现在是阴暗的季节，祂现在就同在。</w:t>
      </w:r>
    </w:p>
    <w:p w14:paraId="7F0719AC">
      <w:pPr>
        <w:spacing w:before="85" w:line="285" w:lineRule="auto"/>
        <w:ind w:firstLine="12"/>
        <w:jc w:val="both"/>
        <w:rPr>
          <w:rFonts w:hint="eastAsia" w:ascii="微软雅黑" w:hAnsi="微软雅黑" w:eastAsia="微软雅黑" w:cs="微软雅黑"/>
          <w:sz w:val="30"/>
          <w:szCs w:val="30"/>
        </w:rPr>
      </w:pPr>
    </w:p>
    <w:p w14:paraId="5285E1E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rest ourselves upon Him.</w:t>
      </w:r>
    </w:p>
    <w:p w14:paraId="1BA88CDE">
      <w:pPr>
        <w:spacing w:before="85" w:line="285" w:lineRule="auto"/>
        <w:ind w:firstLine="12"/>
        <w:jc w:val="both"/>
        <w:rPr>
          <w:rFonts w:hint="eastAsia" w:ascii="微软雅黑" w:hAnsi="微软雅黑" w:eastAsia="微软雅黑" w:cs="微软雅黑"/>
          <w:sz w:val="30"/>
          <w:szCs w:val="30"/>
        </w:rPr>
      </w:pPr>
    </w:p>
    <w:p w14:paraId="321F89B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让我们安息在祂身上。</w:t>
      </w:r>
    </w:p>
    <w:p w14:paraId="1D995CC0">
      <w:pPr>
        <w:spacing w:before="85" w:line="285" w:lineRule="auto"/>
        <w:ind w:firstLine="12"/>
        <w:jc w:val="both"/>
        <w:rPr>
          <w:rFonts w:hint="eastAsia" w:ascii="微软雅黑" w:hAnsi="微软雅黑" w:eastAsia="微软雅黑" w:cs="微软雅黑"/>
          <w:sz w:val="30"/>
          <w:szCs w:val="30"/>
        </w:rPr>
      </w:pPr>
    </w:p>
    <w:p w14:paraId="63ED73D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refuge, let us hide in Him; He is our strength, let us array ourselves with Him; He is our help, let us lean upon Him; He is our very present help, let us repose in Him now.</w:t>
      </w:r>
    </w:p>
    <w:p w14:paraId="59BE603C">
      <w:pPr>
        <w:spacing w:before="85" w:line="285" w:lineRule="auto"/>
        <w:ind w:firstLine="12"/>
        <w:jc w:val="both"/>
        <w:rPr>
          <w:rFonts w:hint="eastAsia" w:ascii="微软雅黑" w:hAnsi="微软雅黑" w:eastAsia="微软雅黑" w:cs="微软雅黑"/>
          <w:sz w:val="30"/>
          <w:szCs w:val="30"/>
        </w:rPr>
      </w:pPr>
    </w:p>
    <w:p w14:paraId="7BEDBE4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祂是我们的避难所，让我们藏身在祂里面；祂是我们的力量，让我们披挂上祂；祂是我们的帮助，让我们倚靠祂；祂是我们就近的帮助，让我们现在就在祂里面安息。</w:t>
      </w:r>
    </w:p>
    <w:p w14:paraId="24DC06FD">
      <w:pPr>
        <w:spacing w:before="85" w:line="285" w:lineRule="auto"/>
        <w:ind w:firstLine="12"/>
        <w:jc w:val="both"/>
        <w:rPr>
          <w:rFonts w:hint="eastAsia" w:ascii="微软雅黑" w:hAnsi="微软雅黑" w:eastAsia="微软雅黑" w:cs="微软雅黑"/>
          <w:sz w:val="30"/>
          <w:szCs w:val="30"/>
        </w:rPr>
      </w:pPr>
    </w:p>
    <w:p w14:paraId="3741ED5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have a moment’s care, or an instant’s fear. “The Lord of hosts is with us; the God of Jacob is our refuge.”</w:t>
      </w:r>
    </w:p>
    <w:p w14:paraId="79EF5B7E">
      <w:pPr>
        <w:spacing w:before="85" w:line="285" w:lineRule="auto"/>
        <w:ind w:firstLine="12"/>
        <w:jc w:val="both"/>
        <w:rPr>
          <w:rFonts w:hint="eastAsia" w:ascii="微软雅黑" w:hAnsi="微软雅黑" w:eastAsia="微软雅黑" w:cs="微软雅黑"/>
          <w:sz w:val="30"/>
          <w:szCs w:val="30"/>
        </w:rPr>
      </w:pPr>
    </w:p>
    <w:p w14:paraId="28AD64E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我们不需要有一丝一毫的挂虑，也不需要有一瞬间的恐惧。“万军之耶和华与我们同在；雅各的神是我们的避难所”。</w:t>
      </w:r>
    </w:p>
    <w:p w14:paraId="48DB517F">
      <w:pPr>
        <w:spacing w:before="85" w:line="285" w:lineRule="auto"/>
        <w:ind w:firstLine="12"/>
        <w:jc w:val="both"/>
        <w:rPr>
          <w:rFonts w:hint="eastAsia" w:ascii="微软雅黑" w:hAnsi="微软雅黑" w:eastAsia="微软雅黑" w:cs="微软雅黑"/>
          <w:sz w:val="30"/>
          <w:szCs w:val="30"/>
        </w:rPr>
      </w:pPr>
    </w:p>
    <w:p w14:paraId="784C8EE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23</w:t>
      </w:r>
    </w:p>
    <w:p w14:paraId="0B853992">
      <w:pPr>
        <w:spacing w:before="85" w:line="285" w:lineRule="auto"/>
        <w:ind w:firstLine="12"/>
        <w:jc w:val="both"/>
        <w:rPr>
          <w:rFonts w:hint="eastAsia" w:ascii="微软雅黑" w:hAnsi="微软雅黑" w:eastAsia="微软雅黑" w:cs="微软雅黑"/>
          <w:sz w:val="30"/>
          <w:szCs w:val="30"/>
        </w:rPr>
      </w:pPr>
    </w:p>
    <w:p w14:paraId="07C9DE3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十二月二十三日</w:t>
      </w:r>
    </w:p>
    <w:p w14:paraId="2D4B6109">
      <w:pPr>
        <w:spacing w:before="85" w:line="285" w:lineRule="auto"/>
        <w:ind w:firstLine="12"/>
        <w:jc w:val="both"/>
        <w:rPr>
          <w:rFonts w:hint="eastAsia" w:ascii="微软雅黑" w:hAnsi="微软雅黑" w:eastAsia="微软雅黑" w:cs="微软雅黑"/>
          <w:sz w:val="30"/>
          <w:szCs w:val="30"/>
        </w:rPr>
      </w:pPr>
    </w:p>
    <w:p w14:paraId="6251B4B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THINGS</w:t>
      </w:r>
    </w:p>
    <w:p w14:paraId="2BE794DC">
      <w:pPr>
        <w:spacing w:before="85" w:line="285" w:lineRule="auto"/>
        <w:ind w:firstLine="12"/>
        <w:jc w:val="both"/>
        <w:rPr>
          <w:rFonts w:hint="eastAsia" w:ascii="微软雅黑" w:hAnsi="微软雅黑" w:eastAsia="微软雅黑" w:cs="微软雅黑"/>
          <w:sz w:val="30"/>
          <w:szCs w:val="30"/>
        </w:rPr>
      </w:pPr>
    </w:p>
    <w:p w14:paraId="789DB4E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宝贵之物</w:t>
      </w:r>
    </w:p>
    <w:p w14:paraId="11F34B73">
      <w:pPr>
        <w:spacing w:before="85" w:line="285" w:lineRule="auto"/>
        <w:ind w:firstLine="12"/>
        <w:jc w:val="both"/>
        <w:rPr>
          <w:rFonts w:hint="eastAsia" w:ascii="微软雅黑" w:hAnsi="微软雅黑" w:eastAsia="微软雅黑" w:cs="微软雅黑"/>
          <w:sz w:val="30"/>
          <w:szCs w:val="30"/>
        </w:rPr>
      </w:pPr>
    </w:p>
    <w:p w14:paraId="6279704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Joseph he said, Blessed of the Lord be his land, for the precious things of heaven, for the dew, and for the deep that coucheth beneath” Deuteronomy 33:13</w:t>
      </w:r>
    </w:p>
    <w:p w14:paraId="6628E49B">
      <w:pPr>
        <w:spacing w:before="85" w:line="285" w:lineRule="auto"/>
        <w:ind w:firstLine="12"/>
        <w:jc w:val="both"/>
        <w:rPr>
          <w:rFonts w:hint="eastAsia" w:ascii="微软雅黑" w:hAnsi="微软雅黑" w:eastAsia="微软雅黑" w:cs="微软雅黑"/>
          <w:sz w:val="30"/>
          <w:szCs w:val="30"/>
        </w:rPr>
      </w:pPr>
    </w:p>
    <w:p w14:paraId="2AA6400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“论便雅悯说：愿他的地蒙耶和华赐福，得天上的宝物、甘露，以及地里所藏的泉源”申命记 33:13（此处经文原文指约瑟，译文保持原义）</w:t>
      </w:r>
    </w:p>
    <w:p w14:paraId="04C05B65">
      <w:pPr>
        <w:spacing w:before="85" w:line="285" w:lineRule="auto"/>
        <w:ind w:firstLine="12"/>
        <w:jc w:val="both"/>
        <w:rPr>
          <w:rFonts w:hint="eastAsia" w:ascii="微软雅黑" w:hAnsi="微软雅黑" w:eastAsia="微软雅黑" w:cs="微软雅黑"/>
          <w:sz w:val="30"/>
          <w:szCs w:val="30"/>
        </w:rPr>
      </w:pPr>
    </w:p>
    <w:p w14:paraId="59B419D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rich in such things as Joseph obtained, and we may have them in a higher sense.</w:t>
      </w:r>
    </w:p>
    <w:p w14:paraId="3B16EF99">
      <w:pPr>
        <w:spacing w:before="85" w:line="285" w:lineRule="auto"/>
        <w:ind w:firstLine="12"/>
        <w:jc w:val="both"/>
        <w:rPr>
          <w:rFonts w:hint="eastAsia" w:ascii="微软雅黑" w:hAnsi="微软雅黑" w:eastAsia="微软雅黑" w:cs="微软雅黑"/>
          <w:sz w:val="30"/>
          <w:szCs w:val="30"/>
        </w:rPr>
      </w:pPr>
    </w:p>
    <w:p w14:paraId="356987B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我们可以像约瑟那样在这些事物上富足，且我们能在更高的意义上拥有它们。</w:t>
      </w:r>
    </w:p>
    <w:p w14:paraId="4138479A">
      <w:pPr>
        <w:spacing w:before="85" w:line="285" w:lineRule="auto"/>
        <w:ind w:firstLine="12"/>
        <w:jc w:val="both"/>
        <w:rPr>
          <w:rFonts w:hint="eastAsia" w:ascii="微软雅黑" w:hAnsi="微软雅黑" w:eastAsia="微软雅黑" w:cs="微软雅黑"/>
          <w:sz w:val="30"/>
          <w:szCs w:val="30"/>
        </w:rPr>
      </w:pPr>
    </w:p>
    <w:p w14:paraId="369BE52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“the precious things of heaven”!</w:t>
      </w:r>
    </w:p>
    <w:p w14:paraId="124EA26E">
      <w:pPr>
        <w:spacing w:before="85" w:line="285" w:lineRule="auto"/>
        <w:ind w:firstLine="12"/>
        <w:jc w:val="both"/>
        <w:rPr>
          <w:rFonts w:hint="eastAsia" w:ascii="微软雅黑" w:hAnsi="微软雅黑" w:eastAsia="微软雅黑" w:cs="微软雅黑"/>
          <w:sz w:val="30"/>
          <w:szCs w:val="30"/>
        </w:rPr>
      </w:pPr>
    </w:p>
    <w:p w14:paraId="372C0DF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哦，愿得“天上的宝物”！</w:t>
      </w:r>
    </w:p>
    <w:p w14:paraId="617FEDEE">
      <w:pPr>
        <w:spacing w:before="85" w:line="285" w:lineRule="auto"/>
        <w:ind w:firstLine="12"/>
        <w:jc w:val="both"/>
        <w:rPr>
          <w:rFonts w:hint="eastAsia" w:ascii="微软雅黑" w:hAnsi="微软雅黑" w:eastAsia="微软雅黑" w:cs="微软雅黑"/>
          <w:sz w:val="30"/>
          <w:szCs w:val="30"/>
        </w:rPr>
      </w:pPr>
    </w:p>
    <w:p w14:paraId="4274EA2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with God, and the manifestation of power from God, are most precious.</w:t>
      </w:r>
    </w:p>
    <w:p w14:paraId="19B27A03">
      <w:pPr>
        <w:spacing w:before="85" w:line="285" w:lineRule="auto"/>
        <w:ind w:firstLine="12"/>
        <w:jc w:val="both"/>
        <w:rPr>
          <w:rFonts w:hint="eastAsia" w:ascii="微软雅黑" w:hAnsi="微软雅黑" w:eastAsia="微软雅黑" w:cs="微软雅黑"/>
          <w:sz w:val="30"/>
          <w:szCs w:val="30"/>
        </w:rPr>
      </w:pPr>
    </w:p>
    <w:p w14:paraId="7FE9A69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在神面前的能力，以及从神而来的能力的显现，是最宝贵的。</w:t>
      </w:r>
    </w:p>
    <w:p w14:paraId="4B8A94A6">
      <w:pPr>
        <w:spacing w:before="85" w:line="285" w:lineRule="auto"/>
        <w:ind w:firstLine="12"/>
        <w:jc w:val="both"/>
        <w:rPr>
          <w:rFonts w:hint="eastAsia" w:ascii="微软雅黑" w:hAnsi="微软雅黑" w:eastAsia="微软雅黑" w:cs="微软雅黑"/>
          <w:sz w:val="30"/>
          <w:szCs w:val="30"/>
        </w:rPr>
      </w:pPr>
    </w:p>
    <w:p w14:paraId="07525EC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enjoy the peace of God, the joy of the Lord, the glory of our God.</w:t>
      </w:r>
    </w:p>
    <w:p w14:paraId="609C73D5">
      <w:pPr>
        <w:spacing w:before="85" w:line="285" w:lineRule="auto"/>
        <w:ind w:firstLine="12"/>
        <w:jc w:val="both"/>
        <w:rPr>
          <w:rFonts w:hint="eastAsia" w:ascii="微软雅黑" w:hAnsi="微软雅黑" w:eastAsia="微软雅黑" w:cs="微软雅黑"/>
          <w:sz w:val="30"/>
          <w:szCs w:val="30"/>
        </w:rPr>
      </w:pPr>
    </w:p>
    <w:p w14:paraId="0C4B88B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我们愿享有神的平安，主的喜乐，我们神的荣耀。</w:t>
      </w:r>
    </w:p>
    <w:p w14:paraId="4426A8B4">
      <w:pPr>
        <w:spacing w:before="85" w:line="285" w:lineRule="auto"/>
        <w:ind w:firstLine="12"/>
        <w:jc w:val="both"/>
        <w:rPr>
          <w:rFonts w:hint="eastAsia" w:ascii="微软雅黑" w:hAnsi="微软雅黑" w:eastAsia="微软雅黑" w:cs="微软雅黑"/>
          <w:sz w:val="30"/>
          <w:szCs w:val="30"/>
        </w:rPr>
      </w:pPr>
    </w:p>
    <w:p w14:paraId="79D61F4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benediction of the three divine Persons in love, and grace, and fellowship we prize beyond the most fine gold.</w:t>
      </w:r>
    </w:p>
    <w:p w14:paraId="52547CF6">
      <w:pPr>
        <w:spacing w:before="85" w:line="285" w:lineRule="auto"/>
        <w:ind w:firstLine="12"/>
        <w:jc w:val="both"/>
        <w:rPr>
          <w:rFonts w:hint="eastAsia" w:ascii="微软雅黑" w:hAnsi="微软雅黑" w:eastAsia="微软雅黑" w:cs="微软雅黑"/>
          <w:sz w:val="30"/>
          <w:szCs w:val="30"/>
        </w:rPr>
      </w:pPr>
    </w:p>
    <w:p w14:paraId="2A7E198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我们在爱、恩典和团契中珍视三位一体之神的祝福，胜过最精炼的金子。</w:t>
      </w:r>
    </w:p>
    <w:p w14:paraId="5875C77C">
      <w:pPr>
        <w:spacing w:before="85" w:line="285" w:lineRule="auto"/>
        <w:ind w:firstLine="12"/>
        <w:jc w:val="both"/>
        <w:rPr>
          <w:rFonts w:hint="eastAsia" w:ascii="微软雅黑" w:hAnsi="微软雅黑" w:eastAsia="微软雅黑" w:cs="微软雅黑"/>
          <w:sz w:val="30"/>
          <w:szCs w:val="30"/>
        </w:rPr>
      </w:pPr>
    </w:p>
    <w:p w14:paraId="096F5BE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of earth are as nothing in preciousness compared with the things of Heaven.</w:t>
      </w:r>
    </w:p>
    <w:p w14:paraId="00CF64BE">
      <w:pPr>
        <w:spacing w:before="85" w:line="285" w:lineRule="auto"/>
        <w:ind w:firstLine="12"/>
        <w:jc w:val="both"/>
        <w:rPr>
          <w:rFonts w:hint="eastAsia" w:ascii="微软雅黑" w:hAnsi="微软雅黑" w:eastAsia="微软雅黑" w:cs="微软雅黑"/>
          <w:sz w:val="30"/>
          <w:szCs w:val="30"/>
        </w:rPr>
      </w:pPr>
    </w:p>
    <w:p w14:paraId="19AEAD5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与天上的事相比，地上的事在宝贵程度上简直不值一提。</w:t>
      </w:r>
    </w:p>
    <w:p w14:paraId="02FCFF47">
      <w:pPr>
        <w:spacing w:before="85" w:line="285" w:lineRule="auto"/>
        <w:ind w:firstLine="12"/>
        <w:jc w:val="both"/>
        <w:rPr>
          <w:rFonts w:hint="eastAsia" w:ascii="微软雅黑" w:hAnsi="微软雅黑" w:eastAsia="微软雅黑" w:cs="微软雅黑"/>
          <w:sz w:val="30"/>
          <w:szCs w:val="30"/>
        </w:rPr>
      </w:pPr>
    </w:p>
    <w:p w14:paraId="1A4D8A6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dew.” How precious is this! How we pray and praise, when we have the dew!</w:t>
      </w:r>
    </w:p>
    <w:p w14:paraId="3DE1EA6F">
      <w:pPr>
        <w:spacing w:before="85" w:line="285" w:lineRule="auto"/>
        <w:ind w:firstLine="12"/>
        <w:jc w:val="both"/>
        <w:rPr>
          <w:rFonts w:hint="eastAsia" w:ascii="微软雅黑" w:hAnsi="微软雅黑" w:eastAsia="微软雅黑" w:cs="微软雅黑"/>
          <w:sz w:val="30"/>
          <w:szCs w:val="30"/>
        </w:rPr>
      </w:pPr>
    </w:p>
    <w:p w14:paraId="25896BD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“甘露”。这是何等宝贵！当我们拥有甘露时，我们的祷告与赞美是何等有力！</w:t>
      </w:r>
    </w:p>
    <w:p w14:paraId="22092897">
      <w:pPr>
        <w:spacing w:before="85" w:line="285" w:lineRule="auto"/>
        <w:ind w:firstLine="12"/>
        <w:jc w:val="both"/>
        <w:rPr>
          <w:rFonts w:hint="eastAsia" w:ascii="微软雅黑" w:hAnsi="微软雅黑" w:eastAsia="微软雅黑" w:cs="微软雅黑"/>
          <w:sz w:val="30"/>
          <w:szCs w:val="30"/>
        </w:rPr>
      </w:pPr>
    </w:p>
    <w:p w14:paraId="00C8F13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refreshing, what growth, what perfume, what life there is in us when the dew is about!</w:t>
      </w:r>
    </w:p>
    <w:p w14:paraId="2D05E45B">
      <w:pPr>
        <w:spacing w:before="85" w:line="285" w:lineRule="auto"/>
        <w:ind w:firstLine="12"/>
        <w:jc w:val="both"/>
        <w:rPr>
          <w:rFonts w:hint="eastAsia" w:ascii="微软雅黑" w:hAnsi="微软雅黑" w:eastAsia="微软雅黑" w:cs="微软雅黑"/>
          <w:sz w:val="30"/>
          <w:szCs w:val="30"/>
        </w:rPr>
      </w:pPr>
    </w:p>
    <w:p w14:paraId="083C9C1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当甘露环绕时，我们里面有何等的苏醒、何等的成长、何等的馨香与何等的生命！</w:t>
      </w:r>
    </w:p>
    <w:p w14:paraId="343922A2">
      <w:pPr>
        <w:spacing w:before="85" w:line="285" w:lineRule="auto"/>
        <w:ind w:firstLine="12"/>
        <w:jc w:val="both"/>
        <w:rPr>
          <w:rFonts w:hint="eastAsia" w:ascii="微软雅黑" w:hAnsi="微软雅黑" w:eastAsia="微软雅黑" w:cs="微软雅黑"/>
          <w:sz w:val="30"/>
          <w:szCs w:val="30"/>
        </w:rPr>
      </w:pPr>
    </w:p>
    <w:p w14:paraId="59CAA6C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things else, as plants of the Lord’s own right hand planting, we need the dew of His Holy Spirit.</w:t>
      </w:r>
    </w:p>
    <w:p w14:paraId="46CD4593">
      <w:pPr>
        <w:spacing w:before="85" w:line="285" w:lineRule="auto"/>
        <w:ind w:firstLine="12"/>
        <w:jc w:val="both"/>
        <w:rPr>
          <w:rFonts w:hint="eastAsia" w:ascii="微软雅黑" w:hAnsi="微软雅黑" w:eastAsia="微软雅黑" w:cs="微软雅黑"/>
          <w:sz w:val="30"/>
          <w:szCs w:val="30"/>
        </w:rPr>
      </w:pPr>
    </w:p>
    <w:p w14:paraId="4B9FF17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最重要的是，作为主右手亲自栽种的植物，我们需要祂圣灵的甘露。</w:t>
      </w:r>
    </w:p>
    <w:p w14:paraId="3A5E8802">
      <w:pPr>
        <w:spacing w:before="85" w:line="285" w:lineRule="auto"/>
        <w:ind w:firstLine="12"/>
        <w:jc w:val="both"/>
        <w:rPr>
          <w:rFonts w:hint="eastAsia" w:ascii="微软雅黑" w:hAnsi="微软雅黑" w:eastAsia="微软雅黑" w:cs="微软雅黑"/>
          <w:sz w:val="30"/>
          <w:szCs w:val="30"/>
        </w:rPr>
      </w:pPr>
    </w:p>
    <w:p w14:paraId="20640A2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 that coucheth beneath.” Surely this refers to that unseen ocean underground which supplies all the fresh springs which make glad the earth.</w:t>
      </w:r>
    </w:p>
    <w:p w14:paraId="1ACECB25">
      <w:pPr>
        <w:spacing w:before="85" w:line="285" w:lineRule="auto"/>
        <w:ind w:firstLine="12"/>
        <w:jc w:val="both"/>
        <w:rPr>
          <w:rFonts w:hint="eastAsia" w:ascii="微软雅黑" w:hAnsi="微软雅黑" w:eastAsia="微软雅黑" w:cs="微软雅黑"/>
          <w:sz w:val="30"/>
          <w:szCs w:val="30"/>
        </w:rPr>
      </w:pPr>
    </w:p>
    <w:p w14:paraId="0240FC9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“地里所藏的泉源（the deep that coucheth beneath）”。这无疑是指那肉眼看不见的地下汪洋，它供应着所有让大地欢欣的清泉。</w:t>
      </w:r>
    </w:p>
    <w:p w14:paraId="32D7C2E8">
      <w:pPr>
        <w:spacing w:before="85" w:line="285" w:lineRule="auto"/>
        <w:ind w:firstLine="12"/>
        <w:jc w:val="both"/>
        <w:rPr>
          <w:rFonts w:hint="eastAsia" w:ascii="微软雅黑" w:hAnsi="微软雅黑" w:eastAsia="微软雅黑" w:cs="微软雅黑"/>
          <w:sz w:val="30"/>
          <w:szCs w:val="30"/>
        </w:rPr>
      </w:pPr>
    </w:p>
    <w:p w14:paraId="042008D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tap the eternal fountains! This is an unspeakable boon; let no believer rest till he possesses it.</w:t>
      </w:r>
    </w:p>
    <w:p w14:paraId="0A832289">
      <w:pPr>
        <w:spacing w:before="85" w:line="285" w:lineRule="auto"/>
        <w:ind w:firstLine="12"/>
        <w:jc w:val="both"/>
        <w:rPr>
          <w:rFonts w:hint="eastAsia" w:ascii="微软雅黑" w:hAnsi="微软雅黑" w:eastAsia="微软雅黑" w:cs="微软雅黑"/>
          <w:sz w:val="30"/>
          <w:szCs w:val="30"/>
        </w:rPr>
      </w:pPr>
    </w:p>
    <w:p w14:paraId="3057E16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哦，愿汲取那永恒的泉源！这是无法言喻的恩赐；愿每一位信徒都不要安息，直到拥有它。</w:t>
      </w:r>
    </w:p>
    <w:p w14:paraId="70A22136">
      <w:pPr>
        <w:spacing w:before="85" w:line="285" w:lineRule="auto"/>
        <w:ind w:firstLine="12"/>
        <w:jc w:val="both"/>
        <w:rPr>
          <w:rFonts w:hint="eastAsia" w:ascii="微软雅黑" w:hAnsi="微软雅黑" w:eastAsia="微软雅黑" w:cs="微软雅黑"/>
          <w:sz w:val="30"/>
          <w:szCs w:val="30"/>
        </w:rPr>
      </w:pPr>
    </w:p>
    <w:p w14:paraId="6F2EC06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all-sufficiency of Jehovah is ours for ever. Let us resort to it now.</w:t>
      </w:r>
    </w:p>
    <w:p w14:paraId="45657366">
      <w:pPr>
        <w:spacing w:before="85" w:line="285" w:lineRule="auto"/>
        <w:ind w:firstLine="12"/>
        <w:jc w:val="both"/>
        <w:rPr>
          <w:rFonts w:hint="eastAsia" w:ascii="微软雅黑" w:hAnsi="微软雅黑" w:eastAsia="微软雅黑" w:cs="微软雅黑"/>
          <w:sz w:val="30"/>
          <w:szCs w:val="30"/>
        </w:rPr>
      </w:pPr>
    </w:p>
    <w:p w14:paraId="4F66AA0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耶和华的万有全足永远属于我们。让我们现在就求助于它。</w:t>
      </w:r>
    </w:p>
    <w:p w14:paraId="21DDA8F8">
      <w:pPr>
        <w:spacing w:before="85" w:line="285" w:lineRule="auto"/>
        <w:ind w:firstLine="12"/>
        <w:jc w:val="both"/>
        <w:rPr>
          <w:rFonts w:hint="eastAsia" w:ascii="微软雅黑" w:hAnsi="微软雅黑" w:eastAsia="微软雅黑" w:cs="微软雅黑"/>
          <w:sz w:val="30"/>
          <w:szCs w:val="30"/>
        </w:rPr>
      </w:pPr>
    </w:p>
    <w:p w14:paraId="4D0A4EE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24</w:t>
      </w:r>
    </w:p>
    <w:p w14:paraId="5D08DAC1">
      <w:pPr>
        <w:spacing w:before="85" w:line="285" w:lineRule="auto"/>
        <w:ind w:firstLine="12"/>
        <w:jc w:val="both"/>
        <w:rPr>
          <w:rFonts w:hint="eastAsia" w:ascii="微软雅黑" w:hAnsi="微软雅黑" w:eastAsia="微软雅黑" w:cs="微软雅黑"/>
          <w:sz w:val="30"/>
          <w:szCs w:val="30"/>
        </w:rPr>
      </w:pPr>
    </w:p>
    <w:p w14:paraId="6617F3F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十二月二十四日</w:t>
      </w:r>
    </w:p>
    <w:p w14:paraId="526853BD">
      <w:pPr>
        <w:spacing w:before="85" w:line="285" w:lineRule="auto"/>
        <w:ind w:firstLine="12"/>
        <w:jc w:val="both"/>
        <w:rPr>
          <w:rFonts w:hint="eastAsia" w:ascii="微软雅黑" w:hAnsi="微软雅黑" w:eastAsia="微软雅黑" w:cs="微软雅黑"/>
          <w:sz w:val="30"/>
          <w:szCs w:val="30"/>
        </w:rPr>
      </w:pPr>
    </w:p>
    <w:p w14:paraId="717940A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JORDAN WITH SINGING</w:t>
      </w:r>
    </w:p>
    <w:p w14:paraId="204DD130">
      <w:pPr>
        <w:spacing w:before="85" w:line="285" w:lineRule="auto"/>
        <w:ind w:firstLine="12"/>
        <w:jc w:val="both"/>
        <w:rPr>
          <w:rFonts w:hint="eastAsia" w:ascii="微软雅黑" w:hAnsi="微软雅黑" w:eastAsia="微软雅黑" w:cs="微软雅黑"/>
          <w:sz w:val="30"/>
          <w:szCs w:val="30"/>
        </w:rPr>
      </w:pPr>
    </w:p>
    <w:p w14:paraId="3FBFF75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歌唱过约旦</w:t>
      </w:r>
    </w:p>
    <w:p w14:paraId="5F37464E">
      <w:pPr>
        <w:spacing w:before="85" w:line="285" w:lineRule="auto"/>
        <w:ind w:firstLine="12"/>
        <w:jc w:val="both"/>
        <w:rPr>
          <w:rFonts w:hint="eastAsia" w:ascii="微软雅黑" w:hAnsi="微软雅黑" w:eastAsia="微软雅黑" w:cs="微软雅黑"/>
          <w:sz w:val="30"/>
          <w:szCs w:val="30"/>
        </w:rPr>
      </w:pPr>
    </w:p>
    <w:p w14:paraId="6AF13AD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enemies shall be found liars unto thee” Deuteronomy 33:29</w:t>
      </w:r>
    </w:p>
    <w:p w14:paraId="4B9A31FE">
      <w:pPr>
        <w:spacing w:before="85" w:line="285" w:lineRule="auto"/>
        <w:ind w:firstLine="12"/>
        <w:jc w:val="both"/>
        <w:rPr>
          <w:rFonts w:hint="eastAsia" w:ascii="微软雅黑" w:hAnsi="微软雅黑" w:eastAsia="微软雅黑" w:cs="微软雅黑"/>
          <w:sz w:val="30"/>
          <w:szCs w:val="30"/>
        </w:rPr>
      </w:pPr>
    </w:p>
    <w:p w14:paraId="6973AC7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“你的仇敌必投降（found liars）你”申命记 33:29</w:t>
      </w:r>
    </w:p>
    <w:p w14:paraId="1E222BA5">
      <w:pPr>
        <w:spacing w:before="85" w:line="285" w:lineRule="auto"/>
        <w:ind w:firstLine="12"/>
        <w:jc w:val="both"/>
        <w:rPr>
          <w:rFonts w:hint="eastAsia" w:ascii="微软雅黑" w:hAnsi="微软雅黑" w:eastAsia="微软雅黑" w:cs="微软雅黑"/>
          <w:sz w:val="30"/>
          <w:szCs w:val="30"/>
        </w:rPr>
      </w:pPr>
    </w:p>
    <w:p w14:paraId="5543BA9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arch-enemy, the devil, is a liar from the beginning; but he is so very plausible that, like mother Eve, we are led to believe him.</w:t>
      </w:r>
    </w:p>
    <w:p w14:paraId="6C2D39FC">
      <w:pPr>
        <w:spacing w:before="85" w:line="285" w:lineRule="auto"/>
        <w:ind w:firstLine="12"/>
        <w:jc w:val="both"/>
        <w:rPr>
          <w:rFonts w:hint="eastAsia" w:ascii="微软雅黑" w:hAnsi="微软雅黑" w:eastAsia="微软雅黑" w:cs="微软雅黑"/>
          <w:sz w:val="30"/>
          <w:szCs w:val="30"/>
        </w:rPr>
      </w:pPr>
    </w:p>
    <w:p w14:paraId="0E3129A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那个大仇敌魔鬼，从起初就是说谎的；但他说话是如此冠冕堂皇，以至于像母亲夏娃一样，我们也常被诱导去相信他。</w:t>
      </w:r>
    </w:p>
    <w:p w14:paraId="279DB0D9">
      <w:pPr>
        <w:spacing w:before="85" w:line="285" w:lineRule="auto"/>
        <w:ind w:firstLine="12"/>
        <w:jc w:val="both"/>
        <w:rPr>
          <w:rFonts w:hint="eastAsia" w:ascii="微软雅黑" w:hAnsi="微软雅黑" w:eastAsia="微软雅黑" w:cs="微软雅黑"/>
          <w:sz w:val="30"/>
          <w:szCs w:val="30"/>
        </w:rPr>
      </w:pPr>
    </w:p>
    <w:p w14:paraId="67733E8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our experience we shall prove him a liar.</w:t>
      </w:r>
    </w:p>
    <w:p w14:paraId="2E557072">
      <w:pPr>
        <w:spacing w:before="85" w:line="285" w:lineRule="auto"/>
        <w:ind w:firstLine="12"/>
        <w:jc w:val="both"/>
        <w:rPr>
          <w:rFonts w:hint="eastAsia" w:ascii="微软雅黑" w:hAnsi="微软雅黑" w:eastAsia="微软雅黑" w:cs="微软雅黑"/>
          <w:sz w:val="30"/>
          <w:szCs w:val="30"/>
        </w:rPr>
      </w:pPr>
    </w:p>
    <w:p w14:paraId="2D389E1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然而在我们的经验中，我们将证明他是个骗子。</w:t>
      </w:r>
    </w:p>
    <w:p w14:paraId="27DC4FFA">
      <w:pPr>
        <w:spacing w:before="85" w:line="285" w:lineRule="auto"/>
        <w:ind w:firstLine="12"/>
        <w:jc w:val="both"/>
        <w:rPr>
          <w:rFonts w:hint="eastAsia" w:ascii="微软雅黑" w:hAnsi="微软雅黑" w:eastAsia="微软雅黑" w:cs="微软雅黑"/>
          <w:sz w:val="30"/>
          <w:szCs w:val="30"/>
        </w:rPr>
      </w:pPr>
    </w:p>
    <w:p w14:paraId="308B1D4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that we shall fall from grace, dishonor our profession, and perish with the doom of apostates; but, trusting in the Lord Jesus, we shall hold on our way and prove that Jesus loses none whom His Father gave Him.</w:t>
      </w:r>
    </w:p>
    <w:p w14:paraId="15F1312E">
      <w:pPr>
        <w:spacing w:before="85" w:line="285" w:lineRule="auto"/>
        <w:ind w:firstLine="12"/>
        <w:jc w:val="both"/>
        <w:rPr>
          <w:rFonts w:hint="eastAsia" w:ascii="微软雅黑" w:hAnsi="微软雅黑" w:eastAsia="微软雅黑" w:cs="微软雅黑"/>
          <w:sz w:val="30"/>
          <w:szCs w:val="30"/>
        </w:rPr>
      </w:pPr>
    </w:p>
    <w:p w14:paraId="013114C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他说我们会失落恩典，羞辱我们的信仰告白，并落入背道者的毁灭命运；但是，由于信靠主耶稣，我们必持定我们的道路，证明父赐给耶稣的人，祂一个也不失落。</w:t>
      </w:r>
    </w:p>
    <w:p w14:paraId="5A79F915">
      <w:pPr>
        <w:spacing w:before="85" w:line="285" w:lineRule="auto"/>
        <w:ind w:firstLine="12"/>
        <w:jc w:val="both"/>
        <w:rPr>
          <w:rFonts w:hint="eastAsia" w:ascii="微软雅黑" w:hAnsi="微软雅黑" w:eastAsia="微软雅黑" w:cs="微软雅黑"/>
          <w:sz w:val="30"/>
          <w:szCs w:val="30"/>
        </w:rPr>
      </w:pPr>
    </w:p>
    <w:p w14:paraId="277943F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that our bread will fail, and we shall starve with our children; yet the Feeder of the ravens has not forgotten us yet, and He will never do so, but will prepare us a table in the presence of our enemies.</w:t>
      </w:r>
    </w:p>
    <w:p w14:paraId="0D06D80C">
      <w:pPr>
        <w:spacing w:before="85" w:line="285" w:lineRule="auto"/>
        <w:ind w:firstLine="12"/>
        <w:jc w:val="both"/>
        <w:rPr>
          <w:rFonts w:hint="eastAsia" w:ascii="微软雅黑" w:hAnsi="微软雅黑" w:eastAsia="微软雅黑" w:cs="微软雅黑"/>
          <w:sz w:val="30"/>
          <w:szCs w:val="30"/>
        </w:rPr>
      </w:pPr>
    </w:p>
    <w:p w14:paraId="74623AF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他告诉我们粮食会断绝，我们会和孩子一起饿死；然而那位喂养乌鸦的主至今未曾忘记我们，祂也永不会忘记，反而要在我们敌人面前为我们摆设筵席。</w:t>
      </w:r>
    </w:p>
    <w:p w14:paraId="55516D96">
      <w:pPr>
        <w:spacing w:before="85" w:line="285" w:lineRule="auto"/>
        <w:ind w:firstLine="12"/>
        <w:jc w:val="both"/>
        <w:rPr>
          <w:rFonts w:hint="eastAsia" w:ascii="微软雅黑" w:hAnsi="微软雅黑" w:eastAsia="微软雅黑" w:cs="微软雅黑"/>
          <w:sz w:val="30"/>
          <w:szCs w:val="30"/>
        </w:rPr>
      </w:pPr>
    </w:p>
    <w:p w14:paraId="1A5CC76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whispers that the Lord will not deliver us out of the trial which is looming in the distance, and he threatens that the last ounce will break the camel’s back.</w:t>
      </w:r>
    </w:p>
    <w:p w14:paraId="21A206A8">
      <w:pPr>
        <w:spacing w:before="85" w:line="285" w:lineRule="auto"/>
        <w:ind w:firstLine="12"/>
        <w:jc w:val="both"/>
        <w:rPr>
          <w:rFonts w:hint="eastAsia" w:ascii="微软雅黑" w:hAnsi="微软雅黑" w:eastAsia="微软雅黑" w:cs="微软雅黑"/>
          <w:sz w:val="30"/>
          <w:szCs w:val="30"/>
        </w:rPr>
      </w:pPr>
    </w:p>
    <w:p w14:paraId="7EBDD34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他在耳边低语说，主不会把我们从那远方隐现的试炼中救出来，他威胁说“最后一根稻草会压垮骆驼”。</w:t>
      </w:r>
    </w:p>
    <w:p w14:paraId="791CAD39">
      <w:pPr>
        <w:spacing w:before="85" w:line="285" w:lineRule="auto"/>
        <w:ind w:firstLine="12"/>
        <w:jc w:val="both"/>
        <w:rPr>
          <w:rFonts w:hint="eastAsia" w:ascii="微软雅黑" w:hAnsi="微软雅黑" w:eastAsia="微软雅黑" w:cs="微软雅黑"/>
          <w:sz w:val="30"/>
          <w:szCs w:val="30"/>
        </w:rPr>
      </w:pPr>
    </w:p>
    <w:p w14:paraId="31DB93A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liar he is! For the Lord will never leave us, nor forsake us.</w:t>
      </w:r>
    </w:p>
    <w:p w14:paraId="08C1CFB8">
      <w:pPr>
        <w:spacing w:before="85" w:line="285" w:lineRule="auto"/>
        <w:ind w:firstLine="12"/>
        <w:jc w:val="both"/>
        <w:rPr>
          <w:rFonts w:hint="eastAsia" w:ascii="微软雅黑" w:hAnsi="微软雅黑" w:eastAsia="微软雅黑" w:cs="微软雅黑"/>
          <w:sz w:val="30"/>
          <w:szCs w:val="30"/>
        </w:rPr>
      </w:pPr>
    </w:p>
    <w:p w14:paraId="1EFD30F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他真是个骗子！因为主总不撇下我们，也不离弃我们。</w:t>
      </w:r>
    </w:p>
    <w:p w14:paraId="560A2662">
      <w:pPr>
        <w:spacing w:before="85" w:line="285" w:lineRule="auto"/>
        <w:ind w:firstLine="12"/>
        <w:jc w:val="both"/>
        <w:rPr>
          <w:rFonts w:hint="eastAsia" w:ascii="微软雅黑" w:hAnsi="微软雅黑" w:eastAsia="微软雅黑" w:cs="微软雅黑"/>
          <w:sz w:val="30"/>
          <w:szCs w:val="30"/>
        </w:rPr>
      </w:pPr>
    </w:p>
    <w:p w14:paraId="0AE0091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deliver him now!” cries the false fiend: but the Lord will silence him by coming to our rescue.</w:t>
      </w:r>
    </w:p>
    <w:p w14:paraId="5A1C30D2">
      <w:pPr>
        <w:spacing w:before="85" w:line="285" w:lineRule="auto"/>
        <w:ind w:firstLine="12"/>
        <w:jc w:val="both"/>
        <w:rPr>
          <w:rFonts w:hint="eastAsia" w:ascii="微软雅黑" w:hAnsi="微软雅黑" w:eastAsia="微软雅黑" w:cs="微软雅黑"/>
          <w:sz w:val="30"/>
          <w:szCs w:val="30"/>
        </w:rPr>
      </w:pPr>
    </w:p>
    <w:p w14:paraId="530F6CE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“让祂现在救他吧！”那虚假的恶魔叫嚣着：但主必藉着施行营救来使他闭嘴。</w:t>
      </w:r>
    </w:p>
    <w:p w14:paraId="0A36177F">
      <w:pPr>
        <w:spacing w:before="85" w:line="285" w:lineRule="auto"/>
        <w:ind w:firstLine="12"/>
        <w:jc w:val="both"/>
        <w:rPr>
          <w:rFonts w:hint="eastAsia" w:ascii="微软雅黑" w:hAnsi="微软雅黑" w:eastAsia="微软雅黑" w:cs="微软雅黑"/>
          <w:sz w:val="30"/>
          <w:szCs w:val="30"/>
        </w:rPr>
      </w:pPr>
    </w:p>
    <w:p w14:paraId="5F54AC1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great delight in telling us that death will prove too much for us.</w:t>
      </w:r>
    </w:p>
    <w:p w14:paraId="5B4680D4">
      <w:pPr>
        <w:spacing w:before="85" w:line="285" w:lineRule="auto"/>
        <w:ind w:firstLine="12"/>
        <w:jc w:val="both"/>
        <w:rPr>
          <w:rFonts w:hint="eastAsia" w:ascii="微软雅黑" w:hAnsi="微软雅黑" w:eastAsia="微软雅黑" w:cs="微软雅黑"/>
          <w:sz w:val="30"/>
          <w:szCs w:val="30"/>
        </w:rPr>
      </w:pPr>
    </w:p>
    <w:p w14:paraId="049D2C8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他非常乐于告诉我们，死亡会让我们无法承受。</w:t>
      </w:r>
    </w:p>
    <w:p w14:paraId="72516F9D">
      <w:pPr>
        <w:spacing w:before="85" w:line="285" w:lineRule="auto"/>
        <w:ind w:firstLine="12"/>
        <w:jc w:val="both"/>
        <w:rPr>
          <w:rFonts w:hint="eastAsia" w:ascii="微软雅黑" w:hAnsi="微软雅黑" w:eastAsia="微软雅黑" w:cs="微软雅黑"/>
          <w:sz w:val="30"/>
          <w:szCs w:val="30"/>
        </w:rPr>
      </w:pPr>
    </w:p>
    <w:p w14:paraId="1BC6B1A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wilt thou do in the swelling of Jordan?”</w:t>
      </w:r>
    </w:p>
    <w:p w14:paraId="698FFFB7">
      <w:pPr>
        <w:spacing w:before="85" w:line="285" w:lineRule="auto"/>
        <w:ind w:firstLine="12"/>
        <w:jc w:val="both"/>
        <w:rPr>
          <w:rFonts w:hint="eastAsia" w:ascii="微软雅黑" w:hAnsi="微软雅黑" w:eastAsia="微软雅黑" w:cs="微软雅黑"/>
          <w:sz w:val="30"/>
          <w:szCs w:val="30"/>
        </w:rPr>
      </w:pPr>
    </w:p>
    <w:p w14:paraId="1008368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“约旦河的水涨（swelling of Jordan）时，你怎么办呢？”</w:t>
      </w:r>
    </w:p>
    <w:p w14:paraId="79F59A87">
      <w:pPr>
        <w:spacing w:before="85" w:line="285" w:lineRule="auto"/>
        <w:ind w:firstLine="12"/>
        <w:jc w:val="both"/>
        <w:rPr>
          <w:rFonts w:hint="eastAsia" w:ascii="微软雅黑" w:hAnsi="微软雅黑" w:eastAsia="微软雅黑" w:cs="微软雅黑"/>
          <w:sz w:val="30"/>
          <w:szCs w:val="30"/>
        </w:rPr>
      </w:pPr>
    </w:p>
    <w:p w14:paraId="5B083B9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also he shall prove a liar unto us, and we shall pass through the river singing psalms of glory.</w:t>
      </w:r>
    </w:p>
    <w:p w14:paraId="6483721F">
      <w:pPr>
        <w:spacing w:before="85" w:line="285" w:lineRule="auto"/>
        <w:ind w:firstLine="12"/>
        <w:jc w:val="both"/>
        <w:rPr>
          <w:rFonts w:hint="eastAsia" w:ascii="微软雅黑" w:hAnsi="微软雅黑" w:eastAsia="微软雅黑" w:cs="微软雅黑"/>
          <w:sz w:val="30"/>
          <w:szCs w:val="30"/>
        </w:rPr>
      </w:pPr>
    </w:p>
    <w:p w14:paraId="5440558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但即便在那里，他也必被证明是在对我们说谎，我们要唱着荣耀的诗篇渡过大河。</w:t>
      </w:r>
    </w:p>
    <w:p w14:paraId="57E05BEA">
      <w:pPr>
        <w:spacing w:before="85" w:line="285" w:lineRule="auto"/>
        <w:ind w:firstLine="12"/>
        <w:jc w:val="both"/>
        <w:rPr>
          <w:rFonts w:hint="eastAsia" w:ascii="微软雅黑" w:hAnsi="微软雅黑" w:eastAsia="微软雅黑" w:cs="微软雅黑"/>
          <w:sz w:val="30"/>
          <w:szCs w:val="30"/>
        </w:rPr>
      </w:pPr>
    </w:p>
    <w:p w14:paraId="1307126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25</w:t>
      </w:r>
    </w:p>
    <w:p w14:paraId="3504292B">
      <w:pPr>
        <w:spacing w:before="85" w:line="285" w:lineRule="auto"/>
        <w:ind w:firstLine="12"/>
        <w:jc w:val="both"/>
        <w:rPr>
          <w:rFonts w:hint="eastAsia" w:ascii="微软雅黑" w:hAnsi="微软雅黑" w:eastAsia="微软雅黑" w:cs="微软雅黑"/>
          <w:sz w:val="30"/>
          <w:szCs w:val="30"/>
        </w:rPr>
      </w:pPr>
    </w:p>
    <w:p w14:paraId="373FB00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十二月二十五日</w:t>
      </w:r>
    </w:p>
    <w:p w14:paraId="3C937AF6">
      <w:pPr>
        <w:spacing w:before="85" w:line="285" w:lineRule="auto"/>
        <w:ind w:firstLine="12"/>
        <w:jc w:val="both"/>
        <w:rPr>
          <w:rFonts w:hint="eastAsia" w:ascii="微软雅黑" w:hAnsi="微软雅黑" w:eastAsia="微软雅黑" w:cs="微软雅黑"/>
          <w:sz w:val="30"/>
          <w:szCs w:val="30"/>
        </w:rPr>
      </w:pPr>
    </w:p>
    <w:p w14:paraId="71EADFF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HE IS COMING</w:t>
      </w:r>
    </w:p>
    <w:p w14:paraId="383E7AFA">
      <w:pPr>
        <w:spacing w:before="85" w:line="285" w:lineRule="auto"/>
        <w:ind w:firstLine="12"/>
        <w:jc w:val="both"/>
        <w:rPr>
          <w:rFonts w:hint="eastAsia" w:ascii="微软雅黑" w:hAnsi="微软雅黑" w:eastAsia="微软雅黑" w:cs="微软雅黑"/>
          <w:sz w:val="30"/>
          <w:szCs w:val="30"/>
        </w:rPr>
      </w:pPr>
    </w:p>
    <w:p w14:paraId="60D0FF0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祂来了；祂还要来</w:t>
      </w:r>
    </w:p>
    <w:p w14:paraId="6573F3D4">
      <w:pPr>
        <w:spacing w:before="85" w:line="285" w:lineRule="auto"/>
        <w:ind w:firstLine="12"/>
        <w:jc w:val="both"/>
        <w:rPr>
          <w:rFonts w:hint="eastAsia" w:ascii="微软雅黑" w:hAnsi="微软雅黑" w:eastAsia="微软雅黑" w:cs="微软雅黑"/>
          <w:sz w:val="30"/>
          <w:szCs w:val="30"/>
        </w:rPr>
      </w:pPr>
    </w:p>
    <w:p w14:paraId="2AFBF62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Jesus, which is taken up from you into heaven, shall so come in like manner as ye have seen him go into heaven” Acts 1:11</w:t>
      </w:r>
    </w:p>
    <w:p w14:paraId="775CA83A">
      <w:pPr>
        <w:spacing w:before="85" w:line="285" w:lineRule="auto"/>
        <w:ind w:firstLine="12"/>
        <w:jc w:val="both"/>
        <w:rPr>
          <w:rFonts w:hint="eastAsia" w:ascii="微软雅黑" w:hAnsi="微软雅黑" w:eastAsia="微软雅黑" w:cs="微软雅黑"/>
          <w:sz w:val="30"/>
          <w:szCs w:val="30"/>
        </w:rPr>
      </w:pPr>
    </w:p>
    <w:p w14:paraId="4870AA3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“这离开你们被接升天的耶稣，你们见祂怎样往天上去，祂还要怎样来”使徒行传 1:11</w:t>
      </w:r>
    </w:p>
    <w:p w14:paraId="329DC1F1">
      <w:pPr>
        <w:spacing w:before="85" w:line="285" w:lineRule="auto"/>
        <w:ind w:firstLine="12"/>
        <w:jc w:val="both"/>
        <w:rPr>
          <w:rFonts w:hint="eastAsia" w:ascii="微软雅黑" w:hAnsi="微软雅黑" w:eastAsia="微软雅黑" w:cs="微软雅黑"/>
          <w:sz w:val="30"/>
          <w:szCs w:val="30"/>
        </w:rPr>
      </w:pPr>
    </w:p>
    <w:p w14:paraId="6DF1680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celebrating our Lord’s first coming this day; let us turn our thoughts to the promise of His second coming.</w:t>
      </w:r>
    </w:p>
    <w:p w14:paraId="7782D71D">
      <w:pPr>
        <w:spacing w:before="85" w:line="285" w:lineRule="auto"/>
        <w:ind w:firstLine="12"/>
        <w:jc w:val="both"/>
        <w:rPr>
          <w:rFonts w:hint="eastAsia" w:ascii="微软雅黑" w:hAnsi="微软雅黑" w:eastAsia="微软雅黑" w:cs="微软雅黑"/>
          <w:sz w:val="30"/>
          <w:szCs w:val="30"/>
        </w:rPr>
      </w:pPr>
    </w:p>
    <w:p w14:paraId="7170EF7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今天许多人正在庆祝我们的主第一次降临；让我们把思绪转向祂第二次降临的应许。</w:t>
      </w:r>
    </w:p>
    <w:p w14:paraId="5857181C">
      <w:pPr>
        <w:spacing w:before="85" w:line="285" w:lineRule="auto"/>
        <w:ind w:firstLine="12"/>
        <w:jc w:val="both"/>
        <w:rPr>
          <w:rFonts w:hint="eastAsia" w:ascii="微软雅黑" w:hAnsi="微软雅黑" w:eastAsia="微软雅黑" w:cs="微软雅黑"/>
          <w:sz w:val="30"/>
          <w:szCs w:val="30"/>
        </w:rPr>
      </w:pPr>
    </w:p>
    <w:p w14:paraId="059B115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sure as the first advent, and derives a great measure of its certainty from it.</w:t>
      </w:r>
    </w:p>
    <w:p w14:paraId="6D33D5C0">
      <w:pPr>
        <w:spacing w:before="85" w:line="285" w:lineRule="auto"/>
        <w:ind w:firstLine="12"/>
        <w:jc w:val="both"/>
        <w:rPr>
          <w:rFonts w:hint="eastAsia" w:ascii="微软雅黑" w:hAnsi="微软雅黑" w:eastAsia="微软雅黑" w:cs="微软雅黑"/>
          <w:sz w:val="30"/>
          <w:szCs w:val="30"/>
        </w:rPr>
      </w:pPr>
    </w:p>
    <w:p w14:paraId="25FD734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这应许与第一次降临一样确凿，且从第一次降临中获取了极大的确据。</w:t>
      </w:r>
    </w:p>
    <w:p w14:paraId="2F7B58DA">
      <w:pPr>
        <w:spacing w:before="85" w:line="285" w:lineRule="auto"/>
        <w:ind w:firstLine="12"/>
        <w:jc w:val="both"/>
        <w:rPr>
          <w:rFonts w:hint="eastAsia" w:ascii="微软雅黑" w:hAnsi="微软雅黑" w:eastAsia="微软雅黑" w:cs="微软雅黑"/>
          <w:sz w:val="30"/>
          <w:szCs w:val="30"/>
        </w:rPr>
      </w:pPr>
    </w:p>
    <w:p w14:paraId="6C1457E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came as a lowly man to serve will assuredly come to take the reward of His service.</w:t>
      </w:r>
    </w:p>
    <w:p w14:paraId="1829ABA1">
      <w:pPr>
        <w:spacing w:before="85" w:line="285" w:lineRule="auto"/>
        <w:ind w:firstLine="12"/>
        <w:jc w:val="both"/>
        <w:rPr>
          <w:rFonts w:hint="eastAsia" w:ascii="微软雅黑" w:hAnsi="微软雅黑" w:eastAsia="微软雅黑" w:cs="微软雅黑"/>
          <w:sz w:val="30"/>
          <w:szCs w:val="30"/>
        </w:rPr>
      </w:pPr>
    </w:p>
    <w:p w14:paraId="3751F54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那曾作为卑微之人来服事的主，必会再来领取祂服事的赏赐。</w:t>
      </w:r>
    </w:p>
    <w:p w14:paraId="3A7DC072">
      <w:pPr>
        <w:spacing w:before="85" w:line="285" w:lineRule="auto"/>
        <w:ind w:firstLine="12"/>
        <w:jc w:val="both"/>
        <w:rPr>
          <w:rFonts w:hint="eastAsia" w:ascii="微软雅黑" w:hAnsi="微软雅黑" w:eastAsia="微软雅黑" w:cs="微软雅黑"/>
          <w:sz w:val="30"/>
          <w:szCs w:val="30"/>
        </w:rPr>
      </w:pPr>
    </w:p>
    <w:p w14:paraId="7D07E3D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came to suffer will not be slow in coming to reign.</w:t>
      </w:r>
    </w:p>
    <w:p w14:paraId="4F7D97E7">
      <w:pPr>
        <w:spacing w:before="85" w:line="285" w:lineRule="auto"/>
        <w:ind w:firstLine="12"/>
        <w:jc w:val="both"/>
        <w:rPr>
          <w:rFonts w:hint="eastAsia" w:ascii="微软雅黑" w:hAnsi="微软雅黑" w:eastAsia="微软雅黑" w:cs="微软雅黑"/>
          <w:sz w:val="30"/>
          <w:szCs w:val="30"/>
        </w:rPr>
      </w:pPr>
    </w:p>
    <w:p w14:paraId="321F545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那曾来受苦的主，在再来作王的事上必不迟延。</w:t>
      </w:r>
    </w:p>
    <w:p w14:paraId="12C1C5DB">
      <w:pPr>
        <w:spacing w:before="85" w:line="285" w:lineRule="auto"/>
        <w:ind w:firstLine="12"/>
        <w:jc w:val="both"/>
        <w:rPr>
          <w:rFonts w:hint="eastAsia" w:ascii="微软雅黑" w:hAnsi="微软雅黑" w:eastAsia="微软雅黑" w:cs="微软雅黑"/>
          <w:sz w:val="30"/>
          <w:szCs w:val="30"/>
        </w:rPr>
      </w:pPr>
    </w:p>
    <w:p w14:paraId="2C40598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glorious hope, for we shall share His joy.</w:t>
      </w:r>
    </w:p>
    <w:p w14:paraId="799D98B1">
      <w:pPr>
        <w:spacing w:before="85" w:line="285" w:lineRule="auto"/>
        <w:ind w:firstLine="12"/>
        <w:jc w:val="both"/>
        <w:rPr>
          <w:rFonts w:hint="eastAsia" w:ascii="微软雅黑" w:hAnsi="微软雅黑" w:eastAsia="微软雅黑" w:cs="微软雅黑"/>
          <w:sz w:val="30"/>
          <w:szCs w:val="30"/>
        </w:rPr>
      </w:pPr>
    </w:p>
    <w:p w14:paraId="4963E4B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这是我们荣耀的盼望，因为我们将分享祂的喜乐。</w:t>
      </w:r>
    </w:p>
    <w:p w14:paraId="2CAE2A2F">
      <w:pPr>
        <w:spacing w:before="85" w:line="285" w:lineRule="auto"/>
        <w:ind w:firstLine="12"/>
        <w:jc w:val="both"/>
        <w:rPr>
          <w:rFonts w:hint="eastAsia" w:ascii="微软雅黑" w:hAnsi="微软雅黑" w:eastAsia="微软雅黑" w:cs="微软雅黑"/>
          <w:sz w:val="30"/>
          <w:szCs w:val="30"/>
        </w:rPr>
      </w:pPr>
    </w:p>
    <w:p w14:paraId="1857795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we are in our concealment and humiliation, even as He was while here below; but when He cometh it will be our manifestation, even as it will be His revelation.</w:t>
      </w:r>
    </w:p>
    <w:p w14:paraId="532E464A">
      <w:pPr>
        <w:spacing w:before="85" w:line="285" w:lineRule="auto"/>
        <w:ind w:firstLine="12"/>
        <w:jc w:val="both"/>
        <w:rPr>
          <w:rFonts w:hint="eastAsia" w:ascii="微软雅黑" w:hAnsi="微软雅黑" w:eastAsia="微软雅黑" w:cs="微软雅黑"/>
          <w:sz w:val="30"/>
          <w:szCs w:val="30"/>
        </w:rPr>
      </w:pPr>
    </w:p>
    <w:p w14:paraId="50D063D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今天我们处于隐藏与卑微中，正如祂在世上时那样；但当祂来临时，那将是我们的彰显，正如那是祂的显现（revelation）一样。</w:t>
      </w:r>
    </w:p>
    <w:p w14:paraId="415633FA">
      <w:pPr>
        <w:spacing w:before="85" w:line="285" w:lineRule="auto"/>
        <w:ind w:firstLine="12"/>
        <w:jc w:val="both"/>
        <w:rPr>
          <w:rFonts w:hint="eastAsia" w:ascii="微软雅黑" w:hAnsi="微软雅黑" w:eastAsia="微软雅黑" w:cs="微软雅黑"/>
          <w:sz w:val="30"/>
          <w:szCs w:val="30"/>
        </w:rPr>
      </w:pPr>
    </w:p>
    <w:p w14:paraId="6094F1E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Dead saints shall live at His appearing.</w:t>
      </w:r>
    </w:p>
    <w:p w14:paraId="068F7EC2">
      <w:pPr>
        <w:spacing w:before="85" w:line="285" w:lineRule="auto"/>
        <w:ind w:firstLine="12"/>
        <w:jc w:val="both"/>
        <w:rPr>
          <w:rFonts w:hint="eastAsia" w:ascii="微软雅黑" w:hAnsi="微软雅黑" w:eastAsia="微软雅黑" w:cs="微软雅黑"/>
          <w:sz w:val="30"/>
          <w:szCs w:val="30"/>
        </w:rPr>
      </w:pPr>
    </w:p>
    <w:p w14:paraId="4A94A50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已死的圣徒将在祂显现时复活。</w:t>
      </w:r>
    </w:p>
    <w:p w14:paraId="49F76574">
      <w:pPr>
        <w:spacing w:before="85" w:line="285" w:lineRule="auto"/>
        <w:ind w:firstLine="12"/>
        <w:jc w:val="both"/>
        <w:rPr>
          <w:rFonts w:hint="eastAsia" w:ascii="微软雅黑" w:hAnsi="微软雅黑" w:eastAsia="微软雅黑" w:cs="微软雅黑"/>
          <w:sz w:val="30"/>
          <w:szCs w:val="30"/>
        </w:rPr>
      </w:pPr>
    </w:p>
    <w:p w14:paraId="4449183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slandered and despised shall shine forth as the sun in the kingdom of their Father.</w:t>
      </w:r>
    </w:p>
    <w:p w14:paraId="1C274A01">
      <w:pPr>
        <w:spacing w:before="85" w:line="285" w:lineRule="auto"/>
        <w:ind w:firstLine="12"/>
        <w:jc w:val="both"/>
        <w:rPr>
          <w:rFonts w:hint="eastAsia" w:ascii="微软雅黑" w:hAnsi="微软雅黑" w:eastAsia="微软雅黑" w:cs="微软雅黑"/>
          <w:sz w:val="30"/>
          <w:szCs w:val="30"/>
        </w:rPr>
      </w:pPr>
    </w:p>
    <w:p w14:paraId="0B3A2E7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那些被诽谤和蔑视的人，将在他们父的国里发出如太阳般的光辉。</w:t>
      </w:r>
    </w:p>
    <w:p w14:paraId="03804427">
      <w:pPr>
        <w:spacing w:before="85" w:line="285" w:lineRule="auto"/>
        <w:ind w:firstLine="12"/>
        <w:jc w:val="both"/>
        <w:rPr>
          <w:rFonts w:hint="eastAsia" w:ascii="微软雅黑" w:hAnsi="微软雅黑" w:eastAsia="微软雅黑" w:cs="微软雅黑"/>
          <w:sz w:val="30"/>
          <w:szCs w:val="30"/>
        </w:rPr>
      </w:pPr>
    </w:p>
    <w:p w14:paraId="5064353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 saints appear as kings and priests, and the days of their mourning shall be ended.</w:t>
      </w:r>
    </w:p>
    <w:p w14:paraId="251DFA68">
      <w:pPr>
        <w:spacing w:before="85" w:line="285" w:lineRule="auto"/>
        <w:ind w:firstLine="12"/>
        <w:jc w:val="both"/>
        <w:rPr>
          <w:rFonts w:hint="eastAsia" w:ascii="微软雅黑" w:hAnsi="微软雅黑" w:eastAsia="微软雅黑" w:cs="微软雅黑"/>
          <w:sz w:val="30"/>
          <w:szCs w:val="30"/>
        </w:rPr>
      </w:pPr>
    </w:p>
    <w:p w14:paraId="4CA609E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那时，圣徒将作为君王和祭司显现，他们哀恸的日子将要终结。</w:t>
      </w:r>
    </w:p>
    <w:p w14:paraId="5ADD0168">
      <w:pPr>
        <w:spacing w:before="85" w:line="285" w:lineRule="auto"/>
        <w:ind w:firstLine="12"/>
        <w:jc w:val="both"/>
        <w:rPr>
          <w:rFonts w:hint="eastAsia" w:ascii="微软雅黑" w:hAnsi="微软雅黑" w:eastAsia="微软雅黑" w:cs="微软雅黑"/>
          <w:sz w:val="30"/>
          <w:szCs w:val="30"/>
        </w:rPr>
      </w:pPr>
    </w:p>
    <w:p w14:paraId="604F356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 rest and inconceivable splendor of the millennial reign will be an abundant recompense for the ages of witnessing and warring.</w:t>
      </w:r>
    </w:p>
    <w:p w14:paraId="35C01842">
      <w:pPr>
        <w:spacing w:before="85" w:line="285" w:lineRule="auto"/>
        <w:ind w:firstLine="12"/>
        <w:jc w:val="both"/>
        <w:rPr>
          <w:rFonts w:hint="eastAsia" w:ascii="微软雅黑" w:hAnsi="微软雅黑" w:eastAsia="微软雅黑" w:cs="微软雅黑"/>
          <w:sz w:val="30"/>
          <w:szCs w:val="30"/>
        </w:rPr>
      </w:pPr>
    </w:p>
    <w:p w14:paraId="7EA9E63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千禧年统治那悠长的安息与不可思议的辉煌，将是对那漫长见证与争战岁月的丰盛补偿。</w:t>
      </w:r>
    </w:p>
    <w:p w14:paraId="200D393B">
      <w:pPr>
        <w:spacing w:before="85" w:line="285" w:lineRule="auto"/>
        <w:ind w:firstLine="12"/>
        <w:jc w:val="both"/>
        <w:rPr>
          <w:rFonts w:hint="eastAsia" w:ascii="微软雅黑" w:hAnsi="微软雅黑" w:eastAsia="微软雅黑" w:cs="微软雅黑"/>
          <w:sz w:val="30"/>
          <w:szCs w:val="30"/>
        </w:rPr>
      </w:pPr>
    </w:p>
    <w:p w14:paraId="160CF10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Lord would come! He is coming!</w:t>
      </w:r>
    </w:p>
    <w:p w14:paraId="6F1DFF5B">
      <w:pPr>
        <w:spacing w:before="85" w:line="285" w:lineRule="auto"/>
        <w:ind w:firstLine="12"/>
        <w:jc w:val="both"/>
        <w:rPr>
          <w:rFonts w:hint="eastAsia" w:ascii="微软雅黑" w:hAnsi="微软雅黑" w:eastAsia="微软雅黑" w:cs="微软雅黑"/>
          <w:sz w:val="30"/>
          <w:szCs w:val="30"/>
        </w:rPr>
      </w:pPr>
    </w:p>
    <w:p w14:paraId="5AD4175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哦，愿主快来！祂正在来！</w:t>
      </w:r>
    </w:p>
    <w:p w14:paraId="7E3EDD56">
      <w:pPr>
        <w:spacing w:before="85" w:line="285" w:lineRule="auto"/>
        <w:ind w:firstLine="12"/>
        <w:jc w:val="both"/>
        <w:rPr>
          <w:rFonts w:hint="eastAsia" w:ascii="微软雅黑" w:hAnsi="微软雅黑" w:eastAsia="微软雅黑" w:cs="微软雅黑"/>
          <w:sz w:val="30"/>
          <w:szCs w:val="30"/>
        </w:rPr>
      </w:pPr>
    </w:p>
    <w:p w14:paraId="5812686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 the road and traveling quickly.</w:t>
      </w:r>
    </w:p>
    <w:p w14:paraId="655E9623">
      <w:pPr>
        <w:spacing w:before="85" w:line="285" w:lineRule="auto"/>
        <w:ind w:firstLine="12"/>
        <w:jc w:val="both"/>
        <w:rPr>
          <w:rFonts w:hint="eastAsia" w:ascii="微软雅黑" w:hAnsi="微软雅黑" w:eastAsia="微软雅黑" w:cs="微软雅黑"/>
          <w:sz w:val="30"/>
          <w:szCs w:val="30"/>
        </w:rPr>
      </w:pPr>
    </w:p>
    <w:p w14:paraId="6E8F2ED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祂已在路途上，且正疾速行进。</w:t>
      </w:r>
    </w:p>
    <w:p w14:paraId="51F8471F">
      <w:pPr>
        <w:spacing w:before="85" w:line="285" w:lineRule="auto"/>
        <w:ind w:firstLine="12"/>
        <w:jc w:val="both"/>
        <w:rPr>
          <w:rFonts w:hint="eastAsia" w:ascii="微软雅黑" w:hAnsi="微软雅黑" w:eastAsia="微软雅黑" w:cs="微软雅黑"/>
          <w:sz w:val="30"/>
          <w:szCs w:val="30"/>
        </w:rPr>
      </w:pPr>
    </w:p>
    <w:p w14:paraId="56A131F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sound of His approach should be as music to our hearts!</w:t>
      </w:r>
    </w:p>
    <w:p w14:paraId="0B53BCC3">
      <w:pPr>
        <w:spacing w:before="85" w:line="285" w:lineRule="auto"/>
        <w:ind w:firstLine="12"/>
        <w:jc w:val="both"/>
        <w:rPr>
          <w:rFonts w:hint="eastAsia" w:ascii="微软雅黑" w:hAnsi="微软雅黑" w:eastAsia="微软雅黑" w:cs="微软雅黑"/>
          <w:sz w:val="30"/>
          <w:szCs w:val="30"/>
        </w:rPr>
      </w:pPr>
    </w:p>
    <w:p w14:paraId="3F288E7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祂临近的声音，对我们的心而言应当如音乐般悦耳！</w:t>
      </w:r>
    </w:p>
    <w:p w14:paraId="201F1FE7">
      <w:pPr>
        <w:spacing w:before="85" w:line="285" w:lineRule="auto"/>
        <w:ind w:firstLine="12"/>
        <w:jc w:val="both"/>
        <w:rPr>
          <w:rFonts w:hint="eastAsia" w:ascii="微软雅黑" w:hAnsi="微软雅黑" w:eastAsia="微软雅黑" w:cs="微软雅黑"/>
          <w:sz w:val="30"/>
          <w:szCs w:val="30"/>
        </w:rPr>
      </w:pPr>
    </w:p>
    <w:p w14:paraId="7C5FB18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Ring out, ye bells of hope!</w:t>
      </w:r>
    </w:p>
    <w:p w14:paraId="27B7A3F3">
      <w:pPr>
        <w:spacing w:before="85" w:line="285" w:lineRule="auto"/>
        <w:ind w:firstLine="12"/>
        <w:jc w:val="both"/>
        <w:rPr>
          <w:rFonts w:hint="eastAsia" w:ascii="微软雅黑" w:hAnsi="微软雅黑" w:eastAsia="微软雅黑" w:cs="微软雅黑"/>
          <w:sz w:val="30"/>
          <w:szCs w:val="30"/>
        </w:rPr>
      </w:pPr>
    </w:p>
    <w:p w14:paraId="6BDA8DF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鸣响吧，你们那盼望的钟声！</w:t>
      </w:r>
    </w:p>
    <w:p w14:paraId="632BAD83">
      <w:pPr>
        <w:spacing w:before="85" w:line="285" w:lineRule="auto"/>
        <w:ind w:firstLine="12"/>
        <w:jc w:val="both"/>
        <w:rPr>
          <w:rFonts w:hint="eastAsia" w:ascii="微软雅黑" w:hAnsi="微软雅黑" w:eastAsia="微软雅黑" w:cs="微软雅黑"/>
          <w:sz w:val="30"/>
          <w:szCs w:val="30"/>
        </w:rPr>
      </w:pPr>
    </w:p>
    <w:p w14:paraId="732A4D7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26</w:t>
      </w:r>
    </w:p>
    <w:p w14:paraId="23F5F3D0">
      <w:pPr>
        <w:spacing w:before="85" w:line="285" w:lineRule="auto"/>
        <w:ind w:firstLine="12"/>
        <w:jc w:val="both"/>
        <w:rPr>
          <w:rFonts w:hint="eastAsia" w:ascii="微软雅黑" w:hAnsi="微软雅黑" w:eastAsia="微软雅黑" w:cs="微软雅黑"/>
          <w:sz w:val="30"/>
          <w:szCs w:val="30"/>
        </w:rPr>
      </w:pPr>
    </w:p>
    <w:p w14:paraId="6AC963B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十二月二十六日</w:t>
      </w:r>
    </w:p>
    <w:p w14:paraId="10B16248">
      <w:pPr>
        <w:spacing w:before="85" w:line="285" w:lineRule="auto"/>
        <w:ind w:firstLine="12"/>
        <w:jc w:val="both"/>
        <w:rPr>
          <w:rFonts w:hint="eastAsia" w:ascii="微软雅黑" w:hAnsi="微软雅黑" w:eastAsia="微软雅黑" w:cs="微软雅黑"/>
          <w:sz w:val="30"/>
          <w:szCs w:val="30"/>
        </w:rPr>
      </w:pPr>
    </w:p>
    <w:p w14:paraId="19FA9BE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ONLY, YOU CAN TRUST</w:t>
      </w:r>
    </w:p>
    <w:p w14:paraId="6E97F7AA">
      <w:pPr>
        <w:spacing w:before="85" w:line="285" w:lineRule="auto"/>
        <w:ind w:firstLine="12"/>
        <w:jc w:val="both"/>
        <w:rPr>
          <w:rFonts w:hint="eastAsia" w:ascii="微软雅黑" w:hAnsi="微软雅黑" w:eastAsia="微软雅黑" w:cs="微软雅黑"/>
          <w:sz w:val="30"/>
          <w:szCs w:val="30"/>
        </w:rPr>
      </w:pPr>
    </w:p>
    <w:p w14:paraId="487B55D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唯有神是你可信靠的</w:t>
      </w:r>
    </w:p>
    <w:p w14:paraId="0132E225">
      <w:pPr>
        <w:spacing w:before="85" w:line="285" w:lineRule="auto"/>
        <w:ind w:firstLine="12"/>
        <w:jc w:val="both"/>
        <w:rPr>
          <w:rFonts w:hint="eastAsia" w:ascii="微软雅黑" w:hAnsi="微软雅黑" w:eastAsia="微软雅黑" w:cs="微软雅黑"/>
          <w:sz w:val="30"/>
          <w:szCs w:val="30"/>
        </w:rPr>
      </w:pPr>
    </w:p>
    <w:p w14:paraId="6308BD6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answered and said unto him, Though all men shall be offended because of thee, yet will I never be offended” Matthew 26:33</w:t>
      </w:r>
    </w:p>
    <w:p w14:paraId="5EA8455C">
      <w:pPr>
        <w:spacing w:before="85" w:line="285" w:lineRule="auto"/>
        <w:ind w:firstLine="12"/>
        <w:jc w:val="both"/>
        <w:rPr>
          <w:rFonts w:hint="eastAsia" w:ascii="微软雅黑" w:hAnsi="微软雅黑" w:eastAsia="微软雅黑" w:cs="微软雅黑"/>
          <w:sz w:val="30"/>
          <w:szCs w:val="30"/>
        </w:rPr>
      </w:pPr>
    </w:p>
    <w:p w14:paraId="4B1082E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“彼得说：众人虽然为祢跌倒，我却永不跌倒”马太福音 26:33</w:t>
      </w:r>
    </w:p>
    <w:p w14:paraId="4599BB42">
      <w:pPr>
        <w:spacing w:before="85" w:line="285" w:lineRule="auto"/>
        <w:ind w:firstLine="12"/>
        <w:jc w:val="both"/>
        <w:rPr>
          <w:rFonts w:hint="eastAsia" w:ascii="微软雅黑" w:hAnsi="微软雅黑" w:eastAsia="微软雅黑" w:cs="微软雅黑"/>
          <w:sz w:val="30"/>
          <w:szCs w:val="30"/>
        </w:rPr>
      </w:pPr>
    </w:p>
    <w:p w14:paraId="5518A82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cries one, “this is no promise of God.”</w:t>
      </w:r>
    </w:p>
    <w:p w14:paraId="4612631C">
      <w:pPr>
        <w:spacing w:before="85" w:line="285" w:lineRule="auto"/>
        <w:ind w:firstLine="12"/>
        <w:jc w:val="both"/>
        <w:rPr>
          <w:rFonts w:hint="eastAsia" w:ascii="微软雅黑" w:hAnsi="微软雅黑" w:eastAsia="微软雅黑" w:cs="微软雅黑"/>
          <w:sz w:val="30"/>
          <w:szCs w:val="30"/>
        </w:rPr>
      </w:pPr>
    </w:p>
    <w:p w14:paraId="771FD7E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有人喊道：“哎呀，这并不是神的应许。”</w:t>
      </w:r>
    </w:p>
    <w:p w14:paraId="36DEC1A3">
      <w:pPr>
        <w:spacing w:before="85" w:line="285" w:lineRule="auto"/>
        <w:ind w:firstLine="12"/>
        <w:jc w:val="both"/>
        <w:rPr>
          <w:rFonts w:hint="eastAsia" w:ascii="微软雅黑" w:hAnsi="微软雅黑" w:eastAsia="微软雅黑" w:cs="微软雅黑"/>
          <w:sz w:val="30"/>
          <w:szCs w:val="30"/>
        </w:rPr>
      </w:pPr>
    </w:p>
    <w:p w14:paraId="49EC9E0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but it was a promise of man, and therefore it came to nothing.</w:t>
      </w:r>
    </w:p>
    <w:p w14:paraId="2AA148FC">
      <w:pPr>
        <w:spacing w:before="85" w:line="285" w:lineRule="auto"/>
        <w:ind w:firstLine="12"/>
        <w:jc w:val="both"/>
        <w:rPr>
          <w:rFonts w:hint="eastAsia" w:ascii="微软雅黑" w:hAnsi="微软雅黑" w:eastAsia="微软雅黑" w:cs="微软雅黑"/>
          <w:sz w:val="30"/>
          <w:szCs w:val="30"/>
        </w:rPr>
      </w:pPr>
    </w:p>
    <w:p w14:paraId="16AF346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诚然如此，但这确是一个人的许诺，因此它化为了泡影。</w:t>
      </w:r>
    </w:p>
    <w:p w14:paraId="7012FDA5">
      <w:pPr>
        <w:spacing w:before="85" w:line="285" w:lineRule="auto"/>
        <w:ind w:firstLine="12"/>
        <w:jc w:val="both"/>
        <w:rPr>
          <w:rFonts w:hint="eastAsia" w:ascii="微软雅黑" w:hAnsi="微软雅黑" w:eastAsia="微软雅黑" w:cs="微软雅黑"/>
          <w:sz w:val="30"/>
          <w:szCs w:val="30"/>
        </w:rPr>
      </w:pPr>
    </w:p>
    <w:p w14:paraId="3DB3953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thought that he was saying what he should assuredly carry out; but a promise which has no better foundation than a human resolve will fall to the ground.</w:t>
      </w:r>
    </w:p>
    <w:p w14:paraId="5EF65221">
      <w:pPr>
        <w:spacing w:before="85" w:line="285" w:lineRule="auto"/>
        <w:ind w:firstLine="12"/>
        <w:jc w:val="both"/>
        <w:rPr>
          <w:rFonts w:hint="eastAsia" w:ascii="微软雅黑" w:hAnsi="微软雅黑" w:eastAsia="微软雅黑" w:cs="微软雅黑"/>
          <w:sz w:val="30"/>
          <w:szCs w:val="30"/>
        </w:rPr>
      </w:pPr>
    </w:p>
    <w:p w14:paraId="7F0AD84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彼得以为他是在说他必能执行的话；但一个除了人的决心之外别无根基的诺言，终必落空。</w:t>
      </w:r>
    </w:p>
    <w:p w14:paraId="3A0AA3F2">
      <w:pPr>
        <w:spacing w:before="85" w:line="285" w:lineRule="auto"/>
        <w:ind w:firstLine="12"/>
        <w:jc w:val="both"/>
        <w:rPr>
          <w:rFonts w:hint="eastAsia" w:ascii="微软雅黑" w:hAnsi="微软雅黑" w:eastAsia="微软雅黑" w:cs="微软雅黑"/>
          <w:sz w:val="30"/>
          <w:szCs w:val="30"/>
        </w:rPr>
      </w:pPr>
    </w:p>
    <w:p w14:paraId="04CD193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did temptations arise than Peter denied his Master, and used oaths to confirm his denial.</w:t>
      </w:r>
    </w:p>
    <w:p w14:paraId="5C994F57">
      <w:pPr>
        <w:spacing w:before="85" w:line="285" w:lineRule="auto"/>
        <w:ind w:firstLine="12"/>
        <w:jc w:val="both"/>
        <w:rPr>
          <w:rFonts w:hint="eastAsia" w:ascii="微软雅黑" w:hAnsi="微软雅黑" w:eastAsia="微软雅黑" w:cs="微软雅黑"/>
          <w:sz w:val="30"/>
          <w:szCs w:val="30"/>
        </w:rPr>
      </w:pPr>
    </w:p>
    <w:p w14:paraId="265FCBD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诱惑刚一出现，彼得就否认了他的老师，并用起誓来证实他的否认。</w:t>
      </w:r>
    </w:p>
    <w:p w14:paraId="3305263F">
      <w:pPr>
        <w:spacing w:before="85" w:line="285" w:lineRule="auto"/>
        <w:ind w:firstLine="12"/>
        <w:jc w:val="both"/>
        <w:rPr>
          <w:rFonts w:hint="eastAsia" w:ascii="微软雅黑" w:hAnsi="微软雅黑" w:eastAsia="微软雅黑" w:cs="微软雅黑"/>
          <w:sz w:val="30"/>
          <w:szCs w:val="30"/>
        </w:rPr>
      </w:pPr>
    </w:p>
    <w:p w14:paraId="75BDAD8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man’s word? An earthen pot broken with a stroke.</w:t>
      </w:r>
    </w:p>
    <w:p w14:paraId="05BCC553">
      <w:pPr>
        <w:spacing w:before="85" w:line="285" w:lineRule="auto"/>
        <w:ind w:firstLine="12"/>
        <w:jc w:val="both"/>
        <w:rPr>
          <w:rFonts w:hint="eastAsia" w:ascii="微软雅黑" w:hAnsi="微软雅黑" w:eastAsia="微软雅黑" w:cs="微软雅黑"/>
          <w:sz w:val="30"/>
          <w:szCs w:val="30"/>
        </w:rPr>
      </w:pPr>
    </w:p>
    <w:p w14:paraId="35B8223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人的话是什么？是遭受一击便破碎的瓦器。</w:t>
      </w:r>
    </w:p>
    <w:p w14:paraId="33C4E6B1">
      <w:pPr>
        <w:spacing w:before="85" w:line="285" w:lineRule="auto"/>
        <w:ind w:firstLine="12"/>
        <w:jc w:val="both"/>
        <w:rPr>
          <w:rFonts w:hint="eastAsia" w:ascii="微软雅黑" w:hAnsi="微软雅黑" w:eastAsia="微软雅黑" w:cs="微软雅黑"/>
          <w:sz w:val="30"/>
          <w:szCs w:val="30"/>
        </w:rPr>
      </w:pPr>
    </w:p>
    <w:p w14:paraId="2A00649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your own resolve? A blossom, which, with God’s care, may come to fruit, but which, left to itself, will fall to the ground with the first wind that moves the bough.</w:t>
      </w:r>
    </w:p>
    <w:p w14:paraId="0A782AA6">
      <w:pPr>
        <w:spacing w:before="85" w:line="285" w:lineRule="auto"/>
        <w:ind w:firstLine="12"/>
        <w:jc w:val="both"/>
        <w:rPr>
          <w:rFonts w:hint="eastAsia" w:ascii="微软雅黑" w:hAnsi="微软雅黑" w:eastAsia="微软雅黑" w:cs="微软雅黑"/>
          <w:sz w:val="30"/>
          <w:szCs w:val="30"/>
        </w:rPr>
      </w:pPr>
    </w:p>
    <w:p w14:paraId="7803F73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你自己的决心是什么？是一朵花，在神的护理下可能结出果子，但若任其自便，微风一动枝头它便会坠落在地。</w:t>
      </w:r>
    </w:p>
    <w:p w14:paraId="77113E9B">
      <w:pPr>
        <w:spacing w:before="85" w:line="285" w:lineRule="auto"/>
        <w:ind w:firstLine="12"/>
        <w:jc w:val="both"/>
        <w:rPr>
          <w:rFonts w:hint="eastAsia" w:ascii="微软雅黑" w:hAnsi="微软雅黑" w:eastAsia="微软雅黑" w:cs="微软雅黑"/>
          <w:sz w:val="30"/>
          <w:szCs w:val="30"/>
        </w:rPr>
      </w:pPr>
    </w:p>
    <w:p w14:paraId="13347FF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man’s word hang only what it will bear.</w:t>
      </w:r>
    </w:p>
    <w:p w14:paraId="7C6FD70C">
      <w:pPr>
        <w:spacing w:before="85" w:line="285" w:lineRule="auto"/>
        <w:ind w:firstLine="12"/>
        <w:jc w:val="both"/>
        <w:rPr>
          <w:rFonts w:hint="eastAsia" w:ascii="微软雅黑" w:hAnsi="微软雅黑" w:eastAsia="微软雅黑" w:cs="微软雅黑"/>
          <w:sz w:val="30"/>
          <w:szCs w:val="30"/>
        </w:rPr>
      </w:pPr>
    </w:p>
    <w:p w14:paraId="23AA2A0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在人的话语上，只悬挂它所能承受的分量。</w:t>
      </w:r>
    </w:p>
    <w:p w14:paraId="0BE4FEE2">
      <w:pPr>
        <w:spacing w:before="85" w:line="285" w:lineRule="auto"/>
        <w:ind w:firstLine="12"/>
        <w:jc w:val="both"/>
        <w:rPr>
          <w:rFonts w:hint="eastAsia" w:ascii="微软雅黑" w:hAnsi="微软雅黑" w:eastAsia="微软雅黑" w:cs="微软雅黑"/>
          <w:sz w:val="30"/>
          <w:szCs w:val="30"/>
        </w:rPr>
      </w:pPr>
    </w:p>
    <w:p w14:paraId="44742D8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thine own resolve depend not at all.</w:t>
      </w:r>
    </w:p>
    <w:p w14:paraId="2766D5A8">
      <w:pPr>
        <w:spacing w:before="85" w:line="285" w:lineRule="auto"/>
        <w:ind w:firstLine="12"/>
        <w:jc w:val="both"/>
        <w:rPr>
          <w:rFonts w:hint="eastAsia" w:ascii="微软雅黑" w:hAnsi="微软雅黑" w:eastAsia="微软雅黑" w:cs="微软雅黑"/>
          <w:sz w:val="30"/>
          <w:szCs w:val="30"/>
        </w:rPr>
      </w:pPr>
    </w:p>
    <w:p w14:paraId="0217827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对你自己的决心，一点也不要依赖。</w:t>
      </w:r>
    </w:p>
    <w:p w14:paraId="36A02401">
      <w:pPr>
        <w:spacing w:before="85" w:line="285" w:lineRule="auto"/>
        <w:ind w:firstLine="12"/>
        <w:jc w:val="both"/>
        <w:rPr>
          <w:rFonts w:hint="eastAsia" w:ascii="微软雅黑" w:hAnsi="微软雅黑" w:eastAsia="微软雅黑" w:cs="微软雅黑"/>
          <w:sz w:val="30"/>
          <w:szCs w:val="30"/>
        </w:rPr>
      </w:pPr>
    </w:p>
    <w:p w14:paraId="4849FEE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promise of thy God hang time and eternity, this world and the next, thine all and the all of all thy beloved ones.</w:t>
      </w:r>
    </w:p>
    <w:p w14:paraId="66F4E28E">
      <w:pPr>
        <w:spacing w:before="85" w:line="285" w:lineRule="auto"/>
        <w:ind w:firstLine="12"/>
        <w:jc w:val="both"/>
        <w:rPr>
          <w:rFonts w:hint="eastAsia" w:ascii="微软雅黑" w:hAnsi="微软雅黑" w:eastAsia="微软雅黑" w:cs="微软雅黑"/>
          <w:sz w:val="30"/>
          <w:szCs w:val="30"/>
        </w:rPr>
      </w:pPr>
    </w:p>
    <w:p w14:paraId="62F7F04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在你的神的应许上，悬挂着时间与永恒，今生与来世，你的一切以及你所有挚爱之人的一切。</w:t>
      </w:r>
    </w:p>
    <w:p w14:paraId="3F9D2BA5">
      <w:pPr>
        <w:spacing w:before="85" w:line="285" w:lineRule="auto"/>
        <w:ind w:firstLine="12"/>
        <w:jc w:val="both"/>
        <w:rPr>
          <w:rFonts w:hint="eastAsia" w:ascii="微软雅黑" w:hAnsi="微软雅黑" w:eastAsia="微软雅黑" w:cs="微软雅黑"/>
          <w:sz w:val="30"/>
          <w:szCs w:val="30"/>
        </w:rPr>
      </w:pPr>
    </w:p>
    <w:p w14:paraId="3607EC0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volume is a checkbook for believers, and this page is meant as a warning as to what bank they draw upon, and whose signature they accept.</w:t>
      </w:r>
    </w:p>
    <w:p w14:paraId="76F0BCC6">
      <w:pPr>
        <w:spacing w:before="85" w:line="285" w:lineRule="auto"/>
        <w:ind w:firstLine="12"/>
        <w:jc w:val="both"/>
        <w:rPr>
          <w:rFonts w:hint="eastAsia" w:ascii="微软雅黑" w:hAnsi="微软雅黑" w:eastAsia="微软雅黑" w:cs="微软雅黑"/>
          <w:sz w:val="30"/>
          <w:szCs w:val="30"/>
        </w:rPr>
      </w:pPr>
    </w:p>
    <w:p w14:paraId="02E2C87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本册是给信徒的支票簿，而这一页旨在警告他们：他们是在哪家银行取款，接受的是谁的签名。</w:t>
      </w:r>
    </w:p>
    <w:p w14:paraId="4FFD32A7">
      <w:pPr>
        <w:spacing w:before="85" w:line="285" w:lineRule="auto"/>
        <w:ind w:firstLine="12"/>
        <w:jc w:val="both"/>
        <w:rPr>
          <w:rFonts w:hint="eastAsia" w:ascii="微软雅黑" w:hAnsi="微软雅黑" w:eastAsia="微软雅黑" w:cs="微软雅黑"/>
          <w:sz w:val="30"/>
          <w:szCs w:val="30"/>
        </w:rPr>
      </w:pPr>
    </w:p>
    <w:p w14:paraId="47430DB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Rely upon Jesus without limit. Trust not thyself nor any born of woman, beyond due bounds; but trust thou only and wholly in the Lord.</w:t>
      </w:r>
    </w:p>
    <w:p w14:paraId="5A2D83FA">
      <w:pPr>
        <w:spacing w:before="85" w:line="285" w:lineRule="auto"/>
        <w:ind w:firstLine="12"/>
        <w:jc w:val="both"/>
        <w:rPr>
          <w:rFonts w:hint="eastAsia" w:ascii="微软雅黑" w:hAnsi="微软雅黑" w:eastAsia="微软雅黑" w:cs="微软雅黑"/>
          <w:sz w:val="30"/>
          <w:szCs w:val="30"/>
        </w:rPr>
      </w:pPr>
    </w:p>
    <w:p w14:paraId="045C366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要无限度地仰仗耶稣。不要过分相信你自己或任何妇人所生的人；唯要完全且单单地信靠主。</w:t>
      </w:r>
    </w:p>
    <w:p w14:paraId="46C63A92">
      <w:pPr>
        <w:spacing w:before="85" w:line="285" w:lineRule="auto"/>
        <w:ind w:firstLine="12"/>
        <w:jc w:val="both"/>
        <w:rPr>
          <w:rFonts w:hint="eastAsia" w:ascii="微软雅黑" w:hAnsi="微软雅黑" w:eastAsia="微软雅黑" w:cs="微软雅黑"/>
          <w:sz w:val="30"/>
          <w:szCs w:val="30"/>
        </w:rPr>
      </w:pPr>
    </w:p>
    <w:p w14:paraId="5C86DDB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27</w:t>
      </w:r>
    </w:p>
    <w:p w14:paraId="040FD7B7">
      <w:pPr>
        <w:spacing w:before="85" w:line="285" w:lineRule="auto"/>
        <w:ind w:firstLine="12"/>
        <w:jc w:val="both"/>
        <w:rPr>
          <w:rFonts w:hint="eastAsia" w:ascii="微软雅黑" w:hAnsi="微软雅黑" w:eastAsia="微软雅黑" w:cs="微软雅黑"/>
          <w:sz w:val="30"/>
          <w:szCs w:val="30"/>
        </w:rPr>
      </w:pPr>
    </w:p>
    <w:p w14:paraId="2EE474E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十二月二十七日</w:t>
      </w:r>
    </w:p>
    <w:p w14:paraId="16A26C58">
      <w:pPr>
        <w:spacing w:before="85" w:line="285" w:lineRule="auto"/>
        <w:ind w:firstLine="12"/>
        <w:jc w:val="both"/>
        <w:rPr>
          <w:rFonts w:hint="eastAsia" w:ascii="微软雅黑" w:hAnsi="微软雅黑" w:eastAsia="微软雅黑" w:cs="微软雅黑"/>
          <w:sz w:val="30"/>
          <w:szCs w:val="30"/>
        </w:rPr>
      </w:pPr>
    </w:p>
    <w:p w14:paraId="5DC3A69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KINDNESS AND COVENANT</w:t>
      </w:r>
    </w:p>
    <w:p w14:paraId="07E0FEF7">
      <w:pPr>
        <w:spacing w:before="85" w:line="285" w:lineRule="auto"/>
        <w:ind w:firstLine="12"/>
        <w:jc w:val="both"/>
        <w:rPr>
          <w:rFonts w:hint="eastAsia" w:ascii="微软雅黑" w:hAnsi="微软雅黑" w:eastAsia="微软雅黑" w:cs="微软雅黑"/>
          <w:sz w:val="30"/>
          <w:szCs w:val="30"/>
        </w:rPr>
      </w:pPr>
    </w:p>
    <w:p w14:paraId="680089A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祂的慈爱与圣约</w:t>
      </w:r>
    </w:p>
    <w:p w14:paraId="2962AB63">
      <w:pPr>
        <w:spacing w:before="85" w:line="285" w:lineRule="auto"/>
        <w:ind w:firstLine="12"/>
        <w:jc w:val="both"/>
        <w:rPr>
          <w:rFonts w:hint="eastAsia" w:ascii="微软雅黑" w:hAnsi="微软雅黑" w:eastAsia="微软雅黑" w:cs="微软雅黑"/>
          <w:sz w:val="30"/>
          <w:szCs w:val="30"/>
        </w:rPr>
      </w:pPr>
    </w:p>
    <w:p w14:paraId="54AE560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mountains shall depart, and the hills be removed; but my kindness shall not depart from thee, neither shall the covenant of my peace be removed, saith the Lord that hath mercy on thee” Isaiah 54:10</w:t>
      </w:r>
    </w:p>
    <w:p w14:paraId="698C27FB">
      <w:pPr>
        <w:spacing w:before="85" w:line="285" w:lineRule="auto"/>
        <w:ind w:firstLine="12"/>
        <w:jc w:val="both"/>
        <w:rPr>
          <w:rFonts w:hint="eastAsia" w:ascii="微软雅黑" w:hAnsi="微软雅黑" w:eastAsia="微软雅黑" w:cs="微软雅黑"/>
          <w:sz w:val="30"/>
          <w:szCs w:val="30"/>
        </w:rPr>
      </w:pPr>
    </w:p>
    <w:p w14:paraId="485048E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“大山可以离去，小山可以挪移；但我的慈爱必不离开你，我平安的约也不挪移。这是怜恤你的耶和华说的”以赛亚书 54:10</w:t>
      </w:r>
    </w:p>
    <w:p w14:paraId="544DA71A">
      <w:pPr>
        <w:spacing w:before="85" w:line="285" w:lineRule="auto"/>
        <w:ind w:firstLine="12"/>
        <w:jc w:val="both"/>
        <w:rPr>
          <w:rFonts w:hint="eastAsia" w:ascii="微软雅黑" w:hAnsi="微软雅黑" w:eastAsia="微软雅黑" w:cs="微软雅黑"/>
          <w:sz w:val="30"/>
          <w:szCs w:val="30"/>
        </w:rPr>
      </w:pPr>
    </w:p>
    <w:p w14:paraId="5DA8639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delightful qualities of divine love is its abiding character.</w:t>
      </w:r>
    </w:p>
    <w:p w14:paraId="50C85784">
      <w:pPr>
        <w:spacing w:before="85" w:line="285" w:lineRule="auto"/>
        <w:ind w:firstLine="12"/>
        <w:jc w:val="both"/>
        <w:rPr>
          <w:rFonts w:hint="eastAsia" w:ascii="微软雅黑" w:hAnsi="微软雅黑" w:eastAsia="微软雅黑" w:cs="微软雅黑"/>
          <w:sz w:val="30"/>
          <w:szCs w:val="30"/>
        </w:rPr>
      </w:pPr>
    </w:p>
    <w:p w14:paraId="6ACEF57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神圣之爱最令人愉悦的品质之一，便是它的持久性。</w:t>
      </w:r>
    </w:p>
    <w:p w14:paraId="26B23772">
      <w:pPr>
        <w:spacing w:before="85" w:line="285" w:lineRule="auto"/>
        <w:ind w:firstLine="12"/>
        <w:jc w:val="both"/>
        <w:rPr>
          <w:rFonts w:hint="eastAsia" w:ascii="微软雅黑" w:hAnsi="微软雅黑" w:eastAsia="微软雅黑" w:cs="微软雅黑"/>
          <w:sz w:val="30"/>
          <w:szCs w:val="30"/>
        </w:rPr>
      </w:pPr>
    </w:p>
    <w:p w14:paraId="4699183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pillars of the earth may be moved out of their places, but the kindness and the covenant of our merciful Jehovah never depart from His people.</w:t>
      </w:r>
    </w:p>
    <w:p w14:paraId="57EB69B4">
      <w:pPr>
        <w:spacing w:before="85" w:line="285" w:lineRule="auto"/>
        <w:ind w:firstLine="12"/>
        <w:jc w:val="both"/>
        <w:rPr>
          <w:rFonts w:hint="eastAsia" w:ascii="微软雅黑" w:hAnsi="微软雅黑" w:eastAsia="微软雅黑" w:cs="微软雅黑"/>
          <w:sz w:val="30"/>
          <w:szCs w:val="30"/>
        </w:rPr>
      </w:pPr>
    </w:p>
    <w:p w14:paraId="0DA8E88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地的支柱可能挪移原位，但我们慈悲的耶和华，祂的慈爱与圣约永不离开祂的子民。</w:t>
      </w:r>
    </w:p>
    <w:p w14:paraId="384A1AC6">
      <w:pPr>
        <w:spacing w:before="85" w:line="285" w:lineRule="auto"/>
        <w:ind w:firstLine="12"/>
        <w:jc w:val="both"/>
        <w:rPr>
          <w:rFonts w:hint="eastAsia" w:ascii="微软雅黑" w:hAnsi="微软雅黑" w:eastAsia="微软雅黑" w:cs="微软雅黑"/>
          <w:sz w:val="30"/>
          <w:szCs w:val="30"/>
        </w:rPr>
      </w:pPr>
    </w:p>
    <w:p w14:paraId="44F7BAA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my soul feels in a firm belief of this inspired declaration!</w:t>
      </w:r>
    </w:p>
    <w:p w14:paraId="1767633C">
      <w:pPr>
        <w:spacing w:before="85" w:line="285" w:lineRule="auto"/>
        <w:ind w:firstLine="12"/>
        <w:jc w:val="both"/>
        <w:rPr>
          <w:rFonts w:hint="eastAsia" w:ascii="微软雅黑" w:hAnsi="微软雅黑" w:eastAsia="微软雅黑" w:cs="微软雅黑"/>
          <w:sz w:val="30"/>
          <w:szCs w:val="30"/>
        </w:rPr>
      </w:pPr>
    </w:p>
    <w:p w14:paraId="3CC65F3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在坚信这段受感而发的宣告时，我的灵魂感到何等幸福！</w:t>
      </w:r>
    </w:p>
    <w:p w14:paraId="1FBC2125">
      <w:pPr>
        <w:spacing w:before="85" w:line="285" w:lineRule="auto"/>
        <w:ind w:firstLine="12"/>
        <w:jc w:val="both"/>
        <w:rPr>
          <w:rFonts w:hint="eastAsia" w:ascii="微软雅黑" w:hAnsi="微软雅黑" w:eastAsia="微软雅黑" w:cs="微软雅黑"/>
          <w:sz w:val="30"/>
          <w:szCs w:val="30"/>
        </w:rPr>
      </w:pPr>
    </w:p>
    <w:p w14:paraId="2C07D7F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year is almost over, and the years of my life are growing few, but time does not change my Lord.</w:t>
      </w:r>
    </w:p>
    <w:p w14:paraId="1C97B436">
      <w:pPr>
        <w:spacing w:before="85" w:line="285" w:lineRule="auto"/>
        <w:ind w:firstLine="12"/>
        <w:jc w:val="both"/>
        <w:rPr>
          <w:rFonts w:hint="eastAsia" w:ascii="微软雅黑" w:hAnsi="微软雅黑" w:eastAsia="微软雅黑" w:cs="微软雅黑"/>
          <w:sz w:val="30"/>
          <w:szCs w:val="30"/>
        </w:rPr>
      </w:pPr>
    </w:p>
    <w:p w14:paraId="277A241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一年将尽，我生命中的年岁也日益减少，但时间并不能改变我的主。</w:t>
      </w:r>
    </w:p>
    <w:p w14:paraId="0119FF3D">
      <w:pPr>
        <w:spacing w:before="85" w:line="285" w:lineRule="auto"/>
        <w:ind w:firstLine="12"/>
        <w:jc w:val="both"/>
        <w:rPr>
          <w:rFonts w:hint="eastAsia" w:ascii="微软雅黑" w:hAnsi="微软雅黑" w:eastAsia="微软雅黑" w:cs="微软雅黑"/>
          <w:sz w:val="30"/>
          <w:szCs w:val="30"/>
        </w:rPr>
      </w:pPr>
    </w:p>
    <w:p w14:paraId="0509A2C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New lamps are taking the place of the old, perpetual change is on all things; but our Lord is the same.</w:t>
      </w:r>
    </w:p>
    <w:p w14:paraId="634DEE3A">
      <w:pPr>
        <w:spacing w:before="85" w:line="285" w:lineRule="auto"/>
        <w:ind w:firstLine="12"/>
        <w:jc w:val="both"/>
        <w:rPr>
          <w:rFonts w:hint="eastAsia" w:ascii="微软雅黑" w:hAnsi="微软雅黑" w:eastAsia="微软雅黑" w:cs="微软雅黑"/>
          <w:sz w:val="30"/>
          <w:szCs w:val="30"/>
        </w:rPr>
      </w:pPr>
    </w:p>
    <w:p w14:paraId="6E07ACF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新灯正在取代旧灯，万物皆在持续变迁；但我们的主永恒不变。</w:t>
      </w:r>
    </w:p>
    <w:p w14:paraId="16061ADD">
      <w:pPr>
        <w:spacing w:before="85" w:line="285" w:lineRule="auto"/>
        <w:ind w:firstLine="12"/>
        <w:jc w:val="both"/>
        <w:rPr>
          <w:rFonts w:hint="eastAsia" w:ascii="微软雅黑" w:hAnsi="微软雅黑" w:eastAsia="微软雅黑" w:cs="微软雅黑"/>
          <w:sz w:val="30"/>
          <w:szCs w:val="30"/>
        </w:rPr>
      </w:pPr>
    </w:p>
    <w:p w14:paraId="08BE0A6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Force overturns the hills, but no conceivable power can affect the eternal God.</w:t>
      </w:r>
    </w:p>
    <w:p w14:paraId="3D17093B">
      <w:pPr>
        <w:spacing w:before="85" w:line="285" w:lineRule="auto"/>
        <w:ind w:firstLine="12"/>
        <w:jc w:val="both"/>
        <w:rPr>
          <w:rFonts w:hint="eastAsia" w:ascii="微软雅黑" w:hAnsi="微软雅黑" w:eastAsia="微软雅黑" w:cs="微软雅黑"/>
          <w:sz w:val="30"/>
          <w:szCs w:val="30"/>
        </w:rPr>
      </w:pPr>
    </w:p>
    <w:p w14:paraId="3BC1066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暴力能倾覆山岗，但没有任何可以想象的力量能影响永恒的神。</w:t>
      </w:r>
    </w:p>
    <w:p w14:paraId="6989BD70">
      <w:pPr>
        <w:spacing w:before="85" w:line="285" w:lineRule="auto"/>
        <w:ind w:firstLine="12"/>
        <w:jc w:val="both"/>
        <w:rPr>
          <w:rFonts w:hint="eastAsia" w:ascii="微软雅黑" w:hAnsi="微软雅黑" w:eastAsia="微软雅黑" w:cs="微软雅黑"/>
          <w:sz w:val="30"/>
          <w:szCs w:val="30"/>
        </w:rPr>
      </w:pPr>
    </w:p>
    <w:p w14:paraId="6484FD3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the past, the present, or the future can cause Jehovah to be unkind to me.</w:t>
      </w:r>
    </w:p>
    <w:p w14:paraId="179772E9">
      <w:pPr>
        <w:spacing w:before="85" w:line="285" w:lineRule="auto"/>
        <w:ind w:firstLine="12"/>
        <w:jc w:val="both"/>
        <w:rPr>
          <w:rFonts w:hint="eastAsia" w:ascii="微软雅黑" w:hAnsi="微软雅黑" w:eastAsia="微软雅黑" w:cs="微软雅黑"/>
          <w:sz w:val="30"/>
          <w:szCs w:val="30"/>
        </w:rPr>
      </w:pPr>
    </w:p>
    <w:p w14:paraId="626EFE0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过去、现在或未来，都没有任何事能使耶和华对我不再仁慈。</w:t>
      </w:r>
    </w:p>
    <w:p w14:paraId="7F63E362">
      <w:pPr>
        <w:spacing w:before="85" w:line="285" w:lineRule="auto"/>
        <w:ind w:firstLine="12"/>
        <w:jc w:val="both"/>
        <w:rPr>
          <w:rFonts w:hint="eastAsia" w:ascii="微软雅黑" w:hAnsi="微软雅黑" w:eastAsia="微软雅黑" w:cs="微软雅黑"/>
          <w:sz w:val="30"/>
          <w:szCs w:val="30"/>
        </w:rPr>
      </w:pPr>
    </w:p>
    <w:p w14:paraId="2F6FE6C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rest in the eternal kindness of the Lord, who treats thee as one near of kin.</w:t>
      </w:r>
    </w:p>
    <w:p w14:paraId="3A1E640A">
      <w:pPr>
        <w:spacing w:before="85" w:line="285" w:lineRule="auto"/>
        <w:ind w:firstLine="12"/>
        <w:jc w:val="both"/>
        <w:rPr>
          <w:rFonts w:hint="eastAsia" w:ascii="微软雅黑" w:hAnsi="微软雅黑" w:eastAsia="微软雅黑" w:cs="微软雅黑"/>
          <w:sz w:val="30"/>
          <w:szCs w:val="30"/>
        </w:rPr>
      </w:pPr>
    </w:p>
    <w:p w14:paraId="356F6F1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我的灵魂啊，在主的永恒慈爱中安息吧，祂待你如至亲（near of kin）。</w:t>
      </w:r>
    </w:p>
    <w:p w14:paraId="37F3F08E">
      <w:pPr>
        <w:spacing w:before="85" w:line="285" w:lineRule="auto"/>
        <w:ind w:firstLine="12"/>
        <w:jc w:val="both"/>
        <w:rPr>
          <w:rFonts w:hint="eastAsia" w:ascii="微软雅黑" w:hAnsi="微软雅黑" w:eastAsia="微软雅黑" w:cs="微软雅黑"/>
          <w:sz w:val="30"/>
          <w:szCs w:val="30"/>
        </w:rPr>
      </w:pPr>
    </w:p>
    <w:p w14:paraId="5A98B5D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also the everlasting covenant.</w:t>
      </w:r>
    </w:p>
    <w:p w14:paraId="5CDDF616">
      <w:pPr>
        <w:spacing w:before="85" w:line="285" w:lineRule="auto"/>
        <w:ind w:firstLine="12"/>
        <w:jc w:val="both"/>
        <w:rPr>
          <w:rFonts w:hint="eastAsia" w:ascii="微软雅黑" w:hAnsi="微软雅黑" w:eastAsia="微软雅黑" w:cs="微软雅黑"/>
          <w:sz w:val="30"/>
          <w:szCs w:val="30"/>
        </w:rPr>
      </w:pPr>
    </w:p>
    <w:p w14:paraId="099AC64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也要记住那永恒的圣约。</w:t>
      </w:r>
    </w:p>
    <w:p w14:paraId="462B46B1">
      <w:pPr>
        <w:spacing w:before="85" w:line="285" w:lineRule="auto"/>
        <w:ind w:firstLine="12"/>
        <w:jc w:val="both"/>
        <w:rPr>
          <w:rFonts w:hint="eastAsia" w:ascii="微软雅黑" w:hAnsi="微软雅黑" w:eastAsia="微软雅黑" w:cs="微软雅黑"/>
          <w:sz w:val="30"/>
          <w:szCs w:val="30"/>
        </w:rPr>
      </w:pPr>
    </w:p>
    <w:p w14:paraId="4CA0B70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ever mindful of it — see that thou art mindful of it too.</w:t>
      </w:r>
    </w:p>
    <w:p w14:paraId="351A87AD">
      <w:pPr>
        <w:spacing w:before="85" w:line="285" w:lineRule="auto"/>
        <w:ind w:firstLine="12"/>
        <w:jc w:val="both"/>
        <w:rPr>
          <w:rFonts w:hint="eastAsia" w:ascii="微软雅黑" w:hAnsi="微软雅黑" w:eastAsia="微软雅黑" w:cs="微软雅黑"/>
          <w:sz w:val="30"/>
          <w:szCs w:val="30"/>
        </w:rPr>
      </w:pPr>
    </w:p>
    <w:p w14:paraId="2EE3277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神时刻记念它——你要确保你也记念它。</w:t>
      </w:r>
    </w:p>
    <w:p w14:paraId="65F7B7F0">
      <w:pPr>
        <w:spacing w:before="85" w:line="285" w:lineRule="auto"/>
        <w:ind w:firstLine="12"/>
        <w:jc w:val="both"/>
        <w:rPr>
          <w:rFonts w:hint="eastAsia" w:ascii="微软雅黑" w:hAnsi="微软雅黑" w:eastAsia="微软雅黑" w:cs="微软雅黑"/>
          <w:sz w:val="30"/>
          <w:szCs w:val="30"/>
        </w:rPr>
      </w:pPr>
    </w:p>
    <w:p w14:paraId="3AEEF1C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Jesus the glorious God has pledged Himself to thee to be thy God, and to hold thee as one of His people.</w:t>
      </w:r>
    </w:p>
    <w:p w14:paraId="5A6CF0E3">
      <w:pPr>
        <w:spacing w:before="85" w:line="285" w:lineRule="auto"/>
        <w:ind w:firstLine="12"/>
        <w:jc w:val="both"/>
        <w:rPr>
          <w:rFonts w:hint="eastAsia" w:ascii="微软雅黑" w:hAnsi="微软雅黑" w:eastAsia="微软雅黑" w:cs="微软雅黑"/>
          <w:sz w:val="30"/>
          <w:szCs w:val="30"/>
        </w:rPr>
      </w:pPr>
    </w:p>
    <w:p w14:paraId="6959247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在基督耶稣里，荣耀的神已向你承诺要作你的神，并视你为祂的子民。</w:t>
      </w:r>
    </w:p>
    <w:p w14:paraId="2D58FF17">
      <w:pPr>
        <w:spacing w:before="85" w:line="285" w:lineRule="auto"/>
        <w:ind w:firstLine="12"/>
        <w:jc w:val="both"/>
        <w:rPr>
          <w:rFonts w:hint="eastAsia" w:ascii="微软雅黑" w:hAnsi="微软雅黑" w:eastAsia="微软雅黑" w:cs="微软雅黑"/>
          <w:sz w:val="30"/>
          <w:szCs w:val="30"/>
        </w:rPr>
      </w:pPr>
    </w:p>
    <w:p w14:paraId="79DDA2F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Kindness and covenant — dwell on these words as sure and lasting things which eternity itself shall not take from thee.</w:t>
      </w:r>
    </w:p>
    <w:p w14:paraId="7B7652C3">
      <w:pPr>
        <w:spacing w:before="85" w:line="285" w:lineRule="auto"/>
        <w:ind w:firstLine="12"/>
        <w:jc w:val="both"/>
        <w:rPr>
          <w:rFonts w:hint="eastAsia" w:ascii="微软雅黑" w:hAnsi="微软雅黑" w:eastAsia="微软雅黑" w:cs="微软雅黑"/>
          <w:sz w:val="30"/>
          <w:szCs w:val="30"/>
        </w:rPr>
      </w:pPr>
    </w:p>
    <w:p w14:paraId="1DCD3A2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慈爱与圣约——要在这些词上反复揣摩，将其视为确凿且永恒的事物，即便是永恒本身也无法从你这里夺走它们。</w:t>
      </w:r>
    </w:p>
    <w:p w14:paraId="5CEED889">
      <w:pPr>
        <w:spacing w:before="85" w:line="285" w:lineRule="auto"/>
        <w:ind w:firstLine="12"/>
        <w:jc w:val="both"/>
        <w:rPr>
          <w:rFonts w:hint="eastAsia" w:ascii="微软雅黑" w:hAnsi="微软雅黑" w:eastAsia="微软雅黑" w:cs="微软雅黑"/>
          <w:sz w:val="30"/>
          <w:szCs w:val="30"/>
        </w:rPr>
      </w:pPr>
    </w:p>
    <w:p w14:paraId="30F7328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28</w:t>
      </w:r>
    </w:p>
    <w:p w14:paraId="6C80D07C">
      <w:pPr>
        <w:spacing w:before="85" w:line="285" w:lineRule="auto"/>
        <w:ind w:firstLine="12"/>
        <w:jc w:val="both"/>
        <w:rPr>
          <w:rFonts w:hint="eastAsia" w:ascii="微软雅黑" w:hAnsi="微软雅黑" w:eastAsia="微软雅黑" w:cs="微软雅黑"/>
          <w:sz w:val="30"/>
          <w:szCs w:val="30"/>
        </w:rPr>
      </w:pPr>
    </w:p>
    <w:p w14:paraId="1425788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十二月二十八日</w:t>
      </w:r>
    </w:p>
    <w:p w14:paraId="5F06EF68">
      <w:pPr>
        <w:spacing w:before="85" w:line="285" w:lineRule="auto"/>
        <w:ind w:firstLine="12"/>
        <w:jc w:val="both"/>
        <w:rPr>
          <w:rFonts w:hint="eastAsia" w:ascii="微软雅黑" w:hAnsi="微软雅黑" w:eastAsia="微软雅黑" w:cs="微软雅黑"/>
          <w:sz w:val="30"/>
          <w:szCs w:val="30"/>
        </w:rPr>
      </w:pPr>
    </w:p>
    <w:p w14:paraId="61B38FA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ABSOLUTE ASSURANCE</w:t>
      </w:r>
    </w:p>
    <w:p w14:paraId="2B8489B6">
      <w:pPr>
        <w:spacing w:before="85" w:line="285" w:lineRule="auto"/>
        <w:ind w:firstLine="12"/>
        <w:jc w:val="both"/>
        <w:rPr>
          <w:rFonts w:hint="eastAsia" w:ascii="微软雅黑" w:hAnsi="微软雅黑" w:eastAsia="微软雅黑" w:cs="微软雅黑"/>
          <w:sz w:val="30"/>
          <w:szCs w:val="30"/>
        </w:rPr>
      </w:pPr>
    </w:p>
    <w:p w14:paraId="282DBB5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绝对的确据</w:t>
      </w:r>
    </w:p>
    <w:p w14:paraId="58D6DB5B">
      <w:pPr>
        <w:spacing w:before="85" w:line="285" w:lineRule="auto"/>
        <w:ind w:firstLine="12"/>
        <w:jc w:val="both"/>
        <w:rPr>
          <w:rFonts w:hint="eastAsia" w:ascii="微软雅黑" w:hAnsi="微软雅黑" w:eastAsia="微软雅黑" w:cs="微软雅黑"/>
          <w:sz w:val="30"/>
          <w:szCs w:val="30"/>
        </w:rPr>
      </w:pPr>
    </w:p>
    <w:p w14:paraId="68AC48E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said, I will never leave thee, nor forsake thee” Hebrews 13:5</w:t>
      </w:r>
    </w:p>
    <w:p w14:paraId="63D68754">
      <w:pPr>
        <w:spacing w:before="85" w:line="285" w:lineRule="auto"/>
        <w:ind w:firstLine="12"/>
        <w:jc w:val="both"/>
        <w:rPr>
          <w:rFonts w:hint="eastAsia" w:ascii="微软雅黑" w:hAnsi="微软雅黑" w:eastAsia="微软雅黑" w:cs="微软雅黑"/>
          <w:sz w:val="30"/>
          <w:szCs w:val="30"/>
        </w:rPr>
      </w:pPr>
    </w:p>
    <w:p w14:paraId="60542E2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“主曾说：我总不撇下你，也不离弃你”希伯来书 13:5</w:t>
      </w:r>
    </w:p>
    <w:p w14:paraId="4C85C855">
      <w:pPr>
        <w:spacing w:before="85" w:line="285" w:lineRule="auto"/>
        <w:ind w:firstLine="12"/>
        <w:jc w:val="both"/>
        <w:rPr>
          <w:rFonts w:hint="eastAsia" w:ascii="微软雅黑" w:hAnsi="微软雅黑" w:eastAsia="微软雅黑" w:cs="微软雅黑"/>
          <w:sz w:val="30"/>
          <w:szCs w:val="30"/>
        </w:rPr>
      </w:pPr>
    </w:p>
    <w:p w14:paraId="334A567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times in the Scriptures the Lord hath said this.</w:t>
      </w:r>
    </w:p>
    <w:p w14:paraId="1C45934A">
      <w:pPr>
        <w:spacing w:before="85" w:line="285" w:lineRule="auto"/>
        <w:ind w:firstLine="12"/>
        <w:jc w:val="both"/>
        <w:rPr>
          <w:rFonts w:hint="eastAsia" w:ascii="微软雅黑" w:hAnsi="微软雅黑" w:eastAsia="微软雅黑" w:cs="微软雅黑"/>
          <w:sz w:val="30"/>
          <w:szCs w:val="30"/>
        </w:rPr>
      </w:pPr>
    </w:p>
    <w:p w14:paraId="482910D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在圣经中，主曾好几次说过这话。</w:t>
      </w:r>
    </w:p>
    <w:p w14:paraId="433E4200">
      <w:pPr>
        <w:spacing w:before="85" w:line="285" w:lineRule="auto"/>
        <w:ind w:firstLine="12"/>
        <w:jc w:val="both"/>
        <w:rPr>
          <w:rFonts w:hint="eastAsia" w:ascii="微软雅黑" w:hAnsi="微软雅黑" w:eastAsia="微软雅黑" w:cs="微软雅黑"/>
          <w:sz w:val="30"/>
          <w:szCs w:val="30"/>
        </w:rPr>
      </w:pPr>
    </w:p>
    <w:p w14:paraId="7EC8856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often repeated it, to make our assurance doubly sure.</w:t>
      </w:r>
    </w:p>
    <w:p w14:paraId="179AC2AB">
      <w:pPr>
        <w:spacing w:before="85" w:line="285" w:lineRule="auto"/>
        <w:ind w:firstLine="12"/>
        <w:jc w:val="both"/>
        <w:rPr>
          <w:rFonts w:hint="eastAsia" w:ascii="微软雅黑" w:hAnsi="微软雅黑" w:eastAsia="微软雅黑" w:cs="微软雅黑"/>
          <w:sz w:val="30"/>
          <w:szCs w:val="30"/>
        </w:rPr>
      </w:pPr>
    </w:p>
    <w:p w14:paraId="5C74A21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祂经常重复它，是为了让我们的确据双倍稳固。</w:t>
      </w:r>
    </w:p>
    <w:p w14:paraId="4EF2FBEC">
      <w:pPr>
        <w:spacing w:before="85" w:line="285" w:lineRule="auto"/>
        <w:ind w:firstLine="12"/>
        <w:jc w:val="both"/>
        <w:rPr>
          <w:rFonts w:hint="eastAsia" w:ascii="微软雅黑" w:hAnsi="微软雅黑" w:eastAsia="微软雅黑" w:cs="微软雅黑"/>
          <w:sz w:val="30"/>
          <w:szCs w:val="30"/>
        </w:rPr>
      </w:pPr>
    </w:p>
    <w:p w14:paraId="3C6F4DD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harbor a doubt of it.</w:t>
      </w:r>
    </w:p>
    <w:p w14:paraId="062E64DA">
      <w:pPr>
        <w:spacing w:before="85" w:line="285" w:lineRule="auto"/>
        <w:ind w:firstLine="12"/>
        <w:jc w:val="both"/>
        <w:rPr>
          <w:rFonts w:hint="eastAsia" w:ascii="微软雅黑" w:hAnsi="微软雅黑" w:eastAsia="微软雅黑" w:cs="微软雅黑"/>
          <w:sz w:val="30"/>
          <w:szCs w:val="30"/>
        </w:rPr>
      </w:pPr>
    </w:p>
    <w:p w14:paraId="7B53549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让我们绝不对其心存疑虑。</w:t>
      </w:r>
    </w:p>
    <w:p w14:paraId="20117EB4">
      <w:pPr>
        <w:spacing w:before="85" w:line="285" w:lineRule="auto"/>
        <w:ind w:firstLine="12"/>
        <w:jc w:val="both"/>
        <w:rPr>
          <w:rFonts w:hint="eastAsia" w:ascii="微软雅黑" w:hAnsi="微软雅黑" w:eastAsia="微软雅黑" w:cs="微软雅黑"/>
          <w:sz w:val="30"/>
          <w:szCs w:val="30"/>
        </w:rPr>
      </w:pPr>
    </w:p>
    <w:p w14:paraId="595F1BE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itself the promise is specially emphatic.</w:t>
      </w:r>
    </w:p>
    <w:p w14:paraId="6EB8D5A3">
      <w:pPr>
        <w:spacing w:before="85" w:line="285" w:lineRule="auto"/>
        <w:ind w:firstLine="12"/>
        <w:jc w:val="both"/>
        <w:rPr>
          <w:rFonts w:hint="eastAsia" w:ascii="微软雅黑" w:hAnsi="微软雅黑" w:eastAsia="微软雅黑" w:cs="微软雅黑"/>
          <w:sz w:val="30"/>
          <w:szCs w:val="30"/>
        </w:rPr>
      </w:pPr>
    </w:p>
    <w:p w14:paraId="7FE14DD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应许本身极具强调意味。</w:t>
      </w:r>
    </w:p>
    <w:p w14:paraId="4D9698DC">
      <w:pPr>
        <w:spacing w:before="85" w:line="285" w:lineRule="auto"/>
        <w:ind w:firstLine="12"/>
        <w:jc w:val="both"/>
        <w:rPr>
          <w:rFonts w:hint="eastAsia" w:ascii="微软雅黑" w:hAnsi="微软雅黑" w:eastAsia="微软雅黑" w:cs="微软雅黑"/>
          <w:sz w:val="30"/>
          <w:szCs w:val="30"/>
        </w:rPr>
      </w:pPr>
    </w:p>
    <w:p w14:paraId="7845816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Greek it has five negatives, each one definitely shutting out the possibility of the Lord’s ever leaving one of His people so that he can justly feel forsaken of his God.</w:t>
      </w:r>
    </w:p>
    <w:p w14:paraId="5230923C">
      <w:pPr>
        <w:spacing w:before="85" w:line="285" w:lineRule="auto"/>
        <w:ind w:firstLine="12"/>
        <w:jc w:val="both"/>
        <w:rPr>
          <w:rFonts w:hint="eastAsia" w:ascii="微软雅黑" w:hAnsi="微软雅黑" w:eastAsia="微软雅黑" w:cs="微软雅黑"/>
          <w:sz w:val="30"/>
          <w:szCs w:val="30"/>
        </w:rPr>
      </w:pPr>
    </w:p>
    <w:p w14:paraId="443F9BC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在希腊原文中，这句话含有五个否定词，每一个都明确排除了主会离开祂子民的可能性，使人绝不会有理由感到被他的神弃绝。</w:t>
      </w:r>
    </w:p>
    <w:p w14:paraId="6F208612">
      <w:pPr>
        <w:spacing w:before="85" w:line="285" w:lineRule="auto"/>
        <w:ind w:firstLine="12"/>
        <w:jc w:val="both"/>
        <w:rPr>
          <w:rFonts w:hint="eastAsia" w:ascii="微软雅黑" w:hAnsi="微软雅黑" w:eastAsia="微软雅黑" w:cs="微软雅黑"/>
          <w:sz w:val="30"/>
          <w:szCs w:val="30"/>
        </w:rPr>
      </w:pPr>
    </w:p>
    <w:p w14:paraId="7C2C5A2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priceless Scripture does not promise us exemption from trouble, but it does secure us against desertion.</w:t>
      </w:r>
    </w:p>
    <w:p w14:paraId="3D920655">
      <w:pPr>
        <w:spacing w:before="85" w:line="285" w:lineRule="auto"/>
        <w:ind w:firstLine="12"/>
        <w:jc w:val="both"/>
        <w:rPr>
          <w:rFonts w:hint="eastAsia" w:ascii="微软雅黑" w:hAnsi="微软雅黑" w:eastAsia="微软雅黑" w:cs="微软雅黑"/>
          <w:sz w:val="30"/>
          <w:szCs w:val="30"/>
        </w:rPr>
      </w:pPr>
    </w:p>
    <w:p w14:paraId="2DB3445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这段无价的圣经并未应许我们免受磨难，但它确实保证了我们绝不会被抛弃。</w:t>
      </w:r>
    </w:p>
    <w:p w14:paraId="2EB61693">
      <w:pPr>
        <w:spacing w:before="85" w:line="285" w:lineRule="auto"/>
        <w:ind w:firstLine="12"/>
        <w:jc w:val="both"/>
        <w:rPr>
          <w:rFonts w:hint="eastAsia" w:ascii="微软雅黑" w:hAnsi="微软雅黑" w:eastAsia="微软雅黑" w:cs="微软雅黑"/>
          <w:sz w:val="30"/>
          <w:szCs w:val="30"/>
        </w:rPr>
      </w:pPr>
    </w:p>
    <w:p w14:paraId="65437BA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called to traverse strange ways, but we shall always have our Lord’s company, assistance, and provision.</w:t>
      </w:r>
    </w:p>
    <w:p w14:paraId="6CEEA337">
      <w:pPr>
        <w:spacing w:before="85" w:line="285" w:lineRule="auto"/>
        <w:ind w:firstLine="12"/>
        <w:jc w:val="both"/>
        <w:rPr>
          <w:rFonts w:hint="eastAsia" w:ascii="微软雅黑" w:hAnsi="微软雅黑" w:eastAsia="微软雅黑" w:cs="微软雅黑"/>
          <w:sz w:val="30"/>
          <w:szCs w:val="30"/>
        </w:rPr>
      </w:pPr>
    </w:p>
    <w:p w14:paraId="5375F9F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我们可能被召去走陌生的道路，但我们将始终拥有我们的主的同伴、援助和供应。</w:t>
      </w:r>
    </w:p>
    <w:p w14:paraId="4E9D18F9">
      <w:pPr>
        <w:spacing w:before="85" w:line="285" w:lineRule="auto"/>
        <w:ind w:firstLine="12"/>
        <w:jc w:val="both"/>
        <w:rPr>
          <w:rFonts w:hint="eastAsia" w:ascii="微软雅黑" w:hAnsi="微软雅黑" w:eastAsia="微软雅黑" w:cs="微软雅黑"/>
          <w:sz w:val="30"/>
          <w:szCs w:val="30"/>
        </w:rPr>
      </w:pPr>
    </w:p>
    <w:p w14:paraId="513CC82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covet money, for we shall always have our God, and God is better than gold, His favor is better than fortune.</w:t>
      </w:r>
    </w:p>
    <w:p w14:paraId="46411B8C">
      <w:pPr>
        <w:spacing w:before="85" w:line="285" w:lineRule="auto"/>
        <w:ind w:firstLine="12"/>
        <w:jc w:val="both"/>
        <w:rPr>
          <w:rFonts w:hint="eastAsia" w:ascii="微软雅黑" w:hAnsi="微软雅黑" w:eastAsia="微软雅黑" w:cs="微软雅黑"/>
          <w:sz w:val="30"/>
          <w:szCs w:val="30"/>
        </w:rPr>
      </w:pPr>
    </w:p>
    <w:p w14:paraId="05CDF76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我们不需要贪求金钱，因为我们将始终拥有我们的神，而神胜过黄金，祂的恩典胜过财富。</w:t>
      </w:r>
    </w:p>
    <w:p w14:paraId="28DF13F9">
      <w:pPr>
        <w:spacing w:before="85" w:line="285" w:lineRule="auto"/>
        <w:ind w:firstLine="12"/>
        <w:jc w:val="both"/>
        <w:rPr>
          <w:rFonts w:hint="eastAsia" w:ascii="微软雅黑" w:hAnsi="微软雅黑" w:eastAsia="微软雅黑" w:cs="微软雅黑"/>
          <w:sz w:val="30"/>
          <w:szCs w:val="30"/>
        </w:rPr>
      </w:pPr>
    </w:p>
    <w:p w14:paraId="622F9CE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surely to be content with such things as we have, for he who has God has more than all the world besides.</w:t>
      </w:r>
    </w:p>
    <w:p w14:paraId="3DA7D131">
      <w:pPr>
        <w:spacing w:before="85" w:line="285" w:lineRule="auto"/>
        <w:ind w:firstLine="12"/>
        <w:jc w:val="both"/>
        <w:rPr>
          <w:rFonts w:hint="eastAsia" w:ascii="微软雅黑" w:hAnsi="微软雅黑" w:eastAsia="微软雅黑" w:cs="微软雅黑"/>
          <w:sz w:val="30"/>
          <w:szCs w:val="30"/>
        </w:rPr>
      </w:pPr>
    </w:p>
    <w:p w14:paraId="52BE773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我们确实应当对所拥有的感到知足，因为拥有神的人，所拥有的比整个世界还多。</w:t>
      </w:r>
    </w:p>
    <w:p w14:paraId="5AF0920B">
      <w:pPr>
        <w:spacing w:before="85" w:line="285" w:lineRule="auto"/>
        <w:ind w:firstLine="12"/>
        <w:jc w:val="both"/>
        <w:rPr>
          <w:rFonts w:hint="eastAsia" w:ascii="微软雅黑" w:hAnsi="微软雅黑" w:eastAsia="微软雅黑" w:cs="微软雅黑"/>
          <w:sz w:val="30"/>
          <w:szCs w:val="30"/>
        </w:rPr>
      </w:pPr>
    </w:p>
    <w:p w14:paraId="13646A0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we have beyond the Infinite?</w:t>
      </w:r>
    </w:p>
    <w:p w14:paraId="42DFB6D7">
      <w:pPr>
        <w:spacing w:before="85" w:line="285" w:lineRule="auto"/>
        <w:ind w:firstLine="12"/>
        <w:jc w:val="both"/>
        <w:rPr>
          <w:rFonts w:hint="eastAsia" w:ascii="微软雅黑" w:hAnsi="微软雅黑" w:eastAsia="微软雅黑" w:cs="微软雅黑"/>
          <w:sz w:val="30"/>
          <w:szCs w:val="30"/>
        </w:rPr>
      </w:pPr>
    </w:p>
    <w:p w14:paraId="2CA1F00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在无限者之外，我们还能拥有什么？</w:t>
      </w:r>
    </w:p>
    <w:p w14:paraId="0FF0BDE9">
      <w:pPr>
        <w:spacing w:before="85" w:line="285" w:lineRule="auto"/>
        <w:ind w:firstLine="12"/>
        <w:jc w:val="both"/>
        <w:rPr>
          <w:rFonts w:hint="eastAsia" w:ascii="微软雅黑" w:hAnsi="微软雅黑" w:eastAsia="微软雅黑" w:cs="微软雅黑"/>
          <w:sz w:val="30"/>
          <w:szCs w:val="30"/>
        </w:rPr>
      </w:pPr>
    </w:p>
    <w:p w14:paraId="1B3C7DA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can we desire than Almighty Goodness.</w:t>
      </w:r>
    </w:p>
    <w:p w14:paraId="4FD991C1">
      <w:pPr>
        <w:spacing w:before="85" w:line="285" w:lineRule="auto"/>
        <w:ind w:firstLine="12"/>
        <w:jc w:val="both"/>
        <w:rPr>
          <w:rFonts w:hint="eastAsia" w:ascii="微软雅黑" w:hAnsi="微软雅黑" w:eastAsia="微软雅黑" w:cs="微软雅黑"/>
          <w:sz w:val="30"/>
          <w:szCs w:val="30"/>
        </w:rPr>
      </w:pPr>
    </w:p>
    <w:p w14:paraId="1B73F1E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除了全能的至善，我们还能渴望什么呢？</w:t>
      </w:r>
    </w:p>
    <w:p w14:paraId="19662A94">
      <w:pPr>
        <w:spacing w:before="85" w:line="285" w:lineRule="auto"/>
        <w:ind w:firstLine="12"/>
        <w:jc w:val="both"/>
        <w:rPr>
          <w:rFonts w:hint="eastAsia" w:ascii="微软雅黑" w:hAnsi="微软雅黑" w:eastAsia="微软雅黑" w:cs="微软雅黑"/>
          <w:sz w:val="30"/>
          <w:szCs w:val="30"/>
        </w:rPr>
      </w:pPr>
    </w:p>
    <w:p w14:paraId="457AC7C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my heart; if God says He will never leave thee, nor forsake thee, be thou much in prayer for grace, that thou mayest never leave thy Lord, nor even for a moment forsake His ways.</w:t>
      </w:r>
    </w:p>
    <w:p w14:paraId="0B8105E7">
      <w:pPr>
        <w:spacing w:before="85" w:line="285" w:lineRule="auto"/>
        <w:ind w:firstLine="12"/>
        <w:jc w:val="both"/>
        <w:rPr>
          <w:rFonts w:hint="eastAsia" w:ascii="微软雅黑" w:hAnsi="微软雅黑" w:eastAsia="微软雅黑" w:cs="微软雅黑"/>
          <w:sz w:val="30"/>
          <w:szCs w:val="30"/>
        </w:rPr>
      </w:pPr>
    </w:p>
    <w:p w14:paraId="72EECB3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来吧，我的心；如果神说祂总不撇下你，也不离弃你，你就当多多祈求恩典，好叫你永不离开你的主，甚至一刻也不离弃祂的道路。</w:t>
      </w:r>
    </w:p>
    <w:p w14:paraId="260E0466">
      <w:pPr>
        <w:spacing w:before="85" w:line="285" w:lineRule="auto"/>
        <w:ind w:firstLine="12"/>
        <w:jc w:val="both"/>
        <w:rPr>
          <w:rFonts w:hint="eastAsia" w:ascii="微软雅黑" w:hAnsi="微软雅黑" w:eastAsia="微软雅黑" w:cs="微软雅黑"/>
          <w:sz w:val="30"/>
          <w:szCs w:val="30"/>
        </w:rPr>
      </w:pPr>
    </w:p>
    <w:p w14:paraId="7244976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29</w:t>
      </w:r>
    </w:p>
    <w:p w14:paraId="41A2D265">
      <w:pPr>
        <w:spacing w:before="85" w:line="285" w:lineRule="auto"/>
        <w:ind w:firstLine="12"/>
        <w:jc w:val="both"/>
        <w:rPr>
          <w:rFonts w:hint="eastAsia" w:ascii="微软雅黑" w:hAnsi="微软雅黑" w:eastAsia="微软雅黑" w:cs="微软雅黑"/>
          <w:sz w:val="30"/>
          <w:szCs w:val="30"/>
        </w:rPr>
      </w:pPr>
    </w:p>
    <w:p w14:paraId="43084FB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十二月二十九日</w:t>
      </w:r>
    </w:p>
    <w:p w14:paraId="0E129852">
      <w:pPr>
        <w:spacing w:before="85" w:line="285" w:lineRule="auto"/>
        <w:ind w:firstLine="12"/>
        <w:jc w:val="both"/>
        <w:rPr>
          <w:rFonts w:hint="eastAsia" w:ascii="微软雅黑" w:hAnsi="微软雅黑" w:eastAsia="微软雅黑" w:cs="微软雅黑"/>
          <w:sz w:val="30"/>
          <w:szCs w:val="30"/>
        </w:rPr>
      </w:pPr>
    </w:p>
    <w:p w14:paraId="4F1DC11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CARRY US HOME</w:t>
      </w:r>
    </w:p>
    <w:p w14:paraId="2C1A31C1">
      <w:pPr>
        <w:spacing w:before="85" w:line="285" w:lineRule="auto"/>
        <w:ind w:firstLine="12"/>
        <w:jc w:val="both"/>
        <w:rPr>
          <w:rFonts w:hint="eastAsia" w:ascii="微软雅黑" w:hAnsi="微软雅黑" w:eastAsia="微软雅黑" w:cs="微软雅黑"/>
          <w:sz w:val="30"/>
          <w:szCs w:val="30"/>
        </w:rPr>
      </w:pPr>
    </w:p>
    <w:p w14:paraId="63FAD32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祂必抱持我们归家</w:t>
      </w:r>
    </w:p>
    <w:p w14:paraId="4E90256A">
      <w:pPr>
        <w:spacing w:before="85" w:line="285" w:lineRule="auto"/>
        <w:ind w:firstLine="12"/>
        <w:jc w:val="both"/>
        <w:rPr>
          <w:rFonts w:hint="eastAsia" w:ascii="微软雅黑" w:hAnsi="微软雅黑" w:eastAsia="微软雅黑" w:cs="微软雅黑"/>
          <w:sz w:val="30"/>
          <w:szCs w:val="30"/>
        </w:rPr>
      </w:pPr>
    </w:p>
    <w:p w14:paraId="6674DD6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to your old age I am he; and even to hoar hairs will I carry you: I have made, and I will bear; even I will carry, and will deliver you” Isaiah 46:4</w:t>
      </w:r>
    </w:p>
    <w:p w14:paraId="6A44B6CF">
      <w:pPr>
        <w:spacing w:before="85" w:line="285" w:lineRule="auto"/>
        <w:ind w:firstLine="12"/>
        <w:jc w:val="both"/>
        <w:rPr>
          <w:rFonts w:hint="eastAsia" w:ascii="微软雅黑" w:hAnsi="微软雅黑" w:eastAsia="微软雅黑" w:cs="微软雅黑"/>
          <w:sz w:val="30"/>
          <w:szCs w:val="30"/>
        </w:rPr>
      </w:pPr>
    </w:p>
    <w:p w14:paraId="271FD85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“直到你们年老，我仍这样；直到你们发白，我仍怀搋。我已造作，也必背负；我必抱持，也必拯救”以赛亚书 46:4</w:t>
      </w:r>
    </w:p>
    <w:p w14:paraId="4EF4A0FB">
      <w:pPr>
        <w:spacing w:before="85" w:line="285" w:lineRule="auto"/>
        <w:ind w:firstLine="12"/>
        <w:jc w:val="both"/>
        <w:rPr>
          <w:rFonts w:hint="eastAsia" w:ascii="微软雅黑" w:hAnsi="微软雅黑" w:eastAsia="微软雅黑" w:cs="微软雅黑"/>
          <w:sz w:val="30"/>
          <w:szCs w:val="30"/>
        </w:rPr>
      </w:pPr>
    </w:p>
    <w:p w14:paraId="78A4A17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year is very old, and here is a promise for our aged friends; yes, and for us all, as age creeps over us.</w:t>
      </w:r>
    </w:p>
    <w:p w14:paraId="34F75A1E">
      <w:pPr>
        <w:spacing w:before="85" w:line="285" w:lineRule="auto"/>
        <w:ind w:firstLine="12"/>
        <w:jc w:val="both"/>
        <w:rPr>
          <w:rFonts w:hint="eastAsia" w:ascii="微软雅黑" w:hAnsi="微软雅黑" w:eastAsia="微软雅黑" w:cs="微软雅黑"/>
          <w:sz w:val="30"/>
          <w:szCs w:val="30"/>
        </w:rPr>
      </w:pPr>
    </w:p>
    <w:p w14:paraId="50FABCA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一年已老，而这里有一个给老年朋友的应许；是的，也是给我们所有人的，因为晚年正悄然向我们袭来。</w:t>
      </w:r>
    </w:p>
    <w:p w14:paraId="7643C062">
      <w:pPr>
        <w:spacing w:before="85" w:line="285" w:lineRule="auto"/>
        <w:ind w:firstLine="12"/>
        <w:jc w:val="both"/>
        <w:rPr>
          <w:rFonts w:hint="eastAsia" w:ascii="微软雅黑" w:hAnsi="微软雅黑" w:eastAsia="微软雅黑" w:cs="微软雅黑"/>
          <w:sz w:val="30"/>
          <w:szCs w:val="30"/>
        </w:rPr>
      </w:pPr>
    </w:p>
    <w:p w14:paraId="12700C8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live long enough, and we shall all have hoar hairs; therefore we may as well enjoy this promise by the foresight of faith.</w:t>
      </w:r>
    </w:p>
    <w:p w14:paraId="5E71ACEE">
      <w:pPr>
        <w:spacing w:before="85" w:line="285" w:lineRule="auto"/>
        <w:ind w:firstLine="12"/>
        <w:jc w:val="both"/>
        <w:rPr>
          <w:rFonts w:hint="eastAsia" w:ascii="微软雅黑" w:hAnsi="微软雅黑" w:eastAsia="微软雅黑" w:cs="微软雅黑"/>
          <w:sz w:val="30"/>
          <w:szCs w:val="30"/>
        </w:rPr>
      </w:pPr>
    </w:p>
    <w:p w14:paraId="4A1DAC0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只要我们活得够久，我们都会头发花白；因此，我们不妨凭着信心的远见去享有这个应许。</w:t>
      </w:r>
    </w:p>
    <w:p w14:paraId="4DA36AA9">
      <w:pPr>
        <w:spacing w:before="85" w:line="285" w:lineRule="auto"/>
        <w:ind w:firstLine="12"/>
        <w:jc w:val="both"/>
        <w:rPr>
          <w:rFonts w:hint="eastAsia" w:ascii="微软雅黑" w:hAnsi="微软雅黑" w:eastAsia="微软雅黑" w:cs="微软雅黑"/>
          <w:sz w:val="30"/>
          <w:szCs w:val="30"/>
        </w:rPr>
      </w:pPr>
    </w:p>
    <w:p w14:paraId="2A35147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grow old our God will still be the I AM, abiding evermore the same.</w:t>
      </w:r>
    </w:p>
    <w:p w14:paraId="38C8CDEB">
      <w:pPr>
        <w:spacing w:before="85" w:line="285" w:lineRule="auto"/>
        <w:ind w:firstLine="12"/>
        <w:jc w:val="both"/>
        <w:rPr>
          <w:rFonts w:hint="eastAsia" w:ascii="微软雅黑" w:hAnsi="微软雅黑" w:eastAsia="微软雅黑" w:cs="微软雅黑"/>
          <w:sz w:val="30"/>
          <w:szCs w:val="30"/>
        </w:rPr>
      </w:pPr>
    </w:p>
    <w:p w14:paraId="7A9762C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当我们年老时，我们的神依然是那位“我是”（I AM），永远常存不变。</w:t>
      </w:r>
    </w:p>
    <w:p w14:paraId="5C47455B">
      <w:pPr>
        <w:spacing w:before="85" w:line="285" w:lineRule="auto"/>
        <w:ind w:firstLine="12"/>
        <w:jc w:val="both"/>
        <w:rPr>
          <w:rFonts w:hint="eastAsia" w:ascii="微软雅黑" w:hAnsi="微软雅黑" w:eastAsia="微软雅黑" w:cs="微软雅黑"/>
          <w:sz w:val="30"/>
          <w:szCs w:val="30"/>
        </w:rPr>
      </w:pPr>
    </w:p>
    <w:p w14:paraId="2655460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Hoar hairs tell of our decay, but He decayeth not.</w:t>
      </w:r>
    </w:p>
    <w:p w14:paraId="4A629317">
      <w:pPr>
        <w:spacing w:before="85" w:line="285" w:lineRule="auto"/>
        <w:ind w:firstLine="12"/>
        <w:jc w:val="both"/>
        <w:rPr>
          <w:rFonts w:hint="eastAsia" w:ascii="微软雅黑" w:hAnsi="微软雅黑" w:eastAsia="微软雅黑" w:cs="微软雅黑"/>
          <w:sz w:val="30"/>
          <w:szCs w:val="30"/>
        </w:rPr>
      </w:pPr>
    </w:p>
    <w:p w14:paraId="3261BEE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白发诉说着我们的衰残，但祂永不衰残。</w:t>
      </w:r>
    </w:p>
    <w:p w14:paraId="776E5A4B">
      <w:pPr>
        <w:spacing w:before="85" w:line="285" w:lineRule="auto"/>
        <w:ind w:firstLine="12"/>
        <w:jc w:val="both"/>
        <w:rPr>
          <w:rFonts w:hint="eastAsia" w:ascii="微软雅黑" w:hAnsi="微软雅黑" w:eastAsia="微软雅黑" w:cs="微软雅黑"/>
          <w:sz w:val="30"/>
          <w:szCs w:val="30"/>
        </w:rPr>
      </w:pPr>
    </w:p>
    <w:p w14:paraId="1907D72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cannot carry a burden, and can hardly carry ourselves the Lord will carry us.</w:t>
      </w:r>
    </w:p>
    <w:p w14:paraId="1A1A4A9B">
      <w:pPr>
        <w:spacing w:before="85" w:line="285" w:lineRule="auto"/>
        <w:ind w:firstLine="12"/>
        <w:jc w:val="both"/>
        <w:rPr>
          <w:rFonts w:hint="eastAsia" w:ascii="微软雅黑" w:hAnsi="微软雅黑" w:eastAsia="微软雅黑" w:cs="微软雅黑"/>
          <w:sz w:val="30"/>
          <w:szCs w:val="30"/>
        </w:rPr>
      </w:pPr>
    </w:p>
    <w:p w14:paraId="61C79E2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当我们无力承担重负，甚至连自己都难以支撑时，主必抱持我们。</w:t>
      </w:r>
    </w:p>
    <w:p w14:paraId="08D13492">
      <w:pPr>
        <w:spacing w:before="85" w:line="285" w:lineRule="auto"/>
        <w:ind w:firstLine="12"/>
        <w:jc w:val="both"/>
        <w:rPr>
          <w:rFonts w:hint="eastAsia" w:ascii="微软雅黑" w:hAnsi="微软雅黑" w:eastAsia="微软雅黑" w:cs="微软雅黑"/>
          <w:sz w:val="30"/>
          <w:szCs w:val="30"/>
        </w:rPr>
      </w:pPr>
    </w:p>
    <w:p w14:paraId="3DE16E4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in our young days He carried us like lambs in His bosom, so will He in our years of infirmity.</w:t>
      </w:r>
    </w:p>
    <w:p w14:paraId="6D02CD64">
      <w:pPr>
        <w:spacing w:before="85" w:line="285" w:lineRule="auto"/>
        <w:ind w:firstLine="12"/>
        <w:jc w:val="both"/>
        <w:rPr>
          <w:rFonts w:hint="eastAsia" w:ascii="微软雅黑" w:hAnsi="微软雅黑" w:eastAsia="微软雅黑" w:cs="微软雅黑"/>
          <w:sz w:val="30"/>
          <w:szCs w:val="30"/>
        </w:rPr>
      </w:pPr>
    </w:p>
    <w:p w14:paraId="76F889B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正如在幼年时祂将我们如羊羔般怀抱在胸前，在我们的衰弱之年，祂也将如此行。</w:t>
      </w:r>
    </w:p>
    <w:p w14:paraId="48A1CB11">
      <w:pPr>
        <w:spacing w:before="85" w:line="285" w:lineRule="auto"/>
        <w:ind w:firstLine="12"/>
        <w:jc w:val="both"/>
        <w:rPr>
          <w:rFonts w:hint="eastAsia" w:ascii="微软雅黑" w:hAnsi="微软雅黑" w:eastAsia="微软雅黑" w:cs="微软雅黑"/>
          <w:sz w:val="30"/>
          <w:szCs w:val="30"/>
        </w:rPr>
      </w:pPr>
    </w:p>
    <w:p w14:paraId="3B9553C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us, and He will care for us.</w:t>
      </w:r>
    </w:p>
    <w:p w14:paraId="625874FF">
      <w:pPr>
        <w:spacing w:before="85" w:line="285" w:lineRule="auto"/>
        <w:ind w:firstLine="12"/>
        <w:jc w:val="both"/>
        <w:rPr>
          <w:rFonts w:hint="eastAsia" w:ascii="微软雅黑" w:hAnsi="微软雅黑" w:eastAsia="微软雅黑" w:cs="微软雅黑"/>
          <w:sz w:val="30"/>
          <w:szCs w:val="30"/>
        </w:rPr>
      </w:pPr>
    </w:p>
    <w:p w14:paraId="59013F2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祂造了我们，祂必眷顾我们。</w:t>
      </w:r>
    </w:p>
    <w:p w14:paraId="2B41538E">
      <w:pPr>
        <w:spacing w:before="85" w:line="285" w:lineRule="auto"/>
        <w:ind w:firstLine="12"/>
        <w:jc w:val="both"/>
        <w:rPr>
          <w:rFonts w:hint="eastAsia" w:ascii="微软雅黑" w:hAnsi="微软雅黑" w:eastAsia="微软雅黑" w:cs="微软雅黑"/>
          <w:sz w:val="30"/>
          <w:szCs w:val="30"/>
        </w:rPr>
      </w:pPr>
    </w:p>
    <w:p w14:paraId="2B38450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become a burden to our friends, and a burden to ourselves, the Lord will not shake us off, but the rather He will take us up and carry and deliver us more fully than ever.</w:t>
      </w:r>
    </w:p>
    <w:p w14:paraId="276FBD06">
      <w:pPr>
        <w:spacing w:before="85" w:line="285" w:lineRule="auto"/>
        <w:ind w:firstLine="12"/>
        <w:jc w:val="both"/>
        <w:rPr>
          <w:rFonts w:hint="eastAsia" w:ascii="微软雅黑" w:hAnsi="微软雅黑" w:eastAsia="微软雅黑" w:cs="微软雅黑"/>
          <w:sz w:val="30"/>
          <w:szCs w:val="30"/>
        </w:rPr>
      </w:pPr>
    </w:p>
    <w:p w14:paraId="4AFE82E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当我们成为朋友的负担，甚至成为自己的负担时，主必不甩掉我们，反而会比以往任何时候都更全然地将我们抱起、怀搋并拯救。</w:t>
      </w:r>
    </w:p>
    <w:p w14:paraId="65ED6CBF">
      <w:pPr>
        <w:spacing w:before="85" w:line="285" w:lineRule="auto"/>
        <w:ind w:firstLine="12"/>
        <w:jc w:val="both"/>
        <w:rPr>
          <w:rFonts w:hint="eastAsia" w:ascii="微软雅黑" w:hAnsi="微软雅黑" w:eastAsia="微软雅黑" w:cs="微软雅黑"/>
          <w:sz w:val="30"/>
          <w:szCs w:val="30"/>
        </w:rPr>
      </w:pPr>
    </w:p>
    <w:p w14:paraId="6566875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cases the Lord gives His servants a long and calm evening.</w:t>
      </w:r>
    </w:p>
    <w:p w14:paraId="02654D20">
      <w:pPr>
        <w:spacing w:before="85" w:line="285" w:lineRule="auto"/>
        <w:ind w:firstLine="12"/>
        <w:jc w:val="both"/>
        <w:rPr>
          <w:rFonts w:hint="eastAsia" w:ascii="微软雅黑" w:hAnsi="微软雅黑" w:eastAsia="微软雅黑" w:cs="微软雅黑"/>
          <w:sz w:val="30"/>
          <w:szCs w:val="30"/>
        </w:rPr>
      </w:pPr>
    </w:p>
    <w:p w14:paraId="1F009C2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在许多情况下，主赐给祂的仆人们一个悠长而宁静的黄昏。</w:t>
      </w:r>
    </w:p>
    <w:p w14:paraId="6999E97C">
      <w:pPr>
        <w:spacing w:before="85" w:line="285" w:lineRule="auto"/>
        <w:ind w:firstLine="12"/>
        <w:jc w:val="both"/>
        <w:rPr>
          <w:rFonts w:hint="eastAsia" w:ascii="微软雅黑" w:hAnsi="微软雅黑" w:eastAsia="微软雅黑" w:cs="微软雅黑"/>
          <w:sz w:val="30"/>
          <w:szCs w:val="30"/>
        </w:rPr>
      </w:pPr>
    </w:p>
    <w:p w14:paraId="1D7E80F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worked hard all day and wore themselves out in their Master’s service, and so He said to them, “Now rest in anticipation of that eternal Sabbath which I have prepared for you.”</w:t>
      </w:r>
    </w:p>
    <w:p w14:paraId="3830B068">
      <w:pPr>
        <w:spacing w:before="85" w:line="285" w:lineRule="auto"/>
        <w:ind w:firstLine="12"/>
        <w:jc w:val="both"/>
        <w:rPr>
          <w:rFonts w:hint="eastAsia" w:ascii="微软雅黑" w:hAnsi="微软雅黑" w:eastAsia="微软雅黑" w:cs="微软雅黑"/>
          <w:sz w:val="30"/>
          <w:szCs w:val="30"/>
        </w:rPr>
      </w:pPr>
    </w:p>
    <w:p w14:paraId="4C268FD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他们整日劳碌，在主人的事奉中耗尽了精力，于是祂对他们说：“现在安息吧，预备进入我为你们预备的那永恒的安息日”。</w:t>
      </w:r>
    </w:p>
    <w:p w14:paraId="66940E3F">
      <w:pPr>
        <w:spacing w:before="85" w:line="285" w:lineRule="auto"/>
        <w:ind w:firstLine="12"/>
        <w:jc w:val="both"/>
        <w:rPr>
          <w:rFonts w:hint="eastAsia" w:ascii="微软雅黑" w:hAnsi="微软雅黑" w:eastAsia="微软雅黑" w:cs="微软雅黑"/>
          <w:sz w:val="30"/>
          <w:szCs w:val="30"/>
        </w:rPr>
      </w:pPr>
    </w:p>
    <w:p w14:paraId="67127E0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dread old age.</w:t>
      </w:r>
    </w:p>
    <w:p w14:paraId="0D752619">
      <w:pPr>
        <w:spacing w:before="85" w:line="285" w:lineRule="auto"/>
        <w:ind w:firstLine="12"/>
        <w:jc w:val="both"/>
        <w:rPr>
          <w:rFonts w:hint="eastAsia" w:ascii="微软雅黑" w:hAnsi="微软雅黑" w:eastAsia="微软雅黑" w:cs="微软雅黑"/>
          <w:sz w:val="30"/>
          <w:szCs w:val="30"/>
        </w:rPr>
      </w:pPr>
    </w:p>
    <w:p w14:paraId="1315125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让我们不要畏惧晚年。</w:t>
      </w:r>
    </w:p>
    <w:p w14:paraId="5363F111">
      <w:pPr>
        <w:spacing w:before="85" w:line="285" w:lineRule="auto"/>
        <w:ind w:firstLine="12"/>
        <w:jc w:val="both"/>
        <w:rPr>
          <w:rFonts w:hint="eastAsia" w:ascii="微软雅黑" w:hAnsi="微软雅黑" w:eastAsia="微软雅黑" w:cs="微软雅黑"/>
          <w:sz w:val="30"/>
          <w:szCs w:val="30"/>
        </w:rPr>
      </w:pPr>
    </w:p>
    <w:p w14:paraId="46ED58B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grow old graciously, since the Lord himself is with us in fullness of grace.</w:t>
      </w:r>
    </w:p>
    <w:p w14:paraId="32613568">
      <w:pPr>
        <w:spacing w:before="85" w:line="285" w:lineRule="auto"/>
        <w:ind w:firstLine="12"/>
        <w:jc w:val="both"/>
        <w:rPr>
          <w:rFonts w:hint="eastAsia" w:ascii="微软雅黑" w:hAnsi="微软雅黑" w:eastAsia="微软雅黑" w:cs="微软雅黑"/>
          <w:sz w:val="30"/>
          <w:szCs w:val="30"/>
        </w:rPr>
      </w:pPr>
    </w:p>
    <w:p w14:paraId="3D102C3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既然主自己带着丰盛的恩典与我们同在，就让我们优雅地老去吧。</w:t>
      </w:r>
    </w:p>
    <w:p w14:paraId="080BF41F">
      <w:pPr>
        <w:spacing w:before="85" w:line="285" w:lineRule="auto"/>
        <w:ind w:firstLine="12"/>
        <w:jc w:val="both"/>
        <w:rPr>
          <w:rFonts w:hint="eastAsia" w:ascii="微软雅黑" w:hAnsi="微软雅黑" w:eastAsia="微软雅黑" w:cs="微软雅黑"/>
          <w:sz w:val="30"/>
          <w:szCs w:val="30"/>
        </w:rPr>
      </w:pPr>
    </w:p>
    <w:p w14:paraId="3ACD7FC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30</w:t>
      </w:r>
    </w:p>
    <w:p w14:paraId="730DBF04">
      <w:pPr>
        <w:spacing w:before="85" w:line="285" w:lineRule="auto"/>
        <w:ind w:firstLine="12"/>
        <w:jc w:val="both"/>
        <w:rPr>
          <w:rFonts w:hint="eastAsia" w:ascii="微软雅黑" w:hAnsi="微软雅黑" w:eastAsia="微软雅黑" w:cs="微软雅黑"/>
          <w:sz w:val="30"/>
          <w:szCs w:val="30"/>
        </w:rPr>
      </w:pPr>
    </w:p>
    <w:p w14:paraId="0BEC57C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十二月三十日</w:t>
      </w:r>
    </w:p>
    <w:p w14:paraId="1D2BAB04">
      <w:pPr>
        <w:spacing w:before="85" w:line="285" w:lineRule="auto"/>
        <w:ind w:firstLine="12"/>
        <w:jc w:val="both"/>
        <w:rPr>
          <w:rFonts w:hint="eastAsia" w:ascii="微软雅黑" w:hAnsi="微软雅黑" w:eastAsia="微软雅黑" w:cs="微软雅黑"/>
          <w:sz w:val="30"/>
          <w:szCs w:val="30"/>
        </w:rPr>
      </w:pPr>
    </w:p>
    <w:p w14:paraId="3C8AEFD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LOVED TO PERFECTION</w:t>
      </w:r>
    </w:p>
    <w:p w14:paraId="61DD4C15">
      <w:pPr>
        <w:spacing w:before="85" w:line="285" w:lineRule="auto"/>
        <w:ind w:firstLine="12"/>
        <w:jc w:val="both"/>
        <w:rPr>
          <w:rFonts w:hint="eastAsia" w:ascii="微软雅黑" w:hAnsi="微软雅黑" w:eastAsia="微软雅黑" w:cs="微软雅黑"/>
          <w:sz w:val="30"/>
          <w:szCs w:val="30"/>
        </w:rPr>
      </w:pPr>
    </w:p>
    <w:p w14:paraId="528A876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爱到完全</w:t>
      </w:r>
    </w:p>
    <w:p w14:paraId="4DB37DB7">
      <w:pPr>
        <w:spacing w:before="85" w:line="285" w:lineRule="auto"/>
        <w:ind w:firstLine="12"/>
        <w:jc w:val="both"/>
        <w:rPr>
          <w:rFonts w:hint="eastAsia" w:ascii="微软雅黑" w:hAnsi="微软雅黑" w:eastAsia="微软雅黑" w:cs="微软雅黑"/>
          <w:sz w:val="30"/>
          <w:szCs w:val="30"/>
        </w:rPr>
      </w:pPr>
    </w:p>
    <w:p w14:paraId="7AD2C0E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loved his own which were in the world, he loved them unto the end” John 13:1</w:t>
      </w:r>
    </w:p>
    <w:p w14:paraId="5743D5BD">
      <w:pPr>
        <w:spacing w:before="85" w:line="285" w:lineRule="auto"/>
        <w:ind w:firstLine="12"/>
        <w:jc w:val="both"/>
        <w:rPr>
          <w:rFonts w:hint="eastAsia" w:ascii="微软雅黑" w:hAnsi="微软雅黑" w:eastAsia="微软雅黑" w:cs="微软雅黑"/>
          <w:sz w:val="30"/>
          <w:szCs w:val="30"/>
        </w:rPr>
      </w:pPr>
    </w:p>
    <w:p w14:paraId="399B51F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“祂既爱世间属自己的人，就爱他们到底”约翰福音 13:1</w:t>
      </w:r>
    </w:p>
    <w:p w14:paraId="66340741">
      <w:pPr>
        <w:spacing w:before="85" w:line="285" w:lineRule="auto"/>
        <w:ind w:firstLine="12"/>
        <w:jc w:val="both"/>
        <w:rPr>
          <w:rFonts w:hint="eastAsia" w:ascii="微软雅黑" w:hAnsi="微软雅黑" w:eastAsia="微软雅黑" w:cs="微软雅黑"/>
          <w:sz w:val="30"/>
          <w:szCs w:val="30"/>
        </w:rPr>
      </w:pPr>
    </w:p>
    <w:p w14:paraId="704D19A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is essentially a promise; for what our Lord was He is, and what He was to those with whom He lived on earth, He will be to all His beloved so long as the moon endureth.</w:t>
      </w:r>
    </w:p>
    <w:p w14:paraId="3B216E8C">
      <w:pPr>
        <w:spacing w:before="85" w:line="285" w:lineRule="auto"/>
        <w:ind w:firstLine="12"/>
        <w:jc w:val="both"/>
        <w:rPr>
          <w:rFonts w:hint="eastAsia" w:ascii="微软雅黑" w:hAnsi="微软雅黑" w:eastAsia="微软雅黑" w:cs="微软雅黑"/>
          <w:sz w:val="30"/>
          <w:szCs w:val="30"/>
        </w:rPr>
      </w:pPr>
    </w:p>
    <w:p w14:paraId="59D1FFF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这一事实本质上是一个应许；因为我们的主过去如何，祂现在也如何；祂对那些与祂在地上同住的人如何，祂对所有祂爱的人也必如何，直到月亮不再存留。</w:t>
      </w:r>
    </w:p>
    <w:p w14:paraId="45AD5280">
      <w:pPr>
        <w:spacing w:before="85" w:line="285" w:lineRule="auto"/>
        <w:ind w:firstLine="12"/>
        <w:jc w:val="both"/>
        <w:rPr>
          <w:rFonts w:hint="eastAsia" w:ascii="微软雅黑" w:hAnsi="微软雅黑" w:eastAsia="微软雅黑" w:cs="微软雅黑"/>
          <w:sz w:val="30"/>
          <w:szCs w:val="30"/>
        </w:rPr>
      </w:pPr>
    </w:p>
    <w:p w14:paraId="162F71F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loved”: here was the wonder!</w:t>
      </w:r>
    </w:p>
    <w:p w14:paraId="15B2132E">
      <w:pPr>
        <w:spacing w:before="85" w:line="285" w:lineRule="auto"/>
        <w:ind w:firstLine="12"/>
        <w:jc w:val="both"/>
        <w:rPr>
          <w:rFonts w:hint="eastAsia" w:ascii="微软雅黑" w:hAnsi="微软雅黑" w:eastAsia="微软雅黑" w:cs="微软雅黑"/>
          <w:sz w:val="30"/>
          <w:szCs w:val="30"/>
        </w:rPr>
      </w:pPr>
    </w:p>
    <w:p w14:paraId="0FD45C8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“既然爱了”：这正是奇迹所在！</w:t>
      </w:r>
    </w:p>
    <w:p w14:paraId="2477DD0E">
      <w:pPr>
        <w:spacing w:before="85" w:line="285" w:lineRule="auto"/>
        <w:ind w:firstLine="12"/>
        <w:jc w:val="both"/>
        <w:rPr>
          <w:rFonts w:hint="eastAsia" w:ascii="微软雅黑" w:hAnsi="微软雅黑" w:eastAsia="微软雅黑" w:cs="微软雅黑"/>
          <w:sz w:val="30"/>
          <w:szCs w:val="30"/>
        </w:rPr>
      </w:pPr>
    </w:p>
    <w:p w14:paraId="3D17492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ever have loved men at all is the marvel.</w:t>
      </w:r>
    </w:p>
    <w:p w14:paraId="0DCF5DF8">
      <w:pPr>
        <w:spacing w:before="85" w:line="285" w:lineRule="auto"/>
        <w:ind w:firstLine="12"/>
        <w:jc w:val="both"/>
        <w:rPr>
          <w:rFonts w:hint="eastAsia" w:ascii="微软雅黑" w:hAnsi="微软雅黑" w:eastAsia="微软雅黑" w:cs="微软雅黑"/>
          <w:sz w:val="30"/>
          <w:szCs w:val="30"/>
        </w:rPr>
      </w:pPr>
    </w:p>
    <w:p w14:paraId="2775CA9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祂竟然会爱世人，这本身就是一件不可思议的事。</w:t>
      </w:r>
    </w:p>
    <w:p w14:paraId="2127464B">
      <w:pPr>
        <w:spacing w:before="85" w:line="285" w:lineRule="auto"/>
        <w:ind w:firstLine="12"/>
        <w:jc w:val="both"/>
        <w:rPr>
          <w:rFonts w:hint="eastAsia" w:ascii="微软雅黑" w:hAnsi="微软雅黑" w:eastAsia="微软雅黑" w:cs="微软雅黑"/>
          <w:sz w:val="30"/>
          <w:szCs w:val="30"/>
        </w:rPr>
      </w:pPr>
    </w:p>
    <w:p w14:paraId="3C2A067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there in His poor disciples that He should love them? What is there in me?</w:t>
      </w:r>
    </w:p>
    <w:p w14:paraId="2135BF2B">
      <w:pPr>
        <w:spacing w:before="85" w:line="285" w:lineRule="auto"/>
        <w:ind w:firstLine="12"/>
        <w:jc w:val="both"/>
        <w:rPr>
          <w:rFonts w:hint="eastAsia" w:ascii="微软雅黑" w:hAnsi="微软雅黑" w:eastAsia="微软雅黑" w:cs="微软雅黑"/>
          <w:sz w:val="30"/>
          <w:szCs w:val="30"/>
        </w:rPr>
      </w:pPr>
    </w:p>
    <w:p w14:paraId="52AAE7A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在祂那贫寒的门徒身上，有什么值得祂爱的呢？在我身上又有什么呢？</w:t>
      </w:r>
    </w:p>
    <w:p w14:paraId="0A6A7E83">
      <w:pPr>
        <w:spacing w:before="85" w:line="285" w:lineRule="auto"/>
        <w:ind w:firstLine="12"/>
        <w:jc w:val="both"/>
        <w:rPr>
          <w:rFonts w:hint="eastAsia" w:ascii="微软雅黑" w:hAnsi="微软雅黑" w:eastAsia="微软雅黑" w:cs="微软雅黑"/>
          <w:sz w:val="30"/>
          <w:szCs w:val="30"/>
        </w:rPr>
      </w:pPr>
    </w:p>
    <w:p w14:paraId="66A899D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has once begun to love, it is His nature to continue to do so.</w:t>
      </w:r>
    </w:p>
    <w:p w14:paraId="232E14BC">
      <w:pPr>
        <w:spacing w:before="85" w:line="285" w:lineRule="auto"/>
        <w:ind w:firstLine="12"/>
        <w:jc w:val="both"/>
        <w:rPr>
          <w:rFonts w:hint="eastAsia" w:ascii="微软雅黑" w:hAnsi="微软雅黑" w:eastAsia="微软雅黑" w:cs="微软雅黑"/>
          <w:sz w:val="30"/>
          <w:szCs w:val="30"/>
        </w:rPr>
      </w:pPr>
    </w:p>
    <w:p w14:paraId="5CB0572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但祂一旦开始爱了，祂的本性就是持续地爱下去。</w:t>
      </w:r>
    </w:p>
    <w:p w14:paraId="64650385">
      <w:pPr>
        <w:spacing w:before="85" w:line="285" w:lineRule="auto"/>
        <w:ind w:firstLine="12"/>
        <w:jc w:val="both"/>
        <w:rPr>
          <w:rFonts w:hint="eastAsia" w:ascii="微软雅黑" w:hAnsi="微软雅黑" w:eastAsia="微软雅黑" w:cs="微软雅黑"/>
          <w:sz w:val="30"/>
          <w:szCs w:val="30"/>
        </w:rPr>
      </w:pPr>
    </w:p>
    <w:p w14:paraId="6D4BE0D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made the saints “his own” — what a choice title!</w:t>
      </w:r>
    </w:p>
    <w:p w14:paraId="5A4117CB">
      <w:pPr>
        <w:spacing w:before="85" w:line="285" w:lineRule="auto"/>
        <w:ind w:firstLine="12"/>
        <w:jc w:val="both"/>
        <w:rPr>
          <w:rFonts w:hint="eastAsia" w:ascii="微软雅黑" w:hAnsi="微软雅黑" w:eastAsia="微软雅黑" w:cs="微软雅黑"/>
          <w:sz w:val="30"/>
          <w:szCs w:val="30"/>
        </w:rPr>
      </w:pPr>
    </w:p>
    <w:p w14:paraId="7AF1B66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爱使圣徒成了“属祂自己的人”——这是一个多么精选的头衔！</w:t>
      </w:r>
    </w:p>
    <w:p w14:paraId="77D676CC">
      <w:pPr>
        <w:spacing w:before="85" w:line="285" w:lineRule="auto"/>
        <w:ind w:firstLine="12"/>
        <w:jc w:val="both"/>
        <w:rPr>
          <w:rFonts w:hint="eastAsia" w:ascii="微软雅黑" w:hAnsi="微软雅黑" w:eastAsia="微软雅黑" w:cs="微软雅黑"/>
          <w:sz w:val="30"/>
          <w:szCs w:val="30"/>
        </w:rPr>
      </w:pPr>
    </w:p>
    <w:p w14:paraId="0A8BB26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purchased them with blood and they became His treasure.</w:t>
      </w:r>
    </w:p>
    <w:p w14:paraId="7D33DDF9">
      <w:pPr>
        <w:spacing w:before="85" w:line="285" w:lineRule="auto"/>
        <w:ind w:firstLine="12"/>
        <w:jc w:val="both"/>
        <w:rPr>
          <w:rFonts w:hint="eastAsia" w:ascii="微软雅黑" w:hAnsi="微软雅黑" w:eastAsia="微软雅黑" w:cs="微软雅黑"/>
          <w:sz w:val="30"/>
          <w:szCs w:val="30"/>
        </w:rPr>
      </w:pPr>
    </w:p>
    <w:p w14:paraId="31207FB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祂用宝血赎买了他们，他们就成了祂的珍宝。</w:t>
      </w:r>
    </w:p>
    <w:p w14:paraId="569201B2">
      <w:pPr>
        <w:spacing w:before="85" w:line="285" w:lineRule="auto"/>
        <w:ind w:firstLine="12"/>
        <w:jc w:val="both"/>
        <w:rPr>
          <w:rFonts w:hint="eastAsia" w:ascii="微软雅黑" w:hAnsi="微软雅黑" w:eastAsia="微软雅黑" w:cs="微软雅黑"/>
          <w:sz w:val="30"/>
          <w:szCs w:val="30"/>
        </w:rPr>
      </w:pPr>
    </w:p>
    <w:p w14:paraId="7D9BB38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His own, He will not lose them.</w:t>
      </w:r>
    </w:p>
    <w:p w14:paraId="4F01168C">
      <w:pPr>
        <w:spacing w:before="85" w:line="285" w:lineRule="auto"/>
        <w:ind w:firstLine="12"/>
        <w:jc w:val="both"/>
        <w:rPr>
          <w:rFonts w:hint="eastAsia" w:ascii="微软雅黑" w:hAnsi="微软雅黑" w:eastAsia="微软雅黑" w:cs="微软雅黑"/>
          <w:sz w:val="30"/>
          <w:szCs w:val="30"/>
        </w:rPr>
      </w:pPr>
    </w:p>
    <w:p w14:paraId="2FB9E1A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既然是属祂自己的，祂必不失落他们。</w:t>
      </w:r>
    </w:p>
    <w:p w14:paraId="2156EF5A">
      <w:pPr>
        <w:spacing w:before="85" w:line="285" w:lineRule="auto"/>
        <w:ind w:firstLine="12"/>
        <w:jc w:val="both"/>
        <w:rPr>
          <w:rFonts w:hint="eastAsia" w:ascii="微软雅黑" w:hAnsi="微软雅黑" w:eastAsia="微软雅黑" w:cs="微软雅黑"/>
          <w:sz w:val="30"/>
          <w:szCs w:val="30"/>
        </w:rPr>
      </w:pPr>
    </w:p>
    <w:p w14:paraId="547DF41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His beloved, He will not cease to love them.</w:t>
      </w:r>
    </w:p>
    <w:p w14:paraId="4541C4A2">
      <w:pPr>
        <w:spacing w:before="85" w:line="285" w:lineRule="auto"/>
        <w:ind w:firstLine="12"/>
        <w:jc w:val="both"/>
        <w:rPr>
          <w:rFonts w:hint="eastAsia" w:ascii="微软雅黑" w:hAnsi="微软雅黑" w:eastAsia="微软雅黑" w:cs="微软雅黑"/>
          <w:sz w:val="30"/>
          <w:szCs w:val="30"/>
        </w:rPr>
      </w:pPr>
    </w:p>
    <w:p w14:paraId="5D442C0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既然是祂所爱的，祂必不停止爱他们。</w:t>
      </w:r>
    </w:p>
    <w:p w14:paraId="7ECEDCD4">
      <w:pPr>
        <w:spacing w:before="85" w:line="285" w:lineRule="auto"/>
        <w:ind w:firstLine="12"/>
        <w:jc w:val="both"/>
        <w:rPr>
          <w:rFonts w:hint="eastAsia" w:ascii="微软雅黑" w:hAnsi="微软雅黑" w:eastAsia="微软雅黑" w:cs="微软雅黑"/>
          <w:sz w:val="30"/>
          <w:szCs w:val="30"/>
        </w:rPr>
      </w:pPr>
    </w:p>
    <w:p w14:paraId="59471ED8">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He will not cease to love thee!</w:t>
      </w:r>
    </w:p>
    <w:p w14:paraId="757A03E7">
      <w:pPr>
        <w:spacing w:before="85" w:line="285" w:lineRule="auto"/>
        <w:ind w:firstLine="12"/>
        <w:jc w:val="both"/>
        <w:rPr>
          <w:rFonts w:hint="eastAsia" w:ascii="微软雅黑" w:hAnsi="微软雅黑" w:eastAsia="微软雅黑" w:cs="微软雅黑"/>
          <w:sz w:val="30"/>
          <w:szCs w:val="30"/>
        </w:rPr>
      </w:pPr>
    </w:p>
    <w:p w14:paraId="7A0BC88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我的灵魂啊，祂必不停止爱你！</w:t>
      </w:r>
    </w:p>
    <w:p w14:paraId="2C538173">
      <w:pPr>
        <w:spacing w:before="85" w:line="285" w:lineRule="auto"/>
        <w:ind w:firstLine="12"/>
        <w:jc w:val="both"/>
        <w:rPr>
          <w:rFonts w:hint="eastAsia" w:ascii="微软雅黑" w:hAnsi="微软雅黑" w:eastAsia="微软雅黑" w:cs="微软雅黑"/>
          <w:sz w:val="30"/>
          <w:szCs w:val="30"/>
        </w:rPr>
      </w:pPr>
    </w:p>
    <w:p w14:paraId="560C0D4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is well as it stands: “to the end,” even till His death the ruling passion of love to His own reigned in His sacred bosom.</w:t>
      </w:r>
    </w:p>
    <w:p w14:paraId="63082610">
      <w:pPr>
        <w:spacing w:before="85" w:line="285" w:lineRule="auto"/>
        <w:ind w:firstLine="12"/>
        <w:jc w:val="both"/>
        <w:rPr>
          <w:rFonts w:hint="eastAsia" w:ascii="微软雅黑" w:hAnsi="微软雅黑" w:eastAsia="微软雅黑" w:cs="微软雅黑"/>
          <w:sz w:val="30"/>
          <w:szCs w:val="30"/>
        </w:rPr>
      </w:pPr>
    </w:p>
    <w:p w14:paraId="5E7E3E1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这段经文的原本表述极好：“到底（unto the end）”，直到祂牺牲，那份对属祂之人的主导热诚（ruling passion）始终在祂神圣的心怀中掌权。</w:t>
      </w:r>
    </w:p>
    <w:p w14:paraId="2BFB51F7">
      <w:pPr>
        <w:spacing w:before="85" w:line="285" w:lineRule="auto"/>
        <w:ind w:firstLine="12"/>
        <w:jc w:val="both"/>
        <w:rPr>
          <w:rFonts w:hint="eastAsia" w:ascii="微软雅黑" w:hAnsi="微软雅黑" w:eastAsia="微软雅黑" w:cs="微软雅黑"/>
          <w:sz w:val="30"/>
          <w:szCs w:val="30"/>
        </w:rPr>
      </w:pPr>
    </w:p>
    <w:p w14:paraId="77A25D8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also to the uttermost.</w:t>
      </w:r>
    </w:p>
    <w:p w14:paraId="2D4D6C51">
      <w:pPr>
        <w:spacing w:before="85" w:line="285" w:lineRule="auto"/>
        <w:ind w:firstLine="12"/>
        <w:jc w:val="both"/>
        <w:rPr>
          <w:rFonts w:hint="eastAsia" w:ascii="微软雅黑" w:hAnsi="微软雅黑" w:eastAsia="微软雅黑" w:cs="微软雅黑"/>
          <w:sz w:val="30"/>
          <w:szCs w:val="30"/>
        </w:rPr>
      </w:pPr>
    </w:p>
    <w:p w14:paraId="50A2F6E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它也意味着到极点。</w:t>
      </w:r>
    </w:p>
    <w:p w14:paraId="6306088D">
      <w:pPr>
        <w:spacing w:before="85" w:line="285" w:lineRule="auto"/>
        <w:ind w:firstLine="12"/>
        <w:jc w:val="both"/>
        <w:rPr>
          <w:rFonts w:hint="eastAsia" w:ascii="微软雅黑" w:hAnsi="微软雅黑" w:eastAsia="微软雅黑" w:cs="微软雅黑"/>
          <w:sz w:val="30"/>
          <w:szCs w:val="30"/>
        </w:rPr>
      </w:pPr>
    </w:p>
    <w:p w14:paraId="12102A8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love them more: He gave Himself for them.</w:t>
      </w:r>
    </w:p>
    <w:p w14:paraId="36D5B64D">
      <w:pPr>
        <w:spacing w:before="85" w:line="285" w:lineRule="auto"/>
        <w:ind w:firstLine="12"/>
        <w:jc w:val="both"/>
        <w:rPr>
          <w:rFonts w:hint="eastAsia" w:ascii="微软雅黑" w:hAnsi="微软雅黑" w:eastAsia="微软雅黑" w:cs="微软雅黑"/>
          <w:sz w:val="30"/>
          <w:szCs w:val="30"/>
        </w:rPr>
      </w:pPr>
    </w:p>
    <w:p w14:paraId="4042C43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祂无法再更爱他们了：祂为他们舍了己。</w:t>
      </w:r>
    </w:p>
    <w:p w14:paraId="698C8F4C">
      <w:pPr>
        <w:spacing w:before="85" w:line="285" w:lineRule="auto"/>
        <w:ind w:firstLine="12"/>
        <w:jc w:val="both"/>
        <w:rPr>
          <w:rFonts w:hint="eastAsia" w:ascii="微软雅黑" w:hAnsi="微软雅黑" w:eastAsia="微软雅黑" w:cs="微软雅黑"/>
          <w:sz w:val="30"/>
          <w:szCs w:val="30"/>
        </w:rPr>
      </w:pPr>
    </w:p>
    <w:p w14:paraId="23583E8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read it, to perfection.</w:t>
      </w:r>
    </w:p>
    <w:p w14:paraId="22742142">
      <w:pPr>
        <w:spacing w:before="85" w:line="285" w:lineRule="auto"/>
        <w:ind w:firstLine="12"/>
        <w:jc w:val="both"/>
        <w:rPr>
          <w:rFonts w:hint="eastAsia" w:ascii="微软雅黑" w:hAnsi="微软雅黑" w:eastAsia="微软雅黑" w:cs="微软雅黑"/>
          <w:sz w:val="30"/>
          <w:szCs w:val="30"/>
        </w:rPr>
      </w:pPr>
    </w:p>
    <w:p w14:paraId="74B8F8D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有些人将其读作“到完全（to perfection）”。</w:t>
      </w:r>
    </w:p>
    <w:p w14:paraId="1A82A387">
      <w:pPr>
        <w:spacing w:before="85" w:line="285" w:lineRule="auto"/>
        <w:ind w:firstLine="12"/>
        <w:jc w:val="both"/>
        <w:rPr>
          <w:rFonts w:hint="eastAsia" w:ascii="微软雅黑" w:hAnsi="微软雅黑" w:eastAsia="微软雅黑" w:cs="微软雅黑"/>
          <w:sz w:val="30"/>
          <w:szCs w:val="30"/>
        </w:rPr>
      </w:pPr>
    </w:p>
    <w:p w14:paraId="0C55BC7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He lavished upon them a perfect love, in which there was no flaw nor failure, no unwisdom, no unfaithfulness, and no reserve.</w:t>
      </w:r>
    </w:p>
    <w:p w14:paraId="0F2F63C8">
      <w:pPr>
        <w:spacing w:before="85" w:line="285" w:lineRule="auto"/>
        <w:ind w:firstLine="12"/>
        <w:jc w:val="both"/>
        <w:rPr>
          <w:rFonts w:hint="eastAsia" w:ascii="微软雅黑" w:hAnsi="微软雅黑" w:eastAsia="微软雅黑" w:cs="微软雅黑"/>
          <w:sz w:val="30"/>
          <w:szCs w:val="30"/>
        </w:rPr>
      </w:pPr>
    </w:p>
    <w:p w14:paraId="3D0DD24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诚然，祂倾注在他们身上的是一份完美的爱，其中没有瑕疵或失败，没有不智，没有不信，也没有保留。</w:t>
      </w:r>
    </w:p>
    <w:p w14:paraId="03344625">
      <w:pPr>
        <w:spacing w:before="85" w:line="285" w:lineRule="auto"/>
        <w:ind w:firstLine="12"/>
        <w:jc w:val="both"/>
        <w:rPr>
          <w:rFonts w:hint="eastAsia" w:ascii="微软雅黑" w:hAnsi="微软雅黑" w:eastAsia="微软雅黑" w:cs="微软雅黑"/>
          <w:sz w:val="30"/>
          <w:szCs w:val="30"/>
        </w:rPr>
      </w:pPr>
    </w:p>
    <w:p w14:paraId="5FBACFF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love of Jesus to each one of His people.</w:t>
      </w:r>
    </w:p>
    <w:p w14:paraId="2D9E53E8">
      <w:pPr>
        <w:spacing w:before="85" w:line="285" w:lineRule="auto"/>
        <w:ind w:firstLine="12"/>
        <w:jc w:val="both"/>
        <w:rPr>
          <w:rFonts w:hint="eastAsia" w:ascii="微软雅黑" w:hAnsi="微软雅黑" w:eastAsia="微软雅黑" w:cs="微软雅黑"/>
          <w:sz w:val="30"/>
          <w:szCs w:val="30"/>
        </w:rPr>
      </w:pPr>
    </w:p>
    <w:p w14:paraId="4A1FDF1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这就是耶稣对祂每一位子民的爱。</w:t>
      </w:r>
    </w:p>
    <w:p w14:paraId="63014104">
      <w:pPr>
        <w:spacing w:before="85" w:line="285" w:lineRule="auto"/>
        <w:ind w:firstLine="12"/>
        <w:jc w:val="both"/>
        <w:rPr>
          <w:rFonts w:hint="eastAsia" w:ascii="微软雅黑" w:hAnsi="微软雅黑" w:eastAsia="微软雅黑" w:cs="微软雅黑"/>
          <w:sz w:val="30"/>
          <w:szCs w:val="30"/>
        </w:rPr>
      </w:pPr>
    </w:p>
    <w:p w14:paraId="11A8021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sing to our Well-beloved a song.</w:t>
      </w:r>
    </w:p>
    <w:p w14:paraId="30241187">
      <w:pPr>
        <w:spacing w:before="85" w:line="285" w:lineRule="auto"/>
        <w:ind w:firstLine="12"/>
        <w:jc w:val="both"/>
        <w:rPr>
          <w:rFonts w:hint="eastAsia" w:ascii="微软雅黑" w:hAnsi="微软雅黑" w:eastAsia="微软雅黑" w:cs="微软雅黑"/>
          <w:sz w:val="30"/>
          <w:szCs w:val="30"/>
        </w:rPr>
      </w:pPr>
    </w:p>
    <w:p w14:paraId="2C8DC4A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让我们向我们的良人（Well-beloved）献上一曲。</w:t>
      </w:r>
    </w:p>
    <w:p w14:paraId="09131441">
      <w:pPr>
        <w:spacing w:before="85" w:line="285" w:lineRule="auto"/>
        <w:ind w:firstLine="12"/>
        <w:jc w:val="both"/>
        <w:rPr>
          <w:rFonts w:hint="eastAsia" w:ascii="微软雅黑" w:hAnsi="微软雅黑" w:eastAsia="微软雅黑" w:cs="微软雅黑"/>
          <w:sz w:val="30"/>
          <w:szCs w:val="30"/>
        </w:rPr>
      </w:pPr>
    </w:p>
    <w:p w14:paraId="426046D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December 31</w:t>
      </w:r>
    </w:p>
    <w:p w14:paraId="3F58AED2">
      <w:pPr>
        <w:spacing w:before="85" w:line="285" w:lineRule="auto"/>
        <w:ind w:firstLine="12"/>
        <w:jc w:val="both"/>
        <w:rPr>
          <w:rFonts w:hint="eastAsia" w:ascii="微软雅黑" w:hAnsi="微软雅黑" w:eastAsia="微软雅黑" w:cs="微软雅黑"/>
          <w:sz w:val="30"/>
          <w:szCs w:val="30"/>
        </w:rPr>
      </w:pPr>
    </w:p>
    <w:p w14:paraId="1E7AA520">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十二月三十一日</w:t>
      </w:r>
    </w:p>
    <w:p w14:paraId="1458C8BE">
      <w:pPr>
        <w:spacing w:before="85" w:line="285" w:lineRule="auto"/>
        <w:ind w:firstLine="12"/>
        <w:jc w:val="both"/>
        <w:rPr>
          <w:rFonts w:hint="eastAsia" w:ascii="微软雅黑" w:hAnsi="微软雅黑" w:eastAsia="微软雅黑" w:cs="微软雅黑"/>
          <w:sz w:val="30"/>
          <w:szCs w:val="30"/>
        </w:rPr>
      </w:pPr>
    </w:p>
    <w:p w14:paraId="7D2E5C44">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STRANGER IN HEAVEN</w:t>
      </w:r>
    </w:p>
    <w:p w14:paraId="1DCEF13C">
      <w:pPr>
        <w:spacing w:before="85" w:line="285" w:lineRule="auto"/>
        <w:ind w:firstLine="12"/>
        <w:jc w:val="both"/>
        <w:rPr>
          <w:rFonts w:hint="eastAsia" w:ascii="微软雅黑" w:hAnsi="微软雅黑" w:eastAsia="微软雅黑" w:cs="微软雅黑"/>
          <w:sz w:val="30"/>
          <w:szCs w:val="30"/>
        </w:rPr>
      </w:pPr>
    </w:p>
    <w:p w14:paraId="3B151D7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在天堂并非异乡客</w:t>
      </w:r>
    </w:p>
    <w:p w14:paraId="6474BA34">
      <w:pPr>
        <w:spacing w:before="85" w:line="285" w:lineRule="auto"/>
        <w:ind w:firstLine="12"/>
        <w:jc w:val="both"/>
        <w:rPr>
          <w:rFonts w:hint="eastAsia" w:ascii="微软雅黑" w:hAnsi="微软雅黑" w:eastAsia="微软雅黑" w:cs="微软雅黑"/>
          <w:sz w:val="30"/>
          <w:szCs w:val="30"/>
        </w:rPr>
      </w:pPr>
    </w:p>
    <w:p w14:paraId="3C734BB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guide me with thy counsel, and afterward receive me to glory” Psalm 73:24</w:t>
      </w:r>
    </w:p>
    <w:p w14:paraId="509C1927">
      <w:pPr>
        <w:spacing w:before="85" w:line="285" w:lineRule="auto"/>
        <w:ind w:firstLine="12"/>
        <w:jc w:val="both"/>
        <w:rPr>
          <w:rFonts w:hint="eastAsia" w:ascii="微软雅黑" w:hAnsi="微软雅黑" w:eastAsia="微软雅黑" w:cs="微软雅黑"/>
          <w:sz w:val="30"/>
          <w:szCs w:val="30"/>
        </w:rPr>
      </w:pPr>
    </w:p>
    <w:p w14:paraId="5FBC858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“祢要以祢的训言引导我，以后必接我到荣耀里”诗篇 73:24</w:t>
      </w:r>
    </w:p>
    <w:p w14:paraId="00FDAA90">
      <w:pPr>
        <w:spacing w:before="85" w:line="285" w:lineRule="auto"/>
        <w:ind w:firstLine="12"/>
        <w:jc w:val="both"/>
        <w:rPr>
          <w:rFonts w:hint="eastAsia" w:ascii="微软雅黑" w:hAnsi="微软雅黑" w:eastAsia="微软雅黑" w:cs="微软雅黑"/>
          <w:sz w:val="30"/>
          <w:szCs w:val="30"/>
        </w:rPr>
      </w:pPr>
    </w:p>
    <w:p w14:paraId="7F95B2C7">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day to day and from year to year my faith believes in the wisdom and love of God, and I know that I shall not believe in vain.</w:t>
      </w:r>
    </w:p>
    <w:p w14:paraId="271A51CF">
      <w:pPr>
        <w:spacing w:before="85" w:line="285" w:lineRule="auto"/>
        <w:ind w:firstLine="12"/>
        <w:jc w:val="both"/>
        <w:rPr>
          <w:rFonts w:hint="eastAsia" w:ascii="微软雅黑" w:hAnsi="微软雅黑" w:eastAsia="微软雅黑" w:cs="微软雅黑"/>
          <w:sz w:val="30"/>
          <w:szCs w:val="30"/>
        </w:rPr>
      </w:pPr>
    </w:p>
    <w:p w14:paraId="7E386D9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日复一日，年复一年，我的信心信赖神的智慧与慈爱，且我知道我必不会徒然相信。</w:t>
      </w:r>
    </w:p>
    <w:p w14:paraId="04596FEC">
      <w:pPr>
        <w:spacing w:before="85" w:line="285" w:lineRule="auto"/>
        <w:ind w:firstLine="12"/>
        <w:jc w:val="both"/>
        <w:rPr>
          <w:rFonts w:hint="eastAsia" w:ascii="微软雅黑" w:hAnsi="微软雅黑" w:eastAsia="微软雅黑" w:cs="微软雅黑"/>
          <w:sz w:val="30"/>
          <w:szCs w:val="30"/>
        </w:rPr>
      </w:pPr>
    </w:p>
    <w:p w14:paraId="37D2581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good word of His has ever failed, and I am sure that none shall ever fall to the ground.</w:t>
      </w:r>
    </w:p>
    <w:p w14:paraId="1355C18D">
      <w:pPr>
        <w:spacing w:before="85" w:line="285" w:lineRule="auto"/>
        <w:ind w:firstLine="12"/>
        <w:jc w:val="both"/>
        <w:rPr>
          <w:rFonts w:hint="eastAsia" w:ascii="微软雅黑" w:hAnsi="微软雅黑" w:eastAsia="微软雅黑" w:cs="微软雅黑"/>
          <w:sz w:val="30"/>
          <w:szCs w:val="30"/>
        </w:rPr>
      </w:pPr>
    </w:p>
    <w:p w14:paraId="1FFA60FA">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祂所出的恩言从未有过一句落空，我确信绝没有任何一句会坠落在地。</w:t>
      </w:r>
    </w:p>
    <w:p w14:paraId="356AAE4F">
      <w:pPr>
        <w:spacing w:before="85" w:line="285" w:lineRule="auto"/>
        <w:ind w:firstLine="12"/>
        <w:jc w:val="both"/>
        <w:rPr>
          <w:rFonts w:hint="eastAsia" w:ascii="微软雅黑" w:hAnsi="微软雅黑" w:eastAsia="微软雅黑" w:cs="微软雅黑"/>
          <w:sz w:val="30"/>
          <w:szCs w:val="30"/>
        </w:rPr>
      </w:pPr>
    </w:p>
    <w:p w14:paraId="253D88AD">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put myself into His hand for guidance.</w:t>
      </w:r>
    </w:p>
    <w:p w14:paraId="450A5642">
      <w:pPr>
        <w:spacing w:before="85" w:line="285" w:lineRule="auto"/>
        <w:ind w:firstLine="12"/>
        <w:jc w:val="both"/>
        <w:rPr>
          <w:rFonts w:hint="eastAsia" w:ascii="微软雅黑" w:hAnsi="微软雅黑" w:eastAsia="微软雅黑" w:cs="微软雅黑"/>
          <w:sz w:val="30"/>
          <w:szCs w:val="30"/>
        </w:rPr>
      </w:pPr>
    </w:p>
    <w:p w14:paraId="227F869B">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我将自己交托在祂手中寻求引导。</w:t>
      </w:r>
    </w:p>
    <w:p w14:paraId="18B45089">
      <w:pPr>
        <w:spacing w:before="85" w:line="285" w:lineRule="auto"/>
        <w:ind w:firstLine="12"/>
        <w:jc w:val="both"/>
        <w:rPr>
          <w:rFonts w:hint="eastAsia" w:ascii="微软雅黑" w:hAnsi="微软雅黑" w:eastAsia="微软雅黑" w:cs="微软雅黑"/>
          <w:sz w:val="30"/>
          <w:szCs w:val="30"/>
        </w:rPr>
      </w:pPr>
    </w:p>
    <w:p w14:paraId="0B996D9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the way that I should choose: the Lord shall choose mine inheritance for me.</w:t>
      </w:r>
    </w:p>
    <w:p w14:paraId="040CF420">
      <w:pPr>
        <w:spacing w:before="85" w:line="285" w:lineRule="auto"/>
        <w:ind w:firstLine="12"/>
        <w:jc w:val="both"/>
        <w:rPr>
          <w:rFonts w:hint="eastAsia" w:ascii="微软雅黑" w:hAnsi="微软雅黑" w:eastAsia="微软雅黑" w:cs="微软雅黑"/>
          <w:sz w:val="30"/>
          <w:szCs w:val="30"/>
        </w:rPr>
      </w:pPr>
    </w:p>
    <w:p w14:paraId="22AA33E3">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我不知道我应当选择哪条路：主必为我选择我的产业。</w:t>
      </w:r>
    </w:p>
    <w:p w14:paraId="47763373">
      <w:pPr>
        <w:spacing w:before="85" w:line="285" w:lineRule="auto"/>
        <w:ind w:firstLine="12"/>
        <w:jc w:val="both"/>
        <w:rPr>
          <w:rFonts w:hint="eastAsia" w:ascii="微软雅黑" w:hAnsi="微软雅黑" w:eastAsia="微软雅黑" w:cs="微软雅黑"/>
          <w:sz w:val="30"/>
          <w:szCs w:val="30"/>
        </w:rPr>
      </w:pPr>
    </w:p>
    <w:p w14:paraId="17FA530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counsel and advice; for my duties are intricate, and my condition is involved.</w:t>
      </w:r>
    </w:p>
    <w:p w14:paraId="5D9D094B">
      <w:pPr>
        <w:spacing w:before="85" w:line="285" w:lineRule="auto"/>
        <w:ind w:firstLine="12"/>
        <w:jc w:val="both"/>
        <w:rPr>
          <w:rFonts w:hint="eastAsia" w:ascii="微软雅黑" w:hAnsi="微软雅黑" w:eastAsia="微软雅黑" w:cs="微软雅黑"/>
          <w:sz w:val="30"/>
          <w:szCs w:val="30"/>
        </w:rPr>
      </w:pPr>
    </w:p>
    <w:p w14:paraId="2FD9607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我需要训言和建议；因为我的责任错综复杂，我的处境纠缠不清。</w:t>
      </w:r>
    </w:p>
    <w:p w14:paraId="1E841BF8">
      <w:pPr>
        <w:spacing w:before="85" w:line="285" w:lineRule="auto"/>
        <w:ind w:firstLine="12"/>
        <w:jc w:val="both"/>
        <w:rPr>
          <w:rFonts w:hint="eastAsia" w:ascii="微软雅黑" w:hAnsi="微软雅黑" w:eastAsia="微软雅黑" w:cs="微软雅黑"/>
          <w:sz w:val="30"/>
          <w:szCs w:val="30"/>
        </w:rPr>
      </w:pPr>
    </w:p>
    <w:p w14:paraId="2EC7E97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seek to the Lord, as the High Priest of old looked to his Urim and Thummim.</w:t>
      </w:r>
    </w:p>
    <w:p w14:paraId="746FEA56">
      <w:pPr>
        <w:spacing w:before="85" w:line="285" w:lineRule="auto"/>
        <w:ind w:firstLine="12"/>
        <w:jc w:val="both"/>
        <w:rPr>
          <w:rFonts w:hint="eastAsia" w:ascii="微软雅黑" w:hAnsi="微软雅黑" w:eastAsia="微软雅黑" w:cs="微软雅黑"/>
          <w:sz w:val="30"/>
          <w:szCs w:val="30"/>
        </w:rPr>
      </w:pPr>
    </w:p>
    <w:p w14:paraId="22C440E5">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我求问主，正如古时的大祭司仰望他的乌陵和土明（Urim and Thummim）。</w:t>
      </w:r>
    </w:p>
    <w:p w14:paraId="626DEC9D">
      <w:pPr>
        <w:spacing w:before="85" w:line="285" w:lineRule="auto"/>
        <w:ind w:firstLine="12"/>
        <w:jc w:val="both"/>
        <w:rPr>
          <w:rFonts w:hint="eastAsia" w:ascii="微软雅黑" w:hAnsi="微软雅黑" w:eastAsia="微软雅黑" w:cs="微软雅黑"/>
          <w:sz w:val="30"/>
          <w:szCs w:val="30"/>
        </w:rPr>
      </w:pPr>
    </w:p>
    <w:p w14:paraId="33DCCDC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counsel of the infallible God I seek in preference to my own judgment or the advice of friends.</w:t>
      </w:r>
    </w:p>
    <w:p w14:paraId="0C04BFC3">
      <w:pPr>
        <w:spacing w:before="85" w:line="285" w:lineRule="auto"/>
        <w:ind w:firstLine="12"/>
        <w:jc w:val="both"/>
        <w:rPr>
          <w:rFonts w:hint="eastAsia" w:ascii="微软雅黑" w:hAnsi="微软雅黑" w:eastAsia="微软雅黑" w:cs="微软雅黑"/>
          <w:sz w:val="30"/>
          <w:szCs w:val="30"/>
        </w:rPr>
      </w:pPr>
    </w:p>
    <w:p w14:paraId="57A5D6E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我寻求这位永无过失之神的训言，胜过我自己的判断或朋友的建议。</w:t>
      </w:r>
    </w:p>
    <w:p w14:paraId="1A4D1A3F">
      <w:pPr>
        <w:spacing w:before="85" w:line="285" w:lineRule="auto"/>
        <w:ind w:firstLine="12"/>
        <w:jc w:val="both"/>
        <w:rPr>
          <w:rFonts w:hint="eastAsia" w:ascii="微软雅黑" w:hAnsi="微软雅黑" w:eastAsia="微软雅黑" w:cs="微软雅黑"/>
          <w:sz w:val="30"/>
          <w:szCs w:val="30"/>
        </w:rPr>
      </w:pPr>
    </w:p>
    <w:p w14:paraId="6A470F2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Jehovah, thou shalt guide me!</w:t>
      </w:r>
    </w:p>
    <w:p w14:paraId="19D478CD">
      <w:pPr>
        <w:spacing w:before="85" w:line="285" w:lineRule="auto"/>
        <w:ind w:firstLine="12"/>
        <w:jc w:val="both"/>
        <w:rPr>
          <w:rFonts w:hint="eastAsia" w:ascii="微软雅黑" w:hAnsi="微软雅黑" w:eastAsia="微软雅黑" w:cs="微软雅黑"/>
          <w:sz w:val="30"/>
          <w:szCs w:val="30"/>
        </w:rPr>
      </w:pPr>
    </w:p>
    <w:p w14:paraId="3F24AA7F">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荣耀的耶和华，祢必引导我！</w:t>
      </w:r>
    </w:p>
    <w:p w14:paraId="33CC3287">
      <w:pPr>
        <w:spacing w:before="85" w:line="285" w:lineRule="auto"/>
        <w:ind w:firstLine="12"/>
        <w:jc w:val="both"/>
        <w:rPr>
          <w:rFonts w:hint="eastAsia" w:ascii="微软雅黑" w:hAnsi="微软雅黑" w:eastAsia="微软雅黑" w:cs="微软雅黑"/>
          <w:sz w:val="30"/>
          <w:szCs w:val="30"/>
        </w:rPr>
      </w:pPr>
    </w:p>
    <w:p w14:paraId="7C6937C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the end will come: a few more years, and I must depart out of this world unto the Father.</w:t>
      </w:r>
    </w:p>
    <w:p w14:paraId="7C47025A">
      <w:pPr>
        <w:spacing w:before="85" w:line="285" w:lineRule="auto"/>
        <w:ind w:firstLine="12"/>
        <w:jc w:val="both"/>
        <w:rPr>
          <w:rFonts w:hint="eastAsia" w:ascii="微软雅黑" w:hAnsi="微软雅黑" w:eastAsia="微软雅黑" w:cs="微软雅黑"/>
          <w:sz w:val="30"/>
          <w:szCs w:val="30"/>
        </w:rPr>
      </w:pPr>
    </w:p>
    <w:p w14:paraId="5BFAEF42">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终点很快就要到了：再过几年，我必须离开这世界回归父那里。</w:t>
      </w:r>
    </w:p>
    <w:p w14:paraId="2EF864DA">
      <w:pPr>
        <w:spacing w:before="85" w:line="285" w:lineRule="auto"/>
        <w:ind w:firstLine="12"/>
        <w:jc w:val="both"/>
        <w:rPr>
          <w:rFonts w:hint="eastAsia" w:ascii="微软雅黑" w:hAnsi="微软雅黑" w:eastAsia="微软雅黑" w:cs="微软雅黑"/>
          <w:sz w:val="30"/>
          <w:szCs w:val="30"/>
        </w:rPr>
      </w:pPr>
    </w:p>
    <w:p w14:paraId="4B71C0E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 will be near my bed.</w:t>
      </w:r>
    </w:p>
    <w:p w14:paraId="49154A3C">
      <w:pPr>
        <w:spacing w:before="85" w:line="285" w:lineRule="auto"/>
        <w:ind w:firstLine="12"/>
        <w:jc w:val="both"/>
        <w:rPr>
          <w:rFonts w:hint="eastAsia" w:ascii="微软雅黑" w:hAnsi="微软雅黑" w:eastAsia="微软雅黑" w:cs="微软雅黑"/>
          <w:sz w:val="30"/>
          <w:szCs w:val="30"/>
        </w:rPr>
      </w:pPr>
    </w:p>
    <w:p w14:paraId="57E14EB6">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我的主必靠近我的床榻。</w:t>
      </w:r>
    </w:p>
    <w:p w14:paraId="09269AA6">
      <w:pPr>
        <w:spacing w:before="85" w:line="285" w:lineRule="auto"/>
        <w:ind w:firstLine="12"/>
        <w:jc w:val="both"/>
        <w:rPr>
          <w:rFonts w:hint="eastAsia" w:ascii="微软雅黑" w:hAnsi="微软雅黑" w:eastAsia="微软雅黑" w:cs="微软雅黑"/>
          <w:sz w:val="30"/>
          <w:szCs w:val="30"/>
        </w:rPr>
      </w:pPr>
    </w:p>
    <w:p w14:paraId="6481EFBE">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meet me at Heaven’s gate: He will welcome me to the glory land.</w:t>
      </w:r>
    </w:p>
    <w:p w14:paraId="20DF35B6">
      <w:pPr>
        <w:spacing w:before="85" w:line="285" w:lineRule="auto"/>
        <w:ind w:firstLine="12"/>
        <w:jc w:val="both"/>
        <w:rPr>
          <w:rFonts w:hint="eastAsia" w:ascii="微软雅黑" w:hAnsi="微软雅黑" w:eastAsia="微软雅黑" w:cs="微软雅黑"/>
          <w:sz w:val="30"/>
          <w:szCs w:val="30"/>
        </w:rPr>
      </w:pPr>
    </w:p>
    <w:p w14:paraId="255B42BC">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祂将在天堂之门迎接我：祂将欢迎我进入那荣耀之地。</w:t>
      </w:r>
    </w:p>
    <w:p w14:paraId="6D86D445">
      <w:pPr>
        <w:spacing w:before="85" w:line="285" w:lineRule="auto"/>
        <w:ind w:firstLine="12"/>
        <w:jc w:val="both"/>
        <w:rPr>
          <w:rFonts w:hint="eastAsia" w:ascii="微软雅黑" w:hAnsi="微软雅黑" w:eastAsia="微软雅黑" w:cs="微软雅黑"/>
          <w:sz w:val="30"/>
          <w:szCs w:val="30"/>
        </w:rPr>
      </w:pPr>
    </w:p>
    <w:p w14:paraId="4816F009">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be a stranger in Heaven: my own God and Father will receive me to its endless bliss.</w:t>
      </w:r>
    </w:p>
    <w:p w14:paraId="66F51695">
      <w:pPr>
        <w:spacing w:before="85" w:line="285" w:lineRule="auto"/>
        <w:ind w:firstLine="12"/>
        <w:jc w:val="both"/>
        <w:rPr>
          <w:rFonts w:hint="eastAsia" w:ascii="微软雅黑" w:hAnsi="微软雅黑" w:eastAsia="微软雅黑" w:cs="微软雅黑"/>
          <w:sz w:val="30"/>
          <w:szCs w:val="30"/>
        </w:rPr>
      </w:pPr>
    </w:p>
    <w:p w14:paraId="71244D31">
      <w:pPr>
        <w:spacing w:before="85" w:line="285" w:lineRule="auto"/>
        <w:ind w:firstLine="1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在天堂里我将不再是异乡客：我自己的神与父将接纳我进入那永恒的福乐。</w:t>
      </w:r>
    </w:p>
    <w:sectPr>
      <w:headerReference r:id="rId5" w:type="default"/>
      <w:footerReference r:id="rId6" w:type="default"/>
      <w:pgSz w:w="12240" w:h="15840"/>
      <w:pgMar w:top="400" w:right="1530" w:bottom="400" w:left="15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Georgia">
    <w:panose1 w:val="02040502050405020303"/>
    <w:charset w:val="00"/>
    <w:family w:val="auto"/>
    <w:pitch w:val="default"/>
    <w:sig w:usb0="00000287" w:usb1="00000000" w:usb2="00000000" w:usb3="00000000" w:csb0="200000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A4A51">
    <w:pPr>
      <w:spacing w:line="389" w:lineRule="exact"/>
      <w:ind w:left="59"/>
      <w:rPr>
        <w:rFonts w:ascii="Georgia" w:hAnsi="Georgia" w:eastAsia="Georgia" w:cs="Georgia"/>
        <w:sz w:val="30"/>
        <w:szCs w:val="30"/>
      </w:rPr>
    </w:pPr>
    <w:r>
      <w:rPr>
        <w:rFonts w:ascii="Georgia" w:hAnsi="Georgia" w:eastAsia="Georgia" w:cs="Georgia"/>
        <w:b/>
        <w:bCs/>
        <w:i/>
        <w:iCs/>
        <w:position w:val="1"/>
        <w:sz w:val="30"/>
        <w:szCs w:val="30"/>
      </w:rPr>
      <w:t>December</w:t>
    </w:r>
    <w:r>
      <w:rPr>
        <w:rFonts w:ascii="Georgia" w:hAnsi="Georgia" w:eastAsia="Georgia" w:cs="Georgia"/>
        <w:b/>
        <w:bCs/>
        <w:i/>
        <w:iCs/>
        <w:spacing w:val="1"/>
        <w:position w:val="1"/>
        <w:sz w:val="30"/>
        <w:szCs w:val="30"/>
      </w:rPr>
      <w:t xml:space="preserve"> 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805F3">
    <w:pPr>
      <w:spacing w:before="88" w:line="208" w:lineRule="auto"/>
      <w:ind w:left="59"/>
      <w:rPr>
        <w:rFonts w:ascii="Georgia" w:hAnsi="Georgia" w:eastAsia="Georgia" w:cs="Georgia"/>
        <w:sz w:val="30"/>
        <w:szCs w:val="30"/>
      </w:rPr>
    </w:pPr>
    <w:r>
      <w:rPr>
        <w:rFonts w:ascii="Georgia" w:hAnsi="Georgia" w:eastAsia="Georgia" w:cs="Georgia"/>
        <w:b/>
        <w:bCs/>
        <w:i/>
        <w:iCs/>
        <w:sz w:val="30"/>
        <w:szCs w:val="30"/>
      </w:rPr>
      <w:t>December</w:t>
    </w:r>
    <w:r>
      <w:rPr>
        <w:rFonts w:ascii="Georgia" w:hAnsi="Georgia" w:eastAsia="Georgia" w:cs="Georgia"/>
        <w:b/>
        <w:bCs/>
        <w:i/>
        <w:iCs/>
        <w:spacing w:val="8"/>
        <w:sz w:val="30"/>
        <w:szCs w:val="30"/>
      </w:rPr>
      <w:t xml:space="preserve"> 27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09270FE"/>
    <w:rsid w:val="0E6F4C2A"/>
    <w:rsid w:val="57E318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1080</Pages>
  <Words>30484</Words>
  <Characters>66135</Characters>
  <TotalTime>0</TotalTime>
  <ScaleCrop>false</ScaleCrop>
  <LinksUpToDate>false</LinksUpToDate>
  <CharactersWithSpaces>76611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2023-06-26T16:31:00Z</dcterms:created>
  <dc:creator>Charles Spurgeon</dc:creator>
  <cp:lastModifiedBy>Gd一生戊卉</cp:lastModifiedBy>
  <dcterms:modified xsi:type="dcterms:W3CDTF">2025-12-30T01:56:54Z</dcterms:modified>
  <dc:title>Faith's Chechbook</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2025-12-19T23:20:00Z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C5DCF1A947934F4CB92CEFA78D8DABD4_13</vt:lpwstr>
  </property>
</Properties>
</file>