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AA7B9">
      <w:pPr>
        <w:spacing w:line="15827" w:lineRule="exact"/>
      </w:pPr>
      <w:r>
        <w:rPr>
          <w:position w:val="-316"/>
        </w:rPr>
        <w:drawing>
          <wp:inline distT="0" distB="0" distL="0" distR="0">
            <wp:extent cx="7772400" cy="10050145"/>
            <wp:effectExtent l="0" t="0" r="0" b="8255"/>
            <wp:docPr id="2" name="IM 2" descr="C:/Users/pc/Desktop/ef0bcaccb3ce7c6cd502ae2b8239f99.jpgef0bcaccb3ce7c6cd502ae2b8239f99"/>
            <wp:cNvGraphicFramePr/>
            <a:graphic xmlns:a="http://schemas.openxmlformats.org/drawingml/2006/main">
              <a:graphicData uri="http://schemas.openxmlformats.org/drawingml/2006/picture">
                <pic:pic xmlns:pic="http://schemas.openxmlformats.org/drawingml/2006/picture">
                  <pic:nvPicPr>
                    <pic:cNvPr id="2" name="IM 2" descr="C:/Users/pc/Desktop/ef0bcaccb3ce7c6cd502ae2b8239f99.jpgef0bcaccb3ce7c6cd502ae2b8239f99"/>
                    <pic:cNvPicPr/>
                  </pic:nvPicPr>
                  <pic:blipFill>
                    <a:blip r:embed="rId10"/>
                    <a:srcRect t="1511" b="1511"/>
                    <a:stretch>
                      <a:fillRect/>
                    </a:stretch>
                  </pic:blipFill>
                  <pic:spPr>
                    <a:xfrm>
                      <a:off x="0" y="0"/>
                      <a:ext cx="7772400" cy="10050298"/>
                    </a:xfrm>
                    <a:prstGeom prst="rect">
                      <a:avLst/>
                    </a:prstGeom>
                  </pic:spPr>
                </pic:pic>
              </a:graphicData>
            </a:graphic>
          </wp:inline>
        </w:drawing>
      </w:r>
    </w:p>
    <w:p w14:paraId="6A5B9029">
      <w:pPr>
        <w:spacing w:line="15827" w:lineRule="exact"/>
        <w:sectPr>
          <w:headerReference r:id="rId5" w:type="default"/>
          <w:footerReference r:id="rId6" w:type="default"/>
          <w:pgSz w:w="12240" w:h="15840"/>
          <w:pgMar w:top="1" w:right="0" w:bottom="1" w:left="0" w:header="0" w:footer="0" w:gutter="0"/>
          <w:cols w:space="720" w:num="1"/>
        </w:sectPr>
      </w:pPr>
    </w:p>
    <w:p w14:paraId="72009339">
      <w:pPr>
        <w:spacing w:line="258" w:lineRule="auto"/>
        <w:rPr>
          <w:rFonts w:ascii="Arial"/>
          <w:sz w:val="21"/>
        </w:rPr>
      </w:pPr>
    </w:p>
    <w:p w14:paraId="51FF0658">
      <w:pPr>
        <w:spacing w:line="258" w:lineRule="auto"/>
        <w:rPr>
          <w:rFonts w:ascii="Arial"/>
          <w:sz w:val="21"/>
        </w:rPr>
      </w:pPr>
    </w:p>
    <w:p w14:paraId="67305CB3">
      <w:pPr>
        <w:spacing w:line="258" w:lineRule="auto"/>
        <w:rPr>
          <w:rFonts w:ascii="Arial"/>
          <w:sz w:val="21"/>
        </w:rPr>
      </w:pPr>
    </w:p>
    <w:p w14:paraId="0DE210BC">
      <w:pPr>
        <w:spacing w:line="259" w:lineRule="auto"/>
        <w:rPr>
          <w:rFonts w:ascii="Arial"/>
          <w:sz w:val="21"/>
        </w:rPr>
      </w:pPr>
    </w:p>
    <w:p w14:paraId="33AE2578">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4869" cy="4619625"/>
                    </a:xfrm>
                    <a:prstGeom prst="rect">
                      <a:avLst/>
                    </a:prstGeom>
                  </pic:spPr>
                </pic:pic>
              </a:graphicData>
            </a:graphic>
          </wp:inline>
        </w:drawing>
      </w:r>
    </w:p>
    <w:p w14:paraId="3DB5BF19">
      <w:pPr>
        <w:spacing w:line="7275" w:lineRule="exact"/>
        <w:sectPr>
          <w:pgSz w:w="12240" w:h="15840"/>
          <w:pgMar w:top="400" w:right="1836" w:bottom="400" w:left="1836" w:header="0" w:footer="0" w:gutter="0"/>
          <w:cols w:space="720" w:num="1"/>
        </w:sectPr>
      </w:pPr>
    </w:p>
    <w:p w14:paraId="5EB871FD">
      <w:pPr>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4E689FCD">
      <w:pPr>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0E0C47F0">
      <w:pPr>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16C3225F">
      <w:pPr>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55F9E9E2">
      <w:pPr>
        <w:rPr>
          <w:rFonts w:hint="eastAsia" w:ascii="华文楷体" w:hAnsi="华文楷体" w:eastAsia="华文楷体" w:cs="华文楷体"/>
          <w:sz w:val="44"/>
          <w:szCs w:val="44"/>
        </w:rPr>
      </w:pPr>
    </w:p>
    <w:p w14:paraId="16B56863">
      <w:pPr>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w:t>
      </w:r>
      <w:r>
        <w:rPr>
          <w:rFonts w:hint="eastAsia" w:ascii="华文楷体" w:hAnsi="华文楷体" w:eastAsia="华文楷体" w:cs="华文楷体"/>
          <w:sz w:val="44"/>
          <w:szCs w:val="44"/>
          <w:lang w:val="en-US" w:eastAsia="zh-CN"/>
        </w:rPr>
        <w:t>789</w:t>
      </w:r>
      <w:r>
        <w:rPr>
          <w:rFonts w:hint="eastAsia" w:ascii="华文楷体" w:hAnsi="华文楷体" w:eastAsia="华文楷体" w:cs="华文楷体"/>
          <w:sz w:val="44"/>
          <w:szCs w:val="44"/>
        </w:rPr>
        <w:t>@outlook.com</w:t>
      </w:r>
    </w:p>
    <w:p w14:paraId="65714C39">
      <w:pPr>
        <w:rPr>
          <w:rFonts w:hint="eastAsia" w:ascii="华文楷体" w:hAnsi="华文楷体" w:eastAsia="华文楷体" w:cs="华文楷体"/>
          <w:sz w:val="30"/>
          <w:szCs w:val="30"/>
        </w:rPr>
        <w:sectPr>
          <w:pgSz w:w="12240" w:h="15840"/>
          <w:pgMar w:top="1440" w:right="1440" w:bottom="1440" w:left="1440" w:header="720" w:footer="720" w:gutter="0"/>
          <w:cols w:space="720" w:num="1"/>
        </w:sectPr>
      </w:pPr>
    </w:p>
    <w:p w14:paraId="4AB00984">
      <w:pPr>
        <w:pStyle w:val="3"/>
        <w:spacing w:line="263"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NATURE, POWER, DECEIT, AND PREVALENCY OF THE REMAINDERS OF INDWELLING SIN IN BELIEVERS</w:t>
      </w:r>
    </w:p>
    <w:p w14:paraId="751AE8CD">
      <w:pPr>
        <w:pStyle w:val="3"/>
        <w:spacing w:line="263" w:lineRule="auto"/>
        <w:jc w:val="center"/>
        <w:rPr>
          <w:rFonts w:hint="eastAsia" w:ascii="华文楷体" w:hAnsi="华文楷体" w:eastAsia="华文楷体" w:cs="华文楷体"/>
          <w:b/>
          <w:bCs/>
          <w:sz w:val="44"/>
          <w:szCs w:val="44"/>
        </w:rPr>
      </w:pPr>
    </w:p>
    <w:p w14:paraId="32E0D09B">
      <w:pPr>
        <w:pStyle w:val="3"/>
        <w:spacing w:line="263"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信徒里面内住之罪的残余的性质、能力、诡诈和盛行</w:t>
      </w:r>
    </w:p>
    <w:p w14:paraId="01A4061F">
      <w:pPr>
        <w:pStyle w:val="3"/>
        <w:spacing w:line="263" w:lineRule="auto"/>
        <w:jc w:val="center"/>
        <w:rPr>
          <w:rFonts w:hint="eastAsia" w:ascii="华文楷体" w:hAnsi="华文楷体" w:eastAsia="华文楷体" w:cs="华文楷体"/>
          <w:sz w:val="30"/>
          <w:szCs w:val="30"/>
        </w:rPr>
      </w:pPr>
    </w:p>
    <w:p w14:paraId="29995D1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TOGETHER WITH THE WAYS OF ITS WORKING AND MEANS OF PREVENTION, OPENED, EVINCED, AND APPLIED WITH A RESOLUTION OF SUNDRY CASES OF CONSCIENCE THEREUNTO APPERTAINING</w:t>
      </w:r>
    </w:p>
    <w:p w14:paraId="53CC8CF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连同其运作方式和预防方法，予以揭示、证明和应用，并解决与之相关的若干良心案例</w:t>
      </w:r>
    </w:p>
    <w:p w14:paraId="6304B4D4">
      <w:pPr>
        <w:pStyle w:val="3"/>
        <w:spacing w:line="263" w:lineRule="auto"/>
        <w:rPr>
          <w:rFonts w:hint="eastAsia" w:ascii="华文楷体" w:hAnsi="华文楷体" w:eastAsia="华文楷体" w:cs="华文楷体"/>
          <w:sz w:val="30"/>
          <w:szCs w:val="30"/>
        </w:rPr>
      </w:pPr>
    </w:p>
    <w:p w14:paraId="4C72110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w:t>
      </w:r>
    </w:p>
    <w:p w14:paraId="2FAFDA7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 著</w:t>
      </w:r>
    </w:p>
    <w:p w14:paraId="2CE341F8">
      <w:pPr>
        <w:pStyle w:val="3"/>
        <w:spacing w:line="263" w:lineRule="auto"/>
        <w:rPr>
          <w:rFonts w:hint="eastAsia" w:ascii="华文楷体" w:hAnsi="华文楷体" w:eastAsia="华文楷体" w:cs="华文楷体"/>
          <w:sz w:val="30"/>
          <w:szCs w:val="30"/>
        </w:rPr>
      </w:pPr>
    </w:p>
    <w:p w14:paraId="123E1CD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wretchedman thatIam!who shaldeliver mefrom the body ofthis death?</w:t>
      </w:r>
    </w:p>
    <w:p w14:paraId="06C853F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“我真是苦啊！谁能救我脱离这取死的身体呢？</w:t>
      </w:r>
    </w:p>
    <w:p w14:paraId="7B14DEAF">
      <w:pPr>
        <w:pStyle w:val="3"/>
        <w:spacing w:line="263" w:lineRule="auto"/>
        <w:rPr>
          <w:rFonts w:hint="eastAsia" w:ascii="华文楷体" w:hAnsi="华文楷体" w:eastAsia="华文楷体" w:cs="华文楷体"/>
          <w:sz w:val="30"/>
          <w:szCs w:val="30"/>
        </w:rPr>
      </w:pPr>
    </w:p>
    <w:p w14:paraId="117156D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IthankGodthroughJesus Christ our Lord” – Romans 7:24, 25</w:t>
      </w:r>
    </w:p>
    <w:p w14:paraId="18B60BC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感谢神，靠着我们的主耶稣基督就能脱离了。”——罗马书 7:24, 25</w:t>
      </w:r>
    </w:p>
    <w:p w14:paraId="1CE47F72">
      <w:pPr>
        <w:pStyle w:val="3"/>
        <w:spacing w:line="263" w:lineRule="auto"/>
        <w:rPr>
          <w:rFonts w:hint="eastAsia" w:ascii="华文楷体" w:hAnsi="华文楷体" w:eastAsia="华文楷体" w:cs="华文楷体"/>
          <w:sz w:val="30"/>
          <w:szCs w:val="30"/>
        </w:rPr>
      </w:pPr>
    </w:p>
    <w:p w14:paraId="64326F2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3A4F9B3C">
      <w:pPr>
        <w:pStyle w:val="3"/>
        <w:spacing w:line="263" w:lineRule="auto"/>
        <w:rPr>
          <w:rFonts w:hint="eastAsia" w:ascii="华文楷体" w:hAnsi="华文楷体" w:eastAsia="华文楷体" w:cs="华文楷体"/>
          <w:sz w:val="30"/>
          <w:szCs w:val="30"/>
        </w:rPr>
      </w:pPr>
    </w:p>
    <w:p w14:paraId="3904586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D565150">
      <w:pPr>
        <w:pStyle w:val="3"/>
        <w:spacing w:line="263" w:lineRule="auto"/>
        <w:rPr>
          <w:rFonts w:hint="eastAsia" w:ascii="华文楷体" w:hAnsi="华文楷体" w:eastAsia="华文楷体" w:cs="华文楷体"/>
          <w:sz w:val="30"/>
          <w:szCs w:val="30"/>
        </w:rPr>
      </w:pPr>
    </w:p>
    <w:p w14:paraId="47084CB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28DB0F5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2406F232">
      <w:pPr>
        <w:pStyle w:val="3"/>
        <w:spacing w:line="263" w:lineRule="auto"/>
        <w:rPr>
          <w:rFonts w:hint="eastAsia" w:ascii="华文楷体" w:hAnsi="华文楷体" w:eastAsia="华文楷体" w:cs="华文楷体"/>
          <w:sz w:val="30"/>
          <w:szCs w:val="30"/>
        </w:rPr>
      </w:pPr>
    </w:p>
    <w:p w14:paraId="02450B4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Indwelling sin in believers treated of by the apostle .</w:t>
      </w:r>
    </w:p>
    <w:p w14:paraId="6305A8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第一章：使徒论述信徒里面内住的罪。</w:t>
      </w:r>
    </w:p>
    <w:p w14:paraId="72FD6071">
      <w:pPr>
        <w:pStyle w:val="3"/>
        <w:spacing w:line="263" w:lineRule="auto"/>
        <w:rPr>
          <w:rFonts w:hint="eastAsia" w:ascii="华文楷体" w:hAnsi="华文楷体" w:eastAsia="华文楷体" w:cs="华文楷体"/>
          <w:sz w:val="30"/>
          <w:szCs w:val="30"/>
        </w:rPr>
      </w:pPr>
    </w:p>
    <w:p w14:paraId="718D80A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Indwelling sin a law .</w:t>
      </w:r>
    </w:p>
    <w:p w14:paraId="5ED261E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第二章：内住的罪是一种律。</w:t>
      </w:r>
    </w:p>
    <w:p w14:paraId="2CC9CA28">
      <w:pPr>
        <w:pStyle w:val="3"/>
        <w:spacing w:line="263" w:lineRule="auto"/>
        <w:rPr>
          <w:rFonts w:hint="eastAsia" w:ascii="华文楷体" w:hAnsi="华文楷体" w:eastAsia="华文楷体" w:cs="华文楷体"/>
          <w:sz w:val="30"/>
          <w:szCs w:val="30"/>
        </w:rPr>
      </w:pPr>
    </w:p>
    <w:p w14:paraId="1E14AE4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The seat or subject of the law of sin</w:t>
      </w:r>
    </w:p>
    <w:p w14:paraId="424DFBC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第三章：罪的律的所在或主体</w:t>
      </w:r>
    </w:p>
    <w:p w14:paraId="7E36528E">
      <w:pPr>
        <w:pStyle w:val="3"/>
        <w:spacing w:line="263" w:lineRule="auto"/>
        <w:rPr>
          <w:rFonts w:hint="eastAsia" w:ascii="华文楷体" w:hAnsi="华文楷体" w:eastAsia="华文楷体" w:cs="华文楷体"/>
          <w:sz w:val="30"/>
          <w:szCs w:val="30"/>
        </w:rPr>
      </w:pPr>
    </w:p>
    <w:p w14:paraId="30611AB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Indwelling sin enmity against God</w:t>
      </w:r>
    </w:p>
    <w:p w14:paraId="36D966E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第四章：内住的罪与神为敌</w:t>
      </w:r>
    </w:p>
    <w:p w14:paraId="44A0B307">
      <w:pPr>
        <w:pStyle w:val="3"/>
        <w:spacing w:line="263" w:lineRule="auto"/>
        <w:rPr>
          <w:rFonts w:hint="eastAsia" w:ascii="华文楷体" w:hAnsi="华文楷体" w:eastAsia="华文楷体" w:cs="华文楷体"/>
          <w:sz w:val="30"/>
          <w:szCs w:val="30"/>
        </w:rPr>
      </w:pPr>
    </w:p>
    <w:p w14:paraId="45482A1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Nature of sin farther discovered as it is enmity against God</w:t>
      </w:r>
    </w:p>
    <w:p w14:paraId="4F750E2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第五章：罪的本质进一步揭示为与神为敌</w:t>
      </w:r>
    </w:p>
    <w:p w14:paraId="26B3D2A4">
      <w:pPr>
        <w:pStyle w:val="3"/>
        <w:spacing w:line="263" w:lineRule="auto"/>
        <w:rPr>
          <w:rFonts w:hint="eastAsia" w:ascii="华文楷体" w:hAnsi="华文楷体" w:eastAsia="华文楷体" w:cs="华文楷体"/>
          <w:sz w:val="30"/>
          <w:szCs w:val="30"/>
        </w:rPr>
      </w:pPr>
    </w:p>
    <w:p w14:paraId="27682D5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Enmity against God by way of opposition</w:t>
      </w:r>
    </w:p>
    <w:p w14:paraId="418281C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第六章：以对抗的方式与神为敌</w:t>
      </w:r>
    </w:p>
    <w:p w14:paraId="27C717EF">
      <w:pPr>
        <w:pStyle w:val="3"/>
        <w:spacing w:line="263" w:lineRule="auto"/>
        <w:rPr>
          <w:rFonts w:hint="eastAsia" w:ascii="华文楷体" w:hAnsi="华文楷体" w:eastAsia="华文楷体" w:cs="华文楷体"/>
          <w:sz w:val="30"/>
          <w:szCs w:val="30"/>
        </w:rPr>
      </w:pPr>
    </w:p>
    <w:p w14:paraId="42BFFE4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The captivating power of indwelling sin</w:t>
      </w:r>
    </w:p>
    <w:p w14:paraId="3A02DF9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第七章：内住之罪的掳掠能力</w:t>
      </w:r>
    </w:p>
    <w:p w14:paraId="1F698A54">
      <w:pPr>
        <w:pStyle w:val="3"/>
        <w:spacing w:line="263" w:lineRule="auto"/>
        <w:rPr>
          <w:rFonts w:hint="eastAsia" w:ascii="华文楷体" w:hAnsi="华文楷体" w:eastAsia="华文楷体" w:cs="华文楷体"/>
          <w:sz w:val="30"/>
          <w:szCs w:val="30"/>
        </w:rPr>
      </w:pPr>
    </w:p>
    <w:p w14:paraId="203AACD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Indwelling sin proved powerful from its deceit</w:t>
      </w:r>
    </w:p>
    <w:p w14:paraId="0C027AF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第八章：从其诡诈证明内住之罪的能力</w:t>
      </w:r>
    </w:p>
    <w:p w14:paraId="31F0452B">
      <w:pPr>
        <w:pStyle w:val="3"/>
        <w:spacing w:line="263" w:lineRule="auto"/>
        <w:rPr>
          <w:rFonts w:hint="eastAsia" w:ascii="华文楷体" w:hAnsi="华文楷体" w:eastAsia="华文楷体" w:cs="华文楷体"/>
          <w:sz w:val="30"/>
          <w:szCs w:val="30"/>
        </w:rPr>
      </w:pPr>
    </w:p>
    <w:p w14:paraId="1D4CB7A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The deceit of sin in drawing off the mind from duties of obedience</w:t>
      </w:r>
    </w:p>
    <w:p w14:paraId="3AB6B80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第九章：罪的诡诈在于使心思偏离顺服的本分</w:t>
      </w:r>
    </w:p>
    <w:p w14:paraId="1D3250F4">
      <w:pPr>
        <w:pStyle w:val="3"/>
        <w:spacing w:line="263" w:lineRule="auto"/>
        <w:rPr>
          <w:rFonts w:hint="eastAsia" w:ascii="华文楷体" w:hAnsi="华文楷体" w:eastAsia="华文楷体" w:cs="华文楷体"/>
          <w:sz w:val="30"/>
          <w:szCs w:val="30"/>
        </w:rPr>
      </w:pPr>
    </w:p>
    <w:p w14:paraId="7BB5BC0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 The deceit of sin, in drawing off the mind from particular duties</w:t>
      </w:r>
    </w:p>
    <w:p w14:paraId="21CDD7D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第十章：罪的诡诈在于使心思偏离特定的本分</w:t>
      </w:r>
    </w:p>
    <w:p w14:paraId="1C16166D">
      <w:pPr>
        <w:pStyle w:val="3"/>
        <w:spacing w:line="263" w:lineRule="auto"/>
        <w:rPr>
          <w:rFonts w:hint="eastAsia" w:ascii="华文楷体" w:hAnsi="华文楷体" w:eastAsia="华文楷体" w:cs="华文楷体"/>
          <w:sz w:val="30"/>
          <w:szCs w:val="30"/>
        </w:rPr>
      </w:pPr>
    </w:p>
    <w:p w14:paraId="248C339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 The working of sin by deceit to entangle the affections</w:t>
      </w:r>
    </w:p>
    <w:p w14:paraId="08362E8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第十一章：罪借诡诈运作以纠缠情感</w:t>
      </w:r>
    </w:p>
    <w:p w14:paraId="68B238F2">
      <w:pPr>
        <w:pStyle w:val="3"/>
        <w:spacing w:line="263" w:lineRule="auto"/>
        <w:rPr>
          <w:rFonts w:hint="eastAsia" w:ascii="华文楷体" w:hAnsi="华文楷体" w:eastAsia="华文楷体" w:cs="华文楷体"/>
          <w:sz w:val="30"/>
          <w:szCs w:val="30"/>
        </w:rPr>
      </w:pPr>
    </w:p>
    <w:p w14:paraId="3BCA66B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12: The conception of sin through its deceit</w:t>
      </w:r>
    </w:p>
    <w:p w14:paraId="6B5D365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第十二章：罪借其诡诈而怀胎</w:t>
      </w:r>
    </w:p>
    <w:p w14:paraId="309FFB44">
      <w:pPr>
        <w:pStyle w:val="3"/>
        <w:spacing w:line="263" w:lineRule="auto"/>
        <w:rPr>
          <w:rFonts w:hint="eastAsia" w:ascii="华文楷体" w:hAnsi="华文楷体" w:eastAsia="华文楷体" w:cs="华文楷体"/>
          <w:sz w:val="30"/>
          <w:szCs w:val="30"/>
        </w:rPr>
      </w:pPr>
    </w:p>
    <w:p w14:paraId="7EE811A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13: Several ways conceived sin is obstructed</w:t>
      </w:r>
    </w:p>
    <w:p w14:paraId="569A90F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第十三章：已构想的罪受阻的几种方式</w:t>
      </w:r>
    </w:p>
    <w:p w14:paraId="52CF9EEC">
      <w:pPr>
        <w:pStyle w:val="3"/>
        <w:spacing w:line="263" w:lineRule="auto"/>
        <w:rPr>
          <w:rFonts w:hint="eastAsia" w:ascii="华文楷体" w:hAnsi="华文楷体" w:eastAsia="华文楷体" w:cs="华文楷体"/>
          <w:sz w:val="30"/>
          <w:szCs w:val="30"/>
        </w:rPr>
      </w:pPr>
    </w:p>
    <w:p w14:paraId="0690AE5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14: The power of sin demonstrated by its effects on professors</w:t>
      </w:r>
    </w:p>
    <w:p w14:paraId="3AFC6C6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第十四章：罪的能力借其对宣信者的影响而显明</w:t>
      </w:r>
    </w:p>
    <w:p w14:paraId="26453521">
      <w:pPr>
        <w:pStyle w:val="3"/>
        <w:spacing w:line="263" w:lineRule="auto"/>
        <w:rPr>
          <w:rFonts w:hint="eastAsia" w:ascii="华文楷体" w:hAnsi="华文楷体" w:eastAsia="华文楷体" w:cs="华文楷体"/>
          <w:sz w:val="30"/>
          <w:szCs w:val="30"/>
        </w:rPr>
      </w:pPr>
    </w:p>
    <w:p w14:paraId="5B7EFA4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15: Decays in degrees of grace caused by indwelling sin</w:t>
      </w:r>
    </w:p>
    <w:p w14:paraId="1D49466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第十五章：内住的罪导致恩典程度的衰退</w:t>
      </w:r>
    </w:p>
    <w:p w14:paraId="67746255">
      <w:pPr>
        <w:pStyle w:val="3"/>
        <w:spacing w:line="263" w:lineRule="auto"/>
        <w:rPr>
          <w:rFonts w:hint="eastAsia" w:ascii="华文楷体" w:hAnsi="华文楷体" w:eastAsia="华文楷体" w:cs="华文楷体"/>
          <w:sz w:val="30"/>
          <w:szCs w:val="30"/>
        </w:rPr>
      </w:pPr>
    </w:p>
    <w:p w14:paraId="0D28F36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16: The strength of indwelling sin manifested in the unregenerate</w:t>
      </w:r>
    </w:p>
    <w:p w14:paraId="50E5529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第十六章：内住之罪的力量在未重生者身上显明</w:t>
      </w:r>
    </w:p>
    <w:p w14:paraId="5EBADCDF">
      <w:pPr>
        <w:pStyle w:val="3"/>
        <w:spacing w:line="263" w:lineRule="auto"/>
        <w:rPr>
          <w:rFonts w:hint="eastAsia" w:ascii="华文楷体" w:hAnsi="华文楷体" w:eastAsia="华文楷体" w:cs="华文楷体"/>
          <w:sz w:val="30"/>
          <w:szCs w:val="30"/>
        </w:rPr>
      </w:pPr>
    </w:p>
    <w:p w14:paraId="2B75D3C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17: The strength of sin evidenced from its resistance unto the power of the law</w:t>
      </w:r>
    </w:p>
    <w:p w14:paraId="5E87AC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第十七章：罪的力量从其对律法权能的抗拒中得到证明</w:t>
      </w:r>
    </w:p>
    <w:p w14:paraId="53164CB6">
      <w:pPr>
        <w:pStyle w:val="3"/>
        <w:spacing w:line="263" w:lineRule="auto"/>
        <w:rPr>
          <w:rFonts w:hint="eastAsia" w:ascii="华文楷体" w:hAnsi="华文楷体" w:eastAsia="华文楷体" w:cs="华文楷体"/>
          <w:sz w:val="30"/>
          <w:szCs w:val="30"/>
        </w:rPr>
      </w:pPr>
    </w:p>
    <w:p w14:paraId="5BE3675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w:t>
      </w:r>
    </w:p>
    <w:p w14:paraId="7596401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w:t>
      </w:r>
    </w:p>
    <w:p w14:paraId="2E967099">
      <w:pPr>
        <w:pStyle w:val="3"/>
        <w:spacing w:line="263" w:lineRule="auto"/>
        <w:rPr>
          <w:rFonts w:hint="eastAsia" w:ascii="华文楷体" w:hAnsi="华文楷体" w:eastAsia="华文楷体" w:cs="华文楷体"/>
          <w:sz w:val="30"/>
          <w:szCs w:val="30"/>
        </w:rPr>
      </w:pPr>
    </w:p>
    <w:p w14:paraId="05C3830C">
      <w:pPr>
        <w:pStyle w:val="2"/>
        <w:bidi w:val="0"/>
        <w:jc w:val="center"/>
        <w:rPr>
          <w:rFonts w:hint="eastAsia"/>
        </w:rPr>
      </w:pPr>
      <w:r>
        <w:rPr>
          <w:rFonts w:hint="eastAsia"/>
        </w:rPr>
        <w:t>PREFATORY NOTE.</w:t>
      </w:r>
    </w:p>
    <w:p w14:paraId="10AB1939">
      <w:pPr>
        <w:pStyle w:val="2"/>
        <w:bidi w:val="0"/>
        <w:jc w:val="center"/>
        <w:rPr>
          <w:rFonts w:hint="eastAsia"/>
        </w:rPr>
      </w:pPr>
      <w:r>
        <w:rPr>
          <w:rFonts w:hint="eastAsia"/>
        </w:rPr>
        <w:t>前言说明。</w:t>
      </w:r>
    </w:p>
    <w:p w14:paraId="2E1F56D8">
      <w:pPr>
        <w:pStyle w:val="3"/>
        <w:spacing w:line="263" w:lineRule="auto"/>
        <w:rPr>
          <w:rFonts w:hint="eastAsia" w:ascii="华文楷体" w:hAnsi="华文楷体" w:eastAsia="华文楷体" w:cs="华文楷体"/>
          <w:sz w:val="30"/>
          <w:szCs w:val="30"/>
        </w:rPr>
      </w:pPr>
    </w:p>
    <w:p w14:paraId="63E74E0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Government was enforcing stringent measures against Nonconformity, while dissenting ministers if they ventured to preach the gospel of salvation became liable to the penalties of the Conventicle or Five-mile Act, and when Owen himself on a visit to some old friends at Oxford narrowly escaped arrest, and imprisonment, our author did not abandon himself to inactivity, but employed the leisure of the concealment into which the rigour of the times had driven him in the preparation of some of his most valuable works.</w:t>
      </w:r>
    </w:p>
    <w:p w14:paraId="3CC31F7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政府正对不从国教者强制执行严厉措施，当持不同意见的牧师若冒险宣讲救恩福音便可能受到《秘密聚会法》或《五哩法》的惩罚，当欧文本人一次在牛津拜访一些老友时险些被捕入狱，我们的作者并没有自暴自弃，而是利用时代严酷所迫使他隐居的闲暇，准备了他一些最有价值的著作。</w:t>
      </w:r>
    </w:p>
    <w:p w14:paraId="0F1929AF">
      <w:pPr>
        <w:pStyle w:val="3"/>
        <w:spacing w:line="263" w:lineRule="auto"/>
        <w:rPr>
          <w:rFonts w:hint="eastAsia" w:ascii="华文楷体" w:hAnsi="华文楷体" w:eastAsia="华文楷体" w:cs="华文楷体"/>
          <w:sz w:val="30"/>
          <w:szCs w:val="30"/>
        </w:rPr>
      </w:pPr>
    </w:p>
    <w:p w14:paraId="48541B3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year (1608) the two treatises which conclude this volume were published, together with the first volume of his colossal and elaborate work, the "Exposition of the Epistle to the Hebrews.”</w:t>
      </w:r>
    </w:p>
    <w:p w14:paraId="4631854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在一年（1608年）之内，本书末尾的两篇论文得以出版，同时出版的还有他宏大而精深巨著《希伯来书释义》的第一卷。</w:t>
      </w:r>
    </w:p>
    <w:p w14:paraId="197E92B6">
      <w:pPr>
        <w:pStyle w:val="3"/>
        <w:spacing w:line="263" w:lineRule="auto"/>
        <w:rPr>
          <w:rFonts w:hint="eastAsia" w:ascii="华文楷体" w:hAnsi="华文楷体" w:eastAsia="华文楷体" w:cs="华文楷体"/>
          <w:sz w:val="30"/>
          <w:szCs w:val="30"/>
        </w:rPr>
      </w:pPr>
    </w:p>
    <w:p w14:paraId="1D8DFF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treatise on "Indwelling Sin” has always ranked high among the productions of our author.</w:t>
      </w:r>
    </w:p>
    <w:p w14:paraId="55F189E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他的论文《内住的罪》一直以来都在我们作者的作品中享有很高的地位。</w:t>
      </w:r>
    </w:p>
    <w:p w14:paraId="0715526B">
      <w:pPr>
        <w:pStyle w:val="3"/>
        <w:spacing w:line="263" w:lineRule="auto"/>
        <w:rPr>
          <w:rFonts w:hint="eastAsia" w:ascii="华文楷体" w:hAnsi="华文楷体" w:eastAsia="华文楷体" w:cs="华文楷体"/>
          <w:sz w:val="30"/>
          <w:szCs w:val="30"/>
        </w:rPr>
      </w:pPr>
    </w:p>
    <w:p w14:paraId="6E2DE07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opinion which Dr Chalmers entertained of it will be seen in the "Life of Owen," vol. 1: p. 84.</w:t>
      </w:r>
    </w:p>
    <w:p w14:paraId="24A2218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查麦斯博士 (Dr Chalmers) 对此书的评价可见于《欧文传》第一卷第84页。</w:t>
      </w:r>
    </w:p>
    <w:p w14:paraId="541FFB83">
      <w:pPr>
        <w:pStyle w:val="3"/>
        <w:spacing w:line="263" w:lineRule="auto"/>
        <w:rPr>
          <w:rFonts w:hint="eastAsia" w:ascii="华文楷体" w:hAnsi="华文楷体" w:eastAsia="华文楷体" w:cs="华文楷体"/>
          <w:sz w:val="30"/>
          <w:szCs w:val="30"/>
        </w:rPr>
      </w:pPr>
    </w:p>
    <w:p w14:paraId="64F9942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a work should have been prepared under the gloom of public trials, and the hardship of personal exposure to civil penalties, evinces not merely great industry, but a strength of religious principle with which no outward commotions were permitted to intermeddle.</w:t>
      </w:r>
    </w:p>
    <w:p w14:paraId="2554A8F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这样一部作品竟能在公众审判的阴霾和个人面临民事处罚的困境下完成，这不仅证明了作者的勤奋，更显明了一种坚强的宗教原则，任何外在的骚动都无法干扰。</w:t>
      </w:r>
    </w:p>
    <w:p w14:paraId="15339212">
      <w:pPr>
        <w:pStyle w:val="3"/>
        <w:spacing w:line="263" w:lineRule="auto"/>
        <w:rPr>
          <w:rFonts w:hint="eastAsia" w:ascii="华文楷体" w:hAnsi="华文楷体" w:eastAsia="华文楷体" w:cs="华文楷体"/>
          <w:sz w:val="30"/>
          <w:szCs w:val="30"/>
        </w:rPr>
      </w:pPr>
    </w:p>
    <w:p w14:paraId="030C012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were strong at that time to merge all duty into a secular struggle for the rights of conscience and liberty of worship.</w:t>
      </w:r>
    </w:p>
    <w:p w14:paraId="65DA624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当时的试探很强烈，要将一切本分都融入为良心权利和敬拜自由而进行的世俗斗争中。</w:t>
      </w:r>
    </w:p>
    <w:p w14:paraId="283FA9C5">
      <w:pPr>
        <w:pStyle w:val="3"/>
        <w:spacing w:line="263" w:lineRule="auto"/>
        <w:rPr>
          <w:rFonts w:hint="eastAsia" w:ascii="华文楷体" w:hAnsi="华文楷体" w:eastAsia="华文楷体" w:cs="华文楷体"/>
          <w:sz w:val="30"/>
          <w:szCs w:val="30"/>
        </w:rPr>
      </w:pPr>
    </w:p>
    <w:p w14:paraId="3B9427C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issued various tracts which had some share in securing these blessings for his country.</w:t>
      </w:r>
    </w:p>
    <w:p w14:paraId="09C4A74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欧文发表了各种小册子，这些小册子在为他的国家争取这些福祉方面起到了一定的作用。</w:t>
      </w:r>
    </w:p>
    <w:p w14:paraId="1DF5FFD9">
      <w:pPr>
        <w:pStyle w:val="3"/>
        <w:spacing w:line="263" w:lineRule="auto"/>
        <w:rPr>
          <w:rFonts w:hint="eastAsia" w:ascii="华文楷体" w:hAnsi="华文楷体" w:eastAsia="华文楷体" w:cs="华文楷体"/>
          <w:sz w:val="30"/>
          <w:szCs w:val="30"/>
        </w:rPr>
      </w:pPr>
    </w:p>
    <w:p w14:paraId="7CC7ECE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intent, with engrossing zeal, on the advancement of vital piety; and his treatise on "Indwelling Sin" is a specimen of the discourses which he preached whenever a safe opportunity occurred.</w:t>
      </w:r>
    </w:p>
    <w:p w14:paraId="482E1F0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但他却全神贯注、满怀热忱地致力于促进活泼的敬虔；而他关于“内住的罪”的论著，则是他每逢有安全机会便宣讲的讲道的范例。</w:t>
      </w:r>
    </w:p>
    <w:p w14:paraId="568239E1">
      <w:pPr>
        <w:pStyle w:val="3"/>
        <w:spacing w:line="263" w:lineRule="auto"/>
        <w:rPr>
          <w:rFonts w:hint="eastAsia" w:ascii="华文楷体" w:hAnsi="华文楷体" w:eastAsia="华文楷体" w:cs="华文楷体"/>
          <w:sz w:val="30"/>
          <w:szCs w:val="30"/>
        </w:rPr>
      </w:pPr>
    </w:p>
    <w:p w14:paraId="4F98781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avowedly designed for believers, to aid and guide them in the exercise of self-examination.</w:t>
      </w:r>
    </w:p>
    <w:p w14:paraId="56D0025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它公开宣称是为信徒设计的，以帮助和指导他们进行自我省察。</w:t>
      </w:r>
    </w:p>
    <w:p w14:paraId="3E47990B">
      <w:pPr>
        <w:pStyle w:val="3"/>
        <w:spacing w:line="263" w:lineRule="auto"/>
        <w:rPr>
          <w:rFonts w:hint="eastAsia" w:ascii="华文楷体" w:hAnsi="华文楷体" w:eastAsia="华文楷体" w:cs="华文楷体"/>
          <w:sz w:val="30"/>
          <w:szCs w:val="30"/>
        </w:rPr>
      </w:pPr>
    </w:p>
    <w:p w14:paraId="23DF536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uncommon subtilty of moral analysis in many of its statements, — an exposure, irksome it may be thought, in its fullness and variety, of the manifold deceitfulness of the human heart.</w:t>
      </w:r>
    </w:p>
    <w:p w14:paraId="49D70FB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其许多陈述中都蕴含着非同寻常的道德分析的精妙之处——一种对人心多方面诡诈的揭露，其全面性和多样性或许会令人感到厌烦。</w:t>
      </w:r>
    </w:p>
    <w:p w14:paraId="40DEF41B">
      <w:pPr>
        <w:pStyle w:val="3"/>
        <w:spacing w:line="263" w:lineRule="auto"/>
        <w:rPr>
          <w:rFonts w:hint="eastAsia" w:ascii="华文楷体" w:hAnsi="华文楷体" w:eastAsia="华文楷体" w:cs="华文楷体"/>
          <w:sz w:val="30"/>
          <w:szCs w:val="30"/>
        </w:rPr>
      </w:pPr>
    </w:p>
    <w:p w14:paraId="17B1A22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question may even be raised, if it be altogether a healthful process, for the mind to be conducted through this laborious and acute unvailing of the hidden mysteries of sin, and if it may not tend to exclude from the view the objective truths of the Word.</w:t>
      </w:r>
    </w:p>
    <w:p w14:paraId="024085E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甚至可以提出一个问题，引导心思经历这种对罪的隐藏奥秘的费力而敏锐的揭示，是否完全是一个健康的过程，以及它是否可能倾向于将道的客观真理排除在视野之外。</w:t>
      </w:r>
    </w:p>
    <w:p w14:paraId="239E5D71">
      <w:pPr>
        <w:pStyle w:val="3"/>
        <w:spacing w:line="263" w:lineRule="auto"/>
        <w:rPr>
          <w:rFonts w:hint="eastAsia" w:ascii="华文楷体" w:hAnsi="华文楷体" w:eastAsia="华文楷体" w:cs="华文楷体"/>
          <w:sz w:val="30"/>
          <w:szCs w:val="30"/>
        </w:rPr>
      </w:pPr>
    </w:p>
    <w:p w14:paraId="6376E83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process is in itself supremely needful, — essential to the life of faith and the growth of holiness; and with no guide can we be safer than with Owen.</w:t>
      </w:r>
    </w:p>
    <w:p w14:paraId="6DA6192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但这个过程本身是至关重要的——对信心的生命和圣洁的成长至关重要；而且，没有任何向导比欧文更安全。</w:t>
      </w:r>
    </w:p>
    <w:p w14:paraId="3FB6AD3F">
      <w:pPr>
        <w:pStyle w:val="3"/>
        <w:spacing w:line="263" w:lineRule="auto"/>
        <w:rPr>
          <w:rFonts w:hint="eastAsia" w:ascii="华文楷体" w:hAnsi="华文楷体" w:eastAsia="华文楷体" w:cs="华文楷体"/>
          <w:sz w:val="30"/>
          <w:szCs w:val="30"/>
        </w:rPr>
      </w:pPr>
    </w:p>
    <w:p w14:paraId="364BF28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is never suffered to lose sight of the fact, amid the most searching investigation into human motives, that our acceptance with God cannot depend upon the results of any scrutiny into our internal condition, and that the guilt of all lurking corruption which we may detect is remitted only by the blood of the cross.</w:t>
      </w:r>
    </w:p>
    <w:p w14:paraId="1C27774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在对人类动机进行最深入的探究时，读者绝不会忽略这样一个事实：我们蒙神悦纳，并非取决于对我们内在状况的任何审视结果，而我们可能察觉到的所有潜藏败坏的罪咎，唯独借着十字架的宝血才能得到赦免。</w:t>
      </w:r>
    </w:p>
    <w:p w14:paraId="0A24CEB8">
      <w:pPr>
        <w:pStyle w:val="3"/>
        <w:spacing w:line="263" w:lineRule="auto"/>
        <w:rPr>
          <w:rFonts w:hint="eastAsia" w:ascii="华文楷体" w:hAnsi="华文楷体" w:eastAsia="华文楷体" w:cs="华文楷体"/>
          <w:sz w:val="30"/>
          <w:szCs w:val="30"/>
        </w:rPr>
      </w:pPr>
    </w:p>
    <w:p w14:paraId="5B297E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basis of the treatise is taken from Romans 7:21.</w:t>
      </w:r>
    </w:p>
    <w:p w14:paraId="156C7A8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本论著的基础取自罗马书 7:21。</w:t>
      </w:r>
    </w:p>
    <w:p w14:paraId="79B404DF">
      <w:pPr>
        <w:pStyle w:val="3"/>
        <w:spacing w:line="263" w:lineRule="auto"/>
        <w:rPr>
          <w:rFonts w:hint="eastAsia" w:ascii="华文楷体" w:hAnsi="华文楷体" w:eastAsia="华文楷体" w:cs="华文楷体"/>
          <w:sz w:val="30"/>
          <w:szCs w:val="30"/>
        </w:rPr>
      </w:pPr>
    </w:p>
    <w:p w14:paraId="488384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brief explanation of the passage, he considers indwelling sin under the light and character of "a law;" — the seat and subject of this law, the heart ; — its nature generally, as enmity against God; — its actings and operations; first, in withdrawing the mind from what is good; secondly, exciting positive opposition to God; thirdly, ensnaring the soul into captivity; and lastly, filling it with insensate hatred to the principles and claims of holiness.</w:t>
      </w:r>
    </w:p>
    <w:p w14:paraId="55ED507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简要解释了这段经文之后，他从“律”的光照和特性来思考内住的罪；——这律的所在和主体，即心；——其一般的性质，即与神为敌；——其行动和运作；首先，使心思偏离良善；其次，激起对神的积极反对；第三，诱使灵魂陷入捆绑；最后，使其充满对圣洁原则和要求的麻木仇恨。</w:t>
      </w:r>
    </w:p>
    <w:p w14:paraId="5D001AA4">
      <w:pPr>
        <w:pStyle w:val="3"/>
        <w:spacing w:line="263" w:lineRule="auto"/>
        <w:rPr>
          <w:rFonts w:hint="eastAsia" w:ascii="华文楷体" w:hAnsi="华文楷体" w:eastAsia="华文楷体" w:cs="华文楷体"/>
          <w:sz w:val="30"/>
          <w:szCs w:val="30"/>
        </w:rPr>
      </w:pPr>
    </w:p>
    <w:p w14:paraId="35B5FE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indwelling sin is next illustrated from its deceitfulness, chap. 8: a lengthened exposition follows, of three stages along which indwelling sin may beguile us; first, when the mind is withdrawn from a course of obedience and holiness; secondly, when the affections are enticed and ensnared: and, lastly, when actual sin is conceived and committed.</w:t>
      </w:r>
    </w:p>
    <w:p w14:paraId="7BCDCE1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之罪的能力接着从其诡诈性加以阐述，第八章：随后是对内住之罪可能欺骗我们的三个阶段的详细阐述；首先，当心思偏离顺服和圣洁的道路时；其次，当情感被引诱和陷入网罗时；最后，当实际的罪被构想和犯下时。</w:t>
      </w:r>
    </w:p>
    <w:p w14:paraId="22FFEDB9">
      <w:pPr>
        <w:pStyle w:val="3"/>
        <w:spacing w:line="263" w:lineRule="auto"/>
        <w:rPr>
          <w:rFonts w:hint="eastAsia" w:ascii="华文楷体" w:hAnsi="华文楷体" w:eastAsia="华文楷体" w:cs="华文楷体"/>
          <w:sz w:val="30"/>
          <w:szCs w:val="30"/>
        </w:rPr>
      </w:pPr>
    </w:p>
    <w:p w14:paraId="482894A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chap. 14: a new demonstration begins of the power of indwelling sin, as exhibited, first, in the lives of Christians; and, secondly, in unregenerate persons, in the last chapter evidence to the same effect is adduced from the resistance which sin offers to the authority of the moral law, and from the fruitless and unavailing endeavors of men in their own strength to subdue and mortify it.</w:t>
      </w:r>
    </w:p>
    <w:p w14:paraId="208B5AC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第十四章开始，对内住之罪的能力有了新的论证，首先体现在基督徒的生活中；其次体现在未重生的人身上。在最后一章中，从罪对道德律权威的抗拒，以及人凭自身力量徒劳无益地试图制服和治死罪的努力中，引证了同样的证据。</w:t>
      </w:r>
    </w:p>
    <w:p w14:paraId="385C63FA">
      <w:pPr>
        <w:pStyle w:val="3"/>
        <w:spacing w:line="263" w:lineRule="auto"/>
        <w:rPr>
          <w:rFonts w:hint="eastAsia" w:ascii="华文楷体" w:hAnsi="华文楷体" w:eastAsia="华文楷体" w:cs="华文楷体"/>
          <w:sz w:val="30"/>
          <w:szCs w:val="30"/>
        </w:rPr>
      </w:pPr>
    </w:p>
    <w:p w14:paraId="6D7ED17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way in which it is really to be mortified, the author refers to his treatise on the "Mortification of Sin." — ED.</w:t>
      </w:r>
    </w:p>
    <w:p w14:paraId="24411EC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至于如何真正治死它，作者参考了他关于“治死罪”的论著。——编者。</w:t>
      </w:r>
    </w:p>
    <w:p w14:paraId="5BEFA951">
      <w:pPr>
        <w:pStyle w:val="3"/>
        <w:spacing w:line="263" w:lineRule="auto"/>
        <w:rPr>
          <w:rFonts w:hint="eastAsia" w:ascii="华文楷体" w:hAnsi="华文楷体" w:eastAsia="华文楷体" w:cs="华文楷体"/>
          <w:sz w:val="30"/>
          <w:szCs w:val="30"/>
        </w:rPr>
      </w:pPr>
    </w:p>
    <w:p w14:paraId="371DC83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595BA116">
      <w:pPr>
        <w:pStyle w:val="3"/>
        <w:spacing w:line="263" w:lineRule="auto"/>
        <w:rPr>
          <w:rFonts w:hint="eastAsia" w:ascii="华文楷体" w:hAnsi="华文楷体" w:eastAsia="华文楷体" w:cs="华文楷体"/>
          <w:sz w:val="30"/>
          <w:szCs w:val="30"/>
        </w:rPr>
      </w:pPr>
    </w:p>
    <w:p w14:paraId="33AD59B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3B63F39B">
      <w:pPr>
        <w:pStyle w:val="3"/>
        <w:spacing w:line="263" w:lineRule="auto"/>
        <w:rPr>
          <w:rFonts w:hint="eastAsia" w:ascii="华文楷体" w:hAnsi="华文楷体" w:eastAsia="华文楷体" w:cs="华文楷体"/>
          <w:sz w:val="30"/>
          <w:szCs w:val="30"/>
        </w:rPr>
      </w:pPr>
    </w:p>
    <w:p w14:paraId="245531B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doctrine of original sin is one of the fundamental truths of our Christian profession hath been always owned in the church of God; and all especial part it is of that peculiar possession of truth which they enjoy whose religion towards God is built upon and resolved into divine revelation.</w:t>
      </w:r>
    </w:p>
    <w:p w14:paraId="315F54B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原罪的教义是我们基督徒信仰的基本真理之一，这在神的教会中一直得到承认；并且，对于那些他们对神的宗教建立在并归结于神圣启示之上的人来说，这是他们所享有的真理的特殊拥有的一部分。</w:t>
      </w:r>
    </w:p>
    <w:p w14:paraId="5B3D1AED">
      <w:pPr>
        <w:pStyle w:val="3"/>
        <w:spacing w:line="263" w:lineRule="auto"/>
        <w:rPr>
          <w:rFonts w:hint="eastAsia" w:ascii="华文楷体" w:hAnsi="华文楷体" w:eastAsia="华文楷体" w:cs="华文楷体"/>
          <w:sz w:val="30"/>
          <w:szCs w:val="30"/>
        </w:rPr>
      </w:pPr>
    </w:p>
    <w:p w14:paraId="68E53C0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world by its wisdom never knew God aright, so the wise men of it were always utterly ignorant of this inbred evil in themselves and others.</w:t>
      </w:r>
    </w:p>
    <w:p w14:paraId="59A3F7B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正如世界凭自己的智慧从未正确认识神一样，世上的智者也总是完全不知道自己和他人里面这种固有的邪恶。</w:t>
      </w:r>
    </w:p>
    <w:p w14:paraId="4822A77C">
      <w:pPr>
        <w:pStyle w:val="3"/>
        <w:spacing w:line="263" w:lineRule="auto"/>
        <w:rPr>
          <w:rFonts w:hint="eastAsia" w:ascii="华文楷体" w:hAnsi="华文楷体" w:eastAsia="华文楷体" w:cs="华文楷体"/>
          <w:sz w:val="30"/>
          <w:szCs w:val="30"/>
        </w:rPr>
      </w:pPr>
    </w:p>
    <w:p w14:paraId="284238C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us the doctrine and conviction of it lie in the very foundation of all wherein we have to do with God, in reference unto our pleasing of him here, or obtaining the enjoyment of him hereafter, it is also known what influence it hath into the great truths concerning the person of Christ, his mediation, the fruits and effects of it, with all the benefits that we are made partakers of thereby.</w:t>
      </w:r>
    </w:p>
    <w:p w14:paraId="68ABB67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对我们而言，原罪的教义和对此的 убеждение (conviction) 构成了我们与神交往的一切事物的根基，无论是在今世讨祂喜悦，还是在来世获得对祂的享受方面；众所周知，它对关于基督位格、祂的中保、其果效和影响，以及我们借此所领受的一切益处的伟大真理，具有何等的影响。</w:t>
      </w:r>
    </w:p>
    <w:p w14:paraId="72B97E5E">
      <w:pPr>
        <w:pStyle w:val="3"/>
        <w:spacing w:line="263" w:lineRule="auto"/>
        <w:rPr>
          <w:rFonts w:hint="eastAsia" w:ascii="华文楷体" w:hAnsi="华文楷体" w:eastAsia="华文楷体" w:cs="华文楷体"/>
          <w:sz w:val="30"/>
          <w:szCs w:val="30"/>
        </w:rPr>
      </w:pPr>
    </w:p>
    <w:p w14:paraId="10FFB13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supposition of it, not any of them can be truly known or savingly believed.</w:t>
      </w:r>
    </w:p>
    <w:p w14:paraId="39D97CF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若不假定它的存在，这些真理中没有一个能被真正认识或得救地相信。</w:t>
      </w:r>
    </w:p>
    <w:p w14:paraId="6C41255C">
      <w:pPr>
        <w:pStyle w:val="3"/>
        <w:spacing w:line="263" w:lineRule="auto"/>
        <w:rPr>
          <w:rFonts w:hint="eastAsia" w:ascii="华文楷体" w:hAnsi="华文楷体" w:eastAsia="华文楷体" w:cs="华文楷体"/>
          <w:sz w:val="30"/>
          <w:szCs w:val="30"/>
        </w:rPr>
      </w:pPr>
    </w:p>
    <w:p w14:paraId="51763A2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hath it been largely treated of by many holy and learned men, both of old and of latter days.</w:t>
      </w:r>
    </w:p>
    <w:p w14:paraId="16B3BC5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为此，许多古今圣洁博学之士都曾广泛论述过它。</w:t>
      </w:r>
    </w:p>
    <w:p w14:paraId="7F1E6CE8">
      <w:pPr>
        <w:pStyle w:val="3"/>
        <w:spacing w:line="263" w:lineRule="auto"/>
        <w:rPr>
          <w:rFonts w:hint="eastAsia" w:ascii="华文楷体" w:hAnsi="华文楷体" w:eastAsia="华文楷体" w:cs="华文楷体"/>
          <w:sz w:val="30"/>
          <w:szCs w:val="30"/>
        </w:rPr>
      </w:pPr>
    </w:p>
    <w:p w14:paraId="17979E1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labored in the discovery of its nature, some of its guilt and demerit; by whom also the truth concerning it hath been vindicated from the opposition made unto it in the past and present ages.</w:t>
      </w:r>
    </w:p>
    <w:p w14:paraId="5194E24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有些人致力于揭示其本质，有些人则致力于揭示其罪咎和应受的惩罚；他们也曾为关于它的真理辩护，使其免受古今世代的反对。</w:t>
      </w:r>
    </w:p>
    <w:p w14:paraId="3DE75B08">
      <w:pPr>
        <w:pStyle w:val="3"/>
        <w:spacing w:line="263" w:lineRule="auto"/>
        <w:rPr>
          <w:rFonts w:hint="eastAsia" w:ascii="华文楷体" w:hAnsi="华文楷体" w:eastAsia="华文楷体" w:cs="华文楷体"/>
          <w:sz w:val="30"/>
          <w:szCs w:val="30"/>
        </w:rPr>
      </w:pPr>
    </w:p>
    <w:p w14:paraId="55F6A9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most these things have been considered in their full extent and latitude, with respect unto all men by nature, with the estate and condition of them who are wholly under the power and guilt of it.</w:t>
      </w:r>
    </w:p>
    <w:p w14:paraId="61489B6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大多数人都从其全部范围和广度来思考这些事，即就本性而言的所有人，以及那些完全处于其权势和罪咎之下的人的境况和状况。</w:t>
      </w:r>
    </w:p>
    <w:p w14:paraId="700C388D">
      <w:pPr>
        <w:pStyle w:val="3"/>
        <w:spacing w:line="263" w:lineRule="auto"/>
        <w:rPr>
          <w:rFonts w:hint="eastAsia" w:ascii="华文楷体" w:hAnsi="华文楷体" w:eastAsia="华文楷体" w:cs="华文楷体"/>
          <w:sz w:val="30"/>
          <w:szCs w:val="30"/>
        </w:rPr>
      </w:pPr>
    </w:p>
    <w:p w14:paraId="603E810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thereby men are disenabled and incapacitated in themselves to answer the obedience required either in the law or the gospel, so as to free themselves from the curse of the one or to make themselves partakers of the blessing of the other, hath been by many also fully evinced.</w:t>
      </w:r>
    </w:p>
    <w:p w14:paraId="662CF5D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许多人也充分证明了，人因此如何在自己里面丧失能力，无法回应律法或福音所要求的顺服，以致无法使自己脱离前者的咒诅，或使自己分享后者的祝福。</w:t>
      </w:r>
    </w:p>
    <w:p w14:paraId="06866DFC">
      <w:pPr>
        <w:pStyle w:val="3"/>
        <w:spacing w:line="263" w:lineRule="auto"/>
        <w:rPr>
          <w:rFonts w:hint="eastAsia" w:ascii="华文楷体" w:hAnsi="华文楷体" w:eastAsia="华文楷体" w:cs="华文楷体"/>
          <w:sz w:val="30"/>
          <w:szCs w:val="30"/>
        </w:rPr>
      </w:pPr>
    </w:p>
    <w:p w14:paraId="10AD54E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there are remainders of it abiding in believers after their regeneration and conversion to God, as the Scripture abundantly testifies, so it hath been fully taught and confirmed; as also how the guilt of it is pardoned unto them, and by what means the power of it is weakened in them.</w:t>
      </w:r>
    </w:p>
    <w:p w14:paraId="25205B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圣经所充分见证的，在信徒重生归向神之后，它仍有残余存留在他们里面，这一点也已得到充分的教导和证实；同样，它的罪咎如何得到他们的赦免，以及它的能力如何借着何种方式在他们里面被削弱，也都已得到充分的教导和证实。</w:t>
      </w:r>
    </w:p>
    <w:p w14:paraId="4DB5D04E">
      <w:pPr>
        <w:pStyle w:val="3"/>
        <w:spacing w:line="263" w:lineRule="auto"/>
        <w:rPr>
          <w:rFonts w:hint="eastAsia" w:ascii="华文楷体" w:hAnsi="华文楷体" w:eastAsia="华文楷体" w:cs="华文楷体"/>
          <w:sz w:val="30"/>
          <w:szCs w:val="30"/>
        </w:rPr>
      </w:pPr>
    </w:p>
    <w:p w14:paraId="1888764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I say, have been largely treated on, to the great benefit and edification of the church.</w:t>
      </w:r>
    </w:p>
    <w:p w14:paraId="2F92CF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我说，所有这些事情都已得到广泛的论述，对教会大有裨益和造就。</w:t>
      </w:r>
    </w:p>
    <w:p w14:paraId="33776F24">
      <w:pPr>
        <w:pStyle w:val="3"/>
        <w:spacing w:line="263" w:lineRule="auto"/>
        <w:rPr>
          <w:rFonts w:hint="eastAsia" w:ascii="华文楷体" w:hAnsi="华文楷体" w:eastAsia="华文楷体" w:cs="华文楷体"/>
          <w:sz w:val="30"/>
          <w:szCs w:val="30"/>
        </w:rPr>
      </w:pPr>
    </w:p>
    <w:p w14:paraId="05DF063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we have now in design we therefore take them all for granted, and endeavor only farther to carry on the discovery of it in its actings and oppositions to the law and grace of God in believers.</w:t>
      </w:r>
    </w:p>
    <w:p w14:paraId="5A17527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因此，在我们现在所设计的著作中，我们把所有这些都视为理所当然，只努力进一步揭示它在信徒里面对神的律法和恩典的行动和抵挡。</w:t>
      </w:r>
    </w:p>
    <w:p w14:paraId="6995244A">
      <w:pPr>
        <w:pStyle w:val="3"/>
        <w:spacing w:line="263" w:lineRule="auto"/>
        <w:rPr>
          <w:rFonts w:hint="eastAsia" w:ascii="华文楷体" w:hAnsi="华文楷体" w:eastAsia="华文楷体" w:cs="华文楷体"/>
          <w:sz w:val="30"/>
          <w:szCs w:val="30"/>
        </w:rPr>
      </w:pPr>
    </w:p>
    <w:p w14:paraId="6829066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intend the discussing of any thing that hath been controverted about it.</w:t>
      </w:r>
    </w:p>
    <w:p w14:paraId="0F5C705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我也不打算讨论任何关于它的有争议之处。</w:t>
      </w:r>
    </w:p>
    <w:p w14:paraId="0860E7EA">
      <w:pPr>
        <w:pStyle w:val="3"/>
        <w:spacing w:line="263" w:lineRule="auto"/>
        <w:rPr>
          <w:rFonts w:hint="eastAsia" w:ascii="华文楷体" w:hAnsi="华文楷体" w:eastAsia="华文楷体" w:cs="华文楷体"/>
          <w:sz w:val="30"/>
          <w:szCs w:val="30"/>
        </w:rPr>
      </w:pPr>
    </w:p>
    <w:p w14:paraId="5638983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Scripture plainly revealeth and teacheth concerning it, — what believers evidently find by experience in themselves, — what they may learn from the examples and acknowledgments of others, shall be represented in a way suited unto the capacity of the meanest and weakest who is concerned therein.</w:t>
      </w:r>
    </w:p>
    <w:p w14:paraId="18A2B4B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圣经对其所清楚启示和教导的——信徒凭经验在自己里面所明显发现的——他们可以从他人的榜样和承认中所学到的，将以适合其中最卑微、最软弱之人的理解能力的方式呈现出来。</w:t>
      </w:r>
    </w:p>
    <w:p w14:paraId="5A0CBD40">
      <w:pPr>
        <w:pStyle w:val="3"/>
        <w:spacing w:line="263" w:lineRule="auto"/>
        <w:rPr>
          <w:rFonts w:hint="eastAsia" w:ascii="华文楷体" w:hAnsi="华文楷体" w:eastAsia="华文楷体" w:cs="华文楷体"/>
          <w:sz w:val="30"/>
          <w:szCs w:val="30"/>
        </w:rPr>
      </w:pPr>
    </w:p>
    <w:p w14:paraId="6C1C1D9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things seem to render the handling of it at this season not unnecessary.</w:t>
      </w:r>
    </w:p>
    <w:p w14:paraId="0084E6E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许多事情似乎使得在这个时候处理它并非不必要。</w:t>
      </w:r>
    </w:p>
    <w:p w14:paraId="141C5944">
      <w:pPr>
        <w:pStyle w:val="3"/>
        <w:spacing w:line="263" w:lineRule="auto"/>
        <w:rPr>
          <w:rFonts w:hint="eastAsia" w:ascii="华文楷体" w:hAnsi="华文楷体" w:eastAsia="华文楷体" w:cs="华文楷体"/>
          <w:sz w:val="30"/>
          <w:szCs w:val="30"/>
        </w:rPr>
      </w:pPr>
    </w:p>
    <w:p w14:paraId="30D27E6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and fruits of it, which we see in the apostasies and backslidings of many, the scandalous sins and miscarriages of some, and the course and lives of the most, seem to call for a due consideration of it.</w:t>
      </w:r>
    </w:p>
    <w:p w14:paraId="6C914DF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我们在许多人的背道和退后、一些人可耻的罪和过失，以及大多数人的行事为人中所看到的它的影响和结果，似乎都要求我们对它进行恰当的思考。</w:t>
      </w:r>
    </w:p>
    <w:p w14:paraId="779DEE4D">
      <w:pPr>
        <w:pStyle w:val="3"/>
        <w:spacing w:line="263" w:lineRule="auto"/>
        <w:rPr>
          <w:rFonts w:hint="eastAsia" w:ascii="华文楷体" w:hAnsi="华文楷体" w:eastAsia="华文楷体" w:cs="华文楷体"/>
          <w:sz w:val="30"/>
          <w:szCs w:val="30"/>
        </w:rPr>
      </w:pPr>
    </w:p>
    <w:p w14:paraId="613AE2B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of how great concernment a full and clear acquaintance with the power of this indwelling sin (the matter designed to be opened) is unto believers, to stir them up to watchfulness and diligence, to faith and prayer, to call them to repentance, humility, and self-abasement, will appear in our progress.</w:t>
      </w:r>
    </w:p>
    <w:p w14:paraId="5237CEB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此外，充分而清晰地认识这种内住之罪（即本书旨在揭示的内容）的能力，对于激励信徒警醒、勤奋、信靠和祷告，呼召他们悔改、谦卑和自卑，是何等重要，这将在我们的进展中显明出来。</w:t>
      </w:r>
    </w:p>
    <w:p w14:paraId="3B4769FB">
      <w:pPr>
        <w:pStyle w:val="3"/>
        <w:spacing w:line="263" w:lineRule="auto"/>
        <w:rPr>
          <w:rFonts w:hint="eastAsia" w:ascii="华文楷体" w:hAnsi="华文楷体" w:eastAsia="华文楷体" w:cs="华文楷体"/>
          <w:sz w:val="30"/>
          <w:szCs w:val="30"/>
        </w:rPr>
      </w:pPr>
    </w:p>
    <w:p w14:paraId="20E8153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general, were the ends aimed at in the ensuing discourse, which, being at first composed and delivered for the use and benefit of a few, is now by the providence of God made public.</w:t>
      </w:r>
    </w:p>
    <w:p w14:paraId="7F20291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总的来说，这些就是接下来的论述所要达到的目的，它最初是为了少数人的使用和益处而撰写和发表的，现在借着神的护理而公之于众。</w:t>
      </w:r>
    </w:p>
    <w:p w14:paraId="322E9BD8">
      <w:pPr>
        <w:pStyle w:val="3"/>
        <w:spacing w:line="263" w:lineRule="auto"/>
        <w:rPr>
          <w:rFonts w:hint="eastAsia" w:ascii="华文楷体" w:hAnsi="华文楷体" w:eastAsia="华文楷体" w:cs="华文楷体"/>
          <w:sz w:val="30"/>
          <w:szCs w:val="30"/>
        </w:rPr>
      </w:pPr>
    </w:p>
    <w:p w14:paraId="70E31C8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reader receive any advantage by these weak endeavors, let him know that it is his duty, as to give glory unto God, so to help them by his prayers who in many temptations and afflictions are willing to labor in the vineyard of the Lord, unto which work they are called.</w:t>
      </w:r>
    </w:p>
    <w:p w14:paraId="424A055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如果读者因这些微薄的努力而获得任何益处，让他知道，他的本分，既是荣耀神，也是用他的祷告帮助那些在许多试探和苦难中愿意在主的葡萄园里劳苦的人，他们蒙召从事这项工作。</w:t>
      </w:r>
    </w:p>
    <w:p w14:paraId="5E9FBCF5">
      <w:pPr>
        <w:pStyle w:val="3"/>
        <w:spacing w:line="263" w:lineRule="auto"/>
        <w:rPr>
          <w:rFonts w:hint="eastAsia" w:ascii="华文楷体" w:hAnsi="华文楷体" w:eastAsia="华文楷体" w:cs="华文楷体"/>
          <w:sz w:val="30"/>
          <w:szCs w:val="30"/>
        </w:rPr>
      </w:pPr>
    </w:p>
    <w:p w14:paraId="753CB66E">
      <w:pPr>
        <w:pStyle w:val="2"/>
        <w:bidi w:val="0"/>
        <w:jc w:val="center"/>
        <w:rPr>
          <w:rFonts w:hint="eastAsia"/>
        </w:rPr>
      </w:pPr>
      <w:r>
        <w:rPr>
          <w:rFonts w:hint="eastAsia"/>
        </w:rPr>
        <w:t>CHAPTER 1.</w:t>
      </w:r>
    </w:p>
    <w:p w14:paraId="70EA5213">
      <w:pPr>
        <w:pStyle w:val="2"/>
        <w:bidi w:val="0"/>
        <w:jc w:val="center"/>
        <w:rPr>
          <w:rFonts w:hint="eastAsia"/>
        </w:rPr>
      </w:pPr>
      <w:r>
        <w:rPr>
          <w:rFonts w:hint="eastAsia"/>
        </w:rPr>
        <w:t>第一章</w:t>
      </w:r>
    </w:p>
    <w:p w14:paraId="48D16559">
      <w:pPr>
        <w:pStyle w:val="3"/>
        <w:spacing w:line="263" w:lineRule="auto"/>
        <w:rPr>
          <w:rFonts w:hint="eastAsia" w:ascii="华文楷体" w:hAnsi="华文楷体" w:eastAsia="华文楷体" w:cs="华文楷体"/>
          <w:sz w:val="30"/>
          <w:szCs w:val="30"/>
        </w:rPr>
      </w:pPr>
    </w:p>
    <w:p w14:paraId="5B74AFF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Indweling sin in believers treatedofby the apostle, Romans 7:21 — The place explained.</w:t>
      </w:r>
    </w:p>
    <w:p w14:paraId="6EC83C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使徒论述信徒里面内住的罪，罗马书 7:21——经文解释。</w:t>
      </w:r>
    </w:p>
    <w:p w14:paraId="2E605685">
      <w:pPr>
        <w:pStyle w:val="3"/>
        <w:spacing w:line="263" w:lineRule="auto"/>
        <w:rPr>
          <w:rFonts w:hint="eastAsia" w:ascii="华文楷体" w:hAnsi="华文楷体" w:eastAsia="华文楷体" w:cs="华文楷体"/>
          <w:sz w:val="30"/>
          <w:szCs w:val="30"/>
        </w:rPr>
      </w:pPr>
    </w:p>
    <w:p w14:paraId="3AECC53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indwelling sin, and that in the remainders of it in persons after their conversion to God, with its power, efficacy, and effects, that we intend to treat.</w:t>
      </w:r>
    </w:p>
    <w:p w14:paraId="0C44CEA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我们打算论述的是内住的罪，以及它在人归向神之后所存留的残余，及其能力、功效和影响。</w:t>
      </w:r>
    </w:p>
    <w:p w14:paraId="71B437AA">
      <w:pPr>
        <w:pStyle w:val="3"/>
        <w:spacing w:line="263" w:lineRule="auto"/>
        <w:rPr>
          <w:rFonts w:hint="eastAsia" w:ascii="华文楷体" w:hAnsi="华文楷体" w:eastAsia="华文楷体" w:cs="华文楷体"/>
          <w:sz w:val="30"/>
          <w:szCs w:val="30"/>
        </w:rPr>
      </w:pPr>
    </w:p>
    <w:p w14:paraId="2E0CB4C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the great design of the apostle to manifest and evince in chap. 7. of the Epistle to the Romans.</w:t>
      </w:r>
    </w:p>
    <w:p w14:paraId="4D89108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这也是使徒在罗马书第七章中要显明和证明的主要目的。</w:t>
      </w:r>
    </w:p>
    <w:p w14:paraId="5C5ED430">
      <w:pPr>
        <w:pStyle w:val="3"/>
        <w:spacing w:line="263" w:lineRule="auto"/>
        <w:rPr>
          <w:rFonts w:hint="eastAsia" w:ascii="华文楷体" w:hAnsi="华文楷体" w:eastAsia="华文楷体" w:cs="华文楷体"/>
          <w:sz w:val="30"/>
          <w:szCs w:val="30"/>
        </w:rPr>
      </w:pPr>
    </w:p>
    <w:p w14:paraId="115460F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are the contests about the principal scope of the apostle in that chapter, and in what state the person is, under the law or under grace, whose condition he expresseth therein.</w:t>
      </w:r>
    </w:p>
    <w:p w14:paraId="7D6D7F0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的确，关于使徒在该章中的主要意图，以及他在其中所表达的那个人是处于律法之下还是恩典之下，存在许多争论。</w:t>
      </w:r>
    </w:p>
    <w:p w14:paraId="00E3BA43">
      <w:pPr>
        <w:pStyle w:val="3"/>
        <w:spacing w:line="263" w:lineRule="auto"/>
        <w:rPr>
          <w:rFonts w:hint="eastAsia" w:ascii="华文楷体" w:hAnsi="华文楷体" w:eastAsia="华文楷体" w:cs="华文楷体"/>
          <w:sz w:val="30"/>
          <w:szCs w:val="30"/>
        </w:rPr>
      </w:pPr>
    </w:p>
    <w:p w14:paraId="2FAE398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at present enter into that dispute, but take that for granted which may be undeniably proved and evinced, — namely, that it is the condition of a regenerate person, with respect unto the remaining power of indwelling sin which is there proposed and exemplified, by and in the person of the apostle himself.</w:t>
      </w:r>
    </w:p>
    <w:p w14:paraId="2A2BDF9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我现在不参与这场争论，而是把可以无可否认地证明和证实的观点视为理所当然——即，那里所提出和例证的，借着使徒本人并以其名义，是重生之人就内住之罪残余能力而言的状况。</w:t>
      </w:r>
    </w:p>
    <w:p w14:paraId="0A464425">
      <w:pPr>
        <w:pStyle w:val="3"/>
        <w:spacing w:line="263" w:lineRule="auto"/>
        <w:rPr>
          <w:rFonts w:hint="eastAsia" w:ascii="华文楷体" w:hAnsi="华文楷体" w:eastAsia="华文楷体" w:cs="华文楷体"/>
          <w:sz w:val="30"/>
          <w:szCs w:val="30"/>
        </w:rPr>
      </w:pPr>
    </w:p>
    <w:p w14:paraId="084F011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discourse, therefore, of his, shall the foundation be laid of what we have to offer upon this subject.</w:t>
      </w:r>
    </w:p>
    <w:p w14:paraId="3FF03D6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因此，在他那段论述中，将为我们关于这个主题所要提出的内容奠定基础。</w:t>
      </w:r>
    </w:p>
    <w:p w14:paraId="06C25896">
      <w:pPr>
        <w:pStyle w:val="3"/>
        <w:spacing w:line="263" w:lineRule="auto"/>
        <w:rPr>
          <w:rFonts w:hint="eastAsia" w:ascii="华文楷体" w:hAnsi="华文楷体" w:eastAsia="华文楷体" w:cs="华文楷体"/>
          <w:sz w:val="30"/>
          <w:szCs w:val="30"/>
        </w:rPr>
      </w:pPr>
    </w:p>
    <w:p w14:paraId="57D4EF5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shall proceed in an exposition of his revelation of this truth as it lies in its own contexture, but only make use of what is delivered by him as occasion shall offer itself.</w:t>
      </w:r>
    </w:p>
    <w:p w14:paraId="143D6D1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并非说我将按照其自身脉络来阐释他对这个真理的启示，而只是在有机会时利用他所传达的内容。</w:t>
      </w:r>
    </w:p>
    <w:p w14:paraId="68F62D5B">
      <w:pPr>
        <w:pStyle w:val="3"/>
        <w:spacing w:line="263" w:lineRule="auto"/>
        <w:rPr>
          <w:rFonts w:hint="eastAsia" w:ascii="华文楷体" w:hAnsi="华文楷体" w:eastAsia="华文楷体" w:cs="华文楷体"/>
          <w:sz w:val="30"/>
          <w:szCs w:val="30"/>
        </w:rPr>
      </w:pPr>
    </w:p>
    <w:p w14:paraId="7CF34FB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first occurreth that which he affirms, verse 21: "I find then a law, that, when I would do good, evil is present with me."</w:t>
      </w:r>
    </w:p>
    <w:p w14:paraId="1113AAC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这里首先出现的是他在第21节所肯定的：“我觉得有个律，就是我愿意为善的时候，便有恶与我同在。”</w:t>
      </w:r>
    </w:p>
    <w:p w14:paraId="569928E7">
      <w:pPr>
        <w:pStyle w:val="3"/>
        <w:spacing w:line="263" w:lineRule="auto"/>
        <w:rPr>
          <w:rFonts w:hint="eastAsia" w:ascii="华文楷体" w:hAnsi="华文楷体" w:eastAsia="华文楷体" w:cs="华文楷体"/>
          <w:sz w:val="30"/>
          <w:szCs w:val="30"/>
        </w:rPr>
      </w:pPr>
    </w:p>
    <w:p w14:paraId="5914322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things observable in these words: —</w:t>
      </w:r>
    </w:p>
    <w:p w14:paraId="74CF8B7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这段话中有四点值得注意：——</w:t>
      </w:r>
    </w:p>
    <w:p w14:paraId="0C0D1972">
      <w:pPr>
        <w:pStyle w:val="3"/>
        <w:spacing w:line="263" w:lineRule="auto"/>
        <w:rPr>
          <w:rFonts w:hint="eastAsia" w:ascii="华文楷体" w:hAnsi="华文楷体" w:eastAsia="华文楷体" w:cs="华文楷体"/>
          <w:sz w:val="30"/>
          <w:szCs w:val="30"/>
        </w:rPr>
      </w:pPr>
    </w:p>
    <w:p w14:paraId="40CAFEB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appellation he gives unto indwelling sin, whereby he expresseth its power and efficacy: it is "a law;" for that which he terms "a law" in this verse, he calls in the foregoing, "sin that dwelleth in him."</w:t>
      </w:r>
    </w:p>
    <w:p w14:paraId="5D9FA1A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首先，他对内住之罪的称呼，借此他表达了它的能力和功效：它是一个“律”；因为他在这一节中所称的“律”，在前面他称之为“住在他里面的罪”。</w:t>
      </w:r>
    </w:p>
    <w:p w14:paraId="35869DDE">
      <w:pPr>
        <w:pStyle w:val="3"/>
        <w:spacing w:line="263" w:lineRule="auto"/>
        <w:rPr>
          <w:rFonts w:hint="eastAsia" w:ascii="华文楷体" w:hAnsi="华文楷体" w:eastAsia="华文楷体" w:cs="华文楷体"/>
          <w:sz w:val="30"/>
          <w:szCs w:val="30"/>
        </w:rPr>
      </w:pPr>
    </w:p>
    <w:p w14:paraId="7812081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way whereby he came to the discovery of this law; not absolutely and in its own nature, but in himself he found it: "I find a law."</w:t>
      </w:r>
    </w:p>
    <w:p w14:paraId="2C26D37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其次，他发现这律的方式；并非绝对地、就其本质而言，而是在他自己里面发现的：“我发现一个律”。</w:t>
      </w:r>
    </w:p>
    <w:p w14:paraId="568C1824">
      <w:pPr>
        <w:pStyle w:val="3"/>
        <w:spacing w:line="263" w:lineRule="auto"/>
        <w:rPr>
          <w:rFonts w:hint="eastAsia" w:ascii="华文楷体" w:hAnsi="华文楷体" w:eastAsia="华文楷体" w:cs="华文楷体"/>
          <w:sz w:val="30"/>
          <w:szCs w:val="30"/>
        </w:rPr>
      </w:pPr>
    </w:p>
    <w:p w14:paraId="4CD4E6F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frame of his soul and inward man with this law of sin, and under its discovery: "he would do good."</w:t>
      </w:r>
    </w:p>
    <w:p w14:paraId="3155980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第三，他的灵魂和里面的人在这罪的律之下，以及在这律被发现时的状态：“他愿意行善”。</w:t>
      </w:r>
    </w:p>
    <w:p w14:paraId="13704588">
      <w:pPr>
        <w:pStyle w:val="3"/>
        <w:spacing w:line="263" w:lineRule="auto"/>
        <w:rPr>
          <w:rFonts w:hint="eastAsia" w:ascii="华文楷体" w:hAnsi="华文楷体" w:eastAsia="华文楷体" w:cs="华文楷体"/>
          <w:sz w:val="30"/>
          <w:szCs w:val="30"/>
        </w:rPr>
      </w:pPr>
    </w:p>
    <w:p w14:paraId="6D8604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state and activity of this law when the soul is in that frame when it would do good: it "is present with him."</w:t>
      </w:r>
    </w:p>
    <w:p w14:paraId="70D4817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第四，当灵魂处于愿意行善的状态时，这律的状态和活动：“它与他同在。”</w:t>
      </w:r>
    </w:p>
    <w:p w14:paraId="58A8D118">
      <w:pPr>
        <w:pStyle w:val="3"/>
        <w:spacing w:line="263" w:lineRule="auto"/>
        <w:rPr>
          <w:rFonts w:hint="eastAsia" w:ascii="华文楷体" w:hAnsi="华文楷体" w:eastAsia="华文楷体" w:cs="华文楷体"/>
          <w:sz w:val="30"/>
          <w:szCs w:val="30"/>
        </w:rPr>
      </w:pPr>
    </w:p>
    <w:p w14:paraId="627E32A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ends and purposes we shall show afterward.</w:t>
      </w:r>
    </w:p>
    <w:p w14:paraId="05C7CD9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至于其目的和用意，我们稍后会说明。</w:t>
      </w:r>
    </w:p>
    <w:p w14:paraId="0B5801D1">
      <w:pPr>
        <w:pStyle w:val="3"/>
        <w:spacing w:line="263" w:lineRule="auto"/>
        <w:rPr>
          <w:rFonts w:hint="eastAsia" w:ascii="华文楷体" w:hAnsi="华文楷体" w:eastAsia="华文楷体" w:cs="华文楷体"/>
          <w:sz w:val="30"/>
          <w:szCs w:val="30"/>
        </w:rPr>
      </w:pPr>
    </w:p>
    <w:p w14:paraId="09A6281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observable is the compellation here used by the apostle, he calls indwelling sin "a law."</w:t>
      </w:r>
    </w:p>
    <w:p w14:paraId="57C8308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首先值得注意的是使徒在这里使用的称呼，他称内住的罪为“律”。</w:t>
      </w:r>
    </w:p>
    <w:p w14:paraId="6E2C0285">
      <w:pPr>
        <w:pStyle w:val="3"/>
        <w:spacing w:line="263" w:lineRule="auto"/>
        <w:rPr>
          <w:rFonts w:hint="eastAsia" w:ascii="华文楷体" w:hAnsi="华文楷体" w:eastAsia="华文楷体" w:cs="华文楷体"/>
          <w:sz w:val="30"/>
          <w:szCs w:val="30"/>
        </w:rPr>
      </w:pPr>
    </w:p>
    <w:p w14:paraId="270C820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law.</w:t>
      </w:r>
    </w:p>
    <w:p w14:paraId="318FBFB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这是一个律法。</w:t>
      </w:r>
    </w:p>
    <w:p w14:paraId="4A8BA50E">
      <w:pPr>
        <w:pStyle w:val="3"/>
        <w:spacing w:line="263" w:lineRule="auto"/>
        <w:rPr>
          <w:rFonts w:hint="eastAsia" w:ascii="华文楷体" w:hAnsi="华文楷体" w:eastAsia="华文楷体" w:cs="华文楷体"/>
          <w:sz w:val="30"/>
          <w:szCs w:val="30"/>
        </w:rPr>
      </w:pPr>
    </w:p>
    <w:p w14:paraId="63311C3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law is taken either properly for a directive rule, or improperly for an operative effective principle, which seems to have the force of a law.</w:t>
      </w:r>
    </w:p>
    <w:p w14:paraId="44B80CB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律法，或者指恰当意义上的指导性规则，或者指不恰当意义上的运作性有效原则，后者似乎具有律法的力量。</w:t>
      </w:r>
    </w:p>
    <w:p w14:paraId="55AC390D">
      <w:pPr>
        <w:pStyle w:val="3"/>
        <w:spacing w:line="263" w:lineRule="auto"/>
        <w:rPr>
          <w:rFonts w:hint="eastAsia" w:ascii="华文楷体" w:hAnsi="华文楷体" w:eastAsia="华文楷体" w:cs="华文楷体"/>
          <w:sz w:val="30"/>
          <w:szCs w:val="30"/>
        </w:rPr>
      </w:pPr>
    </w:p>
    <w:p w14:paraId="4ABF8FE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first sense, it is a moral rule which directs and commands, and sundry ways moves and regulates, the mind and the will as to the things which it requires or forbids.</w:t>
      </w:r>
    </w:p>
    <w:p w14:paraId="5217D40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就其第一种意义而言，它是一种道德规则，指导并命令，并以各种方式触动和规范心思和意志，以处理它所要求或禁止的事物。</w:t>
      </w:r>
    </w:p>
    <w:p w14:paraId="485BDBAF">
      <w:pPr>
        <w:pStyle w:val="3"/>
        <w:spacing w:line="263" w:lineRule="auto"/>
        <w:rPr>
          <w:rFonts w:hint="eastAsia" w:ascii="华文楷体" w:hAnsi="华文楷体" w:eastAsia="华文楷体" w:cs="华文楷体"/>
          <w:sz w:val="30"/>
          <w:szCs w:val="30"/>
        </w:rPr>
      </w:pPr>
    </w:p>
    <w:p w14:paraId="5E903DE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evidently the general nature and work of a law.</w:t>
      </w:r>
    </w:p>
    <w:p w14:paraId="64051F8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这显然是律法的一般性质和功用。</w:t>
      </w:r>
    </w:p>
    <w:p w14:paraId="2CF90A2D">
      <w:pPr>
        <w:pStyle w:val="3"/>
        <w:spacing w:line="263" w:lineRule="auto"/>
        <w:rPr>
          <w:rFonts w:hint="eastAsia" w:ascii="华文楷体" w:hAnsi="华文楷体" w:eastAsia="华文楷体" w:cs="华文楷体"/>
          <w:sz w:val="30"/>
          <w:szCs w:val="30"/>
        </w:rPr>
      </w:pPr>
    </w:p>
    <w:p w14:paraId="17DD421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it commands, some things it forbids, with rewards and penalties, which move and impel men to do the one and avoid the other.</w:t>
      </w:r>
    </w:p>
    <w:p w14:paraId="0C6202F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它命令一些事，禁止一些事，并附带奖赏和惩罚，这些奖惩促使和驱使人去做前者，避免后者。</w:t>
      </w:r>
    </w:p>
    <w:p w14:paraId="4495B324">
      <w:pPr>
        <w:pStyle w:val="3"/>
        <w:spacing w:line="263" w:lineRule="auto"/>
        <w:rPr>
          <w:rFonts w:hint="eastAsia" w:ascii="华文楷体" w:hAnsi="华文楷体" w:eastAsia="华文楷体" w:cs="华文楷体"/>
          <w:sz w:val="30"/>
          <w:szCs w:val="30"/>
        </w:rPr>
      </w:pPr>
    </w:p>
    <w:p w14:paraId="4C60457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a secondary sense, an inward principle that moves and inclines constantly unto any actions is called a law.</w:t>
      </w:r>
    </w:p>
    <w:p w14:paraId="5EB42BF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因此，在第二层意义上，一个不断促使和倾向于任何行动的内在原则被称为律。</w:t>
      </w:r>
    </w:p>
    <w:p w14:paraId="33E2335F">
      <w:pPr>
        <w:pStyle w:val="3"/>
        <w:spacing w:line="263" w:lineRule="auto"/>
        <w:rPr>
          <w:rFonts w:hint="eastAsia" w:ascii="华文楷体" w:hAnsi="华文楷体" w:eastAsia="华文楷体" w:cs="华文楷体"/>
          <w:sz w:val="30"/>
          <w:szCs w:val="30"/>
        </w:rPr>
      </w:pPr>
    </w:p>
    <w:p w14:paraId="768BB60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that is in the nature of every thing, moving and carrying it towards its own end and rest, is called the law of nature.</w:t>
      </w:r>
    </w:p>
    <w:p w14:paraId="3990633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万物本性中固有的，促使其趋向自身目的和安息的原则，被称为自然律。</w:t>
      </w:r>
    </w:p>
    <w:p w14:paraId="0FD9E2EB">
      <w:pPr>
        <w:pStyle w:val="3"/>
        <w:spacing w:line="263" w:lineRule="auto"/>
        <w:rPr>
          <w:rFonts w:hint="eastAsia" w:ascii="华文楷体" w:hAnsi="华文楷体" w:eastAsia="华文楷体" w:cs="华文楷体"/>
          <w:sz w:val="30"/>
          <w:szCs w:val="30"/>
        </w:rPr>
      </w:pPr>
    </w:p>
    <w:p w14:paraId="2EDC86A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every inward principle that inclineth and urgeth unto operations or actings suitable to itself is a law.</w:t>
      </w:r>
    </w:p>
    <w:p w14:paraId="54238CE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在这方面，每一个倾向并催促进行与其自身相称的运作或行动的内在原则，都是一个律。</w:t>
      </w:r>
    </w:p>
    <w:p w14:paraId="559AE8E8">
      <w:pPr>
        <w:pStyle w:val="3"/>
        <w:spacing w:line="263" w:lineRule="auto"/>
        <w:rPr>
          <w:rFonts w:hint="eastAsia" w:ascii="华文楷体" w:hAnsi="华文楷体" w:eastAsia="华文楷体" w:cs="华文楷体"/>
          <w:sz w:val="30"/>
          <w:szCs w:val="30"/>
        </w:rPr>
      </w:pPr>
    </w:p>
    <w:p w14:paraId="50988D3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Romans 8:2, the powerful and effectual working of the Spirit and grace of Christ in the hearts of believers is called "The law of the Spirit of life."</w:t>
      </w:r>
    </w:p>
    <w:p w14:paraId="7A6C8A5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所以，罗马书 8:2，基督的灵和恩典在信徒心中大能而有效的运作，被称为“赐生命圣灵的律”。</w:t>
      </w:r>
    </w:p>
    <w:p w14:paraId="4014EBEE">
      <w:pPr>
        <w:pStyle w:val="3"/>
        <w:spacing w:line="263" w:lineRule="auto"/>
        <w:rPr>
          <w:rFonts w:hint="eastAsia" w:ascii="华文楷体" w:hAnsi="华文楷体" w:eastAsia="华文楷体" w:cs="华文楷体"/>
          <w:sz w:val="30"/>
          <w:szCs w:val="30"/>
        </w:rPr>
      </w:pPr>
    </w:p>
    <w:p w14:paraId="308FD72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reason doth the apostle here call indwelling sin a law.</w:t>
      </w:r>
    </w:p>
    <w:p w14:paraId="0899891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为此缘故，使徒在此称内住的罪为律。</w:t>
      </w:r>
    </w:p>
    <w:p w14:paraId="7C126A03">
      <w:pPr>
        <w:pStyle w:val="3"/>
        <w:spacing w:line="263" w:lineRule="auto"/>
        <w:rPr>
          <w:rFonts w:hint="eastAsia" w:ascii="华文楷体" w:hAnsi="华文楷体" w:eastAsia="华文楷体" w:cs="华文楷体"/>
          <w:sz w:val="30"/>
          <w:szCs w:val="30"/>
        </w:rPr>
      </w:pPr>
    </w:p>
    <w:p w14:paraId="040A45B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powerful and effectual indwelling principle, inclining and pressing unto actions agreeable and suitable unto its own nature.</w:t>
      </w:r>
    </w:p>
    <w:p w14:paraId="208567E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这是一种强大而有效的内住原则，倾向并催逼人去行与其本性相合相宜的事。</w:t>
      </w:r>
    </w:p>
    <w:p w14:paraId="4532E057">
      <w:pPr>
        <w:pStyle w:val="3"/>
        <w:spacing w:line="263" w:lineRule="auto"/>
        <w:rPr>
          <w:rFonts w:hint="eastAsia" w:ascii="华文楷体" w:hAnsi="华文楷体" w:eastAsia="华文楷体" w:cs="华文楷体"/>
          <w:sz w:val="30"/>
          <w:szCs w:val="30"/>
        </w:rPr>
      </w:pPr>
    </w:p>
    <w:p w14:paraId="4360D5B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and no other, is the intention of the apostle in this expression: for although that term, "a law," may sometimes intend a state and condition, — and if here so used, the meaning of the words should be, "I find that this is my condition, this is the state of things with me, that when I would do good evil is present with me, ’ " which makes no great alteration in the principal intendment of the place, — yet properly it can denote nothing here but the chief subject treated of; for although the name of a law be variously used by the apostle in this chapter, yet when it relates unto sin it is nowhere applied by him to the condition of the person, but only to express either the nature or the power of sin itself.</w:t>
      </w:r>
    </w:p>
    <w:p w14:paraId="2030B6C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且唯有这，是使徒此表达的意图：因为尽管“律”这个词有时可能意指一种状态和境况——如果在此处如此使用，那么这句话的意思就应该是，“我发现这是我的境况，这是我的处境，当我愿意行善时，恶就与我同在，”——这并不会对该处主要意图造成重大改变——然而，它在这里恰当地只能指所论述的主要主题；因为尽管使徒在本章中对律的名称有各种用法，但当它与罪有关时，他从未将其应用于人的境况，而只是用来表达罪本身的性质或能力。</w:t>
      </w:r>
    </w:p>
    <w:p w14:paraId="625EA691">
      <w:pPr>
        <w:pStyle w:val="3"/>
        <w:spacing w:line="263" w:lineRule="auto"/>
        <w:rPr>
          <w:rFonts w:hint="eastAsia" w:ascii="华文楷体" w:hAnsi="华文楷体" w:eastAsia="华文楷体" w:cs="华文楷体"/>
          <w:sz w:val="30"/>
          <w:szCs w:val="30"/>
        </w:rPr>
      </w:pPr>
    </w:p>
    <w:p w14:paraId="7B187EB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chap. 7:23, "I see another law in my members, warring against the law of my mind, and bringing me into captivity to the law of sin which is in my members."</w:t>
      </w:r>
    </w:p>
    <w:p w14:paraId="311B80A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所以，第七章二十三节：“但我看出我肢体中另有个律，和我心中的律交战，把我掳去，叫我附从那肢体中犯罪的律。”</w:t>
      </w:r>
    </w:p>
    <w:p w14:paraId="2FF4491C">
      <w:pPr>
        <w:pStyle w:val="3"/>
        <w:spacing w:line="263" w:lineRule="auto"/>
        <w:rPr>
          <w:rFonts w:hint="eastAsia" w:ascii="华文楷体" w:hAnsi="华文楷体" w:eastAsia="华文楷体" w:cs="华文楷体"/>
          <w:sz w:val="30"/>
          <w:szCs w:val="30"/>
        </w:rPr>
      </w:pPr>
    </w:p>
    <w:p w14:paraId="098AE9E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here calls the "law of his mind," from the principal subject and seat of it, is in itself no other but the "law of the Spirit of life which is in Christ Jesus," chap. 8:2; or the effectual power of the Spirit of grace, as was said.</w:t>
      </w:r>
    </w:p>
    <w:p w14:paraId="4C5230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他在此处从其主要主体和所在之处称之为“他心思的律”的，其本身无非是“在基督耶稣里赐生命圣灵的律”，第八章二节；或者如前所述，是恩典之灵的有效能力。</w:t>
      </w:r>
    </w:p>
    <w:p w14:paraId="41804B80">
      <w:pPr>
        <w:pStyle w:val="3"/>
        <w:spacing w:line="263" w:lineRule="auto"/>
        <w:rPr>
          <w:rFonts w:hint="eastAsia" w:ascii="华文楷体" w:hAnsi="华文楷体" w:eastAsia="华文楷体" w:cs="华文楷体"/>
          <w:sz w:val="30"/>
          <w:szCs w:val="30"/>
        </w:rPr>
      </w:pPr>
    </w:p>
    <w:p w14:paraId="09297C9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as applied unto sin, hath a double sense: for as, in the first place, "I see a law in my members," it denotes the being and nature of sin; so, in the latter, "Leading into captivity to the law of sin which is in my members," it signifies its power and efficacy.</w:t>
      </w:r>
    </w:p>
    <w:p w14:paraId="6D89430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但是，“律法”应用于罪时，具有双重含义：首先，“我看见我肢体中有一个律法”，这表明了罪的存在和本质；其次，“使我被掳到我肢体中罪的律法之下”，这表明了它的能力和功效。</w:t>
      </w:r>
    </w:p>
    <w:p w14:paraId="6E5AC463">
      <w:pPr>
        <w:pStyle w:val="3"/>
        <w:spacing w:line="263" w:lineRule="auto"/>
        <w:rPr>
          <w:rFonts w:hint="eastAsia" w:ascii="华文楷体" w:hAnsi="华文楷体" w:eastAsia="华文楷体" w:cs="华文楷体"/>
          <w:sz w:val="30"/>
          <w:szCs w:val="30"/>
        </w:rPr>
      </w:pPr>
    </w:p>
    <w:p w14:paraId="340970F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are comprised in the same name, singly used, chap. 7:21.</w:t>
      </w:r>
    </w:p>
    <w:p w14:paraId="18DA702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这两者都包含在同一个名称中，单独使用，第七章二十一节。</w:t>
      </w:r>
    </w:p>
    <w:p w14:paraId="1145176E">
      <w:pPr>
        <w:pStyle w:val="3"/>
        <w:spacing w:line="263" w:lineRule="auto"/>
        <w:rPr>
          <w:rFonts w:hint="eastAsia" w:ascii="华文楷体" w:hAnsi="华文楷体" w:eastAsia="华文楷体" w:cs="华文楷体"/>
          <w:sz w:val="30"/>
          <w:szCs w:val="30"/>
        </w:rPr>
      </w:pPr>
    </w:p>
    <w:p w14:paraId="131B5C9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we observe from this name or term of a "law" attributed unto sin is, That there is an exceeding efficacy and power in the remainders of indwelling sin in believers, with a constant working towards evil.</w:t>
      </w:r>
    </w:p>
    <w:p w14:paraId="4B53172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如今，我们从归于罪的这个“律”的名称或术语中所观察到的是，在信徒里面内住之罪的残余中，有一种极大的功效和能力，并持续地趋向邪恶。</w:t>
      </w:r>
    </w:p>
    <w:p w14:paraId="6CBE3027">
      <w:pPr>
        <w:pStyle w:val="3"/>
        <w:spacing w:line="263" w:lineRule="auto"/>
        <w:rPr>
          <w:rFonts w:hint="eastAsia" w:ascii="华文楷体" w:hAnsi="华文楷体" w:eastAsia="华文楷体" w:cs="华文楷体"/>
          <w:sz w:val="30"/>
          <w:szCs w:val="30"/>
        </w:rPr>
      </w:pPr>
    </w:p>
    <w:p w14:paraId="6E7FBDB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in believers; it is a law even in them, though not to them.</w:t>
      </w:r>
    </w:p>
    <w:p w14:paraId="4B9BBA5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在信徒里面就是这样；它甚至在他们里面是一个律，尽管不是对他们而言的律。</w:t>
      </w:r>
    </w:p>
    <w:p w14:paraId="631B5E34">
      <w:pPr>
        <w:pStyle w:val="3"/>
        <w:spacing w:line="263" w:lineRule="auto"/>
        <w:rPr>
          <w:rFonts w:hint="eastAsia" w:ascii="华文楷体" w:hAnsi="华文楷体" w:eastAsia="华文楷体" w:cs="华文楷体"/>
          <w:sz w:val="30"/>
          <w:szCs w:val="30"/>
        </w:rPr>
      </w:pPr>
    </w:p>
    <w:p w14:paraId="00110DB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its rule be broken, its strength weakened and impaired, its root mortified, yet it is a law still of great force and efficacy.</w:t>
      </w:r>
    </w:p>
    <w:p w14:paraId="7330519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虽然它的统治被打破，它的力量被削弱和损害，它的根被治死，但它仍然是一个具有巨大力量和功效的律。</w:t>
      </w:r>
    </w:p>
    <w:p w14:paraId="0E0AA323">
      <w:pPr>
        <w:pStyle w:val="3"/>
        <w:spacing w:line="263" w:lineRule="auto"/>
        <w:rPr>
          <w:rFonts w:hint="eastAsia" w:ascii="华文楷体" w:hAnsi="华文楷体" w:eastAsia="华文楷体" w:cs="华文楷体"/>
          <w:sz w:val="30"/>
          <w:szCs w:val="30"/>
        </w:rPr>
      </w:pPr>
    </w:p>
    <w:p w14:paraId="7A267D8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where it is least felt, it is most powerful.</w:t>
      </w:r>
    </w:p>
    <w:p w14:paraId="341E32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在最不被察觉的地方，它却最强大。</w:t>
      </w:r>
    </w:p>
    <w:p w14:paraId="7D2B5FF2">
      <w:pPr>
        <w:pStyle w:val="3"/>
        <w:spacing w:line="263" w:lineRule="auto"/>
        <w:rPr>
          <w:rFonts w:hint="eastAsia" w:ascii="华文楷体" w:hAnsi="华文楷体" w:eastAsia="华文楷体" w:cs="华文楷体"/>
          <w:sz w:val="30"/>
          <w:szCs w:val="30"/>
        </w:rPr>
      </w:pPr>
    </w:p>
    <w:p w14:paraId="1E332CE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men, in reference unto spiritual and moral duties, are nothing but this law; they do nothing but from it and by it.</w:t>
      </w:r>
    </w:p>
    <w:p w14:paraId="083453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属肉体的人，就属灵和道德的本分而言，无非就是这个律；他们所做的一切都源于它，并借着它而行。</w:t>
      </w:r>
    </w:p>
    <w:p w14:paraId="11B4F059">
      <w:pPr>
        <w:pStyle w:val="3"/>
        <w:spacing w:line="263" w:lineRule="auto"/>
        <w:rPr>
          <w:rFonts w:hint="eastAsia" w:ascii="华文楷体" w:hAnsi="华文楷体" w:eastAsia="华文楷体" w:cs="华文楷体"/>
          <w:sz w:val="30"/>
          <w:szCs w:val="30"/>
        </w:rPr>
      </w:pPr>
    </w:p>
    <w:p w14:paraId="30D2451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them a ruling and prevailing principle of all moral actions, with reference unto a supernatural and eternal end.</w:t>
      </w:r>
    </w:p>
    <w:p w14:paraId="626E567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在他们里面，这是一个统治性的、占主导地位的原则，支配着所有道德行为，并指向一个超自然和永恒的目标。</w:t>
      </w:r>
    </w:p>
    <w:p w14:paraId="08EBB4C1">
      <w:pPr>
        <w:pStyle w:val="3"/>
        <w:spacing w:line="263" w:lineRule="auto"/>
        <w:rPr>
          <w:rFonts w:hint="eastAsia" w:ascii="华文楷体" w:hAnsi="华文楷体" w:eastAsia="华文楷体" w:cs="华文楷体"/>
          <w:sz w:val="30"/>
          <w:szCs w:val="30"/>
        </w:rPr>
      </w:pPr>
    </w:p>
    <w:p w14:paraId="17A759C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consider it in them in whom it hath most power, but in them in whom its power is chiefly discovered and discerned, — that is, in believers; in the others only in order to the farther conviction and manifestation thereof.</w:t>
      </w:r>
    </w:p>
    <w:p w14:paraId="415C80D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我不会在那些它最有能力的人身上思考它，而是在那些它的能力主要被发现和辨识的人身上思考它——也就是在信徒身上；在其他人身上，只是为了进一步 убеждение (conviction) 和显明它。</w:t>
      </w:r>
    </w:p>
    <w:p w14:paraId="26B7697B">
      <w:pPr>
        <w:pStyle w:val="3"/>
        <w:spacing w:line="263" w:lineRule="auto"/>
        <w:rPr>
          <w:rFonts w:hint="eastAsia" w:ascii="华文楷体" w:hAnsi="华文楷体" w:eastAsia="华文楷体" w:cs="华文楷体"/>
          <w:sz w:val="30"/>
          <w:szCs w:val="30"/>
        </w:rPr>
      </w:pPr>
    </w:p>
    <w:p w14:paraId="3A5A439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apostle proposeth the way whereby he discovered this law in himself: Euvri,skw a;ra to.n no,mon, "I find then," or therefore, "a law."</w:t>
      </w:r>
    </w:p>
    <w:p w14:paraId="003C962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其次，使徒提出了他在自己里面发现这律的方式：Εὑρίσκω ἄρα τὸν νόμον，“我于是发现，”或因此，“一个律。”</w:t>
      </w:r>
    </w:p>
    <w:p w14:paraId="46D336BC">
      <w:pPr>
        <w:pStyle w:val="3"/>
        <w:spacing w:line="263" w:lineRule="auto"/>
        <w:rPr>
          <w:rFonts w:hint="eastAsia" w:ascii="华文楷体" w:hAnsi="华文楷体" w:eastAsia="华文楷体" w:cs="华文楷体"/>
          <w:sz w:val="30"/>
          <w:szCs w:val="30"/>
        </w:rPr>
      </w:pPr>
    </w:p>
    <w:p w14:paraId="3F090BB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found it.</w:t>
      </w:r>
    </w:p>
    <w:p w14:paraId="11D2AE8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祂找到了。</w:t>
      </w:r>
    </w:p>
    <w:p w14:paraId="4E3CC6D3">
      <w:pPr>
        <w:pStyle w:val="3"/>
        <w:spacing w:line="263" w:lineRule="auto"/>
        <w:rPr>
          <w:rFonts w:hint="eastAsia" w:ascii="华文楷体" w:hAnsi="华文楷体" w:eastAsia="华文楷体" w:cs="华文楷体"/>
          <w:sz w:val="30"/>
          <w:szCs w:val="30"/>
        </w:rPr>
      </w:pPr>
    </w:p>
    <w:p w14:paraId="4BA7915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told him there was such a law; it had been preached unto him.</w:t>
      </w:r>
    </w:p>
    <w:p w14:paraId="736CA25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有人告诉过他有这样一个律；这律也曾向他传讲过。</w:t>
      </w:r>
    </w:p>
    <w:p w14:paraId="100AE6B2">
      <w:pPr>
        <w:pStyle w:val="3"/>
        <w:spacing w:line="263" w:lineRule="auto"/>
        <w:rPr>
          <w:rFonts w:hint="eastAsia" w:ascii="华文楷体" w:hAnsi="华文楷体" w:eastAsia="华文楷体" w:cs="华文楷体"/>
          <w:sz w:val="30"/>
          <w:szCs w:val="30"/>
        </w:rPr>
      </w:pPr>
    </w:p>
    <w:p w14:paraId="209AF10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convinced him that there was a law of sin.</w:t>
      </w:r>
    </w:p>
    <w:p w14:paraId="455BDB9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这使他确信有罪的律。</w:t>
      </w:r>
    </w:p>
    <w:p w14:paraId="1E9DC123">
      <w:pPr>
        <w:pStyle w:val="3"/>
        <w:spacing w:line="263" w:lineRule="auto"/>
        <w:rPr>
          <w:rFonts w:hint="eastAsia" w:ascii="华文楷体" w:hAnsi="华文楷体" w:eastAsia="华文楷体" w:cs="华文楷体"/>
          <w:sz w:val="30"/>
          <w:szCs w:val="30"/>
        </w:rPr>
      </w:pPr>
    </w:p>
    <w:p w14:paraId="32CF9C0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one thing for a man to know in general that there is a law of sin; another thing for a man to have an experience of the power of this law of sin in himself.</w:t>
      </w:r>
    </w:p>
    <w:p w14:paraId="10F06DB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但是，一个人笼统地知道有罪的律是一回事；一个人在自己里面经历这罪的律的能力是另一回事。</w:t>
      </w:r>
    </w:p>
    <w:p w14:paraId="2C88C943">
      <w:pPr>
        <w:pStyle w:val="3"/>
        <w:spacing w:line="263" w:lineRule="auto"/>
        <w:rPr>
          <w:rFonts w:hint="eastAsia" w:ascii="华文楷体" w:hAnsi="华文楷体" w:eastAsia="华文楷体" w:cs="华文楷体"/>
          <w:sz w:val="30"/>
          <w:szCs w:val="30"/>
        </w:rPr>
      </w:pPr>
    </w:p>
    <w:p w14:paraId="6C8D8A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preached to all; all men that own the Scripture acknowledge it, as being declared therein.</w:t>
      </w:r>
    </w:p>
    <w:p w14:paraId="52BD5C4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这道向所有人传讲；所有承认圣经的人都承认它，因为它在圣经中得到宣告。</w:t>
      </w:r>
    </w:p>
    <w:p w14:paraId="7C1E77CD">
      <w:pPr>
        <w:pStyle w:val="3"/>
        <w:spacing w:line="263" w:lineRule="auto"/>
        <w:rPr>
          <w:rFonts w:hint="eastAsia" w:ascii="华文楷体" w:hAnsi="华文楷体" w:eastAsia="华文楷体" w:cs="华文楷体"/>
          <w:sz w:val="30"/>
          <w:szCs w:val="30"/>
        </w:rPr>
      </w:pPr>
    </w:p>
    <w:p w14:paraId="6762AE2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but few that know it in themselves; we should else have more complaints of it than we have, and more contendings against it, and less fruits of it in the world.</w:t>
      </w:r>
    </w:p>
    <w:p w14:paraId="2DBE581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但在自己里面认识它的人却很少；否则我们就会有比现在更多的抱怨，更多的与之抗争，以及它在世上更少的果子。</w:t>
      </w:r>
    </w:p>
    <w:p w14:paraId="6954FAAE">
      <w:pPr>
        <w:pStyle w:val="3"/>
        <w:spacing w:line="263" w:lineRule="auto"/>
        <w:rPr>
          <w:rFonts w:hint="eastAsia" w:ascii="华文楷体" w:hAnsi="华文楷体" w:eastAsia="华文楷体" w:cs="华文楷体"/>
          <w:sz w:val="30"/>
          <w:szCs w:val="30"/>
        </w:rPr>
      </w:pPr>
    </w:p>
    <w:p w14:paraId="7F9A802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the apostle affirms, — not that the doctrine of it had been preached unto him, but that he found it by experience in himself.</w:t>
      </w:r>
    </w:p>
    <w:p w14:paraId="3475CF7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但这正是使徒所肯定的——并非说这教义曾向他传讲过，而是说他凭经验在自己里面发现了它。</w:t>
      </w:r>
    </w:p>
    <w:p w14:paraId="51BA3785">
      <w:pPr>
        <w:pStyle w:val="3"/>
        <w:spacing w:line="263" w:lineRule="auto"/>
        <w:rPr>
          <w:rFonts w:hint="eastAsia" w:ascii="华文楷体" w:hAnsi="华文楷体" w:eastAsia="华文楷体" w:cs="华文楷体"/>
          <w:sz w:val="30"/>
          <w:szCs w:val="30"/>
        </w:rPr>
      </w:pPr>
    </w:p>
    <w:p w14:paraId="1B4CC3D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a law;" — "I have experience of its power and efficacy."</w:t>
      </w:r>
    </w:p>
    <w:p w14:paraId="3C52EE3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“我发现一个律；”——“我体验到它的能力和功效。”</w:t>
      </w:r>
    </w:p>
    <w:p w14:paraId="340A8B31">
      <w:pPr>
        <w:pStyle w:val="3"/>
        <w:spacing w:line="263" w:lineRule="auto"/>
        <w:rPr>
          <w:rFonts w:hint="eastAsia" w:ascii="华文楷体" w:hAnsi="华文楷体" w:eastAsia="华文楷体" w:cs="华文楷体"/>
          <w:sz w:val="30"/>
          <w:szCs w:val="30"/>
        </w:rPr>
      </w:pPr>
    </w:p>
    <w:p w14:paraId="348F5E0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to find his sickness, and danger thereon from its effects, is another thing than to hear a discourse about a disease from its causes.</w:t>
      </w:r>
    </w:p>
    <w:p w14:paraId="30FA19C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一个人从疾病的症状中发现自己的疾病及其危险，与听人从病因角度论述一种疾病，是两回事。</w:t>
      </w:r>
    </w:p>
    <w:p w14:paraId="0617789B">
      <w:pPr>
        <w:pStyle w:val="3"/>
        <w:spacing w:line="263" w:lineRule="auto"/>
        <w:rPr>
          <w:rFonts w:hint="eastAsia" w:ascii="华文楷体" w:hAnsi="华文楷体" w:eastAsia="华文楷体" w:cs="华文楷体"/>
          <w:sz w:val="30"/>
          <w:szCs w:val="30"/>
        </w:rPr>
      </w:pPr>
    </w:p>
    <w:p w14:paraId="456D5FD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experience is the great preservative of all divine truth in the soul.</w:t>
      </w:r>
    </w:p>
    <w:p w14:paraId="56DEDE1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这种经历是灵魂中所有神圣真理的伟大保守者。</w:t>
      </w:r>
    </w:p>
    <w:p w14:paraId="09257F5C">
      <w:pPr>
        <w:pStyle w:val="3"/>
        <w:spacing w:line="263" w:lineRule="auto"/>
        <w:rPr>
          <w:rFonts w:hint="eastAsia" w:ascii="华文楷体" w:hAnsi="华文楷体" w:eastAsia="华文楷体" w:cs="华文楷体"/>
          <w:sz w:val="30"/>
          <w:szCs w:val="30"/>
        </w:rPr>
      </w:pPr>
    </w:p>
    <w:p w14:paraId="19D47CD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to know a thing indeed, in reality, to know it for ourselves, when, as we are taught it from the word, so we find it in ourselves.</w:t>
      </w:r>
    </w:p>
    <w:p w14:paraId="5F97355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这才是真正地、真实地认识一件事，为我们自己认识它，当我们从道（圣言）中学习它时，我们也在自己里面发现它。</w:t>
      </w:r>
    </w:p>
    <w:p w14:paraId="5D2E13B4">
      <w:pPr>
        <w:pStyle w:val="3"/>
        <w:spacing w:line="263" w:lineRule="auto"/>
        <w:rPr>
          <w:rFonts w:hint="eastAsia" w:ascii="华文楷体" w:hAnsi="华文楷体" w:eastAsia="华文楷体" w:cs="华文楷体"/>
          <w:sz w:val="30"/>
          <w:szCs w:val="30"/>
        </w:rPr>
      </w:pPr>
    </w:p>
    <w:p w14:paraId="7A9C55A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observe, secondly, Believers have experience of the power and efficacy of indwelling sin.</w:t>
      </w:r>
    </w:p>
    <w:p w14:paraId="169C64E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因此我们观察到，其次，信徒体验到内住之罪的能力和功效。</w:t>
      </w:r>
    </w:p>
    <w:p w14:paraId="7EF266AD">
      <w:pPr>
        <w:pStyle w:val="3"/>
        <w:spacing w:line="263" w:lineRule="auto"/>
        <w:rPr>
          <w:rFonts w:hint="eastAsia" w:ascii="华文楷体" w:hAnsi="华文楷体" w:eastAsia="华文楷体" w:cs="华文楷体"/>
          <w:sz w:val="30"/>
          <w:szCs w:val="30"/>
        </w:rPr>
      </w:pPr>
    </w:p>
    <w:p w14:paraId="0698A79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it in themselves; they find it as a law.</w:t>
      </w:r>
    </w:p>
    <w:p w14:paraId="2E728CD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他们在自己里面找到它；他们发现它如同一个律。</w:t>
      </w:r>
    </w:p>
    <w:p w14:paraId="79A0D3D6">
      <w:pPr>
        <w:pStyle w:val="3"/>
        <w:spacing w:line="263" w:lineRule="auto"/>
        <w:rPr>
          <w:rFonts w:hint="eastAsia" w:ascii="华文楷体" w:hAnsi="华文楷体" w:eastAsia="华文楷体" w:cs="华文楷体"/>
          <w:sz w:val="30"/>
          <w:szCs w:val="30"/>
        </w:rPr>
      </w:pPr>
    </w:p>
    <w:p w14:paraId="0E8F9D9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 self evidencing efficacy to them that are alive to discern it.</w:t>
      </w:r>
    </w:p>
    <w:p w14:paraId="05BEFF3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对于那些活着能够辨识它的人来说，它具有自我证明的功效。</w:t>
      </w:r>
    </w:p>
    <w:p w14:paraId="2E00665A">
      <w:pPr>
        <w:pStyle w:val="3"/>
        <w:spacing w:line="263" w:lineRule="auto"/>
        <w:rPr>
          <w:rFonts w:hint="eastAsia" w:ascii="华文楷体" w:hAnsi="华文楷体" w:eastAsia="华文楷体" w:cs="华文楷体"/>
          <w:sz w:val="30"/>
          <w:szCs w:val="30"/>
        </w:rPr>
      </w:pPr>
    </w:p>
    <w:p w14:paraId="01B4A76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find not its power are under its dominion.</w:t>
      </w:r>
    </w:p>
    <w:p w14:paraId="2A90934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那些找不到其能力的人，就受其支配。</w:t>
      </w:r>
    </w:p>
    <w:p w14:paraId="36E6BF3D">
      <w:pPr>
        <w:pStyle w:val="3"/>
        <w:spacing w:line="263" w:lineRule="auto"/>
        <w:rPr>
          <w:rFonts w:hint="eastAsia" w:ascii="华文楷体" w:hAnsi="华文楷体" w:eastAsia="华文楷体" w:cs="华文楷体"/>
          <w:sz w:val="30"/>
          <w:szCs w:val="30"/>
        </w:rPr>
      </w:pPr>
    </w:p>
    <w:p w14:paraId="1D37AAE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contend against it shall know and find that it is present with them, that it is powerful in them.</w:t>
      </w:r>
    </w:p>
    <w:p w14:paraId="53C10CC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凡与之抗争的人，必会知道并发现它与他们同在，它在他们里面是强大的。</w:t>
      </w:r>
    </w:p>
    <w:p w14:paraId="731A1095">
      <w:pPr>
        <w:pStyle w:val="3"/>
        <w:spacing w:line="263" w:lineRule="auto"/>
        <w:rPr>
          <w:rFonts w:hint="eastAsia" w:ascii="华文楷体" w:hAnsi="华文楷体" w:eastAsia="华文楷体" w:cs="华文楷体"/>
          <w:sz w:val="30"/>
          <w:szCs w:val="30"/>
        </w:rPr>
      </w:pPr>
    </w:p>
    <w:p w14:paraId="25CD60E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find the stream to be strong who swims against it, though he who rolls along with it be insensible of it.</w:t>
      </w:r>
    </w:p>
    <w:p w14:paraId="3DEBD71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逆流而上的人会发现水流湍急，尽管顺流而下的人感觉不到它。</w:t>
      </w:r>
    </w:p>
    <w:p w14:paraId="178C9E2A">
      <w:pPr>
        <w:pStyle w:val="3"/>
        <w:spacing w:line="263" w:lineRule="auto"/>
        <w:rPr>
          <w:rFonts w:hint="eastAsia" w:ascii="华文楷体" w:hAnsi="华文楷体" w:eastAsia="华文楷体" w:cs="华文楷体"/>
          <w:sz w:val="30"/>
          <w:szCs w:val="30"/>
        </w:rPr>
      </w:pPr>
    </w:p>
    <w:p w14:paraId="19D3620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general frame of believers, notwithstanding the inhabitation of this law of sin, is here also expressed.</w:t>
      </w:r>
    </w:p>
    <w:p w14:paraId="65026CA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第三，信徒的一般状态，尽管有这罪的律居住在他们里面，也在这里得到表达。</w:t>
      </w:r>
    </w:p>
    <w:p w14:paraId="2FCDCE05">
      <w:pPr>
        <w:pStyle w:val="3"/>
        <w:spacing w:line="263" w:lineRule="auto"/>
        <w:rPr>
          <w:rFonts w:hint="eastAsia" w:ascii="华文楷体" w:hAnsi="华文楷体" w:eastAsia="华文楷体" w:cs="华文楷体"/>
          <w:sz w:val="30"/>
          <w:szCs w:val="30"/>
        </w:rPr>
      </w:pPr>
    </w:p>
    <w:p w14:paraId="5AEC8AD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do good."</w:t>
      </w:r>
    </w:p>
    <w:p w14:paraId="7547DAC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他们“愿意行善”。</w:t>
      </w:r>
    </w:p>
    <w:p w14:paraId="61B089ED">
      <w:pPr>
        <w:pStyle w:val="3"/>
        <w:spacing w:line="263" w:lineRule="auto"/>
        <w:rPr>
          <w:rFonts w:hint="eastAsia" w:ascii="华文楷体" w:hAnsi="华文楷体" w:eastAsia="华文楷体" w:cs="华文楷体"/>
          <w:sz w:val="30"/>
          <w:szCs w:val="30"/>
        </w:rPr>
      </w:pPr>
    </w:p>
    <w:p w14:paraId="2186A31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is "present:" Qe,lonti evmoi. poiei/n to. kalo,n.</w:t>
      </w:r>
    </w:p>
    <w:p w14:paraId="7441D69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这律是“存在的”：Θέλοντι ἐμοὶ ποιεῖν τὸ καλόν。</w:t>
      </w:r>
    </w:p>
    <w:p w14:paraId="276097C7">
      <w:pPr>
        <w:pStyle w:val="3"/>
        <w:spacing w:line="263" w:lineRule="auto"/>
        <w:rPr>
          <w:rFonts w:hint="eastAsia" w:ascii="华文楷体" w:hAnsi="华文楷体" w:eastAsia="华文楷体" w:cs="华文楷体"/>
          <w:sz w:val="30"/>
          <w:szCs w:val="30"/>
        </w:rPr>
      </w:pPr>
    </w:p>
    <w:p w14:paraId="6D183B9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habitual inclination of their will is unto good.</w:t>
      </w:r>
    </w:p>
    <w:p w14:paraId="2484349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他们意志的习惯性倾向是向善的。</w:t>
      </w:r>
    </w:p>
    <w:p w14:paraId="72ED774A">
      <w:pPr>
        <w:pStyle w:val="3"/>
        <w:spacing w:line="263" w:lineRule="auto"/>
        <w:rPr>
          <w:rFonts w:hint="eastAsia" w:ascii="华文楷体" w:hAnsi="华文楷体" w:eastAsia="华文楷体" w:cs="华文楷体"/>
          <w:sz w:val="30"/>
          <w:szCs w:val="30"/>
        </w:rPr>
      </w:pPr>
    </w:p>
    <w:p w14:paraId="468DBDD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in them is not a law unto them, as it is to unbelievers.</w:t>
      </w:r>
    </w:p>
    <w:p w14:paraId="58DE4C2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他们里面的律，不像在不信者里面那样，是对他们的律。</w:t>
      </w:r>
    </w:p>
    <w:p w14:paraId="6E5160BB">
      <w:pPr>
        <w:pStyle w:val="3"/>
        <w:spacing w:line="263" w:lineRule="auto"/>
        <w:rPr>
          <w:rFonts w:hint="eastAsia" w:ascii="华文楷体" w:hAnsi="华文楷体" w:eastAsia="华文楷体" w:cs="华文楷体"/>
          <w:sz w:val="30"/>
          <w:szCs w:val="30"/>
        </w:rPr>
      </w:pPr>
    </w:p>
    <w:p w14:paraId="7AB48F3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wholly obnoxious to its power, nor morally unto its commands.</w:t>
      </w:r>
    </w:p>
    <w:p w14:paraId="0D7446F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他们并非完全受其权势的支配，在道德上也不受其命令的约束。</w:t>
      </w:r>
    </w:p>
    <w:p w14:paraId="54815A1C">
      <w:pPr>
        <w:pStyle w:val="3"/>
        <w:spacing w:line="263" w:lineRule="auto"/>
        <w:rPr>
          <w:rFonts w:hint="eastAsia" w:ascii="华文楷体" w:hAnsi="华文楷体" w:eastAsia="华文楷体" w:cs="华文楷体"/>
          <w:sz w:val="30"/>
          <w:szCs w:val="30"/>
        </w:rPr>
      </w:pPr>
    </w:p>
    <w:p w14:paraId="3AA26A9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hath the sovereignty in their souls: this gives them a will unto good.</w:t>
      </w:r>
    </w:p>
    <w:p w14:paraId="4C46D9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恩典在他们的灵魂中拥有主权：这使他们有向善的意愿。</w:t>
      </w:r>
    </w:p>
    <w:p w14:paraId="4CDABEDC">
      <w:pPr>
        <w:pStyle w:val="3"/>
        <w:spacing w:line="263" w:lineRule="auto"/>
        <w:rPr>
          <w:rFonts w:hint="eastAsia" w:ascii="华文楷体" w:hAnsi="华文楷体" w:eastAsia="华文楷体" w:cs="华文楷体"/>
          <w:sz w:val="30"/>
          <w:szCs w:val="30"/>
        </w:rPr>
      </w:pPr>
    </w:p>
    <w:p w14:paraId="7534590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do good," that is, always and constantly.</w:t>
      </w:r>
    </w:p>
    <w:p w14:paraId="700E7CF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他们“愿意行善”，也就是说，总是并且持续地。</w:t>
      </w:r>
    </w:p>
    <w:p w14:paraId="485F7706">
      <w:pPr>
        <w:pStyle w:val="3"/>
        <w:spacing w:line="263" w:lineRule="auto"/>
        <w:rPr>
          <w:rFonts w:hint="eastAsia" w:ascii="华文楷体" w:hAnsi="华文楷体" w:eastAsia="华文楷体" w:cs="华文楷体"/>
          <w:sz w:val="30"/>
          <w:szCs w:val="30"/>
        </w:rPr>
      </w:pPr>
    </w:p>
    <w:p w14:paraId="7FA5A41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3:9, Poiei/n a`marti,an, "To commit sin," is to make a trade of sin, to make it a man ’s business to sin.</w:t>
      </w:r>
    </w:p>
    <w:p w14:paraId="24C11F0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3:9，Ποιεῖν ἁμαρτίαν，“犯罪”，就是以犯罪为业，以犯罪为己任。</w:t>
      </w:r>
    </w:p>
    <w:p w14:paraId="190854AD">
      <w:pPr>
        <w:pStyle w:val="3"/>
        <w:spacing w:line="263" w:lineRule="auto"/>
        <w:rPr>
          <w:rFonts w:hint="eastAsia" w:ascii="华文楷体" w:hAnsi="华文楷体" w:eastAsia="华文楷体" w:cs="华文楷体"/>
          <w:sz w:val="30"/>
          <w:szCs w:val="30"/>
        </w:rPr>
      </w:pPr>
    </w:p>
    <w:p w14:paraId="5FAD816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a believer "doth not commit sin;" and so poiei/n to. kalo,n, "to do that which is good."</w:t>
      </w:r>
    </w:p>
    <w:p w14:paraId="5743E51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所以说信徒“不犯罪”；同样，ποιεῖν τὸ καλόν，“行善”。</w:t>
      </w:r>
    </w:p>
    <w:p w14:paraId="39049C48">
      <w:pPr>
        <w:pStyle w:val="3"/>
        <w:spacing w:line="263" w:lineRule="auto"/>
        <w:rPr>
          <w:rFonts w:hint="eastAsia" w:ascii="华文楷体" w:hAnsi="华文楷体" w:eastAsia="华文楷体" w:cs="华文楷体"/>
          <w:sz w:val="30"/>
          <w:szCs w:val="30"/>
        </w:rPr>
      </w:pPr>
    </w:p>
    <w:p w14:paraId="28B5472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will to do so — is to have the habitual bent and inclination of the will set on that which is good, — that is, morally and spiritually good, which is the proper subject treated of: whence is our third observation, — There is, and there is through grace, kept up in believers a constant and ordinarily prevailing will of doing good, notwithstanding the power and efficacy of indwelling sin to the contrary.</w:t>
      </w:r>
    </w:p>
    <w:p w14:paraId="78A5777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意这样做——就是意志的习惯性倾向和意愿都专注于良善——即道德上和属灵上的良善，这正是所论述的恰当主题：由此得出我们的第三个观察——尽管内住之罪有相反的能力和功效，但在信徒里面，借着恩典，却保持着一种持续的、通常占主导地位的行善意愿。</w:t>
      </w:r>
    </w:p>
    <w:p w14:paraId="073A4AEB">
      <w:pPr>
        <w:pStyle w:val="3"/>
        <w:spacing w:line="263" w:lineRule="auto"/>
        <w:rPr>
          <w:rFonts w:hint="eastAsia" w:ascii="华文楷体" w:hAnsi="华文楷体" w:eastAsia="华文楷体" w:cs="华文楷体"/>
          <w:sz w:val="30"/>
          <w:szCs w:val="30"/>
        </w:rPr>
      </w:pPr>
    </w:p>
    <w:p w14:paraId="2FEE9EE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their worst condition, distinguisheth them from unbelievers in their best.</w:t>
      </w:r>
    </w:p>
    <w:p w14:paraId="3AAA2F9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这，在他们最坏的情况下，也使他们与不信者在他们最好的情况下有所区别。</w:t>
      </w:r>
    </w:p>
    <w:p w14:paraId="599BCA4A">
      <w:pPr>
        <w:pStyle w:val="3"/>
        <w:spacing w:line="263" w:lineRule="auto"/>
        <w:rPr>
          <w:rFonts w:hint="eastAsia" w:ascii="华文楷体" w:hAnsi="华文楷体" w:eastAsia="华文楷体" w:cs="华文楷体"/>
          <w:sz w:val="30"/>
          <w:szCs w:val="30"/>
        </w:rPr>
      </w:pPr>
    </w:p>
    <w:p w14:paraId="08C92FC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in unbelievers is under the power of the law of sin.</w:t>
      </w:r>
    </w:p>
    <w:p w14:paraId="2028678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不信者的意志受罪的律的支配。</w:t>
      </w:r>
    </w:p>
    <w:p w14:paraId="0330031B">
      <w:pPr>
        <w:pStyle w:val="3"/>
        <w:spacing w:line="263" w:lineRule="auto"/>
        <w:rPr>
          <w:rFonts w:hint="eastAsia" w:ascii="华文楷体" w:hAnsi="华文楷体" w:eastAsia="华文楷体" w:cs="华文楷体"/>
          <w:sz w:val="30"/>
          <w:szCs w:val="30"/>
        </w:rPr>
      </w:pPr>
    </w:p>
    <w:p w14:paraId="79844E7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they make to sin, either in the root or branches of it, is from their light and their consciences; the will of sinning in them is never taken away.</w:t>
      </w:r>
    </w:p>
    <w:p w14:paraId="63D704F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他们对罪的反对，无论是对其根源还是枝节的反对，都源于他们的亮光和良心；他们里面犯罪的意志从未被除去。</w:t>
      </w:r>
    </w:p>
    <w:p w14:paraId="3A76DB77">
      <w:pPr>
        <w:pStyle w:val="3"/>
        <w:spacing w:line="263" w:lineRule="auto"/>
        <w:rPr>
          <w:rFonts w:hint="eastAsia" w:ascii="华文楷体" w:hAnsi="华文楷体" w:eastAsia="华文楷体" w:cs="华文楷体"/>
          <w:sz w:val="30"/>
          <w:szCs w:val="30"/>
        </w:rPr>
      </w:pPr>
    </w:p>
    <w:p w14:paraId="715DCBA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all other considerations and hinderances, whereof we shall treat afterward, and they would sin willingly always.</w:t>
      </w:r>
    </w:p>
    <w:p w14:paraId="1D813C4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除去所有其他考量和阻碍（我们稍后会讨论这些），他们就会总是甘愿犯罪。</w:t>
      </w:r>
    </w:p>
    <w:p w14:paraId="5B3B20F4">
      <w:pPr>
        <w:pStyle w:val="3"/>
        <w:spacing w:line="263" w:lineRule="auto"/>
        <w:rPr>
          <w:rFonts w:hint="eastAsia" w:ascii="华文楷体" w:hAnsi="华文楷体" w:eastAsia="华文楷体" w:cs="华文楷体"/>
          <w:sz w:val="30"/>
          <w:szCs w:val="30"/>
        </w:rPr>
      </w:pPr>
    </w:p>
    <w:p w14:paraId="28DCA9F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faint endeavors to answer their convictions are far from a will of doing that which is good.</w:t>
      </w:r>
    </w:p>
    <w:p w14:paraId="34B4ABA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他们为回应自己 убеждения (convictions) 所作的微弱努力，远非行善的意愿。</w:t>
      </w:r>
    </w:p>
    <w:p w14:paraId="2D47FA8E">
      <w:pPr>
        <w:pStyle w:val="3"/>
        <w:spacing w:line="263" w:lineRule="auto"/>
        <w:rPr>
          <w:rFonts w:hint="eastAsia" w:ascii="华文楷体" w:hAnsi="华文楷体" w:eastAsia="华文楷体" w:cs="华文楷体"/>
          <w:sz w:val="30"/>
          <w:szCs w:val="30"/>
        </w:rPr>
      </w:pPr>
    </w:p>
    <w:p w14:paraId="70E7251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plead, indeed, that they would leave their sins if they could, and they would fain do better than they do.</w:t>
      </w:r>
    </w:p>
    <w:p w14:paraId="588BCF4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他们确实会辩称，如果他们能，他们就会离开自己的罪，他们很想做得比现在更好。</w:t>
      </w:r>
    </w:p>
    <w:p w14:paraId="2DF8E043">
      <w:pPr>
        <w:pStyle w:val="3"/>
        <w:spacing w:line="263" w:lineRule="auto"/>
        <w:rPr>
          <w:rFonts w:hint="eastAsia" w:ascii="华文楷体" w:hAnsi="华文楷体" w:eastAsia="华文楷体" w:cs="华文楷体"/>
          <w:sz w:val="30"/>
          <w:szCs w:val="30"/>
        </w:rPr>
      </w:pPr>
    </w:p>
    <w:p w14:paraId="090C8E9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working of their light and convictions, not any spiritual inclination of their wills, which they intend by that expression: for where there is a will of doing good, there is a choice of that which is good for its own excellency’s sake, — because it is desirable and suitable to the soul, and therefore to be preferred before that which is contrary.</w:t>
      </w:r>
    </w:p>
    <w:p w14:paraId="48B0BE7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但他们用那个表达所意指的，是他们亮光和 убеждения (convictions) 的运作，而非他们意志的任何属灵倾向：因为哪里有行善的意愿，哪里就有为着良善本身的卓越而选择良善——因为它对灵魂是可羡和适合的，因此应当优先于相反的事物。</w:t>
      </w:r>
    </w:p>
    <w:p w14:paraId="6E78DB78">
      <w:pPr>
        <w:pStyle w:val="3"/>
        <w:spacing w:line="263" w:lineRule="auto"/>
        <w:rPr>
          <w:rFonts w:hint="eastAsia" w:ascii="华文楷体" w:hAnsi="华文楷体" w:eastAsia="华文楷体" w:cs="华文楷体"/>
          <w:sz w:val="30"/>
          <w:szCs w:val="30"/>
        </w:rPr>
      </w:pPr>
    </w:p>
    <w:p w14:paraId="0D2B266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in any unbelievers.</w:t>
      </w:r>
    </w:p>
    <w:p w14:paraId="1F142FB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如今，这在任何不信的人里面都没有。</w:t>
      </w:r>
    </w:p>
    <w:p w14:paraId="143BD943">
      <w:pPr>
        <w:pStyle w:val="3"/>
        <w:spacing w:line="263" w:lineRule="auto"/>
        <w:rPr>
          <w:rFonts w:hint="eastAsia" w:ascii="华文楷体" w:hAnsi="华文楷体" w:eastAsia="华文楷体" w:cs="华文楷体"/>
          <w:sz w:val="30"/>
          <w:szCs w:val="30"/>
        </w:rPr>
      </w:pPr>
    </w:p>
    <w:p w14:paraId="0A026FB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they cannot, so choose that which is spiritually good, nor is it so excellent or suitable unto any principle that is in them; only they have some desires to attain that end whereunto that which is good doth lead, and to avoid that evil which the neglect of it tends unto.</w:t>
      </w:r>
    </w:p>
    <w:p w14:paraId="4773EB6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他们不，他们也不能，如此选择属灵的良善，它对他们里面的任何原则而言，也并非如此卓越或适合；他们只是有一些愿望，想达到良善所引向的目标，并避免忽略它所趋向的邪恶。</w:t>
      </w:r>
    </w:p>
    <w:p w14:paraId="3BF2CE6D">
      <w:pPr>
        <w:pStyle w:val="3"/>
        <w:spacing w:line="263" w:lineRule="auto"/>
        <w:rPr>
          <w:rFonts w:hint="eastAsia" w:ascii="华文楷体" w:hAnsi="华文楷体" w:eastAsia="华文楷体" w:cs="华文楷体"/>
          <w:sz w:val="30"/>
          <w:szCs w:val="30"/>
        </w:rPr>
      </w:pPr>
    </w:p>
    <w:p w14:paraId="65F2AAF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also are for the most part so weak and languid in many of them, that they put them not upon any considerable endeavors.</w:t>
      </w:r>
    </w:p>
    <w:p w14:paraId="2C76CA2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而且这些愿望，在他们许多人里面，大部分情况下都如此软弱无力，以致不能促使他们进行任何值得注意的努力。</w:t>
      </w:r>
    </w:p>
    <w:p w14:paraId="54E5479B">
      <w:pPr>
        <w:pStyle w:val="3"/>
        <w:spacing w:line="263" w:lineRule="auto"/>
        <w:rPr>
          <w:rFonts w:hint="eastAsia" w:ascii="华文楷体" w:hAnsi="华文楷体" w:eastAsia="华文楷体" w:cs="华文楷体"/>
          <w:sz w:val="30"/>
          <w:szCs w:val="30"/>
        </w:rPr>
      </w:pPr>
    </w:p>
    <w:p w14:paraId="245BC09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Witness that luxury, sloth, worldliness, and security, that the generality of men are even drowned in.</w:t>
      </w:r>
    </w:p>
    <w:p w14:paraId="5E48595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见证一下，大多数人甚至沉溺于奢华、懒惰、世俗和安逸之中。</w:t>
      </w:r>
    </w:p>
    <w:p w14:paraId="228A5EDF">
      <w:pPr>
        <w:pStyle w:val="3"/>
        <w:spacing w:line="263" w:lineRule="auto"/>
        <w:rPr>
          <w:rFonts w:hint="eastAsia" w:ascii="华文楷体" w:hAnsi="华文楷体" w:eastAsia="华文楷体" w:cs="华文楷体"/>
          <w:sz w:val="30"/>
          <w:szCs w:val="30"/>
        </w:rPr>
      </w:pPr>
    </w:p>
    <w:p w14:paraId="66BA61F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believers there is a will of doing good, an habitual disposition and inclination in their wills unto that which is spiritually good; and where this is, it is accompanied with answerable effects.</w:t>
      </w:r>
    </w:p>
    <w:p w14:paraId="3810D04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但在信徒里面，有一种行善的意愿，他们意志中有一种习惯性的倾向和意愿，趋向于属灵的良善；哪里有这种意愿，哪里就有相应的果效。</w:t>
      </w:r>
    </w:p>
    <w:p w14:paraId="7389149A">
      <w:pPr>
        <w:pStyle w:val="3"/>
        <w:spacing w:line="263" w:lineRule="auto"/>
        <w:rPr>
          <w:rFonts w:hint="eastAsia" w:ascii="华文楷体" w:hAnsi="华文楷体" w:eastAsia="华文楷体" w:cs="华文楷体"/>
          <w:sz w:val="30"/>
          <w:szCs w:val="30"/>
        </w:rPr>
      </w:pPr>
    </w:p>
    <w:p w14:paraId="5DD7E35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the principle of our moral actions; and therefore unto the prevailing disposition thereof will the general course of our actings be suited.</w:t>
      </w:r>
    </w:p>
    <w:p w14:paraId="601A164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意志是我们道德行为的原则；因此，我们行动的一般过程将与意志的主导倾向相适应。</w:t>
      </w:r>
    </w:p>
    <w:p w14:paraId="29FAA271">
      <w:pPr>
        <w:pStyle w:val="3"/>
        <w:spacing w:line="263" w:lineRule="auto"/>
        <w:rPr>
          <w:rFonts w:hint="eastAsia" w:ascii="华文楷体" w:hAnsi="华文楷体" w:eastAsia="华文楷体" w:cs="华文楷体"/>
          <w:sz w:val="30"/>
          <w:szCs w:val="30"/>
        </w:rPr>
      </w:pPr>
    </w:p>
    <w:p w14:paraId="06E946E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things will proceed from the good treasures of the heart.</w:t>
      </w:r>
    </w:p>
    <w:p w14:paraId="603492B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美善的事物将从心中美善的宝库中发出。</w:t>
      </w:r>
    </w:p>
    <w:p w14:paraId="129F3740">
      <w:pPr>
        <w:pStyle w:val="3"/>
        <w:spacing w:line="263" w:lineRule="auto"/>
        <w:rPr>
          <w:rFonts w:hint="eastAsia" w:ascii="华文楷体" w:hAnsi="华文楷体" w:eastAsia="华文楷体" w:cs="华文楷体"/>
          <w:sz w:val="30"/>
          <w:szCs w:val="30"/>
        </w:rPr>
      </w:pPr>
    </w:p>
    <w:p w14:paraId="5AB1412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this disposition be evidenced to be in any but by its fruits.</w:t>
      </w:r>
    </w:p>
    <w:p w14:paraId="1D17655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这种性情，除非借着它的果子，否则无法在任何人身上得到证明。</w:t>
      </w:r>
    </w:p>
    <w:p w14:paraId="08AC4B73">
      <w:pPr>
        <w:pStyle w:val="3"/>
        <w:spacing w:line="263" w:lineRule="auto"/>
        <w:rPr>
          <w:rFonts w:hint="eastAsia" w:ascii="华文楷体" w:hAnsi="华文楷体" w:eastAsia="华文楷体" w:cs="华文楷体"/>
          <w:sz w:val="30"/>
          <w:szCs w:val="30"/>
        </w:rPr>
      </w:pPr>
    </w:p>
    <w:p w14:paraId="254F72A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will of doing good, without doing good, is but pretended.</w:t>
      </w:r>
    </w:p>
    <w:p w14:paraId="1AEF77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有行善的意愿，却不行善，不过是伪装。</w:t>
      </w:r>
    </w:p>
    <w:p w14:paraId="2A4819CB">
      <w:pPr>
        <w:pStyle w:val="3"/>
        <w:spacing w:line="263" w:lineRule="auto"/>
        <w:rPr>
          <w:rFonts w:hint="eastAsia" w:ascii="华文楷体" w:hAnsi="华文楷体" w:eastAsia="华文楷体" w:cs="华文楷体"/>
          <w:sz w:val="30"/>
          <w:szCs w:val="30"/>
        </w:rPr>
      </w:pPr>
    </w:p>
    <w:p w14:paraId="0056D0A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There is yet another thing remaining in these words of the apostle, arising from that respect that the presence of sin hath unto the time and season of duty: "When I would do good," saith he, "evil is present with me."</w:t>
      </w:r>
    </w:p>
    <w:p w14:paraId="173C6C7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第四，在使徒的这些话中，还有另一件事存留，源于罪的存在与本分的时间和时节的关系：“当我愿意行善时，”他说，“恶就与我同在。”</w:t>
      </w:r>
    </w:p>
    <w:p w14:paraId="4C828EC9">
      <w:pPr>
        <w:pStyle w:val="3"/>
        <w:spacing w:line="263" w:lineRule="auto"/>
        <w:rPr>
          <w:rFonts w:hint="eastAsia" w:ascii="华文楷体" w:hAnsi="华文楷体" w:eastAsia="华文楷体" w:cs="华文楷体"/>
          <w:sz w:val="30"/>
          <w:szCs w:val="30"/>
        </w:rPr>
      </w:pPr>
    </w:p>
    <w:p w14:paraId="1E3E196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to be considered in the will of doing good that is in believers: —</w:t>
      </w:r>
    </w:p>
    <w:p w14:paraId="7E81C89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在信徒里面行善的意愿，有两件事需要考虑：——</w:t>
      </w:r>
    </w:p>
    <w:p w14:paraId="40C8C976">
      <w:pPr>
        <w:pStyle w:val="3"/>
        <w:spacing w:line="263" w:lineRule="auto"/>
        <w:rPr>
          <w:rFonts w:hint="eastAsia" w:ascii="华文楷体" w:hAnsi="华文楷体" w:eastAsia="华文楷体" w:cs="华文楷体"/>
          <w:sz w:val="30"/>
          <w:szCs w:val="30"/>
        </w:rPr>
      </w:pPr>
    </w:p>
    <w:p w14:paraId="731B694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its habitual residence in them.</w:t>
      </w:r>
    </w:p>
    <w:p w14:paraId="4420A3E3">
      <w:pPr>
        <w:pStyle w:val="3"/>
        <w:spacing w:line="263" w:lineRule="auto"/>
        <w:rPr>
          <w:rFonts w:hint="eastAsia" w:ascii="华文楷体" w:hAnsi="华文楷体" w:eastAsia="华文楷体" w:cs="华文楷体"/>
          <w:sz w:val="30"/>
          <w:szCs w:val="30"/>
        </w:rPr>
      </w:pPr>
    </w:p>
    <w:p w14:paraId="2955572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它在他们里面有习惯性的居所。</w:t>
      </w:r>
    </w:p>
    <w:p w14:paraId="503039F7">
      <w:pPr>
        <w:pStyle w:val="3"/>
        <w:spacing w:line="263" w:lineRule="auto"/>
        <w:rPr>
          <w:rFonts w:hint="eastAsia" w:ascii="华文楷体" w:hAnsi="华文楷体" w:eastAsia="华文楷体" w:cs="华文楷体"/>
          <w:sz w:val="30"/>
          <w:szCs w:val="30"/>
        </w:rPr>
      </w:pPr>
    </w:p>
    <w:p w14:paraId="032FE6B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always an habitual inclination of will unto that which is good.</w:t>
      </w:r>
    </w:p>
    <w:p w14:paraId="6D1426B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他们总是有一种意志的习惯性倾向，趋向于良善。</w:t>
      </w:r>
    </w:p>
    <w:p w14:paraId="33E91C43">
      <w:pPr>
        <w:pStyle w:val="3"/>
        <w:spacing w:line="263" w:lineRule="auto"/>
        <w:rPr>
          <w:rFonts w:hint="eastAsia" w:ascii="华文楷体" w:hAnsi="华文楷体" w:eastAsia="华文楷体" w:cs="华文楷体"/>
          <w:sz w:val="30"/>
          <w:szCs w:val="30"/>
        </w:rPr>
      </w:pPr>
    </w:p>
    <w:p w14:paraId="571361B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habitual preparation for good is always present with them; as the apostle expresses it, verse 18 of this chapter.</w:t>
      </w:r>
    </w:p>
    <w:p w14:paraId="354C66B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这种为善的习惯性预备总是与他们同在；正如使徒在本章第18节所表达的。</w:t>
      </w:r>
    </w:p>
    <w:p w14:paraId="6E9E2046">
      <w:pPr>
        <w:pStyle w:val="3"/>
        <w:spacing w:line="263" w:lineRule="auto"/>
        <w:rPr>
          <w:rFonts w:hint="eastAsia" w:ascii="华文楷体" w:hAnsi="华文楷体" w:eastAsia="华文楷体" w:cs="华文楷体"/>
          <w:sz w:val="30"/>
          <w:szCs w:val="30"/>
        </w:rPr>
      </w:pPr>
    </w:p>
    <w:p w14:paraId="1770B9A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especial times and seasons for the exercise of that principle.</w:t>
      </w:r>
    </w:p>
    <w:p w14:paraId="49ED368A">
      <w:pPr>
        <w:pStyle w:val="3"/>
        <w:spacing w:line="263" w:lineRule="auto"/>
        <w:rPr>
          <w:rFonts w:hint="eastAsia" w:ascii="华文楷体" w:hAnsi="华文楷体" w:eastAsia="华文楷体" w:cs="华文楷体"/>
          <w:sz w:val="30"/>
          <w:szCs w:val="30"/>
        </w:rPr>
      </w:pPr>
    </w:p>
    <w:p w14:paraId="6DB0AAB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有特殊的时节和季节来运用那个原则。</w:t>
      </w:r>
    </w:p>
    <w:p w14:paraId="25047526">
      <w:pPr>
        <w:pStyle w:val="3"/>
        <w:spacing w:line="263" w:lineRule="auto"/>
        <w:rPr>
          <w:rFonts w:hint="eastAsia" w:ascii="华文楷体" w:hAnsi="华文楷体" w:eastAsia="华文楷体" w:cs="华文楷体"/>
          <w:sz w:val="30"/>
          <w:szCs w:val="30"/>
        </w:rPr>
      </w:pPr>
    </w:p>
    <w:p w14:paraId="6CA7346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"When I would do good," — a season wherein this or that good, this or that duty, is to be performed and accomplished suitably unto the habitual preparation and inclination of the will.</w:t>
      </w:r>
    </w:p>
    <w:p w14:paraId="5CF01F8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有一个“当我愿意行善的时候”——一个时节，在这个时节里，这个或那个善，这个或那个本分，要按照意志的习惯性预备和倾向，恰当地履行和完成。</w:t>
      </w:r>
    </w:p>
    <w:p w14:paraId="39744C99">
      <w:pPr>
        <w:pStyle w:val="3"/>
        <w:spacing w:line="263" w:lineRule="auto"/>
        <w:rPr>
          <w:rFonts w:hint="eastAsia" w:ascii="华文楷体" w:hAnsi="华文楷体" w:eastAsia="华文楷体" w:cs="华文楷体"/>
          <w:sz w:val="30"/>
          <w:szCs w:val="30"/>
        </w:rPr>
      </w:pPr>
    </w:p>
    <w:p w14:paraId="0D78395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two there are two things in indwelling sin opposed.</w:t>
      </w:r>
    </w:p>
    <w:p w14:paraId="11B3145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对于这两者，内住的罪有两件事与之对立。</w:t>
      </w:r>
    </w:p>
    <w:p w14:paraId="71254934">
      <w:pPr>
        <w:pStyle w:val="3"/>
        <w:spacing w:line="263" w:lineRule="auto"/>
        <w:rPr>
          <w:rFonts w:hint="eastAsia" w:ascii="华文楷体" w:hAnsi="华文楷体" w:eastAsia="华文楷体" w:cs="华文楷体"/>
          <w:sz w:val="30"/>
          <w:szCs w:val="30"/>
        </w:rPr>
      </w:pPr>
    </w:p>
    <w:p w14:paraId="0E3471A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gracious principle residing in the will, inclining unto that which is spiritually good, it is opposed as it is a law, — that is, a contrary principle, inclining unto evil, with an aversation from that which is good.</w:t>
      </w:r>
    </w:p>
    <w:p w14:paraId="6EE9C60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对于居住在意志中、倾向于属灵良善的恩典原则，它作为一种律法与之对立——也就是说，作为一种相反的原则，倾向于邪恶，并厌恶良善。</w:t>
      </w:r>
    </w:p>
    <w:p w14:paraId="63D097D2">
      <w:pPr>
        <w:pStyle w:val="3"/>
        <w:spacing w:line="263" w:lineRule="auto"/>
        <w:rPr>
          <w:rFonts w:hint="eastAsia" w:ascii="华文楷体" w:hAnsi="华文楷体" w:eastAsia="华文楷体" w:cs="华文楷体"/>
          <w:sz w:val="30"/>
          <w:szCs w:val="30"/>
        </w:rPr>
      </w:pPr>
    </w:p>
    <w:p w14:paraId="6637801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second, or the actual willing of this or that good in particular, unto this "When I would do good," is opposed the presence of this law: "Evil is present with me," — Emo.i to. kako.n para,keitai evil is at hand, and ready to oppose the actual accomplishment of the good aimed at.</w:t>
      </w:r>
    </w:p>
    <w:p w14:paraId="61F7276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对于第二点，即特别地实际愿意行这个或那个善，对于这个“当我愿意行善时”，则有这律法的临在与之对立：“恶与我同在”——Ἐμοὶ τὸ κακὸν παράκειται，恶近在咫尺，随时准备反对所要达成的善的实际成就。</w:t>
      </w:r>
    </w:p>
    <w:p w14:paraId="40CCD54E">
      <w:pPr>
        <w:pStyle w:val="3"/>
        <w:spacing w:line="263" w:lineRule="auto"/>
        <w:rPr>
          <w:rFonts w:hint="eastAsia" w:ascii="华文楷体" w:hAnsi="华文楷体" w:eastAsia="华文楷体" w:cs="华文楷体"/>
          <w:sz w:val="30"/>
          <w:szCs w:val="30"/>
        </w:rPr>
      </w:pPr>
    </w:p>
    <w:p w14:paraId="272FF2A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fourthly, Indwelling sin is effectually operative in rebelling and inclining to evil, when the will of doing good is in a particular manner active and inclining unto obedience.</w:t>
      </w:r>
    </w:p>
    <w:p w14:paraId="0199D27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因此，第四，当行善的意志以一种特殊的方式积极并倾向于顺服时，内住的罪便有效地在悖逆和倾向邪恶方面运作。</w:t>
      </w:r>
    </w:p>
    <w:p w14:paraId="30690028">
      <w:pPr>
        <w:pStyle w:val="3"/>
        <w:spacing w:line="263" w:lineRule="auto"/>
        <w:rPr>
          <w:rFonts w:hint="eastAsia" w:ascii="华文楷体" w:hAnsi="华文楷体" w:eastAsia="华文楷体" w:cs="华文楷体"/>
          <w:sz w:val="30"/>
          <w:szCs w:val="30"/>
        </w:rPr>
      </w:pPr>
    </w:p>
    <w:p w14:paraId="632D89F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description of him who is a believer and a sinner, as every one who is the former is the latter also.</w:t>
      </w:r>
    </w:p>
    <w:p w14:paraId="5BC000C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这乃是对一个既是信徒又是罪人的人的描述，因为凡是前者，也必是后者。</w:t>
      </w:r>
    </w:p>
    <w:p w14:paraId="40DDFD84">
      <w:pPr>
        <w:pStyle w:val="3"/>
        <w:spacing w:line="263" w:lineRule="auto"/>
        <w:rPr>
          <w:rFonts w:hint="eastAsia" w:ascii="华文楷体" w:hAnsi="华文楷体" w:eastAsia="华文楷体" w:cs="华文楷体"/>
          <w:sz w:val="30"/>
          <w:szCs w:val="30"/>
        </w:rPr>
      </w:pPr>
    </w:p>
    <w:p w14:paraId="60DA330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contrary principles and the contrary operations that are in him.</w:t>
      </w:r>
    </w:p>
    <w:p w14:paraId="30C129C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这些是存在于他里面的相反原则和相反运作。</w:t>
      </w:r>
    </w:p>
    <w:p w14:paraId="51F887E3">
      <w:pPr>
        <w:pStyle w:val="3"/>
        <w:spacing w:line="263" w:lineRule="auto"/>
        <w:rPr>
          <w:rFonts w:hint="eastAsia" w:ascii="华文楷体" w:hAnsi="华文楷体" w:eastAsia="华文楷体" w:cs="华文楷体"/>
          <w:sz w:val="30"/>
          <w:szCs w:val="30"/>
        </w:rPr>
      </w:pPr>
    </w:p>
    <w:p w14:paraId="69834D2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are, a will of doing good on the one hand, from grace, and a law of sin on the other.</w:t>
      </w:r>
    </w:p>
    <w:p w14:paraId="0BBF0F7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原则是，一方面，源于恩典的行善意愿；另一方面，是罪的律。</w:t>
      </w:r>
    </w:p>
    <w:p w14:paraId="08A61AAE">
      <w:pPr>
        <w:pStyle w:val="3"/>
        <w:spacing w:line="263" w:lineRule="auto"/>
        <w:rPr>
          <w:rFonts w:hint="eastAsia" w:ascii="华文楷体" w:hAnsi="华文楷体" w:eastAsia="华文楷体" w:cs="华文楷体"/>
          <w:sz w:val="30"/>
          <w:szCs w:val="30"/>
        </w:rPr>
      </w:pPr>
    </w:p>
    <w:p w14:paraId="610233C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adverse actings and operations are insinuated in these expressions: "When I would do good, evil is present with me."</w:t>
      </w:r>
    </w:p>
    <w:p w14:paraId="20B8D1F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它们相反的行动和运作，都暗含在这些表达中：“当我愿意行善时，恶就与我同在。”</w:t>
      </w:r>
    </w:p>
    <w:p w14:paraId="651B7F1E">
      <w:pPr>
        <w:pStyle w:val="3"/>
        <w:spacing w:line="263" w:lineRule="auto"/>
        <w:rPr>
          <w:rFonts w:hint="eastAsia" w:ascii="华文楷体" w:hAnsi="华文楷体" w:eastAsia="华文楷体" w:cs="华文楷体"/>
          <w:sz w:val="30"/>
          <w:szCs w:val="30"/>
        </w:rPr>
      </w:pPr>
    </w:p>
    <w:p w14:paraId="1C67F0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both are more fully expressed by the apostle, Galatians 5:17, "For the flesh lusteth against the Spirit, and the Spirit against the flesh: and these are contrary the one to the other; so that I cannot do the things that I would."</w:t>
      </w:r>
    </w:p>
    <w:p w14:paraId="5A97075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这两者都由使徒在加拉太书 5:17 更充分地表达出来：“因为情欲和圣灵相争，圣灵和情欲相争，这两个是彼此相敌，使你们不能作所愿意作的。”</w:t>
      </w:r>
    </w:p>
    <w:p w14:paraId="3D250FBD">
      <w:pPr>
        <w:pStyle w:val="3"/>
        <w:spacing w:line="263" w:lineRule="auto"/>
        <w:rPr>
          <w:rFonts w:hint="eastAsia" w:ascii="华文楷体" w:hAnsi="华文楷体" w:eastAsia="华文楷体" w:cs="华文楷体"/>
          <w:sz w:val="30"/>
          <w:szCs w:val="30"/>
        </w:rPr>
      </w:pPr>
    </w:p>
    <w:p w14:paraId="437D85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lie the springs of the whole course of our obedience.</w:t>
      </w:r>
    </w:p>
    <w:p w14:paraId="2978A5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我们整个顺服过程的泉源就在于此。</w:t>
      </w:r>
    </w:p>
    <w:p w14:paraId="523E29E0">
      <w:pPr>
        <w:pStyle w:val="3"/>
        <w:spacing w:line="263" w:lineRule="auto"/>
        <w:rPr>
          <w:rFonts w:hint="eastAsia" w:ascii="华文楷体" w:hAnsi="华文楷体" w:eastAsia="华文楷体" w:cs="华文楷体"/>
          <w:sz w:val="30"/>
          <w:szCs w:val="30"/>
        </w:rPr>
      </w:pPr>
    </w:p>
    <w:p w14:paraId="1038F5D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acquaintance with these several principles and their actings is the principal part of our wisdom.</w:t>
      </w:r>
    </w:p>
    <w:p w14:paraId="65B1CD7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熟悉这些不同的原则及其运作，是我们智慧的主要部分。</w:t>
      </w:r>
    </w:p>
    <w:p w14:paraId="54840064">
      <w:pPr>
        <w:pStyle w:val="3"/>
        <w:spacing w:line="263" w:lineRule="auto"/>
        <w:rPr>
          <w:rFonts w:hint="eastAsia" w:ascii="华文楷体" w:hAnsi="华文楷体" w:eastAsia="华文楷体" w:cs="华文楷体"/>
          <w:sz w:val="30"/>
          <w:szCs w:val="30"/>
        </w:rPr>
      </w:pPr>
    </w:p>
    <w:p w14:paraId="6E0EF9A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upon the matter, next to the free grace of God in our justification by the blood of Christ, the only things wherein the glory of God and our own souls are concerned.</w:t>
      </w:r>
    </w:p>
    <w:p w14:paraId="5D9E49A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就实质而言，除了神借着基督宝血使我们称义的白白恩典之外，它们是唯一与神的荣耀和我们自己灵魂相关的事物。</w:t>
      </w:r>
    </w:p>
    <w:p w14:paraId="59FE0721">
      <w:pPr>
        <w:pStyle w:val="3"/>
        <w:spacing w:line="263" w:lineRule="auto"/>
        <w:rPr>
          <w:rFonts w:hint="eastAsia" w:ascii="华文楷体" w:hAnsi="华文楷体" w:eastAsia="华文楷体" w:cs="华文楷体"/>
          <w:sz w:val="30"/>
          <w:szCs w:val="30"/>
        </w:rPr>
      </w:pPr>
    </w:p>
    <w:p w14:paraId="4FE84CD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springs of our holiness and our sins, of our joys and troubles, of our refreshments and sorrows.</w:t>
      </w:r>
    </w:p>
    <w:p w14:paraId="79AC232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这些是我们圣洁和罪恶的泉源，是我们喜乐和烦恼的泉源，是我们更新和忧伤的泉源。</w:t>
      </w:r>
    </w:p>
    <w:p w14:paraId="310E5085">
      <w:pPr>
        <w:pStyle w:val="3"/>
        <w:spacing w:line="263" w:lineRule="auto"/>
        <w:rPr>
          <w:rFonts w:hint="eastAsia" w:ascii="华文楷体" w:hAnsi="华文楷体" w:eastAsia="华文楷体" w:cs="华文楷体"/>
          <w:sz w:val="30"/>
          <w:szCs w:val="30"/>
        </w:rPr>
      </w:pPr>
    </w:p>
    <w:p w14:paraId="69EF899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all our concernments to be thoroughly acquainted with these things, who intend to walk with God and to glorify him in this world.</w:t>
      </w:r>
    </w:p>
    <w:p w14:paraId="43363E3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那么，对于那些打算与神同行并在今世荣耀祂的人来说，彻底熟悉这些事情，乃是我们所有关切的事。</w:t>
      </w:r>
    </w:p>
    <w:p w14:paraId="4364E7EE">
      <w:pPr>
        <w:pStyle w:val="3"/>
        <w:spacing w:line="263" w:lineRule="auto"/>
        <w:rPr>
          <w:rFonts w:hint="eastAsia" w:ascii="华文楷体" w:hAnsi="华文楷体" w:eastAsia="华文楷体" w:cs="华文楷体"/>
          <w:sz w:val="30"/>
          <w:szCs w:val="30"/>
        </w:rPr>
      </w:pPr>
    </w:p>
    <w:p w14:paraId="604DF5A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may see what wisdom is required in the guiding and management of our hearts and ways before God.</w:t>
      </w:r>
    </w:p>
    <w:p w14:paraId="10D10B2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因此我们可以看到，在神面前引导和管理我们的心和道路，需要何等的智慧。</w:t>
      </w:r>
    </w:p>
    <w:p w14:paraId="22655271">
      <w:pPr>
        <w:pStyle w:val="3"/>
        <w:spacing w:line="263" w:lineRule="auto"/>
        <w:rPr>
          <w:rFonts w:hint="eastAsia" w:ascii="华文楷体" w:hAnsi="华文楷体" w:eastAsia="华文楷体" w:cs="华文楷体"/>
          <w:sz w:val="30"/>
          <w:szCs w:val="30"/>
        </w:rPr>
      </w:pPr>
    </w:p>
    <w:p w14:paraId="304F351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subjects of a ruler are in feuds and oppositions one against another, unless great wisdom be used in the government of the whole, all things will quickly be ruinous in that state.</w:t>
      </w:r>
    </w:p>
    <w:p w14:paraId="78BA44D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在一个统治者的臣民彼此争斗、对立的地方，除非在整个治理中运用极大的智慧，否则那个国家的一切很快就会败坏。</w:t>
      </w:r>
    </w:p>
    <w:p w14:paraId="005A7489">
      <w:pPr>
        <w:pStyle w:val="3"/>
        <w:spacing w:line="263" w:lineRule="auto"/>
        <w:rPr>
          <w:rFonts w:hint="eastAsia" w:ascii="华文楷体" w:hAnsi="华文楷体" w:eastAsia="华文楷体" w:cs="华文楷体"/>
          <w:sz w:val="30"/>
          <w:szCs w:val="30"/>
        </w:rPr>
      </w:pPr>
    </w:p>
    <w:p w14:paraId="3D8CC91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these contrary principles in the hearts of believers.</w:t>
      </w:r>
    </w:p>
    <w:p w14:paraId="30DE03C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信徒的心中存在这些相反的原则。</w:t>
      </w:r>
    </w:p>
    <w:p w14:paraId="3461CFAA">
      <w:pPr>
        <w:pStyle w:val="3"/>
        <w:spacing w:line="263" w:lineRule="auto"/>
        <w:rPr>
          <w:rFonts w:hint="eastAsia" w:ascii="华文楷体" w:hAnsi="华文楷体" w:eastAsia="华文楷体" w:cs="华文楷体"/>
          <w:sz w:val="30"/>
          <w:szCs w:val="30"/>
        </w:rPr>
      </w:pPr>
    </w:p>
    <w:p w14:paraId="392150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labor not to be spiritually wise, how shall they be able to steer their course aright?</w:t>
      </w:r>
    </w:p>
    <w:p w14:paraId="3BD75B6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如果他们不努力追求属灵的智慧，他们怎能正确地驾驭自己的航程呢？</w:t>
      </w:r>
    </w:p>
    <w:p w14:paraId="501FCCFF">
      <w:pPr>
        <w:pStyle w:val="3"/>
        <w:spacing w:line="263" w:lineRule="auto"/>
        <w:rPr>
          <w:rFonts w:hint="eastAsia" w:ascii="华文楷体" w:hAnsi="华文楷体" w:eastAsia="华文楷体" w:cs="华文楷体"/>
          <w:sz w:val="30"/>
          <w:szCs w:val="30"/>
        </w:rPr>
      </w:pPr>
    </w:p>
    <w:p w14:paraId="7983DAD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live in the dark to themselves all their days; whatever else they know, they know not themselves.</w:t>
      </w:r>
    </w:p>
    <w:p w14:paraId="48C54A8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许多人终日生活在对自己的黑暗之中；无论他们知道什么别的事，他们都不认识自己。</w:t>
      </w:r>
    </w:p>
    <w:p w14:paraId="5DBC59B2">
      <w:pPr>
        <w:pStyle w:val="3"/>
        <w:spacing w:line="263" w:lineRule="auto"/>
        <w:rPr>
          <w:rFonts w:hint="eastAsia" w:ascii="华文楷体" w:hAnsi="华文楷体" w:eastAsia="华文楷体" w:cs="华文楷体"/>
          <w:sz w:val="30"/>
          <w:szCs w:val="30"/>
        </w:rPr>
      </w:pPr>
    </w:p>
    <w:p w14:paraId="0E19B05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their outward estates, how rich they are, and the condition of their bodies as to health and sickness they are careful to examine; but as to their inward man, and their principles as to God and eternity, they know little or nothing of themselves.</w:t>
      </w:r>
    </w:p>
    <w:p w14:paraId="136AA96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他们知道自己的外在产业，知道自己有多富有，也仔细检查自己身体的健康状况；但对于他们里面的人，以及他们关于神和永恒的原则，他们对自己却知之甚少或一无所知。</w:t>
      </w:r>
    </w:p>
    <w:p w14:paraId="779E8C27">
      <w:pPr>
        <w:pStyle w:val="3"/>
        <w:spacing w:line="263" w:lineRule="auto"/>
        <w:rPr>
          <w:rFonts w:hint="eastAsia" w:ascii="华文楷体" w:hAnsi="华文楷体" w:eastAsia="华文楷体" w:cs="华文楷体"/>
          <w:sz w:val="30"/>
          <w:szCs w:val="30"/>
        </w:rPr>
      </w:pPr>
    </w:p>
    <w:p w14:paraId="73B4787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few labor to grow wise in this matter, few study themselves as they ought, are acquainted with the evils of their own hearts as they ought; on which yet the whole course of their obedience, and consequently of their eternal condition, doth depend.</w:t>
      </w:r>
    </w:p>
    <w:p w14:paraId="43B1809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的确，很少有人努力在这件事上增长智慧，很少有人按理当研究自己，按理当认识自己内心的邪恶；然而他们整个顺服的过程，以及因此而来的永恒境况，都取决于此。</w:t>
      </w:r>
    </w:p>
    <w:p w14:paraId="44254564">
      <w:pPr>
        <w:pStyle w:val="3"/>
        <w:spacing w:line="263" w:lineRule="auto"/>
        <w:rPr>
          <w:rFonts w:hint="eastAsia" w:ascii="华文楷体" w:hAnsi="华文楷体" w:eastAsia="华文楷体" w:cs="华文楷体"/>
          <w:sz w:val="30"/>
          <w:szCs w:val="30"/>
        </w:rPr>
      </w:pPr>
    </w:p>
    <w:p w14:paraId="0959C39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our wisdom; and it is a needful wisdom, if we have any design to please God, or to avoid that which is a provocation to the eyes of his glory.</w:t>
      </w:r>
    </w:p>
    <w:p w14:paraId="77C0240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因此，这乃是我们的智慧；如果我们有任何意图要讨神喜悦，或避免那触怒祂荣耀眼目的事，这便是必要的智慧。</w:t>
      </w:r>
    </w:p>
    <w:p w14:paraId="4F6E997F">
      <w:pPr>
        <w:pStyle w:val="3"/>
        <w:spacing w:line="263" w:lineRule="auto"/>
        <w:rPr>
          <w:rFonts w:hint="eastAsia" w:ascii="华文楷体" w:hAnsi="华文楷体" w:eastAsia="华文楷体" w:cs="华文楷体"/>
          <w:sz w:val="30"/>
          <w:szCs w:val="30"/>
        </w:rPr>
      </w:pPr>
    </w:p>
    <w:p w14:paraId="127690F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find, also, in our inquiry hereinto, what diligence and watchfulness is required unto a Christian conversation.</w:t>
      </w:r>
    </w:p>
    <w:p w14:paraId="2F1BDBF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我们也会在对此的探究中发现，基督徒的言谈举止需要何等的勤奋和警醒。</w:t>
      </w:r>
    </w:p>
    <w:p w14:paraId="4BBFA6AE">
      <w:pPr>
        <w:pStyle w:val="3"/>
        <w:spacing w:line="263" w:lineRule="auto"/>
        <w:rPr>
          <w:rFonts w:hint="eastAsia" w:ascii="华文楷体" w:hAnsi="华文楷体" w:eastAsia="华文楷体" w:cs="华文楷体"/>
          <w:sz w:val="30"/>
          <w:szCs w:val="30"/>
        </w:rPr>
      </w:pPr>
    </w:p>
    <w:p w14:paraId="464D78A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constant enemy unto it in every one ’s own heart; and what an enemy it is we shall afterward show, for this is our design, to discover him to the uttermost.</w:t>
      </w:r>
    </w:p>
    <w:p w14:paraId="66F6B91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每个人心中都有一个持续的仇敌；它是一个什么样的仇敌，我们稍后会说明，因为我们的目的就是要彻底揭露它。</w:t>
      </w:r>
    </w:p>
    <w:p w14:paraId="149FF737">
      <w:pPr>
        <w:pStyle w:val="3"/>
        <w:spacing w:line="263" w:lineRule="auto"/>
        <w:rPr>
          <w:rFonts w:hint="eastAsia" w:ascii="华文楷体" w:hAnsi="华文楷体" w:eastAsia="华文楷体" w:cs="华文楷体"/>
          <w:sz w:val="30"/>
          <w:szCs w:val="30"/>
        </w:rPr>
      </w:pPr>
    </w:p>
    <w:p w14:paraId="347778A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may well bewail the woful sloth and negligence that is in the most, even in professors.</w:t>
      </w:r>
    </w:p>
    <w:p w14:paraId="0F22109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与此同时，我们大可哀叹大多数人，甚至宣信者里面可悲的懒惰和疏忽。</w:t>
      </w:r>
    </w:p>
    <w:p w14:paraId="75F6D986">
      <w:pPr>
        <w:pStyle w:val="3"/>
        <w:spacing w:line="263" w:lineRule="auto"/>
        <w:rPr>
          <w:rFonts w:hint="eastAsia" w:ascii="华文楷体" w:hAnsi="华文楷体" w:eastAsia="华文楷体" w:cs="华文楷体"/>
          <w:sz w:val="30"/>
          <w:szCs w:val="30"/>
        </w:rPr>
      </w:pPr>
    </w:p>
    <w:p w14:paraId="4139163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live and walk as though they intended to go to heaven hood-winked and asleep, as though they had no enemy to deal withal.</w:t>
      </w:r>
    </w:p>
    <w:p w14:paraId="775FAC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他们生活和行走，仿佛打算蒙着眼睛、睡着觉上天堂，仿佛他们没有任何仇敌要对付。</w:t>
      </w:r>
    </w:p>
    <w:p w14:paraId="6AC62219">
      <w:pPr>
        <w:pStyle w:val="3"/>
        <w:spacing w:line="263" w:lineRule="auto"/>
        <w:rPr>
          <w:rFonts w:hint="eastAsia" w:ascii="华文楷体" w:hAnsi="华文楷体" w:eastAsia="华文楷体" w:cs="华文楷体"/>
          <w:sz w:val="30"/>
          <w:szCs w:val="30"/>
        </w:rPr>
      </w:pPr>
    </w:p>
    <w:p w14:paraId="5ECBD25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mistake, therefore, and folly will be fully laid open in our progress.</w:t>
      </w:r>
    </w:p>
    <w:p w14:paraId="175801B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因此，他们的错误和愚昧将在我们的进展中得到充分的揭示。</w:t>
      </w:r>
    </w:p>
    <w:p w14:paraId="44477C93">
      <w:pPr>
        <w:pStyle w:val="3"/>
        <w:spacing w:line="263" w:lineRule="auto"/>
        <w:rPr>
          <w:rFonts w:hint="eastAsia" w:ascii="华文楷体" w:hAnsi="华文楷体" w:eastAsia="华文楷体" w:cs="华文楷体"/>
          <w:sz w:val="30"/>
          <w:szCs w:val="30"/>
        </w:rPr>
      </w:pPr>
    </w:p>
    <w:p w14:paraId="37FDE76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shall principally fix upon, in reference unto our present design, from this place of the apostle, is that which was first laid down, — namely, that there is an exceeding efficacy and power in the remainder of indwelling sin in believers, with a constant inclination and working towards evil.</w:t>
      </w:r>
    </w:p>
    <w:p w14:paraId="652435D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就我们目前的目的而言，我将主要从使徒的这段话中抓住起初所提出的观点——即，在信徒里面内住之罪的残余中，有一种极大的功效和能力，并持续地倾向和运作于邪恶。</w:t>
      </w:r>
    </w:p>
    <w:p w14:paraId="44F308AE">
      <w:pPr>
        <w:pStyle w:val="3"/>
        <w:spacing w:line="263" w:lineRule="auto"/>
        <w:rPr>
          <w:rFonts w:hint="eastAsia" w:ascii="华文楷体" w:hAnsi="华文楷体" w:eastAsia="华文楷体" w:cs="华文楷体"/>
          <w:sz w:val="30"/>
          <w:szCs w:val="30"/>
        </w:rPr>
      </w:pPr>
    </w:p>
    <w:p w14:paraId="5FF7B5B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therefore, all of you in whose hearts is any thing of the ways of God!</w:t>
      </w:r>
    </w:p>
    <w:p w14:paraId="151E68F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因此，你们所有心中存有神道路的人，都当警醒！</w:t>
      </w:r>
    </w:p>
    <w:p w14:paraId="60FFA5E7">
      <w:pPr>
        <w:pStyle w:val="3"/>
        <w:spacing w:line="263" w:lineRule="auto"/>
        <w:rPr>
          <w:rFonts w:hint="eastAsia" w:ascii="华文楷体" w:hAnsi="华文楷体" w:eastAsia="华文楷体" w:cs="华文楷体"/>
          <w:sz w:val="30"/>
          <w:szCs w:val="30"/>
        </w:rPr>
      </w:pPr>
    </w:p>
    <w:p w14:paraId="01CE49E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enemy is not only upon you, as on Samson of old, but is in you also.</w:t>
      </w:r>
    </w:p>
    <w:p w14:paraId="789E1D7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你们的仇敌不仅像古时临到参孙那样临到你们，也在你们里面。</w:t>
      </w:r>
    </w:p>
    <w:p w14:paraId="0C91A9BB">
      <w:pPr>
        <w:pStyle w:val="3"/>
        <w:spacing w:line="263" w:lineRule="auto"/>
        <w:rPr>
          <w:rFonts w:hint="eastAsia" w:ascii="华文楷体" w:hAnsi="华文楷体" w:eastAsia="华文楷体" w:cs="华文楷体"/>
          <w:sz w:val="30"/>
          <w:szCs w:val="30"/>
        </w:rPr>
      </w:pPr>
    </w:p>
    <w:p w14:paraId="2F19863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at work, by all ways of force and craft, as we shall see.</w:t>
      </w:r>
    </w:p>
    <w:p w14:paraId="73E4DCA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祂正在以各种强力和诡计运作，正如我们将要看到的。</w:t>
      </w:r>
    </w:p>
    <w:p w14:paraId="60AECA33">
      <w:pPr>
        <w:pStyle w:val="3"/>
        <w:spacing w:line="263" w:lineRule="auto"/>
        <w:rPr>
          <w:rFonts w:hint="eastAsia" w:ascii="华文楷体" w:hAnsi="华文楷体" w:eastAsia="华文楷体" w:cs="华文楷体"/>
          <w:sz w:val="30"/>
          <w:szCs w:val="30"/>
        </w:rPr>
      </w:pPr>
    </w:p>
    <w:p w14:paraId="58AF709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not dishonor God and his gospel; would you not scandalize the saints and ways of God; would you not wound your consciences and endanger your souls; would you not grieve the good and holy Spirit of God, the author of all your comforts; would you keep your garments undefiled, and escape the woful temptations and pollutions of the days wherein we live; would you be preserved from the number of the apostates in these latter days; — awake to the consideration of this cursed enemy, which is the spring of all these and innumerable other evils, as also of the ruin of all the souls that perish in this world!</w:t>
      </w:r>
    </w:p>
    <w:p w14:paraId="2CA9B9E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愿不羞辱神和祂的福音吗？你们岂不愿不使圣徒和神的道路受羞辱吗？你们岂不愿不伤害你们的良心，危及你们的灵魂吗？你们岂不愿不使良善圣洁的神的灵——你们一切安慰的创始者——忧伤吗？你们岂愿保守你们的衣服不被玷污，逃避我们所处时代可悲的试探和污秽吗？你们岂愿在这些末后的日子里不列在背道者的数目中吗？——那么，警醒起来，思想这个可咒诅的仇敌，它是所有这些以及无数其他邪恶的根源，也是今世所有灭亡灵魂毁灭的根源！</w:t>
      </w:r>
    </w:p>
    <w:p w14:paraId="450BEB17">
      <w:pPr>
        <w:pStyle w:val="3"/>
        <w:spacing w:line="263" w:lineRule="auto"/>
        <w:rPr>
          <w:rFonts w:hint="eastAsia" w:ascii="华文楷体" w:hAnsi="华文楷体" w:eastAsia="华文楷体" w:cs="华文楷体"/>
          <w:sz w:val="30"/>
          <w:szCs w:val="30"/>
        </w:rPr>
      </w:pPr>
    </w:p>
    <w:p w14:paraId="3E337CBF">
      <w:pPr>
        <w:pStyle w:val="2"/>
        <w:bidi w:val="0"/>
        <w:jc w:val="center"/>
        <w:rPr>
          <w:rFonts w:hint="eastAsia"/>
        </w:rPr>
      </w:pPr>
      <w:r>
        <w:rPr>
          <w:rFonts w:hint="eastAsia"/>
        </w:rPr>
        <w:t>CHAPTER 2.</w:t>
      </w:r>
    </w:p>
    <w:p w14:paraId="2064BF61">
      <w:pPr>
        <w:pStyle w:val="2"/>
        <w:bidi w:val="0"/>
        <w:jc w:val="center"/>
        <w:rPr>
          <w:rFonts w:hint="eastAsia"/>
        </w:rPr>
      </w:pPr>
      <w:r>
        <w:rPr>
          <w:rFonts w:hint="eastAsia"/>
        </w:rPr>
        <w:t>第二章</w:t>
      </w:r>
    </w:p>
    <w:p w14:paraId="4B7BB9D4">
      <w:pPr>
        <w:pStyle w:val="3"/>
        <w:spacing w:line="263" w:lineRule="auto"/>
        <w:rPr>
          <w:rFonts w:hint="eastAsia" w:ascii="华文楷体" w:hAnsi="华文楷体" w:eastAsia="华文楷体" w:cs="华文楷体"/>
          <w:sz w:val="30"/>
          <w:szCs w:val="30"/>
        </w:rPr>
      </w:pPr>
    </w:p>
    <w:p w14:paraId="2CB51DA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Indweling sin alaw — In what senseitis so caled — Whatkindoflawitis — Aninwardefective principle caleda law — The power ofsinthence evinced.</w:t>
      </w:r>
    </w:p>
    <w:p w14:paraId="147CA2F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内住的罪是一个律——在何种意义上它被称为律——它是什么样的律——一个内在的有效原则被称为律——罪的能力由此得到证明。</w:t>
      </w:r>
    </w:p>
    <w:p w14:paraId="4AE23EE7">
      <w:pPr>
        <w:pStyle w:val="3"/>
        <w:spacing w:line="263" w:lineRule="auto"/>
        <w:rPr>
          <w:rFonts w:hint="eastAsia" w:ascii="华文楷体" w:hAnsi="华文楷体" w:eastAsia="华文楷体" w:cs="华文楷体"/>
          <w:sz w:val="30"/>
          <w:szCs w:val="30"/>
        </w:rPr>
      </w:pPr>
    </w:p>
    <w:p w14:paraId="43149CE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have proposed unto consideration is the power and efficacy of indwelling sin.</w:t>
      </w:r>
    </w:p>
    <w:p w14:paraId="7C32FCE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我们所提出来思考的，是内住之罪的能力和功效。</w:t>
      </w:r>
    </w:p>
    <w:p w14:paraId="7D1FDC2A">
      <w:pPr>
        <w:pStyle w:val="3"/>
        <w:spacing w:line="263" w:lineRule="auto"/>
        <w:rPr>
          <w:rFonts w:hint="eastAsia" w:ascii="华文楷体" w:hAnsi="华文楷体" w:eastAsia="华文楷体" w:cs="华文楷体"/>
          <w:sz w:val="30"/>
          <w:szCs w:val="30"/>
        </w:rPr>
      </w:pPr>
    </w:p>
    <w:p w14:paraId="47020BD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whereby it maybe evinced are many.</w:t>
      </w:r>
    </w:p>
    <w:p w14:paraId="73F2A9B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可以证明它的方法有很多。</w:t>
      </w:r>
    </w:p>
    <w:p w14:paraId="30DACE61">
      <w:pPr>
        <w:pStyle w:val="3"/>
        <w:spacing w:line="263" w:lineRule="auto"/>
        <w:rPr>
          <w:rFonts w:hint="eastAsia" w:ascii="华文楷体" w:hAnsi="华文楷体" w:eastAsia="华文楷体" w:cs="华文楷体"/>
          <w:sz w:val="30"/>
          <w:szCs w:val="30"/>
        </w:rPr>
      </w:pPr>
    </w:p>
    <w:p w14:paraId="4C15C04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begin with the appellation of it in the place before mentioned.</w:t>
      </w:r>
    </w:p>
    <w:p w14:paraId="4A8C4B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我将从前面提到的地方对它的称呼开始。</w:t>
      </w:r>
    </w:p>
    <w:p w14:paraId="0E76E31D">
      <w:pPr>
        <w:pStyle w:val="3"/>
        <w:spacing w:line="263" w:lineRule="auto"/>
        <w:rPr>
          <w:rFonts w:hint="eastAsia" w:ascii="华文楷体" w:hAnsi="华文楷体" w:eastAsia="华文楷体" w:cs="华文楷体"/>
          <w:sz w:val="30"/>
          <w:szCs w:val="30"/>
        </w:rPr>
      </w:pPr>
    </w:p>
    <w:p w14:paraId="2C3A5BC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law.</w:t>
      </w:r>
    </w:p>
    <w:p w14:paraId="1D17889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这是一个律法。</w:t>
      </w:r>
    </w:p>
    <w:p w14:paraId="29271535">
      <w:pPr>
        <w:pStyle w:val="3"/>
        <w:spacing w:line="263" w:lineRule="auto"/>
        <w:rPr>
          <w:rFonts w:hint="eastAsia" w:ascii="华文楷体" w:hAnsi="华文楷体" w:eastAsia="华文楷体" w:cs="华文楷体"/>
          <w:sz w:val="30"/>
          <w:szCs w:val="30"/>
        </w:rPr>
      </w:pPr>
    </w:p>
    <w:p w14:paraId="7194CD3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a law," saith the apostle.</w:t>
      </w:r>
    </w:p>
    <w:p w14:paraId="78927FD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使徒说：“我发现一个律。”</w:t>
      </w:r>
    </w:p>
    <w:p w14:paraId="5CC2B6AD">
      <w:pPr>
        <w:pStyle w:val="3"/>
        <w:spacing w:line="263" w:lineRule="auto"/>
        <w:rPr>
          <w:rFonts w:hint="eastAsia" w:ascii="华文楷体" w:hAnsi="华文楷体" w:eastAsia="华文楷体" w:cs="华文楷体"/>
          <w:sz w:val="30"/>
          <w:szCs w:val="30"/>
        </w:rPr>
      </w:pPr>
    </w:p>
    <w:p w14:paraId="1926218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of its power and efficacy that it is so called.</w:t>
      </w:r>
    </w:p>
    <w:p w14:paraId="20249D2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它之所以如此称呼，乃是因为它的能力和功效。</w:t>
      </w:r>
    </w:p>
    <w:p w14:paraId="48471D54">
      <w:pPr>
        <w:pStyle w:val="3"/>
        <w:spacing w:line="263" w:lineRule="auto"/>
        <w:rPr>
          <w:rFonts w:hint="eastAsia" w:ascii="华文楷体" w:hAnsi="华文楷体" w:eastAsia="华文楷体" w:cs="华文楷体"/>
          <w:sz w:val="30"/>
          <w:szCs w:val="30"/>
        </w:rPr>
      </w:pPr>
    </w:p>
    <w:p w14:paraId="24E2532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also the principle of grace in believers the "law of the Spirit of life," as we observed before, Romans 8:2; which is the "exceeding greatness of the power of God" in them, Ephesians 1:19.</w:t>
      </w:r>
    </w:p>
    <w:p w14:paraId="1B6497D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同样，信徒里面的恩典原则也是“赐生命圣灵的律”，正如我们先前在罗马书 8:2 所观察到的；这乃是神在他们里面“浩大的能力”，以弗所书 1:19。</w:t>
      </w:r>
    </w:p>
    <w:p w14:paraId="2701098E">
      <w:pPr>
        <w:pStyle w:val="3"/>
        <w:spacing w:line="263" w:lineRule="auto"/>
        <w:rPr>
          <w:rFonts w:hint="eastAsia" w:ascii="华文楷体" w:hAnsi="华文楷体" w:eastAsia="华文楷体" w:cs="华文楷体"/>
          <w:sz w:val="30"/>
          <w:szCs w:val="30"/>
        </w:rPr>
      </w:pPr>
    </w:p>
    <w:p w14:paraId="7CF466D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a law there is power.</w:t>
      </w:r>
    </w:p>
    <w:p w14:paraId="691CA8A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哪里有律法，哪里就有能力。</w:t>
      </w:r>
    </w:p>
    <w:p w14:paraId="343C8523">
      <w:pPr>
        <w:pStyle w:val="3"/>
        <w:spacing w:line="263" w:lineRule="auto"/>
        <w:rPr>
          <w:rFonts w:hint="eastAsia" w:ascii="华文楷体" w:hAnsi="华文楷体" w:eastAsia="华文楷体" w:cs="华文楷体"/>
          <w:sz w:val="30"/>
          <w:szCs w:val="30"/>
        </w:rPr>
      </w:pPr>
    </w:p>
    <w:p w14:paraId="0F212F2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therefore, show both what belongs unto it as it is a law in general, and also what is peculiar or proper in it as being such a law as we have described.</w:t>
      </w:r>
    </w:p>
    <w:p w14:paraId="1AB2C27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因此，我们将阐明它作为一般意义上的律所具有的特性，以及它作为我们所描述的那种律所特有或固有的特性。</w:t>
      </w:r>
    </w:p>
    <w:p w14:paraId="721BA316">
      <w:pPr>
        <w:pStyle w:val="3"/>
        <w:spacing w:line="263" w:lineRule="auto"/>
        <w:rPr>
          <w:rFonts w:hint="eastAsia" w:ascii="华文楷体" w:hAnsi="华文楷体" w:eastAsia="华文楷体" w:cs="华文楷体"/>
          <w:sz w:val="30"/>
          <w:szCs w:val="30"/>
        </w:rPr>
      </w:pPr>
    </w:p>
    <w:p w14:paraId="5F658A5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general two things attending every law, as such: —</w:t>
      </w:r>
    </w:p>
    <w:p w14:paraId="0935E42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一般来说，每条律法都有两件事伴随着它：——</w:t>
      </w:r>
    </w:p>
    <w:p w14:paraId="62051B6F">
      <w:pPr>
        <w:pStyle w:val="3"/>
        <w:spacing w:line="263" w:lineRule="auto"/>
        <w:rPr>
          <w:rFonts w:hint="eastAsia" w:ascii="华文楷体" w:hAnsi="华文楷体" w:eastAsia="华文楷体" w:cs="华文楷体"/>
          <w:sz w:val="30"/>
          <w:szCs w:val="30"/>
        </w:rPr>
      </w:pPr>
    </w:p>
    <w:p w14:paraId="0B05425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Dominion.</w:t>
      </w:r>
    </w:p>
    <w:p w14:paraId="11B2B79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首先，统治权。</w:t>
      </w:r>
    </w:p>
    <w:p w14:paraId="028305E2">
      <w:pPr>
        <w:pStyle w:val="3"/>
        <w:spacing w:line="263" w:lineRule="auto"/>
        <w:rPr>
          <w:rFonts w:hint="eastAsia" w:ascii="华文楷体" w:hAnsi="华文楷体" w:eastAsia="华文楷体" w:cs="华文楷体"/>
          <w:sz w:val="30"/>
          <w:szCs w:val="30"/>
        </w:rPr>
      </w:pPr>
    </w:p>
    <w:p w14:paraId="7983552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7:1, "The law hath dominion over a man whilst he liveth:" Kurieu,ei tou/ avnqrw,ou — "It lordeth it over a man."</w:t>
      </w:r>
    </w:p>
    <w:p w14:paraId="5F33637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7:1，“律法管辖人，是在他活着的时候”：Κυριεύει τοῦ ἀνθρώπου——“它作人的主。”</w:t>
      </w:r>
    </w:p>
    <w:p w14:paraId="70E0E8ED">
      <w:pPr>
        <w:pStyle w:val="3"/>
        <w:spacing w:line="263" w:lineRule="auto"/>
        <w:rPr>
          <w:rFonts w:hint="eastAsia" w:ascii="华文楷体" w:hAnsi="华文楷体" w:eastAsia="华文楷体" w:cs="华文楷体"/>
          <w:sz w:val="30"/>
          <w:szCs w:val="30"/>
        </w:rPr>
      </w:pPr>
    </w:p>
    <w:p w14:paraId="195B179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any law takes place, kurieu,ei, it hath dominion.</w:t>
      </w:r>
    </w:p>
    <w:p w14:paraId="31EFED2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任何律法生效之处，κυριεύει，它就具有统治权。</w:t>
      </w:r>
    </w:p>
    <w:p w14:paraId="6B5DD995">
      <w:pPr>
        <w:pStyle w:val="3"/>
        <w:spacing w:line="263" w:lineRule="auto"/>
        <w:rPr>
          <w:rFonts w:hint="eastAsia" w:ascii="华文楷体" w:hAnsi="华文楷体" w:eastAsia="华文楷体" w:cs="华文楷体"/>
          <w:sz w:val="30"/>
          <w:szCs w:val="30"/>
        </w:rPr>
      </w:pPr>
    </w:p>
    <w:p w14:paraId="4E23652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properly the act of a superior, and it belongs to its nature to exact obedience by way of dominion.</w:t>
      </w:r>
    </w:p>
    <w:p w14:paraId="657F4DA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这本是上级者的行为，其本质要求以统治的方式来要求顺服。</w:t>
      </w:r>
    </w:p>
    <w:p w14:paraId="341B5E68">
      <w:pPr>
        <w:pStyle w:val="3"/>
        <w:spacing w:line="263" w:lineRule="auto"/>
        <w:rPr>
          <w:rFonts w:hint="eastAsia" w:ascii="华文楷体" w:hAnsi="华文楷体" w:eastAsia="华文楷体" w:cs="华文楷体"/>
          <w:sz w:val="30"/>
          <w:szCs w:val="30"/>
        </w:rPr>
      </w:pPr>
    </w:p>
    <w:p w14:paraId="797CF7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twofold dominion, as there is a twofold law.</w:t>
      </w:r>
    </w:p>
    <w:p w14:paraId="7AA4A7B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如今，正如律法有两种一样，统治权也有两种。</w:t>
      </w:r>
    </w:p>
    <w:p w14:paraId="4AAA8068">
      <w:pPr>
        <w:pStyle w:val="3"/>
        <w:spacing w:line="263" w:lineRule="auto"/>
        <w:rPr>
          <w:rFonts w:hint="eastAsia" w:ascii="华文楷体" w:hAnsi="华文楷体" w:eastAsia="华文楷体" w:cs="华文楷体"/>
          <w:sz w:val="30"/>
          <w:szCs w:val="30"/>
        </w:rPr>
      </w:pPr>
    </w:p>
    <w:p w14:paraId="4E64268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moral authoritative dominion over a man, and there is a real effective dominion in a man.</w:t>
      </w:r>
    </w:p>
    <w:p w14:paraId="4DCC555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有一种对人的道德权威性统治，也有一种在人里面的真实有效统治。</w:t>
      </w:r>
    </w:p>
    <w:p w14:paraId="6550CA5E">
      <w:pPr>
        <w:pStyle w:val="3"/>
        <w:spacing w:line="263" w:lineRule="auto"/>
        <w:rPr>
          <w:rFonts w:hint="eastAsia" w:ascii="华文楷体" w:hAnsi="华文楷体" w:eastAsia="华文楷体" w:cs="华文楷体"/>
          <w:sz w:val="30"/>
          <w:szCs w:val="30"/>
        </w:rPr>
      </w:pPr>
    </w:p>
    <w:p w14:paraId="315E8D2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an affection of the law of God, the latter of the law of sin.</w:t>
      </w:r>
    </w:p>
    <w:p w14:paraId="1F5F9C9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前者是神律法的一种情感，后者是罪的律法的一种情感。</w:t>
      </w:r>
    </w:p>
    <w:p w14:paraId="2AD10E34">
      <w:pPr>
        <w:pStyle w:val="3"/>
        <w:spacing w:line="263" w:lineRule="auto"/>
        <w:rPr>
          <w:rFonts w:hint="eastAsia" w:ascii="华文楷体" w:hAnsi="华文楷体" w:eastAsia="华文楷体" w:cs="华文楷体"/>
          <w:sz w:val="30"/>
          <w:szCs w:val="30"/>
        </w:rPr>
      </w:pPr>
    </w:p>
    <w:p w14:paraId="701F121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sin hath not in itself a moral dominion, — it hath not a rightful dominion or authority over any man; but it hath that which is equivalent unto it; whence it is said basileu,ein, "to reign as a king," Romans 6:12, and kurieu,ein "to lord it," or have dominion, verse 14, as a law in general is said to have, chap. 7:1.</w:t>
      </w:r>
    </w:p>
    <w:p w14:paraId="368D973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罪的律本身并没有道德上的统治权——它对任何人都没有合法的统治权或权威；但它却具有与之相当的东西；因此它被称为 βασιλεύειν，“作王”，罗马书 6:12，以及 κυριεύειν，“作主”或拥有统治权，第14节，正如一般的律法所说，第七章第一节。</w:t>
      </w:r>
    </w:p>
    <w:p w14:paraId="17B2CCD1">
      <w:pPr>
        <w:pStyle w:val="3"/>
        <w:spacing w:line="263" w:lineRule="auto"/>
        <w:rPr>
          <w:rFonts w:hint="eastAsia" w:ascii="华文楷体" w:hAnsi="华文楷体" w:eastAsia="华文楷体" w:cs="华文楷体"/>
          <w:sz w:val="30"/>
          <w:szCs w:val="30"/>
        </w:rPr>
      </w:pPr>
    </w:p>
    <w:p w14:paraId="6BF9B77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it hath lost its complete dominion in reference unto believers, of whom alone we speak, I shall not insist upon it in this utmost extent of its power.</w:t>
      </w:r>
    </w:p>
    <w:p w14:paraId="3CA0E98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但是，因为它对我们单单论及的信徒而言，已经失去了其完全的统治权，所以我不会在其能力的这个最大范围内坚持这一点。</w:t>
      </w:r>
    </w:p>
    <w:p w14:paraId="4FDF5FAE">
      <w:pPr>
        <w:pStyle w:val="3"/>
        <w:spacing w:line="263" w:lineRule="auto"/>
        <w:rPr>
          <w:rFonts w:hint="eastAsia" w:ascii="华文楷体" w:hAnsi="华文楷体" w:eastAsia="华文楷体" w:cs="华文楷体"/>
          <w:sz w:val="30"/>
          <w:szCs w:val="30"/>
        </w:rPr>
      </w:pPr>
    </w:p>
    <w:p w14:paraId="5A16D44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in them it is a law still; though not a law unto them, yet, as was said, it is a law in them.</w:t>
      </w:r>
    </w:p>
    <w:p w14:paraId="6E4A441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但即使在他们里面，它仍然是一个律；虽然不是对他们的律，然而，正如所说，它是在他们里面的一个律。</w:t>
      </w:r>
    </w:p>
    <w:p w14:paraId="6D93666F">
      <w:pPr>
        <w:pStyle w:val="3"/>
        <w:spacing w:line="263" w:lineRule="auto"/>
        <w:rPr>
          <w:rFonts w:hint="eastAsia" w:ascii="华文楷体" w:hAnsi="华文楷体" w:eastAsia="华文楷体" w:cs="华文楷体"/>
          <w:sz w:val="30"/>
          <w:szCs w:val="30"/>
        </w:rPr>
      </w:pPr>
    </w:p>
    <w:p w14:paraId="5BCE428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it have not a complete, and, as it were, a rightful dominion over them, yet it will have a domination as to some things in them.</w:t>
      </w:r>
    </w:p>
    <w:p w14:paraId="74CEDFE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虽然它对他们没有完全的、可以说是合法的统治权，但它在他们里面的一些事情上仍会起支配作用。</w:t>
      </w:r>
    </w:p>
    <w:p w14:paraId="13110CFF">
      <w:pPr>
        <w:pStyle w:val="3"/>
        <w:spacing w:line="263" w:lineRule="auto"/>
        <w:rPr>
          <w:rFonts w:hint="eastAsia" w:ascii="华文楷体" w:hAnsi="华文楷体" w:eastAsia="华文楷体" w:cs="华文楷体"/>
          <w:sz w:val="30"/>
          <w:szCs w:val="30"/>
        </w:rPr>
      </w:pPr>
    </w:p>
    <w:p w14:paraId="11352E5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still a law, and that in them; so that all its actings are the actings of a law, — that is, it acts with power, though it have lost its complete power of ruling in them.</w:t>
      </w:r>
    </w:p>
    <w:p w14:paraId="2F33E82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它仍然是一个律，并且是在他们里面的律；所以它的一切行动都是律的行动——也就是说，它以能力行动，尽管它已经失去了在他们里面完全统治的能力。</w:t>
      </w:r>
    </w:p>
    <w:p w14:paraId="2EC247A2">
      <w:pPr>
        <w:pStyle w:val="3"/>
        <w:spacing w:line="263" w:lineRule="auto"/>
        <w:rPr>
          <w:rFonts w:hint="eastAsia" w:ascii="华文楷体" w:hAnsi="华文楷体" w:eastAsia="华文楷体" w:cs="华文楷体"/>
          <w:sz w:val="30"/>
          <w:szCs w:val="30"/>
        </w:rPr>
      </w:pPr>
    </w:p>
    <w:p w14:paraId="4F78123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weakened, yet its nature is not thawed.</w:t>
      </w:r>
    </w:p>
    <w:p w14:paraId="0AD10CE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虽然它被削弱了，但它的本性并没有改变。</w:t>
      </w:r>
    </w:p>
    <w:p w14:paraId="4D6CAB73">
      <w:pPr>
        <w:pStyle w:val="3"/>
        <w:spacing w:line="263" w:lineRule="auto"/>
        <w:rPr>
          <w:rFonts w:hint="eastAsia" w:ascii="华文楷体" w:hAnsi="华文楷体" w:eastAsia="华文楷体" w:cs="华文楷体"/>
          <w:sz w:val="30"/>
          <w:szCs w:val="30"/>
        </w:rPr>
      </w:pPr>
    </w:p>
    <w:p w14:paraId="20A7469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law still, and therefore powerful.</w:t>
      </w:r>
    </w:p>
    <w:p w14:paraId="5A8E0A6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它仍然是一个律，因此是强大的。</w:t>
      </w:r>
    </w:p>
    <w:p w14:paraId="38405625">
      <w:pPr>
        <w:pStyle w:val="3"/>
        <w:spacing w:line="263" w:lineRule="auto"/>
        <w:rPr>
          <w:rFonts w:hint="eastAsia" w:ascii="华文楷体" w:hAnsi="华文楷体" w:eastAsia="华文楷体" w:cs="华文楷体"/>
          <w:sz w:val="30"/>
          <w:szCs w:val="30"/>
        </w:rPr>
      </w:pPr>
    </w:p>
    <w:p w14:paraId="006483A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its particular workings, which we shall afterward consider, are the ground of this appellation, so the term itself teacheth us in general what we are to expect from it, and what endeavors it will use for dominion, to which it hath been accustomed.</w:t>
      </w:r>
    </w:p>
    <w:p w14:paraId="156726E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正如我们稍后将要思考的它的特殊运作，是这个称呼的基础一样，这个词本身也笼统地教导我们，我们应该从它那里期待什么，以及它将为它所习惯的统治而努力。</w:t>
      </w:r>
    </w:p>
    <w:p w14:paraId="09747836">
      <w:pPr>
        <w:pStyle w:val="3"/>
        <w:spacing w:line="263" w:lineRule="auto"/>
        <w:rPr>
          <w:rFonts w:hint="eastAsia" w:ascii="华文楷体" w:hAnsi="华文楷体" w:eastAsia="华文楷体" w:cs="华文楷体"/>
          <w:sz w:val="30"/>
          <w:szCs w:val="30"/>
        </w:rPr>
      </w:pPr>
    </w:p>
    <w:p w14:paraId="60F5951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law, as a law, hath an efficacy to provoke those that are obnoxious unto it unto the things that it requireth.</w:t>
      </w:r>
    </w:p>
    <w:p w14:paraId="0A81F39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其次，律法作为律法，具有一种功效，能激起那些受其约束的人去做它所要求的事。</w:t>
      </w:r>
    </w:p>
    <w:p w14:paraId="394144FD">
      <w:pPr>
        <w:pStyle w:val="3"/>
        <w:spacing w:line="263" w:lineRule="auto"/>
        <w:rPr>
          <w:rFonts w:hint="eastAsia" w:ascii="华文楷体" w:hAnsi="华文楷体" w:eastAsia="华文楷体" w:cs="华文楷体"/>
          <w:sz w:val="30"/>
          <w:szCs w:val="30"/>
        </w:rPr>
      </w:pPr>
    </w:p>
    <w:p w14:paraId="185F52C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law hath rewards and punishments accompanying of it.</w:t>
      </w:r>
    </w:p>
    <w:p w14:paraId="4B54E34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律法伴随着奖赏和惩罚。</w:t>
      </w:r>
    </w:p>
    <w:p w14:paraId="1202D848">
      <w:pPr>
        <w:pStyle w:val="3"/>
        <w:spacing w:line="263" w:lineRule="auto"/>
        <w:rPr>
          <w:rFonts w:hint="eastAsia" w:ascii="华文楷体" w:hAnsi="华文楷体" w:eastAsia="华文楷体" w:cs="华文楷体"/>
          <w:sz w:val="30"/>
          <w:szCs w:val="30"/>
        </w:rPr>
      </w:pPr>
    </w:p>
    <w:p w14:paraId="143921F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secretly prevail on them to whom they are proposed, though the things commanded be not much desirable.</w:t>
      </w:r>
    </w:p>
    <w:p w14:paraId="75F14E4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这些奖惩暗中影响着那些被告知它们的人，即使所命令的事物并不那么可取。</w:t>
      </w:r>
    </w:p>
    <w:p w14:paraId="1CEE62C3">
      <w:pPr>
        <w:pStyle w:val="3"/>
        <w:spacing w:line="263" w:lineRule="auto"/>
        <w:rPr>
          <w:rFonts w:hint="eastAsia" w:ascii="华文楷体" w:hAnsi="华文楷体" w:eastAsia="华文楷体" w:cs="华文楷体"/>
          <w:sz w:val="30"/>
          <w:szCs w:val="30"/>
        </w:rPr>
      </w:pPr>
    </w:p>
    <w:p w14:paraId="335309C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generally all laws have their efficacy on the minds of men, from the rewards and punishments that are annexed unto them.</w:t>
      </w:r>
    </w:p>
    <w:p w14:paraId="586B7A3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一般而言，所有律法对人心思的效力，都源于附加其上的奖赏和惩罚。</w:t>
      </w:r>
    </w:p>
    <w:p w14:paraId="6587AFFF">
      <w:pPr>
        <w:pStyle w:val="3"/>
        <w:spacing w:line="263" w:lineRule="auto"/>
        <w:rPr>
          <w:rFonts w:hint="eastAsia" w:ascii="华文楷体" w:hAnsi="华文楷体" w:eastAsia="华文楷体" w:cs="华文楷体"/>
          <w:sz w:val="30"/>
          <w:szCs w:val="30"/>
        </w:rPr>
      </w:pPr>
    </w:p>
    <w:p w14:paraId="0C05A75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law without this spring of power: it hath its rewards and punishments.</w:t>
      </w:r>
    </w:p>
    <w:p w14:paraId="5A383FF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这律法也并非没有这种能力的泉源：它有它的奖赏和惩罚。</w:t>
      </w:r>
    </w:p>
    <w:p w14:paraId="3EF7A644">
      <w:pPr>
        <w:pStyle w:val="3"/>
        <w:spacing w:line="263" w:lineRule="auto"/>
        <w:rPr>
          <w:rFonts w:hint="eastAsia" w:ascii="华文楷体" w:hAnsi="华文楷体" w:eastAsia="华文楷体" w:cs="华文楷体"/>
          <w:sz w:val="30"/>
          <w:szCs w:val="30"/>
        </w:rPr>
      </w:pPr>
    </w:p>
    <w:p w14:paraId="2AA23DA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pleasures of sin are the rewards of sin; a reward that most men lose their souls to obtain.</w:t>
      </w:r>
    </w:p>
    <w:p w14:paraId="6D93B21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罪中之乐是罪的奖赏；一种大多数人为了得到它而丧失灵魂的奖赏。</w:t>
      </w:r>
    </w:p>
    <w:p w14:paraId="33C1C235">
      <w:pPr>
        <w:pStyle w:val="3"/>
        <w:spacing w:line="263" w:lineRule="auto"/>
        <w:rPr>
          <w:rFonts w:hint="eastAsia" w:ascii="华文楷体" w:hAnsi="华文楷体" w:eastAsia="华文楷体" w:cs="华文楷体"/>
          <w:sz w:val="30"/>
          <w:szCs w:val="30"/>
        </w:rPr>
      </w:pPr>
    </w:p>
    <w:p w14:paraId="485BC6B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 law of sin contended in Moses against the law of grace.</w:t>
      </w:r>
    </w:p>
    <w:p w14:paraId="70B3E9B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借此，罪的律在摩西里面与恩典的律相争。</w:t>
      </w:r>
    </w:p>
    <w:p w14:paraId="33E97F14">
      <w:pPr>
        <w:pStyle w:val="3"/>
        <w:spacing w:line="263" w:lineRule="auto"/>
        <w:rPr>
          <w:rFonts w:hint="eastAsia" w:ascii="华文楷体" w:hAnsi="华文楷体" w:eastAsia="华文楷体" w:cs="华文楷体"/>
          <w:sz w:val="30"/>
          <w:szCs w:val="30"/>
        </w:rPr>
      </w:pPr>
    </w:p>
    <w:p w14:paraId="5129ADB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11:25, 26, "He chose rather to suffer affliction with the people of God, than to enjoy the pleasures of sin for a season; for he looked unto the recompense of reward."</w:t>
      </w:r>
    </w:p>
    <w:p w14:paraId="284EC7F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11:25, 26，“他宁可和神的百姓同受苦害，也不愿暂时享受罪中之乐；因为他仰望所要得的赏赐。”</w:t>
      </w:r>
    </w:p>
    <w:p w14:paraId="3C8D220F">
      <w:pPr>
        <w:pStyle w:val="3"/>
        <w:spacing w:line="263" w:lineRule="auto"/>
        <w:rPr>
          <w:rFonts w:hint="eastAsia" w:ascii="华文楷体" w:hAnsi="华文楷体" w:eastAsia="华文楷体" w:cs="华文楷体"/>
          <w:sz w:val="30"/>
          <w:szCs w:val="30"/>
        </w:rPr>
      </w:pPr>
    </w:p>
    <w:p w14:paraId="51BEA76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contest was in his mind between the law of sin and the law of grace.</w:t>
      </w:r>
    </w:p>
    <w:p w14:paraId="4160A7D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在他心里，罪的律和恩典的律在争战。</w:t>
      </w:r>
    </w:p>
    <w:p w14:paraId="0C69F571">
      <w:pPr>
        <w:pStyle w:val="3"/>
        <w:spacing w:line="263" w:lineRule="auto"/>
        <w:rPr>
          <w:rFonts w:hint="eastAsia" w:ascii="华文楷体" w:hAnsi="华文楷体" w:eastAsia="华文楷体" w:cs="华文楷体"/>
          <w:sz w:val="30"/>
          <w:szCs w:val="30"/>
        </w:rPr>
      </w:pPr>
    </w:p>
    <w:p w14:paraId="05E1F7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motive on the part of the law of sin, wherewith it sought to draw him over, and wherewith it prevails on the most, was the reward that it proposed unto him, — namely, that he should have the present enjoyment of the pleasures of sin.</w:t>
      </w:r>
    </w:p>
    <w:p w14:paraId="6F76C8A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罪的律方面用以引诱他，并借此胜过大多数人的动机，乃是它向他提出的奖赏——即他可以暂时享受罪中之乐。</w:t>
      </w:r>
    </w:p>
    <w:p w14:paraId="28F0D1D7">
      <w:pPr>
        <w:pStyle w:val="3"/>
        <w:spacing w:line="263" w:lineRule="auto"/>
        <w:rPr>
          <w:rFonts w:hint="eastAsia" w:ascii="华文楷体" w:hAnsi="华文楷体" w:eastAsia="华文楷体" w:cs="华文楷体"/>
          <w:sz w:val="30"/>
          <w:szCs w:val="30"/>
        </w:rPr>
      </w:pPr>
    </w:p>
    <w:p w14:paraId="1A502E9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it contended against the reward annexed unto the law of grace, called "the recompense of reward."</w:t>
      </w:r>
    </w:p>
    <w:p w14:paraId="440BD29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借此，它与附加在恩典律法上的奖赏——被称为“赏赐的报偿”——相争。</w:t>
      </w:r>
    </w:p>
    <w:p w14:paraId="5F213EDF">
      <w:pPr>
        <w:pStyle w:val="3"/>
        <w:spacing w:line="263" w:lineRule="auto"/>
        <w:rPr>
          <w:rFonts w:hint="eastAsia" w:ascii="华文楷体" w:hAnsi="华文楷体" w:eastAsia="华文楷体" w:cs="华文楷体"/>
          <w:sz w:val="30"/>
          <w:szCs w:val="30"/>
        </w:rPr>
      </w:pPr>
    </w:p>
    <w:p w14:paraId="0BA1688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sorry reward doth this law keep the world in obedience to its commands; and experience shows us of what power it is to influence the minds of men.</w:t>
      </w:r>
    </w:p>
    <w:p w14:paraId="176AA58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这律法借着这种可怜的奖赏，使世界顺服它的命令；经验告诉我们，它对人心的影响有多大。</w:t>
      </w:r>
    </w:p>
    <w:p w14:paraId="3DF557DC">
      <w:pPr>
        <w:pStyle w:val="3"/>
        <w:spacing w:line="263" w:lineRule="auto"/>
        <w:rPr>
          <w:rFonts w:hint="eastAsia" w:ascii="华文楷体" w:hAnsi="华文楷体" w:eastAsia="华文楷体" w:cs="华文楷体"/>
          <w:sz w:val="30"/>
          <w:szCs w:val="30"/>
        </w:rPr>
      </w:pPr>
    </w:p>
    <w:p w14:paraId="0C56A97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also punishments that it threatens men with who labor to cast off its yoke.</w:t>
      </w:r>
    </w:p>
    <w:p w14:paraId="2776D9E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它也用惩罚来威胁那些努力摆脱其轭的人。</w:t>
      </w:r>
    </w:p>
    <w:p w14:paraId="7C1AD5DC">
      <w:pPr>
        <w:pStyle w:val="3"/>
        <w:spacing w:line="263" w:lineRule="auto"/>
        <w:rPr>
          <w:rFonts w:hint="eastAsia" w:ascii="华文楷体" w:hAnsi="华文楷体" w:eastAsia="华文楷体" w:cs="华文楷体"/>
          <w:sz w:val="30"/>
          <w:szCs w:val="30"/>
        </w:rPr>
      </w:pPr>
    </w:p>
    <w:p w14:paraId="3800A17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evil, trouble, or danger in the world, attends gospel obedience, — whatever hardship or violence is to be offered to the sensual part of our natures in a strict course of mortification, — sin makes use of, as if they were punishments attending the neglect of its commands.</w:t>
      </w:r>
    </w:p>
    <w:p w14:paraId="110EA90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世界上任何伴随福音顺服而来的邪恶、麻烦或危险——在严格的治死过程中，我们本性中感官部分所要承受的任何艰难或暴力——罪都加以利用，仿佛它们是忽略其命令所带来的惩罚。</w:t>
      </w:r>
    </w:p>
    <w:p w14:paraId="57489285">
      <w:pPr>
        <w:pStyle w:val="3"/>
        <w:spacing w:line="263" w:lineRule="auto"/>
        <w:rPr>
          <w:rFonts w:hint="eastAsia" w:ascii="华文楷体" w:hAnsi="华文楷体" w:eastAsia="华文楷体" w:cs="华文楷体"/>
          <w:sz w:val="30"/>
          <w:szCs w:val="30"/>
        </w:rPr>
      </w:pPr>
    </w:p>
    <w:p w14:paraId="020DD1E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it prevails on the "fearful," who shall have no share in life eternal, Revelation 21:8.</w:t>
      </w:r>
    </w:p>
    <w:p w14:paraId="0CC64CC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借着这些，它胜过那些“胆怯的”，他们将无份于永生，启示录 21:8。</w:t>
      </w:r>
    </w:p>
    <w:p w14:paraId="7D624A41">
      <w:pPr>
        <w:pStyle w:val="3"/>
        <w:spacing w:line="263" w:lineRule="auto"/>
        <w:rPr>
          <w:rFonts w:hint="eastAsia" w:ascii="华文楷体" w:hAnsi="华文楷体" w:eastAsia="华文楷体" w:cs="华文楷体"/>
          <w:sz w:val="30"/>
          <w:szCs w:val="30"/>
        </w:rPr>
      </w:pPr>
    </w:p>
    <w:p w14:paraId="0357DC8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hard to say by whether of these, its pretended rewards or pretended punishments, it doth most prevail, in whether of them its greatest strength doth lie.</w:t>
      </w:r>
    </w:p>
    <w:p w14:paraId="2E682BE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很难说它是借着它虚假的奖赏还是虚假的惩罚而更占上风，也很难说它的最大力量在于哪一个。</w:t>
      </w:r>
    </w:p>
    <w:p w14:paraId="5E2DFAC9">
      <w:pPr>
        <w:pStyle w:val="3"/>
        <w:spacing w:line="263" w:lineRule="auto"/>
        <w:rPr>
          <w:rFonts w:hint="eastAsia" w:ascii="华文楷体" w:hAnsi="华文楷体" w:eastAsia="华文楷体" w:cs="华文楷体"/>
          <w:sz w:val="30"/>
          <w:szCs w:val="30"/>
        </w:rPr>
      </w:pPr>
    </w:p>
    <w:p w14:paraId="309ED46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its rewards it enticeth men to sins of commission, as they are called, in ways and actions tending to the satisfaction of its lusts.</w:t>
      </w:r>
    </w:p>
    <w:p w14:paraId="471C5A9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它借着奖赏引诱人犯所谓的干犯之罪，即以满足其私欲为目的的方式和行为。</w:t>
      </w:r>
    </w:p>
    <w:p w14:paraId="679B4978">
      <w:pPr>
        <w:pStyle w:val="3"/>
        <w:spacing w:line="263" w:lineRule="auto"/>
        <w:rPr>
          <w:rFonts w:hint="eastAsia" w:ascii="华文楷体" w:hAnsi="华文楷体" w:eastAsia="华文楷体" w:cs="华文楷体"/>
          <w:sz w:val="30"/>
          <w:szCs w:val="30"/>
        </w:rPr>
      </w:pPr>
    </w:p>
    <w:p w14:paraId="7B62251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its punishments it induceth men to the omitting of duties; a course tending to no less a pernicious event than the former.</w:t>
      </w:r>
    </w:p>
    <w:p w14:paraId="6469D51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它借着惩罚诱使人忽略本分；这种做法所导致的有害结果，不亚于前者。</w:t>
      </w:r>
    </w:p>
    <w:p w14:paraId="4398902B">
      <w:pPr>
        <w:pStyle w:val="3"/>
        <w:spacing w:line="263" w:lineRule="auto"/>
        <w:rPr>
          <w:rFonts w:hint="eastAsia" w:ascii="华文楷体" w:hAnsi="华文楷体" w:eastAsia="华文楷体" w:cs="华文楷体"/>
          <w:sz w:val="30"/>
          <w:szCs w:val="30"/>
        </w:rPr>
      </w:pPr>
    </w:p>
    <w:p w14:paraId="683016B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of these the law of sin hath its greatest success in and upon the souls of men is not evident; and that because they are seldom or never separated, but equally take place on the same persons.</w:t>
      </w:r>
    </w:p>
    <w:p w14:paraId="62E6C6F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罪的律法借着这两者中的哪一个，在人的灵魂中并对人的灵魂取得最大的成功，尚不明显；这是因为它们很少或从未分开，而是同样作用于同一些人。</w:t>
      </w:r>
    </w:p>
    <w:p w14:paraId="0CFEB9ED">
      <w:pPr>
        <w:pStyle w:val="3"/>
        <w:spacing w:line="263" w:lineRule="auto"/>
        <w:rPr>
          <w:rFonts w:hint="eastAsia" w:ascii="华文楷体" w:hAnsi="华文楷体" w:eastAsia="华文楷体" w:cs="华文楷体"/>
          <w:sz w:val="30"/>
          <w:szCs w:val="30"/>
        </w:rPr>
      </w:pPr>
    </w:p>
    <w:p w14:paraId="14177AA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certain, that by tenders and promises of the pleasures of sin on the one hand, by threats of the deprivation of all sensual contentments and the infliction of temporal evils on the other, it hath an exceeding efficacy on the minds of men, oftentimes on believers themselves.</w:t>
      </w:r>
    </w:p>
    <w:p w14:paraId="3CB14DE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但可以肯定的是，一方面借着提供和应许罪中之乐，另一方面借着威胁剥夺一切感官满足和施加属世的灾祸，它对人的心思，甚至常常对信徒本身，都具有极大的功效。</w:t>
      </w:r>
    </w:p>
    <w:p w14:paraId="5C351BDB">
      <w:pPr>
        <w:pStyle w:val="3"/>
        <w:spacing w:line="263" w:lineRule="auto"/>
        <w:rPr>
          <w:rFonts w:hint="eastAsia" w:ascii="华文楷体" w:hAnsi="华文楷体" w:eastAsia="华文楷体" w:cs="华文楷体"/>
          <w:sz w:val="30"/>
          <w:szCs w:val="30"/>
        </w:rPr>
      </w:pPr>
    </w:p>
    <w:p w14:paraId="6E4550F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 man be prepared to reject the reasonings that will offer themselves from the one and the other of these, there is no standing before the power of the law.</w:t>
      </w:r>
    </w:p>
    <w:p w14:paraId="22BFA09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除非一个人准备好拒绝来自这两方面会自行出现的推理，否则就无法抵挡这律法的能力。</w:t>
      </w:r>
    </w:p>
    <w:p w14:paraId="43A37BA1">
      <w:pPr>
        <w:pStyle w:val="3"/>
        <w:spacing w:line="263" w:lineRule="auto"/>
        <w:rPr>
          <w:rFonts w:hint="eastAsia" w:ascii="华文楷体" w:hAnsi="华文楷体" w:eastAsia="华文楷体" w:cs="华文楷体"/>
          <w:sz w:val="30"/>
          <w:szCs w:val="30"/>
        </w:rPr>
      </w:pPr>
    </w:p>
    <w:p w14:paraId="33C80FF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falls before them every day.</w:t>
      </w:r>
    </w:p>
    <w:p w14:paraId="61E5F95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世界每天都在它们面前倾倒。</w:t>
      </w:r>
    </w:p>
    <w:p w14:paraId="1312BD8B">
      <w:pPr>
        <w:pStyle w:val="3"/>
        <w:spacing w:line="263" w:lineRule="auto"/>
        <w:rPr>
          <w:rFonts w:hint="eastAsia" w:ascii="华文楷体" w:hAnsi="华文楷体" w:eastAsia="华文楷体" w:cs="华文楷体"/>
          <w:sz w:val="30"/>
          <w:szCs w:val="30"/>
        </w:rPr>
      </w:pPr>
    </w:p>
    <w:p w14:paraId="5DB6A41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deceit and violence they are urged and imposed on the minds of men we shall afterward declare; as also what advantages they have to prevail upon them.</w:t>
      </w:r>
    </w:p>
    <w:p w14:paraId="4BE3A8E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它们以何等的诡诈和暴力被强加于人的心思，我们稍后会说明；它们又具有何等优势来胜过人，我们也会说明。</w:t>
      </w:r>
    </w:p>
    <w:p w14:paraId="08D63BA8">
      <w:pPr>
        <w:pStyle w:val="3"/>
        <w:spacing w:line="263" w:lineRule="auto"/>
        <w:rPr>
          <w:rFonts w:hint="eastAsia" w:ascii="华文楷体" w:hAnsi="华文楷体" w:eastAsia="华文楷体" w:cs="华文楷体"/>
          <w:sz w:val="30"/>
          <w:szCs w:val="30"/>
        </w:rPr>
      </w:pPr>
    </w:p>
    <w:p w14:paraId="673DEEF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on the generality of men, and you shall find them wholly by these means at sin ’s disposal.</w:t>
      </w:r>
    </w:p>
    <w:p w14:paraId="4EF0516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看看一般的人，你就会发现他们完全借着这些手段任凭罪的摆布。</w:t>
      </w:r>
    </w:p>
    <w:p w14:paraId="12D120D0">
      <w:pPr>
        <w:pStyle w:val="3"/>
        <w:spacing w:line="263" w:lineRule="auto"/>
        <w:rPr>
          <w:rFonts w:hint="eastAsia" w:ascii="华文楷体" w:hAnsi="华文楷体" w:eastAsia="华文楷体" w:cs="华文楷体"/>
          <w:sz w:val="30"/>
          <w:szCs w:val="30"/>
        </w:rPr>
      </w:pPr>
    </w:p>
    <w:p w14:paraId="6DC8F3C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 profits and pleasures of sin lie before them? — nothing can withhold them from reaching after them.</w:t>
      </w:r>
    </w:p>
    <w:p w14:paraId="6AF0281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罪的利益和乐趣摆在他们面前吗？——没有什么能阻止他们去追求。</w:t>
      </w:r>
    </w:p>
    <w:p w14:paraId="24C4AA36">
      <w:pPr>
        <w:pStyle w:val="3"/>
        <w:spacing w:line="263" w:lineRule="auto"/>
        <w:rPr>
          <w:rFonts w:hint="eastAsia" w:ascii="华文楷体" w:hAnsi="华文楷体" w:eastAsia="华文楷体" w:cs="华文楷体"/>
          <w:sz w:val="30"/>
          <w:szCs w:val="30"/>
        </w:rPr>
      </w:pPr>
    </w:p>
    <w:p w14:paraId="0B05696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difficulties and inconveniences attend the duties of the gospel? — they will have nothing to do with them; and so are wholly given up to the rule and dominion of this law.</w:t>
      </w:r>
    </w:p>
    <w:p w14:paraId="172977D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福音的本分伴随着困难和不便吗？——他们就与它们无关；因此完全屈服于这个律法的统治和支配。</w:t>
      </w:r>
    </w:p>
    <w:p w14:paraId="2E250751">
      <w:pPr>
        <w:pStyle w:val="3"/>
        <w:spacing w:line="263" w:lineRule="auto"/>
        <w:rPr>
          <w:rFonts w:hint="eastAsia" w:ascii="华文楷体" w:hAnsi="华文楷体" w:eastAsia="华文楷体" w:cs="华文楷体"/>
          <w:sz w:val="30"/>
          <w:szCs w:val="30"/>
        </w:rPr>
      </w:pPr>
    </w:p>
    <w:p w14:paraId="65504D7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light in general we have into the power and efficacy of indwelling sin from the general nature of a law, whereof it is partaker.</w:t>
      </w:r>
    </w:p>
    <w:p w14:paraId="6FA8487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我们从律法的一般性质——内住的罪也具有这种性质——对内住之罪的能力和功效，有了这种一般的认识。</w:t>
      </w:r>
    </w:p>
    <w:p w14:paraId="5CB78CFB">
      <w:pPr>
        <w:pStyle w:val="3"/>
        <w:spacing w:line="263" w:lineRule="auto"/>
        <w:rPr>
          <w:rFonts w:hint="eastAsia" w:ascii="华文楷体" w:hAnsi="华文楷体" w:eastAsia="华文楷体" w:cs="华文楷体"/>
          <w:sz w:val="30"/>
          <w:szCs w:val="30"/>
        </w:rPr>
      </w:pPr>
    </w:p>
    <w:p w14:paraId="6ECBE10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nextly, what kind of law in particular it is; which will farther evidence that power of it which we are inquiring after.</w:t>
      </w:r>
    </w:p>
    <w:p w14:paraId="14AC758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我们接下来可以思考，它具体是什么样的律；这将进一步证明我们正在探究的它的能力。</w:t>
      </w:r>
    </w:p>
    <w:p w14:paraId="5335C069">
      <w:pPr>
        <w:pStyle w:val="3"/>
        <w:spacing w:line="263" w:lineRule="auto"/>
        <w:rPr>
          <w:rFonts w:hint="eastAsia" w:ascii="华文楷体" w:hAnsi="华文楷体" w:eastAsia="华文楷体" w:cs="华文楷体"/>
          <w:sz w:val="30"/>
          <w:szCs w:val="30"/>
        </w:rPr>
      </w:pPr>
    </w:p>
    <w:p w14:paraId="67495EF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outward, written, commanding, directing law, but an inbred, working, impelling, urging law.</w:t>
      </w:r>
    </w:p>
    <w:p w14:paraId="08CCB77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它并非外在的、写成的、命令的、指导的律，而是一种固有的、运作的、推动的、催逼的律。</w:t>
      </w:r>
    </w:p>
    <w:p w14:paraId="15FA1D80">
      <w:pPr>
        <w:pStyle w:val="3"/>
        <w:spacing w:line="263" w:lineRule="auto"/>
        <w:rPr>
          <w:rFonts w:hint="eastAsia" w:ascii="华文楷体" w:hAnsi="华文楷体" w:eastAsia="华文楷体" w:cs="华文楷体"/>
          <w:sz w:val="30"/>
          <w:szCs w:val="30"/>
        </w:rPr>
      </w:pPr>
    </w:p>
    <w:p w14:paraId="620E364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law proposed unto us is not to be compared, for efficacy, to a law inbred in us.</w:t>
      </w:r>
    </w:p>
    <w:p w14:paraId="4F079C7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向我们提出的律法，就功效而言，不能与我们固有的律法相比。</w:t>
      </w:r>
    </w:p>
    <w:p w14:paraId="70E4AD8C">
      <w:pPr>
        <w:pStyle w:val="3"/>
        <w:spacing w:line="263" w:lineRule="auto"/>
        <w:rPr>
          <w:rFonts w:hint="eastAsia" w:ascii="华文楷体" w:hAnsi="华文楷体" w:eastAsia="华文楷体" w:cs="华文楷体"/>
          <w:sz w:val="30"/>
          <w:szCs w:val="30"/>
        </w:rPr>
      </w:pPr>
    </w:p>
    <w:p w14:paraId="07B9C49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had a law of sin proposed to him in his temptation; but because he had no law of sin inbred and working in him, he might have withstood it.</w:t>
      </w:r>
    </w:p>
    <w:p w14:paraId="63ADB05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亚当在受试探时，有罪的律向他提出；但因为他里面没有固有的、运作的罪的律，他本可以抵挡它。</w:t>
      </w:r>
    </w:p>
    <w:p w14:paraId="60BF00B9">
      <w:pPr>
        <w:pStyle w:val="3"/>
        <w:spacing w:line="263" w:lineRule="auto"/>
        <w:rPr>
          <w:rFonts w:hint="eastAsia" w:ascii="华文楷体" w:hAnsi="华文楷体" w:eastAsia="华文楷体" w:cs="华文楷体"/>
          <w:sz w:val="30"/>
          <w:szCs w:val="30"/>
        </w:rPr>
      </w:pPr>
    </w:p>
    <w:p w14:paraId="71F8561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inbred law must needs be effectual.</w:t>
      </w:r>
    </w:p>
    <w:p w14:paraId="04B2464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固有的律法必然有效。</w:t>
      </w:r>
    </w:p>
    <w:p w14:paraId="3379D3B9">
      <w:pPr>
        <w:pStyle w:val="3"/>
        <w:spacing w:line="263" w:lineRule="auto"/>
        <w:rPr>
          <w:rFonts w:hint="eastAsia" w:ascii="华文楷体" w:hAnsi="华文楷体" w:eastAsia="华文楷体" w:cs="华文楷体"/>
          <w:sz w:val="30"/>
          <w:szCs w:val="30"/>
        </w:rPr>
      </w:pPr>
    </w:p>
    <w:p w14:paraId="0033534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an example from that law which is contrary to this law of sin.</w:t>
      </w:r>
    </w:p>
    <w:p w14:paraId="637DEE0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让我们从与这罪的律相反的那个律中举一个例子。</w:t>
      </w:r>
    </w:p>
    <w:p w14:paraId="370B7242">
      <w:pPr>
        <w:pStyle w:val="3"/>
        <w:spacing w:line="263" w:lineRule="auto"/>
        <w:rPr>
          <w:rFonts w:hint="eastAsia" w:ascii="华文楷体" w:hAnsi="华文楷体" w:eastAsia="华文楷体" w:cs="华文楷体"/>
          <w:sz w:val="30"/>
          <w:szCs w:val="30"/>
        </w:rPr>
      </w:pPr>
    </w:p>
    <w:p w14:paraId="48C8657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was at first inbred and natural unto man; it was concreated with his faculties, and was their rectitude, both in being and operation, in reference to his end of living unto God and glorifying of him.</w:t>
      </w:r>
    </w:p>
    <w:p w14:paraId="4A4FDBF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神的律法起初是人固有的、自然的；它与人的官能一同被造，并且是它们在存在和运作上的正直，就其向神而活并荣耀祂的目的而言。</w:t>
      </w:r>
    </w:p>
    <w:p w14:paraId="405EC775">
      <w:pPr>
        <w:pStyle w:val="3"/>
        <w:spacing w:line="263" w:lineRule="auto"/>
        <w:rPr>
          <w:rFonts w:hint="eastAsia" w:ascii="华文楷体" w:hAnsi="华文楷体" w:eastAsia="华文楷体" w:cs="华文楷体"/>
          <w:sz w:val="30"/>
          <w:szCs w:val="30"/>
        </w:rPr>
      </w:pPr>
    </w:p>
    <w:p w14:paraId="7457EAB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had an especial power in the whole soul to enable it unto all obedience, yea, and to make all obedience easy and pleasant.</w:t>
      </w:r>
    </w:p>
    <w:p w14:paraId="1B3BC0B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因此，它在整个灵魂中具有特殊的能力，使其能够顺服一切，是的，并使一切顺服都变得容易和愉快。</w:t>
      </w:r>
    </w:p>
    <w:p w14:paraId="45E9F2BC">
      <w:pPr>
        <w:pStyle w:val="3"/>
        <w:spacing w:line="263" w:lineRule="auto"/>
        <w:rPr>
          <w:rFonts w:hint="eastAsia" w:ascii="华文楷体" w:hAnsi="华文楷体" w:eastAsia="华文楷体" w:cs="华文楷体"/>
          <w:sz w:val="30"/>
          <w:szCs w:val="30"/>
        </w:rPr>
      </w:pPr>
    </w:p>
    <w:p w14:paraId="704912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power of an inbred law.</w:t>
      </w:r>
    </w:p>
    <w:p w14:paraId="5F3C33C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这就是固有律法的力量。</w:t>
      </w:r>
    </w:p>
    <w:p w14:paraId="642E4DCD">
      <w:pPr>
        <w:pStyle w:val="3"/>
        <w:spacing w:line="263" w:lineRule="auto"/>
        <w:rPr>
          <w:rFonts w:hint="eastAsia" w:ascii="华文楷体" w:hAnsi="华文楷体" w:eastAsia="华文楷体" w:cs="华文楷体"/>
          <w:sz w:val="30"/>
          <w:szCs w:val="30"/>
        </w:rPr>
      </w:pPr>
    </w:p>
    <w:p w14:paraId="42FBE8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this law, as to the rule and dominion of it, be now by nature cast out of the soul, yet the remaining sparks of it, because they are inbred, are very powerful and effectual; as the apostle declares, Romans 2:14, 15.</w:t>
      </w:r>
    </w:p>
    <w:p w14:paraId="156C65C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虽然这个律，就其统治和支配而言，如今已因本性而被逐出灵魂，但其残余的火花，因为是固有的，所以非常强大和有效；正如使徒所宣告的，罗马书 2:14, 15。</w:t>
      </w:r>
    </w:p>
    <w:p w14:paraId="607AC56E">
      <w:pPr>
        <w:pStyle w:val="3"/>
        <w:spacing w:line="263" w:lineRule="auto"/>
        <w:rPr>
          <w:rFonts w:hint="eastAsia" w:ascii="华文楷体" w:hAnsi="华文楷体" w:eastAsia="华文楷体" w:cs="华文楷体"/>
          <w:sz w:val="30"/>
          <w:szCs w:val="30"/>
        </w:rPr>
      </w:pPr>
    </w:p>
    <w:p w14:paraId="17ACC11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God renews this law, and writes it in tables of stone.</w:t>
      </w:r>
    </w:p>
    <w:p w14:paraId="7C4E13F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后来神更新这律，并将其写在石版上。</w:t>
      </w:r>
    </w:p>
    <w:p w14:paraId="5BC7A5C2">
      <w:pPr>
        <w:pStyle w:val="3"/>
        <w:spacing w:line="263" w:lineRule="auto"/>
        <w:rPr>
          <w:rFonts w:hint="eastAsia" w:ascii="华文楷体" w:hAnsi="华文楷体" w:eastAsia="华文楷体" w:cs="华文楷体"/>
          <w:sz w:val="30"/>
          <w:szCs w:val="30"/>
        </w:rPr>
      </w:pPr>
    </w:p>
    <w:p w14:paraId="68106CA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efficacy of this law?</w:t>
      </w:r>
    </w:p>
    <w:p w14:paraId="6C3CB9F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但这律法的功效如何呢？</w:t>
      </w:r>
    </w:p>
    <w:p w14:paraId="190FD88F">
      <w:pPr>
        <w:pStyle w:val="3"/>
        <w:spacing w:line="263" w:lineRule="auto"/>
        <w:rPr>
          <w:rFonts w:hint="eastAsia" w:ascii="华文楷体" w:hAnsi="华文楷体" w:eastAsia="华文楷体" w:cs="华文楷体"/>
          <w:sz w:val="30"/>
          <w:szCs w:val="30"/>
        </w:rPr>
      </w:pPr>
    </w:p>
    <w:p w14:paraId="567A6D9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now, as it is external and proposed unto men, enable them to perform the things that it exacts and requires?</w:t>
      </w:r>
    </w:p>
    <w:p w14:paraId="422EE7D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它如今，作为外在的并向人提出的律法，能使他们履行它所要求和命令的事吗？</w:t>
      </w:r>
    </w:p>
    <w:p w14:paraId="1534E013">
      <w:pPr>
        <w:pStyle w:val="3"/>
        <w:spacing w:line="263" w:lineRule="auto"/>
        <w:rPr>
          <w:rFonts w:hint="eastAsia" w:ascii="华文楷体" w:hAnsi="华文楷体" w:eastAsia="华文楷体" w:cs="华文楷体"/>
          <w:sz w:val="30"/>
          <w:szCs w:val="30"/>
        </w:rPr>
      </w:pPr>
    </w:p>
    <w:p w14:paraId="36858F5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at all.</w:t>
      </w:r>
    </w:p>
    <w:p w14:paraId="2EDF8D1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一点也不。</w:t>
      </w:r>
    </w:p>
    <w:p w14:paraId="0DE7B703">
      <w:pPr>
        <w:pStyle w:val="3"/>
        <w:spacing w:line="263" w:lineRule="auto"/>
        <w:rPr>
          <w:rFonts w:hint="eastAsia" w:ascii="华文楷体" w:hAnsi="华文楷体" w:eastAsia="华文楷体" w:cs="华文楷体"/>
          <w:sz w:val="30"/>
          <w:szCs w:val="30"/>
        </w:rPr>
      </w:pPr>
    </w:p>
    <w:p w14:paraId="241F86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knew it would not, unless it were turned to an internal law again; that is, until, of a moral outward rule, it be turned into an inward real principle.</w:t>
      </w:r>
    </w:p>
    <w:p w14:paraId="7C92B9B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神知道它不能，除非它再次转变为内在的律；也就是说，直到它从一种道德的外在规则，转变为一种内在的真实原则。</w:t>
      </w:r>
    </w:p>
    <w:p w14:paraId="1600BF5D">
      <w:pPr>
        <w:pStyle w:val="3"/>
        <w:spacing w:line="263" w:lineRule="auto"/>
        <w:rPr>
          <w:rFonts w:hint="eastAsia" w:ascii="华文楷体" w:hAnsi="华文楷体" w:eastAsia="华文楷体" w:cs="华文楷体"/>
          <w:sz w:val="30"/>
          <w:szCs w:val="30"/>
        </w:rPr>
      </w:pPr>
    </w:p>
    <w:p w14:paraId="32F898C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makes his law internal again, and implants it on the heart as it was at first, when he intends to give it power to produce obedience in his people: Jeremiah 31:31-33, "I will put my law in their inward parts, and write it in their hearts."</w:t>
      </w:r>
    </w:p>
    <w:p w14:paraId="4EEE114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因此，当神打算赐予祂的律法能力，在祂的百姓中产生顺服时，祂便再次使祂的律法成为内在的，并将其植入心中，如同起初一样：耶利米书 31:31-33，“我要将我的律法放在他们里面，写在他们心上。”</w:t>
      </w:r>
    </w:p>
    <w:p w14:paraId="1DFD619F">
      <w:pPr>
        <w:pStyle w:val="3"/>
        <w:spacing w:line="263" w:lineRule="auto"/>
        <w:rPr>
          <w:rFonts w:hint="eastAsia" w:ascii="华文楷体" w:hAnsi="华文楷体" w:eastAsia="华文楷体" w:cs="华文楷体"/>
          <w:sz w:val="30"/>
          <w:szCs w:val="30"/>
        </w:rPr>
      </w:pPr>
    </w:p>
    <w:p w14:paraId="48BEC8B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God fixeth on, as it were, upon a discovery of the insufficiency of an outward law leading men unto obedience.</w:t>
      </w:r>
    </w:p>
    <w:p w14:paraId="5B845CA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这乃是神在发现外在律法不足以引导人顺服之后，仿佛固定下来的东西。</w:t>
      </w:r>
    </w:p>
    <w:p w14:paraId="0F393462">
      <w:pPr>
        <w:pStyle w:val="3"/>
        <w:spacing w:line="263" w:lineRule="auto"/>
        <w:rPr>
          <w:rFonts w:hint="eastAsia" w:ascii="华文楷体" w:hAnsi="华文楷体" w:eastAsia="华文楷体" w:cs="华文楷体"/>
          <w:sz w:val="30"/>
          <w:szCs w:val="30"/>
        </w:rPr>
      </w:pPr>
    </w:p>
    <w:p w14:paraId="735E447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written law," saith he, "will not do it; mercies and deliverances from distress will not effect it; trials and afflictions will not accomplish it."</w:t>
      </w:r>
    </w:p>
    <w:p w14:paraId="1AA652A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祂说：“写成的律法做不到；怜悯和从困苦中得拯救也做不到；试炼和苦难也无法成就它。”</w:t>
      </w:r>
    </w:p>
    <w:p w14:paraId="68A1A629">
      <w:pPr>
        <w:pStyle w:val="3"/>
        <w:spacing w:line="263" w:lineRule="auto"/>
        <w:rPr>
          <w:rFonts w:hint="eastAsia" w:ascii="华文楷体" w:hAnsi="华文楷体" w:eastAsia="华文楷体" w:cs="华文楷体"/>
          <w:sz w:val="30"/>
          <w:szCs w:val="30"/>
        </w:rPr>
      </w:pPr>
    </w:p>
    <w:p w14:paraId="51A2754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saith the Lord, "will I take another course: I will turn the written law into an internal living principle in their hearts; and that will have such an efficacy as shall assuredly make them my people, and keep them so."</w:t>
      </w:r>
    </w:p>
    <w:p w14:paraId="2D45F60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主说：“那时，我要另辟蹊径：我要把写成的律法变成他们心中活的内在原则；那原则将有如此的功效，必使他们成为我的子民，并保守他们如此。”</w:t>
      </w:r>
    </w:p>
    <w:p w14:paraId="03FB6199">
      <w:pPr>
        <w:pStyle w:val="3"/>
        <w:spacing w:line="263" w:lineRule="auto"/>
        <w:rPr>
          <w:rFonts w:hint="eastAsia" w:ascii="华文楷体" w:hAnsi="华文楷体" w:eastAsia="华文楷体" w:cs="华文楷体"/>
          <w:sz w:val="30"/>
          <w:szCs w:val="30"/>
        </w:rPr>
      </w:pPr>
    </w:p>
    <w:p w14:paraId="56CB198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is this law of sin.</w:t>
      </w:r>
    </w:p>
    <w:p w14:paraId="366F460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如今，罪的律就是这样。</w:t>
      </w:r>
    </w:p>
    <w:p w14:paraId="3A891732">
      <w:pPr>
        <w:pStyle w:val="3"/>
        <w:spacing w:line="263" w:lineRule="auto"/>
        <w:rPr>
          <w:rFonts w:hint="eastAsia" w:ascii="华文楷体" w:hAnsi="华文楷体" w:eastAsia="华文楷体" w:cs="华文楷体"/>
          <w:sz w:val="30"/>
          <w:szCs w:val="30"/>
        </w:rPr>
      </w:pPr>
    </w:p>
    <w:p w14:paraId="3D9ABE8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indwelling law: Romans 7:17, "It is sin that dwelleth in me;" verse 20, "Sin that dwelleth in me;" verse 21, "It is present with me;" verse 23, "It is in my members ;" — yea, it is so far in a man, as in some sense it is said to be the man himself; verse 18, "I know that in me (that is, in my flesh) dwelleth no good thing."</w:t>
      </w:r>
    </w:p>
    <w:p w14:paraId="0D8BCA5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这是一个内住的律：罗马书 7:17，“乃是住在我里头的罪”；第20节，“住在我里头的罪”；第21节，“它与我同在”；第23节，“它在我肢体中”；——是的，它在人里面如此之深，以致在某种意义上它被称为人本身；第18节，“我知道在我里面（就是在我肉体之中）没有良善。”</w:t>
      </w:r>
    </w:p>
    <w:p w14:paraId="14E5C180">
      <w:pPr>
        <w:pStyle w:val="3"/>
        <w:spacing w:line="263" w:lineRule="auto"/>
        <w:rPr>
          <w:rFonts w:hint="eastAsia" w:ascii="华文楷体" w:hAnsi="华文楷体" w:eastAsia="华文楷体" w:cs="华文楷体"/>
          <w:sz w:val="30"/>
          <w:szCs w:val="30"/>
        </w:rPr>
      </w:pPr>
    </w:p>
    <w:p w14:paraId="6879FE9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which is the seat and throne of this law, yea, which indeed is this law, is in some sense the man himself, as grace also is the new man.</w:t>
      </w:r>
    </w:p>
    <w:p w14:paraId="6827949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肉体，这律法的所在和宝座，是的，这肉体实际上就是这律法，在某种意义上就是人本身，正如恩典也是新人一样。</w:t>
      </w:r>
    </w:p>
    <w:p w14:paraId="1E05B665">
      <w:pPr>
        <w:pStyle w:val="3"/>
        <w:spacing w:line="263" w:lineRule="auto"/>
        <w:rPr>
          <w:rFonts w:hint="eastAsia" w:ascii="华文楷体" w:hAnsi="华文楷体" w:eastAsia="华文楷体" w:cs="华文楷体"/>
          <w:sz w:val="30"/>
          <w:szCs w:val="30"/>
        </w:rPr>
      </w:pPr>
    </w:p>
    <w:p w14:paraId="5C95020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this consideration of it, that it is an indwelling law inclining and moving to sin, as an inward habit or principle, it hath sundry advantages increasing its strength and furthering its power; as,</w:t>
      </w:r>
    </w:p>
    <w:p w14:paraId="7C612D3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如今，从它是一个内住的律，如同一个内在的习惯或原则，倾向并促使人犯罪这一点来看，它具有许多优势，增强了它的力量并促进了它的能力；例如，</w:t>
      </w:r>
    </w:p>
    <w:p w14:paraId="736C40B5">
      <w:pPr>
        <w:pStyle w:val="3"/>
        <w:spacing w:line="263" w:lineRule="auto"/>
        <w:rPr>
          <w:rFonts w:hint="eastAsia" w:ascii="华文楷体" w:hAnsi="华文楷体" w:eastAsia="华文楷体" w:cs="华文楷体"/>
          <w:sz w:val="30"/>
          <w:szCs w:val="30"/>
        </w:rPr>
      </w:pPr>
    </w:p>
    <w:p w14:paraId="696FD8C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always abides in the soul, — it is never absent.</w:t>
      </w:r>
    </w:p>
    <w:p w14:paraId="0336BA3B">
      <w:pPr>
        <w:pStyle w:val="3"/>
        <w:spacing w:line="263" w:lineRule="auto"/>
        <w:rPr>
          <w:rFonts w:hint="eastAsia" w:ascii="华文楷体" w:hAnsi="华文楷体" w:eastAsia="华文楷体" w:cs="华文楷体"/>
          <w:sz w:val="30"/>
          <w:szCs w:val="30"/>
        </w:rPr>
      </w:pPr>
    </w:p>
    <w:p w14:paraId="6AD5D0F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它总是住在灵魂里——它从不缺席。</w:t>
      </w:r>
    </w:p>
    <w:p w14:paraId="11BF77D6">
      <w:pPr>
        <w:pStyle w:val="3"/>
        <w:spacing w:line="263" w:lineRule="auto"/>
        <w:rPr>
          <w:rFonts w:hint="eastAsia" w:ascii="华文楷体" w:hAnsi="华文楷体" w:eastAsia="华文楷体" w:cs="华文楷体"/>
          <w:sz w:val="30"/>
          <w:szCs w:val="30"/>
        </w:rPr>
      </w:pPr>
    </w:p>
    <w:p w14:paraId="2BAFE87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twice useth that expression, "It dwelleth in me."</w:t>
      </w:r>
    </w:p>
    <w:p w14:paraId="163D91B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使徒两次使用那个表达：“它住在我里面。”</w:t>
      </w:r>
    </w:p>
    <w:p w14:paraId="2DBF2F31">
      <w:pPr>
        <w:pStyle w:val="3"/>
        <w:spacing w:line="263" w:lineRule="auto"/>
        <w:rPr>
          <w:rFonts w:hint="eastAsia" w:ascii="华文楷体" w:hAnsi="华文楷体" w:eastAsia="华文楷体" w:cs="华文楷体"/>
          <w:sz w:val="30"/>
          <w:szCs w:val="30"/>
        </w:rPr>
      </w:pPr>
    </w:p>
    <w:p w14:paraId="75325EE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its constant residence and habitation.</w:t>
      </w:r>
    </w:p>
    <w:p w14:paraId="1AFBE29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那里是它永久的居所和住处。</w:t>
      </w:r>
    </w:p>
    <w:p w14:paraId="350B7E55">
      <w:pPr>
        <w:pStyle w:val="3"/>
        <w:spacing w:line="263" w:lineRule="auto"/>
        <w:rPr>
          <w:rFonts w:hint="eastAsia" w:ascii="华文楷体" w:hAnsi="华文楷体" w:eastAsia="华文楷体" w:cs="华文楷体"/>
          <w:sz w:val="30"/>
          <w:szCs w:val="30"/>
        </w:rPr>
      </w:pPr>
    </w:p>
    <w:p w14:paraId="19A11CA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came upon the soul only at certain seasons, much obedience might be perfectly accomplished in its absence; yea, and as they deal with usurping tyrants, whom they intend to thrust out of a city, the gates might be sometimes shut against it, that it might not return, — the soul might fortify itself against it.</w:t>
      </w:r>
    </w:p>
    <w:p w14:paraId="5E959F2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如果它只在某些时候临到灵魂，那么在它不在的时候，许多顺服就可以完美地完成；是的，就像人们对付那些他们打算赶出城市的篡位暴君一样，有时可以关上城门不让它回来——灵魂可以设防抵挡它。</w:t>
      </w:r>
    </w:p>
    <w:p w14:paraId="6D13B12E">
      <w:pPr>
        <w:pStyle w:val="3"/>
        <w:spacing w:line="263" w:lineRule="auto"/>
        <w:rPr>
          <w:rFonts w:hint="eastAsia" w:ascii="华文楷体" w:hAnsi="华文楷体" w:eastAsia="华文楷体" w:cs="华文楷体"/>
          <w:sz w:val="30"/>
          <w:szCs w:val="30"/>
        </w:rPr>
      </w:pPr>
    </w:p>
    <w:p w14:paraId="370A4C2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soul is its home; there it dwells, and is no wanderer.</w:t>
      </w:r>
    </w:p>
    <w:p w14:paraId="4C3F813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但灵魂是它的家；它住在那里，并非流浪者。</w:t>
      </w:r>
    </w:p>
    <w:p w14:paraId="19111A16">
      <w:pPr>
        <w:pStyle w:val="3"/>
        <w:spacing w:line="263" w:lineRule="auto"/>
        <w:rPr>
          <w:rFonts w:hint="eastAsia" w:ascii="华文楷体" w:hAnsi="华文楷体" w:eastAsia="华文楷体" w:cs="华文楷体"/>
          <w:sz w:val="30"/>
          <w:szCs w:val="30"/>
        </w:rPr>
      </w:pPr>
    </w:p>
    <w:p w14:paraId="2A50572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you are, whatever you are about, this law of sin is always in you; in the best that You do, and in the worst.</w:t>
      </w:r>
    </w:p>
    <w:p w14:paraId="2416C11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无论你在哪里，无论你在做什么，这罪的律总是与你同在；在你所做的最好的事中，也在你所做的最坏的事中。</w:t>
      </w:r>
    </w:p>
    <w:p w14:paraId="4C91D220">
      <w:pPr>
        <w:pStyle w:val="3"/>
        <w:spacing w:line="263" w:lineRule="auto"/>
        <w:rPr>
          <w:rFonts w:hint="eastAsia" w:ascii="华文楷体" w:hAnsi="华文楷体" w:eastAsia="华文楷体" w:cs="华文楷体"/>
          <w:sz w:val="30"/>
          <w:szCs w:val="30"/>
        </w:rPr>
      </w:pPr>
    </w:p>
    <w:p w14:paraId="340740F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little consider what a dangerous companion is always at home with them.</w:t>
      </w:r>
    </w:p>
    <w:p w14:paraId="3A0F36C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人们很少想到，他们家里总有一个危险的同伴。</w:t>
      </w:r>
    </w:p>
    <w:p w14:paraId="03BDA71D">
      <w:pPr>
        <w:pStyle w:val="3"/>
        <w:spacing w:line="263" w:lineRule="auto"/>
        <w:rPr>
          <w:rFonts w:hint="eastAsia" w:ascii="华文楷体" w:hAnsi="华文楷体" w:eastAsia="华文楷体" w:cs="华文楷体"/>
          <w:sz w:val="30"/>
          <w:szCs w:val="30"/>
        </w:rPr>
      </w:pPr>
    </w:p>
    <w:p w14:paraId="7318688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in company, when alone, by night or by day, all is one, sin is with them.</w:t>
      </w:r>
    </w:p>
    <w:p w14:paraId="0DA111D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当他们与人同处，当他们独处，无论昼夜，都一样，罪与他们同在。</w:t>
      </w:r>
    </w:p>
    <w:p w14:paraId="71315053">
      <w:pPr>
        <w:pStyle w:val="3"/>
        <w:spacing w:line="263" w:lineRule="auto"/>
        <w:rPr>
          <w:rFonts w:hint="eastAsia" w:ascii="华文楷体" w:hAnsi="华文楷体" w:eastAsia="华文楷体" w:cs="华文楷体"/>
          <w:sz w:val="30"/>
          <w:szCs w:val="30"/>
        </w:rPr>
      </w:pPr>
    </w:p>
    <w:p w14:paraId="018CEA1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living coal continually in their houses; which, if it be not looked unto, will fire them, and it may be consume them.</w:t>
      </w:r>
    </w:p>
    <w:p w14:paraId="3B3F3E7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他们家里总有一块烧着的炭火；如果不加以看管，就会点燃他们的房子，甚至可能烧毁它们。</w:t>
      </w:r>
    </w:p>
    <w:p w14:paraId="5F1A5938">
      <w:pPr>
        <w:pStyle w:val="3"/>
        <w:spacing w:line="263" w:lineRule="auto"/>
        <w:rPr>
          <w:rFonts w:hint="eastAsia" w:ascii="华文楷体" w:hAnsi="华文楷体" w:eastAsia="华文楷体" w:cs="华文楷体"/>
          <w:sz w:val="30"/>
          <w:szCs w:val="30"/>
        </w:rPr>
      </w:pPr>
    </w:p>
    <w:p w14:paraId="2C2E5B2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woful security of poor souls!</w:t>
      </w:r>
    </w:p>
    <w:p w14:paraId="236F711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哦，可怜灵魂可悲的安逸！</w:t>
      </w:r>
    </w:p>
    <w:p w14:paraId="6C6A0F63">
      <w:pPr>
        <w:pStyle w:val="3"/>
        <w:spacing w:line="263" w:lineRule="auto"/>
        <w:rPr>
          <w:rFonts w:hint="eastAsia" w:ascii="华文楷体" w:hAnsi="华文楷体" w:eastAsia="华文楷体" w:cs="华文楷体"/>
          <w:sz w:val="30"/>
          <w:szCs w:val="30"/>
        </w:rPr>
      </w:pPr>
    </w:p>
    <w:p w14:paraId="78090D5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do the most of men think of this inbred enemy that is never from home!</w:t>
      </w:r>
    </w:p>
    <w:p w14:paraId="1CFB86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大多数人何等少想到这个从不离家的固有仇敌！</w:t>
      </w:r>
    </w:p>
    <w:p w14:paraId="78F807B9">
      <w:pPr>
        <w:pStyle w:val="3"/>
        <w:spacing w:line="263" w:lineRule="auto"/>
        <w:rPr>
          <w:rFonts w:hint="eastAsia" w:ascii="华文楷体" w:hAnsi="华文楷体" w:eastAsia="华文楷体" w:cs="华文楷体"/>
          <w:sz w:val="30"/>
          <w:szCs w:val="30"/>
        </w:rPr>
      </w:pPr>
    </w:p>
    <w:p w14:paraId="3691372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for the most part, doth the watchfulness of any professors answer the danger of their state and condition!</w:t>
      </w:r>
    </w:p>
    <w:p w14:paraId="605BBFF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大多数情况下，任何宣信者的警醒，何等不符合他们境况和状况的危险！</w:t>
      </w:r>
    </w:p>
    <w:p w14:paraId="25C27F26">
      <w:pPr>
        <w:pStyle w:val="3"/>
        <w:spacing w:line="263" w:lineRule="auto"/>
        <w:rPr>
          <w:rFonts w:hint="eastAsia" w:ascii="华文楷体" w:hAnsi="华文楷体" w:eastAsia="华文楷体" w:cs="华文楷体"/>
          <w:sz w:val="30"/>
          <w:szCs w:val="30"/>
        </w:rPr>
      </w:pPr>
    </w:p>
    <w:p w14:paraId="5E46383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always ready to apply itself to every end and purpose that it serves unto.</w:t>
      </w:r>
    </w:p>
    <w:p w14:paraId="4DDEE9C2">
      <w:pPr>
        <w:pStyle w:val="3"/>
        <w:spacing w:line="263" w:lineRule="auto"/>
        <w:rPr>
          <w:rFonts w:hint="eastAsia" w:ascii="华文楷体" w:hAnsi="华文楷体" w:eastAsia="华文楷体" w:cs="华文楷体"/>
          <w:sz w:val="30"/>
          <w:szCs w:val="30"/>
        </w:rPr>
      </w:pPr>
    </w:p>
    <w:p w14:paraId="4873497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它总是随时准备将自己运用于它所服务的每一个目的和意图。</w:t>
      </w:r>
    </w:p>
    <w:p w14:paraId="4C3A6143">
      <w:pPr>
        <w:pStyle w:val="3"/>
        <w:spacing w:line="263" w:lineRule="auto"/>
        <w:rPr>
          <w:rFonts w:hint="eastAsia" w:ascii="华文楷体" w:hAnsi="华文楷体" w:eastAsia="华文楷体" w:cs="华文楷体"/>
          <w:sz w:val="30"/>
          <w:szCs w:val="30"/>
        </w:rPr>
      </w:pPr>
    </w:p>
    <w:p w14:paraId="13E5795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only dwell in me," saith the apostle, "but when I would do good, it is present with me."</w:t>
      </w:r>
    </w:p>
    <w:p w14:paraId="086E743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使徒说：“它不但住在我里面，而且当我愿意行善的时候，它也与我同在。”</w:t>
      </w:r>
    </w:p>
    <w:p w14:paraId="7D51DD5C">
      <w:pPr>
        <w:pStyle w:val="3"/>
        <w:spacing w:line="263" w:lineRule="auto"/>
        <w:rPr>
          <w:rFonts w:hint="eastAsia" w:ascii="华文楷体" w:hAnsi="华文楷体" w:eastAsia="华文楷体" w:cs="华文楷体"/>
          <w:sz w:val="30"/>
          <w:szCs w:val="30"/>
        </w:rPr>
      </w:pPr>
    </w:p>
    <w:p w14:paraId="2A39590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somewhat more in that expression than mere indwelling.</w:t>
      </w:r>
    </w:p>
    <w:p w14:paraId="050016B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那个表达比单纯的内住包含更多的意义。</w:t>
      </w:r>
    </w:p>
    <w:p w14:paraId="5A119BC2">
      <w:pPr>
        <w:pStyle w:val="3"/>
        <w:spacing w:line="263" w:lineRule="auto"/>
        <w:rPr>
          <w:rFonts w:hint="eastAsia" w:ascii="华文楷体" w:hAnsi="华文楷体" w:eastAsia="华文楷体" w:cs="华文楷体"/>
          <w:sz w:val="30"/>
          <w:szCs w:val="30"/>
        </w:rPr>
      </w:pPr>
    </w:p>
    <w:p w14:paraId="7D3D53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inmate may dwell in a house, and yet not be always meddling with what the good-man of the house hath to do (that so we may keep to the allusion of indwelling, used by the apostle): but it is so with this law, it doth so dwell in us, as that it will be present with us in every thing we do; yea, oftentimes when with most earnestness we desire to be quit of it, with most violence it will put itself upon us: "When I would do good, it is present with me."</w:t>
      </w:r>
    </w:p>
    <w:p w14:paraId="797DFB9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房客可以住在一所房子里，但并非总是干预房主所做的事（这样我们就可以保持使徒所用的内住的暗喻）：但这律法却不然，它如此住在我们里面，以致它会在我们所做的每一件事上都与我们同在；是的，常常当我们最恳切地渴望摆脱它时，它却会以最大的暴力强加于我们：“当我愿意行善时，它与我同在。”</w:t>
      </w:r>
    </w:p>
    <w:p w14:paraId="400340DB">
      <w:pPr>
        <w:pStyle w:val="3"/>
        <w:spacing w:line="263" w:lineRule="auto"/>
        <w:rPr>
          <w:rFonts w:hint="eastAsia" w:ascii="华文楷体" w:hAnsi="华文楷体" w:eastAsia="华文楷体" w:cs="华文楷体"/>
          <w:sz w:val="30"/>
          <w:szCs w:val="30"/>
        </w:rPr>
      </w:pPr>
    </w:p>
    <w:p w14:paraId="785E8B0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pray, would you hear, would you give alms, would you meditate, would you be in any duty acting faith on God and love towards him, would you work righteousness, would you resist temptations, — this troublesome, perplexing indweller will still more or less put itself upon you and be present with you; so that you cannot perfectly and completely accomplish the thing that is good, as our apostle speaks, verse 18.</w:t>
      </w:r>
    </w:p>
    <w:p w14:paraId="1C9CD10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祷告吗？你愿意听道吗？你愿意施舍吗？你愿意默想吗？你愿意在任何本分中操练对神的信心和对祂的爱吗？你愿意行义吗？你愿意抵挡试探吗？——这个麻烦的、令人困惑的内住者，仍然会或多或少地强加于你，并与你同在；以致你不能完全彻底地成就那良善的事，正如我们的使徒在第18节所说。</w:t>
      </w:r>
    </w:p>
    <w:p w14:paraId="7D6FBA62">
      <w:pPr>
        <w:pStyle w:val="3"/>
        <w:spacing w:line="263" w:lineRule="auto"/>
        <w:rPr>
          <w:rFonts w:hint="eastAsia" w:ascii="华文楷体" w:hAnsi="华文楷体" w:eastAsia="华文楷体" w:cs="华文楷体"/>
          <w:sz w:val="30"/>
          <w:szCs w:val="30"/>
        </w:rPr>
      </w:pPr>
    </w:p>
    <w:p w14:paraId="008E08E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men, by hearkening to their temptations, do stir up, excite, and provoke their lusts; and no wonder if then they find them present and active.</w:t>
      </w:r>
    </w:p>
    <w:p w14:paraId="4E9FC10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有时人因听从试探，便挑动、激发并惹起自己的私欲；那时发现它们存在并活跃，也就不足为奇了。</w:t>
      </w:r>
    </w:p>
    <w:p w14:paraId="17BDCD99">
      <w:pPr>
        <w:pStyle w:val="3"/>
        <w:spacing w:line="263" w:lineRule="auto"/>
        <w:rPr>
          <w:rFonts w:hint="eastAsia" w:ascii="华文楷体" w:hAnsi="华文楷体" w:eastAsia="华文楷体" w:cs="华文楷体"/>
          <w:sz w:val="30"/>
          <w:szCs w:val="30"/>
        </w:rPr>
      </w:pPr>
    </w:p>
    <w:p w14:paraId="5005D66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so when with all our endeavors we labor to be free from them.</w:t>
      </w:r>
    </w:p>
    <w:p w14:paraId="78E35A9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但当我们尽一切努力要摆脱它们时，情况依然如此。</w:t>
      </w:r>
    </w:p>
    <w:p w14:paraId="2A37EE73">
      <w:pPr>
        <w:pStyle w:val="3"/>
        <w:spacing w:line="263" w:lineRule="auto"/>
        <w:rPr>
          <w:rFonts w:hint="eastAsia" w:ascii="华文楷体" w:hAnsi="华文楷体" w:eastAsia="华文楷体" w:cs="华文楷体"/>
          <w:sz w:val="30"/>
          <w:szCs w:val="30"/>
        </w:rPr>
      </w:pPr>
    </w:p>
    <w:p w14:paraId="3FA4450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law of sin "dwelleth" in us; — that is, it adheres as a depraved principle, unto our minds in darkness and vanity, unto our affections in sensuality, unto our wills in a loathing of and aversation from that which is good; and by some, more, or all of these, is continually putting itself upon us, in inclinations, motions, or suggestions to evil, when we would be most gladly quit of it.</w:t>
      </w:r>
    </w:p>
    <w:p w14:paraId="47A5F8E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的律“住”在我们里面；——也就是说，它如同一个败坏的原则，附着在我们心思的黑暗和虚妄上，附着在我们情感的感官享乐上，附着在我们意志对良善的厌恶和憎恶上；并且借着这些中的一些、更多或全部，在我们最乐意摆脱它的时候，不断地以倾向、动机或对邪恶的暗示强加于我们。</w:t>
      </w:r>
    </w:p>
    <w:p w14:paraId="73B7699F">
      <w:pPr>
        <w:pStyle w:val="3"/>
        <w:spacing w:line="263" w:lineRule="auto"/>
        <w:rPr>
          <w:rFonts w:hint="eastAsia" w:ascii="华文楷体" w:hAnsi="华文楷体" w:eastAsia="华文楷体" w:cs="华文楷体"/>
          <w:sz w:val="30"/>
          <w:szCs w:val="30"/>
        </w:rPr>
      </w:pPr>
    </w:p>
    <w:p w14:paraId="1BB8915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an indwelling law, it applies itself to its work with great facility and easiness, like "the sin that doth so easily beset us," Hebrews 12:1.</w:t>
      </w:r>
    </w:p>
    <w:p w14:paraId="44795C7D">
      <w:pPr>
        <w:pStyle w:val="3"/>
        <w:spacing w:line="263" w:lineRule="auto"/>
        <w:rPr>
          <w:rFonts w:hint="eastAsia" w:ascii="华文楷体" w:hAnsi="华文楷体" w:eastAsia="华文楷体" w:cs="华文楷体"/>
          <w:sz w:val="30"/>
          <w:szCs w:val="30"/>
        </w:rPr>
      </w:pPr>
    </w:p>
    <w:p w14:paraId="7A4D85E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作为一个内住的律，它以极大的便利和轻易将自己运用于其工作，如同“那容易缠累我们的罪”，希伯来书 12:1。</w:t>
      </w:r>
    </w:p>
    <w:p w14:paraId="5E6DCE9E">
      <w:pPr>
        <w:pStyle w:val="3"/>
        <w:spacing w:line="263" w:lineRule="auto"/>
        <w:rPr>
          <w:rFonts w:hint="eastAsia" w:ascii="华文楷体" w:hAnsi="华文楷体" w:eastAsia="华文楷体" w:cs="华文楷体"/>
          <w:sz w:val="30"/>
          <w:szCs w:val="30"/>
        </w:rPr>
      </w:pPr>
    </w:p>
    <w:p w14:paraId="7958248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 great facility and easiness in the application of itself unto its work; it needs no doors to be opened unto it; it needs no engines to work by.</w:t>
      </w:r>
    </w:p>
    <w:p w14:paraId="3DC96D2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它在将其自身运用于其工作方面，具有极大的便利和轻易；它不需要为它打开门；它不需要任何工具来运作。</w:t>
      </w:r>
    </w:p>
    <w:p w14:paraId="6E4007CA">
      <w:pPr>
        <w:pStyle w:val="3"/>
        <w:spacing w:line="263" w:lineRule="auto"/>
        <w:rPr>
          <w:rFonts w:hint="eastAsia" w:ascii="华文楷体" w:hAnsi="华文楷体" w:eastAsia="华文楷体" w:cs="华文楷体"/>
          <w:sz w:val="30"/>
          <w:szCs w:val="30"/>
        </w:rPr>
      </w:pPr>
    </w:p>
    <w:p w14:paraId="70CD51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cannot apply itself to any duty of a man but it must be by the exercise of those faculties wherein this law hath its residence.</w:t>
      </w:r>
    </w:p>
    <w:p w14:paraId="0E55F48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灵魂若不借着这律法所居住的那些官能的运用，就不能将自己运用于人的任何本分。</w:t>
      </w:r>
    </w:p>
    <w:p w14:paraId="4CE183C3">
      <w:pPr>
        <w:pStyle w:val="3"/>
        <w:spacing w:line="263" w:lineRule="auto"/>
        <w:rPr>
          <w:rFonts w:hint="eastAsia" w:ascii="华文楷体" w:hAnsi="华文楷体" w:eastAsia="华文楷体" w:cs="华文楷体"/>
          <w:sz w:val="30"/>
          <w:szCs w:val="30"/>
        </w:rPr>
      </w:pPr>
    </w:p>
    <w:p w14:paraId="0C89D1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understanding or the mind to be applied unto any thing? — there it is, in ignorance, darkness, vanity, folly, madness.</w:t>
      </w:r>
    </w:p>
    <w:p w14:paraId="0469C6C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悟性或心思要运用于任何事物吗？——它就在那里，在无知、黑暗、虚妄、愚昧、疯狂之中。</w:t>
      </w:r>
    </w:p>
    <w:p w14:paraId="245E1CA2">
      <w:pPr>
        <w:pStyle w:val="3"/>
        <w:spacing w:line="263" w:lineRule="auto"/>
        <w:rPr>
          <w:rFonts w:hint="eastAsia" w:ascii="华文楷体" w:hAnsi="华文楷体" w:eastAsia="华文楷体" w:cs="华文楷体"/>
          <w:sz w:val="30"/>
          <w:szCs w:val="30"/>
        </w:rPr>
      </w:pPr>
    </w:p>
    <w:p w14:paraId="11AAFBF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will to be engaged? — there it is also, in spiritual deadness, stubbornness, and the roots of obstinacy.</w:t>
      </w:r>
    </w:p>
    <w:p w14:paraId="4178847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意志要参与吗？——它也在那里，在属灵的死寂、顽固和固执的根源中。</w:t>
      </w:r>
    </w:p>
    <w:p w14:paraId="5365BBC4">
      <w:pPr>
        <w:pStyle w:val="3"/>
        <w:spacing w:line="263" w:lineRule="auto"/>
        <w:rPr>
          <w:rFonts w:hint="eastAsia" w:ascii="华文楷体" w:hAnsi="华文楷体" w:eastAsia="华文楷体" w:cs="华文楷体"/>
          <w:sz w:val="30"/>
          <w:szCs w:val="30"/>
        </w:rPr>
      </w:pPr>
    </w:p>
    <w:p w14:paraId="1F4D9EA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heart and affections to be set on work? — there it is, in inclinations to the world and present things, and sensuality, with proneness to all manner of defilements.</w:t>
      </w:r>
    </w:p>
    <w:p w14:paraId="71A26E7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心和情感要运作吗？——它就在那里，倾向于世界和现时的事物，以及感官享乐，并容易沾染各种污秽。</w:t>
      </w:r>
    </w:p>
    <w:p w14:paraId="538F63E8">
      <w:pPr>
        <w:pStyle w:val="3"/>
        <w:spacing w:line="263" w:lineRule="auto"/>
        <w:rPr>
          <w:rFonts w:hint="eastAsia" w:ascii="华文楷体" w:hAnsi="华文楷体" w:eastAsia="华文楷体" w:cs="华文楷体"/>
          <w:sz w:val="30"/>
          <w:szCs w:val="30"/>
        </w:rPr>
      </w:pPr>
    </w:p>
    <w:p w14:paraId="7C3CBBF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easy for it to insinuate itself into all that we do, and to hinder all that is good, and to further all sin and wickedness.</w:t>
      </w:r>
    </w:p>
    <w:p w14:paraId="6317DBC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因此，它很容易渗透到我们所做的一切中，阻碍一切良善，并助长一切罪恶和邪恶。</w:t>
      </w:r>
    </w:p>
    <w:p w14:paraId="0E57D302">
      <w:pPr>
        <w:pStyle w:val="3"/>
        <w:spacing w:line="263" w:lineRule="auto"/>
        <w:rPr>
          <w:rFonts w:hint="eastAsia" w:ascii="华文楷体" w:hAnsi="华文楷体" w:eastAsia="华文楷体" w:cs="华文楷体"/>
          <w:sz w:val="30"/>
          <w:szCs w:val="30"/>
        </w:rPr>
      </w:pPr>
    </w:p>
    <w:p w14:paraId="5F29E0E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an intimacy, an inwardness with the soul; and therefore, in all that we do, doth easily beset us.</w:t>
      </w:r>
    </w:p>
    <w:p w14:paraId="406563E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它与灵魂有一种亲密、内在的关系；因此，在我们所做的一切事上，它都容易缠累我们。</w:t>
      </w:r>
    </w:p>
    <w:p w14:paraId="2F37F3E1">
      <w:pPr>
        <w:pStyle w:val="3"/>
        <w:spacing w:line="263" w:lineRule="auto"/>
        <w:rPr>
          <w:rFonts w:hint="eastAsia" w:ascii="华文楷体" w:hAnsi="华文楷体" w:eastAsia="华文楷体" w:cs="华文楷体"/>
          <w:sz w:val="30"/>
          <w:szCs w:val="30"/>
        </w:rPr>
      </w:pPr>
    </w:p>
    <w:p w14:paraId="2895B5A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possesseth those very faculties of the soul whereby we must do what we do, whatever it be, good or evil.</w:t>
      </w:r>
    </w:p>
    <w:p w14:paraId="3C4BC2E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它占据了灵魂那些我们必须借以行事的官能，无论我们所行的是善是恶。</w:t>
      </w:r>
    </w:p>
    <w:p w14:paraId="5F863B3D">
      <w:pPr>
        <w:pStyle w:val="3"/>
        <w:spacing w:line="263" w:lineRule="auto"/>
        <w:rPr>
          <w:rFonts w:hint="eastAsia" w:ascii="华文楷体" w:hAnsi="华文楷体" w:eastAsia="华文楷体" w:cs="华文楷体"/>
          <w:sz w:val="30"/>
          <w:szCs w:val="30"/>
        </w:rPr>
      </w:pPr>
    </w:p>
    <w:p w14:paraId="5847EA3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advantages it hath as it is a law, as an indwelling law, which manifests its power and efficacy.</w:t>
      </w:r>
    </w:p>
    <w:p w14:paraId="65EF83D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如今，它作为一种律，一种内住的律，所具有的这一切优势，都显明了它的能力和功效。</w:t>
      </w:r>
    </w:p>
    <w:p w14:paraId="06A28C0D">
      <w:pPr>
        <w:pStyle w:val="3"/>
        <w:spacing w:line="263" w:lineRule="auto"/>
        <w:rPr>
          <w:rFonts w:hint="eastAsia" w:ascii="华文楷体" w:hAnsi="华文楷体" w:eastAsia="华文楷体" w:cs="华文楷体"/>
          <w:sz w:val="30"/>
          <w:szCs w:val="30"/>
        </w:rPr>
      </w:pPr>
    </w:p>
    <w:p w14:paraId="3F227CF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always resident in the soul, it puts itself upon all its actings, and that with easiness and facility.</w:t>
      </w:r>
    </w:p>
    <w:p w14:paraId="04AC253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它总是居住在灵魂里，它强加于灵魂的一切行动，并且轻而易举。</w:t>
      </w:r>
    </w:p>
    <w:p w14:paraId="56AFE9BC">
      <w:pPr>
        <w:pStyle w:val="3"/>
        <w:spacing w:line="263" w:lineRule="auto"/>
        <w:rPr>
          <w:rFonts w:hint="eastAsia" w:ascii="华文楷体" w:hAnsi="华文楷体" w:eastAsia="华文楷体" w:cs="华文楷体"/>
          <w:sz w:val="30"/>
          <w:szCs w:val="30"/>
        </w:rPr>
      </w:pPr>
    </w:p>
    <w:p w14:paraId="2917C17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law which the apostle affirms that he found in himself; this is the title that he gives unto the powerful and effectual remainder of indwelling sin even in believers; and these general evidences of its power, from that appellation, have we.</w:t>
      </w:r>
    </w:p>
    <w:p w14:paraId="0F762A0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这乃是使徒声称在他自己里面发现的那个律；这是他赋予信徒里面内住之罪强大而有效的残余的名称；我们从那个称呼中，得到了它能力的一般证据。</w:t>
      </w:r>
    </w:p>
    <w:p w14:paraId="67E4DDD5">
      <w:pPr>
        <w:pStyle w:val="3"/>
        <w:spacing w:line="263" w:lineRule="auto"/>
        <w:rPr>
          <w:rFonts w:hint="eastAsia" w:ascii="华文楷体" w:hAnsi="华文楷体" w:eastAsia="华文楷体" w:cs="华文楷体"/>
          <w:sz w:val="30"/>
          <w:szCs w:val="30"/>
        </w:rPr>
      </w:pPr>
    </w:p>
    <w:p w14:paraId="779BFBE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 are in the world who find not this law in them, — who, whatever they have been taught in the word, have not a spiritual sense and experience of the power of indwelling sin; and that because they are wholly under the dominion of it.</w:t>
      </w:r>
    </w:p>
    <w:p w14:paraId="7281C7B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世上有许多人，在他们里面找不到这个律——无论他们在道（圣言）中受过什么教导，他们都没有对内住之罪能力的属灵感觉和经历；这是因为他们完全受其支配。</w:t>
      </w:r>
    </w:p>
    <w:p w14:paraId="63F907CC">
      <w:pPr>
        <w:pStyle w:val="3"/>
        <w:spacing w:line="263" w:lineRule="auto"/>
        <w:rPr>
          <w:rFonts w:hint="eastAsia" w:ascii="华文楷体" w:hAnsi="华文楷体" w:eastAsia="华文楷体" w:cs="华文楷体"/>
          <w:sz w:val="30"/>
          <w:szCs w:val="30"/>
        </w:rPr>
      </w:pPr>
    </w:p>
    <w:p w14:paraId="4E8962C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not that there is darkness and folly in their minds; because they are darkness itself, and darkness will discover nothing.</w:t>
      </w:r>
    </w:p>
    <w:p w14:paraId="349CF31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他们发现不了他们心思中的黑暗和愚昧；因为他们本身就是黑暗，而黑暗什么也发现不了。</w:t>
      </w:r>
    </w:p>
    <w:p w14:paraId="2D4BAFE2">
      <w:pPr>
        <w:pStyle w:val="3"/>
        <w:spacing w:line="263" w:lineRule="auto"/>
        <w:rPr>
          <w:rFonts w:hint="eastAsia" w:ascii="华文楷体" w:hAnsi="华文楷体" w:eastAsia="华文楷体" w:cs="华文楷体"/>
          <w:sz w:val="30"/>
          <w:szCs w:val="30"/>
        </w:rPr>
      </w:pPr>
    </w:p>
    <w:p w14:paraId="50A45A1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not deadness and an indisposition in their hearts and wills to God; because they are dead wholly in trespasses and sins.</w:t>
      </w:r>
    </w:p>
    <w:p w14:paraId="1256D04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他们发现不了他们内心和意志对神的死寂和不情愿；因为他们完全死在过犯和罪恶之中。</w:t>
      </w:r>
    </w:p>
    <w:p w14:paraId="49E8E9D6">
      <w:pPr>
        <w:pStyle w:val="3"/>
        <w:spacing w:line="263" w:lineRule="auto"/>
        <w:rPr>
          <w:rFonts w:hint="eastAsia" w:ascii="华文楷体" w:hAnsi="华文楷体" w:eastAsia="华文楷体" w:cs="华文楷体"/>
          <w:sz w:val="30"/>
          <w:szCs w:val="30"/>
        </w:rPr>
      </w:pPr>
    </w:p>
    <w:p w14:paraId="32D9E13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at peace with their lusts, by being in bondage unto them.</w:t>
      </w:r>
    </w:p>
    <w:p w14:paraId="7F99A1E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他们因受私欲的捆绑而与私欲和睦相处。</w:t>
      </w:r>
    </w:p>
    <w:p w14:paraId="4E83384D">
      <w:pPr>
        <w:pStyle w:val="3"/>
        <w:spacing w:line="263" w:lineRule="auto"/>
        <w:rPr>
          <w:rFonts w:hint="eastAsia" w:ascii="华文楷体" w:hAnsi="华文楷体" w:eastAsia="华文楷体" w:cs="华文楷体"/>
          <w:sz w:val="30"/>
          <w:szCs w:val="30"/>
        </w:rPr>
      </w:pPr>
    </w:p>
    <w:p w14:paraId="7658C10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state of most men in the world; which makes them wofully despise all their eternal concernments.</w:t>
      </w:r>
    </w:p>
    <w:p w14:paraId="3619CAA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这乃是世上大多数人的光景；这使他们可悲地藐视他们一切永恒的关切。</w:t>
      </w:r>
    </w:p>
    <w:p w14:paraId="375D47A5">
      <w:pPr>
        <w:pStyle w:val="3"/>
        <w:spacing w:line="263" w:lineRule="auto"/>
        <w:rPr>
          <w:rFonts w:hint="eastAsia" w:ascii="华文楷体" w:hAnsi="华文楷体" w:eastAsia="华文楷体" w:cs="华文楷体"/>
          <w:sz w:val="30"/>
          <w:szCs w:val="30"/>
        </w:rPr>
      </w:pPr>
    </w:p>
    <w:p w14:paraId="6C343EF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that men follow and pursue the world with so much greediness, that they neglect heaven, and life, and immortality for it, every day?</w:t>
      </w:r>
    </w:p>
    <w:p w14:paraId="03D1DF6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人为何如此贪婪地追逐世界，以致每天都为此而忽略天堂、生命和永生呢？</w:t>
      </w:r>
    </w:p>
    <w:p w14:paraId="7253C89A">
      <w:pPr>
        <w:pStyle w:val="3"/>
        <w:spacing w:line="263" w:lineRule="auto"/>
        <w:rPr>
          <w:rFonts w:hint="eastAsia" w:ascii="华文楷体" w:hAnsi="华文楷体" w:eastAsia="华文楷体" w:cs="华文楷体"/>
          <w:sz w:val="30"/>
          <w:szCs w:val="30"/>
        </w:rPr>
      </w:pPr>
    </w:p>
    <w:p w14:paraId="075EF81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that some pursue their sensuality with delight? — they will drink and revel, and have their sports, let others say what they please.</w:t>
      </w:r>
    </w:p>
    <w:p w14:paraId="67F2731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为何有些人乐于追求感官享受？——他们会饮酒作乐，寻欢作乐，任凭他人怎么说。</w:t>
      </w:r>
    </w:p>
    <w:p w14:paraId="7EB49732">
      <w:pPr>
        <w:pStyle w:val="3"/>
        <w:spacing w:line="263" w:lineRule="auto"/>
        <w:rPr>
          <w:rFonts w:hint="eastAsia" w:ascii="华文楷体" w:hAnsi="华文楷体" w:eastAsia="华文楷体" w:cs="华文楷体"/>
          <w:sz w:val="30"/>
          <w:szCs w:val="30"/>
        </w:rPr>
      </w:pPr>
    </w:p>
    <w:p w14:paraId="2E4875D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that so many live so unprofitably under the word, that they understand so little of what is spoken unto them, that they practice less of what they understand, and will by no means be stirred up to answer the mind of God in his calls unto them?</w:t>
      </w:r>
    </w:p>
    <w:p w14:paraId="642D512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为何许多人在道（圣言）下生活得如此无益，他们对所听到的明白甚少，对所明白的实践更少，并且绝不肯被激动起来回应神在祂呼召中对他们的心意？</w:t>
      </w:r>
    </w:p>
    <w:p w14:paraId="443702DD">
      <w:pPr>
        <w:pStyle w:val="3"/>
        <w:spacing w:line="263" w:lineRule="auto"/>
        <w:rPr>
          <w:rFonts w:hint="eastAsia" w:ascii="华文楷体" w:hAnsi="华文楷体" w:eastAsia="华文楷体" w:cs="华文楷体"/>
          <w:sz w:val="30"/>
          <w:szCs w:val="30"/>
        </w:rPr>
      </w:pPr>
    </w:p>
    <w:p w14:paraId="096F407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from this law of sin and the power of it, that rules and bears sway in men, that all these things do proceed; but it is not such persons of whom at present we particularly treat.</w:t>
      </w:r>
    </w:p>
    <w:p w14:paraId="008FC54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这一切都源于这罪的律及其能力，它在人里面统治并掌权，所有这些事情都由此而来；但我们目前特别论述的并非这样的人。</w:t>
      </w:r>
    </w:p>
    <w:p w14:paraId="6C387D54">
      <w:pPr>
        <w:pStyle w:val="3"/>
        <w:spacing w:line="263" w:lineRule="auto"/>
        <w:rPr>
          <w:rFonts w:hint="eastAsia" w:ascii="华文楷体" w:hAnsi="华文楷体" w:eastAsia="华文楷体" w:cs="华文楷体"/>
          <w:sz w:val="30"/>
          <w:szCs w:val="30"/>
        </w:rPr>
      </w:pPr>
    </w:p>
    <w:p w14:paraId="6C60CC0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spoken it will ensue, that, if there be such a law in believers, it is doubtless their duty to find it out, to find it so to be.</w:t>
      </w:r>
    </w:p>
    <w:p w14:paraId="027C76D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从以上所说，可以推断，如果在信徒里面有这样一个律，那么毫无疑问，他们的本分就是去发现它，去发现它确实如此。</w:t>
      </w:r>
    </w:p>
    <w:p w14:paraId="6DE7E176">
      <w:pPr>
        <w:pStyle w:val="3"/>
        <w:spacing w:line="263" w:lineRule="auto"/>
        <w:rPr>
          <w:rFonts w:hint="eastAsia" w:ascii="华文楷体" w:hAnsi="华文楷体" w:eastAsia="华文楷体" w:cs="华文楷体"/>
          <w:sz w:val="30"/>
          <w:szCs w:val="30"/>
        </w:rPr>
      </w:pPr>
    </w:p>
    <w:p w14:paraId="1FD53E2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they find its power, the less they will feel its effects.</w:t>
      </w:r>
    </w:p>
    <w:p w14:paraId="752BF67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他们越发现它的能力，就越少感受到它的影响。</w:t>
      </w:r>
    </w:p>
    <w:p w14:paraId="4A966465">
      <w:pPr>
        <w:pStyle w:val="3"/>
        <w:spacing w:line="263" w:lineRule="auto"/>
        <w:rPr>
          <w:rFonts w:hint="eastAsia" w:ascii="华文楷体" w:hAnsi="华文楷体" w:eastAsia="华文楷体" w:cs="华文楷体"/>
          <w:sz w:val="30"/>
          <w:szCs w:val="30"/>
        </w:rPr>
      </w:pPr>
    </w:p>
    <w:p w14:paraId="0DFD3FE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at all advantage a man to have an hectical distemper and not to discover it, — a fire lying secretly in his house and not to know it.</w:t>
      </w:r>
    </w:p>
    <w:p w14:paraId="06D86B7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一个人患了消耗热病而不去发现它，——他家里暗藏着火而不知道，这对他是毫无益处的。</w:t>
      </w:r>
    </w:p>
    <w:p w14:paraId="2EC9CE3F">
      <w:pPr>
        <w:pStyle w:val="3"/>
        <w:spacing w:line="263" w:lineRule="auto"/>
        <w:rPr>
          <w:rFonts w:hint="eastAsia" w:ascii="华文楷体" w:hAnsi="华文楷体" w:eastAsia="华文楷体" w:cs="华文楷体"/>
          <w:sz w:val="30"/>
          <w:szCs w:val="30"/>
        </w:rPr>
      </w:pPr>
    </w:p>
    <w:p w14:paraId="562601B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men find of this law in them, so much they will abhor it and themselves, and no more.</w:t>
      </w:r>
    </w:p>
    <w:p w14:paraId="1233B4B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人发现自己里面有多少这律法，他们就会憎恶它和自己多少，仅此而已。</w:t>
      </w:r>
    </w:p>
    <w:p w14:paraId="615A5BA5">
      <w:pPr>
        <w:pStyle w:val="3"/>
        <w:spacing w:line="263" w:lineRule="auto"/>
        <w:rPr>
          <w:rFonts w:hint="eastAsia" w:ascii="华文楷体" w:hAnsi="华文楷体" w:eastAsia="华文楷体" w:cs="华文楷体"/>
          <w:sz w:val="30"/>
          <w:szCs w:val="30"/>
        </w:rPr>
      </w:pPr>
    </w:p>
    <w:p w14:paraId="1788903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Proportionably also to their discovery of it will be their earnestness for grace, nor will it rise higher.</w:t>
      </w:r>
    </w:p>
    <w:p w14:paraId="2E4928F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与他们发现它的程度成正比的，也将是他们对恩典的恳切程度，并且不会更高。</w:t>
      </w:r>
    </w:p>
    <w:p w14:paraId="2E26B2DB">
      <w:pPr>
        <w:pStyle w:val="3"/>
        <w:spacing w:line="263" w:lineRule="auto"/>
        <w:rPr>
          <w:rFonts w:hint="eastAsia" w:ascii="华文楷体" w:hAnsi="华文楷体" w:eastAsia="华文楷体" w:cs="华文楷体"/>
          <w:sz w:val="30"/>
          <w:szCs w:val="30"/>
        </w:rPr>
      </w:pPr>
    </w:p>
    <w:p w14:paraId="279FAF9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watchfulness and diligence in obedience will be answerable also thereunto.</w:t>
      </w:r>
    </w:p>
    <w:p w14:paraId="74C7D69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所有在顺服中的警醒和勤奋，也将与此相称。</w:t>
      </w:r>
    </w:p>
    <w:p w14:paraId="15FE3C5E">
      <w:pPr>
        <w:pStyle w:val="3"/>
        <w:spacing w:line="263" w:lineRule="auto"/>
        <w:rPr>
          <w:rFonts w:hint="eastAsia" w:ascii="华文楷体" w:hAnsi="华文楷体" w:eastAsia="华文楷体" w:cs="华文楷体"/>
          <w:sz w:val="30"/>
          <w:szCs w:val="30"/>
        </w:rPr>
      </w:pPr>
    </w:p>
    <w:p w14:paraId="3E31B61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one hinge, or finding out and experiencing the power and the efficacy of this law of sin, turns the whole course of our lives.</w:t>
      </w:r>
    </w:p>
    <w:p w14:paraId="7739FE3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我们整个生命的过程，都取决于这一个关键点，即发现并经历这罪的律的能力和功效。</w:t>
      </w:r>
    </w:p>
    <w:p w14:paraId="610369F3">
      <w:pPr>
        <w:pStyle w:val="3"/>
        <w:spacing w:line="263" w:lineRule="auto"/>
        <w:rPr>
          <w:rFonts w:hint="eastAsia" w:ascii="华文楷体" w:hAnsi="华文楷体" w:eastAsia="华文楷体" w:cs="华文楷体"/>
          <w:sz w:val="30"/>
          <w:szCs w:val="30"/>
        </w:rPr>
      </w:pPr>
    </w:p>
    <w:p w14:paraId="0A2DBDE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of it breeds senselessness, carelessness, sloth, security, and pride; all which the Lord ’s soul abhors.</w:t>
      </w:r>
    </w:p>
    <w:p w14:paraId="6E2BE7B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对它的无知滋生麻木、粗心、懒惰、安逸和骄傲；所有这些都是主的灵魂所憎恶的。</w:t>
      </w:r>
    </w:p>
    <w:p w14:paraId="5BCC6CB3">
      <w:pPr>
        <w:pStyle w:val="3"/>
        <w:spacing w:line="263" w:lineRule="auto"/>
        <w:rPr>
          <w:rFonts w:hint="eastAsia" w:ascii="华文楷体" w:hAnsi="华文楷体" w:eastAsia="华文楷体" w:cs="华文楷体"/>
          <w:sz w:val="30"/>
          <w:szCs w:val="30"/>
        </w:rPr>
      </w:pPr>
    </w:p>
    <w:p w14:paraId="343E7A8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Eruptions into great, open, conscience-wasting, scandalous sins, are from want of a due spiritual consideration of this law.</w:t>
      </w:r>
    </w:p>
    <w:p w14:paraId="4C2DA8E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爆发为重大的、公开的、败坏良心的、可耻的罪，乃是由于缺乏对这律法的恰当属灵思考。</w:t>
      </w:r>
    </w:p>
    <w:p w14:paraId="7F145BDF">
      <w:pPr>
        <w:pStyle w:val="3"/>
        <w:spacing w:line="263" w:lineRule="auto"/>
        <w:rPr>
          <w:rFonts w:hint="eastAsia" w:ascii="华文楷体" w:hAnsi="华文楷体" w:eastAsia="华文楷体" w:cs="华文楷体"/>
          <w:sz w:val="30"/>
          <w:szCs w:val="30"/>
        </w:rPr>
      </w:pPr>
    </w:p>
    <w:p w14:paraId="5F8DDC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Inquire, then, how it is with your souls.</w:t>
      </w:r>
    </w:p>
    <w:p w14:paraId="779860E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那么，省察一下你们的灵魂如何。</w:t>
      </w:r>
    </w:p>
    <w:p w14:paraId="27646208">
      <w:pPr>
        <w:pStyle w:val="3"/>
        <w:spacing w:line="263" w:lineRule="auto"/>
        <w:rPr>
          <w:rFonts w:hint="eastAsia" w:ascii="华文楷体" w:hAnsi="华文楷体" w:eastAsia="华文楷体" w:cs="华文楷体"/>
          <w:sz w:val="30"/>
          <w:szCs w:val="30"/>
        </w:rPr>
      </w:pPr>
    </w:p>
    <w:p w14:paraId="77766B2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find of this law?</w:t>
      </w:r>
    </w:p>
    <w:p w14:paraId="47DB4CF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你们发现了这律法的什么？</w:t>
      </w:r>
    </w:p>
    <w:p w14:paraId="53F68AA9">
      <w:pPr>
        <w:pStyle w:val="3"/>
        <w:spacing w:line="263" w:lineRule="auto"/>
        <w:rPr>
          <w:rFonts w:hint="eastAsia" w:ascii="华文楷体" w:hAnsi="华文楷体" w:eastAsia="华文楷体" w:cs="华文楷体"/>
          <w:sz w:val="30"/>
          <w:szCs w:val="30"/>
        </w:rPr>
      </w:pPr>
    </w:p>
    <w:p w14:paraId="238277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experience have you of its power and efficacy?</w:t>
      </w:r>
    </w:p>
    <w:p w14:paraId="4CF3843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你们对它的能力和功效有什么经验？</w:t>
      </w:r>
    </w:p>
    <w:p w14:paraId="397E97AB">
      <w:pPr>
        <w:pStyle w:val="3"/>
        <w:spacing w:line="263" w:lineRule="auto"/>
        <w:rPr>
          <w:rFonts w:hint="eastAsia" w:ascii="华文楷体" w:hAnsi="华文楷体" w:eastAsia="华文楷体" w:cs="华文楷体"/>
          <w:sz w:val="30"/>
          <w:szCs w:val="30"/>
        </w:rPr>
      </w:pPr>
    </w:p>
    <w:p w14:paraId="0A1280C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find it dwelling in you, always present with you, exciting itself, or putting forth its poison with facility and easiness at all times, in all your duties, "when you would do good?"</w:t>
      </w:r>
    </w:p>
    <w:p w14:paraId="2660693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你们是否发现它住在你们里面，总是与你们同在，在所有时候，在你们所有本分中，“当你们愿意行善时”，它轻易地激发自己，或轻易地释放它的毒素？</w:t>
      </w:r>
    </w:p>
    <w:p w14:paraId="6ABAD7D7">
      <w:pPr>
        <w:pStyle w:val="3"/>
        <w:spacing w:line="263" w:lineRule="auto"/>
        <w:rPr>
          <w:rFonts w:hint="eastAsia" w:ascii="华文楷体" w:hAnsi="华文楷体" w:eastAsia="华文楷体" w:cs="华文楷体"/>
          <w:sz w:val="30"/>
          <w:szCs w:val="30"/>
        </w:rPr>
      </w:pPr>
    </w:p>
    <w:p w14:paraId="2DBCC4E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humiliation, what self-abasement, what intenseness in prayer, what diligence, what watchfulness, doth this call for at your hands!</w:t>
      </w:r>
    </w:p>
    <w:p w14:paraId="7D77BE6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这要求你们何等的谦卑、何等的自卑、何等恳切的祷告、何等的勤奋、何等的警醒！</w:t>
      </w:r>
    </w:p>
    <w:p w14:paraId="79F2442C">
      <w:pPr>
        <w:pStyle w:val="3"/>
        <w:spacing w:line="263" w:lineRule="auto"/>
        <w:rPr>
          <w:rFonts w:hint="eastAsia" w:ascii="华文楷体" w:hAnsi="华文楷体" w:eastAsia="华文楷体" w:cs="华文楷体"/>
          <w:sz w:val="30"/>
          <w:szCs w:val="30"/>
        </w:rPr>
      </w:pPr>
    </w:p>
    <w:p w14:paraId="168FB71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spiritual wisdom do you stand in need of!</w:t>
      </w:r>
    </w:p>
    <w:p w14:paraId="219F1CE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你们需要何等的属灵智慧！</w:t>
      </w:r>
    </w:p>
    <w:p w14:paraId="01E38007">
      <w:pPr>
        <w:pStyle w:val="3"/>
        <w:spacing w:line="263" w:lineRule="auto"/>
        <w:rPr>
          <w:rFonts w:hint="eastAsia" w:ascii="华文楷体" w:hAnsi="华文楷体" w:eastAsia="华文楷体" w:cs="华文楷体"/>
          <w:sz w:val="30"/>
          <w:szCs w:val="30"/>
        </w:rPr>
      </w:pPr>
    </w:p>
    <w:p w14:paraId="7CCE2C4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supplies of grace, what assistance of the Holy Ghost, will be hence also discovered!</w:t>
      </w:r>
    </w:p>
    <w:p w14:paraId="1463575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由此也将发现何等恩典的供应，何等圣灵的帮助！</w:t>
      </w:r>
    </w:p>
    <w:p w14:paraId="1F949771">
      <w:pPr>
        <w:pStyle w:val="3"/>
        <w:spacing w:line="263" w:lineRule="auto"/>
        <w:rPr>
          <w:rFonts w:hint="eastAsia" w:ascii="华文楷体" w:hAnsi="华文楷体" w:eastAsia="华文楷体" w:cs="华文楷体"/>
          <w:sz w:val="30"/>
          <w:szCs w:val="30"/>
        </w:rPr>
      </w:pPr>
    </w:p>
    <w:p w14:paraId="5358973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we have few of us a diligence proportionable to our danger.</w:t>
      </w:r>
    </w:p>
    <w:p w14:paraId="1AFC3EA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我恐怕我们当中很少有人有与我们危险相称的勤奋。</w:t>
      </w:r>
    </w:p>
    <w:p w14:paraId="1E4DDB10">
      <w:pPr>
        <w:pStyle w:val="3"/>
        <w:spacing w:line="263" w:lineRule="auto"/>
        <w:rPr>
          <w:rFonts w:hint="eastAsia" w:ascii="华文楷体" w:hAnsi="华文楷体" w:eastAsia="华文楷体" w:cs="华文楷体"/>
          <w:sz w:val="30"/>
          <w:szCs w:val="30"/>
        </w:rPr>
      </w:pPr>
    </w:p>
    <w:p w14:paraId="7A4203D9">
      <w:pPr>
        <w:pStyle w:val="2"/>
        <w:bidi w:val="0"/>
        <w:jc w:val="center"/>
        <w:rPr>
          <w:rFonts w:hint="eastAsia"/>
        </w:rPr>
      </w:pPr>
      <w:r>
        <w:rPr>
          <w:rFonts w:hint="eastAsia"/>
        </w:rPr>
        <w:t>CHAPTER 3.</w:t>
      </w:r>
    </w:p>
    <w:p w14:paraId="399DE946">
      <w:pPr>
        <w:pStyle w:val="2"/>
        <w:bidi w:val="0"/>
        <w:jc w:val="center"/>
        <w:rPr>
          <w:rFonts w:hint="eastAsia"/>
        </w:rPr>
      </w:pPr>
      <w:r>
        <w:rPr>
          <w:rFonts w:hint="eastAsia"/>
        </w:rPr>
        <w:t>第三章</w:t>
      </w:r>
    </w:p>
    <w:p w14:paraId="7860F264">
      <w:pPr>
        <w:pStyle w:val="3"/>
        <w:spacing w:line="263" w:lineRule="auto"/>
        <w:rPr>
          <w:rFonts w:hint="eastAsia" w:ascii="华文楷体" w:hAnsi="华文楷体" w:eastAsia="华文楷体" w:cs="华文楷体"/>
          <w:sz w:val="30"/>
          <w:szCs w:val="30"/>
        </w:rPr>
      </w:pPr>
    </w:p>
    <w:p w14:paraId="21093D1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seat or subject of the law of sin, the heart — What meant thereby — Properties of the heart as possessed by sin, unsearchable, deceitful — Whence thatdeceit ariseth— Improvement ofthese considerations.</w:t>
      </w:r>
    </w:p>
    <w:p w14:paraId="3ACC92D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罪的律的所在或主体，即心——其含义为何——被罪占据的心的特性，难以测度、诡诈——那诡诈从何而来——这些思考的增进。</w:t>
      </w:r>
    </w:p>
    <w:p w14:paraId="592CBAFD">
      <w:pPr>
        <w:pStyle w:val="3"/>
        <w:spacing w:line="263" w:lineRule="auto"/>
        <w:rPr>
          <w:rFonts w:hint="eastAsia" w:ascii="华文楷体" w:hAnsi="华文楷体" w:eastAsia="华文楷体" w:cs="华文楷体"/>
          <w:sz w:val="30"/>
          <w:szCs w:val="30"/>
        </w:rPr>
      </w:pPr>
    </w:p>
    <w:p w14:paraId="5FF33AC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manifested indwelling sin, whereof we treat in the remainders of it in believers, to be a law, and evinced in general the power of it from thence, we shall now proceed to give particular instances of its efficacy and advantages from some things that generally relate unto it as such.</w:t>
      </w:r>
    </w:p>
    <w:p w14:paraId="01A8D7C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在阐明了我们所论述的信徒里面内住之罪的残余是一种律，并由此概括地证明了它的能力之后，我们现在将继续从一些通常与它相关的事物中，举出它功效和优势的具体例子。</w:t>
      </w:r>
    </w:p>
    <w:p w14:paraId="313375AA">
      <w:pPr>
        <w:pStyle w:val="3"/>
        <w:spacing w:line="263" w:lineRule="auto"/>
        <w:rPr>
          <w:rFonts w:hint="eastAsia" w:ascii="华文楷体" w:hAnsi="华文楷体" w:eastAsia="华文楷体" w:cs="华文楷体"/>
          <w:sz w:val="30"/>
          <w:szCs w:val="30"/>
        </w:rPr>
      </w:pPr>
    </w:p>
    <w:p w14:paraId="21397B1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three: —</w:t>
      </w:r>
    </w:p>
    <w:p w14:paraId="1A0ED11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这些有三个：——</w:t>
      </w:r>
    </w:p>
    <w:p w14:paraId="1554D675">
      <w:pPr>
        <w:pStyle w:val="3"/>
        <w:spacing w:line="263" w:lineRule="auto"/>
        <w:rPr>
          <w:rFonts w:hint="eastAsia" w:ascii="华文楷体" w:hAnsi="华文楷体" w:eastAsia="华文楷体" w:cs="华文楷体"/>
          <w:sz w:val="30"/>
          <w:szCs w:val="30"/>
        </w:rPr>
      </w:pPr>
    </w:p>
    <w:p w14:paraId="45FF179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Its seat and subject;</w:t>
      </w:r>
    </w:p>
    <w:p w14:paraId="7E7EA35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首先，它的所在和主体；</w:t>
      </w:r>
    </w:p>
    <w:p w14:paraId="2ACC2A77">
      <w:pPr>
        <w:pStyle w:val="3"/>
        <w:spacing w:line="263" w:lineRule="auto"/>
        <w:rPr>
          <w:rFonts w:hint="eastAsia" w:ascii="华文楷体" w:hAnsi="华文楷体" w:eastAsia="华文楷体" w:cs="华文楷体"/>
          <w:sz w:val="30"/>
          <w:szCs w:val="30"/>
        </w:rPr>
      </w:pPr>
    </w:p>
    <w:p w14:paraId="24C509E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Its natural properties; and,</w:t>
      </w:r>
    </w:p>
    <w:p w14:paraId="1A4A5E2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其次，它的自然属性；以及，</w:t>
      </w:r>
    </w:p>
    <w:p w14:paraId="1B9C26E5">
      <w:pPr>
        <w:pStyle w:val="3"/>
        <w:spacing w:line="263" w:lineRule="auto"/>
        <w:rPr>
          <w:rFonts w:hint="eastAsia" w:ascii="华文楷体" w:hAnsi="华文楷体" w:eastAsia="华文楷体" w:cs="华文楷体"/>
          <w:sz w:val="30"/>
          <w:szCs w:val="30"/>
        </w:rPr>
      </w:pPr>
    </w:p>
    <w:p w14:paraId="3B952ED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Its operations and the manner thereof; — which principally we aim at and shall attend unto.</w:t>
      </w:r>
    </w:p>
    <w:p w14:paraId="0513223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第三，它的运作及其方式；——这主要是我们的目标，也是我们将要关注的。</w:t>
      </w:r>
    </w:p>
    <w:p w14:paraId="0F37E75F">
      <w:pPr>
        <w:pStyle w:val="3"/>
        <w:spacing w:line="263" w:lineRule="auto"/>
        <w:rPr>
          <w:rFonts w:hint="eastAsia" w:ascii="华文楷体" w:hAnsi="华文楷体" w:eastAsia="华文楷体" w:cs="华文楷体"/>
          <w:sz w:val="30"/>
          <w:szCs w:val="30"/>
        </w:rPr>
      </w:pPr>
    </w:p>
    <w:p w14:paraId="76DB94D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seat and subject of this law of sin, the Scripture everywhere assigns it to be the heart.</w:t>
      </w:r>
    </w:p>
    <w:p w14:paraId="127786E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首先，关于这罪的律的所在和主体，圣经各处都指明是心。</w:t>
      </w:r>
    </w:p>
    <w:p w14:paraId="0BDD9730">
      <w:pPr>
        <w:pStyle w:val="3"/>
        <w:spacing w:line="263" w:lineRule="auto"/>
        <w:rPr>
          <w:rFonts w:hint="eastAsia" w:ascii="华文楷体" w:hAnsi="华文楷体" w:eastAsia="华文楷体" w:cs="华文楷体"/>
          <w:sz w:val="30"/>
          <w:szCs w:val="30"/>
        </w:rPr>
      </w:pPr>
    </w:p>
    <w:p w14:paraId="789D5C0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indwelling sin keeps its especial residence.</w:t>
      </w:r>
    </w:p>
    <w:p w14:paraId="5ED70EB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内住的罪在那里有其特殊的居所。</w:t>
      </w:r>
    </w:p>
    <w:p w14:paraId="56AF8C3E">
      <w:pPr>
        <w:pStyle w:val="3"/>
        <w:spacing w:line="263" w:lineRule="auto"/>
        <w:rPr>
          <w:rFonts w:hint="eastAsia" w:ascii="华文楷体" w:hAnsi="华文楷体" w:eastAsia="华文楷体" w:cs="华文楷体"/>
          <w:sz w:val="30"/>
          <w:szCs w:val="30"/>
        </w:rPr>
      </w:pPr>
    </w:p>
    <w:p w14:paraId="46F51DF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invaded and possessed the throne of God himself: Ecclesiastes 9:3, "Madness is in the heart of men while they live."</w:t>
      </w:r>
    </w:p>
    <w:p w14:paraId="3153F18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它已经侵入并占据了神自己的宝座：传道书 9:3，“世人活着的时候，心里充满狂妄。”</w:t>
      </w:r>
    </w:p>
    <w:p w14:paraId="2C5492E5">
      <w:pPr>
        <w:pStyle w:val="3"/>
        <w:spacing w:line="263" w:lineRule="auto"/>
        <w:rPr>
          <w:rFonts w:hint="eastAsia" w:ascii="华文楷体" w:hAnsi="华文楷体" w:eastAsia="华文楷体" w:cs="华文楷体"/>
          <w:sz w:val="30"/>
          <w:szCs w:val="30"/>
        </w:rPr>
      </w:pPr>
    </w:p>
    <w:p w14:paraId="103A6F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madness, or the root of all that madness which appears in their lives.</w:t>
      </w:r>
    </w:p>
    <w:p w14:paraId="1045339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这乃是他们的狂妄，或他们生活中所显现的一切狂妄的根源。</w:t>
      </w:r>
    </w:p>
    <w:p w14:paraId="2DA9E12B">
      <w:pPr>
        <w:pStyle w:val="3"/>
        <w:spacing w:line="263" w:lineRule="auto"/>
        <w:rPr>
          <w:rFonts w:hint="eastAsia" w:ascii="华文楷体" w:hAnsi="华文楷体" w:eastAsia="华文楷体" w:cs="华文楷体"/>
          <w:sz w:val="30"/>
          <w:szCs w:val="30"/>
        </w:rPr>
      </w:pPr>
    </w:p>
    <w:p w14:paraId="0048611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15:19, "Out of the heart proceed evil thoughts, murders, adulteries, fornications, thefts, false witness, blasphemies," etc.</w:t>
      </w:r>
    </w:p>
    <w:p w14:paraId="54CF438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15:19，“因为从心里发出来的，有恶念、凶杀、奸淫、苟合、偷盗、妄证、谤讟等等。”</w:t>
      </w:r>
    </w:p>
    <w:p w14:paraId="4ABE5F8A">
      <w:pPr>
        <w:pStyle w:val="3"/>
        <w:spacing w:line="263" w:lineRule="auto"/>
        <w:rPr>
          <w:rFonts w:hint="eastAsia" w:ascii="华文楷体" w:hAnsi="华文楷体" w:eastAsia="华文楷体" w:cs="华文楷体"/>
          <w:sz w:val="30"/>
          <w:szCs w:val="30"/>
        </w:rPr>
      </w:pPr>
    </w:p>
    <w:p w14:paraId="5EF142E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outward temptations and provocations that befall men, which excite and stir them up unto these evils; but they do but as it were open the vessel, and let out what is laid up and stored in it.</w:t>
      </w:r>
    </w:p>
    <w:p w14:paraId="3A8FC2E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有许多外在的试探和挑衅临到人，激动并挑起他们去行这些恶事；但它们不过是仿佛打开了器皿，让里面所储存的东西流出来。</w:t>
      </w:r>
    </w:p>
    <w:p w14:paraId="48FAC31F">
      <w:pPr>
        <w:pStyle w:val="3"/>
        <w:spacing w:line="263" w:lineRule="auto"/>
        <w:rPr>
          <w:rFonts w:hint="eastAsia" w:ascii="华文楷体" w:hAnsi="华文楷体" w:eastAsia="华文楷体" w:cs="华文楷体"/>
          <w:sz w:val="30"/>
          <w:szCs w:val="30"/>
        </w:rPr>
      </w:pPr>
    </w:p>
    <w:p w14:paraId="1DD1428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root, rise, and stirring of all these things is in the heart.</w:t>
      </w:r>
    </w:p>
    <w:p w14:paraId="5713CAE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所有这些事的根源、兴起和激动都在心里。</w:t>
      </w:r>
    </w:p>
    <w:p w14:paraId="5AA22239">
      <w:pPr>
        <w:pStyle w:val="3"/>
        <w:spacing w:line="263" w:lineRule="auto"/>
        <w:rPr>
          <w:rFonts w:hint="eastAsia" w:ascii="华文楷体" w:hAnsi="华文楷体" w:eastAsia="华文楷体" w:cs="华文楷体"/>
          <w:sz w:val="30"/>
          <w:szCs w:val="30"/>
        </w:rPr>
      </w:pPr>
    </w:p>
    <w:p w14:paraId="5CBD8D4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and occasions put nothing into a man, but only draw out what was in him before,</w:t>
      </w:r>
    </w:p>
    <w:p w14:paraId="27D3582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试探和机会并不把任何东西放进人里面，而只是把他里面原有的东西引出来。</w:t>
      </w:r>
    </w:p>
    <w:p w14:paraId="332F8E85">
      <w:pPr>
        <w:pStyle w:val="3"/>
        <w:spacing w:line="263" w:lineRule="auto"/>
        <w:rPr>
          <w:rFonts w:hint="eastAsia" w:ascii="华文楷体" w:hAnsi="华文楷体" w:eastAsia="华文楷体" w:cs="华文楷体"/>
          <w:sz w:val="30"/>
          <w:szCs w:val="30"/>
        </w:rPr>
      </w:pPr>
    </w:p>
    <w:p w14:paraId="5AB98F9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summary description to the whole work and effect of this law of sin, Genesis 6:5, "Every imagination of the thoughts of man ’s heart is only evil continually;" so also chap. 8:21.</w:t>
      </w:r>
    </w:p>
    <w:p w14:paraId="47006E5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因此，创世记 6:5 对这罪的律的全部工作和果效作了这样的总结性描述：“人心里所思念的尽都是恶”；第八章二十一节也是如此。</w:t>
      </w:r>
    </w:p>
    <w:p w14:paraId="6171FA79">
      <w:pPr>
        <w:pStyle w:val="3"/>
        <w:spacing w:line="263" w:lineRule="auto"/>
        <w:rPr>
          <w:rFonts w:hint="eastAsia" w:ascii="华文楷体" w:hAnsi="华文楷体" w:eastAsia="华文楷体" w:cs="华文楷体"/>
          <w:sz w:val="30"/>
          <w:szCs w:val="30"/>
        </w:rPr>
      </w:pPr>
    </w:p>
    <w:p w14:paraId="524CE8B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work of the law of sin, from its first rise, its first coining of actual sin, is here described.</w:t>
      </w:r>
    </w:p>
    <w:p w14:paraId="788EA18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罪的律的全部工作，从它最初的兴起，它最初产生实际的罪，都在这里得到描述。</w:t>
      </w:r>
    </w:p>
    <w:p w14:paraId="04B0584D">
      <w:pPr>
        <w:pStyle w:val="3"/>
        <w:spacing w:line="263" w:lineRule="auto"/>
        <w:rPr>
          <w:rFonts w:hint="eastAsia" w:ascii="华文楷体" w:hAnsi="华文楷体" w:eastAsia="华文楷体" w:cs="华文楷体"/>
          <w:sz w:val="30"/>
          <w:szCs w:val="30"/>
        </w:rPr>
      </w:pPr>
    </w:p>
    <w:p w14:paraId="57A72D6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its seat, its work-house, is said to be the heart; and so it is called by our Savior "The evil treasure of the heart:" Luke 6:45, "An evil man, out of the evil treasure of his heart, bringeth forth evil things."</w:t>
      </w:r>
    </w:p>
    <w:p w14:paraId="5FD54E1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它的所在，它的工场，据说是心；因此我们的救主称之为“心中邪恶的宝库”：路加福音 6:45，“恶人从他心里所存的恶，就发出恶来。”</w:t>
      </w:r>
    </w:p>
    <w:p w14:paraId="21D7F639">
      <w:pPr>
        <w:pStyle w:val="3"/>
        <w:spacing w:line="263" w:lineRule="auto"/>
        <w:rPr>
          <w:rFonts w:hint="eastAsia" w:ascii="华文楷体" w:hAnsi="华文楷体" w:eastAsia="华文楷体" w:cs="华文楷体"/>
          <w:sz w:val="30"/>
          <w:szCs w:val="30"/>
        </w:rPr>
      </w:pPr>
    </w:p>
    <w:p w14:paraId="18B033E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treasure is the prevailing principle of moral actions that is in men.</w:t>
      </w:r>
    </w:p>
    <w:p w14:paraId="011A58A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这个宝藏是人里面道德行为的主导原则。</w:t>
      </w:r>
    </w:p>
    <w:p w14:paraId="7B61E1DC">
      <w:pPr>
        <w:pStyle w:val="3"/>
        <w:spacing w:line="263" w:lineRule="auto"/>
        <w:rPr>
          <w:rFonts w:hint="eastAsia" w:ascii="华文楷体" w:hAnsi="华文楷体" w:eastAsia="华文楷体" w:cs="华文楷体"/>
          <w:sz w:val="30"/>
          <w:szCs w:val="30"/>
        </w:rPr>
      </w:pPr>
    </w:p>
    <w:p w14:paraId="268D779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beginning of the verse, our Savior calls grace "The good treasure of the heart" of a good man, whence that which is good doth proceed.</w:t>
      </w:r>
    </w:p>
    <w:p w14:paraId="20A8A03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所以，在这一节的开头，我们的救主称恩典为善人“心中美好的宝库”，良善由此而出。</w:t>
      </w:r>
    </w:p>
    <w:p w14:paraId="2EDC2CF8">
      <w:pPr>
        <w:pStyle w:val="3"/>
        <w:spacing w:line="263" w:lineRule="auto"/>
        <w:rPr>
          <w:rFonts w:hint="eastAsia" w:ascii="华文楷体" w:hAnsi="华文楷体" w:eastAsia="华文楷体" w:cs="华文楷体"/>
          <w:sz w:val="30"/>
          <w:szCs w:val="30"/>
        </w:rPr>
      </w:pPr>
    </w:p>
    <w:p w14:paraId="27ACAB2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principle constantly and abundantly inciting and stirring up unto, and consequently bringing forth, actions conformable and like unto it, of the same kind and nature with itself.</w:t>
      </w:r>
    </w:p>
    <w:p w14:paraId="22584D5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这是一个持续不断地、丰丰富富地激动并挑旺，并因此而产生与其自身相符、相似，种类和性质都相同的行为的原则。</w:t>
      </w:r>
    </w:p>
    <w:p w14:paraId="7A6230C1">
      <w:pPr>
        <w:pStyle w:val="3"/>
        <w:spacing w:line="263" w:lineRule="auto"/>
        <w:rPr>
          <w:rFonts w:hint="eastAsia" w:ascii="华文楷体" w:hAnsi="华文楷体" w:eastAsia="华文楷体" w:cs="华文楷体"/>
          <w:sz w:val="30"/>
          <w:szCs w:val="30"/>
        </w:rPr>
      </w:pPr>
    </w:p>
    <w:p w14:paraId="29ED24D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also called a treasure for its abundance.</w:t>
      </w:r>
    </w:p>
    <w:p w14:paraId="3E0DD9F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它也因其丰富而被称作宝藏。</w:t>
      </w:r>
    </w:p>
    <w:p w14:paraId="5C7F1510">
      <w:pPr>
        <w:pStyle w:val="3"/>
        <w:spacing w:line="263" w:lineRule="auto"/>
        <w:rPr>
          <w:rFonts w:hint="eastAsia" w:ascii="华文楷体" w:hAnsi="华文楷体" w:eastAsia="华文楷体" w:cs="华文楷体"/>
          <w:sz w:val="30"/>
          <w:szCs w:val="30"/>
        </w:rPr>
      </w:pPr>
    </w:p>
    <w:p w14:paraId="52E559B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never be exhausted; it is not wasted by men ’s spending on it; yea, the more lavish men are of this stock, the more they draw out of this treasure, the more it grows and abounds!</w:t>
      </w:r>
    </w:p>
    <w:p w14:paraId="1118BEA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它永不枯竭；它不会因人的花费而耗尽；是的，人越是挥霍这库存，越是从这宝库中取出，它就越是增长和丰富！</w:t>
      </w:r>
    </w:p>
    <w:p w14:paraId="0B54D393">
      <w:pPr>
        <w:pStyle w:val="3"/>
        <w:spacing w:line="263" w:lineRule="auto"/>
        <w:rPr>
          <w:rFonts w:hint="eastAsia" w:ascii="华文楷体" w:hAnsi="华文楷体" w:eastAsia="华文楷体" w:cs="华文楷体"/>
          <w:sz w:val="30"/>
          <w:szCs w:val="30"/>
        </w:rPr>
      </w:pPr>
    </w:p>
    <w:p w14:paraId="06A2F35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do not spend their grace, but increase it, by its exercise, no more do they their indwelling sin.</w:t>
      </w:r>
    </w:p>
    <w:p w14:paraId="2BCAFB6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正如人并非消耗他们的恩典，而是借着操练来增加恩典一样，他们对内住的罪也是如此。</w:t>
      </w:r>
    </w:p>
    <w:p w14:paraId="37333A5A">
      <w:pPr>
        <w:pStyle w:val="3"/>
        <w:spacing w:line="263" w:lineRule="auto"/>
        <w:rPr>
          <w:rFonts w:hint="eastAsia" w:ascii="华文楷体" w:hAnsi="华文楷体" w:eastAsia="华文楷体" w:cs="华文楷体"/>
          <w:sz w:val="30"/>
          <w:szCs w:val="30"/>
        </w:rPr>
      </w:pPr>
    </w:p>
    <w:p w14:paraId="59D5951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men exercise their grace in duties of obedience, the more it is strengthened and increased; and the more men exert and put forth the fruits of their lust, the more is that enraged and increased in them; — it feeds upon itself, swallows up its own poison, and grows thereby.</w:t>
      </w:r>
    </w:p>
    <w:p w14:paraId="7A615DC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人越是在顺服的本分中操练他们的恩典，恩典就越得坚固和增长；人越是发挥并显露他们私欲的果子，那私欲在他们里面就越发狂暴和增长；——它以自己为食，吞噬自己的毒素，并因此而增长。</w:t>
      </w:r>
    </w:p>
    <w:p w14:paraId="55908A98">
      <w:pPr>
        <w:pStyle w:val="3"/>
        <w:spacing w:line="263" w:lineRule="auto"/>
        <w:rPr>
          <w:rFonts w:hint="eastAsia" w:ascii="华文楷体" w:hAnsi="华文楷体" w:eastAsia="华文楷体" w:cs="华文楷体"/>
          <w:sz w:val="30"/>
          <w:szCs w:val="30"/>
        </w:rPr>
      </w:pPr>
    </w:p>
    <w:p w14:paraId="5F7EBB7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men sin, the more are they inclined unto sin.</w:t>
      </w:r>
    </w:p>
    <w:p w14:paraId="72DBE79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人越犯罪，就越倾向于犯罪。</w:t>
      </w:r>
    </w:p>
    <w:p w14:paraId="633BA0BD">
      <w:pPr>
        <w:pStyle w:val="3"/>
        <w:spacing w:line="263" w:lineRule="auto"/>
        <w:rPr>
          <w:rFonts w:hint="eastAsia" w:ascii="华文楷体" w:hAnsi="华文楷体" w:eastAsia="华文楷体" w:cs="华文楷体"/>
          <w:sz w:val="30"/>
          <w:szCs w:val="30"/>
        </w:rPr>
      </w:pPr>
    </w:p>
    <w:p w14:paraId="2905039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 deceitfulness of this law of sin, whereof we shall speak afterward at large, that men persuade themselves that by this or that particular sin they shall so satisfy their lusts as that they shall need to sin no more.</w:t>
      </w:r>
    </w:p>
    <w:p w14:paraId="00E808C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正是由于这罪的律的诡诈——我们稍后将详细论述——人才说服自己，以为借着这个或那个特定的罪，他们就能如此满足自己的私欲，以致不再需要犯罪。</w:t>
      </w:r>
    </w:p>
    <w:p w14:paraId="72A45D04">
      <w:pPr>
        <w:pStyle w:val="3"/>
        <w:spacing w:line="263" w:lineRule="auto"/>
        <w:rPr>
          <w:rFonts w:hint="eastAsia" w:ascii="华文楷体" w:hAnsi="华文楷体" w:eastAsia="华文楷体" w:cs="华文楷体"/>
          <w:sz w:val="30"/>
          <w:szCs w:val="30"/>
        </w:rPr>
      </w:pPr>
    </w:p>
    <w:p w14:paraId="7C8A65C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increaseth the principle, and fortifieth the habit of sinning.</w:t>
      </w:r>
    </w:p>
    <w:p w14:paraId="1664FE8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每一个罪都增强了犯罪的原则，并巩固了犯罪的习惯。</w:t>
      </w:r>
    </w:p>
    <w:p w14:paraId="53728211">
      <w:pPr>
        <w:pStyle w:val="3"/>
        <w:spacing w:line="263" w:lineRule="auto"/>
        <w:rPr>
          <w:rFonts w:hint="eastAsia" w:ascii="华文楷体" w:hAnsi="华文楷体" w:eastAsia="华文楷体" w:cs="华文楷体"/>
          <w:sz w:val="30"/>
          <w:szCs w:val="30"/>
        </w:rPr>
      </w:pPr>
    </w:p>
    <w:p w14:paraId="2D6776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evil treasure, that increaseth by doing evil.</w:t>
      </w:r>
    </w:p>
    <w:p w14:paraId="358BB47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这是一个邪恶的宝库，因行恶而增长。</w:t>
      </w:r>
    </w:p>
    <w:p w14:paraId="7EE468A5">
      <w:pPr>
        <w:pStyle w:val="3"/>
        <w:spacing w:line="263" w:lineRule="auto"/>
        <w:rPr>
          <w:rFonts w:hint="eastAsia" w:ascii="华文楷体" w:hAnsi="华文楷体" w:eastAsia="华文楷体" w:cs="华文楷体"/>
          <w:sz w:val="30"/>
          <w:szCs w:val="30"/>
        </w:rPr>
      </w:pPr>
    </w:p>
    <w:p w14:paraId="4682507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doth this treasure lie?</w:t>
      </w:r>
    </w:p>
    <w:p w14:paraId="2563B10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这宝藏在哪里呢？</w:t>
      </w:r>
    </w:p>
    <w:p w14:paraId="7F11D944">
      <w:pPr>
        <w:pStyle w:val="3"/>
        <w:spacing w:line="263" w:lineRule="auto"/>
        <w:rPr>
          <w:rFonts w:hint="eastAsia" w:ascii="华文楷体" w:hAnsi="华文楷体" w:eastAsia="华文楷体" w:cs="华文楷体"/>
          <w:sz w:val="30"/>
          <w:szCs w:val="30"/>
        </w:rPr>
      </w:pPr>
    </w:p>
    <w:p w14:paraId="68111AD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heart; there it is laid up, there it is kept in safety.</w:t>
      </w:r>
    </w:p>
    <w:p w14:paraId="673924F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它在心里；它在那里存放，在那里安全地保存着。</w:t>
      </w:r>
    </w:p>
    <w:p w14:paraId="0951AE4B">
      <w:pPr>
        <w:pStyle w:val="3"/>
        <w:spacing w:line="263" w:lineRule="auto"/>
        <w:rPr>
          <w:rFonts w:hint="eastAsia" w:ascii="华文楷体" w:hAnsi="华文楷体" w:eastAsia="华文楷体" w:cs="华文楷体"/>
          <w:sz w:val="30"/>
          <w:szCs w:val="30"/>
        </w:rPr>
      </w:pPr>
    </w:p>
    <w:p w14:paraId="1CB6EF3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men in the world, all the angels in heaven, cannot dispossess a man of this treasure, it is so safely stored in the heart.</w:t>
      </w:r>
    </w:p>
    <w:p w14:paraId="2BD5352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世界上所有的人，天上所有的天使，都不能剥夺一个人这宝藏，它如此安全地储藏在心里。</w:t>
      </w:r>
    </w:p>
    <w:p w14:paraId="54374DC2">
      <w:pPr>
        <w:pStyle w:val="3"/>
        <w:spacing w:line="263" w:lineRule="auto"/>
        <w:rPr>
          <w:rFonts w:hint="eastAsia" w:ascii="华文楷体" w:hAnsi="华文楷体" w:eastAsia="华文楷体" w:cs="华文楷体"/>
          <w:sz w:val="30"/>
          <w:szCs w:val="30"/>
        </w:rPr>
      </w:pPr>
    </w:p>
    <w:p w14:paraId="39D2974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in the Scripture is variously used; sometimes for the mind and understanding, sometimes for the will, sometimes for the affections, sometimes for the conscience, sometimes for the whole soul.</w:t>
      </w:r>
    </w:p>
    <w:p w14:paraId="552E6B5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圣经中的“心”有各种用法；有时指心思和悟性，有时指意志，有时指情感，有时指良心，有时指整个灵魂。</w:t>
      </w:r>
    </w:p>
    <w:p w14:paraId="6E32C5DB">
      <w:pPr>
        <w:pStyle w:val="3"/>
        <w:spacing w:line="263" w:lineRule="auto"/>
        <w:rPr>
          <w:rFonts w:hint="eastAsia" w:ascii="华文楷体" w:hAnsi="华文楷体" w:eastAsia="华文楷体" w:cs="华文楷体"/>
          <w:sz w:val="30"/>
          <w:szCs w:val="30"/>
        </w:rPr>
      </w:pPr>
    </w:p>
    <w:p w14:paraId="7C71694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it denotes the whole soul of man and all the faculties of it, not absolutely, but as they are all one principle of moral operations, as they all concur in our doing good or evil.</w:t>
      </w:r>
    </w:p>
    <w:p w14:paraId="57D577C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一般来说，它指人的整个灵魂及其所有官能，并非绝对地，而是指它们作为道德运作的一个原则，共同参与我们行善或作恶。</w:t>
      </w:r>
    </w:p>
    <w:p w14:paraId="11C0506B">
      <w:pPr>
        <w:pStyle w:val="3"/>
        <w:spacing w:line="263" w:lineRule="auto"/>
        <w:rPr>
          <w:rFonts w:hint="eastAsia" w:ascii="华文楷体" w:hAnsi="华文楷体" w:eastAsia="华文楷体" w:cs="华文楷体"/>
          <w:sz w:val="30"/>
          <w:szCs w:val="30"/>
        </w:rPr>
      </w:pPr>
    </w:p>
    <w:p w14:paraId="3513C57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as it inquireth, discerneth, and judgeth what is to be done, what refused; the will, as it chooseth or refuseth and avoids; the affections, as they like or dislike, cleave to or have an aversation from, that which is proposed to them; the conscience, as it warns and determines, — are all together called the heart.</w:t>
      </w:r>
    </w:p>
    <w:p w14:paraId="4E39661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当它探究、辨识和判断当做什么、当拒绝什么时；意志，当它选择或拒绝并避免时；情感，当它们喜欢或不喜欢、依附或厌恶向它们提出的事物时；良心，当它警告和决定时——所有这些合在一起被称为心。</w:t>
      </w:r>
    </w:p>
    <w:p w14:paraId="33DFF424">
      <w:pPr>
        <w:pStyle w:val="3"/>
        <w:spacing w:line="263" w:lineRule="auto"/>
        <w:rPr>
          <w:rFonts w:hint="eastAsia" w:ascii="华文楷体" w:hAnsi="华文楷体" w:eastAsia="华文楷体" w:cs="华文楷体"/>
          <w:sz w:val="30"/>
          <w:szCs w:val="30"/>
        </w:rPr>
      </w:pPr>
    </w:p>
    <w:p w14:paraId="2CC21E0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it is that we say the seat and subject of this law of sin is the heart of man.</w:t>
      </w:r>
    </w:p>
    <w:p w14:paraId="48DD424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正是在这个意义上，我们说这罪的律的所在和主体是人的心。</w:t>
      </w:r>
    </w:p>
    <w:p w14:paraId="0F2F9B66">
      <w:pPr>
        <w:pStyle w:val="3"/>
        <w:spacing w:line="263" w:lineRule="auto"/>
        <w:rPr>
          <w:rFonts w:hint="eastAsia" w:ascii="华文楷体" w:hAnsi="华文楷体" w:eastAsia="华文楷体" w:cs="华文楷体"/>
          <w:sz w:val="30"/>
          <w:szCs w:val="30"/>
        </w:rPr>
      </w:pPr>
    </w:p>
    <w:p w14:paraId="15348B3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may add that the Scripture, speaking of the heart as the principle of men ’s good or evil actions, doth usually insinuate together with it two things belonging unto the manner of their performance: —</w:t>
      </w:r>
    </w:p>
    <w:p w14:paraId="0B8DD4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只是，我们可以补充说，圣经在说到心是人善恶行为的原则时，通常也暗示了与此相关的两件事，这两件事属于他们行为的方式：——</w:t>
      </w:r>
    </w:p>
    <w:p w14:paraId="0292F95A">
      <w:pPr>
        <w:pStyle w:val="3"/>
        <w:spacing w:line="263" w:lineRule="auto"/>
        <w:rPr>
          <w:rFonts w:hint="eastAsia" w:ascii="华文楷体" w:hAnsi="华文楷体" w:eastAsia="华文楷体" w:cs="华文楷体"/>
          <w:sz w:val="30"/>
          <w:szCs w:val="30"/>
        </w:rPr>
      </w:pPr>
    </w:p>
    <w:p w14:paraId="5BEBC94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suitableness and pleasingness unto the soul in the things that are done.</w:t>
      </w:r>
    </w:p>
    <w:p w14:paraId="7F753BBA">
      <w:pPr>
        <w:pStyle w:val="3"/>
        <w:spacing w:line="263" w:lineRule="auto"/>
        <w:rPr>
          <w:rFonts w:hint="eastAsia" w:ascii="华文楷体" w:hAnsi="华文楷体" w:eastAsia="华文楷体" w:cs="华文楷体"/>
          <w:sz w:val="30"/>
          <w:szCs w:val="30"/>
        </w:rPr>
      </w:pPr>
    </w:p>
    <w:p w14:paraId="7563D89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所做之事对灵魂的适合性和愉悦性。</w:t>
      </w:r>
    </w:p>
    <w:p w14:paraId="03663146">
      <w:pPr>
        <w:pStyle w:val="3"/>
        <w:spacing w:line="263" w:lineRule="auto"/>
        <w:rPr>
          <w:rFonts w:hint="eastAsia" w:ascii="华文楷体" w:hAnsi="华文楷体" w:eastAsia="华文楷体" w:cs="华文楷体"/>
          <w:sz w:val="30"/>
          <w:szCs w:val="30"/>
        </w:rPr>
      </w:pPr>
    </w:p>
    <w:p w14:paraId="24E5D27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take delight and are pleased in and with what they do, they are said to do it heartily, with their whole hearts.</w:t>
      </w:r>
    </w:p>
    <w:p w14:paraId="1BFE0FF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当人喜悦并乐于自己所做的事时，就说他们是全心全意地去做。</w:t>
      </w:r>
    </w:p>
    <w:p w14:paraId="0830ED26">
      <w:pPr>
        <w:pStyle w:val="3"/>
        <w:spacing w:line="263" w:lineRule="auto"/>
        <w:rPr>
          <w:rFonts w:hint="eastAsia" w:ascii="华文楷体" w:hAnsi="华文楷体" w:eastAsia="华文楷体" w:cs="华文楷体"/>
          <w:sz w:val="30"/>
          <w:szCs w:val="30"/>
        </w:rPr>
      </w:pPr>
    </w:p>
    <w:p w14:paraId="69253C3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God himself blesseth his people in love and delight, he says the doth it "with his whole heart, and with his whole soul," Jeremiah 32:41.</w:t>
      </w:r>
    </w:p>
    <w:p w14:paraId="4CD1D32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因此，当神自己以爱和喜悦祝福祂的百姓时，祂说祂是“全心全意”地去做，耶利米书 32:41。</w:t>
      </w:r>
    </w:p>
    <w:p w14:paraId="215376AC">
      <w:pPr>
        <w:pStyle w:val="3"/>
        <w:spacing w:line="263" w:lineRule="auto"/>
        <w:rPr>
          <w:rFonts w:hint="eastAsia" w:ascii="华文楷体" w:hAnsi="华文楷体" w:eastAsia="华文楷体" w:cs="华文楷体"/>
          <w:sz w:val="30"/>
          <w:szCs w:val="30"/>
        </w:rPr>
      </w:pPr>
    </w:p>
    <w:p w14:paraId="6AC1732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Resolution and constancy in such actions.</w:t>
      </w:r>
    </w:p>
    <w:p w14:paraId="0CC355B1">
      <w:pPr>
        <w:pStyle w:val="3"/>
        <w:spacing w:line="263" w:lineRule="auto"/>
        <w:rPr>
          <w:rFonts w:hint="eastAsia" w:ascii="华文楷体" w:hAnsi="华文楷体" w:eastAsia="华文楷体" w:cs="华文楷体"/>
          <w:sz w:val="30"/>
          <w:szCs w:val="30"/>
        </w:rPr>
      </w:pPr>
    </w:p>
    <w:p w14:paraId="77E8A19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在这类行动中的决心和恒心。</w:t>
      </w:r>
    </w:p>
    <w:p w14:paraId="5CFF09B4">
      <w:pPr>
        <w:pStyle w:val="3"/>
        <w:spacing w:line="263" w:lineRule="auto"/>
        <w:rPr>
          <w:rFonts w:hint="eastAsia" w:ascii="华文楷体" w:hAnsi="华文楷体" w:eastAsia="华文楷体" w:cs="华文楷体"/>
          <w:sz w:val="30"/>
          <w:szCs w:val="30"/>
        </w:rPr>
      </w:pPr>
    </w:p>
    <w:p w14:paraId="1B35895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is denoted in the metaphorical expression before used of a treasure, from whence men do constantly take out the things which either they stand in need of or do intend to use.</w:t>
      </w:r>
    </w:p>
    <w:p w14:paraId="3D67141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这也体现在前面所用的宝藏的比喻表达中，人不断地从宝藏中取出他们所需要或打算使用的东西。</w:t>
      </w:r>
    </w:p>
    <w:p w14:paraId="65DB034D">
      <w:pPr>
        <w:pStyle w:val="3"/>
        <w:spacing w:line="263" w:lineRule="auto"/>
        <w:rPr>
          <w:rFonts w:hint="eastAsia" w:ascii="华文楷体" w:hAnsi="华文楷体" w:eastAsia="华文楷体" w:cs="华文楷体"/>
          <w:sz w:val="30"/>
          <w:szCs w:val="30"/>
        </w:rPr>
      </w:pPr>
    </w:p>
    <w:p w14:paraId="3AF8D20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subject, the seat, the dwelling-place of this law of sin, — the heart; as it is the entire principle of moral operations, of doing good or evil, as out of it proceed good or evil.</w:t>
      </w:r>
    </w:p>
    <w:p w14:paraId="52C3990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这乃是这罪的律的主体、所在、居所——心；因为它是道德运作的完整原则，是行善或作恶的原则，善恶都由此而出。</w:t>
      </w:r>
    </w:p>
    <w:p w14:paraId="2826E013">
      <w:pPr>
        <w:pStyle w:val="3"/>
        <w:spacing w:line="263" w:lineRule="auto"/>
        <w:rPr>
          <w:rFonts w:hint="eastAsia" w:ascii="华文楷体" w:hAnsi="华文楷体" w:eastAsia="华文楷体" w:cs="华文楷体"/>
          <w:sz w:val="30"/>
          <w:szCs w:val="30"/>
        </w:rPr>
      </w:pPr>
    </w:p>
    <w:p w14:paraId="516AAD6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dwells our enemy; this is the fort, the citadel of this tyrant, where it maintains a rebellion against God all our days.</w:t>
      </w:r>
    </w:p>
    <w:p w14:paraId="72A1DFE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我们的仇敌住在这里；这是这个暴君的堡垒、要塞，它在那里终日与神作对。</w:t>
      </w:r>
    </w:p>
    <w:p w14:paraId="0C1EBB6C">
      <w:pPr>
        <w:pStyle w:val="3"/>
        <w:spacing w:line="263" w:lineRule="auto"/>
        <w:rPr>
          <w:rFonts w:hint="eastAsia" w:ascii="华文楷体" w:hAnsi="华文楷体" w:eastAsia="华文楷体" w:cs="华文楷体"/>
          <w:sz w:val="30"/>
          <w:szCs w:val="30"/>
        </w:rPr>
      </w:pPr>
    </w:p>
    <w:p w14:paraId="6AF0DFD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hath more strength, and consequently more success; sometimes less of the one and of the other; but it is always in rebellion whilst we live.</w:t>
      </w:r>
    </w:p>
    <w:p w14:paraId="663C488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有时它更有力量，因此也更有成就；有时则力量和成就都较少；但只要我们活着，它就总是在悖逆。</w:t>
      </w:r>
    </w:p>
    <w:p w14:paraId="69BAA7EF">
      <w:pPr>
        <w:pStyle w:val="3"/>
        <w:spacing w:line="263" w:lineRule="auto"/>
        <w:rPr>
          <w:rFonts w:hint="eastAsia" w:ascii="华文楷体" w:hAnsi="华文楷体" w:eastAsia="华文楷体" w:cs="华文楷体"/>
          <w:sz w:val="30"/>
          <w:szCs w:val="30"/>
        </w:rPr>
      </w:pPr>
    </w:p>
    <w:p w14:paraId="170617E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in our passage take a little view of the strength and power of sin from this seat and subject of it, we may consider one or two properties of the heart that exceedingly contribute thereunto.</w:t>
      </w:r>
    </w:p>
    <w:p w14:paraId="424DF5A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为了让我们在论述过程中，从罪的这个所在和主体，略微了解一下罪的力量和权能，我们可以思考一下心的一两个特性，这些特性极大地促成了这一点。</w:t>
      </w:r>
    </w:p>
    <w:p w14:paraId="69A0B98E">
      <w:pPr>
        <w:pStyle w:val="3"/>
        <w:spacing w:line="263" w:lineRule="auto"/>
        <w:rPr>
          <w:rFonts w:hint="eastAsia" w:ascii="华文楷体" w:hAnsi="华文楷体" w:eastAsia="华文楷体" w:cs="华文楷体"/>
          <w:sz w:val="30"/>
          <w:szCs w:val="30"/>
        </w:rPr>
      </w:pPr>
    </w:p>
    <w:p w14:paraId="12DD240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an enemy in war, whose strength and power lie not only in his numbers and force of men or arms, but also in the unconquerable forts that he doth possess.</w:t>
      </w:r>
    </w:p>
    <w:p w14:paraId="4E31FEF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它就像战争中的敌人，其力量和权能不仅在于其人数和兵力，也在于其所拥有的坚不可摧的堡垒。</w:t>
      </w:r>
    </w:p>
    <w:p w14:paraId="313F4E7B">
      <w:pPr>
        <w:pStyle w:val="3"/>
        <w:spacing w:line="263" w:lineRule="auto"/>
        <w:rPr>
          <w:rFonts w:hint="eastAsia" w:ascii="华文楷体" w:hAnsi="华文楷体" w:eastAsia="华文楷体" w:cs="华文楷体"/>
          <w:sz w:val="30"/>
          <w:szCs w:val="30"/>
        </w:rPr>
      </w:pPr>
    </w:p>
    <w:p w14:paraId="716C614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the heart to this enemy of God and our souls; as will appear from the properties of it, whereof one or two shall be mentioned.</w:t>
      </w:r>
    </w:p>
    <w:p w14:paraId="0C65E0D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对于这个神和我们灵魂的仇敌而言，心就是如此；这从心的特性中可以看出来，下面将提到一两个特性。</w:t>
      </w:r>
    </w:p>
    <w:p w14:paraId="74E76176">
      <w:pPr>
        <w:pStyle w:val="3"/>
        <w:spacing w:line="263" w:lineRule="auto"/>
        <w:rPr>
          <w:rFonts w:hint="eastAsia" w:ascii="华文楷体" w:hAnsi="华文楷体" w:eastAsia="华文楷体" w:cs="华文楷体"/>
          <w:sz w:val="30"/>
          <w:szCs w:val="30"/>
        </w:rPr>
      </w:pPr>
    </w:p>
    <w:p w14:paraId="4800749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unsearchable: Jeremiah 17:9, 10, "Who can know the heart? I the LORD search it."</w:t>
      </w:r>
    </w:p>
    <w:p w14:paraId="70F3E315">
      <w:pPr>
        <w:pStyle w:val="3"/>
        <w:spacing w:line="263" w:lineRule="auto"/>
        <w:rPr>
          <w:rFonts w:hint="eastAsia" w:ascii="华文楷体" w:hAnsi="华文楷体" w:eastAsia="华文楷体" w:cs="华文楷体"/>
          <w:sz w:val="30"/>
          <w:szCs w:val="30"/>
        </w:rPr>
      </w:pPr>
    </w:p>
    <w:p w14:paraId="2F66CE1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它是难以测度的：耶利米书 17:9, 10，“谁能识透人心呢？我耶和华鉴察它。”</w:t>
      </w:r>
    </w:p>
    <w:p w14:paraId="00F84FF3">
      <w:pPr>
        <w:pStyle w:val="3"/>
        <w:spacing w:line="263" w:lineRule="auto"/>
        <w:rPr>
          <w:rFonts w:hint="eastAsia" w:ascii="华文楷体" w:hAnsi="华文楷体" w:eastAsia="华文楷体" w:cs="华文楷体"/>
          <w:sz w:val="30"/>
          <w:szCs w:val="30"/>
        </w:rPr>
      </w:pPr>
    </w:p>
    <w:p w14:paraId="7FC8528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man is pervious to God only; hence he takes the honor of searching the heart to be as peculiar to himself, and as fully declaring him to be God, as any other glorious attribute of his nature.</w:t>
      </w:r>
    </w:p>
    <w:p w14:paraId="4045B9D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人心唯独神能洞察；因此祂将鉴察人心的荣耀视为自己所特有的，并如同祂本性中任何其他荣耀的属性一样，充分宣告祂是神。</w:t>
      </w:r>
    </w:p>
    <w:p w14:paraId="1AEBDC7C">
      <w:pPr>
        <w:pStyle w:val="3"/>
        <w:spacing w:line="263" w:lineRule="auto"/>
        <w:rPr>
          <w:rFonts w:hint="eastAsia" w:ascii="华文楷体" w:hAnsi="华文楷体" w:eastAsia="华文楷体" w:cs="华文楷体"/>
          <w:sz w:val="30"/>
          <w:szCs w:val="30"/>
        </w:rPr>
      </w:pPr>
    </w:p>
    <w:p w14:paraId="334E6F8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the hearts of one another; we know not our own hearts as we ought.</w:t>
      </w:r>
    </w:p>
    <w:p w14:paraId="341D454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我们不认识彼此的心；我们也不按理当认识自己的心。</w:t>
      </w:r>
    </w:p>
    <w:p w14:paraId="1B4E535F">
      <w:pPr>
        <w:pStyle w:val="3"/>
        <w:spacing w:line="263" w:lineRule="auto"/>
        <w:rPr>
          <w:rFonts w:hint="eastAsia" w:ascii="华文楷体" w:hAnsi="华文楷体" w:eastAsia="华文楷体" w:cs="华文楷体"/>
          <w:sz w:val="30"/>
          <w:szCs w:val="30"/>
        </w:rPr>
      </w:pPr>
    </w:p>
    <w:p w14:paraId="41B1415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 are that know not their hearts as to their general bent and disposition, whether it be good or bad, sincere and sound, or corrupt and naught; but no one knows all the secret intrigues, the windings and turnings, the actings and aversations of his own heart.</w:t>
      </w:r>
    </w:p>
    <w:p w14:paraId="10A12A1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许多人不认识自己的心，就其一般的倾向和性情而言，不知道它是好是坏，是真诚健全，还是败坏邪恶；但没有人知道自己内心所有秘密的诡计、曲折、行动和厌恶。</w:t>
      </w:r>
    </w:p>
    <w:p w14:paraId="23F40037">
      <w:pPr>
        <w:pStyle w:val="3"/>
        <w:spacing w:line="263" w:lineRule="auto"/>
        <w:rPr>
          <w:rFonts w:hint="eastAsia" w:ascii="华文楷体" w:hAnsi="华文楷体" w:eastAsia="华文楷体" w:cs="华文楷体"/>
          <w:sz w:val="30"/>
          <w:szCs w:val="30"/>
        </w:rPr>
      </w:pPr>
    </w:p>
    <w:p w14:paraId="5C98662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any one the perfect measure of his own light and darkness?</w:t>
      </w:r>
    </w:p>
    <w:p w14:paraId="24D8A81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有谁能完全衡量自己的光明和黑暗吗？</w:t>
      </w:r>
    </w:p>
    <w:p w14:paraId="00B6A228">
      <w:pPr>
        <w:pStyle w:val="3"/>
        <w:spacing w:line="263" w:lineRule="auto"/>
        <w:rPr>
          <w:rFonts w:hint="eastAsia" w:ascii="华文楷体" w:hAnsi="华文楷体" w:eastAsia="华文楷体" w:cs="华文楷体"/>
          <w:sz w:val="30"/>
          <w:szCs w:val="30"/>
        </w:rPr>
      </w:pPr>
    </w:p>
    <w:p w14:paraId="5BEFE36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one know what actings of choosing or aversation his will will bring forth, upon the proposal of that endless variety of objects that it is to be exercised with?</w:t>
      </w:r>
    </w:p>
    <w:p w14:paraId="3C82A01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当那无穷无尽的各种对象向意志提出，意志将要运用其上时，有谁能知道他的意志会产生什么样的选择或厌恶的行为呢？</w:t>
      </w:r>
    </w:p>
    <w:p w14:paraId="2FD361A4">
      <w:pPr>
        <w:pStyle w:val="3"/>
        <w:spacing w:line="263" w:lineRule="auto"/>
        <w:rPr>
          <w:rFonts w:hint="eastAsia" w:ascii="华文楷体" w:hAnsi="华文楷体" w:eastAsia="华文楷体" w:cs="华文楷体"/>
          <w:sz w:val="30"/>
          <w:szCs w:val="30"/>
        </w:rPr>
      </w:pPr>
    </w:p>
    <w:p w14:paraId="233FE75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one traverse the various mutability of his afflictions?</w:t>
      </w:r>
    </w:p>
    <w:p w14:paraId="735C188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有谁能遍察他苦难的种种变幻莫测吗？</w:t>
      </w:r>
    </w:p>
    <w:p w14:paraId="30250B80">
      <w:pPr>
        <w:pStyle w:val="3"/>
        <w:spacing w:line="263" w:lineRule="auto"/>
        <w:rPr>
          <w:rFonts w:hint="eastAsia" w:ascii="华文楷体" w:hAnsi="华文楷体" w:eastAsia="华文楷体" w:cs="华文楷体"/>
          <w:sz w:val="30"/>
          <w:szCs w:val="30"/>
        </w:rPr>
      </w:pPr>
    </w:p>
    <w:p w14:paraId="6E1DEC7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 secret springs of acting and refusing in the soul lie before the eyes of any man?</w:t>
      </w:r>
    </w:p>
    <w:p w14:paraId="0AD5C0A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灵魂中行动和拒绝的秘密泉源，岂能显露在任何人眼前？</w:t>
      </w:r>
    </w:p>
    <w:p w14:paraId="39D664DF">
      <w:pPr>
        <w:pStyle w:val="3"/>
        <w:spacing w:line="263" w:lineRule="auto"/>
        <w:rPr>
          <w:rFonts w:hint="eastAsia" w:ascii="华文楷体" w:hAnsi="华文楷体" w:eastAsia="华文楷体" w:cs="华文楷体"/>
          <w:sz w:val="30"/>
          <w:szCs w:val="30"/>
        </w:rPr>
      </w:pPr>
    </w:p>
    <w:p w14:paraId="3EEB0AA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any one know what will be the motions of the mind or will in such and such conjunctions of things, such a suiting of objects, such a pretension of reasonings, such an appearance of things desirable?</w:t>
      </w:r>
    </w:p>
    <w:p w14:paraId="0B9EB4B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有谁知道，在这样那样的情势结合下，在这样那样的对象配合下，在这样那样的推理伪装下，在这样那样的可羡事物显现下，心思或意志的动向将会如何？</w:t>
      </w:r>
    </w:p>
    <w:p w14:paraId="42B7B485">
      <w:pPr>
        <w:pStyle w:val="3"/>
        <w:spacing w:line="263" w:lineRule="auto"/>
        <w:rPr>
          <w:rFonts w:hint="eastAsia" w:ascii="华文楷体" w:hAnsi="华文楷体" w:eastAsia="华文楷体" w:cs="华文楷体"/>
          <w:sz w:val="30"/>
          <w:szCs w:val="30"/>
        </w:rPr>
      </w:pPr>
    </w:p>
    <w:p w14:paraId="3A12796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in heaven and earth, but the infinite, all-seeing God, are utterly ignorant of these things.</w:t>
      </w:r>
    </w:p>
    <w:p w14:paraId="1A820EF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天地之间，除了无限的、全知的神，都对这些事一无所知。</w:t>
      </w:r>
    </w:p>
    <w:p w14:paraId="3E88F02E">
      <w:pPr>
        <w:pStyle w:val="3"/>
        <w:spacing w:line="263" w:lineRule="auto"/>
        <w:rPr>
          <w:rFonts w:hint="eastAsia" w:ascii="华文楷体" w:hAnsi="华文楷体" w:eastAsia="华文楷体" w:cs="华文楷体"/>
          <w:sz w:val="30"/>
          <w:szCs w:val="30"/>
        </w:rPr>
      </w:pPr>
    </w:p>
    <w:p w14:paraId="18E042D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unsearchable heart dwells the law of sin; and much of its security, and consequently of its strength, lies in this, that it is past our finding out.</w:t>
      </w:r>
    </w:p>
    <w:p w14:paraId="37449CB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在这难以测度的心中，住着罪的律；它的安全，以及因此而来的力量，很大程度上在于我们无法发现它。</w:t>
      </w:r>
    </w:p>
    <w:p w14:paraId="294EBD5E">
      <w:pPr>
        <w:pStyle w:val="3"/>
        <w:spacing w:line="263" w:lineRule="auto"/>
        <w:rPr>
          <w:rFonts w:hint="eastAsia" w:ascii="华文楷体" w:hAnsi="华文楷体" w:eastAsia="华文楷体" w:cs="华文楷体"/>
          <w:sz w:val="30"/>
          <w:szCs w:val="30"/>
        </w:rPr>
      </w:pPr>
    </w:p>
    <w:p w14:paraId="78C2302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fight with an enemy whose secret strength we cannot discover, whom we cannot follow into its retirements.</w:t>
      </w:r>
    </w:p>
    <w:p w14:paraId="2CE4DB1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我们与一个我们无法发现其秘密力量，也无法追寻其退隐之处的敌人作战。</w:t>
      </w:r>
    </w:p>
    <w:p w14:paraId="48CDE681">
      <w:pPr>
        <w:pStyle w:val="3"/>
        <w:spacing w:line="263" w:lineRule="auto"/>
        <w:rPr>
          <w:rFonts w:hint="eastAsia" w:ascii="华文楷体" w:hAnsi="华文楷体" w:eastAsia="华文楷体" w:cs="华文楷体"/>
          <w:sz w:val="30"/>
          <w:szCs w:val="30"/>
        </w:rPr>
      </w:pPr>
    </w:p>
    <w:p w14:paraId="7CDAA49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oftentimes, when we are ready to think sin quite ruined, after a while we find it was but out of sight.</w:t>
      </w:r>
    </w:p>
    <w:p w14:paraId="1827A2C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因此，常常当我们以为罪已完全毁灭时，过了一会儿却发现它只是不见了。</w:t>
      </w:r>
    </w:p>
    <w:p w14:paraId="40E94129">
      <w:pPr>
        <w:pStyle w:val="3"/>
        <w:spacing w:line="263" w:lineRule="auto"/>
        <w:rPr>
          <w:rFonts w:hint="eastAsia" w:ascii="华文楷体" w:hAnsi="华文楷体" w:eastAsia="华文楷体" w:cs="华文楷体"/>
          <w:sz w:val="30"/>
          <w:szCs w:val="30"/>
        </w:rPr>
      </w:pPr>
    </w:p>
    <w:p w14:paraId="4C190CE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coverts and retreats in an unsearchable heart, whither we cannot pursue it.</w:t>
      </w:r>
    </w:p>
    <w:p w14:paraId="7C1786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它在难以测度的心中藏匿和退避，我们无法追赶它。</w:t>
      </w:r>
    </w:p>
    <w:p w14:paraId="7242BAD2">
      <w:pPr>
        <w:pStyle w:val="3"/>
        <w:spacing w:line="263" w:lineRule="auto"/>
        <w:rPr>
          <w:rFonts w:hint="eastAsia" w:ascii="华文楷体" w:hAnsi="华文楷体" w:eastAsia="华文楷体" w:cs="华文楷体"/>
          <w:sz w:val="30"/>
          <w:szCs w:val="30"/>
        </w:rPr>
      </w:pPr>
    </w:p>
    <w:p w14:paraId="272E0A6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may persuade itself all is well, when sin may be safe in the hidden darkness of the mind, which it is impossible that he should look into; for whatever makes manifest is light.</w:t>
      </w:r>
    </w:p>
    <w:p w14:paraId="2E67C36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灵魂可能说服自己一切都好，而罪却可能安全地藏在心思隐藏的黑暗中，这是他不可能看透的；因为凡能显明的就是光。</w:t>
      </w:r>
    </w:p>
    <w:p w14:paraId="65EECA93">
      <w:pPr>
        <w:pStyle w:val="3"/>
        <w:spacing w:line="263" w:lineRule="auto"/>
        <w:rPr>
          <w:rFonts w:hint="eastAsia" w:ascii="华文楷体" w:hAnsi="华文楷体" w:eastAsia="华文楷体" w:cs="华文楷体"/>
          <w:sz w:val="30"/>
          <w:szCs w:val="30"/>
        </w:rPr>
      </w:pPr>
    </w:p>
    <w:p w14:paraId="2FC42E6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suppose the will of sinning is utterly taken away, when yet there is an unsearchable reserve for a more suitable object, a more vigorous temptation, than at present it is tried withal.</w:t>
      </w:r>
    </w:p>
    <w:p w14:paraId="095BC11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它可能以为犯罪的意志已完全除去，然而却为着一个更适合的对象，一个比目前所受试探更强烈的试探，存留着难以测度的储备。</w:t>
      </w:r>
    </w:p>
    <w:p w14:paraId="431DA419">
      <w:pPr>
        <w:pStyle w:val="3"/>
        <w:spacing w:line="263" w:lineRule="auto"/>
        <w:rPr>
          <w:rFonts w:hint="eastAsia" w:ascii="华文楷体" w:hAnsi="华文楷体" w:eastAsia="华文楷体" w:cs="华文楷体"/>
          <w:sz w:val="30"/>
          <w:szCs w:val="30"/>
        </w:rPr>
      </w:pPr>
    </w:p>
    <w:p w14:paraId="6B45305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a man had a contest with any lust, and a blessed victory over it by the Holy Ghost as to that present trial? — when he thinks it is utterly expelled, he ere long finds that it was but retired out of sight.</w:t>
      </w:r>
    </w:p>
    <w:p w14:paraId="614A965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一个人曾与任何私欲争战，并借着圣灵在那当前的试炼中获得了蒙福的胜利吗？——当他以为它已完全被驱逐时，不久他就会发现它只是退避不见了。</w:t>
      </w:r>
    </w:p>
    <w:p w14:paraId="2B2AD0BF">
      <w:pPr>
        <w:pStyle w:val="3"/>
        <w:spacing w:line="263" w:lineRule="auto"/>
        <w:rPr>
          <w:rFonts w:hint="eastAsia" w:ascii="华文楷体" w:hAnsi="华文楷体" w:eastAsia="华文楷体" w:cs="华文楷体"/>
          <w:sz w:val="30"/>
          <w:szCs w:val="30"/>
        </w:rPr>
      </w:pPr>
    </w:p>
    <w:p w14:paraId="07BF85B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lie so close in the mind ’s darkness, in the will’s indisposition, in the disorder and carnality of the affections, that no eye can discover it.</w:t>
      </w:r>
    </w:p>
    <w:p w14:paraId="2D15436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它能如此紧密地隐藏在心思的黑暗中，意志的不情愿中，情感的混乱和肉欲中，以致没有任何眼睛能发现它。</w:t>
      </w:r>
    </w:p>
    <w:p w14:paraId="3EA780DA">
      <w:pPr>
        <w:pStyle w:val="3"/>
        <w:spacing w:line="263" w:lineRule="auto"/>
        <w:rPr>
          <w:rFonts w:hint="eastAsia" w:ascii="华文楷体" w:hAnsi="华文楷体" w:eastAsia="华文楷体" w:cs="华文楷体"/>
          <w:sz w:val="30"/>
          <w:szCs w:val="30"/>
        </w:rPr>
      </w:pPr>
    </w:p>
    <w:p w14:paraId="0C8B937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of our wisdom is but to watch its first appearances, to catch its first under-earth heavings and workings, and to set ourselves in opposition to them; for to follow it into the secret corners of the heart, that we cannot do.</w:t>
      </w:r>
    </w:p>
    <w:p w14:paraId="063B638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我们最好的智慧，不过是警惕它最初的显现，捕捉它最初地下的涌动和运作，并与它们对抗；因为要追寻它到内心隐秘的角落，我们做不到。</w:t>
      </w:r>
    </w:p>
    <w:p w14:paraId="5C8AAFAE">
      <w:pPr>
        <w:pStyle w:val="3"/>
        <w:spacing w:line="263" w:lineRule="auto"/>
        <w:rPr>
          <w:rFonts w:hint="eastAsia" w:ascii="华文楷体" w:hAnsi="华文楷体" w:eastAsia="华文楷体" w:cs="华文楷体"/>
          <w:sz w:val="30"/>
          <w:szCs w:val="30"/>
        </w:rPr>
      </w:pPr>
    </w:p>
    <w:p w14:paraId="5920864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yet a relief in this case, — namely, that he to whom the work of destroying the law of sin and body of death in us is principally committed, namely, the Holy Ghost, comes with his axe to the very root; neither is there any thing in an unsearchable heart that is not "naked and open unto him," Hebrews 4:13; but we in a way of duty may hence see what an enemy we have to deal withal.</w:t>
      </w:r>
    </w:p>
    <w:p w14:paraId="2B8791D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诚然，在这种情况下仍有解脱——即，那主要受托在我们里面毁灭罪的律和取死身体的那位，也就是圣灵，带着祂的斧头来到根部；在难以测度的心中，没有任何事物在祂面前不是“赤露敞开的”，希伯来书 4:13；但我们从本分的角度，可以因此看到我们所要对付的是一个什么样的仇敌。</w:t>
      </w:r>
    </w:p>
    <w:p w14:paraId="331BC2EA">
      <w:pPr>
        <w:pStyle w:val="3"/>
        <w:spacing w:line="263" w:lineRule="auto"/>
        <w:rPr>
          <w:rFonts w:hint="eastAsia" w:ascii="华文楷体" w:hAnsi="华文楷体" w:eastAsia="华文楷体" w:cs="华文楷体"/>
          <w:sz w:val="30"/>
          <w:szCs w:val="30"/>
        </w:rPr>
      </w:pPr>
    </w:p>
    <w:p w14:paraId="059C822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unsearchable, so it is deceitful, as in the place above mentioned: "It is deceitful above all things," — incomparably so.</w:t>
      </w:r>
    </w:p>
    <w:p w14:paraId="71F5556F">
      <w:pPr>
        <w:pStyle w:val="3"/>
        <w:spacing w:line="263" w:lineRule="auto"/>
        <w:rPr>
          <w:rFonts w:hint="eastAsia" w:ascii="华文楷体" w:hAnsi="华文楷体" w:eastAsia="华文楷体" w:cs="华文楷体"/>
          <w:sz w:val="30"/>
          <w:szCs w:val="30"/>
        </w:rPr>
      </w:pPr>
    </w:p>
    <w:p w14:paraId="096FB38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正如它难以测度一样，它也是诡诈的，正如上面提到的地方所说：“它比万物都诡诈，”——无可比拟地诡诈。</w:t>
      </w:r>
    </w:p>
    <w:p w14:paraId="4DC406B1">
      <w:pPr>
        <w:pStyle w:val="3"/>
        <w:spacing w:line="263" w:lineRule="auto"/>
        <w:rPr>
          <w:rFonts w:hint="eastAsia" w:ascii="华文楷体" w:hAnsi="华文楷体" w:eastAsia="华文楷体" w:cs="华文楷体"/>
          <w:sz w:val="30"/>
          <w:szCs w:val="30"/>
        </w:rPr>
      </w:pPr>
    </w:p>
    <w:p w14:paraId="0DDF5F7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great deceit in the dealings of men in the world; great deceit in their counsels and contrivances in reference to their affairs, private and public; great deceit in their words and actings: the world is full of deceit and fraud.</w:t>
      </w:r>
    </w:p>
    <w:p w14:paraId="484412D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世人交往中多有诡诈；他们在处理公私事务的计谋和策划中多有诡诈；他们的言行中多有诡诈：世界充满了诡诈和欺骗。</w:t>
      </w:r>
    </w:p>
    <w:p w14:paraId="2C1F150B">
      <w:pPr>
        <w:pStyle w:val="3"/>
        <w:spacing w:line="263" w:lineRule="auto"/>
        <w:rPr>
          <w:rFonts w:hint="eastAsia" w:ascii="华文楷体" w:hAnsi="华文楷体" w:eastAsia="华文楷体" w:cs="华文楷体"/>
          <w:sz w:val="30"/>
          <w:szCs w:val="30"/>
        </w:rPr>
      </w:pPr>
    </w:p>
    <w:p w14:paraId="219D9CB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is nothing to the deceit that is in man ’s heart towards himself; for that is the meaning of the expression in this place, and not towards others.</w:t>
      </w:r>
    </w:p>
    <w:p w14:paraId="043462B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但这一切都比不上人内心对自己的诡诈；因为这才是此处表达的意思，而非对他人。</w:t>
      </w:r>
    </w:p>
    <w:p w14:paraId="74116982">
      <w:pPr>
        <w:pStyle w:val="3"/>
        <w:spacing w:line="263" w:lineRule="auto"/>
        <w:rPr>
          <w:rFonts w:hint="eastAsia" w:ascii="华文楷体" w:hAnsi="华文楷体" w:eastAsia="华文楷体" w:cs="华文楷体"/>
          <w:sz w:val="30"/>
          <w:szCs w:val="30"/>
        </w:rPr>
      </w:pPr>
    </w:p>
    <w:p w14:paraId="7F6EFC7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incomparable deceitfulness, added to unsearchableness, gives a great addition and increase of strength to the law of sin, upon the account of its seat and subject.</w:t>
      </w:r>
    </w:p>
    <w:p w14:paraId="4620D59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如今，无可比拟的诡诈，加上难以测度，因着罪的律的所在和主体，大大增加了它的力量。</w:t>
      </w:r>
    </w:p>
    <w:p w14:paraId="4C3CD822">
      <w:pPr>
        <w:pStyle w:val="3"/>
        <w:spacing w:line="263" w:lineRule="auto"/>
        <w:rPr>
          <w:rFonts w:hint="eastAsia" w:ascii="华文楷体" w:hAnsi="华文楷体" w:eastAsia="华文楷体" w:cs="华文楷体"/>
          <w:sz w:val="30"/>
          <w:szCs w:val="30"/>
        </w:rPr>
      </w:pPr>
    </w:p>
    <w:p w14:paraId="1E38C0B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yet of the deceitfulness of sin itself, but the deceitfulness of the heart where it is seated.</w:t>
      </w:r>
    </w:p>
    <w:p w14:paraId="6EEADC5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我现在还不是说罪本身的诡诈，而是说它所在的心的诡诈。</w:t>
      </w:r>
    </w:p>
    <w:p w14:paraId="017B16C9">
      <w:pPr>
        <w:pStyle w:val="3"/>
        <w:spacing w:line="263" w:lineRule="auto"/>
        <w:rPr>
          <w:rFonts w:hint="eastAsia" w:ascii="华文楷体" w:hAnsi="华文楷体" w:eastAsia="华文楷体" w:cs="华文楷体"/>
          <w:sz w:val="30"/>
          <w:szCs w:val="30"/>
        </w:rPr>
      </w:pPr>
    </w:p>
    <w:p w14:paraId="501850B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26:25, "There are seven abominations in the heart;" that is, not only many, but an absolute complete number, as seven denotes.</w:t>
      </w:r>
    </w:p>
    <w:p w14:paraId="1D4923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26:25，“心中有七样可憎恶的事”；也就是说，不仅很多，而且是一个绝对完整的数目，正如七所表示的。</w:t>
      </w:r>
    </w:p>
    <w:p w14:paraId="4212BE08">
      <w:pPr>
        <w:pStyle w:val="3"/>
        <w:spacing w:line="263" w:lineRule="auto"/>
        <w:rPr>
          <w:rFonts w:hint="eastAsia" w:ascii="华文楷体" w:hAnsi="华文楷体" w:eastAsia="华文楷体" w:cs="华文楷体"/>
          <w:sz w:val="30"/>
          <w:szCs w:val="30"/>
        </w:rPr>
      </w:pPr>
    </w:p>
    <w:p w14:paraId="4E14DDD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such abominations as consist in deceitfulness; so the caution foregoing insinuates, "Trust him not:" for it is only deceit that should make us not to trust in that degree and measure which the object is capable of.</w:t>
      </w:r>
    </w:p>
    <w:p w14:paraId="432E647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这些可憎恶的事都包含诡诈；因此前面的警告暗示说：“不要信任他”：因为只有诡诈才应该使我们不以对象所能容许的程度和量度去信任。</w:t>
      </w:r>
    </w:p>
    <w:p w14:paraId="7E671B52">
      <w:pPr>
        <w:pStyle w:val="3"/>
        <w:spacing w:line="263" w:lineRule="auto"/>
        <w:rPr>
          <w:rFonts w:hint="eastAsia" w:ascii="华文楷体" w:hAnsi="华文楷体" w:eastAsia="华文楷体" w:cs="华文楷体"/>
          <w:sz w:val="30"/>
          <w:szCs w:val="30"/>
        </w:rPr>
      </w:pPr>
    </w:p>
    <w:p w14:paraId="7863615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deceitfulness of the heart, whereby it is exceedingly advantaged in its harboring of sin, lies chiefly in these two things: —</w:t>
      </w:r>
    </w:p>
    <w:p w14:paraId="233CA21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如今，心的这种诡诈，借此它在容纳罪方面大占优势，主要在于这两件事：——</w:t>
      </w:r>
    </w:p>
    <w:p w14:paraId="5742ED92">
      <w:pPr>
        <w:pStyle w:val="3"/>
        <w:spacing w:line="263" w:lineRule="auto"/>
        <w:rPr>
          <w:rFonts w:hint="eastAsia" w:ascii="华文楷体" w:hAnsi="华文楷体" w:eastAsia="华文楷体" w:cs="华文楷体"/>
          <w:sz w:val="30"/>
          <w:szCs w:val="30"/>
        </w:rPr>
      </w:pPr>
    </w:p>
    <w:p w14:paraId="2DCE5DB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abounds in contradictions, so that it is not to be found and dealt withal according to any constant rule and way of procedure.</w:t>
      </w:r>
    </w:p>
    <w:p w14:paraId="005F38C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它充满了矛盾，以致无法按照任何恒定的规则和程序来发现和处理。</w:t>
      </w:r>
    </w:p>
    <w:p w14:paraId="004D29BC">
      <w:pPr>
        <w:pStyle w:val="3"/>
        <w:spacing w:line="263" w:lineRule="auto"/>
        <w:rPr>
          <w:rFonts w:hint="eastAsia" w:ascii="华文楷体" w:hAnsi="华文楷体" w:eastAsia="华文楷体" w:cs="华文楷体"/>
          <w:sz w:val="30"/>
          <w:szCs w:val="30"/>
        </w:rPr>
      </w:pPr>
    </w:p>
    <w:p w14:paraId="0838751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men that have much of this, from their natural constitution, or from other causes, in their conversation.</w:t>
      </w:r>
    </w:p>
    <w:p w14:paraId="36A321C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有些人，由于他们的天性，或由于其他原因，在他们的言谈举止中有很多这种特性。</w:t>
      </w:r>
    </w:p>
    <w:p w14:paraId="4552DC78">
      <w:pPr>
        <w:pStyle w:val="3"/>
        <w:spacing w:line="263" w:lineRule="auto"/>
        <w:rPr>
          <w:rFonts w:hint="eastAsia" w:ascii="华文楷体" w:hAnsi="华文楷体" w:eastAsia="华文楷体" w:cs="华文楷体"/>
          <w:sz w:val="30"/>
          <w:szCs w:val="30"/>
        </w:rPr>
      </w:pPr>
    </w:p>
    <w:p w14:paraId="5146603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seem to be made up of contradictions; sometimes to be very wise in their affairs, sometimes very foolish; very open, and very reserved; very facile, and very obstinate; very easy to be entreated, and very revengeful, — all in a remarkable height.</w:t>
      </w:r>
    </w:p>
    <w:p w14:paraId="58D521B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他们似乎是由矛盾组成的；有时在事务上非常明智，有时又非常愚蠢；非常坦率，又非常矜持；非常随和，又非常固执；非常容易被恳求，又非常报复心强——所有这些都达到了显著的高度。</w:t>
      </w:r>
    </w:p>
    <w:p w14:paraId="1520FD63">
      <w:pPr>
        <w:pStyle w:val="3"/>
        <w:spacing w:line="263" w:lineRule="auto"/>
        <w:rPr>
          <w:rFonts w:hint="eastAsia" w:ascii="华文楷体" w:hAnsi="华文楷体" w:eastAsia="华文楷体" w:cs="华文楷体"/>
          <w:sz w:val="30"/>
          <w:szCs w:val="30"/>
        </w:rPr>
      </w:pPr>
    </w:p>
    <w:p w14:paraId="2BB3FBD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generally accounted a bad character, and is seldom found but when it proceeds from some notable predominant lust.</w:t>
      </w:r>
    </w:p>
    <w:p w14:paraId="68891BC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这通常被认为是一种坏品格，并且很少出现，除非它源于某种显著的主导性私欲。</w:t>
      </w:r>
    </w:p>
    <w:p w14:paraId="1482C8F2">
      <w:pPr>
        <w:pStyle w:val="3"/>
        <w:spacing w:line="263" w:lineRule="auto"/>
        <w:rPr>
          <w:rFonts w:hint="eastAsia" w:ascii="华文楷体" w:hAnsi="华文楷体" w:eastAsia="华文楷体" w:cs="华文楷体"/>
          <w:sz w:val="30"/>
          <w:szCs w:val="30"/>
        </w:rPr>
      </w:pPr>
    </w:p>
    <w:p w14:paraId="603829D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general, in respect of moral good or evil, duty or sin, it is so with the heart of every man, — flaming hot, and key cold; weak, and yet stubborn; obstinate, and facile.</w:t>
      </w:r>
    </w:p>
    <w:p w14:paraId="42E4A70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但总的来说，就道德的善恶、本分或罪而言，每个人的心都是如此——热情如火，又冷若冰霜；软弱，却又顽固；固执，却又随和。</w:t>
      </w:r>
    </w:p>
    <w:p w14:paraId="52D07FB2">
      <w:pPr>
        <w:pStyle w:val="3"/>
        <w:spacing w:line="263" w:lineRule="auto"/>
        <w:rPr>
          <w:rFonts w:hint="eastAsia" w:ascii="华文楷体" w:hAnsi="华文楷体" w:eastAsia="华文楷体" w:cs="华文楷体"/>
          <w:sz w:val="30"/>
          <w:szCs w:val="30"/>
        </w:rPr>
      </w:pPr>
    </w:p>
    <w:p w14:paraId="2833C82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frame of the heart is ready to contradict itself every moment.</w:t>
      </w:r>
    </w:p>
    <w:p w14:paraId="044246A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心的架构随时准备自相矛盾。</w:t>
      </w:r>
    </w:p>
    <w:p w14:paraId="79322DC6">
      <w:pPr>
        <w:pStyle w:val="3"/>
        <w:spacing w:line="263" w:lineRule="auto"/>
        <w:rPr>
          <w:rFonts w:hint="eastAsia" w:ascii="华文楷体" w:hAnsi="华文楷体" w:eastAsia="华文楷体" w:cs="华文楷体"/>
          <w:sz w:val="30"/>
          <w:szCs w:val="30"/>
        </w:rPr>
      </w:pPr>
    </w:p>
    <w:p w14:paraId="273E9AE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would think you had it all for such a frame, such a way; anon it is quite otherwise: so that none know what to expect from it.</w:t>
      </w:r>
    </w:p>
    <w:p w14:paraId="05D38F3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现在你会以为你已经完全掌握了它的这种架构、这种方式；转眼间它就完全不同了：以致没有人知道该从它那里期待什么。</w:t>
      </w:r>
    </w:p>
    <w:p w14:paraId="149A9C66">
      <w:pPr>
        <w:pStyle w:val="3"/>
        <w:spacing w:line="263" w:lineRule="auto"/>
        <w:rPr>
          <w:rFonts w:hint="eastAsia" w:ascii="华文楷体" w:hAnsi="华文楷体" w:eastAsia="华文楷体" w:cs="华文楷体"/>
          <w:sz w:val="30"/>
          <w:szCs w:val="30"/>
        </w:rPr>
      </w:pPr>
    </w:p>
    <w:p w14:paraId="01D7E54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of this is the disorder that is brought upon all its faculties by sin.</w:t>
      </w:r>
    </w:p>
    <w:p w14:paraId="6E59AA0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这源于罪给它所有官能带来的混乱。</w:t>
      </w:r>
    </w:p>
    <w:p w14:paraId="19A76600">
      <w:pPr>
        <w:pStyle w:val="3"/>
        <w:spacing w:line="263" w:lineRule="auto"/>
        <w:rPr>
          <w:rFonts w:hint="eastAsia" w:ascii="华文楷体" w:hAnsi="华文楷体" w:eastAsia="华文楷体" w:cs="华文楷体"/>
          <w:sz w:val="30"/>
          <w:szCs w:val="30"/>
        </w:rPr>
      </w:pPr>
    </w:p>
    <w:p w14:paraId="2C56007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created them all in a perfect harmony and union.</w:t>
      </w:r>
    </w:p>
    <w:p w14:paraId="767CAC6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神创造它们时，它们都处于完美的和谐与统一之中。</w:t>
      </w:r>
    </w:p>
    <w:p w14:paraId="1D130018">
      <w:pPr>
        <w:pStyle w:val="3"/>
        <w:spacing w:line="263" w:lineRule="auto"/>
        <w:rPr>
          <w:rFonts w:hint="eastAsia" w:ascii="华文楷体" w:hAnsi="华文楷体" w:eastAsia="华文楷体" w:cs="华文楷体"/>
          <w:sz w:val="30"/>
          <w:szCs w:val="30"/>
        </w:rPr>
      </w:pPr>
    </w:p>
    <w:p w14:paraId="1C94CAD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and reason were in perfect subjection and subordination to God and his will; the will answered, in its choice of good, the discovery made of it by the mind; the affections constantly and evenly followed the understanding and will.</w:t>
      </w:r>
    </w:p>
    <w:p w14:paraId="501A959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心思和理性完全顺服并从属于神和祂的旨意；意志在选择良善时，回应了心思对良善的发现；情感持续而平稳地跟随悟性和意志。</w:t>
      </w:r>
    </w:p>
    <w:p w14:paraId="008F3693">
      <w:pPr>
        <w:pStyle w:val="3"/>
        <w:spacing w:line="263" w:lineRule="auto"/>
        <w:rPr>
          <w:rFonts w:hint="eastAsia" w:ascii="华文楷体" w:hAnsi="华文楷体" w:eastAsia="华文楷体" w:cs="华文楷体"/>
          <w:sz w:val="30"/>
          <w:szCs w:val="30"/>
        </w:rPr>
      </w:pPr>
    </w:p>
    <w:p w14:paraId="7AD46F3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’s subjection to God was the spring of the orderly and harmonious motion of the soul and all the wheels in it.</w:t>
      </w:r>
    </w:p>
    <w:p w14:paraId="5457330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心思对神的顺服，是灵魂及其所有齿轮有序和谐运动的泉源。</w:t>
      </w:r>
    </w:p>
    <w:p w14:paraId="2D2BACB6">
      <w:pPr>
        <w:pStyle w:val="3"/>
        <w:spacing w:line="263" w:lineRule="auto"/>
        <w:rPr>
          <w:rFonts w:hint="eastAsia" w:ascii="华文楷体" w:hAnsi="华文楷体" w:eastAsia="华文楷体" w:cs="华文楷体"/>
          <w:sz w:val="30"/>
          <w:szCs w:val="30"/>
        </w:rPr>
      </w:pPr>
    </w:p>
    <w:p w14:paraId="00F1948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being disturbed by sin, the rest of the faculties move cross and contrary one to another.</w:t>
      </w:r>
    </w:p>
    <w:p w14:paraId="76648E1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那因罪而受到扰乱，其余的官能便彼此交叉、相反地运动。</w:t>
      </w:r>
    </w:p>
    <w:p w14:paraId="74EA982D">
      <w:pPr>
        <w:pStyle w:val="3"/>
        <w:spacing w:line="263" w:lineRule="auto"/>
        <w:rPr>
          <w:rFonts w:hint="eastAsia" w:ascii="华文楷体" w:hAnsi="华文楷体" w:eastAsia="华文楷体" w:cs="华文楷体"/>
          <w:sz w:val="30"/>
          <w:szCs w:val="30"/>
        </w:rPr>
      </w:pPr>
    </w:p>
    <w:p w14:paraId="06BE5B3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chooseth not the good which the mind discovers; the affections delight not in that which the will chooseth; but all jar and interfere, cross and rebel against each other.</w:t>
      </w:r>
    </w:p>
    <w:p w14:paraId="566A9AE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意志不选择心思所发现的善；情感不喜悦意志所选择的；反而都冲突、干涉、交叉并彼此悖逆。</w:t>
      </w:r>
    </w:p>
    <w:p w14:paraId="29F4A3B8">
      <w:pPr>
        <w:pStyle w:val="3"/>
        <w:spacing w:line="263" w:lineRule="auto"/>
        <w:rPr>
          <w:rFonts w:hint="eastAsia" w:ascii="华文楷体" w:hAnsi="华文楷体" w:eastAsia="华文楷体" w:cs="华文楷体"/>
          <w:sz w:val="30"/>
          <w:szCs w:val="30"/>
        </w:rPr>
      </w:pPr>
    </w:p>
    <w:p w14:paraId="4FEAF5A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have got by our falling from God.</w:t>
      </w:r>
    </w:p>
    <w:p w14:paraId="1074485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这是我们因远离神而得到的。</w:t>
      </w:r>
    </w:p>
    <w:p w14:paraId="034134E2">
      <w:pPr>
        <w:pStyle w:val="3"/>
        <w:spacing w:line="263" w:lineRule="auto"/>
        <w:rPr>
          <w:rFonts w:hint="eastAsia" w:ascii="华文楷体" w:hAnsi="华文楷体" w:eastAsia="华文楷体" w:cs="华文楷体"/>
          <w:sz w:val="30"/>
          <w:szCs w:val="30"/>
        </w:rPr>
      </w:pPr>
    </w:p>
    <w:p w14:paraId="0C54570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sometimes the will leads, the judgment follows.</w:t>
      </w:r>
    </w:p>
    <w:p w14:paraId="624F044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因此有时意志引导，判断跟随。</w:t>
      </w:r>
    </w:p>
    <w:p w14:paraId="6548D185">
      <w:pPr>
        <w:pStyle w:val="3"/>
        <w:spacing w:line="263" w:lineRule="auto"/>
        <w:rPr>
          <w:rFonts w:hint="eastAsia" w:ascii="华文楷体" w:hAnsi="华文楷体" w:eastAsia="华文楷体" w:cs="华文楷体"/>
          <w:sz w:val="30"/>
          <w:szCs w:val="30"/>
        </w:rPr>
      </w:pPr>
    </w:p>
    <w:p w14:paraId="5FB0136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commonly the affections, that should attend upon all, get the sovereignty, and draw the whole soul captive after them.</w:t>
      </w:r>
    </w:p>
    <w:p w14:paraId="39333A0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是的，通常情感——本应侍奉一切的情感——却取得了主权，并将整个灵魂掳掠在它们之后。</w:t>
      </w:r>
    </w:p>
    <w:p w14:paraId="36910A04">
      <w:pPr>
        <w:pStyle w:val="3"/>
        <w:spacing w:line="263" w:lineRule="auto"/>
        <w:rPr>
          <w:rFonts w:hint="eastAsia" w:ascii="华文楷体" w:hAnsi="华文楷体" w:eastAsia="华文楷体" w:cs="华文楷体"/>
          <w:sz w:val="30"/>
          <w:szCs w:val="30"/>
        </w:rPr>
      </w:pPr>
    </w:p>
    <w:p w14:paraId="3D4C06D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as I said, that the heart is made up of so many contradictions in its actings.</w:t>
      </w:r>
    </w:p>
    <w:p w14:paraId="7DF0DF9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因此，正如我所说，心在它的行动中充满了如此多的矛盾。</w:t>
      </w:r>
    </w:p>
    <w:p w14:paraId="211B6703">
      <w:pPr>
        <w:pStyle w:val="3"/>
        <w:spacing w:line="263" w:lineRule="auto"/>
        <w:rPr>
          <w:rFonts w:hint="eastAsia" w:ascii="华文楷体" w:hAnsi="华文楷体" w:eastAsia="华文楷体" w:cs="华文楷体"/>
          <w:sz w:val="30"/>
          <w:szCs w:val="30"/>
        </w:rPr>
      </w:pPr>
    </w:p>
    <w:p w14:paraId="5BA9A4C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mind retains its sovereignty, and the affections are in subjection, and the</w:t>
      </w:r>
    </w:p>
    <w:p w14:paraId="29DE032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有时心思保持其主权，情感处于顺服状态，而意志则准备好履行其本分。</w:t>
      </w:r>
    </w:p>
    <w:p w14:paraId="0BBCC304">
      <w:pPr>
        <w:pStyle w:val="3"/>
        <w:spacing w:line="263" w:lineRule="auto"/>
        <w:rPr>
          <w:rFonts w:hint="eastAsia" w:ascii="华文楷体" w:hAnsi="华文楷体" w:eastAsia="华文楷体" w:cs="华文楷体"/>
          <w:sz w:val="30"/>
          <w:szCs w:val="30"/>
        </w:rPr>
      </w:pPr>
    </w:p>
    <w:p w14:paraId="67D6914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puts a good face upon things.</w:t>
      </w:r>
    </w:p>
    <w:p w14:paraId="7429BA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这给事情披上了一层好看的外衣。</w:t>
      </w:r>
    </w:p>
    <w:p w14:paraId="69E2CC14">
      <w:pPr>
        <w:pStyle w:val="3"/>
        <w:spacing w:line="263" w:lineRule="auto"/>
        <w:rPr>
          <w:rFonts w:hint="eastAsia" w:ascii="华文楷体" w:hAnsi="华文楷体" w:eastAsia="华文楷体" w:cs="华文楷体"/>
          <w:sz w:val="30"/>
          <w:szCs w:val="30"/>
        </w:rPr>
      </w:pPr>
    </w:p>
    <w:p w14:paraId="5F133AD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the rebellion of the affections or the obstinacy of the will takes place and prevails, and the whole scene is changed.</w:t>
      </w:r>
    </w:p>
    <w:p w14:paraId="2358A3E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情感的悖逆或意志的顽固立刻发生并占了上风，整个情景就改变了。</w:t>
      </w:r>
    </w:p>
    <w:p w14:paraId="4DAD9CB1">
      <w:pPr>
        <w:pStyle w:val="3"/>
        <w:spacing w:line="263" w:lineRule="auto"/>
        <w:rPr>
          <w:rFonts w:hint="eastAsia" w:ascii="华文楷体" w:hAnsi="华文楷体" w:eastAsia="华文楷体" w:cs="华文楷体"/>
          <w:sz w:val="30"/>
          <w:szCs w:val="30"/>
        </w:rPr>
      </w:pPr>
    </w:p>
    <w:p w14:paraId="3FD4FB8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makes the heart deceitful above all things: it agrees not at all in itself, is not constant to itself, hath no order that it is constant unto, is under no certain conduct that is stable; but, if I may so say, hath a rotation in itself, where ofttimes the feet lead and guide the whole.</w:t>
      </w:r>
    </w:p>
    <w:p w14:paraId="299C6CD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使心比万物都诡诈：它本身一点也不和谐，对自己也不恒常，没有任何它所恒常遵守的秩序，也不受任何稳定的确定引导；反而，如果我可以这样说，它本身有一种旋转，其中常常是脚引导和指引整个身体。</w:t>
      </w:r>
    </w:p>
    <w:p w14:paraId="709D5B3F">
      <w:pPr>
        <w:pStyle w:val="3"/>
        <w:spacing w:line="263" w:lineRule="auto"/>
        <w:rPr>
          <w:rFonts w:hint="eastAsia" w:ascii="华文楷体" w:hAnsi="华文楷体" w:eastAsia="华文楷体" w:cs="华文楷体"/>
          <w:sz w:val="30"/>
          <w:szCs w:val="30"/>
        </w:rPr>
      </w:pPr>
    </w:p>
    <w:p w14:paraId="67ECE85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Its deceit lies in its full promisings upon the first appearance of things; and this also proceeds from the same principle with the former.</w:t>
      </w:r>
    </w:p>
    <w:p w14:paraId="75B4B3B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它的诡诈在于它在事物初现时的充分应许；这也源于与前者相同的原则。</w:t>
      </w:r>
    </w:p>
    <w:p w14:paraId="5E92A149">
      <w:pPr>
        <w:pStyle w:val="3"/>
        <w:spacing w:line="263" w:lineRule="auto"/>
        <w:rPr>
          <w:rFonts w:hint="eastAsia" w:ascii="华文楷体" w:hAnsi="华文楷体" w:eastAsia="华文楷体" w:cs="华文楷体"/>
          <w:sz w:val="30"/>
          <w:szCs w:val="30"/>
        </w:rPr>
      </w:pPr>
    </w:p>
    <w:p w14:paraId="7C03816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affections are touched and wrought upon; the whole heart appears in a fair frame; all promiseth to be well.</w:t>
      </w:r>
    </w:p>
    <w:p w14:paraId="3B0C988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有时情感受到触动和影响；整个心呈现出美好的状态；一切都预示着会好。</w:t>
      </w:r>
    </w:p>
    <w:p w14:paraId="323AADF1">
      <w:pPr>
        <w:pStyle w:val="3"/>
        <w:spacing w:line="263" w:lineRule="auto"/>
        <w:rPr>
          <w:rFonts w:hint="eastAsia" w:ascii="华文楷体" w:hAnsi="华文楷体" w:eastAsia="华文楷体" w:cs="华文楷体"/>
          <w:sz w:val="30"/>
          <w:szCs w:val="30"/>
        </w:rPr>
      </w:pPr>
    </w:p>
    <w:p w14:paraId="30B9589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a while the whole frame is changed; the mind was not at all affected or turned; the affections a little acted their parts and are gone off, and all the fair promises of the heart are departed with them.</w:t>
      </w:r>
    </w:p>
    <w:p w14:paraId="42F5AB2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不久之后，整个架构都改变了；心思根本没有受到影响或转变；情感稍微扮演了一下角色就离开了，心中所有美好的应许也随之而去。</w:t>
      </w:r>
    </w:p>
    <w:p w14:paraId="378F6477">
      <w:pPr>
        <w:pStyle w:val="3"/>
        <w:spacing w:line="263" w:lineRule="auto"/>
        <w:rPr>
          <w:rFonts w:hint="eastAsia" w:ascii="华文楷体" w:hAnsi="华文楷体" w:eastAsia="华文楷体" w:cs="华文楷体"/>
          <w:sz w:val="30"/>
          <w:szCs w:val="30"/>
        </w:rPr>
      </w:pPr>
    </w:p>
    <w:p w14:paraId="6A9BBA5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add this deceitfulness to the unsearchableness before mentioned, and we shall find that at least the difficulty of dealing effectually with sin in its seat and throne will be exceedingly increased.</w:t>
      </w:r>
    </w:p>
    <w:p w14:paraId="2E63E0C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如今，将这种诡诈性加到前面提到的难以测度性上，我们就会发现，至少有效地对付罪在其所在和宝座上的困难，将会大大增加。</w:t>
      </w:r>
    </w:p>
    <w:p w14:paraId="58FC2682">
      <w:pPr>
        <w:pStyle w:val="3"/>
        <w:spacing w:line="263" w:lineRule="auto"/>
        <w:rPr>
          <w:rFonts w:hint="eastAsia" w:ascii="华文楷体" w:hAnsi="华文楷体" w:eastAsia="华文楷体" w:cs="华文楷体"/>
          <w:sz w:val="30"/>
          <w:szCs w:val="30"/>
        </w:rPr>
      </w:pPr>
    </w:p>
    <w:p w14:paraId="2C1B7DC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deceiving and a deceived heart, who can deal with it? — especially considering that the heart employs all its deceits unto the service of sin, contributes them all to its furtherance.</w:t>
      </w:r>
    </w:p>
    <w:p w14:paraId="0F250B8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一颗欺骗和受骗的心，谁能对付它呢？——尤其考虑到心将它所有的诡诈都用于服事罪，将它们都贡献给罪的助长。</w:t>
      </w:r>
    </w:p>
    <w:p w14:paraId="36472211">
      <w:pPr>
        <w:pStyle w:val="3"/>
        <w:spacing w:line="263" w:lineRule="auto"/>
        <w:rPr>
          <w:rFonts w:hint="eastAsia" w:ascii="华文楷体" w:hAnsi="华文楷体" w:eastAsia="华文楷体" w:cs="华文楷体"/>
          <w:sz w:val="30"/>
          <w:szCs w:val="30"/>
        </w:rPr>
      </w:pPr>
    </w:p>
    <w:p w14:paraId="470811F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disorder that is in the heart, all its false promises and fair appearances, promote the interest and advantages of sin.</w:t>
      </w:r>
    </w:p>
    <w:p w14:paraId="0846291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心中所有的混乱，所有虚假的应许和美好的表象，都促进了罪的利益和优势。</w:t>
      </w:r>
    </w:p>
    <w:p w14:paraId="119B24C7">
      <w:pPr>
        <w:pStyle w:val="3"/>
        <w:spacing w:line="263" w:lineRule="auto"/>
        <w:rPr>
          <w:rFonts w:hint="eastAsia" w:ascii="华文楷体" w:hAnsi="华文楷体" w:eastAsia="华文楷体" w:cs="华文楷体"/>
          <w:sz w:val="30"/>
          <w:szCs w:val="30"/>
        </w:rPr>
      </w:pPr>
    </w:p>
    <w:p w14:paraId="43D6396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cautions the people to look to it, lest their own hearts should entice and deceive them.</w:t>
      </w:r>
    </w:p>
    <w:p w14:paraId="76DB909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因此神告诫百姓要当心，免得他们自己的心引诱和欺骗他们。</w:t>
      </w:r>
    </w:p>
    <w:p w14:paraId="091D2FDD">
      <w:pPr>
        <w:pStyle w:val="3"/>
        <w:spacing w:line="263" w:lineRule="auto"/>
        <w:rPr>
          <w:rFonts w:hint="eastAsia" w:ascii="华文楷体" w:hAnsi="华文楷体" w:eastAsia="华文楷体" w:cs="华文楷体"/>
          <w:sz w:val="30"/>
          <w:szCs w:val="30"/>
        </w:rPr>
      </w:pPr>
    </w:p>
    <w:p w14:paraId="7636EAD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mention the treacheries and deceits that lie in the heart of man?</w:t>
      </w:r>
    </w:p>
    <w:p w14:paraId="2F32018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谁能数尽人心中所藏的诡诈和欺骗呢？</w:t>
      </w:r>
    </w:p>
    <w:p w14:paraId="42474E69">
      <w:pPr>
        <w:pStyle w:val="3"/>
        <w:spacing w:line="263" w:lineRule="auto"/>
        <w:rPr>
          <w:rFonts w:hint="eastAsia" w:ascii="华文楷体" w:hAnsi="华文楷体" w:eastAsia="华文楷体" w:cs="华文楷体"/>
          <w:sz w:val="30"/>
          <w:szCs w:val="30"/>
        </w:rPr>
      </w:pPr>
    </w:p>
    <w:p w14:paraId="517C81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nothing that the Holy Ghost so expresseth it, "It is deceitful above all things," — uncertain in what it doth, and false in what it promiseth.</w:t>
      </w:r>
    </w:p>
    <w:p w14:paraId="3DC8976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圣灵如此表达并非无故：“它比万物都诡诈，”——它所做的事不确定，它所应许的事虚假。</w:t>
      </w:r>
    </w:p>
    <w:p w14:paraId="7D0F3CD1">
      <w:pPr>
        <w:pStyle w:val="3"/>
        <w:spacing w:line="263" w:lineRule="auto"/>
        <w:rPr>
          <w:rFonts w:hint="eastAsia" w:ascii="华文楷体" w:hAnsi="华文楷体" w:eastAsia="华文楷体" w:cs="华文楷体"/>
          <w:sz w:val="30"/>
          <w:szCs w:val="30"/>
        </w:rPr>
      </w:pPr>
    </w:p>
    <w:p w14:paraId="131F7E6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moreover it is, amongst other causes, that, in the pursuit of our war against sin, we have not only the old work to go over and over, but new work still while we live in this world, still new stratagems and wiles to deal withal; as the manner will be where unsearchableness and deceitfulness are to be contended with.</w:t>
      </w:r>
    </w:p>
    <w:p w14:paraId="60A55EE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除其他原因外，这也是我们在与罪作战的过程中，不仅要一遍又一遍地做旧的工作，而且只要我们活在这个世界上，就仍然有新的工作，仍然有新的计谋和诡计要对付的原因；在必须与难以测度和诡诈作斗争的地方，情况就是如此。</w:t>
      </w:r>
    </w:p>
    <w:p w14:paraId="43F8E4BD">
      <w:pPr>
        <w:pStyle w:val="3"/>
        <w:spacing w:line="263" w:lineRule="auto"/>
        <w:rPr>
          <w:rFonts w:hint="eastAsia" w:ascii="华文楷体" w:hAnsi="华文楷体" w:eastAsia="华文楷体" w:cs="华文楷体"/>
          <w:sz w:val="30"/>
          <w:szCs w:val="30"/>
        </w:rPr>
      </w:pPr>
    </w:p>
    <w:p w14:paraId="2BBF5EB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 properties of this seat and subject of the law of sin which might be insisted on to the same end and purpose, but that would too far divert us from our particular design, and therefore I shall pass these over with sonic few considerations: —</w:t>
      </w:r>
    </w:p>
    <w:p w14:paraId="5281281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罪的律的这个所在和主体还有许多其他特性，可以为了同样的目的而加以强调，但这会使我们偏离我们特定的设计太远，因此我将用一些简短的思考来略过这些：——</w:t>
      </w:r>
    </w:p>
    <w:p w14:paraId="16517D75">
      <w:pPr>
        <w:pStyle w:val="3"/>
        <w:spacing w:line="263" w:lineRule="auto"/>
        <w:rPr>
          <w:rFonts w:hint="eastAsia" w:ascii="华文楷体" w:hAnsi="华文楷体" w:eastAsia="华文楷体" w:cs="华文楷体"/>
          <w:sz w:val="30"/>
          <w:szCs w:val="30"/>
        </w:rPr>
      </w:pPr>
    </w:p>
    <w:p w14:paraId="18E22BF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Never let us reckon that our work in contending against sin, in crucifying, mortifying, and subduing of it, is at an end.</w:t>
      </w:r>
    </w:p>
    <w:p w14:paraId="6CD9CBF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首先，切勿以为我们与罪争战、钉死、治死并制服罪的工作已经结束。</w:t>
      </w:r>
    </w:p>
    <w:p w14:paraId="451E9937">
      <w:pPr>
        <w:pStyle w:val="3"/>
        <w:spacing w:line="263" w:lineRule="auto"/>
        <w:rPr>
          <w:rFonts w:hint="eastAsia" w:ascii="华文楷体" w:hAnsi="华文楷体" w:eastAsia="华文楷体" w:cs="华文楷体"/>
          <w:sz w:val="30"/>
          <w:szCs w:val="30"/>
        </w:rPr>
      </w:pPr>
    </w:p>
    <w:p w14:paraId="3D2B70D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of its habitation is unsearchable; and when we may think that we have thoroughly won the field, there is still some reserve remaining that we saw not, that we knew not of.</w:t>
      </w:r>
    </w:p>
    <w:p w14:paraId="5D5E1A1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它的居所是难以测度的；当我们可能以为我们已经彻底赢得了战场时，仍然有一些我们没有看到、不知道的储备力量存留着。</w:t>
      </w:r>
    </w:p>
    <w:p w14:paraId="5770125B">
      <w:pPr>
        <w:pStyle w:val="3"/>
        <w:spacing w:line="263" w:lineRule="auto"/>
        <w:rPr>
          <w:rFonts w:hint="eastAsia" w:ascii="华文楷体" w:hAnsi="华文楷体" w:eastAsia="华文楷体" w:cs="华文楷体"/>
          <w:sz w:val="30"/>
          <w:szCs w:val="30"/>
        </w:rPr>
      </w:pPr>
    </w:p>
    <w:p w14:paraId="132BE80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conquerors have been ruined by their carelessness after a victory, and many have been spiritually wounded after great successes against this enemy.</w:t>
      </w:r>
    </w:p>
    <w:p w14:paraId="68512E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许多征服者因胜利后的疏忽而毁灭，许多人在与这个仇敌作战取得巨大成功后，灵性上受到了伤害。</w:t>
      </w:r>
    </w:p>
    <w:p w14:paraId="7EB0C3E8">
      <w:pPr>
        <w:pStyle w:val="3"/>
        <w:spacing w:line="263" w:lineRule="auto"/>
        <w:rPr>
          <w:rFonts w:hint="eastAsia" w:ascii="华文楷体" w:hAnsi="华文楷体" w:eastAsia="华文楷体" w:cs="华文楷体"/>
          <w:sz w:val="30"/>
          <w:szCs w:val="30"/>
        </w:rPr>
      </w:pPr>
    </w:p>
    <w:p w14:paraId="3981B2E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so; his great surprisal into sin was after a long profession, manifold experiences of God, and watchful keeping himself from his iniquity.</w:t>
      </w:r>
    </w:p>
    <w:p w14:paraId="2687365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大卫就是如此；他陷入大罪是在长期宣信、多次经历神，并警醒保守自己不犯他的罪孽之后。</w:t>
      </w:r>
    </w:p>
    <w:p w14:paraId="37706CA0">
      <w:pPr>
        <w:pStyle w:val="3"/>
        <w:spacing w:line="263" w:lineRule="auto"/>
        <w:rPr>
          <w:rFonts w:hint="eastAsia" w:ascii="华文楷体" w:hAnsi="华文楷体" w:eastAsia="华文楷体" w:cs="华文楷体"/>
          <w:sz w:val="30"/>
          <w:szCs w:val="30"/>
        </w:rPr>
      </w:pPr>
    </w:p>
    <w:p w14:paraId="0EDBBA7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in part, hath it come to pass that the profession of many hath declined in their old age or riper time; which must more distinctly be spoken to afterward.</w:t>
      </w:r>
    </w:p>
    <w:p w14:paraId="0127A24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因此，部分原因在于，许多人的信仰宣告在他们年老或成熟时期有所衰退；这一点稍后必须更清楚地加以说明。</w:t>
      </w:r>
    </w:p>
    <w:p w14:paraId="61FD4409">
      <w:pPr>
        <w:pStyle w:val="3"/>
        <w:spacing w:line="263" w:lineRule="auto"/>
        <w:rPr>
          <w:rFonts w:hint="eastAsia" w:ascii="华文楷体" w:hAnsi="华文楷体" w:eastAsia="华文楷体" w:cs="华文楷体"/>
          <w:sz w:val="30"/>
          <w:szCs w:val="30"/>
        </w:rPr>
      </w:pPr>
    </w:p>
    <w:p w14:paraId="2949351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given over the work of mortifying of sin before their work was at an end.</w:t>
      </w:r>
    </w:p>
    <w:p w14:paraId="395898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他们在他们的工作结束之前，就放弃了治死罪的工作。</w:t>
      </w:r>
    </w:p>
    <w:p w14:paraId="5548300A">
      <w:pPr>
        <w:pStyle w:val="3"/>
        <w:spacing w:line="263" w:lineRule="auto"/>
        <w:rPr>
          <w:rFonts w:hint="eastAsia" w:ascii="华文楷体" w:hAnsi="华文楷体" w:eastAsia="华文楷体" w:cs="华文楷体"/>
          <w:sz w:val="30"/>
          <w:szCs w:val="30"/>
        </w:rPr>
      </w:pPr>
    </w:p>
    <w:p w14:paraId="5BE5928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for us to pursue sin in its unsearchable habitation but by being endless in our pursuit.</w:t>
      </w:r>
    </w:p>
    <w:p w14:paraId="179A045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我们若不无休止地追赶，就无法在罪那难以测度的居所中追赶它。</w:t>
      </w:r>
    </w:p>
    <w:p w14:paraId="74967E5D">
      <w:pPr>
        <w:pStyle w:val="3"/>
        <w:spacing w:line="263" w:lineRule="auto"/>
        <w:rPr>
          <w:rFonts w:hint="eastAsia" w:ascii="华文楷体" w:hAnsi="华文楷体" w:eastAsia="华文楷体" w:cs="华文楷体"/>
          <w:sz w:val="30"/>
          <w:szCs w:val="30"/>
        </w:rPr>
      </w:pPr>
    </w:p>
    <w:p w14:paraId="6FFA700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command of the apostle which we have, Colossians 3:5, on this account is as necessary for them to observe who are towards the end of their race, as those that are but at the beginning of it: "Mortify therefore your members which are upon the earth;" be always doing it whilst you live in this world.</w:t>
      </w:r>
    </w:p>
    <w:p w14:paraId="3484694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因此，我们所拥有的使徒的那个命令，歌罗西书 3:5，对于那些接近赛程终点的人，和那些刚刚开始的人一样，都是必须遵守的：“所以，要治死你们在地上的肢体”；只要你们活在这个世界上，就要一直这样做。</w:t>
      </w:r>
    </w:p>
    <w:p w14:paraId="7728C900">
      <w:pPr>
        <w:pStyle w:val="3"/>
        <w:spacing w:line="263" w:lineRule="auto"/>
        <w:rPr>
          <w:rFonts w:hint="eastAsia" w:ascii="华文楷体" w:hAnsi="华文楷体" w:eastAsia="华文楷体" w:cs="华文楷体"/>
          <w:sz w:val="30"/>
          <w:szCs w:val="30"/>
        </w:rPr>
      </w:pPr>
    </w:p>
    <w:p w14:paraId="67A9882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great ground is obtained when the work is vigorously and constantly carried on; sin is much weakened, so that the soul presseth forwards towards perfection: but yet the work must be endless; I mean, whilst we are in this world.</w:t>
      </w:r>
    </w:p>
    <w:p w14:paraId="53930C8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诚然，当工作积极而持续地进行时，就能取得很大的进展；罪大大削弱，以致灵魂向完全迈进：但工作必须是无止境的；我的意思是，只要我们在这个世界上。</w:t>
      </w:r>
    </w:p>
    <w:p w14:paraId="2C78B1C6">
      <w:pPr>
        <w:pStyle w:val="3"/>
        <w:spacing w:line="263" w:lineRule="auto"/>
        <w:rPr>
          <w:rFonts w:hint="eastAsia" w:ascii="华文楷体" w:hAnsi="华文楷体" w:eastAsia="华文楷体" w:cs="华文楷体"/>
          <w:sz w:val="30"/>
          <w:szCs w:val="30"/>
        </w:rPr>
      </w:pPr>
    </w:p>
    <w:p w14:paraId="1D010CA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give over, we shall quickly see this enemy exerting itself with new strength and vigor.</w:t>
      </w:r>
    </w:p>
    <w:p w14:paraId="35B8A20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如果我们放弃，我们很快就会看到这个仇敌以新的力量和活力施展自己。</w:t>
      </w:r>
    </w:p>
    <w:p w14:paraId="40CED6B8">
      <w:pPr>
        <w:pStyle w:val="3"/>
        <w:spacing w:line="263" w:lineRule="auto"/>
        <w:rPr>
          <w:rFonts w:hint="eastAsia" w:ascii="华文楷体" w:hAnsi="华文楷体" w:eastAsia="华文楷体" w:cs="华文楷体"/>
          <w:sz w:val="30"/>
          <w:szCs w:val="30"/>
        </w:rPr>
      </w:pPr>
    </w:p>
    <w:p w14:paraId="2C8729C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under some great affliction, it may be in some eminent enjoyment of God, in the sense of the sweetness of blessed communion with Christ, we have been ready to say that there was an end of sin, that it was dead and gone for ever; but have we not found the contrary by experience?</w:t>
      </w:r>
    </w:p>
    <w:p w14:paraId="11CD887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也许在某些巨大的苦难之下，也许在某些对神显著的享受之中，在与基督蒙福交通的甘甜感觉之中，我们曾准备说罪已经结束，它已经永远死去消失了；但我们岂非凭经验发现了相反的情况吗？</w:t>
      </w:r>
    </w:p>
    <w:p w14:paraId="2848EBA3">
      <w:pPr>
        <w:pStyle w:val="3"/>
        <w:spacing w:line="263" w:lineRule="auto"/>
        <w:rPr>
          <w:rFonts w:hint="eastAsia" w:ascii="华文楷体" w:hAnsi="华文楷体" w:eastAsia="华文楷体" w:cs="华文楷体"/>
          <w:sz w:val="30"/>
          <w:szCs w:val="30"/>
        </w:rPr>
      </w:pPr>
    </w:p>
    <w:p w14:paraId="3FC759B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it not manifested that it was only retired into some unsearchable recesses of the heart, as to its in- being and nature, though, it maybe, greatly weakened in its power?</w:t>
      </w:r>
    </w:p>
    <w:p w14:paraId="25775BB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它岂非显明它只是退隐到内心某些难以测度的隐秘之处，就其内在本质而言，尽管它的能力可能大大削弱了？</w:t>
      </w:r>
    </w:p>
    <w:p w14:paraId="58BE5CA7">
      <w:pPr>
        <w:pStyle w:val="3"/>
        <w:spacing w:line="263" w:lineRule="auto"/>
        <w:rPr>
          <w:rFonts w:hint="eastAsia" w:ascii="华文楷体" w:hAnsi="华文楷体" w:eastAsia="华文楷体" w:cs="华文楷体"/>
          <w:sz w:val="30"/>
          <w:szCs w:val="30"/>
        </w:rPr>
      </w:pPr>
    </w:p>
    <w:p w14:paraId="5295BE0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reckon on it, that there is no way to have our work done but by always doing of it; and he who dies fighting in this warfare dies assuredly a conqueror.</w:t>
      </w:r>
    </w:p>
    <w:p w14:paraId="4816203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那么，让我们指望它，除了永远做下去，别无他法能完成我们的工作；凡在这场战争中战死的人，必死无疑地是一个征服者。</w:t>
      </w:r>
    </w:p>
    <w:p w14:paraId="5171BBCE">
      <w:pPr>
        <w:pStyle w:val="3"/>
        <w:spacing w:line="263" w:lineRule="auto"/>
        <w:rPr>
          <w:rFonts w:hint="eastAsia" w:ascii="华文楷体" w:hAnsi="华文楷体" w:eastAsia="华文楷体" w:cs="华文楷体"/>
          <w:sz w:val="30"/>
          <w:szCs w:val="30"/>
        </w:rPr>
      </w:pPr>
    </w:p>
    <w:p w14:paraId="0A9415C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Hath it its residence in that which is various, inconstant, deceitful above all things?</w:t>
      </w:r>
    </w:p>
    <w:p w14:paraId="75FECF8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其次，它是否居住在那个变化多端、反复无常、比万物都诡诈的东西里面呢？</w:t>
      </w:r>
    </w:p>
    <w:p w14:paraId="6B64F03E">
      <w:pPr>
        <w:pStyle w:val="3"/>
        <w:spacing w:line="263" w:lineRule="auto"/>
        <w:rPr>
          <w:rFonts w:hint="eastAsia" w:ascii="华文楷体" w:hAnsi="华文楷体" w:eastAsia="华文楷体" w:cs="华文楷体"/>
          <w:sz w:val="30"/>
          <w:szCs w:val="30"/>
        </w:rPr>
      </w:pPr>
    </w:p>
    <w:p w14:paraId="4158D6F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calls for perpetual watchfulness against it.</w:t>
      </w:r>
    </w:p>
    <w:p w14:paraId="7586465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这要求我们永远警惕它。</w:t>
      </w:r>
    </w:p>
    <w:p w14:paraId="7A436D98">
      <w:pPr>
        <w:pStyle w:val="3"/>
        <w:spacing w:line="263" w:lineRule="auto"/>
        <w:rPr>
          <w:rFonts w:hint="eastAsia" w:ascii="华文楷体" w:hAnsi="华文楷体" w:eastAsia="华文楷体" w:cs="华文楷体"/>
          <w:sz w:val="30"/>
          <w:szCs w:val="30"/>
        </w:rPr>
      </w:pPr>
    </w:p>
    <w:p w14:paraId="4EE9B3CF">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open enemy, that deals by violence only, always gives some respite.</w:t>
      </w:r>
    </w:p>
    <w:p w14:paraId="5152690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一个公开的敌人，只靠暴力行事，总会给人一些喘息的机会。</w:t>
      </w:r>
    </w:p>
    <w:p w14:paraId="4284E234">
      <w:pPr>
        <w:pStyle w:val="3"/>
        <w:spacing w:line="263" w:lineRule="auto"/>
        <w:rPr>
          <w:rFonts w:hint="eastAsia" w:ascii="华文楷体" w:hAnsi="华文楷体" w:eastAsia="华文楷体" w:cs="华文楷体"/>
          <w:sz w:val="30"/>
          <w:szCs w:val="30"/>
        </w:rPr>
      </w:pPr>
    </w:p>
    <w:p w14:paraId="4B52B3E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where to have him and what he is doing, so as that sometimes you may sleep quietly without fear.</w:t>
      </w:r>
    </w:p>
    <w:p w14:paraId="18F2101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你知道在哪里可以找到他，他在做什么，所以有时你可以安心地睡觉而不用害怕。</w:t>
      </w:r>
    </w:p>
    <w:p w14:paraId="117DEFDD">
      <w:pPr>
        <w:pStyle w:val="3"/>
        <w:spacing w:line="263" w:lineRule="auto"/>
        <w:rPr>
          <w:rFonts w:hint="eastAsia" w:ascii="华文楷体" w:hAnsi="华文楷体" w:eastAsia="华文楷体" w:cs="华文楷体"/>
          <w:sz w:val="30"/>
          <w:szCs w:val="30"/>
        </w:rPr>
      </w:pPr>
    </w:p>
    <w:p w14:paraId="2FFC0BD6">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against adversaries that deal by deceit and treachery (which are long swords, and reach at the greatest distance) nothing will give security but perpetual watchfulness.</w:t>
      </w:r>
    </w:p>
    <w:p w14:paraId="6571986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但对于那些以诡诈和背叛行事的敌人（它们是长剑，能触及最远的地方），除了永远警醒，没有任何东西能提供安全。</w:t>
      </w:r>
    </w:p>
    <w:p w14:paraId="28598524">
      <w:pPr>
        <w:pStyle w:val="3"/>
        <w:spacing w:line="263" w:lineRule="auto"/>
        <w:rPr>
          <w:rFonts w:hint="eastAsia" w:ascii="华文楷体" w:hAnsi="华文楷体" w:eastAsia="华文楷体" w:cs="华文楷体"/>
          <w:sz w:val="30"/>
          <w:szCs w:val="30"/>
        </w:rPr>
      </w:pPr>
    </w:p>
    <w:p w14:paraId="2FF2557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we should in this case be too jealous, doubtful, suspicious, or watchful.</w:t>
      </w:r>
    </w:p>
    <w:p w14:paraId="4D6AAAD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在这种情况下，我们不可能过于嫉妒、怀疑、猜忌或警惕。</w:t>
      </w:r>
    </w:p>
    <w:p w14:paraId="5C2D95A1">
      <w:pPr>
        <w:pStyle w:val="3"/>
        <w:spacing w:line="263" w:lineRule="auto"/>
        <w:rPr>
          <w:rFonts w:hint="eastAsia" w:ascii="华文楷体" w:hAnsi="华文楷体" w:eastAsia="华文楷体" w:cs="华文楷体"/>
          <w:sz w:val="30"/>
          <w:szCs w:val="30"/>
        </w:rPr>
      </w:pPr>
    </w:p>
    <w:p w14:paraId="77BCDAC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hath a thousand wiles and deceits; and if we are in the least off from our watch, we may, be sure to be surprised.</w:t>
      </w:r>
    </w:p>
    <w:p w14:paraId="434349C4">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心有千百种诡计和欺骗；如果我们稍有松懈，就必定会受到突袭。</w:t>
      </w:r>
    </w:p>
    <w:p w14:paraId="2EF615D0">
      <w:pPr>
        <w:pStyle w:val="3"/>
        <w:spacing w:line="263" w:lineRule="auto"/>
        <w:rPr>
          <w:rFonts w:hint="eastAsia" w:ascii="华文楷体" w:hAnsi="华文楷体" w:eastAsia="华文楷体" w:cs="华文楷体"/>
          <w:sz w:val="30"/>
          <w:szCs w:val="30"/>
        </w:rPr>
      </w:pPr>
    </w:p>
    <w:p w14:paraId="7E1A61C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those reiterated commands and cautions given for watching, for being circumspect, diligent, careful, and the like.</w:t>
      </w:r>
    </w:p>
    <w:p w14:paraId="28C8E2D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因此，才有那些反复的命令和警告，要我们警醒、谨慎、勤奋、小心等等。</w:t>
      </w:r>
    </w:p>
    <w:p w14:paraId="0790E0C3">
      <w:pPr>
        <w:pStyle w:val="3"/>
        <w:spacing w:line="263" w:lineRule="auto"/>
        <w:rPr>
          <w:rFonts w:hint="eastAsia" w:ascii="华文楷体" w:hAnsi="华文楷体" w:eastAsia="华文楷体" w:cs="华文楷体"/>
          <w:sz w:val="30"/>
          <w:szCs w:val="30"/>
        </w:rPr>
      </w:pPr>
    </w:p>
    <w:p w14:paraId="0BDA11F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living for them who have to deal with an enemy deceitful above all things, unless they persist in such a frame.</w:t>
      </w:r>
    </w:p>
    <w:p w14:paraId="0C8285F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对于那些必须对付一个比万物都诡诈的敌人的人来说，除非他们坚持这样一种状态，否则就无法生存。</w:t>
      </w:r>
    </w:p>
    <w:p w14:paraId="7E2881E4">
      <w:pPr>
        <w:pStyle w:val="3"/>
        <w:spacing w:line="263" w:lineRule="auto"/>
        <w:rPr>
          <w:rFonts w:hint="eastAsia" w:ascii="华文楷体" w:hAnsi="华文楷体" w:eastAsia="华文楷体" w:cs="华文楷体"/>
          <w:sz w:val="30"/>
          <w:szCs w:val="30"/>
        </w:rPr>
      </w:pPr>
    </w:p>
    <w:p w14:paraId="74AC043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cautions that are given in this case are necessary, especially that, "Remember not to believe."</w:t>
      </w:r>
    </w:p>
    <w:p w14:paraId="15B09551">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在这种情况下所给的一切警告都是必要的，尤其是那句：“记住不要相信。”</w:t>
      </w:r>
    </w:p>
    <w:p w14:paraId="5170B7E5">
      <w:pPr>
        <w:pStyle w:val="3"/>
        <w:spacing w:line="263" w:lineRule="auto"/>
        <w:rPr>
          <w:rFonts w:hint="eastAsia" w:ascii="华文楷体" w:hAnsi="华文楷体" w:eastAsia="华文楷体" w:cs="华文楷体"/>
          <w:sz w:val="30"/>
          <w:szCs w:val="30"/>
        </w:rPr>
      </w:pPr>
    </w:p>
    <w:p w14:paraId="74660AE2">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heart promise fair? — rest not on it, but say to the Lord Christ, "Lord, do thou undertake for me."</w:t>
      </w:r>
    </w:p>
    <w:p w14:paraId="2F93CA4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心是否许下美好的承诺？——不要依赖它，而要对主基督说：“主啊，求你为我担当。”</w:t>
      </w:r>
    </w:p>
    <w:p w14:paraId="779768BE">
      <w:pPr>
        <w:pStyle w:val="3"/>
        <w:spacing w:line="263" w:lineRule="auto"/>
        <w:rPr>
          <w:rFonts w:hint="eastAsia" w:ascii="华文楷体" w:hAnsi="华文楷体" w:eastAsia="华文楷体" w:cs="华文楷体"/>
          <w:sz w:val="30"/>
          <w:szCs w:val="30"/>
        </w:rPr>
      </w:pPr>
    </w:p>
    <w:p w14:paraId="26589EF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sun shine fair in the morning? — reckon not therefore on a fair day; the clouds may arise and fall.</w:t>
      </w:r>
    </w:p>
    <w:p w14:paraId="78E11193">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早晨阳光明媚吗？——因此不要指望天气晴朗；云彩可能会升起又落下。</w:t>
      </w:r>
    </w:p>
    <w:p w14:paraId="698F729E">
      <w:pPr>
        <w:pStyle w:val="3"/>
        <w:spacing w:line="263" w:lineRule="auto"/>
        <w:rPr>
          <w:rFonts w:hint="eastAsia" w:ascii="华文楷体" w:hAnsi="华文楷体" w:eastAsia="华文楷体" w:cs="华文楷体"/>
          <w:sz w:val="30"/>
          <w:szCs w:val="30"/>
        </w:rPr>
      </w:pPr>
    </w:p>
    <w:p w14:paraId="50FCE410">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morning give a fair appearance of serenity and peace, turbulent affections may arise, and cloud the soul with sin and darkness.</w:t>
      </w:r>
    </w:p>
    <w:p w14:paraId="1592649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尽管早晨呈现出宁静与和平的美好景象，但汹涌的情感可能会兴起，用罪和黑暗遮蔽灵魂。</w:t>
      </w:r>
    </w:p>
    <w:p w14:paraId="65E46DB8">
      <w:pPr>
        <w:pStyle w:val="3"/>
        <w:spacing w:line="263" w:lineRule="auto"/>
        <w:rPr>
          <w:rFonts w:hint="eastAsia" w:ascii="华文楷体" w:hAnsi="华文楷体" w:eastAsia="华文楷体" w:cs="华文楷体"/>
          <w:sz w:val="30"/>
          <w:szCs w:val="30"/>
        </w:rPr>
      </w:pPr>
    </w:p>
    <w:p w14:paraId="5009CDC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then, commit the whole matter with all care and diligence unto Him who can search the heart to the uttermost, and knows how to prevent all its treacheries and deceits.</w:t>
      </w:r>
    </w:p>
    <w:p w14:paraId="1A2ACA9C">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那么，第三，要将整件事，以一切的谨慎和勤奋，交托给那位能彻底鉴察人心，并知道如何防止其一切诡诈和欺骗的祂。</w:t>
      </w:r>
    </w:p>
    <w:p w14:paraId="5C937F12">
      <w:pPr>
        <w:pStyle w:val="3"/>
        <w:spacing w:line="263" w:lineRule="auto"/>
        <w:rPr>
          <w:rFonts w:hint="eastAsia" w:ascii="华文楷体" w:hAnsi="华文楷体" w:eastAsia="华文楷体" w:cs="华文楷体"/>
          <w:sz w:val="30"/>
          <w:szCs w:val="30"/>
        </w:rPr>
      </w:pPr>
    </w:p>
    <w:p w14:paraId="6CD4008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firings before mentioned lies our duty, but here lies our safety.</w:t>
      </w:r>
    </w:p>
    <w:p w14:paraId="7A3EDC2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前面提到的事情在于我们的本分，但我们的安全在于此。</w:t>
      </w:r>
    </w:p>
    <w:p w14:paraId="0D0A7BF5">
      <w:pPr>
        <w:pStyle w:val="3"/>
        <w:spacing w:line="263" w:lineRule="auto"/>
        <w:rPr>
          <w:rFonts w:hint="eastAsia" w:ascii="华文楷体" w:hAnsi="华文楷体" w:eastAsia="华文楷体" w:cs="华文楷体"/>
          <w:sz w:val="30"/>
          <w:szCs w:val="30"/>
        </w:rPr>
      </w:pPr>
    </w:p>
    <w:p w14:paraId="6B052B2D">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treacherous corner in our hearts but he can search it to the uttermost; there is no deceit in them but he can disappoint it.</w:t>
      </w:r>
    </w:p>
    <w:p w14:paraId="0B4EEE3B">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我们心中没有一个诡诈的角落祂不能彻底鉴察；它们里面没有一个诡诈祂不能使其落空。</w:t>
      </w:r>
    </w:p>
    <w:p w14:paraId="5AD097AC">
      <w:pPr>
        <w:pStyle w:val="3"/>
        <w:spacing w:line="263" w:lineRule="auto"/>
        <w:rPr>
          <w:rFonts w:hint="eastAsia" w:ascii="华文楷体" w:hAnsi="华文楷体" w:eastAsia="华文楷体" w:cs="华文楷体"/>
          <w:sz w:val="30"/>
          <w:szCs w:val="30"/>
        </w:rPr>
      </w:pPr>
    </w:p>
    <w:p w14:paraId="6FD11067">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course David takes, Psalm 139.</w:t>
      </w:r>
    </w:p>
    <w:p w14:paraId="7D40074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大卫采取了这个做法，诗篇 139。</w:t>
      </w:r>
    </w:p>
    <w:p w14:paraId="22A78D1E">
      <w:pPr>
        <w:pStyle w:val="3"/>
        <w:spacing w:line="263" w:lineRule="auto"/>
        <w:rPr>
          <w:rFonts w:hint="eastAsia" w:ascii="华文楷体" w:hAnsi="华文楷体" w:eastAsia="华文楷体" w:cs="华文楷体"/>
          <w:sz w:val="30"/>
          <w:szCs w:val="30"/>
        </w:rPr>
      </w:pPr>
    </w:p>
    <w:p w14:paraId="4E1C5F4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he had set forth the omnipresence of God and his omniscience, verses 1-10, he makes improvement of it: verse 23, "Search me, O God, and try me."</w:t>
      </w:r>
    </w:p>
    <w:p w14:paraId="0830C0CA">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在阐述了神无所不在和祂无所不知之后，1-10节，他对此加以运用：23节，“神啊，求你鉴察我，试验我。”</w:t>
      </w:r>
    </w:p>
    <w:p w14:paraId="015B89BE">
      <w:pPr>
        <w:pStyle w:val="3"/>
        <w:spacing w:line="263" w:lineRule="auto"/>
        <w:rPr>
          <w:rFonts w:hint="eastAsia" w:ascii="华文楷体" w:hAnsi="华文楷体" w:eastAsia="华文楷体" w:cs="华文楷体"/>
          <w:sz w:val="30"/>
          <w:szCs w:val="30"/>
        </w:rPr>
      </w:pPr>
    </w:p>
    <w:p w14:paraId="031CECB5">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"It is but a little that I know of my deceitful heart, only I would be sincere; I would not have reserves for sin retained therein.</w:t>
      </w:r>
    </w:p>
    <w:p w14:paraId="2B7691A8">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仿佛他说：“我对我的诡诈之心所知甚少，我只愿真诚；我不愿罪的余地存留在其中。</w:t>
      </w:r>
    </w:p>
    <w:p w14:paraId="35AE7153">
      <w:pPr>
        <w:pStyle w:val="3"/>
        <w:spacing w:line="263" w:lineRule="auto"/>
        <w:rPr>
          <w:rFonts w:hint="eastAsia" w:ascii="华文楷体" w:hAnsi="华文楷体" w:eastAsia="华文楷体" w:cs="华文楷体"/>
          <w:sz w:val="30"/>
          <w:szCs w:val="30"/>
        </w:rPr>
      </w:pPr>
    </w:p>
    <w:p w14:paraId="3845833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 thou, who art present with my heart, who knowest my thoughts long before, undertake this work, perform it thoroughly, for thou alone art able so to do."</w:t>
      </w:r>
    </w:p>
    <w:p w14:paraId="2E63D15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因此，你这与我心同在，久已知道我意念的，求你承担这项工作，彻底完成它，因为唯有你能如此行。”</w:t>
      </w:r>
    </w:p>
    <w:p w14:paraId="21001040">
      <w:pPr>
        <w:pStyle w:val="3"/>
        <w:spacing w:line="263" w:lineRule="auto"/>
        <w:rPr>
          <w:rFonts w:hint="eastAsia" w:ascii="华文楷体" w:hAnsi="华文楷体" w:eastAsia="华文楷体" w:cs="华文楷体"/>
          <w:sz w:val="30"/>
          <w:szCs w:val="30"/>
        </w:rPr>
      </w:pPr>
    </w:p>
    <w:p w14:paraId="49FEA629">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yet other arguments for the evidencing of the power and strength of indwelling sin, hem whence it is termed a "law," which we must pass through, according to the order wherein before we laid them down.</w:t>
      </w:r>
    </w:p>
    <w:p w14:paraId="3E1BC7AE">
      <w:pPr>
        <w:pStyle w:val="3"/>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还有其他论据可以证明内住之罪的能力和力量，由此它被称为“律”，我们必须按照先前所列的顺序来加以阐述。</w:t>
      </w:r>
    </w:p>
    <w:p w14:paraId="3BB26008">
      <w:pPr>
        <w:pStyle w:val="3"/>
        <w:spacing w:line="263" w:lineRule="auto"/>
        <w:rPr>
          <w:rFonts w:hint="eastAsia" w:ascii="华文楷体" w:hAnsi="华文楷体" w:eastAsia="华文楷体" w:cs="华文楷体"/>
          <w:sz w:val="30"/>
          <w:szCs w:val="30"/>
        </w:rPr>
      </w:pPr>
    </w:p>
    <w:p w14:paraId="5FA34734">
      <w:pPr>
        <w:pStyle w:val="3"/>
        <w:spacing w:line="263" w:lineRule="auto"/>
        <w:rPr>
          <w:rFonts w:hint="eastAsia" w:ascii="华文楷体" w:hAnsi="华文楷体" w:eastAsia="华文楷体" w:cs="华文楷体"/>
          <w:sz w:val="30"/>
          <w:szCs w:val="30"/>
        </w:rPr>
      </w:pPr>
    </w:p>
    <w:p w14:paraId="66BDC4D2">
      <w:pPr>
        <w:pStyle w:val="3"/>
        <w:spacing w:line="264" w:lineRule="auto"/>
        <w:rPr>
          <w:rFonts w:hint="eastAsia" w:ascii="华文楷体" w:hAnsi="华文楷体" w:eastAsia="华文楷体" w:cs="华文楷体"/>
          <w:sz w:val="30"/>
          <w:szCs w:val="30"/>
        </w:rPr>
      </w:pPr>
    </w:p>
    <w:p w14:paraId="52A3C632">
      <w:pPr>
        <w:pStyle w:val="3"/>
        <w:spacing w:line="264" w:lineRule="auto"/>
        <w:rPr>
          <w:rFonts w:hint="eastAsia" w:ascii="华文楷体" w:hAnsi="华文楷体" w:eastAsia="华文楷体" w:cs="华文楷体"/>
          <w:sz w:val="30"/>
          <w:szCs w:val="30"/>
        </w:rPr>
      </w:pPr>
    </w:p>
    <w:p w14:paraId="0C6C5D5A">
      <w:pPr>
        <w:spacing w:before="239" w:line="60" w:lineRule="exact"/>
        <w:ind w:firstLine="13"/>
        <w:rPr>
          <w:rFonts w:hint="eastAsia" w:ascii="华文楷体" w:hAnsi="华文楷体" w:eastAsia="华文楷体" w:cs="华文楷体"/>
          <w:sz w:val="30"/>
          <w:szCs w:val="30"/>
        </w:rPr>
      </w:pPr>
      <w:r>
        <w:rPr>
          <w:rFonts w:hint="eastAsia" w:ascii="华文楷体" w:hAnsi="华文楷体" w:eastAsia="华文楷体" w:cs="华文楷体"/>
          <w:position w:val="-1"/>
          <w:sz w:val="30"/>
          <w:szCs w:val="30"/>
        </w:rPr>
        <w:drawing>
          <wp:inline distT="0" distB="0" distL="0" distR="0">
            <wp:extent cx="581025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2"/>
                    <a:stretch>
                      <a:fillRect/>
                    </a:stretch>
                  </pic:blipFill>
                  <pic:spPr>
                    <a:xfrm>
                      <a:off x="0" y="0"/>
                      <a:ext cx="5810250" cy="38100"/>
                    </a:xfrm>
                    <a:prstGeom prst="rect">
                      <a:avLst/>
                    </a:prstGeom>
                  </pic:spPr>
                </pic:pic>
              </a:graphicData>
            </a:graphic>
          </wp:inline>
        </w:drawing>
      </w:r>
    </w:p>
    <w:p w14:paraId="633B2487">
      <w:pPr>
        <w:pStyle w:val="3"/>
        <w:spacing w:line="282" w:lineRule="auto"/>
        <w:rPr>
          <w:rFonts w:hint="eastAsia" w:ascii="华文楷体" w:hAnsi="华文楷体" w:eastAsia="华文楷体" w:cs="华文楷体"/>
          <w:sz w:val="30"/>
          <w:szCs w:val="30"/>
        </w:rPr>
      </w:pPr>
    </w:p>
    <w:p w14:paraId="4C3068F4">
      <w:pPr>
        <w:pStyle w:val="2"/>
        <w:bidi w:val="0"/>
        <w:jc w:val="center"/>
        <w:rPr>
          <w:rFonts w:hint="eastAsia"/>
        </w:rPr>
      </w:pPr>
      <w:r>
        <w:rPr>
          <w:rFonts w:hint="eastAsia"/>
        </w:rPr>
        <w:t>CHAPTER 4.</w:t>
      </w:r>
    </w:p>
    <w:p w14:paraId="1636A47B">
      <w:pPr>
        <w:pStyle w:val="2"/>
        <w:bidi w:val="0"/>
        <w:jc w:val="center"/>
        <w:rPr>
          <w:rFonts w:hint="eastAsia"/>
        </w:rPr>
      </w:pPr>
      <w:r>
        <w:rPr>
          <w:rFonts w:hint="eastAsia"/>
        </w:rPr>
        <w:t>第四章</w:t>
      </w:r>
    </w:p>
    <w:p w14:paraId="27BA3649">
      <w:pPr>
        <w:pStyle w:val="3"/>
        <w:spacing w:line="314" w:lineRule="auto"/>
        <w:rPr>
          <w:rFonts w:hint="eastAsia" w:ascii="华文楷体" w:hAnsi="华文楷体" w:eastAsia="华文楷体" w:cs="华文楷体"/>
          <w:sz w:val="30"/>
          <w:szCs w:val="30"/>
        </w:rPr>
      </w:pPr>
    </w:p>
    <w:p w14:paraId="6D6971D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Indweling sin enmity against God — Thence its power — Admits ofno peace nor rest — Is against. God himself — Acts itself in aversation from God, andpropensity to evil— Is universal— To alofGod — In alofthe soul— Constant.</w:t>
      </w:r>
    </w:p>
    <w:p w14:paraId="66E2E34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内住的罪与神为敌——其能力由此而来——不容和平或安息——是反对神自己的——在厌恶神和倾向邪恶中行动——是普遍的——对神的一切——在灵魂的一切之中——恒常的。</w:t>
      </w:r>
    </w:p>
    <w:p w14:paraId="092A6894">
      <w:pPr>
        <w:pStyle w:val="3"/>
        <w:spacing w:line="314" w:lineRule="auto"/>
        <w:rPr>
          <w:rFonts w:hint="eastAsia" w:ascii="华文楷体" w:hAnsi="华文楷体" w:eastAsia="华文楷体" w:cs="华文楷体"/>
          <w:sz w:val="30"/>
          <w:szCs w:val="30"/>
        </w:rPr>
      </w:pPr>
    </w:p>
    <w:p w14:paraId="04C06A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have seen the seat and subject of this law of sin.</w:t>
      </w:r>
    </w:p>
    <w:p w14:paraId="247C3C7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其次。我们已经看到了这罪的律的所在和主体。</w:t>
      </w:r>
    </w:p>
    <w:p w14:paraId="2ECDC29A">
      <w:pPr>
        <w:pStyle w:val="3"/>
        <w:spacing w:line="314" w:lineRule="auto"/>
        <w:rPr>
          <w:rFonts w:hint="eastAsia" w:ascii="华文楷体" w:hAnsi="华文楷体" w:eastAsia="华文楷体" w:cs="华文楷体"/>
          <w:sz w:val="30"/>
          <w:szCs w:val="30"/>
        </w:rPr>
      </w:pPr>
    </w:p>
    <w:p w14:paraId="07D4A0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we might take a view of its nature in general, which also will manifest its power and efficacy; but this I shall not enlarge upon, it being not my business to declare the nature of indwelling sin: it hath also been done by others.</w:t>
      </w:r>
    </w:p>
    <w:p w14:paraId="13E580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接下来，我们可以考察一下它的一般性质，这也会显明它的能力和功效；但这我不会详述，因为我的目的不是阐明内住之罪的性质：这也有别人做过了。</w:t>
      </w:r>
    </w:p>
    <w:p w14:paraId="1F720D83">
      <w:pPr>
        <w:pStyle w:val="3"/>
        <w:spacing w:line="314" w:lineRule="auto"/>
        <w:rPr>
          <w:rFonts w:hint="eastAsia" w:ascii="华文楷体" w:hAnsi="华文楷体" w:eastAsia="华文楷体" w:cs="华文楷体"/>
          <w:sz w:val="30"/>
          <w:szCs w:val="30"/>
        </w:rPr>
      </w:pPr>
    </w:p>
    <w:p w14:paraId="04267A6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only, in reference unto our special design in hand, consider one property of it that belongs unto its nature, and this always, wherever it is.</w:t>
      </w:r>
    </w:p>
    <w:p w14:paraId="7D14B88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因此，我只就我们手头特定的目的，思考它属于其性质的一个特性，并且这特性总是存在的，无论它在哪里。</w:t>
      </w:r>
    </w:p>
    <w:p w14:paraId="0AD18154">
      <w:pPr>
        <w:pStyle w:val="3"/>
        <w:spacing w:line="314" w:lineRule="auto"/>
        <w:rPr>
          <w:rFonts w:hint="eastAsia" w:ascii="华文楷体" w:hAnsi="华文楷体" w:eastAsia="华文楷体" w:cs="华文楷体"/>
          <w:sz w:val="30"/>
          <w:szCs w:val="30"/>
        </w:rPr>
      </w:pPr>
    </w:p>
    <w:p w14:paraId="7C3CBAF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is expressed by the apostle, Romans 8:7, "The carnal mind is enmity against God."</w:t>
      </w:r>
    </w:p>
    <w:p w14:paraId="55369A2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这正是使徒在罗马书 8:7 所表达的：“原来体贴肉体的，就是与神为仇。”</w:t>
      </w:r>
    </w:p>
    <w:p w14:paraId="2C72D8F0">
      <w:pPr>
        <w:pStyle w:val="3"/>
        <w:spacing w:line="314" w:lineRule="auto"/>
        <w:rPr>
          <w:rFonts w:hint="eastAsia" w:ascii="华文楷体" w:hAnsi="华文楷体" w:eastAsia="华文楷体" w:cs="华文楷体"/>
          <w:sz w:val="30"/>
          <w:szCs w:val="30"/>
        </w:rPr>
      </w:pPr>
    </w:p>
    <w:p w14:paraId="6CC4A61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here called fro,nhma th/j sarko,j, "the wisdom of the flesh," is the same with "the law of sin" which we insist on.</w:t>
      </w:r>
    </w:p>
    <w:p w14:paraId="63FCF2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这里所谓的 φρόνημα τῆς σαρκός，“肉体的智慧”，与我们所坚持的“罪的律”是同一回事。</w:t>
      </w:r>
    </w:p>
    <w:p w14:paraId="3C294FA3">
      <w:pPr>
        <w:pStyle w:val="3"/>
        <w:spacing w:line="314" w:lineRule="auto"/>
        <w:rPr>
          <w:rFonts w:hint="eastAsia" w:ascii="华文楷体" w:hAnsi="华文楷体" w:eastAsia="华文楷体" w:cs="华文楷体"/>
          <w:sz w:val="30"/>
          <w:szCs w:val="30"/>
        </w:rPr>
      </w:pPr>
    </w:p>
    <w:p w14:paraId="70067D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says he hereof? Why, it is e;cqra eivj Qeo,n, — "enmity against God."</w:t>
      </w:r>
    </w:p>
    <w:p w14:paraId="5E68A66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祂对此怎么说呢？原来，它是 ἔχθρα εἰς Θεόν，——“与神为仇”。</w:t>
      </w:r>
    </w:p>
    <w:p w14:paraId="764CBA60">
      <w:pPr>
        <w:pStyle w:val="3"/>
        <w:spacing w:line="314" w:lineRule="auto"/>
        <w:rPr>
          <w:rFonts w:hint="eastAsia" w:ascii="华文楷体" w:hAnsi="华文楷体" w:eastAsia="华文楷体" w:cs="华文楷体"/>
          <w:sz w:val="30"/>
          <w:szCs w:val="30"/>
        </w:rPr>
      </w:pPr>
    </w:p>
    <w:p w14:paraId="7E9AB42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an enemy, — for so possibly some reconciliation of it unto God might be made, — but it is enmity itself, and so not capable of accepting any terms of peace.</w:t>
      </w:r>
    </w:p>
    <w:p w14:paraId="4351C5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它不仅是一个仇敌，——若是那样，或许还可以与神达成某种和解，——但它本身就是仇恨，因此不能接受任何和平条件。</w:t>
      </w:r>
    </w:p>
    <w:p w14:paraId="4C38A4A9">
      <w:pPr>
        <w:pStyle w:val="3"/>
        <w:spacing w:line="314" w:lineRule="auto"/>
        <w:rPr>
          <w:rFonts w:hint="eastAsia" w:ascii="华文楷体" w:hAnsi="华文楷体" w:eastAsia="华文楷体" w:cs="华文楷体"/>
          <w:sz w:val="30"/>
          <w:szCs w:val="30"/>
        </w:rPr>
      </w:pPr>
    </w:p>
    <w:p w14:paraId="4F27E8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Enemies may be reconciled, but enmity cannot; yea, the only way to reconcile enemies is to destroy the enmity.</w:t>
      </w:r>
    </w:p>
    <w:p w14:paraId="0DBE13A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仇敌可以和解，但仇恨不能；是的，和解仇敌的唯一方法就是消灭仇恨。</w:t>
      </w:r>
    </w:p>
    <w:p w14:paraId="0F8925CB">
      <w:pPr>
        <w:pStyle w:val="3"/>
        <w:spacing w:line="314" w:lineRule="auto"/>
        <w:rPr>
          <w:rFonts w:hint="eastAsia" w:ascii="华文楷体" w:hAnsi="华文楷体" w:eastAsia="华文楷体" w:cs="华文楷体"/>
          <w:sz w:val="30"/>
          <w:szCs w:val="30"/>
        </w:rPr>
      </w:pPr>
    </w:p>
    <w:p w14:paraId="1DE5764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in another case tells us, Romans 5:10, "We, who were enemies, are reconciled to God;" that is, a work compassed and brought about by the blood of Christ, — the reconciling of the greatest enemies But when he comes to speak of enmity, there is no way for it, but it must be abolished and destroyed: Ephesians 2:15, "Having abolished in his flesh the enmity."</w:t>
      </w:r>
    </w:p>
    <w:p w14:paraId="077473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所以使徒在另一个场合告诉我们，罗马书 5:10，“我们作仇敌的时候，且借着祂儿子的死，得与神和好”；也就是说，一项借着基督宝血完成并带来的工作——使最大的仇敌和好。但当祂论到仇恨时，别无他法，唯有将其废除和毁灭：以弗所书 2:15，“既在祂肉身上废掉了冤仇”。</w:t>
      </w:r>
    </w:p>
    <w:p w14:paraId="1343F179">
      <w:pPr>
        <w:pStyle w:val="3"/>
        <w:spacing w:line="314" w:lineRule="auto"/>
        <w:rPr>
          <w:rFonts w:hint="eastAsia" w:ascii="华文楷体" w:hAnsi="华文楷体" w:eastAsia="华文楷体" w:cs="华文楷体"/>
          <w:sz w:val="30"/>
          <w:szCs w:val="30"/>
        </w:rPr>
      </w:pPr>
    </w:p>
    <w:p w14:paraId="4180AB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to deal with any enmity whatever but by its abolition or destruction.</w:t>
      </w:r>
    </w:p>
    <w:p w14:paraId="2BC671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处理任何仇恨，都别无他法，唯有将其废除或毁灭。</w:t>
      </w:r>
    </w:p>
    <w:p w14:paraId="3556DB1A">
      <w:pPr>
        <w:pStyle w:val="3"/>
        <w:spacing w:line="314" w:lineRule="auto"/>
        <w:rPr>
          <w:rFonts w:hint="eastAsia" w:ascii="华文楷体" w:hAnsi="华文楷体" w:eastAsia="华文楷体" w:cs="华文楷体"/>
          <w:sz w:val="30"/>
          <w:szCs w:val="30"/>
        </w:rPr>
      </w:pPr>
    </w:p>
    <w:p w14:paraId="45BE06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lies in it as it is enmity, that every part and parcel of it, if we may so speak, the least degree of it that can possibly remain in any one, whilst and where there is any thing of its nature, is enmity still.</w:t>
      </w:r>
    </w:p>
    <w:p w14:paraId="0F02C63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这也蕴含在其作为仇恨的本质中，即它的每一部分、每一份，如果我们能这样说，它可能在任何人里面存留的最小程度，只要并且在哪里还有其本性的任何东西，就仍然是仇恨。</w:t>
      </w:r>
    </w:p>
    <w:p w14:paraId="725D5AF8">
      <w:pPr>
        <w:pStyle w:val="3"/>
        <w:spacing w:line="314" w:lineRule="auto"/>
        <w:rPr>
          <w:rFonts w:hint="eastAsia" w:ascii="华文楷体" w:hAnsi="华文楷体" w:eastAsia="华文楷体" w:cs="华文楷体"/>
          <w:sz w:val="30"/>
          <w:szCs w:val="30"/>
        </w:rPr>
      </w:pPr>
    </w:p>
    <w:p w14:paraId="68AA99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so effectual and powerful in operation as where it hath more life and vigor, but it is enmity still As every drop of poison is poison, and will infect, and every spark of fire is fire, and will burn; so is every thing of the law of sin, the last, the least of it, — it is enmity, it will poison, it will burn.</w:t>
      </w:r>
    </w:p>
    <w:p w14:paraId="6B256E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运作上可能不像在它更有生命和活力的地方那样有效和强大，但它仍然是仇恨。正如每一滴毒药都是毒药，都会感染；每一颗火星都是火，都会燃烧；所以罪的律的每一样东西，最后的、最小的——它都是仇恨，它会毒害，它会燃烧。</w:t>
      </w:r>
    </w:p>
    <w:p w14:paraId="3066639A">
      <w:pPr>
        <w:pStyle w:val="3"/>
        <w:spacing w:line="314" w:lineRule="auto"/>
        <w:rPr>
          <w:rFonts w:hint="eastAsia" w:ascii="华文楷体" w:hAnsi="华文楷体" w:eastAsia="华文楷体" w:cs="华文楷体"/>
          <w:sz w:val="30"/>
          <w:szCs w:val="30"/>
        </w:rPr>
      </w:pPr>
    </w:p>
    <w:p w14:paraId="79E9C5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any thing in the abstract is still so whilst it hath any being at all.</w:t>
      </w:r>
    </w:p>
    <w:p w14:paraId="7C367B1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任何抽象存在的事物，只要它还存在，就仍然是那个事物。</w:t>
      </w:r>
    </w:p>
    <w:p w14:paraId="462B27DA">
      <w:pPr>
        <w:pStyle w:val="3"/>
        <w:spacing w:line="314" w:lineRule="auto"/>
        <w:rPr>
          <w:rFonts w:hint="eastAsia" w:ascii="华文楷体" w:hAnsi="华文楷体" w:eastAsia="华文楷体" w:cs="华文楷体"/>
          <w:sz w:val="30"/>
          <w:szCs w:val="30"/>
        </w:rPr>
      </w:pPr>
    </w:p>
    <w:p w14:paraId="1B66CD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who may well be supposed to have made as great a progress in the subduing of it as any one on the earth, yet after all cries out for deliverance, as from an irreconcilable enemy, Romans 7:24.</w:t>
      </w:r>
    </w:p>
    <w:p w14:paraId="4219CED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我们的使徒，可以被认为是地上任何人在制服它方面都取得了最大进步的人，然而最终却像面对一个不可调和的仇敌一样，呼求拯救，罗马书 7:24。</w:t>
      </w:r>
    </w:p>
    <w:p w14:paraId="6AF1BDDC">
      <w:pPr>
        <w:pStyle w:val="3"/>
        <w:spacing w:line="314" w:lineRule="auto"/>
        <w:rPr>
          <w:rFonts w:hint="eastAsia" w:ascii="华文楷体" w:hAnsi="华文楷体" w:eastAsia="华文楷体" w:cs="华文楷体"/>
          <w:sz w:val="30"/>
          <w:szCs w:val="30"/>
        </w:rPr>
      </w:pPr>
    </w:p>
    <w:p w14:paraId="7DEBDB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meanest acting, the meanest and most imperceptible working of it, is the acting and working of enmity.</w:t>
      </w:r>
    </w:p>
    <w:p w14:paraId="2C7E68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它最卑劣的行动，最卑劣、最难以察觉的运作，都是仇恨的行动和运作。</w:t>
      </w:r>
    </w:p>
    <w:p w14:paraId="44F24AFE">
      <w:pPr>
        <w:pStyle w:val="3"/>
        <w:spacing w:line="314" w:lineRule="auto"/>
        <w:rPr>
          <w:rFonts w:hint="eastAsia" w:ascii="华文楷体" w:hAnsi="华文楷体" w:eastAsia="华文楷体" w:cs="华文楷体"/>
          <w:sz w:val="30"/>
          <w:szCs w:val="30"/>
        </w:rPr>
      </w:pPr>
    </w:p>
    <w:p w14:paraId="0D5CC0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abates of its force, but doth not change its nature.</w:t>
      </w:r>
    </w:p>
    <w:p w14:paraId="04BE604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治死减弱了它的力量，但并未改变它的本性。</w:t>
      </w:r>
    </w:p>
    <w:p w14:paraId="15A03115">
      <w:pPr>
        <w:pStyle w:val="3"/>
        <w:spacing w:line="314" w:lineRule="auto"/>
        <w:rPr>
          <w:rFonts w:hint="eastAsia" w:ascii="华文楷体" w:hAnsi="华文楷体" w:eastAsia="华文楷体" w:cs="华文楷体"/>
          <w:sz w:val="30"/>
          <w:szCs w:val="30"/>
        </w:rPr>
      </w:pPr>
    </w:p>
    <w:p w14:paraId="2597E12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changeth the nature of man, but nothing can change the nature of sin.</w:t>
      </w:r>
    </w:p>
    <w:p w14:paraId="632C5D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恩典改变人的本性，但没有任何东西能改变罪的本性。</w:t>
      </w:r>
    </w:p>
    <w:p w14:paraId="76C31095">
      <w:pPr>
        <w:pStyle w:val="3"/>
        <w:spacing w:line="314" w:lineRule="auto"/>
        <w:rPr>
          <w:rFonts w:hint="eastAsia" w:ascii="华文楷体" w:hAnsi="华文楷体" w:eastAsia="华文楷体" w:cs="华文楷体"/>
          <w:sz w:val="30"/>
          <w:szCs w:val="30"/>
        </w:rPr>
      </w:pPr>
    </w:p>
    <w:p w14:paraId="60D17AA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effect be wrought upon it, there is no effect wrought in it, but that it is enmity still, sin still.</w:t>
      </w:r>
    </w:p>
    <w:p w14:paraId="0F9A1E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无论对它施加了什么影响，它里面都没有产生任何影响，它仍然是仇恨，仍然是罪。</w:t>
      </w:r>
    </w:p>
    <w:p w14:paraId="2DC7287D">
      <w:pPr>
        <w:pStyle w:val="3"/>
        <w:spacing w:line="314" w:lineRule="auto"/>
        <w:rPr>
          <w:rFonts w:hint="eastAsia" w:ascii="华文楷体" w:hAnsi="华文楷体" w:eastAsia="华文楷体" w:cs="华文楷体"/>
          <w:sz w:val="30"/>
          <w:szCs w:val="30"/>
        </w:rPr>
      </w:pPr>
    </w:p>
    <w:p w14:paraId="0725A5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by it, is our state and condition: — "God is love," 1 John 4:8.</w:t>
      </w:r>
    </w:p>
    <w:p w14:paraId="1F6DC48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那么，借着它，这就是我们的状态和境况：——“神就是爱”，约翰一书 4:8。</w:t>
      </w:r>
    </w:p>
    <w:p w14:paraId="60BBEE1A">
      <w:pPr>
        <w:pStyle w:val="3"/>
        <w:spacing w:line="314" w:lineRule="auto"/>
        <w:rPr>
          <w:rFonts w:hint="eastAsia" w:ascii="华文楷体" w:hAnsi="华文楷体" w:eastAsia="华文楷体" w:cs="华文楷体"/>
          <w:sz w:val="30"/>
          <w:szCs w:val="30"/>
        </w:rPr>
      </w:pPr>
    </w:p>
    <w:p w14:paraId="679EBDD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 in himself, eternally excellent, and desirable above all.</w:t>
      </w:r>
    </w:p>
    <w:p w14:paraId="4665107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祂本身就是如此，永恒地卓越，超越一切值得渴慕。</w:t>
      </w:r>
    </w:p>
    <w:p w14:paraId="4D4016AB">
      <w:pPr>
        <w:pStyle w:val="3"/>
        <w:spacing w:line="314" w:lineRule="auto"/>
        <w:rPr>
          <w:rFonts w:hint="eastAsia" w:ascii="华文楷体" w:hAnsi="华文楷体" w:eastAsia="华文楷体" w:cs="华文楷体"/>
          <w:sz w:val="30"/>
          <w:szCs w:val="30"/>
        </w:rPr>
      </w:pPr>
    </w:p>
    <w:p w14:paraId="502F6A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 to us, he is so in the blood of his Son and in all the inexpressible fruits of it, by which we are what we are, and wherein all our future hopes and expectations are wrapped up.</w:t>
      </w:r>
    </w:p>
    <w:p w14:paraId="3FD7558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祂对我们是如此，祂在祂儿子的宝血中是如此，在祂宝血所有难以言喻的果效中是如此，我们借此才成为我们现在的样子，我们所有未来的希望和期盼都蕴含其中。</w:t>
      </w:r>
    </w:p>
    <w:p w14:paraId="771E2620">
      <w:pPr>
        <w:pStyle w:val="3"/>
        <w:spacing w:line="314" w:lineRule="auto"/>
        <w:rPr>
          <w:rFonts w:hint="eastAsia" w:ascii="华文楷体" w:hAnsi="华文楷体" w:eastAsia="华文楷体" w:cs="华文楷体"/>
          <w:sz w:val="30"/>
          <w:szCs w:val="30"/>
        </w:rPr>
      </w:pPr>
    </w:p>
    <w:p w14:paraId="2749364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this God we carry about us an enmity all our days; an enmity that hath this from its nature, that it is incapable of cure or reconciliation.</w:t>
      </w:r>
    </w:p>
    <w:p w14:paraId="52465EA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我们终日带着对这位神的仇恨；一种从其本性来看，无法治愈或和解的仇恨。</w:t>
      </w:r>
    </w:p>
    <w:p w14:paraId="6952CA76">
      <w:pPr>
        <w:pStyle w:val="3"/>
        <w:spacing w:line="314" w:lineRule="auto"/>
        <w:rPr>
          <w:rFonts w:hint="eastAsia" w:ascii="华文楷体" w:hAnsi="华文楷体" w:eastAsia="华文楷体" w:cs="华文楷体"/>
          <w:sz w:val="30"/>
          <w:szCs w:val="30"/>
        </w:rPr>
      </w:pPr>
    </w:p>
    <w:p w14:paraId="711F75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Destroyed it may be, it shall be, but cured it cannot be.</w:t>
      </w:r>
    </w:p>
    <w:p w14:paraId="7272C3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它或许会被毁灭，它将会被毁灭，但它无法被治愈。</w:t>
      </w:r>
    </w:p>
    <w:p w14:paraId="2D5B8614">
      <w:pPr>
        <w:pStyle w:val="3"/>
        <w:spacing w:line="314" w:lineRule="auto"/>
        <w:rPr>
          <w:rFonts w:hint="eastAsia" w:ascii="华文楷体" w:hAnsi="华文楷体" w:eastAsia="华文楷体" w:cs="华文楷体"/>
          <w:sz w:val="30"/>
          <w:szCs w:val="30"/>
        </w:rPr>
      </w:pPr>
    </w:p>
    <w:p w14:paraId="14D809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hath an enemy to deal withal that is too mighty for him, as David had with Saul, he may take the course that he did, — consider what it is that provoked his enemy against him, and so address himself to remove the cause and make up his peace: 1 Samuel 26:19, "If the LORD have stirred thee up against me, let him accept an offering: but if they be the children of men, cursed be they before the LORD."</w:t>
      </w:r>
    </w:p>
    <w:p w14:paraId="0F1DFE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如果一个人有一个他无法对付的强大仇敌，就像大卫面对扫罗一样，他可以采取大卫所采取的做法——思考是什么激怒了他的仇敌，然后着手消除原因并达成和解：撒母耳记上 26:19，“若是耶和华激动你攻击我，愿祂收纳祭物；若是人激动你，愿他们在耶和华面前受咒诅。”</w:t>
      </w:r>
    </w:p>
    <w:p w14:paraId="600D2249">
      <w:pPr>
        <w:pStyle w:val="3"/>
        <w:spacing w:line="314" w:lineRule="auto"/>
        <w:rPr>
          <w:rFonts w:hint="eastAsia" w:ascii="华文楷体" w:hAnsi="华文楷体" w:eastAsia="华文楷体" w:cs="华文楷体"/>
          <w:sz w:val="30"/>
          <w:szCs w:val="30"/>
        </w:rPr>
      </w:pPr>
    </w:p>
    <w:p w14:paraId="260C456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it from God or man, there is yet hope of peace.</w:t>
      </w:r>
    </w:p>
    <w:p w14:paraId="3D2A183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无论它来自神还是人，都还有和平的希望。</w:t>
      </w:r>
    </w:p>
    <w:p w14:paraId="4BBF31FA">
      <w:pPr>
        <w:pStyle w:val="3"/>
        <w:spacing w:line="314" w:lineRule="auto"/>
        <w:rPr>
          <w:rFonts w:hint="eastAsia" w:ascii="华文楷体" w:hAnsi="华文楷体" w:eastAsia="华文楷体" w:cs="华文楷体"/>
          <w:sz w:val="30"/>
          <w:szCs w:val="30"/>
        </w:rPr>
      </w:pPr>
    </w:p>
    <w:p w14:paraId="6983185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man hath enmity itself to deal withal, nothing is to be expected but continual fighting, to the destruction of the one party.</w:t>
      </w:r>
    </w:p>
    <w:p w14:paraId="4667B32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但当一个人必须对付仇恨本身时，除了持续的战斗，直到一方毁灭之外，别无所期。</w:t>
      </w:r>
    </w:p>
    <w:p w14:paraId="4C25E1A7">
      <w:pPr>
        <w:pStyle w:val="3"/>
        <w:spacing w:line="314" w:lineRule="auto"/>
        <w:rPr>
          <w:rFonts w:hint="eastAsia" w:ascii="华文楷体" w:hAnsi="华文楷体" w:eastAsia="华文楷体" w:cs="华文楷体"/>
          <w:sz w:val="30"/>
          <w:szCs w:val="30"/>
        </w:rPr>
      </w:pPr>
    </w:p>
    <w:p w14:paraId="4899D3B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not overcome and destroyed, it will overcome and destroy the soul.</w:t>
      </w:r>
    </w:p>
    <w:p w14:paraId="1F4F54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如果它不被克服和毁灭，它就会克服并毁灭灵魂。</w:t>
      </w:r>
    </w:p>
    <w:p w14:paraId="3353167F">
      <w:pPr>
        <w:pStyle w:val="3"/>
        <w:spacing w:line="314" w:lineRule="auto"/>
        <w:rPr>
          <w:rFonts w:hint="eastAsia" w:ascii="华文楷体" w:hAnsi="华文楷体" w:eastAsia="华文楷体" w:cs="华文楷体"/>
          <w:sz w:val="30"/>
          <w:szCs w:val="30"/>
        </w:rPr>
      </w:pPr>
    </w:p>
    <w:p w14:paraId="29664AB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lies no small part of its power, which we are inquiring after, — it can admit of no terms of peace, of no composition.</w:t>
      </w:r>
    </w:p>
    <w:p w14:paraId="1A04696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这其中蕴含着它不可小觑的力量，我们正在探究的——它不接受任何和平条款，不接受任何妥协。</w:t>
      </w:r>
    </w:p>
    <w:p w14:paraId="3B938DD5">
      <w:pPr>
        <w:pStyle w:val="3"/>
        <w:spacing w:line="314" w:lineRule="auto"/>
        <w:rPr>
          <w:rFonts w:hint="eastAsia" w:ascii="华文楷体" w:hAnsi="华文楷体" w:eastAsia="华文楷体" w:cs="华文楷体"/>
          <w:sz w:val="30"/>
          <w:szCs w:val="30"/>
        </w:rPr>
      </w:pPr>
    </w:p>
    <w:p w14:paraId="50AB1B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composition where there is no reconciliation, — there may be a truce where there is no peace; but with this enemy we can obtain neither the one nor the other.</w:t>
      </w:r>
    </w:p>
    <w:p w14:paraId="56B5CB8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没有和解的地方可以有妥协，——没有和平的地方可以有休战；但对这个仇敌，我们既不能得到前者，也不能得到后者。</w:t>
      </w:r>
    </w:p>
    <w:p w14:paraId="5359333D">
      <w:pPr>
        <w:pStyle w:val="3"/>
        <w:spacing w:line="314" w:lineRule="auto"/>
        <w:rPr>
          <w:rFonts w:hint="eastAsia" w:ascii="华文楷体" w:hAnsi="华文楷体" w:eastAsia="华文楷体" w:cs="华文楷体"/>
          <w:sz w:val="30"/>
          <w:szCs w:val="30"/>
        </w:rPr>
      </w:pPr>
    </w:p>
    <w:p w14:paraId="5590045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 quiet, conquering nor conquered; which was the only kind of enemy that the famous warrior complained of old.</w:t>
      </w:r>
    </w:p>
    <w:p w14:paraId="6F05898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它永不平静，无论征服还是被征服；这正是那位著名的古代战士所抱怨的唯一一种敌人。</w:t>
      </w:r>
    </w:p>
    <w:p w14:paraId="4565A033">
      <w:pPr>
        <w:pStyle w:val="3"/>
        <w:spacing w:line="314" w:lineRule="auto"/>
        <w:rPr>
          <w:rFonts w:hint="eastAsia" w:ascii="华文楷体" w:hAnsi="华文楷体" w:eastAsia="华文楷体" w:cs="华文楷体"/>
          <w:sz w:val="30"/>
          <w:szCs w:val="30"/>
        </w:rPr>
      </w:pPr>
    </w:p>
    <w:p w14:paraId="78A43D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for a man to have any expectation of rest from his lust but by its death; of absolute freedom but by his own.</w:t>
      </w:r>
    </w:p>
    <w:p w14:paraId="51D66E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人若想从私欲中得到安息，除了它的死亡之外，别无指望；若想得到绝对的自由，除了自己的死亡之外，别无指望。</w:t>
      </w:r>
    </w:p>
    <w:p w14:paraId="5B53D8D4">
      <w:pPr>
        <w:pStyle w:val="3"/>
        <w:spacing w:line="314" w:lineRule="auto"/>
        <w:rPr>
          <w:rFonts w:hint="eastAsia" w:ascii="华文楷体" w:hAnsi="华文楷体" w:eastAsia="华文楷体" w:cs="华文楷体"/>
          <w:sz w:val="30"/>
          <w:szCs w:val="30"/>
        </w:rPr>
      </w:pPr>
    </w:p>
    <w:p w14:paraId="24EC544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 the tumultuating of their corruptions, seek for quietness by laboring to satisfy them, "making provision for the flesh, to fulfill the lusts thereof," as the apostle speaks, Romans 13:14.</w:t>
      </w:r>
    </w:p>
    <w:p w14:paraId="04D8DF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有些人在他们败坏的骚动中，试图通过努力满足它们来寻求安宁，“为肉体安排，去放纵私欲”，正如使徒所说，罗马书 13:14。</w:t>
      </w:r>
    </w:p>
    <w:p w14:paraId="5125751B">
      <w:pPr>
        <w:pStyle w:val="3"/>
        <w:spacing w:line="314" w:lineRule="auto"/>
        <w:rPr>
          <w:rFonts w:hint="eastAsia" w:ascii="华文楷体" w:hAnsi="华文楷体" w:eastAsia="华文楷体" w:cs="华文楷体"/>
          <w:sz w:val="30"/>
          <w:szCs w:val="30"/>
        </w:rPr>
      </w:pPr>
    </w:p>
    <w:p w14:paraId="2EFEE6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aslake fire by wood and oil.</w:t>
      </w:r>
    </w:p>
    <w:p w14:paraId="1B26004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这是用木头和油来灭火。</w:t>
      </w:r>
    </w:p>
    <w:p w14:paraId="5F0D10DA">
      <w:pPr>
        <w:pStyle w:val="3"/>
        <w:spacing w:line="314" w:lineRule="auto"/>
        <w:rPr>
          <w:rFonts w:hint="eastAsia" w:ascii="华文楷体" w:hAnsi="华文楷体" w:eastAsia="华文楷体" w:cs="华文楷体"/>
          <w:sz w:val="30"/>
          <w:szCs w:val="30"/>
        </w:rPr>
      </w:pPr>
    </w:p>
    <w:p w14:paraId="3AD783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the fuel in the world, all the fabric of the creation that is combustible, being cast into the fire, will not at all satisfy it, but increase it; so is it with satisfaction given to sin by sinning, — it doth but inflame and increase.</w:t>
      </w:r>
    </w:p>
    <w:p w14:paraId="48ED074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正如世界上所有的燃料，所有可燃的受造物结构，被投入火中，根本不会满足它，反而会增加它；以犯罪来满足罪也是如此——它只会煽动和增加。</w:t>
      </w:r>
    </w:p>
    <w:p w14:paraId="2229DAE2">
      <w:pPr>
        <w:pStyle w:val="3"/>
        <w:spacing w:line="314" w:lineRule="auto"/>
        <w:rPr>
          <w:rFonts w:hint="eastAsia" w:ascii="华文楷体" w:hAnsi="华文楷体" w:eastAsia="华文楷体" w:cs="华文楷体"/>
          <w:sz w:val="30"/>
          <w:szCs w:val="30"/>
        </w:rPr>
      </w:pPr>
    </w:p>
    <w:p w14:paraId="5946F80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will part with some of his goods unto an enemy, it may satisfy him; but enmity will have all, and is not one whit the more satisfied than if he had received nothing at all, — like the lean cattle that were never the less hungry for having devoured the fat.</w:t>
      </w:r>
    </w:p>
    <w:p w14:paraId="4C9E8D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如果一个人愿意将他的一些财物分给敌人，这可能会满足他；但仇恨会要走一切，并且一点也不比什么都没得到时更满足——就像那些吞吃了肥牛却一点也不觉得饱的瘦牛一样。</w:t>
      </w:r>
    </w:p>
    <w:p w14:paraId="2396668E">
      <w:pPr>
        <w:pStyle w:val="3"/>
        <w:spacing w:line="314" w:lineRule="auto"/>
        <w:rPr>
          <w:rFonts w:hint="eastAsia" w:ascii="华文楷体" w:hAnsi="华文楷体" w:eastAsia="华文楷体" w:cs="华文楷体"/>
          <w:sz w:val="30"/>
          <w:szCs w:val="30"/>
        </w:rPr>
      </w:pPr>
    </w:p>
    <w:p w14:paraId="245DF0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bargain with the fire to take but so much of your houses; ye have no way but to quench it.</w:t>
      </w:r>
    </w:p>
    <w:p w14:paraId="7546CB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你不能和火讨价还价，让它只烧你房子的一部分；你别无他法，只能扑灭它。</w:t>
      </w:r>
    </w:p>
    <w:p w14:paraId="510F5204">
      <w:pPr>
        <w:pStyle w:val="3"/>
        <w:spacing w:line="314" w:lineRule="auto"/>
        <w:rPr>
          <w:rFonts w:hint="eastAsia" w:ascii="华文楷体" w:hAnsi="华文楷体" w:eastAsia="华文楷体" w:cs="华文楷体"/>
          <w:sz w:val="30"/>
          <w:szCs w:val="30"/>
        </w:rPr>
      </w:pPr>
    </w:p>
    <w:p w14:paraId="0445AA2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case as it is in the contest between a wise man and a fool: Proverbs 29:9, "Whether he rage or laugh, there is no rest."</w:t>
      </w:r>
    </w:p>
    <w:p w14:paraId="18134B1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在这种情况下，就像智者和愚人的争论一样：箴言 29:9，“无论他发怒或嬉笑，总不得安息。”</w:t>
      </w:r>
    </w:p>
    <w:p w14:paraId="7D4562BC">
      <w:pPr>
        <w:pStyle w:val="3"/>
        <w:spacing w:line="314" w:lineRule="auto"/>
        <w:rPr>
          <w:rFonts w:hint="eastAsia" w:ascii="华文楷体" w:hAnsi="华文楷体" w:eastAsia="华文楷体" w:cs="华文楷体"/>
          <w:sz w:val="30"/>
          <w:szCs w:val="30"/>
        </w:rPr>
      </w:pPr>
    </w:p>
    <w:p w14:paraId="72FCD2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frame or temper he be in, his importunate folly makes him troublesome.</w:t>
      </w:r>
    </w:p>
    <w:p w14:paraId="653FF6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无论他处于何种状态或性情，他那纠缠不休的愚蠢都使他令人烦恼。</w:t>
      </w:r>
    </w:p>
    <w:p w14:paraId="1D0E7D9F">
      <w:pPr>
        <w:pStyle w:val="3"/>
        <w:spacing w:line="314" w:lineRule="auto"/>
        <w:rPr>
          <w:rFonts w:hint="eastAsia" w:ascii="华文楷体" w:hAnsi="华文楷体" w:eastAsia="华文楷体" w:cs="华文楷体"/>
          <w:sz w:val="30"/>
          <w:szCs w:val="30"/>
        </w:rPr>
      </w:pPr>
    </w:p>
    <w:p w14:paraId="12044C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with this indwelling sin: whether it violently tumultuate, as it will do on provocations and temptations, it will be outrageous in the soul; or whether it seem to be pleased and contented, to be satisfied, all is one, there is no peace, no rest to be had with it or by it.</w:t>
      </w:r>
    </w:p>
    <w:p w14:paraId="1DF87F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内住的罪也是如此：无论它像在挑衅和试探时那样猛烈骚动，它都会在灵魂中横行霸道；或者它似乎感到高兴和满足，感到满意，都一样，与它同在或借着它，都没有平安，没有安息。</w:t>
      </w:r>
    </w:p>
    <w:p w14:paraId="4831CC45">
      <w:pPr>
        <w:pStyle w:val="3"/>
        <w:spacing w:line="314" w:lineRule="auto"/>
        <w:rPr>
          <w:rFonts w:hint="eastAsia" w:ascii="华文楷体" w:hAnsi="华文楷体" w:eastAsia="华文楷体" w:cs="华文楷体"/>
          <w:sz w:val="30"/>
          <w:szCs w:val="30"/>
        </w:rPr>
      </w:pPr>
    </w:p>
    <w:p w14:paraId="651BD1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then, been of any other nature, some other way might have been fixed on; but seeing it consists in enmity, all the relief the soul hath must lie in its ruin.</w:t>
      </w:r>
    </w:p>
    <w:p w14:paraId="59C0ACC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那么，如果它是任何其他性质的，或许可以找到其他方法；但既然它在于仇恨，灵魂所能得到的一切解脱，都必须在于它的毁灭。</w:t>
      </w:r>
    </w:p>
    <w:p w14:paraId="2016B494">
      <w:pPr>
        <w:pStyle w:val="3"/>
        <w:spacing w:line="314" w:lineRule="auto"/>
        <w:rPr>
          <w:rFonts w:hint="eastAsia" w:ascii="华文楷体" w:hAnsi="华文楷体" w:eastAsia="华文楷体" w:cs="华文楷体"/>
          <w:sz w:val="30"/>
          <w:szCs w:val="30"/>
        </w:rPr>
      </w:pPr>
    </w:p>
    <w:p w14:paraId="2D533BB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not only said to be "enmity," but it is said to be "enmity against God."</w:t>
      </w:r>
    </w:p>
    <w:p w14:paraId="6AC099C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其次，它不仅被称为“仇恨”，而且被称为“与神为仇”。</w:t>
      </w:r>
    </w:p>
    <w:p w14:paraId="299B7749">
      <w:pPr>
        <w:pStyle w:val="3"/>
        <w:spacing w:line="314" w:lineRule="auto"/>
        <w:rPr>
          <w:rFonts w:hint="eastAsia" w:ascii="华文楷体" w:hAnsi="华文楷体" w:eastAsia="华文楷体" w:cs="华文楷体"/>
          <w:sz w:val="30"/>
          <w:szCs w:val="30"/>
        </w:rPr>
      </w:pPr>
    </w:p>
    <w:p w14:paraId="32019F1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chosen a great enemy indeed.</w:t>
      </w:r>
    </w:p>
    <w:p w14:paraId="3A9730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它确实选择了一个强大的敌人。</w:t>
      </w:r>
    </w:p>
    <w:p w14:paraId="22375777">
      <w:pPr>
        <w:pStyle w:val="3"/>
        <w:spacing w:line="314" w:lineRule="auto"/>
        <w:rPr>
          <w:rFonts w:hint="eastAsia" w:ascii="华文楷体" w:hAnsi="华文楷体" w:eastAsia="华文楷体" w:cs="华文楷体"/>
          <w:sz w:val="30"/>
          <w:szCs w:val="30"/>
        </w:rPr>
      </w:pPr>
    </w:p>
    <w:p w14:paraId="3E212B2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sundry places proposed as our enemy: 1 Peter 2:11, "Abstain from fleshly lusts, which war against the soul;" they are enemies to the soul, that is, to ourselves.</w:t>
      </w:r>
    </w:p>
    <w:p w14:paraId="2CE41E4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在许多地方，它被提出作为我们的仇敌：彼得前书 2:11，“要禁戒肉体的私欲，这私欲是与灵魂争战的”；它们是灵魂的仇敌，也就是我们自己的仇敌。</w:t>
      </w:r>
    </w:p>
    <w:p w14:paraId="7A41F578">
      <w:pPr>
        <w:pStyle w:val="3"/>
        <w:spacing w:line="314" w:lineRule="auto"/>
        <w:rPr>
          <w:rFonts w:hint="eastAsia" w:ascii="华文楷体" w:hAnsi="华文楷体" w:eastAsia="华文楷体" w:cs="华文楷体"/>
          <w:sz w:val="30"/>
          <w:szCs w:val="30"/>
        </w:rPr>
      </w:pPr>
    </w:p>
    <w:p w14:paraId="628A13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as an enemy to the Spirit that is in us: "The flesh lusteth" or fighteth "against the Spirit, Galatians 5:17.</w:t>
      </w:r>
    </w:p>
    <w:p w14:paraId="36BA6A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有时作为我们里面圣灵的仇敌：“肉体的情欲”或争战“与圣灵相争”，加拉太书 5:17。</w:t>
      </w:r>
    </w:p>
    <w:p w14:paraId="0144C7D7">
      <w:pPr>
        <w:pStyle w:val="3"/>
        <w:spacing w:line="314" w:lineRule="auto"/>
        <w:rPr>
          <w:rFonts w:hint="eastAsia" w:ascii="华文楷体" w:hAnsi="华文楷体" w:eastAsia="华文楷体" w:cs="华文楷体"/>
          <w:sz w:val="30"/>
          <w:szCs w:val="30"/>
        </w:rPr>
      </w:pPr>
    </w:p>
    <w:p w14:paraId="54EADD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fights against the Spirit, or the spiritual principle that is in us, to conquer it; it fights against our souls, to destroy them.</w:t>
      </w:r>
    </w:p>
    <w:p w14:paraId="03A743C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它与圣灵，或我们里面的属灵原则争战，要征服它；它与我们的灵魂争战，要毁灭它们。</w:t>
      </w:r>
    </w:p>
    <w:p w14:paraId="6B43C59B">
      <w:pPr>
        <w:pStyle w:val="3"/>
        <w:spacing w:line="314" w:lineRule="auto"/>
        <w:rPr>
          <w:rFonts w:hint="eastAsia" w:ascii="华文楷体" w:hAnsi="华文楷体" w:eastAsia="华文楷体" w:cs="华文楷体"/>
          <w:sz w:val="30"/>
          <w:szCs w:val="30"/>
        </w:rPr>
      </w:pPr>
    </w:p>
    <w:p w14:paraId="0E441F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special ends and designs against our souls, and against the principle of grace that is in us; but its proper formal object is God: it is "enmity against God."</w:t>
      </w:r>
    </w:p>
    <w:p w14:paraId="3F02529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它对我们的灵魂，以及我们里面的恩典原则，有特殊的目的和设计；但它恰当的形式对象是神：它是“与神为仇”。</w:t>
      </w:r>
    </w:p>
    <w:p w14:paraId="5C902C08">
      <w:pPr>
        <w:pStyle w:val="3"/>
        <w:spacing w:line="314" w:lineRule="auto"/>
        <w:rPr>
          <w:rFonts w:hint="eastAsia" w:ascii="华文楷体" w:hAnsi="华文楷体" w:eastAsia="华文楷体" w:cs="华文楷体"/>
          <w:sz w:val="30"/>
          <w:szCs w:val="30"/>
        </w:rPr>
      </w:pPr>
    </w:p>
    <w:p w14:paraId="3ACBA5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its work to oppose grace; it is a consequent of its work to oppose our souls, which follows upon what it doth more than what it intends; but its nature and formal design is to oppose God, — God as the lawgiver, God as holy, God as the author of the gospel, a way of salvation by grace, and not by works, — this is the direct object of the law of sin.</w:t>
      </w:r>
    </w:p>
    <w:p w14:paraId="1FA156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工作是反对恩典；反对我们的灵魂是它工作的一个结果，这更多地是它所做之事的后果，而非它所意图的；但它的本性和形式设计是反对神——反对作为立法者的神，反对作为圣洁的神，反对作为福音创始者的神，即一种借恩典而非行为得救的道路——这乃是罪的律的直接对象。</w:t>
      </w:r>
    </w:p>
    <w:p w14:paraId="466B345D">
      <w:pPr>
        <w:pStyle w:val="3"/>
        <w:spacing w:line="314" w:lineRule="auto"/>
        <w:rPr>
          <w:rFonts w:hint="eastAsia" w:ascii="华文楷体" w:hAnsi="华文楷体" w:eastAsia="华文楷体" w:cs="华文楷体"/>
          <w:sz w:val="30"/>
          <w:szCs w:val="30"/>
        </w:rPr>
      </w:pPr>
    </w:p>
    <w:p w14:paraId="275C9F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it oppose duty, so that the good we would do we do not, either as to matter or manner?</w:t>
      </w:r>
    </w:p>
    <w:p w14:paraId="4716CFD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为何它反对本分，以致我们所愿行的善，无论在内容上还是方式上，都行不出来？</w:t>
      </w:r>
    </w:p>
    <w:p w14:paraId="50B73DB8">
      <w:pPr>
        <w:pStyle w:val="3"/>
        <w:spacing w:line="314" w:lineRule="auto"/>
        <w:rPr>
          <w:rFonts w:hint="eastAsia" w:ascii="华文楷体" w:hAnsi="华文楷体" w:eastAsia="华文楷体" w:cs="华文楷体"/>
          <w:sz w:val="30"/>
          <w:szCs w:val="30"/>
        </w:rPr>
      </w:pPr>
    </w:p>
    <w:p w14:paraId="179DEB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it render the soul carnal, indisposed, unbelieving, unspiritual, weary, wandering?</w:t>
      </w:r>
    </w:p>
    <w:p w14:paraId="0D37CD1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为何它使灵魂变得属肉体、不情愿、不信、不属灵、疲倦、游荡？</w:t>
      </w:r>
    </w:p>
    <w:p w14:paraId="215D52DA">
      <w:pPr>
        <w:pStyle w:val="3"/>
        <w:spacing w:line="314" w:lineRule="auto"/>
        <w:rPr>
          <w:rFonts w:hint="eastAsia" w:ascii="华文楷体" w:hAnsi="华文楷体" w:eastAsia="华文楷体" w:cs="华文楷体"/>
          <w:sz w:val="30"/>
          <w:szCs w:val="30"/>
        </w:rPr>
      </w:pPr>
    </w:p>
    <w:p w14:paraId="01AE473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of its enmity to God, whom the soul aims to have communion withal in duty.</w:t>
      </w:r>
    </w:p>
    <w:p w14:paraId="77A6545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这是因为它与神为敌，而灵魂在尽本分时旨在与神交通。</w:t>
      </w:r>
    </w:p>
    <w:p w14:paraId="67B073EE">
      <w:pPr>
        <w:pStyle w:val="3"/>
        <w:spacing w:line="314" w:lineRule="auto"/>
        <w:rPr>
          <w:rFonts w:hint="eastAsia" w:ascii="华文楷体" w:hAnsi="华文楷体" w:eastAsia="华文楷体" w:cs="华文楷体"/>
          <w:sz w:val="30"/>
          <w:szCs w:val="30"/>
        </w:rPr>
      </w:pPr>
    </w:p>
    <w:p w14:paraId="05D698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as it were, that command from Satan which the Assyrians had from their king: "Fight neither with small nor great, save only with the king of Israel," 1 Kings 22:31.</w:t>
      </w:r>
    </w:p>
    <w:p w14:paraId="61C9FA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它仿佛从撒但那里领受了亚述人从他们王那里领受的命令：“无论大小将帅，你们都不要与他们争战，单要与以色列王争战”，列王纪上 22:31。</w:t>
      </w:r>
    </w:p>
    <w:p w14:paraId="03FDA6F4">
      <w:pPr>
        <w:pStyle w:val="3"/>
        <w:spacing w:line="314" w:lineRule="auto"/>
        <w:rPr>
          <w:rFonts w:hint="eastAsia" w:ascii="华文楷体" w:hAnsi="华文楷体" w:eastAsia="华文楷体" w:cs="华文楷体"/>
          <w:sz w:val="30"/>
          <w:szCs w:val="30"/>
        </w:rPr>
      </w:pPr>
    </w:p>
    <w:p w14:paraId="5A86D72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neither great nor small, but God himself, the King of Israel, that sin sets itself against.</w:t>
      </w:r>
    </w:p>
    <w:p w14:paraId="7CBF0C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罪所反对的，既非大也非小，而是神自己，以色列的王。</w:t>
      </w:r>
    </w:p>
    <w:p w14:paraId="216CDA64">
      <w:pPr>
        <w:pStyle w:val="3"/>
        <w:spacing w:line="314" w:lineRule="auto"/>
        <w:rPr>
          <w:rFonts w:hint="eastAsia" w:ascii="华文楷体" w:hAnsi="华文楷体" w:eastAsia="华文楷体" w:cs="华文楷体"/>
          <w:sz w:val="30"/>
          <w:szCs w:val="30"/>
        </w:rPr>
      </w:pPr>
    </w:p>
    <w:p w14:paraId="6C8E0C9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lies the secret formal reason of all its opposition to good, — even because it relates unto God.</w:t>
      </w:r>
    </w:p>
    <w:p w14:paraId="4252A44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它反对良善的一切秘密形式原因就在于此——仅仅因为它与神有关。</w:t>
      </w:r>
    </w:p>
    <w:p w14:paraId="43CFB7AB">
      <w:pPr>
        <w:pStyle w:val="3"/>
        <w:spacing w:line="314" w:lineRule="auto"/>
        <w:rPr>
          <w:rFonts w:hint="eastAsia" w:ascii="华文楷体" w:hAnsi="华文楷体" w:eastAsia="华文楷体" w:cs="华文楷体"/>
          <w:sz w:val="30"/>
          <w:szCs w:val="30"/>
        </w:rPr>
      </w:pPr>
    </w:p>
    <w:p w14:paraId="3D31E1C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 road, a trade, a way of duties be set up, where communion with God is not aimed at, but only the duty itself, as is the manner of men in most of their superstitious worship, the opposition that will lie against it from the law of sin will be very weak, easy, and gentle.</w:t>
      </w:r>
    </w:p>
    <w:p w14:paraId="6BF492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可否设立一条道路、一种行业、一种尽本分的方式，其目的并非与神交通，而只是本分本身，就像人在他们大多数迷信敬拜中的方式一样，那么罪的律对其的反对将会非常微弱、容易和温和。</w:t>
      </w:r>
    </w:p>
    <w:p w14:paraId="70C8C606">
      <w:pPr>
        <w:pStyle w:val="3"/>
        <w:spacing w:line="314" w:lineRule="auto"/>
        <w:rPr>
          <w:rFonts w:hint="eastAsia" w:ascii="华文楷体" w:hAnsi="华文楷体" w:eastAsia="华文楷体" w:cs="华文楷体"/>
          <w:sz w:val="30"/>
          <w:szCs w:val="30"/>
        </w:rPr>
      </w:pPr>
    </w:p>
    <w:p w14:paraId="6588D71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the Assyrians, because of his show of a king, assaulted Jehoshaphat, but when they found that it was not Ahab, they turned back from pursuing of him; so because there is a show and appearance of the worship of God, sin may make head against it at first, but when the duty cries out in the heart that indeed God is not there, sin turns away to seek out its proper enemy, even God himself, elsewhere.</w:t>
      </w:r>
    </w:p>
    <w:p w14:paraId="67912A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正如亚述人因约沙法有王的模样而攻击他，但当他们发现他不是亚哈时，便转回不再追赶他；所以，因为有敬拜神的表象，罪起初可能与之对抗，但当本分在心中呼喊说神确实不在那里时，罪便转去别处寻找它真正的仇敌，即神自己。</w:t>
      </w:r>
    </w:p>
    <w:p w14:paraId="17B4DD7D">
      <w:pPr>
        <w:pStyle w:val="3"/>
        <w:spacing w:line="314" w:lineRule="auto"/>
        <w:rPr>
          <w:rFonts w:hint="eastAsia" w:ascii="华文楷体" w:hAnsi="华文楷体" w:eastAsia="华文楷体" w:cs="华文楷体"/>
          <w:sz w:val="30"/>
          <w:szCs w:val="30"/>
        </w:rPr>
      </w:pPr>
    </w:p>
    <w:p w14:paraId="6E241B0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do many poor creatures spend their days in dismal, tiring superstitions, without any great reluctancy from within, when others cannot be suffered freely to watch with Christ in a spiritual manner one hour.</w:t>
      </w:r>
    </w:p>
    <w:p w14:paraId="10B0B5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因此，许多可怜的人在阴沉、令人疲惫的迷信中度日，内心没有太大的抗拒，而另一些人却不能被容许自由地以属灵的方式与基督一同警醒一个小时。</w:t>
      </w:r>
    </w:p>
    <w:p w14:paraId="11A00802">
      <w:pPr>
        <w:pStyle w:val="3"/>
        <w:spacing w:line="314" w:lineRule="auto"/>
        <w:rPr>
          <w:rFonts w:hint="eastAsia" w:ascii="华文楷体" w:hAnsi="华文楷体" w:eastAsia="华文楷体" w:cs="华文楷体"/>
          <w:sz w:val="30"/>
          <w:szCs w:val="30"/>
        </w:rPr>
      </w:pPr>
    </w:p>
    <w:p w14:paraId="5F45C0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 wonder that men fight with carnal weapons for their superstitious worship without, when they have no fighting against it within; for God is not in it, and the law of sin makes not opposition to any duty, but to God in every duty.</w:t>
      </w:r>
    </w:p>
    <w:p w14:paraId="765B92E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难怪人们在外面用属肉体的兵器为他们迷信的敬拜争战，而他们里面却没有与之争战；因为神不在其中，罪的律并非反对任何本分，而是反对每一个本分中的神。</w:t>
      </w:r>
    </w:p>
    <w:p w14:paraId="65258D5C">
      <w:pPr>
        <w:pStyle w:val="3"/>
        <w:spacing w:line="314" w:lineRule="auto"/>
        <w:rPr>
          <w:rFonts w:hint="eastAsia" w:ascii="华文楷体" w:hAnsi="华文楷体" w:eastAsia="华文楷体" w:cs="华文楷体"/>
          <w:sz w:val="30"/>
          <w:szCs w:val="30"/>
        </w:rPr>
      </w:pPr>
    </w:p>
    <w:p w14:paraId="248C06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state and condition: — All the opposition that ariseth in us unto any thing that is spiritually good, whether it be from darkness in the mind, or aversation in the will, or sloth in the affections, all the secret arguings and reasonings that are in the soul in pursuit of them, the direct object of them is God himself.</w:t>
      </w:r>
    </w:p>
    <w:p w14:paraId="6ECFC29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状态和境况：——我们里面对任何属灵良善的事物所产生的全部反对，无论是源于心思的黑暗，还是意志的厌恶，或是情感的懒惰，灵魂在追求它们时所有秘密的争论和推理，它们的直接对象都是神自己。</w:t>
      </w:r>
    </w:p>
    <w:p w14:paraId="48DF0D8E">
      <w:pPr>
        <w:pStyle w:val="3"/>
        <w:spacing w:line="314" w:lineRule="auto"/>
        <w:rPr>
          <w:rFonts w:hint="eastAsia" w:ascii="华文楷体" w:hAnsi="华文楷体" w:eastAsia="华文楷体" w:cs="华文楷体"/>
          <w:sz w:val="30"/>
          <w:szCs w:val="30"/>
        </w:rPr>
      </w:pPr>
    </w:p>
    <w:p w14:paraId="52DF452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enmity lies against him; which consideration surely should influence us to a perpetual, constant watchfulness over ourselves.</w:t>
      </w:r>
    </w:p>
    <w:p w14:paraId="5C5BA16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仇恨在于反对祂；这个考量无疑应当影响我们永远、持续地警醒自己。</w:t>
      </w:r>
    </w:p>
    <w:p w14:paraId="6EFF0F60">
      <w:pPr>
        <w:pStyle w:val="3"/>
        <w:spacing w:line="314" w:lineRule="auto"/>
        <w:rPr>
          <w:rFonts w:hint="eastAsia" w:ascii="华文楷体" w:hAnsi="华文楷体" w:eastAsia="华文楷体" w:cs="华文楷体"/>
          <w:sz w:val="30"/>
          <w:szCs w:val="30"/>
        </w:rPr>
      </w:pPr>
    </w:p>
    <w:p w14:paraId="40449DC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also in respect of all propensity unto sin, as well as aversation from God.</w:t>
      </w:r>
    </w:p>
    <w:p w14:paraId="0E38DE8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就一切倾向于罪的倾向，以及对神的厌恶而言，也是如此。</w:t>
      </w:r>
    </w:p>
    <w:p w14:paraId="311A04EB">
      <w:pPr>
        <w:pStyle w:val="3"/>
        <w:spacing w:line="314" w:lineRule="auto"/>
        <w:rPr>
          <w:rFonts w:hint="eastAsia" w:ascii="华文楷体" w:hAnsi="华文楷体" w:eastAsia="华文楷体" w:cs="华文楷体"/>
          <w:sz w:val="30"/>
          <w:szCs w:val="30"/>
        </w:rPr>
      </w:pPr>
    </w:p>
    <w:p w14:paraId="7A4710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himself that is aimed at.</w:t>
      </w:r>
    </w:p>
    <w:p w14:paraId="646A53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目标是神自己。</w:t>
      </w:r>
    </w:p>
    <w:p w14:paraId="516DFED0">
      <w:pPr>
        <w:pStyle w:val="3"/>
        <w:spacing w:line="314" w:lineRule="auto"/>
        <w:rPr>
          <w:rFonts w:hint="eastAsia" w:ascii="华文楷体" w:hAnsi="华文楷体" w:eastAsia="华文楷体" w:cs="华文楷体"/>
          <w:sz w:val="30"/>
          <w:szCs w:val="30"/>
        </w:rPr>
      </w:pPr>
    </w:p>
    <w:p w14:paraId="43EE8F5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pleasures, the wages of sin, do greatly influence the sensual, carnal affections of men: but it is the holiness and authority of God that sin itself rises up against; it hates the yoke of the Lord.</w:t>
      </w:r>
    </w:p>
    <w:p w14:paraId="04B6DB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诚然，罪的乐趣、罪的工价，极大地影响着人属肉体的情感：但罪本身所起来反对的，是神的圣洁和权威；它恨恶主的轭。</w:t>
      </w:r>
    </w:p>
    <w:p w14:paraId="7845C9AA">
      <w:pPr>
        <w:pStyle w:val="3"/>
        <w:spacing w:line="314" w:lineRule="auto"/>
        <w:rPr>
          <w:rFonts w:hint="eastAsia" w:ascii="华文楷体" w:hAnsi="华文楷体" w:eastAsia="华文楷体" w:cs="华文楷体"/>
          <w:sz w:val="30"/>
          <w:szCs w:val="30"/>
        </w:rPr>
      </w:pPr>
    </w:p>
    <w:p w14:paraId="1601C3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been weary of me," saith God to sinners; and that during their performance of abundance of duties.</w:t>
      </w:r>
    </w:p>
    <w:p w14:paraId="2A4E9E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神对罪人说：“你厌烦了我”；那是在他们履行了大量本分期间。</w:t>
      </w:r>
    </w:p>
    <w:p w14:paraId="5EF8F4B1">
      <w:pPr>
        <w:pStyle w:val="3"/>
        <w:spacing w:line="314" w:lineRule="auto"/>
        <w:rPr>
          <w:rFonts w:hint="eastAsia" w:ascii="华文楷体" w:hAnsi="华文楷体" w:eastAsia="华文楷体" w:cs="华文楷体"/>
          <w:sz w:val="30"/>
          <w:szCs w:val="30"/>
        </w:rPr>
      </w:pPr>
    </w:p>
    <w:p w14:paraId="576084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act of sin is a fruit of being weary of God.</w:t>
      </w:r>
    </w:p>
    <w:p w14:paraId="107FF6E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每一个罪的行为都是厌烦神的果子。</w:t>
      </w:r>
    </w:p>
    <w:p w14:paraId="42534D9B">
      <w:pPr>
        <w:pStyle w:val="3"/>
        <w:spacing w:line="314" w:lineRule="auto"/>
        <w:rPr>
          <w:rFonts w:hint="eastAsia" w:ascii="华文楷体" w:hAnsi="华文楷体" w:eastAsia="华文楷体" w:cs="华文楷体"/>
          <w:sz w:val="30"/>
          <w:szCs w:val="30"/>
        </w:rPr>
      </w:pPr>
    </w:p>
    <w:p w14:paraId="4A9D4A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Job tells us what lies at the bottom in the heart of sinners: "They say to God, Depart from us;" — it is enmity against him and aversation from him.</w:t>
      </w:r>
    </w:p>
    <w:p w14:paraId="436740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因此约伯告诉我们，罪人心中深处隐藏着什么：“他们对神说，离开我们吧”；——这是对祂的仇恨和厌恶。</w:t>
      </w:r>
    </w:p>
    <w:p w14:paraId="171B43F3">
      <w:pPr>
        <w:pStyle w:val="3"/>
        <w:spacing w:line="314" w:lineRule="auto"/>
        <w:rPr>
          <w:rFonts w:hint="eastAsia" w:ascii="华文楷体" w:hAnsi="华文楷体" w:eastAsia="华文楷体" w:cs="华文楷体"/>
          <w:sz w:val="30"/>
          <w:szCs w:val="30"/>
        </w:rPr>
      </w:pPr>
    </w:p>
    <w:p w14:paraId="71CA2EB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formal nature of every sin: — it is an opposition to God, a casting off his yoke, a breaking off the dependence which the creature ought to have on the Creator.</w:t>
      </w:r>
    </w:p>
    <w:p w14:paraId="37FE22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这乃是每一个罪的形式本质：——它是对神的反对，是摆脱祂的轭，是断绝受造物本应对造物主具有的依赖。</w:t>
      </w:r>
    </w:p>
    <w:p w14:paraId="2874324A">
      <w:pPr>
        <w:pStyle w:val="3"/>
        <w:spacing w:line="314" w:lineRule="auto"/>
        <w:rPr>
          <w:rFonts w:hint="eastAsia" w:ascii="华文楷体" w:hAnsi="华文楷体" w:eastAsia="华文楷体" w:cs="华文楷体"/>
          <w:sz w:val="30"/>
          <w:szCs w:val="30"/>
        </w:rPr>
      </w:pPr>
    </w:p>
    <w:p w14:paraId="6D0D2AD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Romans 8:7, gives the reason why he affirms "the carnal mind to be enmity against God," — namely, "because it is not subject to the will of God, nor indeed can be."</w:t>
      </w:r>
    </w:p>
    <w:p w14:paraId="463C50F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 8:7 给出了他为何断言“体贴肉体的心思就是与神为仇”的理由——即，“因为它不服神的律法，也是不能服。”</w:t>
      </w:r>
    </w:p>
    <w:p w14:paraId="5A4AFF79">
      <w:pPr>
        <w:pStyle w:val="3"/>
        <w:spacing w:line="314" w:lineRule="auto"/>
        <w:rPr>
          <w:rFonts w:hint="eastAsia" w:ascii="华文楷体" w:hAnsi="华文楷体" w:eastAsia="华文楷体" w:cs="华文楷体"/>
          <w:sz w:val="30"/>
          <w:szCs w:val="30"/>
        </w:rPr>
      </w:pPr>
    </w:p>
    <w:p w14:paraId="6FE20E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never is, nor will, nor can be subject to God, its whole nature consisting in an opposition to him.</w:t>
      </w:r>
    </w:p>
    <w:p w14:paraId="5DB101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它从未、将来也不会、也不能顺服神，其整个本性就在于反对祂。</w:t>
      </w:r>
    </w:p>
    <w:p w14:paraId="42FC68CC">
      <w:pPr>
        <w:pStyle w:val="3"/>
        <w:spacing w:line="314" w:lineRule="auto"/>
        <w:rPr>
          <w:rFonts w:hint="eastAsia" w:ascii="华文楷体" w:hAnsi="华文楷体" w:eastAsia="华文楷体" w:cs="华文楷体"/>
          <w:sz w:val="30"/>
          <w:szCs w:val="30"/>
        </w:rPr>
      </w:pPr>
    </w:p>
    <w:p w14:paraId="14F3EA7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wherein it is may be subject to the law of God; but this law of sin sets up in contrariety unto it, and will not be in subjection.</w:t>
      </w:r>
    </w:p>
    <w:p w14:paraId="6C184D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它所在的灵魂或许可以顺服神的律法；但这罪的律却与之对立，不肯顺服。</w:t>
      </w:r>
    </w:p>
    <w:p w14:paraId="2B41770D">
      <w:pPr>
        <w:pStyle w:val="3"/>
        <w:spacing w:line="314" w:lineRule="auto"/>
        <w:rPr>
          <w:rFonts w:hint="eastAsia" w:ascii="华文楷体" w:hAnsi="华文楷体" w:eastAsia="华文楷体" w:cs="华文楷体"/>
          <w:sz w:val="30"/>
          <w:szCs w:val="30"/>
        </w:rPr>
      </w:pPr>
    </w:p>
    <w:p w14:paraId="4385C72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manifest a little farther the power of this law of sin from this property of its nature, that it is enmity against God, one or two inseparable adjuncts of it may be considered, which will farther evince it: —</w:t>
      </w:r>
    </w:p>
    <w:p w14:paraId="75B326C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为了从其与神为敌这一本性属性，进一步显明这罪的律的能力，可以考虑其一两个不可分割的附加物，这将进一步证明它：——</w:t>
      </w:r>
    </w:p>
    <w:p w14:paraId="3373F3E4">
      <w:pPr>
        <w:pStyle w:val="3"/>
        <w:spacing w:line="314" w:lineRule="auto"/>
        <w:rPr>
          <w:rFonts w:hint="eastAsia" w:ascii="华文楷体" w:hAnsi="华文楷体" w:eastAsia="华文楷体" w:cs="华文楷体"/>
          <w:sz w:val="30"/>
          <w:szCs w:val="30"/>
        </w:rPr>
      </w:pPr>
    </w:p>
    <w:p w14:paraId="63F2494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universal.</w:t>
      </w:r>
    </w:p>
    <w:p w14:paraId="6D2F5785">
      <w:pPr>
        <w:pStyle w:val="3"/>
        <w:spacing w:line="314" w:lineRule="auto"/>
        <w:rPr>
          <w:rFonts w:hint="eastAsia" w:ascii="华文楷体" w:hAnsi="华文楷体" w:eastAsia="华文楷体" w:cs="华文楷体"/>
          <w:sz w:val="30"/>
          <w:szCs w:val="30"/>
        </w:rPr>
      </w:pPr>
    </w:p>
    <w:p w14:paraId="24E971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它是普遍的。</w:t>
      </w:r>
    </w:p>
    <w:p w14:paraId="47B30369">
      <w:pPr>
        <w:pStyle w:val="3"/>
        <w:spacing w:line="314" w:lineRule="auto"/>
        <w:rPr>
          <w:rFonts w:hint="eastAsia" w:ascii="华文楷体" w:hAnsi="华文楷体" w:eastAsia="华文楷体" w:cs="华文楷体"/>
          <w:sz w:val="30"/>
          <w:szCs w:val="30"/>
        </w:rPr>
      </w:pPr>
    </w:p>
    <w:p w14:paraId="2A59F27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contentions are bounded unto some particular concernments; this is about one thing, that about another.</w:t>
      </w:r>
    </w:p>
    <w:p w14:paraId="3658C0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有些争斗局限于某些特定的关切；这个是关于一件事，那个是关于另一件事。</w:t>
      </w:r>
    </w:p>
    <w:p w14:paraId="486629FE">
      <w:pPr>
        <w:pStyle w:val="3"/>
        <w:spacing w:line="314" w:lineRule="auto"/>
        <w:rPr>
          <w:rFonts w:hint="eastAsia" w:ascii="华文楷体" w:hAnsi="华文楷体" w:eastAsia="华文楷体" w:cs="华文楷体"/>
          <w:sz w:val="30"/>
          <w:szCs w:val="30"/>
        </w:rPr>
      </w:pPr>
    </w:p>
    <w:p w14:paraId="216939A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here; the enmity is absolute and universal, as are all enmities that are grounded in the nature of the things themselves.</w:t>
      </w:r>
    </w:p>
    <w:p w14:paraId="22AA18F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这里并非如此；这种仇恨是绝对和普遍的，正如所有根植于事物本身性质的仇恨一样。</w:t>
      </w:r>
    </w:p>
    <w:p w14:paraId="43796D49">
      <w:pPr>
        <w:pStyle w:val="3"/>
        <w:spacing w:line="314" w:lineRule="auto"/>
        <w:rPr>
          <w:rFonts w:hint="eastAsia" w:ascii="华文楷体" w:hAnsi="华文楷体" w:eastAsia="华文楷体" w:cs="华文楷体"/>
          <w:sz w:val="30"/>
          <w:szCs w:val="30"/>
        </w:rPr>
      </w:pPr>
    </w:p>
    <w:p w14:paraId="5F3192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enmity is against the whole kind of that which is its object.</w:t>
      </w:r>
    </w:p>
    <w:p w14:paraId="406BEC5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这种仇恨是反对其对象的整个种类的。</w:t>
      </w:r>
    </w:p>
    <w:p w14:paraId="4E75D8E2">
      <w:pPr>
        <w:pStyle w:val="3"/>
        <w:spacing w:line="314" w:lineRule="auto"/>
        <w:rPr>
          <w:rFonts w:hint="eastAsia" w:ascii="华文楷体" w:hAnsi="华文楷体" w:eastAsia="华文楷体" w:cs="华文楷体"/>
          <w:sz w:val="30"/>
          <w:szCs w:val="30"/>
        </w:rPr>
      </w:pPr>
    </w:p>
    <w:p w14:paraId="1D7D0C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this enmity: for, (1.) It is universal to all of God; and, (2.) It is universal in all of the soul.</w:t>
      </w:r>
    </w:p>
    <w:p w14:paraId="6C0B3CC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这种仇恨就是如此：因为，（1.）它对神的一切都是普遍的；并且，（2.）它在灵魂的一切之中都是普遍的。</w:t>
      </w:r>
    </w:p>
    <w:p w14:paraId="1BD01EE4">
      <w:pPr>
        <w:pStyle w:val="3"/>
        <w:spacing w:line="314" w:lineRule="auto"/>
        <w:rPr>
          <w:rFonts w:hint="eastAsia" w:ascii="华文楷体" w:hAnsi="华文楷体" w:eastAsia="华文楷体" w:cs="华文楷体"/>
          <w:sz w:val="30"/>
          <w:szCs w:val="30"/>
        </w:rPr>
      </w:pPr>
    </w:p>
    <w:p w14:paraId="15B9EAC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universal to all of God.</w:t>
      </w:r>
    </w:p>
    <w:p w14:paraId="32061EC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它对神的一切都是普遍的。</w:t>
      </w:r>
    </w:p>
    <w:p w14:paraId="7F2D2502">
      <w:pPr>
        <w:pStyle w:val="3"/>
        <w:spacing w:line="314" w:lineRule="auto"/>
        <w:rPr>
          <w:rFonts w:hint="eastAsia" w:ascii="华文楷体" w:hAnsi="华文楷体" w:eastAsia="华文楷体" w:cs="华文楷体"/>
          <w:sz w:val="30"/>
          <w:szCs w:val="30"/>
        </w:rPr>
      </w:pPr>
    </w:p>
    <w:p w14:paraId="2B9C729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any thing of God, his nature, properties, his mind or will, his law or gospel, any duty of obedience to him, of communion with him, that sin had not an enmity against, the soul might have a constant shelter and retreat within itself, by applying itself to that of God, to that of duty towards him, to that of communion with him, that sin would make no opposition against.</w:t>
      </w:r>
    </w:p>
    <w:p w14:paraId="2D071F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任何事物，祂的本性、属性、祂的心思或旨意、祂的律法或福音，任何对祂的顺服本分、与祂的交通，罪不与之敌对，那么灵魂就可以在自己里面有一个持续的庇护所和退路，通过将自己运用于那属于神的、那属于对祂的本分的、那属于与祂的交通的，而罪不会对其进行任何反对。</w:t>
      </w:r>
    </w:p>
    <w:p w14:paraId="2B7E20A9">
      <w:pPr>
        <w:pStyle w:val="3"/>
        <w:spacing w:line="314" w:lineRule="auto"/>
        <w:rPr>
          <w:rFonts w:hint="eastAsia" w:ascii="华文楷体" w:hAnsi="华文楷体" w:eastAsia="华文楷体" w:cs="华文楷体"/>
          <w:sz w:val="30"/>
          <w:szCs w:val="30"/>
        </w:rPr>
      </w:pPr>
    </w:p>
    <w:p w14:paraId="34F9EE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enmity lies against God, and all of God, and every thing wherein or whereby we have to do with him.</w:t>
      </w:r>
    </w:p>
    <w:p w14:paraId="75A6CEB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但这仇恨是针对神的，针对神的一切，以及我们与祂交往的一切事物和方式。</w:t>
      </w:r>
    </w:p>
    <w:p w14:paraId="20D18AA4">
      <w:pPr>
        <w:pStyle w:val="3"/>
        <w:spacing w:line="314" w:lineRule="auto"/>
        <w:rPr>
          <w:rFonts w:hint="eastAsia" w:ascii="华文楷体" w:hAnsi="华文楷体" w:eastAsia="华文楷体" w:cs="华文楷体"/>
          <w:sz w:val="30"/>
          <w:szCs w:val="30"/>
        </w:rPr>
      </w:pPr>
    </w:p>
    <w:p w14:paraId="295CEF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subject to the law, nor any part or parcel, word or tittle of the law.</w:t>
      </w:r>
    </w:p>
    <w:p w14:paraId="0078475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它不服从律法，也不服从律法的任何部分、片段、一字或一点。</w:t>
      </w:r>
    </w:p>
    <w:p w14:paraId="5D52DC58">
      <w:pPr>
        <w:pStyle w:val="3"/>
        <w:spacing w:line="314" w:lineRule="auto"/>
        <w:rPr>
          <w:rFonts w:hint="eastAsia" w:ascii="华文楷体" w:hAnsi="华文楷体" w:eastAsia="华文楷体" w:cs="华文楷体"/>
          <w:sz w:val="30"/>
          <w:szCs w:val="30"/>
        </w:rPr>
      </w:pPr>
    </w:p>
    <w:p w14:paraId="4436C15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opposite to any thing as such, is opposite unto all of it.</w:t>
      </w:r>
    </w:p>
    <w:p w14:paraId="0AE4E5B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凡与某物本身对立的，就与该物的全部对立。</w:t>
      </w:r>
    </w:p>
    <w:p w14:paraId="1BED316E">
      <w:pPr>
        <w:pStyle w:val="3"/>
        <w:spacing w:line="314" w:lineRule="auto"/>
        <w:rPr>
          <w:rFonts w:hint="eastAsia" w:ascii="华文楷体" w:hAnsi="华文楷体" w:eastAsia="华文楷体" w:cs="华文楷体"/>
          <w:sz w:val="30"/>
          <w:szCs w:val="30"/>
        </w:rPr>
      </w:pPr>
    </w:p>
    <w:p w14:paraId="56380F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enmity to God as God, and therefore to all of God.</w:t>
      </w:r>
    </w:p>
    <w:p w14:paraId="2309BC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罪是与作为神的神为敌，因此与神的一切为敌。</w:t>
      </w:r>
    </w:p>
    <w:p w14:paraId="3176FCC4">
      <w:pPr>
        <w:pStyle w:val="3"/>
        <w:spacing w:line="314" w:lineRule="auto"/>
        <w:rPr>
          <w:rFonts w:hint="eastAsia" w:ascii="华文楷体" w:hAnsi="华文楷体" w:eastAsia="华文楷体" w:cs="华文楷体"/>
          <w:sz w:val="30"/>
          <w:szCs w:val="30"/>
        </w:rPr>
      </w:pPr>
    </w:p>
    <w:p w14:paraId="5787C53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his goodness, not his holiness, not his mercy, not his grace, not his promises: there is not any thing of him which it doth not make head against; nor any duty, private, public, in the heart, in external works, which it opposeth not.</w:t>
      </w:r>
    </w:p>
    <w:p w14:paraId="4F8999C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并非祂的良善，并非祂的圣洁，并非祂的怜悯，并非祂的恩典，并非祂的应许：没有任何属于祂的事物是它不反对的；也没有任何本分，无论是私下的、公开的、内心的、外在行为的，是它不反对的。</w:t>
      </w:r>
    </w:p>
    <w:p w14:paraId="2463A3F6">
      <w:pPr>
        <w:pStyle w:val="3"/>
        <w:spacing w:line="314" w:lineRule="auto"/>
        <w:rPr>
          <w:rFonts w:hint="eastAsia" w:ascii="华文楷体" w:hAnsi="华文楷体" w:eastAsia="华文楷体" w:cs="华文楷体"/>
          <w:sz w:val="30"/>
          <w:szCs w:val="30"/>
        </w:rPr>
      </w:pPr>
    </w:p>
    <w:p w14:paraId="1C419B5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nearer (if I may so say) any thing is to God, the greater is its enmity unto it.</w:t>
      </w:r>
    </w:p>
    <w:p w14:paraId="056C548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并且，任何事物（如果我可以这样说）越接近神，它对其的仇恨就越大。</w:t>
      </w:r>
    </w:p>
    <w:p w14:paraId="7EB27E7B">
      <w:pPr>
        <w:pStyle w:val="3"/>
        <w:spacing w:line="314" w:lineRule="auto"/>
        <w:rPr>
          <w:rFonts w:hint="eastAsia" w:ascii="华文楷体" w:hAnsi="华文楷体" w:eastAsia="华文楷体" w:cs="华文楷体"/>
          <w:sz w:val="30"/>
          <w:szCs w:val="30"/>
        </w:rPr>
      </w:pPr>
    </w:p>
    <w:p w14:paraId="647D5D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of spirituality and holiness is in any thing, the greater is its enmity.</w:t>
      </w:r>
    </w:p>
    <w:p w14:paraId="3C2C466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任何事物中属灵性和圣洁越多，它的仇恨就越大。</w:t>
      </w:r>
    </w:p>
    <w:p w14:paraId="76070085">
      <w:pPr>
        <w:pStyle w:val="3"/>
        <w:spacing w:line="314" w:lineRule="auto"/>
        <w:rPr>
          <w:rFonts w:hint="eastAsia" w:ascii="华文楷体" w:hAnsi="华文楷体" w:eastAsia="华文楷体" w:cs="华文楷体"/>
          <w:sz w:val="30"/>
          <w:szCs w:val="30"/>
        </w:rPr>
      </w:pPr>
    </w:p>
    <w:p w14:paraId="3CD48E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hath most of God hath most of its opposition.</w:t>
      </w:r>
    </w:p>
    <w:p w14:paraId="375D214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那拥有最多神性的事物，受到的反对也最多。</w:t>
      </w:r>
    </w:p>
    <w:p w14:paraId="49402EC5">
      <w:pPr>
        <w:pStyle w:val="3"/>
        <w:spacing w:line="314" w:lineRule="auto"/>
        <w:rPr>
          <w:rFonts w:hint="eastAsia" w:ascii="华文楷体" w:hAnsi="华文楷体" w:eastAsia="华文楷体" w:cs="华文楷体"/>
          <w:sz w:val="30"/>
          <w:szCs w:val="30"/>
        </w:rPr>
      </w:pPr>
    </w:p>
    <w:p w14:paraId="272C8B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them in whom this law is most predominant, God says, "Ye have set at nought all my counsel, and would none of my reproof," Proverbs 1:25.</w:t>
      </w:r>
    </w:p>
    <w:p w14:paraId="4E27E97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关于那些这律法在其中最为占主导地位的人，神说：“你们竟全然弃绝我的劝戒，不肯受我的责备”，箴言 1:25。</w:t>
      </w:r>
    </w:p>
    <w:p w14:paraId="484169E6">
      <w:pPr>
        <w:pStyle w:val="3"/>
        <w:spacing w:line="314" w:lineRule="auto"/>
        <w:rPr>
          <w:rFonts w:hint="eastAsia" w:ascii="华文楷体" w:hAnsi="华文楷体" w:eastAsia="华文楷体" w:cs="华文楷体"/>
          <w:sz w:val="30"/>
          <w:szCs w:val="30"/>
        </w:rPr>
      </w:pPr>
    </w:p>
    <w:p w14:paraId="008CE8D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this or that part of God’s counsel, his mind, or will is opposed, but all his counsel; whatever he calleth for or guideth unto, in every particular of it, all is set at nought, and nothing of his reproof attended unto.</w:t>
      </w:r>
    </w:p>
    <w:p w14:paraId="6C7AFB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并非神劝戒、心思或旨意的这个或那个部分受到反对，而是祂所有的劝戒；无论祂要求什么或引导什么，在其每一个细节上，都被全然弃绝，祂的责备没有一点被听从。</w:t>
      </w:r>
    </w:p>
    <w:p w14:paraId="701DD6A4">
      <w:pPr>
        <w:pStyle w:val="3"/>
        <w:spacing w:line="314" w:lineRule="auto"/>
        <w:rPr>
          <w:rFonts w:hint="eastAsia" w:ascii="华文楷体" w:hAnsi="华文楷体" w:eastAsia="华文楷体" w:cs="华文楷体"/>
          <w:sz w:val="30"/>
          <w:szCs w:val="30"/>
        </w:rPr>
      </w:pPr>
    </w:p>
    <w:p w14:paraId="2F4D0F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it not very strange that sin should maintain an enmity against God in his law, which comes to judge it, to condemn it; but it raiseth a greater enmity against him in his gospel, wherein he tenders mercy and pardon as a deliverance from it; and that merely because more of the glorious properties of God ’s nature, more of his excellencies and condescension, is manifested therein than in the other.</w:t>
      </w:r>
    </w:p>
    <w:p w14:paraId="503D8E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或许会认为，罪对神的律法——那来审判它、定罪它的律法——怀有敌意，这并不奇怪；但它却对祂的福音——祂在其中提供怜悯和赦免，作为脱离罪的拯救——燃起更大的敌意；这仅仅是因为福音比律法更多地彰显了神本性荣耀的属性，更多地彰显了祂的卓越和俯就。</w:t>
      </w:r>
    </w:p>
    <w:p w14:paraId="256FCFCF">
      <w:pPr>
        <w:pStyle w:val="3"/>
        <w:spacing w:line="314" w:lineRule="auto"/>
        <w:rPr>
          <w:rFonts w:hint="eastAsia" w:ascii="华文楷体" w:hAnsi="华文楷体" w:eastAsia="华文楷体" w:cs="华文楷体"/>
          <w:sz w:val="30"/>
          <w:szCs w:val="30"/>
        </w:rPr>
      </w:pPr>
    </w:p>
    <w:p w14:paraId="4F5F653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universal in all of the soul.</w:t>
      </w:r>
    </w:p>
    <w:p w14:paraId="5114E5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它在灵魂的一切之中都是普遍的。</w:t>
      </w:r>
    </w:p>
    <w:p w14:paraId="54E7003E">
      <w:pPr>
        <w:pStyle w:val="3"/>
        <w:spacing w:line="314" w:lineRule="auto"/>
        <w:rPr>
          <w:rFonts w:hint="eastAsia" w:ascii="华文楷体" w:hAnsi="华文楷体" w:eastAsia="华文楷体" w:cs="华文楷体"/>
          <w:sz w:val="30"/>
          <w:szCs w:val="30"/>
        </w:rPr>
      </w:pPr>
    </w:p>
    <w:p w14:paraId="0241BF8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this law of sin have contented itself to have subdued any one faculty of the soul, — would it have left any one at liberty, any one affection free from its yoke and bondage, — it might possibly have been with more ease opposed or subdued.</w:t>
      </w:r>
    </w:p>
    <w:p w14:paraId="3338F3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如果这罪的律满足于只征服灵魂的任何一个官能——如果它让任何一个官能自由，任何一个情感脱离它的轭和捆绑——那么或许可以更容易地反对或制服它。</w:t>
      </w:r>
    </w:p>
    <w:p w14:paraId="5F1ADA0C">
      <w:pPr>
        <w:pStyle w:val="3"/>
        <w:spacing w:line="314" w:lineRule="auto"/>
        <w:rPr>
          <w:rFonts w:hint="eastAsia" w:ascii="华文楷体" w:hAnsi="华文楷体" w:eastAsia="华文楷体" w:cs="华文楷体"/>
          <w:sz w:val="30"/>
          <w:szCs w:val="30"/>
        </w:rPr>
      </w:pPr>
    </w:p>
    <w:p w14:paraId="4F0BAC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Christ comes with his spiritual power upon the soul, to conquer it to himself, he hath no quiet landing-place.</w:t>
      </w:r>
    </w:p>
    <w:p w14:paraId="5E49545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但当基督以祂属灵的能力临到灵魂，要将其征服归祂自己时，祂没有安宁的登陆之地。</w:t>
      </w:r>
    </w:p>
    <w:p w14:paraId="37BF9EB0">
      <w:pPr>
        <w:pStyle w:val="3"/>
        <w:spacing w:line="314" w:lineRule="auto"/>
        <w:rPr>
          <w:rFonts w:hint="eastAsia" w:ascii="华文楷体" w:hAnsi="华文楷体" w:eastAsia="华文楷体" w:cs="华文楷体"/>
          <w:sz w:val="30"/>
          <w:szCs w:val="30"/>
        </w:rPr>
      </w:pPr>
    </w:p>
    <w:p w14:paraId="6D51744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set foot on no ground but what he must fight for and conquer.</w:t>
      </w:r>
    </w:p>
    <w:p w14:paraId="4C392E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祂所踏上的每一寸土地，都必须为之争战并征服。</w:t>
      </w:r>
    </w:p>
    <w:p w14:paraId="1E0A479D">
      <w:pPr>
        <w:pStyle w:val="3"/>
        <w:spacing w:line="314" w:lineRule="auto"/>
        <w:rPr>
          <w:rFonts w:hint="eastAsia" w:ascii="华文楷体" w:hAnsi="华文楷体" w:eastAsia="华文楷体" w:cs="华文楷体"/>
          <w:sz w:val="30"/>
          <w:szCs w:val="30"/>
        </w:rPr>
      </w:pPr>
    </w:p>
    <w:p w14:paraId="4285F0F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mind, not an affection, not the will, but all is secured against him.</w:t>
      </w:r>
    </w:p>
    <w:p w14:paraId="6DE50EC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并非心思，并非情感，并非意志，而是所有一切都防备着祂。</w:t>
      </w:r>
    </w:p>
    <w:p w14:paraId="07E11F53">
      <w:pPr>
        <w:pStyle w:val="3"/>
        <w:spacing w:line="314" w:lineRule="auto"/>
        <w:rPr>
          <w:rFonts w:hint="eastAsia" w:ascii="华文楷体" w:hAnsi="华文楷体" w:eastAsia="华文楷体" w:cs="华文楷体"/>
          <w:sz w:val="30"/>
          <w:szCs w:val="30"/>
        </w:rPr>
      </w:pPr>
    </w:p>
    <w:p w14:paraId="4AD19E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grace hath made its entrance, yet sin will dwell in all its coasts.</w:t>
      </w:r>
    </w:p>
    <w:p w14:paraId="49C264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当恩典进入之后，罪仍将居住在其所有疆界。</w:t>
      </w:r>
    </w:p>
    <w:p w14:paraId="3B11DA26">
      <w:pPr>
        <w:pStyle w:val="3"/>
        <w:spacing w:line="314" w:lineRule="auto"/>
        <w:rPr>
          <w:rFonts w:hint="eastAsia" w:ascii="华文楷体" w:hAnsi="华文楷体" w:eastAsia="华文楷体" w:cs="华文楷体"/>
          <w:sz w:val="30"/>
          <w:szCs w:val="30"/>
        </w:rPr>
      </w:pPr>
    </w:p>
    <w:p w14:paraId="1DCEB1C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any thing in the soul at perfect freedom and liberty, there a stand might be made to drive it from all the rest of its holds; but it is universal, and wars in the whole soul.</w:t>
      </w:r>
    </w:p>
    <w:p w14:paraId="0C5E2D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如果灵魂中有任何东西处于完全的自由和释放状态，那么就可以在那里坚守阵地，将其从其余所有据点中驱逐出去；但它是普遍的，并且在整个灵魂中争战。</w:t>
      </w:r>
    </w:p>
    <w:p w14:paraId="7D50D367">
      <w:pPr>
        <w:pStyle w:val="3"/>
        <w:spacing w:line="314" w:lineRule="auto"/>
        <w:rPr>
          <w:rFonts w:hint="eastAsia" w:ascii="华文楷体" w:hAnsi="华文楷体" w:eastAsia="华文楷体" w:cs="华文楷体"/>
          <w:sz w:val="30"/>
          <w:szCs w:val="30"/>
        </w:rPr>
      </w:pPr>
    </w:p>
    <w:p w14:paraId="44E647D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hath its own darkness and vanity to wrestle with, — the will its own stubborness, obstinacy, and perverseness; every affection its own frowardness and aversation from God, and its sensuality, to deal withal: so that one cannot yield relief unto another as they ought; they have, as it were, their hands full at home.</w:t>
      </w:r>
    </w:p>
    <w:p w14:paraId="62E535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有其自身的黑暗和虚妄要与之摔跤——意志有其自身的顽固、固执和悖逆；每一个情感都有其自身的乖僻和对神的厌恶，以及其感官性要对付：以致一个官能无法按理当给予另一个官能帮助；它们仿佛自己家里就忙不过来了。</w:t>
      </w:r>
    </w:p>
    <w:p w14:paraId="47171E7D">
      <w:pPr>
        <w:pStyle w:val="3"/>
        <w:spacing w:line="314" w:lineRule="auto"/>
        <w:rPr>
          <w:rFonts w:hint="eastAsia" w:ascii="华文楷体" w:hAnsi="华文楷体" w:eastAsia="华文楷体" w:cs="华文楷体"/>
          <w:sz w:val="30"/>
          <w:szCs w:val="30"/>
        </w:rPr>
      </w:pPr>
    </w:p>
    <w:p w14:paraId="1428B75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our knowledge is imperfect, our obedience weak, love not unmixed, fear not pure, delight not free and noble.</w:t>
      </w:r>
    </w:p>
    <w:p w14:paraId="7E28B5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因此，我们的知识是不完全的，我们的顺服是软弱的，爱不是纯粹的，敬畏不是纯洁的，喜乐不是自由和高尚的。</w:t>
      </w:r>
    </w:p>
    <w:p w14:paraId="6FE653DC">
      <w:pPr>
        <w:pStyle w:val="3"/>
        <w:spacing w:line="314" w:lineRule="auto"/>
        <w:rPr>
          <w:rFonts w:hint="eastAsia" w:ascii="华文楷体" w:hAnsi="华文楷体" w:eastAsia="华文楷体" w:cs="华文楷体"/>
          <w:sz w:val="30"/>
          <w:szCs w:val="30"/>
        </w:rPr>
      </w:pPr>
    </w:p>
    <w:p w14:paraId="5F3B75E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not insist on these particulars, or I could abundantly show how diffused this principle of enmity against God is through the whole soul.</w:t>
      </w:r>
    </w:p>
    <w:p w14:paraId="5C912DF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但我不能详述这些细节，否则我可以充分地说明这个与神为敌的原则是如何弥漫在整个灵魂中的。</w:t>
      </w:r>
    </w:p>
    <w:p w14:paraId="01B11802">
      <w:pPr>
        <w:pStyle w:val="3"/>
        <w:spacing w:line="314" w:lineRule="auto"/>
        <w:rPr>
          <w:rFonts w:hint="eastAsia" w:ascii="华文楷体" w:hAnsi="华文楷体" w:eastAsia="华文楷体" w:cs="华文楷体"/>
          <w:sz w:val="30"/>
          <w:szCs w:val="30"/>
        </w:rPr>
      </w:pPr>
    </w:p>
    <w:p w14:paraId="172FF19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might be added its constancy.</w:t>
      </w:r>
    </w:p>
    <w:p w14:paraId="1BA198AF">
      <w:pPr>
        <w:pStyle w:val="3"/>
        <w:spacing w:line="314" w:lineRule="auto"/>
        <w:rPr>
          <w:rFonts w:hint="eastAsia" w:ascii="华文楷体" w:hAnsi="华文楷体" w:eastAsia="华文楷体" w:cs="华文楷体"/>
          <w:sz w:val="30"/>
          <w:szCs w:val="30"/>
        </w:rPr>
      </w:pPr>
    </w:p>
    <w:p w14:paraId="2681AA9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于此可以加上它的恒常性。</w:t>
      </w:r>
    </w:p>
    <w:p w14:paraId="7441308C">
      <w:pPr>
        <w:pStyle w:val="3"/>
        <w:spacing w:line="314" w:lineRule="auto"/>
        <w:rPr>
          <w:rFonts w:hint="eastAsia" w:ascii="华文楷体" w:hAnsi="华文楷体" w:eastAsia="华文楷体" w:cs="华文楷体"/>
          <w:sz w:val="30"/>
          <w:szCs w:val="30"/>
        </w:rPr>
      </w:pPr>
    </w:p>
    <w:p w14:paraId="1633967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constant unto itself, it wavers not, it hath no thoughts of yielding or giving over, notwithstanding the powerful opposition that is made unto it both by the law and gospel; as afterward shall be showed.</w:t>
      </w:r>
    </w:p>
    <w:p w14:paraId="75D36C2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它对自己是恒常的，它不摇摆，它没有屈服或放弃的念头，尽管律法和福音都对其进行了强大的反对；正如稍后将要说明的。</w:t>
      </w:r>
    </w:p>
    <w:p w14:paraId="34FF85B0">
      <w:pPr>
        <w:pStyle w:val="3"/>
        <w:spacing w:line="314" w:lineRule="auto"/>
        <w:rPr>
          <w:rFonts w:hint="eastAsia" w:ascii="华文楷体" w:hAnsi="华文楷体" w:eastAsia="华文楷体" w:cs="华文楷体"/>
          <w:sz w:val="30"/>
          <w:szCs w:val="30"/>
        </w:rPr>
      </w:pPr>
    </w:p>
    <w:p w14:paraId="0D319A2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a thirdevidence of the power of sin, taken from its nature and properties, wherein I have fixed but on one instance for its illustration, — namely, that it is "enmity against God," and that universal and constant.</w:t>
      </w:r>
    </w:p>
    <w:p w14:paraId="170086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那么，这乃是罪的能力的第三个证据，取自其本性和属性，我在此只举了一个例子来说明——即，它是“与神为敌”，并且是普遍和恒常的。</w:t>
      </w:r>
    </w:p>
    <w:p w14:paraId="24EA66F8">
      <w:pPr>
        <w:pStyle w:val="3"/>
        <w:spacing w:line="314" w:lineRule="auto"/>
        <w:rPr>
          <w:rFonts w:hint="eastAsia" w:ascii="华文楷体" w:hAnsi="华文楷体" w:eastAsia="华文楷体" w:cs="华文楷体"/>
          <w:sz w:val="30"/>
          <w:szCs w:val="30"/>
        </w:rPr>
      </w:pPr>
    </w:p>
    <w:p w14:paraId="3BFEC19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enter upon a full description of it, it would require more space and time than we have allotted to this whole subject.</w:t>
      </w:r>
    </w:p>
    <w:p w14:paraId="26AD7F0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如果我们对其进行全面的描述，将需要比我们分配给整个主题更多的篇幅和时间。</w:t>
      </w:r>
    </w:p>
    <w:p w14:paraId="6EA2EF18">
      <w:pPr>
        <w:pStyle w:val="3"/>
        <w:spacing w:line="314" w:lineRule="auto"/>
        <w:rPr>
          <w:rFonts w:hint="eastAsia" w:ascii="华文楷体" w:hAnsi="华文楷体" w:eastAsia="华文楷体" w:cs="华文楷体"/>
          <w:sz w:val="30"/>
          <w:szCs w:val="30"/>
        </w:rPr>
      </w:pPr>
    </w:p>
    <w:p w14:paraId="475D15B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delivered might give us a little sense of it, if it be the will of God, and stir us up unto watchfulness.</w:t>
      </w:r>
    </w:p>
    <w:p w14:paraId="76C0B8B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所传达的内容，如果这是神的旨意，或许能让我们稍微体会到它，并激励我们警醒。</w:t>
      </w:r>
    </w:p>
    <w:p w14:paraId="5C017ABD">
      <w:pPr>
        <w:pStyle w:val="3"/>
        <w:spacing w:line="314" w:lineRule="auto"/>
        <w:rPr>
          <w:rFonts w:hint="eastAsia" w:ascii="华文楷体" w:hAnsi="华文楷体" w:eastAsia="华文楷体" w:cs="华文楷体"/>
          <w:sz w:val="30"/>
          <w:szCs w:val="30"/>
        </w:rPr>
      </w:pPr>
    </w:p>
    <w:p w14:paraId="17F7B6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of a more sad consideration than that we should carry about us constantly that which is enmity against God, and that not in this or that particular, but in all that he is and in all wherein he hath revealed himself?</w:t>
      </w:r>
    </w:p>
    <w:p w14:paraId="612F7DC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还有什么比这更令人悲哀的考量呢：我们竟然终日带着与神为敌的东西，并且并非在某个特定的方面，而是在祂所是的一切以及祂所启示自己的一切方面？</w:t>
      </w:r>
    </w:p>
    <w:p w14:paraId="1911443C">
      <w:pPr>
        <w:pStyle w:val="3"/>
        <w:spacing w:line="314" w:lineRule="auto"/>
        <w:rPr>
          <w:rFonts w:hint="eastAsia" w:ascii="华文楷体" w:hAnsi="华文楷体" w:eastAsia="华文楷体" w:cs="华文楷体"/>
          <w:sz w:val="30"/>
          <w:szCs w:val="30"/>
        </w:rPr>
      </w:pPr>
    </w:p>
    <w:p w14:paraId="16884D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say it is well with them who find it not.</w:t>
      </w:r>
    </w:p>
    <w:p w14:paraId="49DF025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我不能说那些找不到它的人情况良好。</w:t>
      </w:r>
    </w:p>
    <w:p w14:paraId="61CAEBB0">
      <w:pPr>
        <w:pStyle w:val="3"/>
        <w:spacing w:line="314" w:lineRule="auto"/>
        <w:rPr>
          <w:rFonts w:hint="eastAsia" w:ascii="华文楷体" w:hAnsi="华文楷体" w:eastAsia="华文楷体" w:cs="华文楷体"/>
          <w:sz w:val="30"/>
          <w:szCs w:val="30"/>
        </w:rPr>
      </w:pPr>
    </w:p>
    <w:p w14:paraId="28C907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with them, indeed, in whom it is weakened, and the power of it abated; but yet, for them who say it is not in them, they do but deceive themselves, and there is no truthin them.</w:t>
      </w:r>
    </w:p>
    <w:p w14:paraId="759C4F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诚然，那些它在其中被削弱，其能力减退的人，情况良好；但对于那些说它不在他们里面的人，他们不过是自欺，他们里面没有真理。</w:t>
      </w:r>
    </w:p>
    <w:p w14:paraId="5D67BDBD">
      <w:pPr>
        <w:pStyle w:val="3"/>
        <w:spacing w:line="314" w:lineRule="auto"/>
        <w:rPr>
          <w:rFonts w:hint="eastAsia" w:ascii="华文楷体" w:hAnsi="华文楷体" w:eastAsia="华文楷体" w:cs="华文楷体"/>
          <w:sz w:val="30"/>
          <w:szCs w:val="30"/>
        </w:rPr>
      </w:pPr>
    </w:p>
    <w:p w14:paraId="7867F26F">
      <w:pPr>
        <w:pStyle w:val="2"/>
        <w:bidi w:val="0"/>
        <w:jc w:val="center"/>
        <w:rPr>
          <w:rFonts w:hint="eastAsia"/>
        </w:rPr>
      </w:pPr>
      <w:r>
        <w:rPr>
          <w:rFonts w:hint="eastAsia"/>
        </w:rPr>
        <w:t>CHAPTER 5.</w:t>
      </w:r>
    </w:p>
    <w:p w14:paraId="0E5D90EB">
      <w:pPr>
        <w:pStyle w:val="2"/>
        <w:bidi w:val="0"/>
        <w:jc w:val="center"/>
        <w:rPr>
          <w:rFonts w:hint="eastAsia"/>
        </w:rPr>
      </w:pPr>
      <w:r>
        <w:rPr>
          <w:rFonts w:hint="eastAsia"/>
        </w:rPr>
        <w:t>第五章</w:t>
      </w:r>
    </w:p>
    <w:p w14:paraId="598882D9">
      <w:pPr>
        <w:pStyle w:val="3"/>
        <w:spacing w:line="314" w:lineRule="auto"/>
        <w:rPr>
          <w:rFonts w:hint="eastAsia" w:ascii="华文楷体" w:hAnsi="华文楷体" w:eastAsia="华文楷体" w:cs="华文楷体"/>
          <w:sz w:val="30"/>
          <w:szCs w:val="30"/>
        </w:rPr>
      </w:pPr>
    </w:p>
    <w:p w14:paraId="7CF293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of sin farther discovered as it is enmity against God — Its aversation from algood opened — Means to prevent the efects ofit prescribed.</w:t>
      </w:r>
    </w:p>
    <w:p w14:paraId="4F5665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罪的本质进一步揭示为与神为敌——其对一切良善的厌恶得以揭示——预防其影响的方法得以规定。</w:t>
      </w:r>
    </w:p>
    <w:p w14:paraId="01FCD07F">
      <w:pPr>
        <w:pStyle w:val="3"/>
        <w:spacing w:line="314" w:lineRule="auto"/>
        <w:rPr>
          <w:rFonts w:hint="eastAsia" w:ascii="华文楷体" w:hAnsi="华文楷体" w:eastAsia="华文楷体" w:cs="华文楷体"/>
          <w:sz w:val="30"/>
          <w:szCs w:val="30"/>
        </w:rPr>
      </w:pPr>
    </w:p>
    <w:p w14:paraId="29195D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have considered somewhat of the nature of indwelling sin, not absolutely, but in reference unto the discovery of its power; but this more clearly evidenceth itself in its actings and operations.</w:t>
      </w:r>
    </w:p>
    <w:p w14:paraId="5A59C4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第三。我们已经思考了内住之罪的某些性质，并非绝对地，而是就发现其能力而言；但这在其行动和运作中更清楚地显明自身。</w:t>
      </w:r>
    </w:p>
    <w:p w14:paraId="3265ADF9">
      <w:pPr>
        <w:pStyle w:val="3"/>
        <w:spacing w:line="314" w:lineRule="auto"/>
        <w:rPr>
          <w:rFonts w:hint="eastAsia" w:ascii="华文楷体" w:hAnsi="华文楷体" w:eastAsia="华文楷体" w:cs="华文楷体"/>
          <w:sz w:val="30"/>
          <w:szCs w:val="30"/>
        </w:rPr>
      </w:pPr>
    </w:p>
    <w:p w14:paraId="6DADD31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is an act of life, and operation is the only discoverer of life.</w:t>
      </w:r>
    </w:p>
    <w:p w14:paraId="2895730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能力是生命的一种行为，而运作是生命唯一的发现者。</w:t>
      </w:r>
    </w:p>
    <w:p w14:paraId="7F24697A">
      <w:pPr>
        <w:pStyle w:val="3"/>
        <w:spacing w:line="314" w:lineRule="auto"/>
        <w:rPr>
          <w:rFonts w:hint="eastAsia" w:ascii="华文楷体" w:hAnsi="华文楷体" w:eastAsia="华文楷体" w:cs="华文楷体"/>
          <w:sz w:val="30"/>
          <w:szCs w:val="30"/>
        </w:rPr>
      </w:pPr>
    </w:p>
    <w:p w14:paraId="2393285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that any thing lives but by the effects and works of life; and great and strong operations discover a powerful and vigorous life.</w:t>
      </w:r>
    </w:p>
    <w:p w14:paraId="714591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我们唯有通过生命的影响和作为，才知道某物活着；而巨大而强烈的运作则显明了强大而有活力的生命。</w:t>
      </w:r>
    </w:p>
    <w:p w14:paraId="2661B868">
      <w:pPr>
        <w:pStyle w:val="3"/>
        <w:spacing w:line="314" w:lineRule="auto"/>
        <w:rPr>
          <w:rFonts w:hint="eastAsia" w:ascii="华文楷体" w:hAnsi="华文楷体" w:eastAsia="华文楷体" w:cs="华文楷体"/>
          <w:sz w:val="30"/>
          <w:szCs w:val="30"/>
        </w:rPr>
      </w:pPr>
    </w:p>
    <w:p w14:paraId="36285A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operations of this law of sin, which are all demonstrations of its power.</w:t>
      </w:r>
    </w:p>
    <w:p w14:paraId="7B1763E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罪的律的运作就是如此，它们都是其能力的证明。</w:t>
      </w:r>
    </w:p>
    <w:p w14:paraId="53BD1025">
      <w:pPr>
        <w:pStyle w:val="3"/>
        <w:spacing w:line="314" w:lineRule="auto"/>
        <w:rPr>
          <w:rFonts w:hint="eastAsia" w:ascii="华文楷体" w:hAnsi="华文楷体" w:eastAsia="华文楷体" w:cs="华文楷体"/>
          <w:sz w:val="30"/>
          <w:szCs w:val="30"/>
        </w:rPr>
      </w:pPr>
    </w:p>
    <w:p w14:paraId="45A5F5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have declared concerning its nature is, that it consists in enmity.</w:t>
      </w:r>
    </w:p>
    <w:p w14:paraId="32069DB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我们关于其性质所宣告的是，它在于仇恨。</w:t>
      </w:r>
    </w:p>
    <w:p w14:paraId="61D34F6F">
      <w:pPr>
        <w:pStyle w:val="3"/>
        <w:spacing w:line="314" w:lineRule="auto"/>
        <w:rPr>
          <w:rFonts w:hint="eastAsia" w:ascii="华文楷体" w:hAnsi="华文楷体" w:eastAsia="华文楷体" w:cs="华文楷体"/>
          <w:sz w:val="30"/>
          <w:szCs w:val="30"/>
        </w:rPr>
      </w:pPr>
    </w:p>
    <w:p w14:paraId="5A86D3A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general heads of the working or operation of enmity, — first, Aversation; secondly, Opposition.</w:t>
      </w:r>
    </w:p>
    <w:p w14:paraId="2CF237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如今，仇恨的运作或行动有两个总纲——首先，厌恶；其次，反对。</w:t>
      </w:r>
    </w:p>
    <w:p w14:paraId="08835E0E">
      <w:pPr>
        <w:pStyle w:val="3"/>
        <w:spacing w:line="314" w:lineRule="auto"/>
        <w:rPr>
          <w:rFonts w:hint="eastAsia" w:ascii="华文楷体" w:hAnsi="华文楷体" w:eastAsia="华文楷体" w:cs="华文楷体"/>
          <w:sz w:val="30"/>
          <w:szCs w:val="30"/>
        </w:rPr>
      </w:pPr>
    </w:p>
    <w:p w14:paraId="3322C39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Aversation.</w:t>
      </w:r>
    </w:p>
    <w:p w14:paraId="2FA6AA3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首先，厌恶。</w:t>
      </w:r>
    </w:p>
    <w:p w14:paraId="75784A96">
      <w:pPr>
        <w:pStyle w:val="3"/>
        <w:spacing w:line="314" w:lineRule="auto"/>
        <w:rPr>
          <w:rFonts w:hint="eastAsia" w:ascii="华文楷体" w:hAnsi="华文楷体" w:eastAsia="华文楷体" w:cs="华文楷体"/>
          <w:sz w:val="30"/>
          <w:szCs w:val="30"/>
        </w:rPr>
      </w:pPr>
    </w:p>
    <w:p w14:paraId="1700ED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describing the enmity that was between himself and the teachers of the Jews, by the effects of it, saith in the prophet, "My soul loathed them, and their soul also abhorred me," Zechariah 11:8.</w:t>
      </w:r>
    </w:p>
    <w:p w14:paraId="31240EC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我们的救主，通过其影响描述祂自己与犹太教师之间的仇恨时，在先知书里说：“我的心厌烦他们，他们的心也憎恶我”，撒迦利亚书 11:8。</w:t>
      </w:r>
    </w:p>
    <w:p w14:paraId="57C40C54">
      <w:pPr>
        <w:pStyle w:val="3"/>
        <w:spacing w:line="314" w:lineRule="auto"/>
        <w:rPr>
          <w:rFonts w:hint="eastAsia" w:ascii="华文楷体" w:hAnsi="华文楷体" w:eastAsia="华文楷体" w:cs="华文楷体"/>
          <w:sz w:val="30"/>
          <w:szCs w:val="30"/>
        </w:rPr>
      </w:pPr>
    </w:p>
    <w:p w14:paraId="3C8E6D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mutual enmity, there is mutual aversation, loathing, and abomination.</w:t>
      </w:r>
    </w:p>
    <w:p w14:paraId="0B2BC97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哪里有相互的仇恨，哪里就有相互的厌恶、憎恶和憎恨。</w:t>
      </w:r>
    </w:p>
    <w:p w14:paraId="7D7491A0">
      <w:pPr>
        <w:pStyle w:val="3"/>
        <w:spacing w:line="314" w:lineRule="auto"/>
        <w:rPr>
          <w:rFonts w:hint="eastAsia" w:ascii="华文楷体" w:hAnsi="华文楷体" w:eastAsia="华文楷体" w:cs="华文楷体"/>
          <w:sz w:val="30"/>
          <w:szCs w:val="30"/>
        </w:rPr>
      </w:pPr>
    </w:p>
    <w:p w14:paraId="351703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between the Jews and the Samaritans, — they were enemies, and abhorred one another; as John 4:9.</w:t>
      </w:r>
    </w:p>
    <w:p w14:paraId="276C85A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犹太人和撒玛利亚人之间就是如此——他们是仇敌，彼此憎恶；如约翰福音 4:9。</w:t>
      </w:r>
    </w:p>
    <w:p w14:paraId="16225262">
      <w:pPr>
        <w:pStyle w:val="3"/>
        <w:spacing w:line="314" w:lineRule="auto"/>
        <w:rPr>
          <w:rFonts w:hint="eastAsia" w:ascii="华文楷体" w:hAnsi="华文楷体" w:eastAsia="华文楷体" w:cs="华文楷体"/>
          <w:sz w:val="30"/>
          <w:szCs w:val="30"/>
        </w:rPr>
      </w:pPr>
    </w:p>
    <w:p w14:paraId="2ECF63E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Opposition, or contending against one another, is the next product of enmity.</w:t>
      </w:r>
    </w:p>
    <w:p w14:paraId="5A3BC26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其次，反对，或彼此争斗，是仇恨的下一个产物。</w:t>
      </w:r>
    </w:p>
    <w:p w14:paraId="4AA02575">
      <w:pPr>
        <w:pStyle w:val="3"/>
        <w:spacing w:line="314" w:lineRule="auto"/>
        <w:rPr>
          <w:rFonts w:hint="eastAsia" w:ascii="华文楷体" w:hAnsi="华文楷体" w:eastAsia="华文楷体" w:cs="华文楷体"/>
          <w:sz w:val="30"/>
          <w:szCs w:val="30"/>
        </w:rPr>
      </w:pPr>
    </w:p>
    <w:p w14:paraId="6E259F4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63:10, "He was turned to be their enemy, and he fought against them;" speaking of God towards the people.</w:t>
      </w:r>
    </w:p>
    <w:p w14:paraId="6F4DAB4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63:10，“祂就转作他们的仇敌，亲自攻击他们”；指神对百姓。</w:t>
      </w:r>
    </w:p>
    <w:p w14:paraId="5F214524">
      <w:pPr>
        <w:pStyle w:val="3"/>
        <w:spacing w:line="314" w:lineRule="auto"/>
        <w:rPr>
          <w:rFonts w:hint="eastAsia" w:ascii="华文楷体" w:hAnsi="华文楷体" w:eastAsia="华文楷体" w:cs="华文楷体"/>
          <w:sz w:val="30"/>
          <w:szCs w:val="30"/>
        </w:rPr>
      </w:pPr>
    </w:p>
    <w:p w14:paraId="4D349B3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enmity, there will be fighting; it is the proper and natural product of it.</w:t>
      </w:r>
    </w:p>
    <w:p w14:paraId="2EAA9F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哪里有仇恨，哪里就会有争斗；这是它恰当而自然的产物。</w:t>
      </w:r>
    </w:p>
    <w:p w14:paraId="3F2CACAD">
      <w:pPr>
        <w:pStyle w:val="3"/>
        <w:spacing w:line="314" w:lineRule="auto"/>
        <w:rPr>
          <w:rFonts w:hint="eastAsia" w:ascii="华文楷体" w:hAnsi="华文楷体" w:eastAsia="华文楷体" w:cs="华文楷体"/>
          <w:sz w:val="30"/>
          <w:szCs w:val="30"/>
        </w:rPr>
      </w:pPr>
    </w:p>
    <w:p w14:paraId="6156179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these effects are found in this law of sin: —</w:t>
      </w:r>
    </w:p>
    <w:p w14:paraId="545823B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如今，这两个影响都在这罪的律中被发现：——</w:t>
      </w:r>
    </w:p>
    <w:p w14:paraId="53FB919D">
      <w:pPr>
        <w:pStyle w:val="3"/>
        <w:spacing w:line="314" w:lineRule="auto"/>
        <w:rPr>
          <w:rFonts w:hint="eastAsia" w:ascii="华文楷体" w:hAnsi="华文楷体" w:eastAsia="华文楷体" w:cs="华文楷体"/>
          <w:sz w:val="30"/>
          <w:szCs w:val="30"/>
        </w:rPr>
      </w:pPr>
    </w:p>
    <w:p w14:paraId="79E2EAC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aversation.</w:t>
      </w:r>
    </w:p>
    <w:p w14:paraId="37ABE4D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首先，关于厌恶。</w:t>
      </w:r>
    </w:p>
    <w:p w14:paraId="44E8B1AC">
      <w:pPr>
        <w:pStyle w:val="3"/>
        <w:spacing w:line="314" w:lineRule="auto"/>
        <w:rPr>
          <w:rFonts w:hint="eastAsia" w:ascii="华文楷体" w:hAnsi="华文楷体" w:eastAsia="华文楷体" w:cs="华文楷体"/>
          <w:sz w:val="30"/>
          <w:szCs w:val="30"/>
        </w:rPr>
      </w:pPr>
    </w:p>
    <w:p w14:paraId="5B6B01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aversation in it unto God and every thing of God, as we have in part discovered in handling the enmity itself, and so shall not need much to insist upon it again.</w:t>
      </w:r>
    </w:p>
    <w:p w14:paraId="056541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它里面有一种对神和神的一切事物的厌恶，正如我们在处理仇恨本身时已部分发现的，因此无需再多加赘述。</w:t>
      </w:r>
    </w:p>
    <w:p w14:paraId="36E08F3F">
      <w:pPr>
        <w:pStyle w:val="3"/>
        <w:spacing w:line="314" w:lineRule="auto"/>
        <w:rPr>
          <w:rFonts w:hint="eastAsia" w:ascii="华文楷体" w:hAnsi="华文楷体" w:eastAsia="华文楷体" w:cs="华文楷体"/>
          <w:sz w:val="30"/>
          <w:szCs w:val="30"/>
        </w:rPr>
      </w:pPr>
    </w:p>
    <w:p w14:paraId="28531C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indisposition unto duty, wherein communion with God is to be obtained; all weariness of duty; all carnality, or formality unto duty, — it all springs from this root.</w:t>
      </w:r>
    </w:p>
    <w:p w14:paraId="4DA669E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所有对本分的不情愿，而本分中可以获得与神的交通；所有对本分的厌倦；所有对本分的属肉体或形式主义——这一切都源于这个根源。</w:t>
      </w:r>
    </w:p>
    <w:p w14:paraId="3D7EC02D">
      <w:pPr>
        <w:pStyle w:val="3"/>
        <w:spacing w:line="314" w:lineRule="auto"/>
        <w:rPr>
          <w:rFonts w:hint="eastAsia" w:ascii="华文楷体" w:hAnsi="华文楷体" w:eastAsia="华文楷体" w:cs="华文楷体"/>
          <w:sz w:val="30"/>
          <w:szCs w:val="30"/>
        </w:rPr>
      </w:pPr>
    </w:p>
    <w:p w14:paraId="0E671F4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cautions us against this evil: Ecclesiastes 5:1, "Keep thy foot when thou goest to the house of God;" — "Hast thou any spiritual duty to perform, and dost thou design the attaining of any communion with God? look to thyself, take care of thy affections; they will be gadding and wandering, and that from their aversation to what thou hast in hand."</w:t>
      </w:r>
    </w:p>
    <w:p w14:paraId="4EC90B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智者告诫我们提防这种邪恶：传道书 5:1，“你到神的殿要谨慎脚步”；——“你是否有任何属灵的本分要履行，你是否计划获得与神的任何交通？要省察自己，留意你的情感；它们会游荡不定，那是因为它们厌恶你手头的事。”</w:t>
      </w:r>
    </w:p>
    <w:p w14:paraId="51EFF45F">
      <w:pPr>
        <w:pStyle w:val="3"/>
        <w:spacing w:line="314" w:lineRule="auto"/>
        <w:rPr>
          <w:rFonts w:hint="eastAsia" w:ascii="华文楷体" w:hAnsi="华文楷体" w:eastAsia="华文楷体" w:cs="华文楷体"/>
          <w:sz w:val="30"/>
          <w:szCs w:val="30"/>
        </w:rPr>
      </w:pPr>
    </w:p>
    <w:p w14:paraId="586B95F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good that we would do wherein we may not find this aversation exercising itself.</w:t>
      </w:r>
    </w:p>
    <w:p w14:paraId="6B12EB7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我们愿意行的任何善事，都可能发现这种厌恶在其中运作。</w:t>
      </w:r>
    </w:p>
    <w:p w14:paraId="36E7946A">
      <w:pPr>
        <w:pStyle w:val="3"/>
        <w:spacing w:line="314" w:lineRule="auto"/>
        <w:rPr>
          <w:rFonts w:hint="eastAsia" w:ascii="华文楷体" w:hAnsi="华文楷体" w:eastAsia="华文楷体" w:cs="华文楷体"/>
          <w:sz w:val="30"/>
          <w:szCs w:val="30"/>
        </w:rPr>
      </w:pPr>
    </w:p>
    <w:p w14:paraId="7570A7B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would do good, evil is present with me;" — "At any time, at all times, when I would do any thing that is spiritually good, it is present, — that is, to hinder me, to obstruct me in my duty; because it abhors and loathes the thing which I have in hand, it will keep me off from it if it be possible."</w:t>
      </w:r>
    </w:p>
    <w:p w14:paraId="6415A67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意为善的时候，便有恶与我同在；”——“任何时候，所有时候，当我愿意做任何属灵上良善的事时，它都在场——也就是说，要拦阻我，阻碍我尽本分；因为它憎恶我手头的事，如果可能的话，它会使我远离它。”</w:t>
      </w:r>
    </w:p>
    <w:p w14:paraId="00584598">
      <w:pPr>
        <w:pStyle w:val="3"/>
        <w:spacing w:line="314" w:lineRule="auto"/>
        <w:rPr>
          <w:rFonts w:hint="eastAsia" w:ascii="华文楷体" w:hAnsi="华文楷体" w:eastAsia="华文楷体" w:cs="华文楷体"/>
          <w:sz w:val="30"/>
          <w:szCs w:val="30"/>
        </w:rPr>
      </w:pPr>
    </w:p>
    <w:p w14:paraId="6DCB99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in whom it prevails, it comes at length unto that frame which is expressed, Ezekiel 33:31.</w:t>
      </w:r>
    </w:p>
    <w:p w14:paraId="1FD2359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在那些它占了上风的人里面，最终会达到以西结书 33:31 所描述的那种状态。</w:t>
      </w:r>
    </w:p>
    <w:p w14:paraId="5429D3E1">
      <w:pPr>
        <w:pStyle w:val="3"/>
        <w:spacing w:line="314" w:lineRule="auto"/>
        <w:rPr>
          <w:rFonts w:hint="eastAsia" w:ascii="华文楷体" w:hAnsi="华文楷体" w:eastAsia="华文楷体" w:cs="华文楷体"/>
          <w:sz w:val="30"/>
          <w:szCs w:val="30"/>
        </w:rPr>
      </w:pPr>
    </w:p>
    <w:p w14:paraId="7B85E18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allow an outward, bodily presence unto the worship of God, wherein it is not concerned, but it keeps the heart quite away.</w:t>
      </w:r>
    </w:p>
    <w:p w14:paraId="4C6C772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它会允许外在的、身体的临在参与对神的敬拜，它对此并不关心，但它却使心完全远离。</w:t>
      </w:r>
    </w:p>
    <w:p w14:paraId="6180928C">
      <w:pPr>
        <w:pStyle w:val="3"/>
        <w:spacing w:line="314" w:lineRule="auto"/>
        <w:rPr>
          <w:rFonts w:hint="eastAsia" w:ascii="华文楷体" w:hAnsi="华文楷体" w:eastAsia="华文楷体" w:cs="华文楷体"/>
          <w:sz w:val="30"/>
          <w:szCs w:val="30"/>
        </w:rPr>
      </w:pPr>
    </w:p>
    <w:p w14:paraId="14DDE5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will pretend they find it not so in themselves, but they have freedom and liberty in and unto all the duties of obedience that they attend unto.</w:t>
      </w:r>
    </w:p>
    <w:p w14:paraId="17C55AD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也许有些人会声称他们在自己里面并非如此发现，他们在所参与的一切顺服本分中都拥有自由和释放。</w:t>
      </w:r>
    </w:p>
    <w:p w14:paraId="03AE6D53">
      <w:pPr>
        <w:pStyle w:val="3"/>
        <w:spacing w:line="314" w:lineRule="auto"/>
        <w:rPr>
          <w:rFonts w:hint="eastAsia" w:ascii="华文楷体" w:hAnsi="华文楷体" w:eastAsia="华文楷体" w:cs="华文楷体"/>
          <w:sz w:val="30"/>
          <w:szCs w:val="30"/>
        </w:rPr>
      </w:pPr>
    </w:p>
    <w:p w14:paraId="1CE0ACD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fear this pretended liberty will be found, upon examination, to arise from one or both of these causes: —First, Ignorance of the true state and condition of their own souls, of their inward man and its actings towards God.</w:t>
      </w:r>
    </w:p>
    <w:p w14:paraId="60EC8D6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但我恐怕这种虚假的自由，经检验后，会被发现源于以下一个或两个原因：——首先，对他们自己灵魂真实状态和境况的无知，对他们里面的人及其对神行动的无知。</w:t>
      </w:r>
    </w:p>
    <w:p w14:paraId="397A4EFA">
      <w:pPr>
        <w:pStyle w:val="3"/>
        <w:spacing w:line="314" w:lineRule="auto"/>
        <w:rPr>
          <w:rFonts w:hint="eastAsia" w:ascii="华文楷体" w:hAnsi="华文楷体" w:eastAsia="华文楷体" w:cs="华文楷体"/>
          <w:sz w:val="30"/>
          <w:szCs w:val="30"/>
        </w:rPr>
      </w:pPr>
    </w:p>
    <w:p w14:paraId="58055CE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not how it is with them, and therefore are not to be believed in what they report.</w:t>
      </w:r>
    </w:p>
    <w:p w14:paraId="76D84F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他们不知道自己的情况如何，因此他们所报告的不应被相信。</w:t>
      </w:r>
    </w:p>
    <w:p w14:paraId="3361D08B">
      <w:pPr>
        <w:pStyle w:val="3"/>
        <w:spacing w:line="314" w:lineRule="auto"/>
        <w:rPr>
          <w:rFonts w:hint="eastAsia" w:ascii="华文楷体" w:hAnsi="华文楷体" w:eastAsia="华文楷体" w:cs="华文楷体"/>
          <w:sz w:val="30"/>
          <w:szCs w:val="30"/>
        </w:rPr>
      </w:pPr>
    </w:p>
    <w:p w14:paraId="674DD7F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the dark, and neither know what they do nor whither they are going.</w:t>
      </w:r>
    </w:p>
    <w:p w14:paraId="6EEEE5C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他们在黑暗中，既不知道自己在做什么，也不知道自己往哪里去。</w:t>
      </w:r>
    </w:p>
    <w:p w14:paraId="6CE472E4">
      <w:pPr>
        <w:pStyle w:val="3"/>
        <w:spacing w:line="314" w:lineRule="auto"/>
        <w:rPr>
          <w:rFonts w:hint="eastAsia" w:ascii="华文楷体" w:hAnsi="华文楷体" w:eastAsia="华文楷体" w:cs="华文楷体"/>
          <w:sz w:val="30"/>
          <w:szCs w:val="30"/>
        </w:rPr>
      </w:pPr>
    </w:p>
    <w:p w14:paraId="0FC5371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Pharisee knew little of this matter; which made him boast of his duties to God himself.</w:t>
      </w:r>
    </w:p>
    <w:p w14:paraId="2F4857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很可能法利赛人对此事知之甚少；这使他向神自己夸耀他的本分。</w:t>
      </w:r>
    </w:p>
    <w:p w14:paraId="29C79332">
      <w:pPr>
        <w:pStyle w:val="3"/>
        <w:spacing w:line="314" w:lineRule="auto"/>
        <w:rPr>
          <w:rFonts w:hint="eastAsia" w:ascii="华文楷体" w:hAnsi="华文楷体" w:eastAsia="华文楷体" w:cs="华文楷体"/>
          <w:sz w:val="30"/>
          <w:szCs w:val="30"/>
        </w:rPr>
      </w:pPr>
    </w:p>
    <w:p w14:paraId="34271D8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secondly, It may be, whatever duties of worship or obedience such persons perform, they may, through want of faith and an interest in Christ, have no communion with them; and if so, sin will make but little opposition unto them therein.</w:t>
      </w:r>
    </w:p>
    <w:p w14:paraId="370CA92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或者，其次，也许，无论这样的人履行什么样的敬拜或顺服的本分，他们都可能因缺乏信心和在基督里的份，而与它们没有交通；如果是这样，罪在其中对他们的反对就会很小。</w:t>
      </w:r>
    </w:p>
    <w:p w14:paraId="0713FA19">
      <w:pPr>
        <w:pStyle w:val="3"/>
        <w:spacing w:line="314" w:lineRule="auto"/>
        <w:rPr>
          <w:rFonts w:hint="eastAsia" w:ascii="华文楷体" w:hAnsi="华文楷体" w:eastAsia="华文楷体" w:cs="华文楷体"/>
          <w:sz w:val="30"/>
          <w:szCs w:val="30"/>
        </w:rPr>
      </w:pPr>
    </w:p>
    <w:p w14:paraId="2546FF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of them whose hearts are exercised with these things.</w:t>
      </w:r>
    </w:p>
    <w:p w14:paraId="0A03624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我们谈论的是那些内心被这些事所操练的人。</w:t>
      </w:r>
    </w:p>
    <w:p w14:paraId="32743BBD">
      <w:pPr>
        <w:pStyle w:val="3"/>
        <w:spacing w:line="314" w:lineRule="auto"/>
        <w:rPr>
          <w:rFonts w:hint="eastAsia" w:ascii="华文楷体" w:hAnsi="华文楷体" w:eastAsia="华文楷体" w:cs="华文楷体"/>
          <w:sz w:val="30"/>
          <w:szCs w:val="30"/>
        </w:rPr>
      </w:pPr>
    </w:p>
    <w:p w14:paraId="6E0E44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under their complaints of them, and groanings for deliverance from them, others cry out unto them, "Stand off, we are holier than ye," they are willing to bear their condition, as knowing that their way may be safe, though it be troublesome; and being willing to see their own dangers, that they may avoid the ruin which others fall into.</w:t>
      </w:r>
    </w:p>
    <w:p w14:paraId="78443AA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他们对这些事的抱怨和为脱离这些事而呻吟之下，别人向他们呼喊：“站开，我们比你们更圣洁”，他们愿意忍受自己的境况，因为知道他们的道路可能是安全的，尽管是麻烦的；并且愿意看到自己的危险，以便避免别人所陷入的毁灭。</w:t>
      </w:r>
    </w:p>
    <w:p w14:paraId="5BEBC512">
      <w:pPr>
        <w:pStyle w:val="3"/>
        <w:spacing w:line="314" w:lineRule="auto"/>
        <w:rPr>
          <w:rFonts w:hint="eastAsia" w:ascii="华文楷体" w:hAnsi="华文楷体" w:eastAsia="华文楷体" w:cs="华文楷体"/>
          <w:sz w:val="30"/>
          <w:szCs w:val="30"/>
        </w:rPr>
      </w:pPr>
    </w:p>
    <w:p w14:paraId="487EA2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a little consider this aversation in such acts of obedience as wherein there is no concernment but that of God and the soul.</w:t>
      </w:r>
    </w:p>
    <w:p w14:paraId="23B2A2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那么，让我们稍微思考一下这种厌恶，在那些除了神和灵魂之外别无关切的顺服行为中。</w:t>
      </w:r>
    </w:p>
    <w:p w14:paraId="6A2CC72C">
      <w:pPr>
        <w:pStyle w:val="3"/>
        <w:spacing w:line="314" w:lineRule="auto"/>
        <w:rPr>
          <w:rFonts w:hint="eastAsia" w:ascii="华文楷体" w:hAnsi="华文楷体" w:eastAsia="华文楷体" w:cs="华文楷体"/>
          <w:sz w:val="30"/>
          <w:szCs w:val="30"/>
        </w:rPr>
      </w:pPr>
    </w:p>
    <w:p w14:paraId="4C48ED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public duties there may be a mixture of other considerations; they may be so influenced by custom and necessity, that a right judgment cannot from them be made of this matter.</w:t>
      </w:r>
    </w:p>
    <w:p w14:paraId="523A20A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在公共职责中，可能掺杂着其他考量；它们可能受到习俗和需要的如此影响，以致无法从中对此事作出正确的判断。</w:t>
      </w:r>
    </w:p>
    <w:p w14:paraId="21153ECF">
      <w:pPr>
        <w:pStyle w:val="3"/>
        <w:spacing w:line="314" w:lineRule="auto"/>
        <w:rPr>
          <w:rFonts w:hint="eastAsia" w:ascii="华文楷体" w:hAnsi="华文楷体" w:eastAsia="华文楷体" w:cs="华文楷体"/>
          <w:sz w:val="30"/>
          <w:szCs w:val="30"/>
        </w:rPr>
      </w:pPr>
    </w:p>
    <w:p w14:paraId="3DA63E4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take into consideration the duties of retirement, as private prayer and meditation, and the like; or else extraordinary duties, or duties to be performed in an extraordinary manner: —</w:t>
      </w:r>
    </w:p>
    <w:p w14:paraId="074EBA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但让我们思考一下退修的本分，如私下祷告和默想等等；或者思考非凡的本分，或以非凡方式履行的本分：——</w:t>
      </w:r>
    </w:p>
    <w:p w14:paraId="62E1652F">
      <w:pPr>
        <w:pStyle w:val="3"/>
        <w:spacing w:line="314" w:lineRule="auto"/>
        <w:rPr>
          <w:rFonts w:hint="eastAsia" w:ascii="华文楷体" w:hAnsi="华文楷体" w:eastAsia="华文楷体" w:cs="华文楷体"/>
          <w:sz w:val="30"/>
          <w:szCs w:val="30"/>
        </w:rPr>
      </w:pPr>
    </w:p>
    <w:p w14:paraId="45F13E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will this aversation and loathing oftentimes discover itself in the afections.</w:t>
      </w:r>
    </w:p>
    <w:p w14:paraId="187853EA">
      <w:pPr>
        <w:pStyle w:val="3"/>
        <w:spacing w:line="314" w:lineRule="auto"/>
        <w:rPr>
          <w:rFonts w:hint="eastAsia" w:ascii="华文楷体" w:hAnsi="华文楷体" w:eastAsia="华文楷体" w:cs="华文楷体"/>
          <w:sz w:val="30"/>
          <w:szCs w:val="30"/>
        </w:rPr>
      </w:pPr>
    </w:p>
    <w:p w14:paraId="796746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在这些事上，这种厌恶和憎恨常常会在情感中显露出来。</w:t>
      </w:r>
    </w:p>
    <w:p w14:paraId="4D87CDA2">
      <w:pPr>
        <w:pStyle w:val="3"/>
        <w:spacing w:line="314" w:lineRule="auto"/>
        <w:rPr>
          <w:rFonts w:hint="eastAsia" w:ascii="华文楷体" w:hAnsi="华文楷体" w:eastAsia="华文楷体" w:cs="华文楷体"/>
          <w:sz w:val="30"/>
          <w:szCs w:val="30"/>
        </w:rPr>
      </w:pPr>
    </w:p>
    <w:p w14:paraId="526B8A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secret striving will be in them about close and cordial dealing with God, unless the hand of God in his Spirit be high and strong upon his soul.</w:t>
      </w:r>
    </w:p>
    <w:p w14:paraId="23C978D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在他们里面，将会有一种关于与神亲密和诚恳交往的秘密挣扎，除非神在祂灵里的手高高地、有力地加在祂的灵魂上。</w:t>
      </w:r>
    </w:p>
    <w:p w14:paraId="3DB5F3DC">
      <w:pPr>
        <w:pStyle w:val="3"/>
        <w:spacing w:line="314" w:lineRule="auto"/>
        <w:rPr>
          <w:rFonts w:hint="eastAsia" w:ascii="华文楷体" w:hAnsi="华文楷体" w:eastAsia="华文楷体" w:cs="华文楷体"/>
          <w:sz w:val="30"/>
          <w:szCs w:val="30"/>
        </w:rPr>
      </w:pPr>
    </w:p>
    <w:p w14:paraId="75F862E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convictions, sense of duty, dear and real esteem of God and communion with him, have carried the soul into its closet, yet if there be not the vigor and power of a spiritual life constantly at work, there will be a secret loathness in them unto duty; yea, sometimes there will be a violent inclination to the contrary, so that the soul had rather do any thing, embrace any diversion, though it wound itself thereby, than vigorously apply itself unto that which in the inward man it breathes after.</w:t>
      </w:r>
    </w:p>
    <w:p w14:paraId="1C9F90E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即使当 убеждения (convictions)、责任感、对神的真挚和真实的尊重以及与祂的交通，已将灵魂带入其内室，然而，如果没有属灵生命持续运作的活力和能力，他们里面就会有一种对本分的秘密厌恶；是的，有时甚至会有一种强烈的相反倾向，以致灵魂宁愿做任何事，接受任何消遣，即使因此伤害自己，也不愿积极地投身于它里面的人所渴慕的事。</w:t>
      </w:r>
    </w:p>
    <w:p w14:paraId="3C130B9A">
      <w:pPr>
        <w:pStyle w:val="3"/>
        <w:spacing w:line="314" w:lineRule="auto"/>
        <w:rPr>
          <w:rFonts w:hint="eastAsia" w:ascii="华文楷体" w:hAnsi="华文楷体" w:eastAsia="华文楷体" w:cs="华文楷体"/>
          <w:sz w:val="30"/>
          <w:szCs w:val="30"/>
        </w:rPr>
      </w:pPr>
    </w:p>
    <w:p w14:paraId="7DEEF3D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weary before it begins, and says, "When will the work be over?"</w:t>
      </w:r>
    </w:p>
    <w:p w14:paraId="26A8340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它在开始之前就感到疲倦，并说：“这工作什么时候才能结束？”</w:t>
      </w:r>
    </w:p>
    <w:p w14:paraId="2D2D2E4E">
      <w:pPr>
        <w:pStyle w:val="3"/>
        <w:spacing w:line="314" w:lineRule="auto"/>
        <w:rPr>
          <w:rFonts w:hint="eastAsia" w:ascii="华文楷体" w:hAnsi="华文楷体" w:eastAsia="华文楷体" w:cs="华文楷体"/>
          <w:sz w:val="30"/>
          <w:szCs w:val="30"/>
        </w:rPr>
      </w:pPr>
    </w:p>
    <w:p w14:paraId="569D9D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God and the soul are immediately concerned; and it is a great conquest to do what we would, though we come exceedingly short of what we should do.</w:t>
      </w:r>
    </w:p>
    <w:p w14:paraId="1A1BB55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在这里，神和灵魂直接相关；能够做我们愿意做的事，就是一个伟大的胜利，尽管我们远远达不到我们应该做的。</w:t>
      </w:r>
    </w:p>
    <w:p w14:paraId="15289CAD">
      <w:pPr>
        <w:pStyle w:val="3"/>
        <w:spacing w:line="314" w:lineRule="auto"/>
        <w:rPr>
          <w:rFonts w:hint="eastAsia" w:ascii="华文楷体" w:hAnsi="华文楷体" w:eastAsia="华文楷体" w:cs="华文楷体"/>
          <w:sz w:val="30"/>
          <w:szCs w:val="30"/>
        </w:rPr>
      </w:pPr>
    </w:p>
    <w:p w14:paraId="04BD5A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discovers itself in the mind also.</w:t>
      </w:r>
    </w:p>
    <w:p w14:paraId="61592848">
      <w:pPr>
        <w:pStyle w:val="3"/>
        <w:spacing w:line="314" w:lineRule="auto"/>
        <w:rPr>
          <w:rFonts w:hint="eastAsia" w:ascii="华文楷体" w:hAnsi="华文楷体" w:eastAsia="华文楷体" w:cs="华文楷体"/>
          <w:sz w:val="30"/>
          <w:szCs w:val="30"/>
        </w:rPr>
      </w:pPr>
    </w:p>
    <w:p w14:paraId="5FCBF70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它也在心思中显露出来。</w:t>
      </w:r>
    </w:p>
    <w:p w14:paraId="3503468D">
      <w:pPr>
        <w:pStyle w:val="3"/>
        <w:spacing w:line="314" w:lineRule="auto"/>
        <w:rPr>
          <w:rFonts w:hint="eastAsia" w:ascii="华文楷体" w:hAnsi="华文楷体" w:eastAsia="华文楷体" w:cs="华文楷体"/>
          <w:sz w:val="30"/>
          <w:szCs w:val="30"/>
        </w:rPr>
      </w:pPr>
    </w:p>
    <w:p w14:paraId="38DA33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address ourselves to God in Christ, we are, as Job speaks, to "fill our mouths with arguments," Job 23:4, that we may be able to plead with him, as he calls upon us to do: Isaiah 43:26, "Put me in remembrance; let us plead together."</w:t>
      </w:r>
    </w:p>
    <w:p w14:paraId="62DF678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当我们借着基督来到神面前时，我们，正如约伯所说，要“满口辩驳”，约伯记 23:4，以便我们能够与祂辩论，正如祂呼召我们去做的：以赛亚书 43:26，“你提醒我；我们可以一同辩论。”</w:t>
      </w:r>
    </w:p>
    <w:p w14:paraId="4C7AA599">
      <w:pPr>
        <w:pStyle w:val="3"/>
        <w:spacing w:line="314" w:lineRule="auto"/>
        <w:rPr>
          <w:rFonts w:hint="eastAsia" w:ascii="华文楷体" w:hAnsi="华文楷体" w:eastAsia="华文楷体" w:cs="华文楷体"/>
          <w:sz w:val="30"/>
          <w:szCs w:val="30"/>
        </w:rPr>
      </w:pPr>
    </w:p>
    <w:p w14:paraId="4A7BFF9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church is called upon to take unto itself words or arguments in going to God, Hosea 14:2.</w:t>
      </w:r>
    </w:p>
    <w:p w14:paraId="3B3858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因此教会蒙召在到神面前时，要为自己预备言语或论据，何西阿书 14:2。</w:t>
      </w:r>
    </w:p>
    <w:p w14:paraId="1F6F1A0B">
      <w:pPr>
        <w:pStyle w:val="3"/>
        <w:spacing w:line="314" w:lineRule="auto"/>
        <w:rPr>
          <w:rFonts w:hint="eastAsia" w:ascii="华文楷体" w:hAnsi="华文楷体" w:eastAsia="华文楷体" w:cs="华文楷体"/>
          <w:sz w:val="30"/>
          <w:szCs w:val="30"/>
        </w:rPr>
      </w:pPr>
    </w:p>
    <w:p w14:paraId="382299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that the mind should be furnished with the considerations that are prevailing with God, and be in readiness to plead them, and to manage them in the most spiritual manner, to the best advantage.</w:t>
      </w:r>
    </w:p>
    <w:p w14:paraId="33E8781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总而言之，心思应当装备那些能胜过神的考量，并准备好申辩它们，并以最属灵的方式，以最大的优势来处理它们。</w:t>
      </w:r>
    </w:p>
    <w:p w14:paraId="5E2B5652">
      <w:pPr>
        <w:pStyle w:val="3"/>
        <w:spacing w:line="314" w:lineRule="auto"/>
        <w:rPr>
          <w:rFonts w:hint="eastAsia" w:ascii="华文楷体" w:hAnsi="华文楷体" w:eastAsia="华文楷体" w:cs="华文楷体"/>
          <w:sz w:val="30"/>
          <w:szCs w:val="30"/>
        </w:rPr>
      </w:pPr>
    </w:p>
    <w:p w14:paraId="7CAA767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there no difficulty to get the mind into such a frame as to lay out itself to the utmost in this work; to be clear, steady, and constant in its duty; to draw out and make use of its stores and furniture of promises and experiences?</w:t>
      </w:r>
    </w:p>
    <w:p w14:paraId="2113936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如今，要使心思达到这样一种状态，即在这项工作中竭尽全力；在其本分中保持清晰、稳定和恒常；提取并利用其应许和经历的储备和装备，难道没有任何困难吗？</w:t>
      </w:r>
    </w:p>
    <w:p w14:paraId="7E3FE61F">
      <w:pPr>
        <w:pStyle w:val="3"/>
        <w:spacing w:line="314" w:lineRule="auto"/>
        <w:rPr>
          <w:rFonts w:hint="eastAsia" w:ascii="华文楷体" w:hAnsi="华文楷体" w:eastAsia="华文楷体" w:cs="华文楷体"/>
          <w:sz w:val="30"/>
          <w:szCs w:val="30"/>
        </w:rPr>
      </w:pPr>
    </w:p>
    <w:p w14:paraId="4E46C1E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starts, wanders, flags, — all from this secret aversation unto communion with God, which proceeds from the law of indwelling sin.</w:t>
      </w:r>
    </w:p>
    <w:p w14:paraId="6D7989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它惊跳、游荡、疲软——这一切都源于这种对与神交通的秘密厌恶，这厌恶源于内住之罪的律。</w:t>
      </w:r>
    </w:p>
    <w:p w14:paraId="15F99DA9">
      <w:pPr>
        <w:pStyle w:val="3"/>
        <w:spacing w:line="314" w:lineRule="auto"/>
        <w:rPr>
          <w:rFonts w:hint="eastAsia" w:ascii="华文楷体" w:hAnsi="华文楷体" w:eastAsia="华文楷体" w:cs="华文楷体"/>
          <w:sz w:val="30"/>
          <w:szCs w:val="30"/>
        </w:rPr>
      </w:pPr>
    </w:p>
    <w:p w14:paraId="01F76E8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complain that they can make no work of meditation, — they cannot bend their minds unto it.</w:t>
      </w:r>
    </w:p>
    <w:p w14:paraId="1F6800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有些人抱怨他们无法进行默想的工作——他们无法使自己的心思专注于此。</w:t>
      </w:r>
    </w:p>
    <w:p w14:paraId="5F4BB5C5">
      <w:pPr>
        <w:pStyle w:val="3"/>
        <w:spacing w:line="314" w:lineRule="auto"/>
        <w:rPr>
          <w:rFonts w:hint="eastAsia" w:ascii="华文楷体" w:hAnsi="华文楷体" w:eastAsia="华文楷体" w:cs="华文楷体"/>
          <w:sz w:val="30"/>
          <w:szCs w:val="30"/>
        </w:rPr>
      </w:pPr>
    </w:p>
    <w:p w14:paraId="082FAC4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there may be a great cause of this in their want of a right understanding of the duty itself, and of the ways of managing the soul in it; which therefore I shall a little speak to afterward: but yet this secret enmity hath its hand in the loss they are at also, and that both in their minds and in their affections.</w:t>
      </w:r>
    </w:p>
    <w:p w14:paraId="6CE0F17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其中一个重要原因可能在于他们对本分本身，以及在其中管理灵魂的方法缺乏正确的理解；因此我稍后会稍微谈及这一点：但这种秘密的仇恨也在他们所遭受的损失中起了作用，这既在他们的心思中，也在他们的情感中。</w:t>
      </w:r>
    </w:p>
    <w:p w14:paraId="00A49BCE">
      <w:pPr>
        <w:pStyle w:val="3"/>
        <w:spacing w:line="314" w:lineRule="auto"/>
        <w:rPr>
          <w:rFonts w:hint="eastAsia" w:ascii="华文楷体" w:hAnsi="华文楷体" w:eastAsia="华文楷体" w:cs="华文楷体"/>
          <w:sz w:val="30"/>
          <w:szCs w:val="30"/>
        </w:rPr>
      </w:pPr>
    </w:p>
    <w:p w14:paraId="5A2E8D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forced to live in family and public duties, they find such little benefit and success in private.</w:t>
      </w:r>
    </w:p>
    <w:p w14:paraId="3638D4A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另一些人则被迫生活在家庭和公共职责中，他们在私下里发现如此之少的益处和成功。</w:t>
      </w:r>
    </w:p>
    <w:p w14:paraId="1840FAAA">
      <w:pPr>
        <w:pStyle w:val="3"/>
        <w:spacing w:line="314" w:lineRule="auto"/>
        <w:rPr>
          <w:rFonts w:hint="eastAsia" w:ascii="华文楷体" w:hAnsi="华文楷体" w:eastAsia="华文楷体" w:cs="华文楷体"/>
          <w:sz w:val="30"/>
          <w:szCs w:val="30"/>
        </w:rPr>
      </w:pPr>
    </w:p>
    <w:p w14:paraId="38904D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hath been the beginning of the apostasy of many professors, and the source of many foolish, sensual opinions.</w:t>
      </w:r>
    </w:p>
    <w:p w14:paraId="329D32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这乃是许多宣信者背道的开端，也是许多愚蠢、属肉体观点的根源。</w:t>
      </w:r>
    </w:p>
    <w:p w14:paraId="17D77CE0">
      <w:pPr>
        <w:pStyle w:val="3"/>
        <w:spacing w:line="314" w:lineRule="auto"/>
        <w:rPr>
          <w:rFonts w:hint="eastAsia" w:ascii="华文楷体" w:hAnsi="华文楷体" w:eastAsia="华文楷体" w:cs="华文楷体"/>
          <w:sz w:val="30"/>
          <w:szCs w:val="30"/>
        </w:rPr>
      </w:pPr>
    </w:p>
    <w:p w14:paraId="21419E6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this aversation in their minds and affections from closeness and constancy in private spiritual duties, not knowing how to conquer and prevail against these difficulties through Him who enables us, they have at first been subdued to a neglect of them, first partial, then total, until, having lost all conscience of them, they have had a door opened unto all sin and licentiousness, and so to a full and utter apostasy.</w:t>
      </w:r>
    </w:p>
    <w:p w14:paraId="2CF068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心思和情感中发现这种对私下属灵本分的亲密和恒常的厌恶，不知道如何借着那加给我们力量的祂来战胜并胜过这些困难，他们起初便屈服于忽略它们，先是部分忽略，然后是完全忽略，直到完全丧失了对它们的良心，他们便为一切罪恶和放纵打开了大门，从而导致完全彻底的背道。</w:t>
      </w:r>
    </w:p>
    <w:p w14:paraId="38F5B808">
      <w:pPr>
        <w:pStyle w:val="3"/>
        <w:spacing w:line="314" w:lineRule="auto"/>
        <w:rPr>
          <w:rFonts w:hint="eastAsia" w:ascii="华文楷体" w:hAnsi="华文楷体" w:eastAsia="华文楷体" w:cs="华文楷体"/>
          <w:sz w:val="30"/>
          <w:szCs w:val="30"/>
        </w:rPr>
      </w:pPr>
    </w:p>
    <w:p w14:paraId="1028204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there are very few that apostatize from a profession of any continuance, such as our days abound withal, but their door of entrance into the folly of backsliding was either some great and notorious sin that blooded their consciences, tainted their affections, and intercepted all delight of having any thing more to do with God; or else it was a course of neglect in private duties, arising from a weariness of contending against that powerful aversation which they found in themselves unto them.</w:t>
      </w:r>
    </w:p>
    <w:p w14:paraId="6D7FD6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凡是从任何持续的信仰宣告——如同我们这个时代所充斥的那种——中背道的人，很少有不是因为以下原因而进入退后之愚昧的：要么是某个重大而臭名昭著的罪，玷污了他们的良心，败坏了他们的情感，并断绝了与神有任何更多交往的一切喜乐；要么就是一种忽略私下本分的过程，源于厌倦了与他们在自己里面发现的对这些本分的强大厌恶相争。</w:t>
      </w:r>
    </w:p>
    <w:p w14:paraId="53FB3ECC">
      <w:pPr>
        <w:pStyle w:val="3"/>
        <w:spacing w:line="314" w:lineRule="auto"/>
        <w:rPr>
          <w:rFonts w:hint="eastAsia" w:ascii="华文楷体" w:hAnsi="华文楷体" w:eastAsia="华文楷体" w:cs="华文楷体"/>
          <w:sz w:val="30"/>
          <w:szCs w:val="30"/>
        </w:rPr>
      </w:pPr>
    </w:p>
    <w:p w14:paraId="13BDF0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through the craft of Satan, hath been improved into many foolish and sensual opinions of living unto God without and above any duties of communion.</w:t>
      </w:r>
    </w:p>
    <w:p w14:paraId="740FB1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这也借着撒但的诡计，被发展成许多愚蠢和属肉体的观点，即在没有任何交通本分之外和之上向神而活。</w:t>
      </w:r>
    </w:p>
    <w:p w14:paraId="450F00F3">
      <w:pPr>
        <w:pStyle w:val="3"/>
        <w:spacing w:line="314" w:lineRule="auto"/>
        <w:rPr>
          <w:rFonts w:hint="eastAsia" w:ascii="华文楷体" w:hAnsi="华文楷体" w:eastAsia="华文楷体" w:cs="华文楷体"/>
          <w:sz w:val="30"/>
          <w:szCs w:val="30"/>
        </w:rPr>
      </w:pPr>
    </w:p>
    <w:p w14:paraId="733E860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find, that after men have for a while choked and blinded their consciences with this pretense, cursed wickedness or sensuality hath been the end of their folly.</w:t>
      </w:r>
    </w:p>
    <w:p w14:paraId="6DBE5F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我们发现，在人们用这种借口扼杀并蒙蔽他们的良心一段时间之后，可咒诅的邪恶或感官享乐便是他们愚昧的结局。</w:t>
      </w:r>
    </w:p>
    <w:p w14:paraId="4A20011C">
      <w:pPr>
        <w:pStyle w:val="3"/>
        <w:spacing w:line="314" w:lineRule="auto"/>
        <w:rPr>
          <w:rFonts w:hint="eastAsia" w:ascii="华文楷体" w:hAnsi="华文楷体" w:eastAsia="华文楷体" w:cs="华文楷体"/>
          <w:sz w:val="30"/>
          <w:szCs w:val="30"/>
        </w:rPr>
      </w:pPr>
    </w:p>
    <w:p w14:paraId="0927246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all this is, that the giving way to the law of sin in the least is the giving strength unto it.</w:t>
      </w:r>
    </w:p>
    <w:p w14:paraId="6F0F61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这一切的原因在于，对罪的律法丝毫的让步，就是给它力量。</w:t>
      </w:r>
    </w:p>
    <w:p w14:paraId="2BF5615C">
      <w:pPr>
        <w:pStyle w:val="3"/>
        <w:spacing w:line="314" w:lineRule="auto"/>
        <w:rPr>
          <w:rFonts w:hint="eastAsia" w:ascii="华文楷体" w:hAnsi="华文楷体" w:eastAsia="华文楷体" w:cs="华文楷体"/>
          <w:sz w:val="30"/>
          <w:szCs w:val="30"/>
        </w:rPr>
      </w:pPr>
    </w:p>
    <w:p w14:paraId="0BD4E3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let it alone, is to let it grow; not to conquer it, is to be conquered by it.</w:t>
      </w:r>
    </w:p>
    <w:p w14:paraId="1185912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任其自然，就是任其增长；不征服它，就是被它征服。</w:t>
      </w:r>
    </w:p>
    <w:p w14:paraId="5DB66583">
      <w:pPr>
        <w:pStyle w:val="3"/>
        <w:spacing w:line="314" w:lineRule="auto"/>
        <w:rPr>
          <w:rFonts w:hint="eastAsia" w:ascii="华文楷体" w:hAnsi="华文楷体" w:eastAsia="华文楷体" w:cs="华文楷体"/>
          <w:sz w:val="30"/>
          <w:szCs w:val="30"/>
        </w:rPr>
      </w:pPr>
    </w:p>
    <w:p w14:paraId="1B7A9FE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in respect of private, so it is also in respect of public duties, that have any thing extraordinary in them.</w:t>
      </w:r>
    </w:p>
    <w:p w14:paraId="4A08E6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就私下的本分而言如此，就公共的本分——那些其中有任何非凡之处的本分——而言也是如此。</w:t>
      </w:r>
    </w:p>
    <w:p w14:paraId="30DFACA8">
      <w:pPr>
        <w:pStyle w:val="3"/>
        <w:spacing w:line="314" w:lineRule="auto"/>
        <w:rPr>
          <w:rFonts w:hint="eastAsia" w:ascii="华文楷体" w:hAnsi="华文楷体" w:eastAsia="华文楷体" w:cs="华文楷体"/>
          <w:sz w:val="30"/>
          <w:szCs w:val="30"/>
        </w:rPr>
      </w:pPr>
    </w:p>
    <w:p w14:paraId="5EB9126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strivings, strugglings, and pleadings are there in the heart about them, especially against the spirituality of them!</w:t>
      </w:r>
    </w:p>
    <w:p w14:paraId="4F8510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心中对它们有多少争斗、挣扎和恳求，尤其是反对它们的属灵性！</w:t>
      </w:r>
    </w:p>
    <w:p w14:paraId="7D9A7EA7">
      <w:pPr>
        <w:pStyle w:val="3"/>
        <w:spacing w:line="314" w:lineRule="auto"/>
        <w:rPr>
          <w:rFonts w:hint="eastAsia" w:ascii="华文楷体" w:hAnsi="华文楷体" w:eastAsia="华文楷体" w:cs="华文楷体"/>
          <w:sz w:val="30"/>
          <w:szCs w:val="30"/>
        </w:rPr>
      </w:pPr>
    </w:p>
    <w:p w14:paraId="799BB83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in and under them, will not the mind and affections sometimes be entangled with things uncouth, new, and strange unto them, such as, at the time of the least serious business, a man would not deign to take into his thoughts?</w:t>
      </w:r>
    </w:p>
    <w:p w14:paraId="332E62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是的，在它们之中并之下，心思和情感岂非有时会被一些对它们而言粗俗、新奇和陌生的事物所纠缠吗？这些事物，即使在最不严肃的事务之时，人也不屑于去想？</w:t>
      </w:r>
    </w:p>
    <w:p w14:paraId="5ACE266F">
      <w:pPr>
        <w:pStyle w:val="3"/>
        <w:spacing w:line="314" w:lineRule="auto"/>
        <w:rPr>
          <w:rFonts w:hint="eastAsia" w:ascii="华文楷体" w:hAnsi="华文楷体" w:eastAsia="华文楷体" w:cs="华文楷体"/>
          <w:sz w:val="30"/>
          <w:szCs w:val="30"/>
        </w:rPr>
      </w:pPr>
    </w:p>
    <w:p w14:paraId="249842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least loose, liberty, or advantage be given unto indwelling sin, if it be not perpetually watched over, it will work to a strange and unexpected issue.</w:t>
      </w:r>
    </w:p>
    <w:p w14:paraId="216AA68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但是，如果对内住的罪给予丝毫的松懈、自由或优势，如果不对其进行持续的警惕，它就会运作到一个奇怪和意想不到的结局。</w:t>
      </w:r>
    </w:p>
    <w:p w14:paraId="3EEF19F6">
      <w:pPr>
        <w:pStyle w:val="3"/>
        <w:spacing w:line="314" w:lineRule="auto"/>
        <w:rPr>
          <w:rFonts w:hint="eastAsia" w:ascii="华文楷体" w:hAnsi="华文楷体" w:eastAsia="华文楷体" w:cs="华文楷体"/>
          <w:sz w:val="30"/>
          <w:szCs w:val="30"/>
        </w:rPr>
      </w:pPr>
    </w:p>
    <w:p w14:paraId="17A4573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let the soul unclothe any duty whatever, private or public, any thing that is called good, — let a man divest it of all outward respects which secretly insinuate themselves into the mind and give it some complacency in what it is about, but do not render it acceptable unto God — and he shall assuredly find somewhat of the power and some of the effects of this aversation.</w:t>
      </w:r>
    </w:p>
    <w:p w14:paraId="2C6D1F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让灵魂剥去任何本分的外衣，无论是私下的还是公开的，任何被称为善的事物——让人除去所有外在的考虑，这些考虑暗中渗透到心思中，并使它对所做的事产生某种自满，但却不能使它蒙神悦纳——他必将发现这种厌恶的某些能力和某些影响。</w:t>
      </w:r>
    </w:p>
    <w:p w14:paraId="3BB76B9A">
      <w:pPr>
        <w:pStyle w:val="3"/>
        <w:spacing w:line="314" w:lineRule="auto"/>
        <w:rPr>
          <w:rFonts w:hint="eastAsia" w:ascii="华文楷体" w:hAnsi="华文楷体" w:eastAsia="华文楷体" w:cs="华文楷体"/>
          <w:sz w:val="30"/>
          <w:szCs w:val="30"/>
        </w:rPr>
      </w:pPr>
    </w:p>
    <w:p w14:paraId="548641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begins in loathness and indisposition; goes on with entangling the mind and affections with other things; and will end, if not prevented, in weariness of God, which he complains of in his people, Isaiah 43:22.</w:t>
      </w:r>
    </w:p>
    <w:p w14:paraId="7CBB96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它始于厌恶和不情愿；继续以将心思和情感纠缠于其他事物；如果不加以阻止，最终将导致对神的厌倦，祂在以赛亚书 43:22 中抱怨祂的百姓这一点。</w:t>
      </w:r>
    </w:p>
    <w:p w14:paraId="51C5FC62">
      <w:pPr>
        <w:pStyle w:val="3"/>
        <w:spacing w:line="314" w:lineRule="auto"/>
        <w:rPr>
          <w:rFonts w:hint="eastAsia" w:ascii="华文楷体" w:hAnsi="华文楷体" w:eastAsia="华文楷体" w:cs="华文楷体"/>
          <w:sz w:val="30"/>
          <w:szCs w:val="30"/>
        </w:rPr>
      </w:pPr>
    </w:p>
    <w:p w14:paraId="26BBE6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ceased from duty because they were "weary of God."</w:t>
      </w:r>
    </w:p>
    <w:p w14:paraId="23195E0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他们停止尽本分，是因为他们“厌烦神”。</w:t>
      </w:r>
    </w:p>
    <w:p w14:paraId="0C8F37D6">
      <w:pPr>
        <w:pStyle w:val="3"/>
        <w:spacing w:line="314" w:lineRule="auto"/>
        <w:rPr>
          <w:rFonts w:hint="eastAsia" w:ascii="华文楷体" w:hAnsi="华文楷体" w:eastAsia="华文楷体" w:cs="华文楷体"/>
          <w:sz w:val="30"/>
          <w:szCs w:val="30"/>
        </w:rPr>
      </w:pPr>
    </w:p>
    <w:p w14:paraId="27211BF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instance being of great importance unto professors in their walking with God, we must not pass it over without some intimations of directions for them in their contending against it and opposition to it.</w:t>
      </w:r>
    </w:p>
    <w:p w14:paraId="081BDC3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但这个例子对于宣信者与神同行至关重要，我们不能不给出一些指导性的暗示，让他们在与之争战和反对中遵循。</w:t>
      </w:r>
    </w:p>
    <w:p w14:paraId="61A832F9">
      <w:pPr>
        <w:pStyle w:val="3"/>
        <w:spacing w:line="314" w:lineRule="auto"/>
        <w:rPr>
          <w:rFonts w:hint="eastAsia" w:ascii="华文楷体" w:hAnsi="华文楷体" w:eastAsia="华文楷体" w:cs="华文楷体"/>
          <w:sz w:val="30"/>
          <w:szCs w:val="30"/>
        </w:rPr>
      </w:pPr>
    </w:p>
    <w:p w14:paraId="1443A7F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must be premised, that I am not giving directions for the mortifying of indwelling sin in general, — which is to be done alone by the Spirit of Christ, by virtue of our union with him, Romans 8:13, — but only of our particular duty with reference unto this especial evil or effect of indwelling sin that we have a little insisted on, or what in this single case the wisdom of faith seems to direct unto and call for; which will be our way and course in our process upon the consideration of other effects of it.</w:t>
      </w:r>
    </w:p>
    <w:p w14:paraId="1EF8D3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只是必须预先说明，我并非给出治死一般内住之罪的指导——这唯独借着基督的灵，凭着我们与祂联合的美德才能完成，罗马书 8:13——而只是就我们稍微强调过的这个内住之罪的特殊邪恶或影响，给出我们特定的本分，或者说信心的智慧在这种单一情况下似乎指示并要求什么；这将在我们思考其其他影响的过程中成为我们的方式和进程。</w:t>
      </w:r>
    </w:p>
    <w:p w14:paraId="463EA70A">
      <w:pPr>
        <w:pStyle w:val="3"/>
        <w:spacing w:line="314" w:lineRule="auto"/>
        <w:rPr>
          <w:rFonts w:hint="eastAsia" w:ascii="华文楷体" w:hAnsi="华文楷体" w:eastAsia="华文楷体" w:cs="华文楷体"/>
          <w:sz w:val="30"/>
          <w:szCs w:val="30"/>
        </w:rPr>
      </w:pPr>
    </w:p>
    <w:p w14:paraId="3FD73D5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means to prevent the fruits and effects of this aversation is the constant keeping of the soul in a universally holy frame.</w:t>
      </w:r>
    </w:p>
    <w:p w14:paraId="7B8B629D">
      <w:pPr>
        <w:pStyle w:val="3"/>
        <w:spacing w:line="314" w:lineRule="auto"/>
        <w:rPr>
          <w:rFonts w:hint="eastAsia" w:ascii="华文楷体" w:hAnsi="华文楷体" w:eastAsia="华文楷体" w:cs="华文楷体"/>
          <w:sz w:val="30"/>
          <w:szCs w:val="30"/>
        </w:rPr>
      </w:pPr>
    </w:p>
    <w:p w14:paraId="653A984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预防这种厌恶的果效和影响的主要方法，是持续地将灵魂保守在一个普遍圣洁的状态中。</w:t>
      </w:r>
    </w:p>
    <w:p w14:paraId="7BEC3F3D">
      <w:pPr>
        <w:pStyle w:val="3"/>
        <w:spacing w:line="314" w:lineRule="auto"/>
        <w:rPr>
          <w:rFonts w:hint="eastAsia" w:ascii="华文楷体" w:hAnsi="华文楷体" w:eastAsia="华文楷体" w:cs="华文楷体"/>
          <w:sz w:val="30"/>
          <w:szCs w:val="30"/>
        </w:rPr>
      </w:pPr>
    </w:p>
    <w:p w14:paraId="45502F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weakens the whole law of sin, so answerably all its properties, and particularly this aversation.</w:t>
      </w:r>
    </w:p>
    <w:p w14:paraId="4ACDADA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正如这削弱了整个罪的律一样，相应地也削弱了其所有属性，特别是这种厌恶。</w:t>
      </w:r>
    </w:p>
    <w:p w14:paraId="053E49DD">
      <w:pPr>
        <w:pStyle w:val="3"/>
        <w:spacing w:line="314" w:lineRule="auto"/>
        <w:rPr>
          <w:rFonts w:hint="eastAsia" w:ascii="华文楷体" w:hAnsi="华文楷体" w:eastAsia="华文楷体" w:cs="华文楷体"/>
          <w:sz w:val="30"/>
          <w:szCs w:val="30"/>
        </w:rPr>
      </w:pPr>
    </w:p>
    <w:p w14:paraId="63A373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frame only that will enable us to say with the Psalmist, Psalm 57:7, "My heart is fixed, O God, my heart is fixed."</w:t>
      </w:r>
    </w:p>
    <w:p w14:paraId="4E152FF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唯有这种状态才能使我们像诗篇作者那样说，诗篇 57:7，“神啊，我心坚定，我心坚定。”</w:t>
      </w:r>
    </w:p>
    <w:p w14:paraId="74455BCE">
      <w:pPr>
        <w:pStyle w:val="3"/>
        <w:spacing w:line="314" w:lineRule="auto"/>
        <w:rPr>
          <w:rFonts w:hint="eastAsia" w:ascii="华文楷体" w:hAnsi="华文楷体" w:eastAsia="华文楷体" w:cs="华文楷体"/>
          <w:sz w:val="30"/>
          <w:szCs w:val="30"/>
        </w:rPr>
      </w:pPr>
    </w:p>
    <w:p w14:paraId="363393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utterly impossible to keep the heart in a prevailing holy frame in any one duty, unless it be so in and unto all and every one.</w:t>
      </w:r>
    </w:p>
    <w:p w14:paraId="3CF7FED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除非在所有每一个本分中都如此，否则完全不可能在任何一个本分中将心保持在一种主导性的圣洁状态中。</w:t>
      </w:r>
    </w:p>
    <w:p w14:paraId="66447B5B">
      <w:pPr>
        <w:pStyle w:val="3"/>
        <w:spacing w:line="314" w:lineRule="auto"/>
        <w:rPr>
          <w:rFonts w:hint="eastAsia" w:ascii="华文楷体" w:hAnsi="华文楷体" w:eastAsia="华文楷体" w:cs="华文楷体"/>
          <w:sz w:val="30"/>
          <w:szCs w:val="30"/>
        </w:rPr>
      </w:pPr>
    </w:p>
    <w:p w14:paraId="45F7D8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entanglements get hold in any one thing, they will put themselves upon the soul in every thing.</w:t>
      </w:r>
    </w:p>
    <w:p w14:paraId="61DBC34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如果罪的纠缠在任何一件事上抓住机会，它们就会在每一件事上都强加于灵魂。</w:t>
      </w:r>
    </w:p>
    <w:p w14:paraId="5FC82F00">
      <w:pPr>
        <w:pStyle w:val="3"/>
        <w:spacing w:line="314" w:lineRule="auto"/>
        <w:rPr>
          <w:rFonts w:hint="eastAsia" w:ascii="华文楷体" w:hAnsi="华文楷体" w:eastAsia="华文楷体" w:cs="华文楷体"/>
          <w:sz w:val="30"/>
          <w:szCs w:val="30"/>
        </w:rPr>
      </w:pPr>
    </w:p>
    <w:p w14:paraId="06D9BD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constant, even frame and temper in all duties, in all ways, is the only preservative for any one way.</w:t>
      </w:r>
    </w:p>
    <w:p w14:paraId="00C7F1C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在所有本分中、所有道路上持续、平稳的状态和性情，是保守任何一条道路的唯一方法。</w:t>
      </w:r>
    </w:p>
    <w:p w14:paraId="34320504">
      <w:pPr>
        <w:pStyle w:val="3"/>
        <w:spacing w:line="314" w:lineRule="auto"/>
        <w:rPr>
          <w:rFonts w:hint="eastAsia" w:ascii="华文楷体" w:hAnsi="华文楷体" w:eastAsia="华文楷体" w:cs="华文楷体"/>
          <w:sz w:val="30"/>
          <w:szCs w:val="30"/>
        </w:rPr>
      </w:pPr>
    </w:p>
    <w:p w14:paraId="0490242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him who is neglective in public persuade himself that all will be clear and easy in private, or on the contrary.</w:t>
      </w:r>
    </w:p>
    <w:p w14:paraId="66A156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切勿让那些在公共场合疏忽的人说服自己，以为在私下里一切都会清晰容易，反之亦然。</w:t>
      </w:r>
    </w:p>
    <w:p w14:paraId="1FA1B08A">
      <w:pPr>
        <w:pStyle w:val="3"/>
        <w:spacing w:line="314" w:lineRule="auto"/>
        <w:rPr>
          <w:rFonts w:hint="eastAsia" w:ascii="华文楷体" w:hAnsi="华文楷体" w:eastAsia="华文楷体" w:cs="华文楷体"/>
          <w:sz w:val="30"/>
          <w:szCs w:val="30"/>
        </w:rPr>
      </w:pPr>
    </w:p>
    <w:p w14:paraId="6EDD6D8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harmony in obedience; break but one part, and you interrupt the whole.</w:t>
      </w:r>
    </w:p>
    <w:p w14:paraId="32F082A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顺服中有一种和谐；只要打破一部分，你就会打断整个。</w:t>
      </w:r>
    </w:p>
    <w:p w14:paraId="79D7099F">
      <w:pPr>
        <w:pStyle w:val="3"/>
        <w:spacing w:line="314" w:lineRule="auto"/>
        <w:rPr>
          <w:rFonts w:hint="eastAsia" w:ascii="华文楷体" w:hAnsi="华文楷体" w:eastAsia="华文楷体" w:cs="华文楷体"/>
          <w:sz w:val="30"/>
          <w:szCs w:val="30"/>
        </w:rPr>
      </w:pPr>
    </w:p>
    <w:p w14:paraId="0D6622A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wounds in particular arise generally from negligence as to the whole course; so David informs us, Psalm 119:6, "Then shall I not be ashamed, when I have respect unto all thy commandments."</w:t>
      </w:r>
    </w:p>
    <w:p w14:paraId="7AD348A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我们特别的创伤通常源于对整个过程的疏忽；大卫如此告诉我们，诗篇 119:6，“那时我必不至羞愧，因我重视你的一切命令。”</w:t>
      </w:r>
    </w:p>
    <w:p w14:paraId="46B6EC7E">
      <w:pPr>
        <w:pStyle w:val="3"/>
        <w:spacing w:line="314" w:lineRule="auto"/>
        <w:rPr>
          <w:rFonts w:hint="eastAsia" w:ascii="华文楷体" w:hAnsi="华文楷体" w:eastAsia="华文楷体" w:cs="华文楷体"/>
          <w:sz w:val="30"/>
          <w:szCs w:val="30"/>
        </w:rPr>
      </w:pPr>
    </w:p>
    <w:p w14:paraId="64848A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universal respect to all God ’s commandments is the only preservative from shame; and nothing have we more reason to be ashamed of than the shameful miscarriages of our hearts in point of duty, which are from the principle before mentioned.</w:t>
      </w:r>
    </w:p>
    <w:p w14:paraId="745594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对神所有命令的普遍尊重是免于羞愧的唯一保守方法；我们没有比因着前面提到的原则而导致我们内心在本分上的可耻失误更值得羞愧的了。</w:t>
      </w:r>
    </w:p>
    <w:p w14:paraId="52D38912">
      <w:pPr>
        <w:pStyle w:val="3"/>
        <w:spacing w:line="314" w:lineRule="auto"/>
        <w:rPr>
          <w:rFonts w:hint="eastAsia" w:ascii="华文楷体" w:hAnsi="华文楷体" w:eastAsia="华文楷体" w:cs="华文楷体"/>
          <w:sz w:val="30"/>
          <w:szCs w:val="30"/>
        </w:rPr>
      </w:pPr>
    </w:p>
    <w:p w14:paraId="6C4BC72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to prevent the very beginnings of the workings of this aversation; let grace be beforehand with it in every duty.</w:t>
      </w:r>
    </w:p>
    <w:p w14:paraId="7E89CE16">
      <w:pPr>
        <w:pStyle w:val="3"/>
        <w:spacing w:line="314" w:lineRule="auto"/>
        <w:rPr>
          <w:rFonts w:hint="eastAsia" w:ascii="华文楷体" w:hAnsi="华文楷体" w:eastAsia="华文楷体" w:cs="华文楷体"/>
          <w:sz w:val="30"/>
          <w:szCs w:val="30"/>
        </w:rPr>
      </w:pPr>
    </w:p>
    <w:p w14:paraId="1DAB6E7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努力阻止这种厌恶运作的最初开端；让恩典在每一个本分中都先于它。</w:t>
      </w:r>
    </w:p>
    <w:p w14:paraId="1CE4E750">
      <w:pPr>
        <w:pStyle w:val="3"/>
        <w:spacing w:line="314" w:lineRule="auto"/>
        <w:rPr>
          <w:rFonts w:hint="eastAsia" w:ascii="华文楷体" w:hAnsi="华文楷体" w:eastAsia="华文楷体" w:cs="华文楷体"/>
          <w:sz w:val="30"/>
          <w:szCs w:val="30"/>
        </w:rPr>
      </w:pPr>
    </w:p>
    <w:p w14:paraId="63C55EB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directed, 1 Peter 4:7, to "watch unto prayer;" and as it is unto prayer, so unto every duty, — that is, to consider and take care that we be not hindered from within nor from without as to a due performance of it.</w:t>
      </w:r>
    </w:p>
    <w:p w14:paraId="725A0D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我们在彼得前书 4:7 被指示要“儆醒祷告”；正如对祷告一样，对每一个本分也是如此——也就是说，要思想并留意，免得我们从里面或外面受到阻碍，而不能恰当地履行它。</w:t>
      </w:r>
    </w:p>
    <w:p w14:paraId="7D41914E">
      <w:pPr>
        <w:pStyle w:val="3"/>
        <w:spacing w:line="314" w:lineRule="auto"/>
        <w:rPr>
          <w:rFonts w:hint="eastAsia" w:ascii="华文楷体" w:hAnsi="华文楷体" w:eastAsia="华文楷体" w:cs="华文楷体"/>
          <w:sz w:val="30"/>
          <w:szCs w:val="30"/>
        </w:rPr>
      </w:pPr>
    </w:p>
    <w:p w14:paraId="054134D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against temptations, to oppose them; watch against the aversation that is in sin, to prevent it.</w:t>
      </w:r>
    </w:p>
    <w:p w14:paraId="6FE219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警惕试探，以抵挡它们；警惕罪中的厌恶，以阻止它。</w:t>
      </w:r>
    </w:p>
    <w:p w14:paraId="7600AA47">
      <w:pPr>
        <w:pStyle w:val="3"/>
        <w:spacing w:line="314" w:lineRule="auto"/>
        <w:rPr>
          <w:rFonts w:hint="eastAsia" w:ascii="华文楷体" w:hAnsi="华文楷体" w:eastAsia="华文楷体" w:cs="华文楷体"/>
          <w:sz w:val="30"/>
          <w:szCs w:val="30"/>
        </w:rPr>
      </w:pPr>
    </w:p>
    <w:p w14:paraId="391984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not to give place to Satan, no more are we to sin.</w:t>
      </w:r>
    </w:p>
    <w:p w14:paraId="361E73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正如我们不该给撒但留地步一样，我们也不该给罪留地步。</w:t>
      </w:r>
    </w:p>
    <w:p w14:paraId="7A67BA49">
      <w:pPr>
        <w:pStyle w:val="3"/>
        <w:spacing w:line="314" w:lineRule="auto"/>
        <w:rPr>
          <w:rFonts w:hint="eastAsia" w:ascii="华文楷体" w:hAnsi="华文楷体" w:eastAsia="华文楷体" w:cs="华文楷体"/>
          <w:sz w:val="30"/>
          <w:szCs w:val="30"/>
        </w:rPr>
      </w:pPr>
    </w:p>
    <w:p w14:paraId="7B12EA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not prevented in its first attempts it will prevail.</w:t>
      </w:r>
    </w:p>
    <w:p w14:paraId="040E08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如果它在最初的企图中不被阻止，它就会得胜。</w:t>
      </w:r>
    </w:p>
    <w:p w14:paraId="5FDF0B9A">
      <w:pPr>
        <w:pStyle w:val="3"/>
        <w:spacing w:line="314" w:lineRule="auto"/>
        <w:rPr>
          <w:rFonts w:hint="eastAsia" w:ascii="华文楷体" w:hAnsi="华文楷体" w:eastAsia="华文楷体" w:cs="华文楷体"/>
          <w:sz w:val="30"/>
          <w:szCs w:val="30"/>
        </w:rPr>
      </w:pPr>
    </w:p>
    <w:p w14:paraId="69A104A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meaning is: Whatever good, as the apostle speaks, we have to do, and find evil present with us (as we shall find it present), prevent its parleying with the soul, its insinuating of poison into the mind and affections, by a vigorous, holy, violent stirring up of the grace or graces that are to be acted and set at work peculiarly in that duty.</w:t>
      </w:r>
    </w:p>
    <w:p w14:paraId="15ECBB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无论我们要做什么善事，正如使徒所说，并且发现恶与我们同在（我们必会发现它同在），都要通过有力、圣洁、猛烈地激发那在那项本分中特别要行动和运作的恩典，来阻止它与灵魂谈判，阻止它向心思和情感注入毒素。</w:t>
      </w:r>
    </w:p>
    <w:p w14:paraId="27438B73">
      <w:pPr>
        <w:pStyle w:val="3"/>
        <w:spacing w:line="314" w:lineRule="auto"/>
        <w:rPr>
          <w:rFonts w:hint="eastAsia" w:ascii="华文楷体" w:hAnsi="华文楷体" w:eastAsia="华文楷体" w:cs="华文楷体"/>
          <w:sz w:val="30"/>
          <w:szCs w:val="30"/>
        </w:rPr>
      </w:pPr>
    </w:p>
    <w:p w14:paraId="2FFF8DC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Jacob come first into the world; or, if prevented by the violence of Esau, let him lay hold on his heel, to overthrow him and obtain the birthright.</w:t>
      </w:r>
    </w:p>
    <w:p w14:paraId="6E6DAF7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让雅各先来到世上；或者，如果被以扫的暴力阻止了，让他抓住他的脚跟，推翻他并获得长子名分。</w:t>
      </w:r>
    </w:p>
    <w:p w14:paraId="085F73F2">
      <w:pPr>
        <w:pStyle w:val="3"/>
        <w:spacing w:line="314" w:lineRule="auto"/>
        <w:rPr>
          <w:rFonts w:hint="eastAsia" w:ascii="华文楷体" w:hAnsi="华文楷体" w:eastAsia="华文楷体" w:cs="华文楷体"/>
          <w:sz w:val="30"/>
          <w:szCs w:val="30"/>
        </w:rPr>
      </w:pPr>
    </w:p>
    <w:p w14:paraId="14024F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very first motion of Peter to our Savior, crying, "Master, spare thyself," he immediately replies, "Get thee behind me, Satan."</w:t>
      </w:r>
    </w:p>
    <w:p w14:paraId="2A18774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就在彼得对我们的救主最初的举动，喊着“主啊，可怜你自己”时，祂立刻回答说：“撒但，退我后边去吧！”</w:t>
      </w:r>
    </w:p>
    <w:p w14:paraId="743B0BC6">
      <w:pPr>
        <w:pStyle w:val="3"/>
        <w:spacing w:line="314" w:lineRule="auto"/>
        <w:rPr>
          <w:rFonts w:hint="eastAsia" w:ascii="华文楷体" w:hAnsi="华文楷体" w:eastAsia="华文楷体" w:cs="华文楷体"/>
          <w:sz w:val="30"/>
          <w:szCs w:val="30"/>
        </w:rPr>
      </w:pPr>
    </w:p>
    <w:p w14:paraId="50BFDA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ought we to say, "Get thee gone, thou law of sin, thou present evil;" and it may be of the same use unto us.</w:t>
      </w:r>
    </w:p>
    <w:p w14:paraId="66CE915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我们也应当如此说：“去吧，你这罪的律，你这当前的恶”；这或许对我们有同样的用处。</w:t>
      </w:r>
    </w:p>
    <w:p w14:paraId="62DA61B6">
      <w:pPr>
        <w:pStyle w:val="3"/>
        <w:spacing w:line="314" w:lineRule="auto"/>
        <w:rPr>
          <w:rFonts w:hint="eastAsia" w:ascii="华文楷体" w:hAnsi="华文楷体" w:eastAsia="华文楷体" w:cs="华文楷体"/>
          <w:sz w:val="30"/>
          <w:szCs w:val="30"/>
        </w:rPr>
      </w:pPr>
    </w:p>
    <w:p w14:paraId="579C0DE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Get grace, then, up betimes unto duty, and be early in the rebukes of sin.</w:t>
      </w:r>
    </w:p>
    <w:p w14:paraId="2F8BDEF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那么，及早兴起恩典去尽本分，及早斥责罪。</w:t>
      </w:r>
    </w:p>
    <w:p w14:paraId="6600D476">
      <w:pPr>
        <w:pStyle w:val="3"/>
        <w:spacing w:line="314" w:lineRule="auto"/>
        <w:rPr>
          <w:rFonts w:hint="eastAsia" w:ascii="华文楷体" w:hAnsi="华文楷体" w:eastAsia="华文楷体" w:cs="华文楷体"/>
          <w:sz w:val="30"/>
          <w:szCs w:val="30"/>
        </w:rPr>
      </w:pPr>
    </w:p>
    <w:p w14:paraId="4E4369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do its worst, yet be sure it never prevail to a conquest.</w:t>
      </w:r>
    </w:p>
    <w:p w14:paraId="77AE8AD8">
      <w:pPr>
        <w:pStyle w:val="3"/>
        <w:spacing w:line="314" w:lineRule="auto"/>
        <w:rPr>
          <w:rFonts w:hint="eastAsia" w:ascii="华文楷体" w:hAnsi="华文楷体" w:eastAsia="华文楷体" w:cs="华文楷体"/>
          <w:sz w:val="30"/>
          <w:szCs w:val="30"/>
        </w:rPr>
      </w:pPr>
    </w:p>
    <w:p w14:paraId="7709C0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尽管它竭尽全力作恶，但要确保它绝不能得胜。</w:t>
      </w:r>
    </w:p>
    <w:p w14:paraId="299754AC">
      <w:pPr>
        <w:pStyle w:val="3"/>
        <w:spacing w:line="314" w:lineRule="auto"/>
        <w:rPr>
          <w:rFonts w:hint="eastAsia" w:ascii="华文楷体" w:hAnsi="华文楷体" w:eastAsia="华文楷体" w:cs="华文楷体"/>
          <w:sz w:val="30"/>
          <w:szCs w:val="30"/>
        </w:rPr>
      </w:pPr>
    </w:p>
    <w:p w14:paraId="1123BA3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sure you be not wearied out by its pertinacity, nor driven from your hold by its importunity; do not faint by its opposition.</w:t>
      </w:r>
    </w:p>
    <w:p w14:paraId="0085798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要确保你不会因它的顽固而疲惫不堪，也不会因它的纠缠不休而被赶离你的阵地；不要因它的反对而灰心。</w:t>
      </w:r>
    </w:p>
    <w:p w14:paraId="17B3743A">
      <w:pPr>
        <w:pStyle w:val="3"/>
        <w:spacing w:line="314" w:lineRule="auto"/>
        <w:rPr>
          <w:rFonts w:hint="eastAsia" w:ascii="华文楷体" w:hAnsi="华文楷体" w:eastAsia="华文楷体" w:cs="华文楷体"/>
          <w:sz w:val="30"/>
          <w:szCs w:val="30"/>
        </w:rPr>
      </w:pPr>
    </w:p>
    <w:p w14:paraId="48CF7B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apostle ’s advice, Hebrews 6:11, 12, "We desire that every one of you do show the same diligence to the full assurance of hope unto the end: that ye be not slothful."</w:t>
      </w:r>
    </w:p>
    <w:p w14:paraId="78BD8D0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听从使徒的建议，希伯来书 6:11, 12，“我们愿你们各人都显出这样的殷勤，使你们有满足的指望，一直到底；并且不懈怠。”</w:t>
      </w:r>
    </w:p>
    <w:p w14:paraId="2D83E70A">
      <w:pPr>
        <w:pStyle w:val="3"/>
        <w:spacing w:line="314" w:lineRule="auto"/>
        <w:rPr>
          <w:rFonts w:hint="eastAsia" w:ascii="华文楷体" w:hAnsi="华文楷体" w:eastAsia="华文楷体" w:cs="华文楷体"/>
          <w:sz w:val="30"/>
          <w:szCs w:val="30"/>
        </w:rPr>
      </w:pPr>
    </w:p>
    <w:p w14:paraId="769F5F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hold out in the same diligence.</w:t>
      </w:r>
    </w:p>
    <w:p w14:paraId="41FC408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仍要以同样的殷勤坚持下去。</w:t>
      </w:r>
    </w:p>
    <w:p w14:paraId="6FDA5F29">
      <w:pPr>
        <w:pStyle w:val="3"/>
        <w:spacing w:line="314" w:lineRule="auto"/>
        <w:rPr>
          <w:rFonts w:hint="eastAsia" w:ascii="华文楷体" w:hAnsi="华文楷体" w:eastAsia="华文楷体" w:cs="华文楷体"/>
          <w:sz w:val="30"/>
          <w:szCs w:val="30"/>
        </w:rPr>
      </w:pPr>
    </w:p>
    <w:p w14:paraId="4A8047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ways whereby men are driven from a constant holy performance of duties, all of them dangerous, if not pernicious to the soul.</w:t>
      </w:r>
    </w:p>
    <w:p w14:paraId="5DDC25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有许多途径使人偏离持续圣洁地履行本分，所有这些途径都对灵魂是危险的，甚至是有害的。</w:t>
      </w:r>
    </w:p>
    <w:p w14:paraId="600812A5">
      <w:pPr>
        <w:pStyle w:val="3"/>
        <w:spacing w:line="314" w:lineRule="auto"/>
        <w:rPr>
          <w:rFonts w:hint="eastAsia" w:ascii="华文楷体" w:hAnsi="华文楷体" w:eastAsia="华文楷体" w:cs="华文楷体"/>
          <w:sz w:val="30"/>
          <w:szCs w:val="30"/>
        </w:rPr>
      </w:pPr>
    </w:p>
    <w:p w14:paraId="2AE645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diverted by business, some by company, some by the power of temptations, some discouraged by their own darkness; but none so dangerous as this, when the soul gives over in part or in whole, as wearied by the aversation of sin unto it, or to communion with God in it.</w:t>
      </w:r>
    </w:p>
    <w:p w14:paraId="08B7A8B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事务分心，有些人因同伴分心，有些人因试探的力量分心，有些人因自己的黑暗而灰心；但没有比这种情况更危险的了，即灵魂因罪对其的厌恶，或对其与神在其中的交通的厌恶而感到疲惫，从而部分或全部放弃。</w:t>
      </w:r>
    </w:p>
    <w:p w14:paraId="2B34C6F9">
      <w:pPr>
        <w:pStyle w:val="3"/>
        <w:spacing w:line="314" w:lineRule="auto"/>
        <w:rPr>
          <w:rFonts w:hint="eastAsia" w:ascii="华文楷体" w:hAnsi="华文楷体" w:eastAsia="华文楷体" w:cs="华文楷体"/>
          <w:sz w:val="30"/>
          <w:szCs w:val="30"/>
        </w:rPr>
      </w:pPr>
    </w:p>
    <w:p w14:paraId="56FFE0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argues the soul’s giving up of itself unto the power of sin; which, unless the Lord break the snare of Satan therein, will assuredly prove ruinous.</w:t>
      </w:r>
    </w:p>
    <w:p w14:paraId="037DE4C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这表明灵魂将自己交给了罪的权势；除非主在其中打破撒但的网罗，否则这必将导致毁灭。</w:t>
      </w:r>
    </w:p>
    <w:p w14:paraId="35B490D5">
      <w:pPr>
        <w:pStyle w:val="3"/>
        <w:spacing w:line="314" w:lineRule="auto"/>
        <w:rPr>
          <w:rFonts w:hint="eastAsia" w:ascii="华文楷体" w:hAnsi="华文楷体" w:eastAsia="华文楷体" w:cs="华文楷体"/>
          <w:sz w:val="30"/>
          <w:szCs w:val="30"/>
        </w:rPr>
      </w:pPr>
    </w:p>
    <w:p w14:paraId="54CFB1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’s instruction is, that "we ought always to pray, and not to faint," Luke 18:1.</w:t>
      </w:r>
    </w:p>
    <w:p w14:paraId="553D05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我们救主的教导是，“人应当常常祷告，不可灰心”，路加福音 18:1。</w:t>
      </w:r>
    </w:p>
    <w:p w14:paraId="28CA1106">
      <w:pPr>
        <w:pStyle w:val="3"/>
        <w:spacing w:line="314" w:lineRule="auto"/>
        <w:rPr>
          <w:rFonts w:hint="eastAsia" w:ascii="华文楷体" w:hAnsi="华文楷体" w:eastAsia="华文楷体" w:cs="华文楷体"/>
          <w:sz w:val="30"/>
          <w:szCs w:val="30"/>
        </w:rPr>
      </w:pPr>
    </w:p>
    <w:p w14:paraId="4EADBEC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Opposition will arise, — none so bitter and keen as that from our own hearts; if we faint, we perish.</w:t>
      </w:r>
    </w:p>
    <w:p w14:paraId="4BF5B0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反对将会兴起——没有比来自我们自己内心的反对更痛苦、更尖锐的了；如果我们灰心，我们就会灭亡。</w:t>
      </w:r>
    </w:p>
    <w:p w14:paraId="6B652499">
      <w:pPr>
        <w:pStyle w:val="3"/>
        <w:spacing w:line="314" w:lineRule="auto"/>
        <w:rPr>
          <w:rFonts w:hint="eastAsia" w:ascii="华文楷体" w:hAnsi="华文楷体" w:eastAsia="华文楷体" w:cs="华文楷体"/>
          <w:sz w:val="30"/>
          <w:szCs w:val="30"/>
        </w:rPr>
      </w:pPr>
    </w:p>
    <w:p w14:paraId="7C000BE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lest ye be wearied," saith the apostle, "and faint in your minds," Hebrews 12:3.</w:t>
      </w:r>
    </w:p>
    <w:p w14:paraId="3F89D48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使徒说：“要谨慎，免得你们疲倦灰心”，希伯来书 12:3。</w:t>
      </w:r>
    </w:p>
    <w:p w14:paraId="5ACAAF11">
      <w:pPr>
        <w:pStyle w:val="3"/>
        <w:spacing w:line="314" w:lineRule="auto"/>
        <w:rPr>
          <w:rFonts w:hint="eastAsia" w:ascii="华文楷体" w:hAnsi="华文楷体" w:eastAsia="华文楷体" w:cs="华文楷体"/>
          <w:sz w:val="30"/>
          <w:szCs w:val="30"/>
        </w:rPr>
      </w:pPr>
    </w:p>
    <w:p w14:paraId="0A3604D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fainting as attended with a weariness, and that with a giving place to the aversation working in our hearts, is to be avoided, if we would not perish.</w:t>
      </w:r>
    </w:p>
    <w:p w14:paraId="22A4FD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如果我们不想灭亡，就必须避免这种伴随着疲倦，并因疲倦而让步于我们心中运作的厌恶的灰心。</w:t>
      </w:r>
    </w:p>
    <w:p w14:paraId="7248217F">
      <w:pPr>
        <w:pStyle w:val="3"/>
        <w:spacing w:line="314" w:lineRule="auto"/>
        <w:rPr>
          <w:rFonts w:hint="eastAsia" w:ascii="华文楷体" w:hAnsi="华文楷体" w:eastAsia="华文楷体" w:cs="华文楷体"/>
          <w:sz w:val="30"/>
          <w:szCs w:val="30"/>
        </w:rPr>
      </w:pPr>
    </w:p>
    <w:p w14:paraId="050CEC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caution is the same with that of the same apostle, Romans 12:12, "Rejoicing in hope, patient in tribulation, continuing instant in prayer;" and in general with that of chap. 6:12, "Let not sin therefore reign in your mortal body, that ye should obey it in the lusts thereof."</w:t>
      </w:r>
    </w:p>
    <w:p w14:paraId="6D6194A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这个警告与同一位使徒在罗马书 12:12 所说的相同：“在指望中要喜乐，在患难中要忍耐，祷告要恒切”；总的来说，也与第六章十二节所说的相同：“所以，不要容罪在你们必死的身上作王，使你们顺从身子的私欲。”</w:t>
      </w:r>
    </w:p>
    <w:p w14:paraId="14B88B42">
      <w:pPr>
        <w:pStyle w:val="3"/>
        <w:spacing w:line="314" w:lineRule="auto"/>
        <w:rPr>
          <w:rFonts w:hint="eastAsia" w:ascii="华文楷体" w:hAnsi="华文楷体" w:eastAsia="华文楷体" w:cs="华文楷体"/>
          <w:sz w:val="30"/>
          <w:szCs w:val="30"/>
        </w:rPr>
      </w:pPr>
    </w:p>
    <w:p w14:paraId="48456D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cease from duty, in part or in whole, upon the aversation of sin unto its spirituality, is to give sin the rule, and to obey it in the lusts thereof.</w:t>
      </w:r>
    </w:p>
    <w:p w14:paraId="64BB996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因罪对其属灵性的厌恶而部分或全部停止尽本分，就是让罪作王，并在其私欲中顺从它。</w:t>
      </w:r>
    </w:p>
    <w:p w14:paraId="3C178AB6">
      <w:pPr>
        <w:pStyle w:val="3"/>
        <w:spacing w:line="314" w:lineRule="auto"/>
        <w:rPr>
          <w:rFonts w:hint="eastAsia" w:ascii="华文楷体" w:hAnsi="华文楷体" w:eastAsia="华文楷体" w:cs="华文楷体"/>
          <w:sz w:val="30"/>
          <w:szCs w:val="30"/>
        </w:rPr>
      </w:pPr>
    </w:p>
    <w:p w14:paraId="21827B9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Yield not, then, unto it, but hold out the conflict; wait on God, and ye shall prevail: Isaiah 40:31, "They that wait upon the LORD shall renew their strength; they shall mount up with wings as eagles; they shall run, and not be weary; and they shall walk, and not faint."</w:t>
      </w:r>
    </w:p>
    <w:p w14:paraId="3D8946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那么，不要向它屈服，而要坚持战斗；等候神，你们就必得胜：以赛亚书 40:31，“但那等候耶和华的，必从新得力；他们必如鹰展翅上腾；他们奔跑却不困倦，行走却不疲乏。”</w:t>
      </w:r>
    </w:p>
    <w:p w14:paraId="53740633">
      <w:pPr>
        <w:pStyle w:val="3"/>
        <w:spacing w:line="314" w:lineRule="auto"/>
        <w:rPr>
          <w:rFonts w:hint="eastAsia" w:ascii="华文楷体" w:hAnsi="华文楷体" w:eastAsia="华文楷体" w:cs="华文楷体"/>
          <w:sz w:val="30"/>
          <w:szCs w:val="30"/>
        </w:rPr>
      </w:pPr>
    </w:p>
    <w:p w14:paraId="133644B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is now so difficult will increase in difficulty if we give way unto it; but if we abide in our station, we shall prevail.</w:t>
      </w:r>
    </w:p>
    <w:p w14:paraId="255EF4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但现在如此困难的事，如果我们让步，困难就会增加；但如果我们坚守岗位，我们就会得胜。</w:t>
      </w:r>
    </w:p>
    <w:p w14:paraId="142E384A">
      <w:pPr>
        <w:pStyle w:val="3"/>
        <w:spacing w:line="314" w:lineRule="auto"/>
        <w:rPr>
          <w:rFonts w:hint="eastAsia" w:ascii="华文楷体" w:hAnsi="华文楷体" w:eastAsia="华文楷体" w:cs="华文楷体"/>
          <w:sz w:val="30"/>
          <w:szCs w:val="30"/>
        </w:rPr>
      </w:pPr>
    </w:p>
    <w:p w14:paraId="5CFA23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mouth of the Lord hath spoken it.</w:t>
      </w:r>
    </w:p>
    <w:p w14:paraId="2B1B76C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耶和华的口已经说了。</w:t>
      </w:r>
    </w:p>
    <w:p w14:paraId="5FABB6CE">
      <w:pPr>
        <w:pStyle w:val="3"/>
        <w:spacing w:line="314" w:lineRule="auto"/>
        <w:rPr>
          <w:rFonts w:hint="eastAsia" w:ascii="华文楷体" w:hAnsi="华文楷体" w:eastAsia="华文楷体" w:cs="华文楷体"/>
          <w:sz w:val="30"/>
          <w:szCs w:val="30"/>
        </w:rPr>
      </w:pPr>
    </w:p>
    <w:p w14:paraId="4E072BE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about a constant, humbling sense of this close aversation unto spiritualness that yet lies in our nature.</w:t>
      </w:r>
    </w:p>
    <w:p w14:paraId="6641F889">
      <w:pPr>
        <w:pStyle w:val="3"/>
        <w:spacing w:line="314" w:lineRule="auto"/>
        <w:rPr>
          <w:rFonts w:hint="eastAsia" w:ascii="华文楷体" w:hAnsi="华文楷体" w:eastAsia="华文楷体" w:cs="华文楷体"/>
          <w:sz w:val="30"/>
          <w:szCs w:val="30"/>
        </w:rPr>
      </w:pPr>
    </w:p>
    <w:p w14:paraId="1360D5D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要持续带着一种谦卑的感觉，意识到我们本性中仍然存在的这种对属灵性的强烈厌恶。</w:t>
      </w:r>
    </w:p>
    <w:p w14:paraId="6E3267B6">
      <w:pPr>
        <w:pStyle w:val="3"/>
        <w:spacing w:line="314" w:lineRule="auto"/>
        <w:rPr>
          <w:rFonts w:hint="eastAsia" w:ascii="华文楷体" w:hAnsi="华文楷体" w:eastAsia="华文楷体" w:cs="华文楷体"/>
          <w:sz w:val="30"/>
          <w:szCs w:val="30"/>
        </w:rPr>
      </w:pPr>
    </w:p>
    <w:p w14:paraId="2D5DC8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find the efficacy of it, what should, what consideration can, be more powerful, to bring them unto humble walking with God?</w:t>
      </w:r>
    </w:p>
    <w:p w14:paraId="2D51BC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如果人发现它的功效，还有什么，还有什么考量能比这更有力，使他们谦卑地与神同行呢？</w:t>
      </w:r>
    </w:p>
    <w:p w14:paraId="208B2BC0">
      <w:pPr>
        <w:pStyle w:val="3"/>
        <w:spacing w:line="314" w:lineRule="auto"/>
        <w:rPr>
          <w:rFonts w:hint="eastAsia" w:ascii="华文楷体" w:hAnsi="华文楷体" w:eastAsia="华文楷体" w:cs="华文楷体"/>
          <w:sz w:val="30"/>
          <w:szCs w:val="30"/>
        </w:rPr>
      </w:pPr>
    </w:p>
    <w:p w14:paraId="54B30F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after all the discoveries that God hath made of himself unto them, all the kindness they have received from him, his doing of them good and not evil in all things, there should yet be such a heart of unkindness and unbelief still abiding as to have an aversation lying in it to communion with him, — how ought the thoughts of it to cast us into the dust! to fill us with shame and self-abhorrency all our days!</w:t>
      </w:r>
    </w:p>
    <w:p w14:paraId="576F1E0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向他们显明自己的一切之后，在他们从祂领受的一切恩慈之后，在祂在万事上向他们行善而非作恶之后，竟然还有这样一颗不仁慈和不信的心存留着，以致里面存着对与祂交通的厌恶——对此的思想，岂不应当使我们俯伏于尘土！使我们终日充满羞愧和自我憎恶！</w:t>
      </w:r>
    </w:p>
    <w:p w14:paraId="41C26049">
      <w:pPr>
        <w:pStyle w:val="3"/>
        <w:spacing w:line="314" w:lineRule="auto"/>
        <w:rPr>
          <w:rFonts w:hint="eastAsia" w:ascii="华文楷体" w:hAnsi="华文楷体" w:eastAsia="华文楷体" w:cs="华文楷体"/>
          <w:sz w:val="30"/>
          <w:szCs w:val="30"/>
        </w:rPr>
      </w:pPr>
    </w:p>
    <w:p w14:paraId="0BE5E16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we found in God, in any of our approaches or addresses unto him, that it should be thus with us?</w:t>
      </w:r>
    </w:p>
    <w:p w14:paraId="3C76E0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我们在神里面，在我们任何一次亲近或求告祂时，发现了什么，以致我们竟会如此？</w:t>
      </w:r>
    </w:p>
    <w:p w14:paraId="4B5239EC">
      <w:pPr>
        <w:pStyle w:val="3"/>
        <w:spacing w:line="314" w:lineRule="auto"/>
        <w:rPr>
          <w:rFonts w:hint="eastAsia" w:ascii="华文楷体" w:hAnsi="华文楷体" w:eastAsia="华文楷体" w:cs="华文楷体"/>
          <w:sz w:val="30"/>
          <w:szCs w:val="30"/>
        </w:rPr>
      </w:pPr>
    </w:p>
    <w:p w14:paraId="6DE126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iniquity have we found in him?</w:t>
      </w:r>
    </w:p>
    <w:p w14:paraId="243AD9A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我们在祂里面发现了什么不义吗？</w:t>
      </w:r>
    </w:p>
    <w:p w14:paraId="21A9E79C">
      <w:pPr>
        <w:pStyle w:val="3"/>
        <w:spacing w:line="314" w:lineRule="auto"/>
        <w:rPr>
          <w:rFonts w:hint="eastAsia" w:ascii="华文楷体" w:hAnsi="华文楷体" w:eastAsia="华文楷体" w:cs="华文楷体"/>
          <w:sz w:val="30"/>
          <w:szCs w:val="30"/>
        </w:rPr>
      </w:pPr>
    </w:p>
    <w:p w14:paraId="084948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been a wilderness unto us, or a land of darkness?</w:t>
      </w:r>
    </w:p>
    <w:p w14:paraId="0C73E9D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祂岂向我们成了旷野，或黑暗之地吗？</w:t>
      </w:r>
    </w:p>
    <w:p w14:paraId="0C75C4D2">
      <w:pPr>
        <w:pStyle w:val="3"/>
        <w:spacing w:line="314" w:lineRule="auto"/>
        <w:rPr>
          <w:rFonts w:hint="eastAsia" w:ascii="华文楷体" w:hAnsi="华文楷体" w:eastAsia="华文楷体" w:cs="华文楷体"/>
          <w:sz w:val="30"/>
          <w:szCs w:val="30"/>
        </w:rPr>
      </w:pPr>
    </w:p>
    <w:p w14:paraId="500343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ever lose any thing by drawing nigh unto him?</w:t>
      </w:r>
    </w:p>
    <w:p w14:paraId="40B7C78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我们曾因亲近祂而失去过什么吗？</w:t>
      </w:r>
    </w:p>
    <w:p w14:paraId="6444A54A">
      <w:pPr>
        <w:pStyle w:val="3"/>
        <w:spacing w:line="314" w:lineRule="auto"/>
        <w:rPr>
          <w:rFonts w:hint="eastAsia" w:ascii="华文楷体" w:hAnsi="华文楷体" w:eastAsia="华文楷体" w:cs="华文楷体"/>
          <w:sz w:val="30"/>
          <w:szCs w:val="30"/>
        </w:rPr>
      </w:pPr>
    </w:p>
    <w:p w14:paraId="604D38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hath not therein lain all the rest and peace which we have obtained?</w:t>
      </w:r>
    </w:p>
    <w:p w14:paraId="752671E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不，我们所获得的一切安息与和平，岂非都在其中吗？</w:t>
      </w:r>
    </w:p>
    <w:p w14:paraId="3FD2B3A3">
      <w:pPr>
        <w:pStyle w:val="3"/>
        <w:spacing w:line="314" w:lineRule="auto"/>
        <w:rPr>
          <w:rFonts w:hint="eastAsia" w:ascii="华文楷体" w:hAnsi="华文楷体" w:eastAsia="华文楷体" w:cs="华文楷体"/>
          <w:sz w:val="30"/>
          <w:szCs w:val="30"/>
        </w:rPr>
      </w:pPr>
    </w:p>
    <w:p w14:paraId="58000E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he the fountain and spring of all our mercies, of all our desirable things?</w:t>
      </w:r>
    </w:p>
    <w:p w14:paraId="5FC418C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祂岂非我们一切怜悯、一切可羡之物的泉源吗？</w:t>
      </w:r>
    </w:p>
    <w:p w14:paraId="4646B26C">
      <w:pPr>
        <w:pStyle w:val="3"/>
        <w:spacing w:line="314" w:lineRule="auto"/>
        <w:rPr>
          <w:rFonts w:hint="eastAsia" w:ascii="华文楷体" w:hAnsi="华文楷体" w:eastAsia="华文楷体" w:cs="华文楷体"/>
          <w:sz w:val="30"/>
          <w:szCs w:val="30"/>
        </w:rPr>
      </w:pPr>
    </w:p>
    <w:p w14:paraId="01ACC10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not bid us welcome at our coming?</w:t>
      </w:r>
    </w:p>
    <w:p w14:paraId="51960DB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祂岂非在我们来时欢迎我们吗？</w:t>
      </w:r>
    </w:p>
    <w:p w14:paraId="6A2AF410">
      <w:pPr>
        <w:pStyle w:val="3"/>
        <w:spacing w:line="314" w:lineRule="auto"/>
        <w:rPr>
          <w:rFonts w:hint="eastAsia" w:ascii="华文楷体" w:hAnsi="华文楷体" w:eastAsia="华文楷体" w:cs="华文楷体"/>
          <w:sz w:val="30"/>
          <w:szCs w:val="30"/>
        </w:rPr>
      </w:pPr>
    </w:p>
    <w:p w14:paraId="2B3F1F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received from him more than heart can conceive or tongue express?</w:t>
      </w:r>
    </w:p>
    <w:p w14:paraId="475742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我们岂非从祂领受了远超过心所能想、口所能言的吗？</w:t>
      </w:r>
    </w:p>
    <w:p w14:paraId="5AF00996">
      <w:pPr>
        <w:pStyle w:val="3"/>
        <w:spacing w:line="314" w:lineRule="auto"/>
        <w:rPr>
          <w:rFonts w:hint="eastAsia" w:ascii="华文楷体" w:hAnsi="华文楷体" w:eastAsia="华文楷体" w:cs="华文楷体"/>
          <w:sz w:val="30"/>
          <w:szCs w:val="30"/>
        </w:rPr>
      </w:pPr>
    </w:p>
    <w:p w14:paraId="3101B9F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ails, then, our foolish and wretched hearts, to harbor such a cursed secret dislike of him and his ways?</w:t>
      </w:r>
    </w:p>
    <w:p w14:paraId="21E0400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那么，我们愚昧可怜的心，为何怀有如此可咒诅的对祂和祂道路的秘密厌恶呢？</w:t>
      </w:r>
    </w:p>
    <w:p w14:paraId="665BF258">
      <w:pPr>
        <w:pStyle w:val="3"/>
        <w:spacing w:line="314" w:lineRule="auto"/>
        <w:rPr>
          <w:rFonts w:hint="eastAsia" w:ascii="华文楷体" w:hAnsi="华文楷体" w:eastAsia="华文楷体" w:cs="华文楷体"/>
          <w:sz w:val="30"/>
          <w:szCs w:val="30"/>
        </w:rPr>
      </w:pPr>
    </w:p>
    <w:p w14:paraId="7A543C0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ashamed and astonished at the consideration of it, and walkin an humbling sense of it all our days.</w:t>
      </w:r>
    </w:p>
    <w:p w14:paraId="13E3808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让我们因思想它而感到羞愧和震惊，并终日带着对它的谦卑感觉行走。</w:t>
      </w:r>
    </w:p>
    <w:p w14:paraId="791EE9D3">
      <w:pPr>
        <w:pStyle w:val="3"/>
        <w:spacing w:line="314" w:lineRule="auto"/>
        <w:rPr>
          <w:rFonts w:hint="eastAsia" w:ascii="华文楷体" w:hAnsi="华文楷体" w:eastAsia="华文楷体" w:cs="华文楷体"/>
          <w:sz w:val="30"/>
          <w:szCs w:val="30"/>
        </w:rPr>
      </w:pPr>
    </w:p>
    <w:p w14:paraId="1300357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carry it about with us in the most secret of our thoughts.</w:t>
      </w:r>
    </w:p>
    <w:p w14:paraId="31951AE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让我们在我们最秘密的思想中带着它。</w:t>
      </w:r>
    </w:p>
    <w:p w14:paraId="106234CF">
      <w:pPr>
        <w:pStyle w:val="3"/>
        <w:spacing w:line="314" w:lineRule="auto"/>
        <w:rPr>
          <w:rFonts w:hint="eastAsia" w:ascii="华文楷体" w:hAnsi="华文楷体" w:eastAsia="华文楷体" w:cs="华文楷体"/>
          <w:sz w:val="30"/>
          <w:szCs w:val="30"/>
        </w:rPr>
      </w:pPr>
    </w:p>
    <w:p w14:paraId="3F7A1F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a duty in itself acceptable unto God, who delights to dwell with them that are of an humble and contrite spirit, so it is of exceeding efficacy to the weakening of the evil we treat of.</w:t>
      </w:r>
    </w:p>
    <w:p w14:paraId="7C18CF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正如这本身就是一项蒙神悦纳的本分，祂乐意与谦卑痛悔之灵的人同住，它对于削弱我们所论述的邪恶也具有极大的功效。</w:t>
      </w:r>
    </w:p>
    <w:p w14:paraId="669B8367">
      <w:pPr>
        <w:pStyle w:val="3"/>
        <w:spacing w:line="314" w:lineRule="auto"/>
        <w:rPr>
          <w:rFonts w:hint="eastAsia" w:ascii="华文楷体" w:hAnsi="华文楷体" w:eastAsia="华文楷体" w:cs="华文楷体"/>
          <w:sz w:val="30"/>
          <w:szCs w:val="30"/>
        </w:rPr>
      </w:pPr>
    </w:p>
    <w:p w14:paraId="26376B3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to possess the mind with the beauty and excellency of spiritual things, that so they may be presented lovely and desirable to the soul; and this cursed aversation of sin will be weakened thereby.</w:t>
      </w:r>
    </w:p>
    <w:p w14:paraId="5895F770">
      <w:pPr>
        <w:pStyle w:val="3"/>
        <w:spacing w:line="314" w:lineRule="auto"/>
        <w:rPr>
          <w:rFonts w:hint="eastAsia" w:ascii="华文楷体" w:hAnsi="华文楷体" w:eastAsia="华文楷体" w:cs="华文楷体"/>
          <w:sz w:val="30"/>
          <w:szCs w:val="30"/>
        </w:rPr>
      </w:pPr>
    </w:p>
    <w:p w14:paraId="2FF8BF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努力让心思充满属灵事物的美丽和卓越，以便它们向灵魂呈现出可爱和可羡；这样，罪的这种可咒诅的厌恶就会因此而被削弱。</w:t>
      </w:r>
    </w:p>
    <w:p w14:paraId="1DC65A8C">
      <w:pPr>
        <w:pStyle w:val="3"/>
        <w:spacing w:line="314" w:lineRule="auto"/>
        <w:rPr>
          <w:rFonts w:hint="eastAsia" w:ascii="华文楷体" w:hAnsi="华文楷体" w:eastAsia="华文楷体" w:cs="华文楷体"/>
          <w:sz w:val="30"/>
          <w:szCs w:val="30"/>
        </w:rPr>
      </w:pPr>
    </w:p>
    <w:p w14:paraId="504E4FE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innate acknowledged principle, that the soul of man will not keep up cheerfully unto the worship of God unless it have a discovery of a beauty and comeliness in it.</w:t>
      </w:r>
    </w:p>
    <w:p w14:paraId="539AFEA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这是一个固有的、公认的原则，即人的灵魂若不发现神敬拜中的美丽和佳美，就不会乐于持续敬拜神。</w:t>
      </w:r>
    </w:p>
    <w:p w14:paraId="7D8C8D10">
      <w:pPr>
        <w:pStyle w:val="3"/>
        <w:spacing w:line="314" w:lineRule="auto"/>
        <w:rPr>
          <w:rFonts w:hint="eastAsia" w:ascii="华文楷体" w:hAnsi="华文楷体" w:eastAsia="华文楷体" w:cs="华文楷体"/>
          <w:sz w:val="30"/>
          <w:szCs w:val="30"/>
        </w:rPr>
      </w:pPr>
    </w:p>
    <w:p w14:paraId="34DBF0C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men had lost all spiritual sense and savor of the things of God, to supply the want that was in their own souls, they invented outwardly pompous and gorgeous ways of worship, in images, paintings, pictures, and I know not what carnal ornaments; which they have called "The beauties of holiness!"</w:t>
      </w:r>
    </w:p>
    <w:p w14:paraId="7848803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失去了对神事物的一切属灵感觉和滋味时，为了弥补他们自己灵魂中的缺乏，他们便发明了外在浮华奢靡的敬拜方式，用偶像、绘画、图片，以及我不知道的什么属肉体的装饰品；他们称之为“圣洁的美丽！”</w:t>
      </w:r>
    </w:p>
    <w:p w14:paraId="4A95CC0F">
      <w:pPr>
        <w:pStyle w:val="3"/>
        <w:spacing w:line="314" w:lineRule="auto"/>
        <w:rPr>
          <w:rFonts w:hint="eastAsia" w:ascii="华文楷体" w:hAnsi="华文楷体" w:eastAsia="华文楷体" w:cs="华文楷体"/>
          <w:sz w:val="30"/>
          <w:szCs w:val="30"/>
        </w:rPr>
      </w:pPr>
    </w:p>
    <w:p w14:paraId="69B786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however, was discovered therein, that the mind of man must see a beauty, a desirableness in the things of God’s worship, or it will not delight in it; aversation will prevail.</w:t>
      </w:r>
    </w:p>
    <w:p w14:paraId="2632360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然而，从中至少可以发现，人的心思必须在神敬拜的事物中看到一种美丽、一种可羡之处，否则它就不会喜悦它；厌恶就会占上风。</w:t>
      </w:r>
    </w:p>
    <w:p w14:paraId="2E58DA84">
      <w:pPr>
        <w:pStyle w:val="3"/>
        <w:spacing w:line="314" w:lineRule="auto"/>
        <w:rPr>
          <w:rFonts w:hint="eastAsia" w:ascii="华文楷体" w:hAnsi="华文楷体" w:eastAsia="华文楷体" w:cs="华文楷体"/>
          <w:sz w:val="30"/>
          <w:szCs w:val="30"/>
        </w:rPr>
      </w:pPr>
    </w:p>
    <w:p w14:paraId="264A526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the soul labor to acquaint itself with the spiritual beauty of obedience, of communion with God, and of all duties of immediate approach to him, that it may be rifled with delight in them.</w:t>
      </w:r>
    </w:p>
    <w:p w14:paraId="7E02471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那么，让灵魂努力去认识顺服、与神交通以及所有直接亲近祂的本分的属灵美丽，以便它能因喜悦它们而被充满。</w:t>
      </w:r>
    </w:p>
    <w:p w14:paraId="3C298771">
      <w:pPr>
        <w:pStyle w:val="3"/>
        <w:spacing w:line="314" w:lineRule="auto"/>
        <w:rPr>
          <w:rFonts w:hint="eastAsia" w:ascii="华文楷体" w:hAnsi="华文楷体" w:eastAsia="华文楷体" w:cs="华文楷体"/>
          <w:sz w:val="30"/>
          <w:szCs w:val="30"/>
        </w:rPr>
      </w:pPr>
    </w:p>
    <w:p w14:paraId="6FAE42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present work to discover the heads and springs of that beauty and desirableness which is in spiritual duties, in their relation to God, the eternal spring of all beauty, — to Christ, the love, desire, and hope of all nations, — to the Spirit, the great beautifier of souls, rendering them by his grace all glorious within; in their suitableness to the souls of men, as to their actings towards their last end, in the rectitude and holiness of the rule in attendance whereunto they are to be performed.</w:t>
      </w:r>
    </w:p>
    <w:p w14:paraId="07C5BF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的工作并非要揭示属灵本分中那种美丽和可羡之处的源头和泉源，就其与神——一切美丽永恒的泉源——的关系而言，与基督——万国的爱、渴望和盼望——的关系而言，与圣灵——灵魂伟大的美化者，借着祂的恩典使它们里面全然荣耀——的关系而言；就其与人的灵魂的适合性而言，即就其朝着最终目的的行动而言，就其履行时所依据的规则的正直和圣洁而言。</w:t>
      </w:r>
    </w:p>
    <w:p w14:paraId="64427786">
      <w:pPr>
        <w:pStyle w:val="3"/>
        <w:spacing w:line="314" w:lineRule="auto"/>
        <w:rPr>
          <w:rFonts w:hint="eastAsia" w:ascii="华文楷体" w:hAnsi="华文楷体" w:eastAsia="华文楷体" w:cs="华文楷体"/>
          <w:sz w:val="30"/>
          <w:szCs w:val="30"/>
        </w:rPr>
      </w:pPr>
    </w:p>
    <w:p w14:paraId="0739CB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only say at present, in general, that to acquaint the soul throughly with these things is an eminent way of weakening the aversation spoken of.</w:t>
      </w:r>
    </w:p>
    <w:p w14:paraId="49B7FD4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但我目前只是一般地说，彻底使灵魂认识这些事，是削弱所说的厌恶的一种卓越方法。</w:t>
      </w:r>
    </w:p>
    <w:p w14:paraId="0AE2DCF9">
      <w:pPr>
        <w:pStyle w:val="3"/>
        <w:spacing w:line="314" w:lineRule="auto"/>
        <w:rPr>
          <w:rFonts w:hint="eastAsia" w:ascii="华文楷体" w:hAnsi="华文楷体" w:eastAsia="华文楷体" w:cs="华文楷体"/>
          <w:sz w:val="30"/>
          <w:szCs w:val="30"/>
        </w:rPr>
      </w:pPr>
    </w:p>
    <w:p w14:paraId="5073D19A">
      <w:pPr>
        <w:pStyle w:val="2"/>
        <w:bidi w:val="0"/>
        <w:jc w:val="center"/>
        <w:rPr>
          <w:rFonts w:hint="eastAsia"/>
        </w:rPr>
      </w:pPr>
      <w:r>
        <w:rPr>
          <w:rFonts w:hint="eastAsia"/>
        </w:rPr>
        <w:t>CHAPTER 6.</w:t>
      </w:r>
    </w:p>
    <w:p w14:paraId="66BBBFE2">
      <w:pPr>
        <w:pStyle w:val="2"/>
        <w:bidi w:val="0"/>
        <w:jc w:val="center"/>
        <w:rPr>
          <w:rFonts w:hint="eastAsia"/>
        </w:rPr>
      </w:pPr>
      <w:r>
        <w:rPr>
          <w:rFonts w:hint="eastAsia"/>
        </w:rPr>
        <w:t>第六章</w:t>
      </w:r>
    </w:p>
    <w:p w14:paraId="3CC45C98">
      <w:pPr>
        <w:pStyle w:val="3"/>
        <w:spacing w:line="314" w:lineRule="auto"/>
        <w:rPr>
          <w:rFonts w:hint="eastAsia" w:ascii="华文楷体" w:hAnsi="华文楷体" w:eastAsia="华文楷体" w:cs="华文楷体"/>
          <w:sz w:val="30"/>
          <w:szCs w:val="30"/>
        </w:rPr>
      </w:pPr>
    </w:p>
    <w:p w14:paraId="542C31D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this enmity against God by way of opposition — First, It lusteth — Wherein the lusting of sin consisteth — Its surprising of the soul — Readiness to close with temptations — Secondly, Its fighting and warring — 1. In rebelion against the law ofgrace — 2. In assaulting the soul.</w:t>
      </w:r>
    </w:p>
    <w:p w14:paraId="0558499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这种与神为敌的仇恨以反对的方式运作——首先，它动私欲——罪的私欲在于何处——它对灵魂的突袭——乐于与试探结合——其次，它的争战和交战——1. 在对恩典律法的悖逆中——2. 在攻击灵魂中。</w:t>
      </w:r>
    </w:p>
    <w:p w14:paraId="6A5A40D4">
      <w:pPr>
        <w:pStyle w:val="3"/>
        <w:spacing w:line="314" w:lineRule="auto"/>
        <w:rPr>
          <w:rFonts w:hint="eastAsia" w:ascii="华文楷体" w:hAnsi="华文楷体" w:eastAsia="华文楷体" w:cs="华文楷体"/>
          <w:sz w:val="30"/>
          <w:szCs w:val="30"/>
        </w:rPr>
      </w:pPr>
    </w:p>
    <w:p w14:paraId="1A336A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enmity worketh by way of aversation hath been declared, as also the means that the soul is to use for the preventing of its effects and prevalency.</w:t>
      </w:r>
    </w:p>
    <w:p w14:paraId="25400A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这种仇恨如何以厌恶的方式运作，已经阐明了，灵魂为阻止其影响和盛行所应使用的方法也已阐明了。</w:t>
      </w:r>
    </w:p>
    <w:p w14:paraId="505B5BA4">
      <w:pPr>
        <w:pStyle w:val="3"/>
        <w:spacing w:line="314" w:lineRule="auto"/>
        <w:rPr>
          <w:rFonts w:hint="eastAsia" w:ascii="华文楷体" w:hAnsi="华文楷体" w:eastAsia="华文楷体" w:cs="华文楷体"/>
          <w:sz w:val="30"/>
          <w:szCs w:val="30"/>
        </w:rPr>
      </w:pPr>
    </w:p>
    <w:p w14:paraId="1874DFB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way whereby it exerts itself is opposition.</w:t>
      </w:r>
    </w:p>
    <w:p w14:paraId="73A1670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它发挥作用的第二种方式是反对。</w:t>
      </w:r>
    </w:p>
    <w:p w14:paraId="39AFB6F0">
      <w:pPr>
        <w:pStyle w:val="3"/>
        <w:spacing w:line="314" w:lineRule="auto"/>
        <w:rPr>
          <w:rFonts w:hint="eastAsia" w:ascii="华文楷体" w:hAnsi="华文楷体" w:eastAsia="华文楷体" w:cs="华文楷体"/>
          <w:sz w:val="30"/>
          <w:szCs w:val="30"/>
        </w:rPr>
      </w:pPr>
    </w:p>
    <w:p w14:paraId="351D52C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Enmity will oppose and contend with that wherewith it is at enmity; it is so in things natural and moral.</w:t>
      </w:r>
    </w:p>
    <w:p w14:paraId="23723B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仇恨会反对并与之争斗它所敌对的事物；在自然和道德的事物中都是如此。</w:t>
      </w:r>
    </w:p>
    <w:p w14:paraId="670D6604">
      <w:pPr>
        <w:pStyle w:val="3"/>
        <w:spacing w:line="314" w:lineRule="auto"/>
        <w:rPr>
          <w:rFonts w:hint="eastAsia" w:ascii="华文楷体" w:hAnsi="华文楷体" w:eastAsia="华文楷体" w:cs="华文楷体"/>
          <w:sz w:val="30"/>
          <w:szCs w:val="30"/>
        </w:rPr>
      </w:pPr>
    </w:p>
    <w:p w14:paraId="77772E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light and darkness, heat and cold, so virtue and vice oppose each other.</w:t>
      </w:r>
    </w:p>
    <w:p w14:paraId="08038D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正如光明与黑暗、热与冷一样，美德与恶习也彼此对立。</w:t>
      </w:r>
    </w:p>
    <w:p w14:paraId="4AFA9CE5">
      <w:pPr>
        <w:pStyle w:val="3"/>
        <w:spacing w:line="314" w:lineRule="auto"/>
        <w:rPr>
          <w:rFonts w:hint="eastAsia" w:ascii="华文楷体" w:hAnsi="华文楷体" w:eastAsia="华文楷体" w:cs="华文楷体"/>
          <w:sz w:val="30"/>
          <w:szCs w:val="30"/>
        </w:rPr>
      </w:pPr>
    </w:p>
    <w:p w14:paraId="0865181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sin and grace; saith the apostle, "These are contrary one to the other," Galatians 5:17; — Allh,loij avnti,keitai.</w:t>
      </w:r>
    </w:p>
    <w:p w14:paraId="362AE16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罪和恩典也是如此；使徒说：“这两个是彼此相敌的”，加拉太书 5:17；——Ἀλλήλοις ἀντίκειται。</w:t>
      </w:r>
    </w:p>
    <w:p w14:paraId="54EB6161">
      <w:pPr>
        <w:pStyle w:val="3"/>
        <w:spacing w:line="314" w:lineRule="auto"/>
        <w:rPr>
          <w:rFonts w:hint="eastAsia" w:ascii="华文楷体" w:hAnsi="华文楷体" w:eastAsia="华文楷体" w:cs="华文楷体"/>
          <w:sz w:val="30"/>
          <w:szCs w:val="30"/>
        </w:rPr>
      </w:pPr>
    </w:p>
    <w:p w14:paraId="2E6AF8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placed and set in mutual opposition, and that continually and constantly, as we shall see.</w:t>
      </w:r>
    </w:p>
    <w:p w14:paraId="070B70B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它们被置于相互对立之中，并且是持续不断的，正如我们将要看到的。</w:t>
      </w:r>
    </w:p>
    <w:p w14:paraId="6C97C018">
      <w:pPr>
        <w:pStyle w:val="3"/>
        <w:spacing w:line="314" w:lineRule="auto"/>
        <w:rPr>
          <w:rFonts w:hint="eastAsia" w:ascii="华文楷体" w:hAnsi="华文楷体" w:eastAsia="华文楷体" w:cs="华文楷体"/>
          <w:sz w:val="30"/>
          <w:szCs w:val="30"/>
        </w:rPr>
      </w:pPr>
    </w:p>
    <w:p w14:paraId="09AF0E7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ways whereby enemies manage an opposition, — first, by force; and, secondly, by fraud and deceit.</w:t>
      </w:r>
    </w:p>
    <w:p w14:paraId="0F4F6EF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如今，仇敌有两种方式来管理反对——首先，通过武力；其次，通过欺诈和诡计。</w:t>
      </w:r>
    </w:p>
    <w:p w14:paraId="29AED3A4">
      <w:pPr>
        <w:pStyle w:val="3"/>
        <w:spacing w:line="314" w:lineRule="auto"/>
        <w:rPr>
          <w:rFonts w:hint="eastAsia" w:ascii="华文楷体" w:hAnsi="华文楷体" w:eastAsia="华文楷体" w:cs="华文楷体"/>
          <w:sz w:val="30"/>
          <w:szCs w:val="30"/>
        </w:rPr>
      </w:pPr>
    </w:p>
    <w:p w14:paraId="4291F7D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Egyptians became enemies to the children of Israel, and managed an enmity against them, Exodus 1:10, Pharaoh saith, "Let us deal wisely," or rather cunningly and subtilely, "with this people;" for so Stephen, with respect to this word, expresseth it, Acts 7:19, by katasofisa,menoj, — he used "all manner of fraudulent sophistry."</w:t>
      </w:r>
    </w:p>
    <w:p w14:paraId="073A77C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所以当埃及人成为以色列子民的仇敌，并对他们怀有敌意时，出埃及记 1:10，法老说：“来吧，我们不如用巧计待这百姓”；因为司提反，就这个词而言，在使徒行传 7:19 中用 κατασοφισάμενος 表达了它——他使用了“各种欺诈的诡辩术”。</w:t>
      </w:r>
    </w:p>
    <w:p w14:paraId="32A40792">
      <w:pPr>
        <w:pStyle w:val="3"/>
        <w:spacing w:line="314" w:lineRule="auto"/>
        <w:rPr>
          <w:rFonts w:hint="eastAsia" w:ascii="华文楷体" w:hAnsi="华文楷体" w:eastAsia="华文楷体" w:cs="华文楷体"/>
          <w:sz w:val="30"/>
          <w:szCs w:val="30"/>
        </w:rPr>
      </w:pPr>
    </w:p>
    <w:p w14:paraId="093AB3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this deceit they added force in their grievous oppressions.</w:t>
      </w:r>
    </w:p>
    <w:p w14:paraId="1AB94C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在这种诡诈之上，他们又在他们残酷的压迫中加上了武力。</w:t>
      </w:r>
    </w:p>
    <w:p w14:paraId="63AF2049">
      <w:pPr>
        <w:pStyle w:val="3"/>
        <w:spacing w:line="314" w:lineRule="auto"/>
        <w:rPr>
          <w:rFonts w:hint="eastAsia" w:ascii="华文楷体" w:hAnsi="华文楷体" w:eastAsia="华文楷体" w:cs="华文楷体"/>
          <w:sz w:val="30"/>
          <w:szCs w:val="30"/>
        </w:rPr>
      </w:pPr>
    </w:p>
    <w:p w14:paraId="5F4219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and manner of things where there is a prevailing enmity; and both these are made use of by the law of sin in its enmity against God and our souls.</w:t>
      </w:r>
    </w:p>
    <w:p w14:paraId="7B4C4A0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这就是在有主导性仇恨存在的地方，事物的途径和方式；罪的律在其对神和我们灵魂的仇恨中，也利用了这两种方式。</w:t>
      </w:r>
    </w:p>
    <w:p w14:paraId="557F66B4">
      <w:pPr>
        <w:pStyle w:val="3"/>
        <w:spacing w:line="314" w:lineRule="auto"/>
        <w:rPr>
          <w:rFonts w:hint="eastAsia" w:ascii="华文楷体" w:hAnsi="华文楷体" w:eastAsia="华文楷体" w:cs="华文楷体"/>
          <w:sz w:val="30"/>
          <w:szCs w:val="30"/>
        </w:rPr>
      </w:pPr>
    </w:p>
    <w:p w14:paraId="30475D4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begin with the first, or its actings, as it were, in a way of force, in an open downright opposition to God and his law, or the good that a believing soul would do in obedience unto God and his law.</w:t>
      </w:r>
    </w:p>
    <w:p w14:paraId="677D3BE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我将从第一种方式开始，即它的行动，仿佛是通过武力的方式，公开直接地反对神和祂的律法，或者说反对一个相信的灵魂在顺服神和祂的律法时愿意行的善。</w:t>
      </w:r>
    </w:p>
    <w:p w14:paraId="37C976E1">
      <w:pPr>
        <w:pStyle w:val="3"/>
        <w:spacing w:line="314" w:lineRule="auto"/>
        <w:rPr>
          <w:rFonts w:hint="eastAsia" w:ascii="华文楷体" w:hAnsi="华文楷体" w:eastAsia="华文楷体" w:cs="华文楷体"/>
          <w:sz w:val="30"/>
          <w:szCs w:val="30"/>
        </w:rPr>
      </w:pPr>
    </w:p>
    <w:p w14:paraId="34E0F2A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whole matter we must be careful to steer our course aright, taking the Scripture for our guide, with spiritual reason and experience for our companions; for there are many shelves in our course which must diligently be avoided, that none who consider these things be troubled without cause, or comforted without a just foundation.</w:t>
      </w:r>
    </w:p>
    <w:p w14:paraId="1E26EDF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整件事上，我们必须谨慎地把握我们的航向，以圣经为我们的指南，以属灵的理性和经验为我们的同伴；因为在我们的航程中有许多暗礁必须勤勉地避开，以免任何思考这些事的人无故烦恼，或无正当根据而得安慰。</w:t>
      </w:r>
    </w:p>
    <w:p w14:paraId="37C224C2">
      <w:pPr>
        <w:pStyle w:val="3"/>
        <w:spacing w:line="314" w:lineRule="auto"/>
        <w:rPr>
          <w:rFonts w:hint="eastAsia" w:ascii="华文楷体" w:hAnsi="华文楷体" w:eastAsia="华文楷体" w:cs="华文楷体"/>
          <w:sz w:val="30"/>
          <w:szCs w:val="30"/>
        </w:rPr>
      </w:pPr>
    </w:p>
    <w:p w14:paraId="7501CD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first way, whereby this sin exerts its enmity in opposition, — namely, as it were by force or strength, — there are four things, expressing so many distinct degrees in its progress and procedure in the pursuit of its enmity: —</w:t>
      </w:r>
    </w:p>
    <w:p w14:paraId="016826A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在这种第一种方式中，罪借此在反对中发挥其仇恨——即仿佛通过武力或力量——有四件事，表达了它在追求其仇恨的过程中进展和程序的许多不同程度：——</w:t>
      </w:r>
    </w:p>
    <w:p w14:paraId="4FB58DEF">
      <w:pPr>
        <w:pStyle w:val="3"/>
        <w:spacing w:line="314" w:lineRule="auto"/>
        <w:rPr>
          <w:rFonts w:hint="eastAsia" w:ascii="华文楷体" w:hAnsi="华文楷体" w:eastAsia="华文楷体" w:cs="华文楷体"/>
          <w:sz w:val="30"/>
          <w:szCs w:val="30"/>
        </w:rPr>
      </w:pPr>
    </w:p>
    <w:p w14:paraId="35D77C6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Its general inclination: It "lusteth," Galatians 5:17.</w:t>
      </w:r>
    </w:p>
    <w:p w14:paraId="4BA972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首先，它的一般倾向：它“动私欲”，加拉太书 5:17。</w:t>
      </w:r>
    </w:p>
    <w:p w14:paraId="6F7CC68F">
      <w:pPr>
        <w:pStyle w:val="3"/>
        <w:spacing w:line="314" w:lineRule="auto"/>
        <w:rPr>
          <w:rFonts w:hint="eastAsia" w:ascii="华文楷体" w:hAnsi="华文楷体" w:eastAsia="华文楷体" w:cs="华文楷体"/>
          <w:sz w:val="30"/>
          <w:szCs w:val="30"/>
        </w:rPr>
      </w:pPr>
    </w:p>
    <w:p w14:paraId="6D0743C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Its particular way of contending: It "fights or wars," Romans 7:23; James 4:1; 1 Peter 2:11.</w:t>
      </w:r>
    </w:p>
    <w:p w14:paraId="371AA7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其次，它特定的争斗方式：它“争战或交战”，罗马书 7:23；雅各书 4:1；彼得前书 2:11。</w:t>
      </w:r>
    </w:p>
    <w:p w14:paraId="14BE1A6F">
      <w:pPr>
        <w:pStyle w:val="3"/>
        <w:spacing w:line="314" w:lineRule="auto"/>
        <w:rPr>
          <w:rFonts w:hint="eastAsia" w:ascii="华文楷体" w:hAnsi="华文楷体" w:eastAsia="华文楷体" w:cs="华文楷体"/>
          <w:sz w:val="30"/>
          <w:szCs w:val="30"/>
        </w:rPr>
      </w:pPr>
    </w:p>
    <w:p w14:paraId="4DAE3F1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Its success in this contest: It "brings the soul into captivity to the law of sin," Romans 7:23.</w:t>
      </w:r>
    </w:p>
    <w:p w14:paraId="636E41F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第三，它在这场争斗中的成功：它“把灵魂掳去，叫它附从那肢体中犯罪的律”，罗马书 7:23。</w:t>
      </w:r>
    </w:p>
    <w:p w14:paraId="0F858303">
      <w:pPr>
        <w:pStyle w:val="3"/>
        <w:spacing w:line="314" w:lineRule="auto"/>
        <w:rPr>
          <w:rFonts w:hint="eastAsia" w:ascii="华文楷体" w:hAnsi="华文楷体" w:eastAsia="华文楷体" w:cs="华文楷体"/>
          <w:sz w:val="30"/>
          <w:szCs w:val="30"/>
        </w:rPr>
      </w:pPr>
    </w:p>
    <w:p w14:paraId="24BB6D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Its growth and rage upon success: It comes up to "madness," as an enraged enemy will do, Ecclesiastes 9:3.</w:t>
      </w:r>
    </w:p>
    <w:p w14:paraId="74402AD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第四，它成功后的增长和狂怒：它达到“狂妄”的地步，如同一个狂怒的敌人会做的那样，传道书 9:3。</w:t>
      </w:r>
    </w:p>
    <w:p w14:paraId="781D3B28">
      <w:pPr>
        <w:pStyle w:val="3"/>
        <w:spacing w:line="314" w:lineRule="auto"/>
        <w:rPr>
          <w:rFonts w:hint="eastAsia" w:ascii="华文楷体" w:hAnsi="华文楷体" w:eastAsia="华文楷体" w:cs="华文楷体"/>
          <w:sz w:val="30"/>
          <w:szCs w:val="30"/>
        </w:rPr>
      </w:pPr>
    </w:p>
    <w:p w14:paraId="60D5775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we must speak to in order.</w:t>
      </w:r>
    </w:p>
    <w:p w14:paraId="42065F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所有这些我们都必须按顺序说明。</w:t>
      </w:r>
    </w:p>
    <w:p w14:paraId="2CEA1BE9">
      <w:pPr>
        <w:pStyle w:val="3"/>
        <w:spacing w:line="314" w:lineRule="auto"/>
        <w:rPr>
          <w:rFonts w:hint="eastAsia" w:ascii="华文楷体" w:hAnsi="华文楷体" w:eastAsia="华文楷体" w:cs="华文楷体"/>
          <w:sz w:val="30"/>
          <w:szCs w:val="30"/>
        </w:rPr>
      </w:pPr>
    </w:p>
    <w:p w14:paraId="6D6EAE6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general it is said to lust: Galatians 5:17, "The flesh lusteth against the Spirit."</w:t>
      </w:r>
    </w:p>
    <w:p w14:paraId="7ED58B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首先，总的来说，它被称为动私欲：加拉太书 5:17，“情欲和圣灵相争。”</w:t>
      </w:r>
    </w:p>
    <w:p w14:paraId="5665C91A">
      <w:pPr>
        <w:pStyle w:val="3"/>
        <w:spacing w:line="314" w:lineRule="auto"/>
        <w:rPr>
          <w:rFonts w:hint="eastAsia" w:ascii="华文楷体" w:hAnsi="华文楷体" w:eastAsia="华文楷体" w:cs="华文楷体"/>
          <w:sz w:val="30"/>
          <w:szCs w:val="30"/>
        </w:rPr>
      </w:pPr>
    </w:p>
    <w:p w14:paraId="46FCBC8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expresseth the general nature of that opposition which the law of sin maketh against God and the rule of his Spirit or grace in them that believe; and, therefore, the least degree of that opposition is expressed hereby.</w:t>
      </w:r>
    </w:p>
    <w:p w14:paraId="244F624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这个词表达了罪的律对神以及祂在信徒里面圣灵或恩典的统治所作反对的一般性质；因此，那种反对的最小程度也由此表达出来。</w:t>
      </w:r>
    </w:p>
    <w:p w14:paraId="7FC8ABFB">
      <w:pPr>
        <w:pStyle w:val="3"/>
        <w:spacing w:line="314" w:lineRule="auto"/>
        <w:rPr>
          <w:rFonts w:hint="eastAsia" w:ascii="华文楷体" w:hAnsi="华文楷体" w:eastAsia="华文楷体" w:cs="华文楷体"/>
          <w:sz w:val="30"/>
          <w:szCs w:val="30"/>
        </w:rPr>
      </w:pPr>
    </w:p>
    <w:p w14:paraId="6F30B5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doth any thing, it lusteth; as, because burning is the general acting of fire, whatever it doth else, it doth also burn.</w:t>
      </w:r>
    </w:p>
    <w:p w14:paraId="20C97D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当它做任何事时，它就动私欲；正如因为燃烧是火的一般行动，无论它做什么别的事，它也燃烧。</w:t>
      </w:r>
    </w:p>
    <w:p w14:paraId="28923488">
      <w:pPr>
        <w:pStyle w:val="3"/>
        <w:spacing w:line="314" w:lineRule="auto"/>
        <w:rPr>
          <w:rFonts w:hint="eastAsia" w:ascii="华文楷体" w:hAnsi="华文楷体" w:eastAsia="华文楷体" w:cs="华文楷体"/>
          <w:sz w:val="30"/>
          <w:szCs w:val="30"/>
        </w:rPr>
      </w:pPr>
    </w:p>
    <w:p w14:paraId="298D6A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fire doth any thing it bums; and when the law of sin doth any thing it lusts.</w:t>
      </w:r>
    </w:p>
    <w:p w14:paraId="46BA1D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当火做任何事时，它就燃烧；当罪的律做任何事时，它就动私欲。</w:t>
      </w:r>
    </w:p>
    <w:p w14:paraId="341F3AD4">
      <w:pPr>
        <w:pStyle w:val="3"/>
        <w:spacing w:line="314" w:lineRule="auto"/>
        <w:rPr>
          <w:rFonts w:hint="eastAsia" w:ascii="华文楷体" w:hAnsi="华文楷体" w:eastAsia="华文楷体" w:cs="华文楷体"/>
          <w:sz w:val="30"/>
          <w:szCs w:val="30"/>
        </w:rPr>
      </w:pPr>
    </w:p>
    <w:p w14:paraId="407B695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the actings of this law of sin are called "The lusts of the flesh:" Galatians 5:16, "Ye shall not fulfill the lust of the flesh;" Romans 13:14, "Make no provision for the flesh, to fulfill the lusts thereof."</w:t>
      </w:r>
    </w:p>
    <w:p w14:paraId="1F971EB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因此，这罪的律的一切行动都被称为“肉体的情欲”：加拉太书 5:16，“你们就不放纵肉体的情欲了”；罗马书 13:14，“不要为肉体安排，去放纵私欲。”</w:t>
      </w:r>
    </w:p>
    <w:p w14:paraId="5D16866C">
      <w:pPr>
        <w:pStyle w:val="3"/>
        <w:spacing w:line="314" w:lineRule="auto"/>
        <w:rPr>
          <w:rFonts w:hint="eastAsia" w:ascii="华文楷体" w:hAnsi="华文楷体" w:eastAsia="华文楷体" w:cs="华文楷体"/>
          <w:sz w:val="30"/>
          <w:szCs w:val="30"/>
        </w:rPr>
      </w:pPr>
    </w:p>
    <w:p w14:paraId="69930DA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these lusts of the flesh those only whereby men act their sensuality in riot, drunkenness, uncleanness, and the like; but they comprehend all the actings of the law of sin whatever, in all the faculties and affections of the soul.</w:t>
      </w:r>
    </w:p>
    <w:p w14:paraId="4E0118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这些肉体的情欲，并非仅仅指人借以在放荡、醉酒、不洁等事上放纵其感官享乐的那些情欲；而是包含了罪的律在灵魂所有官能和情感中的一切行动。</w:t>
      </w:r>
    </w:p>
    <w:p w14:paraId="0C32E001">
      <w:pPr>
        <w:pStyle w:val="3"/>
        <w:spacing w:line="314" w:lineRule="auto"/>
        <w:rPr>
          <w:rFonts w:hint="eastAsia" w:ascii="华文楷体" w:hAnsi="华文楷体" w:eastAsia="华文楷体" w:cs="华文楷体"/>
          <w:sz w:val="30"/>
          <w:szCs w:val="30"/>
        </w:rPr>
      </w:pPr>
    </w:p>
    <w:p w14:paraId="3358523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Ephesians 2:3, we have mention of the desires, or wills, or "lusts of the mind," as well as of the "flesh."</w:t>
      </w:r>
    </w:p>
    <w:p w14:paraId="6C99A6F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因此，以弗所书 2:3，我们看到提到了心思的欲望、或意志、或“私欲”，以及“肉体”的私欲。</w:t>
      </w:r>
    </w:p>
    <w:p w14:paraId="263A6FFE">
      <w:pPr>
        <w:pStyle w:val="3"/>
        <w:spacing w:line="314" w:lineRule="auto"/>
        <w:rPr>
          <w:rFonts w:hint="eastAsia" w:ascii="华文楷体" w:hAnsi="华文楷体" w:eastAsia="华文楷体" w:cs="华文楷体"/>
          <w:sz w:val="30"/>
          <w:szCs w:val="30"/>
        </w:rPr>
      </w:pPr>
    </w:p>
    <w:p w14:paraId="16D66FA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the most spiritual part of the soul, hath its lusts, no less than the sensual appetite, which seems sometimes more properly to be called the "flesh."</w:t>
      </w:r>
    </w:p>
    <w:p w14:paraId="2F6236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心思，灵魂中最属灵的部分，有其私欲，不亚于感官的欲望，后者有时似乎更恰当地被称为“肉体”。</w:t>
      </w:r>
    </w:p>
    <w:p w14:paraId="7B08BAB9">
      <w:pPr>
        <w:pStyle w:val="3"/>
        <w:spacing w:line="314" w:lineRule="auto"/>
        <w:rPr>
          <w:rFonts w:hint="eastAsia" w:ascii="华文楷体" w:hAnsi="华文楷体" w:eastAsia="华文楷体" w:cs="华文楷体"/>
          <w:sz w:val="30"/>
          <w:szCs w:val="30"/>
        </w:rPr>
      </w:pPr>
    </w:p>
    <w:p w14:paraId="53776A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products of these lusts there are "defilements of the spirit" as well as of the "flesh," 2 Corinthians 7:1, — that is, of the mind and understanding, as well of the appetite and affections, and the body that attends their service.</w:t>
      </w:r>
    </w:p>
    <w:p w14:paraId="6FD67B1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在这些私欲的产物中，有“灵”的污秽，也有“肉体”的污秽，哥林多后书 7:1，——也就是说，有心思和悟性的污秽，也有欲望和情感，以及服侍它们的身体的污秽。</w:t>
      </w:r>
    </w:p>
    <w:p w14:paraId="080374ED">
      <w:pPr>
        <w:pStyle w:val="3"/>
        <w:spacing w:line="314" w:lineRule="auto"/>
        <w:rPr>
          <w:rFonts w:hint="eastAsia" w:ascii="华文楷体" w:hAnsi="华文楷体" w:eastAsia="华文楷体" w:cs="华文楷体"/>
          <w:sz w:val="30"/>
          <w:szCs w:val="30"/>
        </w:rPr>
      </w:pPr>
    </w:p>
    <w:p w14:paraId="3BB234F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blamelessness of all these consists our holiness: 1 Thessalonians 5:23, "The God of peace sanctify you wholly; and I pray God, your whole spirit, and soul, and body, be preserved blameless unto the coming of our Lord Jesus Christ."</w:t>
      </w:r>
    </w:p>
    <w:p w14:paraId="30742ED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我们的圣洁就在于所有这些的无可指摘：帖撒罗尼迦前书 5:23，“愿赐平安的神，亲自使你们全然成圣；又愿你们的灵、与魂、与身子，得蒙保守，在我们主耶稣基督降临的时候，完全无可指摘。”</w:t>
      </w:r>
    </w:p>
    <w:p w14:paraId="1D622FBA">
      <w:pPr>
        <w:pStyle w:val="3"/>
        <w:spacing w:line="314" w:lineRule="auto"/>
        <w:rPr>
          <w:rFonts w:hint="eastAsia" w:ascii="华文楷体" w:hAnsi="华文楷体" w:eastAsia="华文楷体" w:cs="华文楷体"/>
          <w:sz w:val="30"/>
          <w:szCs w:val="30"/>
        </w:rPr>
      </w:pPr>
    </w:p>
    <w:p w14:paraId="3799F97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by the "flesh" in this matter the whole old man, or the law of sin, is intended: John 3:6, "That which is born of the flesh is flesh," — that is, it is all so, and nothing else; and whatever remains of the old nature in the new man is flesh still.</w:t>
      </w:r>
    </w:p>
    <w:p w14:paraId="3C90A2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是的，在这件事上，“肉体”意指整个旧人，或罪的律：约翰福音 3:6，“从肉身生的就是肉身，”——也就是说，它全是如此，别无其他；旧性情在新造的人里面所存留的一切，仍然是肉体。</w:t>
      </w:r>
    </w:p>
    <w:p w14:paraId="11ACDC5A">
      <w:pPr>
        <w:pStyle w:val="3"/>
        <w:spacing w:line="314" w:lineRule="auto"/>
        <w:rPr>
          <w:rFonts w:hint="eastAsia" w:ascii="华文楷体" w:hAnsi="华文楷体" w:eastAsia="华文楷体" w:cs="华文楷体"/>
          <w:sz w:val="30"/>
          <w:szCs w:val="30"/>
        </w:rPr>
      </w:pPr>
    </w:p>
    <w:p w14:paraId="10022B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flesh lusteth, — this law of sin cloth so; which is the general bottom and foundation of all its opposition unto God.</w:t>
      </w:r>
    </w:p>
    <w:p w14:paraId="34CA8B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这肉体动私欲，——这罪的律如此行；这乃是它反对神的一切的总根基。</w:t>
      </w:r>
    </w:p>
    <w:p w14:paraId="0C7DF9AC">
      <w:pPr>
        <w:pStyle w:val="3"/>
        <w:spacing w:line="314" w:lineRule="auto"/>
        <w:rPr>
          <w:rFonts w:hint="eastAsia" w:ascii="华文楷体" w:hAnsi="华文楷体" w:eastAsia="华文楷体" w:cs="华文楷体"/>
          <w:sz w:val="30"/>
          <w:szCs w:val="30"/>
        </w:rPr>
      </w:pPr>
    </w:p>
    <w:p w14:paraId="2162E9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doth two ways: —</w:t>
      </w:r>
    </w:p>
    <w:p w14:paraId="0972A71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它以两种方式这样做：——</w:t>
      </w:r>
    </w:p>
    <w:p w14:paraId="5CEFFEE0">
      <w:pPr>
        <w:pStyle w:val="3"/>
        <w:spacing w:line="314" w:lineRule="auto"/>
        <w:rPr>
          <w:rFonts w:hint="eastAsia" w:ascii="华文楷体" w:hAnsi="华文楷体" w:eastAsia="华文楷体" w:cs="华文楷体"/>
          <w:sz w:val="30"/>
          <w:szCs w:val="30"/>
        </w:rPr>
      </w:pPr>
    </w:p>
    <w:p w14:paraId="36A5C03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hidden, close propensity unto all evil.</w:t>
      </w:r>
    </w:p>
    <w:p w14:paraId="3A1080DA">
      <w:pPr>
        <w:pStyle w:val="3"/>
        <w:spacing w:line="314" w:lineRule="auto"/>
        <w:rPr>
          <w:rFonts w:hint="eastAsia" w:ascii="华文楷体" w:hAnsi="华文楷体" w:eastAsia="华文楷体" w:cs="华文楷体"/>
          <w:sz w:val="30"/>
          <w:szCs w:val="30"/>
        </w:rPr>
      </w:pPr>
    </w:p>
    <w:p w14:paraId="27BFCD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在一种隐藏的、紧密的倾向于一切邪恶之中。</w:t>
      </w:r>
    </w:p>
    <w:p w14:paraId="58DF9CBC">
      <w:pPr>
        <w:pStyle w:val="3"/>
        <w:spacing w:line="314" w:lineRule="auto"/>
        <w:rPr>
          <w:rFonts w:hint="eastAsia" w:ascii="华文楷体" w:hAnsi="华文楷体" w:eastAsia="华文楷体" w:cs="华文楷体"/>
          <w:sz w:val="30"/>
          <w:szCs w:val="30"/>
        </w:rPr>
      </w:pPr>
    </w:p>
    <w:p w14:paraId="20DF5E3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lies in it habitually.</w:t>
      </w:r>
    </w:p>
    <w:p w14:paraId="0050478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这习惯性地存在于它里面。</w:t>
      </w:r>
    </w:p>
    <w:p w14:paraId="38BB94E8">
      <w:pPr>
        <w:pStyle w:val="3"/>
        <w:spacing w:line="314" w:lineRule="auto"/>
        <w:rPr>
          <w:rFonts w:hint="eastAsia" w:ascii="华文楷体" w:hAnsi="华文楷体" w:eastAsia="华文楷体" w:cs="华文楷体"/>
          <w:sz w:val="30"/>
          <w:szCs w:val="30"/>
        </w:rPr>
      </w:pPr>
    </w:p>
    <w:p w14:paraId="6D4A80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a man is in the state of nature, fully under the power and dominion of this law of sin, it is said that "every figment of his heart is evil, and that continually," Genesis 6:5.</w:t>
      </w:r>
    </w:p>
    <w:p w14:paraId="69CCC6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当一个人处于自然状态，完全处于这罪的律的权势和支配之下时，据说“他心里所思念的尽都是恶”，创世记 6:5。</w:t>
      </w:r>
    </w:p>
    <w:p w14:paraId="15DD65D5">
      <w:pPr>
        <w:pStyle w:val="3"/>
        <w:spacing w:line="314" w:lineRule="auto"/>
        <w:rPr>
          <w:rFonts w:hint="eastAsia" w:ascii="华文楷体" w:hAnsi="华文楷体" w:eastAsia="华文楷体" w:cs="华文楷体"/>
          <w:sz w:val="30"/>
          <w:szCs w:val="30"/>
        </w:rPr>
      </w:pPr>
    </w:p>
    <w:p w14:paraId="17E0450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frame, fashion, produce, or act nothing but what is evil; because this habitual propensity unto evil that is in the law of sin is absolutely predominant in such a one.</w:t>
      </w:r>
    </w:p>
    <w:p w14:paraId="7A13C65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它不能构想、塑造、产生或行动任何不是邪恶的事物；因为罪的律中这种习惯性的倾向于邪恶，在这样一个人里面是绝对占主导地位的。</w:t>
      </w:r>
    </w:p>
    <w:p w14:paraId="2292EC04">
      <w:pPr>
        <w:pStyle w:val="3"/>
        <w:spacing w:line="314" w:lineRule="auto"/>
        <w:rPr>
          <w:rFonts w:hint="eastAsia" w:ascii="华文楷体" w:hAnsi="华文楷体" w:eastAsia="华文楷体" w:cs="华文楷体"/>
          <w:sz w:val="30"/>
          <w:szCs w:val="30"/>
        </w:rPr>
      </w:pPr>
    </w:p>
    <w:p w14:paraId="121963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heart like poison that hath nothing to allay its venomous qualities, and so infects whatever it touches.</w:t>
      </w:r>
    </w:p>
    <w:p w14:paraId="14EC9AC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它在心里如同毒药，没有任何东西能减轻其毒性，因此它感染所接触的一切。</w:t>
      </w:r>
    </w:p>
    <w:p w14:paraId="09D86B04">
      <w:pPr>
        <w:pStyle w:val="3"/>
        <w:spacing w:line="314" w:lineRule="auto"/>
        <w:rPr>
          <w:rFonts w:hint="eastAsia" w:ascii="华文楷体" w:hAnsi="华文楷体" w:eastAsia="华文楷体" w:cs="华文楷体"/>
          <w:sz w:val="30"/>
          <w:szCs w:val="30"/>
        </w:rPr>
      </w:pPr>
    </w:p>
    <w:p w14:paraId="209E4C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 power and dominion of it is broken, yet in its own nature it hath still an habitual propensity unto that which is evil, wherein its lusting doth consist.</w:t>
      </w:r>
    </w:p>
    <w:p w14:paraId="5C7F4AC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在它的能力和支配被打破的地方，它在其本性中仍然有一种习惯性的倾向于邪恶，这正是它动私欲之所在。</w:t>
      </w:r>
    </w:p>
    <w:p w14:paraId="305E7154">
      <w:pPr>
        <w:pStyle w:val="3"/>
        <w:spacing w:line="314" w:lineRule="auto"/>
        <w:rPr>
          <w:rFonts w:hint="eastAsia" w:ascii="华文楷体" w:hAnsi="华文楷体" w:eastAsia="华文楷体" w:cs="华文楷体"/>
          <w:sz w:val="30"/>
          <w:szCs w:val="30"/>
        </w:rPr>
      </w:pPr>
    </w:p>
    <w:p w14:paraId="7D993D5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must distinguish between the habitual frame of the heart and the natural propensity or habitual inclination of the law of sin in the heart.</w:t>
      </w:r>
    </w:p>
    <w:p w14:paraId="466877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但在这里，我们必须区分心的习惯性状态和罪的律在心中自然的倾向或习惯性意向。</w:t>
      </w:r>
    </w:p>
    <w:p w14:paraId="3DE1201E">
      <w:pPr>
        <w:pStyle w:val="3"/>
        <w:spacing w:line="314" w:lineRule="auto"/>
        <w:rPr>
          <w:rFonts w:hint="eastAsia" w:ascii="华文楷体" w:hAnsi="华文楷体" w:eastAsia="华文楷体" w:cs="华文楷体"/>
          <w:sz w:val="30"/>
          <w:szCs w:val="30"/>
        </w:rPr>
      </w:pPr>
    </w:p>
    <w:p w14:paraId="09024C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habitual inclination of the heart is denominated from the principle that bears chief or sovereign rule in it; and therefore in believers it is unto good, unto God, unto holiness, unto obedience.</w:t>
      </w:r>
    </w:p>
    <w:p w14:paraId="3EDAC16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心的习惯性倾向，是以在其中起主要或主权统治作用的原则来命名的；因此在信徒里面，它是倾向于良善，倾向于神，倾向于圣洁，倾向于顺服。</w:t>
      </w:r>
    </w:p>
    <w:p w14:paraId="358FCC0A">
      <w:pPr>
        <w:pStyle w:val="3"/>
        <w:spacing w:line="314" w:lineRule="auto"/>
        <w:rPr>
          <w:rFonts w:hint="eastAsia" w:ascii="华文楷体" w:hAnsi="华文楷体" w:eastAsia="华文楷体" w:cs="华文楷体"/>
          <w:sz w:val="30"/>
          <w:szCs w:val="30"/>
        </w:rPr>
      </w:pPr>
    </w:p>
    <w:p w14:paraId="30AB796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not habitually inclined unto evil by the remainders of indwelling sin; but this sin in the heart hath a constant, habitual propensity unto evil in itself or its own nature.</w:t>
      </w:r>
    </w:p>
    <w:p w14:paraId="137811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心并非因内住之罪的残余而习惯性地倾向于邪恶；但这心里的罪，在其自身或其本性中，有一种持续的、习惯性的倾向于邪恶。</w:t>
      </w:r>
    </w:p>
    <w:p w14:paraId="126FC3BF">
      <w:pPr>
        <w:pStyle w:val="3"/>
        <w:spacing w:line="314" w:lineRule="auto"/>
        <w:rPr>
          <w:rFonts w:hint="eastAsia" w:ascii="华文楷体" w:hAnsi="华文楷体" w:eastAsia="华文楷体" w:cs="华文楷体"/>
          <w:sz w:val="30"/>
          <w:szCs w:val="30"/>
        </w:rPr>
      </w:pPr>
    </w:p>
    <w:p w14:paraId="15A5DB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intends by its being present with us: "It is present with me;" that is, always and for its own end, which is to lust unto sin.</w:t>
      </w:r>
    </w:p>
    <w:p w14:paraId="5991AE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这正是使徒用它与我们同在所意指的：“它与我同在；”也就是说，总是并且为了它自己的目的，即动私欲去犯罪。</w:t>
      </w:r>
    </w:p>
    <w:p w14:paraId="0F4A51F9">
      <w:pPr>
        <w:pStyle w:val="3"/>
        <w:spacing w:line="314" w:lineRule="auto"/>
        <w:rPr>
          <w:rFonts w:hint="eastAsia" w:ascii="华文楷体" w:hAnsi="华文楷体" w:eastAsia="华文楷体" w:cs="华文楷体"/>
          <w:sz w:val="30"/>
          <w:szCs w:val="30"/>
        </w:rPr>
      </w:pPr>
    </w:p>
    <w:p w14:paraId="29FBDCE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indwelling sin as with a river.</w:t>
      </w:r>
    </w:p>
    <w:p w14:paraId="048CA1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内住的罪如同河流。</w:t>
      </w:r>
    </w:p>
    <w:p w14:paraId="506E6817">
      <w:pPr>
        <w:pStyle w:val="3"/>
        <w:spacing w:line="314" w:lineRule="auto"/>
        <w:rPr>
          <w:rFonts w:hint="eastAsia" w:ascii="华文楷体" w:hAnsi="华文楷体" w:eastAsia="华文楷体" w:cs="华文楷体"/>
          <w:sz w:val="30"/>
          <w:szCs w:val="30"/>
        </w:rPr>
      </w:pPr>
    </w:p>
    <w:p w14:paraId="45107BB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 springs and fountains of it are open, and waters are continually supplied unto its streams, set a dam before it, and it causeth it to rise and swell until it bear down all or overflow the banks about it.</w:t>
      </w:r>
    </w:p>
    <w:p w14:paraId="4CAA056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当它的泉源敞开，水流不断地供应给它的溪流时，在它前面筑起一道堤坝，它就会使水位上涨并膨胀，直到冲垮一切或淹没周围的堤岸。</w:t>
      </w:r>
    </w:p>
    <w:p w14:paraId="6F0F04DD">
      <w:pPr>
        <w:pStyle w:val="3"/>
        <w:spacing w:line="314" w:lineRule="auto"/>
        <w:rPr>
          <w:rFonts w:hint="eastAsia" w:ascii="华文楷体" w:hAnsi="华文楷体" w:eastAsia="华文楷体" w:cs="华文楷体"/>
          <w:sz w:val="30"/>
          <w:szCs w:val="30"/>
        </w:rPr>
      </w:pPr>
    </w:p>
    <w:p w14:paraId="1431AE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waters be abated, dried up in some good measure in the springs of them, and the remainder may be coerced and restrained.</w:t>
      </w:r>
    </w:p>
    <w:p w14:paraId="4E9DC10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让这些水在其泉源处减少、干涸相当一部分，剩下的就可以被强制和约束。</w:t>
      </w:r>
    </w:p>
    <w:p w14:paraId="68679CF2">
      <w:pPr>
        <w:pStyle w:val="3"/>
        <w:spacing w:line="314" w:lineRule="auto"/>
        <w:rPr>
          <w:rFonts w:hint="eastAsia" w:ascii="华文楷体" w:hAnsi="华文楷体" w:eastAsia="华文楷体" w:cs="华文楷体"/>
          <w:sz w:val="30"/>
          <w:szCs w:val="30"/>
        </w:rPr>
      </w:pPr>
    </w:p>
    <w:p w14:paraId="300460C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as long as there is any running water, it will constantly press upon what stands before it, according to its weight and strength, because it is its nature so to do; and if by any means it make a passage, it will proceed.</w:t>
      </w:r>
    </w:p>
    <w:p w14:paraId="7B2B58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但仍然，只要有流动的水，它就会根据其重量和力量，持续地压迫挡在它前面的东西，因为这是它的本性；如果它以任何方式打开一条通道，它就会继续前进。</w:t>
      </w:r>
    </w:p>
    <w:p w14:paraId="6EB342A6">
      <w:pPr>
        <w:pStyle w:val="3"/>
        <w:spacing w:line="314" w:lineRule="auto"/>
        <w:rPr>
          <w:rFonts w:hint="eastAsia" w:ascii="华文楷体" w:hAnsi="华文楷体" w:eastAsia="华文楷体" w:cs="华文楷体"/>
          <w:sz w:val="30"/>
          <w:szCs w:val="30"/>
        </w:rPr>
      </w:pPr>
    </w:p>
    <w:p w14:paraId="711EBEE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indwelling sin; whilst the springs and fountains of it are open, in vain is it for men to set a clam before it by their convictions, resolutions, vows, and promises.</w:t>
      </w:r>
    </w:p>
    <w:p w14:paraId="4F3668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内住的罪也是如此；当它的泉源敞开时，人徒然用他们的 убеждения (convictions)、决心、誓言和应许在它前面设置障碍。</w:t>
      </w:r>
    </w:p>
    <w:p w14:paraId="029EB95B">
      <w:pPr>
        <w:pStyle w:val="3"/>
        <w:spacing w:line="314" w:lineRule="auto"/>
        <w:rPr>
          <w:rFonts w:hint="eastAsia" w:ascii="华文楷体" w:hAnsi="华文楷体" w:eastAsia="华文楷体" w:cs="华文楷体"/>
          <w:sz w:val="30"/>
          <w:szCs w:val="30"/>
        </w:rPr>
      </w:pPr>
    </w:p>
    <w:p w14:paraId="61ED15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check it for a while, but it will increase, rise high, and rage, at one time or another, until it bears down all those convictions and resolutions, or makes itself an under-ground passage by some secret lust, that shall give a full vent unto it.</w:t>
      </w:r>
    </w:p>
    <w:p w14:paraId="0E3E39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他们或许能暂时抑制它，但它会在某个时候增加、高涨并肆虐，直到它冲垮所有那些 убеждения (convictions) 和决心，或者通过某种秘密的私欲为自己开辟一条地下通道，从而完全发泄出来。</w:t>
      </w:r>
    </w:p>
    <w:p w14:paraId="61AAD8FF">
      <w:pPr>
        <w:pStyle w:val="3"/>
        <w:spacing w:line="314" w:lineRule="auto"/>
        <w:rPr>
          <w:rFonts w:hint="eastAsia" w:ascii="华文楷体" w:hAnsi="华文楷体" w:eastAsia="华文楷体" w:cs="华文楷体"/>
          <w:sz w:val="30"/>
          <w:szCs w:val="30"/>
        </w:rPr>
      </w:pPr>
    </w:p>
    <w:p w14:paraId="050FD21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suppose that the springs of it are much dried up by regenerating grace, the streams or actings of it abated by holiness, yet whilst any thing remains of it, it will be pressing constantly to have vent, to press forward into actual sin; and this is its lusting.</w:t>
      </w:r>
    </w:p>
    <w:p w14:paraId="16FE54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但现在，假设它的泉源因重生的恩典而大大干涸，它的溪流或行动因圣洁而减少，然而只要它还有任何存留，它就会持续地施压以求发泄，向前推进进入实际的罪；这就是它的动私欲。</w:t>
      </w:r>
    </w:p>
    <w:p w14:paraId="75DA25E9">
      <w:pPr>
        <w:pStyle w:val="3"/>
        <w:spacing w:line="314" w:lineRule="auto"/>
        <w:rPr>
          <w:rFonts w:hint="eastAsia" w:ascii="华文楷体" w:hAnsi="华文楷体" w:eastAsia="华文楷体" w:cs="华文楷体"/>
          <w:sz w:val="30"/>
          <w:szCs w:val="30"/>
        </w:rPr>
      </w:pPr>
    </w:p>
    <w:p w14:paraId="17A4C9C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habitual propensity in it is discovered two ways: —</w:t>
      </w:r>
    </w:p>
    <w:p w14:paraId="04299EA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它里面这种习惯性的倾向通过两种方式显露出来：——</w:t>
      </w:r>
    </w:p>
    <w:p w14:paraId="0AE9A942">
      <w:pPr>
        <w:pStyle w:val="3"/>
        <w:spacing w:line="314" w:lineRule="auto"/>
        <w:rPr>
          <w:rFonts w:hint="eastAsia" w:ascii="华文楷体" w:hAnsi="华文楷体" w:eastAsia="华文楷体" w:cs="华文楷体"/>
          <w:sz w:val="30"/>
          <w:szCs w:val="30"/>
        </w:rPr>
      </w:pPr>
    </w:p>
    <w:p w14:paraId="0BFE67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its unexpected surprisals of the soul into foolish, sinful figments and imaginations, which it looked not for, nor was any occasion administered unto them.</w:t>
      </w:r>
    </w:p>
    <w:p w14:paraId="36DB2C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在它出乎意料地使灵魂陷入愚蠢、有罪的虚构和想象之中，这是灵魂所未料及的，也没有任何缘由促成它们。</w:t>
      </w:r>
    </w:p>
    <w:p w14:paraId="5E336AF0">
      <w:pPr>
        <w:pStyle w:val="3"/>
        <w:spacing w:line="314" w:lineRule="auto"/>
        <w:rPr>
          <w:rFonts w:hint="eastAsia" w:ascii="华文楷体" w:hAnsi="华文楷体" w:eastAsia="华文楷体" w:cs="华文楷体"/>
          <w:sz w:val="30"/>
          <w:szCs w:val="30"/>
        </w:rPr>
      </w:pPr>
    </w:p>
    <w:p w14:paraId="12F120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indwelling sin as with the contrary principle of sanctifying grace.</w:t>
      </w:r>
    </w:p>
    <w:p w14:paraId="358623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内住的罪如同与之相反的成圣恩典的原则。</w:t>
      </w:r>
    </w:p>
    <w:p w14:paraId="4A4A5183">
      <w:pPr>
        <w:pStyle w:val="3"/>
        <w:spacing w:line="314" w:lineRule="auto"/>
        <w:rPr>
          <w:rFonts w:hint="eastAsia" w:ascii="华文楷体" w:hAnsi="华文楷体" w:eastAsia="华文楷体" w:cs="华文楷体"/>
          <w:sz w:val="30"/>
          <w:szCs w:val="30"/>
        </w:rPr>
      </w:pPr>
    </w:p>
    <w:p w14:paraId="2780B83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the soul, if I may so say, many a blessed surprisal.</w:t>
      </w:r>
    </w:p>
    <w:p w14:paraId="7C9DDAC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这，如果我可以这样说，给灵魂带来许多蒙福的惊喜。</w:t>
      </w:r>
    </w:p>
    <w:p w14:paraId="104425FD">
      <w:pPr>
        <w:pStyle w:val="3"/>
        <w:spacing w:line="314" w:lineRule="auto"/>
        <w:rPr>
          <w:rFonts w:hint="eastAsia" w:ascii="华文楷体" w:hAnsi="华文楷体" w:eastAsia="华文楷体" w:cs="华文楷体"/>
          <w:sz w:val="30"/>
          <w:szCs w:val="30"/>
        </w:rPr>
      </w:pPr>
    </w:p>
    <w:p w14:paraId="27CC469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oftentimes ingenerates and brings forth a holy, spiritual frame in the heart and mind, when we have had no previous rational considerations to work them thereunto.</w:t>
      </w:r>
    </w:p>
    <w:p w14:paraId="5A20B32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它常常在心和心思中产生并带来一种圣洁、属灵的状态，而我们先前并没有任何理性的考量来促成它们。</w:t>
      </w:r>
    </w:p>
    <w:p w14:paraId="27FB73B0">
      <w:pPr>
        <w:pStyle w:val="3"/>
        <w:spacing w:line="314" w:lineRule="auto"/>
        <w:rPr>
          <w:rFonts w:hint="eastAsia" w:ascii="华文楷体" w:hAnsi="华文楷体" w:eastAsia="华文楷体" w:cs="华文楷体"/>
          <w:sz w:val="30"/>
          <w:szCs w:val="30"/>
        </w:rPr>
      </w:pPr>
    </w:p>
    <w:p w14:paraId="1CE7E6C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manifests it to be an habitual principle prevailing in the mind: so Song of Solomon 6:12, "Or ever I was aware, my soul made me as the chariots of Ammi-nadib; that is, free, willing, and ready for communion with Christ.</w:t>
      </w:r>
    </w:p>
    <w:p w14:paraId="5A29C30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这显明它是一种在心思中占主导地位的习惯性原则：正如雅歌 6:12，“不知不觉，我的心将我安置在我尊长的车中”；也就是说，自由、甘愿并准备好与基督交通。</w:t>
      </w:r>
    </w:p>
    <w:p w14:paraId="29AF2835">
      <w:pPr>
        <w:pStyle w:val="3"/>
        <w:spacing w:line="314" w:lineRule="auto"/>
        <w:rPr>
          <w:rFonts w:hint="eastAsia" w:ascii="华文楷体" w:hAnsi="华文楷体" w:eastAsia="华文楷体" w:cs="华文楷体"/>
          <w:sz w:val="30"/>
          <w:szCs w:val="30"/>
        </w:rPr>
      </w:pPr>
    </w:p>
    <w:p w14:paraId="59E99B8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yTi[.d;y" aOl; — "Iknew not; it was done by the power of the Spirit of grace; so that I took no notice of it, as it were, until it was done."</w:t>
      </w:r>
    </w:p>
    <w:p w14:paraId="69BDB7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לֹא יָדַעְתִּי (lo yadha’ti)——“我不知道；这是借着恩典之灵的能力完成的；以致我仿佛没有注意到它，直到它完成。”</w:t>
      </w:r>
    </w:p>
    <w:p w14:paraId="1796EB3F">
      <w:pPr>
        <w:pStyle w:val="3"/>
        <w:spacing w:line="314" w:lineRule="auto"/>
        <w:rPr>
          <w:rFonts w:hint="eastAsia" w:ascii="华文楷体" w:hAnsi="华文楷体" w:eastAsia="华文楷体" w:cs="华文楷体"/>
          <w:sz w:val="30"/>
          <w:szCs w:val="30"/>
        </w:rPr>
      </w:pPr>
    </w:p>
    <w:p w14:paraId="3428E6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 actings of grace in this manner, exciting acts of faith, love, and complacency in God, are evidences of much strength and prevalency of it in the soul.</w:t>
      </w:r>
    </w:p>
    <w:p w14:paraId="30681AA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恩典以这种方式频繁行动，激发对神的信、爱和满足的行为，乃是它在灵魂中具有强大力量和盛行的证据。</w:t>
      </w:r>
    </w:p>
    <w:p w14:paraId="1E24ACCA">
      <w:pPr>
        <w:pStyle w:val="3"/>
        <w:spacing w:line="314" w:lineRule="auto"/>
        <w:rPr>
          <w:rFonts w:hint="eastAsia" w:ascii="华文楷体" w:hAnsi="华文楷体" w:eastAsia="华文楷体" w:cs="华文楷体"/>
          <w:sz w:val="30"/>
          <w:szCs w:val="30"/>
        </w:rPr>
      </w:pPr>
    </w:p>
    <w:p w14:paraId="23C9C07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also, is it with indwelling sin; ere the soul is aware, without any provocation or temptation, when it knows not, it is cast into a vain and foolish frame.</w:t>
      </w:r>
    </w:p>
    <w:p w14:paraId="06E6BF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内住的罪也是如此；在灵魂意识到之前，没有任何挑衅或试探，当它不知道时，它就被抛入一种虚妄和愚蠢的状态中。</w:t>
      </w:r>
    </w:p>
    <w:p w14:paraId="53601266">
      <w:pPr>
        <w:pStyle w:val="3"/>
        <w:spacing w:line="314" w:lineRule="auto"/>
        <w:rPr>
          <w:rFonts w:hint="eastAsia" w:ascii="华文楷体" w:hAnsi="华文楷体" w:eastAsia="华文楷体" w:cs="华文楷体"/>
          <w:sz w:val="30"/>
          <w:szCs w:val="30"/>
        </w:rPr>
      </w:pPr>
    </w:p>
    <w:p w14:paraId="65C1B68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produceth its figments secretly in the heart, and prevents the mind’s consideration of what it is about.</w:t>
      </w:r>
    </w:p>
    <w:p w14:paraId="13622B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罪在心里秘密地产生它的虚构，并阻止心思思考它正在做什么。</w:t>
      </w:r>
    </w:p>
    <w:p w14:paraId="4DD74F06">
      <w:pPr>
        <w:pStyle w:val="3"/>
        <w:spacing w:line="314" w:lineRule="auto"/>
        <w:rPr>
          <w:rFonts w:hint="eastAsia" w:ascii="华文楷体" w:hAnsi="华文楷体" w:eastAsia="华文楷体" w:cs="华文楷体"/>
          <w:sz w:val="30"/>
          <w:szCs w:val="30"/>
        </w:rPr>
      </w:pPr>
    </w:p>
    <w:p w14:paraId="3C02F8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hereby those "actus primo primi," first acts of the soul; which are thus far involuntary, as that they have not the actual consent of the will unto them, but are voluntary as far as sin hath its residence in the will.</w:t>
      </w:r>
    </w:p>
    <w:p w14:paraId="192714C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我在此指的是那些“最初始的行为 (actus primo primi)”，即灵魂的最初行为；这些行为就其没有得到意志的实际同意而言，是非自愿的，但就罪居住在意志中而言，它们是自愿的。</w:t>
      </w:r>
    </w:p>
    <w:p w14:paraId="0ED52E7A">
      <w:pPr>
        <w:pStyle w:val="3"/>
        <w:spacing w:line="314" w:lineRule="auto"/>
        <w:rPr>
          <w:rFonts w:hint="eastAsia" w:ascii="华文楷体" w:hAnsi="华文楷体" w:eastAsia="华文楷体" w:cs="华文楷体"/>
          <w:sz w:val="30"/>
          <w:szCs w:val="30"/>
        </w:rPr>
      </w:pPr>
    </w:p>
    <w:p w14:paraId="7F4E78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surprisals, if the soul be not awake to take speedy care for the prevention of their tendency, do oftentimes set all as it were on fire, and engage the mind and affections into actual sin: for as by grace we are oftentimes, ere we are aware, "made as the chariots of a willing people," and are far engaged in heavenly-mindedness and communion with Christ, making speed in it as in a chariot; so by sin are we oftentimes, ere we are aware, carried into distempered affections, foolish imaginations, and pleasing delightfulness in things that are not good nor profitable.</w:t>
      </w:r>
    </w:p>
    <w:p w14:paraId="286A90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突袭，如果灵魂不警醒迅速采取措施阻止它们的倾向，常常会仿佛点燃一切，并将心思和情感卷入实际的罪中：因为正如我们常常借着恩典，在意识到之前，“如同甘心之民的战车一样”，并且深深地投入到属天的心志和与基督的交通中，如同在战车中飞驰；同样，我们也常常借着罪，在意识到之前，被带入紊乱的情感、愚蠢的想象，以及对那些不好或无益之事的愉悦喜爱之中。</w:t>
      </w:r>
    </w:p>
    <w:p w14:paraId="3D0815E7">
      <w:pPr>
        <w:pStyle w:val="3"/>
        <w:spacing w:line="314" w:lineRule="auto"/>
        <w:rPr>
          <w:rFonts w:hint="eastAsia" w:ascii="华文楷体" w:hAnsi="华文楷体" w:eastAsia="华文楷体" w:cs="华文楷体"/>
          <w:sz w:val="30"/>
          <w:szCs w:val="30"/>
        </w:rPr>
      </w:pPr>
    </w:p>
    <w:p w14:paraId="7B0B13A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caution of the apostle, Galatians 6:1, Ea.n prolhfqh/| — "If a man be surprised at unawares with a fault, or in a transgression."</w:t>
      </w:r>
    </w:p>
    <w:p w14:paraId="1EFB1F2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因此使徒告诫说，加拉太书 6:1，Ἐὰν προληφθῇ (Ean prolēphthē)——“若有人偶然被过犯所胜”。</w:t>
      </w:r>
    </w:p>
    <w:p w14:paraId="3A30C950">
      <w:pPr>
        <w:pStyle w:val="3"/>
        <w:spacing w:line="314" w:lineRule="auto"/>
        <w:rPr>
          <w:rFonts w:hint="eastAsia" w:ascii="华文楷体" w:hAnsi="华文楷体" w:eastAsia="华文楷体" w:cs="华文楷体"/>
          <w:sz w:val="30"/>
          <w:szCs w:val="30"/>
        </w:rPr>
      </w:pPr>
    </w:p>
    <w:p w14:paraId="4462D96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the subtlety of Satan and the power of temptation are here taken into consideration by the apostle, which causeth him to express a man ’s falling into sin by prolhfqh/| — "if he be surprised."</w:t>
      </w:r>
    </w:p>
    <w:p w14:paraId="0038183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我毫不怀疑，使徒在这里考虑到了撒但的诡诈和试探的能力，这使他用 προληφθῇ (prolēphthē)——“如果他被突袭”——来表达一个人陷入罪中。</w:t>
      </w:r>
    </w:p>
    <w:p w14:paraId="59F52F4F">
      <w:pPr>
        <w:pStyle w:val="3"/>
        <w:spacing w:line="314" w:lineRule="auto"/>
        <w:rPr>
          <w:rFonts w:hint="eastAsia" w:ascii="华文楷体" w:hAnsi="华文楷体" w:eastAsia="华文楷体" w:cs="华文楷体"/>
          <w:sz w:val="30"/>
          <w:szCs w:val="30"/>
        </w:rPr>
      </w:pPr>
    </w:p>
    <w:p w14:paraId="0E9853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working of indwelling sin also hath its consideration in it, and that in the chiefest place, without which nothing else could surprise us; for without the help thereof, whatever comes from without, from Satan or the world, must admit of some parley in the mind before it be received, but it is from within, from ourselves, that we are surprised.</w:t>
      </w:r>
    </w:p>
    <w:p w14:paraId="715968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内住之罪的这种运作，也在此考量之中，并且处于首要地位，没有它，其他任何事物都无法突袭我们；因为没有它的帮助，无论什么从外面来，从撒但或世界来，都必须在心思中进行某种谈判才能被接受，但我们是被从里面，从我们自己突袭的。</w:t>
      </w:r>
    </w:p>
    <w:p w14:paraId="0FFF21D8">
      <w:pPr>
        <w:pStyle w:val="3"/>
        <w:spacing w:line="314" w:lineRule="auto"/>
        <w:rPr>
          <w:rFonts w:hint="eastAsia" w:ascii="华文楷体" w:hAnsi="华文楷体" w:eastAsia="华文楷体" w:cs="华文楷体"/>
          <w:sz w:val="30"/>
          <w:szCs w:val="30"/>
        </w:rPr>
      </w:pPr>
    </w:p>
    <w:p w14:paraId="428C22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are we disappointed and wrought over to do that which we would not, and hindered from the doing of that which we would.</w:t>
      </w:r>
    </w:p>
    <w:p w14:paraId="7DFD8A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借此，我们失望了，并被诱使去做我们不愿做的事，并被阻止去做我们愿意做的事。</w:t>
      </w:r>
    </w:p>
    <w:p w14:paraId="797A5398">
      <w:pPr>
        <w:pStyle w:val="3"/>
        <w:spacing w:line="314" w:lineRule="auto"/>
        <w:rPr>
          <w:rFonts w:hint="eastAsia" w:ascii="华文楷体" w:hAnsi="华文楷体" w:eastAsia="华文楷体" w:cs="华文楷体"/>
          <w:sz w:val="30"/>
          <w:szCs w:val="30"/>
        </w:rPr>
      </w:pPr>
    </w:p>
    <w:p w14:paraId="694D0D5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when the soul is oftentimes doing as it were quite another thing, engaged quite upon another design, sin starts that in the heart or imaginations of it that carries it away into that which is evil and sinful.</w:t>
      </w:r>
    </w:p>
    <w:p w14:paraId="309D7B3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因此，常常当灵魂仿佛正在做完全不同的事，完全投入到另一个计划中时，罪却在它的心里或想象中突然冒出一些东西，将它带入邪恶和有罪的事物中。</w:t>
      </w:r>
    </w:p>
    <w:p w14:paraId="279415CF">
      <w:pPr>
        <w:pStyle w:val="3"/>
        <w:spacing w:line="314" w:lineRule="auto"/>
        <w:rPr>
          <w:rFonts w:hint="eastAsia" w:ascii="华文楷体" w:hAnsi="华文楷体" w:eastAsia="华文楷体" w:cs="华文楷体"/>
          <w:sz w:val="30"/>
          <w:szCs w:val="30"/>
        </w:rPr>
      </w:pPr>
    </w:p>
    <w:p w14:paraId="364CDD0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to manifest its power, sometimes, when the soul is seriously engaged in the mortification of any sin, it will, by one means or other, lead it away into a dalliance with that very sin whose ruin it is seeking, and whose mortification it is engaged in!</w:t>
      </w:r>
    </w:p>
    <w:p w14:paraId="6C85720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是的，为了显明它的能力，有时，当灵魂认真地投入到治死任何罪时，它会通过某种方式，将其引诱去与它正在寻求毁灭、并正在投入治死的那个罪本身调情！</w:t>
      </w:r>
    </w:p>
    <w:p w14:paraId="1BB1361F">
      <w:pPr>
        <w:pStyle w:val="3"/>
        <w:spacing w:line="314" w:lineRule="auto"/>
        <w:rPr>
          <w:rFonts w:hint="eastAsia" w:ascii="华文楷体" w:hAnsi="华文楷体" w:eastAsia="华文楷体" w:cs="华文楷体"/>
          <w:sz w:val="30"/>
          <w:szCs w:val="30"/>
        </w:rPr>
      </w:pPr>
    </w:p>
    <w:p w14:paraId="6B8F208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there is in this operation of the law of sin a special enticing or entangling, we shall speak unto it fully afterward.</w:t>
      </w:r>
    </w:p>
    <w:p w14:paraId="162DB57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但由于在这种罪的律的运作中，有一种特殊的引诱或纠缠，我们稍后将详细论述。</w:t>
      </w:r>
    </w:p>
    <w:p w14:paraId="11EB1F0E">
      <w:pPr>
        <w:pStyle w:val="3"/>
        <w:spacing w:line="314" w:lineRule="auto"/>
        <w:rPr>
          <w:rFonts w:hint="eastAsia" w:ascii="华文楷体" w:hAnsi="华文楷体" w:eastAsia="华文楷体" w:cs="华文楷体"/>
          <w:sz w:val="30"/>
          <w:szCs w:val="30"/>
        </w:rPr>
      </w:pPr>
    </w:p>
    <w:p w14:paraId="31013A3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surprisals can be from nothing but an habitual propensity unto evil in the principle from whence they proceed; not an habitual inclination unto actual sin in the mind or heart, but an habitual propensity unto evil in the sin that is in the mind or heart.</w:t>
      </w:r>
    </w:p>
    <w:p w14:paraId="65D6EE3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如今，这些突袭只能源于它们所产生的原则中对邪恶的习惯性倾向；并非心思或心中对实际罪恶的习惯性倾向，而是心思或心中罪对邪恶的习惯性倾向。</w:t>
      </w:r>
    </w:p>
    <w:p w14:paraId="3007532D">
      <w:pPr>
        <w:pStyle w:val="3"/>
        <w:spacing w:line="314" w:lineRule="auto"/>
        <w:rPr>
          <w:rFonts w:hint="eastAsia" w:ascii="华文楷体" w:hAnsi="华文楷体" w:eastAsia="华文楷体" w:cs="华文楷体"/>
          <w:sz w:val="30"/>
          <w:szCs w:val="30"/>
        </w:rPr>
      </w:pPr>
    </w:p>
    <w:p w14:paraId="178B392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prevents the soul with its figments.</w:t>
      </w:r>
    </w:p>
    <w:p w14:paraId="519DCEC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这用它的虚构抢先于灵魂。</w:t>
      </w:r>
    </w:p>
    <w:p w14:paraId="41C3A790">
      <w:pPr>
        <w:pStyle w:val="3"/>
        <w:spacing w:line="314" w:lineRule="auto"/>
        <w:rPr>
          <w:rFonts w:hint="eastAsia" w:ascii="华文楷体" w:hAnsi="华文楷体" w:eastAsia="华文楷体" w:cs="华文楷体"/>
          <w:sz w:val="30"/>
          <w:szCs w:val="30"/>
        </w:rPr>
      </w:pPr>
    </w:p>
    <w:p w14:paraId="4F0FEC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communion with God is hereby prevented, how many meditations are disturbed, how much the minds and consciences of men have been defiled by this acting of sin, some may have observed.</w:t>
      </w:r>
    </w:p>
    <w:p w14:paraId="201164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借此阻止了多少与神的交通，扰乱了多少默想，多少人的心思和良心因此罪的行动而被玷污，有些人可能已经观察到了。</w:t>
      </w:r>
    </w:p>
    <w:p w14:paraId="366E13DC">
      <w:pPr>
        <w:pStyle w:val="3"/>
        <w:spacing w:line="314" w:lineRule="auto"/>
        <w:rPr>
          <w:rFonts w:hint="eastAsia" w:ascii="华文楷体" w:hAnsi="华文楷体" w:eastAsia="华文楷体" w:cs="华文楷体"/>
          <w:sz w:val="30"/>
          <w:szCs w:val="30"/>
        </w:rPr>
      </w:pPr>
    </w:p>
    <w:p w14:paraId="5AC625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greater burden in the life of a believer than these involuntary surprisals of soul; involuntary, I say, as to the actual consent of the will, but not so in respect of that corruption which is in the will, and is the principle of them.</w:t>
      </w:r>
    </w:p>
    <w:p w14:paraId="4D5963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我知道，信徒生命中没有比这些灵魂非自愿的突袭更大的重担了；我说非自愿，是就意志的实际同意而言，但就意志中作为其原则的那种败坏而言，并非如此。</w:t>
      </w:r>
    </w:p>
    <w:p w14:paraId="02CFDB6F">
      <w:pPr>
        <w:pStyle w:val="3"/>
        <w:spacing w:line="314" w:lineRule="auto"/>
        <w:rPr>
          <w:rFonts w:hint="eastAsia" w:ascii="华文楷体" w:hAnsi="华文楷体" w:eastAsia="华文楷体" w:cs="华文楷体"/>
          <w:sz w:val="30"/>
          <w:szCs w:val="30"/>
        </w:rPr>
      </w:pPr>
    </w:p>
    <w:p w14:paraId="2D4DA7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in respect unto these that the apostle makes his complaint, Romans 7:25.</w:t>
      </w:r>
    </w:p>
    <w:p w14:paraId="2444E5B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正是就这些而言，使徒在罗马书 7:25 发出他的抱怨。</w:t>
      </w:r>
    </w:p>
    <w:p w14:paraId="5A98DBF1">
      <w:pPr>
        <w:pStyle w:val="3"/>
        <w:spacing w:line="314" w:lineRule="auto"/>
        <w:rPr>
          <w:rFonts w:hint="eastAsia" w:ascii="华文楷体" w:hAnsi="华文楷体" w:eastAsia="华文楷体" w:cs="华文楷体"/>
          <w:sz w:val="30"/>
          <w:szCs w:val="30"/>
        </w:rPr>
      </w:pPr>
    </w:p>
    <w:p w14:paraId="04B60B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habitual inclination manifests itself in its readiness and promptness, without dispute or altercation, to join and close with every temptation whereby it may possibly be excited.</w:t>
      </w:r>
    </w:p>
    <w:p w14:paraId="400607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这种习惯性的倾向，在其随时准备、毫不犹豫、无需争论或口角地与每一个可能激起它的试探结合并亲近中显露出来。</w:t>
      </w:r>
    </w:p>
    <w:p w14:paraId="0080322B">
      <w:pPr>
        <w:pStyle w:val="3"/>
        <w:spacing w:line="314" w:lineRule="auto"/>
        <w:rPr>
          <w:rFonts w:hint="eastAsia" w:ascii="华文楷体" w:hAnsi="华文楷体" w:eastAsia="华文楷体" w:cs="华文楷体"/>
          <w:sz w:val="30"/>
          <w:szCs w:val="30"/>
        </w:rPr>
      </w:pPr>
    </w:p>
    <w:p w14:paraId="7A4A670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know it is in the nature of fire to burn, because it immediately lays hold on whatever is combustible, let any temptation whatever be proposed unto a man, the suitableness of whose matter unto his corruptions, or manner of its proposal, makes it a temptation; immediately he hath not only to do with the temptation as outwardly proposed, but also with his own heart about it.</w:t>
      </w:r>
    </w:p>
    <w:p w14:paraId="295E98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知道火的本性是燃烧，因为它立刻抓住任何可燃物一样，让任何试探，无论是什么，向一个人提出，其内容的适合性与其败坏相符，或其提出的方式，使之成为一个试探；他立刻不仅要对付外在提出的试探，也要对付他自己关于它的心。</w:t>
      </w:r>
    </w:p>
    <w:p w14:paraId="2220E2DB">
      <w:pPr>
        <w:pStyle w:val="3"/>
        <w:spacing w:line="314" w:lineRule="auto"/>
        <w:rPr>
          <w:rFonts w:hint="eastAsia" w:ascii="华文楷体" w:hAnsi="华文楷体" w:eastAsia="华文楷体" w:cs="华文楷体"/>
          <w:sz w:val="30"/>
          <w:szCs w:val="30"/>
        </w:rPr>
      </w:pPr>
    </w:p>
    <w:p w14:paraId="597B45A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farther consideration or debate, the temptation hath got a friend in him.</w:t>
      </w:r>
    </w:p>
    <w:p w14:paraId="08F7574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无需进一步思考或辩论，试探在他里面找到了一个朋友。</w:t>
      </w:r>
    </w:p>
    <w:p w14:paraId="0044F42F">
      <w:pPr>
        <w:pStyle w:val="3"/>
        <w:spacing w:line="314" w:lineRule="auto"/>
        <w:rPr>
          <w:rFonts w:hint="eastAsia" w:ascii="华文楷体" w:hAnsi="华文楷体" w:eastAsia="华文楷体" w:cs="华文楷体"/>
          <w:sz w:val="30"/>
          <w:szCs w:val="30"/>
        </w:rPr>
      </w:pPr>
    </w:p>
    <w:p w14:paraId="50C526C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moment ’s space is given between the proposal and the necessity there is incumbent on the soul to look to its enemy within.</w:t>
      </w:r>
    </w:p>
    <w:p w14:paraId="175CB8A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在提议和灵魂必须留意其内在敌人的必要性之间，没有片刻的间隔。</w:t>
      </w:r>
    </w:p>
    <w:p w14:paraId="0E16B97D">
      <w:pPr>
        <w:pStyle w:val="3"/>
        <w:spacing w:line="314" w:lineRule="auto"/>
        <w:rPr>
          <w:rFonts w:hint="eastAsia" w:ascii="华文楷体" w:hAnsi="华文楷体" w:eastAsia="华文楷体" w:cs="华文楷体"/>
          <w:sz w:val="30"/>
          <w:szCs w:val="30"/>
        </w:rPr>
      </w:pPr>
    </w:p>
    <w:p w14:paraId="05D899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argues a constant, habitual propensity unto evil.</w:t>
      </w:r>
    </w:p>
    <w:p w14:paraId="468E28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这也证明了一种持续的、习惯性的倾向于邪恶。</w:t>
      </w:r>
    </w:p>
    <w:p w14:paraId="5983E45D">
      <w:pPr>
        <w:pStyle w:val="3"/>
        <w:spacing w:line="314" w:lineRule="auto"/>
        <w:rPr>
          <w:rFonts w:hint="eastAsia" w:ascii="华文楷体" w:hAnsi="华文楷体" w:eastAsia="华文楷体" w:cs="华文楷体"/>
          <w:sz w:val="30"/>
          <w:szCs w:val="30"/>
        </w:rPr>
      </w:pPr>
    </w:p>
    <w:p w14:paraId="1750A15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said of the assaults and temptations of Satan, "The prince of this world cometh, and he hath no part in me," John 14:30.</w:t>
      </w:r>
    </w:p>
    <w:p w14:paraId="3D07D70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我们的救主论到撒但的攻击和试探时说：“这世界的王将到，牠在我里面是毫无所有”，约翰福音 14:30。</w:t>
      </w:r>
    </w:p>
    <w:p w14:paraId="4E6E8129">
      <w:pPr>
        <w:pStyle w:val="3"/>
        <w:spacing w:line="314" w:lineRule="auto"/>
        <w:rPr>
          <w:rFonts w:hint="eastAsia" w:ascii="华文楷体" w:hAnsi="华文楷体" w:eastAsia="华文楷体" w:cs="华文楷体"/>
          <w:sz w:val="30"/>
          <w:szCs w:val="30"/>
        </w:rPr>
      </w:pPr>
    </w:p>
    <w:p w14:paraId="2969FB6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more temptations, intensively and extensively, in number, quality, and fierceness, from Satan and the world, than ever had any of the sons of men; but yet in all of them he had to deal only with that which came from without.</w:t>
      </w:r>
    </w:p>
    <w:p w14:paraId="309AD91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祂所受的试探，在数量、性质和猛烈程度上，无论是在深度还是广度上，都比任何世人所受的更多；然而在所有这些试探中，祂都只须对付来自外面的东西。</w:t>
      </w:r>
    </w:p>
    <w:p w14:paraId="494870BD">
      <w:pPr>
        <w:pStyle w:val="3"/>
        <w:spacing w:line="314" w:lineRule="auto"/>
        <w:rPr>
          <w:rFonts w:hint="eastAsia" w:ascii="华文楷体" w:hAnsi="华文楷体" w:eastAsia="华文楷体" w:cs="华文楷体"/>
          <w:sz w:val="30"/>
          <w:szCs w:val="30"/>
        </w:rPr>
      </w:pPr>
    </w:p>
    <w:p w14:paraId="18DFCA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holy heart had nothing like to them, suited to them, or ready to give them entertainment: "The prince of this world had nothing in him."</w:t>
      </w:r>
    </w:p>
    <w:p w14:paraId="5B7683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祂圣洁的心里没有任何与它们相似、适合它们或准备好接纳它们的东西：“这世界的王在祂里面毫无所有。”</w:t>
      </w:r>
    </w:p>
    <w:p w14:paraId="737F3991">
      <w:pPr>
        <w:pStyle w:val="3"/>
        <w:spacing w:line="314" w:lineRule="auto"/>
        <w:rPr>
          <w:rFonts w:hint="eastAsia" w:ascii="华文楷体" w:hAnsi="华文楷体" w:eastAsia="华文楷体" w:cs="华文楷体"/>
          <w:sz w:val="30"/>
          <w:szCs w:val="30"/>
        </w:rPr>
      </w:pPr>
    </w:p>
    <w:p w14:paraId="334419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Adam.</w:t>
      </w:r>
    </w:p>
    <w:p w14:paraId="1617709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亚当也是如此。</w:t>
      </w:r>
    </w:p>
    <w:p w14:paraId="58A434EF">
      <w:pPr>
        <w:pStyle w:val="3"/>
        <w:spacing w:line="314" w:lineRule="auto"/>
        <w:rPr>
          <w:rFonts w:hint="eastAsia" w:ascii="华文楷体" w:hAnsi="华文楷体" w:eastAsia="华文楷体" w:cs="华文楷体"/>
          <w:sz w:val="30"/>
          <w:szCs w:val="30"/>
        </w:rPr>
      </w:pPr>
    </w:p>
    <w:p w14:paraId="2CA59E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temptation befell him, he had only the outward proposal to look unto; all was well within until the outward temptation took place and prevailed.</w:t>
      </w:r>
    </w:p>
    <w:p w14:paraId="6D0944B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当试探临到他时，他只须留意那外在的提议；里面一切都好，直到外在的试探生效并得胜。</w:t>
      </w:r>
    </w:p>
    <w:p w14:paraId="2D359B6A">
      <w:pPr>
        <w:pStyle w:val="3"/>
        <w:spacing w:line="314" w:lineRule="auto"/>
        <w:rPr>
          <w:rFonts w:hint="eastAsia" w:ascii="华文楷体" w:hAnsi="华文楷体" w:eastAsia="华文楷体" w:cs="华文楷体"/>
          <w:sz w:val="30"/>
          <w:szCs w:val="30"/>
        </w:rPr>
      </w:pPr>
    </w:p>
    <w:p w14:paraId="61B4C3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us it is not so.</w:t>
      </w:r>
    </w:p>
    <w:p w14:paraId="4F2296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我们并非如此。</w:t>
      </w:r>
    </w:p>
    <w:p w14:paraId="6087A2CE">
      <w:pPr>
        <w:pStyle w:val="3"/>
        <w:spacing w:line="314" w:lineRule="auto"/>
        <w:rPr>
          <w:rFonts w:hint="eastAsia" w:ascii="华文楷体" w:hAnsi="华文楷体" w:eastAsia="华文楷体" w:cs="华文楷体"/>
          <w:sz w:val="30"/>
          <w:szCs w:val="30"/>
        </w:rPr>
      </w:pPr>
    </w:p>
    <w:p w14:paraId="31963B0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city that is at unity in itself, compact and entire, without divisions and parties, if an enemy approach about it, the rulers and inhabitants have no thoughts at all but only how they may oppose the enemy without, and resist him in his approaches.</w:t>
      </w:r>
    </w:p>
    <w:p w14:paraId="44A931A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在一个自身合一、紧凑完整、没有分裂和党派的城市里，如果有敌人靠近，统治者和居民根本不会想别的，只想着如何抵抗外面的敌人，抵御他的进攻。</w:t>
      </w:r>
    </w:p>
    <w:p w14:paraId="6660F0CD">
      <w:pPr>
        <w:pStyle w:val="3"/>
        <w:spacing w:line="314" w:lineRule="auto"/>
        <w:rPr>
          <w:rFonts w:hint="eastAsia" w:ascii="华文楷体" w:hAnsi="华文楷体" w:eastAsia="华文楷体" w:cs="华文楷体"/>
          <w:sz w:val="30"/>
          <w:szCs w:val="30"/>
        </w:rPr>
      </w:pPr>
    </w:p>
    <w:p w14:paraId="192ACCB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city be divided in itself, if there be factions and traitors within, the very first thing they do is to look to the enemies at home, the traitors within, to cut off the head of Sheba, if they will be safe.</w:t>
      </w:r>
    </w:p>
    <w:p w14:paraId="0DDC03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但如果城市内部分裂，里面有派系和叛徒，他们首先要做的就是留意家里的敌人，里面的叛徒，要砍掉示巴的头，如果他们想安全的话。</w:t>
      </w:r>
    </w:p>
    <w:p w14:paraId="2D261515">
      <w:pPr>
        <w:pStyle w:val="3"/>
        <w:spacing w:line="314" w:lineRule="auto"/>
        <w:rPr>
          <w:rFonts w:hint="eastAsia" w:ascii="华文楷体" w:hAnsi="华文楷体" w:eastAsia="华文楷体" w:cs="华文楷体"/>
          <w:sz w:val="30"/>
          <w:szCs w:val="30"/>
        </w:rPr>
      </w:pPr>
    </w:p>
    <w:p w14:paraId="744737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was well with Adam within doors when Satan came, so that he had nothing to do but to look to his assaults and approaches.</w:t>
      </w:r>
    </w:p>
    <w:p w14:paraId="07DCEE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当撒但来的时候，亚当家里一切都好，所以他无事可做，只需留意他的攻击和接近。</w:t>
      </w:r>
    </w:p>
    <w:p w14:paraId="37CC4AAB">
      <w:pPr>
        <w:pStyle w:val="3"/>
        <w:spacing w:line="314" w:lineRule="auto"/>
        <w:rPr>
          <w:rFonts w:hint="eastAsia" w:ascii="华文楷体" w:hAnsi="华文楷体" w:eastAsia="华文楷体" w:cs="华文楷体"/>
          <w:sz w:val="30"/>
          <w:szCs w:val="30"/>
        </w:rPr>
      </w:pPr>
    </w:p>
    <w:p w14:paraId="77CEE5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on the access of any temptation, the soul is instantly to look in, where it shall find this traitor at work, closing with the baits of Satan, and stealing away the heart; and this it doth always, which evinceth an habitual inclination.</w:t>
      </w:r>
    </w:p>
    <w:p w14:paraId="5DBB89C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但如今，任何试探临近时，灵魂都要立刻向内看，在那里它会发现这个叛徒正在作工，与撒但的诱饵结合，并偷走人心；它总是这样做，这证明了一种习惯性的倾向。</w:t>
      </w:r>
    </w:p>
    <w:p w14:paraId="004499AF">
      <w:pPr>
        <w:pStyle w:val="3"/>
        <w:spacing w:line="314" w:lineRule="auto"/>
        <w:rPr>
          <w:rFonts w:hint="eastAsia" w:ascii="华文楷体" w:hAnsi="华文楷体" w:eastAsia="华文楷体" w:cs="华文楷体"/>
          <w:sz w:val="30"/>
          <w:szCs w:val="30"/>
        </w:rPr>
      </w:pPr>
    </w:p>
    <w:p w14:paraId="4F4DFAC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38:17, saith David, "I am ready to halt," or for halting: !wOkn" [lic,l. ynia]-yKi; — "I am prepared and disposed unto hallucination, to the slipping of my foot into sin," verse 16, as he expounds the meaning of that phrase, Psalm 78:2, 3.</w:t>
      </w:r>
    </w:p>
    <w:p w14:paraId="474ACA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 38:17 说：“我几乎跌倒”，或预备跌倒：כִּי־אֲנִי לְצֶלַע נָכוֹן (ki-‘ani letsela’ nakhon)——“我预备好并倾向于幻想，倾向于我的脚滑入罪中”，第16节，正如他在诗篇 78:2, 3 中解释那个短语的意思。</w:t>
      </w:r>
    </w:p>
    <w:p w14:paraId="7C9D91FE">
      <w:pPr>
        <w:pStyle w:val="3"/>
        <w:spacing w:line="314" w:lineRule="auto"/>
        <w:rPr>
          <w:rFonts w:hint="eastAsia" w:ascii="华文楷体" w:hAnsi="华文楷体" w:eastAsia="华文楷体" w:cs="华文楷体"/>
          <w:sz w:val="30"/>
          <w:szCs w:val="30"/>
        </w:rPr>
      </w:pPr>
    </w:p>
    <w:p w14:paraId="53CCF9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from indwelling sin a continual disposition in him to be slipping, stumbling, halting, on every occasion or temptation.</w:t>
      </w:r>
    </w:p>
    <w:p w14:paraId="3CF2107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由于内住的罪，他里面有一种持续的倾向，在每一个机会或试探中都会滑倒、绊倒、跌倒。</w:t>
      </w:r>
    </w:p>
    <w:p w14:paraId="2EB704C7">
      <w:pPr>
        <w:pStyle w:val="3"/>
        <w:spacing w:line="314" w:lineRule="auto"/>
        <w:rPr>
          <w:rFonts w:hint="eastAsia" w:ascii="华文楷体" w:hAnsi="华文楷体" w:eastAsia="华文楷体" w:cs="华文楷体"/>
          <w:sz w:val="30"/>
          <w:szCs w:val="30"/>
        </w:rPr>
      </w:pPr>
    </w:p>
    <w:p w14:paraId="3E55B3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so vain, foolish, ridiculous, fond, nothing so vile and abominable, nothing so atheistical or execrable, but, if it be proposed unto the soul in a way of temptation, there is that in this law of sin which is ready to answer it before it be decried by grace.</w:t>
      </w:r>
    </w:p>
    <w:p w14:paraId="3DEE729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如此虚妄、愚蠢、荒谬、痴迷，没有任何事物如此卑劣和可憎，没有任何事物如此无神论或可咒诅，但是，如果以试探的方式向灵魂提出，在这罪的律中，就有某种东西准备好在恩典谴责它之前回应它。</w:t>
      </w:r>
    </w:p>
    <w:p w14:paraId="163505F8">
      <w:pPr>
        <w:pStyle w:val="3"/>
        <w:spacing w:line="314" w:lineRule="auto"/>
        <w:rPr>
          <w:rFonts w:hint="eastAsia" w:ascii="华文楷体" w:hAnsi="华文楷体" w:eastAsia="华文楷体" w:cs="华文楷体"/>
          <w:sz w:val="30"/>
          <w:szCs w:val="30"/>
        </w:rPr>
      </w:pPr>
    </w:p>
    <w:p w14:paraId="053CB9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thing in this lusting of the law of sin, — it consists in its habitual propensity unto evil, manifesting itself by the involuntary surprisals of the soul unto sin, and its readiness, without dispute or consideration, to join in all temptations whatever.</w:t>
      </w:r>
    </w:p>
    <w:p w14:paraId="11F188C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这乃是这罪的律动私欲的第一件事——它在于其对邪恶的习惯性倾向，通过灵魂非自愿地陷入罪的突袭，以及它随时准备、无需争论或思考地与任何试探结合而显露出来。</w:t>
      </w:r>
    </w:p>
    <w:p w14:paraId="7524F9F0">
      <w:pPr>
        <w:pStyle w:val="3"/>
        <w:spacing w:line="314" w:lineRule="auto"/>
        <w:rPr>
          <w:rFonts w:hint="eastAsia" w:ascii="华文楷体" w:hAnsi="华文楷体" w:eastAsia="华文楷体" w:cs="华文楷体"/>
          <w:sz w:val="30"/>
          <w:szCs w:val="30"/>
        </w:rPr>
      </w:pPr>
    </w:p>
    <w:p w14:paraId="0020D56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lusting consists in its actual pressing after that which is evil, and actual opposition unto that which is good.</w:t>
      </w:r>
    </w:p>
    <w:p w14:paraId="4D44B6D9">
      <w:pPr>
        <w:pStyle w:val="3"/>
        <w:spacing w:line="314" w:lineRule="auto"/>
        <w:rPr>
          <w:rFonts w:hint="eastAsia" w:ascii="华文楷体" w:hAnsi="华文楷体" w:eastAsia="华文楷体" w:cs="华文楷体"/>
          <w:sz w:val="30"/>
          <w:szCs w:val="30"/>
        </w:rPr>
      </w:pPr>
    </w:p>
    <w:p w14:paraId="1FDC042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它的动私欲在于它实际地追求邪恶，并实际地反对良善。</w:t>
      </w:r>
    </w:p>
    <w:p w14:paraId="462998CF">
      <w:pPr>
        <w:pStyle w:val="3"/>
        <w:spacing w:line="314" w:lineRule="auto"/>
        <w:rPr>
          <w:rFonts w:hint="eastAsia" w:ascii="华文楷体" w:hAnsi="华文楷体" w:eastAsia="华文楷体" w:cs="华文楷体"/>
          <w:sz w:val="30"/>
          <w:szCs w:val="30"/>
        </w:rPr>
      </w:pPr>
    </w:p>
    <w:p w14:paraId="2B03C03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instance showed its constant readiness to this work; this now treats of the work itself.</w:t>
      </w:r>
    </w:p>
    <w:p w14:paraId="749C688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前一个例子表明了它对这项工作的持续准备；现在这个则论述工作本身。</w:t>
      </w:r>
    </w:p>
    <w:p w14:paraId="591A051E">
      <w:pPr>
        <w:pStyle w:val="3"/>
        <w:spacing w:line="314" w:lineRule="auto"/>
        <w:rPr>
          <w:rFonts w:hint="eastAsia" w:ascii="华文楷体" w:hAnsi="华文楷体" w:eastAsia="华文楷体" w:cs="华文楷体"/>
          <w:sz w:val="30"/>
          <w:szCs w:val="30"/>
        </w:rPr>
      </w:pPr>
    </w:p>
    <w:p w14:paraId="735422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ready, but for the most part always engaged.</w:t>
      </w:r>
    </w:p>
    <w:p w14:paraId="314CA93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它不仅准备好了，而且大部分时间都处于运作之中。</w:t>
      </w:r>
    </w:p>
    <w:p w14:paraId="6F41D679">
      <w:pPr>
        <w:pStyle w:val="3"/>
        <w:spacing w:line="314" w:lineRule="auto"/>
        <w:rPr>
          <w:rFonts w:hint="eastAsia" w:ascii="华文楷体" w:hAnsi="华文楷体" w:eastAsia="华文楷体" w:cs="华文楷体"/>
          <w:sz w:val="30"/>
          <w:szCs w:val="30"/>
        </w:rPr>
      </w:pPr>
    </w:p>
    <w:p w14:paraId="21F6D3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lusteth," saith the Holy Ghost.</w:t>
      </w:r>
    </w:p>
    <w:p w14:paraId="50BB1A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圣灵说：“它动私欲”。</w:t>
      </w:r>
    </w:p>
    <w:p w14:paraId="45B027AF">
      <w:pPr>
        <w:pStyle w:val="3"/>
        <w:spacing w:line="314" w:lineRule="auto"/>
        <w:rPr>
          <w:rFonts w:hint="eastAsia" w:ascii="华文楷体" w:hAnsi="华文楷体" w:eastAsia="华文楷体" w:cs="华文楷体"/>
          <w:sz w:val="30"/>
          <w:szCs w:val="30"/>
        </w:rPr>
      </w:pPr>
    </w:p>
    <w:p w14:paraId="3716FB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so continually.</w:t>
      </w:r>
    </w:p>
    <w:p w14:paraId="5F6D69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它持续地这样做。</w:t>
      </w:r>
    </w:p>
    <w:p w14:paraId="6376BE91">
      <w:pPr>
        <w:pStyle w:val="3"/>
        <w:spacing w:line="314" w:lineRule="auto"/>
        <w:rPr>
          <w:rFonts w:hint="eastAsia" w:ascii="华文楷体" w:hAnsi="华文楷体" w:eastAsia="华文楷体" w:cs="华文楷体"/>
          <w:sz w:val="30"/>
          <w:szCs w:val="30"/>
        </w:rPr>
      </w:pPr>
    </w:p>
    <w:p w14:paraId="47BB280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stirreth in the soul by one act or other constantly, almost as the spirits in the blood, or the blood in the veins.</w:t>
      </w:r>
    </w:p>
    <w:p w14:paraId="7F90C2C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它几乎像血液中的精气，或血管中的血液一样，持续地通过这样或那样的行动在灵魂中搅动。</w:t>
      </w:r>
    </w:p>
    <w:p w14:paraId="5A1A58E7">
      <w:pPr>
        <w:pStyle w:val="3"/>
        <w:spacing w:line="314" w:lineRule="auto"/>
        <w:rPr>
          <w:rFonts w:hint="eastAsia" w:ascii="华文楷体" w:hAnsi="华文楷体" w:eastAsia="华文楷体" w:cs="华文楷体"/>
          <w:sz w:val="30"/>
          <w:szCs w:val="30"/>
        </w:rPr>
      </w:pPr>
    </w:p>
    <w:p w14:paraId="27248E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calls its tempting: James 1:14, "Every man is tempted of his own lust."</w:t>
      </w:r>
    </w:p>
    <w:p w14:paraId="605C19A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使徒称此为它的试探：雅各书 1:14，“但各人被试探，乃是被自己的私欲牵引诱惑的。”</w:t>
      </w:r>
    </w:p>
    <w:p w14:paraId="17172927">
      <w:pPr>
        <w:pStyle w:val="3"/>
        <w:spacing w:line="314" w:lineRule="auto"/>
        <w:rPr>
          <w:rFonts w:hint="eastAsia" w:ascii="华文楷体" w:hAnsi="华文楷体" w:eastAsia="华文楷体" w:cs="华文楷体"/>
          <w:sz w:val="30"/>
          <w:szCs w:val="30"/>
        </w:rPr>
      </w:pPr>
    </w:p>
    <w:p w14:paraId="7FAA92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it to be tempted?</w:t>
      </w:r>
    </w:p>
    <w:p w14:paraId="2EA4DC9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那么，什么是被试探呢？</w:t>
      </w:r>
    </w:p>
    <w:p w14:paraId="7B2062FF">
      <w:pPr>
        <w:pStyle w:val="3"/>
        <w:spacing w:line="314" w:lineRule="auto"/>
        <w:rPr>
          <w:rFonts w:hint="eastAsia" w:ascii="华文楷体" w:hAnsi="华文楷体" w:eastAsia="华文楷体" w:cs="华文楷体"/>
          <w:sz w:val="30"/>
          <w:szCs w:val="30"/>
        </w:rPr>
      </w:pPr>
    </w:p>
    <w:p w14:paraId="386D40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have that proposed to a man ’s consideration which, if he close withal, it is evil, it is sin unto him.</w:t>
      </w:r>
    </w:p>
    <w:p w14:paraId="42A8E35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就是向一个人提出某种考量，如果他接受了，那对他来说就是邪恶，就是罪。</w:t>
      </w:r>
    </w:p>
    <w:p w14:paraId="6BD9CA0E">
      <w:pPr>
        <w:pStyle w:val="3"/>
        <w:spacing w:line="314" w:lineRule="auto"/>
        <w:rPr>
          <w:rFonts w:hint="eastAsia" w:ascii="华文楷体" w:hAnsi="华文楷体" w:eastAsia="华文楷体" w:cs="华文楷体"/>
          <w:sz w:val="30"/>
          <w:szCs w:val="30"/>
        </w:rPr>
      </w:pPr>
    </w:p>
    <w:p w14:paraId="04FECFA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sin ’s trade: Epiqumei/ — "It lusteth."</w:t>
      </w:r>
    </w:p>
    <w:p w14:paraId="3DD463D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这是罪的行当：Ἐπιθυμεῖ (Epithumei)——“它动私欲。”</w:t>
      </w:r>
    </w:p>
    <w:p w14:paraId="7577C757">
      <w:pPr>
        <w:pStyle w:val="3"/>
        <w:spacing w:line="314" w:lineRule="auto"/>
        <w:rPr>
          <w:rFonts w:hint="eastAsia" w:ascii="华文楷体" w:hAnsi="华文楷体" w:eastAsia="华文楷体" w:cs="华文楷体"/>
          <w:sz w:val="30"/>
          <w:szCs w:val="30"/>
        </w:rPr>
      </w:pPr>
    </w:p>
    <w:p w14:paraId="57EE466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raising up in the heart, and proposing unto the mind and affections, that which is evil; trying, as it were, whether the soul will close with its suggestions, or how far it will carry them on, though it do not wholly prevail.</w:t>
      </w:r>
    </w:p>
    <w:p w14:paraId="4B53F2D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它在心里兴起，并向心思和情感提出邪恶的事物；仿佛在试探灵魂是否会接受它的建议，或者即使它不能完全得胜，灵魂会将它们推进到何种程度。</w:t>
      </w:r>
    </w:p>
    <w:p w14:paraId="7759157F">
      <w:pPr>
        <w:pStyle w:val="3"/>
        <w:spacing w:line="314" w:lineRule="auto"/>
        <w:rPr>
          <w:rFonts w:hint="eastAsia" w:ascii="华文楷体" w:hAnsi="华文楷体" w:eastAsia="华文楷体" w:cs="华文楷体"/>
          <w:sz w:val="30"/>
          <w:szCs w:val="30"/>
        </w:rPr>
      </w:pPr>
    </w:p>
    <w:p w14:paraId="69C5DF4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such a temptation comes from without, it is unto the soul an indifferent thing, neither good nor evil, unless it be consented unto; but the very proposal from within, it being the soul’s own act, is its sin.</w:t>
      </w:r>
    </w:p>
    <w:p w14:paraId="631B6A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如今，当这样的试探从外面来时，对灵魂而言，这是一件无关紧要的事，既非善也非恶，除非得到同意；但仅仅是来自里面的提议，因为这是灵魂自身的行为，就是它的罪。</w:t>
      </w:r>
    </w:p>
    <w:p w14:paraId="3E9423EF">
      <w:pPr>
        <w:pStyle w:val="3"/>
        <w:spacing w:line="314" w:lineRule="auto"/>
        <w:rPr>
          <w:rFonts w:hint="eastAsia" w:ascii="华文楷体" w:hAnsi="华文楷体" w:eastAsia="华文楷体" w:cs="华文楷体"/>
          <w:sz w:val="30"/>
          <w:szCs w:val="30"/>
        </w:rPr>
      </w:pPr>
    </w:p>
    <w:p w14:paraId="6B4E2D5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work of the law of sin, — it is restlessly and continually raising up and proposing innumerable various forms and appearances of evil, in this or that kind, indeed in every kind that the nature of man is capable to exercise corruption in.</w:t>
      </w:r>
    </w:p>
    <w:p w14:paraId="515FE7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这乃是罪的律的工作——它不停地、持续地兴起并提出无数各种形式和样貌的邪恶，在这种或那种类型中，实际上在人性能在其中运用败坏的每一种类型中。</w:t>
      </w:r>
    </w:p>
    <w:p w14:paraId="687FF403">
      <w:pPr>
        <w:pStyle w:val="3"/>
        <w:spacing w:line="314" w:lineRule="auto"/>
        <w:rPr>
          <w:rFonts w:hint="eastAsia" w:ascii="华文楷体" w:hAnsi="华文楷体" w:eastAsia="华文楷体" w:cs="华文楷体"/>
          <w:sz w:val="30"/>
          <w:szCs w:val="30"/>
        </w:rPr>
      </w:pPr>
    </w:p>
    <w:p w14:paraId="3E17B48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or other, in matter, or manner, or circumstance, inordinate, unspiritual, unanswerable unto the rule, it hatcheth and proposeth unto the soul.</w:t>
      </w:r>
    </w:p>
    <w:p w14:paraId="333E3C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它孵化并向灵魂提出这样或那样的东西，在内容、方式或情境上，是无度的、不属灵的、不符合规则的。</w:t>
      </w:r>
    </w:p>
    <w:p w14:paraId="1FF9B32F">
      <w:pPr>
        <w:pStyle w:val="3"/>
        <w:spacing w:line="314" w:lineRule="auto"/>
        <w:rPr>
          <w:rFonts w:hint="eastAsia" w:ascii="华文楷体" w:hAnsi="华文楷体" w:eastAsia="华文楷体" w:cs="华文楷体"/>
          <w:sz w:val="30"/>
          <w:szCs w:val="30"/>
        </w:rPr>
      </w:pPr>
    </w:p>
    <w:p w14:paraId="53A8DD7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power of sin to beget figments and ideas of actual evil in the heart the apostle may have respect unto, 1 Thessalonians 5:22, Apo. panto.j ei;douj ponhrou/ avpe,cesqe — "Keep yourselves from every figment or idea of sin in the heart;" for the word there used doth not anywhere signify an outward form or appearance: neither is it the appearance of evil, but an evil idea or figment that is intended.</w:t>
      </w:r>
    </w:p>
    <w:p w14:paraId="00BFA3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罪在心里产生实际邪恶的虚构和意念的这种能力，使徒可能在帖撒罗尼迦前书 5:22 中有所指：Ἀπὸ παντὸς εἴδους πονηροῦ ἀπέχεσθε (Apo pantos eidous ponērou apechesthe)——“要禁戒各样的恶事（或作凡事要察验，善美的要持守）”；因为那里使用的词在任何地方都不表示外在的形式或外表：所指的既非邪恶的外表，而是一个邪恶的意念或虚构。</w:t>
      </w:r>
    </w:p>
    <w:p w14:paraId="10B48D93">
      <w:pPr>
        <w:pStyle w:val="3"/>
        <w:spacing w:line="314" w:lineRule="auto"/>
        <w:rPr>
          <w:rFonts w:hint="eastAsia" w:ascii="华文楷体" w:hAnsi="华文楷体" w:eastAsia="华文楷体" w:cs="华文楷体"/>
          <w:sz w:val="30"/>
          <w:szCs w:val="30"/>
        </w:rPr>
      </w:pPr>
    </w:p>
    <w:p w14:paraId="0E1958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lusting of sin is that which the prophet expresseth in wicked men, in whom the law of it is predominant: Isaiah 57:20, "The wicked are like the troubled sea, when it cannot rest, whose waters cast up mire and dirt;"</w:t>
      </w:r>
    </w:p>
    <w:p w14:paraId="600F39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罪的这种动私欲，正是先知在恶人——罪的律在他们里面占主导地位——身上所表达的：以赛亚书 57:20，“惟独恶人，好像翻腾的海，不得平静，其中的水，常涌出污秽和淤泥来；”</w:t>
      </w:r>
    </w:p>
    <w:p w14:paraId="7F1A590C">
      <w:pPr>
        <w:pStyle w:val="3"/>
        <w:spacing w:line="314" w:lineRule="auto"/>
        <w:rPr>
          <w:rFonts w:hint="eastAsia" w:ascii="华文楷体" w:hAnsi="华文楷体" w:eastAsia="华文楷体" w:cs="华文楷体"/>
          <w:sz w:val="30"/>
          <w:szCs w:val="30"/>
        </w:rPr>
      </w:pPr>
    </w:p>
    <w:p w14:paraId="16E225B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similitude most lively, expressing the lustings of the law of sin, restlessly and continually bubbling up in the heart, with wicked, foolish, and filthy imaginations and desires.</w:t>
      </w:r>
    </w:p>
    <w:p w14:paraId="22915E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一个极其生动的比喻，表达了罪的律的动私欲，在心中不停地、持续地冒泡，带着邪恶、愚蠢和污秽的想象和欲望。</w:t>
      </w:r>
    </w:p>
    <w:p w14:paraId="4C250584">
      <w:pPr>
        <w:pStyle w:val="3"/>
        <w:spacing w:line="314" w:lineRule="auto"/>
        <w:rPr>
          <w:rFonts w:hint="eastAsia" w:ascii="华文楷体" w:hAnsi="华文楷体" w:eastAsia="华文楷体" w:cs="华文楷体"/>
          <w:sz w:val="30"/>
          <w:szCs w:val="30"/>
        </w:rPr>
      </w:pPr>
    </w:p>
    <w:p w14:paraId="76062D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first thing in the opposition that this enmity makes to God, — namely, in its general inclination, it "lusteth."</w:t>
      </w:r>
    </w:p>
    <w:p w14:paraId="10B6FE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那么，这乃是这种仇恨对神所作反对的第一件事——即，在其一般倾向中，它“动私欲”。</w:t>
      </w:r>
    </w:p>
    <w:p w14:paraId="6A07616D">
      <w:pPr>
        <w:pStyle w:val="3"/>
        <w:spacing w:line="314" w:lineRule="auto"/>
        <w:rPr>
          <w:rFonts w:hint="eastAsia" w:ascii="华文楷体" w:hAnsi="华文楷体" w:eastAsia="华文楷体" w:cs="华文楷体"/>
          <w:sz w:val="30"/>
          <w:szCs w:val="30"/>
        </w:rPr>
      </w:pPr>
    </w:p>
    <w:p w14:paraId="46DB484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its particular way of contending, — it fights or wars; that is, it acts with strength and violence, as men do in war.</w:t>
      </w:r>
    </w:p>
    <w:p w14:paraId="78F2A90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其次，有它特定的争斗方式——它争战或交战；也就是说，它以力量和暴力行动，如同人在战争中所做的那样。</w:t>
      </w:r>
    </w:p>
    <w:p w14:paraId="75CDEA0C">
      <w:pPr>
        <w:pStyle w:val="3"/>
        <w:spacing w:line="314" w:lineRule="auto"/>
        <w:rPr>
          <w:rFonts w:hint="eastAsia" w:ascii="华文楷体" w:hAnsi="华文楷体" w:eastAsia="华文楷体" w:cs="华文楷体"/>
          <w:sz w:val="30"/>
          <w:szCs w:val="30"/>
        </w:rPr>
      </w:pPr>
    </w:p>
    <w:p w14:paraId="36120E0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lusts, stirring and moving inordinate figments in the mind, desires in the appetite and the affections, proposing them to the will.</w:t>
      </w:r>
    </w:p>
    <w:p w14:paraId="38E1016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首先，它动私欲，在心思中搅动并移动无度的虚构，在欲望和情感中搅动欲望，将它们提给意志。</w:t>
      </w:r>
    </w:p>
    <w:p w14:paraId="34E60802">
      <w:pPr>
        <w:pStyle w:val="3"/>
        <w:spacing w:line="314" w:lineRule="auto"/>
        <w:rPr>
          <w:rFonts w:hint="eastAsia" w:ascii="华文楷体" w:hAnsi="华文楷体" w:eastAsia="华文楷体" w:cs="华文楷体"/>
          <w:sz w:val="30"/>
          <w:szCs w:val="30"/>
        </w:rPr>
      </w:pPr>
    </w:p>
    <w:p w14:paraId="3E2473C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rests not there, it cannot rest; it urgeth, presseth, and pursueth its proposals with earnestness, strength, and vigor, fighting, and contending, and warring to obtain its end and purpose.</w:t>
      </w:r>
    </w:p>
    <w:p w14:paraId="0BC113E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但它并不止于此，它不能止息；它以恳切、力量和活力催促、压迫并追逐它的提议，争战、争斗并交战，以达到其目的和意图。</w:t>
      </w:r>
    </w:p>
    <w:p w14:paraId="2C0E0DC4">
      <w:pPr>
        <w:pStyle w:val="3"/>
        <w:spacing w:line="314" w:lineRule="auto"/>
        <w:rPr>
          <w:rFonts w:hint="eastAsia" w:ascii="华文楷体" w:hAnsi="华文楷体" w:eastAsia="华文楷体" w:cs="华文楷体"/>
          <w:sz w:val="30"/>
          <w:szCs w:val="30"/>
        </w:rPr>
      </w:pPr>
    </w:p>
    <w:p w14:paraId="6ADF0F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merely stir up and propose things to the soul, and immediately acquiesce in the sentence, and judgment of the mind, that the thing is evil, against God and his will, and not farther to be insisted on, much sin might be prevented that is now produced; but it rests not here, — it proceeds to carry on its design, and that with earnestness and contention.</w:t>
      </w:r>
    </w:p>
    <w:p w14:paraId="59E55B5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仅仅是向灵魂挑起并提出事物，并立刻默认心思的判决和判断，即那事物是邪恶的，是反对神和祂的旨意的，并且不再进一步坚持，那么现在产生的许多罪或许可以被阻止；但它并不止于此——它继续推进其设计，并且是以恳切和争斗的方式。</w:t>
      </w:r>
    </w:p>
    <w:p w14:paraId="3F19DCBA">
      <w:pPr>
        <w:pStyle w:val="3"/>
        <w:spacing w:line="314" w:lineRule="auto"/>
        <w:rPr>
          <w:rFonts w:hint="eastAsia" w:ascii="华文楷体" w:hAnsi="华文楷体" w:eastAsia="华文楷体" w:cs="华文楷体"/>
          <w:sz w:val="30"/>
          <w:szCs w:val="30"/>
        </w:rPr>
      </w:pPr>
    </w:p>
    <w:p w14:paraId="6469AC6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wicked men "inflame themselves," Isaiah 57:5.</w:t>
      </w:r>
    </w:p>
    <w:p w14:paraId="02A3343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借此，恶人“自激己怒”，以赛亚书 57:5。</w:t>
      </w:r>
    </w:p>
    <w:p w14:paraId="294FAA45">
      <w:pPr>
        <w:pStyle w:val="3"/>
        <w:spacing w:line="314" w:lineRule="auto"/>
        <w:rPr>
          <w:rFonts w:hint="eastAsia" w:ascii="华文楷体" w:hAnsi="华文楷体" w:eastAsia="华文楷体" w:cs="华文楷体"/>
          <w:sz w:val="30"/>
          <w:szCs w:val="30"/>
        </w:rPr>
      </w:pPr>
    </w:p>
    <w:p w14:paraId="06BCB25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self-inflamers, as the word signifies, unto sin; every spark of sin is cherished in them until it grows into a flame: and so it will do in others, where it is so cherished.</w:t>
      </w:r>
    </w:p>
    <w:p w14:paraId="73C1F08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他们是自我煽动者，正如这个词所表示的，去犯罪；每一个罪的火花在他们里面都被珍爱，直到它长成火焰：在别人身上，如果罪被如此珍爱，也会如此。</w:t>
      </w:r>
    </w:p>
    <w:p w14:paraId="0725C245">
      <w:pPr>
        <w:pStyle w:val="3"/>
        <w:spacing w:line="314" w:lineRule="auto"/>
        <w:rPr>
          <w:rFonts w:hint="eastAsia" w:ascii="华文楷体" w:hAnsi="华文楷体" w:eastAsia="华文楷体" w:cs="华文楷体"/>
          <w:sz w:val="30"/>
          <w:szCs w:val="30"/>
        </w:rPr>
      </w:pPr>
    </w:p>
    <w:p w14:paraId="2F49AF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fighting or warring of sin consists in two things: — 1. In its rebellion against grace, or the law of the mind. 2. In its assaulting the soul, contending for rule and sovereignty over it.</w:t>
      </w:r>
    </w:p>
    <w:p w14:paraId="73D5E97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如今，罪的这种争战或交战包含两件事：——1. 在其对恩典，或心思的律的悖逆中。2. 在其攻击灵魂，争夺对其的统治和主权中。</w:t>
      </w:r>
    </w:p>
    <w:p w14:paraId="0F1C8C0A">
      <w:pPr>
        <w:pStyle w:val="3"/>
        <w:spacing w:line="314" w:lineRule="auto"/>
        <w:rPr>
          <w:rFonts w:hint="eastAsia" w:ascii="华文楷体" w:hAnsi="华文楷体" w:eastAsia="华文楷体" w:cs="华文楷体"/>
          <w:sz w:val="30"/>
          <w:szCs w:val="30"/>
        </w:rPr>
      </w:pPr>
    </w:p>
    <w:p w14:paraId="431C1A7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expressed by the apostle, Romans 7:23: "Ifind," says he, "another law," avntistrateuo,menon tw/| no,mw| tou/ noo,j mou, "rebelling against the law of my mind."</w:t>
      </w:r>
    </w:p>
    <w:p w14:paraId="580FED0F">
      <w:pPr>
        <w:pStyle w:val="3"/>
        <w:spacing w:line="314" w:lineRule="auto"/>
        <w:rPr>
          <w:rFonts w:hint="eastAsia" w:ascii="华文楷体" w:hAnsi="华文楷体" w:eastAsia="华文楷体" w:cs="华文楷体"/>
          <w:sz w:val="30"/>
          <w:szCs w:val="30"/>
        </w:rPr>
      </w:pPr>
    </w:p>
    <w:p w14:paraId="06E92B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第一点由使徒在罗马书 7:23 表达出来：他说：“我觉得另有一个律”，ἀντιστρατευόμενον τῷ νόμῳ τοῦ νοός μου，“与我心思的律交战（悖逆）”。</w:t>
      </w:r>
    </w:p>
    <w:p w14:paraId="2F1CC1C2">
      <w:pPr>
        <w:pStyle w:val="3"/>
        <w:spacing w:line="314" w:lineRule="auto"/>
        <w:rPr>
          <w:rFonts w:hint="eastAsia" w:ascii="华文楷体" w:hAnsi="华文楷体" w:eastAsia="华文楷体" w:cs="华文楷体"/>
          <w:sz w:val="30"/>
          <w:szCs w:val="30"/>
        </w:rPr>
      </w:pPr>
    </w:p>
    <w:p w14:paraId="408C87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it seems, two laws in us, — the "law of the flesh," or of sin; and the "law of the mind," or of grace.</w:t>
      </w:r>
    </w:p>
    <w:p w14:paraId="430756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看来，我们里面有两个律——“肉体的律”，或罪的律；以及“心思的律”，或恩典的律。</w:t>
      </w:r>
    </w:p>
    <w:p w14:paraId="75638DF1">
      <w:pPr>
        <w:pStyle w:val="3"/>
        <w:spacing w:line="314" w:lineRule="auto"/>
        <w:rPr>
          <w:rFonts w:hint="eastAsia" w:ascii="华文楷体" w:hAnsi="华文楷体" w:eastAsia="华文楷体" w:cs="华文楷体"/>
          <w:sz w:val="30"/>
          <w:szCs w:val="30"/>
        </w:rPr>
      </w:pPr>
    </w:p>
    <w:p w14:paraId="15F3E4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contrary laws cannot both obtain sovereign power over the same person, at the same time.</w:t>
      </w:r>
    </w:p>
    <w:p w14:paraId="427EBEB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但相反的律法不能同时在同一个人身上都获得主权。</w:t>
      </w:r>
    </w:p>
    <w:p w14:paraId="7B2D7743">
      <w:pPr>
        <w:pStyle w:val="3"/>
        <w:spacing w:line="314" w:lineRule="auto"/>
        <w:rPr>
          <w:rFonts w:hint="eastAsia" w:ascii="华文楷体" w:hAnsi="华文楷体" w:eastAsia="华文楷体" w:cs="华文楷体"/>
          <w:sz w:val="30"/>
          <w:szCs w:val="30"/>
        </w:rPr>
      </w:pPr>
    </w:p>
    <w:p w14:paraId="2CA7C2E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 power in believers is in the hand of the law of grace; so the apostle declares, verse 22, "I delight in the law of God in the inward man."</w:t>
      </w:r>
    </w:p>
    <w:p w14:paraId="2E108A9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信徒里面的主权掌握在恩典的律手中；使徒如此宣告，第22节，“按着我里面的人，我是喜欢神的律。”</w:t>
      </w:r>
    </w:p>
    <w:p w14:paraId="22D9C749">
      <w:pPr>
        <w:pStyle w:val="3"/>
        <w:spacing w:line="314" w:lineRule="auto"/>
        <w:rPr>
          <w:rFonts w:hint="eastAsia" w:ascii="华文楷体" w:hAnsi="华文楷体" w:eastAsia="华文楷体" w:cs="华文楷体"/>
          <w:sz w:val="30"/>
          <w:szCs w:val="30"/>
        </w:rPr>
      </w:pPr>
    </w:p>
    <w:p w14:paraId="16DFA6B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unto this law is performed with delight and complacency in the inward man, because its authority is lawful and good.</w:t>
      </w:r>
    </w:p>
    <w:p w14:paraId="3422A9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对这律法的顺服，是在里面的人里面带着喜悦和满足来履行的，因为它的权威是合法的和良善的。</w:t>
      </w:r>
    </w:p>
    <w:p w14:paraId="60BA8B47">
      <w:pPr>
        <w:pStyle w:val="3"/>
        <w:spacing w:line="314" w:lineRule="auto"/>
        <w:rPr>
          <w:rFonts w:hint="eastAsia" w:ascii="华文楷体" w:hAnsi="华文楷体" w:eastAsia="华文楷体" w:cs="华文楷体"/>
          <w:sz w:val="30"/>
          <w:szCs w:val="30"/>
        </w:rPr>
      </w:pPr>
    </w:p>
    <w:p w14:paraId="699D23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more expressly, chap. 6:14, "For sin shall not have dominion over you, for ye are not under the law, but under grace."</w:t>
      </w:r>
    </w:p>
    <w:p w14:paraId="3AF5613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更明确地说，第六章十四节：“罪必不能作你们的主，因你们不在律法之下，乃在恩典之下。”</w:t>
      </w:r>
    </w:p>
    <w:p w14:paraId="68CACEC8">
      <w:pPr>
        <w:pStyle w:val="3"/>
        <w:spacing w:line="314" w:lineRule="auto"/>
        <w:rPr>
          <w:rFonts w:hint="eastAsia" w:ascii="华文楷体" w:hAnsi="华文楷体" w:eastAsia="华文楷体" w:cs="华文楷体"/>
          <w:sz w:val="30"/>
          <w:szCs w:val="30"/>
        </w:rPr>
      </w:pPr>
    </w:p>
    <w:p w14:paraId="23D32C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war against the law that hath a just sovereignty is to rebel; and so avntistrateu,esqai signifies, it is to rebel, and ought to have been so translated, "Rebelling against the law of my mind."</w:t>
      </w:r>
    </w:p>
    <w:p w14:paraId="5AD3F2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如今，与拥有正当主权的律法交战就是悖逆；ἀντιστρατεύεσθαι (antistrateuesthai) 的意思就是如此，它是悖逆，并且本应如此翻译，“悖逆我心思的律。”</w:t>
      </w:r>
    </w:p>
    <w:p w14:paraId="5AE1B6C1">
      <w:pPr>
        <w:pStyle w:val="3"/>
        <w:spacing w:line="314" w:lineRule="auto"/>
        <w:rPr>
          <w:rFonts w:hint="eastAsia" w:ascii="华文楷体" w:hAnsi="华文楷体" w:eastAsia="华文楷体" w:cs="华文楷体"/>
          <w:sz w:val="30"/>
          <w:szCs w:val="30"/>
        </w:rPr>
      </w:pPr>
    </w:p>
    <w:p w14:paraId="093F839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rebellion consists in a stubborn, obstinate opposition unto the commands and directions of the law of grace.</w:t>
      </w:r>
    </w:p>
    <w:p w14:paraId="484BCF3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这种悖逆在于对恩典律法的命令和指示进行顽固、固执的反对。</w:t>
      </w:r>
    </w:p>
    <w:p w14:paraId="654799DA">
      <w:pPr>
        <w:pStyle w:val="3"/>
        <w:spacing w:line="314" w:lineRule="auto"/>
        <w:rPr>
          <w:rFonts w:hint="eastAsia" w:ascii="华文楷体" w:hAnsi="华文楷体" w:eastAsia="华文楷体" w:cs="华文楷体"/>
          <w:sz w:val="30"/>
          <w:szCs w:val="30"/>
        </w:rPr>
      </w:pPr>
    </w:p>
    <w:p w14:paraId="03B16A1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"law of the mind" command any thing as duty? doth it severely rise up against any thing that is evil?</w:t>
      </w:r>
    </w:p>
    <w:p w14:paraId="1DFC10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“心思的律”是否将任何事命令为本分？它是否严厉地起来反对任何邪恶的事物？</w:t>
      </w:r>
    </w:p>
    <w:p w14:paraId="1E63F5E9">
      <w:pPr>
        <w:pStyle w:val="3"/>
        <w:spacing w:line="314" w:lineRule="auto"/>
        <w:rPr>
          <w:rFonts w:hint="eastAsia" w:ascii="华文楷体" w:hAnsi="华文楷体" w:eastAsia="华文楷体" w:cs="华文楷体"/>
          <w:sz w:val="30"/>
          <w:szCs w:val="30"/>
        </w:rPr>
      </w:pPr>
    </w:p>
    <w:p w14:paraId="1FB62DA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lusting of the law of sin rises up to this degree, it contends against obedience with all its might; the effect whereof, as the apostle tells us, is "the doing of that which we would not, and the not doing of that which we would," chap. 7:15, 16.</w:t>
      </w:r>
    </w:p>
    <w:p w14:paraId="62CA7AF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当罪的律的动私欲上升到这种程度时，它便竭尽全力与顺服相争；其结果，正如使徒告诉我们的，是“所作的并非我所愿意的，我所愿意的，我反不作”，第七章十五、十六节。</w:t>
      </w:r>
    </w:p>
    <w:p w14:paraId="4C4A1452">
      <w:pPr>
        <w:pStyle w:val="3"/>
        <w:spacing w:line="314" w:lineRule="auto"/>
        <w:rPr>
          <w:rFonts w:hint="eastAsia" w:ascii="华文楷体" w:hAnsi="华文楷体" w:eastAsia="华文楷体" w:cs="华文楷体"/>
          <w:sz w:val="30"/>
          <w:szCs w:val="30"/>
        </w:rPr>
      </w:pPr>
    </w:p>
    <w:p w14:paraId="6AE4445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gather a notable instance of the power of sin in this its rebellion from this place.</w:t>
      </w:r>
    </w:p>
    <w:p w14:paraId="2FF22AA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我们可以从这个地方收集到一个显著的例子，说明罪在这种悖逆中的能力。</w:t>
      </w:r>
    </w:p>
    <w:p w14:paraId="0D65435E">
      <w:pPr>
        <w:pStyle w:val="3"/>
        <w:spacing w:line="314" w:lineRule="auto"/>
        <w:rPr>
          <w:rFonts w:hint="eastAsia" w:ascii="华文楷体" w:hAnsi="华文楷体" w:eastAsia="华文楷体" w:cs="华文楷体"/>
          <w:sz w:val="30"/>
          <w:szCs w:val="30"/>
        </w:rPr>
      </w:pPr>
    </w:p>
    <w:p w14:paraId="73BEE28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grace prevails upon the will, so that it would do that which is good: "To will is present with me," verse 18; "When I would do good," verse 21; and again, verse 19, "And I would not do evil."</w:t>
      </w:r>
    </w:p>
    <w:p w14:paraId="46E3DF4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恩典的律胜过意志，以致它愿意行善：“立志为善由得我”，第18节；“当我愿意行善的时候”，第21节；又一次，第19节，“我所不愿意的恶，我倒去作。”</w:t>
      </w:r>
    </w:p>
    <w:p w14:paraId="28022AE4">
      <w:pPr>
        <w:pStyle w:val="3"/>
        <w:spacing w:line="314" w:lineRule="auto"/>
        <w:rPr>
          <w:rFonts w:hint="eastAsia" w:ascii="华文楷体" w:hAnsi="华文楷体" w:eastAsia="华文楷体" w:cs="华文楷体"/>
          <w:sz w:val="30"/>
          <w:szCs w:val="30"/>
        </w:rPr>
      </w:pPr>
    </w:p>
    <w:p w14:paraId="2EE2064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prevails upon the understanding, so that it approves or disapproves, according to the dictates of the law of grace: Verse 16, "I consent unto the law that it is good;" and verse 15.</w:t>
      </w:r>
    </w:p>
    <w:p w14:paraId="33DF9AF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它也胜过悟性，以致悟性根据恩典律法的指示来赞同或反对：第16节，“我同意律法是善的”；以及第15节。</w:t>
      </w:r>
    </w:p>
    <w:p w14:paraId="1F57108D">
      <w:pPr>
        <w:pStyle w:val="3"/>
        <w:spacing w:line="314" w:lineRule="auto"/>
        <w:rPr>
          <w:rFonts w:hint="eastAsia" w:ascii="华文楷体" w:hAnsi="华文楷体" w:eastAsia="华文楷体" w:cs="华文楷体"/>
          <w:sz w:val="30"/>
          <w:szCs w:val="30"/>
        </w:rPr>
      </w:pPr>
    </w:p>
    <w:p w14:paraId="6926B3D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always lies on the side of grace.</w:t>
      </w:r>
    </w:p>
    <w:p w14:paraId="2037D1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判断总是站在恩典一边。</w:t>
      </w:r>
    </w:p>
    <w:p w14:paraId="270E3ABE">
      <w:pPr>
        <w:pStyle w:val="3"/>
        <w:spacing w:line="314" w:lineRule="auto"/>
        <w:rPr>
          <w:rFonts w:hint="eastAsia" w:ascii="华文楷体" w:hAnsi="华文楷体" w:eastAsia="华文楷体" w:cs="华文楷体"/>
          <w:sz w:val="30"/>
          <w:szCs w:val="30"/>
        </w:rPr>
      </w:pPr>
    </w:p>
    <w:p w14:paraId="3C5268C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prevails also on the affections: Verse 22, "I delight in the law of God in the inward man."</w:t>
      </w:r>
    </w:p>
    <w:p w14:paraId="0D2B3BC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它也胜过情感：第22节，“按着我里面的人，我是喜欢神的律。”</w:t>
      </w:r>
    </w:p>
    <w:p w14:paraId="307BFCC7">
      <w:pPr>
        <w:pStyle w:val="3"/>
        <w:spacing w:line="314" w:lineRule="auto"/>
        <w:rPr>
          <w:rFonts w:hint="eastAsia" w:ascii="华文楷体" w:hAnsi="华文楷体" w:eastAsia="华文楷体" w:cs="华文楷体"/>
          <w:sz w:val="30"/>
          <w:szCs w:val="30"/>
        </w:rPr>
      </w:pPr>
    </w:p>
    <w:p w14:paraId="2B8B005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so, that grace hath the sovereign power in the understanding, will, and affections, whence is it that it doth not always prevail, that we do not always do that which we would, and abstain from that which we would not?</w:t>
      </w:r>
    </w:p>
    <w:p w14:paraId="00B8846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如今，如果情况如此，即恩典在悟性、意志和情感中拥有主权，那么为何它不总是得胜，为何我们不总是做我们愿意做的，并禁戒我们不愿意做的呢？</w:t>
      </w:r>
    </w:p>
    <w:p w14:paraId="0BC264CA">
      <w:pPr>
        <w:pStyle w:val="3"/>
        <w:spacing w:line="314" w:lineRule="auto"/>
        <w:rPr>
          <w:rFonts w:hint="eastAsia" w:ascii="华文楷体" w:hAnsi="华文楷体" w:eastAsia="华文楷体" w:cs="华文楷体"/>
          <w:sz w:val="30"/>
          <w:szCs w:val="30"/>
        </w:rPr>
      </w:pPr>
    </w:p>
    <w:p w14:paraId="248435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strange that a man should not do that which he chooseth, willeth, liketh, delighteth in?</w:t>
      </w:r>
    </w:p>
    <w:p w14:paraId="1A52CF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一个人竟然不做他所选择、愿意、喜欢、喜悦的事，这难道不奇怪吗？</w:t>
      </w:r>
    </w:p>
    <w:p w14:paraId="6500AA20">
      <w:pPr>
        <w:pStyle w:val="3"/>
        <w:spacing w:line="314" w:lineRule="auto"/>
        <w:rPr>
          <w:rFonts w:hint="eastAsia" w:ascii="华文楷体" w:hAnsi="华文楷体" w:eastAsia="华文楷体" w:cs="华文楷体"/>
          <w:sz w:val="30"/>
          <w:szCs w:val="30"/>
        </w:rPr>
      </w:pPr>
    </w:p>
    <w:p w14:paraId="30FA4DD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more required to enable us unto that which is good?</w:t>
      </w:r>
    </w:p>
    <w:p w14:paraId="63348B4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要使我们能够行善，还需要什么更多的东西吗？</w:t>
      </w:r>
    </w:p>
    <w:p w14:paraId="04DCD6C6">
      <w:pPr>
        <w:pStyle w:val="3"/>
        <w:spacing w:line="314" w:lineRule="auto"/>
        <w:rPr>
          <w:rFonts w:hint="eastAsia" w:ascii="华文楷体" w:hAnsi="华文楷体" w:eastAsia="华文楷体" w:cs="华文楷体"/>
          <w:sz w:val="30"/>
          <w:szCs w:val="30"/>
        </w:rPr>
      </w:pPr>
    </w:p>
    <w:p w14:paraId="31AB040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grace doth all, as much as can be expected from it, that which in itself is abundantly sufficient for the perfecting of all holiness in the fear of the Lord.</w:t>
      </w:r>
    </w:p>
    <w:p w14:paraId="4C30AB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恩典的律做了它所能期望的一切，它本身就足以在敬畏主中成全一切圣洁。</w:t>
      </w:r>
    </w:p>
    <w:p w14:paraId="78573ECB">
      <w:pPr>
        <w:pStyle w:val="3"/>
        <w:spacing w:line="314" w:lineRule="auto"/>
        <w:rPr>
          <w:rFonts w:hint="eastAsia" w:ascii="华文楷体" w:hAnsi="华文楷体" w:eastAsia="华文楷体" w:cs="华文楷体"/>
          <w:sz w:val="30"/>
          <w:szCs w:val="30"/>
        </w:rPr>
      </w:pPr>
    </w:p>
    <w:p w14:paraId="3A7A85F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lies the difficulty, in the entangling opposition that is made by the rebellion of this "law of sin."</w:t>
      </w:r>
    </w:p>
    <w:p w14:paraId="5CF3803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但困难在于，这“罪的律”的悖逆所造成的纠缠不清的反对。</w:t>
      </w:r>
    </w:p>
    <w:p w14:paraId="47C8C6D0">
      <w:pPr>
        <w:pStyle w:val="3"/>
        <w:spacing w:line="314" w:lineRule="auto"/>
        <w:rPr>
          <w:rFonts w:hint="eastAsia" w:ascii="华文楷体" w:hAnsi="华文楷体" w:eastAsia="华文楷体" w:cs="华文楷体"/>
          <w:sz w:val="30"/>
          <w:szCs w:val="30"/>
        </w:rPr>
      </w:pPr>
    </w:p>
    <w:p w14:paraId="15F7E96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expressible with what vigor and variety sin acts itself in this matter.</w:t>
      </w:r>
    </w:p>
    <w:p w14:paraId="138000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也无法形容罪在这件事上以何等的活力和多样性来行动。</w:t>
      </w:r>
    </w:p>
    <w:p w14:paraId="1F07DA3B">
      <w:pPr>
        <w:pStyle w:val="3"/>
        <w:spacing w:line="314" w:lineRule="auto"/>
        <w:rPr>
          <w:rFonts w:hint="eastAsia" w:ascii="华文楷体" w:hAnsi="华文楷体" w:eastAsia="华文楷体" w:cs="华文楷体"/>
          <w:sz w:val="30"/>
          <w:szCs w:val="30"/>
        </w:rPr>
      </w:pPr>
    </w:p>
    <w:p w14:paraId="08D2314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proposeth diversions, sometimes it causeth weariness, sometimes it finds out difficulties, sometimes it stirs up contrary affections, sometimes it begets prejudices, and one way or other entangles the soul; so that it never suffers grace to have an absolute and complete success in any duty.</w:t>
      </w:r>
    </w:p>
    <w:p w14:paraId="0AF3CF0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有时它提出消遣，有时它引起疲倦，有时它找出困难，有时它激起相反的情感，有时它产生偏见，并以这样或那样的方式纠缠灵魂；以致它从未让恩典在任何本分中取得绝对和完全的成功。</w:t>
      </w:r>
    </w:p>
    <w:p w14:paraId="3DAFEFC3">
      <w:pPr>
        <w:pStyle w:val="3"/>
        <w:spacing w:line="314" w:lineRule="auto"/>
        <w:rPr>
          <w:rFonts w:hint="eastAsia" w:ascii="华文楷体" w:hAnsi="华文楷体" w:eastAsia="华文楷体" w:cs="华文楷体"/>
          <w:sz w:val="30"/>
          <w:szCs w:val="30"/>
        </w:rPr>
      </w:pPr>
    </w:p>
    <w:p w14:paraId="024F6A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18, To. katerga,zesqai to. kalo.n ouvk eu`ri,skw — "I find not the way perfectly to work out, or accomplish, that which is good," so the word signifies; and that from this opposition and resistance that is made by the law of sin.</w:t>
      </w:r>
    </w:p>
    <w:p w14:paraId="551F8D3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第18节，Τὸ κατεργάζεσθαι τὸ καλὸν οὐκ εὑρίσκω (To katergazesthai to kalon ouk heuriskō)——“我找不到完全作成或成就那良善的方法，”这个词的意思是这样；这是由于罪的律所作的这种反对和抵抗。</w:t>
      </w:r>
    </w:p>
    <w:p w14:paraId="7EED55E8">
      <w:pPr>
        <w:pStyle w:val="3"/>
        <w:spacing w:line="314" w:lineRule="auto"/>
        <w:rPr>
          <w:rFonts w:hint="eastAsia" w:ascii="华文楷体" w:hAnsi="华文楷体" w:eastAsia="华文楷体" w:cs="华文楷体"/>
          <w:sz w:val="30"/>
          <w:szCs w:val="30"/>
        </w:rPr>
      </w:pPr>
    </w:p>
    <w:p w14:paraId="46CBF98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rebellion appears in two things: — (1.) In the opposition that it makes unto the general purpose and course of the soul. (2.) In the opposition it makes unto particular duties.</w:t>
      </w:r>
    </w:p>
    <w:p w14:paraId="7617BE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如今，这种悖逆表现在两件事上：——（1.） 在它对灵魂总体目的和进程所作的反对中。（2.） 在它对特定本分所作的反对中。</w:t>
      </w:r>
    </w:p>
    <w:p w14:paraId="6980043C">
      <w:pPr>
        <w:pStyle w:val="3"/>
        <w:spacing w:line="314" w:lineRule="auto"/>
        <w:rPr>
          <w:rFonts w:hint="eastAsia" w:ascii="华文楷体" w:hAnsi="华文楷体" w:eastAsia="华文楷体" w:cs="华文楷体"/>
          <w:sz w:val="30"/>
          <w:szCs w:val="30"/>
        </w:rPr>
      </w:pPr>
    </w:p>
    <w:p w14:paraId="32112BF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opposition it makes to the general purpose and course of the soul.</w:t>
      </w:r>
    </w:p>
    <w:p w14:paraId="37393A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在它对灵魂总体目的和进程所作的反对中。</w:t>
      </w:r>
    </w:p>
    <w:p w14:paraId="03883B1F">
      <w:pPr>
        <w:pStyle w:val="3"/>
        <w:spacing w:line="314" w:lineRule="auto"/>
        <w:rPr>
          <w:rFonts w:hint="eastAsia" w:ascii="华文楷体" w:hAnsi="华文楷体" w:eastAsia="华文楷体" w:cs="华文楷体"/>
          <w:sz w:val="30"/>
          <w:szCs w:val="30"/>
        </w:rPr>
      </w:pPr>
    </w:p>
    <w:p w14:paraId="2DAFAE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in whom is the Spirit of Christ, that is his, but it is his general design and purpose to walk in a universal conformity unto him in all things.</w:t>
      </w:r>
    </w:p>
    <w:p w14:paraId="17ABF19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凡有基督之灵在他里面，属乎祂的人，他总体的设计和目的，就是在凡事上都普遍地效法祂。</w:t>
      </w:r>
    </w:p>
    <w:p w14:paraId="29608200">
      <w:pPr>
        <w:pStyle w:val="3"/>
        <w:spacing w:line="314" w:lineRule="auto"/>
        <w:rPr>
          <w:rFonts w:hint="eastAsia" w:ascii="华文楷体" w:hAnsi="华文楷体" w:eastAsia="华文楷体" w:cs="华文楷体"/>
          <w:sz w:val="30"/>
          <w:szCs w:val="30"/>
        </w:rPr>
      </w:pPr>
    </w:p>
    <w:p w14:paraId="4B0361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from the inward frame of the heart to the whole compass of his outward actions, so it is with him.</w:t>
      </w:r>
    </w:p>
    <w:p w14:paraId="400D105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甚至从内心深处的架构到他外在行为的整个范围，他都是如此。</w:t>
      </w:r>
    </w:p>
    <w:p w14:paraId="5F004F14">
      <w:pPr>
        <w:pStyle w:val="3"/>
        <w:spacing w:line="314" w:lineRule="auto"/>
        <w:rPr>
          <w:rFonts w:hint="eastAsia" w:ascii="华文楷体" w:hAnsi="华文楷体" w:eastAsia="华文楷体" w:cs="华文楷体"/>
          <w:sz w:val="30"/>
          <w:szCs w:val="30"/>
        </w:rPr>
      </w:pPr>
    </w:p>
    <w:p w14:paraId="488E1BC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requires in his covenant: Genesis 17:1, "Walk before me, and be thou perfect."</w:t>
      </w:r>
    </w:p>
    <w:p w14:paraId="702FB98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神在祂的约中要求这个：创世记 17:1，“你要在我面前作完全人。”</w:t>
      </w:r>
    </w:p>
    <w:p w14:paraId="32E1D4DC">
      <w:pPr>
        <w:pStyle w:val="3"/>
        <w:spacing w:line="314" w:lineRule="auto"/>
        <w:rPr>
          <w:rFonts w:hint="eastAsia" w:ascii="华文楷体" w:hAnsi="华文楷体" w:eastAsia="华文楷体" w:cs="华文楷体"/>
          <w:sz w:val="30"/>
          <w:szCs w:val="30"/>
        </w:rPr>
      </w:pPr>
    </w:p>
    <w:p w14:paraId="5B5C345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his design is to walk before God; and his frame is sincerity and uprightness therein.</w:t>
      </w:r>
    </w:p>
    <w:p w14:paraId="794E2D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因此，他的设计是在神面前行走；他在其中的架构是真诚和正直。</w:t>
      </w:r>
    </w:p>
    <w:p w14:paraId="52360A92">
      <w:pPr>
        <w:pStyle w:val="3"/>
        <w:spacing w:line="314" w:lineRule="auto"/>
        <w:rPr>
          <w:rFonts w:hint="eastAsia" w:ascii="华文楷体" w:hAnsi="华文楷体" w:eastAsia="华文楷体" w:cs="华文楷体"/>
          <w:sz w:val="30"/>
          <w:szCs w:val="30"/>
        </w:rPr>
      </w:pPr>
    </w:p>
    <w:p w14:paraId="49B1888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"Cleaving unto the Lord with purpose of heart," Acts 11:23, — that is, in all things; and that not with a slothful, dead, ineffectual purpose, but such as is operative, and sets the whole soul at work in pursuit of it.</w:t>
      </w:r>
    </w:p>
    <w:p w14:paraId="0F072F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这被称为“立定心志，恒久靠主”，使徒行传 11:23，——也就是说，在凡事上；并且并非以一种懒惰、死沉、无效的目的，而是那种运作性的、使整个灵魂都投入追求的目的。</w:t>
      </w:r>
    </w:p>
    <w:p w14:paraId="7663647A">
      <w:pPr>
        <w:pStyle w:val="3"/>
        <w:spacing w:line="314" w:lineRule="auto"/>
        <w:rPr>
          <w:rFonts w:hint="eastAsia" w:ascii="华文楷体" w:hAnsi="华文楷体" w:eastAsia="华文楷体" w:cs="华文楷体"/>
          <w:sz w:val="30"/>
          <w:szCs w:val="30"/>
        </w:rPr>
      </w:pPr>
    </w:p>
    <w:p w14:paraId="6EBDFE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sets forth, Philippians 3:12-14, "Not as though I had already attained, either were already perfect: but I follow after, if that I may apprehend that for which also I am apprehended of Christ Jesus. Brethren, I count not myself to have apprehended: but this one thing I do, forgetting those things which are behind, and reaching forth unto those things which are before, I press toward the mark for the prize of the high calling of God in Christ Jesus."</w:t>
      </w:r>
    </w:p>
    <w:p w14:paraId="0BAA18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使徒阐述了这一点，腓立比书 3:12-14，“这不是说我已经得着了，已经完全了；我乃是竭力追求，或者可以得着基督耶稣所以得着我的。弟兄们，我不是以为自己已经得着了；我只有一件事，就是忘记背后，努力面前的，向着标竿直跑，要得神在基督耶稣里从上面召我来得的奖赏。”</w:t>
      </w:r>
    </w:p>
    <w:p w14:paraId="685230A8">
      <w:pPr>
        <w:pStyle w:val="3"/>
        <w:spacing w:line="314" w:lineRule="auto"/>
        <w:rPr>
          <w:rFonts w:hint="eastAsia" w:ascii="华文楷体" w:hAnsi="华文楷体" w:eastAsia="华文楷体" w:cs="华文楷体"/>
          <w:sz w:val="30"/>
          <w:szCs w:val="30"/>
        </w:rPr>
      </w:pPr>
    </w:p>
    <w:p w14:paraId="6D0D14BF">
      <w:pPr>
        <w:pStyle w:val="3"/>
        <w:spacing w:line="314" w:lineRule="auto"/>
        <w:rPr>
          <w:rFonts w:hint="eastAsia" w:ascii="华文楷体" w:hAnsi="华文楷体" w:eastAsia="华文楷体" w:cs="华文楷体"/>
          <w:sz w:val="30"/>
          <w:szCs w:val="30"/>
        </w:rPr>
      </w:pPr>
    </w:p>
    <w:p w14:paraId="580EEA2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useth three words excellently expressing the soul ’s universal pursuit of this purpose of heart in cleaving unto God: First, saith he, Diw,kw, verse 12, — "I follow after," prosecute; the word signifies properly to persecute, which with what earnestness and diligence it is usually done we know.</w:t>
      </w:r>
    </w:p>
    <w:p w14:paraId="37A139A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他用了三个词，极好地表达了灵魂在依附于神这件事上，对这个内心目标的普遍追求：首先，他说，Διώκω (Diōkō)，第12节——“我追赶”，实行；这个词本来的意思是逼迫，我们知道逼迫通常是以何等的热切和勤奋来进行的。</w:t>
      </w:r>
    </w:p>
    <w:p w14:paraId="44165FBF">
      <w:pPr>
        <w:pStyle w:val="3"/>
        <w:spacing w:line="314" w:lineRule="auto"/>
        <w:rPr>
          <w:rFonts w:hint="eastAsia" w:ascii="华文楷体" w:hAnsi="华文楷体" w:eastAsia="华文楷体" w:cs="华文楷体"/>
          <w:sz w:val="30"/>
          <w:szCs w:val="30"/>
        </w:rPr>
      </w:pPr>
    </w:p>
    <w:p w14:paraId="285F11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Epektei,nomai, — "I reach forward," reaching with great intension of spirit and affections.</w:t>
      </w:r>
    </w:p>
    <w:p w14:paraId="2507E04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其次，Ἐπεκτείνομαι (Epekteinomai)——“我向前伸”，以极大的灵性和情感的专注向前伸。</w:t>
      </w:r>
    </w:p>
    <w:p w14:paraId="2DF16E03">
      <w:pPr>
        <w:pStyle w:val="3"/>
        <w:spacing w:line="314" w:lineRule="auto"/>
        <w:rPr>
          <w:rFonts w:hint="eastAsia" w:ascii="华文楷体" w:hAnsi="华文楷体" w:eastAsia="华文楷体" w:cs="华文楷体"/>
          <w:sz w:val="30"/>
          <w:szCs w:val="30"/>
        </w:rPr>
      </w:pPr>
    </w:p>
    <w:p w14:paraId="2D1D0A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and constant endeavor that is expressed in that word.</w:t>
      </w:r>
    </w:p>
    <w:p w14:paraId="5ACE1CB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那个词表达了一种伟大而持续的努力。</w:t>
      </w:r>
    </w:p>
    <w:p w14:paraId="7521D9FC">
      <w:pPr>
        <w:pStyle w:val="3"/>
        <w:spacing w:line="314" w:lineRule="auto"/>
        <w:rPr>
          <w:rFonts w:hint="eastAsia" w:ascii="华文楷体" w:hAnsi="华文楷体" w:eastAsia="华文楷体" w:cs="华文楷体"/>
          <w:sz w:val="30"/>
          <w:szCs w:val="30"/>
        </w:rPr>
      </w:pPr>
    </w:p>
    <w:p w14:paraId="6B1155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Kata. skopo.n diw,kw, — say we, "I press towards the mark;" that is, even as men that are running for a prize.</w:t>
      </w:r>
    </w:p>
    <w:p w14:paraId="4590BE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第三，Κατὰ σκοπὸν διώκω (Kata skopon diōkō)——我们说，“我向着标竿直跑”；也就是说，就像那些为奖赏而奔跑的人一样。</w:t>
      </w:r>
    </w:p>
    <w:p w14:paraId="5A4B9405">
      <w:pPr>
        <w:pStyle w:val="3"/>
        <w:spacing w:line="314" w:lineRule="auto"/>
        <w:rPr>
          <w:rFonts w:hint="eastAsia" w:ascii="华文楷体" w:hAnsi="华文楷体" w:eastAsia="华文楷体" w:cs="华文楷体"/>
          <w:sz w:val="30"/>
          <w:szCs w:val="30"/>
        </w:rPr>
      </w:pPr>
    </w:p>
    <w:p w14:paraId="12CECEE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set forth the vigor, earnestness, diligence, and constancy that is used in the pursuit of this purpose.</w:t>
      </w:r>
    </w:p>
    <w:p w14:paraId="2CDE0DC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所有这些都表明了在追求这个目标时所运用的活力、热切、勤奋和恒心。</w:t>
      </w:r>
    </w:p>
    <w:p w14:paraId="0BC3C42E">
      <w:pPr>
        <w:pStyle w:val="3"/>
        <w:spacing w:line="314" w:lineRule="auto"/>
        <w:rPr>
          <w:rFonts w:hint="eastAsia" w:ascii="华文楷体" w:hAnsi="华文楷体" w:eastAsia="华文楷体" w:cs="华文楷体"/>
          <w:sz w:val="30"/>
          <w:szCs w:val="30"/>
        </w:rPr>
      </w:pPr>
    </w:p>
    <w:p w14:paraId="79AAC0D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nature of the principle of grace requirethin them in whom it is.</w:t>
      </w:r>
    </w:p>
    <w:p w14:paraId="14A73D7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这正是恩典原则的本质，在那些拥有它的人里面所要求的。</w:t>
      </w:r>
    </w:p>
    <w:p w14:paraId="55C6C849">
      <w:pPr>
        <w:pStyle w:val="3"/>
        <w:spacing w:line="314" w:lineRule="auto"/>
        <w:rPr>
          <w:rFonts w:hint="eastAsia" w:ascii="华文楷体" w:hAnsi="华文楷体" w:eastAsia="华文楷体" w:cs="华文楷体"/>
          <w:sz w:val="30"/>
          <w:szCs w:val="30"/>
        </w:rPr>
      </w:pPr>
    </w:p>
    <w:p w14:paraId="73D91D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see with what failings, yea failings, their pursuit of this course is attended.</w:t>
      </w:r>
    </w:p>
    <w:p w14:paraId="76708F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然而我们却看到，他们追求这条道路时，伴随着何等的失败，是的，失败。</w:t>
      </w:r>
    </w:p>
    <w:p w14:paraId="08D41743">
      <w:pPr>
        <w:pStyle w:val="3"/>
        <w:spacing w:line="314" w:lineRule="auto"/>
        <w:rPr>
          <w:rFonts w:hint="eastAsia" w:ascii="华文楷体" w:hAnsi="华文楷体" w:eastAsia="华文楷体" w:cs="华文楷体"/>
          <w:sz w:val="30"/>
          <w:szCs w:val="30"/>
        </w:rPr>
      </w:pPr>
    </w:p>
    <w:p w14:paraId="470A7C8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frame of the heart is changed, the heart is stolen away, the affections entangled, eruptions of unbelief and distempered passions discovered, carnal wisdom, with all its attendancies, are set on work; all contrary to the general principle and purpose of the soul.</w:t>
      </w:r>
    </w:p>
    <w:p w14:paraId="312AAE1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心的架构改变了，心被偷走了，情感纠缠不清，不信和紊乱的情欲爆发出来，属肉体的智慧及其所有伴随物都被调动起来；所有这些都与灵魂的总原则和目的相反。</w:t>
      </w:r>
    </w:p>
    <w:p w14:paraId="2966A125">
      <w:pPr>
        <w:pStyle w:val="3"/>
        <w:spacing w:line="314" w:lineRule="auto"/>
        <w:rPr>
          <w:rFonts w:hint="eastAsia" w:ascii="华文楷体" w:hAnsi="华文楷体" w:eastAsia="华文楷体" w:cs="华文楷体"/>
          <w:sz w:val="30"/>
          <w:szCs w:val="30"/>
        </w:rPr>
      </w:pPr>
    </w:p>
    <w:p w14:paraId="4182EE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is from the rebellion of this law of sin, stirring up and provoking the heart unto disobedience.</w:t>
      </w:r>
    </w:p>
    <w:p w14:paraId="6EC72E1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这一切都源于这罪的律的悖逆，它挑动并激怒心去不顺服。</w:t>
      </w:r>
    </w:p>
    <w:p w14:paraId="14770F61">
      <w:pPr>
        <w:pStyle w:val="3"/>
        <w:spacing w:line="314" w:lineRule="auto"/>
        <w:rPr>
          <w:rFonts w:hint="eastAsia" w:ascii="华文楷体" w:hAnsi="华文楷体" w:eastAsia="华文楷体" w:cs="华文楷体"/>
          <w:sz w:val="30"/>
          <w:szCs w:val="30"/>
        </w:rPr>
      </w:pPr>
    </w:p>
    <w:p w14:paraId="350C54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gives this character of hypocrites, Hosea 10:2, "Their heart is divided; therefore shall they be found faulty."</w:t>
      </w:r>
    </w:p>
    <w:p w14:paraId="16F1199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先知给假冒为善的人定了这个特征，何西阿书 10:2，“他们的心怀二意；因此他们必被定为有罪。”</w:t>
      </w:r>
    </w:p>
    <w:p w14:paraId="08887DB9">
      <w:pPr>
        <w:pStyle w:val="3"/>
        <w:spacing w:line="314" w:lineRule="auto"/>
        <w:rPr>
          <w:rFonts w:hint="eastAsia" w:ascii="华文楷体" w:hAnsi="华文楷体" w:eastAsia="华文楷体" w:cs="华文楷体"/>
          <w:sz w:val="30"/>
          <w:szCs w:val="30"/>
        </w:rPr>
      </w:pPr>
    </w:p>
    <w:p w14:paraId="23449C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this be wholly so in respect of the mind and judgment in hypocrites only, yet it is partially so in the best, in the sense described.</w:t>
      </w:r>
    </w:p>
    <w:p w14:paraId="640910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如今，虽然就心思和判断而言，这在假冒为善的人身上是完全如此的，但在最好的人身上，就所描述的意义而言，却是部分如此。</w:t>
      </w:r>
    </w:p>
    <w:p w14:paraId="4B302B0B">
      <w:pPr>
        <w:pStyle w:val="3"/>
        <w:spacing w:line="314" w:lineRule="auto"/>
        <w:rPr>
          <w:rFonts w:hint="eastAsia" w:ascii="华文楷体" w:hAnsi="华文楷体" w:eastAsia="华文楷体" w:cs="华文楷体"/>
          <w:sz w:val="30"/>
          <w:szCs w:val="30"/>
        </w:rPr>
      </w:pPr>
    </w:p>
    <w:p w14:paraId="22EDF0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division, not of the heart, but in the heart; and thence it is that they are so often found faulty.</w:t>
      </w:r>
    </w:p>
    <w:p w14:paraId="135CE7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他们有分裂，并非心的分裂，而是在心里分裂；因此他们常常被发现有错。</w:t>
      </w:r>
    </w:p>
    <w:p w14:paraId="39EDBA09">
      <w:pPr>
        <w:pStyle w:val="3"/>
        <w:spacing w:line="314" w:lineRule="auto"/>
        <w:rPr>
          <w:rFonts w:hint="eastAsia" w:ascii="华文楷体" w:hAnsi="华文楷体" w:eastAsia="华文楷体" w:cs="华文楷体"/>
          <w:sz w:val="30"/>
          <w:szCs w:val="30"/>
        </w:rPr>
      </w:pPr>
    </w:p>
    <w:p w14:paraId="203D44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apostle, "So that we cannot do the things that we would," Galatians 5:17.</w:t>
      </w:r>
    </w:p>
    <w:p w14:paraId="54CB1C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使徒如此说：“以致我们不能作所愿意作的”，加拉太书 5:17。</w:t>
      </w:r>
    </w:p>
    <w:p w14:paraId="767F84AC">
      <w:pPr>
        <w:pStyle w:val="3"/>
        <w:spacing w:line="314" w:lineRule="auto"/>
        <w:rPr>
          <w:rFonts w:hint="eastAsia" w:ascii="华文楷体" w:hAnsi="华文楷体" w:eastAsia="华文楷体" w:cs="华文楷体"/>
          <w:sz w:val="30"/>
          <w:szCs w:val="30"/>
        </w:rPr>
      </w:pPr>
    </w:p>
    <w:p w14:paraId="5400E33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accomplish the design of close walking according to the law of grace, because of the contrariety and rebellion of this law of sin.</w:t>
      </w:r>
    </w:p>
    <w:p w14:paraId="1253320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我们不能完成按照恩典律法亲密行走的计划，因为这罪的律的对立和悖逆。</w:t>
      </w:r>
    </w:p>
    <w:p w14:paraId="7EE8C2D2">
      <w:pPr>
        <w:pStyle w:val="3"/>
        <w:spacing w:line="314" w:lineRule="auto"/>
        <w:rPr>
          <w:rFonts w:hint="eastAsia" w:ascii="华文楷体" w:hAnsi="华文楷体" w:eastAsia="华文楷体" w:cs="华文楷体"/>
          <w:sz w:val="30"/>
          <w:szCs w:val="30"/>
        </w:rPr>
      </w:pPr>
    </w:p>
    <w:p w14:paraId="5E9989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rebels also in respect unto particular duties.</w:t>
      </w:r>
    </w:p>
    <w:p w14:paraId="1A4C6F7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它在特定本分方面也悖逆。</w:t>
      </w:r>
    </w:p>
    <w:p w14:paraId="70990BCD">
      <w:pPr>
        <w:pStyle w:val="3"/>
        <w:spacing w:line="314" w:lineRule="auto"/>
        <w:rPr>
          <w:rFonts w:hint="eastAsia" w:ascii="华文楷体" w:hAnsi="华文楷体" w:eastAsia="华文楷体" w:cs="华文楷体"/>
          <w:sz w:val="30"/>
          <w:szCs w:val="30"/>
        </w:rPr>
      </w:pPr>
    </w:p>
    <w:p w14:paraId="244AE2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raiseth a combustion in the soul against the particular commands and designings of the law of grace.</w:t>
      </w:r>
    </w:p>
    <w:p w14:paraId="3D346D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它在灵魂中燃起对恩典律法特定命令和设计的反对。</w:t>
      </w:r>
    </w:p>
    <w:p w14:paraId="24B519D2">
      <w:pPr>
        <w:pStyle w:val="3"/>
        <w:spacing w:line="314" w:lineRule="auto"/>
        <w:rPr>
          <w:rFonts w:hint="eastAsia" w:ascii="华文楷体" w:hAnsi="华文楷体" w:eastAsia="华文楷体" w:cs="华文楷体"/>
          <w:sz w:val="30"/>
          <w:szCs w:val="30"/>
        </w:rPr>
      </w:pPr>
    </w:p>
    <w:p w14:paraId="02FA760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do the things that you would;" that is, "The duties which you judge incumbent on you, which you approve and delight in in the inward man, you cannot do them as you would."</w:t>
      </w:r>
    </w:p>
    <w:p w14:paraId="61E2B8E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“你们不能作所愿意作的”；也就是说，“那些你们判断为自己应尽的本分，那些你们在里面的人里面赞同并喜悦的本分，你们不能按你们所愿意的方式去做。”</w:t>
      </w:r>
    </w:p>
    <w:p w14:paraId="52199FBA">
      <w:pPr>
        <w:pStyle w:val="3"/>
        <w:spacing w:line="314" w:lineRule="auto"/>
        <w:rPr>
          <w:rFonts w:hint="eastAsia" w:ascii="华文楷体" w:hAnsi="华文楷体" w:eastAsia="华文楷体" w:cs="华文楷体"/>
          <w:sz w:val="30"/>
          <w:szCs w:val="30"/>
        </w:rPr>
      </w:pPr>
    </w:p>
    <w:p w14:paraId="5F60FE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an instance in prayer.</w:t>
      </w:r>
    </w:p>
    <w:p w14:paraId="065A05F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以祷告为例。</w:t>
      </w:r>
    </w:p>
    <w:p w14:paraId="4986E375">
      <w:pPr>
        <w:pStyle w:val="3"/>
        <w:spacing w:line="314" w:lineRule="auto"/>
        <w:rPr>
          <w:rFonts w:hint="eastAsia" w:ascii="华文楷体" w:hAnsi="华文楷体" w:eastAsia="华文楷体" w:cs="华文楷体"/>
          <w:sz w:val="30"/>
          <w:szCs w:val="30"/>
        </w:rPr>
      </w:pPr>
    </w:p>
    <w:p w14:paraId="21FBDF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addresseth himself unto that duty; he would not only perform it, but he would perform it in that manner that the nature of the duty and his own condition do require.</w:t>
      </w:r>
    </w:p>
    <w:p w14:paraId="342D62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一个人着手履行那个本分；他不仅愿意履行它，而且愿意以本分的性质和他自身境况所要求的方式来履行它。</w:t>
      </w:r>
    </w:p>
    <w:p w14:paraId="6AE6DBE0">
      <w:pPr>
        <w:pStyle w:val="3"/>
        <w:spacing w:line="314" w:lineRule="auto"/>
        <w:rPr>
          <w:rFonts w:hint="eastAsia" w:ascii="华文楷体" w:hAnsi="华文楷体" w:eastAsia="华文楷体" w:cs="华文楷体"/>
          <w:sz w:val="30"/>
          <w:szCs w:val="30"/>
        </w:rPr>
      </w:pPr>
    </w:p>
    <w:p w14:paraId="690ACA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"pray in the spirit," fervently, "with sighs and groans that cannot be uttered;" in faith, with love and delight, pouring forth his soul unto the Lord.</w:t>
      </w:r>
    </w:p>
    <w:p w14:paraId="2EEC4E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他愿意“在灵里祷告”，热切地，“用说不出来的叹息和呻吟”；在信心里，带着爱和喜悦，向主倾心吐意。</w:t>
      </w:r>
    </w:p>
    <w:p w14:paraId="3BD8E9E1">
      <w:pPr>
        <w:pStyle w:val="3"/>
        <w:spacing w:line="314" w:lineRule="auto"/>
        <w:rPr>
          <w:rFonts w:hint="eastAsia" w:ascii="华文楷体" w:hAnsi="华文楷体" w:eastAsia="华文楷体" w:cs="华文楷体"/>
          <w:sz w:val="30"/>
          <w:szCs w:val="30"/>
        </w:rPr>
      </w:pPr>
    </w:p>
    <w:p w14:paraId="0C465F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aims at.</w:t>
      </w:r>
    </w:p>
    <w:p w14:paraId="1F7412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这是祂的目标。</w:t>
      </w:r>
    </w:p>
    <w:p w14:paraId="5692105F">
      <w:pPr>
        <w:pStyle w:val="3"/>
        <w:spacing w:line="314" w:lineRule="auto"/>
        <w:rPr>
          <w:rFonts w:hint="eastAsia" w:ascii="华文楷体" w:hAnsi="华文楷体" w:eastAsia="华文楷体" w:cs="华文楷体"/>
          <w:sz w:val="30"/>
          <w:szCs w:val="30"/>
        </w:rPr>
      </w:pPr>
    </w:p>
    <w:p w14:paraId="3CEC831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oftentimes he shall find a rebellion, a fighting of the law of sin in this matter.</w:t>
      </w:r>
    </w:p>
    <w:p w14:paraId="634B617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如今，他常常会发现，在这件事上，罪的律在悖逆、争战。</w:t>
      </w:r>
    </w:p>
    <w:p w14:paraId="23A709EF">
      <w:pPr>
        <w:pStyle w:val="3"/>
        <w:spacing w:line="314" w:lineRule="auto"/>
        <w:rPr>
          <w:rFonts w:hint="eastAsia" w:ascii="华文楷体" w:hAnsi="华文楷体" w:eastAsia="华文楷体" w:cs="华文楷体"/>
          <w:sz w:val="30"/>
          <w:szCs w:val="30"/>
        </w:rPr>
      </w:pPr>
    </w:p>
    <w:p w14:paraId="1C3DEC8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find difficulty to get any thing done who thought to do all things.</w:t>
      </w:r>
    </w:p>
    <w:p w14:paraId="70EFCE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凡以为能做一切事的人，都会发现难以做成任何事。</w:t>
      </w:r>
    </w:p>
    <w:p w14:paraId="12A71CD3">
      <w:pPr>
        <w:pStyle w:val="3"/>
        <w:spacing w:line="314" w:lineRule="auto"/>
        <w:rPr>
          <w:rFonts w:hint="eastAsia" w:ascii="华文楷体" w:hAnsi="华文楷体" w:eastAsia="华文楷体" w:cs="华文楷体"/>
          <w:sz w:val="30"/>
          <w:szCs w:val="30"/>
        </w:rPr>
      </w:pPr>
    </w:p>
    <w:p w14:paraId="0EA1F57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it is thus always, but it is so when sin "wars and rebels;" which expresseth an especial acting of its power.</w:t>
      </w:r>
    </w:p>
    <w:p w14:paraId="6F0BA3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我并非说总是如此，但当罪“争战和悖逆”时，情况就是如此；这表达了它能力的一种特殊行动。</w:t>
      </w:r>
    </w:p>
    <w:p w14:paraId="502394CD">
      <w:pPr>
        <w:pStyle w:val="3"/>
        <w:spacing w:line="314" w:lineRule="auto"/>
        <w:rPr>
          <w:rFonts w:hint="eastAsia" w:ascii="华文楷体" w:hAnsi="华文楷体" w:eastAsia="华文楷体" w:cs="华文楷体"/>
          <w:sz w:val="30"/>
          <w:szCs w:val="30"/>
        </w:rPr>
      </w:pPr>
    </w:p>
    <w:p w14:paraId="6C7201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Woful entanglements do poor creatures oftentimes meet withal upon this account.</w:t>
      </w:r>
    </w:p>
    <w:p w14:paraId="6357F74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可怜的受造物常常因此而遭遇可悲的纠缠。</w:t>
      </w:r>
    </w:p>
    <w:p w14:paraId="6C3FD7B4">
      <w:pPr>
        <w:pStyle w:val="3"/>
        <w:spacing w:line="314" w:lineRule="auto"/>
        <w:rPr>
          <w:rFonts w:hint="eastAsia" w:ascii="华文楷体" w:hAnsi="华文楷体" w:eastAsia="华文楷体" w:cs="华文楷体"/>
          <w:sz w:val="30"/>
          <w:szCs w:val="30"/>
        </w:rPr>
      </w:pPr>
    </w:p>
    <w:p w14:paraId="70737CF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that free, enlarged communion with God that they aim at, the best that their souls arrive unto is but to go away mourning for their folly, deadness, and indisposition.</w:t>
      </w:r>
    </w:p>
    <w:p w14:paraId="6003511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他们所追求的与神自由、广阔的交通，反而成了他们灵魂所能达到的最好结果，不过是因自己的愚昧、死寂和不情愿而哀恸离去。</w:t>
      </w:r>
    </w:p>
    <w:p w14:paraId="0CCFAE39">
      <w:pPr>
        <w:pStyle w:val="3"/>
        <w:spacing w:line="314" w:lineRule="auto"/>
        <w:rPr>
          <w:rFonts w:hint="eastAsia" w:ascii="华文楷体" w:hAnsi="华文楷体" w:eastAsia="华文楷体" w:cs="华文楷体"/>
          <w:sz w:val="30"/>
          <w:szCs w:val="30"/>
        </w:rPr>
      </w:pPr>
    </w:p>
    <w:p w14:paraId="39F3FC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there is no command of the law of grace that is known, liked of, and approved by the soul, but when it comes to be observed, this law of sin one way or other makes head and rebels against it.</w:t>
      </w:r>
    </w:p>
    <w:p w14:paraId="5F59689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简而言之，没有任何恩典律法的命令，是灵魂所知道、喜爱并赞同的，而当它要被遵守时，这罪的律却以这样或那样的方式起来反对并悖逆它。</w:t>
      </w:r>
    </w:p>
    <w:p w14:paraId="69BDBD91">
      <w:pPr>
        <w:pStyle w:val="3"/>
        <w:spacing w:line="314" w:lineRule="auto"/>
        <w:rPr>
          <w:rFonts w:hint="eastAsia" w:ascii="华文楷体" w:hAnsi="华文楷体" w:eastAsia="华文楷体" w:cs="华文楷体"/>
          <w:sz w:val="30"/>
          <w:szCs w:val="30"/>
        </w:rPr>
      </w:pPr>
    </w:p>
    <w:p w14:paraId="1E002B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way of its fighting.</w:t>
      </w:r>
    </w:p>
    <w:p w14:paraId="49DAEAB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这乃是它争战的第一种方式。</w:t>
      </w:r>
    </w:p>
    <w:p w14:paraId="2C738FDC">
      <w:pPr>
        <w:pStyle w:val="3"/>
        <w:spacing w:line="314" w:lineRule="auto"/>
        <w:rPr>
          <w:rFonts w:hint="eastAsia" w:ascii="华文楷体" w:hAnsi="华文楷体" w:eastAsia="华文楷体" w:cs="华文楷体"/>
          <w:sz w:val="30"/>
          <w:szCs w:val="30"/>
        </w:rPr>
      </w:pPr>
    </w:p>
    <w:p w14:paraId="1FE8660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only rebel and resist, but it assaults the soul.</w:t>
      </w:r>
    </w:p>
    <w:p w14:paraId="23EA0705">
      <w:pPr>
        <w:pStyle w:val="3"/>
        <w:spacing w:line="314" w:lineRule="auto"/>
        <w:rPr>
          <w:rFonts w:hint="eastAsia" w:ascii="华文楷体" w:hAnsi="华文楷体" w:eastAsia="华文楷体" w:cs="华文楷体"/>
          <w:sz w:val="30"/>
          <w:szCs w:val="30"/>
        </w:rPr>
      </w:pPr>
    </w:p>
    <w:p w14:paraId="3134FC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它不仅悖逆和抵抗，而且攻击灵魂。</w:t>
      </w:r>
    </w:p>
    <w:p w14:paraId="382A778A">
      <w:pPr>
        <w:pStyle w:val="3"/>
        <w:spacing w:line="314" w:lineRule="auto"/>
        <w:rPr>
          <w:rFonts w:hint="eastAsia" w:ascii="华文楷体" w:hAnsi="华文楷体" w:eastAsia="华文楷体" w:cs="华文楷体"/>
          <w:sz w:val="30"/>
          <w:szCs w:val="30"/>
        </w:rPr>
      </w:pPr>
    </w:p>
    <w:p w14:paraId="521DCD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upon the law of the mind and grace; which is the second part of its warring: 1 Peter 2:11, Strateu,ontai kata. th/v yuch/j — "They fight, or war, "against the soul;" James 4:1, Strateu,ontai evn toi/j me,lesin u`mw/n, — "They fight," or war, "in your members."</w:t>
      </w:r>
    </w:p>
    <w:p w14:paraId="3B93137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它攻击心思和恩典的律；这是它争战的第二部分：彼得前书 2:11，Στρατεύονται κατὰ τῆς ψυχῆς (Strateuontai kata tēs psuchēs)——“它们争战，或交战，反对灵魂”；雅各书 4:1，Στρατεύονται ἐν τοῖς μέλεσιν ὑμῶν (Strateuontai en tois melesin humōn)——“它们争战”，或交战，“在你们的肢体中”。</w:t>
      </w:r>
    </w:p>
    <w:p w14:paraId="475598AE">
      <w:pPr>
        <w:pStyle w:val="3"/>
        <w:spacing w:line="314" w:lineRule="auto"/>
        <w:rPr>
          <w:rFonts w:hint="eastAsia" w:ascii="华文楷体" w:hAnsi="华文楷体" w:eastAsia="华文楷体" w:cs="华文楷体"/>
          <w:sz w:val="30"/>
          <w:szCs w:val="30"/>
        </w:rPr>
      </w:pPr>
    </w:p>
    <w:p w14:paraId="4C8BEA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shows what they oppose and fight against, — namely, the "soul" and the law of grace therein; James, what they fight with or by, — namely, the "members," or the corruption that is in our mortal bodies.</w:t>
      </w:r>
    </w:p>
    <w:p w14:paraId="727536F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彼得指出了他们所反对和与之争战的——即“灵魂”及其中的恩典律法；雅各则指出了他们借以争战的——即“肢体”，或我们必死身体中的败坏。</w:t>
      </w:r>
    </w:p>
    <w:p w14:paraId="19529E3F">
      <w:pPr>
        <w:pStyle w:val="3"/>
        <w:spacing w:line="314" w:lineRule="auto"/>
        <w:rPr>
          <w:rFonts w:hint="eastAsia" w:ascii="华文楷体" w:hAnsi="华文楷体" w:eastAsia="华文楷体" w:cs="华文楷体"/>
          <w:sz w:val="30"/>
          <w:szCs w:val="30"/>
        </w:rPr>
      </w:pPr>
    </w:p>
    <w:p w14:paraId="1C423D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Antistrateu,esqai is to rebel against a superior; strateu,esqai is to assault or war for a superiority.</w:t>
      </w:r>
    </w:p>
    <w:p w14:paraId="7BBE3C3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Ἀντιστρατεύεσθαι (Antistrateuesthai) 是指反抗上级；στρατεύεσθαι (strateuesthai) 是指攻击或为争夺优势而战。</w:t>
      </w:r>
    </w:p>
    <w:p w14:paraId="69294D8F">
      <w:pPr>
        <w:pStyle w:val="3"/>
        <w:spacing w:line="314" w:lineRule="auto"/>
        <w:rPr>
          <w:rFonts w:hint="eastAsia" w:ascii="华文楷体" w:hAnsi="华文楷体" w:eastAsia="华文楷体" w:cs="华文楷体"/>
          <w:sz w:val="30"/>
          <w:szCs w:val="30"/>
        </w:rPr>
      </w:pPr>
    </w:p>
    <w:p w14:paraId="6F484B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the part of an assailant as well as of a resister.</w:t>
      </w:r>
    </w:p>
    <w:p w14:paraId="36963B1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它既扮演攻击者的角色，也扮演抵抗者的角色。</w:t>
      </w:r>
    </w:p>
    <w:p w14:paraId="0D4BFE56">
      <w:pPr>
        <w:pStyle w:val="3"/>
        <w:spacing w:line="314" w:lineRule="auto"/>
        <w:rPr>
          <w:rFonts w:hint="eastAsia" w:ascii="华文楷体" w:hAnsi="华文楷体" w:eastAsia="华文楷体" w:cs="华文楷体"/>
          <w:sz w:val="30"/>
          <w:szCs w:val="30"/>
        </w:rPr>
      </w:pPr>
    </w:p>
    <w:p w14:paraId="6C2F6F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attempts for rule and sovereignty, as well as opposeth the rule of grace.</w:t>
      </w:r>
    </w:p>
    <w:p w14:paraId="78824FA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它企图统治和掌权，也反对恩典的统治。</w:t>
      </w:r>
    </w:p>
    <w:p w14:paraId="44A399D1">
      <w:pPr>
        <w:pStyle w:val="3"/>
        <w:spacing w:line="314" w:lineRule="auto"/>
        <w:rPr>
          <w:rFonts w:hint="eastAsia" w:ascii="华文楷体" w:hAnsi="华文楷体" w:eastAsia="华文楷体" w:cs="华文楷体"/>
          <w:sz w:val="30"/>
          <w:szCs w:val="30"/>
        </w:rPr>
      </w:pPr>
    </w:p>
    <w:p w14:paraId="1BB875A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war and fighting hath somewhat of violence in it; and there is therefore some violence in that acting of sin which the Scripture calls "fighting and warring."</w:t>
      </w:r>
    </w:p>
    <w:p w14:paraId="543C6D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如今，一切战争和争斗都带有某种暴力；因此，圣经称之为“争战和交战”的罪的行动中，也带有某种暴力。</w:t>
      </w:r>
    </w:p>
    <w:p w14:paraId="0BC332CB">
      <w:pPr>
        <w:pStyle w:val="3"/>
        <w:spacing w:line="314" w:lineRule="auto"/>
        <w:rPr>
          <w:rFonts w:hint="eastAsia" w:ascii="华文楷体" w:hAnsi="华文楷体" w:eastAsia="华文楷体" w:cs="华文楷体"/>
          <w:sz w:val="30"/>
          <w:szCs w:val="30"/>
        </w:rPr>
      </w:pPr>
    </w:p>
    <w:p w14:paraId="2FF12E0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assailing efficacy of sin, as distinguished from its rebelling, before treated of, consists in these things that ensue: —</w:t>
      </w:r>
    </w:p>
    <w:p w14:paraId="524474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罪的这种攻击性功效，与前面论述过的其悖逆性有所区别，在于以下这些事情：——</w:t>
      </w:r>
    </w:p>
    <w:p w14:paraId="7FE3A323">
      <w:pPr>
        <w:pStyle w:val="3"/>
        <w:spacing w:line="314" w:lineRule="auto"/>
        <w:rPr>
          <w:rFonts w:hint="eastAsia" w:ascii="华文楷体" w:hAnsi="华文楷体" w:eastAsia="华文楷体" w:cs="华文楷体"/>
          <w:sz w:val="30"/>
          <w:szCs w:val="30"/>
        </w:rPr>
      </w:pPr>
    </w:p>
    <w:p w14:paraId="6C970B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All its positive actings in stirring up unto sin belong to this head.</w:t>
      </w:r>
    </w:p>
    <w:p w14:paraId="67B0A0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它所有在挑动人犯罪方面的积极行动都属于此类。</w:t>
      </w:r>
    </w:p>
    <w:p w14:paraId="202EB691">
      <w:pPr>
        <w:pStyle w:val="3"/>
        <w:spacing w:line="314" w:lineRule="auto"/>
        <w:rPr>
          <w:rFonts w:hint="eastAsia" w:ascii="华文楷体" w:hAnsi="华文楷体" w:eastAsia="华文楷体" w:cs="华文楷体"/>
          <w:sz w:val="30"/>
          <w:szCs w:val="30"/>
        </w:rPr>
      </w:pPr>
    </w:p>
    <w:p w14:paraId="4D446F1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by the vanity of the mind, or the sensuality of the affections, the folly of the imaginations, it sets upon the soul then when the law of grace is not actually putting it on duty; so that therein it doth not rebel but assault.</w:t>
      </w:r>
    </w:p>
    <w:p w14:paraId="5F9F208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常常，借着心思的虚妄，或情感的感官享乐，想象的愚昧，它攻击灵魂，那时恩典的律法并未实际地使其尽本分；因此它并非悖逆，而是攻击。</w:t>
      </w:r>
    </w:p>
    <w:p w14:paraId="40E1C767">
      <w:pPr>
        <w:pStyle w:val="3"/>
        <w:spacing w:line="314" w:lineRule="auto"/>
        <w:rPr>
          <w:rFonts w:hint="eastAsia" w:ascii="华文楷体" w:hAnsi="华文楷体" w:eastAsia="华文楷体" w:cs="华文楷体"/>
          <w:sz w:val="30"/>
          <w:szCs w:val="30"/>
        </w:rPr>
      </w:pPr>
    </w:p>
    <w:p w14:paraId="1C98C4F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cries out, Romans 7:24, "Who shall deliver me from it?" "Who shall rescue me out of its hand?" as the word signifies.</w:t>
      </w:r>
    </w:p>
    <w:p w14:paraId="7DEB32E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因此使徒呼喊说，罗马书 7:24，“谁能救我脱离它呢？”“谁能把我从它手中救出来呢？”正如这个词所表示的。</w:t>
      </w:r>
    </w:p>
    <w:p w14:paraId="60F12655">
      <w:pPr>
        <w:pStyle w:val="3"/>
        <w:spacing w:line="314" w:lineRule="auto"/>
        <w:rPr>
          <w:rFonts w:hint="eastAsia" w:ascii="华文楷体" w:hAnsi="华文楷体" w:eastAsia="华文楷体" w:cs="华文楷体"/>
          <w:sz w:val="30"/>
          <w:szCs w:val="30"/>
        </w:rPr>
      </w:pPr>
    </w:p>
    <w:p w14:paraId="4117F2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pursue an enemy, and he resists us, we do not cry out, "Who shall deliver us?" for we are the assailants; but, "Who shall rescue me?" is the cry of one who is set upon by an enemy.</w:t>
      </w:r>
    </w:p>
    <w:p w14:paraId="0FE506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当我们追赶一个敌人，而他抵抗我们时，我们不会呼喊：“谁能救我们？”因为我们是攻击者；但是，“谁能救我？”则是一个被敌人攻击的人的呼喊。</w:t>
      </w:r>
    </w:p>
    <w:p w14:paraId="500F8DA5">
      <w:pPr>
        <w:pStyle w:val="3"/>
        <w:spacing w:line="314" w:lineRule="auto"/>
        <w:rPr>
          <w:rFonts w:hint="eastAsia" w:ascii="华文楷体" w:hAnsi="华文楷体" w:eastAsia="华文楷体" w:cs="华文楷体"/>
          <w:sz w:val="30"/>
          <w:szCs w:val="30"/>
        </w:rPr>
      </w:pPr>
    </w:p>
    <w:p w14:paraId="405B46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a man is assaulted by his "own lust," as James speaks.</w:t>
      </w:r>
    </w:p>
    <w:p w14:paraId="2FB8AD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这里也是如此；一个人被他“自己的私欲”所攻击，正如雅各所说。</w:t>
      </w:r>
    </w:p>
    <w:p w14:paraId="464A6814">
      <w:pPr>
        <w:pStyle w:val="3"/>
        <w:spacing w:line="314" w:lineRule="auto"/>
        <w:rPr>
          <w:rFonts w:hint="eastAsia" w:ascii="华文楷体" w:hAnsi="华文楷体" w:eastAsia="华文楷体" w:cs="华文楷体"/>
          <w:sz w:val="30"/>
          <w:szCs w:val="30"/>
        </w:rPr>
      </w:pPr>
    </w:p>
    <w:p w14:paraId="1D362E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wayside, in his employment, under a duty, sin sets upon the soul with vain imaginations, foolish desires, and would willingly employ the soul to make provision for its satisfaction; which the apostle cautions us against, Romans 13:16, Th/j sarko.j pro,noian mh. poiei/sqe eivj evpiqumi,aj — "Do not accomplish the providence or projection of the flesh for its own satisfaction."</w:t>
      </w:r>
    </w:p>
    <w:p w14:paraId="1B1907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在路旁，在他的工作中，在尽本分时，罪以虚妄的想象、愚蠢的欲望攻击灵魂，并乐意驱使灵魂为其满足作安排；使徒告诫我们提防这一点，罗马书 13:16，Τῆς σαρκὸς πρόνοιαν μὴ ποιεῖσθε εἰς ἐπιθυμίας (Tēs sarkos pronoian mē poieisthe eis epithumias)——“不要为肉体安排，去放纵私欲。”</w:t>
      </w:r>
    </w:p>
    <w:p w14:paraId="23D3F32B">
      <w:pPr>
        <w:pStyle w:val="3"/>
        <w:spacing w:line="314" w:lineRule="auto"/>
        <w:rPr>
          <w:rFonts w:hint="eastAsia" w:ascii="华文楷体" w:hAnsi="华文楷体" w:eastAsia="华文楷体" w:cs="华文楷体"/>
          <w:sz w:val="30"/>
          <w:szCs w:val="30"/>
        </w:rPr>
      </w:pPr>
    </w:p>
    <w:p w14:paraId="07CC26E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Its importunity and urgency seems to be noted in this expression, of its warring.</w:t>
      </w:r>
    </w:p>
    <w:p w14:paraId="51867B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它的纠缠不休和急迫性，似乎在其争战的这个表达中得到了体现。</w:t>
      </w:r>
    </w:p>
    <w:p w14:paraId="198F5BA7">
      <w:pPr>
        <w:pStyle w:val="3"/>
        <w:spacing w:line="314" w:lineRule="auto"/>
        <w:rPr>
          <w:rFonts w:hint="eastAsia" w:ascii="华文楷体" w:hAnsi="华文楷体" w:eastAsia="华文楷体" w:cs="华文楷体"/>
          <w:sz w:val="30"/>
          <w:szCs w:val="30"/>
        </w:rPr>
      </w:pPr>
    </w:p>
    <w:p w14:paraId="2F6CB85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Enemies in war are restless, pressing, and importunate; so is the law of sin.</w:t>
      </w:r>
    </w:p>
    <w:p w14:paraId="37D847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战争中的敌人是 restless (永不休止的)、紧迫的和纠缠不休的；罪的律也是如此。</w:t>
      </w:r>
    </w:p>
    <w:p w14:paraId="7D9D8979">
      <w:pPr>
        <w:pStyle w:val="3"/>
        <w:spacing w:line="314" w:lineRule="auto"/>
        <w:rPr>
          <w:rFonts w:hint="eastAsia" w:ascii="华文楷体" w:hAnsi="华文楷体" w:eastAsia="华文楷体" w:cs="华文楷体"/>
          <w:sz w:val="30"/>
          <w:szCs w:val="30"/>
        </w:rPr>
      </w:pPr>
    </w:p>
    <w:p w14:paraId="5D2557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set upon the soul? — Cast off its motions; it returns again.</w:t>
      </w:r>
    </w:p>
    <w:p w14:paraId="4F234AB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它攻击灵魂吗？——摆脱它的动机；它又回来了。</w:t>
      </w:r>
    </w:p>
    <w:p w14:paraId="35A6A57E">
      <w:pPr>
        <w:pStyle w:val="3"/>
        <w:spacing w:line="314" w:lineRule="auto"/>
        <w:rPr>
          <w:rFonts w:hint="eastAsia" w:ascii="华文楷体" w:hAnsi="华文楷体" w:eastAsia="华文楷体" w:cs="华文楷体"/>
          <w:sz w:val="30"/>
          <w:szCs w:val="30"/>
        </w:rPr>
      </w:pPr>
    </w:p>
    <w:p w14:paraId="7DF26A2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Rebuke them by the power of grace; they withdraw for a while, and return again.</w:t>
      </w:r>
    </w:p>
    <w:p w14:paraId="6ADA315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借着恩典的能力斥责它们；它们暂时退去，又回来了。</w:t>
      </w:r>
    </w:p>
    <w:p w14:paraId="20FB2146">
      <w:pPr>
        <w:pStyle w:val="3"/>
        <w:spacing w:line="314" w:lineRule="auto"/>
        <w:rPr>
          <w:rFonts w:hint="eastAsia" w:ascii="华文楷体" w:hAnsi="华文楷体" w:eastAsia="华文楷体" w:cs="华文楷体"/>
          <w:sz w:val="30"/>
          <w:szCs w:val="30"/>
        </w:rPr>
      </w:pPr>
    </w:p>
    <w:p w14:paraId="102E111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before them the cross of Christ; they do as those that came to take him, — at sight of him they went backwards and fell unto the ground, but they arose again and laid hands on him — sin gives place for a season, but returns and presseth on the soul again.</w:t>
      </w:r>
    </w:p>
    <w:p w14:paraId="7F94B0B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将基督的十字架摆在他们面前；他们如同那些来捉拿祂的人一样——一看见祂，他们就后退倒在地上，但他们又起来捉拿祂——罪暂时让步，但又回来并再次压迫灵魂。</w:t>
      </w:r>
    </w:p>
    <w:p w14:paraId="2278A5BB">
      <w:pPr>
        <w:pStyle w:val="3"/>
        <w:spacing w:line="314" w:lineRule="auto"/>
        <w:rPr>
          <w:rFonts w:hint="eastAsia" w:ascii="华文楷体" w:hAnsi="华文楷体" w:eastAsia="华文楷体" w:cs="华文楷体"/>
          <w:sz w:val="30"/>
          <w:szCs w:val="30"/>
        </w:rPr>
      </w:pPr>
    </w:p>
    <w:p w14:paraId="47B390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Mind it of the love of God in Christ; though it be stricken, yet it gives not over.</w:t>
      </w:r>
    </w:p>
    <w:p w14:paraId="12E012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提醒它神在基督里的爱；尽管它受到打击，却不放弃。</w:t>
      </w:r>
    </w:p>
    <w:p w14:paraId="51C2DA8F">
      <w:pPr>
        <w:pStyle w:val="3"/>
        <w:spacing w:line="314" w:lineRule="auto"/>
        <w:rPr>
          <w:rFonts w:hint="eastAsia" w:ascii="华文楷体" w:hAnsi="华文楷体" w:eastAsia="华文楷体" w:cs="华文楷体"/>
          <w:sz w:val="30"/>
          <w:szCs w:val="30"/>
        </w:rPr>
      </w:pPr>
    </w:p>
    <w:p w14:paraId="7A8B37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 hell-fire unto it; it rusheth into the midst of those flames.</w:t>
      </w:r>
    </w:p>
    <w:p w14:paraId="683C8F8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将地狱之火呈现给它；它冲入那些火焰之中。</w:t>
      </w:r>
    </w:p>
    <w:p w14:paraId="084585E3">
      <w:pPr>
        <w:pStyle w:val="3"/>
        <w:spacing w:line="314" w:lineRule="auto"/>
        <w:rPr>
          <w:rFonts w:hint="eastAsia" w:ascii="华文楷体" w:hAnsi="华文楷体" w:eastAsia="华文楷体" w:cs="华文楷体"/>
          <w:sz w:val="30"/>
          <w:szCs w:val="30"/>
        </w:rPr>
      </w:pPr>
    </w:p>
    <w:p w14:paraId="40379DD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Reproach it with its folly and madness; it knows no shame, but presseth on still.</w:t>
      </w:r>
    </w:p>
    <w:p w14:paraId="2434D13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斥责它的愚昧和疯狂；它不知羞耻，仍继续施压。</w:t>
      </w:r>
    </w:p>
    <w:p w14:paraId="4104D121">
      <w:pPr>
        <w:pStyle w:val="3"/>
        <w:spacing w:line="314" w:lineRule="auto"/>
        <w:rPr>
          <w:rFonts w:hint="eastAsia" w:ascii="华文楷体" w:hAnsi="华文楷体" w:eastAsia="华文楷体" w:cs="华文楷体"/>
          <w:sz w:val="30"/>
          <w:szCs w:val="30"/>
        </w:rPr>
      </w:pPr>
    </w:p>
    <w:p w14:paraId="125A05D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thoughts of the mind strive to fly from it; it follows as on the wings of the wind.</w:t>
      </w:r>
    </w:p>
    <w:p w14:paraId="7134732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让心思的思想努力逃离它；它却如乘风追赶。</w:t>
      </w:r>
    </w:p>
    <w:p w14:paraId="298A110F">
      <w:pPr>
        <w:pStyle w:val="3"/>
        <w:spacing w:line="314" w:lineRule="auto"/>
        <w:rPr>
          <w:rFonts w:hint="eastAsia" w:ascii="华文楷体" w:hAnsi="华文楷体" w:eastAsia="华文楷体" w:cs="华文楷体"/>
          <w:sz w:val="30"/>
          <w:szCs w:val="30"/>
        </w:rPr>
      </w:pPr>
    </w:p>
    <w:p w14:paraId="35930D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importunity it wearies and wears out the soul; and if the great remedy, Romans 8:3, come not timely, it prevails to a conquest.</w:t>
      </w:r>
    </w:p>
    <w:p w14:paraId="3BB380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借着这种纠缠不休，它使灵魂疲惫不堪；如果伟大的补救方法，罗马书 8:3，不及时来到，它就会得胜。</w:t>
      </w:r>
    </w:p>
    <w:p w14:paraId="2F2DCCB2">
      <w:pPr>
        <w:pStyle w:val="3"/>
        <w:spacing w:line="314" w:lineRule="auto"/>
        <w:rPr>
          <w:rFonts w:hint="eastAsia" w:ascii="华文楷体" w:hAnsi="华文楷体" w:eastAsia="华文楷体" w:cs="华文楷体"/>
          <w:sz w:val="30"/>
          <w:szCs w:val="30"/>
        </w:rPr>
      </w:pPr>
    </w:p>
    <w:p w14:paraId="5951A73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marvellous nor dreadful in the working of sin than this of its importunity.</w:t>
      </w:r>
    </w:p>
    <w:p w14:paraId="2E3A2A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在罪的运作中，没有什么比它的纠缠不休更奇妙或更可怕的了。</w:t>
      </w:r>
    </w:p>
    <w:p w14:paraId="1248D45E">
      <w:pPr>
        <w:pStyle w:val="3"/>
        <w:spacing w:line="314" w:lineRule="auto"/>
        <w:rPr>
          <w:rFonts w:hint="eastAsia" w:ascii="华文楷体" w:hAnsi="华文楷体" w:eastAsia="华文楷体" w:cs="华文楷体"/>
          <w:sz w:val="30"/>
          <w:szCs w:val="30"/>
        </w:rPr>
      </w:pPr>
    </w:p>
    <w:p w14:paraId="0D0172B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knows not what to make of it; it dislikes, abhors, abominates the evil it tends unto; it despiseth the thoughts of it, hates them as hell; and yet is by itself imposed on with them, as if it were another person, an express enemy got within him.</w:t>
      </w:r>
    </w:p>
    <w:p w14:paraId="78AE015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灵魂不知道该如何处理它；它不喜欢、憎恶、憎恨它所趋向的邪恶；它藐视关于它的思想，像恨地狱一样恨它们；然而它却被它们强加于己，仿佛是另一个人，一个明确的仇敌进入了他里面。</w:t>
      </w:r>
    </w:p>
    <w:p w14:paraId="00AE2C31">
      <w:pPr>
        <w:pStyle w:val="3"/>
        <w:spacing w:line="314" w:lineRule="auto"/>
        <w:rPr>
          <w:rFonts w:hint="eastAsia" w:ascii="华文楷体" w:hAnsi="华文楷体" w:eastAsia="华文楷体" w:cs="华文楷体"/>
          <w:sz w:val="30"/>
          <w:szCs w:val="30"/>
        </w:rPr>
      </w:pPr>
    </w:p>
    <w:p w14:paraId="0212A2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the apostle discovers, Romans 7:15-17: "The things that I do I hate."</w:t>
      </w:r>
    </w:p>
    <w:p w14:paraId="7404F31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这一切都由使徒揭示出来，罗马书 7:15-17：“我所作的，我倒恨恶。”</w:t>
      </w:r>
    </w:p>
    <w:p w14:paraId="3693D396">
      <w:pPr>
        <w:pStyle w:val="3"/>
        <w:spacing w:line="314" w:lineRule="auto"/>
        <w:rPr>
          <w:rFonts w:hint="eastAsia" w:ascii="华文楷体" w:hAnsi="华文楷体" w:eastAsia="华文楷体" w:cs="华文楷体"/>
          <w:sz w:val="30"/>
          <w:szCs w:val="30"/>
        </w:rPr>
      </w:pPr>
    </w:p>
    <w:p w14:paraId="0B967B8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of outward actions, but the inward risings of the mind that he treats.</w:t>
      </w:r>
    </w:p>
    <w:p w14:paraId="596692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祂所论述的，并非外在的行为，而是心思内在的兴起。</w:t>
      </w:r>
    </w:p>
    <w:p w14:paraId="00507A02">
      <w:pPr>
        <w:pStyle w:val="3"/>
        <w:spacing w:line="314" w:lineRule="auto"/>
        <w:rPr>
          <w:rFonts w:hint="eastAsia" w:ascii="华文楷体" w:hAnsi="华文楷体" w:eastAsia="华文楷体" w:cs="华文楷体"/>
          <w:sz w:val="30"/>
          <w:szCs w:val="30"/>
        </w:rPr>
      </w:pPr>
    </w:p>
    <w:p w14:paraId="5B6C621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hate them," saith he; "I abominate them."</w:t>
      </w:r>
    </w:p>
    <w:p w14:paraId="5976D9C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他说：“我恨恶它们”；“我憎恶它们。”</w:t>
      </w:r>
    </w:p>
    <w:p w14:paraId="2123A094">
      <w:pPr>
        <w:pStyle w:val="3"/>
        <w:spacing w:line="314" w:lineRule="auto"/>
        <w:rPr>
          <w:rFonts w:hint="eastAsia" w:ascii="华文楷体" w:hAnsi="华文楷体" w:eastAsia="华文楷体" w:cs="华文楷体"/>
          <w:sz w:val="30"/>
          <w:szCs w:val="30"/>
        </w:rPr>
      </w:pPr>
    </w:p>
    <w:p w14:paraId="5A2003C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then, will he have any thing more to do with them?</w:t>
      </w:r>
    </w:p>
    <w:p w14:paraId="3AFC08F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那么，祂为何还要与它们有任何瓜葛呢？</w:t>
      </w:r>
    </w:p>
    <w:p w14:paraId="62B0EDD7">
      <w:pPr>
        <w:pStyle w:val="3"/>
        <w:spacing w:line="314" w:lineRule="auto"/>
        <w:rPr>
          <w:rFonts w:hint="eastAsia" w:ascii="华文楷体" w:hAnsi="华文楷体" w:eastAsia="华文楷体" w:cs="华文楷体"/>
          <w:sz w:val="30"/>
          <w:szCs w:val="30"/>
        </w:rPr>
      </w:pPr>
    </w:p>
    <w:p w14:paraId="51532DA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hate them, and abhor himself for them, let them alone, have no more to do with them, and so end the matter.</w:t>
      </w:r>
    </w:p>
    <w:p w14:paraId="6EBFFE9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如果祂恨恶它们，并因此而憎恶自己，就让它们去吧，不再与它们有任何瓜葛，这样事情就结束了。</w:t>
      </w:r>
    </w:p>
    <w:p w14:paraId="2119FA49">
      <w:pPr>
        <w:pStyle w:val="3"/>
        <w:spacing w:line="314" w:lineRule="auto"/>
        <w:rPr>
          <w:rFonts w:hint="eastAsia" w:ascii="华文楷体" w:hAnsi="华文楷体" w:eastAsia="华文楷体" w:cs="华文楷体"/>
          <w:sz w:val="30"/>
          <w:szCs w:val="30"/>
        </w:rPr>
      </w:pPr>
    </w:p>
    <w:p w14:paraId="79D71FD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saith he, verse 17, "It is no more I that do it, but sin that dwelleth in me;" — "I have one within me that is my enemy, that with endless, restless importunity puts these things upon me, even the things that I hate and abominate.</w:t>
      </w:r>
    </w:p>
    <w:p w14:paraId="76EDB0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唉！祂在第17节说：“既是这样，就不是我作的，乃是住在我里头的罪作的”；——“我里面有一个仇敌，它以无休止的、不懈的纠缠，将这些事强加于我，甚至是我所恨恶和憎恶的事。</w:t>
      </w:r>
    </w:p>
    <w:p w14:paraId="6C36032D">
      <w:pPr>
        <w:pStyle w:val="3"/>
        <w:spacing w:line="314" w:lineRule="auto"/>
        <w:rPr>
          <w:rFonts w:hint="eastAsia" w:ascii="华文楷体" w:hAnsi="华文楷体" w:eastAsia="华文楷体" w:cs="华文楷体"/>
          <w:sz w:val="30"/>
          <w:szCs w:val="30"/>
        </w:rPr>
      </w:pPr>
    </w:p>
    <w:p w14:paraId="52F8EB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be rid of them, I am weary of myself, I cannot fly from them.</w:t>
      </w:r>
    </w:p>
    <w:p w14:paraId="47D2C6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我无法摆脱它们，我厌倦了自己，我无法逃离它们。</w:t>
      </w:r>
    </w:p>
    <w:p w14:paraId="740A78DD">
      <w:pPr>
        <w:pStyle w:val="3"/>
        <w:spacing w:line="314" w:lineRule="auto"/>
        <w:rPr>
          <w:rFonts w:hint="eastAsia" w:ascii="华文楷体" w:hAnsi="华文楷体" w:eastAsia="华文楷体" w:cs="华文楷体"/>
          <w:sz w:val="30"/>
          <w:szCs w:val="30"/>
        </w:rPr>
      </w:pPr>
    </w:p>
    <w:p w14:paraId="716F851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wretched man that I am! who shall deliver me? ’ "</w:t>
      </w:r>
    </w:p>
    <w:p w14:paraId="3CC4B92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“我真是苦啊！谁能救我呢？”</w:t>
      </w:r>
    </w:p>
    <w:p w14:paraId="5A25240A">
      <w:pPr>
        <w:pStyle w:val="3"/>
        <w:spacing w:line="314" w:lineRule="auto"/>
        <w:rPr>
          <w:rFonts w:hint="eastAsia" w:ascii="华文楷体" w:hAnsi="华文楷体" w:eastAsia="华文楷体" w:cs="华文楷体"/>
          <w:sz w:val="30"/>
          <w:szCs w:val="30"/>
        </w:rPr>
      </w:pPr>
    </w:p>
    <w:p w14:paraId="089FBF1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this is the ordinary condition of believers, but thus it is often when this law of sin riseth up to war and fighting.</w:t>
      </w:r>
    </w:p>
    <w:p w14:paraId="60A845D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我并非说这是信徒通常的状态，但当这罪的律兴起争战和交战时，情况常常如此。</w:t>
      </w:r>
    </w:p>
    <w:p w14:paraId="57994ADC">
      <w:pPr>
        <w:pStyle w:val="3"/>
        <w:spacing w:line="314" w:lineRule="auto"/>
        <w:rPr>
          <w:rFonts w:hint="eastAsia" w:ascii="华文楷体" w:hAnsi="华文楷体" w:eastAsia="华文楷体" w:cs="华文楷体"/>
          <w:sz w:val="30"/>
          <w:szCs w:val="30"/>
        </w:rPr>
      </w:pPr>
    </w:p>
    <w:p w14:paraId="32280E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thus with them in respect of particular sins, — this or that sin, outward sins, sins of life and conversation, — but yet in respect of vanity of mind, inward and spiritual distempers, it is often so.</w:t>
      </w:r>
    </w:p>
    <w:p w14:paraId="6D23A63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就特定的罪而言——这个或那个罪，外在的罪，生活和言谈举止的罪——他们并非如此；但就心思的虚妄，内在和属灵的紊乱而言，情况常常如此。</w:t>
      </w:r>
    </w:p>
    <w:p w14:paraId="7404A794">
      <w:pPr>
        <w:pStyle w:val="3"/>
        <w:spacing w:line="314" w:lineRule="auto"/>
        <w:rPr>
          <w:rFonts w:hint="eastAsia" w:ascii="华文楷体" w:hAnsi="华文楷体" w:eastAsia="华文楷体" w:cs="华文楷体"/>
          <w:sz w:val="30"/>
          <w:szCs w:val="30"/>
        </w:rPr>
      </w:pPr>
    </w:p>
    <w:p w14:paraId="707710D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 know, pretend to great perfection; but I am resolved to believe the apostle before them all and every one.</w:t>
      </w:r>
    </w:p>
    <w:p w14:paraId="734C4F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我知道有些人自称达到了极大的完全；但我决心相信使徒，胜过他们所有人和每一个人。</w:t>
      </w:r>
    </w:p>
    <w:p w14:paraId="630ECD91">
      <w:pPr>
        <w:pStyle w:val="3"/>
        <w:spacing w:line="314" w:lineRule="auto"/>
        <w:rPr>
          <w:rFonts w:hint="eastAsia" w:ascii="华文楷体" w:hAnsi="华文楷体" w:eastAsia="华文楷体" w:cs="华文楷体"/>
          <w:sz w:val="30"/>
          <w:szCs w:val="30"/>
        </w:rPr>
      </w:pPr>
    </w:p>
    <w:p w14:paraId="70A749E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carries on its war by entangling of the afections, and drawing them into a combination against the mind.</w:t>
      </w:r>
    </w:p>
    <w:p w14:paraId="15DDD97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它通过纠缠情感，并将它们拉拢起来联合反对心思，来进行它的战争。</w:t>
      </w:r>
    </w:p>
    <w:p w14:paraId="64CF8566">
      <w:pPr>
        <w:pStyle w:val="3"/>
        <w:spacing w:line="314" w:lineRule="auto"/>
        <w:rPr>
          <w:rFonts w:hint="eastAsia" w:ascii="华文楷体" w:hAnsi="华文楷体" w:eastAsia="华文楷体" w:cs="华文楷体"/>
          <w:sz w:val="30"/>
          <w:szCs w:val="30"/>
        </w:rPr>
      </w:pPr>
    </w:p>
    <w:p w14:paraId="0345908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grace be enthroned in the mind and judgment, yet if the law of sin lays hold upon and entangles the affections, or any of them, it hath gotten a fort from whence it continually assaults the soul.</w:t>
      </w:r>
    </w:p>
    <w:p w14:paraId="52DB79A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让恩典在心思和判断中掌权，然而如果罪的律抓住并纠缠情感，或情感中的任何一个，它就获得了一个堡垒，从那里它不断地攻击灵魂。</w:t>
      </w:r>
    </w:p>
    <w:p w14:paraId="6921A465">
      <w:pPr>
        <w:pStyle w:val="3"/>
        <w:spacing w:line="314" w:lineRule="auto"/>
        <w:rPr>
          <w:rFonts w:hint="eastAsia" w:ascii="华文楷体" w:hAnsi="华文楷体" w:eastAsia="华文楷体" w:cs="华文楷体"/>
          <w:sz w:val="30"/>
          <w:szCs w:val="30"/>
        </w:rPr>
      </w:pPr>
    </w:p>
    <w:p w14:paraId="001B167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great duty of mortification is chiefly directed to take place upon the affections: Colossians 3:5, "Mortify therefore your members which are upon the earth; fornication, uncleanness, inordinate affection, concupiscence, and covetousness, which is idolatry."</w:t>
      </w:r>
    </w:p>
    <w:p w14:paraId="31AC2E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因此，治死的重大本分主要指向情感：歌罗西书 3:5，“所以要治死你们在地上的肢体；就如淫乱、污秽、邪情、恶欲和贪婪，贪婪就与拜偶像一样。”</w:t>
      </w:r>
    </w:p>
    <w:p w14:paraId="6D22E124">
      <w:pPr>
        <w:pStyle w:val="3"/>
        <w:spacing w:line="314" w:lineRule="auto"/>
        <w:rPr>
          <w:rFonts w:hint="eastAsia" w:ascii="华文楷体" w:hAnsi="华文楷体" w:eastAsia="华文楷体" w:cs="华文楷体"/>
          <w:sz w:val="30"/>
          <w:szCs w:val="30"/>
        </w:rPr>
      </w:pPr>
    </w:p>
    <w:p w14:paraId="65C3E03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"members that are upon the earth" are our affections: for in the outward part of the body sin is not seated; in particular, not "covetousness," which is there enumerated, to be mortified amongst our members that are on the earth.</w:t>
      </w:r>
    </w:p>
    <w:p w14:paraId="2421CB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“地上的肢体”是我们的情感：因为在身体的外在部分，罪并不存在；特别是，“贪婪”——在那里被列举出来，要在我们地上的肢体中被治死——并不存在。</w:t>
      </w:r>
    </w:p>
    <w:p w14:paraId="522CA78F">
      <w:pPr>
        <w:pStyle w:val="3"/>
        <w:spacing w:line="314" w:lineRule="auto"/>
        <w:rPr>
          <w:rFonts w:hint="eastAsia" w:ascii="华文楷体" w:hAnsi="华文楷体" w:eastAsia="华文楷体" w:cs="华文楷体"/>
          <w:sz w:val="30"/>
          <w:szCs w:val="30"/>
        </w:rPr>
      </w:pPr>
    </w:p>
    <w:p w14:paraId="0C8BE5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after grace hath taken possession of the soul, the affections do become the principal seat of the remainders of sin; -- and therefore Paul saith that this law is "in our members," Romans 7:23; and James, that it "wars in our members," James 4:1, — that is, our affections.</w:t>
      </w:r>
    </w:p>
    <w:p w14:paraId="4BF8DCE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是的，在恩典占据灵魂之后，情感就成了罪的残余的主要所在；——因此保罗说这个律法“在我们肢体中”，罗马书 7:23；雅各则说它“在我们肢体中争战”，雅各书 4:1，——也就是说，我们的情感。</w:t>
      </w:r>
    </w:p>
    <w:p w14:paraId="3E0E6D8E">
      <w:pPr>
        <w:pStyle w:val="3"/>
        <w:spacing w:line="314" w:lineRule="auto"/>
        <w:rPr>
          <w:rFonts w:hint="eastAsia" w:ascii="华文楷体" w:hAnsi="华文楷体" w:eastAsia="华文楷体" w:cs="华文楷体"/>
          <w:sz w:val="30"/>
          <w:szCs w:val="30"/>
        </w:rPr>
      </w:pPr>
    </w:p>
    <w:p w14:paraId="02C9F10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estimate to be taken of the work of mortification aright but by the affections.</w:t>
      </w:r>
    </w:p>
    <w:p w14:paraId="511A24D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除非通过情感，否则无法正确估计治死的工作。</w:t>
      </w:r>
    </w:p>
    <w:p w14:paraId="72DFBAAD">
      <w:pPr>
        <w:pStyle w:val="3"/>
        <w:spacing w:line="314" w:lineRule="auto"/>
        <w:rPr>
          <w:rFonts w:hint="eastAsia" w:ascii="华文楷体" w:hAnsi="华文楷体" w:eastAsia="华文楷体" w:cs="华文楷体"/>
          <w:sz w:val="30"/>
          <w:szCs w:val="30"/>
        </w:rPr>
      </w:pPr>
    </w:p>
    <w:p w14:paraId="3C2AAC8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every day see persons of very eminent light, that yet visibly have unmortified hearts and conversations; their affections have not been crucified with Christ.</w:t>
      </w:r>
    </w:p>
    <w:p w14:paraId="0DD5F04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我们每天都可以看到一些具有非常卓越亮光的人，然而他们却明显地拥有未治死的心和言谈举止；他们的情感没有与基督同钉十字架。</w:t>
      </w:r>
    </w:p>
    <w:p w14:paraId="73928078">
      <w:pPr>
        <w:pStyle w:val="3"/>
        <w:spacing w:line="314" w:lineRule="auto"/>
        <w:rPr>
          <w:rFonts w:hint="eastAsia" w:ascii="华文楷体" w:hAnsi="华文楷体" w:eastAsia="华文楷体" w:cs="华文楷体"/>
          <w:sz w:val="30"/>
          <w:szCs w:val="30"/>
        </w:rPr>
      </w:pPr>
    </w:p>
    <w:p w14:paraId="410613C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when this law of sin can possess any affection, whatever it be, love, delight, fear, it will make from it and by it fearful assaults upon the soul.</w:t>
      </w:r>
    </w:p>
    <w:p w14:paraId="7EBCB7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那么，当这罪的律能够占据任何一种情感，无论是爱、喜悦还是恐惧，它都会借着它，对灵魂进行可怕的攻击。</w:t>
      </w:r>
    </w:p>
    <w:p w14:paraId="24C80D27">
      <w:pPr>
        <w:pStyle w:val="3"/>
        <w:spacing w:line="314" w:lineRule="auto"/>
        <w:rPr>
          <w:rFonts w:hint="eastAsia" w:ascii="华文楷体" w:hAnsi="华文楷体" w:eastAsia="华文楷体" w:cs="华文楷体"/>
          <w:sz w:val="30"/>
          <w:szCs w:val="30"/>
        </w:rPr>
      </w:pPr>
    </w:p>
    <w:p w14:paraId="3D58AF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hath it got the love of any one entangled with the world or the things of it, the lust of the flesh, the lust of the eyes, or the pride of life, — how will it take advantage on every occasion to break in upon the soul!</w:t>
      </w:r>
    </w:p>
    <w:p w14:paraId="2E0F544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例如，它是否已使任何人的爱与世界或其中的事物、肉体的情欲、眼目的情欲或今生的骄傲纠缠不清——它将如何利用每一个机会闯入灵魂！</w:t>
      </w:r>
    </w:p>
    <w:p w14:paraId="64728F4A">
      <w:pPr>
        <w:pStyle w:val="3"/>
        <w:spacing w:line="314" w:lineRule="auto"/>
        <w:rPr>
          <w:rFonts w:hint="eastAsia" w:ascii="华文楷体" w:hAnsi="华文楷体" w:eastAsia="华文楷体" w:cs="华文楷体"/>
          <w:sz w:val="30"/>
          <w:szCs w:val="30"/>
        </w:rPr>
      </w:pPr>
    </w:p>
    <w:p w14:paraId="09059C9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do nothing, attempt nothing, be in no place or company, perform no duty, private or public, but sin will have one blow or other at it; it will be one way or other soliciting for itself.</w:t>
      </w:r>
    </w:p>
    <w:p w14:paraId="4E204A8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它将无所作为，无所企图，无论身在何处或与何人同处，无论履行何种本分，无论是私下的还是公开的，罪都会这样或那样地打击它；它会这样或那样地为自己索求。</w:t>
      </w:r>
    </w:p>
    <w:p w14:paraId="12AF4528">
      <w:pPr>
        <w:pStyle w:val="3"/>
        <w:spacing w:line="314" w:lineRule="auto"/>
        <w:rPr>
          <w:rFonts w:hint="eastAsia" w:ascii="华文楷体" w:hAnsi="华文楷体" w:eastAsia="华文楷体" w:cs="华文楷体"/>
          <w:sz w:val="30"/>
          <w:szCs w:val="30"/>
        </w:rPr>
      </w:pPr>
    </w:p>
    <w:p w14:paraId="6E22610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we shall offer unto this acting of the law of sin, in a way of fighting and warring against our souls, which is so often mentioned in the Scripture; and a due consideration of it is of no small advantage unto us, especially to bring us unto self-abasement, to teach us to walk humbly and mournfully before God.</w:t>
      </w:r>
    </w:p>
    <w:p w14:paraId="1A1F3DD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我们所要提出的关于罪的律以争战和交战的方式反对我们灵魂的行动的总纲，这在圣经中如此频繁地被提及；对此进行恰当的思考，对我们而言并非没有益处，尤其是能使我们自卑，教导我们在神面前谦卑哀恸地行走。</w:t>
      </w:r>
    </w:p>
    <w:p w14:paraId="22BCF2D9">
      <w:pPr>
        <w:pStyle w:val="3"/>
        <w:spacing w:line="314" w:lineRule="auto"/>
        <w:rPr>
          <w:rFonts w:hint="eastAsia" w:ascii="华文楷体" w:hAnsi="华文楷体" w:eastAsia="华文楷体" w:cs="华文楷体"/>
          <w:sz w:val="30"/>
          <w:szCs w:val="30"/>
        </w:rPr>
      </w:pPr>
    </w:p>
    <w:p w14:paraId="17077A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that are suited to humble the souls of men, and they are, first, a due consideration of God, and then of themselves; — of God, in his greatness, glory, holiness, power, majesty, and authority; of ourselves, in our mean, abject, and sinful condition.</w:t>
      </w:r>
    </w:p>
    <w:p w14:paraId="1972741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有两件事适合使人的灵魂谦卑，它们是，首先，对神的恰当思考，然后是对自己的恰当思考；——思考神，祂的伟大、荣耀、圣洁、能力、威严和权柄；思考我们自己，我们卑微、可鄙和有罪的境况。</w:t>
      </w:r>
    </w:p>
    <w:p w14:paraId="1E2966B5">
      <w:pPr>
        <w:pStyle w:val="3"/>
        <w:spacing w:line="314" w:lineRule="auto"/>
        <w:rPr>
          <w:rFonts w:hint="eastAsia" w:ascii="华文楷体" w:hAnsi="华文楷体" w:eastAsia="华文楷体" w:cs="华文楷体"/>
          <w:sz w:val="30"/>
          <w:szCs w:val="30"/>
        </w:rPr>
      </w:pPr>
    </w:p>
    <w:p w14:paraId="37BB6A5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all things in our condition, there is nothing so suited unto this end and purpose as that which lies before us; namely, the vile remainders of enmity against God which are yet in our hearts and natures.</w:t>
      </w:r>
    </w:p>
    <w:p w14:paraId="7DB970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如今，在我们境况中的所有事物中，没有任何事物比摆在我们面前的这个更适合这个目的和意图了；即，我们心中和本性中仍然存在的对神卑劣的敌意残余。</w:t>
      </w:r>
    </w:p>
    <w:p w14:paraId="1A7E82E3">
      <w:pPr>
        <w:pStyle w:val="3"/>
        <w:spacing w:line="314" w:lineRule="auto"/>
        <w:rPr>
          <w:rFonts w:hint="eastAsia" w:ascii="华文楷体" w:hAnsi="华文楷体" w:eastAsia="华文楷体" w:cs="华文楷体"/>
          <w:sz w:val="30"/>
          <w:szCs w:val="30"/>
        </w:rPr>
      </w:pPr>
    </w:p>
    <w:p w14:paraId="0631D6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 small evidence of a gracious soul when it is willing to search itself in this matter, and to be helped therein from a word of truth; when it is willing that the word should dive into the secret parts of the heart, and rip open whatever of evil and corruption lies therein.</w:t>
      </w:r>
    </w:p>
    <w:p w14:paraId="41ACD99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当一个灵魂愿意在这件事上省察自己，并从真理的道（圣言）中得到帮助；当它愿意让道（圣言）深入到内心隐秘的部分，并揭开其中所隐藏的一切邪恶和败坏时，这乃是恩典灵魂的一个不小的证据。</w:t>
      </w:r>
    </w:p>
    <w:p w14:paraId="79353ABE">
      <w:pPr>
        <w:pStyle w:val="3"/>
        <w:spacing w:line="314" w:lineRule="auto"/>
        <w:rPr>
          <w:rFonts w:hint="eastAsia" w:ascii="华文楷体" w:hAnsi="华文楷体" w:eastAsia="华文楷体" w:cs="华文楷体"/>
          <w:sz w:val="30"/>
          <w:szCs w:val="30"/>
        </w:rPr>
      </w:pPr>
    </w:p>
    <w:p w14:paraId="00D491B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says of Ephraim, Hosea 10:11, "He loved to tread out the corn;" he loved to work when he might eat, to have always the corn before him: but God, says he, would "cause him to plough;" a labor no less needful, though at present not so delightful</w:t>
      </w:r>
    </w:p>
    <w:p w14:paraId="5744884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先知论到以法莲说，何西阿书 10:11，“他喜爱踹谷”；他喜爱在可以吃的时候工作，总要把谷物摆在面前：但神说，祂要“使他耕地”；这是一种同样需要，尽管目前不那么令人愉快的劳动。</w:t>
      </w:r>
    </w:p>
    <w:p w14:paraId="4C2F536F">
      <w:pPr>
        <w:pStyle w:val="3"/>
        <w:spacing w:line="314" w:lineRule="auto"/>
        <w:rPr>
          <w:rFonts w:hint="eastAsia" w:ascii="华文楷体" w:hAnsi="华文楷体" w:eastAsia="华文楷体" w:cs="华文楷体"/>
          <w:sz w:val="30"/>
          <w:szCs w:val="30"/>
        </w:rPr>
      </w:pPr>
    </w:p>
    <w:p w14:paraId="725611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love to hear of the doctrine of grace, of the pardon of sin, of free love, and suppose they find food therein; however, it is evident that they grow and thrive in the life and notion of them.</w:t>
      </w:r>
    </w:p>
    <w:p w14:paraId="57D73C9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大多数人喜爱听恩典的教义、罪的赦免、白白的爱，并以为他们在其中找到了食物；然而，很明显，他们在这些教义的生命和观念中成长并兴旺。</w:t>
      </w:r>
    </w:p>
    <w:p w14:paraId="335F2C11">
      <w:pPr>
        <w:pStyle w:val="3"/>
        <w:spacing w:line="314" w:lineRule="auto"/>
        <w:rPr>
          <w:rFonts w:hint="eastAsia" w:ascii="华文楷体" w:hAnsi="华文楷体" w:eastAsia="华文楷体" w:cs="华文楷体"/>
          <w:sz w:val="30"/>
          <w:szCs w:val="30"/>
        </w:rPr>
      </w:pPr>
    </w:p>
    <w:p w14:paraId="59C9998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breaking up the fallow ground of their hearts, to be inquiring after the weeds and briers that grow in them, they delight not so much, though this be no less necessary than the other.</w:t>
      </w:r>
    </w:p>
    <w:p w14:paraId="5A1FD48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但是，要耕耘他们心中休耕的土地，探究其中生长的杂草和荆棘，他们就不那么喜悦了，尽管这与前者同样必要。</w:t>
      </w:r>
    </w:p>
    <w:p w14:paraId="35B3CBCF">
      <w:pPr>
        <w:pStyle w:val="3"/>
        <w:spacing w:line="314" w:lineRule="auto"/>
        <w:rPr>
          <w:rFonts w:hint="eastAsia" w:ascii="华文楷体" w:hAnsi="华文楷体" w:eastAsia="华文楷体" w:cs="华文楷体"/>
          <w:sz w:val="30"/>
          <w:szCs w:val="30"/>
        </w:rPr>
      </w:pPr>
    </w:p>
    <w:p w14:paraId="41E8623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path is not so beaten as that of grace, nor so trod in, though it be the only way to come to a true knowledge of grace itself.</w:t>
      </w:r>
    </w:p>
    <w:p w14:paraId="5C594F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这条路不像恩典之路那样常有人走，也不像恩典之路那样被人踏遍，尽管它是通往真正认识恩典本身的唯一途径。</w:t>
      </w:r>
    </w:p>
    <w:p w14:paraId="5E1882A2">
      <w:pPr>
        <w:pStyle w:val="3"/>
        <w:spacing w:line="314" w:lineRule="auto"/>
        <w:rPr>
          <w:rFonts w:hint="eastAsia" w:ascii="华文楷体" w:hAnsi="华文楷体" w:eastAsia="华文楷体" w:cs="华文楷体"/>
          <w:sz w:val="30"/>
          <w:szCs w:val="30"/>
        </w:rPr>
      </w:pPr>
    </w:p>
    <w:p w14:paraId="066278B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who are wise and grown in other truths, may yet be so little skilled in searching their own hearts, that they may be slow in the perception and understanding of these things.</w:t>
      </w:r>
    </w:p>
    <w:p w14:paraId="5B79C00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也许有些人，在其他真理上明智且成熟，但在省察自己的内心方面却如此不熟练，以致他们可能在感知和理解这些事情上迟钝。</w:t>
      </w:r>
    </w:p>
    <w:p w14:paraId="6C02821C">
      <w:pPr>
        <w:pStyle w:val="3"/>
        <w:spacing w:line="314" w:lineRule="auto"/>
        <w:rPr>
          <w:rFonts w:hint="eastAsia" w:ascii="华文楷体" w:hAnsi="华文楷体" w:eastAsia="华文楷体" w:cs="华文楷体"/>
          <w:sz w:val="30"/>
          <w:szCs w:val="30"/>
        </w:rPr>
      </w:pPr>
    </w:p>
    <w:p w14:paraId="012AFD4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sloth and neglect is to be shaken off, if we have any regard unto our own souls.</w:t>
      </w:r>
    </w:p>
    <w:p w14:paraId="4E4448E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但如果我们对自己的灵魂有任何顾念，就必须摆脱这种懒惰和疏忽。</w:t>
      </w:r>
    </w:p>
    <w:p w14:paraId="6FE59B64">
      <w:pPr>
        <w:pStyle w:val="3"/>
        <w:spacing w:line="314" w:lineRule="auto"/>
        <w:rPr>
          <w:rFonts w:hint="eastAsia" w:ascii="华文楷体" w:hAnsi="华文楷体" w:eastAsia="华文楷体" w:cs="华文楷体"/>
          <w:sz w:val="30"/>
          <w:szCs w:val="30"/>
        </w:rPr>
      </w:pPr>
    </w:p>
    <w:p w14:paraId="685C897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than probable that many a false hypocrite, who have deceived themselves as well as others, because they thought the doctrine of the gospel pleased them, and therefore supposed they believed it, might be delivered from their soulruining deceits if they would diligently apply themselves unto this search of their own hearts.</w:t>
      </w:r>
    </w:p>
    <w:p w14:paraId="2EA826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有可能，许多虚假的伪君子，他们既欺骗了自己，也欺骗了别人，因为他们以为福音的教义使他们喜悦，因此以为自己相信了它，如果他们勤勉地致力于这种对自己内心的省察，或许可以从他们毁灭灵魂的欺骗中解脱出来。</w:t>
      </w:r>
    </w:p>
    <w:p w14:paraId="264BDE27">
      <w:pPr>
        <w:pStyle w:val="3"/>
        <w:spacing w:line="314" w:lineRule="auto"/>
        <w:rPr>
          <w:rFonts w:hint="eastAsia" w:ascii="华文楷体" w:hAnsi="华文楷体" w:eastAsia="华文楷体" w:cs="华文楷体"/>
          <w:sz w:val="30"/>
          <w:szCs w:val="30"/>
        </w:rPr>
      </w:pPr>
    </w:p>
    <w:p w14:paraId="7446AD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other professors walk with so much boldness and security as some do, if they considered aright what a deadly watchful enemy they continually carry about with them and in them?</w:t>
      </w:r>
    </w:p>
    <w:p w14:paraId="473ABB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或者，如果其他宣信者正确地思考到他们不断地带着并藏着一个何等致命、警惕的仇敌，他们还会像有些人那样如此大胆和安心地行走吗？</w:t>
      </w:r>
    </w:p>
    <w:p w14:paraId="22A7B6B7">
      <w:pPr>
        <w:pStyle w:val="3"/>
        <w:spacing w:line="314" w:lineRule="auto"/>
        <w:rPr>
          <w:rFonts w:hint="eastAsia" w:ascii="华文楷体" w:hAnsi="华文楷体" w:eastAsia="华文楷体" w:cs="华文楷体"/>
          <w:sz w:val="30"/>
          <w:szCs w:val="30"/>
        </w:rPr>
      </w:pPr>
    </w:p>
    <w:p w14:paraId="4DA7E0B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they so much indulge as they do carnal joys and pleasures, or pursue their perishing affairs with so much delight and greediness as they do?</w:t>
      </w:r>
    </w:p>
    <w:p w14:paraId="4901D19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他们还会像现在这样沉溺于属肉体的快乐和享乐，或者像现在这样如此喜悦和贪婪地追求他们必朽坏的事物吗？</w:t>
      </w:r>
    </w:p>
    <w:p w14:paraId="156864D2">
      <w:pPr>
        <w:pStyle w:val="3"/>
        <w:spacing w:line="314" w:lineRule="auto"/>
        <w:rPr>
          <w:rFonts w:hint="eastAsia" w:ascii="华文楷体" w:hAnsi="华文楷体" w:eastAsia="华文楷体" w:cs="华文楷体"/>
          <w:sz w:val="30"/>
          <w:szCs w:val="30"/>
        </w:rPr>
      </w:pPr>
    </w:p>
    <w:p w14:paraId="4CC00A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to be wished that we would all apply our hearts more to this work, even to come to a true understanding of the nature, power, and subtlety of this our adversary, that our souls maybe humbled; and that, —</w:t>
      </w:r>
    </w:p>
    <w:p w14:paraId="3B15BC9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但愿我们都更用心于这项工作，甚至能真正理解我们这个仇敌的性质、能力和诡诈，使我们的灵魂得以谦卑；并且，——</w:t>
      </w:r>
    </w:p>
    <w:p w14:paraId="13153ACC">
      <w:pPr>
        <w:pStyle w:val="3"/>
        <w:spacing w:line="314" w:lineRule="auto"/>
        <w:rPr>
          <w:rFonts w:hint="eastAsia" w:ascii="华文楷体" w:hAnsi="华文楷体" w:eastAsia="华文楷体" w:cs="华文楷体"/>
          <w:sz w:val="30"/>
          <w:szCs w:val="30"/>
        </w:rPr>
      </w:pPr>
    </w:p>
    <w:p w14:paraId="50331D5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walking with God.</w:t>
      </w:r>
    </w:p>
    <w:p w14:paraId="0529735A">
      <w:pPr>
        <w:pStyle w:val="3"/>
        <w:spacing w:line="314" w:lineRule="auto"/>
        <w:rPr>
          <w:rFonts w:hint="eastAsia" w:ascii="华文楷体" w:hAnsi="华文楷体" w:eastAsia="华文楷体" w:cs="华文楷体"/>
          <w:sz w:val="30"/>
          <w:szCs w:val="30"/>
        </w:rPr>
      </w:pPr>
    </w:p>
    <w:p w14:paraId="4CD967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在与神同行时。</w:t>
      </w:r>
    </w:p>
    <w:p w14:paraId="364F2C8B">
      <w:pPr>
        <w:pStyle w:val="3"/>
        <w:spacing w:line="314" w:lineRule="auto"/>
        <w:rPr>
          <w:rFonts w:hint="eastAsia" w:ascii="华文楷体" w:hAnsi="华文楷体" w:eastAsia="华文楷体" w:cs="华文楷体"/>
          <w:sz w:val="30"/>
          <w:szCs w:val="30"/>
        </w:rPr>
      </w:pPr>
    </w:p>
    <w:p w14:paraId="2DB245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delight is with the humble and contrite ones, those that tremble at his word, the mourners in Zion; and such are we only when we have a due sense of our own vile condition.</w:t>
      </w:r>
    </w:p>
    <w:p w14:paraId="12CF706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祂的喜悦与谦卑痛悔的人同在，与那些因祂的话语而战兢的人同在，与锡安的哀恸者同在；唯有当我们恰当地认识到我们自己卑劣的境况时，我们才是这样的人。</w:t>
      </w:r>
    </w:p>
    <w:p w14:paraId="37B19869">
      <w:pPr>
        <w:pStyle w:val="3"/>
        <w:spacing w:line="314" w:lineRule="auto"/>
        <w:rPr>
          <w:rFonts w:hint="eastAsia" w:ascii="华文楷体" w:hAnsi="华文楷体" w:eastAsia="华文楷体" w:cs="华文楷体"/>
          <w:sz w:val="30"/>
          <w:szCs w:val="30"/>
        </w:rPr>
      </w:pPr>
    </w:p>
    <w:p w14:paraId="710297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beget reverence of God, a sense of our distance from him, admiration of his grace and condescension, a due valuation of mercy, far above those light, verbal, airy attainments, that some have boasted of.</w:t>
      </w:r>
    </w:p>
    <w:p w14:paraId="7D95D45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这将产生对神的敬畏，对我们与祂距离的感觉，对祂恩典和俯就的赞叹，对怜悯的恰当评价，远超过那些某些人所夸耀的肤浅、口头、空洞的成就。</w:t>
      </w:r>
    </w:p>
    <w:p w14:paraId="0E1F3F9A">
      <w:pPr>
        <w:pStyle w:val="3"/>
        <w:spacing w:line="314" w:lineRule="auto"/>
        <w:rPr>
          <w:rFonts w:hint="eastAsia" w:ascii="华文楷体" w:hAnsi="华文楷体" w:eastAsia="华文楷体" w:cs="华文楷体"/>
          <w:sz w:val="30"/>
          <w:szCs w:val="30"/>
        </w:rPr>
      </w:pPr>
    </w:p>
    <w:p w14:paraId="139C92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walking with others.</w:t>
      </w:r>
    </w:p>
    <w:p w14:paraId="6F037AE9">
      <w:pPr>
        <w:pStyle w:val="3"/>
        <w:spacing w:line="314" w:lineRule="auto"/>
        <w:rPr>
          <w:rFonts w:hint="eastAsia" w:ascii="华文楷体" w:hAnsi="华文楷体" w:eastAsia="华文楷体" w:cs="华文楷体"/>
          <w:sz w:val="30"/>
          <w:szCs w:val="30"/>
        </w:rPr>
      </w:pPr>
    </w:p>
    <w:p w14:paraId="7FAC6E9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在与他人同行时。</w:t>
      </w:r>
    </w:p>
    <w:p w14:paraId="1DD5126A">
      <w:pPr>
        <w:pStyle w:val="3"/>
        <w:spacing w:line="314" w:lineRule="auto"/>
        <w:rPr>
          <w:rFonts w:hint="eastAsia" w:ascii="华文楷体" w:hAnsi="华文楷体" w:eastAsia="华文楷体" w:cs="华文楷体"/>
          <w:sz w:val="30"/>
          <w:szCs w:val="30"/>
        </w:rPr>
      </w:pPr>
    </w:p>
    <w:p w14:paraId="1C9755D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lays in provision to prevent those great evils of judging, spiritual unmercifulness, harsh censuring, which I have observed to have been pretended by many, who, at the same time, as afterward hath appeared, have been guilty of greater or worse crimes than those which they have raved against in others.</w:t>
      </w:r>
    </w:p>
    <w:p w14:paraId="659682E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它预备了条件，以防止那些论断、属灵上的无情、严厉指责等重大邪恶，我观察到许多人曾假装如此，而他们同时，正如后来所显明的，却犯了比他们在别人身上所痛斥的更严重或更坏的罪行。</w:t>
      </w:r>
    </w:p>
    <w:p w14:paraId="6FCA5A02">
      <w:pPr>
        <w:pStyle w:val="3"/>
        <w:spacing w:line="314" w:lineRule="auto"/>
        <w:rPr>
          <w:rFonts w:hint="eastAsia" w:ascii="华文楷体" w:hAnsi="华文楷体" w:eastAsia="华文楷体" w:cs="华文楷体"/>
          <w:sz w:val="30"/>
          <w:szCs w:val="30"/>
        </w:rPr>
      </w:pPr>
    </w:p>
    <w:p w14:paraId="2B24DE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will lead us to meekness, compassion, readiness to forgive, to pass by offenses; even when we shall "consider" what is our state, as the apostle plainly declares, Galatians 6:1.</w:t>
      </w:r>
    </w:p>
    <w:p w14:paraId="04DC53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我说，这将引导我们走向温柔、怜悯、乐于饶恕、宽容过犯；即使当我们“思想”我们的境况如何时，正如使徒在加拉太书 6:1 中清楚宣告的那样。</w:t>
      </w:r>
    </w:p>
    <w:p w14:paraId="14E75A82">
      <w:pPr>
        <w:pStyle w:val="3"/>
        <w:spacing w:line="314" w:lineRule="auto"/>
        <w:rPr>
          <w:rFonts w:hint="eastAsia" w:ascii="华文楷体" w:hAnsi="华文楷体" w:eastAsia="华文楷体" w:cs="华文楷体"/>
          <w:sz w:val="30"/>
          <w:szCs w:val="30"/>
        </w:rPr>
      </w:pPr>
    </w:p>
    <w:p w14:paraId="108B1EA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that understands the evil of his own heart, how vile it is, is the only useful, fruitful, and solid believing and obedient person.</w:t>
      </w:r>
    </w:p>
    <w:p w14:paraId="14E27A9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认识自己内心邪恶，知道其卑劣的人，才是唯一有用、多结果子、坚固相信并顺服的人。</w:t>
      </w:r>
    </w:p>
    <w:p w14:paraId="6BA086C8">
      <w:pPr>
        <w:pStyle w:val="3"/>
        <w:spacing w:line="314" w:lineRule="auto"/>
        <w:rPr>
          <w:rFonts w:hint="eastAsia" w:ascii="华文楷体" w:hAnsi="华文楷体" w:eastAsia="华文楷体" w:cs="华文楷体"/>
          <w:sz w:val="30"/>
          <w:szCs w:val="30"/>
        </w:rPr>
      </w:pPr>
    </w:p>
    <w:p w14:paraId="35CCC2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fit only to delude themselves, to disquiet families, churches, and all relations whatever.</w:t>
      </w:r>
    </w:p>
    <w:p w14:paraId="3F14C05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其他人只适合自欺，扰乱家庭、教会以及所有关系。</w:t>
      </w:r>
    </w:p>
    <w:p w14:paraId="532E2CC0">
      <w:pPr>
        <w:pStyle w:val="3"/>
        <w:spacing w:line="314" w:lineRule="auto"/>
        <w:rPr>
          <w:rFonts w:hint="eastAsia" w:ascii="华文楷体" w:hAnsi="华文楷体" w:eastAsia="华文楷体" w:cs="华文楷体"/>
          <w:sz w:val="30"/>
          <w:szCs w:val="30"/>
        </w:rPr>
      </w:pPr>
    </w:p>
    <w:p w14:paraId="231A47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consider our hearts wisely, and then go and see if we can be proud of our gifts, our graces, our valuation and esteem amongst professors, our enjoyments.</w:t>
      </w:r>
    </w:p>
    <w:p w14:paraId="6422F5A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那么，让我们明智地思想我们的心，然后去看看我们是否还能为我们的恩赐、我们的恩典、我们在宣信者中的评价和尊重、我们的享乐而骄傲。</w:t>
      </w:r>
    </w:p>
    <w:p w14:paraId="3E45008D">
      <w:pPr>
        <w:pStyle w:val="3"/>
        <w:spacing w:line="314" w:lineRule="auto"/>
        <w:rPr>
          <w:rFonts w:hint="eastAsia" w:ascii="华文楷体" w:hAnsi="华文楷体" w:eastAsia="华文楷体" w:cs="华文楷体"/>
          <w:sz w:val="30"/>
          <w:szCs w:val="30"/>
        </w:rPr>
      </w:pPr>
    </w:p>
    <w:p w14:paraId="02441F5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go then and judge, condemn, reproach others that have been tempted; we shall find a great inconsistency in these things.</w:t>
      </w:r>
    </w:p>
    <w:p w14:paraId="0EB4AA5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那么，让我们去论断、定罪、责备那些受过试探的人吧；我们会在这些事上发现极大的不一致。</w:t>
      </w:r>
    </w:p>
    <w:p w14:paraId="65980BC0">
      <w:pPr>
        <w:pStyle w:val="3"/>
        <w:spacing w:line="314" w:lineRule="auto"/>
        <w:rPr>
          <w:rFonts w:hint="eastAsia" w:ascii="华文楷体" w:hAnsi="华文楷体" w:eastAsia="华文楷体" w:cs="华文楷体"/>
          <w:sz w:val="30"/>
          <w:szCs w:val="30"/>
        </w:rPr>
      </w:pPr>
    </w:p>
    <w:p w14:paraId="3EEAFAA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things of the like nature might be here added upon the consideration of this woful effect of indwelling sin.</w:t>
      </w:r>
    </w:p>
    <w:p w14:paraId="507A65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在思考内住之罪这种可悲影响的基础上，还可以加上许多类似性质的事情。</w:t>
      </w:r>
    </w:p>
    <w:p w14:paraId="0E06F084">
      <w:pPr>
        <w:pStyle w:val="3"/>
        <w:spacing w:line="314" w:lineRule="auto"/>
        <w:rPr>
          <w:rFonts w:hint="eastAsia" w:ascii="华文楷体" w:hAnsi="华文楷体" w:eastAsia="华文楷体" w:cs="华文楷体"/>
          <w:sz w:val="30"/>
          <w:szCs w:val="30"/>
        </w:rPr>
      </w:pPr>
    </w:p>
    <w:p w14:paraId="4D302B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of opposing and defeating its design herein shall be afterward considered.</w:t>
      </w:r>
    </w:p>
    <w:p w14:paraId="5BBE974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在此反对并挫败其设计的方法，稍后将会加以思考。</w:t>
      </w:r>
    </w:p>
    <w:p w14:paraId="0E114A8C">
      <w:pPr>
        <w:pStyle w:val="3"/>
        <w:spacing w:line="314" w:lineRule="auto"/>
        <w:rPr>
          <w:rFonts w:hint="eastAsia" w:ascii="华文楷体" w:hAnsi="华文楷体" w:eastAsia="华文楷体" w:cs="华文楷体"/>
          <w:sz w:val="30"/>
          <w:szCs w:val="30"/>
        </w:rPr>
      </w:pPr>
    </w:p>
    <w:p w14:paraId="4D12A608">
      <w:pPr>
        <w:pStyle w:val="2"/>
        <w:bidi w:val="0"/>
        <w:jc w:val="center"/>
        <w:rPr>
          <w:rFonts w:hint="eastAsia"/>
        </w:rPr>
      </w:pPr>
      <w:r>
        <w:rPr>
          <w:rFonts w:hint="eastAsia"/>
        </w:rPr>
        <w:t>CHAPTER 7.</w:t>
      </w:r>
    </w:p>
    <w:p w14:paraId="254B82C3">
      <w:pPr>
        <w:pStyle w:val="2"/>
        <w:bidi w:val="0"/>
        <w:jc w:val="center"/>
        <w:rPr>
          <w:rFonts w:hint="eastAsia"/>
        </w:rPr>
      </w:pPr>
      <w:r>
        <w:rPr>
          <w:rFonts w:hint="eastAsia"/>
        </w:rPr>
        <w:t>第七章</w:t>
      </w:r>
    </w:p>
    <w:p w14:paraId="0193C9F8">
      <w:pPr>
        <w:pStyle w:val="3"/>
        <w:spacing w:line="314" w:lineRule="auto"/>
        <w:rPr>
          <w:rFonts w:hint="eastAsia" w:ascii="华文楷体" w:hAnsi="华文楷体" w:eastAsia="华文楷体" w:cs="华文楷体"/>
          <w:sz w:val="30"/>
          <w:szCs w:val="30"/>
        </w:rPr>
      </w:pPr>
    </w:p>
    <w:p w14:paraId="1A0FF45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captivating power of indweling sin, wherein it consisteth — The prevalency of sin, when from itself, when from temptation — The rage and madness thatis in sin.</w:t>
      </w:r>
    </w:p>
    <w:p w14:paraId="34164E3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内住之罪的掳掠能力，其在于何处——罪的盛行，何时源于自身，何时源于试探——罪中的狂怒和疯狂。</w:t>
      </w:r>
    </w:p>
    <w:p w14:paraId="50E8810E">
      <w:pPr>
        <w:pStyle w:val="3"/>
        <w:spacing w:line="314" w:lineRule="auto"/>
        <w:rPr>
          <w:rFonts w:hint="eastAsia" w:ascii="华文楷体" w:hAnsi="华文楷体" w:eastAsia="华文楷体" w:cs="华文楷体"/>
          <w:sz w:val="30"/>
          <w:szCs w:val="30"/>
        </w:rPr>
      </w:pPr>
    </w:p>
    <w:p w14:paraId="3303D1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thing assigned unto this law of sin in its opposition unto God and the law of his grace is, that it leads the soul captive: Romans 7:23, "I find a law leading me captive" (captivating me) "unto the law of sin."</w:t>
      </w:r>
    </w:p>
    <w:p w14:paraId="52EB5A4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这罪的律在反对神和祂恩典的律方面的第三件事，就是它将灵魂掳去：罗马书 7:23，“我觉得另有一个律，把我掳去（掳掠我），叫我附从那肢体中犯罪的律。”</w:t>
      </w:r>
    </w:p>
    <w:p w14:paraId="2321BA11">
      <w:pPr>
        <w:pStyle w:val="3"/>
        <w:spacing w:line="314" w:lineRule="auto"/>
        <w:rPr>
          <w:rFonts w:hint="eastAsia" w:ascii="华文楷体" w:hAnsi="华文楷体" w:eastAsia="华文楷体" w:cs="华文楷体"/>
          <w:sz w:val="30"/>
          <w:szCs w:val="30"/>
        </w:rPr>
      </w:pPr>
    </w:p>
    <w:p w14:paraId="6C3443B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utmost height which the apostle in that place carries the opposition and warring of the remainders of indwelling sin unto; closing the consideration of it with a complaint of the state and condition of believers thereby, and an earnest prayer for deliverance from it: Verse 24, "O wretched man that I am! who shall deliver me from this body of death?"</w:t>
      </w:r>
    </w:p>
    <w:p w14:paraId="6F94E09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这乃是使徒在那处将内住之罪残余的反对和争战推向的最高点；他以对信徒因此而有的状态和境况的抱怨，以及对脱离它的恳切祷告来结束对它的思考：第24节，“我真是苦啊！谁能救我脱离这取死的身体呢？”</w:t>
      </w:r>
    </w:p>
    <w:p w14:paraId="79942222">
      <w:pPr>
        <w:pStyle w:val="3"/>
        <w:spacing w:line="314" w:lineRule="auto"/>
        <w:rPr>
          <w:rFonts w:hint="eastAsia" w:ascii="华文楷体" w:hAnsi="华文楷体" w:eastAsia="华文楷体" w:cs="华文楷体"/>
          <w:sz w:val="30"/>
          <w:szCs w:val="30"/>
        </w:rPr>
      </w:pPr>
    </w:p>
    <w:p w14:paraId="2597933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contained in this expression and intended by it shall be declared in the ensuing observations: —</w:t>
      </w:r>
    </w:p>
    <w:p w14:paraId="097B966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这个表达所包含的内容及其意图，将在接下来的观察中加以阐述：——</w:t>
      </w:r>
    </w:p>
    <w:p w14:paraId="4C4D2CC1">
      <w:pPr>
        <w:pStyle w:val="3"/>
        <w:spacing w:line="314" w:lineRule="auto"/>
        <w:rPr>
          <w:rFonts w:hint="eastAsia" w:ascii="华文楷体" w:hAnsi="华文楷体" w:eastAsia="华文楷体" w:cs="华文楷体"/>
          <w:sz w:val="30"/>
          <w:szCs w:val="30"/>
        </w:rPr>
      </w:pPr>
    </w:p>
    <w:p w14:paraId="18E289B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directly the power and actings of the law of sin that are here expressed, but its success in and upon its actings.</w:t>
      </w:r>
    </w:p>
    <w:p w14:paraId="2BA963C0">
      <w:pPr>
        <w:pStyle w:val="3"/>
        <w:spacing w:line="314" w:lineRule="auto"/>
        <w:rPr>
          <w:rFonts w:hint="eastAsia" w:ascii="华文楷体" w:hAnsi="华文楷体" w:eastAsia="华文楷体" w:cs="华文楷体"/>
          <w:sz w:val="30"/>
          <w:szCs w:val="30"/>
        </w:rPr>
      </w:pPr>
    </w:p>
    <w:p w14:paraId="171306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这里所表达的并非直接是罪的律的能力和行动，而是它在其行动中和行动上的成功。</w:t>
      </w:r>
    </w:p>
    <w:p w14:paraId="5CC0AD47">
      <w:pPr>
        <w:pStyle w:val="3"/>
        <w:spacing w:line="314" w:lineRule="auto"/>
        <w:rPr>
          <w:rFonts w:hint="eastAsia" w:ascii="华文楷体" w:hAnsi="华文楷体" w:eastAsia="华文楷体" w:cs="华文楷体"/>
          <w:sz w:val="30"/>
          <w:szCs w:val="30"/>
        </w:rPr>
      </w:pPr>
    </w:p>
    <w:p w14:paraId="5E1BFF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success is the greatest evidence of power, and leading captive in war is the height of success.</w:t>
      </w:r>
    </w:p>
    <w:p w14:paraId="6AB76A2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但成功是能力最大的证据，在战争中掳掠敌人是成功的顶峰。</w:t>
      </w:r>
    </w:p>
    <w:p w14:paraId="14A31D7B">
      <w:pPr>
        <w:pStyle w:val="3"/>
        <w:spacing w:line="314" w:lineRule="auto"/>
        <w:rPr>
          <w:rFonts w:hint="eastAsia" w:ascii="华文楷体" w:hAnsi="华文楷体" w:eastAsia="华文楷体" w:cs="华文楷体"/>
          <w:sz w:val="30"/>
          <w:szCs w:val="30"/>
        </w:rPr>
      </w:pPr>
    </w:p>
    <w:p w14:paraId="012BA4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aim at greater success than to lead their enemies captive; and it is a peculiar expression in the Scripture of great success.</w:t>
      </w:r>
    </w:p>
    <w:p w14:paraId="0FF6335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没有人能追求比掳掠敌人更大的成功；这在圣经中是表达巨大成功的一个特殊说法。</w:t>
      </w:r>
    </w:p>
    <w:p w14:paraId="1591AD0A">
      <w:pPr>
        <w:pStyle w:val="3"/>
        <w:spacing w:line="314" w:lineRule="auto"/>
        <w:rPr>
          <w:rFonts w:hint="eastAsia" w:ascii="华文楷体" w:hAnsi="华文楷体" w:eastAsia="华文楷体" w:cs="华文楷体"/>
          <w:sz w:val="30"/>
          <w:szCs w:val="30"/>
        </w:rPr>
      </w:pPr>
    </w:p>
    <w:p w14:paraId="7512AE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Christ, on his victory over Satan, is said to "lead captivity captive," Ephesians 4:8, — that is, to conquer him who had conquered and prevailed upon others; and this he did when "by death he destroyed him that had the power of death, that is, the devil," Hebrews 2:14.</w:t>
      </w:r>
    </w:p>
    <w:p w14:paraId="783C9A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所以主基督，在祂战胜撒但之后，被称为“掳掠了仇敌”，以弗所书 4:8，——也就是说，征服了那个曾征服并胜过他人的人；祂这样做的时候，是“借着死败坏那掌死权的，就是魔鬼”，希伯来书 2:14。</w:t>
      </w:r>
    </w:p>
    <w:p w14:paraId="1693002D">
      <w:pPr>
        <w:pStyle w:val="3"/>
        <w:spacing w:line="314" w:lineRule="auto"/>
        <w:rPr>
          <w:rFonts w:hint="eastAsia" w:ascii="华文楷体" w:hAnsi="华文楷体" w:eastAsia="华文楷体" w:cs="华文楷体"/>
          <w:sz w:val="30"/>
          <w:szCs w:val="30"/>
        </w:rPr>
      </w:pPr>
    </w:p>
    <w:p w14:paraId="3A75A0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a great prevalency and power of sin in its warring against the soul is discovered.</w:t>
      </w:r>
    </w:p>
    <w:p w14:paraId="59B669A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那么，在这里，罪在其与灵魂争战中的巨大盛行和能力就显露出来了。</w:t>
      </w:r>
    </w:p>
    <w:p w14:paraId="753D4070">
      <w:pPr>
        <w:pStyle w:val="3"/>
        <w:spacing w:line="314" w:lineRule="auto"/>
        <w:rPr>
          <w:rFonts w:hint="eastAsia" w:ascii="华文楷体" w:hAnsi="华文楷体" w:eastAsia="华文楷体" w:cs="华文楷体"/>
          <w:sz w:val="30"/>
          <w:szCs w:val="30"/>
        </w:rPr>
      </w:pPr>
    </w:p>
    <w:p w14:paraId="4D7D88B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 wars as to "lead captive;" which, had it not great power, it could not do, especially against that resistance of the soul which is included in this expression.</w:t>
      </w:r>
    </w:p>
    <w:p w14:paraId="0BA393C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它如此争战，以致“掳掠”；如果它没有巨大的能力，它就做不到，尤其是在这个表达中所包含的灵魂的抵抗之下。</w:t>
      </w:r>
    </w:p>
    <w:p w14:paraId="4912C550">
      <w:pPr>
        <w:pStyle w:val="3"/>
        <w:spacing w:line="314" w:lineRule="auto"/>
        <w:rPr>
          <w:rFonts w:hint="eastAsia" w:ascii="华文楷体" w:hAnsi="华文楷体" w:eastAsia="华文楷体" w:cs="华文楷体"/>
          <w:sz w:val="30"/>
          <w:szCs w:val="30"/>
        </w:rPr>
      </w:pPr>
    </w:p>
    <w:p w14:paraId="30AFAA4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it leads the soul captive "unto the law of sin;" — not to this or that sin, particular sin, actual sin, but to the "law of sin."</w:t>
      </w:r>
    </w:p>
    <w:p w14:paraId="1F3AE509">
      <w:pPr>
        <w:pStyle w:val="3"/>
        <w:spacing w:line="314" w:lineRule="auto"/>
        <w:rPr>
          <w:rFonts w:hint="eastAsia" w:ascii="华文楷体" w:hAnsi="华文楷体" w:eastAsia="华文楷体" w:cs="华文楷体"/>
          <w:sz w:val="30"/>
          <w:szCs w:val="30"/>
        </w:rPr>
      </w:pPr>
    </w:p>
    <w:p w14:paraId="646E14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据说它将灵魂掳去“归于罪的律”；——并非归于这个或那个罪，特定的罪，实际的罪，而是归于“罪的律”。</w:t>
      </w:r>
    </w:p>
    <w:p w14:paraId="613204FC">
      <w:pPr>
        <w:pStyle w:val="3"/>
        <w:spacing w:line="314" w:lineRule="auto"/>
        <w:rPr>
          <w:rFonts w:hint="eastAsia" w:ascii="华文楷体" w:hAnsi="华文楷体" w:eastAsia="华文楷体" w:cs="华文楷体"/>
          <w:sz w:val="30"/>
          <w:szCs w:val="30"/>
        </w:rPr>
      </w:pPr>
    </w:p>
    <w:p w14:paraId="20E333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 the most part, ordereth things so, and gives out such supplies of grace unto believers, as that they shall not be made a prey unto this or that particular sin, that it should prevail in them and compel them to serve it in the lusts thereof, that it should have dominion over them, that they should be captives and slaves unto it.</w:t>
      </w:r>
    </w:p>
    <w:p w14:paraId="362320F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大多数情况下，如此安排事物，并赐予信徒如此的恩典供应，以致他们不至于成为这个或那个特定罪的掳物，以致罪在他们里面得胜，并强迫他们在罪的私欲中服事罪，以致罪统治他们，他们成为罪的俘虏和奴隶。</w:t>
      </w:r>
    </w:p>
    <w:p w14:paraId="3E917587">
      <w:pPr>
        <w:pStyle w:val="3"/>
        <w:spacing w:line="314" w:lineRule="auto"/>
        <w:rPr>
          <w:rFonts w:hint="eastAsia" w:ascii="华文楷体" w:hAnsi="华文楷体" w:eastAsia="华文楷体" w:cs="华文楷体"/>
          <w:sz w:val="30"/>
          <w:szCs w:val="30"/>
        </w:rPr>
      </w:pPr>
    </w:p>
    <w:p w14:paraId="27BF214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David prays so earnestly against: Psalm 19:12, 13, "Cleanse thou me from secret faults. Keep back thy servant also from presumptuous sins; let them not have dominion over me: then shall I be upright."</w:t>
      </w:r>
    </w:p>
    <w:p w14:paraId="0E1E261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这正是大卫如此恳切祷告所反对的：诗篇 19:12, 13，“求你洁净我脱离隐而未现的过错。也求你拦阻仆人，不犯任意妄为的罪；不容这罪辖制我；这样，我就完全正直了。”</w:t>
      </w:r>
    </w:p>
    <w:p w14:paraId="46A50BCA">
      <w:pPr>
        <w:pStyle w:val="3"/>
        <w:spacing w:line="314" w:lineRule="auto"/>
        <w:rPr>
          <w:rFonts w:hint="eastAsia" w:ascii="华文楷体" w:hAnsi="华文楷体" w:eastAsia="华文楷体" w:cs="华文楷体"/>
          <w:sz w:val="30"/>
          <w:szCs w:val="30"/>
        </w:rPr>
      </w:pPr>
    </w:p>
    <w:p w14:paraId="18D97E4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supposeth the continuance of the law of sin in him, verse 12, which will bring forth errors of life and secret sins; against which he findeth relief in pardoning and cleansing mercy, which he prays for.</w:t>
      </w:r>
    </w:p>
    <w:p w14:paraId="18A13CF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他假定罪的律在他里面持续存在，第12节，这会产生生命的错误和隐秘的罪；对此，他在赦免和洁净的怜悯中找到解脱，他为此祷告。</w:t>
      </w:r>
    </w:p>
    <w:p w14:paraId="2D232A59">
      <w:pPr>
        <w:pStyle w:val="3"/>
        <w:spacing w:line="314" w:lineRule="auto"/>
        <w:rPr>
          <w:rFonts w:hint="eastAsia" w:ascii="华文楷体" w:hAnsi="华文楷体" w:eastAsia="华文楷体" w:cs="华文楷体"/>
          <w:sz w:val="30"/>
          <w:szCs w:val="30"/>
        </w:rPr>
      </w:pPr>
    </w:p>
    <w:p w14:paraId="2CD831F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he, "will be my condition.</w:t>
      </w:r>
    </w:p>
    <w:p w14:paraId="3A7DB1A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他说：“这将是我的境况。</w:t>
      </w:r>
    </w:p>
    <w:p w14:paraId="397D44F3">
      <w:pPr>
        <w:pStyle w:val="3"/>
        <w:spacing w:line="314" w:lineRule="auto"/>
        <w:rPr>
          <w:rFonts w:hint="eastAsia" w:ascii="华文楷体" w:hAnsi="华文楷体" w:eastAsia="华文楷体" w:cs="华文楷体"/>
          <w:sz w:val="30"/>
          <w:szCs w:val="30"/>
        </w:rPr>
      </w:pPr>
    </w:p>
    <w:p w14:paraId="346EE58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sins of pride and boldness, such as all sins are that get dominion in a man, that make a captive of a man, the Lord restrain thy servant from them."</w:t>
      </w:r>
    </w:p>
    <w:p w14:paraId="7C9DA2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但至于骄傲和大胆的罪，例如所有在人里面取得统治权、使人成为俘虏的罪，主啊，求你约束你的仆人脱离它们。”</w:t>
      </w:r>
    </w:p>
    <w:p w14:paraId="3F685761">
      <w:pPr>
        <w:pStyle w:val="3"/>
        <w:spacing w:line="314" w:lineRule="auto"/>
        <w:rPr>
          <w:rFonts w:hint="eastAsia" w:ascii="华文楷体" w:hAnsi="华文楷体" w:eastAsia="华文楷体" w:cs="华文楷体"/>
          <w:sz w:val="30"/>
          <w:szCs w:val="30"/>
        </w:rPr>
      </w:pPr>
    </w:p>
    <w:p w14:paraId="35122F3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sin soever gets such power in a man, be it in its own nature small or great, it becomes in him in whom it is a sin of boldness, pride, and presumption; for these things are not reckoned from the nature or kind of the sin, but from its prevalency and customariness, wherein its pride, boldness, and contempt of God doth consist.</w:t>
      </w:r>
    </w:p>
    <w:p w14:paraId="163C0C0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什么罪，在人里面取得了这样的能力，无论其本性大小，在拥有它的人里面，它就成了大胆、骄傲和放肆的罪；因为这些事并非从罪的性质或种类来计算，而是从其盛行和习惯性来计算，其中包含了它的骄傲、大胆和对神的藐视。</w:t>
      </w:r>
    </w:p>
    <w:p w14:paraId="44EFB12D">
      <w:pPr>
        <w:pStyle w:val="3"/>
        <w:spacing w:line="314" w:lineRule="auto"/>
        <w:rPr>
          <w:rFonts w:hint="eastAsia" w:ascii="华文楷体" w:hAnsi="华文楷体" w:eastAsia="华文楷体" w:cs="华文楷体"/>
          <w:sz w:val="30"/>
          <w:szCs w:val="30"/>
        </w:rPr>
      </w:pPr>
    </w:p>
    <w:p w14:paraId="657B1A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if I mistake not, prays Jabez: 1 Chronicles 4:10, "Oh that thou wouldest bless me indeed, and enlarge my coast, and that thine hand might be with me, and that thou wouldest keep me from evil, that it may not grieve me!"</w:t>
      </w:r>
    </w:p>
    <w:p w14:paraId="213A9F1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如果我没有弄错的话，雅比斯的祷告也是出于同样的目的：历代志上 4:10，“甚愿你赐福与我，扩张我的境界，常与我同在，保佑我不遭患难，不受艰苦！”</w:t>
      </w:r>
    </w:p>
    <w:p w14:paraId="2358C92C">
      <w:pPr>
        <w:pStyle w:val="3"/>
        <w:spacing w:line="314" w:lineRule="auto"/>
        <w:rPr>
          <w:rFonts w:hint="eastAsia" w:ascii="华文楷体" w:hAnsi="华文楷体" w:eastAsia="华文楷体" w:cs="华文楷体"/>
          <w:sz w:val="30"/>
          <w:szCs w:val="30"/>
        </w:rPr>
      </w:pPr>
    </w:p>
    <w:p w14:paraId="3BB0D8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man took occasion from his own name to pray against sin, that that might not be a grief and sorrow to him by its power and prevalency.</w:t>
      </w:r>
    </w:p>
    <w:p w14:paraId="440AD55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这位圣人借着自己的名字，祈求脱离罪，免得罪因其能力和盛行而成为他的忧伤和悲痛。</w:t>
      </w:r>
    </w:p>
    <w:p w14:paraId="0EF4AE6B">
      <w:pPr>
        <w:pStyle w:val="3"/>
        <w:spacing w:line="314" w:lineRule="auto"/>
        <w:rPr>
          <w:rFonts w:hint="eastAsia" w:ascii="华文楷体" w:hAnsi="华文楷体" w:eastAsia="华文楷体" w:cs="华文楷体"/>
          <w:sz w:val="30"/>
          <w:szCs w:val="30"/>
        </w:rPr>
      </w:pPr>
    </w:p>
    <w:p w14:paraId="0503E75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sometimes it may come to this with a believer, that for a season he may be led captive by some particular sin; it may have so much prevalency in him as to have power over him.</w:t>
      </w:r>
    </w:p>
    <w:p w14:paraId="795EB7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我承认，有时信徒可能会落到这种地步，即暂时被某个特定的罪所掳掠；它在他里面可能如此盛行，以致对他有能力。</w:t>
      </w:r>
    </w:p>
    <w:p w14:paraId="62A69B82">
      <w:pPr>
        <w:pStyle w:val="3"/>
        <w:spacing w:line="314" w:lineRule="auto"/>
        <w:rPr>
          <w:rFonts w:hint="eastAsia" w:ascii="华文楷体" w:hAnsi="华文楷体" w:eastAsia="华文楷体" w:cs="华文楷体"/>
          <w:sz w:val="30"/>
          <w:szCs w:val="30"/>
        </w:rPr>
      </w:pPr>
    </w:p>
    <w:p w14:paraId="4AC268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seems to have been with David, when he lay so long in his sin without repentance; and was plainly so with those in Isaiah 57:17, 18, "For the iniquity of his covetousness was I wroth, and smote him: I hid me, and was wroth, and he went on frowardly in the way of his heart. I have seen his ways, and will heal him."</w:t>
      </w:r>
    </w:p>
    <w:p w14:paraId="7C6CB75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大卫似乎就是如此，当他长期陷在罪中而不悔改时；以赛亚书 57:17, 18 中的那些人也显然如此：“因他贪婪的罪孽，我发怒击打他；我向他掩面发怒，他却仍然随自己顽梗的心行事。我看见他的道路，也要医治他。”</w:t>
      </w:r>
    </w:p>
    <w:p w14:paraId="551D6779">
      <w:pPr>
        <w:pStyle w:val="3"/>
        <w:spacing w:line="314" w:lineRule="auto"/>
        <w:rPr>
          <w:rFonts w:hint="eastAsia" w:ascii="华文楷体" w:hAnsi="华文楷体" w:eastAsia="华文楷体" w:cs="华文楷体"/>
          <w:sz w:val="30"/>
          <w:szCs w:val="30"/>
        </w:rPr>
      </w:pPr>
    </w:p>
    <w:p w14:paraId="010C540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continued under the power of their covetousness, so that no dealings of God with them, for so long a time, could reclaim them.</w:t>
      </w:r>
    </w:p>
    <w:p w14:paraId="1C97B81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他们继续受贪婪的支配，以致神与他们交往了这么久，也无法使他们悔改。</w:t>
      </w:r>
    </w:p>
    <w:p w14:paraId="580382CA">
      <w:pPr>
        <w:pStyle w:val="3"/>
        <w:spacing w:line="314" w:lineRule="auto"/>
        <w:rPr>
          <w:rFonts w:hint="eastAsia" w:ascii="华文楷体" w:hAnsi="华文楷体" w:eastAsia="华文楷体" w:cs="华文楷体"/>
          <w:sz w:val="30"/>
          <w:szCs w:val="30"/>
        </w:rPr>
      </w:pPr>
    </w:p>
    <w:p w14:paraId="2A0C5B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most part, when any lust or sin doth so prevail, it is from the advantage and furtherance that it hath got by some powerful temptation of Satan.</w:t>
      </w:r>
    </w:p>
    <w:p w14:paraId="0E9CAAA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但大多数情况下，当任何私欲或罪如此盛行时，都是因为它借着撒但某些强烈的试探而获得了优势和助长。</w:t>
      </w:r>
    </w:p>
    <w:p w14:paraId="3CE6A8F8">
      <w:pPr>
        <w:pStyle w:val="3"/>
        <w:spacing w:line="314" w:lineRule="auto"/>
        <w:rPr>
          <w:rFonts w:hint="eastAsia" w:ascii="华文楷体" w:hAnsi="华文楷体" w:eastAsia="华文楷体" w:cs="华文楷体"/>
          <w:sz w:val="30"/>
          <w:szCs w:val="30"/>
        </w:rPr>
      </w:pPr>
    </w:p>
    <w:p w14:paraId="23E1BC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poisoned it, inflamed it, and entangled the soak</w:t>
      </w:r>
    </w:p>
    <w:p w14:paraId="2125696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祂已经毒害了它，激怒了它，并纠缠了浸泡物。</w:t>
      </w:r>
    </w:p>
    <w:p w14:paraId="6E0BBE9F">
      <w:pPr>
        <w:pStyle w:val="3"/>
        <w:spacing w:line="314" w:lineRule="auto"/>
        <w:rPr>
          <w:rFonts w:hint="eastAsia" w:ascii="华文楷体" w:hAnsi="华文楷体" w:eastAsia="华文楷体" w:cs="华文楷体"/>
          <w:sz w:val="30"/>
          <w:szCs w:val="30"/>
        </w:rPr>
      </w:pPr>
    </w:p>
    <w:p w14:paraId="7BA2F7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speaking of such as through sin were fallen off from their holiness, says, "They were in the snare of the devil, being taken captive by him at his will," 2 Timothy 2:26.</w:t>
      </w:r>
    </w:p>
    <w:p w14:paraId="4A5A73B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所以使徒论到那些因罪而偏离圣洁的人说：“他们是在魔鬼的网罗里，被牠任意掳去”，提摩太后书 2:26。</w:t>
      </w:r>
    </w:p>
    <w:p w14:paraId="6F1A0BDA">
      <w:pPr>
        <w:pStyle w:val="3"/>
        <w:spacing w:line="314" w:lineRule="auto"/>
        <w:rPr>
          <w:rFonts w:hint="eastAsia" w:ascii="华文楷体" w:hAnsi="华文楷体" w:eastAsia="华文楷体" w:cs="华文楷体"/>
          <w:sz w:val="30"/>
          <w:szCs w:val="30"/>
        </w:rPr>
      </w:pPr>
    </w:p>
    <w:p w14:paraId="5B5FBE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were their own lusts that they served, yet they were brought into bondage thereunto by being entangled in some snare of Satan; and thence they are said to be "taken alive," as a poor beast in a toil.</w:t>
      </w:r>
    </w:p>
    <w:p w14:paraId="2D7773E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虽然他们所服事的是他们自己的私欲，但他们却因陷入撒但的某些网罗而受其捆绑；因此他们被称为“活捉”，如同困在罗网中的可怜野兽。</w:t>
      </w:r>
    </w:p>
    <w:p w14:paraId="62001C7E">
      <w:pPr>
        <w:pStyle w:val="3"/>
        <w:spacing w:line="314" w:lineRule="auto"/>
        <w:rPr>
          <w:rFonts w:hint="eastAsia" w:ascii="华文楷体" w:hAnsi="华文楷体" w:eastAsia="华文楷体" w:cs="华文楷体"/>
          <w:sz w:val="30"/>
          <w:szCs w:val="30"/>
        </w:rPr>
      </w:pPr>
    </w:p>
    <w:p w14:paraId="1905C31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by the way, we may a little inquire, whether the prevailing power of a particular sin in any be from itself, or from the influence of temptation upon it; concerning which at present take only these two observations: —</w:t>
      </w:r>
    </w:p>
    <w:p w14:paraId="6F803DB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顺便一提，我们不妨稍微探究一下，任何特定罪的盛行能力，是源于其本身，还是源于试探对其的影响；关于这一点，目前只作以下两点观察：——</w:t>
      </w:r>
    </w:p>
    <w:p w14:paraId="1EE55889">
      <w:pPr>
        <w:pStyle w:val="3"/>
        <w:spacing w:line="314" w:lineRule="auto"/>
        <w:rPr>
          <w:rFonts w:hint="eastAsia" w:ascii="华文楷体" w:hAnsi="华文楷体" w:eastAsia="华文楷体" w:cs="华文楷体"/>
          <w:sz w:val="30"/>
          <w:szCs w:val="30"/>
        </w:rPr>
      </w:pPr>
    </w:p>
    <w:p w14:paraId="323EED2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Much of the prevalency of sin upon the soul is certainly from Satan, when the perplexing and captivating sin hath no peculiar footing nor advantage in the nature, constitution, or condition of the sinner.</w:t>
      </w:r>
    </w:p>
    <w:p w14:paraId="383FEDE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当那困扰人并使人着迷的罪，在罪人的本性、体质或境况中没有特殊的立足点或优势时，罪在灵魂上的盛行，无疑大部分是来自撒但。</w:t>
      </w:r>
    </w:p>
    <w:p w14:paraId="08A3312F">
      <w:pPr>
        <w:pStyle w:val="3"/>
        <w:spacing w:line="314" w:lineRule="auto"/>
        <w:rPr>
          <w:rFonts w:hint="eastAsia" w:ascii="华文楷体" w:hAnsi="华文楷体" w:eastAsia="华文楷体" w:cs="华文楷体"/>
          <w:sz w:val="30"/>
          <w:szCs w:val="30"/>
        </w:rPr>
      </w:pPr>
    </w:p>
    <w:p w14:paraId="2283B95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lust grows high and prevailing more than others, upon its own account, it is from the peculiar advantage that it hath in the natural constitution, or the station or condition of the person in the world; for otherwise the law of sin gives an equal propensity unto all evil, an equal vigor unto every lust.</w:t>
      </w:r>
    </w:p>
    <w:p w14:paraId="2BC8D81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当任何私欲因其自身缘故而变得高涨并胜过其他私欲时，都是因为它在人的天性体质，或其在世上的地位或境况中具有特殊的优势；否则，罪的律法对一切邪恶都有同等的倾向，对每一个私欲都有同等的活力。</w:t>
      </w:r>
    </w:p>
    <w:p w14:paraId="5BDF5455">
      <w:pPr>
        <w:pStyle w:val="3"/>
        <w:spacing w:line="314" w:lineRule="auto"/>
        <w:rPr>
          <w:rFonts w:hint="eastAsia" w:ascii="华文楷体" w:hAnsi="华文楷体" w:eastAsia="华文楷体" w:cs="华文楷体"/>
          <w:sz w:val="30"/>
          <w:szCs w:val="30"/>
        </w:rPr>
      </w:pPr>
    </w:p>
    <w:p w14:paraId="3D57BA3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it cannot be discerned that the captivating sin is peculiarly fixed in the nature of the sinner, or is advantaged from his education or employment in the world, the prevalency of it is peculiarly from Satan.</w:t>
      </w:r>
    </w:p>
    <w:p w14:paraId="0C113C4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因此，当无法辨识那使人着迷的罪是否特别根植于罪人的本性，或者是否因其在世上的教育或职业而占了优势时，它的盛行就特别来自撒但。</w:t>
      </w:r>
    </w:p>
    <w:p w14:paraId="778AD279">
      <w:pPr>
        <w:pStyle w:val="3"/>
        <w:spacing w:line="314" w:lineRule="auto"/>
        <w:rPr>
          <w:rFonts w:hint="eastAsia" w:ascii="华文楷体" w:hAnsi="华文楷体" w:eastAsia="华文楷体" w:cs="华文楷体"/>
          <w:sz w:val="30"/>
          <w:szCs w:val="30"/>
        </w:rPr>
      </w:pPr>
    </w:p>
    <w:p w14:paraId="280CDBC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got to the root of it, and hath given it poison and strength.</w:t>
      </w:r>
    </w:p>
    <w:p w14:paraId="15086F1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祂已经触及其根源，并赋予其毒素和力量。</w:t>
      </w:r>
    </w:p>
    <w:p w14:paraId="7A446AB8">
      <w:pPr>
        <w:pStyle w:val="3"/>
        <w:spacing w:line="314" w:lineRule="auto"/>
        <w:rPr>
          <w:rFonts w:hint="eastAsia" w:ascii="华文楷体" w:hAnsi="华文楷体" w:eastAsia="华文楷体" w:cs="华文楷体"/>
          <w:sz w:val="30"/>
          <w:szCs w:val="30"/>
        </w:rPr>
      </w:pPr>
    </w:p>
    <w:p w14:paraId="61FFA79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perhaps, sometimes that which may seem to the soul to be the corrupt lusting of the heart, is nothing but Satan ’s imposing his suggestions on the imagination.</w:t>
      </w:r>
    </w:p>
    <w:p w14:paraId="714C85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是的，也许，有时灵魂所认为的心中败坏的私欲，不过是撒但将其暗示强加于想象。</w:t>
      </w:r>
    </w:p>
    <w:p w14:paraId="3D304174">
      <w:pPr>
        <w:pStyle w:val="3"/>
        <w:spacing w:line="314" w:lineRule="auto"/>
        <w:rPr>
          <w:rFonts w:hint="eastAsia" w:ascii="华文楷体" w:hAnsi="华文楷体" w:eastAsia="华文楷体" w:cs="华文楷体"/>
          <w:sz w:val="30"/>
          <w:szCs w:val="30"/>
        </w:rPr>
      </w:pPr>
    </w:p>
    <w:p w14:paraId="7591D4D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a man find an importunate rage from any corruption that is not evidently seated in his nature, let him, as the Papists say, cross himself, or fly by faith to the cross of Christ, for the devil is nigh at hand.</w:t>
      </w:r>
    </w:p>
    <w:p w14:paraId="3970FF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那么，如果一个人发现任何并非明显根植于其本性的败坏，都有一种纠缠不休的狂怒，让他，正如天主教徒所说，划十字，或凭信心飞奔到基督的十字架前，因为魔鬼近在咫尺。</w:t>
      </w:r>
    </w:p>
    <w:p w14:paraId="6EC0124D">
      <w:pPr>
        <w:pStyle w:val="3"/>
        <w:spacing w:line="314" w:lineRule="auto"/>
        <w:rPr>
          <w:rFonts w:hint="eastAsia" w:ascii="华文楷体" w:hAnsi="华文楷体" w:eastAsia="华文楷体" w:cs="华文楷体"/>
          <w:sz w:val="30"/>
          <w:szCs w:val="30"/>
        </w:rPr>
      </w:pPr>
    </w:p>
    <w:p w14:paraId="6ED9A7B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a lust is prevalent unto captivity, where it brings in no advantage to the flesh, it is from Satan.</w:t>
      </w:r>
    </w:p>
    <w:p w14:paraId="23C769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当一种私欲盛行以致被掳，而它对肉体并无益处时，这便来自撒但。</w:t>
      </w:r>
    </w:p>
    <w:p w14:paraId="4E59BC5B">
      <w:pPr>
        <w:pStyle w:val="3"/>
        <w:spacing w:line="314" w:lineRule="auto"/>
        <w:rPr>
          <w:rFonts w:hint="eastAsia" w:ascii="华文楷体" w:hAnsi="华文楷体" w:eastAsia="华文楷体" w:cs="华文楷体"/>
          <w:sz w:val="30"/>
          <w:szCs w:val="30"/>
        </w:rPr>
      </w:pPr>
    </w:p>
    <w:p w14:paraId="1274FD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law of sin doth of itself is to serve the providence of the flesh, Romans 13:14; and it must bring in unto it somewhat of the profits and pleasures that are its object.</w:t>
      </w:r>
    </w:p>
    <w:p w14:paraId="483708C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罪的律本身所做的一切，都是服事肉体的安排，罗马书 13:14；它必须给肉体带来一些作为其对象的利益和乐趣。</w:t>
      </w:r>
    </w:p>
    <w:p w14:paraId="64B0CBDD">
      <w:pPr>
        <w:pStyle w:val="3"/>
        <w:spacing w:line="314" w:lineRule="auto"/>
        <w:rPr>
          <w:rFonts w:hint="eastAsia" w:ascii="华文楷体" w:hAnsi="华文楷体" w:eastAsia="华文楷体" w:cs="华文楷体"/>
          <w:sz w:val="30"/>
          <w:szCs w:val="30"/>
        </w:rPr>
      </w:pPr>
    </w:p>
    <w:p w14:paraId="571E33D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prevailing sin do not so act in itself, if it be more spiritual and inward, it is much from Satan by the imagination, more than the corruption of the heart itself.</w:t>
      </w:r>
    </w:p>
    <w:p w14:paraId="643D793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如今，如果盛行的罪并非如此自行运作，如果它更属灵、更内在，那么它主要来自撒但借着想象力的作用，而非内心本身的败坏。</w:t>
      </w:r>
    </w:p>
    <w:p w14:paraId="653014B7">
      <w:pPr>
        <w:pStyle w:val="3"/>
        <w:spacing w:line="314" w:lineRule="auto"/>
        <w:rPr>
          <w:rFonts w:hint="eastAsia" w:ascii="华文楷体" w:hAnsi="华文楷体" w:eastAsia="华文楷体" w:cs="华文楷体"/>
          <w:sz w:val="30"/>
          <w:szCs w:val="30"/>
        </w:rPr>
      </w:pPr>
    </w:p>
    <w:p w14:paraId="5351A6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by the way.</w:t>
      </w:r>
    </w:p>
    <w:p w14:paraId="7320D3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但这只是顺便一提。</w:t>
      </w:r>
    </w:p>
    <w:p w14:paraId="5B44E5B9">
      <w:pPr>
        <w:pStyle w:val="3"/>
        <w:spacing w:line="314" w:lineRule="auto"/>
        <w:rPr>
          <w:rFonts w:hint="eastAsia" w:ascii="华文楷体" w:hAnsi="华文楷体" w:eastAsia="华文楷体" w:cs="华文楷体"/>
          <w:sz w:val="30"/>
          <w:szCs w:val="30"/>
        </w:rPr>
      </w:pPr>
    </w:p>
    <w:p w14:paraId="007A889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that the apostle treats not here of our being captivated unto this or that sin, but unto the law of sin; that is. we are compelled to bear its presence and burden whether we will or no.</w:t>
      </w:r>
    </w:p>
    <w:p w14:paraId="4CFB50C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那么，我说，使徒在这里并非论述我们被掳到这个或那个罪，而是被掳到罪的律；也就是说，无论我们愿意与否，我们都被迫承受它的存在和重担。</w:t>
      </w:r>
    </w:p>
    <w:p w14:paraId="1DB88335">
      <w:pPr>
        <w:pStyle w:val="3"/>
        <w:spacing w:line="314" w:lineRule="auto"/>
        <w:rPr>
          <w:rFonts w:hint="eastAsia" w:ascii="华文楷体" w:hAnsi="华文楷体" w:eastAsia="华文楷体" w:cs="华文楷体"/>
          <w:sz w:val="30"/>
          <w:szCs w:val="30"/>
        </w:rPr>
      </w:pPr>
    </w:p>
    <w:p w14:paraId="57CA92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soul thinks or hopes that it may through grace be utterly freed from this troublesome inmate.</w:t>
      </w:r>
    </w:p>
    <w:p w14:paraId="301697F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有时灵魂以为或希望，借着恩典，可以完全摆脱这个麻烦的房客。</w:t>
      </w:r>
    </w:p>
    <w:p w14:paraId="07EE9D8B">
      <w:pPr>
        <w:pStyle w:val="3"/>
        <w:spacing w:line="314" w:lineRule="auto"/>
        <w:rPr>
          <w:rFonts w:hint="eastAsia" w:ascii="华文楷体" w:hAnsi="华文楷体" w:eastAsia="华文楷体" w:cs="华文楷体"/>
          <w:sz w:val="30"/>
          <w:szCs w:val="30"/>
        </w:rPr>
      </w:pPr>
    </w:p>
    <w:p w14:paraId="10B1A4E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some sweet enjoyment of God, some full supply of grace, some return from wandering, some deep affliction, or thorough humiliation, the poor soul begins to hope that it shall now be freed from the law of sin; but after a while it perceives that it is quite otherwise.</w:t>
      </w:r>
    </w:p>
    <w:p w14:paraId="1D2BC3B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在某些对神的甘甜享受之后，某些恩典的充足供应之后，某些从游荡中归回之后，某些深重的苦难之后，或彻底的谦卑之后，可怜的灵魂开始希望它现在将摆脱罪的律；但过了一会儿，它却发现情况完全不同。</w:t>
      </w:r>
    </w:p>
    <w:p w14:paraId="3D18EC9C">
      <w:pPr>
        <w:pStyle w:val="3"/>
        <w:spacing w:line="314" w:lineRule="auto"/>
        <w:rPr>
          <w:rFonts w:hint="eastAsia" w:ascii="华文楷体" w:hAnsi="华文楷体" w:eastAsia="华文楷体" w:cs="华文楷体"/>
          <w:sz w:val="30"/>
          <w:szCs w:val="30"/>
        </w:rPr>
      </w:pPr>
    </w:p>
    <w:p w14:paraId="39A1B34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acts again, makes good its old station; and the soul finds that, whether it will or no, it must bear its yoke.</w:t>
      </w:r>
    </w:p>
    <w:p w14:paraId="1FCD0F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罪再次行动，巩固其旧有的地位；灵魂发现，无论它愿意与否，都必须承受它的轭。</w:t>
      </w:r>
    </w:p>
    <w:p w14:paraId="63352326">
      <w:pPr>
        <w:pStyle w:val="3"/>
        <w:spacing w:line="314" w:lineRule="auto"/>
        <w:rPr>
          <w:rFonts w:hint="eastAsia" w:ascii="华文楷体" w:hAnsi="华文楷体" w:eastAsia="华文楷体" w:cs="华文楷体"/>
          <w:sz w:val="30"/>
          <w:szCs w:val="30"/>
        </w:rPr>
      </w:pPr>
    </w:p>
    <w:p w14:paraId="2A655A4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it sigh and cry out for deliverance.</w:t>
      </w:r>
    </w:p>
    <w:p w14:paraId="35FB27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这使它叹息并呼求拯救。</w:t>
      </w:r>
    </w:p>
    <w:p w14:paraId="1F36261A">
      <w:pPr>
        <w:pStyle w:val="3"/>
        <w:spacing w:line="314" w:lineRule="auto"/>
        <w:rPr>
          <w:rFonts w:hint="eastAsia" w:ascii="华文楷体" w:hAnsi="华文楷体" w:eastAsia="华文楷体" w:cs="华文楷体"/>
          <w:sz w:val="30"/>
          <w:szCs w:val="30"/>
        </w:rPr>
      </w:pPr>
    </w:p>
    <w:p w14:paraId="13798D1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leading captive argues a prevalency against the renitency or contrary actings of the will.</w:t>
      </w:r>
    </w:p>
    <w:p w14:paraId="0C7531BA">
      <w:pPr>
        <w:pStyle w:val="3"/>
        <w:spacing w:line="314" w:lineRule="auto"/>
        <w:rPr>
          <w:rFonts w:hint="eastAsia" w:ascii="华文楷体" w:hAnsi="华文楷体" w:eastAsia="华文楷体" w:cs="华文楷体"/>
          <w:sz w:val="30"/>
          <w:szCs w:val="30"/>
        </w:rPr>
      </w:pPr>
    </w:p>
    <w:p w14:paraId="2C0B06D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这种掳掠表明了对意志的反抗或相反行动的优势。</w:t>
      </w:r>
    </w:p>
    <w:p w14:paraId="09B9812B">
      <w:pPr>
        <w:pStyle w:val="3"/>
        <w:spacing w:line="314" w:lineRule="auto"/>
        <w:rPr>
          <w:rFonts w:hint="eastAsia" w:ascii="华文楷体" w:hAnsi="华文楷体" w:eastAsia="华文楷体" w:cs="华文楷体"/>
          <w:sz w:val="30"/>
          <w:szCs w:val="30"/>
        </w:rPr>
      </w:pPr>
    </w:p>
    <w:p w14:paraId="3F10796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intimated plainly in this expression, — namely, that the will opposeth and makes head, as it were, against the working of sin.</w:t>
      </w:r>
    </w:p>
    <w:p w14:paraId="1AF06B2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这在这个表达中清楚地暗示出来——即，意志仿佛反对并抵抗罪的运作。</w:t>
      </w:r>
    </w:p>
    <w:p w14:paraId="7325F48D">
      <w:pPr>
        <w:pStyle w:val="3"/>
        <w:spacing w:line="314" w:lineRule="auto"/>
        <w:rPr>
          <w:rFonts w:hint="eastAsia" w:ascii="华文楷体" w:hAnsi="华文楷体" w:eastAsia="华文楷体" w:cs="华文楷体"/>
          <w:sz w:val="30"/>
          <w:szCs w:val="30"/>
        </w:rPr>
      </w:pPr>
    </w:p>
    <w:p w14:paraId="5E472F1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declares in those expressions which he uses, chap. 7:15, 19, 20.</w:t>
      </w:r>
    </w:p>
    <w:p w14:paraId="72E9E4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使徒在他所用的那些表达中宣告了这一点，第七章十五、十九、二十节。</w:t>
      </w:r>
    </w:p>
    <w:p w14:paraId="29698AAF">
      <w:pPr>
        <w:pStyle w:val="3"/>
        <w:spacing w:line="314" w:lineRule="auto"/>
        <w:rPr>
          <w:rFonts w:hint="eastAsia" w:ascii="华文楷体" w:hAnsi="华文楷体" w:eastAsia="华文楷体" w:cs="华文楷体"/>
          <w:sz w:val="30"/>
          <w:szCs w:val="30"/>
        </w:rPr>
      </w:pPr>
    </w:p>
    <w:p w14:paraId="7551611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consists the "lusting of the Spirit against the flesh," Galatians 5:17; that is, the contending of grace to expel and subdue it.</w:t>
      </w:r>
    </w:p>
    <w:p w14:paraId="46368AB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这正是“圣灵与情欲相争”之所在，加拉太书 5:17；也就是说，恩典为驱逐并制服它而争斗。</w:t>
      </w:r>
    </w:p>
    <w:p w14:paraId="615FE5F6">
      <w:pPr>
        <w:pStyle w:val="3"/>
        <w:spacing w:line="314" w:lineRule="auto"/>
        <w:rPr>
          <w:rFonts w:hint="eastAsia" w:ascii="华文楷体" w:hAnsi="华文楷体" w:eastAsia="华文楷体" w:cs="华文楷体"/>
          <w:sz w:val="30"/>
          <w:szCs w:val="30"/>
        </w:rPr>
      </w:pPr>
    </w:p>
    <w:p w14:paraId="24EFC77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habits of grace that are in the will do so resist and act against it; and the excitation of those habits by the Spirit are directed to the same purpose.</w:t>
      </w:r>
    </w:p>
    <w:p w14:paraId="59F7A3A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意志中恩典的属灵习惯如此抵抗并与之对抗；圣灵对那些习惯的激发，也指向同样的目的。</w:t>
      </w:r>
    </w:p>
    <w:p w14:paraId="748DAB30">
      <w:pPr>
        <w:pStyle w:val="3"/>
        <w:spacing w:line="314" w:lineRule="auto"/>
        <w:rPr>
          <w:rFonts w:hint="eastAsia" w:ascii="华文楷体" w:hAnsi="华文楷体" w:eastAsia="华文楷体" w:cs="华文楷体"/>
          <w:sz w:val="30"/>
          <w:szCs w:val="30"/>
        </w:rPr>
      </w:pPr>
    </w:p>
    <w:p w14:paraId="1C03365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leading captive is contrary, I say, to the inclinations and actings of the renewed will.</w:t>
      </w:r>
    </w:p>
    <w:p w14:paraId="72D82F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我说，这种掳掠与更新的意志的倾向和行动是相反的。</w:t>
      </w:r>
    </w:p>
    <w:p w14:paraId="09F2792B">
      <w:pPr>
        <w:pStyle w:val="3"/>
        <w:spacing w:line="314" w:lineRule="auto"/>
        <w:rPr>
          <w:rFonts w:hint="eastAsia" w:ascii="华文楷体" w:hAnsi="华文楷体" w:eastAsia="华文楷体" w:cs="华文楷体"/>
          <w:sz w:val="30"/>
          <w:szCs w:val="30"/>
        </w:rPr>
      </w:pPr>
    </w:p>
    <w:p w14:paraId="79C7AAD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made a captive but against his will.</w:t>
      </w:r>
    </w:p>
    <w:p w14:paraId="2C143F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没有人是甘愿被掳的。</w:t>
      </w:r>
    </w:p>
    <w:p w14:paraId="712FC725">
      <w:pPr>
        <w:pStyle w:val="3"/>
        <w:spacing w:line="314" w:lineRule="auto"/>
        <w:rPr>
          <w:rFonts w:hint="eastAsia" w:ascii="华文楷体" w:hAnsi="华文楷体" w:eastAsia="华文楷体" w:cs="华文楷体"/>
          <w:sz w:val="30"/>
          <w:szCs w:val="30"/>
        </w:rPr>
      </w:pPr>
    </w:p>
    <w:p w14:paraId="3BC5E90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Captivity is misery and trouble, and no man willingly puts himself into trouble.</w:t>
      </w:r>
    </w:p>
    <w:p w14:paraId="75B5A16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被掳是痛苦和麻烦，没有人甘愿自找麻烦。</w:t>
      </w:r>
    </w:p>
    <w:p w14:paraId="1623C52B">
      <w:pPr>
        <w:pStyle w:val="3"/>
        <w:spacing w:line="314" w:lineRule="auto"/>
        <w:rPr>
          <w:rFonts w:hint="eastAsia" w:ascii="华文楷体" w:hAnsi="华文楷体" w:eastAsia="华文楷体" w:cs="华文楷体"/>
          <w:sz w:val="30"/>
          <w:szCs w:val="30"/>
        </w:rPr>
      </w:pPr>
    </w:p>
    <w:p w14:paraId="5C936C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choose it in its causes, and in the ways and means leading unto it, but not in itself.</w:t>
      </w:r>
    </w:p>
    <w:p w14:paraId="6E47645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人选择它的原因，以及导致它的途径和方法，但并非选择它本身。</w:t>
      </w:r>
    </w:p>
    <w:p w14:paraId="45FF6D25">
      <w:pPr>
        <w:pStyle w:val="3"/>
        <w:spacing w:line="314" w:lineRule="auto"/>
        <w:rPr>
          <w:rFonts w:hint="eastAsia" w:ascii="华文楷体" w:hAnsi="华文楷体" w:eastAsia="华文楷体" w:cs="华文楷体"/>
          <w:sz w:val="30"/>
          <w:szCs w:val="30"/>
        </w:rPr>
      </w:pPr>
    </w:p>
    <w:p w14:paraId="4953511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prophet informs us, Hosea 5:11, "Ephraim was," not willingly, "oppressed and broken in judgment," — that was his misery and trouble; but he "willingly walked after the commandment" of the idolatrous kings, which brought him thereunto.</w:t>
      </w:r>
    </w:p>
    <w:p w14:paraId="16F77F8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先知如此告诉我们，何西阿书 5:11，“以法莲”，并非甘愿，“受欺压，在审判中被压碎，”——那是他的痛苦和麻烦；但他却“甘愿遵行”拜偶像诸王的命令，这使他落到那地步。</w:t>
      </w:r>
    </w:p>
    <w:p w14:paraId="4473E480">
      <w:pPr>
        <w:pStyle w:val="3"/>
        <w:spacing w:line="314" w:lineRule="auto"/>
        <w:rPr>
          <w:rFonts w:hint="eastAsia" w:ascii="华文楷体" w:hAnsi="华文楷体" w:eastAsia="华文楷体" w:cs="华文楷体"/>
          <w:sz w:val="30"/>
          <w:szCs w:val="30"/>
        </w:rPr>
      </w:pPr>
    </w:p>
    <w:p w14:paraId="0A5826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consent, then, the soul may give unto sin, which is the means of this captivity, it gives none to the captivity itself; that is against the will wholly.</w:t>
      </w:r>
    </w:p>
    <w:p w14:paraId="1786BCC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那么，无论灵魂可能对罪——这被掳的手段——给予什么样的同意，它对被掳本身却不给予任何同意；那是完全违背意志的。</w:t>
      </w:r>
    </w:p>
    <w:p w14:paraId="5A385C49">
      <w:pPr>
        <w:pStyle w:val="3"/>
        <w:spacing w:line="314" w:lineRule="auto"/>
        <w:rPr>
          <w:rFonts w:hint="eastAsia" w:ascii="华文楷体" w:hAnsi="华文楷体" w:eastAsia="华文楷体" w:cs="华文楷体"/>
          <w:sz w:val="30"/>
          <w:szCs w:val="30"/>
        </w:rPr>
      </w:pPr>
    </w:p>
    <w:p w14:paraId="21CB0C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these things ensue: —</w:t>
      </w:r>
    </w:p>
    <w:p w14:paraId="087FEB1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因此，这些事情随之而来：——</w:t>
      </w:r>
    </w:p>
    <w:p w14:paraId="214518C7">
      <w:pPr>
        <w:pStyle w:val="3"/>
        <w:spacing w:line="314" w:lineRule="auto"/>
        <w:rPr>
          <w:rFonts w:hint="eastAsia" w:ascii="华文楷体" w:hAnsi="华文楷体" w:eastAsia="华文楷体" w:cs="华文楷体"/>
          <w:sz w:val="30"/>
          <w:szCs w:val="30"/>
        </w:rPr>
      </w:pPr>
    </w:p>
    <w:p w14:paraId="3875A6A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power of sin is great, — which is that which we are in demonstration of; and this appears in its prevalency unto captivity against the actings and contendings of the will for liberty from it.</w:t>
      </w:r>
    </w:p>
    <w:p w14:paraId="31A105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罪的能力是巨大的——这正是我们正在证明的；这体现在它对意志为摆脱它而采取的行动和争斗的优势，以致被掳。</w:t>
      </w:r>
    </w:p>
    <w:p w14:paraId="76DF6A14">
      <w:pPr>
        <w:pStyle w:val="3"/>
        <w:spacing w:line="314" w:lineRule="auto"/>
        <w:rPr>
          <w:rFonts w:hint="eastAsia" w:ascii="华文楷体" w:hAnsi="华文楷体" w:eastAsia="华文楷体" w:cs="华文楷体"/>
          <w:sz w:val="30"/>
          <w:szCs w:val="30"/>
        </w:rPr>
      </w:pPr>
    </w:p>
    <w:p w14:paraId="2FB5141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no opposition made unto it, or were its adversary weak, negligent, slothful, it were no great evidence of its power that it made captives; but its prevailing against diligence, activity, watchfulness, the constant renitency of the will, this evinceth its efficacy.</w:t>
      </w:r>
    </w:p>
    <w:p w14:paraId="67E6223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如果它没有受到任何反对，或者它的对手软弱、疏忽、懒惰，那么它能掳掠人，并非其能力的重大证据；但它胜过勤奋、积极、警醒、意志持续的反抗，这证明了它的功效。</w:t>
      </w:r>
    </w:p>
    <w:p w14:paraId="1F3535C3">
      <w:pPr>
        <w:pStyle w:val="3"/>
        <w:spacing w:line="314" w:lineRule="auto"/>
        <w:rPr>
          <w:rFonts w:hint="eastAsia" w:ascii="华文楷体" w:hAnsi="华文楷体" w:eastAsia="华文楷体" w:cs="华文楷体"/>
          <w:sz w:val="30"/>
          <w:szCs w:val="30"/>
        </w:rPr>
      </w:pPr>
    </w:p>
    <w:p w14:paraId="2E29BA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leading captive intimates manifold particular successes.</w:t>
      </w:r>
    </w:p>
    <w:p w14:paraId="207212F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这种掳掠暗示着许多特定的成功。</w:t>
      </w:r>
    </w:p>
    <w:p w14:paraId="320279A3">
      <w:pPr>
        <w:pStyle w:val="3"/>
        <w:spacing w:line="314" w:lineRule="auto"/>
        <w:rPr>
          <w:rFonts w:hint="eastAsia" w:ascii="华文楷体" w:hAnsi="华文楷体" w:eastAsia="华文楷体" w:cs="华文楷体"/>
          <w:sz w:val="30"/>
          <w:szCs w:val="30"/>
        </w:rPr>
      </w:pPr>
    </w:p>
    <w:p w14:paraId="213F97B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not success in particular, it could not be said at all to lead captive.</w:t>
      </w:r>
    </w:p>
    <w:p w14:paraId="4AE8BB1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如果它没有特别的成功，就根本不能说它能掳掠。</w:t>
      </w:r>
    </w:p>
    <w:p w14:paraId="428D6E8B">
      <w:pPr>
        <w:pStyle w:val="3"/>
        <w:spacing w:line="314" w:lineRule="auto"/>
        <w:rPr>
          <w:rFonts w:hint="eastAsia" w:ascii="华文楷体" w:hAnsi="华文楷体" w:eastAsia="华文楷体" w:cs="华文楷体"/>
          <w:sz w:val="30"/>
          <w:szCs w:val="30"/>
        </w:rPr>
      </w:pPr>
    </w:p>
    <w:p w14:paraId="38AF904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Rebel it might, assail it might; but it cannot be said to lead captive without some successes.</w:t>
      </w:r>
    </w:p>
    <w:p w14:paraId="2AB5DB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它或许会悖逆，或许会攻击；但若没有一些成功，就不能说它能掳掠。</w:t>
      </w:r>
    </w:p>
    <w:p w14:paraId="77B6F670">
      <w:pPr>
        <w:pStyle w:val="3"/>
        <w:spacing w:line="314" w:lineRule="auto"/>
        <w:rPr>
          <w:rFonts w:hint="eastAsia" w:ascii="华文楷体" w:hAnsi="华文楷体" w:eastAsia="华文楷体" w:cs="华文楷体"/>
          <w:sz w:val="30"/>
          <w:szCs w:val="30"/>
        </w:rPr>
      </w:pPr>
    </w:p>
    <w:p w14:paraId="4AF9097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several degrees of the success of the law of sin in the soul.</w:t>
      </w:r>
    </w:p>
    <w:p w14:paraId="12C098B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罪的律在灵魂中的成功有几个程度。</w:t>
      </w:r>
    </w:p>
    <w:p w14:paraId="7F691C6F">
      <w:pPr>
        <w:pStyle w:val="3"/>
        <w:spacing w:line="314" w:lineRule="auto"/>
        <w:rPr>
          <w:rFonts w:hint="eastAsia" w:ascii="华文楷体" w:hAnsi="华文楷体" w:eastAsia="华文楷体" w:cs="华文楷体"/>
          <w:sz w:val="30"/>
          <w:szCs w:val="30"/>
        </w:rPr>
      </w:pPr>
    </w:p>
    <w:p w14:paraId="1DF4D27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carries the person unto outward actual sin, which is its utmost aim; sometimes it obtaineth the consent of the will, but is cast out by grace, and proceeds no farther; sometimes it wearies and entangles the soul, that it turns aside, as it were, and leaves contending, — which is a success also.</w:t>
      </w:r>
    </w:p>
    <w:p w14:paraId="0B45424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有时它将人引向外在的实际罪行，这是它的最终目的；有时它获得意志的同意，但被恩典逐出，不再前进；有时它使灵魂疲惫并纠缠不清，以致灵魂仿佛偏离，不再争斗——这也是一种成功。</w:t>
      </w:r>
    </w:p>
    <w:p w14:paraId="7CD420BE">
      <w:pPr>
        <w:pStyle w:val="3"/>
        <w:spacing w:line="314" w:lineRule="auto"/>
        <w:rPr>
          <w:rFonts w:hint="eastAsia" w:ascii="华文楷体" w:hAnsi="华文楷体" w:eastAsia="华文楷体" w:cs="华文楷体"/>
          <w:sz w:val="30"/>
          <w:szCs w:val="30"/>
        </w:rPr>
      </w:pPr>
    </w:p>
    <w:p w14:paraId="775A4C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or more, or all of these, must be, where captivity takes place.</w:t>
      </w:r>
    </w:p>
    <w:p w14:paraId="1242042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凡有被掳之处，必有这些中的一个或多个，或全部。</w:t>
      </w:r>
    </w:p>
    <w:p w14:paraId="69E7AD16">
      <w:pPr>
        <w:pStyle w:val="3"/>
        <w:spacing w:line="314" w:lineRule="auto"/>
        <w:rPr>
          <w:rFonts w:hint="eastAsia" w:ascii="华文楷体" w:hAnsi="华文楷体" w:eastAsia="华文楷体" w:cs="华文楷体"/>
          <w:sz w:val="30"/>
          <w:szCs w:val="30"/>
        </w:rPr>
      </w:pPr>
    </w:p>
    <w:p w14:paraId="71EEFC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kind of course doth the apostle ascribe unto covetousness, 1 Timothy 6:9, 10.</w:t>
      </w:r>
    </w:p>
    <w:p w14:paraId="3448B8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使徒将这样一种过程归于贪婪，提摩太前书 6:9, 10。</w:t>
      </w:r>
    </w:p>
    <w:p w14:paraId="0842B19C">
      <w:pPr>
        <w:pStyle w:val="3"/>
        <w:spacing w:line="314" w:lineRule="auto"/>
        <w:rPr>
          <w:rFonts w:hint="eastAsia" w:ascii="华文楷体" w:hAnsi="华文楷体" w:eastAsia="华文楷体" w:cs="华文楷体"/>
          <w:sz w:val="30"/>
          <w:szCs w:val="30"/>
        </w:rPr>
      </w:pPr>
    </w:p>
    <w:p w14:paraId="5E79029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leading captive manifests this condition to be miserable and wretched.</w:t>
      </w:r>
    </w:p>
    <w:p w14:paraId="16CD96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这种掳掠显明这种境况是悲惨和可怜的。</w:t>
      </w:r>
    </w:p>
    <w:p w14:paraId="6F19A8CC">
      <w:pPr>
        <w:pStyle w:val="3"/>
        <w:spacing w:line="314" w:lineRule="auto"/>
        <w:rPr>
          <w:rFonts w:hint="eastAsia" w:ascii="华文楷体" w:hAnsi="华文楷体" w:eastAsia="华文楷体" w:cs="华文楷体"/>
          <w:sz w:val="30"/>
          <w:szCs w:val="30"/>
        </w:rPr>
      </w:pPr>
    </w:p>
    <w:p w14:paraId="796EB65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thus yoked and dealt withal, against the judgment of the mind, the choice and consent of the will, its utmost strivings and contendings, how sad is it!</w:t>
      </w:r>
    </w:p>
    <w:p w14:paraId="2EE83A4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如此受轭并被对待，违背心思的判断，意志的选择和同意，其极力的挣扎和争斗，这是何等悲哀！</w:t>
      </w:r>
    </w:p>
    <w:p w14:paraId="3223B21E">
      <w:pPr>
        <w:pStyle w:val="3"/>
        <w:spacing w:line="314" w:lineRule="auto"/>
        <w:rPr>
          <w:rFonts w:hint="eastAsia" w:ascii="华文楷体" w:hAnsi="华文楷体" w:eastAsia="华文楷体" w:cs="华文楷体"/>
          <w:sz w:val="30"/>
          <w:szCs w:val="30"/>
        </w:rPr>
      </w:pPr>
    </w:p>
    <w:p w14:paraId="00AFFE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neck is sore and tender with former pressures, to be compelled to bear the yoke again, this. pierces, this grieves, this even breaks the heart.</w:t>
      </w:r>
    </w:p>
    <w:p w14:paraId="3BA027D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当颈项因先前的压力而酸痛脆弱时，却被迫再次负轭，这刺痛、这使人悲伤、这甚至使人心碎。</w:t>
      </w:r>
    </w:p>
    <w:p w14:paraId="1145CC1D">
      <w:pPr>
        <w:pStyle w:val="3"/>
        <w:spacing w:line="314" w:lineRule="auto"/>
        <w:rPr>
          <w:rFonts w:hint="eastAsia" w:ascii="华文楷体" w:hAnsi="华文楷体" w:eastAsia="华文楷体" w:cs="华文楷体"/>
          <w:sz w:val="30"/>
          <w:szCs w:val="30"/>
        </w:rPr>
      </w:pPr>
    </w:p>
    <w:p w14:paraId="25C9C59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principled by grace unto a loathing of sin, of every evil way, to a hatred of the least discrepancy between itself and the holy will of God, then to be imposed on by this law of sin, with all that enmity and folly, that deadness and filth wherewith it is attended, what more dreadful condition?</w:t>
      </w:r>
    </w:p>
    <w:p w14:paraId="50DAEDB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当灵魂因恩典而有原则，厌恶罪，厌恶一切邪恶的道路，憎恨自己与神圣洁旨意之间丝毫的差异时，却被这罪的律所强加，带着它所伴随的一切仇恨和愚昧、死寂和污秽，还有什么比这更可怕的境况呢？</w:t>
      </w:r>
    </w:p>
    <w:p w14:paraId="54A03DD4">
      <w:pPr>
        <w:pStyle w:val="3"/>
        <w:spacing w:line="314" w:lineRule="auto"/>
        <w:rPr>
          <w:rFonts w:hint="eastAsia" w:ascii="华文楷体" w:hAnsi="华文楷体" w:eastAsia="华文楷体" w:cs="华文楷体"/>
          <w:sz w:val="30"/>
          <w:szCs w:val="30"/>
        </w:rPr>
      </w:pPr>
    </w:p>
    <w:p w14:paraId="49629F1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captivity is dreadful in its own nature.</w:t>
      </w:r>
    </w:p>
    <w:p w14:paraId="6A3AE3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一切被掳，就其本性而言，都是可怕的。</w:t>
      </w:r>
    </w:p>
    <w:p w14:paraId="730A610D">
      <w:pPr>
        <w:pStyle w:val="3"/>
        <w:spacing w:line="314" w:lineRule="auto"/>
        <w:rPr>
          <w:rFonts w:hint="eastAsia" w:ascii="华文楷体" w:hAnsi="华文楷体" w:eastAsia="华文楷体" w:cs="华文楷体"/>
          <w:sz w:val="30"/>
          <w:szCs w:val="30"/>
        </w:rPr>
      </w:pPr>
    </w:p>
    <w:p w14:paraId="16ED9C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aggravation of it is from the condition of the tyrant unto whom any one is captivated.</w:t>
      </w:r>
    </w:p>
    <w:p w14:paraId="24D0B8B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其最大的加剧，源于那掳掠任何人的暴君的状况。</w:t>
      </w:r>
    </w:p>
    <w:p w14:paraId="4F28B878">
      <w:pPr>
        <w:pStyle w:val="3"/>
        <w:spacing w:line="314" w:lineRule="auto"/>
        <w:rPr>
          <w:rFonts w:hint="eastAsia" w:ascii="华文楷体" w:hAnsi="华文楷体" w:eastAsia="华文楷体" w:cs="华文楷体"/>
          <w:sz w:val="30"/>
          <w:szCs w:val="30"/>
        </w:rPr>
      </w:pPr>
    </w:p>
    <w:p w14:paraId="1984115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can be worse than this law of sin?</w:t>
      </w:r>
    </w:p>
    <w:p w14:paraId="11D7263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如今，还有什么比这罪的律更坏的呢？</w:t>
      </w:r>
    </w:p>
    <w:p w14:paraId="653A4E62">
      <w:pPr>
        <w:pStyle w:val="3"/>
        <w:spacing w:line="314" w:lineRule="auto"/>
        <w:rPr>
          <w:rFonts w:hint="eastAsia" w:ascii="华文楷体" w:hAnsi="华文楷体" w:eastAsia="华文楷体" w:cs="华文楷体"/>
          <w:sz w:val="30"/>
          <w:szCs w:val="30"/>
        </w:rPr>
      </w:pPr>
    </w:p>
    <w:p w14:paraId="6CE88B4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having once mentioned this captivity, cries out, as one quite weary and ready to faint, chap. 7:24.</w:t>
      </w:r>
    </w:p>
    <w:p w14:paraId="50212F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因此使徒，在一次提到这被掳之后，便呼喊出来，如同一个完全疲惫、快要昏倒的人，第七章二十四节。</w:t>
      </w:r>
    </w:p>
    <w:p w14:paraId="222E26DA">
      <w:pPr>
        <w:pStyle w:val="3"/>
        <w:spacing w:line="314" w:lineRule="auto"/>
        <w:rPr>
          <w:rFonts w:hint="eastAsia" w:ascii="华文楷体" w:hAnsi="华文楷体" w:eastAsia="华文楷体" w:cs="华文楷体"/>
          <w:sz w:val="30"/>
          <w:szCs w:val="30"/>
        </w:rPr>
      </w:pPr>
    </w:p>
    <w:p w14:paraId="05EAF2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condition is peculiar to believers.</w:t>
      </w:r>
    </w:p>
    <w:p w14:paraId="348B7A4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这种境况是信徒所特有的。</w:t>
      </w:r>
    </w:p>
    <w:p w14:paraId="570362EE">
      <w:pPr>
        <w:pStyle w:val="3"/>
        <w:spacing w:line="314" w:lineRule="auto"/>
        <w:rPr>
          <w:rFonts w:hint="eastAsia" w:ascii="华文楷体" w:hAnsi="华文楷体" w:eastAsia="华文楷体" w:cs="华文楷体"/>
          <w:sz w:val="30"/>
          <w:szCs w:val="30"/>
        </w:rPr>
      </w:pPr>
    </w:p>
    <w:p w14:paraId="613166A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Unregenerate men are not said to be led captive to the law of sin.</w:t>
      </w:r>
    </w:p>
    <w:p w14:paraId="618E15C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未重生的人并非被称为被掳到罪的律之下。</w:t>
      </w:r>
    </w:p>
    <w:p w14:paraId="2A103AFD">
      <w:pPr>
        <w:pStyle w:val="3"/>
        <w:spacing w:line="314" w:lineRule="auto"/>
        <w:rPr>
          <w:rFonts w:hint="eastAsia" w:ascii="华文楷体" w:hAnsi="华文楷体" w:eastAsia="华文楷体" w:cs="华文楷体"/>
          <w:sz w:val="30"/>
          <w:szCs w:val="30"/>
        </w:rPr>
      </w:pPr>
    </w:p>
    <w:p w14:paraId="0CF5450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indeed, be led captive unto this or that particular sin or corruption, — that is, they may be forced to serve it against the power of their convictions.</w:t>
      </w:r>
    </w:p>
    <w:p w14:paraId="27EF3F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他们确实可能被掳到这个或那个特定的罪或败坏之下——也就是说，他们可能被迫违背他们 убеждения (convictions) 的能力去服事它。</w:t>
      </w:r>
    </w:p>
    <w:p w14:paraId="75586EF8">
      <w:pPr>
        <w:pStyle w:val="3"/>
        <w:spacing w:line="314" w:lineRule="auto"/>
        <w:rPr>
          <w:rFonts w:hint="eastAsia" w:ascii="华文楷体" w:hAnsi="华文楷体" w:eastAsia="华文楷体" w:cs="华文楷体"/>
          <w:sz w:val="30"/>
          <w:szCs w:val="30"/>
        </w:rPr>
      </w:pPr>
    </w:p>
    <w:p w14:paraId="05DAE1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convinced of the evil of it, — an adulterer of his uncleanness, a drunkard of his abomination, — and make some resolutions, it may be, against it; but their lust is too hard for them, they cannot cease to sin, and so are made captives or slaves to this or that particular sin.</w:t>
      </w:r>
    </w:p>
    <w:p w14:paraId="07A6A0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他们确信它的邪恶——奸夫确信他的不洁，醉汉确信他的可憎——并且或许会下一些决心来反对它；但他们的私欲对他们来说太强大了，他们无法停止犯罪，因此成了这个或那个特定罪的俘虏或奴隶。</w:t>
      </w:r>
    </w:p>
    <w:p w14:paraId="378EAB1E">
      <w:pPr>
        <w:pStyle w:val="3"/>
        <w:spacing w:line="314" w:lineRule="auto"/>
        <w:rPr>
          <w:rFonts w:hint="eastAsia" w:ascii="华文楷体" w:hAnsi="华文楷体" w:eastAsia="华文楷体" w:cs="华文楷体"/>
          <w:sz w:val="30"/>
          <w:szCs w:val="30"/>
        </w:rPr>
      </w:pPr>
    </w:p>
    <w:p w14:paraId="245923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cannot be said to be led captive to the law of sin, and that because they are willingly subject thereunto.</w:t>
      </w:r>
    </w:p>
    <w:p w14:paraId="5E958AC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但他们不能被称为被掳到罪的律之下，这是因为他们甘愿顺服它。</w:t>
      </w:r>
    </w:p>
    <w:p w14:paraId="60723E0D">
      <w:pPr>
        <w:pStyle w:val="3"/>
        <w:spacing w:line="314" w:lineRule="auto"/>
        <w:rPr>
          <w:rFonts w:hint="eastAsia" w:ascii="华文楷体" w:hAnsi="华文楷体" w:eastAsia="华文楷体" w:cs="华文楷体"/>
          <w:sz w:val="30"/>
          <w:szCs w:val="30"/>
        </w:rPr>
      </w:pPr>
    </w:p>
    <w:p w14:paraId="794B27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as it were, a rightful dominion over them, and they oppose it not, but only when it hath irruptions to the disturbance of their consciences; and then the opposition they make unto it is not from their wills, but is the mere acting of an affrighted conscience and a convinced mind.</w:t>
      </w:r>
    </w:p>
    <w:p w14:paraId="33D8085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它仿佛对他们拥有合法的统治权，他们并不反对它，除非它爆发出来扰乱他们的良心；那时他们对它的反对并非出于他们的意志，而仅仅是受惊的良心和被说服的心思的行动。</w:t>
      </w:r>
    </w:p>
    <w:p w14:paraId="18E7DD62">
      <w:pPr>
        <w:pStyle w:val="3"/>
        <w:spacing w:line="314" w:lineRule="auto"/>
        <w:rPr>
          <w:rFonts w:hint="eastAsia" w:ascii="华文楷体" w:hAnsi="华文楷体" w:eastAsia="华文楷体" w:cs="华文楷体"/>
          <w:sz w:val="30"/>
          <w:szCs w:val="30"/>
        </w:rPr>
      </w:pPr>
    </w:p>
    <w:p w14:paraId="4F8FE64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not the nature of sin, but its guilt and consequences.</w:t>
      </w:r>
    </w:p>
    <w:p w14:paraId="1F537C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他们不顾罪的性质，只顾其罪咎和后果。</w:t>
      </w:r>
    </w:p>
    <w:p w14:paraId="4B914610">
      <w:pPr>
        <w:pStyle w:val="3"/>
        <w:spacing w:line="314" w:lineRule="auto"/>
        <w:rPr>
          <w:rFonts w:hint="eastAsia" w:ascii="华文楷体" w:hAnsi="华文楷体" w:eastAsia="华文楷体" w:cs="华文楷体"/>
          <w:sz w:val="30"/>
          <w:szCs w:val="30"/>
        </w:rPr>
      </w:pPr>
    </w:p>
    <w:p w14:paraId="502B180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brought into captivity is that which befalls a man against his will; which is all that shall be spoken unto this degree of the actings of the power of sin, manifesting itself in its success.</w:t>
      </w:r>
    </w:p>
    <w:p w14:paraId="096A93E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但被掳是违背人意愿而发生的事；这就是关于罪的能力在其成功中显露出来的这个程度的行动所要说的全部内容。</w:t>
      </w:r>
    </w:p>
    <w:p w14:paraId="4B505D5C">
      <w:pPr>
        <w:pStyle w:val="3"/>
        <w:spacing w:line="314" w:lineRule="auto"/>
        <w:rPr>
          <w:rFonts w:hint="eastAsia" w:ascii="华文楷体" w:hAnsi="华文楷体" w:eastAsia="华文楷体" w:cs="华文楷体"/>
          <w:sz w:val="30"/>
          <w:szCs w:val="30"/>
        </w:rPr>
      </w:pPr>
    </w:p>
    <w:p w14:paraId="290888B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and last degree of the opposition made by the law of sin to God and the law of his will and grace, is in its rage and madness.</w:t>
      </w:r>
    </w:p>
    <w:p w14:paraId="26937C0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罪的律对神以及祂旨意和恩典的律所作反对的第四个也是最后一个程度，在于其狂怒和疯狂。</w:t>
      </w:r>
    </w:p>
    <w:p w14:paraId="357CCC82">
      <w:pPr>
        <w:pStyle w:val="3"/>
        <w:spacing w:line="314" w:lineRule="auto"/>
        <w:rPr>
          <w:rFonts w:hint="eastAsia" w:ascii="华文楷体" w:hAnsi="华文楷体" w:eastAsia="华文楷体" w:cs="华文楷体"/>
          <w:sz w:val="30"/>
          <w:szCs w:val="30"/>
        </w:rPr>
      </w:pPr>
    </w:p>
    <w:p w14:paraId="7A1AB5E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madness in its nature: Ecclesiastes 9:3, "The heart of the sons of men is full of evil, and madness is in their heart."</w:t>
      </w:r>
    </w:p>
    <w:p w14:paraId="621A9A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其本性中存有狂妄：传道书 9:3，“世人的心充满了恶，他们心里存着狂妄。”</w:t>
      </w:r>
    </w:p>
    <w:p w14:paraId="6CD2EB7F">
      <w:pPr>
        <w:pStyle w:val="3"/>
        <w:spacing w:line="314" w:lineRule="auto"/>
        <w:rPr>
          <w:rFonts w:hint="eastAsia" w:ascii="华文楷体" w:hAnsi="华文楷体" w:eastAsia="华文楷体" w:cs="华文楷体"/>
          <w:sz w:val="30"/>
          <w:szCs w:val="30"/>
        </w:rPr>
      </w:pPr>
    </w:p>
    <w:p w14:paraId="718F1C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that the heart of man is full of by nature is that indwelling sin whereof we speak; and this is so in their heart, that it riseth up unto madness.</w:t>
      </w:r>
    </w:p>
    <w:p w14:paraId="4BC2A5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人心里本性所充满的邪恶，就是我们所说的内住的罪；这罪在他们心里如此，以致上升到狂妄的地步。</w:t>
      </w:r>
    </w:p>
    <w:p w14:paraId="70AF572D">
      <w:pPr>
        <w:pStyle w:val="3"/>
        <w:spacing w:line="314" w:lineRule="auto"/>
        <w:rPr>
          <w:rFonts w:hint="eastAsia" w:ascii="华文楷体" w:hAnsi="华文楷体" w:eastAsia="华文楷体" w:cs="华文楷体"/>
          <w:sz w:val="30"/>
          <w:szCs w:val="30"/>
        </w:rPr>
      </w:pPr>
    </w:p>
    <w:p w14:paraId="2F21421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expresseth this rage of sin by a fit similitude, which he useth in sundry places: as Jeremiah 2:24; Hosea 8:9.</w:t>
      </w:r>
    </w:p>
    <w:p w14:paraId="7BE3F6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圣灵用一个恰当的比喻来表达罪的这种狂怒，祂在许多地方都使用了这个比喻：如耶利米书 2:24；何西阿书 8:9。</w:t>
      </w:r>
    </w:p>
    <w:p w14:paraId="03937D1B">
      <w:pPr>
        <w:pStyle w:val="3"/>
        <w:spacing w:line="314" w:lineRule="auto"/>
        <w:rPr>
          <w:rFonts w:hint="eastAsia" w:ascii="华文楷体" w:hAnsi="华文楷体" w:eastAsia="华文楷体" w:cs="华文楷体"/>
          <w:sz w:val="30"/>
          <w:szCs w:val="30"/>
        </w:rPr>
      </w:pPr>
    </w:p>
    <w:p w14:paraId="1629E3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maketh men as "a wild ass;" "she traverseth her ways," and "snuffeth up the wind," and runneth whither her mind or lust leads her.</w:t>
      </w:r>
    </w:p>
    <w:p w14:paraId="0215A7E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它使人如同“野驴”；“它横行己路”，“喘着气”，并随其心思或私欲所引而奔跑。</w:t>
      </w:r>
    </w:p>
    <w:p w14:paraId="6D8F3490">
      <w:pPr>
        <w:pStyle w:val="3"/>
        <w:spacing w:line="314" w:lineRule="auto"/>
        <w:rPr>
          <w:rFonts w:hint="eastAsia" w:ascii="华文楷体" w:hAnsi="华文楷体" w:eastAsia="华文楷体" w:cs="华文楷体"/>
          <w:sz w:val="30"/>
          <w:szCs w:val="30"/>
        </w:rPr>
      </w:pPr>
    </w:p>
    <w:p w14:paraId="299686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saith of idolaters, enraged with their lusts, that they are "mad upon their idols," Jeremiah 50:38.</w:t>
      </w:r>
    </w:p>
    <w:p w14:paraId="7BD7E9A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祂论到因私欲而狂怒的拜偶像者说，他们“因他们的偶像而癫狂”，耶利米书 50:38。</w:t>
      </w:r>
    </w:p>
    <w:p w14:paraId="16D0E152">
      <w:pPr>
        <w:pStyle w:val="3"/>
        <w:spacing w:line="314" w:lineRule="auto"/>
        <w:rPr>
          <w:rFonts w:hint="eastAsia" w:ascii="华文楷体" w:hAnsi="华文楷体" w:eastAsia="华文楷体" w:cs="华文楷体"/>
          <w:sz w:val="30"/>
          <w:szCs w:val="30"/>
        </w:rPr>
      </w:pPr>
    </w:p>
    <w:p w14:paraId="366C1A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 little consider what lies in this madness and rage of sin, and how it riseth up thereunto: —</w:t>
      </w:r>
    </w:p>
    <w:p w14:paraId="7237D39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我们可以稍微思考一下，罪的这种疯狂和狂怒中包含着什么，以及它是如何上升到这种地步的：——</w:t>
      </w:r>
    </w:p>
    <w:p w14:paraId="7A2FFD4C">
      <w:pPr>
        <w:pStyle w:val="3"/>
        <w:spacing w:line="314" w:lineRule="auto"/>
        <w:rPr>
          <w:rFonts w:hint="eastAsia" w:ascii="华文楷体" w:hAnsi="华文楷体" w:eastAsia="华文楷体" w:cs="华文楷体"/>
          <w:sz w:val="30"/>
          <w:szCs w:val="30"/>
        </w:rPr>
      </w:pPr>
    </w:p>
    <w:p w14:paraId="15DDBCF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nature of it; it seems to consist in a violent, heady, pertinacious pressing unto evil or sin.</w:t>
      </w:r>
    </w:p>
    <w:p w14:paraId="38A7701A">
      <w:pPr>
        <w:pStyle w:val="3"/>
        <w:spacing w:line="314" w:lineRule="auto"/>
        <w:rPr>
          <w:rFonts w:hint="eastAsia" w:ascii="华文楷体" w:hAnsi="华文楷体" w:eastAsia="华文楷体" w:cs="华文楷体"/>
          <w:sz w:val="30"/>
          <w:szCs w:val="30"/>
        </w:rPr>
      </w:pPr>
    </w:p>
    <w:p w14:paraId="27B77B3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就其性质而言；它似乎在于一种猛烈的、鲁莽的、顽固的趋向邪恶或罪。</w:t>
      </w:r>
    </w:p>
    <w:p w14:paraId="0C5D14EF">
      <w:pPr>
        <w:pStyle w:val="3"/>
        <w:spacing w:line="314" w:lineRule="auto"/>
        <w:rPr>
          <w:rFonts w:hint="eastAsia" w:ascii="华文楷体" w:hAnsi="华文楷体" w:eastAsia="华文楷体" w:cs="华文楷体"/>
          <w:sz w:val="30"/>
          <w:szCs w:val="30"/>
        </w:rPr>
      </w:pPr>
    </w:p>
    <w:p w14:paraId="56236D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Violence, importunity, and pertinacy are in it.</w:t>
      </w:r>
    </w:p>
    <w:p w14:paraId="1C4B2CB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其中有暴力、纠缠和顽固。</w:t>
      </w:r>
    </w:p>
    <w:p w14:paraId="7AD8B31E">
      <w:pPr>
        <w:pStyle w:val="3"/>
        <w:spacing w:line="314" w:lineRule="auto"/>
        <w:rPr>
          <w:rFonts w:hint="eastAsia" w:ascii="华文楷体" w:hAnsi="华文楷体" w:eastAsia="华文楷体" w:cs="华文楷体"/>
          <w:sz w:val="30"/>
          <w:szCs w:val="30"/>
        </w:rPr>
      </w:pPr>
    </w:p>
    <w:p w14:paraId="5882CE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tearing and torturing of the soul by any sin to force its consent and to obtain satisfaction.</w:t>
      </w:r>
    </w:p>
    <w:p w14:paraId="466E6D4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这是任何罪对灵魂的撕裂和折磨，以强迫其同意并获得满足。</w:t>
      </w:r>
    </w:p>
    <w:p w14:paraId="589985BA">
      <w:pPr>
        <w:pStyle w:val="3"/>
        <w:spacing w:line="314" w:lineRule="auto"/>
        <w:rPr>
          <w:rFonts w:hint="eastAsia" w:ascii="华文楷体" w:hAnsi="华文楷体" w:eastAsia="华文楷体" w:cs="华文楷体"/>
          <w:sz w:val="30"/>
          <w:szCs w:val="30"/>
        </w:rPr>
      </w:pPr>
    </w:p>
    <w:p w14:paraId="69E11E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riseth up in the heart, is denied by the law of grace, and rebuked; — it returns and exerts its poison again; the soul is startled, casts it off; — it returns again with new violence and importunity; the soul cries out for help and deliverance, looks round about to all springs of gospel grace and relief, trembles at the furious assaults of sin, and casts itself into the arms of Christ for deliverance.</w:t>
      </w:r>
    </w:p>
    <w:p w14:paraId="660F15C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心里兴起，被恩典的律所否认并斥责；——它又回来并再次释放其毒素；灵魂受惊，将其摆脱；——它又以新的暴力和纠缠回来；灵魂呼求帮助和拯救，环顾四周，寻求福音恩典和解脱的一切泉源，因罪的猛烈攻击而战兢，并将自己投入基督的怀抱以求拯救。</w:t>
      </w:r>
    </w:p>
    <w:p w14:paraId="153514FD">
      <w:pPr>
        <w:pStyle w:val="3"/>
        <w:spacing w:line="314" w:lineRule="auto"/>
        <w:rPr>
          <w:rFonts w:hint="eastAsia" w:ascii="华文楷体" w:hAnsi="华文楷体" w:eastAsia="华文楷体" w:cs="华文楷体"/>
          <w:sz w:val="30"/>
          <w:szCs w:val="30"/>
        </w:rPr>
      </w:pPr>
    </w:p>
    <w:p w14:paraId="4317EE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not able to take that course, it is foiled and hurried up and down through the mire and filth of foolish imaginations, corrupt and noisome lusts, which rend and tear it, as if they would devour its whole spiritual life and power.</w:t>
      </w:r>
    </w:p>
    <w:p w14:paraId="41159B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如果它不能采取那种做法，它就会受挫，并在愚蠢想象、败坏和有害私欲的污泥浊水中被拖来拖去，这些私欲撕裂并折磨它，仿佛要吞噬它整个属灵的生命和能力。</w:t>
      </w:r>
    </w:p>
    <w:p w14:paraId="3DB5FC17">
      <w:pPr>
        <w:pStyle w:val="3"/>
        <w:spacing w:line="314" w:lineRule="auto"/>
        <w:rPr>
          <w:rFonts w:hint="eastAsia" w:ascii="华文楷体" w:hAnsi="华文楷体" w:eastAsia="华文楷体" w:cs="华文楷体"/>
          <w:sz w:val="30"/>
          <w:szCs w:val="30"/>
        </w:rPr>
      </w:pPr>
    </w:p>
    <w:p w14:paraId="14C4E0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Timothy 6:9, 10; 2 Peter 2:14.</w:t>
      </w:r>
    </w:p>
    <w:p w14:paraId="6DD7598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参看提摩太前书 6:9, 10；彼得后书 2:14。</w:t>
      </w:r>
    </w:p>
    <w:p w14:paraId="066894FE">
      <w:pPr>
        <w:pStyle w:val="3"/>
        <w:spacing w:line="314" w:lineRule="auto"/>
        <w:rPr>
          <w:rFonts w:hint="eastAsia" w:ascii="华文楷体" w:hAnsi="华文楷体" w:eastAsia="华文楷体" w:cs="华文楷体"/>
          <w:sz w:val="30"/>
          <w:szCs w:val="30"/>
        </w:rPr>
      </w:pPr>
    </w:p>
    <w:p w14:paraId="078B8F7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much otherwise with them whom we instanced in before, Isaiah 57:17.</w:t>
      </w:r>
    </w:p>
    <w:p w14:paraId="2D36664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我们先前举例的那些人，以赛亚书 57:17，情况也大致如此。</w:t>
      </w:r>
    </w:p>
    <w:p w14:paraId="71BA562D">
      <w:pPr>
        <w:pStyle w:val="3"/>
        <w:spacing w:line="314" w:lineRule="auto"/>
        <w:rPr>
          <w:rFonts w:hint="eastAsia" w:ascii="华文楷体" w:hAnsi="华文楷体" w:eastAsia="华文楷体" w:cs="华文楷体"/>
          <w:sz w:val="30"/>
          <w:szCs w:val="30"/>
        </w:rPr>
      </w:pPr>
    </w:p>
    <w:p w14:paraId="53BDDC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an inflamed, enraged lust working in them, even "covetousness," or the love of this world; by which, as the apostle speaks, men "pierce themselves through with many sorrows."</w:t>
      </w:r>
    </w:p>
    <w:p w14:paraId="394A1F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他们里面有一种发炎、狂怒的私欲在作祟，即“贪婪”，或对今世的爱；借此，正如使徒所说，人“用许多愁苦把自己刺透了”。</w:t>
      </w:r>
    </w:p>
    <w:p w14:paraId="04974A4E">
      <w:pPr>
        <w:pStyle w:val="3"/>
        <w:spacing w:line="314" w:lineRule="auto"/>
        <w:rPr>
          <w:rFonts w:hint="eastAsia" w:ascii="华文楷体" w:hAnsi="华文楷体" w:eastAsia="华文楷体" w:cs="华文楷体"/>
          <w:sz w:val="30"/>
          <w:szCs w:val="30"/>
        </w:rPr>
      </w:pPr>
    </w:p>
    <w:p w14:paraId="1D100AF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angry with them, and discovereth his wrath by all the ways and means that it was possible for them to be made sensible thereof.</w:t>
      </w:r>
    </w:p>
    <w:p w14:paraId="6639DD0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神向他们发怒，并借着一切可能使他们察觉到的途径和方法显露祂的忿怒。</w:t>
      </w:r>
    </w:p>
    <w:p w14:paraId="1B846DAC">
      <w:pPr>
        <w:pStyle w:val="3"/>
        <w:spacing w:line="314" w:lineRule="auto"/>
        <w:rPr>
          <w:rFonts w:hint="eastAsia" w:ascii="华文楷体" w:hAnsi="华文楷体" w:eastAsia="华文楷体" w:cs="华文楷体"/>
          <w:sz w:val="30"/>
          <w:szCs w:val="30"/>
        </w:rPr>
      </w:pPr>
    </w:p>
    <w:p w14:paraId="3C65DD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"wroth, and smote them;" but though, it may be, this staggered them a little, yet they "went on."</w:t>
      </w:r>
    </w:p>
    <w:p w14:paraId="69B5EC0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祂“发怒，击打他们”；但尽管这或许使他们稍微动摇了一下，他们却“继续前行”。</w:t>
      </w:r>
    </w:p>
    <w:p w14:paraId="0BD68A9B">
      <w:pPr>
        <w:pStyle w:val="3"/>
        <w:spacing w:line="314" w:lineRule="auto"/>
        <w:rPr>
          <w:rFonts w:hint="eastAsia" w:ascii="华文楷体" w:hAnsi="华文楷体" w:eastAsia="华文楷体" w:cs="华文楷体"/>
          <w:sz w:val="30"/>
          <w:szCs w:val="30"/>
        </w:rPr>
      </w:pPr>
    </w:p>
    <w:p w14:paraId="135417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angry, and "hides himself" from them, — deserts them as to his gracious, assisting, comforting presence.</w:t>
      </w:r>
    </w:p>
    <w:p w14:paraId="325D20D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祂发怒，并向他们“隐藏自己”——就祂恩典的、帮助的、安慰的同在而言，离弃了他们。</w:t>
      </w:r>
    </w:p>
    <w:p w14:paraId="0AA92FB1">
      <w:pPr>
        <w:pStyle w:val="3"/>
        <w:spacing w:line="314" w:lineRule="auto"/>
        <w:rPr>
          <w:rFonts w:hint="eastAsia" w:ascii="华文楷体" w:hAnsi="华文楷体" w:eastAsia="华文楷体" w:cs="华文楷体"/>
          <w:sz w:val="30"/>
          <w:szCs w:val="30"/>
        </w:rPr>
      </w:pPr>
    </w:p>
    <w:p w14:paraId="4FA28E2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this work the effect?</w:t>
      </w:r>
    </w:p>
    <w:p w14:paraId="723A1FE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这能奏效吗？</w:t>
      </w:r>
    </w:p>
    <w:p w14:paraId="188B6DB8">
      <w:pPr>
        <w:pStyle w:val="3"/>
        <w:spacing w:line="314" w:lineRule="auto"/>
        <w:rPr>
          <w:rFonts w:hint="eastAsia" w:ascii="华文楷体" w:hAnsi="华文楷体" w:eastAsia="华文楷体" w:cs="华文楷体"/>
          <w:sz w:val="30"/>
          <w:szCs w:val="30"/>
        </w:rPr>
      </w:pPr>
    </w:p>
    <w:p w14:paraId="1104582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go on frowardly still, as men mad on their covetousuess.</w:t>
      </w:r>
    </w:p>
    <w:p w14:paraId="132FDDF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不；他们仍然顽梗地前行，如同贪婪成性的人。</w:t>
      </w:r>
    </w:p>
    <w:p w14:paraId="55DA1AAB">
      <w:pPr>
        <w:pStyle w:val="3"/>
        <w:spacing w:line="314" w:lineRule="auto"/>
        <w:rPr>
          <w:rFonts w:hint="eastAsia" w:ascii="华文楷体" w:hAnsi="华文楷体" w:eastAsia="华文楷体" w:cs="华文楷体"/>
          <w:sz w:val="30"/>
          <w:szCs w:val="30"/>
        </w:rPr>
      </w:pPr>
    </w:p>
    <w:p w14:paraId="2455073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put a stop to their raging lusts.</w:t>
      </w:r>
    </w:p>
    <w:p w14:paraId="37F1822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没有任何东西能阻止他们狂暴的私欲。</w:t>
      </w:r>
    </w:p>
    <w:p w14:paraId="68EE01B9">
      <w:pPr>
        <w:pStyle w:val="3"/>
        <w:spacing w:line="314" w:lineRule="auto"/>
        <w:rPr>
          <w:rFonts w:hint="eastAsia" w:ascii="华文楷体" w:hAnsi="华文楷体" w:eastAsia="华文楷体" w:cs="华文楷体"/>
          <w:sz w:val="30"/>
          <w:szCs w:val="30"/>
        </w:rPr>
      </w:pPr>
    </w:p>
    <w:p w14:paraId="3C9E04E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madness and fury.</w:t>
      </w:r>
    </w:p>
    <w:p w14:paraId="32F01D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这简直是疯狂和暴怒。</w:t>
      </w:r>
    </w:p>
    <w:p w14:paraId="7EECCAB1">
      <w:pPr>
        <w:pStyle w:val="3"/>
        <w:spacing w:line="314" w:lineRule="auto"/>
        <w:rPr>
          <w:rFonts w:hint="eastAsia" w:ascii="华文楷体" w:hAnsi="华文楷体" w:eastAsia="华文楷体" w:cs="华文楷体"/>
          <w:sz w:val="30"/>
          <w:szCs w:val="30"/>
        </w:rPr>
      </w:pPr>
    </w:p>
    <w:p w14:paraId="394AEBC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seek far for instances.</w:t>
      </w:r>
    </w:p>
    <w:p w14:paraId="3983E16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我们无需远求实例。</w:t>
      </w:r>
    </w:p>
    <w:p w14:paraId="0D4D7E3D">
      <w:pPr>
        <w:pStyle w:val="3"/>
        <w:spacing w:line="314" w:lineRule="auto"/>
        <w:rPr>
          <w:rFonts w:hint="eastAsia" w:ascii="华文楷体" w:hAnsi="华文楷体" w:eastAsia="华文楷体" w:cs="华文楷体"/>
          <w:sz w:val="30"/>
          <w:szCs w:val="30"/>
        </w:rPr>
      </w:pPr>
    </w:p>
    <w:p w14:paraId="0D027D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men mad on their lusts every day; and, which is the worst kind of madness, their lusts do not rage so much in them, as they rage in the pursuit of them.</w:t>
      </w:r>
    </w:p>
    <w:p w14:paraId="10D9E90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我们每天都看到人因私欲而疯狂；而最坏的一种疯狂是，他们的私欲并非在他们里面如此狂暴，而是他们在追求私欲时如此狂暴。</w:t>
      </w:r>
    </w:p>
    <w:p w14:paraId="59EA8E9B">
      <w:pPr>
        <w:pStyle w:val="3"/>
        <w:spacing w:line="314" w:lineRule="auto"/>
        <w:rPr>
          <w:rFonts w:hint="eastAsia" w:ascii="华文楷体" w:hAnsi="华文楷体" w:eastAsia="华文楷体" w:cs="华文楷体"/>
          <w:sz w:val="30"/>
          <w:szCs w:val="30"/>
        </w:rPr>
      </w:pPr>
    </w:p>
    <w:p w14:paraId="4C92B8E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those greedy pursuits of things in the world, which we see some men engaged in, though they have other pretences, indeed any thing else but plain madness in the pursuit of their lusts?</w:t>
      </w:r>
    </w:p>
    <w:p w14:paraId="4CD65E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我们看到有些人所从事的那些对世俗事物的贪婪追求，尽管他们有其他借口，难道除了在追求他们私欲方面的明显疯狂之外，还有别的什么吗？</w:t>
      </w:r>
    </w:p>
    <w:p w14:paraId="043F78B3">
      <w:pPr>
        <w:pStyle w:val="3"/>
        <w:spacing w:line="314" w:lineRule="auto"/>
        <w:rPr>
          <w:rFonts w:hint="eastAsia" w:ascii="华文楷体" w:hAnsi="华文楷体" w:eastAsia="华文楷体" w:cs="华文楷体"/>
          <w:sz w:val="30"/>
          <w:szCs w:val="30"/>
        </w:rPr>
      </w:pPr>
    </w:p>
    <w:p w14:paraId="7E95442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searcheth the hearts of men, knows that the most of things that are done with other pretences in the world, are nothing but the actings of men mad and furious in the pursuit of their lusts.</w:t>
      </w:r>
    </w:p>
    <w:p w14:paraId="59EB0F8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鉴察人心的神知道，世界上大多数以其他借口所做的事，无非是人在追求他们私欲时疯狂和暴怒的行为。</w:t>
      </w:r>
    </w:p>
    <w:p w14:paraId="00EA4810">
      <w:pPr>
        <w:pStyle w:val="3"/>
        <w:spacing w:line="314" w:lineRule="auto"/>
        <w:rPr>
          <w:rFonts w:hint="eastAsia" w:ascii="华文楷体" w:hAnsi="华文楷体" w:eastAsia="华文楷体" w:cs="华文楷体"/>
          <w:sz w:val="30"/>
          <w:szCs w:val="30"/>
        </w:rPr>
      </w:pPr>
    </w:p>
    <w:p w14:paraId="2B84FA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sin ariseth not unto this height ordinarily, but when it hath got a double advantage: —</w:t>
      </w:r>
    </w:p>
    <w:p w14:paraId="3CF85B08">
      <w:pPr>
        <w:pStyle w:val="3"/>
        <w:spacing w:line="314" w:lineRule="auto"/>
        <w:rPr>
          <w:rFonts w:hint="eastAsia" w:ascii="华文楷体" w:hAnsi="华文楷体" w:eastAsia="华文楷体" w:cs="华文楷体"/>
          <w:sz w:val="30"/>
          <w:szCs w:val="30"/>
        </w:rPr>
      </w:pPr>
    </w:p>
    <w:p w14:paraId="1D5E38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罪通常不会上升到这种高度，除非它获得了双重优势：——</w:t>
      </w:r>
    </w:p>
    <w:p w14:paraId="62E41F86">
      <w:pPr>
        <w:pStyle w:val="3"/>
        <w:spacing w:line="314" w:lineRule="auto"/>
        <w:rPr>
          <w:rFonts w:hint="eastAsia" w:ascii="华文楷体" w:hAnsi="华文楷体" w:eastAsia="华文楷体" w:cs="华文楷体"/>
          <w:sz w:val="30"/>
          <w:szCs w:val="30"/>
        </w:rPr>
      </w:pPr>
    </w:p>
    <w:p w14:paraId="011874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be provoked, enraged, and heightened by some great temptation.</w:t>
      </w:r>
    </w:p>
    <w:p w14:paraId="32F3B4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它受到某种强烈的试探所挑衅、激怒和加剧。</w:t>
      </w:r>
    </w:p>
    <w:p w14:paraId="64192A38">
      <w:pPr>
        <w:pStyle w:val="3"/>
        <w:spacing w:line="314" w:lineRule="auto"/>
        <w:rPr>
          <w:rFonts w:hint="eastAsia" w:ascii="华文楷体" w:hAnsi="华文楷体" w:eastAsia="华文楷体" w:cs="华文楷体"/>
          <w:sz w:val="30"/>
          <w:szCs w:val="30"/>
        </w:rPr>
      </w:pPr>
    </w:p>
    <w:p w14:paraId="312B86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a poison in itself, yet, being inbred in nature, it grows not violently outrageous without the contribution of some new poison of Satan unto it, in a suitable temptation.</w:t>
      </w:r>
    </w:p>
    <w:p w14:paraId="566A05B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虽然它本身是一种毒药，然而，由于是天性固有的，若没有撒但在合适的试探中加入一些新的毒素，它就不会变得猛烈凶暴。</w:t>
      </w:r>
    </w:p>
    <w:p w14:paraId="7630F099">
      <w:pPr>
        <w:pStyle w:val="3"/>
        <w:spacing w:line="314" w:lineRule="auto"/>
        <w:rPr>
          <w:rFonts w:hint="eastAsia" w:ascii="华文楷体" w:hAnsi="华文楷体" w:eastAsia="华文楷体" w:cs="华文楷体"/>
          <w:sz w:val="30"/>
          <w:szCs w:val="30"/>
        </w:rPr>
      </w:pPr>
    </w:p>
    <w:p w14:paraId="150D84F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advantage that Satan got against David, by a suitable temptation, that raised his lust to that rage and madness which it went forth unto in the business of Bathsheba and Uriah.</w:t>
      </w:r>
    </w:p>
    <w:p w14:paraId="1F6F345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正是撒但借着一个合适的试探，对大卫取得了优势，才使他的私欲上升到在拔示巴和乌利亚事件中所表现出来的那种狂怒和疯狂。</w:t>
      </w:r>
    </w:p>
    <w:p w14:paraId="4CA54A5B">
      <w:pPr>
        <w:pStyle w:val="3"/>
        <w:spacing w:line="314" w:lineRule="auto"/>
        <w:rPr>
          <w:rFonts w:hint="eastAsia" w:ascii="华文楷体" w:hAnsi="华文楷体" w:eastAsia="华文楷体" w:cs="华文楷体"/>
          <w:sz w:val="30"/>
          <w:szCs w:val="30"/>
        </w:rPr>
      </w:pPr>
    </w:p>
    <w:p w14:paraId="234E1D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sin be always a fire in the bones, yet it flames not unless Satan come with his bellows to blow it up.</w:t>
      </w:r>
    </w:p>
    <w:p w14:paraId="0E0E82D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虽然罪总是骨中的火，但除非撒但带着他的风箱来吹旺它，否则它不会燃烧。</w:t>
      </w:r>
    </w:p>
    <w:p w14:paraId="204E26F8">
      <w:pPr>
        <w:pStyle w:val="3"/>
        <w:spacing w:line="314" w:lineRule="auto"/>
        <w:rPr>
          <w:rFonts w:hint="eastAsia" w:ascii="华文楷体" w:hAnsi="华文楷体" w:eastAsia="华文楷体" w:cs="华文楷体"/>
          <w:sz w:val="30"/>
          <w:szCs w:val="30"/>
        </w:rPr>
      </w:pPr>
    </w:p>
    <w:p w14:paraId="59C2D79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any one in whom the law of sin ariseth to this height of rage seriously consider, and he may find out where the devil stands and puts in in the business.</w:t>
      </w:r>
    </w:p>
    <w:p w14:paraId="6F69909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让任何罪的律在他里面上升到这种狂怒高度的人认真思考，他或许能找出魔鬼在这件事上站在哪里，以及如何插手的。</w:t>
      </w:r>
    </w:p>
    <w:p w14:paraId="7FC8B4A8">
      <w:pPr>
        <w:pStyle w:val="3"/>
        <w:spacing w:line="314" w:lineRule="auto"/>
        <w:rPr>
          <w:rFonts w:hint="eastAsia" w:ascii="华文楷体" w:hAnsi="华文楷体" w:eastAsia="华文楷体" w:cs="华文楷体"/>
          <w:sz w:val="30"/>
          <w:szCs w:val="30"/>
        </w:rPr>
      </w:pPr>
    </w:p>
    <w:p w14:paraId="56510C9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must be advantaged by some former entertainment and prevalency.</w:t>
      </w:r>
    </w:p>
    <w:p w14:paraId="5F03C7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它必须借着先前某些款待和盛行而占了优势。</w:t>
      </w:r>
    </w:p>
    <w:p w14:paraId="3A77BAE4">
      <w:pPr>
        <w:pStyle w:val="3"/>
        <w:spacing w:line="314" w:lineRule="auto"/>
        <w:rPr>
          <w:rFonts w:hint="eastAsia" w:ascii="华文楷体" w:hAnsi="华文楷体" w:eastAsia="华文楷体" w:cs="华文楷体"/>
          <w:sz w:val="30"/>
          <w:szCs w:val="30"/>
        </w:rPr>
      </w:pPr>
    </w:p>
    <w:p w14:paraId="3877376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grows not to this height at its first assault.</w:t>
      </w:r>
    </w:p>
    <w:p w14:paraId="4739CA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罪在初次攻击时，不会增长到这种高度。</w:t>
      </w:r>
    </w:p>
    <w:p w14:paraId="22BF017C">
      <w:pPr>
        <w:pStyle w:val="3"/>
        <w:spacing w:line="314" w:lineRule="auto"/>
        <w:rPr>
          <w:rFonts w:hint="eastAsia" w:ascii="华文楷体" w:hAnsi="华文楷体" w:eastAsia="华文楷体" w:cs="华文楷体"/>
          <w:sz w:val="30"/>
          <w:szCs w:val="30"/>
        </w:rPr>
      </w:pPr>
    </w:p>
    <w:p w14:paraId="2EC046C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not been suffered to make its entrance, had there not been some yielding in the soul, this had not come about.</w:t>
      </w:r>
    </w:p>
    <w:p w14:paraId="3108A0B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如果当初没有容许它进入，如果灵魂没有一些屈服，这一切就不会发生。</w:t>
      </w:r>
    </w:p>
    <w:p w14:paraId="42A764B6">
      <w:pPr>
        <w:pStyle w:val="3"/>
        <w:spacing w:line="314" w:lineRule="auto"/>
        <w:rPr>
          <w:rFonts w:hint="eastAsia" w:ascii="华文楷体" w:hAnsi="华文楷体" w:eastAsia="华文楷体" w:cs="华文楷体"/>
          <w:sz w:val="30"/>
          <w:szCs w:val="30"/>
        </w:rPr>
      </w:pPr>
    </w:p>
    <w:p w14:paraId="7485BEC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wisdom and security of the soul in dealing withindwelling sin is to put a violent stop unto its beginnings, its first motions and actings.</w:t>
      </w:r>
    </w:p>
    <w:p w14:paraId="3BDCF8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灵魂在对付内住之罪方面的巨大智慧和安全，在于猛烈地阻止其开端、其最初的动机和行动。</w:t>
      </w:r>
    </w:p>
    <w:p w14:paraId="5749757B">
      <w:pPr>
        <w:pStyle w:val="3"/>
        <w:spacing w:line="314" w:lineRule="auto"/>
        <w:rPr>
          <w:rFonts w:hint="eastAsia" w:ascii="华文楷体" w:hAnsi="华文楷体" w:eastAsia="华文楷体" w:cs="华文楷体"/>
          <w:sz w:val="30"/>
          <w:szCs w:val="30"/>
        </w:rPr>
      </w:pPr>
    </w:p>
    <w:p w14:paraId="750D44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Venture all on the first attempt.</w:t>
      </w:r>
    </w:p>
    <w:p w14:paraId="251AD17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在第一次尝试时就孤注一掷。</w:t>
      </w:r>
    </w:p>
    <w:p w14:paraId="4AE436C5">
      <w:pPr>
        <w:pStyle w:val="3"/>
        <w:spacing w:line="314" w:lineRule="auto"/>
        <w:rPr>
          <w:rFonts w:hint="eastAsia" w:ascii="华文楷体" w:hAnsi="华文楷体" w:eastAsia="华文楷体" w:cs="华文楷体"/>
          <w:sz w:val="30"/>
          <w:szCs w:val="30"/>
        </w:rPr>
      </w:pPr>
    </w:p>
    <w:p w14:paraId="2E0A0BB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Die rather than yield one step unto it.</w:t>
      </w:r>
    </w:p>
    <w:p w14:paraId="70F8C27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宁死也不向它屈服一步。</w:t>
      </w:r>
    </w:p>
    <w:p w14:paraId="1CEA2616">
      <w:pPr>
        <w:pStyle w:val="3"/>
        <w:spacing w:line="314" w:lineRule="auto"/>
        <w:rPr>
          <w:rFonts w:hint="eastAsia" w:ascii="华文楷体" w:hAnsi="华文楷体" w:eastAsia="华文楷体" w:cs="华文楷体"/>
          <w:sz w:val="30"/>
          <w:szCs w:val="30"/>
        </w:rPr>
      </w:pPr>
    </w:p>
    <w:p w14:paraId="578885A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through the deceit of sin, or the negligence of the soul, or its carnal confidence to give bounds to lust ’s actings at other seasons, it makes any entrance into the soul, and finds any entertainment, it gets strength and power, and insensibly ariseth to the frame under consideration.</w:t>
      </w:r>
    </w:p>
    <w:p w14:paraId="7AC1F67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如果，由于罪的诡诈，或灵魂的疏忽，或其属肉体的自信，以为可以在其他时候限制私欲的行动，它得以进入灵魂，并得到任何款待，它就会获得力量和能力，并不知不觉地达到我们正在思考的状态。</w:t>
      </w:r>
    </w:p>
    <w:p w14:paraId="3FCC30E8">
      <w:pPr>
        <w:pStyle w:val="3"/>
        <w:spacing w:line="314" w:lineRule="auto"/>
        <w:rPr>
          <w:rFonts w:hint="eastAsia" w:ascii="华文楷体" w:hAnsi="华文楷体" w:eastAsia="华文楷体" w:cs="华文楷体"/>
          <w:sz w:val="30"/>
          <w:szCs w:val="30"/>
        </w:rPr>
      </w:pPr>
    </w:p>
    <w:p w14:paraId="4623FE1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hadst never had the experience of the fury of sin, if thou hadst not been content with some of its dalliance.</w:t>
      </w:r>
    </w:p>
    <w:p w14:paraId="20D0AD7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如果你不曾满足于罪的某些调情，你就绝不会经历罪的狂怒。</w:t>
      </w:r>
    </w:p>
    <w:p w14:paraId="39E74078">
      <w:pPr>
        <w:pStyle w:val="3"/>
        <w:spacing w:line="314" w:lineRule="auto"/>
        <w:rPr>
          <w:rFonts w:hint="eastAsia" w:ascii="华文楷体" w:hAnsi="华文楷体" w:eastAsia="华文楷体" w:cs="华文楷体"/>
          <w:sz w:val="30"/>
          <w:szCs w:val="30"/>
        </w:rPr>
      </w:pPr>
    </w:p>
    <w:p w14:paraId="009B09D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Hadst thou not brought up this servant, this slave, delicately, it would not have now presumed beyond a son.</w:t>
      </w:r>
    </w:p>
    <w:p w14:paraId="58A638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如果你不曾娇生惯养这个仆人、这个奴隶，它现在就不会僭越儿子的地位了。</w:t>
      </w:r>
    </w:p>
    <w:p w14:paraId="627486BE">
      <w:pPr>
        <w:pStyle w:val="3"/>
        <w:spacing w:line="314" w:lineRule="auto"/>
        <w:rPr>
          <w:rFonts w:hint="eastAsia" w:ascii="华文楷体" w:hAnsi="华文楷体" w:eastAsia="华文楷体" w:cs="华文楷体"/>
          <w:sz w:val="30"/>
          <w:szCs w:val="30"/>
        </w:rPr>
      </w:pPr>
    </w:p>
    <w:p w14:paraId="4A2F09B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law of sin in any particular hath got this double advantage, — the furtherance of a vigorous temptation, and some prevalency formerly obtained, whereby it is let into the strengths of the soul, — it often riseth up to this frame whereof we speak.</w:t>
      </w:r>
    </w:p>
    <w:p w14:paraId="7F21CB3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如今，当任何特定罪的律获得了这种双重优势——一个强烈试探的助长，以及先前获得的一些优势，借此它得以进入灵魂的坚固之处——它常常上升到我们所说的这种状态。</w:t>
      </w:r>
    </w:p>
    <w:p w14:paraId="0B1F6DBF">
      <w:pPr>
        <w:pStyle w:val="3"/>
        <w:spacing w:line="314" w:lineRule="auto"/>
        <w:rPr>
          <w:rFonts w:hint="eastAsia" w:ascii="华文楷体" w:hAnsi="华文楷体" w:eastAsia="华文楷体" w:cs="华文楷体"/>
          <w:sz w:val="30"/>
          <w:szCs w:val="30"/>
        </w:rPr>
      </w:pPr>
    </w:p>
    <w:p w14:paraId="7DBC80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what accompanies this rage and madness, what are the properties of it, and what effects it produceth: —</w:t>
      </w:r>
    </w:p>
    <w:p w14:paraId="01373685">
      <w:pPr>
        <w:pStyle w:val="3"/>
        <w:spacing w:line="314" w:lineRule="auto"/>
        <w:rPr>
          <w:rFonts w:hint="eastAsia" w:ascii="华文楷体" w:hAnsi="华文楷体" w:eastAsia="华文楷体" w:cs="华文楷体"/>
          <w:sz w:val="30"/>
          <w:szCs w:val="30"/>
        </w:rPr>
      </w:pPr>
    </w:p>
    <w:p w14:paraId="29C9CAF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我们可以看到这种狂怒和疯狂伴随着什么，它的特性是什么，以及它产生什么影响：——</w:t>
      </w:r>
    </w:p>
    <w:p w14:paraId="1BEB2F13">
      <w:pPr>
        <w:pStyle w:val="3"/>
        <w:spacing w:line="314" w:lineRule="auto"/>
        <w:rPr>
          <w:rFonts w:hint="eastAsia" w:ascii="华文楷体" w:hAnsi="华文楷体" w:eastAsia="华文楷体" w:cs="华文楷体"/>
          <w:sz w:val="30"/>
          <w:szCs w:val="30"/>
        </w:rPr>
      </w:pPr>
    </w:p>
    <w:p w14:paraId="1E5C538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in it the casting off, for a time at least, of the yoke, rule, and government of the Spirit and law of grace.</w:t>
      </w:r>
    </w:p>
    <w:p w14:paraId="1283FA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其中包含着至少暂时地摆脱圣灵和恩典律法的轭、统治和管辖。</w:t>
      </w:r>
    </w:p>
    <w:p w14:paraId="7C3CD4D1">
      <w:pPr>
        <w:pStyle w:val="3"/>
        <w:spacing w:line="314" w:lineRule="auto"/>
        <w:rPr>
          <w:rFonts w:hint="eastAsia" w:ascii="华文楷体" w:hAnsi="华文楷体" w:eastAsia="华文楷体" w:cs="华文楷体"/>
          <w:sz w:val="30"/>
          <w:szCs w:val="30"/>
        </w:rPr>
      </w:pPr>
    </w:p>
    <w:p w14:paraId="4ADF6E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grace hath the dominion, it will never utterly be expelled from its throne, it will still keep its right and sovereignty; but its influences may for a season be intercepted, and its government be suspended, by the power of sin.</w:t>
      </w:r>
    </w:p>
    <w:p w14:paraId="7B648B6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凡恩典掌权之处，它永不会完全被逐出宝座，它仍将保守其权利和主权；但它的影响可能会暂时被罪的能力所拦截，其治理也可能被中止。</w:t>
      </w:r>
    </w:p>
    <w:p w14:paraId="0D30B231">
      <w:pPr>
        <w:pStyle w:val="3"/>
        <w:spacing w:line="314" w:lineRule="auto"/>
        <w:rPr>
          <w:rFonts w:hint="eastAsia" w:ascii="华文楷体" w:hAnsi="华文楷体" w:eastAsia="华文楷体" w:cs="华文楷体"/>
          <w:sz w:val="30"/>
          <w:szCs w:val="30"/>
        </w:rPr>
      </w:pPr>
    </w:p>
    <w:p w14:paraId="59831E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think that the law of grace had any actual influence of rule on the heart of David, when, upon the provocation received from Nabal, he was so hurried with the desire of self-revenge that he cried, "Gird on your swords," to his companions, and resolved not to leave alive one man of his whole household?</w:t>
      </w:r>
    </w:p>
    <w:p w14:paraId="192ABD3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我们能认为，当大卫因拿八的挑衅而如此急于报复，以致向他的同伴喊叫“你们都当佩刀”，并决心不留下他全家一个活口时，恩典的律法对他的心还有任何实际的统治影响吗？</w:t>
      </w:r>
    </w:p>
    <w:p w14:paraId="268F2CB7">
      <w:pPr>
        <w:pStyle w:val="3"/>
        <w:spacing w:line="314" w:lineRule="auto"/>
        <w:rPr>
          <w:rFonts w:hint="eastAsia" w:ascii="华文楷体" w:hAnsi="华文楷体" w:eastAsia="华文楷体" w:cs="华文楷体"/>
          <w:sz w:val="30"/>
          <w:szCs w:val="30"/>
        </w:rPr>
      </w:pPr>
    </w:p>
    <w:p w14:paraId="52203C6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Samuel 25:34; or that Asa was in any better frame when he smote the prophet and put him in prison, that spake unto him in the name of the Lord?</w:t>
      </w:r>
    </w:p>
    <w:p w14:paraId="4751EB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 25:34；或者当亚撒击打那奉耶和华名向他说话的先知，并将他下在监里时，他的心境有任何更好吗？</w:t>
      </w:r>
    </w:p>
    <w:p w14:paraId="46E6A54F">
      <w:pPr>
        <w:pStyle w:val="3"/>
        <w:spacing w:line="314" w:lineRule="auto"/>
        <w:rPr>
          <w:rFonts w:hint="eastAsia" w:ascii="华文楷体" w:hAnsi="华文楷体" w:eastAsia="华文楷体" w:cs="华文楷体"/>
          <w:sz w:val="30"/>
          <w:szCs w:val="30"/>
        </w:rPr>
      </w:pPr>
    </w:p>
    <w:p w14:paraId="6DEEC1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 this case is like an untamed horse, which, having first cast off his rider, runs away with fierceness and rage.</w:t>
      </w:r>
    </w:p>
    <w:p w14:paraId="2819D3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在这种情况下，罪就像一匹未驯服的马，它首先甩掉骑手，然后带着凶猛和狂怒奔跑。</w:t>
      </w:r>
    </w:p>
    <w:p w14:paraId="45900311">
      <w:pPr>
        <w:pStyle w:val="3"/>
        <w:spacing w:line="314" w:lineRule="auto"/>
        <w:rPr>
          <w:rFonts w:hint="eastAsia" w:ascii="华文楷体" w:hAnsi="华文楷体" w:eastAsia="华文楷体" w:cs="华文楷体"/>
          <w:sz w:val="30"/>
          <w:szCs w:val="30"/>
        </w:rPr>
      </w:pPr>
    </w:p>
    <w:p w14:paraId="73A81B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first casts off a present sense of the yoke of Christ and the law of his grace, and then hurries the soul at its pleasure.</w:t>
      </w:r>
    </w:p>
    <w:p w14:paraId="6F7D9A0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它首先摆脱对基督的轭和祂恩典律法的当前感觉，然后随心所欲地驱使灵魂。</w:t>
      </w:r>
    </w:p>
    <w:p w14:paraId="5A72D0F6">
      <w:pPr>
        <w:pStyle w:val="3"/>
        <w:spacing w:line="314" w:lineRule="auto"/>
        <w:rPr>
          <w:rFonts w:hint="eastAsia" w:ascii="华文楷体" w:hAnsi="华文楷体" w:eastAsia="华文楷体" w:cs="华文楷体"/>
          <w:sz w:val="30"/>
          <w:szCs w:val="30"/>
        </w:rPr>
      </w:pPr>
    </w:p>
    <w:p w14:paraId="2CE773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 little consider how this is done.</w:t>
      </w:r>
    </w:p>
    <w:p w14:paraId="5E32A1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让我们稍微思考一下这是如何做到的。</w:t>
      </w:r>
    </w:p>
    <w:p w14:paraId="00D8923E">
      <w:pPr>
        <w:pStyle w:val="3"/>
        <w:spacing w:line="314" w:lineRule="auto"/>
        <w:rPr>
          <w:rFonts w:hint="eastAsia" w:ascii="华文楷体" w:hAnsi="华文楷体" w:eastAsia="华文楷体" w:cs="华文楷体"/>
          <w:sz w:val="30"/>
          <w:szCs w:val="30"/>
        </w:rPr>
      </w:pPr>
    </w:p>
    <w:p w14:paraId="79EF650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seat and residence of grace is in the whole soul.</w:t>
      </w:r>
    </w:p>
    <w:p w14:paraId="5A459C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恩典的所在和居所是在整个灵魂里。</w:t>
      </w:r>
    </w:p>
    <w:p w14:paraId="34084192">
      <w:pPr>
        <w:pStyle w:val="3"/>
        <w:spacing w:line="314" w:lineRule="auto"/>
        <w:rPr>
          <w:rFonts w:hint="eastAsia" w:ascii="华文楷体" w:hAnsi="华文楷体" w:eastAsia="华文楷体" w:cs="华文楷体"/>
          <w:sz w:val="30"/>
          <w:szCs w:val="30"/>
        </w:rPr>
      </w:pPr>
    </w:p>
    <w:p w14:paraId="7FECC0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inner man; it is in the mind, the will, and the affections: for the whole soul is renewed by it into the image of God, Ephesians 4:23, 24, and the whole man is a "new creature," 2 Corinthians 5:17.</w:t>
      </w:r>
    </w:p>
    <w:p w14:paraId="277F3E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它在里面的人里面；它在心思、意志和情感里面：因为整个灵魂都借着它更新成为神的形象，以弗所书 4:23, 24，并且整个人都是一个“新造的人”，哥林多后书 5:17。</w:t>
      </w:r>
    </w:p>
    <w:p w14:paraId="1374C229">
      <w:pPr>
        <w:pStyle w:val="3"/>
        <w:spacing w:line="314" w:lineRule="auto"/>
        <w:rPr>
          <w:rFonts w:hint="eastAsia" w:ascii="华文楷体" w:hAnsi="华文楷体" w:eastAsia="华文楷体" w:cs="华文楷体"/>
          <w:sz w:val="30"/>
          <w:szCs w:val="30"/>
        </w:rPr>
      </w:pPr>
    </w:p>
    <w:p w14:paraId="47043F6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these doth it exert its power and efficacy.</w:t>
      </w:r>
    </w:p>
    <w:p w14:paraId="0BF552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在所有这些方面，它都发挥其能力和功效。</w:t>
      </w:r>
    </w:p>
    <w:p w14:paraId="1EFBB0DB">
      <w:pPr>
        <w:pStyle w:val="3"/>
        <w:spacing w:line="314" w:lineRule="auto"/>
        <w:rPr>
          <w:rFonts w:hint="eastAsia" w:ascii="华文楷体" w:hAnsi="华文楷体" w:eastAsia="华文楷体" w:cs="华文楷体"/>
          <w:sz w:val="30"/>
          <w:szCs w:val="30"/>
        </w:rPr>
      </w:pPr>
    </w:p>
    <w:p w14:paraId="4A62A9E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rule or dominion is the pursuit of its effectual working in all the faculties of the soul, as they are one united principle of moral and spiritual operations.</w:t>
      </w:r>
    </w:p>
    <w:p w14:paraId="4D4433B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它的统治或支配，是其在灵魂所有官能中有效运作的追求，这些官能是道德和属灵运作的一个统一原则。</w:t>
      </w:r>
    </w:p>
    <w:p w14:paraId="017E9067">
      <w:pPr>
        <w:pStyle w:val="3"/>
        <w:spacing w:line="314" w:lineRule="auto"/>
        <w:rPr>
          <w:rFonts w:hint="eastAsia" w:ascii="华文楷体" w:hAnsi="华文楷体" w:eastAsia="华文楷体" w:cs="华文楷体"/>
          <w:sz w:val="30"/>
          <w:szCs w:val="30"/>
        </w:rPr>
      </w:pPr>
    </w:p>
    <w:p w14:paraId="6E9F07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interrupting of its exercise, of its rule and power, by the law of sin, must consist in its contrary acting in and upon the faculties and affections of the soul, whereon and by which grace should exert its power and efficacy.</w:t>
      </w:r>
    </w:p>
    <w:p w14:paraId="7BF007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那么，罪的律对恩典的运用、统治和能力的打断，必然在于它在灵魂的官能和情感上以及借着这些官能和情感（恩典本应借此发挥其能力和功效）进行相反的行动。</w:t>
      </w:r>
    </w:p>
    <w:p w14:paraId="6486B249">
      <w:pPr>
        <w:pStyle w:val="3"/>
        <w:spacing w:line="314" w:lineRule="auto"/>
        <w:rPr>
          <w:rFonts w:hint="eastAsia" w:ascii="华文楷体" w:hAnsi="华文楷体" w:eastAsia="华文楷体" w:cs="华文楷体"/>
          <w:sz w:val="30"/>
          <w:szCs w:val="30"/>
        </w:rPr>
      </w:pPr>
    </w:p>
    <w:p w14:paraId="6A6A88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doth.</w:t>
      </w:r>
    </w:p>
    <w:p w14:paraId="7CC61AB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它就是这样做的。</w:t>
      </w:r>
    </w:p>
    <w:p w14:paraId="25B2EE75">
      <w:pPr>
        <w:pStyle w:val="3"/>
        <w:spacing w:line="314" w:lineRule="auto"/>
        <w:rPr>
          <w:rFonts w:hint="eastAsia" w:ascii="华文楷体" w:hAnsi="华文楷体" w:eastAsia="华文楷体" w:cs="华文楷体"/>
          <w:sz w:val="30"/>
          <w:szCs w:val="30"/>
        </w:rPr>
      </w:pPr>
    </w:p>
    <w:p w14:paraId="7C45FB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darkens the mind; partly through innumerable vain prejudices and false reasonings, as we shall see when we come to consider its deceitfulness; and partly through the steaming of the affections, heated with the noisome lusts that have laid hold on them.</w:t>
      </w:r>
    </w:p>
    <w:p w14:paraId="2ED67DD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它使心思昏暗；部分是由于无数虚妄的偏见和错误的推理，正如我们将在思考其诡诈性时看到的那样；部分是由于情感的蒸腾，这些情感因抓住它们的有害私欲而发热。</w:t>
      </w:r>
    </w:p>
    <w:p w14:paraId="7FE8BD82">
      <w:pPr>
        <w:pStyle w:val="3"/>
        <w:spacing w:line="314" w:lineRule="auto"/>
        <w:rPr>
          <w:rFonts w:hint="eastAsia" w:ascii="华文楷体" w:hAnsi="华文楷体" w:eastAsia="华文楷体" w:cs="华文楷体"/>
          <w:sz w:val="30"/>
          <w:szCs w:val="30"/>
        </w:rPr>
      </w:pPr>
    </w:p>
    <w:p w14:paraId="73B5C4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saving light that is in the mind is clouded and stifled, that it cannot put forth its transforming power to change the soul into the likeness of Christ discovered unto it, which is its proper work, Romans 12:2.</w:t>
      </w:r>
    </w:p>
    <w:p w14:paraId="2D78982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因此，心思中那拯救的光被蒙蔽和窒息，以致它不能发挥其改变的能力，将灵魂转变为向其显明的基督的样式，这乃是其恰当的工作，罗马书 12:2。</w:t>
      </w:r>
    </w:p>
    <w:p w14:paraId="6FF2CA9E">
      <w:pPr>
        <w:pStyle w:val="3"/>
        <w:spacing w:line="314" w:lineRule="auto"/>
        <w:rPr>
          <w:rFonts w:hint="eastAsia" w:ascii="华文楷体" w:hAnsi="华文楷体" w:eastAsia="华文楷体" w:cs="华文楷体"/>
          <w:sz w:val="30"/>
          <w:szCs w:val="30"/>
        </w:rPr>
      </w:pPr>
    </w:p>
    <w:p w14:paraId="5B7003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habitual inclination of the will to obedience, which is the next way of the working of the law of grace, is first weakened, then cast aside and rendered useless, by the continual solicitations of sin and temptation; so that the will first lets go its hold, and disputes whether it shall yield or no, and at last gives up itself to its adversary.</w:t>
      </w:r>
    </w:p>
    <w:p w14:paraId="6F99431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意志对顺服的习惯性倾向，这是恩典律法运作的下一个途径，首先被罪和试探的持续引诱所削弱，然后被抛弃并变得无用；以致意志首先放松了它的控制，并争论它是否应该屈服，最后将自己交给了它的对手。</w:t>
      </w:r>
    </w:p>
    <w:p w14:paraId="1F886638">
      <w:pPr>
        <w:pStyle w:val="3"/>
        <w:spacing w:line="314" w:lineRule="auto"/>
        <w:rPr>
          <w:rFonts w:hint="eastAsia" w:ascii="华文楷体" w:hAnsi="华文楷体" w:eastAsia="华文楷体" w:cs="华文楷体"/>
          <w:sz w:val="30"/>
          <w:szCs w:val="30"/>
        </w:rPr>
      </w:pPr>
    </w:p>
    <w:p w14:paraId="0D84EB6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affections, commonly the beginning of this evil is in them.</w:t>
      </w:r>
    </w:p>
    <w:p w14:paraId="69D7D3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至于情感，这种邪恶的开端通常在它们里面。</w:t>
      </w:r>
    </w:p>
    <w:p w14:paraId="46E444FE">
      <w:pPr>
        <w:pStyle w:val="3"/>
        <w:spacing w:line="314" w:lineRule="auto"/>
        <w:rPr>
          <w:rFonts w:hint="eastAsia" w:ascii="华文楷体" w:hAnsi="华文楷体" w:eastAsia="华文楷体" w:cs="华文楷体"/>
          <w:sz w:val="30"/>
          <w:szCs w:val="30"/>
        </w:rPr>
      </w:pPr>
    </w:p>
    <w:p w14:paraId="5A12EEB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cross one another, and torture the soul with their impetuous violence.</w:t>
      </w:r>
    </w:p>
    <w:p w14:paraId="04B3DD9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它们彼此冲突，并以其猛烈的暴力折磨灵魂。</w:t>
      </w:r>
    </w:p>
    <w:p w14:paraId="16609702">
      <w:pPr>
        <w:pStyle w:val="3"/>
        <w:spacing w:line="314" w:lineRule="auto"/>
        <w:rPr>
          <w:rFonts w:hint="eastAsia" w:ascii="华文楷体" w:hAnsi="华文楷体" w:eastAsia="华文楷体" w:cs="华文楷体"/>
          <w:sz w:val="30"/>
          <w:szCs w:val="30"/>
        </w:rPr>
      </w:pPr>
    </w:p>
    <w:p w14:paraId="55B697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way is the rule of the law of grace intercepted by the law of sin, even by imposing upon it in the whole seat of its government.</w:t>
      </w:r>
    </w:p>
    <w:p w14:paraId="65F402A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借着这种方式，恩典律法的统治被罪的律法所拦截，甚至在其整个治理所在地强加于它。</w:t>
      </w:r>
    </w:p>
    <w:p w14:paraId="72E2DA99">
      <w:pPr>
        <w:pStyle w:val="3"/>
        <w:spacing w:line="314" w:lineRule="auto"/>
        <w:rPr>
          <w:rFonts w:hint="eastAsia" w:ascii="华文楷体" w:hAnsi="华文楷体" w:eastAsia="华文楷体" w:cs="华文楷体"/>
          <w:sz w:val="30"/>
          <w:szCs w:val="30"/>
        </w:rPr>
      </w:pPr>
    </w:p>
    <w:p w14:paraId="7EF1E9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done, it is sad work that sin will make in the soul.</w:t>
      </w:r>
    </w:p>
    <w:p w14:paraId="3850EE0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当这事发生时，罪将在灵魂中造成可悲的后果。</w:t>
      </w:r>
    </w:p>
    <w:p w14:paraId="35FAD3DD">
      <w:pPr>
        <w:pStyle w:val="3"/>
        <w:spacing w:line="314" w:lineRule="auto"/>
        <w:rPr>
          <w:rFonts w:hint="eastAsia" w:ascii="华文楷体" w:hAnsi="华文楷体" w:eastAsia="华文楷体" w:cs="华文楷体"/>
          <w:sz w:val="30"/>
          <w:szCs w:val="30"/>
        </w:rPr>
      </w:pPr>
    </w:p>
    <w:p w14:paraId="36508E5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warns believers to take heed hereof, chap. 6:12, "Let not sin therefore reign in your mortal body, that ye should obey it in the lusts thereof."</w:t>
      </w:r>
    </w:p>
    <w:p w14:paraId="1D5BDA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使徒告诫信徒要留意这一点，第六章十二节：“所以，不要容罪在你们必死的身上作王，使你们顺从身子的私欲。”</w:t>
      </w:r>
    </w:p>
    <w:p w14:paraId="4DB61A81">
      <w:pPr>
        <w:pStyle w:val="3"/>
        <w:spacing w:line="314" w:lineRule="auto"/>
        <w:rPr>
          <w:rFonts w:hint="eastAsia" w:ascii="华文楷体" w:hAnsi="华文楷体" w:eastAsia="华文楷体" w:cs="华文楷体"/>
          <w:sz w:val="30"/>
          <w:szCs w:val="30"/>
        </w:rPr>
      </w:pPr>
    </w:p>
    <w:p w14:paraId="0FC68B5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to it that it get not the dominion, that it usurp not rule, no, not for a moment.</w:t>
      </w:r>
    </w:p>
    <w:p w14:paraId="67D9BB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留意它，免得它取得统治权，免得它篡夺统治，是的，片刻也不行。</w:t>
      </w:r>
    </w:p>
    <w:p w14:paraId="512D5E41">
      <w:pPr>
        <w:pStyle w:val="3"/>
        <w:spacing w:line="314" w:lineRule="auto"/>
        <w:rPr>
          <w:rFonts w:hint="eastAsia" w:ascii="华文楷体" w:hAnsi="华文楷体" w:eastAsia="华文楷体" w:cs="华文楷体"/>
          <w:sz w:val="30"/>
          <w:szCs w:val="30"/>
        </w:rPr>
      </w:pPr>
    </w:p>
    <w:p w14:paraId="7EE42F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labor to intrude itself unto the throne; watch against it, or a woful state and condition lies at the door.</w:t>
      </w:r>
    </w:p>
    <w:p w14:paraId="14FCE31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它会努力闯入宝座；警惕它，否则可悲的状态和境况就在门口。</w:t>
      </w:r>
    </w:p>
    <w:p w14:paraId="466CDB67">
      <w:pPr>
        <w:pStyle w:val="3"/>
        <w:spacing w:line="314" w:lineRule="auto"/>
        <w:rPr>
          <w:rFonts w:hint="eastAsia" w:ascii="华文楷体" w:hAnsi="华文楷体" w:eastAsia="华文楷体" w:cs="华文楷体"/>
          <w:sz w:val="30"/>
          <w:szCs w:val="30"/>
        </w:rPr>
      </w:pPr>
    </w:p>
    <w:p w14:paraId="593AE8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accompanies this rage and madness of the law of sin: — It casts off, during its prevalency, the rule of the law of grace wholly; it speaks in the soul, but is not heard; it commands the contrary, but is not obeyed; it cries out, "Do not this abominable thing which the Lord hateth," but is not regarded, — that is, not so far as to be able to put a present stop to the rage of sin, and to recover its own rule, which God in his own time restores to it by the power of his Spirit dwelling in us.</w:t>
      </w:r>
    </w:p>
    <w:p w14:paraId="0FCFA8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伴随着罪的律的这种狂怒和疯狂：——在其盛行期间，它完全摆脱了恩典律法的统治；它在灵魂中说话，却不被听见；它命令相反的事，却不被顺服；它呼喊：“不要行这耶和华所憎恶的可憎之事”，却不被理会——也就是说，并非能够立即制止罪的狂怒，并恢复其自身的统治，神在祂自己的时候借着住在我们里面的圣灵的能力将其恢复。</w:t>
      </w:r>
    </w:p>
    <w:p w14:paraId="247361B5">
      <w:pPr>
        <w:pStyle w:val="3"/>
        <w:spacing w:line="314" w:lineRule="auto"/>
        <w:rPr>
          <w:rFonts w:hint="eastAsia" w:ascii="华文楷体" w:hAnsi="华文楷体" w:eastAsia="华文楷体" w:cs="华文楷体"/>
          <w:sz w:val="30"/>
          <w:szCs w:val="30"/>
        </w:rPr>
      </w:pPr>
    </w:p>
    <w:p w14:paraId="7011E54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Madness or rage is accompanied with fearlessness and contempt of danger.</w:t>
      </w:r>
    </w:p>
    <w:p w14:paraId="48ABAF6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疯狂或狂怒伴随着无畏和藐视危险。</w:t>
      </w:r>
    </w:p>
    <w:p w14:paraId="57E1F73F">
      <w:pPr>
        <w:pStyle w:val="3"/>
        <w:spacing w:line="314" w:lineRule="auto"/>
        <w:rPr>
          <w:rFonts w:hint="eastAsia" w:ascii="华文楷体" w:hAnsi="华文楷体" w:eastAsia="华文楷体" w:cs="华文楷体"/>
          <w:sz w:val="30"/>
          <w:szCs w:val="30"/>
        </w:rPr>
      </w:pPr>
    </w:p>
    <w:p w14:paraId="235DE27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away the power of consideration, and all that influence that it ought to have upon the soul.</w:t>
      </w:r>
    </w:p>
    <w:p w14:paraId="1E4C0E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它夺走了思考的能力，以及它本应对灵魂具有的一切影响。</w:t>
      </w:r>
    </w:p>
    <w:p w14:paraId="1E716297">
      <w:pPr>
        <w:pStyle w:val="3"/>
        <w:spacing w:line="314" w:lineRule="auto"/>
        <w:rPr>
          <w:rFonts w:hint="eastAsia" w:ascii="华文楷体" w:hAnsi="华文楷体" w:eastAsia="华文楷体" w:cs="华文楷体"/>
          <w:sz w:val="30"/>
          <w:szCs w:val="30"/>
        </w:rPr>
      </w:pPr>
    </w:p>
    <w:p w14:paraId="1233E3D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sinners that are wholly under the power of this rage are said to "run upon God, and the thick bosses of his buckler," Job 15:26; — that wherein he is armed for their utter ruin.</w:t>
      </w:r>
    </w:p>
    <w:p w14:paraId="7CFAF61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因此，完全处于这种狂怒支配之下的罪人，被称为“向神奔跑，顶撞祂盾牌上坚固的凸起”，约伯记 15:26；——那是祂用以彻底毁灭他们的武装。</w:t>
      </w:r>
    </w:p>
    <w:p w14:paraId="4F45647E">
      <w:pPr>
        <w:pStyle w:val="3"/>
        <w:spacing w:line="314" w:lineRule="auto"/>
        <w:rPr>
          <w:rFonts w:hint="eastAsia" w:ascii="华文楷体" w:hAnsi="华文楷体" w:eastAsia="华文楷体" w:cs="华文楷体"/>
          <w:sz w:val="30"/>
          <w:szCs w:val="30"/>
        </w:rPr>
      </w:pPr>
    </w:p>
    <w:p w14:paraId="230B98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despise the utmost that he can do to them, being secretly resolved to accomplish their lusts, though it cost them their souls.</w:t>
      </w:r>
    </w:p>
    <w:p w14:paraId="59174D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他们藐视祂所能对他们做的极致，暗中决心要满足他们的私欲，即使这要付出他们灵魂的代价。</w:t>
      </w:r>
    </w:p>
    <w:p w14:paraId="5A080864">
      <w:pPr>
        <w:pStyle w:val="3"/>
        <w:spacing w:line="314" w:lineRule="auto"/>
        <w:rPr>
          <w:rFonts w:hint="eastAsia" w:ascii="华文楷体" w:hAnsi="华文楷体" w:eastAsia="华文楷体" w:cs="华文楷体"/>
          <w:sz w:val="30"/>
          <w:szCs w:val="30"/>
        </w:rPr>
      </w:pPr>
    </w:p>
    <w:p w14:paraId="3DD0E1D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considerations will farther clear this unto us: —</w:t>
      </w:r>
    </w:p>
    <w:p w14:paraId="0359835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一些简短的思考将进一步向我们阐明这一点：——</w:t>
      </w:r>
    </w:p>
    <w:p w14:paraId="4E360EE2">
      <w:pPr>
        <w:pStyle w:val="3"/>
        <w:spacing w:line="314" w:lineRule="auto"/>
        <w:rPr>
          <w:rFonts w:hint="eastAsia" w:ascii="华文楷体" w:hAnsi="华文楷体" w:eastAsia="华文楷体" w:cs="华文楷体"/>
          <w:sz w:val="30"/>
          <w:szCs w:val="30"/>
        </w:rPr>
      </w:pPr>
    </w:p>
    <w:p w14:paraId="7BFA11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Ofttimes, when the soul is broken loose from the power of renewing grace, God deals with it, to keep it within bounds, by preventing grace.</w:t>
      </w:r>
    </w:p>
    <w:p w14:paraId="3754747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常常，当灵魂脱离了更新恩典的能力时，神便以预防性的恩典来对待它，使其保持在界限之内。</w:t>
      </w:r>
    </w:p>
    <w:p w14:paraId="58371680">
      <w:pPr>
        <w:pStyle w:val="3"/>
        <w:spacing w:line="314" w:lineRule="auto"/>
        <w:rPr>
          <w:rFonts w:hint="eastAsia" w:ascii="华文楷体" w:hAnsi="华文楷体" w:eastAsia="华文楷体" w:cs="华文楷体"/>
          <w:sz w:val="30"/>
          <w:szCs w:val="30"/>
        </w:rPr>
      </w:pPr>
    </w:p>
    <w:p w14:paraId="669BA9B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declares that he will deal with Israel, Hosea 2:6; — "Seeing thou hast rejected me, I will take another course with thee. I will lay obstacles before thee that thou shalt not be able to pass on whither the fury of thy lusts would drive thee."</w:t>
      </w:r>
    </w:p>
    <w:p w14:paraId="6C2642D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所以主宣告祂将如何对待以色列，何西阿书 2:6；——“既然你弃绝了我，我就要另辟蹊径对待你。我将在你面前设置障碍，使你不能通过你私欲的狂怒所驱使你去的地方。”</w:t>
      </w:r>
    </w:p>
    <w:p w14:paraId="0D255286">
      <w:pPr>
        <w:pStyle w:val="3"/>
        <w:spacing w:line="314" w:lineRule="auto"/>
        <w:rPr>
          <w:rFonts w:hint="eastAsia" w:ascii="华文楷体" w:hAnsi="华文楷体" w:eastAsia="华文楷体" w:cs="华文楷体"/>
          <w:sz w:val="30"/>
          <w:szCs w:val="30"/>
        </w:rPr>
      </w:pPr>
    </w:p>
    <w:p w14:paraId="7DC6CD6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propose that to them from without that shall obstruct them in their progress.</w:t>
      </w:r>
    </w:p>
    <w:p w14:paraId="7ACC2AB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祂将从外面向他们提出一些东西，以阻碍他们的进展。</w:t>
      </w:r>
    </w:p>
    <w:p w14:paraId="10002AE8">
      <w:pPr>
        <w:pStyle w:val="3"/>
        <w:spacing w:line="314" w:lineRule="auto"/>
        <w:rPr>
          <w:rFonts w:hint="eastAsia" w:ascii="华文楷体" w:hAnsi="华文楷体" w:eastAsia="华文楷体" w:cs="华文楷体"/>
          <w:sz w:val="30"/>
          <w:szCs w:val="30"/>
        </w:rPr>
      </w:pPr>
    </w:p>
    <w:p w14:paraId="60E7077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These hinderances that God lays in the way of sinners, as shall be afterward at large declared, are of two sorts: —</w:t>
      </w:r>
    </w:p>
    <w:p w14:paraId="58EC8BB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神在罪人道路上设置的这些障碍，正如稍后将详细阐述的，有两种：——</w:t>
      </w:r>
    </w:p>
    <w:p w14:paraId="55A7D718">
      <w:pPr>
        <w:pStyle w:val="3"/>
        <w:spacing w:line="314" w:lineRule="auto"/>
        <w:rPr>
          <w:rFonts w:hint="eastAsia" w:ascii="华文楷体" w:hAnsi="华文楷体" w:eastAsia="华文楷体" w:cs="华文楷体"/>
          <w:sz w:val="30"/>
          <w:szCs w:val="30"/>
        </w:rPr>
      </w:pPr>
    </w:p>
    <w:p w14:paraId="00CEEE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Rational considerations, taken from the consequence of the sin and evil that the soul is solicited unto and perplexed withal.</w:t>
      </w:r>
    </w:p>
    <w:p w14:paraId="1736C60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首先。理性的考量，取自灵魂被引诱并为之困惑的罪和邪恶的后果。</w:t>
      </w:r>
    </w:p>
    <w:p w14:paraId="60A5108C">
      <w:pPr>
        <w:pStyle w:val="3"/>
        <w:spacing w:line="314" w:lineRule="auto"/>
        <w:rPr>
          <w:rFonts w:hint="eastAsia" w:ascii="华文楷体" w:hAnsi="华文楷体" w:eastAsia="华文楷体" w:cs="华文楷体"/>
          <w:sz w:val="30"/>
          <w:szCs w:val="30"/>
        </w:rPr>
      </w:pPr>
    </w:p>
    <w:p w14:paraId="0CC84DE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fear of death, judgment, and hell, — falling into the hands of the living God, who is a consuming fire.</w:t>
      </w:r>
    </w:p>
    <w:p w14:paraId="6270B19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例如对死亡、审判和地狱的恐惧——落在永生神的手中，祂是吞噬的火。</w:t>
      </w:r>
    </w:p>
    <w:p w14:paraId="41024C46">
      <w:pPr>
        <w:pStyle w:val="3"/>
        <w:spacing w:line="314" w:lineRule="auto"/>
        <w:rPr>
          <w:rFonts w:hint="eastAsia" w:ascii="华文楷体" w:hAnsi="华文楷体" w:eastAsia="华文楷体" w:cs="华文楷体"/>
          <w:sz w:val="30"/>
          <w:szCs w:val="30"/>
        </w:rPr>
      </w:pPr>
    </w:p>
    <w:p w14:paraId="399589D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a man is under the power of the law of the Spirit of life, the "love of Christ constraineth him," 2 Corinthians 5:14.</w:t>
      </w:r>
    </w:p>
    <w:p w14:paraId="79BB48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当一个人处于赐生命圣灵的律的能力之下时，“基督的爱激励他”，哥林多后书 5:14。</w:t>
      </w:r>
    </w:p>
    <w:p w14:paraId="315FD59A">
      <w:pPr>
        <w:pStyle w:val="3"/>
        <w:spacing w:line="314" w:lineRule="auto"/>
        <w:rPr>
          <w:rFonts w:hint="eastAsia" w:ascii="华文楷体" w:hAnsi="华文楷体" w:eastAsia="华文楷体" w:cs="华文楷体"/>
          <w:sz w:val="30"/>
          <w:szCs w:val="30"/>
        </w:rPr>
      </w:pPr>
    </w:p>
    <w:p w14:paraId="12B212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his doing good and abstaining from evil is faith working by love, accompanied with a following of Christ because of the sweet savor of his name.</w:t>
      </w:r>
    </w:p>
    <w:p w14:paraId="32B5AF4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他行善和禁戒邪恶的原则，是借着爱运作的信心，伴随着因基督圣名馨香而跟随基督。</w:t>
      </w:r>
    </w:p>
    <w:p w14:paraId="1DBA900E">
      <w:pPr>
        <w:pStyle w:val="3"/>
        <w:spacing w:line="314" w:lineRule="auto"/>
        <w:rPr>
          <w:rFonts w:hint="eastAsia" w:ascii="华文楷体" w:hAnsi="华文楷体" w:eastAsia="华文楷体" w:cs="华文楷体"/>
          <w:sz w:val="30"/>
          <w:szCs w:val="30"/>
        </w:rPr>
      </w:pPr>
    </w:p>
    <w:p w14:paraId="5A7C64C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this blessed, easy yoke is for a season cast off, so as was manifested before, God sets a hedge of terror before the soul, minds it of death and judgment to come, flashes the flames of hell-fire in the face, fills the soul with consideration of all the evil consequence of sin, to deter it from its purpose.</w:t>
      </w:r>
    </w:p>
    <w:p w14:paraId="34DD02E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当这个蒙福、轻省的轭暂时被抛弃，正如先前所显明的，神便在灵魂面前设置一道恐惧的篱笆，提醒它将要来临的死亡和审判，将地狱之火的火焰闪耀在它脸上，使灵魂充满对罪的一切邪恶后果的思考，以阻止它实现其目的。</w:t>
      </w:r>
    </w:p>
    <w:p w14:paraId="2BC7E587">
      <w:pPr>
        <w:pStyle w:val="3"/>
        <w:spacing w:line="314" w:lineRule="auto"/>
        <w:rPr>
          <w:rFonts w:hint="eastAsia" w:ascii="华文楷体" w:hAnsi="华文楷体" w:eastAsia="华文楷体" w:cs="华文楷体"/>
          <w:sz w:val="30"/>
          <w:szCs w:val="30"/>
        </w:rPr>
      </w:pPr>
    </w:p>
    <w:p w14:paraId="7AC7A2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doth he make use of all threatenings recorded in the law and gospel.</w:t>
      </w:r>
    </w:p>
    <w:p w14:paraId="67ABE5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为此目的，祂使用律法和福音中记载的一切威吓。</w:t>
      </w:r>
    </w:p>
    <w:p w14:paraId="02EAF1F2">
      <w:pPr>
        <w:pStyle w:val="3"/>
        <w:spacing w:line="314" w:lineRule="auto"/>
        <w:rPr>
          <w:rFonts w:hint="eastAsia" w:ascii="华文楷体" w:hAnsi="华文楷体" w:eastAsia="华文楷体" w:cs="华文楷体"/>
          <w:sz w:val="30"/>
          <w:szCs w:val="30"/>
        </w:rPr>
      </w:pPr>
    </w:p>
    <w:p w14:paraId="4FDD37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head also may be referred all the considerations that may be taken from things temporal, as shame, reproach, scandal, punishments, and the like.</w:t>
      </w:r>
    </w:p>
    <w:p w14:paraId="79E9FB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此类也包括所有可从属世事物中得出的考量，如羞耻、责骂、丑闻、惩罚等等。</w:t>
      </w:r>
    </w:p>
    <w:p w14:paraId="6A4F828A">
      <w:pPr>
        <w:pStyle w:val="3"/>
        <w:spacing w:line="314" w:lineRule="auto"/>
        <w:rPr>
          <w:rFonts w:hint="eastAsia" w:ascii="华文楷体" w:hAnsi="华文楷体" w:eastAsia="华文楷体" w:cs="华文楷体"/>
          <w:sz w:val="30"/>
          <w:szCs w:val="30"/>
        </w:rPr>
      </w:pPr>
    </w:p>
    <w:p w14:paraId="44FB2B7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consideration of these things, I say, doth God set a hedge before them.</w:t>
      </w:r>
    </w:p>
    <w:p w14:paraId="7C19E67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我说，借着对这些事物的考量，神在他们面前设置了一道篱笆。</w:t>
      </w:r>
    </w:p>
    <w:p w14:paraId="59EE88E6">
      <w:pPr>
        <w:pStyle w:val="3"/>
        <w:spacing w:line="314" w:lineRule="auto"/>
        <w:rPr>
          <w:rFonts w:hint="eastAsia" w:ascii="华文楷体" w:hAnsi="华文楷体" w:eastAsia="华文楷体" w:cs="华文楷体"/>
          <w:sz w:val="30"/>
          <w:szCs w:val="30"/>
        </w:rPr>
      </w:pPr>
    </w:p>
    <w:p w14:paraId="6C2243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Providential dispensations are used by the Lord to the same purpose, and these are of two sorts: —</w:t>
      </w:r>
    </w:p>
    <w:p w14:paraId="3D111E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其次。主的护理安排也用于同样的目的，这些安排有两种：——</w:t>
      </w:r>
    </w:p>
    <w:p w14:paraId="7DAA0F99">
      <w:pPr>
        <w:pStyle w:val="3"/>
        <w:spacing w:line="314" w:lineRule="auto"/>
        <w:rPr>
          <w:rFonts w:hint="eastAsia" w:ascii="华文楷体" w:hAnsi="华文楷体" w:eastAsia="华文楷体" w:cs="华文楷体"/>
          <w:sz w:val="30"/>
          <w:szCs w:val="30"/>
        </w:rPr>
      </w:pPr>
    </w:p>
    <w:p w14:paraId="77140E6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Such as are suited to work upon the soul, and to cause it to desist and give over in its lustings and pursuit of sin.</w:t>
      </w:r>
    </w:p>
    <w:p w14:paraId="555F38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（首先）那些适合作用于灵魂，并使其停止并放弃其私欲和对罪的追求的。</w:t>
      </w:r>
    </w:p>
    <w:p w14:paraId="0441C101">
      <w:pPr>
        <w:pStyle w:val="3"/>
        <w:spacing w:line="314" w:lineRule="auto"/>
        <w:rPr>
          <w:rFonts w:hint="eastAsia" w:ascii="华文楷体" w:hAnsi="华文楷体" w:eastAsia="华文楷体" w:cs="华文楷体"/>
          <w:sz w:val="30"/>
          <w:szCs w:val="30"/>
        </w:rPr>
      </w:pPr>
    </w:p>
    <w:p w14:paraId="05F7E00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afflictions and mercies: Isaiah 57:17, "I was wroth, and I smote them;" — "I testified my dislike of their ways by afflictions."</w:t>
      </w:r>
    </w:p>
    <w:p w14:paraId="0B39436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例如苦难和怜悯：以赛亚书 57:17，“我发怒，击打他们”；——“我借着苦难表明我不喜悦他们的道路。”</w:t>
      </w:r>
    </w:p>
    <w:p w14:paraId="73BEE708">
      <w:pPr>
        <w:pStyle w:val="3"/>
        <w:spacing w:line="314" w:lineRule="auto"/>
        <w:rPr>
          <w:rFonts w:hint="eastAsia" w:ascii="华文楷体" w:hAnsi="华文楷体" w:eastAsia="华文楷体" w:cs="华文楷体"/>
          <w:sz w:val="30"/>
          <w:szCs w:val="30"/>
        </w:rPr>
      </w:pPr>
    </w:p>
    <w:p w14:paraId="591632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Hosea 2:9, 11, 12. God chastens men with pains on their bodies; saith he in Job, "To turn them from their purpose, and to hide sin from them," Job 33:17- 19.</w:t>
      </w:r>
    </w:p>
    <w:p w14:paraId="3955C5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何西阿书 2:9, 11, 12 也是如此。神用身体的痛苦管教人；祂在约伯记中说：“要使他们转离自己的目的，并向他们隐藏罪”，约伯记 33:17-19。</w:t>
      </w:r>
    </w:p>
    <w:p w14:paraId="7421FF55">
      <w:pPr>
        <w:pStyle w:val="3"/>
        <w:spacing w:line="314" w:lineRule="auto"/>
        <w:rPr>
          <w:rFonts w:hint="eastAsia" w:ascii="华文楷体" w:hAnsi="华文楷体" w:eastAsia="华文楷体" w:cs="华文楷体"/>
          <w:sz w:val="30"/>
          <w:szCs w:val="30"/>
        </w:rPr>
      </w:pPr>
    </w:p>
    <w:p w14:paraId="143DC2B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 ways he hath to come to them and touch them, as in their names, relations, estates, and desirable things; or else he heaps mercies on them, that they may consider whom they are rebelling against.</w:t>
      </w:r>
    </w:p>
    <w:p w14:paraId="149B970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祂还有其他方法临到他们并触动他们，例如在他们的名誉、关系、产业和可羡的事物上；或者祂将怜悯堆积在他们身上，使他们思想他们正在悖逆谁。</w:t>
      </w:r>
    </w:p>
    <w:p w14:paraId="191D4477">
      <w:pPr>
        <w:pStyle w:val="3"/>
        <w:spacing w:line="314" w:lineRule="auto"/>
        <w:rPr>
          <w:rFonts w:hint="eastAsia" w:ascii="华文楷体" w:hAnsi="华文楷体" w:eastAsia="华文楷体" w:cs="华文楷体"/>
          <w:sz w:val="30"/>
          <w:szCs w:val="30"/>
        </w:rPr>
      </w:pPr>
    </w:p>
    <w:p w14:paraId="774B945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signal distinguishing mercies are made their portion for many days.</w:t>
      </w:r>
    </w:p>
    <w:p w14:paraId="02A2FB0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也许显著的、特殊的怜悯会成为他们多日的份。</w:t>
      </w:r>
    </w:p>
    <w:p w14:paraId="4EB60A7C">
      <w:pPr>
        <w:pStyle w:val="3"/>
        <w:spacing w:line="314" w:lineRule="auto"/>
        <w:rPr>
          <w:rFonts w:hint="eastAsia" w:ascii="华文楷体" w:hAnsi="华文楷体" w:eastAsia="华文楷体" w:cs="华文楷体"/>
          <w:sz w:val="30"/>
          <w:szCs w:val="30"/>
        </w:rPr>
      </w:pPr>
    </w:p>
    <w:p w14:paraId="73B18AF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Such as actualy hinder the soul from pursuing sin, though it be resolved so to do.</w:t>
      </w:r>
    </w:p>
    <w:p w14:paraId="5F3F3A3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（其次）那些实际上阻碍灵魂追求罪的事物，尽管灵魂已决心如此行。</w:t>
      </w:r>
    </w:p>
    <w:p w14:paraId="452A6C21">
      <w:pPr>
        <w:pStyle w:val="3"/>
        <w:spacing w:line="314" w:lineRule="auto"/>
        <w:rPr>
          <w:rFonts w:hint="eastAsia" w:ascii="华文楷体" w:hAnsi="华文楷体" w:eastAsia="华文楷体" w:cs="华文楷体"/>
          <w:sz w:val="30"/>
          <w:szCs w:val="30"/>
        </w:rPr>
      </w:pPr>
    </w:p>
    <w:p w14:paraId="6EE2C72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various ways whereby God doth this we must afterward consider.</w:t>
      </w:r>
    </w:p>
    <w:p w14:paraId="7A8801D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神借以行此事的各种方法，我们稍后必须加以思考。</w:t>
      </w:r>
    </w:p>
    <w:p w14:paraId="6E2BC1FA">
      <w:pPr>
        <w:pStyle w:val="3"/>
        <w:spacing w:line="314" w:lineRule="auto"/>
        <w:rPr>
          <w:rFonts w:hint="eastAsia" w:ascii="华文楷体" w:hAnsi="华文楷体" w:eastAsia="华文楷体" w:cs="华文楷体"/>
          <w:sz w:val="30"/>
          <w:szCs w:val="30"/>
        </w:rPr>
      </w:pPr>
    </w:p>
    <w:p w14:paraId="1F6908A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ways, I say, whereby the soul is dealt withal, afar the law of indwelling sin hath cast off for a season the influencing power of the law of grace.</w:t>
      </w:r>
    </w:p>
    <w:p w14:paraId="6E88D3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我说，这些就是灵魂受对待的方式，远在内住之罪的律暂时摆脱了恩典律法的影响力之后。</w:t>
      </w:r>
    </w:p>
    <w:p w14:paraId="3FB7E562">
      <w:pPr>
        <w:pStyle w:val="3"/>
        <w:spacing w:line="314" w:lineRule="auto"/>
        <w:rPr>
          <w:rFonts w:hint="eastAsia" w:ascii="华文楷体" w:hAnsi="华文楷体" w:eastAsia="华文楷体" w:cs="华文楷体"/>
          <w:sz w:val="30"/>
          <w:szCs w:val="30"/>
        </w:rPr>
      </w:pPr>
    </w:p>
    <w:p w14:paraId="193BD8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lust rises up to rage or madness, it.will also contemn all these, even the rod, and Him that hath appointed it.</w:t>
      </w:r>
    </w:p>
    <w:p w14:paraId="66AD12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但如今，当私欲上升到狂怒或疯狂时，它也会藐视所有这些，甚至藐视杖，以及设立杖的那位。</w:t>
      </w:r>
    </w:p>
    <w:p w14:paraId="7C98E48F">
      <w:pPr>
        <w:pStyle w:val="3"/>
        <w:spacing w:line="314" w:lineRule="auto"/>
        <w:rPr>
          <w:rFonts w:hint="eastAsia" w:ascii="华文楷体" w:hAnsi="华文楷体" w:eastAsia="华文楷体" w:cs="华文楷体"/>
          <w:sz w:val="30"/>
          <w:szCs w:val="30"/>
        </w:rPr>
      </w:pPr>
    </w:p>
    <w:p w14:paraId="0CEC7D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rush on shame, reproaches, wrath, and whatever may befall it; that is, though they be presented unto it, it will venture upon them all.</w:t>
      </w:r>
    </w:p>
    <w:p w14:paraId="582AC8A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它会冲向羞耻、责骂、忿怒，以及任何可能临到它的事；也就是说，尽管这些都呈现在它面前，它也会冒险尝试所有这些。</w:t>
      </w:r>
    </w:p>
    <w:p w14:paraId="088A3CA2">
      <w:pPr>
        <w:pStyle w:val="3"/>
        <w:spacing w:line="314" w:lineRule="auto"/>
        <w:rPr>
          <w:rFonts w:hint="eastAsia" w:ascii="华文楷体" w:hAnsi="华文楷体" w:eastAsia="华文楷体" w:cs="华文楷体"/>
          <w:sz w:val="30"/>
          <w:szCs w:val="30"/>
        </w:rPr>
      </w:pPr>
    </w:p>
    <w:p w14:paraId="142839C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Rage and madness is fearless.</w:t>
      </w:r>
    </w:p>
    <w:p w14:paraId="1D1C7C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狂怒和疯狂是无所畏惧的。</w:t>
      </w:r>
    </w:p>
    <w:p w14:paraId="5DE5E3E6">
      <w:pPr>
        <w:pStyle w:val="3"/>
        <w:spacing w:line="314" w:lineRule="auto"/>
        <w:rPr>
          <w:rFonts w:hint="eastAsia" w:ascii="华文楷体" w:hAnsi="华文楷体" w:eastAsia="华文楷体" w:cs="华文楷体"/>
          <w:sz w:val="30"/>
          <w:szCs w:val="30"/>
        </w:rPr>
      </w:pPr>
    </w:p>
    <w:p w14:paraId="6A1AD7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doth two ways: —</w:t>
      </w:r>
    </w:p>
    <w:p w14:paraId="196CAAA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它以两种方式这样做：——</w:t>
      </w:r>
    </w:p>
    <w:p w14:paraId="3B0E3A9D">
      <w:pPr>
        <w:pStyle w:val="3"/>
        <w:spacing w:line="314" w:lineRule="auto"/>
        <w:rPr>
          <w:rFonts w:hint="eastAsia" w:ascii="华文楷体" w:hAnsi="华文楷体" w:eastAsia="华文楷体" w:cs="华文楷体"/>
          <w:sz w:val="30"/>
          <w:szCs w:val="30"/>
        </w:rPr>
      </w:pPr>
    </w:p>
    <w:p w14:paraId="1502236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possesseth the mind, that it suffers not the consideration of these things to dwell upon it, but renders the thoughts of them slight and evanid; or if the mind do force itself to a contemplation of them, yet it interposeth between it and the affections, that they shall not be influenced by it in any proportion to what is required.</w:t>
      </w:r>
    </w:p>
    <w:p w14:paraId="233B0A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 它占据心思，不容许对这些事物的思考停留在其上，反而使关于它们的思想变得轻微和易逝；或者如果心思强迫自己去默想它们，它却在心思和情感之间进行干预，使情感不受其影响，达不到所要求的程度。</w:t>
      </w:r>
    </w:p>
    <w:p w14:paraId="071DD503">
      <w:pPr>
        <w:pStyle w:val="3"/>
        <w:spacing w:line="314" w:lineRule="auto"/>
        <w:rPr>
          <w:rFonts w:hint="eastAsia" w:ascii="华文楷体" w:hAnsi="华文楷体" w:eastAsia="华文楷体" w:cs="华文楷体"/>
          <w:sz w:val="30"/>
          <w:szCs w:val="30"/>
        </w:rPr>
      </w:pPr>
    </w:p>
    <w:p w14:paraId="27262C1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in such a condition will be able to take such things into contemplation, and not at all to be moved by them; and where they do prevail for a season, yet they are insensibly wrought off from the heart again.</w:t>
      </w:r>
    </w:p>
    <w:p w14:paraId="51B9F8C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处于这种境况的灵魂，将能够将这些事物纳入默想，却丝毫不为所动；即使它们暂时占了上风，它们也会不知不觉地再次从心中除去。</w:t>
      </w:r>
    </w:p>
    <w:p w14:paraId="0D258289">
      <w:pPr>
        <w:pStyle w:val="3"/>
        <w:spacing w:line="314" w:lineRule="auto"/>
        <w:rPr>
          <w:rFonts w:hint="eastAsia" w:ascii="华文楷体" w:hAnsi="华文楷体" w:eastAsia="华文楷体" w:cs="华文楷体"/>
          <w:sz w:val="30"/>
          <w:szCs w:val="30"/>
        </w:rPr>
      </w:pPr>
    </w:p>
    <w:p w14:paraId="620788D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secret stu born resolves to venture all upon the way wherein it is.</w:t>
      </w:r>
    </w:p>
    <w:p w14:paraId="63B76D7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 借着秘密的顽固决心，在它所在的道路上孤注一掷。</w:t>
      </w:r>
    </w:p>
    <w:p w14:paraId="68BE46FB">
      <w:pPr>
        <w:pStyle w:val="3"/>
        <w:spacing w:line="314" w:lineRule="auto"/>
        <w:rPr>
          <w:rFonts w:hint="eastAsia" w:ascii="华文楷体" w:hAnsi="华文楷体" w:eastAsia="华文楷体" w:cs="华文楷体"/>
          <w:sz w:val="30"/>
          <w:szCs w:val="30"/>
        </w:rPr>
      </w:pPr>
    </w:p>
    <w:p w14:paraId="6F3D2F0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branch of this evidence of the power of sin, taken from the opposition that it makes to the law of grace, as it were by the way of force, strength, and violence.</w:t>
      </w:r>
    </w:p>
    <w:p w14:paraId="67B1BAD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这乃是罪的能力证据的第二个分支，取自它对恩典律法的反对，仿佛是通过武力、力量和暴力的方式。</w:t>
      </w:r>
    </w:p>
    <w:p w14:paraId="612926B8">
      <w:pPr>
        <w:pStyle w:val="3"/>
        <w:spacing w:line="314" w:lineRule="auto"/>
        <w:rPr>
          <w:rFonts w:hint="eastAsia" w:ascii="华文楷体" w:hAnsi="华文楷体" w:eastAsia="华文楷体" w:cs="华文楷体"/>
          <w:sz w:val="30"/>
          <w:szCs w:val="30"/>
        </w:rPr>
      </w:pPr>
    </w:p>
    <w:p w14:paraId="58DC390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its deceit doth now follow.</w:t>
      </w:r>
    </w:p>
    <w:p w14:paraId="68C8D43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现在要思考它的诡诈。</w:t>
      </w:r>
    </w:p>
    <w:p w14:paraId="49819279">
      <w:pPr>
        <w:pStyle w:val="3"/>
        <w:spacing w:line="314" w:lineRule="auto"/>
        <w:rPr>
          <w:rFonts w:hint="eastAsia" w:ascii="华文楷体" w:hAnsi="华文楷体" w:eastAsia="华文楷体" w:cs="华文楷体"/>
          <w:sz w:val="30"/>
          <w:szCs w:val="30"/>
        </w:rPr>
      </w:pPr>
    </w:p>
    <w:p w14:paraId="5EBF1E7E">
      <w:pPr>
        <w:pStyle w:val="2"/>
        <w:bidi w:val="0"/>
        <w:jc w:val="center"/>
        <w:rPr>
          <w:rFonts w:hint="eastAsia"/>
        </w:rPr>
      </w:pPr>
      <w:r>
        <w:rPr>
          <w:rFonts w:hint="eastAsia"/>
        </w:rPr>
        <w:t>CHAPTER 8.</w:t>
      </w:r>
    </w:p>
    <w:p w14:paraId="2FFEE9DB">
      <w:pPr>
        <w:pStyle w:val="2"/>
        <w:bidi w:val="0"/>
        <w:jc w:val="center"/>
        <w:rPr>
          <w:rFonts w:hint="eastAsia"/>
        </w:rPr>
      </w:pPr>
      <w:r>
        <w:rPr>
          <w:rFonts w:hint="eastAsia"/>
        </w:rPr>
        <w:t>第八章</w:t>
      </w:r>
    </w:p>
    <w:p w14:paraId="05EEA9A4">
      <w:pPr>
        <w:pStyle w:val="3"/>
        <w:spacing w:line="314" w:lineRule="auto"/>
        <w:rPr>
          <w:rFonts w:hint="eastAsia" w:ascii="华文楷体" w:hAnsi="华文楷体" w:eastAsia="华文楷体" w:cs="华文楷体"/>
          <w:sz w:val="30"/>
          <w:szCs w:val="30"/>
        </w:rPr>
      </w:pPr>
    </w:p>
    <w:p w14:paraId="03A1A17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Indweling sin proved powerful from its deceit — Proved to be deceitful — The general nature of deceit — James 1:14, opened — How the mind is drawn offromitsdutyby the deceitfulness ofsin — The principalduties ofthe mindin our obedience — The ways andmeans wherebyitis turnedfromit.</w:t>
      </w:r>
    </w:p>
    <w:p w14:paraId="6AFFC7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内住的罪因其诡诈而被证明是强大的——被证明是诡诈的——诡诈的一般性质——雅各书 1:14 阐释——心思如何因罪的诡诈而偏离其本分——心思在我们顺服中的主要本分——心思偏离本分的途径和方法。</w:t>
      </w:r>
    </w:p>
    <w:p w14:paraId="4CC32AC8">
      <w:pPr>
        <w:pStyle w:val="3"/>
        <w:spacing w:line="314" w:lineRule="auto"/>
        <w:rPr>
          <w:rFonts w:hint="eastAsia" w:ascii="华文楷体" w:hAnsi="华文楷体" w:eastAsia="华文楷体" w:cs="华文楷体"/>
          <w:sz w:val="30"/>
          <w:szCs w:val="30"/>
        </w:rPr>
      </w:pPr>
    </w:p>
    <w:p w14:paraId="4289867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 evidence of the power of sin, from its manner of operation, is taken from its deceitfulness.</w:t>
      </w:r>
    </w:p>
    <w:p w14:paraId="7672CCA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罪的能力证据的第二部分，从其运作方式来看，取自其诡诈性。</w:t>
      </w:r>
    </w:p>
    <w:p w14:paraId="4D5950CD">
      <w:pPr>
        <w:pStyle w:val="3"/>
        <w:spacing w:line="314" w:lineRule="auto"/>
        <w:rPr>
          <w:rFonts w:hint="eastAsia" w:ascii="华文楷体" w:hAnsi="华文楷体" w:eastAsia="华文楷体" w:cs="华文楷体"/>
          <w:sz w:val="30"/>
          <w:szCs w:val="30"/>
        </w:rPr>
      </w:pPr>
    </w:p>
    <w:p w14:paraId="36B43BE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adds, in its working, deceit unto power.</w:t>
      </w:r>
    </w:p>
    <w:p w14:paraId="001A661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它在运作中，将诡诈加于能力之上。</w:t>
      </w:r>
    </w:p>
    <w:p w14:paraId="68232291">
      <w:pPr>
        <w:pStyle w:val="3"/>
        <w:spacing w:line="314" w:lineRule="auto"/>
        <w:rPr>
          <w:rFonts w:hint="eastAsia" w:ascii="华文楷体" w:hAnsi="华文楷体" w:eastAsia="华文楷体" w:cs="华文楷体"/>
          <w:sz w:val="30"/>
          <w:szCs w:val="30"/>
        </w:rPr>
      </w:pPr>
    </w:p>
    <w:p w14:paraId="112F834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efficacy of that must needs be great, and is carefully to be watched against by all such as value their souls, where power and deceit are combined, especially advantaged and assisted by all the ways and means before insisted on.</w:t>
      </w:r>
    </w:p>
    <w:p w14:paraId="501EE2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当能力和诡诈结合在一起，特别是借着先前所坚持的一切途径和方法而占了优势并得到帮助时，其功效必然是巨大的，所有珍视自己灵魂的人都必须小心防范。</w:t>
      </w:r>
    </w:p>
    <w:p w14:paraId="3870BC17">
      <w:pPr>
        <w:pStyle w:val="3"/>
        <w:spacing w:line="314" w:lineRule="auto"/>
        <w:rPr>
          <w:rFonts w:hint="eastAsia" w:ascii="华文楷体" w:hAnsi="华文楷体" w:eastAsia="华文楷体" w:cs="华文楷体"/>
          <w:sz w:val="30"/>
          <w:szCs w:val="30"/>
        </w:rPr>
      </w:pPr>
    </w:p>
    <w:p w14:paraId="70F0E0C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come to show wherein the nature of this deceitfulness of sin doth consist, and how it prevaileth thereby, some testimonies shall be briefly given in unto the thing itself, and some light into the general nature of it.</w:t>
      </w:r>
    </w:p>
    <w:p w14:paraId="036DDE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在我们阐明罪的这种诡诈性的本质在于何处，以及它如何借此得胜之前，将简要地给出一些关于这件事本身的见证，并对其一般性质作一些说明。</w:t>
      </w:r>
    </w:p>
    <w:p w14:paraId="01B91E31">
      <w:pPr>
        <w:pStyle w:val="3"/>
        <w:spacing w:line="314" w:lineRule="auto"/>
        <w:rPr>
          <w:rFonts w:hint="eastAsia" w:ascii="华文楷体" w:hAnsi="华文楷体" w:eastAsia="华文楷体" w:cs="华文楷体"/>
          <w:sz w:val="30"/>
          <w:szCs w:val="30"/>
        </w:rPr>
      </w:pPr>
    </w:p>
    <w:p w14:paraId="117A3BB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sin, indwelling sin, is deceitful, we have the express testimony of the Holy Ghost, as Hebrews 3:13, "Take heed that ye be not hardened by the deceitfulness of sin."</w:t>
      </w:r>
    </w:p>
    <w:p w14:paraId="6BB4FD8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罪，内住的罪，是诡诈的，我们有圣灵明确的见证，如希伯来书 3:13，“总要趁着还有今日，天天彼此相劝，免得你们中间有人被罪迷惑，心里就刚硬了。”</w:t>
      </w:r>
    </w:p>
    <w:p w14:paraId="35BFDC8D">
      <w:pPr>
        <w:pStyle w:val="3"/>
        <w:spacing w:line="314" w:lineRule="auto"/>
        <w:rPr>
          <w:rFonts w:hint="eastAsia" w:ascii="华文楷体" w:hAnsi="华文楷体" w:eastAsia="华文楷体" w:cs="华文楷体"/>
          <w:sz w:val="30"/>
          <w:szCs w:val="30"/>
        </w:rPr>
      </w:pPr>
    </w:p>
    <w:p w14:paraId="4CE36E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Deceitful it is; take heed of it, watch against it, or it will produce its utmost effect in hardening of the heart against God.</w:t>
      </w:r>
    </w:p>
    <w:p w14:paraId="67987F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它是诡诈的；要提防它，警惕它，否则它就会产生其最大的影响，使心刚硬抵挡神。</w:t>
      </w:r>
    </w:p>
    <w:p w14:paraId="3FE96D5B">
      <w:pPr>
        <w:pStyle w:val="3"/>
        <w:spacing w:line="314" w:lineRule="auto"/>
        <w:rPr>
          <w:rFonts w:hint="eastAsia" w:ascii="华文楷体" w:hAnsi="华文楷体" w:eastAsia="华文楷体" w:cs="华文楷体"/>
          <w:sz w:val="30"/>
          <w:szCs w:val="30"/>
        </w:rPr>
      </w:pPr>
    </w:p>
    <w:p w14:paraId="15F43DA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the account of sin that the heart is said to be "deceitful above all things," Jeremiah 17:9.</w:t>
      </w:r>
    </w:p>
    <w:p w14:paraId="436775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正是因为罪的缘故，心才被称为“比万物都诡诈”，耶利米书 17:9。</w:t>
      </w:r>
    </w:p>
    <w:p w14:paraId="7BB20AE1">
      <w:pPr>
        <w:pStyle w:val="3"/>
        <w:spacing w:line="314" w:lineRule="auto"/>
        <w:rPr>
          <w:rFonts w:hint="eastAsia" w:ascii="华文楷体" w:hAnsi="华文楷体" w:eastAsia="华文楷体" w:cs="华文楷体"/>
          <w:sz w:val="30"/>
          <w:szCs w:val="30"/>
        </w:rPr>
      </w:pPr>
    </w:p>
    <w:p w14:paraId="1E9589D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man in other things, and, as Job speaks, though he "would be wise and crafty, he is like the wild ass ’s colt," Job 11:12, — a poor, vain, empty nothing; but consider his heart on the account of this law of sin, — it is crafty and deceitful above all things.</w:t>
      </w:r>
    </w:p>
    <w:p w14:paraId="3D338CE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就其他事而言，一个人，正如约伯所说，虽然他“想有智慧和诡诈，他却像野驴的驹子”，约伯记 11:12，——一个可怜、虚妄、空虚的无物；但就这罪的律而言，思想他的心——它比万物都诡诈。</w:t>
      </w:r>
    </w:p>
    <w:p w14:paraId="616F19A6">
      <w:pPr>
        <w:pStyle w:val="3"/>
        <w:spacing w:line="314" w:lineRule="auto"/>
        <w:rPr>
          <w:rFonts w:hint="eastAsia" w:ascii="华文楷体" w:hAnsi="华文楷体" w:eastAsia="华文楷体" w:cs="华文楷体"/>
          <w:sz w:val="30"/>
          <w:szCs w:val="30"/>
        </w:rPr>
      </w:pPr>
    </w:p>
    <w:p w14:paraId="07E83A9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wise to do evil," saith the prophet, "but to do good they have no knowledge," Jeremiah 4:22.</w:t>
      </w:r>
    </w:p>
    <w:p w14:paraId="587A41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先知说：“他们行恶有智慧，行善却无知识”，耶利米书 4:22。</w:t>
      </w:r>
    </w:p>
    <w:p w14:paraId="0D06ED63">
      <w:pPr>
        <w:pStyle w:val="3"/>
        <w:spacing w:line="314" w:lineRule="auto"/>
        <w:rPr>
          <w:rFonts w:hint="eastAsia" w:ascii="华文楷体" w:hAnsi="华文楷体" w:eastAsia="华文楷体" w:cs="华文楷体"/>
          <w:sz w:val="30"/>
          <w:szCs w:val="30"/>
        </w:rPr>
      </w:pPr>
    </w:p>
    <w:p w14:paraId="21D7B18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speaks the apostle, Ephesians 4:22, "The old man is corrupt according to the deceitful lusts."</w:t>
      </w:r>
    </w:p>
    <w:p w14:paraId="494F7B0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使徒也出于同样的目的说，以弗所书 4:22，“旧人是照着迷惑人的私欲败坏的。”</w:t>
      </w:r>
    </w:p>
    <w:p w14:paraId="1A073259">
      <w:pPr>
        <w:pStyle w:val="3"/>
        <w:spacing w:line="314" w:lineRule="auto"/>
        <w:rPr>
          <w:rFonts w:hint="eastAsia" w:ascii="华文楷体" w:hAnsi="华文楷体" w:eastAsia="华文楷体" w:cs="华文楷体"/>
          <w:sz w:val="30"/>
          <w:szCs w:val="30"/>
        </w:rPr>
      </w:pPr>
    </w:p>
    <w:p w14:paraId="4EA6682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lust, which is a branch of this law of sin, is deceitful; and where there is poison in every stream, the fountain must needs be corrupt.</w:t>
      </w:r>
    </w:p>
    <w:p w14:paraId="548C95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每一个私欲，都是这罪的律的一个分支，都是诡诈的；哪里每一条溪流都有毒，泉源就必定败坏。</w:t>
      </w:r>
    </w:p>
    <w:p w14:paraId="03239E57">
      <w:pPr>
        <w:pStyle w:val="3"/>
        <w:spacing w:line="314" w:lineRule="auto"/>
        <w:rPr>
          <w:rFonts w:hint="eastAsia" w:ascii="华文楷体" w:hAnsi="华文楷体" w:eastAsia="华文楷体" w:cs="华文楷体"/>
          <w:sz w:val="30"/>
          <w:szCs w:val="30"/>
        </w:rPr>
      </w:pPr>
    </w:p>
    <w:p w14:paraId="446C16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particular lust hath any deceit in it, but what is communicated unto it from this fountain of all actual lust, this law of sin.</w:t>
      </w:r>
    </w:p>
    <w:p w14:paraId="4AFA750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任何特定的私欲本身都没有诡诈，除非是从这个一切实际私欲的泉源——这罪的律——传递给它的。</w:t>
      </w:r>
    </w:p>
    <w:p w14:paraId="722E1341">
      <w:pPr>
        <w:pStyle w:val="3"/>
        <w:spacing w:line="314" w:lineRule="auto"/>
        <w:rPr>
          <w:rFonts w:hint="eastAsia" w:ascii="华文楷体" w:hAnsi="华文楷体" w:eastAsia="华文楷体" w:cs="华文楷体"/>
          <w:sz w:val="30"/>
          <w:szCs w:val="30"/>
        </w:rPr>
      </w:pPr>
    </w:p>
    <w:p w14:paraId="1B74AC5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Thessalonians 2:10, the coming of the "man of sin" is said to be in and with the "deceivableness of unrighteousness."</w:t>
      </w:r>
    </w:p>
    <w:p w14:paraId="515C67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并且，帖撒罗尼迦后书 2:10，据说“罪人”的来临，是在并伴随着“不义的诡诈”。</w:t>
      </w:r>
    </w:p>
    <w:p w14:paraId="4A3B7A18">
      <w:pPr>
        <w:pStyle w:val="3"/>
        <w:spacing w:line="314" w:lineRule="auto"/>
        <w:rPr>
          <w:rFonts w:hint="eastAsia" w:ascii="华文楷体" w:hAnsi="华文楷体" w:eastAsia="华文楷体" w:cs="华文楷体"/>
          <w:sz w:val="30"/>
          <w:szCs w:val="30"/>
        </w:rPr>
      </w:pPr>
    </w:p>
    <w:p w14:paraId="6ABC093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Unrighteousness is a thing generally decried and evil spoken of amongst men, so that it is not easy to conceive how any man should prevail himself of a reputation thereby.</w:t>
      </w:r>
    </w:p>
    <w:p w14:paraId="59D57A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不义是人中间普遍受到谴责和非议的事，因此不容易想象任何人如何能借此获得名誉。</w:t>
      </w:r>
    </w:p>
    <w:p w14:paraId="3321F99A">
      <w:pPr>
        <w:pStyle w:val="3"/>
        <w:spacing w:line="314" w:lineRule="auto"/>
        <w:rPr>
          <w:rFonts w:hint="eastAsia" w:ascii="华文楷体" w:hAnsi="华文楷体" w:eastAsia="华文楷体" w:cs="华文楷体"/>
          <w:sz w:val="30"/>
          <w:szCs w:val="30"/>
        </w:rPr>
      </w:pPr>
    </w:p>
    <w:p w14:paraId="121EC28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deceivableness in it, whereby the minds of men are turned aside from a due consideration of it; as we shall manifest afterward.</w:t>
      </w:r>
    </w:p>
    <w:p w14:paraId="2C67C58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但其中有一种诡诈性，借此人的心思被引离了对它的恰当思考；正如我们稍后将要显明的。</w:t>
      </w:r>
    </w:p>
    <w:p w14:paraId="3832E305">
      <w:pPr>
        <w:pStyle w:val="3"/>
        <w:spacing w:line="314" w:lineRule="auto"/>
        <w:rPr>
          <w:rFonts w:hint="eastAsia" w:ascii="华文楷体" w:hAnsi="华文楷体" w:eastAsia="华文楷体" w:cs="华文楷体"/>
          <w:sz w:val="30"/>
          <w:szCs w:val="30"/>
        </w:rPr>
      </w:pPr>
    </w:p>
    <w:p w14:paraId="33DCF2C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account which the apostle gives concerning those who are under the power of sin is, that they are "deceived," Titus 3:3.</w:t>
      </w:r>
    </w:p>
    <w:p w14:paraId="12AB1E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因此，使徒关于那些处于罪的权势之下的人所作的描述是，他们“受了迷惑”，提多书 3:3。</w:t>
      </w:r>
    </w:p>
    <w:p w14:paraId="4171C04A">
      <w:pPr>
        <w:pStyle w:val="3"/>
        <w:spacing w:line="314" w:lineRule="auto"/>
        <w:rPr>
          <w:rFonts w:hint="eastAsia" w:ascii="华文楷体" w:hAnsi="华文楷体" w:eastAsia="华文楷体" w:cs="华文楷体"/>
          <w:sz w:val="30"/>
          <w:szCs w:val="30"/>
        </w:rPr>
      </w:pPr>
    </w:p>
    <w:p w14:paraId="2C3BE40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life of evil men is nothing but "deceiving, and being deceived," 2 Timothy 3:13.</w:t>
      </w:r>
    </w:p>
    <w:p w14:paraId="1FF59CC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恶人的生活无非是“欺哄人，也被人欺哄”，提摩太后书 3:13。</w:t>
      </w:r>
    </w:p>
    <w:p w14:paraId="6916051D">
      <w:pPr>
        <w:pStyle w:val="3"/>
        <w:spacing w:line="314" w:lineRule="auto"/>
        <w:rPr>
          <w:rFonts w:hint="eastAsia" w:ascii="华文楷体" w:hAnsi="华文楷体" w:eastAsia="华文楷体" w:cs="华文楷体"/>
          <w:sz w:val="30"/>
          <w:szCs w:val="30"/>
        </w:rPr>
      </w:pPr>
    </w:p>
    <w:p w14:paraId="148DF2D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have sufficient testimony given unto this qualification of the enemy with whom we have to deal.</w:t>
      </w:r>
    </w:p>
    <w:p w14:paraId="6C64E28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因此，我们已经有足够的证据证明我们所要对付的这个仇敌的这种特性。</w:t>
      </w:r>
    </w:p>
    <w:p w14:paraId="3D75D2C3">
      <w:pPr>
        <w:pStyle w:val="3"/>
        <w:spacing w:line="314" w:lineRule="auto"/>
        <w:rPr>
          <w:rFonts w:hint="eastAsia" w:ascii="华文楷体" w:hAnsi="华文楷体" w:eastAsia="华文楷体" w:cs="华文楷体"/>
          <w:sz w:val="30"/>
          <w:szCs w:val="30"/>
        </w:rPr>
      </w:pPr>
    </w:p>
    <w:p w14:paraId="5B5DD1A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deceitful; which consideration of all things puts the mind of man to a loss in dealing with an adversary.</w:t>
      </w:r>
    </w:p>
    <w:p w14:paraId="42BE5F4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祂是诡诈的；这个考量，在所有事物中，都使人的心思在对付一个对手时感到茫然。</w:t>
      </w:r>
    </w:p>
    <w:p w14:paraId="188C5BCA">
      <w:pPr>
        <w:pStyle w:val="3"/>
        <w:spacing w:line="314" w:lineRule="auto"/>
        <w:rPr>
          <w:rFonts w:hint="eastAsia" w:ascii="华文楷体" w:hAnsi="华文楷体" w:eastAsia="华文楷体" w:cs="华文楷体"/>
          <w:sz w:val="30"/>
          <w:szCs w:val="30"/>
        </w:rPr>
      </w:pPr>
    </w:p>
    <w:p w14:paraId="5611EAB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he can have no security against one that is deceitful, but in standing upon his own guard and defense all his days.</w:t>
      </w:r>
    </w:p>
    <w:p w14:paraId="7ED1ACE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祂知道，除非他终日保持警惕和防御，否则他无法防备一个诡诈的人。</w:t>
      </w:r>
    </w:p>
    <w:p w14:paraId="11AD409C">
      <w:pPr>
        <w:pStyle w:val="3"/>
        <w:spacing w:line="314" w:lineRule="auto"/>
        <w:rPr>
          <w:rFonts w:hint="eastAsia" w:ascii="华文楷体" w:hAnsi="华文楷体" w:eastAsia="华文楷体" w:cs="华文楷体"/>
          <w:sz w:val="30"/>
          <w:szCs w:val="30"/>
        </w:rPr>
      </w:pPr>
    </w:p>
    <w:p w14:paraId="5F20D8C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manifest the strength and advantage that sin hath by its deceit, we may observe that the Scripture places it for the most part as the head and spring of every sin, even as though there were no sin followed after but where deceit went before.</w:t>
      </w:r>
    </w:p>
    <w:p w14:paraId="4E4CAC4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为了进一步显明罪借其诡诈所具有的力量和优势，我们可以观察到，圣经大部分时间都将其置于每一个罪的源头和泉源，仿佛没有诡诈在前，就没有罪紧随其后。</w:t>
      </w:r>
    </w:p>
    <w:p w14:paraId="2C752EA1">
      <w:pPr>
        <w:pStyle w:val="3"/>
        <w:spacing w:line="314" w:lineRule="auto"/>
        <w:rPr>
          <w:rFonts w:hint="eastAsia" w:ascii="华文楷体" w:hAnsi="华文楷体" w:eastAsia="华文楷体" w:cs="华文楷体"/>
          <w:sz w:val="30"/>
          <w:szCs w:val="30"/>
        </w:rPr>
      </w:pPr>
    </w:p>
    <w:p w14:paraId="5FA45F8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1 Timothy 2:13, 14.</w:t>
      </w:r>
    </w:p>
    <w:p w14:paraId="06C503F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2:13, 14 也是如此。</w:t>
      </w:r>
    </w:p>
    <w:p w14:paraId="0B389B33">
      <w:pPr>
        <w:pStyle w:val="3"/>
        <w:spacing w:line="314" w:lineRule="auto"/>
        <w:rPr>
          <w:rFonts w:hint="eastAsia" w:ascii="华文楷体" w:hAnsi="华文楷体" w:eastAsia="华文楷体" w:cs="华文楷体"/>
          <w:sz w:val="30"/>
          <w:szCs w:val="30"/>
        </w:rPr>
      </w:pPr>
    </w:p>
    <w:p w14:paraId="7EA6F0A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the apostle gives why Adam, though he was first formed, was not first in the transgression, is because he was not first deceived.</w:t>
      </w:r>
    </w:p>
    <w:p w14:paraId="6915835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使徒给出亚当虽然首先被造，却并非首先犯罪的理由，乃是因为他并非首先受骗。</w:t>
      </w:r>
    </w:p>
    <w:p w14:paraId="431D2EA9">
      <w:pPr>
        <w:pStyle w:val="3"/>
        <w:spacing w:line="314" w:lineRule="auto"/>
        <w:rPr>
          <w:rFonts w:hint="eastAsia" w:ascii="华文楷体" w:hAnsi="华文楷体" w:eastAsia="华文楷体" w:cs="华文楷体"/>
          <w:sz w:val="30"/>
          <w:szCs w:val="30"/>
        </w:rPr>
      </w:pPr>
    </w:p>
    <w:p w14:paraId="26DD483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though made last, yet being first deceived, was first in the sin.</w:t>
      </w:r>
    </w:p>
    <w:p w14:paraId="307FD6D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女人虽然最后被造，但因首先受骗，便首先犯罪。</w:t>
      </w:r>
    </w:p>
    <w:p w14:paraId="1245F11D">
      <w:pPr>
        <w:pStyle w:val="3"/>
        <w:spacing w:line="314" w:lineRule="auto"/>
        <w:rPr>
          <w:rFonts w:hint="eastAsia" w:ascii="华文楷体" w:hAnsi="华文楷体" w:eastAsia="华文楷体" w:cs="华文楷体"/>
          <w:sz w:val="30"/>
          <w:szCs w:val="30"/>
        </w:rPr>
      </w:pPr>
    </w:p>
    <w:p w14:paraId="393B7E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that first sin began in deceit, and until the mind was deceived the soul was safe.</w:t>
      </w:r>
    </w:p>
    <w:p w14:paraId="7C916E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甚至那最初的罪也是始于诡诈，在心思受骗之前，灵魂是安全的。</w:t>
      </w:r>
    </w:p>
    <w:p w14:paraId="7E2BF7D7">
      <w:pPr>
        <w:pStyle w:val="3"/>
        <w:spacing w:line="314" w:lineRule="auto"/>
        <w:rPr>
          <w:rFonts w:hint="eastAsia" w:ascii="华文楷体" w:hAnsi="华文楷体" w:eastAsia="华文楷体" w:cs="华文楷体"/>
          <w:sz w:val="30"/>
          <w:szCs w:val="30"/>
        </w:rPr>
      </w:pPr>
    </w:p>
    <w:p w14:paraId="0B223C7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 therefore, did truly express the matter, Genesis 3:13, though she did it not to a good end.</w:t>
      </w:r>
    </w:p>
    <w:p w14:paraId="164812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因此，夏娃确实道出了事情的真相，创世记 3:13，尽管她这样做并非出于良善的目的。</w:t>
      </w:r>
    </w:p>
    <w:p w14:paraId="30DB08BE">
      <w:pPr>
        <w:pStyle w:val="3"/>
        <w:spacing w:line="314" w:lineRule="auto"/>
        <w:rPr>
          <w:rFonts w:hint="eastAsia" w:ascii="华文楷体" w:hAnsi="华文楷体" w:eastAsia="华文楷体" w:cs="华文楷体"/>
          <w:sz w:val="30"/>
          <w:szCs w:val="30"/>
        </w:rPr>
      </w:pPr>
    </w:p>
    <w:p w14:paraId="7939CA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serpent beguiled me," saith she, "and I did eat."</w:t>
      </w:r>
    </w:p>
    <w:p w14:paraId="557FE4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她说：“蛇引诱我，我就吃了。”</w:t>
      </w:r>
    </w:p>
    <w:p w14:paraId="0C8524FB">
      <w:pPr>
        <w:pStyle w:val="3"/>
        <w:spacing w:line="314" w:lineRule="auto"/>
        <w:rPr>
          <w:rFonts w:hint="eastAsia" w:ascii="华文楷体" w:hAnsi="华文楷体" w:eastAsia="华文楷体" w:cs="华文楷体"/>
          <w:sz w:val="30"/>
          <w:szCs w:val="30"/>
        </w:rPr>
      </w:pPr>
    </w:p>
    <w:p w14:paraId="3C1FE64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thought to extenuate her own crime by charging the serpent; and this was a new fruit of the sin she had cast herself into.</w:t>
      </w:r>
    </w:p>
    <w:p w14:paraId="4CAE43A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她想通过指责蛇来减轻自己的罪行；这是她陷入罪中的新结果。</w:t>
      </w:r>
    </w:p>
    <w:p w14:paraId="1592D457">
      <w:pPr>
        <w:pStyle w:val="3"/>
        <w:spacing w:line="314" w:lineRule="auto"/>
        <w:rPr>
          <w:rFonts w:hint="eastAsia" w:ascii="华文楷体" w:hAnsi="华文楷体" w:eastAsia="华文楷体" w:cs="华文楷体"/>
          <w:sz w:val="30"/>
          <w:szCs w:val="30"/>
        </w:rPr>
      </w:pPr>
    </w:p>
    <w:p w14:paraId="75613EB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matter of fact was true, — she was beguiled before she ate; deceit went before the transgression.</w:t>
      </w:r>
    </w:p>
    <w:p w14:paraId="539A84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但事实是真实的——她在吃之前就被引诱了；诡诈在过犯之前。</w:t>
      </w:r>
    </w:p>
    <w:p w14:paraId="7BF9C181">
      <w:pPr>
        <w:pStyle w:val="3"/>
        <w:spacing w:line="314" w:lineRule="auto"/>
        <w:rPr>
          <w:rFonts w:hint="eastAsia" w:ascii="华文楷体" w:hAnsi="华文楷体" w:eastAsia="华文楷体" w:cs="华文楷体"/>
          <w:sz w:val="30"/>
          <w:szCs w:val="30"/>
        </w:rPr>
      </w:pPr>
    </w:p>
    <w:p w14:paraId="34A6907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shows that sin and Satan still take the same course, 2 Corinthians 11:3.</w:t>
      </w:r>
    </w:p>
    <w:p w14:paraId="73E767D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使徒表明，罪和撒但仍然采取同样的做法，哥林多后书 11:3。</w:t>
      </w:r>
    </w:p>
    <w:p w14:paraId="48B7D984">
      <w:pPr>
        <w:pStyle w:val="3"/>
        <w:spacing w:line="314" w:lineRule="auto"/>
        <w:rPr>
          <w:rFonts w:hint="eastAsia" w:ascii="华文楷体" w:hAnsi="华文楷体" w:eastAsia="华文楷体" w:cs="华文楷体"/>
          <w:sz w:val="30"/>
          <w:szCs w:val="30"/>
        </w:rPr>
      </w:pPr>
    </w:p>
    <w:p w14:paraId="315B140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saith he, "the same way of working towards actual sin as was of old: beguiling, deceiving goes before; and sin, that is, the actual accomplishment of it, followeth after."</w:t>
      </w:r>
    </w:p>
    <w:p w14:paraId="0BE4A30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他说：“正如古时一样，在导致实际犯罪的运作方式上，也是如此：引诱、欺骗在前；而罪，即罪的实际成就，则紧随其后。”</w:t>
      </w:r>
    </w:p>
    <w:p w14:paraId="434614D7">
      <w:pPr>
        <w:pStyle w:val="3"/>
        <w:spacing w:line="314" w:lineRule="auto"/>
        <w:rPr>
          <w:rFonts w:hint="eastAsia" w:ascii="华文楷体" w:hAnsi="华文楷体" w:eastAsia="华文楷体" w:cs="华文楷体"/>
          <w:sz w:val="30"/>
          <w:szCs w:val="30"/>
        </w:rPr>
      </w:pPr>
    </w:p>
    <w:p w14:paraId="6F7B20A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the great works that the devil doth in the world, to stir men up to an opposition unto the Lord Jesus Christ and his kingdom, he doth them by deceit: Revelation 12:9, "The devil, who deceiveth the whole world."</w:t>
      </w:r>
    </w:p>
    <w:p w14:paraId="5AE4253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因此，魔鬼在世上所做的一切大事，即挑动人反对主耶稣基督和祂的国度，都是借着诡诈而行的：启示录 12:9，“魔鬼，那迷惑普天下的。”</w:t>
      </w:r>
    </w:p>
    <w:p w14:paraId="0026DFA6">
      <w:pPr>
        <w:pStyle w:val="3"/>
        <w:spacing w:line="314" w:lineRule="auto"/>
        <w:rPr>
          <w:rFonts w:hint="eastAsia" w:ascii="华文楷体" w:hAnsi="华文楷体" w:eastAsia="华文楷体" w:cs="华文楷体"/>
          <w:sz w:val="30"/>
          <w:szCs w:val="30"/>
        </w:rPr>
      </w:pPr>
    </w:p>
    <w:p w14:paraId="1043A1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utterly impossible men should be prevailed on to abide in his service, acting his designs to their eternal, and sometimes their temporal ruin, were they not exceedingly deceived.</w:t>
      </w:r>
    </w:p>
    <w:p w14:paraId="16C5060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如果人不是受到极大的欺骗，他们断然不可能被说服留在牠的服事中，执行牠的计划，以致他们永恒的，有时甚至是暂时的毁灭。</w:t>
      </w:r>
    </w:p>
    <w:p w14:paraId="141ACB55">
      <w:pPr>
        <w:pStyle w:val="3"/>
        <w:spacing w:line="314" w:lineRule="auto"/>
        <w:rPr>
          <w:rFonts w:hint="eastAsia" w:ascii="华文楷体" w:hAnsi="华文楷体" w:eastAsia="华文楷体" w:cs="华文楷体"/>
          <w:sz w:val="30"/>
          <w:szCs w:val="30"/>
        </w:rPr>
      </w:pPr>
    </w:p>
    <w:p w14:paraId="2FD7CC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chap. 20:10.</w:t>
      </w:r>
    </w:p>
    <w:p w14:paraId="7B106B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另见第二十章第十节。</w:t>
      </w:r>
    </w:p>
    <w:p w14:paraId="6556F2C7">
      <w:pPr>
        <w:pStyle w:val="3"/>
        <w:spacing w:line="314" w:lineRule="auto"/>
        <w:rPr>
          <w:rFonts w:hint="eastAsia" w:ascii="华文楷体" w:hAnsi="华文楷体" w:eastAsia="华文楷体" w:cs="华文楷体"/>
          <w:sz w:val="30"/>
          <w:szCs w:val="30"/>
        </w:rPr>
      </w:pPr>
    </w:p>
    <w:p w14:paraId="153C6E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those manifold cautions that are given us to take heed that we be not deceived, if we would take heed that we do not sin.</w:t>
      </w:r>
    </w:p>
    <w:p w14:paraId="13E9B32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因此，如果我们想提防不犯罪，就必须提防不被欺骗，这就是给我们许多警告的原因。</w:t>
      </w:r>
    </w:p>
    <w:p w14:paraId="79737813">
      <w:pPr>
        <w:pStyle w:val="3"/>
        <w:spacing w:line="314" w:lineRule="auto"/>
        <w:rPr>
          <w:rFonts w:hint="eastAsia" w:ascii="华文楷体" w:hAnsi="华文楷体" w:eastAsia="华文楷体" w:cs="华文楷体"/>
          <w:sz w:val="30"/>
          <w:szCs w:val="30"/>
        </w:rPr>
      </w:pPr>
    </w:p>
    <w:p w14:paraId="37BBA6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Ephesians 5:6; 1 Corinthians 6:9, 15:33; Galatians 6:7; Luke 21:8.</w:t>
      </w:r>
    </w:p>
    <w:p w14:paraId="248B74E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参看以弗所书 5:6；哥林多前书 6:9, 15:33；加拉太书 6:7；路加福音 21:8。</w:t>
      </w:r>
    </w:p>
    <w:p w14:paraId="0C0E60B0">
      <w:pPr>
        <w:pStyle w:val="3"/>
        <w:spacing w:line="314" w:lineRule="auto"/>
        <w:rPr>
          <w:rFonts w:hint="eastAsia" w:ascii="华文楷体" w:hAnsi="华文楷体" w:eastAsia="华文楷体" w:cs="华文楷体"/>
          <w:sz w:val="30"/>
          <w:szCs w:val="30"/>
        </w:rPr>
      </w:pPr>
    </w:p>
    <w:p w14:paraId="5BDE938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testimonies we may learn the influence that deceit hath into sin, and consequently the advantage that the law of sin hath to put forth its power by its deceitfulness.</w:t>
      </w:r>
    </w:p>
    <w:p w14:paraId="1B4088E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从所有这些见证中，我们可以了解到诡诈对罪的影响，以及因此罪的律借其诡诈性来发挥其能力的优势。</w:t>
      </w:r>
    </w:p>
    <w:p w14:paraId="2A6065D2">
      <w:pPr>
        <w:pStyle w:val="3"/>
        <w:spacing w:line="314" w:lineRule="auto"/>
        <w:rPr>
          <w:rFonts w:hint="eastAsia" w:ascii="华文楷体" w:hAnsi="华文楷体" w:eastAsia="华文楷体" w:cs="华文楷体"/>
          <w:sz w:val="30"/>
          <w:szCs w:val="30"/>
        </w:rPr>
      </w:pPr>
    </w:p>
    <w:p w14:paraId="1551B74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prevails to deceive, it fails not to bring forth its fruit.</w:t>
      </w:r>
    </w:p>
    <w:p w14:paraId="57C3626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凡它得胜以欺骗之处，它必结果子。</w:t>
      </w:r>
    </w:p>
    <w:p w14:paraId="59E545A7">
      <w:pPr>
        <w:pStyle w:val="3"/>
        <w:spacing w:line="314" w:lineRule="auto"/>
        <w:rPr>
          <w:rFonts w:hint="eastAsia" w:ascii="华文楷体" w:hAnsi="华文楷体" w:eastAsia="华文楷体" w:cs="华文楷体"/>
          <w:sz w:val="30"/>
          <w:szCs w:val="30"/>
        </w:rPr>
      </w:pPr>
    </w:p>
    <w:p w14:paraId="60C431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this efficacy of sin by deceit is taken from the faculty of the soul affected with it.</w:t>
      </w:r>
    </w:p>
    <w:p w14:paraId="38DC469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罪借诡诈而产生的这种功效，其根源在于受其影响的灵魂官能。</w:t>
      </w:r>
    </w:p>
    <w:p w14:paraId="7976C8DF">
      <w:pPr>
        <w:pStyle w:val="3"/>
        <w:spacing w:line="314" w:lineRule="auto"/>
        <w:rPr>
          <w:rFonts w:hint="eastAsia" w:ascii="华文楷体" w:hAnsi="华文楷体" w:eastAsia="华文楷体" w:cs="华文楷体"/>
          <w:sz w:val="30"/>
          <w:szCs w:val="30"/>
        </w:rPr>
      </w:pPr>
    </w:p>
    <w:p w14:paraId="434A2D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Deceit properly affects the mind; it is the mind that is deceived.</w:t>
      </w:r>
    </w:p>
    <w:p w14:paraId="130A8D0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诡诈恰当地影响心思；受骗的是心思。</w:t>
      </w:r>
    </w:p>
    <w:p w14:paraId="2BD6C8CD">
      <w:pPr>
        <w:pStyle w:val="3"/>
        <w:spacing w:line="314" w:lineRule="auto"/>
        <w:rPr>
          <w:rFonts w:hint="eastAsia" w:ascii="华文楷体" w:hAnsi="华文楷体" w:eastAsia="华文楷体" w:cs="华文楷体"/>
          <w:sz w:val="30"/>
          <w:szCs w:val="30"/>
        </w:rPr>
      </w:pPr>
    </w:p>
    <w:p w14:paraId="64A3D0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attempts any other way of entrance into the soul, as by the affections, the mind, retaining its right and sovereignty, is able to give check and control unto it.</w:t>
      </w:r>
    </w:p>
    <w:p w14:paraId="16625D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当罪试图以任何其他方式进入灵魂，例如通过情感，心思若保持其权利和主权，就能对其进行制约和控制。</w:t>
      </w:r>
    </w:p>
    <w:p w14:paraId="6B29C157">
      <w:pPr>
        <w:pStyle w:val="3"/>
        <w:spacing w:line="314" w:lineRule="auto"/>
        <w:rPr>
          <w:rFonts w:hint="eastAsia" w:ascii="华文楷体" w:hAnsi="华文楷体" w:eastAsia="华文楷体" w:cs="华文楷体"/>
          <w:sz w:val="30"/>
          <w:szCs w:val="30"/>
        </w:rPr>
      </w:pPr>
    </w:p>
    <w:p w14:paraId="034FFE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mind is tainted, the prevalency must be great; for the mind or understanding is the leading faculty of the soul, and what that fixes on, the will and affections rush after, being capable of no consideration but what that presents unto them.</w:t>
      </w:r>
    </w:p>
    <w:p w14:paraId="6385038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但凡心思受到玷污，其盛行必然是巨大的；因为心思或悟性是灵魂的主导官能，它所专注的，意志和情感都会追随，它们除了心思所呈现给它们的，别无考量。</w:t>
      </w:r>
    </w:p>
    <w:p w14:paraId="772140FE">
      <w:pPr>
        <w:pStyle w:val="3"/>
        <w:spacing w:line="314" w:lineRule="auto"/>
        <w:rPr>
          <w:rFonts w:hint="eastAsia" w:ascii="华文楷体" w:hAnsi="华文楷体" w:eastAsia="华文楷体" w:cs="华文楷体"/>
          <w:sz w:val="30"/>
          <w:szCs w:val="30"/>
        </w:rPr>
      </w:pPr>
    </w:p>
    <w:p w14:paraId="5D4E186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though the entanglement of the affections unto sin be ofttimes most troublesome, yet the deceit of the mind is always most dangerous, and that because of the place that it possesseth in the soul as unto all its operations.</w:t>
      </w:r>
    </w:p>
    <w:p w14:paraId="526D27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因此，尽管情感对罪的纠缠常常是最麻烦的，但心思的诡诈总是最危险的，这是因为它在灵魂中就其所有运作而言所占据的地位。</w:t>
      </w:r>
    </w:p>
    <w:p w14:paraId="44C29179">
      <w:pPr>
        <w:pStyle w:val="3"/>
        <w:spacing w:line="314" w:lineRule="auto"/>
        <w:rPr>
          <w:rFonts w:hint="eastAsia" w:ascii="华文楷体" w:hAnsi="华文楷体" w:eastAsia="华文楷体" w:cs="华文楷体"/>
          <w:sz w:val="30"/>
          <w:szCs w:val="30"/>
        </w:rPr>
      </w:pPr>
    </w:p>
    <w:p w14:paraId="06467CD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office is to guide, direct, choose, and lead; and "if the light that is in us be darkness, how great is that darkness!"</w:t>
      </w:r>
    </w:p>
    <w:p w14:paraId="6A00635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它的职责是引导、指导、选择和带领；“你里头的光若黑暗了，那黑暗是何等大呢！”</w:t>
      </w:r>
    </w:p>
    <w:p w14:paraId="2DC308F9">
      <w:pPr>
        <w:pStyle w:val="3"/>
        <w:spacing w:line="314" w:lineRule="auto"/>
        <w:rPr>
          <w:rFonts w:hint="eastAsia" w:ascii="华文楷体" w:hAnsi="华文楷体" w:eastAsia="华文楷体" w:cs="华文楷体"/>
          <w:sz w:val="30"/>
          <w:szCs w:val="30"/>
        </w:rPr>
      </w:pPr>
    </w:p>
    <w:p w14:paraId="292B2BF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farther appear if we consider the nature of deceit in general.</w:t>
      </w:r>
    </w:p>
    <w:p w14:paraId="522F722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如果我们思考诡诈的一般性质，这一点将进一步显明。</w:t>
      </w:r>
    </w:p>
    <w:p w14:paraId="553FA5F0">
      <w:pPr>
        <w:pStyle w:val="3"/>
        <w:spacing w:line="314" w:lineRule="auto"/>
        <w:rPr>
          <w:rFonts w:hint="eastAsia" w:ascii="华文楷体" w:hAnsi="华文楷体" w:eastAsia="华文楷体" w:cs="华文楷体"/>
          <w:sz w:val="30"/>
          <w:szCs w:val="30"/>
        </w:rPr>
      </w:pPr>
    </w:p>
    <w:p w14:paraId="786141E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consists in presenting unto the soul, or mind, things otherwise than they are, either in their nature, causes, effects, or present respect unto the soul.</w:t>
      </w:r>
    </w:p>
    <w:p w14:paraId="0539B9C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它在于向灵魂或心思呈现事物，使其与其实际情况不同，无论是在其性质、原因、影响，还是当前对灵魂的方面。</w:t>
      </w:r>
    </w:p>
    <w:p w14:paraId="41F47691">
      <w:pPr>
        <w:pStyle w:val="3"/>
        <w:spacing w:line="314" w:lineRule="auto"/>
        <w:rPr>
          <w:rFonts w:hint="eastAsia" w:ascii="华文楷体" w:hAnsi="华文楷体" w:eastAsia="华文楷体" w:cs="华文楷体"/>
          <w:sz w:val="30"/>
          <w:szCs w:val="30"/>
        </w:rPr>
      </w:pPr>
    </w:p>
    <w:p w14:paraId="644881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general nature of deceit, and it prevails many ways.</w:t>
      </w:r>
    </w:p>
    <w:p w14:paraId="33BFFD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这乃是诡诈的一般性质，它以许多方式得胜。</w:t>
      </w:r>
    </w:p>
    <w:p w14:paraId="1C334B9D">
      <w:pPr>
        <w:pStyle w:val="3"/>
        <w:spacing w:line="314" w:lineRule="auto"/>
        <w:rPr>
          <w:rFonts w:hint="eastAsia" w:ascii="华文楷体" w:hAnsi="华文楷体" w:eastAsia="华文楷体" w:cs="华文楷体"/>
          <w:sz w:val="30"/>
          <w:szCs w:val="30"/>
        </w:rPr>
      </w:pPr>
    </w:p>
    <w:p w14:paraId="449D154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hides what ought to be seen and considered, conceals circumstances and consequences, presents what is not, or things as they are not, as we shall afterward manifest in particular.</w:t>
      </w:r>
    </w:p>
    <w:p w14:paraId="55CCE04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它隐藏了应当看见和思考的事物，掩盖了情境和后果，呈现了不存在的事物，或将事物呈现得与其实际情况不符，正如我们稍后将特别显明的那样。</w:t>
      </w:r>
    </w:p>
    <w:p w14:paraId="7824CAF7">
      <w:pPr>
        <w:pStyle w:val="3"/>
        <w:spacing w:line="314" w:lineRule="auto"/>
        <w:rPr>
          <w:rFonts w:hint="eastAsia" w:ascii="华文楷体" w:hAnsi="华文楷体" w:eastAsia="华文楷体" w:cs="华文楷体"/>
          <w:sz w:val="30"/>
          <w:szCs w:val="30"/>
        </w:rPr>
      </w:pPr>
    </w:p>
    <w:p w14:paraId="56E097E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showed before that Satan "beguiled" and "deceived" our first parents; that term the Holy Ghost gives unto his temptation and seduction.</w:t>
      </w:r>
    </w:p>
    <w:p w14:paraId="615AE5C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先前已经说明，撒但“引诱”并“欺骗”了我们的始祖；圣灵用那个词来指称牠的试探和诱惑。</w:t>
      </w:r>
    </w:p>
    <w:p w14:paraId="3CEF25F0">
      <w:pPr>
        <w:pStyle w:val="3"/>
        <w:spacing w:line="314" w:lineRule="auto"/>
        <w:rPr>
          <w:rFonts w:hint="eastAsia" w:ascii="华文楷体" w:hAnsi="华文楷体" w:eastAsia="华文楷体" w:cs="华文楷体"/>
          <w:sz w:val="30"/>
          <w:szCs w:val="30"/>
        </w:rPr>
      </w:pPr>
    </w:p>
    <w:p w14:paraId="048E7FC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he did deceive them the Scripture relates, Genesis 3:4, 5.</w:t>
      </w:r>
    </w:p>
    <w:p w14:paraId="11E5C7F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圣经记载了祂如何欺骗他们，创世记 3:4, 5。</w:t>
      </w:r>
    </w:p>
    <w:p w14:paraId="15303E43">
      <w:pPr>
        <w:pStyle w:val="3"/>
        <w:spacing w:line="314" w:lineRule="auto"/>
        <w:rPr>
          <w:rFonts w:hint="eastAsia" w:ascii="华文楷体" w:hAnsi="华文楷体" w:eastAsia="华文楷体" w:cs="华文楷体"/>
          <w:sz w:val="30"/>
          <w:szCs w:val="30"/>
        </w:rPr>
      </w:pPr>
    </w:p>
    <w:p w14:paraId="2A46F9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by representing things otherwise than they were.</w:t>
      </w:r>
    </w:p>
    <w:p w14:paraId="20B469E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祂借着将事物呈现得与其实际情况不同来做到这一点。</w:t>
      </w:r>
    </w:p>
    <w:p w14:paraId="5060052D">
      <w:pPr>
        <w:pStyle w:val="3"/>
        <w:spacing w:line="314" w:lineRule="auto"/>
        <w:rPr>
          <w:rFonts w:hint="eastAsia" w:ascii="华文楷体" w:hAnsi="华文楷体" w:eastAsia="华文楷体" w:cs="华文楷体"/>
          <w:sz w:val="30"/>
          <w:szCs w:val="30"/>
        </w:rPr>
      </w:pPr>
    </w:p>
    <w:p w14:paraId="3C869FE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was desirable; that was apparent unto the eye.</w:t>
      </w:r>
    </w:p>
    <w:p w14:paraId="33560F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那果子是可羡的；这对眼睛而言是显而易见的。</w:t>
      </w:r>
    </w:p>
    <w:p w14:paraId="48A9EC27">
      <w:pPr>
        <w:pStyle w:val="3"/>
        <w:spacing w:line="314" w:lineRule="auto"/>
        <w:rPr>
          <w:rFonts w:hint="eastAsia" w:ascii="华文楷体" w:hAnsi="华文楷体" w:eastAsia="华文楷体" w:cs="华文楷体"/>
          <w:sz w:val="30"/>
          <w:szCs w:val="30"/>
        </w:rPr>
      </w:pPr>
    </w:p>
    <w:p w14:paraId="7D340C8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Satan takes advantage secretly to insinuate that it was merely an abridgment of their happiness that God aimed at in forbidding them to eat of it.</w:t>
      </w:r>
    </w:p>
    <w:p w14:paraId="670995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因此撒但趁机暗中暗示，神禁止他们吃那果子，仅仅是为了削减他们的幸福。</w:t>
      </w:r>
    </w:p>
    <w:p w14:paraId="54F4C8C9">
      <w:pPr>
        <w:pStyle w:val="3"/>
        <w:spacing w:line="314" w:lineRule="auto"/>
        <w:rPr>
          <w:rFonts w:hint="eastAsia" w:ascii="华文楷体" w:hAnsi="华文楷体" w:eastAsia="华文楷体" w:cs="华文楷体"/>
          <w:sz w:val="30"/>
          <w:szCs w:val="30"/>
        </w:rPr>
      </w:pPr>
    </w:p>
    <w:p w14:paraId="6423A3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was for the trial of their obedience, that certain though not immediate ruin would ensue upon the eating of it, he hides from them; only he proposeth the present advantage of knowledge, and so presents the whole case quite otherwise unto them than indeed it was.</w:t>
      </w:r>
    </w:p>
    <w:p w14:paraId="2F4752A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祂向他们隐瞒了这是为了试验他们的顺服，以及吃了它之后虽然不会立即，但肯定会招致毁灭；祂只向他们提出了知识的当前好处，因此将整个情况呈现得与其实际情况完全不同。</w:t>
      </w:r>
    </w:p>
    <w:p w14:paraId="30C3910A">
      <w:pPr>
        <w:pStyle w:val="3"/>
        <w:spacing w:line="314" w:lineRule="auto"/>
        <w:rPr>
          <w:rFonts w:hint="eastAsia" w:ascii="华文楷体" w:hAnsi="华文楷体" w:eastAsia="华文楷体" w:cs="华文楷体"/>
          <w:sz w:val="30"/>
          <w:szCs w:val="30"/>
        </w:rPr>
      </w:pPr>
    </w:p>
    <w:p w14:paraId="75D39E7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nature of deceit; it is a representation of a matter under disguise, hiding that which is undesirable, proposing that which indeed is not in it, that the mind may make a false judgment of it: so Jacob deceived Isaac by his brother ’s raiment and the skins on his hands and neck.</w:t>
      </w:r>
    </w:p>
    <w:p w14:paraId="620FA38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这乃是诡诈的本质；它是对一件事物的伪装呈现，隐藏了不可取之处，提出了其中实际上并不存在的东西，以便心思对其作出错误的判断：雅各就是这样用他哥哥的衣服和手脚上的皮欺骗了以撒。</w:t>
      </w:r>
    </w:p>
    <w:p w14:paraId="3EE0695E">
      <w:pPr>
        <w:pStyle w:val="3"/>
        <w:spacing w:line="314" w:lineRule="auto"/>
        <w:rPr>
          <w:rFonts w:hint="eastAsia" w:ascii="华文楷体" w:hAnsi="华文楷体" w:eastAsia="华文楷体" w:cs="华文楷体"/>
          <w:sz w:val="30"/>
          <w:szCs w:val="30"/>
        </w:rPr>
      </w:pPr>
    </w:p>
    <w:p w14:paraId="7FDCE60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deceit hath advantage by that way of management which is inseparable from it.</w:t>
      </w:r>
    </w:p>
    <w:p w14:paraId="00F95E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再者；诡诈借着与其不可分割的管理方式而占了优势。</w:t>
      </w:r>
    </w:p>
    <w:p w14:paraId="1C646D80">
      <w:pPr>
        <w:pStyle w:val="3"/>
        <w:spacing w:line="314" w:lineRule="auto"/>
        <w:rPr>
          <w:rFonts w:hint="eastAsia" w:ascii="华文楷体" w:hAnsi="华文楷体" w:eastAsia="华文楷体" w:cs="华文楷体"/>
          <w:sz w:val="30"/>
          <w:szCs w:val="30"/>
        </w:rPr>
      </w:pPr>
    </w:p>
    <w:p w14:paraId="7252350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always carried on by degrees, by little and little, that the whole of the design and aim in hand be not at once discovered.</w:t>
      </w:r>
    </w:p>
    <w:p w14:paraId="0A8B69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它总是循序渐进，一点一点地进行，以免手头的整个设计和目的被一次性发现。</w:t>
      </w:r>
    </w:p>
    <w:p w14:paraId="1066466A">
      <w:pPr>
        <w:pStyle w:val="3"/>
        <w:spacing w:line="314" w:lineRule="auto"/>
        <w:rPr>
          <w:rFonts w:hint="eastAsia" w:ascii="华文楷体" w:hAnsi="华文楷体" w:eastAsia="华文楷体" w:cs="华文楷体"/>
          <w:sz w:val="30"/>
          <w:szCs w:val="30"/>
        </w:rPr>
      </w:pPr>
    </w:p>
    <w:p w14:paraId="107B9C7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dealt Satan in that great deceit before mentioned; he proceeds in it by steps and degrees, First, he takes off an objection, and tells them they shal not die; then proposeth the good of knowledge to them, and their being like to God thereby.</w:t>
      </w:r>
    </w:p>
    <w:p w14:paraId="3B4C280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撒但先前所提到的那个大诡诈，也是如此行事；他循序渐进地进行，首先，他消除一个反对意见，告诉他们他们不会死；然后向他们提出知识的好处，以及他们因此而像神。</w:t>
      </w:r>
    </w:p>
    <w:p w14:paraId="7C10B302">
      <w:pPr>
        <w:pStyle w:val="3"/>
        <w:spacing w:line="314" w:lineRule="auto"/>
        <w:rPr>
          <w:rFonts w:hint="eastAsia" w:ascii="华文楷体" w:hAnsi="华文楷体" w:eastAsia="华文楷体" w:cs="华文楷体"/>
          <w:sz w:val="30"/>
          <w:szCs w:val="30"/>
        </w:rPr>
      </w:pPr>
    </w:p>
    <w:p w14:paraId="4A106B9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hide and conceal ends, to proceed by steps and degrees, to make use of what is obtained, and thence to press on to farther effects, is the true nature of deceit.</w:t>
      </w:r>
    </w:p>
    <w:p w14:paraId="0A6A29D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隐藏和掩盖目的，循序渐进，利用已获得的东西，并由此推进到更进一步的影响，这乃是诡诈的真正本质。</w:t>
      </w:r>
    </w:p>
    <w:p w14:paraId="137D4667">
      <w:pPr>
        <w:pStyle w:val="3"/>
        <w:spacing w:line="314" w:lineRule="auto"/>
        <w:rPr>
          <w:rFonts w:hint="eastAsia" w:ascii="华文楷体" w:hAnsi="华文楷体" w:eastAsia="华文楷体" w:cs="华文楷体"/>
          <w:sz w:val="30"/>
          <w:szCs w:val="30"/>
        </w:rPr>
      </w:pPr>
    </w:p>
    <w:p w14:paraId="717CC5C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Stephen tells us that the king of Egypt "dealt subtilly," or "deceitfully," "with their kindred," Acts 7:19.</w:t>
      </w:r>
    </w:p>
    <w:p w14:paraId="5992B8B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司提反告诉我们，埃及王“用巧计”，或“诡诈地”，“对待他们的同族”，使徒行传 7:19。</w:t>
      </w:r>
    </w:p>
    <w:p w14:paraId="76C7EC35">
      <w:pPr>
        <w:pStyle w:val="3"/>
        <w:spacing w:line="314" w:lineRule="auto"/>
        <w:rPr>
          <w:rFonts w:hint="eastAsia" w:ascii="华文楷体" w:hAnsi="华文楷体" w:eastAsia="华文楷体" w:cs="华文楷体"/>
          <w:sz w:val="30"/>
          <w:szCs w:val="30"/>
        </w:rPr>
      </w:pPr>
    </w:p>
    <w:p w14:paraId="3B8072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did it we may see, Exodus 1 He did not at first fall to killing and slaying of them, but says, verse 10, "Come, let us deal wisely," beginning to oppress them.</w:t>
      </w:r>
    </w:p>
    <w:p w14:paraId="37F59F6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我们可以在出埃及记第一章看到他是如何做的。他起初并没有屠杀他们，而是说，第10节，“来吧，我们不如用巧计”，开始压迫他们。</w:t>
      </w:r>
    </w:p>
    <w:p w14:paraId="5A238AF3">
      <w:pPr>
        <w:pStyle w:val="3"/>
        <w:spacing w:line="314" w:lineRule="auto"/>
        <w:rPr>
          <w:rFonts w:hint="eastAsia" w:ascii="华文楷体" w:hAnsi="华文楷体" w:eastAsia="华文楷体" w:cs="华文楷体"/>
          <w:sz w:val="30"/>
          <w:szCs w:val="30"/>
        </w:rPr>
      </w:pPr>
    </w:p>
    <w:p w14:paraId="6DFFFCE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forth their bondage, verse 11.</w:t>
      </w:r>
    </w:p>
    <w:p w14:paraId="34F783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这导致了他们的奴役，第11节。</w:t>
      </w:r>
    </w:p>
    <w:p w14:paraId="52704E8C">
      <w:pPr>
        <w:pStyle w:val="3"/>
        <w:spacing w:line="314" w:lineRule="auto"/>
        <w:rPr>
          <w:rFonts w:hint="eastAsia" w:ascii="华文楷体" w:hAnsi="华文楷体" w:eastAsia="华文楷体" w:cs="华文楷体"/>
          <w:sz w:val="30"/>
          <w:szCs w:val="30"/>
        </w:rPr>
      </w:pPr>
    </w:p>
    <w:p w14:paraId="1CE5ADF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got this ground to make them slaves, he proceeds to destroy their children, verse 16.</w:t>
      </w:r>
    </w:p>
    <w:p w14:paraId="47298A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在获得了这个使他们成为奴隶的基础之后，他继续毁灭他们的孩子，第16节。</w:t>
      </w:r>
    </w:p>
    <w:p w14:paraId="584EC509">
      <w:pPr>
        <w:pStyle w:val="3"/>
        <w:spacing w:line="314" w:lineRule="auto"/>
        <w:rPr>
          <w:rFonts w:hint="eastAsia" w:ascii="华文楷体" w:hAnsi="华文楷体" w:eastAsia="华文楷体" w:cs="华文楷体"/>
          <w:sz w:val="30"/>
          <w:szCs w:val="30"/>
        </w:rPr>
      </w:pPr>
    </w:p>
    <w:p w14:paraId="5F245D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fell not on them all at once, but by degrees.</w:t>
      </w:r>
    </w:p>
    <w:p w14:paraId="7823564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祂并非一次性攻击他们，而是循序渐进。</w:t>
      </w:r>
    </w:p>
    <w:p w14:paraId="5F78B126">
      <w:pPr>
        <w:pStyle w:val="3"/>
        <w:spacing w:line="314" w:lineRule="auto"/>
        <w:rPr>
          <w:rFonts w:hint="eastAsia" w:ascii="华文楷体" w:hAnsi="华文楷体" w:eastAsia="华文楷体" w:cs="华文楷体"/>
          <w:sz w:val="30"/>
          <w:szCs w:val="30"/>
        </w:rPr>
      </w:pPr>
    </w:p>
    <w:p w14:paraId="6EF962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to show in general that sin is deceitful, and the advantages that it hath thereby.</w:t>
      </w:r>
    </w:p>
    <w:p w14:paraId="029023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这足以概括地说明罪是诡诈的，以及它因此而具有的优势。</w:t>
      </w:r>
    </w:p>
    <w:p w14:paraId="4901DE0F">
      <w:pPr>
        <w:pStyle w:val="3"/>
        <w:spacing w:line="314" w:lineRule="auto"/>
        <w:rPr>
          <w:rFonts w:hint="eastAsia" w:ascii="华文楷体" w:hAnsi="华文楷体" w:eastAsia="华文楷体" w:cs="华文楷体"/>
          <w:sz w:val="30"/>
          <w:szCs w:val="30"/>
        </w:rPr>
      </w:pPr>
    </w:p>
    <w:p w14:paraId="66682CC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way, and manner, and progress of sin in working by deceit, we have it fully expressed, James 1:14, 15, "Every man is tempted when he is drawn away of his own lust, and enticed.</w:t>
      </w:r>
    </w:p>
    <w:p w14:paraId="238911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至于罪借诡诈运作的方式、方法和过程，我们在雅各书 1:14, 15 中有充分的表达：“但各人被试探，乃是被自己的私欲牵引诱惑的。</w:t>
      </w:r>
    </w:p>
    <w:p w14:paraId="2216D05F">
      <w:pPr>
        <w:pStyle w:val="3"/>
        <w:spacing w:line="314" w:lineRule="auto"/>
        <w:rPr>
          <w:rFonts w:hint="eastAsia" w:ascii="华文楷体" w:hAnsi="华文楷体" w:eastAsia="华文楷体" w:cs="华文楷体"/>
          <w:sz w:val="30"/>
          <w:szCs w:val="30"/>
        </w:rPr>
      </w:pPr>
    </w:p>
    <w:p w14:paraId="0A5F5F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when lust hath conceived, it bringeth forth sin: and sin, when it is finished, bringeth forth death."</w:t>
      </w:r>
    </w:p>
    <w:p w14:paraId="44010D3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私欲既怀了胎，就生出罪来；罪既长成，就生出死来。”</w:t>
      </w:r>
    </w:p>
    <w:p w14:paraId="09C725AA">
      <w:pPr>
        <w:pStyle w:val="3"/>
        <w:spacing w:line="314" w:lineRule="auto"/>
        <w:rPr>
          <w:rFonts w:hint="eastAsia" w:ascii="华文楷体" w:hAnsi="华文楷体" w:eastAsia="华文楷体" w:cs="华文楷体"/>
          <w:sz w:val="30"/>
          <w:szCs w:val="30"/>
        </w:rPr>
      </w:pPr>
    </w:p>
    <w:p w14:paraId="69A2877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declaring the whole of what we aim at in this matter, must be particularly insisted on.</w:t>
      </w:r>
    </w:p>
    <w:p w14:paraId="0D9A1B9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这个地方，宣告了我们在这件事上所追求的全部内容，必须特别加以强调。</w:t>
      </w:r>
    </w:p>
    <w:p w14:paraId="1387CDC8">
      <w:pPr>
        <w:pStyle w:val="3"/>
        <w:spacing w:line="314" w:lineRule="auto"/>
        <w:rPr>
          <w:rFonts w:hint="eastAsia" w:ascii="华文楷体" w:hAnsi="华文楷体" w:eastAsia="华文楷体" w:cs="华文楷体"/>
          <w:sz w:val="30"/>
          <w:szCs w:val="30"/>
        </w:rPr>
      </w:pPr>
    </w:p>
    <w:p w14:paraId="31020FF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foregoing verse the apostle manifests that men are willing to drive the old trade, which our first parents at the entrance of sin set up withal, namely, of excusing themselves in their sins, and casting the occasion and blame of them on others.</w:t>
      </w:r>
    </w:p>
    <w:p w14:paraId="6B2E28B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在前一节中，使徒表明，人愿意重操旧业，即我们的始祖在罪进入时所设立的那个行业，也就是在他们的罪中为自己辩解，并将罪的缘由和责任推卸给别人。</w:t>
      </w:r>
    </w:p>
    <w:p w14:paraId="12BD59D1">
      <w:pPr>
        <w:pStyle w:val="3"/>
        <w:spacing w:line="314" w:lineRule="auto"/>
        <w:rPr>
          <w:rFonts w:hint="eastAsia" w:ascii="华文楷体" w:hAnsi="华文楷体" w:eastAsia="华文楷体" w:cs="华文楷体"/>
          <w:sz w:val="30"/>
          <w:szCs w:val="30"/>
        </w:rPr>
      </w:pPr>
    </w:p>
    <w:p w14:paraId="4134C46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say they, from themselves, their own nature and inclinations, their own designings, that they have committed such and such evils, but merely from their temptations; and if they know not where to fix the evil of those temptations, they will lay them on God himself, rather than go without an excuse or extenuation of their guilt.</w:t>
      </w:r>
    </w:p>
    <w:p w14:paraId="5314130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他们犯下这样那样的恶事，并非源于他们自己、他们自身的本性和倾向、他们自己的设计，而仅仅是源于他们的试探；如果他们不知道该把那些试探的邪恶归咎于何处，他们宁愿将其归咎于神自己，也不愿没有借口或减轻他们的罪咎。</w:t>
      </w:r>
    </w:p>
    <w:p w14:paraId="6B7091B2">
      <w:pPr>
        <w:pStyle w:val="3"/>
        <w:spacing w:line="314" w:lineRule="auto"/>
        <w:rPr>
          <w:rFonts w:hint="eastAsia" w:ascii="华文楷体" w:hAnsi="华文楷体" w:eastAsia="华文楷体" w:cs="华文楷体"/>
          <w:sz w:val="30"/>
          <w:szCs w:val="30"/>
        </w:rPr>
      </w:pPr>
    </w:p>
    <w:p w14:paraId="42EB5DF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evil in the hearts of men the apostle rebuketh, verse 13, "Let no man say when he is tempted, I am tempted of God: for God cannot be tempted with evil, neither tempteth he any man."</w:t>
      </w:r>
    </w:p>
    <w:p w14:paraId="52AFFAA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使徒斥责人心中这种邪恶，第13节，“人被试探，不可说，我是被神试探；因为神不能被恶试探，祂也不试探人。”</w:t>
      </w:r>
    </w:p>
    <w:p w14:paraId="047449FD">
      <w:pPr>
        <w:pStyle w:val="3"/>
        <w:spacing w:line="314" w:lineRule="auto"/>
        <w:rPr>
          <w:rFonts w:hint="eastAsia" w:ascii="华文楷体" w:hAnsi="华文楷体" w:eastAsia="华文楷体" w:cs="华文楷体"/>
          <w:sz w:val="30"/>
          <w:szCs w:val="30"/>
        </w:rPr>
      </w:pPr>
    </w:p>
    <w:p w14:paraId="158B76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show the justness of this reproof, in the words mentioned he discovers the true causes of the rise and whole progress of sin, manifesting that the whole guilt of it lies upon the sinner, and that the whole punishment of it, if not graciously prevented, will be his lot also.</w:t>
      </w:r>
    </w:p>
    <w:p w14:paraId="452FB96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为了表明这种责备的公正性，他在所提到的那些话中揭示了罪的兴起和整个过程的真正原因，表明罪的全部罪咎都归于罪人，并且罪的全部惩罚，如果不是恩典地阻止，也将是他的份。</w:t>
      </w:r>
    </w:p>
    <w:p w14:paraId="44B505B4">
      <w:pPr>
        <w:pStyle w:val="3"/>
        <w:spacing w:line="314" w:lineRule="auto"/>
        <w:rPr>
          <w:rFonts w:hint="eastAsia" w:ascii="华文楷体" w:hAnsi="华文楷体" w:eastAsia="华文楷体" w:cs="华文楷体"/>
          <w:sz w:val="30"/>
          <w:szCs w:val="30"/>
        </w:rPr>
      </w:pPr>
    </w:p>
    <w:p w14:paraId="732B54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therefore, as was said, in these words the whole progress of lust or indwelling sin, by the way of subtlety, fraud, and deceit, expressed and limited by the Holy Ghost.</w:t>
      </w:r>
    </w:p>
    <w:p w14:paraId="2E756A5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因此，正如所说，在这些话中，我们有圣灵所表达和限定的，借着诡诈、欺骗和欺诈的方式，私欲或内住之罪的整个过程。</w:t>
      </w:r>
    </w:p>
    <w:p w14:paraId="6FBAE4C3">
      <w:pPr>
        <w:pStyle w:val="3"/>
        <w:spacing w:line="314" w:lineRule="auto"/>
        <w:rPr>
          <w:rFonts w:hint="eastAsia" w:ascii="华文楷体" w:hAnsi="华文楷体" w:eastAsia="华文楷体" w:cs="华文楷体"/>
          <w:sz w:val="30"/>
          <w:szCs w:val="30"/>
        </w:rPr>
      </w:pPr>
    </w:p>
    <w:p w14:paraId="5771959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hence we shall manifest the particular ways and means whereby it puts forth its power and efficacy in the hearts of men by deceitfulness and subtlety; and we may observe in the words, —</w:t>
      </w:r>
    </w:p>
    <w:p w14:paraId="57DF551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由此我们将显明它借着诡诈和精巧，在人心中发挥其能力和功效的具体途径和方法；我们可以在这些话中观察到——</w:t>
      </w:r>
    </w:p>
    <w:p w14:paraId="5F047BED">
      <w:pPr>
        <w:pStyle w:val="3"/>
        <w:spacing w:line="314" w:lineRule="auto"/>
        <w:rPr>
          <w:rFonts w:hint="eastAsia" w:ascii="华文楷体" w:hAnsi="华文楷体" w:eastAsia="华文楷体" w:cs="华文楷体"/>
          <w:sz w:val="30"/>
          <w:szCs w:val="30"/>
        </w:rPr>
      </w:pPr>
    </w:p>
    <w:p w14:paraId="090DCD3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utmost end aimed at in all the actings of sin, or the tendency of it in its own nature, and that is death: "Sin, when it is finished, bringeth forth death," the everlasting death of the sinner; pretend what it will, this is the end it aims at and tends unto.</w:t>
      </w:r>
    </w:p>
    <w:p w14:paraId="236017C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首先，罪的一切行动所追求的最终目的，或其本性所趋向的，乃是死：“罪既长成，就生出死来”，即罪人永远的死；无论它伪装什么，这都是它所追求并趋向的目的。</w:t>
      </w:r>
    </w:p>
    <w:p w14:paraId="1D8BF628">
      <w:pPr>
        <w:pStyle w:val="3"/>
        <w:spacing w:line="314" w:lineRule="auto"/>
        <w:rPr>
          <w:rFonts w:hint="eastAsia" w:ascii="华文楷体" w:hAnsi="华文楷体" w:eastAsia="华文楷体" w:cs="华文楷体"/>
          <w:sz w:val="30"/>
          <w:szCs w:val="30"/>
        </w:rPr>
      </w:pPr>
    </w:p>
    <w:p w14:paraId="19699DD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Hiding of ends and designs is the principal property of deceit.</w:t>
      </w:r>
    </w:p>
    <w:p w14:paraId="66655D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隐藏目的和意图是诡诈的主要特性。</w:t>
      </w:r>
    </w:p>
    <w:p w14:paraId="31B56341">
      <w:pPr>
        <w:pStyle w:val="3"/>
        <w:spacing w:line="314" w:lineRule="auto"/>
        <w:rPr>
          <w:rFonts w:hint="eastAsia" w:ascii="华文楷体" w:hAnsi="华文楷体" w:eastAsia="华文楷体" w:cs="华文楷体"/>
          <w:sz w:val="30"/>
          <w:szCs w:val="30"/>
        </w:rPr>
      </w:pPr>
    </w:p>
    <w:p w14:paraId="35C2556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 doth to the uttermost; other things innumerable it pleads, but not once declares that it aims at the death, the everlasting death of the soul</w:t>
      </w:r>
    </w:p>
    <w:p w14:paraId="3C460BD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这罪做到了极致；它辩护无数其他事物，却从未一次宣告它旨在灵魂的死亡，永远的死亡。</w:t>
      </w:r>
    </w:p>
    <w:p w14:paraId="569A2B9B">
      <w:pPr>
        <w:pStyle w:val="3"/>
        <w:spacing w:line="314" w:lineRule="auto"/>
        <w:rPr>
          <w:rFonts w:hint="eastAsia" w:ascii="华文楷体" w:hAnsi="华文楷体" w:eastAsia="华文楷体" w:cs="华文楷体"/>
          <w:sz w:val="30"/>
          <w:szCs w:val="30"/>
        </w:rPr>
      </w:pPr>
    </w:p>
    <w:p w14:paraId="3666E75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fixed apprehension of this end of every sin is a blessed means to prevent its prevalency in its way of deceit or beguiling.</w:t>
      </w:r>
    </w:p>
    <w:p w14:paraId="107C84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对每一个罪的这个结局有一个固定的领悟，是阻止它在其诡诈或欺骗的方式中盛行的蒙福方法。</w:t>
      </w:r>
    </w:p>
    <w:p w14:paraId="2519E437">
      <w:pPr>
        <w:pStyle w:val="3"/>
        <w:spacing w:line="314" w:lineRule="auto"/>
        <w:rPr>
          <w:rFonts w:hint="eastAsia" w:ascii="华文楷体" w:hAnsi="华文楷体" w:eastAsia="华文楷体" w:cs="华文楷体"/>
          <w:sz w:val="30"/>
          <w:szCs w:val="30"/>
        </w:rPr>
      </w:pPr>
    </w:p>
    <w:p w14:paraId="243D72B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general way of its acting towards that end is by temptation: "Every man is tempted of his own lust."</w:t>
      </w:r>
    </w:p>
    <w:p w14:paraId="7CABB09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其次，它朝着那个目标行动的一般方式是通过试探：“各人被试探，乃是被自己的私欲牵引诱惑的。”</w:t>
      </w:r>
    </w:p>
    <w:p w14:paraId="344ED303">
      <w:pPr>
        <w:pStyle w:val="3"/>
        <w:spacing w:line="314" w:lineRule="auto"/>
        <w:rPr>
          <w:rFonts w:hint="eastAsia" w:ascii="华文楷体" w:hAnsi="华文楷体" w:eastAsia="华文楷体" w:cs="华文楷体"/>
          <w:sz w:val="30"/>
          <w:szCs w:val="30"/>
        </w:rPr>
      </w:pPr>
    </w:p>
    <w:p w14:paraId="1A7AAB3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purpose not to speak in general of the nature of temptations, it belongs not unto our present purpose; and, besides, I have done it elsewhere.</w:t>
      </w:r>
    </w:p>
    <w:p w14:paraId="4BF7FB0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我无意笼统地谈论试探的性质，这不属于我们目前的目的；此外，我已在别处做过。</w:t>
      </w:r>
    </w:p>
    <w:p w14:paraId="2BB9012E">
      <w:pPr>
        <w:pStyle w:val="3"/>
        <w:spacing w:line="314" w:lineRule="auto"/>
        <w:rPr>
          <w:rFonts w:hint="eastAsia" w:ascii="华文楷体" w:hAnsi="华文楷体" w:eastAsia="华文楷体" w:cs="华文楷体"/>
          <w:sz w:val="30"/>
          <w:szCs w:val="30"/>
        </w:rPr>
      </w:pPr>
    </w:p>
    <w:p w14:paraId="38E1088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suffice at present to observe, that the life of temptation lies in deceit; so that, in the business of sin, to be effectually tempted, and to be beguiled or deceived, are the same.</w:t>
      </w:r>
    </w:p>
    <w:p w14:paraId="1B2F81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目前只需注意，试探的生命在于诡诈；因此，在罪的事上，被有效地试探，与被引诱或欺骗，是同一回事。</w:t>
      </w:r>
    </w:p>
    <w:p w14:paraId="5D4E0128">
      <w:pPr>
        <w:pStyle w:val="3"/>
        <w:spacing w:line="314" w:lineRule="auto"/>
        <w:rPr>
          <w:rFonts w:hint="eastAsia" w:ascii="华文楷体" w:hAnsi="华文楷体" w:eastAsia="华文楷体" w:cs="华文楷体"/>
          <w:sz w:val="30"/>
          <w:szCs w:val="30"/>
        </w:rPr>
      </w:pPr>
    </w:p>
    <w:p w14:paraId="7A06634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in the first temptation.</w:t>
      </w:r>
    </w:p>
    <w:p w14:paraId="48CD795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在最初的试探中就是如此。</w:t>
      </w:r>
    </w:p>
    <w:p w14:paraId="16838DCB">
      <w:pPr>
        <w:pStyle w:val="3"/>
        <w:spacing w:line="314" w:lineRule="auto"/>
        <w:rPr>
          <w:rFonts w:hint="eastAsia" w:ascii="华文楷体" w:hAnsi="华文楷体" w:eastAsia="华文楷体" w:cs="华文楷体"/>
          <w:sz w:val="30"/>
          <w:szCs w:val="30"/>
        </w:rPr>
      </w:pPr>
    </w:p>
    <w:p w14:paraId="6790E9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everywhere called the serpent ’s beguiling or deceiving, as was manifested before: "The serpent beguiled Eve;" that is, prevailed by his temptations upon her.</w:t>
      </w:r>
    </w:p>
    <w:p w14:paraId="5CB1088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正如先前所显明的，它处处被称为蛇的引诱或欺骗：“蛇引诱了夏娃”；也就是说，借着它的试探胜过了她。</w:t>
      </w:r>
    </w:p>
    <w:p w14:paraId="24E0B82F">
      <w:pPr>
        <w:pStyle w:val="3"/>
        <w:spacing w:line="314" w:lineRule="auto"/>
        <w:rPr>
          <w:rFonts w:hint="eastAsia" w:ascii="华文楷体" w:hAnsi="华文楷体" w:eastAsia="华文楷体" w:cs="华文楷体"/>
          <w:sz w:val="30"/>
          <w:szCs w:val="30"/>
        </w:rPr>
      </w:pPr>
    </w:p>
    <w:p w14:paraId="70C241A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every man is tempted, — that is, every man is beguiled or deceived, — by his own lust, or indwelling sin, which we have often declared to be the same.</w:t>
      </w:r>
    </w:p>
    <w:p w14:paraId="1016B6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所以各人被试探——也就是说，各人被自己的私欲，或内住的罪——我们已多次宣告它们是相同的——所引诱或欺骗。</w:t>
      </w:r>
    </w:p>
    <w:p w14:paraId="12453234">
      <w:pPr>
        <w:pStyle w:val="3"/>
        <w:spacing w:line="314" w:lineRule="auto"/>
        <w:rPr>
          <w:rFonts w:hint="eastAsia" w:ascii="华文楷体" w:hAnsi="华文楷体" w:eastAsia="华文楷体" w:cs="华文楷体"/>
          <w:sz w:val="30"/>
          <w:szCs w:val="30"/>
        </w:rPr>
      </w:pPr>
    </w:p>
    <w:p w14:paraId="3613FB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degrees whereby sin proceedeth in this work of tempting or deceiving are five; for we showed before that this belongs unto the nature of deceit, that it works by degrees, making its advantage by one step to gain another.</w:t>
      </w:r>
    </w:p>
    <w:p w14:paraId="25B4091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罪在这种试探或欺骗的工作中，有五个步骤；因为我们先前已经说明，这属于诡诈的性质，它循序渐进地运作，利用一步的优势来获得另一步。</w:t>
      </w:r>
    </w:p>
    <w:p w14:paraId="3E769BDD">
      <w:pPr>
        <w:pStyle w:val="3"/>
        <w:spacing w:line="314" w:lineRule="auto"/>
        <w:rPr>
          <w:rFonts w:hint="eastAsia" w:ascii="华文楷体" w:hAnsi="华文楷体" w:eastAsia="华文楷体" w:cs="华文楷体"/>
          <w:sz w:val="30"/>
          <w:szCs w:val="30"/>
        </w:rPr>
      </w:pPr>
    </w:p>
    <w:p w14:paraId="248C702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consists in drawing off or drawing away: "Every man is tempted when he is drawn away of his own lust."</w:t>
      </w:r>
    </w:p>
    <w:p w14:paraId="65F2A9D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其中第一步在于引开或诱离：“各人被试探，乃是被自己的私欲牵引诱惑的。”</w:t>
      </w:r>
    </w:p>
    <w:p w14:paraId="538EB498">
      <w:pPr>
        <w:pStyle w:val="3"/>
        <w:spacing w:line="314" w:lineRule="auto"/>
        <w:rPr>
          <w:rFonts w:hint="eastAsia" w:ascii="华文楷体" w:hAnsi="华文楷体" w:eastAsia="华文楷体" w:cs="华文楷体"/>
          <w:sz w:val="30"/>
          <w:szCs w:val="30"/>
        </w:rPr>
      </w:pPr>
    </w:p>
    <w:p w14:paraId="2334D1B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in enticing: "And is enticed."</w:t>
      </w:r>
    </w:p>
    <w:p w14:paraId="5C8701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第二是引诱：“并且被引诱。”</w:t>
      </w:r>
    </w:p>
    <w:p w14:paraId="16A513A8">
      <w:pPr>
        <w:pStyle w:val="3"/>
        <w:spacing w:line="314" w:lineRule="auto"/>
        <w:rPr>
          <w:rFonts w:hint="eastAsia" w:ascii="华文楷体" w:hAnsi="华文楷体" w:eastAsia="华文楷体" w:cs="华文楷体"/>
          <w:sz w:val="30"/>
          <w:szCs w:val="30"/>
        </w:rPr>
      </w:pPr>
    </w:p>
    <w:p w14:paraId="23BF987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in the conception of sin: "When lust hath conceived."</w:t>
      </w:r>
    </w:p>
    <w:p w14:paraId="43D1E89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第三在于罪的怀胎：“私欲既怀了胎。”</w:t>
      </w:r>
    </w:p>
    <w:p w14:paraId="2E6A0202">
      <w:pPr>
        <w:pStyle w:val="3"/>
        <w:spacing w:line="314" w:lineRule="auto"/>
        <w:rPr>
          <w:rFonts w:hint="eastAsia" w:ascii="华文楷体" w:hAnsi="华文楷体" w:eastAsia="华文楷体" w:cs="华文楷体"/>
          <w:sz w:val="30"/>
          <w:szCs w:val="30"/>
        </w:rPr>
      </w:pPr>
    </w:p>
    <w:p w14:paraId="4207BED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enticed, then lust conceives in it.</w:t>
      </w:r>
    </w:p>
    <w:p w14:paraId="64BB090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心既被引诱，私欲就在其中怀胎。</w:t>
      </w:r>
    </w:p>
    <w:p w14:paraId="62443EB7">
      <w:pPr>
        <w:pStyle w:val="3"/>
        <w:spacing w:line="314" w:lineRule="auto"/>
        <w:rPr>
          <w:rFonts w:hint="eastAsia" w:ascii="华文楷体" w:hAnsi="华文楷体" w:eastAsia="华文楷体" w:cs="华文楷体"/>
          <w:sz w:val="30"/>
          <w:szCs w:val="30"/>
        </w:rPr>
      </w:pPr>
    </w:p>
    <w:p w14:paraId="0AF87E5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is the bringing forth of sin in its actual accomplishment: "When lust hath conceived it bringeth forth sin."</w:t>
      </w:r>
    </w:p>
    <w:p w14:paraId="0729921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第四是罪在其实际成就中的产生：“私欲既怀了胎，就生出罪来。”</w:t>
      </w:r>
    </w:p>
    <w:p w14:paraId="1BD6FB9F">
      <w:pPr>
        <w:pStyle w:val="3"/>
        <w:spacing w:line="314" w:lineRule="auto"/>
        <w:rPr>
          <w:rFonts w:hint="eastAsia" w:ascii="华文楷体" w:hAnsi="华文楷体" w:eastAsia="华文楷体" w:cs="华文楷体"/>
          <w:sz w:val="30"/>
          <w:szCs w:val="30"/>
        </w:rPr>
      </w:pPr>
    </w:p>
    <w:p w14:paraId="126C8A4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which there is a secret allusion to an adulterous deviation from conjugal duties, and conceiving or bringing forth children of whoredom and fornication.</w:t>
      </w:r>
    </w:p>
    <w:p w14:paraId="2C98A24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所有这些都暗指对婚姻责任的奸淫偏离，以及怀胎或生出淫乱和苟合的儿女。</w:t>
      </w:r>
    </w:p>
    <w:p w14:paraId="568E93A8">
      <w:pPr>
        <w:pStyle w:val="3"/>
        <w:spacing w:line="314" w:lineRule="auto"/>
        <w:rPr>
          <w:rFonts w:hint="eastAsia" w:ascii="华文楷体" w:hAnsi="华文楷体" w:eastAsia="华文楷体" w:cs="华文楷体"/>
          <w:sz w:val="30"/>
          <w:szCs w:val="30"/>
        </w:rPr>
      </w:pPr>
    </w:p>
    <w:p w14:paraId="6DDD273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is the finishing of sin, the completing of it, the filling up of the measure of it, whereby the end originally designed by lust is brought about: "Sin, when it is finished, bringeth forth death,"</w:t>
      </w:r>
    </w:p>
    <w:p w14:paraId="326777A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第五是罪的完成，罪的圆满，罪的量度的充满，借此私欲最初设计的目的得以实现：“罪既长成，就生出死来。”</w:t>
      </w:r>
    </w:p>
    <w:p w14:paraId="292F3989">
      <w:pPr>
        <w:pStyle w:val="3"/>
        <w:spacing w:line="314" w:lineRule="auto"/>
        <w:rPr>
          <w:rFonts w:hint="eastAsia" w:ascii="华文楷体" w:hAnsi="华文楷体" w:eastAsia="华文楷体" w:cs="华文楷体"/>
          <w:sz w:val="30"/>
          <w:szCs w:val="30"/>
        </w:rPr>
      </w:pPr>
    </w:p>
    <w:p w14:paraId="50B0DE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lust conceiving naturally and necessarily bringeth forth sin, so sin finished infallibly procureth eternal death.</w:t>
      </w:r>
    </w:p>
    <w:p w14:paraId="10A417D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正如私欲怀胎自然而必然地生出罪来一样，罪既长成，也必然导致永远的死亡。</w:t>
      </w:r>
    </w:p>
    <w:p w14:paraId="6DC6DC53">
      <w:pPr>
        <w:pStyle w:val="3"/>
        <w:spacing w:line="314" w:lineRule="auto"/>
        <w:rPr>
          <w:rFonts w:hint="eastAsia" w:ascii="华文楷体" w:hAnsi="华文楷体" w:eastAsia="华文楷体" w:cs="华文楷体"/>
          <w:sz w:val="30"/>
          <w:szCs w:val="30"/>
        </w:rPr>
      </w:pPr>
    </w:p>
    <w:p w14:paraId="6550768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principally consider the three first, wherein the main strength of the deceit of sin doth lie; and that because in believers whose state and condition is principally proposed to consideration, God is pleased, for the most part, graciously to prevent the fourth instance, or the bringing forth of actual sins in their conversations; and the last always and wholly, or their being obdurate in a course of sin to the finishing of it.</w:t>
      </w:r>
    </w:p>
    <w:p w14:paraId="0670F25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主要思考前三项，罪的诡诈的主要力量就在于此；这是因为在信徒——他们的状态和境况是主要考虑的对象——里面，神在大多数情况下，乐意恩典地阻止第四种情况，即在他们的言谈举止中产生实际的罪；并且总是完全阻止最后一种情况，即他们在犯罪的过程中顽固不化，直到罪的完成。</w:t>
      </w:r>
    </w:p>
    <w:p w14:paraId="3300012B">
      <w:pPr>
        <w:pStyle w:val="3"/>
        <w:spacing w:line="314" w:lineRule="auto"/>
        <w:rPr>
          <w:rFonts w:hint="eastAsia" w:ascii="华文楷体" w:hAnsi="华文楷体" w:eastAsia="华文楷体" w:cs="华文楷体"/>
          <w:sz w:val="30"/>
          <w:szCs w:val="30"/>
        </w:rPr>
      </w:pPr>
    </w:p>
    <w:p w14:paraId="2AA9AAA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ways God in his grace and faithfulness makes use of to stifle the conceptions of sin in the womb, and to hinder its actual production in the lives of men, must afterward be spoken unto.</w:t>
      </w:r>
    </w:p>
    <w:p w14:paraId="52B3740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神在祂的恩典和信实中，使用什么方法来扼杀胎中的罪，并阻止其在人生命中实际产生，稍后必须加以说明。</w:t>
      </w:r>
    </w:p>
    <w:p w14:paraId="7917E34B">
      <w:pPr>
        <w:pStyle w:val="3"/>
        <w:spacing w:line="314" w:lineRule="auto"/>
        <w:rPr>
          <w:rFonts w:hint="eastAsia" w:ascii="华文楷体" w:hAnsi="华文楷体" w:eastAsia="华文楷体" w:cs="华文楷体"/>
          <w:sz w:val="30"/>
          <w:szCs w:val="30"/>
        </w:rPr>
      </w:pPr>
    </w:p>
    <w:p w14:paraId="7FD2B5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three instances, then, we shall insist upon fully, as those wherein the principal concernment of believers in this matter doth lie.</w:t>
      </w:r>
    </w:p>
    <w:p w14:paraId="31C1D1A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那么，我们将详细阐述前三个例子，因为信徒在这件事上的主要关切就在于此。</w:t>
      </w:r>
    </w:p>
    <w:p w14:paraId="5ED39001">
      <w:pPr>
        <w:pStyle w:val="3"/>
        <w:spacing w:line="314" w:lineRule="auto"/>
        <w:rPr>
          <w:rFonts w:hint="eastAsia" w:ascii="华文楷体" w:hAnsi="华文楷体" w:eastAsia="华文楷体" w:cs="华文楷体"/>
          <w:sz w:val="30"/>
          <w:szCs w:val="30"/>
        </w:rPr>
      </w:pPr>
    </w:p>
    <w:p w14:paraId="3F5429F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which sin is said to do, working in a way of deceit, is to draw away or to draw off; whence a man is said to be drawn off, or "drawn away" and diverted, — namely, from attending unto that course of obedience and holiness which, in opposition unto sin and the law thereof, he is bound with diligence to attend unto.</w:t>
      </w:r>
    </w:p>
    <w:p w14:paraId="595984C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罪借诡诈运作所做的第一件事，据说是引开或诱离；因此人被称为被引开，或“被诱离”并转移——即，从专注于那顺服和圣洁的道路，而他本应勤勉地专注于此，以反对罪及其律法。</w:t>
      </w:r>
    </w:p>
    <w:p w14:paraId="277086C2">
      <w:pPr>
        <w:pStyle w:val="3"/>
        <w:spacing w:line="314" w:lineRule="auto"/>
        <w:rPr>
          <w:rFonts w:hint="eastAsia" w:ascii="华文楷体" w:hAnsi="华文楷体" w:eastAsia="华文楷体" w:cs="华文楷体"/>
          <w:sz w:val="30"/>
          <w:szCs w:val="30"/>
        </w:rPr>
      </w:pPr>
    </w:p>
    <w:p w14:paraId="1DC16D8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the mind that this effect of the deceit of sin is wrought upon.</w:t>
      </w:r>
    </w:p>
    <w:p w14:paraId="7BFF5BF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如今，罪的诡诈的这种影响，是作用在心思上的。</w:t>
      </w:r>
    </w:p>
    <w:p w14:paraId="44C93A02">
      <w:pPr>
        <w:pStyle w:val="3"/>
        <w:spacing w:line="314" w:lineRule="auto"/>
        <w:rPr>
          <w:rFonts w:hint="eastAsia" w:ascii="华文楷体" w:hAnsi="华文楷体" w:eastAsia="华文楷体" w:cs="华文楷体"/>
          <w:sz w:val="30"/>
          <w:szCs w:val="30"/>
        </w:rPr>
      </w:pPr>
    </w:p>
    <w:p w14:paraId="2A2061F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or understanding, as we have showed, is the guiding, conducting faculty of the soul</w:t>
      </w:r>
    </w:p>
    <w:p w14:paraId="31BD93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心思或悟性，正如我们所表明的，是灵魂的引导、指挥官能。</w:t>
      </w:r>
    </w:p>
    <w:p w14:paraId="65A01BAA">
      <w:pPr>
        <w:pStyle w:val="3"/>
        <w:spacing w:line="314" w:lineRule="auto"/>
        <w:rPr>
          <w:rFonts w:hint="eastAsia" w:ascii="华文楷体" w:hAnsi="华文楷体" w:eastAsia="华文楷体" w:cs="华文楷体"/>
          <w:sz w:val="30"/>
          <w:szCs w:val="30"/>
        </w:rPr>
      </w:pPr>
    </w:p>
    <w:p w14:paraId="34063CC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before in discerning, judging, and determining, to make the way of moral actions fair and smooth to the will and affections.</w:t>
      </w:r>
    </w:p>
    <w:p w14:paraId="58042F3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它在辨识、判断和决定方面走在前面，为意志和情感铺平道德行为的道路。</w:t>
      </w:r>
    </w:p>
    <w:p w14:paraId="1CB02938">
      <w:pPr>
        <w:pStyle w:val="3"/>
        <w:spacing w:line="314" w:lineRule="auto"/>
        <w:rPr>
          <w:rFonts w:hint="eastAsia" w:ascii="华文楷体" w:hAnsi="华文楷体" w:eastAsia="华文楷体" w:cs="华文楷体"/>
          <w:sz w:val="30"/>
          <w:szCs w:val="30"/>
        </w:rPr>
      </w:pPr>
    </w:p>
    <w:p w14:paraId="28E85C3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the soul what Moses told his father-in-law that he might be to the people in the wilderness, as "eyes to guide them," and keep them from wandering in that desolate place.</w:t>
      </w:r>
    </w:p>
    <w:p w14:paraId="3613EDC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它对灵魂而言，就像摩西告诉他岳父，他可以成为旷野中百姓的“眼睛来引导他们”，并保守他们不在那荒凉之地游荡一样。</w:t>
      </w:r>
    </w:p>
    <w:p w14:paraId="6EDF6916">
      <w:pPr>
        <w:pStyle w:val="3"/>
        <w:spacing w:line="314" w:lineRule="auto"/>
        <w:rPr>
          <w:rFonts w:hint="eastAsia" w:ascii="华文楷体" w:hAnsi="华文楷体" w:eastAsia="华文楷体" w:cs="华文楷体"/>
          <w:sz w:val="30"/>
          <w:szCs w:val="30"/>
        </w:rPr>
      </w:pPr>
    </w:p>
    <w:p w14:paraId="39C0C38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eye of the soul, without whoso guidance the will and affections would perpetually wander in the wilderness of this world, according as any object, with an appearing present good, did offer or present itself unto them.</w:t>
      </w:r>
    </w:p>
    <w:p w14:paraId="5058CB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它是灵魂的眼睛，没有它的引导，意志和情感就会永远在这世界的旷野中游荡，随着任何具有表面当前好处的对象向它们提供或呈现自己。</w:t>
      </w:r>
    </w:p>
    <w:p w14:paraId="720E1AC8">
      <w:pPr>
        <w:pStyle w:val="3"/>
        <w:spacing w:line="314" w:lineRule="auto"/>
        <w:rPr>
          <w:rFonts w:hint="eastAsia" w:ascii="华文楷体" w:hAnsi="华文楷体" w:eastAsia="华文楷体" w:cs="华文楷体"/>
          <w:sz w:val="30"/>
          <w:szCs w:val="30"/>
        </w:rPr>
      </w:pPr>
    </w:p>
    <w:p w14:paraId="0ADD3D6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therefore, that sin aims at in its deceitful working, is to draw off and divert the mind from the discharge of its duty.</w:t>
      </w:r>
    </w:p>
    <w:p w14:paraId="58CD649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因此，罪在其诡诈运作中所追求的第一件事，就是使心思偏离其本分的履行。</w:t>
      </w:r>
    </w:p>
    <w:p w14:paraId="29BA20FB">
      <w:pPr>
        <w:pStyle w:val="3"/>
        <w:spacing w:line="314" w:lineRule="auto"/>
        <w:rPr>
          <w:rFonts w:hint="eastAsia" w:ascii="华文楷体" w:hAnsi="华文楷体" w:eastAsia="华文楷体" w:cs="华文楷体"/>
          <w:sz w:val="30"/>
          <w:szCs w:val="30"/>
        </w:rPr>
      </w:pPr>
    </w:p>
    <w:p w14:paraId="641E237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which belong unto the duty of the mind in that special office which it hath in and about the obedience which God requireth: —</w:t>
      </w:r>
    </w:p>
    <w:p w14:paraId="63875AF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在神所要求的顺服中，心思在其特殊职分中，有两件事属于其本分：——</w:t>
      </w:r>
    </w:p>
    <w:p w14:paraId="132D963E">
      <w:pPr>
        <w:pStyle w:val="3"/>
        <w:spacing w:line="314" w:lineRule="auto"/>
        <w:rPr>
          <w:rFonts w:hint="eastAsia" w:ascii="华文楷体" w:hAnsi="华文楷体" w:eastAsia="华文楷体" w:cs="华文楷体"/>
          <w:sz w:val="30"/>
          <w:szCs w:val="30"/>
        </w:rPr>
      </w:pPr>
    </w:p>
    <w:p w14:paraId="7EA56BB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keep itself and the whole soul in such a frame and posture as may render it ready unto all duties of obedience, and watchful against all enticements unto the conception of sin.</w:t>
      </w:r>
    </w:p>
    <w:p w14:paraId="36167757">
      <w:pPr>
        <w:pStyle w:val="3"/>
        <w:spacing w:line="314" w:lineRule="auto"/>
        <w:rPr>
          <w:rFonts w:hint="eastAsia" w:ascii="华文楷体" w:hAnsi="华文楷体" w:eastAsia="华文楷体" w:cs="华文楷体"/>
          <w:sz w:val="30"/>
          <w:szCs w:val="30"/>
        </w:rPr>
      </w:pPr>
    </w:p>
    <w:p w14:paraId="67CB51E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使自身和整个灵魂保持这样一种状态和姿态，使其能够预备好履行一切顺服的本分，并警惕一切导致罪的怀胎的引诱。</w:t>
      </w:r>
    </w:p>
    <w:p w14:paraId="206E7058">
      <w:pPr>
        <w:pStyle w:val="3"/>
        <w:spacing w:line="314" w:lineRule="auto"/>
        <w:rPr>
          <w:rFonts w:hint="eastAsia" w:ascii="华文楷体" w:hAnsi="华文楷体" w:eastAsia="华文楷体" w:cs="华文楷体"/>
          <w:sz w:val="30"/>
          <w:szCs w:val="30"/>
        </w:rPr>
      </w:pPr>
    </w:p>
    <w:p w14:paraId="76E6118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carefully to attend unto all particular actions, that they be performed as God requireth, for matter, manner, time and season, agreeably unto his will; as also for the obviating all particular tenders of sin in things forbidden.</w:t>
      </w:r>
    </w:p>
    <w:p w14:paraId="605A974B">
      <w:pPr>
        <w:pStyle w:val="3"/>
        <w:spacing w:line="314" w:lineRule="auto"/>
        <w:rPr>
          <w:rFonts w:hint="eastAsia" w:ascii="华文楷体" w:hAnsi="华文楷体" w:eastAsia="华文楷体" w:cs="华文楷体"/>
          <w:sz w:val="30"/>
          <w:szCs w:val="30"/>
        </w:rPr>
      </w:pPr>
    </w:p>
    <w:p w14:paraId="0386163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特别是，要仔细留意所有特定的行为，使其按照神的要求，在内容、方式、时间和时节上，都合乎祂的旨意；也要留意所有在禁止的事物中罪的特定提议，以避免它们。</w:t>
      </w:r>
    </w:p>
    <w:p w14:paraId="641A988D">
      <w:pPr>
        <w:pStyle w:val="3"/>
        <w:spacing w:line="314" w:lineRule="auto"/>
        <w:rPr>
          <w:rFonts w:hint="eastAsia" w:ascii="华文楷体" w:hAnsi="华文楷体" w:eastAsia="华文楷体" w:cs="华文楷体"/>
          <w:sz w:val="30"/>
          <w:szCs w:val="30"/>
        </w:rPr>
      </w:pPr>
    </w:p>
    <w:p w14:paraId="5ADE832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two things consists the whole duty of the mind of a believer; and from both of them doth indwelling sin endeavor to divert it and draw it off.</w:t>
      </w:r>
    </w:p>
    <w:p w14:paraId="18E5A12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信徒心思的全部本分就在于这两件事；内住的罪则试图从这两件事上转移并引开它。</w:t>
      </w:r>
    </w:p>
    <w:p w14:paraId="4FBA6D42">
      <w:pPr>
        <w:pStyle w:val="3"/>
        <w:spacing w:line="314" w:lineRule="auto"/>
        <w:rPr>
          <w:rFonts w:hint="eastAsia" w:ascii="华文楷体" w:hAnsi="华文楷体" w:eastAsia="华文楷体" w:cs="华文楷体"/>
          <w:sz w:val="30"/>
          <w:szCs w:val="30"/>
        </w:rPr>
      </w:pPr>
    </w:p>
    <w:p w14:paraId="7C6DEA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the duty of the mind in reference unto the general frame and course of the whole soul; and hereof two things may be considered.</w:t>
      </w:r>
    </w:p>
    <w:p w14:paraId="2B4CB30E">
      <w:pPr>
        <w:pStyle w:val="3"/>
        <w:spacing w:line="314" w:lineRule="auto"/>
        <w:rPr>
          <w:rFonts w:hint="eastAsia" w:ascii="华文楷体" w:hAnsi="华文楷体" w:eastAsia="华文楷体" w:cs="华文楷体"/>
          <w:sz w:val="30"/>
          <w:szCs w:val="30"/>
        </w:rPr>
      </w:pPr>
    </w:p>
    <w:p w14:paraId="7E5658A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其中第一项是心思就整个灵魂的一般架构和进程而言的本分；对此可以考虑两件事。</w:t>
      </w:r>
    </w:p>
    <w:p w14:paraId="6433A6BA">
      <w:pPr>
        <w:pStyle w:val="3"/>
        <w:spacing w:line="314" w:lineRule="auto"/>
        <w:rPr>
          <w:rFonts w:hint="eastAsia" w:ascii="华文楷体" w:hAnsi="华文楷体" w:eastAsia="华文楷体" w:cs="华文楷体"/>
          <w:sz w:val="30"/>
          <w:szCs w:val="30"/>
        </w:rPr>
      </w:pPr>
    </w:p>
    <w:p w14:paraId="5FFF3D2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founded in a due, constant consideration, — (1.) Of ourselves, of sin and its vileness; (2.) Of God, of his grace and goodness: and both these doth sin labor to draw it off from.</w:t>
      </w:r>
    </w:p>
    <w:p w14:paraId="2E2382A4">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它建立在一种恰当、持续的思考之上——（1.） 对我们自己、罪及其卑劣的思考；（2.） 对神、祂的恩典和良善的思考：罪则努力使心思偏离这两者。</w:t>
      </w:r>
    </w:p>
    <w:p w14:paraId="2F73E840">
      <w:pPr>
        <w:pStyle w:val="3"/>
        <w:spacing w:line="314" w:lineRule="auto"/>
        <w:rPr>
          <w:rFonts w:hint="eastAsia" w:ascii="华文楷体" w:hAnsi="华文楷体" w:eastAsia="华文楷体" w:cs="华文楷体"/>
          <w:sz w:val="30"/>
          <w:szCs w:val="30"/>
        </w:rPr>
      </w:pPr>
    </w:p>
    <w:p w14:paraId="78A14F3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attending to those duties which are suited to obviate the working of the law of sin in an especial manner.</w:t>
      </w:r>
    </w:p>
    <w:p w14:paraId="28644E24">
      <w:pPr>
        <w:pStyle w:val="3"/>
        <w:spacing w:line="314" w:lineRule="auto"/>
        <w:rPr>
          <w:rFonts w:hint="eastAsia" w:ascii="华文楷体" w:hAnsi="华文楷体" w:eastAsia="华文楷体" w:cs="华文楷体"/>
          <w:sz w:val="30"/>
          <w:szCs w:val="30"/>
        </w:rPr>
      </w:pPr>
    </w:p>
    <w:p w14:paraId="1B7022D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在履行那些适合以特殊方式阻止罪的律运作的本分时。</w:t>
      </w:r>
    </w:p>
    <w:p w14:paraId="0F876C0B">
      <w:pPr>
        <w:pStyle w:val="3"/>
        <w:spacing w:line="314" w:lineRule="auto"/>
        <w:rPr>
          <w:rFonts w:hint="eastAsia" w:ascii="华文楷体" w:hAnsi="华文楷体" w:eastAsia="华文楷体" w:cs="华文楷体"/>
          <w:sz w:val="30"/>
          <w:szCs w:val="30"/>
        </w:rPr>
      </w:pPr>
    </w:p>
    <w:p w14:paraId="0C4D28E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endeavors to draw it off from a due consideration, apprehension, and sensibleness of its own vileness, and the danger wherewith it is attended.</w:t>
      </w:r>
    </w:p>
    <w:p w14:paraId="79F72950">
      <w:pPr>
        <w:pStyle w:val="3"/>
        <w:spacing w:line="314" w:lineRule="auto"/>
        <w:rPr>
          <w:rFonts w:hint="eastAsia" w:ascii="华文楷体" w:hAnsi="华文楷体" w:eastAsia="华文楷体" w:cs="华文楷体"/>
          <w:sz w:val="30"/>
          <w:szCs w:val="30"/>
        </w:rPr>
      </w:pPr>
    </w:p>
    <w:p w14:paraId="0C486E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它试图使心思偏离对其自身卑劣以及与之相伴的危险的恰当思考、领悟和感觉。</w:t>
      </w:r>
    </w:p>
    <w:p w14:paraId="227911FE">
      <w:pPr>
        <w:pStyle w:val="3"/>
        <w:spacing w:line="314" w:lineRule="auto"/>
        <w:rPr>
          <w:rFonts w:hint="eastAsia" w:ascii="华文楷体" w:hAnsi="华文楷体" w:eastAsia="华文楷体" w:cs="华文楷体"/>
          <w:sz w:val="30"/>
          <w:szCs w:val="30"/>
        </w:rPr>
      </w:pPr>
    </w:p>
    <w:p w14:paraId="2C2B5DC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first place, we shall instance in.</w:t>
      </w:r>
    </w:p>
    <w:p w14:paraId="78D2392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首先，我们将举例说明这一点。</w:t>
      </w:r>
    </w:p>
    <w:p w14:paraId="7DA33B37">
      <w:pPr>
        <w:pStyle w:val="3"/>
        <w:spacing w:line="314" w:lineRule="auto"/>
        <w:rPr>
          <w:rFonts w:hint="eastAsia" w:ascii="华文楷体" w:hAnsi="华文楷体" w:eastAsia="华文楷体" w:cs="华文楷体"/>
          <w:sz w:val="30"/>
          <w:szCs w:val="30"/>
        </w:rPr>
      </w:pPr>
    </w:p>
    <w:p w14:paraId="1CE7B8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constant consideration of sin, in its nature, in all its aggravating circumstances, in its end and tendency, especially as represented in the blood and cross of Christ, ought always to abide with us: Jeremiah 2:19, "Know therefore and see that it is an evil thing and a bitter, that thou hast forsaken the LORD thy God."</w:t>
      </w:r>
    </w:p>
    <w:p w14:paraId="3390345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对罪的恰当、持续的思考，就其本质、所有加重其情节的因素、其结局和倾向而言，尤其是当它在基督的宝血和十字架中得到体现时，应当总是与我们同在：耶利米书 2:19，“你当知道，当思想，你离弃耶和华你的神，是何等邪恶、何等愁苦的事。”</w:t>
      </w:r>
    </w:p>
    <w:p w14:paraId="1B337D74">
      <w:pPr>
        <w:pStyle w:val="3"/>
        <w:spacing w:line="314" w:lineRule="auto"/>
        <w:rPr>
          <w:rFonts w:hint="eastAsia" w:ascii="华文楷体" w:hAnsi="华文楷体" w:eastAsia="华文楷体" w:cs="华文楷体"/>
          <w:sz w:val="30"/>
          <w:szCs w:val="30"/>
        </w:rPr>
      </w:pPr>
    </w:p>
    <w:p w14:paraId="0F765E1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is a forsaking of the Lord our God.</w:t>
      </w:r>
    </w:p>
    <w:p w14:paraId="21ABC0D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每一个罪都是对耶和华我们神的离弃。</w:t>
      </w:r>
    </w:p>
    <w:p w14:paraId="64074B16">
      <w:pPr>
        <w:pStyle w:val="3"/>
        <w:spacing w:line="314" w:lineRule="auto"/>
        <w:rPr>
          <w:rFonts w:hint="eastAsia" w:ascii="华文楷体" w:hAnsi="华文楷体" w:eastAsia="华文楷体" w:cs="华文楷体"/>
          <w:sz w:val="30"/>
          <w:szCs w:val="30"/>
        </w:rPr>
      </w:pPr>
    </w:p>
    <w:p w14:paraId="5D56FE1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know not, if it consider not, that it is an evil thing and a bitter, — evil in itself, bitter in its effects, fruit, and event, — it will never be secured against it.</w:t>
      </w:r>
    </w:p>
    <w:p w14:paraId="1892048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如果心不知道，如果不思想，那是一件邪恶和愁苦的事——本身邪恶，在其影响、果效和结局上愁苦——它就永不能防备它。</w:t>
      </w:r>
    </w:p>
    <w:p w14:paraId="2445160D">
      <w:pPr>
        <w:pStyle w:val="3"/>
        <w:spacing w:line="314" w:lineRule="auto"/>
        <w:rPr>
          <w:rFonts w:hint="eastAsia" w:ascii="华文楷体" w:hAnsi="华文楷体" w:eastAsia="华文楷体" w:cs="华文楷体"/>
          <w:sz w:val="30"/>
          <w:szCs w:val="30"/>
        </w:rPr>
      </w:pPr>
    </w:p>
    <w:p w14:paraId="086B74F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frame of heart which is most accepted with God in any sinner is the humble, contrite, self-abasing frame: Isaiah 57:15, "Thus saith the high and lofty One that inhabiteth eternity, whose name is Holy; Idwell in the high and holy place, with him also that is of a contrite and bumble spirit, to revive the spirit of the humble, and to revive the spirit of the contrite ones."</w:t>
      </w:r>
    </w:p>
    <w:p w14:paraId="48E41DB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此外，任何罪人心中最蒙神悦纳的心态，乃是谦卑、痛悔、自卑的心态：以赛亚书 57:15，“那至高至上、永远长存、名为圣者的如此说：我住在至高至圣的所在，也与心灵痛悔谦卑的人同居，要使谦卑人的灵苏醒，也使痛悔人的心苏醒。”</w:t>
      </w:r>
    </w:p>
    <w:p w14:paraId="007A4CF6">
      <w:pPr>
        <w:pStyle w:val="3"/>
        <w:spacing w:line="314" w:lineRule="auto"/>
        <w:rPr>
          <w:rFonts w:hint="eastAsia" w:ascii="华文楷体" w:hAnsi="华文楷体" w:eastAsia="华文楷体" w:cs="华文楷体"/>
          <w:sz w:val="30"/>
          <w:szCs w:val="30"/>
        </w:rPr>
      </w:pPr>
    </w:p>
    <w:p w14:paraId="075941B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Luke 18:13, 14.</w:t>
      </w:r>
    </w:p>
    <w:p w14:paraId="54C76D7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另见路加福音 18:13, 14。</w:t>
      </w:r>
    </w:p>
    <w:p w14:paraId="5F801E68">
      <w:pPr>
        <w:pStyle w:val="3"/>
        <w:spacing w:line="314" w:lineRule="auto"/>
        <w:rPr>
          <w:rFonts w:hint="eastAsia" w:ascii="华文楷体" w:hAnsi="华文楷体" w:eastAsia="华文楷体" w:cs="华文楷体"/>
          <w:sz w:val="30"/>
          <w:szCs w:val="30"/>
        </w:rPr>
      </w:pPr>
    </w:p>
    <w:p w14:paraId="790B8E2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becomes a sinner; no garment sits so decently about him.</w:t>
      </w:r>
    </w:p>
    <w:p w14:paraId="52B11CA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这适合罪人；没有任何衣服比这更合体地穿在他身上。</w:t>
      </w:r>
    </w:p>
    <w:p w14:paraId="0EFF4819">
      <w:pPr>
        <w:pStyle w:val="3"/>
        <w:spacing w:line="314" w:lineRule="auto"/>
        <w:rPr>
          <w:rFonts w:hint="eastAsia" w:ascii="华文楷体" w:hAnsi="华文楷体" w:eastAsia="华文楷体" w:cs="华文楷体"/>
          <w:sz w:val="30"/>
          <w:szCs w:val="30"/>
        </w:rPr>
      </w:pPr>
    </w:p>
    <w:p w14:paraId="18DE80E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clothed with humility," saith the apostle, 1 Peter 5:5.</w:t>
      </w:r>
    </w:p>
    <w:p w14:paraId="52D8AC2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使徒说：“你们都要以谦卑束腰”，彼得前书 5:5。</w:t>
      </w:r>
    </w:p>
    <w:p w14:paraId="3CEF247F">
      <w:pPr>
        <w:pStyle w:val="3"/>
        <w:spacing w:line="314" w:lineRule="auto"/>
        <w:rPr>
          <w:rFonts w:hint="eastAsia" w:ascii="华文楷体" w:hAnsi="华文楷体" w:eastAsia="华文楷体" w:cs="华文楷体"/>
          <w:sz w:val="30"/>
          <w:szCs w:val="30"/>
        </w:rPr>
      </w:pPr>
    </w:p>
    <w:p w14:paraId="7F85601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becomes us, and it is the only safe frame.</w:t>
      </w:r>
    </w:p>
    <w:p w14:paraId="632A571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这乃是适合我们的，也是唯一安全的心态。</w:t>
      </w:r>
    </w:p>
    <w:p w14:paraId="2F62D921">
      <w:pPr>
        <w:pStyle w:val="3"/>
        <w:spacing w:line="314" w:lineRule="auto"/>
        <w:rPr>
          <w:rFonts w:hint="eastAsia" w:ascii="华文楷体" w:hAnsi="华文楷体" w:eastAsia="华文楷体" w:cs="华文楷体"/>
          <w:sz w:val="30"/>
          <w:szCs w:val="30"/>
        </w:rPr>
      </w:pPr>
    </w:p>
    <w:p w14:paraId="79F1298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walketh humbly walketh safely.</w:t>
      </w:r>
    </w:p>
    <w:p w14:paraId="6445A9B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谦卑行走的人，安全行走。</w:t>
      </w:r>
    </w:p>
    <w:p w14:paraId="15EDF905">
      <w:pPr>
        <w:pStyle w:val="3"/>
        <w:spacing w:line="314" w:lineRule="auto"/>
        <w:rPr>
          <w:rFonts w:hint="eastAsia" w:ascii="华文楷体" w:hAnsi="华文楷体" w:eastAsia="华文楷体" w:cs="华文楷体"/>
          <w:sz w:val="30"/>
          <w:szCs w:val="30"/>
        </w:rPr>
      </w:pPr>
    </w:p>
    <w:p w14:paraId="7B1B903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design of Peter ’s advice, 1 Peter 1:17, "Pass the time of your sojourning here in fear."</w:t>
      </w:r>
    </w:p>
    <w:p w14:paraId="093DF78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这乃是彼得劝告的目的，彼得前书 1:17，“你们既称那不偏待人，按各人行为审判人的父，就当存敬畏的心，度你们在世寄居的日子。”</w:t>
      </w:r>
    </w:p>
    <w:p w14:paraId="6F53F4CE">
      <w:pPr>
        <w:pStyle w:val="3"/>
        <w:spacing w:line="314" w:lineRule="auto"/>
        <w:rPr>
          <w:rFonts w:hint="eastAsia" w:ascii="华文楷体" w:hAnsi="华文楷体" w:eastAsia="华文楷体" w:cs="华文楷体"/>
          <w:sz w:val="30"/>
          <w:szCs w:val="30"/>
        </w:rPr>
      </w:pPr>
    </w:p>
    <w:p w14:paraId="6C666FB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that he himself had miscarried by another frame of mind, he gives this advice to all believers.</w:t>
      </w:r>
    </w:p>
    <w:p w14:paraId="42260C0D">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在他自己因另一种心态而失败之后，他向所有信徒提出这个建议。</w:t>
      </w:r>
    </w:p>
    <w:p w14:paraId="5AAC5C8C">
      <w:pPr>
        <w:pStyle w:val="3"/>
        <w:spacing w:line="314" w:lineRule="auto"/>
        <w:rPr>
          <w:rFonts w:hint="eastAsia" w:ascii="华文楷体" w:hAnsi="华文楷体" w:eastAsia="华文楷体" w:cs="华文楷体"/>
          <w:sz w:val="30"/>
          <w:szCs w:val="30"/>
        </w:rPr>
      </w:pPr>
    </w:p>
    <w:p w14:paraId="3CF84CF9">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bondage, servile fear, disquieting and perplexing the soul, but such a fear as may keep men constantly calling upon the Father, with reference unto the final judgment, that they may be preserved from sin, whereof they were in so great danger, which he advises them unto: "If ye call on the Father, who without respect of persons judgeth according to every man ’s work, pass the time of your sojourning here in fear."</w:t>
      </w:r>
    </w:p>
    <w:p w14:paraId="2D2CDA3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一种捆绑、奴役的恐惧，使灵魂不安和困惑，而是一种能使人持续呼求父神的恐惧，就最后的审判而言，使他们可以保守自己脱离罪，他们曾处于如此大的危险之中，他劝告他们如此行：“你们既称那不偏待人，按各人行为审判人的父，就当存敬畏的心，度你们在世寄居的日子。”</w:t>
      </w:r>
    </w:p>
    <w:p w14:paraId="6492703B">
      <w:pPr>
        <w:pStyle w:val="3"/>
        <w:spacing w:line="314" w:lineRule="auto"/>
        <w:rPr>
          <w:rFonts w:hint="eastAsia" w:ascii="华文楷体" w:hAnsi="华文楷体" w:eastAsia="华文楷体" w:cs="华文楷体"/>
          <w:sz w:val="30"/>
          <w:szCs w:val="30"/>
        </w:rPr>
      </w:pPr>
    </w:p>
    <w:p w14:paraId="6CDECE2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humble frame of soul</w:t>
      </w:r>
    </w:p>
    <w:p w14:paraId="0947B86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这乃是灵魂谦卑的状态。</w:t>
      </w:r>
    </w:p>
    <w:p w14:paraId="58A26942">
      <w:pPr>
        <w:pStyle w:val="3"/>
        <w:spacing w:line="314" w:lineRule="auto"/>
        <w:rPr>
          <w:rFonts w:hint="eastAsia" w:ascii="华文楷体" w:hAnsi="华文楷体" w:eastAsia="华文楷体" w:cs="华文楷体"/>
          <w:sz w:val="30"/>
          <w:szCs w:val="30"/>
        </w:rPr>
      </w:pPr>
    </w:p>
    <w:p w14:paraId="2231073A">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is this obtained? how is this preserved?</w:t>
      </w:r>
    </w:p>
    <w:p w14:paraId="40D961D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这如何获得？这如何保守？</w:t>
      </w:r>
    </w:p>
    <w:p w14:paraId="0EF62DC8">
      <w:pPr>
        <w:pStyle w:val="3"/>
        <w:spacing w:line="314" w:lineRule="auto"/>
        <w:rPr>
          <w:rFonts w:hint="eastAsia" w:ascii="华文楷体" w:hAnsi="华文楷体" w:eastAsia="华文楷体" w:cs="华文楷体"/>
          <w:sz w:val="30"/>
          <w:szCs w:val="30"/>
        </w:rPr>
      </w:pPr>
    </w:p>
    <w:p w14:paraId="5AB9131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otherwise but by a constant, deep apprehension of the evil, vileness, and danger of sin.</w:t>
      </w:r>
    </w:p>
    <w:p w14:paraId="6C7E4AC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别无他法，唯有持续、深刻地领悟罪的邪恶、卑劣和危险。</w:t>
      </w:r>
    </w:p>
    <w:p w14:paraId="6DBDDC04">
      <w:pPr>
        <w:pStyle w:val="3"/>
        <w:spacing w:line="314" w:lineRule="auto"/>
        <w:rPr>
          <w:rFonts w:hint="eastAsia" w:ascii="华文楷体" w:hAnsi="华文楷体" w:eastAsia="华文楷体" w:cs="华文楷体"/>
          <w:sz w:val="30"/>
          <w:szCs w:val="30"/>
        </w:rPr>
      </w:pPr>
    </w:p>
    <w:p w14:paraId="21A0CF2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wrought, so was it kept up, in the approved publican.</w:t>
      </w:r>
    </w:p>
    <w:p w14:paraId="55F0D90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在蒙悦纳的税吏身上，就是这样作成，这样维持的。</w:t>
      </w:r>
    </w:p>
    <w:p w14:paraId="5A9CB051">
      <w:pPr>
        <w:pStyle w:val="3"/>
        <w:spacing w:line="314" w:lineRule="auto"/>
        <w:rPr>
          <w:rFonts w:hint="eastAsia" w:ascii="华文楷体" w:hAnsi="华文楷体" w:eastAsia="华文楷体" w:cs="华文楷体"/>
          <w:sz w:val="30"/>
          <w:szCs w:val="30"/>
        </w:rPr>
      </w:pPr>
    </w:p>
    <w:p w14:paraId="0E02B9E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 merciful," saith he, "to me a sinner."</w:t>
      </w:r>
    </w:p>
    <w:p w14:paraId="6F94B71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他说：“神啊，开恩可怜我这个罪人！”</w:t>
      </w:r>
    </w:p>
    <w:p w14:paraId="01A3F45B">
      <w:pPr>
        <w:pStyle w:val="3"/>
        <w:spacing w:line="314" w:lineRule="auto"/>
        <w:rPr>
          <w:rFonts w:hint="eastAsia" w:ascii="华文楷体" w:hAnsi="华文楷体" w:eastAsia="华文楷体" w:cs="华文楷体"/>
          <w:sz w:val="30"/>
          <w:szCs w:val="30"/>
        </w:rPr>
      </w:pPr>
    </w:p>
    <w:p w14:paraId="3428B80C">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of sin kept him humble, and humility made way for his access unto a testimony of the pardon of sin.</w:t>
      </w:r>
    </w:p>
    <w:p w14:paraId="65D9BA7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对罪的感觉使他谦卑，谦卑为他获得罪得赦免的见证开辟了道路。</w:t>
      </w:r>
    </w:p>
    <w:p w14:paraId="534D9440">
      <w:pPr>
        <w:pStyle w:val="3"/>
        <w:spacing w:line="314" w:lineRule="auto"/>
        <w:rPr>
          <w:rFonts w:hint="eastAsia" w:ascii="华文楷体" w:hAnsi="华文楷体" w:eastAsia="华文楷体" w:cs="华文楷体"/>
          <w:sz w:val="30"/>
          <w:szCs w:val="30"/>
        </w:rPr>
      </w:pPr>
    </w:p>
    <w:p w14:paraId="1D0CCBE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great preservative through grace from sin, as we have an example in the instance of Joseph, Genesis 39:9.</w:t>
      </w:r>
    </w:p>
    <w:p w14:paraId="69812191">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这乃是借着恩典保守我们脱离罪的伟大方法，正如我们在约瑟的例子中所看到的，创世记 39:9。</w:t>
      </w:r>
    </w:p>
    <w:p w14:paraId="08CDC168">
      <w:pPr>
        <w:pStyle w:val="3"/>
        <w:spacing w:line="314" w:lineRule="auto"/>
        <w:rPr>
          <w:rFonts w:hint="eastAsia" w:ascii="华文楷体" w:hAnsi="华文楷体" w:eastAsia="华文楷体" w:cs="华文楷体"/>
          <w:sz w:val="30"/>
          <w:szCs w:val="30"/>
        </w:rPr>
      </w:pPr>
    </w:p>
    <w:p w14:paraId="0928A86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urgency of his great temptation, he recoils immediately into this frame of spirit.</w:t>
      </w:r>
    </w:p>
    <w:p w14:paraId="202C9BC3">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在他强烈试探的紧迫之下，他立刻退回到这种灵性状态。</w:t>
      </w:r>
    </w:p>
    <w:p w14:paraId="2850D04A">
      <w:pPr>
        <w:pStyle w:val="3"/>
        <w:spacing w:line="314" w:lineRule="auto"/>
        <w:rPr>
          <w:rFonts w:hint="eastAsia" w:ascii="华文楷体" w:hAnsi="华文楷体" w:eastAsia="华文楷体" w:cs="华文楷体"/>
          <w:sz w:val="30"/>
          <w:szCs w:val="30"/>
        </w:rPr>
      </w:pPr>
    </w:p>
    <w:p w14:paraId="53F843B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saith he, "can I do this thing, and sin against God?"</w:t>
      </w:r>
    </w:p>
    <w:p w14:paraId="2792357E">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他说：“我怎能作这事，得罪神呢？”</w:t>
      </w:r>
    </w:p>
    <w:p w14:paraId="445931E9">
      <w:pPr>
        <w:pStyle w:val="3"/>
        <w:spacing w:line="314" w:lineRule="auto"/>
        <w:rPr>
          <w:rFonts w:hint="eastAsia" w:ascii="华文楷体" w:hAnsi="华文楷体" w:eastAsia="华文楷体" w:cs="华文楷体"/>
          <w:sz w:val="30"/>
          <w:szCs w:val="30"/>
        </w:rPr>
      </w:pPr>
    </w:p>
    <w:p w14:paraId="1CF43A5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constant, steady sense of the evil of sin gives him such preservation, that he ventures liberty and life in opposition to it.</w:t>
      </w:r>
    </w:p>
    <w:p w14:paraId="61E0D99B">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对罪的邪恶持续、稳定的感觉，使他得到如此的保守，以致他冒着自由和生命的危险来反对它。</w:t>
      </w:r>
    </w:p>
    <w:p w14:paraId="5518C9C7">
      <w:pPr>
        <w:pStyle w:val="3"/>
        <w:spacing w:line="314" w:lineRule="auto"/>
        <w:rPr>
          <w:rFonts w:hint="eastAsia" w:ascii="华文楷体" w:hAnsi="华文楷体" w:eastAsia="华文楷体" w:cs="华文楷体"/>
          <w:sz w:val="30"/>
          <w:szCs w:val="30"/>
        </w:rPr>
      </w:pPr>
    </w:p>
    <w:p w14:paraId="4EA1E482">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fear sin is to fear the Lord; so the holy man tells us that they are the same: Job 28:28, "The fear of the Lord, that is wisdom; and to depart from evil, that is understanding."</w:t>
      </w:r>
    </w:p>
    <w:p w14:paraId="34B4169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敬畏罪就是敬畏主；圣人如此告诉我们，它们是相同的：约伯记 28:28，“敬畏主就是智慧；远离恶便是聪明。”</w:t>
      </w:r>
    </w:p>
    <w:p w14:paraId="4C53F11E">
      <w:pPr>
        <w:pStyle w:val="3"/>
        <w:spacing w:line="314" w:lineRule="auto"/>
        <w:rPr>
          <w:rFonts w:hint="eastAsia" w:ascii="华文楷体" w:hAnsi="华文楷体" w:eastAsia="华文楷体" w:cs="华文楷体"/>
          <w:sz w:val="30"/>
          <w:szCs w:val="30"/>
        </w:rPr>
      </w:pPr>
    </w:p>
    <w:p w14:paraId="71C54666">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in the first place, in general, doth the law of sin put forth its deceit about, — namely, to draw the mind from this frame, which is the strongest fort of the soul’s defense and security.</w:t>
      </w:r>
    </w:p>
    <w:p w14:paraId="5679E427">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因此，首先，总的来说，罪的律在这方面施展其诡诈——即，使心思偏离这种状态，这是灵魂防御和安全最坚固的堡垒。</w:t>
      </w:r>
    </w:p>
    <w:p w14:paraId="6B999804">
      <w:pPr>
        <w:pStyle w:val="3"/>
        <w:spacing w:line="314" w:lineRule="auto"/>
        <w:rPr>
          <w:rFonts w:hint="eastAsia" w:ascii="华文楷体" w:hAnsi="华文楷体" w:eastAsia="华文楷体" w:cs="华文楷体"/>
          <w:sz w:val="30"/>
          <w:szCs w:val="30"/>
        </w:rPr>
      </w:pPr>
    </w:p>
    <w:p w14:paraId="4F7EA888">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labors to divert the mind from a due apprehension of the vileness, abomination, and danger of sin.</w:t>
      </w:r>
    </w:p>
    <w:p w14:paraId="1C0801D5">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它努力使心思偏离对罪的卑劣、可憎和危险的恰当领悟。</w:t>
      </w:r>
    </w:p>
    <w:p w14:paraId="3F15272E">
      <w:pPr>
        <w:pStyle w:val="3"/>
        <w:spacing w:line="314" w:lineRule="auto"/>
        <w:rPr>
          <w:rFonts w:hint="eastAsia" w:ascii="华文楷体" w:hAnsi="华文楷体" w:eastAsia="华文楷体" w:cs="华文楷体"/>
          <w:sz w:val="30"/>
          <w:szCs w:val="30"/>
        </w:rPr>
      </w:pPr>
    </w:p>
    <w:p w14:paraId="6698225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secretly and insensibly insinuates lessening, excusing, extenuating thoughts of it; or it draws it off from pondering upon it, from being conversant about it in its thoughts so much as it ought, and formerly hath been.</w:t>
      </w:r>
    </w:p>
    <w:p w14:paraId="70C683A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它暗中不知不觉地灌输减轻、辩解、淡化关于它的思想；或者它使心思不再像从前那样，按理当那样，在思想中仔细思考它，与它交往。</w:t>
      </w:r>
    </w:p>
    <w:p w14:paraId="442D29FE">
      <w:pPr>
        <w:pStyle w:val="3"/>
        <w:spacing w:line="314" w:lineRule="auto"/>
        <w:rPr>
          <w:rFonts w:hint="eastAsia" w:ascii="华文楷体" w:hAnsi="华文楷体" w:eastAsia="华文楷体" w:cs="华文楷体"/>
          <w:sz w:val="30"/>
          <w:szCs w:val="30"/>
        </w:rPr>
      </w:pPr>
    </w:p>
    <w:p w14:paraId="07BB4E20">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after the heart of a man hath, through the word, Spirit, and grace of Christ, been made tender, soft, deeply sensible of sin, it becomes on any account,, or by any means whatever, to have less, fewer, slighter, or less affecting thoughts of it or about it, the mind of that man is drawn away by the deceitfulness of sin.</w:t>
      </w:r>
    </w:p>
    <w:p w14:paraId="555FD9CF">
      <w:pPr>
        <w:pStyle w:val="3"/>
        <w:spacing w:line="31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的心，借着基督的道（圣言）、灵和恩典，变得温柔、柔软、深刻地认识到罪之后，却因任何缘故，或以任何方式，对罪或关于罪的思想变得更少、更轻微或更不感人，那么那个人的心思就被罪的诡诈所引开了。</w:t>
      </w:r>
    </w:p>
    <w:p w14:paraId="63422B5F">
      <w:pPr>
        <w:pStyle w:val="3"/>
        <w:spacing w:line="313" w:lineRule="auto"/>
        <w:rPr>
          <w:rFonts w:hint="eastAsia" w:ascii="华文楷体" w:hAnsi="华文楷体" w:eastAsia="华文楷体" w:cs="华文楷体"/>
          <w:sz w:val="30"/>
          <w:szCs w:val="30"/>
        </w:rPr>
      </w:pPr>
    </w:p>
    <w:p w14:paraId="74C9080E">
      <w:pPr>
        <w:pStyle w:val="3"/>
        <w:spacing w:line="313" w:lineRule="auto"/>
        <w:rPr>
          <w:rFonts w:hint="eastAsia" w:ascii="华文楷体" w:hAnsi="华文楷体" w:eastAsia="华文楷体" w:cs="华文楷体"/>
          <w:sz w:val="30"/>
          <w:szCs w:val="30"/>
        </w:rPr>
      </w:pPr>
    </w:p>
    <w:p w14:paraId="2AC7B906">
      <w:pPr>
        <w:pStyle w:val="3"/>
        <w:spacing w:line="314" w:lineRule="auto"/>
        <w:rPr>
          <w:rFonts w:hint="eastAsia" w:ascii="华文楷体" w:hAnsi="华文楷体" w:eastAsia="华文楷体" w:cs="华文楷体"/>
          <w:sz w:val="30"/>
          <w:szCs w:val="30"/>
        </w:rPr>
      </w:pPr>
    </w:p>
    <w:p w14:paraId="07F4EBE2">
      <w:pPr>
        <w:pStyle w:val="3"/>
        <w:spacing w:line="314" w:lineRule="auto"/>
        <w:rPr>
          <w:rFonts w:hint="eastAsia" w:ascii="华文楷体" w:hAnsi="华文楷体" w:eastAsia="华文楷体" w:cs="华文楷体"/>
          <w:sz w:val="30"/>
          <w:szCs w:val="30"/>
        </w:rPr>
      </w:pPr>
    </w:p>
    <w:p w14:paraId="546243C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amongst others, whereby the law of sin endeavors deceitfully to draw off the mind from this duty and frame ensuing thereon: —</w:t>
      </w:r>
    </w:p>
    <w:p w14:paraId="3501C84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除其他方法外，罪的律法有两种方法，藉此诡诈地试图将心思从此本分及随之而来的心境中引开：——</w:t>
      </w:r>
    </w:p>
    <w:p w14:paraId="6CA0DD37">
      <w:pPr>
        <w:pStyle w:val="3"/>
        <w:spacing w:line="294" w:lineRule="auto"/>
        <w:rPr>
          <w:rFonts w:hint="eastAsia" w:ascii="华文楷体" w:hAnsi="华文楷体" w:eastAsia="华文楷体" w:cs="华文楷体"/>
          <w:sz w:val="30"/>
          <w:szCs w:val="30"/>
        </w:rPr>
      </w:pPr>
    </w:p>
    <w:p w14:paraId="058A778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doth it by a horrible abuse ofgospel grace.</w:t>
      </w:r>
    </w:p>
    <w:p w14:paraId="08D528E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它藉着对福音恩典可怕的滥用来达成此事。</w:t>
      </w:r>
    </w:p>
    <w:p w14:paraId="7A29278B">
      <w:pPr>
        <w:pStyle w:val="3"/>
        <w:spacing w:line="294" w:lineRule="auto"/>
        <w:rPr>
          <w:rFonts w:hint="eastAsia" w:ascii="华文楷体" w:hAnsi="华文楷体" w:eastAsia="华文楷体" w:cs="华文楷体"/>
          <w:sz w:val="30"/>
          <w:szCs w:val="30"/>
        </w:rPr>
      </w:pPr>
    </w:p>
    <w:p w14:paraId="258ADD8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gospel a remedy provided against the whole evil of sin, the filth, the guilt of it, with all its dangerous consequents.</w:t>
      </w:r>
    </w:p>
    <w:p w14:paraId="43C9F3A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在福音中，为抵挡罪的全部邪恶，即其污秽、罪咎及其一切危险的后果，预备了一种补救。</w:t>
      </w:r>
    </w:p>
    <w:p w14:paraId="1170211F">
      <w:pPr>
        <w:pStyle w:val="3"/>
        <w:spacing w:line="294" w:lineRule="auto"/>
        <w:rPr>
          <w:rFonts w:hint="eastAsia" w:ascii="华文楷体" w:hAnsi="华文楷体" w:eastAsia="华文楷体" w:cs="华文楷体"/>
          <w:sz w:val="30"/>
          <w:szCs w:val="30"/>
        </w:rPr>
      </w:pPr>
    </w:p>
    <w:p w14:paraId="4156344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doctrine of the deliverance of the souls of men from sin and death, — a discovery of the gracious will of God towards sinners by Jesus Christ.</w:t>
      </w:r>
    </w:p>
    <w:p w14:paraId="255B519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这是关于人的灵魂从罪和死亡中得拯救的教义，——是藉着耶稣基督，向罪人显明神恩惠的旨意。</w:t>
      </w:r>
    </w:p>
    <w:p w14:paraId="6BAE4DD3">
      <w:pPr>
        <w:pStyle w:val="3"/>
        <w:spacing w:line="294" w:lineRule="auto"/>
        <w:rPr>
          <w:rFonts w:hint="eastAsia" w:ascii="华文楷体" w:hAnsi="华文楷体" w:eastAsia="华文楷体" w:cs="华文楷体"/>
          <w:sz w:val="30"/>
          <w:szCs w:val="30"/>
        </w:rPr>
      </w:pPr>
    </w:p>
    <w:p w14:paraId="239484F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is the genuine tendency of this doctrine, of this discovery of grace; and what ought we to use it and improve it unto?</w:t>
      </w:r>
    </w:p>
    <w:p w14:paraId="2838275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那么，这教义，这恩典的显明，其真正的倾向是什么；我们又当如何使用它并增进它呢？</w:t>
      </w:r>
    </w:p>
    <w:p w14:paraId="6E162D8E">
      <w:pPr>
        <w:pStyle w:val="3"/>
        <w:spacing w:line="294" w:lineRule="auto"/>
        <w:rPr>
          <w:rFonts w:hint="eastAsia" w:ascii="华文楷体" w:hAnsi="华文楷体" w:eastAsia="华文楷体" w:cs="华文楷体"/>
          <w:sz w:val="30"/>
          <w:szCs w:val="30"/>
        </w:rPr>
      </w:pPr>
    </w:p>
    <w:p w14:paraId="4056B3B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declares, Titus 2:11, 12, "The grace of God that bringeth salvation hath appeared to all men, teaching us that, denying ungodliness and worldly lusts, we should live soberly, righteously, and godly, in this present world."</w:t>
      </w:r>
    </w:p>
    <w:p w14:paraId="05A48FC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使徒对此宣告说，提多书 2:11, 12：“因为神救众人的恩典已经显明出来，教训我们除去不敬虔的心和世俗的情欲，在今世自守、公义、敬虔度日。”</w:t>
      </w:r>
    </w:p>
    <w:p w14:paraId="4170BC76">
      <w:pPr>
        <w:pStyle w:val="3"/>
        <w:spacing w:line="294" w:lineRule="auto"/>
        <w:rPr>
          <w:rFonts w:hint="eastAsia" w:ascii="华文楷体" w:hAnsi="华文楷体" w:eastAsia="华文楷体" w:cs="华文楷体"/>
          <w:sz w:val="30"/>
          <w:szCs w:val="30"/>
        </w:rPr>
      </w:pPr>
    </w:p>
    <w:p w14:paraId="46FB7D0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teacheth; this we ought to learn of it and by it.</w:t>
      </w:r>
    </w:p>
    <w:p w14:paraId="4995CF1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这就是它所教导的；这就是我们应当从它并藉着它学习的。</w:t>
      </w:r>
    </w:p>
    <w:p w14:paraId="4027F9FE">
      <w:pPr>
        <w:pStyle w:val="3"/>
        <w:spacing w:line="294" w:lineRule="auto"/>
        <w:rPr>
          <w:rFonts w:hint="eastAsia" w:ascii="华文楷体" w:hAnsi="华文楷体" w:eastAsia="华文楷体" w:cs="华文楷体"/>
          <w:sz w:val="30"/>
          <w:szCs w:val="30"/>
        </w:rPr>
      </w:pPr>
    </w:p>
    <w:p w14:paraId="6361C24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universal holiness is called a "conversation that becometh the gospel," Philippians 1:27.</w:t>
      </w:r>
    </w:p>
    <w:p w14:paraId="36217FD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因此，普遍的圣洁被称为“行事为人与基督的福音相称”，腓立比书 1:27。</w:t>
      </w:r>
    </w:p>
    <w:p w14:paraId="01F47F9D">
      <w:pPr>
        <w:pStyle w:val="3"/>
        <w:spacing w:line="294" w:lineRule="auto"/>
        <w:rPr>
          <w:rFonts w:hint="eastAsia" w:ascii="华文楷体" w:hAnsi="华文楷体" w:eastAsia="华文楷体" w:cs="华文楷体"/>
          <w:sz w:val="30"/>
          <w:szCs w:val="30"/>
        </w:rPr>
      </w:pPr>
    </w:p>
    <w:p w14:paraId="11193AB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it, as that which is answerable unto its end, aim, and design, — as that which it requires, and which it ought to be improved unto.</w:t>
      </w:r>
    </w:p>
    <w:p w14:paraId="3E00EB3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它与之相称，因为它与福音的目的、目标和设计相符，——是福音所要求的，也是当藉福音而增进的。</w:t>
      </w:r>
    </w:p>
    <w:p w14:paraId="04AD76FC">
      <w:pPr>
        <w:pStyle w:val="3"/>
        <w:spacing w:line="294" w:lineRule="auto"/>
        <w:rPr>
          <w:rFonts w:hint="eastAsia" w:ascii="华文楷体" w:hAnsi="华文楷体" w:eastAsia="华文楷体" w:cs="华文楷体"/>
          <w:sz w:val="30"/>
          <w:szCs w:val="30"/>
        </w:rPr>
      </w:pPr>
    </w:p>
    <w:p w14:paraId="09CA06D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it doth produce this effect where the word of it is received and preserved in a saving light, Romans 12:2; Ephesians 4:20-24.</w:t>
      </w:r>
    </w:p>
    <w:p w14:paraId="33772CB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相应地，在福音的话语被以得救的光领受并持守之处，它确实产生这种果效，罗马书 12:2；以弗所书 4:20-24。</w:t>
      </w:r>
    </w:p>
    <w:p w14:paraId="37FC192E">
      <w:pPr>
        <w:pStyle w:val="3"/>
        <w:spacing w:line="294" w:lineRule="auto"/>
        <w:rPr>
          <w:rFonts w:hint="eastAsia" w:ascii="华文楷体" w:hAnsi="华文楷体" w:eastAsia="华文楷体" w:cs="华文楷体"/>
          <w:sz w:val="30"/>
          <w:szCs w:val="30"/>
        </w:rPr>
      </w:pPr>
    </w:p>
    <w:p w14:paraId="5D64199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doth the deceit of sin interpose itself: — It separates between the doctrine of grace and the use and end of it.</w:t>
      </w:r>
    </w:p>
    <w:p w14:paraId="6FF012B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但罪的诡诈在此介入：——它将恩典的教义与其功用及目的分离开来。</w:t>
      </w:r>
    </w:p>
    <w:p w14:paraId="1ED7A1C8">
      <w:pPr>
        <w:pStyle w:val="3"/>
        <w:spacing w:line="294" w:lineRule="auto"/>
        <w:rPr>
          <w:rFonts w:hint="eastAsia" w:ascii="华文楷体" w:hAnsi="华文楷体" w:eastAsia="华文楷体" w:cs="华文楷体"/>
          <w:sz w:val="30"/>
          <w:szCs w:val="30"/>
        </w:rPr>
      </w:pPr>
    </w:p>
    <w:p w14:paraId="5CA4D53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stays upon its notions, and intercepts its influences in its proper application.</w:t>
      </w:r>
    </w:p>
    <w:p w14:paraId="7BD9CAC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它停留在其观念上，并在其正当的应用中拦截其影响。</w:t>
      </w:r>
    </w:p>
    <w:p w14:paraId="325127E4">
      <w:pPr>
        <w:pStyle w:val="3"/>
        <w:spacing w:line="294" w:lineRule="auto"/>
        <w:rPr>
          <w:rFonts w:hint="eastAsia" w:ascii="华文楷体" w:hAnsi="华文楷体" w:eastAsia="华文楷体" w:cs="华文楷体"/>
          <w:sz w:val="30"/>
          <w:szCs w:val="30"/>
        </w:rPr>
      </w:pPr>
    </w:p>
    <w:p w14:paraId="23C3043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doctrine of the assured pardon of sin, it insinuates a regardlessness of sin.</w:t>
      </w:r>
    </w:p>
    <w:p w14:paraId="49F2C49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从罪得确赦的教义中，它暗示了对罪的漠不关心。</w:t>
      </w:r>
    </w:p>
    <w:p w14:paraId="2F0A8BB4">
      <w:pPr>
        <w:pStyle w:val="3"/>
        <w:spacing w:line="294" w:lineRule="auto"/>
        <w:rPr>
          <w:rFonts w:hint="eastAsia" w:ascii="华文楷体" w:hAnsi="华文楷体" w:eastAsia="华文楷体" w:cs="华文楷体"/>
          <w:sz w:val="30"/>
          <w:szCs w:val="30"/>
        </w:rPr>
      </w:pPr>
    </w:p>
    <w:p w14:paraId="522AD02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makes the proposition, and Satan and sin make the conclusion.</w:t>
      </w:r>
    </w:p>
    <w:p w14:paraId="61D08B0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在基督里的神提出命题，而撒但和罪则作出结论。</w:t>
      </w:r>
    </w:p>
    <w:p w14:paraId="4A989AA6">
      <w:pPr>
        <w:pStyle w:val="3"/>
        <w:spacing w:line="294" w:lineRule="auto"/>
        <w:rPr>
          <w:rFonts w:hint="eastAsia" w:ascii="华文楷体" w:hAnsi="华文楷体" w:eastAsia="华文楷体" w:cs="华文楷体"/>
          <w:sz w:val="30"/>
          <w:szCs w:val="30"/>
        </w:rPr>
      </w:pPr>
    </w:p>
    <w:p w14:paraId="5A499EA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the deceitfulness of sin is apt to plead unto a regardlessness of it, from the grace of God whereby it is pardoned, the apostle declares in his reproof and detestation of such an insinuation: Romans 6:1, "What shall we say then? shall we continue in sin, that grace may abound? God forbid."</w:t>
      </w:r>
    </w:p>
    <w:p w14:paraId="0ED1657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因为罪的诡诈易于从神赦罪的恩典中，为漠视罪辩护，使徒在他对此暗示的斥责与憎恶中宣告说：罗马书 6:1，“这样，怎么说呢？我们可以仍在罪中，叫恩典显多吗？断乎不可！”</w:t>
      </w:r>
    </w:p>
    <w:p w14:paraId="51032DAD">
      <w:pPr>
        <w:pStyle w:val="3"/>
        <w:spacing w:line="294" w:lineRule="auto"/>
        <w:rPr>
          <w:rFonts w:hint="eastAsia" w:ascii="华文楷体" w:hAnsi="华文楷体" w:eastAsia="华文楷体" w:cs="华文楷体"/>
          <w:sz w:val="30"/>
          <w:szCs w:val="30"/>
        </w:rPr>
      </w:pPr>
    </w:p>
    <w:p w14:paraId="5ECC2AC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 deceitful hearts," saith he, "are apt to make that conclusion; but far be it from us that we should give any entertainment unto it."</w:t>
      </w:r>
    </w:p>
    <w:p w14:paraId="1F13CDA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他说：“人诡诈的心，易于作出那样的结论；但我们断不可容纳它。”</w:t>
      </w:r>
    </w:p>
    <w:p w14:paraId="6D326BF2">
      <w:pPr>
        <w:pStyle w:val="3"/>
        <w:spacing w:line="294" w:lineRule="auto"/>
        <w:rPr>
          <w:rFonts w:hint="eastAsia" w:ascii="华文楷体" w:hAnsi="华文楷体" w:eastAsia="华文楷体" w:cs="华文楷体"/>
          <w:sz w:val="30"/>
          <w:szCs w:val="30"/>
        </w:rPr>
      </w:pPr>
    </w:p>
    <w:p w14:paraId="43F4A71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that Some have evidently improved that deceit unto their own eternal ruin, Jude declares: Verse 4, "Ungodly men, turning the grace of God into lasciviousness."</w:t>
      </w:r>
    </w:p>
    <w:p w14:paraId="52099D8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然而，有些人显然利用那种诡诈，以致自己永远沉沦，犹大书宣告说：第4节，“不虔诚的人，将神的恩典变为放纵情欲的机会。”</w:t>
      </w:r>
    </w:p>
    <w:p w14:paraId="220580E7">
      <w:pPr>
        <w:pStyle w:val="3"/>
        <w:spacing w:line="294" w:lineRule="auto"/>
        <w:rPr>
          <w:rFonts w:hint="eastAsia" w:ascii="华文楷体" w:hAnsi="华文楷体" w:eastAsia="华文楷体" w:cs="华文楷体"/>
          <w:sz w:val="30"/>
          <w:szCs w:val="30"/>
        </w:rPr>
      </w:pPr>
    </w:p>
    <w:p w14:paraId="3C7CE41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had dreadful instances of it in the days of temptation wherein we have lived.</w:t>
      </w:r>
    </w:p>
    <w:p w14:paraId="7B73E12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在我们所处的试探日子里，我们已有过可怕的例子。</w:t>
      </w:r>
    </w:p>
    <w:p w14:paraId="6133386D">
      <w:pPr>
        <w:pStyle w:val="3"/>
        <w:spacing w:line="294" w:lineRule="auto"/>
        <w:rPr>
          <w:rFonts w:hint="eastAsia" w:ascii="华文楷体" w:hAnsi="华文楷体" w:eastAsia="华文楷体" w:cs="华文楷体"/>
          <w:sz w:val="30"/>
          <w:szCs w:val="30"/>
        </w:rPr>
      </w:pPr>
    </w:p>
    <w:p w14:paraId="6DF6B8E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opposition unto this deceit lies much of the wisdom of faith and power of gospel grace,.</w:t>
      </w:r>
    </w:p>
    <w:p w14:paraId="5ABA48D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事实上，抵挡这种诡诈，在于信心的极大智慧与福音恩典的大能。</w:t>
      </w:r>
    </w:p>
    <w:p w14:paraId="5D492FC2">
      <w:pPr>
        <w:pStyle w:val="3"/>
        <w:spacing w:line="294" w:lineRule="auto"/>
        <w:rPr>
          <w:rFonts w:hint="eastAsia" w:ascii="华文楷体" w:hAnsi="华文楷体" w:eastAsia="华文楷体" w:cs="华文楷体"/>
          <w:sz w:val="30"/>
          <w:szCs w:val="30"/>
        </w:rPr>
      </w:pPr>
    </w:p>
    <w:p w14:paraId="2F20E1A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mind is fully possessed with, and cast habitually and firmly into, the mould of the notion and doctrine of gospel truth about the full and free forgiveness of all sins in the blood of Christ, then to be able to keep the heart always in a deep, humbling sense of sin, abhorrency of it, and self-abasement for it, is a great effect of gospel wisdom and grace.</w:t>
      </w:r>
    </w:p>
    <w:p w14:paraId="0A172C2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完全被关于基督宝血中所有罪孽完全且白白赦免的福音真理之观念与教义所占据，并习惯性地、坚定地被塑造成其模子时，还能使内心时刻对罪有深刻、谦卑的感觉，憎恶它，并为之自卑，乃是福音智慧与恩典的伟大果效。</w:t>
      </w:r>
    </w:p>
    <w:p w14:paraId="01DF567E">
      <w:pPr>
        <w:pStyle w:val="3"/>
        <w:spacing w:line="294" w:lineRule="auto"/>
        <w:rPr>
          <w:rFonts w:hint="eastAsia" w:ascii="华文楷体" w:hAnsi="华文楷体" w:eastAsia="华文楷体" w:cs="华文楷体"/>
          <w:sz w:val="30"/>
          <w:szCs w:val="30"/>
        </w:rPr>
      </w:pPr>
    </w:p>
    <w:p w14:paraId="583928B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trial and touchstone of gospel light: — If it keep the heart sensible of sin, humble, lowly, and broken on that account, — if it teach us to water a free pardon with tears, to detest forgiven sin, to watch diligently for the ruin of that which we are yet assured shall never ruin us, — it is divine, from above, of the Spirit of grace.</w:t>
      </w:r>
    </w:p>
    <w:p w14:paraId="099076F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之光的考验与试金石：——倘若它使内心对罪敏感，为此谦卑、卑微、破碎，——倘若它教导我们用眼泪浇灌白白的赦免，憎恶被赦免的罪，殷勤儆醒，以求毁灭那我们确知永不能毁灭我们的东西，——那么这光就是神圣的，从上头来的，属乎恩典的灵。</w:t>
      </w:r>
    </w:p>
    <w:p w14:paraId="67B31753">
      <w:pPr>
        <w:pStyle w:val="3"/>
        <w:spacing w:line="294" w:lineRule="auto"/>
        <w:rPr>
          <w:rFonts w:hint="eastAsia" w:ascii="华文楷体" w:hAnsi="华文楷体" w:eastAsia="华文楷体" w:cs="华文楷体"/>
          <w:sz w:val="30"/>
          <w:szCs w:val="30"/>
        </w:rPr>
      </w:pPr>
    </w:p>
    <w:p w14:paraId="36CBA5A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secretly and insensibly make men loose and slight in their thoughts about sin, it is adulterate, selfish, false.</w:t>
      </w:r>
    </w:p>
    <w:p w14:paraId="1E78DBD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倘若它暗中不知不觉地使人对罪的思想松懈轻忽，那么这光就是搀杂的、自私的、虚假的。</w:t>
      </w:r>
    </w:p>
    <w:p w14:paraId="3B1EFA5C">
      <w:pPr>
        <w:pStyle w:val="3"/>
        <w:spacing w:line="294" w:lineRule="auto"/>
        <w:rPr>
          <w:rFonts w:hint="eastAsia" w:ascii="华文楷体" w:hAnsi="华文楷体" w:eastAsia="华文楷体" w:cs="华文楷体"/>
          <w:sz w:val="30"/>
          <w:szCs w:val="30"/>
        </w:rPr>
      </w:pPr>
    </w:p>
    <w:p w14:paraId="316D8DC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will be all, answer all ends, it is nothing.</w:t>
      </w:r>
    </w:p>
    <w:p w14:paraId="65AD32C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倘若它要成为一切，满足一切目的，那么它就什么都不是。</w:t>
      </w:r>
    </w:p>
    <w:p w14:paraId="2645EC8E">
      <w:pPr>
        <w:pStyle w:val="3"/>
        <w:spacing w:line="294" w:lineRule="auto"/>
        <w:rPr>
          <w:rFonts w:hint="eastAsia" w:ascii="华文楷体" w:hAnsi="华文楷体" w:eastAsia="华文楷体" w:cs="华文楷体"/>
          <w:sz w:val="30"/>
          <w:szCs w:val="30"/>
        </w:rPr>
      </w:pPr>
    </w:p>
    <w:p w14:paraId="4395FC4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comes to pass that sometimes we see men walking in a bondage-frame of spirit all their days, low in their light, mean in their apprehensions of grace; so that it is hard to discern whether covenant in their principles they belong unto, — whether they are under the law or under grace; yet walk with a more conscientious tenderness of sinning than many who are advanced into higher degrees of light and knowledge than they; — not that the saving light of the gospel is not the only principle of saving holiness and obedience; but that, through the deceitfulness of sin, it is variously abused to countenance the soul in manifold neglect of duties, and to draw off the mind from a due consideration of the nature, desert, and danger of sin.</w:t>
      </w:r>
    </w:p>
    <w:p w14:paraId="2020E6A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时我们看见有些人，一生都活在一种为奴的心境中，他们的亮光微弱，对恩典的领会贫乏；以致很难分辨他们原则上属于哪个约，——是在律法之下还是在恩典之下；然而他们行事为人，对犯罪有一种比许多进到更高亮光与知识程度的人更具良心上的温柔；——这并非说福音的得救之光不是得救的圣洁与顺服的唯一原则；而是说，藉着罪的诡诈，它被各种方式滥用，以纵容灵魂在许多本分上忽略，并引开心思，使其不正当思想罪的性质、应得的报应与危险。</w:t>
      </w:r>
    </w:p>
    <w:p w14:paraId="3112269D">
      <w:pPr>
        <w:pStyle w:val="3"/>
        <w:spacing w:line="294" w:lineRule="auto"/>
        <w:rPr>
          <w:rFonts w:hint="eastAsia" w:ascii="华文楷体" w:hAnsi="华文楷体" w:eastAsia="华文楷体" w:cs="华文楷体"/>
          <w:sz w:val="30"/>
          <w:szCs w:val="30"/>
        </w:rPr>
      </w:pPr>
    </w:p>
    <w:p w14:paraId="79EBA25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several ways: —</w:t>
      </w:r>
    </w:p>
    <w:p w14:paraId="6AD773F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这有几种方式：——</w:t>
      </w:r>
    </w:p>
    <w:p w14:paraId="3FD94778">
      <w:pPr>
        <w:pStyle w:val="3"/>
        <w:spacing w:line="294" w:lineRule="auto"/>
        <w:rPr>
          <w:rFonts w:hint="eastAsia" w:ascii="华文楷体" w:hAnsi="华文楷体" w:eastAsia="华文楷体" w:cs="华文楷体"/>
          <w:sz w:val="30"/>
          <w:szCs w:val="30"/>
        </w:rPr>
      </w:pPr>
    </w:p>
    <w:p w14:paraId="4278C0F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soul, having frequent need of relief by gospel grace against a sense of the guilt of sin and accusation of the law, comes at length to make it a common and ordinary thing, and such as may be slightly performed.</w:t>
      </w:r>
    </w:p>
    <w:p w14:paraId="44A2803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第一，灵魂因频繁需要藉福音恩典，来缓解罪咎感与律法的控告，久而久之，便将此事看为寻常，并可草率行之。</w:t>
      </w:r>
    </w:p>
    <w:p w14:paraId="36EBE7A0">
      <w:pPr>
        <w:pStyle w:val="3"/>
        <w:spacing w:line="294" w:lineRule="auto"/>
        <w:rPr>
          <w:rFonts w:hint="eastAsia" w:ascii="华文楷体" w:hAnsi="华文楷体" w:eastAsia="华文楷体" w:cs="华文楷体"/>
          <w:sz w:val="30"/>
          <w:szCs w:val="30"/>
        </w:rPr>
      </w:pPr>
    </w:p>
    <w:p w14:paraId="47DB722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found a good medicine for its wounds, and such as it hath had experience of its efficacy, it comes to apply it slightly, and rather skinneth over than cureth its sores,</w:t>
      </w:r>
    </w:p>
    <w:p w14:paraId="5420863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既然为自己的伤处找到了良药，且已体验其功效，便草率敷用，宁可使伤口表面愈合，而不去根治其疮。</w:t>
      </w:r>
    </w:p>
    <w:p w14:paraId="04520C16">
      <w:pPr>
        <w:pStyle w:val="3"/>
        <w:spacing w:line="294" w:lineRule="auto"/>
        <w:rPr>
          <w:rFonts w:hint="eastAsia" w:ascii="华文楷体" w:hAnsi="华文楷体" w:eastAsia="华文楷体" w:cs="华文楷体"/>
          <w:sz w:val="30"/>
          <w:szCs w:val="30"/>
        </w:rPr>
      </w:pPr>
    </w:p>
    <w:p w14:paraId="6F71DA5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less earnestness, a little less diligence, serves every time, until the soul, it may be, begins to secure itself of pardon in course; and this tends directly to draw off the mind from its constant and universal watchfulness against sin.</w:t>
      </w:r>
    </w:p>
    <w:p w14:paraId="7133056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每一次都少一点热切，少一点殷勤，直到灵魂或许开始理所当然地自以为得着赦免；而这直接倾向于引开心思，使其不再对罪有持续且普遍的警醒。</w:t>
      </w:r>
    </w:p>
    <w:p w14:paraId="6C970570">
      <w:pPr>
        <w:pStyle w:val="3"/>
        <w:spacing w:line="294" w:lineRule="auto"/>
        <w:rPr>
          <w:rFonts w:hint="eastAsia" w:ascii="华文楷体" w:hAnsi="华文楷体" w:eastAsia="华文楷体" w:cs="华文楷体"/>
          <w:sz w:val="30"/>
          <w:szCs w:val="30"/>
        </w:rPr>
      </w:pPr>
    </w:p>
    <w:p w14:paraId="5FC9DA9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light hath made his way of access plain for the obtaining of pardon, if he be not very watchful, he is far more apt to become overly formal and careless in his work than he who, by reason of mists and darkness, beats about to find his way aright to the throne of grace; as a man that hath often traveled a road passeth on without regard or inquiry, but he who is a stranger unto it, observing all turnings and inquiring of all passengers, secures his journey beyond the other.</w:t>
      </w:r>
    </w:p>
    <w:p w14:paraId="637F087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因亮光而使他得赦免的途径变得平坦的人，若不十分警醒，就远比那因迷雾与黑暗，而四处探寻通往施恩宝座之正路的人，更容易变得过于形式化和粗心；如同一个常走某条路的人，经过时毫不在意或询问，但一个对此路陌生的人，却观察所有转弯处，并询问所有路人，从而比前者更稳妥地完成他的旅程。</w:t>
      </w:r>
    </w:p>
    <w:p w14:paraId="39DD4B25">
      <w:pPr>
        <w:pStyle w:val="3"/>
        <w:spacing w:line="294" w:lineRule="auto"/>
        <w:rPr>
          <w:rFonts w:hint="eastAsia" w:ascii="华文楷体" w:hAnsi="华文楷体" w:eastAsia="华文楷体" w:cs="华文楷体"/>
          <w:sz w:val="30"/>
          <w:szCs w:val="30"/>
        </w:rPr>
      </w:pPr>
    </w:p>
    <w:p w14:paraId="513B327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deceitfulness of sin takes advantage from the doctrine of grace by many ways and means to extend the bounds of the soul’s liberty beyond what God hath assigned unto it.</w:t>
      </w:r>
    </w:p>
    <w:p w14:paraId="233EA08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第二，罪的诡诈，藉着多种途径与方法，利用恩典的教义，将灵魂自由的界限，扩展到神所指定的范围之外。</w:t>
      </w:r>
    </w:p>
    <w:p w14:paraId="3817E664">
      <w:pPr>
        <w:pStyle w:val="3"/>
        <w:spacing w:line="294" w:lineRule="auto"/>
        <w:rPr>
          <w:rFonts w:hint="eastAsia" w:ascii="华文楷体" w:hAnsi="华文楷体" w:eastAsia="华文楷体" w:cs="华文楷体"/>
          <w:sz w:val="30"/>
          <w:szCs w:val="30"/>
        </w:rPr>
      </w:pPr>
    </w:p>
    <w:p w14:paraId="4055D0C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never thought themselves free from a legal, bondage frame until they have been brought into the confines of sensuality, and some into the depths of it.</w:t>
      </w:r>
    </w:p>
    <w:p w14:paraId="7A966C9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有些人从未认为自己脱离了律法主义、为奴的心境，直到他们被带入纵欲的边缘，有些人甚至被带入其深渊。</w:t>
      </w:r>
    </w:p>
    <w:p w14:paraId="048B960C">
      <w:pPr>
        <w:pStyle w:val="3"/>
        <w:spacing w:line="294" w:lineRule="auto"/>
        <w:rPr>
          <w:rFonts w:hint="eastAsia" w:ascii="华文楷体" w:hAnsi="华文楷体" w:eastAsia="华文楷体" w:cs="华文楷体"/>
          <w:sz w:val="30"/>
          <w:szCs w:val="30"/>
        </w:rPr>
      </w:pPr>
    </w:p>
    <w:p w14:paraId="69BE350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will sin plead, "This strictness, this exactness, this solicitude is no ways needful; relief is provided in the gospel against such things!</w:t>
      </w:r>
    </w:p>
    <w:p w14:paraId="01E62E0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罪会何等频繁地辩解：“这种严格、这种精确、这种顾虑，毫无必要；福音中已为这类事预备了缓解！</w:t>
      </w:r>
    </w:p>
    <w:p w14:paraId="107E69CB">
      <w:pPr>
        <w:pStyle w:val="3"/>
        <w:spacing w:line="294" w:lineRule="auto"/>
        <w:rPr>
          <w:rFonts w:hint="eastAsia" w:ascii="华文楷体" w:hAnsi="华文楷体" w:eastAsia="华文楷体" w:cs="华文楷体"/>
          <w:sz w:val="30"/>
          <w:szCs w:val="30"/>
        </w:rPr>
      </w:pPr>
    </w:p>
    <w:p w14:paraId="78C58BF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live as though there were no need of the gospel?</w:t>
      </w:r>
    </w:p>
    <w:p w14:paraId="15FEADB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难道你要活得好像不需要福音一样吗？</w:t>
      </w:r>
    </w:p>
    <w:p w14:paraId="3751DF3D">
      <w:pPr>
        <w:pStyle w:val="3"/>
        <w:spacing w:line="294" w:lineRule="auto"/>
        <w:rPr>
          <w:rFonts w:hint="eastAsia" w:ascii="华文楷体" w:hAnsi="华文楷体" w:eastAsia="华文楷体" w:cs="华文楷体"/>
          <w:sz w:val="30"/>
          <w:szCs w:val="30"/>
        </w:rPr>
      </w:pPr>
    </w:p>
    <w:p w14:paraId="58D0AEF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pardon of sin were to no purpose?"</w:t>
      </w:r>
    </w:p>
    <w:p w14:paraId="7B6EDEC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好像赦罪毫无用处一样？”</w:t>
      </w:r>
    </w:p>
    <w:p w14:paraId="6EF2BB34">
      <w:pPr>
        <w:pStyle w:val="3"/>
        <w:spacing w:line="294" w:lineRule="auto"/>
        <w:rPr>
          <w:rFonts w:hint="eastAsia" w:ascii="华文楷体" w:hAnsi="华文楷体" w:eastAsia="华文楷体" w:cs="华文楷体"/>
          <w:sz w:val="30"/>
          <w:szCs w:val="30"/>
        </w:rPr>
      </w:pPr>
    </w:p>
    <w:p w14:paraId="4FE0DBC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concerning these pleas of sin from gospel grace, we shall have occasion to speak more hereafter in particular.</w:t>
      </w:r>
    </w:p>
    <w:p w14:paraId="2595730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但关于罪从福音恩典而来的这些辩解，我们以后将有机会更具体地论述。</w:t>
      </w:r>
    </w:p>
    <w:p w14:paraId="4FC43498">
      <w:pPr>
        <w:pStyle w:val="3"/>
        <w:spacing w:line="294" w:lineRule="auto"/>
        <w:rPr>
          <w:rFonts w:hint="eastAsia" w:ascii="华文楷体" w:hAnsi="华文楷体" w:eastAsia="华文楷体" w:cs="华文楷体"/>
          <w:sz w:val="30"/>
          <w:szCs w:val="30"/>
        </w:rPr>
      </w:pPr>
    </w:p>
    <w:p w14:paraId="4DE3A15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times of temptation, this deceitfulness of sin will argue expressly for sin from gospel grace; at least, it will plead for these two things: —</w:t>
      </w:r>
    </w:p>
    <w:p w14:paraId="65E33A6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第三，在试探之时，这罪的诡诈会明确地从福音恩典为罪辩护；至少，它会为这两件事辩护：——</w:t>
      </w:r>
    </w:p>
    <w:p w14:paraId="1656AF39">
      <w:pPr>
        <w:pStyle w:val="3"/>
        <w:spacing w:line="294" w:lineRule="auto"/>
        <w:rPr>
          <w:rFonts w:hint="eastAsia" w:ascii="华文楷体" w:hAnsi="华文楷体" w:eastAsia="华文楷体" w:cs="华文楷体"/>
          <w:sz w:val="30"/>
          <w:szCs w:val="30"/>
        </w:rPr>
      </w:pPr>
    </w:p>
    <w:p w14:paraId="4F68FD8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there is not need of such a tenacious, severe contending against it, as the principle of the new creature is fixed on.</w:t>
      </w:r>
    </w:p>
    <w:p w14:paraId="3C10A2A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（第一）它辩称，无需像新造之人的原则所坚持的那样，顽强、严厉地与之争战。</w:t>
      </w:r>
    </w:p>
    <w:p w14:paraId="37D4A0E9">
      <w:pPr>
        <w:pStyle w:val="3"/>
        <w:spacing w:line="294" w:lineRule="auto"/>
        <w:rPr>
          <w:rFonts w:hint="eastAsia" w:ascii="华文楷体" w:hAnsi="华文楷体" w:eastAsia="华文楷体" w:cs="华文楷体"/>
          <w:sz w:val="30"/>
          <w:szCs w:val="30"/>
        </w:rPr>
      </w:pPr>
    </w:p>
    <w:p w14:paraId="06DB004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cannot divert the soul or mind wholly from attending unto temptations to oppose them, yet it will endeavor to draw them off as to the manner of their attendance.</w:t>
      </w:r>
    </w:p>
    <w:p w14:paraId="689EDC0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倘若它不能完全引开灵魂或心思，使其不注意试探并抵挡它们，它仍会试图就他们注意的方式，将他们引开。</w:t>
      </w:r>
    </w:p>
    <w:p w14:paraId="606606B0">
      <w:pPr>
        <w:pStyle w:val="3"/>
        <w:spacing w:line="294" w:lineRule="auto"/>
        <w:rPr>
          <w:rFonts w:hint="eastAsia" w:ascii="华文楷体" w:hAnsi="华文楷体" w:eastAsia="华文楷体" w:cs="华文楷体"/>
          <w:sz w:val="30"/>
          <w:szCs w:val="30"/>
        </w:rPr>
      </w:pPr>
    </w:p>
    <w:p w14:paraId="0596A26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need not use that diligence which at first the soul apprehends to be necessary.</w:t>
      </w:r>
    </w:p>
    <w:p w14:paraId="056D12B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他们无需像灵魂起初所领会的那样，运用那种殷勤。</w:t>
      </w:r>
    </w:p>
    <w:p w14:paraId="50C43C42">
      <w:pPr>
        <w:pStyle w:val="3"/>
        <w:spacing w:line="294" w:lineRule="auto"/>
        <w:rPr>
          <w:rFonts w:hint="eastAsia" w:ascii="华文楷体" w:hAnsi="华文楷体" w:eastAsia="华文楷体" w:cs="华文楷体"/>
          <w:sz w:val="30"/>
          <w:szCs w:val="30"/>
        </w:rPr>
      </w:pPr>
    </w:p>
    <w:p w14:paraId="547B62C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will be tendering relief as to the event of sin, — that it shall not turn to the ruin or destruction of the soul, because it is, it will, or maybe, pardoned by the grace of the gospel.</w:t>
      </w:r>
    </w:p>
    <w:p w14:paraId="3E933B1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（第二）它会就罪的结局提供缓解，——即罪不致使灵魂败坏或毁灭，因为它已被、将被、或可能被福音的恩典所赦免。</w:t>
      </w:r>
    </w:p>
    <w:p w14:paraId="2EFDD08B">
      <w:pPr>
        <w:pStyle w:val="3"/>
        <w:spacing w:line="294" w:lineRule="auto"/>
        <w:rPr>
          <w:rFonts w:hint="eastAsia" w:ascii="华文楷体" w:hAnsi="华文楷体" w:eastAsia="华文楷体" w:cs="华文楷体"/>
          <w:sz w:val="30"/>
          <w:szCs w:val="30"/>
        </w:rPr>
      </w:pPr>
    </w:p>
    <w:p w14:paraId="3FC3EC8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true; this is the great and only relief of the soul against sin, the guilt whereof it hath contracted already, — the blessed and only remedy for a guilty soul.</w:t>
      </w:r>
    </w:p>
    <w:p w14:paraId="25E555C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这是真实的；这是灵魂抵挡它已染上的罪咎的伟大且唯一的缓解，——是一个有罪灵魂蒙福且唯一的补救。</w:t>
      </w:r>
    </w:p>
    <w:p w14:paraId="082A4FF8">
      <w:pPr>
        <w:pStyle w:val="3"/>
        <w:spacing w:line="294" w:lineRule="auto"/>
        <w:rPr>
          <w:rFonts w:hint="eastAsia" w:ascii="华文楷体" w:hAnsi="华文楷体" w:eastAsia="华文楷体" w:cs="华文楷体"/>
          <w:sz w:val="30"/>
          <w:szCs w:val="30"/>
        </w:rPr>
      </w:pPr>
    </w:p>
    <w:p w14:paraId="3D66437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is pleaded and remembered by the deceitfulness of sin in compliance with temptation unto sin, then it is poison; poison is mixed in every drop of this balsam, to the danger, if not death, of the soul.</w:t>
      </w:r>
    </w:p>
    <w:p w14:paraId="6385386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但当它被罪的诡诈，在顺从犯罪的试探时，所辩护和记念，那么它就是毒药；这香膏的每一滴都掺杂了毒药，对灵魂有危险，若非死亡。</w:t>
      </w:r>
    </w:p>
    <w:p w14:paraId="5EA744E1">
      <w:pPr>
        <w:pStyle w:val="3"/>
        <w:spacing w:line="294" w:lineRule="auto"/>
        <w:rPr>
          <w:rFonts w:hint="eastAsia" w:ascii="华文楷体" w:hAnsi="华文楷体" w:eastAsia="华文楷体" w:cs="华文楷体"/>
          <w:sz w:val="30"/>
          <w:szCs w:val="30"/>
        </w:rPr>
      </w:pPr>
    </w:p>
    <w:p w14:paraId="5F80B24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way whereby the deceitfulness of sin draws off the mind from a due attendance unto that sense of its vileness which alone is able to keep it in that humble, self-abased frame that is acceptable with God.</w:t>
      </w:r>
    </w:p>
    <w:p w14:paraId="41238F0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这是罪的诡诈引开心思，使其不正当注意其卑劣感的第一种方式，而唯有这种感觉，才能使其保持在神所悦纳的那种谦卑、自卑的心境中。</w:t>
      </w:r>
    </w:p>
    <w:p w14:paraId="5E6004F2">
      <w:pPr>
        <w:pStyle w:val="3"/>
        <w:spacing w:line="294" w:lineRule="auto"/>
        <w:rPr>
          <w:rFonts w:hint="eastAsia" w:ascii="华文楷体" w:hAnsi="华文楷体" w:eastAsia="华文楷体" w:cs="华文楷体"/>
          <w:sz w:val="30"/>
          <w:szCs w:val="30"/>
        </w:rPr>
      </w:pPr>
    </w:p>
    <w:p w14:paraId="477465F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the mind careless, as though its work were needless, because of the abounding of grace; which is a soldier’s neglect of his station, trusting to a reserve, provided, indeed, only in case of keeping his own proper place.</w:t>
      </w:r>
    </w:p>
    <w:p w14:paraId="2DBECEC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它使心思粗心，好像因恩典的丰盛，它的工作就变得不必要了；这就像一个士兵忽略他的岗位，信靠后备队，而那后备队，实际上，只在他守住自己岗位的情况下才会提供。</w:t>
      </w:r>
    </w:p>
    <w:p w14:paraId="5E713AE4">
      <w:pPr>
        <w:pStyle w:val="3"/>
        <w:spacing w:line="294" w:lineRule="auto"/>
        <w:rPr>
          <w:rFonts w:hint="eastAsia" w:ascii="华文楷体" w:hAnsi="华文楷体" w:eastAsia="华文楷体" w:cs="华文楷体"/>
          <w:sz w:val="30"/>
          <w:szCs w:val="30"/>
        </w:rPr>
      </w:pPr>
    </w:p>
    <w:p w14:paraId="532A310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Sin takes advantage to work by its deceit, in this matter of drawing off the mind from a due sense of it, from the state and condition of men in the world.</w:t>
      </w:r>
    </w:p>
    <w:p w14:paraId="3110D10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在引开心思，使其不正当感觉罪这件事上，罪利用其诡诈，从人在世上的状态与光景中作工。</w:t>
      </w:r>
    </w:p>
    <w:p w14:paraId="137CFC30">
      <w:pPr>
        <w:pStyle w:val="3"/>
        <w:spacing w:line="294" w:lineRule="auto"/>
        <w:rPr>
          <w:rFonts w:hint="eastAsia" w:ascii="华文楷体" w:hAnsi="华文楷体" w:eastAsia="华文楷体" w:cs="华文楷体"/>
          <w:sz w:val="30"/>
          <w:szCs w:val="30"/>
        </w:rPr>
      </w:pPr>
    </w:p>
    <w:p w14:paraId="6730D44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only one instance of its procedure in this kind.</w:t>
      </w:r>
    </w:p>
    <w:p w14:paraId="6ADF0E1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我只举一个它在这方面的行事例子。</w:t>
      </w:r>
    </w:p>
    <w:p w14:paraId="77585259">
      <w:pPr>
        <w:pStyle w:val="3"/>
        <w:spacing w:line="294" w:lineRule="auto"/>
        <w:rPr>
          <w:rFonts w:hint="eastAsia" w:ascii="华文楷体" w:hAnsi="华文楷体" w:eastAsia="华文楷体" w:cs="华文楷体"/>
          <w:sz w:val="30"/>
          <w:szCs w:val="30"/>
        </w:rPr>
      </w:pPr>
    </w:p>
    <w:p w14:paraId="6CFF544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their younger days, have naturally their affections more quick, vigorous, and active, more sensibly working in them, than afterward.</w:t>
      </w:r>
    </w:p>
    <w:p w14:paraId="2CD79C7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人在年少时，其情感自然比以后更敏锐、更有力、更活跃，在其里面更明显地运作。</w:t>
      </w:r>
    </w:p>
    <w:p w14:paraId="473092BF">
      <w:pPr>
        <w:pStyle w:val="3"/>
        <w:spacing w:line="294" w:lineRule="auto"/>
        <w:rPr>
          <w:rFonts w:hint="eastAsia" w:ascii="华文楷体" w:hAnsi="华文楷体" w:eastAsia="华文楷体" w:cs="华文楷体"/>
          <w:sz w:val="30"/>
          <w:szCs w:val="30"/>
        </w:rPr>
      </w:pPr>
    </w:p>
    <w:p w14:paraId="002DF75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as to their sensible working and operation, naturally decay, and many things befall men in their lives that take off the edge and keenness of them.</w:t>
      </w:r>
    </w:p>
    <w:p w14:paraId="6613DCA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就其可感觉的运作与作用而言，它们自然会衰退，人一生中会遭遇许多事，削弱它们的锋芒与敏锐。</w:t>
      </w:r>
    </w:p>
    <w:p w14:paraId="28645B79">
      <w:pPr>
        <w:pStyle w:val="3"/>
        <w:spacing w:line="294" w:lineRule="auto"/>
        <w:rPr>
          <w:rFonts w:hint="eastAsia" w:ascii="华文楷体" w:hAnsi="华文楷体" w:eastAsia="华文楷体" w:cs="华文楷体"/>
          <w:sz w:val="30"/>
          <w:szCs w:val="30"/>
        </w:rPr>
      </w:pPr>
    </w:p>
    <w:p w14:paraId="5C9DE3F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men lose in their affections, if they are not besotted in sensuality or by the corruptions that are in the world through lust, they grow and improve in their understandings, resolutions, and judgments.</w:t>
      </w:r>
    </w:p>
    <w:p w14:paraId="559FDB4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但当人在情感上有所失时，倘若他们不因纵欲或世上因私欲而来的败坏而昏聩，他们就会在悟性、决心与判断上成长并进步。</w:t>
      </w:r>
    </w:p>
    <w:p w14:paraId="20C3C8D3">
      <w:pPr>
        <w:pStyle w:val="3"/>
        <w:spacing w:line="294" w:lineRule="auto"/>
        <w:rPr>
          <w:rFonts w:hint="eastAsia" w:ascii="华文楷体" w:hAnsi="华文楷体" w:eastAsia="华文楷体" w:cs="华文楷体"/>
          <w:sz w:val="30"/>
          <w:szCs w:val="30"/>
        </w:rPr>
      </w:pPr>
    </w:p>
    <w:p w14:paraId="6D9A253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if what had place formerly in their affections do not take place in their minds and judgments, they utterly lose them, they have no more place in their souls.</w:t>
      </w:r>
    </w:p>
    <w:p w14:paraId="50AEA00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因此，倘若先前在其情感中占有一席之地的东西，未在其心思与判断中占有一席之地，他们就会完全失去它们，它们在他们的灵魂中再无立足之地。</w:t>
      </w:r>
    </w:p>
    <w:p w14:paraId="75E97B39">
      <w:pPr>
        <w:pStyle w:val="3"/>
        <w:spacing w:line="294" w:lineRule="auto"/>
        <w:rPr>
          <w:rFonts w:hint="eastAsia" w:ascii="华文楷体" w:hAnsi="华文楷体" w:eastAsia="华文楷体" w:cs="华文楷体"/>
          <w:sz w:val="30"/>
          <w:szCs w:val="30"/>
        </w:rPr>
      </w:pPr>
    </w:p>
    <w:p w14:paraId="6C2FC24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men have no regard for, yea, they utterly despise, those things which their affections were set upon with delight and greediness in their childhood.</w:t>
      </w:r>
    </w:p>
    <w:p w14:paraId="4F93613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因此，人对自己童年时曾以喜悦与贪婪倾注情感的事物，毫不在意，甚至全然鄙视。</w:t>
      </w:r>
    </w:p>
    <w:p w14:paraId="0F35A146">
      <w:pPr>
        <w:pStyle w:val="3"/>
        <w:spacing w:line="294" w:lineRule="auto"/>
        <w:rPr>
          <w:rFonts w:hint="eastAsia" w:ascii="华文楷体" w:hAnsi="华文楷体" w:eastAsia="华文楷体" w:cs="华文楷体"/>
          <w:sz w:val="30"/>
          <w:szCs w:val="30"/>
        </w:rPr>
      </w:pPr>
    </w:p>
    <w:p w14:paraId="55CA63D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are things that by any means come to be fixed in their minds and judgments, they continue a high esteem for them, and do cleave as close unto them as they did when their affections were more vigorous; only, as it were, they have changed their seat in the soul.</w:t>
      </w:r>
    </w:p>
    <w:p w14:paraId="1899C2D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但倘若这些事物藉着某种方式，得以在其心思与判断中固定下来，他们就会继续高度尊重它们，并像他们情感更旺盛时一样紧密地依附它们；只是，可以说，它们在灵魂中换了位置。</w:t>
      </w:r>
    </w:p>
    <w:p w14:paraId="16AA2F38">
      <w:pPr>
        <w:pStyle w:val="3"/>
        <w:spacing w:line="294" w:lineRule="auto"/>
        <w:rPr>
          <w:rFonts w:hint="eastAsia" w:ascii="华文楷体" w:hAnsi="华文楷体" w:eastAsia="华文楷体" w:cs="华文楷体"/>
          <w:sz w:val="30"/>
          <w:szCs w:val="30"/>
        </w:rPr>
      </w:pPr>
    </w:p>
    <w:p w14:paraId="39A7172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in things spiritual.</w:t>
      </w:r>
    </w:p>
    <w:p w14:paraId="6FCBBEA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在属灵的事上也是如此。</w:t>
      </w:r>
    </w:p>
    <w:p w14:paraId="52003A9D">
      <w:pPr>
        <w:pStyle w:val="3"/>
        <w:spacing w:line="294" w:lineRule="auto"/>
        <w:rPr>
          <w:rFonts w:hint="eastAsia" w:ascii="华文楷体" w:hAnsi="华文楷体" w:eastAsia="华文楷体" w:cs="华文楷体"/>
          <w:sz w:val="30"/>
          <w:szCs w:val="30"/>
        </w:rPr>
      </w:pPr>
    </w:p>
    <w:p w14:paraId="1CB1359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chiefest seat of the sensibleness of sin is in the afections.</w:t>
      </w:r>
    </w:p>
    <w:p w14:paraId="19DCD58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对罪的感觉，其最初且最主要的位置是在情感中。</w:t>
      </w:r>
    </w:p>
    <w:p w14:paraId="6ED475BB">
      <w:pPr>
        <w:pStyle w:val="3"/>
        <w:spacing w:line="294" w:lineRule="auto"/>
        <w:rPr>
          <w:rFonts w:hint="eastAsia" w:ascii="华文楷体" w:hAnsi="华文楷体" w:eastAsia="华文楷体" w:cs="华文楷体"/>
          <w:sz w:val="30"/>
          <w:szCs w:val="30"/>
        </w:rPr>
      </w:pPr>
    </w:p>
    <w:p w14:paraId="2B6620C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in natural youth are great and large, so are they spiritually in spiritual youth: Jeremiah 2:2, "I remember the kindness of thy youth, the love of thine espousals."</w:t>
      </w:r>
    </w:p>
    <w:p w14:paraId="3EAB495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正如这些在自然的青春期是巨大而宽广的，在属灵的青春期也是如此：耶利米书 2:2，“我记得你幼年的恩爱，婚姻的爱情。”</w:t>
      </w:r>
    </w:p>
    <w:p w14:paraId="4260677D">
      <w:pPr>
        <w:pStyle w:val="3"/>
        <w:spacing w:line="294" w:lineRule="auto"/>
        <w:rPr>
          <w:rFonts w:hint="eastAsia" w:ascii="华文楷体" w:hAnsi="华文楷体" w:eastAsia="华文楷体" w:cs="华文楷体"/>
          <w:sz w:val="30"/>
          <w:szCs w:val="30"/>
        </w:rPr>
      </w:pPr>
    </w:p>
    <w:p w14:paraId="4FF23B6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such persons are newly come off from their convictions, wherein they have been cut to the heart, and so made tender.</w:t>
      </w:r>
    </w:p>
    <w:p w14:paraId="15C0E45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此外，这样的人刚从他们的定罪中出来，在那定罪中他们曾心如刀割，因而变得柔和。</w:t>
      </w:r>
    </w:p>
    <w:p w14:paraId="2D535A71">
      <w:pPr>
        <w:pStyle w:val="3"/>
        <w:spacing w:line="294" w:lineRule="auto"/>
        <w:rPr>
          <w:rFonts w:hint="eastAsia" w:ascii="华文楷体" w:hAnsi="华文楷体" w:eastAsia="华文楷体" w:cs="华文楷体"/>
          <w:sz w:val="30"/>
          <w:szCs w:val="30"/>
        </w:rPr>
      </w:pPr>
    </w:p>
    <w:p w14:paraId="5CEEE81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touches upon a wound is throughly felt; so doth the guilt of sin before the wound given by conviction be throughly cured.</w:t>
      </w:r>
    </w:p>
    <w:p w14:paraId="7F84980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凡触及伤口之物，都能被彻底感觉到；在定罪所造成的伤口被彻底治愈之前，罪咎也是如此。</w:t>
      </w:r>
    </w:p>
    <w:p w14:paraId="1C0348FD">
      <w:pPr>
        <w:pStyle w:val="3"/>
        <w:spacing w:line="294" w:lineRule="auto"/>
        <w:rPr>
          <w:rFonts w:hint="eastAsia" w:ascii="华文楷体" w:hAnsi="华文楷体" w:eastAsia="华文楷体" w:cs="华文楷体"/>
          <w:sz w:val="30"/>
          <w:szCs w:val="30"/>
        </w:rPr>
      </w:pPr>
    </w:p>
    <w:p w14:paraId="2C70351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affections begin to decay naturally, they begin to decay also as to their sensible actings and motions in things spiritual.</w:t>
      </w:r>
    </w:p>
    <w:p w14:paraId="5A4CB03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但如今，当情感自然开始衰退时，它们在属灵事物中的可感觉的行动与动态也开始衰退。</w:t>
      </w:r>
    </w:p>
    <w:p w14:paraId="7761CBFC">
      <w:pPr>
        <w:pStyle w:val="3"/>
        <w:spacing w:line="294" w:lineRule="auto"/>
        <w:rPr>
          <w:rFonts w:hint="eastAsia" w:ascii="华文楷体" w:hAnsi="华文楷体" w:eastAsia="华文楷体" w:cs="华文楷体"/>
          <w:sz w:val="30"/>
          <w:szCs w:val="30"/>
        </w:rPr>
      </w:pPr>
    </w:p>
    <w:p w14:paraId="48E2068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improve in grace, yet they may decay in sense.</w:t>
      </w:r>
    </w:p>
    <w:p w14:paraId="13911C1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虽然他们在恩典中进步，但他们在感觉上可能会衰退。</w:t>
      </w:r>
    </w:p>
    <w:p w14:paraId="5D4E4309">
      <w:pPr>
        <w:pStyle w:val="3"/>
        <w:spacing w:line="294" w:lineRule="auto"/>
        <w:rPr>
          <w:rFonts w:hint="eastAsia" w:ascii="华文楷体" w:hAnsi="华文楷体" w:eastAsia="华文楷体" w:cs="华文楷体"/>
          <w:sz w:val="30"/>
          <w:szCs w:val="30"/>
        </w:rPr>
      </w:pPr>
    </w:p>
    <w:p w14:paraId="5D8D5CD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spiritual sense is not radically in them, but only by way of communication.</w:t>
      </w:r>
    </w:p>
    <w:p w14:paraId="2C0AD07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至少，属灵的感觉并非根本地在他们里面，而只是藉着交通的方式。</w:t>
      </w:r>
    </w:p>
    <w:p w14:paraId="0D4C297E">
      <w:pPr>
        <w:pStyle w:val="3"/>
        <w:spacing w:line="294" w:lineRule="auto"/>
        <w:rPr>
          <w:rFonts w:hint="eastAsia" w:ascii="华文楷体" w:hAnsi="华文楷体" w:eastAsia="华文楷体" w:cs="华文楷体"/>
          <w:sz w:val="30"/>
          <w:szCs w:val="30"/>
        </w:rPr>
      </w:pPr>
    </w:p>
    <w:p w14:paraId="6766B48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these decays, if the soul take not care to fix a deep sense of sin on the mind and judgment, thereby perpetually to affect the heart and affections, it will decay.</w:t>
      </w:r>
    </w:p>
    <w:p w14:paraId="5129665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如今，在这些衰退中，倘若灵魂不留意将对罪的深刻感觉，固定在心思与判断上，从而不断地感动内心与情感，它就会衰退。</w:t>
      </w:r>
    </w:p>
    <w:p w14:paraId="0A84701E">
      <w:pPr>
        <w:pStyle w:val="3"/>
        <w:spacing w:line="294" w:lineRule="auto"/>
        <w:rPr>
          <w:rFonts w:hint="eastAsia" w:ascii="华文楷体" w:hAnsi="华文楷体" w:eastAsia="华文楷体" w:cs="华文楷体"/>
          <w:sz w:val="30"/>
          <w:szCs w:val="30"/>
        </w:rPr>
      </w:pPr>
    </w:p>
    <w:p w14:paraId="72F2AC7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deceit of the law of sin interposeth itself.</w:t>
      </w:r>
    </w:p>
    <w:p w14:paraId="3D94B75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罪的律法的诡诈在此介入。</w:t>
      </w:r>
    </w:p>
    <w:p w14:paraId="0CFBE757">
      <w:pPr>
        <w:pStyle w:val="3"/>
        <w:spacing w:line="294" w:lineRule="auto"/>
        <w:rPr>
          <w:rFonts w:hint="eastAsia" w:ascii="华文楷体" w:hAnsi="华文楷体" w:eastAsia="华文楷体" w:cs="华文楷体"/>
          <w:sz w:val="30"/>
          <w:szCs w:val="30"/>
        </w:rPr>
      </w:pPr>
    </w:p>
    <w:p w14:paraId="690717A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suffers a sense of sin to decay in the affections, and diverts the mind from entertaining a due, constant, fixed consideration of it.</w:t>
      </w:r>
    </w:p>
    <w:p w14:paraId="0FBF7C3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它任凭对罪的感觉在情感中衰退，并引开心思，使其不正当、持续、固定地思想它。</w:t>
      </w:r>
    </w:p>
    <w:p w14:paraId="15E28EEA">
      <w:pPr>
        <w:pStyle w:val="3"/>
        <w:spacing w:line="294" w:lineRule="auto"/>
        <w:rPr>
          <w:rFonts w:hint="eastAsia" w:ascii="华文楷体" w:hAnsi="华文楷体" w:eastAsia="华文楷体" w:cs="华文楷体"/>
          <w:sz w:val="30"/>
          <w:szCs w:val="30"/>
        </w:rPr>
      </w:pPr>
    </w:p>
    <w:p w14:paraId="210416C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this a little in persons that never make a progress in the ways of God beyond conviction.</w:t>
      </w:r>
    </w:p>
    <w:p w14:paraId="1FAE6AA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我们可以在那些在神的道上从未超越定罪阶段的人身上，稍作思考。</w:t>
      </w:r>
    </w:p>
    <w:p w14:paraId="12C79E52">
      <w:pPr>
        <w:pStyle w:val="3"/>
        <w:spacing w:line="294" w:lineRule="auto"/>
        <w:rPr>
          <w:rFonts w:hint="eastAsia" w:ascii="华文楷体" w:hAnsi="华文楷体" w:eastAsia="华文楷体" w:cs="华文楷体"/>
          <w:sz w:val="30"/>
          <w:szCs w:val="30"/>
        </w:rPr>
      </w:pPr>
    </w:p>
    <w:p w14:paraId="6FCE4B5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sensible of sin will they be for a seasonl</w:t>
      </w:r>
    </w:p>
    <w:p w14:paraId="26D30AF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他们在一时之间会对罪何等敏感！</w:t>
      </w:r>
    </w:p>
    <w:p w14:paraId="0CD07A9B">
      <w:pPr>
        <w:pStyle w:val="3"/>
        <w:spacing w:line="294" w:lineRule="auto"/>
        <w:rPr>
          <w:rFonts w:hint="eastAsia" w:ascii="华文楷体" w:hAnsi="华文楷体" w:eastAsia="华文楷体" w:cs="华文楷体"/>
          <w:sz w:val="30"/>
          <w:szCs w:val="30"/>
        </w:rPr>
      </w:pPr>
    </w:p>
    <w:p w14:paraId="5D63D22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they then mourn and weep under a sense of the guilt of it!</w:t>
      </w:r>
    </w:p>
    <w:p w14:paraId="1E70985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他们那时会在罪咎感下何等哀恸哭泣！</w:t>
      </w:r>
    </w:p>
    <w:p w14:paraId="22F924A4">
      <w:pPr>
        <w:pStyle w:val="3"/>
        <w:spacing w:line="294" w:lineRule="auto"/>
        <w:rPr>
          <w:rFonts w:hint="eastAsia" w:ascii="华文楷体" w:hAnsi="华文楷体" w:eastAsia="华文楷体" w:cs="华文楷体"/>
          <w:sz w:val="30"/>
          <w:szCs w:val="30"/>
        </w:rPr>
      </w:pPr>
    </w:p>
    <w:p w14:paraId="241BDFC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they cordially and heartily resolve against it!</w:t>
      </w:r>
    </w:p>
    <w:p w14:paraId="2CCDF84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他们会何等诚心实意地决心抵挡它！</w:t>
      </w:r>
    </w:p>
    <w:p w14:paraId="2ACF1253">
      <w:pPr>
        <w:pStyle w:val="3"/>
        <w:spacing w:line="294" w:lineRule="auto"/>
        <w:rPr>
          <w:rFonts w:hint="eastAsia" w:ascii="华文楷体" w:hAnsi="华文楷体" w:eastAsia="华文楷体" w:cs="华文楷体"/>
          <w:sz w:val="30"/>
          <w:szCs w:val="30"/>
        </w:rPr>
      </w:pPr>
    </w:p>
    <w:p w14:paraId="0A57FC4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are vigorous, and, as it were, bear rule in their souls.</w:t>
      </w:r>
    </w:p>
    <w:p w14:paraId="21C14D7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情感是旺盛的，可以说，在他们的灵魂中作主。</w:t>
      </w:r>
    </w:p>
    <w:p w14:paraId="3BC0C546">
      <w:pPr>
        <w:pStyle w:val="3"/>
        <w:spacing w:line="294" w:lineRule="auto"/>
        <w:rPr>
          <w:rFonts w:hint="eastAsia" w:ascii="华文楷体" w:hAnsi="华文楷体" w:eastAsia="华文楷体" w:cs="华文楷体"/>
          <w:sz w:val="30"/>
          <w:szCs w:val="30"/>
        </w:rPr>
      </w:pPr>
    </w:p>
    <w:p w14:paraId="75923F1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like an herb that will flourish for a day or two with watering although it have no root: for, a while after, we see that these men, the more experience they have had of sin, the less they are afraid of it, as the wise man intimates, Ecclesiastes 8:11; and at length they come to be the greatest contemners of sin in the world.</w:t>
      </w:r>
    </w:p>
    <w:p w14:paraId="77B751D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但他们就像一株草，虽然无根，浇水后也能茂盛一两天：因为，过了一阵子，我们看见这些人，他们对罪的经历越多，就越不惧怕它，正如智慧人所暗示的，传道书 8:11；最终他们成为世上最藐视罪的人。</w:t>
      </w:r>
    </w:p>
    <w:p w14:paraId="1C4ED13E">
      <w:pPr>
        <w:pStyle w:val="3"/>
        <w:spacing w:line="294" w:lineRule="auto"/>
        <w:rPr>
          <w:rFonts w:hint="eastAsia" w:ascii="华文楷体" w:hAnsi="华文楷体" w:eastAsia="华文楷体" w:cs="华文楷体"/>
          <w:sz w:val="30"/>
          <w:szCs w:val="30"/>
        </w:rPr>
      </w:pPr>
    </w:p>
    <w:p w14:paraId="1FAE215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sinner like him that hath sinned away his convictions of sin.</w:t>
      </w:r>
    </w:p>
    <w:p w14:paraId="6816FF2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没有哪个罪人，像那把对罪的定罪都犯罪殆尽的人。</w:t>
      </w:r>
    </w:p>
    <w:p w14:paraId="32D3312D">
      <w:pPr>
        <w:pStyle w:val="3"/>
        <w:spacing w:line="294" w:lineRule="auto"/>
        <w:rPr>
          <w:rFonts w:hint="eastAsia" w:ascii="华文楷体" w:hAnsi="华文楷体" w:eastAsia="华文楷体" w:cs="华文楷体"/>
          <w:sz w:val="30"/>
          <w:szCs w:val="30"/>
        </w:rPr>
      </w:pPr>
    </w:p>
    <w:p w14:paraId="3DE8254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reason of this?</w:t>
      </w:r>
    </w:p>
    <w:p w14:paraId="00DBB44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这是什么原因呢？</w:t>
      </w:r>
    </w:p>
    <w:p w14:paraId="06D128D0">
      <w:pPr>
        <w:pStyle w:val="3"/>
        <w:spacing w:line="294" w:lineRule="auto"/>
        <w:rPr>
          <w:rFonts w:hint="eastAsia" w:ascii="华文楷体" w:hAnsi="华文楷体" w:eastAsia="华文楷体" w:cs="华文楷体"/>
          <w:sz w:val="30"/>
          <w:szCs w:val="30"/>
        </w:rPr>
      </w:pPr>
    </w:p>
    <w:p w14:paraId="47342F8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of sin was in their convictions, fixed on their affections.</w:t>
      </w:r>
    </w:p>
    <w:p w14:paraId="4CE51DB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对罪的感觉在他们的定罪中，固定在他们的情感上。</w:t>
      </w:r>
    </w:p>
    <w:p w14:paraId="5226738A">
      <w:pPr>
        <w:pStyle w:val="3"/>
        <w:spacing w:line="294" w:lineRule="auto"/>
        <w:rPr>
          <w:rFonts w:hint="eastAsia" w:ascii="华文楷体" w:hAnsi="华文楷体" w:eastAsia="华文楷体" w:cs="华文楷体"/>
          <w:sz w:val="30"/>
          <w:szCs w:val="30"/>
        </w:rPr>
      </w:pPr>
    </w:p>
    <w:p w14:paraId="5024040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decayed in them, they took no care to have it deeply and graciously fixed on their minds.</w:t>
      </w:r>
    </w:p>
    <w:p w14:paraId="5897273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当它在他们里面衰退时，他们没有留意让它深刻地、恩惠地固定在他们的心思上。</w:t>
      </w:r>
    </w:p>
    <w:p w14:paraId="45F2F9EA">
      <w:pPr>
        <w:pStyle w:val="3"/>
        <w:spacing w:line="294" w:lineRule="auto"/>
        <w:rPr>
          <w:rFonts w:hint="eastAsia" w:ascii="华文楷体" w:hAnsi="华文楷体" w:eastAsia="华文楷体" w:cs="华文楷体"/>
          <w:sz w:val="30"/>
          <w:szCs w:val="30"/>
        </w:rPr>
      </w:pPr>
    </w:p>
    <w:p w14:paraId="1CE1847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deceitfulness of sin deprived them of, and so ruined their souls.</w:t>
      </w:r>
    </w:p>
    <w:p w14:paraId="7FA8799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罪的诡诈剥夺了他们这一点，因而毁灭了他们的灵魂。</w:t>
      </w:r>
    </w:p>
    <w:p w14:paraId="7AE2C8C8">
      <w:pPr>
        <w:pStyle w:val="3"/>
        <w:spacing w:line="294" w:lineRule="auto"/>
        <w:rPr>
          <w:rFonts w:hint="eastAsia" w:ascii="华文楷体" w:hAnsi="华文楷体" w:eastAsia="华文楷体" w:cs="华文楷体"/>
          <w:sz w:val="30"/>
          <w:szCs w:val="30"/>
        </w:rPr>
      </w:pPr>
    </w:p>
    <w:p w14:paraId="514B422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measure it is so with believers.</w:t>
      </w:r>
    </w:p>
    <w:p w14:paraId="52DB433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在某种程度上，信徒也是如此。</w:t>
      </w:r>
    </w:p>
    <w:p w14:paraId="3CAD0D26">
      <w:pPr>
        <w:pStyle w:val="3"/>
        <w:spacing w:line="294" w:lineRule="auto"/>
        <w:rPr>
          <w:rFonts w:hint="eastAsia" w:ascii="华文楷体" w:hAnsi="华文楷体" w:eastAsia="华文楷体" w:cs="华文楷体"/>
          <w:sz w:val="30"/>
          <w:szCs w:val="30"/>
        </w:rPr>
      </w:pPr>
    </w:p>
    <w:p w14:paraId="435F7F0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as the sensibleness of the affections decay, if, as they grow heavy and obtuse, great wisdom and grace be not used to fix a due sense of sin upon the mind and judgment, which may provoke, excite, enliven, and stir up the affections every day, great decays will ensue.</w:t>
      </w:r>
    </w:p>
    <w:p w14:paraId="7849EA6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倘若，随着情感感觉的衰退，随着它们变得迟钝，若不运用大智慧与恩典，将对罪的正当感觉固定在心思与判断上，以每日激动、激发、活化并挑旺情感，那么巨大的衰退就会随之而来。</w:t>
      </w:r>
    </w:p>
    <w:p w14:paraId="48533019">
      <w:pPr>
        <w:pStyle w:val="3"/>
        <w:spacing w:line="294" w:lineRule="auto"/>
        <w:rPr>
          <w:rFonts w:hint="eastAsia" w:ascii="华文楷体" w:hAnsi="华文楷体" w:eastAsia="华文楷体" w:cs="华文楷体"/>
          <w:sz w:val="30"/>
          <w:szCs w:val="30"/>
        </w:rPr>
      </w:pPr>
    </w:p>
    <w:p w14:paraId="4F902D6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sorrow, trouble, grief, fear, affected the mind, and would give it no rest.</w:t>
      </w:r>
    </w:p>
    <w:p w14:paraId="0F62962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起初，忧伤、烦恼、悲痛、恐惧影响了心思，不给它安息。</w:t>
      </w:r>
    </w:p>
    <w:p w14:paraId="4EDC63BE">
      <w:pPr>
        <w:pStyle w:val="3"/>
        <w:spacing w:line="294" w:lineRule="auto"/>
        <w:rPr>
          <w:rFonts w:hint="eastAsia" w:ascii="华文楷体" w:hAnsi="华文楷体" w:eastAsia="华文楷体" w:cs="华文楷体"/>
          <w:sz w:val="30"/>
          <w:szCs w:val="30"/>
        </w:rPr>
      </w:pPr>
    </w:p>
    <w:p w14:paraId="2C0B89A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afterward the mind do not affect the heart with sorrow and grief, the whole will be cast out, and the soul be in danger of being hardened.</w:t>
      </w:r>
    </w:p>
    <w:p w14:paraId="538FC73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倘若以后心思不以忧伤与悲痛感动内心，整个感觉就会被驱逐，灵魂就有被硬化的危险。</w:t>
      </w:r>
    </w:p>
    <w:p w14:paraId="1CF70A87">
      <w:pPr>
        <w:pStyle w:val="3"/>
        <w:spacing w:line="294" w:lineRule="auto"/>
        <w:rPr>
          <w:rFonts w:hint="eastAsia" w:ascii="华文楷体" w:hAnsi="华文楷体" w:eastAsia="华文楷体" w:cs="华文楷体"/>
          <w:sz w:val="30"/>
          <w:szCs w:val="30"/>
        </w:rPr>
      </w:pPr>
    </w:p>
    <w:p w14:paraId="0F6D593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some of the ways whereby the deceit of sin diverts the mind from the first part of its safe preserving frame, or draws it off from its constant watchfulness against sin and all the effects of it.</w:t>
      </w:r>
    </w:p>
    <w:p w14:paraId="1237E9D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这些就是罪的诡诈引开心思，使其偏离其安全保守心境的第一部分，或使其离开对罪及其一切果效的持续警醒的一些方式。</w:t>
      </w:r>
    </w:p>
    <w:p w14:paraId="6D484955">
      <w:pPr>
        <w:pStyle w:val="3"/>
        <w:spacing w:line="294" w:lineRule="auto"/>
        <w:rPr>
          <w:rFonts w:hint="eastAsia" w:ascii="华文楷体" w:hAnsi="华文楷体" w:eastAsia="华文楷体" w:cs="华文楷体"/>
          <w:sz w:val="30"/>
          <w:szCs w:val="30"/>
        </w:rPr>
      </w:pPr>
    </w:p>
    <w:p w14:paraId="0094463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part of this general duty of the mind is to keep the soul unto a constant, holy consideration of God and his grace.</w:t>
      </w:r>
    </w:p>
    <w:p w14:paraId="04FA11F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（2.）心思这普遍本分的第二部分，是保守灵魂持续、圣洁地思想神和祂的恩典。</w:t>
      </w:r>
    </w:p>
    <w:p w14:paraId="657ADAC4">
      <w:pPr>
        <w:pStyle w:val="3"/>
        <w:spacing w:line="294" w:lineRule="auto"/>
        <w:rPr>
          <w:rFonts w:hint="eastAsia" w:ascii="华文楷体" w:hAnsi="华文楷体" w:eastAsia="华文楷体" w:cs="华文楷体"/>
          <w:sz w:val="30"/>
          <w:szCs w:val="30"/>
        </w:rPr>
      </w:pPr>
    </w:p>
    <w:p w14:paraId="63059CC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evidently lies at the spring-head of gospel obedience.</w:t>
      </w:r>
    </w:p>
    <w:p w14:paraId="4BC8CF2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这显然位于福音顺服的源头。</w:t>
      </w:r>
    </w:p>
    <w:p w14:paraId="7CD3631B">
      <w:pPr>
        <w:pStyle w:val="3"/>
        <w:spacing w:line="294" w:lineRule="auto"/>
        <w:rPr>
          <w:rFonts w:hint="eastAsia" w:ascii="华文楷体" w:hAnsi="华文楷体" w:eastAsia="华文楷体" w:cs="华文楷体"/>
          <w:sz w:val="30"/>
          <w:szCs w:val="30"/>
        </w:rPr>
      </w:pPr>
    </w:p>
    <w:p w14:paraId="1A4DBD9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whereby sin draws off the mind from this part of its duty is open and known sufficiently, though not sufficiently watched against.</w:t>
      </w:r>
    </w:p>
    <w:p w14:paraId="3EA4A34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罪引开心思，使其偏离这部分本分的方式，是公开且众所周知的，虽然未被足够地警惕。</w:t>
      </w:r>
    </w:p>
    <w:p w14:paraId="4BA9DD92">
      <w:pPr>
        <w:pStyle w:val="3"/>
        <w:spacing w:line="294" w:lineRule="auto"/>
        <w:rPr>
          <w:rFonts w:hint="eastAsia" w:ascii="华文楷体" w:hAnsi="华文楷体" w:eastAsia="华文楷体" w:cs="华文楷体"/>
          <w:sz w:val="30"/>
          <w:szCs w:val="30"/>
        </w:rPr>
      </w:pPr>
    </w:p>
    <w:p w14:paraId="31B29D8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the Scripture everywhere declares to be the filling of the minds of men with earthly things.</w:t>
      </w:r>
    </w:p>
    <w:p w14:paraId="0D3566A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如今，圣经各处都宣告，这乃是人的心思被属地的事物所充满。</w:t>
      </w:r>
    </w:p>
    <w:p w14:paraId="72F438BF">
      <w:pPr>
        <w:pStyle w:val="3"/>
        <w:spacing w:line="294" w:lineRule="auto"/>
        <w:rPr>
          <w:rFonts w:hint="eastAsia" w:ascii="华文楷体" w:hAnsi="华文楷体" w:eastAsia="华文楷体" w:cs="华文楷体"/>
          <w:sz w:val="30"/>
          <w:szCs w:val="30"/>
        </w:rPr>
      </w:pPr>
    </w:p>
    <w:p w14:paraId="3918B32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placeth in direct opposition unto that heavenly frame of the mind which is the spring of gospel obedience: Colossians 3:2, "Set your affection on things above, not on things on the earth;" or set your minds.</w:t>
      </w:r>
    </w:p>
    <w:p w14:paraId="6C875AF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它将此置于与那属天的心境——即福音顺服的源泉——直接对立的位置：歌罗西书 3:2，“你们要思念上面的事，不要思念地上的事；”或说，你们的心思要专注于。</w:t>
      </w:r>
    </w:p>
    <w:p w14:paraId="0D08FE19">
      <w:pPr>
        <w:pStyle w:val="3"/>
        <w:spacing w:line="294" w:lineRule="auto"/>
        <w:rPr>
          <w:rFonts w:hint="eastAsia" w:ascii="华文楷体" w:hAnsi="华文楷体" w:eastAsia="华文楷体" w:cs="华文楷体"/>
          <w:sz w:val="30"/>
          <w:szCs w:val="30"/>
        </w:rPr>
      </w:pPr>
    </w:p>
    <w:p w14:paraId="091C4E0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"On both together you cannot be set or fixed, so as principally and chiefly to mind them both."</w:t>
      </w:r>
    </w:p>
    <w:p w14:paraId="2502B8C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仿佛他说：“你们不能同时专注于两者，以致主要地、首要地思想它们二者。”</w:t>
      </w:r>
    </w:p>
    <w:p w14:paraId="630AC85C">
      <w:pPr>
        <w:pStyle w:val="3"/>
        <w:spacing w:line="294" w:lineRule="auto"/>
        <w:rPr>
          <w:rFonts w:hint="eastAsia" w:ascii="华文楷体" w:hAnsi="华文楷体" w:eastAsia="华文楷体" w:cs="华文楷体"/>
          <w:sz w:val="30"/>
          <w:szCs w:val="30"/>
        </w:rPr>
      </w:pPr>
    </w:p>
    <w:p w14:paraId="69C487A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affections to the one and the other, proceeding from these different principles of minding the one and the other, are opposed, as directly inconsistent: 1 John 2:15, "Love not the world, neither the things that are in the world. If any man love the world, the love of the Father is not in him."</w:t>
      </w:r>
    </w:p>
    <w:p w14:paraId="23B06B0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而对这两者的情感，源于思想这两者不同的原则，是作为直接不相容的而对立的：约翰一书 2:15，“不要爱世界和世界上的事。人若爱世界，爱父的心就不在他里面了。”</w:t>
      </w:r>
    </w:p>
    <w:p w14:paraId="158EB6C6">
      <w:pPr>
        <w:pStyle w:val="3"/>
        <w:spacing w:line="294" w:lineRule="auto"/>
        <w:rPr>
          <w:rFonts w:hint="eastAsia" w:ascii="华文楷体" w:hAnsi="华文楷体" w:eastAsia="华文楷体" w:cs="华文楷体"/>
          <w:sz w:val="30"/>
          <w:szCs w:val="30"/>
        </w:rPr>
      </w:pPr>
    </w:p>
    <w:p w14:paraId="370759E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actings in a course suitable unto these affections are proposed also as contrary: "Ye cannot serve God and mammon."</w:t>
      </w:r>
    </w:p>
    <w:p w14:paraId="6FC0A77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与这些情感相称的行为过程，也被提出为是相反的：“你们不能又事奉神，又事奉玛门。”</w:t>
      </w:r>
    </w:p>
    <w:p w14:paraId="57386E32">
      <w:pPr>
        <w:pStyle w:val="3"/>
        <w:spacing w:line="294" w:lineRule="auto"/>
        <w:rPr>
          <w:rFonts w:hint="eastAsia" w:ascii="华文楷体" w:hAnsi="华文楷体" w:eastAsia="华文楷体" w:cs="华文楷体"/>
          <w:sz w:val="30"/>
          <w:szCs w:val="30"/>
        </w:rPr>
      </w:pPr>
    </w:p>
    <w:p w14:paraId="443D1E4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two masters whom no man can serve at the same time to the satisfaction of both.</w:t>
      </w:r>
    </w:p>
    <w:p w14:paraId="58FC6A5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这是两个主人，没有人能同时事奉他们，而使两者都满意。</w:t>
      </w:r>
    </w:p>
    <w:p w14:paraId="6628F98B">
      <w:pPr>
        <w:pStyle w:val="3"/>
        <w:spacing w:line="294" w:lineRule="auto"/>
        <w:rPr>
          <w:rFonts w:hint="eastAsia" w:ascii="华文楷体" w:hAnsi="华文楷体" w:eastAsia="华文楷体" w:cs="华文楷体"/>
          <w:sz w:val="30"/>
          <w:szCs w:val="30"/>
        </w:rPr>
      </w:pPr>
    </w:p>
    <w:p w14:paraId="4D25B73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inordinate minding, then, of earthly things is opposed unto that frame wherein our minds ought to be fixed on God and his grace in a course of gospel obedience.</w:t>
      </w:r>
    </w:p>
    <w:p w14:paraId="46DFDCA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那么，每一个对属地事物的无度思想，都与我们心思在福音顺服的过程中，应当专注于神和祂的恩典的那种心境相对立。</w:t>
      </w:r>
    </w:p>
    <w:p w14:paraId="7B8A2DB6">
      <w:pPr>
        <w:pStyle w:val="3"/>
        <w:spacing w:line="294" w:lineRule="auto"/>
        <w:rPr>
          <w:rFonts w:hint="eastAsia" w:ascii="华文楷体" w:hAnsi="华文楷体" w:eastAsia="华文楷体" w:cs="华文楷体"/>
          <w:sz w:val="30"/>
          <w:szCs w:val="30"/>
        </w:rPr>
      </w:pPr>
    </w:p>
    <w:p w14:paraId="0141491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ways there are whereby the deceitfulness of sin draws off the mind in this particular; but the chief of them is by pressing these things on the mind under the notion of things lawful, and, it may be, necessary.</w:t>
      </w:r>
    </w:p>
    <w:p w14:paraId="191FBEF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罪的诡诈有几种方式，在这方面引开心思；但其中最主要的是，藉着将这些事物，以合法，甚至可能是必要的名义，强加于心思。</w:t>
      </w:r>
    </w:p>
    <w:p w14:paraId="2450C92D">
      <w:pPr>
        <w:pStyle w:val="3"/>
        <w:spacing w:line="294" w:lineRule="auto"/>
        <w:rPr>
          <w:rFonts w:hint="eastAsia" w:ascii="华文楷体" w:hAnsi="华文楷体" w:eastAsia="华文楷体" w:cs="华文楷体"/>
          <w:sz w:val="30"/>
          <w:szCs w:val="30"/>
        </w:rPr>
      </w:pPr>
    </w:p>
    <w:p w14:paraId="0815FB8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those who excuse themselves in the parable from coming in to the marriage-feast of the gospel, did it on account of their being engaged in their lawful callings, — one about his farm, another his oxen, — the means whereby he ploughed in this world.</w:t>
      </w:r>
    </w:p>
    <w:p w14:paraId="6E72E2E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所以，在比喻中所有为自己不来赴福音婚筵找借口的人，都是因为他们忙于合法的职业，——一个忙于他的田地，另一个忙于他的牛，——即他在这世上耕作的工具。</w:t>
      </w:r>
    </w:p>
    <w:p w14:paraId="70C44B7E">
      <w:pPr>
        <w:pStyle w:val="3"/>
        <w:spacing w:line="294" w:lineRule="auto"/>
        <w:rPr>
          <w:rFonts w:hint="eastAsia" w:ascii="华文楷体" w:hAnsi="华文楷体" w:eastAsia="华文楷体" w:cs="华文楷体"/>
          <w:sz w:val="30"/>
          <w:szCs w:val="30"/>
        </w:rPr>
      </w:pPr>
    </w:p>
    <w:p w14:paraId="0919491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plea were the minds of men drawn off from that frame of heavenliness which is required to our walking with God; and the rules of not loving the world, or using it as if we used it not, are hereby neglected.</w:t>
      </w:r>
    </w:p>
    <w:p w14:paraId="2DE46F8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藉着这借口，人的心思被引离了与神同行所要求的那种属天心境；不爱世界，或用世物像不用世物的规则，也因此被忽略了。</w:t>
      </w:r>
    </w:p>
    <w:p w14:paraId="46817004">
      <w:pPr>
        <w:pStyle w:val="3"/>
        <w:spacing w:line="294" w:lineRule="auto"/>
        <w:rPr>
          <w:rFonts w:hint="eastAsia" w:ascii="华文楷体" w:hAnsi="华文楷体" w:eastAsia="华文楷体" w:cs="华文楷体"/>
          <w:sz w:val="30"/>
          <w:szCs w:val="30"/>
        </w:rPr>
      </w:pPr>
    </w:p>
    <w:p w14:paraId="1BC2A0F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wisdom, what watchfulness, what serious frequent trial and examination of ourselves is required, to keep our hearts and minds in a heavenly frame, in the use and pursuit of earthly things, is not my present business to declare.</w:t>
      </w:r>
    </w:p>
    <w:p w14:paraId="0559023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在使用与追求属地事物时，要保守我们的心和意念在一种属天的光景中，需要何等的智慧、何等的警醒、何等严肃频繁的自我试验与省察，这不是我目前要阐述的。</w:t>
      </w:r>
    </w:p>
    <w:p w14:paraId="60D0A76C">
      <w:pPr>
        <w:pStyle w:val="3"/>
        <w:spacing w:line="294" w:lineRule="auto"/>
        <w:rPr>
          <w:rFonts w:hint="eastAsia" w:ascii="华文楷体" w:hAnsi="华文楷体" w:eastAsia="华文楷体" w:cs="华文楷体"/>
          <w:sz w:val="30"/>
          <w:szCs w:val="30"/>
        </w:rPr>
      </w:pPr>
    </w:p>
    <w:p w14:paraId="7B7CB86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that the engine whereby the deceit of sin draws off and turns aside the mind in this matter is the pretense of the lawfulness of things about which it would have it exercise itself; against which very few are armed with sufficient diligence, wisdom, and skill.</w:t>
      </w:r>
    </w:p>
    <w:p w14:paraId="14490C1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这是显而易见的，即罪的诡诈在这件事上引开并转移心思的工具，乃是它要心思所操练之事的合法性借口；对此，极少人能以足够的殷勤、智慧和技巧来武装自己。</w:t>
      </w:r>
    </w:p>
    <w:p w14:paraId="46245526">
      <w:pPr>
        <w:pStyle w:val="3"/>
        <w:spacing w:line="294" w:lineRule="auto"/>
        <w:rPr>
          <w:rFonts w:hint="eastAsia" w:ascii="华文楷体" w:hAnsi="华文楷体" w:eastAsia="华文楷体" w:cs="华文楷体"/>
          <w:sz w:val="30"/>
          <w:szCs w:val="30"/>
        </w:rPr>
      </w:pPr>
    </w:p>
    <w:p w14:paraId="22C830E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and most general attempt that indwelling sin makes upon the soulby deceit, — it draws away the mind from a diligent attention unto its course in a due sense of the evil of sin, and a due and constant consideration of God and his grace.</w:t>
      </w:r>
    </w:p>
    <w:p w14:paraId="56BB171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这是内住的罪，藉着诡诈，对灵魂所作的第一次且最普遍的攻击，——它引开心思，使其不再殷勤注意其过程，即对罪的邪恶有正当的感觉，并对神和祂的恩典有正当且持续的思想。</w:t>
      </w:r>
    </w:p>
    <w:p w14:paraId="640F9BDE">
      <w:pPr>
        <w:pStyle w:val="3"/>
        <w:spacing w:line="294" w:lineRule="auto"/>
        <w:rPr>
          <w:rFonts w:hint="eastAsia" w:ascii="华文楷体" w:hAnsi="华文楷体" w:eastAsia="华文楷体" w:cs="华文楷体"/>
          <w:sz w:val="30"/>
          <w:szCs w:val="30"/>
        </w:rPr>
      </w:pPr>
    </w:p>
    <w:p w14:paraId="4BC8D526">
      <w:pPr>
        <w:pStyle w:val="2"/>
        <w:bidi w:val="0"/>
        <w:jc w:val="center"/>
        <w:rPr>
          <w:rFonts w:hint="eastAsia"/>
        </w:rPr>
      </w:pPr>
      <w:r>
        <w:rPr>
          <w:rFonts w:hint="eastAsia"/>
        </w:rPr>
        <w:t>CHAPTER 9.</w:t>
      </w:r>
    </w:p>
    <w:p w14:paraId="6BC61082">
      <w:pPr>
        <w:pStyle w:val="2"/>
        <w:bidi w:val="0"/>
        <w:jc w:val="center"/>
        <w:rPr>
          <w:rFonts w:hint="eastAsia"/>
        </w:rPr>
      </w:pPr>
      <w:r>
        <w:rPr>
          <w:rFonts w:hint="eastAsia"/>
        </w:rPr>
        <w:t>第九章</w:t>
      </w:r>
    </w:p>
    <w:p w14:paraId="34ED0D57">
      <w:pPr>
        <w:pStyle w:val="3"/>
        <w:spacing w:line="294" w:lineRule="auto"/>
        <w:rPr>
          <w:rFonts w:hint="eastAsia" w:ascii="华文楷体" w:hAnsi="华文楷体" w:eastAsia="华文楷体" w:cs="华文楷体"/>
          <w:sz w:val="30"/>
          <w:szCs w:val="30"/>
        </w:rPr>
      </w:pPr>
    </w:p>
    <w:p w14:paraId="5AE1F0C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deceit ofsin in drawing ofthe mindfrom adue attendance unto especial duties of obedience, instancedin meditation andprayer.</w:t>
      </w:r>
    </w:p>
    <w:p w14:paraId="171687B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罪的诡诈在引开心思，使其不正当履行特殊顺服本分上的例证，以默想与祷告为例。</w:t>
      </w:r>
    </w:p>
    <w:p w14:paraId="615E1231">
      <w:pPr>
        <w:pStyle w:val="3"/>
        <w:spacing w:line="294" w:lineRule="auto"/>
        <w:rPr>
          <w:rFonts w:hint="eastAsia" w:ascii="华文楷体" w:hAnsi="华文楷体" w:eastAsia="华文楷体" w:cs="华文楷体"/>
          <w:sz w:val="30"/>
          <w:szCs w:val="30"/>
        </w:rPr>
      </w:pPr>
    </w:p>
    <w:p w14:paraId="657EC5A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sin by its deceit endeavors to draw off the mind from attending unto that holy frame in walking with God wherein the soul ought to be preserved, hath been declared; proceed we now to show how it doth the same work in reference unto those especial duties by which the designs, workings, and prevalency of it may in an especial manner be obviated and prevented.</w:t>
      </w:r>
    </w:p>
    <w:p w14:paraId="0A2B13E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如何藉其诡诈，试图引开心思，使其不注意在与神同行时灵魂所当保守的圣洁心境，这已阐明；我们现在要继续说明，它如何就那些特殊的本分，作同样的工作，藉着这些本分，罪的图谋、运作与盛行，可以被特别地排除和阻止。</w:t>
      </w:r>
    </w:p>
    <w:p w14:paraId="2739D6B4">
      <w:pPr>
        <w:pStyle w:val="3"/>
        <w:spacing w:line="294" w:lineRule="auto"/>
        <w:rPr>
          <w:rFonts w:hint="eastAsia" w:ascii="华文楷体" w:hAnsi="华文楷体" w:eastAsia="华文楷体" w:cs="华文楷体"/>
          <w:sz w:val="30"/>
          <w:szCs w:val="30"/>
        </w:rPr>
      </w:pPr>
    </w:p>
    <w:p w14:paraId="55A6348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indeed, maintains an enmity against all duties of obedience, or rather with God in them.</w:t>
      </w:r>
    </w:p>
    <w:p w14:paraId="3375210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罪，的确，对所有顺服的本分，或更确切地说，在这些本分中对神，都怀有敌意。</w:t>
      </w:r>
    </w:p>
    <w:p w14:paraId="07A751CE">
      <w:pPr>
        <w:pStyle w:val="3"/>
        <w:spacing w:line="294" w:lineRule="auto"/>
        <w:rPr>
          <w:rFonts w:hint="eastAsia" w:ascii="华文楷体" w:hAnsi="华文楷体" w:eastAsia="华文楷体" w:cs="华文楷体"/>
          <w:sz w:val="30"/>
          <w:szCs w:val="30"/>
        </w:rPr>
      </w:pPr>
    </w:p>
    <w:p w14:paraId="3807C1A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would do good," saith the apostle, "evil is present with me;" — "Whenever I would do good, or what good soever I would do, (that is, spiritually good, good in reference unto God), it is present with me to hinder me from it, to oppose me in it."</w:t>
      </w:r>
    </w:p>
    <w:p w14:paraId="14E473A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使徒说：“我愿意为善的时候，便有恶与我同在；”——“每当我愿意为善，或无论我愿意作何善事（即属灵的善，关乎神的善），它就与我同在，拦阻我，反对我。”</w:t>
      </w:r>
    </w:p>
    <w:p w14:paraId="51C2ED28">
      <w:pPr>
        <w:pStyle w:val="3"/>
        <w:spacing w:line="294" w:lineRule="auto"/>
        <w:rPr>
          <w:rFonts w:hint="eastAsia" w:ascii="华文楷体" w:hAnsi="华文楷体" w:eastAsia="华文楷体" w:cs="华文楷体"/>
          <w:sz w:val="30"/>
          <w:szCs w:val="30"/>
        </w:rPr>
      </w:pPr>
    </w:p>
    <w:p w14:paraId="3FA1E00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all duties of obedience do lie directly against the actings of the law of sin; for as the flesh in all its actings lusteth against the Spirit, so the Spirit in all its actings lusteth against the flesh.</w:t>
      </w:r>
    </w:p>
    <w:p w14:paraId="415B66F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另一方面，所有顺服的本分都直接抵挡罪的律法的运作；因为正如肉体在其所有运作中与圣灵相争，圣灵在其所有运作中也与肉体相争。</w:t>
      </w:r>
    </w:p>
    <w:p w14:paraId="1DAF3E28">
      <w:pPr>
        <w:pStyle w:val="3"/>
        <w:spacing w:line="294" w:lineRule="auto"/>
        <w:rPr>
          <w:rFonts w:hint="eastAsia" w:ascii="华文楷体" w:hAnsi="华文楷体" w:eastAsia="华文楷体" w:cs="华文楷体"/>
          <w:sz w:val="30"/>
          <w:szCs w:val="30"/>
        </w:rPr>
      </w:pPr>
    </w:p>
    <w:p w14:paraId="7D33A9F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every duty performed in the strength and grace of the Spirit is contrary to the law of sin: Romans 8:13, "If ye through the Spirit do mortify the deeds of the flesh."</w:t>
      </w:r>
    </w:p>
    <w:p w14:paraId="24B3FEA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因此，每一个在圣灵的能力与恩典中履行的本分，都与罪的律法相反：罗马书 8:13，“你们若靠着圣灵治死身体的恶行。”</w:t>
      </w:r>
    </w:p>
    <w:p w14:paraId="7F7527CB">
      <w:pPr>
        <w:pStyle w:val="3"/>
        <w:spacing w:line="294" w:lineRule="auto"/>
        <w:rPr>
          <w:rFonts w:hint="eastAsia" w:ascii="华文楷体" w:hAnsi="华文楷体" w:eastAsia="华文楷体" w:cs="华文楷体"/>
          <w:sz w:val="30"/>
          <w:szCs w:val="30"/>
        </w:rPr>
      </w:pPr>
    </w:p>
    <w:p w14:paraId="25C0064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Actings of the Spirit of grace in duties doth this work.</w:t>
      </w:r>
    </w:p>
    <w:p w14:paraId="5D5B05F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在恩典的灵里在本分中的运作，成就这工作。</w:t>
      </w:r>
    </w:p>
    <w:p w14:paraId="1A65DADC">
      <w:pPr>
        <w:pStyle w:val="3"/>
        <w:spacing w:line="294" w:lineRule="auto"/>
        <w:rPr>
          <w:rFonts w:hint="eastAsia" w:ascii="华文楷体" w:hAnsi="华文楷体" w:eastAsia="华文楷体" w:cs="华文楷体"/>
          <w:sz w:val="30"/>
          <w:szCs w:val="30"/>
        </w:rPr>
      </w:pPr>
    </w:p>
    <w:p w14:paraId="70E0456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are contrary.</w:t>
      </w:r>
    </w:p>
    <w:p w14:paraId="16E4892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这两者是相反的。</w:t>
      </w:r>
    </w:p>
    <w:p w14:paraId="65AAEC4E">
      <w:pPr>
        <w:pStyle w:val="3"/>
        <w:spacing w:line="294" w:lineRule="auto"/>
        <w:rPr>
          <w:rFonts w:hint="eastAsia" w:ascii="华文楷体" w:hAnsi="华文楷体" w:eastAsia="华文楷体" w:cs="华文楷体"/>
          <w:sz w:val="30"/>
          <w:szCs w:val="30"/>
        </w:rPr>
      </w:pPr>
    </w:p>
    <w:p w14:paraId="034314F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are some duties which, in their own nature and by God’s appointment, have a peculiar influence into the weakening and subduing the whole law of sin in its very principles and chiefest strengths; and these the mind of a believer ought principally in his whole course to attend unto; and these doth sin in its deceit endeavor principally to draw off the mind from.</w:t>
      </w:r>
    </w:p>
    <w:p w14:paraId="4B0FF18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本分，就其本身性质和神的定规而言，对削弱并制服整个罪的律法，在其根本原则与主要力量上，有特殊的影响；信徒的心思在其整个过程中，应当主要地注意这些本分；而罪在其诡诈中，也主要试图将心思从这些本分上引开。</w:t>
      </w:r>
    </w:p>
    <w:p w14:paraId="74BF28D7">
      <w:pPr>
        <w:pStyle w:val="3"/>
        <w:spacing w:line="294" w:lineRule="auto"/>
        <w:rPr>
          <w:rFonts w:hint="eastAsia" w:ascii="华文楷体" w:hAnsi="华文楷体" w:eastAsia="华文楷体" w:cs="华文楷体"/>
          <w:sz w:val="30"/>
          <w:szCs w:val="30"/>
        </w:rPr>
      </w:pPr>
    </w:p>
    <w:p w14:paraId="3EE7A29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diseases of the body, some remedies, they say, have a specific quality against distempers; so, in this disease of the soul, there are some duties that have an especial virtue against this sinful distemper.</w:t>
      </w:r>
    </w:p>
    <w:p w14:paraId="09DCCFA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正如在身体的疾病中，据说有些药物对疾病有特殊的功效；同样，在这灵魂的疾病中，有些本分对这罪恶的疾病有特殊的效力。</w:t>
      </w:r>
    </w:p>
    <w:p w14:paraId="42011387">
      <w:pPr>
        <w:pStyle w:val="3"/>
        <w:spacing w:line="294" w:lineRule="auto"/>
        <w:rPr>
          <w:rFonts w:hint="eastAsia" w:ascii="华文楷体" w:hAnsi="华文楷体" w:eastAsia="华文楷体" w:cs="华文楷体"/>
          <w:sz w:val="30"/>
          <w:szCs w:val="30"/>
        </w:rPr>
      </w:pPr>
    </w:p>
    <w:p w14:paraId="28B0C5B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insist on many of them, but instance only in two, which seem to me to be of this nature, — namely, that by God’s designation they have a special tendency towards the ruin of the law of sin.</w:t>
      </w:r>
    </w:p>
    <w:p w14:paraId="51951BE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我将不赘述其中许多，只举两个例子，在我看来，它们具有这种性质，——即，藉着神的指定，它们对毁灭罪的律法有特殊的倾向。</w:t>
      </w:r>
    </w:p>
    <w:p w14:paraId="0367AE52">
      <w:pPr>
        <w:pStyle w:val="3"/>
        <w:spacing w:line="294" w:lineRule="auto"/>
        <w:rPr>
          <w:rFonts w:hint="eastAsia" w:ascii="华文楷体" w:hAnsi="华文楷体" w:eastAsia="华文楷体" w:cs="华文楷体"/>
          <w:sz w:val="30"/>
          <w:szCs w:val="30"/>
        </w:rPr>
      </w:pPr>
    </w:p>
    <w:p w14:paraId="174AA92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we shall show the ways, methods, and means, which the law of sin useth to divert the mind from a due attendance unto them.</w:t>
      </w:r>
    </w:p>
    <w:p w14:paraId="52B43F6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然后我们将说明罪的律法用以引开心思，使其不正当履行这些本分的方式、方法与途径。</w:t>
      </w:r>
    </w:p>
    <w:p w14:paraId="04754E6C">
      <w:pPr>
        <w:pStyle w:val="3"/>
        <w:spacing w:line="294" w:lineRule="auto"/>
        <w:rPr>
          <w:rFonts w:hint="eastAsia" w:ascii="华文楷体" w:hAnsi="华文楷体" w:eastAsia="华文楷体" w:cs="华文楷体"/>
          <w:sz w:val="30"/>
          <w:szCs w:val="30"/>
        </w:rPr>
      </w:pPr>
    </w:p>
    <w:p w14:paraId="760CA3C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duties are, — first, Prayer, especially private prayer; and, secondly, Meditation.</w:t>
      </w:r>
    </w:p>
    <w:p w14:paraId="63581B3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如今，这些本分是，——第一，祷告，特别是私下的祷告；第二，默想。</w:t>
      </w:r>
    </w:p>
    <w:p w14:paraId="764597DA">
      <w:pPr>
        <w:pStyle w:val="3"/>
        <w:spacing w:line="294" w:lineRule="auto"/>
        <w:rPr>
          <w:rFonts w:hint="eastAsia" w:ascii="华文楷体" w:hAnsi="华文楷体" w:eastAsia="华文楷体" w:cs="华文楷体"/>
          <w:sz w:val="30"/>
          <w:szCs w:val="30"/>
        </w:rPr>
      </w:pPr>
    </w:p>
    <w:p w14:paraId="431EBF2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put them together, because they much agree in their general nature and end, differing only in the manner of their performance; for by meditation I intend meditating upon what respect and suitableness there is between the word and our own hearts, to this end, that they may be brought to a more exact conformity.</w:t>
      </w:r>
    </w:p>
    <w:p w14:paraId="476FFEB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我将它们放在一起，因为它们在总的性质与目的上很相似，只在履行的 manner (方式) 上有所不同；因为我所说的默想，是指默想圣言与我们内心之间有何关系与相称之处，以此为目的，使它们能达到更精确的一致。</w:t>
      </w:r>
    </w:p>
    <w:p w14:paraId="72274E7D">
      <w:pPr>
        <w:pStyle w:val="3"/>
        <w:spacing w:line="294" w:lineRule="auto"/>
        <w:rPr>
          <w:rFonts w:hint="eastAsia" w:ascii="华文楷体" w:hAnsi="华文楷体" w:eastAsia="华文楷体" w:cs="华文楷体"/>
          <w:sz w:val="30"/>
          <w:szCs w:val="30"/>
        </w:rPr>
      </w:pPr>
    </w:p>
    <w:p w14:paraId="213E3A3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pondering on the truth as it is in Jesus, to find out the image and representation of it in our own hearts; and so it hath the same intent with prayer, which is to bring our souls into a frame in all things answering the mind and will of God.</w:t>
      </w:r>
    </w:p>
    <w:p w14:paraId="33A0C22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这是我们思想在耶稣里的真理，以在我们自己心中找出其形象与表征；所以它与祷告有相同的意图，即在凡事上使我们的灵魂进入一种与神的意念和旨意相符的心境。</w:t>
      </w:r>
    </w:p>
    <w:p w14:paraId="5EEAE8E5">
      <w:pPr>
        <w:pStyle w:val="3"/>
        <w:spacing w:line="294" w:lineRule="auto"/>
        <w:rPr>
          <w:rFonts w:hint="eastAsia" w:ascii="华文楷体" w:hAnsi="华文楷体" w:eastAsia="华文楷体" w:cs="华文楷体"/>
          <w:sz w:val="30"/>
          <w:szCs w:val="30"/>
        </w:rPr>
      </w:pPr>
    </w:p>
    <w:p w14:paraId="2ECAF12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the blood and spirits in the veins, that have the same life, motion, and use.</w:t>
      </w:r>
    </w:p>
    <w:p w14:paraId="6AA366D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它们就像血管中的血液与精力，有相同的生命、运动与功用。</w:t>
      </w:r>
    </w:p>
    <w:p w14:paraId="7DFC1635">
      <w:pPr>
        <w:pStyle w:val="3"/>
        <w:spacing w:line="294" w:lineRule="auto"/>
        <w:rPr>
          <w:rFonts w:hint="eastAsia" w:ascii="华文楷体" w:hAnsi="华文楷体" w:eastAsia="华文楷体" w:cs="华文楷体"/>
          <w:sz w:val="30"/>
          <w:szCs w:val="30"/>
        </w:rPr>
      </w:pPr>
    </w:p>
    <w:p w14:paraId="6778AEE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because persons are generally at a great loss in this duty of meditation, having declared it to be of so great efficacy for the controlling of the actings of the law of sin, I shall in our passage give briefly two or three rules for the directing of believers to a right performance of this great duty, and they are these: —</w:t>
      </w:r>
    </w:p>
    <w:p w14:paraId="6456E1D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然而，因为人通常在默想这本分上大感困惑，既已宣告它对控制罪的律法之运作有如此大的功效，我将在行文中简要地给出两三条规则，以指导信徒正确地履行这伟大的本分，它们是：——</w:t>
      </w:r>
    </w:p>
    <w:p w14:paraId="091419C6">
      <w:pPr>
        <w:pStyle w:val="3"/>
        <w:spacing w:line="294" w:lineRule="auto"/>
        <w:rPr>
          <w:rFonts w:hint="eastAsia" w:ascii="华文楷体" w:hAnsi="华文楷体" w:eastAsia="华文楷体" w:cs="华文楷体"/>
          <w:sz w:val="30"/>
          <w:szCs w:val="30"/>
        </w:rPr>
      </w:pPr>
    </w:p>
    <w:p w14:paraId="7DCBB3C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Meditate of God with God; that is, when we would undertake thoughts and meditations of God, his excellencies, his properties, his glory, his majesty, his love, his goodness, let it be done in a way of speaking unto God, in a deep humiliation and abasement of our souls before him.</w:t>
      </w:r>
    </w:p>
    <w:p w14:paraId="68A6C4A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与神一同默想神；也就是说，当我们愿意思想与默想神，祂的卓越、祂的属性、祂的荣耀、祂的威严、祂的慈爱、祂的良善时，让这事以向神说话的方式进行，在祂面前深深地谦卑我们的灵魂。</w:t>
      </w:r>
    </w:p>
    <w:p w14:paraId="19064A3E">
      <w:pPr>
        <w:pStyle w:val="3"/>
        <w:spacing w:line="294" w:lineRule="auto"/>
        <w:rPr>
          <w:rFonts w:hint="eastAsia" w:ascii="华文楷体" w:hAnsi="华文楷体" w:eastAsia="华文楷体" w:cs="华文楷体"/>
          <w:sz w:val="30"/>
          <w:szCs w:val="30"/>
        </w:rPr>
      </w:pPr>
    </w:p>
    <w:p w14:paraId="33A55AD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fix the mind, and draw it forth from one thing to another, to give glory unto God in a due manner, and affect the soul until it be brought into that holy admiration of God and delight in him which is acceptable unto him.</w:t>
      </w:r>
    </w:p>
    <w:p w14:paraId="55C619A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这将固定心思，并将其从一件事引向另一件事，以正当的方式将荣耀归给神，并感动灵魂，直到它被带入那种对神圣洁的钦佩与喜悦中，这是祂所悦纳的。</w:t>
      </w:r>
    </w:p>
    <w:p w14:paraId="631DB163">
      <w:pPr>
        <w:pStyle w:val="3"/>
        <w:spacing w:line="294" w:lineRule="auto"/>
        <w:rPr>
          <w:rFonts w:hint="eastAsia" w:ascii="华文楷体" w:hAnsi="华文楷体" w:eastAsia="华文楷体" w:cs="华文楷体"/>
          <w:sz w:val="30"/>
          <w:szCs w:val="30"/>
        </w:rPr>
      </w:pPr>
    </w:p>
    <w:p w14:paraId="350277B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meaning is, that it be done in a way of prayer and praise, — speaking unto God.</w:t>
      </w:r>
    </w:p>
    <w:p w14:paraId="30E9244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我的意思是，这当以祷告与赞美的方式进行，——向神说话。</w:t>
      </w:r>
    </w:p>
    <w:p w14:paraId="0B3B56AB">
      <w:pPr>
        <w:pStyle w:val="3"/>
        <w:spacing w:line="294" w:lineRule="auto"/>
        <w:rPr>
          <w:rFonts w:hint="eastAsia" w:ascii="华文楷体" w:hAnsi="华文楷体" w:eastAsia="华文楷体" w:cs="华文楷体"/>
          <w:sz w:val="30"/>
          <w:szCs w:val="30"/>
        </w:rPr>
      </w:pPr>
    </w:p>
    <w:p w14:paraId="5593EDF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Meditate on the word in the word; that is, in the reading of it, consider the sense in the particular passages we insist upon, looking to God for help, guidance, and direction, in the discovery of his mind and will therein, and then labor to have our hearts affected with it.</w:t>
      </w:r>
    </w:p>
    <w:p w14:paraId="2F01C34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在圣言中默想圣言；也就是说，在阅读圣言时，思想我们所坚持的特定经文的意义，仰望神帮助、引导与指引，以发现祂在其中的意念与旨意，然后努力使我们的心被其感动。</w:t>
      </w:r>
    </w:p>
    <w:p w14:paraId="325223A8">
      <w:pPr>
        <w:pStyle w:val="3"/>
        <w:spacing w:line="294" w:lineRule="auto"/>
        <w:rPr>
          <w:rFonts w:hint="eastAsia" w:ascii="华文楷体" w:hAnsi="华文楷体" w:eastAsia="华文楷体" w:cs="华文楷体"/>
          <w:sz w:val="30"/>
          <w:szCs w:val="30"/>
        </w:rPr>
      </w:pPr>
    </w:p>
    <w:p w14:paraId="4F211BD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we come short of in evenness and constancy in our thoughts in these things, let it be made up in frequency.</w:t>
      </w:r>
    </w:p>
    <w:p w14:paraId="54F9DDC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我们在这些事上的思想，若在平稳与持续上有所欠缺，让这藉着频繁来弥补。</w:t>
      </w:r>
    </w:p>
    <w:p w14:paraId="3B67ADBC">
      <w:pPr>
        <w:pStyle w:val="3"/>
        <w:spacing w:line="294" w:lineRule="auto"/>
        <w:rPr>
          <w:rFonts w:hint="eastAsia" w:ascii="华文楷体" w:hAnsi="华文楷体" w:eastAsia="华文楷体" w:cs="华文楷体"/>
          <w:sz w:val="30"/>
          <w:szCs w:val="30"/>
        </w:rPr>
      </w:pPr>
    </w:p>
    <w:p w14:paraId="23903A6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discouraged because their minds do not regularly supply them with thoughts to carry on their meditations, through the weakness or imperfection of their inventions.</w:t>
      </w:r>
    </w:p>
    <w:p w14:paraId="68F1E77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有些人因他们的心思不能规律地供应他们思想，以进行他们的默想，而感到灰心，这是由于他们构思能力的软弱或不完全。</w:t>
      </w:r>
    </w:p>
    <w:p w14:paraId="39BD1EB4">
      <w:pPr>
        <w:pStyle w:val="3"/>
        <w:spacing w:line="294" w:lineRule="auto"/>
        <w:rPr>
          <w:rFonts w:hint="eastAsia" w:ascii="华文楷体" w:hAnsi="华文楷体" w:eastAsia="华文楷体" w:cs="华文楷体"/>
          <w:sz w:val="30"/>
          <w:szCs w:val="30"/>
        </w:rPr>
      </w:pPr>
    </w:p>
    <w:p w14:paraId="3FC9C6A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supplied by frequent returns of the mind unto the subject proposed to be meditated upon, whereby new senses will still be supplied unto it.</w:t>
      </w:r>
    </w:p>
    <w:p w14:paraId="63C4A74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让这藉着心思频繁地回到所提议默想的主题上来弥补，藉此新的感觉将不断地供应给它。</w:t>
      </w:r>
    </w:p>
    <w:p w14:paraId="37D51725">
      <w:pPr>
        <w:pStyle w:val="3"/>
        <w:spacing w:line="294" w:lineRule="auto"/>
        <w:rPr>
          <w:rFonts w:hint="eastAsia" w:ascii="华文楷体" w:hAnsi="华文楷体" w:eastAsia="华文楷体" w:cs="华文楷体"/>
          <w:sz w:val="30"/>
          <w:szCs w:val="30"/>
        </w:rPr>
      </w:pPr>
    </w:p>
    <w:p w14:paraId="0F830A2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by the way.</w:t>
      </w:r>
    </w:p>
    <w:p w14:paraId="5E278EB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但这是顺带一提。</w:t>
      </w:r>
    </w:p>
    <w:p w14:paraId="5CFDCF6C">
      <w:pPr>
        <w:pStyle w:val="3"/>
        <w:spacing w:line="294" w:lineRule="auto"/>
        <w:rPr>
          <w:rFonts w:hint="eastAsia" w:ascii="华文楷体" w:hAnsi="华文楷体" w:eastAsia="华文楷体" w:cs="华文楷体"/>
          <w:sz w:val="30"/>
          <w:szCs w:val="30"/>
        </w:rPr>
      </w:pPr>
    </w:p>
    <w:p w14:paraId="315DE99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duties, I say, amongst others (for we have only chosen them for an instance, not excluding some others from the same place, office, and usefulness with them), do make an especial opposition to the very being and life of indwelling sin, or rather faith in them doth so.</w:t>
      </w:r>
    </w:p>
    <w:p w14:paraId="15E8D26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本分，在其他本分中（因为我们只选择它们为例，并未排除其他一些与它们有相同地位、职分与功用的本分），对内住的罪的存在与生命，作了特殊的抵挡，或更确切地说，在这些本分中的信心是如此。</w:t>
      </w:r>
    </w:p>
    <w:p w14:paraId="28A926B3">
      <w:pPr>
        <w:pStyle w:val="3"/>
        <w:spacing w:line="294" w:lineRule="auto"/>
        <w:rPr>
          <w:rFonts w:hint="eastAsia" w:ascii="华文楷体" w:hAnsi="华文楷体" w:eastAsia="华文楷体" w:cs="华文楷体"/>
          <w:sz w:val="30"/>
          <w:szCs w:val="30"/>
        </w:rPr>
      </w:pPr>
    </w:p>
    <w:p w14:paraId="1077730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perpetually designing its utter ruin.</w:t>
      </w:r>
    </w:p>
    <w:p w14:paraId="6B31C2B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它们不断地图谋其彻底的毁灭。</w:t>
      </w:r>
    </w:p>
    <w:p w14:paraId="2F4A1795">
      <w:pPr>
        <w:pStyle w:val="3"/>
        <w:spacing w:line="294" w:lineRule="auto"/>
        <w:rPr>
          <w:rFonts w:hint="eastAsia" w:ascii="华文楷体" w:hAnsi="华文楷体" w:eastAsia="华文楷体" w:cs="华文楷体"/>
          <w:sz w:val="30"/>
          <w:szCs w:val="30"/>
        </w:rPr>
      </w:pPr>
    </w:p>
    <w:p w14:paraId="2F7A856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upon this instance, in the pursuit of our present purpose, do these two things: —</w:t>
      </w:r>
    </w:p>
    <w:p w14:paraId="36DBC2A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因此，我将就此例，为追求我们目前的目的，作这两件事：——</w:t>
      </w:r>
    </w:p>
    <w:p w14:paraId="4A231D34">
      <w:pPr>
        <w:pStyle w:val="3"/>
        <w:spacing w:line="294" w:lineRule="auto"/>
        <w:rPr>
          <w:rFonts w:hint="eastAsia" w:ascii="华文楷体" w:hAnsi="华文楷体" w:eastAsia="华文楷体" w:cs="华文楷体"/>
          <w:sz w:val="30"/>
          <w:szCs w:val="30"/>
        </w:rPr>
      </w:pPr>
    </w:p>
    <w:p w14:paraId="16D6BD1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Show the suitableness and usefulness of this duty, or these duties (as I shall handle them jointly), unto the ruining of sin.</w:t>
      </w:r>
    </w:p>
    <w:p w14:paraId="3EE1B53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（1.）说明这本分，或这些本分（我将一并处理它们），对毁灭罪的合宜性与功用。</w:t>
      </w:r>
    </w:p>
    <w:p w14:paraId="19FFB7F6">
      <w:pPr>
        <w:pStyle w:val="3"/>
        <w:spacing w:line="294" w:lineRule="auto"/>
        <w:rPr>
          <w:rFonts w:hint="eastAsia" w:ascii="华文楷体" w:hAnsi="华文楷体" w:eastAsia="华文楷体" w:cs="华文楷体"/>
          <w:sz w:val="30"/>
          <w:szCs w:val="30"/>
        </w:rPr>
      </w:pPr>
    </w:p>
    <w:p w14:paraId="7CFFF97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Show the means whereby the deceitfulness of sin endeavors to draw off the mind from a due attendance unto them.</w:t>
      </w:r>
    </w:p>
    <w:p w14:paraId="6FD1799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（2.）说明罪的诡诈，藉何种方法，试图引开心思，使其不正当履行这些本分。</w:t>
      </w:r>
    </w:p>
    <w:p w14:paraId="52D9E4BA">
      <w:pPr>
        <w:pStyle w:val="3"/>
        <w:spacing w:line="294" w:lineRule="auto"/>
        <w:rPr>
          <w:rFonts w:hint="eastAsia" w:ascii="华文楷体" w:hAnsi="华文楷体" w:eastAsia="华文楷体" w:cs="华文楷体"/>
          <w:sz w:val="30"/>
          <w:szCs w:val="30"/>
        </w:rPr>
      </w:pPr>
    </w:p>
    <w:p w14:paraId="6FB2098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observe, —</w:t>
      </w:r>
    </w:p>
    <w:p w14:paraId="412BA2C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（1.）首先，请注意，——</w:t>
      </w:r>
    </w:p>
    <w:p w14:paraId="5B1ED107">
      <w:pPr>
        <w:pStyle w:val="3"/>
        <w:spacing w:line="294" w:lineRule="auto"/>
        <w:rPr>
          <w:rFonts w:hint="eastAsia" w:ascii="华文楷体" w:hAnsi="华文楷体" w:eastAsia="华文楷体" w:cs="华文楷体"/>
          <w:sz w:val="30"/>
          <w:szCs w:val="30"/>
        </w:rPr>
      </w:pPr>
    </w:p>
    <w:p w14:paraId="59DB159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is the proper work of the soul, in this duty, to consider all the secret workings and actings of sin, what advantages it hath got, what temptations it is in conjunction withal, what harm it hath already done, and what it is yet farther ready to do.</w:t>
      </w:r>
    </w:p>
    <w:p w14:paraId="420F880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在这本分中，灵魂的正当工作，是思想罪所有秘密的运作与行动，它得了什么优势，它与何种试探联合，它已造成什么伤害，以及它还准备作什么。</w:t>
      </w:r>
    </w:p>
    <w:p w14:paraId="002DAA87">
      <w:pPr>
        <w:pStyle w:val="3"/>
        <w:spacing w:line="294" w:lineRule="auto"/>
        <w:rPr>
          <w:rFonts w:hint="eastAsia" w:ascii="华文楷体" w:hAnsi="华文楷体" w:eastAsia="华文楷体" w:cs="华文楷体"/>
          <w:sz w:val="30"/>
          <w:szCs w:val="30"/>
        </w:rPr>
      </w:pPr>
    </w:p>
    <w:p w14:paraId="458D700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gives that title unto one of his prayers: Psalm 102, "A prayer of the afflicted, when he is overwhelmed, and poureth out his complaint before the LORD."</w:t>
      </w:r>
    </w:p>
    <w:p w14:paraId="69C7025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因此大卫给他的一篇祷告起了那样的标题：诗篇 102，“困苦人发昏的时候，在耶和华面前吐露苦情的祷告。”</w:t>
      </w:r>
    </w:p>
    <w:p w14:paraId="03581DF0">
      <w:pPr>
        <w:pStyle w:val="3"/>
        <w:spacing w:line="294" w:lineRule="auto"/>
        <w:rPr>
          <w:rFonts w:hint="eastAsia" w:ascii="华文楷体" w:hAnsi="华文楷体" w:eastAsia="华文楷体" w:cs="华文楷体"/>
          <w:sz w:val="30"/>
          <w:szCs w:val="30"/>
        </w:rPr>
      </w:pPr>
    </w:p>
    <w:p w14:paraId="693D723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of that prayer which is attended with a due consideration of all the wants, straits, and emergencies of the soul.</w:t>
      </w:r>
    </w:p>
    <w:p w14:paraId="325A8F8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我所说的是那种伴随着对灵魂所有需要、困境与紧急情况有正当思想的祷告。</w:t>
      </w:r>
    </w:p>
    <w:p w14:paraId="1988AC36">
      <w:pPr>
        <w:pStyle w:val="3"/>
        <w:spacing w:line="294" w:lineRule="auto"/>
        <w:rPr>
          <w:rFonts w:hint="eastAsia" w:ascii="华文楷体" w:hAnsi="华文楷体" w:eastAsia="华文楷体" w:cs="华文楷体"/>
          <w:sz w:val="30"/>
          <w:szCs w:val="30"/>
        </w:rPr>
      </w:pPr>
    </w:p>
    <w:p w14:paraId="230635F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prayer is not prayer; that is, whatever show or appearance of that duty it hath, it is no way useful, either to the glory of God or the good of the souls of men.</w:t>
      </w:r>
    </w:p>
    <w:p w14:paraId="4783A48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没有这个，祷告就不是祷告；也就是说，无论那本分有什么样的外表或样子，它对神的荣耀或人灵魂的益处，都毫无用处。</w:t>
      </w:r>
    </w:p>
    <w:p w14:paraId="36F62552">
      <w:pPr>
        <w:pStyle w:val="3"/>
        <w:spacing w:line="294" w:lineRule="auto"/>
        <w:rPr>
          <w:rFonts w:hint="eastAsia" w:ascii="华文楷体" w:hAnsi="华文楷体" w:eastAsia="华文楷体" w:cs="华文楷体"/>
          <w:sz w:val="30"/>
          <w:szCs w:val="30"/>
        </w:rPr>
      </w:pPr>
    </w:p>
    <w:p w14:paraId="7387E06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cloud it is without water, driven by the wind of the breath of men.</w:t>
      </w:r>
    </w:p>
    <w:p w14:paraId="0456719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它是一片无雨的云，被人气息的风吹动。</w:t>
      </w:r>
    </w:p>
    <w:p w14:paraId="6C08614D">
      <w:pPr>
        <w:pStyle w:val="3"/>
        <w:spacing w:line="294" w:lineRule="auto"/>
        <w:rPr>
          <w:rFonts w:hint="eastAsia" w:ascii="华文楷体" w:hAnsi="华文楷体" w:eastAsia="华文楷体" w:cs="华文楷体"/>
          <w:sz w:val="30"/>
          <w:szCs w:val="30"/>
        </w:rPr>
      </w:pPr>
    </w:p>
    <w:p w14:paraId="2C3393E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there ever any more present and effectual poison for souls found out than the binding of them unto a constant form and usage of I know not what words in their prayers and supplications, which themselves do not understand.</w:t>
      </w:r>
    </w:p>
    <w:p w14:paraId="6B62940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也从未有过比将灵魂捆绑于在他们的祷告与祈求中，持续使用某种形式和我不知其意的言语——他们自己也不明白的言语，更现成、更有效的灵魂毒药了。</w:t>
      </w:r>
    </w:p>
    <w:p w14:paraId="59AA1B0D">
      <w:pPr>
        <w:pStyle w:val="3"/>
        <w:spacing w:line="294" w:lineRule="auto"/>
        <w:rPr>
          <w:rFonts w:hint="eastAsia" w:ascii="华文楷体" w:hAnsi="华文楷体" w:eastAsia="华文楷体" w:cs="华文楷体"/>
          <w:sz w:val="30"/>
          <w:szCs w:val="30"/>
        </w:rPr>
      </w:pPr>
    </w:p>
    <w:p w14:paraId="5BDAC20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Bind men so in their trades or in their businesses in this world, and they will quickly find the effect of it.</w:t>
      </w:r>
    </w:p>
    <w:p w14:paraId="6BE5E13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在这世上，如此捆绑人在他们的行业或事业中，他们会很快发现其后果。</w:t>
      </w:r>
    </w:p>
    <w:p w14:paraId="2021AE93">
      <w:pPr>
        <w:pStyle w:val="3"/>
        <w:spacing w:line="294" w:lineRule="auto"/>
        <w:rPr>
          <w:rFonts w:hint="eastAsia" w:ascii="华文楷体" w:hAnsi="华文楷体" w:eastAsia="华文楷体" w:cs="华文楷体"/>
          <w:sz w:val="30"/>
          <w:szCs w:val="30"/>
        </w:rPr>
      </w:pPr>
    </w:p>
    <w:p w14:paraId="23AF2E1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are they disenabled from any due consideration of what at present is good for them or evil unto them; without which, to what use can prayer serve, but to mock God and delude men’s own souls?</w:t>
      </w:r>
    </w:p>
    <w:p w14:paraId="679A74B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藉此，他们就不能正当地思想，目前对他们是好是坏的事；没有这个，祷告除了嘲弄神并欺骗人自己的灵魂外，还能有什么用处呢？</w:t>
      </w:r>
    </w:p>
    <w:p w14:paraId="65072E2B">
      <w:pPr>
        <w:pStyle w:val="3"/>
        <w:spacing w:line="294" w:lineRule="auto"/>
        <w:rPr>
          <w:rFonts w:hint="eastAsia" w:ascii="华文楷体" w:hAnsi="华文楷体" w:eastAsia="华文楷体" w:cs="华文楷体"/>
          <w:sz w:val="30"/>
          <w:szCs w:val="30"/>
        </w:rPr>
      </w:pPr>
    </w:p>
    <w:p w14:paraId="3E75144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kind of prayer which we insist on, the Spirit of God falls in to give us his assistance, and that in this very matter of finding out and discovering the most secret actings and workings of the law of sin: Romans 8:26, "We know not what we should pray for as we ought, but he helpeth our infirmities;" he discovers our wants unto us, and wherein chiefly we stand in need of help and relief.</w:t>
      </w:r>
    </w:p>
    <w:p w14:paraId="766BE57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但在我们所坚持的这种祷告中，神的灵临到，给予我们祂的帮助，正是在找出并发现罪的律法最秘密的行动与运作这件事上：罗马书 8:26，“我们本不晓得当怎样祷告，只是祂帮助我们的软弱；”祂向我们显明我们的需要，以及我们主要在何事上需要帮助与缓解。</w:t>
      </w:r>
    </w:p>
    <w:p w14:paraId="5F740D63">
      <w:pPr>
        <w:pStyle w:val="3"/>
        <w:spacing w:line="294" w:lineRule="auto"/>
        <w:rPr>
          <w:rFonts w:hint="eastAsia" w:ascii="华文楷体" w:hAnsi="华文楷体" w:eastAsia="华文楷体" w:cs="华文楷体"/>
          <w:sz w:val="30"/>
          <w:szCs w:val="30"/>
        </w:rPr>
      </w:pPr>
    </w:p>
    <w:p w14:paraId="365390E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find it by daily experience, that in prayer believers are led into such discoveries and convictions of the secret deceitful work of sin in their hearts, as no considerations could ever have led them into.</w:t>
      </w:r>
    </w:p>
    <w:p w14:paraId="05AB4FD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我们藉着每日的经历发现，在祷告中，信徒被引到对他们心中罪的秘密诡诈工作的发现与定罪中，这是任何思想都无法引导他们进入的。</w:t>
      </w:r>
    </w:p>
    <w:p w14:paraId="3064322D">
      <w:pPr>
        <w:pStyle w:val="3"/>
        <w:spacing w:line="294" w:lineRule="auto"/>
        <w:rPr>
          <w:rFonts w:hint="eastAsia" w:ascii="华文楷体" w:hAnsi="华文楷体" w:eastAsia="华文楷体" w:cs="华文楷体"/>
          <w:sz w:val="30"/>
          <w:szCs w:val="30"/>
        </w:rPr>
      </w:pPr>
    </w:p>
    <w:p w14:paraId="6457D7D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Psalm 51, designing the confession of his actual sin, having his wound in his prayer searched by the skillful hand of the Spirit of God, he had a discovery made unto him of the root of all his miscarriages, in his original corruption, verse 5.</w:t>
      </w:r>
    </w:p>
    <w:p w14:paraId="3D2E78E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所以大卫，在诗篇 51 篇中，意在承认他实际的罪，在祷告中，他的伤口被神之灵熟练的手探查，他被显明了他所有过失的根源，即他的原罪，第5节。</w:t>
      </w:r>
    </w:p>
    <w:p w14:paraId="00D534D5">
      <w:pPr>
        <w:pStyle w:val="3"/>
        <w:spacing w:line="294" w:lineRule="auto"/>
        <w:rPr>
          <w:rFonts w:hint="eastAsia" w:ascii="华文楷体" w:hAnsi="华文楷体" w:eastAsia="华文楷体" w:cs="华文楷体"/>
          <w:sz w:val="30"/>
          <w:szCs w:val="30"/>
        </w:rPr>
      </w:pPr>
    </w:p>
    <w:p w14:paraId="2749282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in this duty is as the candle of the Lord unto the soul, enabling it to search all the inward parts of the belly.</w:t>
      </w:r>
    </w:p>
    <w:p w14:paraId="0BF8453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在这本分中，圣灵如同耶和华的灯，照亮灵魂，使它能搜查肚腹的一切深处。</w:t>
      </w:r>
    </w:p>
    <w:p w14:paraId="519E53E2">
      <w:pPr>
        <w:pStyle w:val="3"/>
        <w:spacing w:line="294" w:lineRule="auto"/>
        <w:rPr>
          <w:rFonts w:hint="eastAsia" w:ascii="华文楷体" w:hAnsi="华文楷体" w:eastAsia="华文楷体" w:cs="华文楷体"/>
          <w:sz w:val="30"/>
          <w:szCs w:val="30"/>
        </w:rPr>
      </w:pPr>
    </w:p>
    <w:p w14:paraId="7F4B61B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a holy, spiritual light into the mind, enabling it to search the deep and dark recesses of the heart, to find out the subtle and deceitful machinations, figments, and imaginations of the law of sin therein.</w:t>
      </w:r>
    </w:p>
    <w:p w14:paraId="2787B3E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它将一种圣洁、属灵的光照入心思，使其能搜查内心深邃黑暗的隐秘处，找出其中罪的律法狡猾诡诈的阴谋、虚构与想象。</w:t>
      </w:r>
    </w:p>
    <w:p w14:paraId="73B17432">
      <w:pPr>
        <w:pStyle w:val="3"/>
        <w:spacing w:line="294" w:lineRule="auto"/>
        <w:rPr>
          <w:rFonts w:hint="eastAsia" w:ascii="华文楷体" w:hAnsi="华文楷体" w:eastAsia="华文楷体" w:cs="华文楷体"/>
          <w:sz w:val="30"/>
          <w:szCs w:val="30"/>
        </w:rPr>
      </w:pPr>
    </w:p>
    <w:p w14:paraId="3F7C3FC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notion there be of it, whatever power and prevalency in it, it is laid hand on, apprehended, brought into the presence of God, judged, condemned, bewailed.</w:t>
      </w:r>
    </w:p>
    <w:p w14:paraId="49FA462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无论它有什么样的观念，无论它有什么样的能力与盛行，它都被捉拿，带到神面前，被审判、定罪、哀恸。</w:t>
      </w:r>
    </w:p>
    <w:p w14:paraId="0EC760A8">
      <w:pPr>
        <w:pStyle w:val="3"/>
        <w:spacing w:line="294" w:lineRule="auto"/>
        <w:rPr>
          <w:rFonts w:hint="eastAsia" w:ascii="华文楷体" w:hAnsi="华文楷体" w:eastAsia="华文楷体" w:cs="华文楷体"/>
          <w:sz w:val="30"/>
          <w:szCs w:val="30"/>
        </w:rPr>
      </w:pPr>
    </w:p>
    <w:p w14:paraId="336E220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possibly be more effectual for its ruin and destruction?</w:t>
      </w:r>
    </w:p>
    <w:p w14:paraId="7F1CA75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还有什么能比这更有效地导致其败坏与毁灭呢？</w:t>
      </w:r>
    </w:p>
    <w:p w14:paraId="0223805B">
      <w:pPr>
        <w:pStyle w:val="3"/>
        <w:spacing w:line="294" w:lineRule="auto"/>
        <w:rPr>
          <w:rFonts w:hint="eastAsia" w:ascii="华文楷体" w:hAnsi="华文楷体" w:eastAsia="华文楷体" w:cs="华文楷体"/>
          <w:sz w:val="30"/>
          <w:szCs w:val="30"/>
        </w:rPr>
      </w:pPr>
    </w:p>
    <w:p w14:paraId="2331D8A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together with its discovery, application is made unto all that relief which in Jesus Christ is provided against it, all ways and means whereby it may be ruined.</w:t>
      </w:r>
    </w:p>
    <w:p w14:paraId="0B98F27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因为，随着它的被发现，所有在耶稣基督里为抵挡它而预备的缓解，所有可以毁灭它的途径与方法，都被应用了。</w:t>
      </w:r>
    </w:p>
    <w:p w14:paraId="6FBDD385">
      <w:pPr>
        <w:pStyle w:val="3"/>
        <w:spacing w:line="294" w:lineRule="auto"/>
        <w:rPr>
          <w:rFonts w:hint="eastAsia" w:ascii="华文楷体" w:hAnsi="华文楷体" w:eastAsia="华文楷体" w:cs="华文楷体"/>
          <w:sz w:val="30"/>
          <w:szCs w:val="30"/>
        </w:rPr>
      </w:pPr>
    </w:p>
    <w:p w14:paraId="19F02EE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the duty of the mind to "watch unto prayer," 1 Peter 4:7, to attend diligently unto the estate of our souls, and to deal fervently and effectually with God about it.</w:t>
      </w:r>
    </w:p>
    <w:p w14:paraId="21CC27E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因此，心思的本分是“警醒祷告”，彼得前书 4:7，殷勤注意我们灵魂的光景，并为此事热切有效地与神交涉。</w:t>
      </w:r>
    </w:p>
    <w:p w14:paraId="3C809CEB">
      <w:pPr>
        <w:pStyle w:val="3"/>
        <w:spacing w:line="294" w:lineRule="auto"/>
        <w:rPr>
          <w:rFonts w:hint="eastAsia" w:ascii="华文楷体" w:hAnsi="华文楷体" w:eastAsia="华文楷体" w:cs="华文楷体"/>
          <w:sz w:val="30"/>
          <w:szCs w:val="30"/>
        </w:rPr>
      </w:pPr>
    </w:p>
    <w:p w14:paraId="52F8B2D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also maybe said of meditation, wisely managed unto its proper end.</w:t>
      </w:r>
    </w:p>
    <w:p w14:paraId="0DBFECE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对于默想，若被明智地引导到其正当的目的，也可作如是说。</w:t>
      </w:r>
    </w:p>
    <w:p w14:paraId="5DCFA384">
      <w:pPr>
        <w:pStyle w:val="3"/>
        <w:spacing w:line="294" w:lineRule="auto"/>
        <w:rPr>
          <w:rFonts w:hint="eastAsia" w:ascii="华文楷体" w:hAnsi="华文楷体" w:eastAsia="华文楷体" w:cs="华文楷体"/>
          <w:sz w:val="30"/>
          <w:szCs w:val="30"/>
        </w:rPr>
      </w:pPr>
    </w:p>
    <w:p w14:paraId="2213BE7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this duty there is wrought upon the heart a deep, full sense of the vileness of sin, with a constant renewed detestation of it; which, if any thing, undoubtedly tends to its ruin.</w:t>
      </w:r>
    </w:p>
    <w:p w14:paraId="5398067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在这本分中，内心被作成一种对罪的卑劣深刻、完全的感觉，以及对它持续更新的憎恶；这，若有的话，无疑倾向于它的毁灭。</w:t>
      </w:r>
    </w:p>
    <w:p w14:paraId="499F2758">
      <w:pPr>
        <w:pStyle w:val="3"/>
        <w:spacing w:line="294" w:lineRule="auto"/>
        <w:rPr>
          <w:rFonts w:hint="eastAsia" w:ascii="华文楷体" w:hAnsi="华文楷体" w:eastAsia="华文楷体" w:cs="华文楷体"/>
          <w:sz w:val="30"/>
          <w:szCs w:val="30"/>
        </w:rPr>
      </w:pPr>
    </w:p>
    <w:p w14:paraId="7FF9831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design of prayer, one end of the soul in it, — namely, to draw forth sin, to set it in order, to present it unto itself in its vileness, abomination, and aggravating circumstances, that it may be loathed, abhorred, and cast away as a filthy thing; as Isaiah 30:22.</w:t>
      </w:r>
    </w:p>
    <w:p w14:paraId="5B046AE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这是祷告的一个意图，灵魂在其中的一个目的，——即，引出罪，陈明它，在其卑劣、可憎与加重的情节中，将它呈现给它自己，以致它可以被厌恶、憎恨，并像污秽之物被丢弃；如以赛亚书 30:22。</w:t>
      </w:r>
    </w:p>
    <w:p w14:paraId="65E543C4">
      <w:pPr>
        <w:pStyle w:val="3"/>
        <w:spacing w:line="294" w:lineRule="auto"/>
        <w:rPr>
          <w:rFonts w:hint="eastAsia" w:ascii="华文楷体" w:hAnsi="华文楷体" w:eastAsia="华文楷体" w:cs="华文楷体"/>
          <w:sz w:val="30"/>
          <w:szCs w:val="30"/>
        </w:rPr>
      </w:pPr>
    </w:p>
    <w:p w14:paraId="435A05C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pleads with God for sin’s remission, pleads also with his own heart for its detestation, Hosea 14:3.</w:t>
      </w:r>
    </w:p>
    <w:p w14:paraId="20B381B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那为罪得赦免向神祈求的人，也为罪的被憎恶向自己的心祈求，何西阿书 14:3。</w:t>
      </w:r>
    </w:p>
    <w:p w14:paraId="0BE38E15">
      <w:pPr>
        <w:pStyle w:val="3"/>
        <w:spacing w:line="294" w:lineRule="auto"/>
        <w:rPr>
          <w:rFonts w:hint="eastAsia" w:ascii="华文楷体" w:hAnsi="华文楷体" w:eastAsia="华文楷体" w:cs="华文楷体"/>
          <w:sz w:val="30"/>
          <w:szCs w:val="30"/>
        </w:rPr>
      </w:pPr>
    </w:p>
    <w:p w14:paraId="504E96A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also, sin is judged in the name of God; for the soul in its confession subscribes unto God’s detestation of it, and the sentence of his law against it.</w:t>
      </w:r>
    </w:p>
    <w:p w14:paraId="2FF4745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在此，罪也奉神的名受审判；因为灵魂在其认罪中，同意神对它的憎恶，以及祂的律法对它的判决。</w:t>
      </w:r>
    </w:p>
    <w:p w14:paraId="36CE28BE">
      <w:pPr>
        <w:pStyle w:val="3"/>
        <w:spacing w:line="294" w:lineRule="auto"/>
        <w:rPr>
          <w:rFonts w:hint="eastAsia" w:ascii="华文楷体" w:hAnsi="华文楷体" w:eastAsia="华文楷体" w:cs="华文楷体"/>
          <w:sz w:val="30"/>
          <w:szCs w:val="30"/>
        </w:rPr>
      </w:pPr>
    </w:p>
    <w:p w14:paraId="2D9A78B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a course of these duties which convinced persons do give up themselves unto as a mere covert to their lusts; they cannot sin quietly unless they perform duty constantly.</w:t>
      </w:r>
    </w:p>
    <w:p w14:paraId="7291B72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的确，有一类履行这些本分的过程，被定罪的人将自己投身其中，仅仅作为他们私欲的掩护；他们若不持续地履行本分，就不能安静地犯罪。</w:t>
      </w:r>
    </w:p>
    <w:p w14:paraId="3826B86F">
      <w:pPr>
        <w:pStyle w:val="3"/>
        <w:spacing w:line="294" w:lineRule="auto"/>
        <w:rPr>
          <w:rFonts w:hint="eastAsia" w:ascii="华文楷体" w:hAnsi="华文楷体" w:eastAsia="华文楷体" w:cs="华文楷体"/>
          <w:sz w:val="30"/>
          <w:szCs w:val="30"/>
        </w:rPr>
      </w:pPr>
    </w:p>
    <w:p w14:paraId="373670F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prayer we speak of is a thing of another nature, a thing that will allow no composition with sin, much less will serve the ends of the deceit of it, as the other, formal prayer, doth.</w:t>
      </w:r>
    </w:p>
    <w:p w14:paraId="1FF5D38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但我们所说的祷告，是另一性质的事，它不容许与罪有任何妥协，更不会像其他形式化的祷告那样，服务于罪的诡诈目的。</w:t>
      </w:r>
    </w:p>
    <w:p w14:paraId="5F578E0D">
      <w:pPr>
        <w:pStyle w:val="3"/>
        <w:spacing w:line="294" w:lineRule="auto"/>
        <w:rPr>
          <w:rFonts w:hint="eastAsia" w:ascii="华文楷体" w:hAnsi="华文楷体" w:eastAsia="华文楷体" w:cs="华文楷体"/>
          <w:sz w:val="30"/>
          <w:szCs w:val="30"/>
        </w:rPr>
      </w:pPr>
    </w:p>
    <w:p w14:paraId="5861135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bribed into a secret compliance with any of the enemies of God or the soul, no, not for a moment.</w:t>
      </w:r>
    </w:p>
    <w:p w14:paraId="5F08857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它不会被贿赂，而暗中顺从神或灵魂的任何仇敌，一刻也不。</w:t>
      </w:r>
    </w:p>
    <w:p w14:paraId="5B096F4E">
      <w:pPr>
        <w:pStyle w:val="3"/>
        <w:spacing w:line="294" w:lineRule="auto"/>
        <w:rPr>
          <w:rFonts w:hint="eastAsia" w:ascii="华文楷体" w:hAnsi="华文楷体" w:eastAsia="华文楷体" w:cs="华文楷体"/>
          <w:sz w:val="30"/>
          <w:szCs w:val="30"/>
        </w:rPr>
      </w:pPr>
    </w:p>
    <w:p w14:paraId="3735FB1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oftentimes in this duty the heart is raised to the most sincere, effectual sense of sin and detestation of it that the sou] ever obtains in its whole course of obedience.</w:t>
      </w:r>
    </w:p>
    <w:p w14:paraId="2ACD457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因此，常在这本分中，内心被提升到对罪最真诚、最有效的感受与憎恶，这是灵魂在其整个顺服过程中所能获得的。</w:t>
      </w:r>
    </w:p>
    <w:p w14:paraId="1366D52F">
      <w:pPr>
        <w:pStyle w:val="3"/>
        <w:spacing w:line="294" w:lineRule="auto"/>
        <w:rPr>
          <w:rFonts w:hint="eastAsia" w:ascii="华文楷体" w:hAnsi="华文楷体" w:eastAsia="华文楷体" w:cs="华文楷体"/>
          <w:sz w:val="30"/>
          <w:szCs w:val="30"/>
        </w:rPr>
      </w:pPr>
    </w:p>
    <w:p w14:paraId="5C50CD3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evidently tends also to the weakening and ruin of the law of sin.</w:t>
      </w:r>
    </w:p>
    <w:p w14:paraId="7D26E5D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这显然也倾向于削弱并毁灭罪的律法。</w:t>
      </w:r>
    </w:p>
    <w:p w14:paraId="7061665C">
      <w:pPr>
        <w:pStyle w:val="3"/>
        <w:spacing w:line="294" w:lineRule="auto"/>
        <w:rPr>
          <w:rFonts w:hint="eastAsia" w:ascii="华文楷体" w:hAnsi="华文楷体" w:eastAsia="华文楷体" w:cs="华文楷体"/>
          <w:sz w:val="30"/>
          <w:szCs w:val="30"/>
        </w:rPr>
      </w:pPr>
    </w:p>
    <w:p w14:paraId="029B1F3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is the way appointed and blessed of God to obtain strength and power against sin: James 1:5, "Doth any man lack? let him ask of God."</w:t>
      </w:r>
    </w:p>
    <w:p w14:paraId="5832699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这是神所指定并赐福的，以获得抵挡罪的力量与权能的方式：雅各书 1:5，“你们中间若有缺少……的，应当求神。”</w:t>
      </w:r>
    </w:p>
    <w:p w14:paraId="0FD7C053">
      <w:pPr>
        <w:pStyle w:val="3"/>
        <w:spacing w:line="294" w:lineRule="auto"/>
        <w:rPr>
          <w:rFonts w:hint="eastAsia" w:ascii="华文楷体" w:hAnsi="华文楷体" w:eastAsia="华文楷体" w:cs="华文楷体"/>
          <w:sz w:val="30"/>
          <w:szCs w:val="30"/>
        </w:rPr>
      </w:pPr>
    </w:p>
    <w:p w14:paraId="3C8F242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way of obtaining from God by Christ a supply of all our wants, assistance against all opposition, especially that which is made against us by sin.</w:t>
      </w:r>
    </w:p>
    <w:p w14:paraId="561769D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祷告是藉着基督，从神那里获得我们一切需要之供应，抵挡一切反对之帮助的方式，特别是罪对我们的反对。</w:t>
      </w:r>
    </w:p>
    <w:p w14:paraId="62BEC625">
      <w:pPr>
        <w:pStyle w:val="3"/>
        <w:spacing w:line="294" w:lineRule="auto"/>
        <w:rPr>
          <w:rFonts w:hint="eastAsia" w:ascii="华文楷体" w:hAnsi="华文楷体" w:eastAsia="华文楷体" w:cs="华文楷体"/>
          <w:sz w:val="30"/>
          <w:szCs w:val="30"/>
        </w:rPr>
      </w:pPr>
    </w:p>
    <w:p w14:paraId="7173235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suppose, need not be insisted on; it is, in the notion and practice, clear to every believer.</w:t>
      </w:r>
    </w:p>
    <w:p w14:paraId="46513B7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我想，这无需赘言；在观念与实践上，这对每一个信徒都是清楚的。</w:t>
      </w:r>
    </w:p>
    <w:p w14:paraId="3EBEC4B2">
      <w:pPr>
        <w:pStyle w:val="3"/>
        <w:spacing w:line="294" w:lineRule="auto"/>
        <w:rPr>
          <w:rFonts w:hint="eastAsia" w:ascii="华文楷体" w:hAnsi="华文楷体" w:eastAsia="华文楷体" w:cs="华文楷体"/>
          <w:sz w:val="30"/>
          <w:szCs w:val="30"/>
        </w:rPr>
      </w:pPr>
    </w:p>
    <w:p w14:paraId="50D8B9E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wherein we call, and upon which the Lord Jesus comes in to our succor with suitable "help in time of need," Hebrews 4:16.</w:t>
      </w:r>
    </w:p>
    <w:p w14:paraId="5619A7E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正是在其中我们呼求，主耶稣便进来，在我们“需要的时候”，给予我们合宜的“帮助”，希伯来书 4:16。</w:t>
      </w:r>
    </w:p>
    <w:p w14:paraId="12498049">
      <w:pPr>
        <w:pStyle w:val="3"/>
        <w:spacing w:line="294" w:lineRule="auto"/>
        <w:rPr>
          <w:rFonts w:hint="eastAsia" w:ascii="华文楷体" w:hAnsi="华文楷体" w:eastAsia="华文楷体" w:cs="华文楷体"/>
          <w:sz w:val="30"/>
          <w:szCs w:val="30"/>
        </w:rPr>
      </w:pPr>
    </w:p>
    <w:p w14:paraId="3B7C23C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Faith in prayer countermines all the workings of the deceit of sin; and that because the soul doth therein constantly engage itself unto God to oppose all sin whatsoever: Psalm 119:106, "I have sworn, and I will perform it, that I will keep thy righteous judgments."</w:t>
      </w:r>
    </w:p>
    <w:p w14:paraId="2763AB4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在祷告中的信心，反制罪的诡诈的一切运作；这是因为灵魂在其中，不断地向神承诺，要抵挡一切的罪：诗篇 119:106，“我曾起誓，也必实践，要遵守你公义的典章。”</w:t>
      </w:r>
    </w:p>
    <w:p w14:paraId="3500BBAD">
      <w:pPr>
        <w:pStyle w:val="3"/>
        <w:spacing w:line="294" w:lineRule="auto"/>
        <w:rPr>
          <w:rFonts w:hint="eastAsia" w:ascii="华文楷体" w:hAnsi="华文楷体" w:eastAsia="华文楷体" w:cs="华文楷体"/>
          <w:sz w:val="30"/>
          <w:szCs w:val="30"/>
        </w:rPr>
      </w:pPr>
    </w:p>
    <w:p w14:paraId="1C11DC1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every gracious soul in its addresses unto God: the inmost parts thereof engage themselves to God, to cleave to him in all things, and to oppose sin in all things.</w:t>
      </w:r>
    </w:p>
    <w:p w14:paraId="2A28E75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这是每一个恩惠的灵魂，在它向神陈情时的言语：其最深处向神承诺，要在凡事上依附祂，并在凡事上抵挡罪。</w:t>
      </w:r>
    </w:p>
    <w:p w14:paraId="1044270C">
      <w:pPr>
        <w:pStyle w:val="3"/>
        <w:spacing w:line="294" w:lineRule="auto"/>
        <w:rPr>
          <w:rFonts w:hint="eastAsia" w:ascii="华文楷体" w:hAnsi="华文楷体" w:eastAsia="华文楷体" w:cs="华文楷体"/>
          <w:sz w:val="30"/>
          <w:szCs w:val="30"/>
        </w:rPr>
      </w:pPr>
    </w:p>
    <w:p w14:paraId="1B91207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cannot do this cannot pray.</w:t>
      </w:r>
    </w:p>
    <w:p w14:paraId="3296897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不能如此行的人，不能祷告。</w:t>
      </w:r>
    </w:p>
    <w:p w14:paraId="44D09204">
      <w:pPr>
        <w:pStyle w:val="3"/>
        <w:spacing w:line="294" w:lineRule="auto"/>
        <w:rPr>
          <w:rFonts w:hint="eastAsia" w:ascii="华文楷体" w:hAnsi="华文楷体" w:eastAsia="华文楷体" w:cs="华文楷体"/>
          <w:sz w:val="30"/>
          <w:szCs w:val="30"/>
        </w:rPr>
      </w:pPr>
    </w:p>
    <w:p w14:paraId="640A689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with any other frame is to flatter God with our lips, which he abhorreth.</w:t>
      </w:r>
    </w:p>
    <w:p w14:paraId="38F3741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以任何其他心境祷告，都是用嘴唇奉承神，这是祂所憎恶的。</w:t>
      </w:r>
    </w:p>
    <w:p w14:paraId="53734842">
      <w:pPr>
        <w:pStyle w:val="3"/>
        <w:spacing w:line="294" w:lineRule="auto"/>
        <w:rPr>
          <w:rFonts w:hint="eastAsia" w:ascii="华文楷体" w:hAnsi="华文楷体" w:eastAsia="华文楷体" w:cs="华文楷体"/>
          <w:sz w:val="30"/>
          <w:szCs w:val="30"/>
        </w:rPr>
      </w:pPr>
    </w:p>
    <w:p w14:paraId="393F9EC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exceedingly helps a believer in pursuing sin unto its ruin; for, —</w:t>
      </w:r>
    </w:p>
    <w:p w14:paraId="6C34EFC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这极大地帮助信徒，追击罪，直到其毁灭；因为，——</w:t>
      </w:r>
    </w:p>
    <w:p w14:paraId="54015A1A">
      <w:pPr>
        <w:pStyle w:val="3"/>
        <w:spacing w:line="294" w:lineRule="auto"/>
        <w:rPr>
          <w:rFonts w:hint="eastAsia" w:ascii="华文楷体" w:hAnsi="华文楷体" w:eastAsia="华文楷体" w:cs="华文楷体"/>
          <w:sz w:val="30"/>
          <w:szCs w:val="30"/>
        </w:rPr>
      </w:pPr>
    </w:p>
    <w:p w14:paraId="2495843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there be any secret lust that lies lurking in the heart, he will find it either rising up against this engagement, or using its artifices to secure itself from it.</w:t>
      </w:r>
    </w:p>
    <w:p w14:paraId="2921288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第一，倘若内心有任何秘密的私欲潜伏，他会发现它或者起来抵挡这承诺，或者使用其诡计以保全自己。</w:t>
      </w:r>
    </w:p>
    <w:p w14:paraId="0E0B0B42">
      <w:pPr>
        <w:pStyle w:val="3"/>
        <w:spacing w:line="294" w:lineRule="auto"/>
        <w:rPr>
          <w:rFonts w:hint="eastAsia" w:ascii="华文楷体" w:hAnsi="华文楷体" w:eastAsia="华文楷体" w:cs="华文楷体"/>
          <w:sz w:val="30"/>
          <w:szCs w:val="30"/>
        </w:rPr>
      </w:pPr>
    </w:p>
    <w:p w14:paraId="0C2BB52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it is discovered, and the conviction of the heart concerning its evil furthered and strengthened.</w:t>
      </w:r>
    </w:p>
    <w:p w14:paraId="7A1D047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藉此，它被发现，内心对其邪恶的定罪也得以促进和加强。</w:t>
      </w:r>
    </w:p>
    <w:p w14:paraId="5DF3F10B">
      <w:pPr>
        <w:pStyle w:val="3"/>
        <w:spacing w:line="294" w:lineRule="auto"/>
        <w:rPr>
          <w:rFonts w:hint="eastAsia" w:ascii="华文楷体" w:hAnsi="华文楷体" w:eastAsia="华文楷体" w:cs="华文楷体"/>
          <w:sz w:val="30"/>
          <w:szCs w:val="30"/>
        </w:rPr>
      </w:pPr>
    </w:p>
    <w:p w14:paraId="049A60F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makes the most certain discovery of itself; and never more evidently than when it is most severely pursued.</w:t>
      </w:r>
    </w:p>
    <w:p w14:paraId="7910048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罪最确定地显露自己；而且从未比在其被最严厉地追击时更明显。</w:t>
      </w:r>
    </w:p>
    <w:p w14:paraId="45F1583A">
      <w:pPr>
        <w:pStyle w:val="3"/>
        <w:spacing w:line="294" w:lineRule="auto"/>
        <w:rPr>
          <w:rFonts w:hint="eastAsia" w:ascii="华文楷体" w:hAnsi="华文楷体" w:eastAsia="华文楷体" w:cs="华文楷体"/>
          <w:sz w:val="30"/>
          <w:szCs w:val="30"/>
        </w:rPr>
      </w:pPr>
    </w:p>
    <w:p w14:paraId="244EE10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Lusts in men are compared to hurtful and noisome beasts; or men themselves are so because of their lusts, Isaiah 11:4-6.</w:t>
      </w:r>
    </w:p>
    <w:p w14:paraId="6CB95F5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人的私欲被比作有害的恶兽；或人本身因其私欲而如此，以赛亚书 11:4-6。</w:t>
      </w:r>
    </w:p>
    <w:p w14:paraId="38958E32">
      <w:pPr>
        <w:pStyle w:val="3"/>
        <w:spacing w:line="294" w:lineRule="auto"/>
        <w:rPr>
          <w:rFonts w:hint="eastAsia" w:ascii="华文楷体" w:hAnsi="华文楷体" w:eastAsia="华文楷体" w:cs="华文楷体"/>
          <w:sz w:val="30"/>
          <w:szCs w:val="30"/>
        </w:rPr>
      </w:pPr>
    </w:p>
    <w:p w14:paraId="50CCBD9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beasts use themselves to their dens and coverts, and never discover themselves, at least so much in their proper nature and rage, as when they are most earnestly pursued.</w:t>
      </w:r>
    </w:p>
    <w:p w14:paraId="5A24B46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如今，这类野兽习惯于它们的巢穴与藏身处，从不显露自己，至少在其本性与狂怒上，不像它们被最热切地追捕时那样。</w:t>
      </w:r>
    </w:p>
    <w:p w14:paraId="578F4D7B">
      <w:pPr>
        <w:pStyle w:val="3"/>
        <w:spacing w:line="294" w:lineRule="auto"/>
        <w:rPr>
          <w:rFonts w:hint="eastAsia" w:ascii="华文楷体" w:hAnsi="华文楷体" w:eastAsia="华文楷体" w:cs="华文楷体"/>
          <w:sz w:val="30"/>
          <w:szCs w:val="30"/>
        </w:rPr>
      </w:pPr>
    </w:p>
    <w:p w14:paraId="3A5F052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sin and corruption in the heart.</w:t>
      </w:r>
    </w:p>
    <w:p w14:paraId="49A0C21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内心中的罪与败坏也是如此。</w:t>
      </w:r>
    </w:p>
    <w:p w14:paraId="78AB26D3">
      <w:pPr>
        <w:pStyle w:val="3"/>
        <w:spacing w:line="294" w:lineRule="auto"/>
        <w:rPr>
          <w:rFonts w:hint="eastAsia" w:ascii="华文楷体" w:hAnsi="华文楷体" w:eastAsia="华文楷体" w:cs="华文楷体"/>
          <w:sz w:val="30"/>
          <w:szCs w:val="30"/>
        </w:rPr>
      </w:pPr>
    </w:p>
    <w:p w14:paraId="337EB18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If any sin be prevalent in the soul, it will weaken it, and take it off from the universality of this engagement unto God; it will breed a tergiversation unto it, a slightness in it.</w:t>
      </w:r>
    </w:p>
    <w:p w14:paraId="186375A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第二，倘若任何罪在灵魂中盛行，它就会削弱它，并使其离开对神这普遍的承诺；它会对其产生推诿，对其轻忽。</w:t>
      </w:r>
    </w:p>
    <w:p w14:paraId="4EC12471">
      <w:pPr>
        <w:pStyle w:val="3"/>
        <w:spacing w:line="294" w:lineRule="auto"/>
        <w:rPr>
          <w:rFonts w:hint="eastAsia" w:ascii="华文楷体" w:hAnsi="华文楷体" w:eastAsia="华文楷体" w:cs="华文楷体"/>
          <w:sz w:val="30"/>
          <w:szCs w:val="30"/>
        </w:rPr>
      </w:pPr>
    </w:p>
    <w:p w14:paraId="3E1E4A5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this is observed, it will exceedingly awaken a gracious soul, and stir it up to look about it.</w:t>
      </w:r>
    </w:p>
    <w:p w14:paraId="198FF0E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如今，当这被察觉时，它将极大地唤醒一个恩惠的灵魂，并激励它环顾四周。</w:t>
      </w:r>
    </w:p>
    <w:p w14:paraId="02E7EBE3">
      <w:pPr>
        <w:pStyle w:val="3"/>
        <w:spacing w:line="294" w:lineRule="auto"/>
        <w:rPr>
          <w:rFonts w:hint="eastAsia" w:ascii="华文楷体" w:hAnsi="华文楷体" w:eastAsia="华文楷体" w:cs="华文楷体"/>
          <w:sz w:val="30"/>
          <w:szCs w:val="30"/>
        </w:rPr>
      </w:pPr>
    </w:p>
    <w:p w14:paraId="64AEF7D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spontaneous lassitude, or a causeless weariness and indisposition of the body, is looked on as the sign of an approaching fever or some dangerous distemper, which stirs up men to use a timely and vigorous prevention, that they be not seized upon by it, so is it in this case.</w:t>
      </w:r>
    </w:p>
    <w:p w14:paraId="3B2E7FD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正如身体自发的疲乏，或无故的疲倦与不适，被看作是即将发烧或某种危险疾病的征兆，这激励人及时采取有力的预防，以免被其侵袭，在此情形中也是如此。</w:t>
      </w:r>
    </w:p>
    <w:p w14:paraId="27CBD5FF">
      <w:pPr>
        <w:pStyle w:val="3"/>
        <w:spacing w:line="294" w:lineRule="auto"/>
        <w:rPr>
          <w:rFonts w:hint="eastAsia" w:ascii="华文楷体" w:hAnsi="华文楷体" w:eastAsia="华文楷体" w:cs="华文楷体"/>
          <w:sz w:val="30"/>
          <w:szCs w:val="30"/>
        </w:rPr>
      </w:pPr>
    </w:p>
    <w:p w14:paraId="4AEDE3D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of a believer finds in itself an indisposition to make fervent, sincere engagements of universal holiness unto God, it knows that there is some prevalent distemper in it, finds the place of it, and sets itself against it.</w:t>
      </w:r>
    </w:p>
    <w:p w14:paraId="555CA25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当信徒的灵魂在自己里面发现，不愿向神作出热切、真诚的普遍圣洁承诺时，它就知道它里面有某种盛行的疾病，找出其所在，并起来抵挡它。</w:t>
      </w:r>
    </w:p>
    <w:p w14:paraId="064699C6">
      <w:pPr>
        <w:pStyle w:val="3"/>
        <w:spacing w:line="294" w:lineRule="auto"/>
        <w:rPr>
          <w:rFonts w:hint="eastAsia" w:ascii="华文楷体" w:hAnsi="华文楷体" w:eastAsia="华文楷体" w:cs="华文楷体"/>
          <w:sz w:val="30"/>
          <w:szCs w:val="30"/>
        </w:rPr>
      </w:pPr>
    </w:p>
    <w:p w14:paraId="6149285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Whilst the soul can thus constantly engage itself unto God, it is certain that sin can rise unto no ruinous prevalency.</w:t>
      </w:r>
    </w:p>
    <w:p w14:paraId="6047DFF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第三，只要灵魂能如此持续地向神承诺，罪就肯定不能上升到毁灭性的盛行地步。</w:t>
      </w:r>
    </w:p>
    <w:p w14:paraId="6B9ECC4C">
      <w:pPr>
        <w:pStyle w:val="3"/>
        <w:spacing w:line="294" w:lineRule="auto"/>
        <w:rPr>
          <w:rFonts w:hint="eastAsia" w:ascii="华文楷体" w:hAnsi="华文楷体" w:eastAsia="华文楷体" w:cs="华文楷体"/>
          <w:sz w:val="30"/>
          <w:szCs w:val="30"/>
        </w:rPr>
      </w:pPr>
    </w:p>
    <w:p w14:paraId="6171ED0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a conquest over sin, a most considerable conquest, when the soul doth fully and clearly, without any secret reserve, come off with alacrity and resolution in such an engagement; as Psalm 18:23.</w:t>
      </w:r>
    </w:p>
    <w:p w14:paraId="13B2D0C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是的，当灵魂完全、清晰地，毫无秘密保留地，以敏捷与决心，完成这样的承诺时，这就是对罪的征服，一次最重大的征服；如诗篇 18:23。</w:t>
      </w:r>
    </w:p>
    <w:p w14:paraId="61A2737E">
      <w:pPr>
        <w:pStyle w:val="3"/>
        <w:spacing w:line="294" w:lineRule="auto"/>
        <w:rPr>
          <w:rFonts w:hint="eastAsia" w:ascii="华文楷体" w:hAnsi="华文楷体" w:eastAsia="华文楷体" w:cs="华文楷体"/>
          <w:sz w:val="30"/>
          <w:szCs w:val="30"/>
        </w:rPr>
      </w:pPr>
    </w:p>
    <w:p w14:paraId="3FDF9A4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upon such a success triumph in the grace of God, and have good hope, through faith, that it shall have a final conquest, and what it so resolves shall be done; that it hath decreed a thing, and it shall be established.</w:t>
      </w:r>
    </w:p>
    <w:p w14:paraId="082F59B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在这种成功之上，它可以靠着神的恩典夸胜，并藉着信心有美好的盼望，即它将有最终的征服，它所决定的事将成就；它已定意一事，那事就必成立。</w:t>
      </w:r>
    </w:p>
    <w:p w14:paraId="2DCF5E98">
      <w:pPr>
        <w:pStyle w:val="3"/>
        <w:spacing w:line="294" w:lineRule="auto"/>
        <w:rPr>
          <w:rFonts w:hint="eastAsia" w:ascii="华文楷体" w:hAnsi="华文楷体" w:eastAsia="华文楷体" w:cs="华文楷体"/>
          <w:sz w:val="30"/>
          <w:szCs w:val="30"/>
        </w:rPr>
      </w:pPr>
    </w:p>
    <w:p w14:paraId="34E737F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tends to the disappointment, yea, to the ruin of the law of sin.</w:t>
      </w:r>
    </w:p>
    <w:p w14:paraId="0DF3F39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这倾向于使罪的律法失望，是的，使其毁灭。</w:t>
      </w:r>
    </w:p>
    <w:p w14:paraId="6576E4E5">
      <w:pPr>
        <w:pStyle w:val="3"/>
        <w:spacing w:line="294" w:lineRule="auto"/>
        <w:rPr>
          <w:rFonts w:hint="eastAsia" w:ascii="华文楷体" w:hAnsi="华文楷体" w:eastAsia="华文楷体" w:cs="华文楷体"/>
          <w:sz w:val="30"/>
          <w:szCs w:val="30"/>
        </w:rPr>
      </w:pPr>
    </w:p>
    <w:p w14:paraId="4C85B4B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the heart be not deceived by cursed hypocrisy, this engagement unto God will greatly influence it unto a peculiar diligence and watchfulness against all sin.</w:t>
      </w:r>
    </w:p>
    <w:p w14:paraId="64287A9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第四，倘若内心未被可咒的伪善所欺骗，这向神的承诺将极大地影响它，使其对一切罪有特殊的殷勤与警醒。</w:t>
      </w:r>
    </w:p>
    <w:p w14:paraId="22B07B00">
      <w:pPr>
        <w:pStyle w:val="3"/>
        <w:spacing w:line="294" w:lineRule="auto"/>
        <w:rPr>
          <w:rFonts w:hint="eastAsia" w:ascii="华文楷体" w:hAnsi="华文楷体" w:eastAsia="华文楷体" w:cs="华文楷体"/>
          <w:sz w:val="30"/>
          <w:szCs w:val="30"/>
        </w:rPr>
      </w:pPr>
    </w:p>
    <w:p w14:paraId="5302EED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greater evidence of hypocrisy than to have the heart like the whorish woman, Proverbs 7:14, — to say, "‘I have paid my vows, ’ now I may take myself unto my sin;" or to be negligent about sin, as being satisfied that it hath prayed against it.</w:t>
      </w:r>
    </w:p>
    <w:p w14:paraId="27046CA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没有比内心像淫妇更大的伪善证据了，箴言 7:14，——说：“‘我已经还了我的愿，’现在我可以去犯罪了；”或者对罪疏忽，因满足于已为其祷告过。</w:t>
      </w:r>
    </w:p>
    <w:p w14:paraId="483B0B2C">
      <w:pPr>
        <w:pStyle w:val="3"/>
        <w:spacing w:line="294" w:lineRule="auto"/>
        <w:rPr>
          <w:rFonts w:hint="eastAsia" w:ascii="华文楷体" w:hAnsi="华文楷体" w:eastAsia="华文楷体" w:cs="华文楷体"/>
          <w:sz w:val="30"/>
          <w:szCs w:val="30"/>
        </w:rPr>
      </w:pPr>
    </w:p>
    <w:p w14:paraId="60D5B1D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in a gracious soul.</w:t>
      </w:r>
    </w:p>
    <w:p w14:paraId="63C0D0E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在恩惠的灵魂中则不然。</w:t>
      </w:r>
    </w:p>
    <w:p w14:paraId="630264C0">
      <w:pPr>
        <w:pStyle w:val="3"/>
        <w:spacing w:line="294" w:lineRule="auto"/>
        <w:rPr>
          <w:rFonts w:hint="eastAsia" w:ascii="华文楷体" w:hAnsi="华文楷体" w:eastAsia="华文楷体" w:cs="华文楷体"/>
          <w:sz w:val="30"/>
          <w:szCs w:val="30"/>
        </w:rPr>
      </w:pPr>
    </w:p>
    <w:p w14:paraId="63AF3C4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and conscience of engagements against sin made to God, do make it universally watchful against all its motions and operations.</w:t>
      </w:r>
    </w:p>
    <w:p w14:paraId="5E06320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对向神所作抵挡罪之承诺的感觉与良心，使其普遍地警惕罪的一切动态与运作。</w:t>
      </w:r>
    </w:p>
    <w:p w14:paraId="1B54F787">
      <w:pPr>
        <w:pStyle w:val="3"/>
        <w:spacing w:line="294" w:lineRule="auto"/>
        <w:rPr>
          <w:rFonts w:hint="eastAsia" w:ascii="华文楷体" w:hAnsi="华文楷体" w:eastAsia="华文楷体" w:cs="华文楷体"/>
          <w:sz w:val="30"/>
          <w:szCs w:val="30"/>
        </w:rPr>
      </w:pPr>
    </w:p>
    <w:p w14:paraId="06931E1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and sundry other accounts doth faith in this duty exert itself peculiarly to the weakening of the power and stopping of the progress of the law of sin.</w:t>
      </w:r>
    </w:p>
    <w:p w14:paraId="201D86C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因这些以及其他种种缘故，信心在这本分中，特别地发挥其作用，以削弱罪的律法的能力，并阻止其进展。</w:t>
      </w:r>
    </w:p>
    <w:p w14:paraId="6747B565">
      <w:pPr>
        <w:pStyle w:val="3"/>
        <w:spacing w:line="294" w:lineRule="auto"/>
        <w:rPr>
          <w:rFonts w:hint="eastAsia" w:ascii="华文楷体" w:hAnsi="华文楷体" w:eastAsia="华文楷体" w:cs="华文楷体"/>
          <w:sz w:val="30"/>
          <w:szCs w:val="30"/>
        </w:rPr>
      </w:pPr>
    </w:p>
    <w:p w14:paraId="19922E0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 mind be diligent in its watch and charge to preserve the soul from the efficacy of sin, it will carefully attend unto this duty and the due performance of it, which is of such singular advantage unto its end and purpose.</w:t>
      </w:r>
    </w:p>
    <w:p w14:paraId="35EDFE5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那么，倘若心思在其警戒与职责上殷勤，以保守灵魂脱离罪的功效，它就会仔细地注意这本分及其正当的履行，这对它的目的与目标有如此独特的益处。</w:t>
      </w:r>
    </w:p>
    <w:p w14:paraId="7CC21164">
      <w:pPr>
        <w:pStyle w:val="3"/>
        <w:spacing w:line="294" w:lineRule="auto"/>
        <w:rPr>
          <w:rFonts w:hint="eastAsia" w:ascii="华文楷体" w:hAnsi="华文楷体" w:eastAsia="华文楷体" w:cs="华文楷体"/>
          <w:sz w:val="30"/>
          <w:szCs w:val="30"/>
        </w:rPr>
      </w:pPr>
    </w:p>
    <w:p w14:paraId="62BC20B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w:t>
      </w:r>
    </w:p>
    <w:p w14:paraId="7472AD4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w:t>
      </w:r>
    </w:p>
    <w:p w14:paraId="51F42D17">
      <w:pPr>
        <w:pStyle w:val="3"/>
        <w:spacing w:line="294" w:lineRule="auto"/>
        <w:rPr>
          <w:rFonts w:hint="eastAsia" w:ascii="华文楷体" w:hAnsi="华文楷体" w:eastAsia="华文楷体" w:cs="华文楷体"/>
          <w:sz w:val="30"/>
          <w:szCs w:val="30"/>
        </w:rPr>
      </w:pPr>
    </w:p>
    <w:p w14:paraId="1EE198F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Sin puts forth its deceit in its own defense.</w:t>
      </w:r>
    </w:p>
    <w:p w14:paraId="61B15BC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（2.）罪为自卫而施展其诡诈。</w:t>
      </w:r>
    </w:p>
    <w:p w14:paraId="149D256E">
      <w:pPr>
        <w:pStyle w:val="3"/>
        <w:spacing w:line="294" w:lineRule="auto"/>
        <w:rPr>
          <w:rFonts w:hint="eastAsia" w:ascii="华文楷体" w:hAnsi="华文楷体" w:eastAsia="华文楷体" w:cs="华文楷体"/>
          <w:sz w:val="30"/>
          <w:szCs w:val="30"/>
        </w:rPr>
      </w:pPr>
    </w:p>
    <w:p w14:paraId="0D8CD7C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labors to divert and draw off the mind from attending unto this and the like duties.</w:t>
      </w:r>
    </w:p>
    <w:p w14:paraId="7E7B7C7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它努力引开并转移心思，使其不注意这以及类似的本分。</w:t>
      </w:r>
    </w:p>
    <w:p w14:paraId="124AC28C">
      <w:pPr>
        <w:pStyle w:val="3"/>
        <w:spacing w:line="294" w:lineRule="auto"/>
        <w:rPr>
          <w:rFonts w:hint="eastAsia" w:ascii="华文楷体" w:hAnsi="华文楷体" w:eastAsia="华文楷体" w:cs="华文楷体"/>
          <w:sz w:val="30"/>
          <w:szCs w:val="30"/>
        </w:rPr>
      </w:pPr>
    </w:p>
    <w:p w14:paraId="41C97A1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among others, three engines, three ways and means, whereby it attempts the accomplishment of its design: —</w:t>
      </w:r>
    </w:p>
    <w:p w14:paraId="36C22C2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在其他方法中，有三种工具，三种途径与方法，藉此它试图达成其图谋：——</w:t>
      </w:r>
    </w:p>
    <w:p w14:paraId="1AD04A9C">
      <w:pPr>
        <w:pStyle w:val="3"/>
        <w:spacing w:line="294" w:lineRule="auto"/>
        <w:rPr>
          <w:rFonts w:hint="eastAsia" w:ascii="华文楷体" w:hAnsi="华文楷体" w:eastAsia="华文楷体" w:cs="华文楷体"/>
          <w:sz w:val="30"/>
          <w:szCs w:val="30"/>
        </w:rPr>
      </w:pPr>
    </w:p>
    <w:p w14:paraId="6E83E51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makes advantage of its weariness unto the flesh.</w:t>
      </w:r>
    </w:p>
    <w:p w14:paraId="0C5D4B0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它利用其对肉体的疲倦。</w:t>
      </w:r>
    </w:p>
    <w:p w14:paraId="4D4C9A98">
      <w:pPr>
        <w:pStyle w:val="3"/>
        <w:spacing w:line="294" w:lineRule="auto"/>
        <w:rPr>
          <w:rFonts w:hint="eastAsia" w:ascii="华文楷体" w:hAnsi="华文楷体" w:eastAsia="华文楷体" w:cs="华文楷体"/>
          <w:sz w:val="30"/>
          <w:szCs w:val="30"/>
        </w:rPr>
      </w:pPr>
    </w:p>
    <w:p w14:paraId="317BA2A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aversation, as hath been declared, in the law of sin unto all immediate communion with God.</w:t>
      </w:r>
    </w:p>
    <w:p w14:paraId="74B38C5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罪的律法中，如已阐明的，对所有与神的直接交通，都有一种厌恶。</w:t>
      </w:r>
    </w:p>
    <w:p w14:paraId="3A6EFEF2">
      <w:pPr>
        <w:pStyle w:val="3"/>
        <w:spacing w:line="294" w:lineRule="auto"/>
        <w:rPr>
          <w:rFonts w:hint="eastAsia" w:ascii="华文楷体" w:hAnsi="华文楷体" w:eastAsia="华文楷体" w:cs="华文楷体"/>
          <w:sz w:val="30"/>
          <w:szCs w:val="30"/>
        </w:rPr>
      </w:pPr>
    </w:p>
    <w:p w14:paraId="12C5867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duty is such.</w:t>
      </w:r>
    </w:p>
    <w:p w14:paraId="1A9C1E1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如今，这本分就是如此。</w:t>
      </w:r>
    </w:p>
    <w:p w14:paraId="09BB6014">
      <w:pPr>
        <w:pStyle w:val="3"/>
        <w:spacing w:line="294" w:lineRule="auto"/>
        <w:rPr>
          <w:rFonts w:hint="eastAsia" w:ascii="华文楷体" w:hAnsi="华文楷体" w:eastAsia="华文楷体" w:cs="华文楷体"/>
          <w:sz w:val="30"/>
          <w:szCs w:val="30"/>
        </w:rPr>
      </w:pPr>
    </w:p>
    <w:p w14:paraId="5F71CD5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accompaniethit whereby the carnal part of the soul maybe gratified or satisfied, as there may be somewhat of that nature in most public duties, in most that a man can do beyond pure acts of faith and love.</w:t>
      </w:r>
    </w:p>
    <w:p w14:paraId="5C534EB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没有任何伴随它的东西，可以使灵魂属肉体的部分得着满足或满意，正如在大多数公开的本分中，在一个人能作的超越纯粹信与爱之行动的大多数事中，可能有某种那样性质的东西。</w:t>
      </w:r>
    </w:p>
    <w:p w14:paraId="70A8EE72">
      <w:pPr>
        <w:pStyle w:val="3"/>
        <w:spacing w:line="294" w:lineRule="auto"/>
        <w:rPr>
          <w:rFonts w:hint="eastAsia" w:ascii="华文楷体" w:hAnsi="华文楷体" w:eastAsia="华文楷体" w:cs="华文楷体"/>
          <w:sz w:val="30"/>
          <w:szCs w:val="30"/>
        </w:rPr>
      </w:pPr>
    </w:p>
    <w:p w14:paraId="6536034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relief or advantage, then, coming in by it but what is purely spiritual, it becomes wearisome, burdensome to flesh and blood.</w:t>
      </w:r>
    </w:p>
    <w:p w14:paraId="21F54AD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那么，没有任何藉此而来的缓解或益处，除了纯属灵的之外，它就变得对血肉之体是疲倦的，是重担。</w:t>
      </w:r>
    </w:p>
    <w:p w14:paraId="457BF1E1">
      <w:pPr>
        <w:pStyle w:val="3"/>
        <w:spacing w:line="294" w:lineRule="auto"/>
        <w:rPr>
          <w:rFonts w:hint="eastAsia" w:ascii="华文楷体" w:hAnsi="华文楷体" w:eastAsia="华文楷体" w:cs="华文楷体"/>
          <w:sz w:val="30"/>
          <w:szCs w:val="30"/>
        </w:rPr>
      </w:pPr>
    </w:p>
    <w:p w14:paraId="1553A69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travelling alone without companion or diversion, which makes the way seem long, but brings the passenger with most speed to his journey’s end.</w:t>
      </w:r>
    </w:p>
    <w:p w14:paraId="4572019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这就像独自旅行，没有同伴或消遣，这使路途显得漫长，却能最快地将旅客带到旅程的终点。</w:t>
      </w:r>
    </w:p>
    <w:p w14:paraId="30E6771E">
      <w:pPr>
        <w:pStyle w:val="3"/>
        <w:spacing w:line="294" w:lineRule="auto"/>
        <w:rPr>
          <w:rFonts w:hint="eastAsia" w:ascii="华文楷体" w:hAnsi="华文楷体" w:eastAsia="华文楷体" w:cs="华文楷体"/>
          <w:sz w:val="30"/>
          <w:szCs w:val="30"/>
        </w:rPr>
      </w:pPr>
    </w:p>
    <w:p w14:paraId="79A0C5E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declares, when, expecting his disciples, according to their duty and present distress, should have been engaged in this work, he found them fast asleep: Matthew 26:41, "The spirit," saith he, "indeed is willing, but the flesh is weak;" and out of that weakness grow their indisposition unto and weariness of their duty.</w:t>
      </w:r>
    </w:p>
    <w:p w14:paraId="18E1BBE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所以我们的救主宣告说，当祂期望祂的门徒，根据他们的本分与当前的困苦，应当从事这工作时，祂却发现他们睡着了：马太福音 26:41，祂说：“心灵固然愿意，肉体却软弱了；”出于那软弱，他们对本分的无心与疲倦便产生了。</w:t>
      </w:r>
    </w:p>
    <w:p w14:paraId="0D4CAD5F">
      <w:pPr>
        <w:pStyle w:val="3"/>
        <w:spacing w:line="294" w:lineRule="auto"/>
        <w:rPr>
          <w:rFonts w:hint="eastAsia" w:ascii="华文楷体" w:hAnsi="华文楷体" w:eastAsia="华文楷体" w:cs="华文楷体"/>
          <w:sz w:val="30"/>
          <w:szCs w:val="30"/>
        </w:rPr>
      </w:pPr>
    </w:p>
    <w:p w14:paraId="519BD8E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complains of his people: Isaiah 43:22, "Thou hast been weary of me."</w:t>
      </w:r>
    </w:p>
    <w:p w14:paraId="600F281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所以神抱怨祂的子民：以赛亚书 43:22，“你向我疲乏了。”</w:t>
      </w:r>
    </w:p>
    <w:p w14:paraId="74096394">
      <w:pPr>
        <w:pStyle w:val="3"/>
        <w:spacing w:line="294" w:lineRule="auto"/>
        <w:rPr>
          <w:rFonts w:hint="eastAsia" w:ascii="华文楷体" w:hAnsi="华文楷体" w:eastAsia="华文楷体" w:cs="华文楷体"/>
          <w:sz w:val="30"/>
          <w:szCs w:val="30"/>
        </w:rPr>
      </w:pPr>
    </w:p>
    <w:p w14:paraId="1FA864B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come at length unto that height which is mentioned, Malachi 1:13, "Ye have said, Behold, what a weariness is it! and ye have snuffed at it, saith the LORD of hosts."</w:t>
      </w:r>
    </w:p>
    <w:p w14:paraId="371D07C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最终，它可能达到玛拉基书 1:13 所提到的高度：“你们又说：‘看哪，这是何等的烦琐！’并嗤之以鼻，这是万军之耶和华说的。”</w:t>
      </w:r>
    </w:p>
    <w:p w14:paraId="6C82D38E">
      <w:pPr>
        <w:pStyle w:val="3"/>
        <w:spacing w:line="294" w:lineRule="auto"/>
        <w:rPr>
          <w:rFonts w:hint="eastAsia" w:ascii="华文楷体" w:hAnsi="华文楷体" w:eastAsia="华文楷体" w:cs="华文楷体"/>
          <w:sz w:val="30"/>
          <w:szCs w:val="30"/>
        </w:rPr>
      </w:pPr>
    </w:p>
    <w:p w14:paraId="4B4659D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suppose that it was the language of men when they brought their offerings or sacrifices on their shoulders, which they pretended wearied them, and they panted and blowed as men ready to faint under them, when they brought only the torn, and the lame, and the sick.</w:t>
      </w:r>
    </w:p>
    <w:p w14:paraId="27D22B5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犹太人认为，这是人将他们的供物或祭物扛在肩上时说的话，他们假装这使他们疲倦，他们像快要昏倒的人一样喘息，而他们所带来的，不过是撕裂的、瘸腿的、有病的。</w:t>
      </w:r>
    </w:p>
    <w:p w14:paraId="5C71F172">
      <w:pPr>
        <w:pStyle w:val="3"/>
        <w:spacing w:line="294" w:lineRule="auto"/>
        <w:rPr>
          <w:rFonts w:hint="eastAsia" w:ascii="华文楷体" w:hAnsi="华文楷体" w:eastAsia="华文楷体" w:cs="华文楷体"/>
          <w:sz w:val="30"/>
          <w:szCs w:val="30"/>
        </w:rPr>
      </w:pPr>
    </w:p>
    <w:p w14:paraId="4768B7D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is this duty oftentimes to the flesh.</w:t>
      </w:r>
    </w:p>
    <w:p w14:paraId="49C75C9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但这本分对肉体常常是如此。</w:t>
      </w:r>
    </w:p>
    <w:p w14:paraId="1EAA268B">
      <w:pPr>
        <w:pStyle w:val="3"/>
        <w:spacing w:line="294" w:lineRule="auto"/>
        <w:rPr>
          <w:rFonts w:hint="eastAsia" w:ascii="华文楷体" w:hAnsi="华文楷体" w:eastAsia="华文楷体" w:cs="华文楷体"/>
          <w:sz w:val="30"/>
          <w:szCs w:val="30"/>
        </w:rPr>
      </w:pPr>
    </w:p>
    <w:p w14:paraId="21FE154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deceitfulness of sin makes use of to draw the heart by insensible degrees from a constant attendance unto it.</w:t>
      </w:r>
    </w:p>
    <w:p w14:paraId="36B027E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罪的诡诈利用这一点，不知不觉地将心引离对它持续的履行。</w:t>
      </w:r>
    </w:p>
    <w:p w14:paraId="5EAC0AA7">
      <w:pPr>
        <w:pStyle w:val="3"/>
        <w:spacing w:line="294" w:lineRule="auto"/>
        <w:rPr>
          <w:rFonts w:hint="eastAsia" w:ascii="华文楷体" w:hAnsi="华文楷体" w:eastAsia="华文楷体" w:cs="华文楷体"/>
          <w:sz w:val="30"/>
          <w:szCs w:val="30"/>
        </w:rPr>
      </w:pPr>
    </w:p>
    <w:p w14:paraId="7799029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puts in for the relief of the weak and weary flesh.</w:t>
      </w:r>
    </w:p>
    <w:p w14:paraId="653871B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它为软弱疲倦的肉体求缓解。</w:t>
      </w:r>
    </w:p>
    <w:p w14:paraId="4972D1D6">
      <w:pPr>
        <w:pStyle w:val="3"/>
        <w:spacing w:line="294" w:lineRule="auto"/>
        <w:rPr>
          <w:rFonts w:hint="eastAsia" w:ascii="华文楷体" w:hAnsi="华文楷体" w:eastAsia="华文楷体" w:cs="华文楷体"/>
          <w:sz w:val="30"/>
          <w:szCs w:val="30"/>
        </w:rPr>
      </w:pPr>
    </w:p>
    <w:p w14:paraId="4E817F9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compliance between spiritual flesh and naturalflesh in this matter, — they help one another; and an aversation unto this duty is the effect of their compliance.</w:t>
      </w:r>
    </w:p>
    <w:p w14:paraId="06C2186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在这件事上，属灵的肉体与自然的肉体之间有一种顺从，——它们互相帮助；对这本分的厌恶，是它们顺从的结果。</w:t>
      </w:r>
    </w:p>
    <w:p w14:paraId="0BA5B6D6">
      <w:pPr>
        <w:pStyle w:val="3"/>
        <w:spacing w:line="294" w:lineRule="auto"/>
        <w:rPr>
          <w:rFonts w:hint="eastAsia" w:ascii="华文楷体" w:hAnsi="华文楷体" w:eastAsia="华文楷体" w:cs="华文楷体"/>
          <w:sz w:val="30"/>
          <w:szCs w:val="30"/>
        </w:rPr>
      </w:pPr>
    </w:p>
    <w:p w14:paraId="659AF84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in the spouse, Song of Solomon 5:2, 8.</w:t>
      </w:r>
    </w:p>
    <w:p w14:paraId="34C01E3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在雅歌 5:2, 8 的新妇身上也是如此。</w:t>
      </w:r>
    </w:p>
    <w:p w14:paraId="084644FA">
      <w:pPr>
        <w:pStyle w:val="3"/>
        <w:spacing w:line="294" w:lineRule="auto"/>
        <w:rPr>
          <w:rFonts w:hint="eastAsia" w:ascii="华文楷体" w:hAnsi="华文楷体" w:eastAsia="华文楷体" w:cs="华文楷体"/>
          <w:sz w:val="30"/>
          <w:szCs w:val="30"/>
        </w:rPr>
      </w:pPr>
    </w:p>
    <w:p w14:paraId="59B4F60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asleep, drowsing in her spiritual condition, and pleads her natural unfitness to rouse herself from that state.</w:t>
      </w:r>
    </w:p>
    <w:p w14:paraId="2E83B89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她睡着了，在她属灵的光景中昏昏欲睡，并以她自然的不适为借口，不愿从那状态中振作起来。</w:t>
      </w:r>
    </w:p>
    <w:p w14:paraId="47BD71B3">
      <w:pPr>
        <w:pStyle w:val="3"/>
        <w:spacing w:line="294" w:lineRule="auto"/>
        <w:rPr>
          <w:rFonts w:hint="eastAsia" w:ascii="华文楷体" w:hAnsi="华文楷体" w:eastAsia="华文楷体" w:cs="华文楷体"/>
          <w:sz w:val="30"/>
          <w:szCs w:val="30"/>
        </w:rPr>
      </w:pPr>
    </w:p>
    <w:p w14:paraId="2BC0D4F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mind be not diligently watchful to prevent insinuations from hence, — if it dwell not constantly on those considerations which evidence an attendance unto this duty to be indispensable, — if it stir not up the principle of grace in the heart to retain its rule and sovereignty, and not to be dallied withal by foolish pretences, — it will be drawn off; which is the effect aimed at.</w:t>
      </w:r>
    </w:p>
    <w:p w14:paraId="73BB5A8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心思不殷勤警醒，以防止由此而来的暗示，——倘若它不持续地思想那些证明履行这本分是不可或缺的考量，——倘若它不激动内心中恩典的原则，以保持其统治与主权，而不被愚蠢的借口所戏弄，——它就会被引开；这正是所图谋的效果。</w:t>
      </w:r>
    </w:p>
    <w:p w14:paraId="30CCCF3C">
      <w:pPr>
        <w:pStyle w:val="3"/>
        <w:spacing w:line="294" w:lineRule="auto"/>
        <w:rPr>
          <w:rFonts w:hint="eastAsia" w:ascii="华文楷体" w:hAnsi="华文楷体" w:eastAsia="华文楷体" w:cs="华文楷体"/>
          <w:sz w:val="30"/>
          <w:szCs w:val="30"/>
        </w:rPr>
      </w:pPr>
    </w:p>
    <w:p w14:paraId="23CD83C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deceitfulness of sin makes use of corrupt reasonings, taken from the pressing and urging occasions oflife.</w:t>
      </w:r>
    </w:p>
    <w:p w14:paraId="3722534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罪的诡诈利用败坏的推理，这些推理取自生活中紧迫的事务。</w:t>
      </w:r>
    </w:p>
    <w:p w14:paraId="7AC635FB">
      <w:pPr>
        <w:pStyle w:val="3"/>
        <w:spacing w:line="294" w:lineRule="auto"/>
        <w:rPr>
          <w:rFonts w:hint="eastAsia" w:ascii="华文楷体" w:hAnsi="华文楷体" w:eastAsia="华文楷体" w:cs="华文楷体"/>
          <w:sz w:val="30"/>
          <w:szCs w:val="30"/>
        </w:rPr>
      </w:pPr>
    </w:p>
    <w:p w14:paraId="3183D41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says it in the heart, "attend strictly unto all duties in this kind, we should neglect our principal occasions, and be useless unto ourselves and others in the world."</w:t>
      </w:r>
    </w:p>
    <w:p w14:paraId="2F756B4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它在心里说：“我们若要严格地履行这类一切本分，我们就会忽略我们主要的事务，并在这世上对自己和别人都毫无用处。”</w:t>
      </w:r>
    </w:p>
    <w:p w14:paraId="7AB2041F">
      <w:pPr>
        <w:pStyle w:val="3"/>
        <w:spacing w:line="294" w:lineRule="auto"/>
        <w:rPr>
          <w:rFonts w:hint="eastAsia" w:ascii="华文楷体" w:hAnsi="华文楷体" w:eastAsia="华文楷体" w:cs="华文楷体"/>
          <w:sz w:val="30"/>
          <w:szCs w:val="30"/>
        </w:rPr>
      </w:pPr>
    </w:p>
    <w:p w14:paraId="6EE9DF4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general account, particular businesses dispossess particular duties from their due place and time.</w:t>
      </w:r>
    </w:p>
    <w:p w14:paraId="431F6DC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在这总的理由下，特定的事务将特定的本分从其应有的地位与时间上赶走了。</w:t>
      </w:r>
    </w:p>
    <w:p w14:paraId="71DDE913">
      <w:pPr>
        <w:pStyle w:val="3"/>
        <w:spacing w:line="294" w:lineRule="auto"/>
        <w:rPr>
          <w:rFonts w:hint="eastAsia" w:ascii="华文楷体" w:hAnsi="华文楷体" w:eastAsia="华文楷体" w:cs="华文楷体"/>
          <w:sz w:val="30"/>
          <w:szCs w:val="30"/>
        </w:rPr>
      </w:pPr>
    </w:p>
    <w:p w14:paraId="53C8C0A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not leisure to glorify God and save their own souls,</w:t>
      </w:r>
    </w:p>
    <w:p w14:paraId="79AFFE0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人没有闲暇去荣耀神并拯救他们自己的灵魂。</w:t>
      </w:r>
    </w:p>
    <w:p w14:paraId="19C4A8B2">
      <w:pPr>
        <w:pStyle w:val="3"/>
        <w:spacing w:line="294" w:lineRule="auto"/>
        <w:rPr>
          <w:rFonts w:hint="eastAsia" w:ascii="华文楷体" w:hAnsi="华文楷体" w:eastAsia="华文楷体" w:cs="华文楷体"/>
          <w:sz w:val="30"/>
          <w:szCs w:val="30"/>
        </w:rPr>
      </w:pPr>
    </w:p>
    <w:p w14:paraId="75E01CF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God gives us time enough for all that he requires of us in any kind in this world.</w:t>
      </w:r>
    </w:p>
    <w:p w14:paraId="16FB51A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可以肯定的是，神在这世上，为祂所要求我们作的任何事，都给了我们足够的时间。</w:t>
      </w:r>
    </w:p>
    <w:p w14:paraId="46DFD35C">
      <w:pPr>
        <w:pStyle w:val="3"/>
        <w:spacing w:line="294" w:lineRule="auto"/>
        <w:rPr>
          <w:rFonts w:hint="eastAsia" w:ascii="华文楷体" w:hAnsi="华文楷体" w:eastAsia="华文楷体" w:cs="华文楷体"/>
          <w:sz w:val="30"/>
          <w:szCs w:val="30"/>
        </w:rPr>
      </w:pPr>
    </w:p>
    <w:p w14:paraId="56CB648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duties need to jostle one another, I mean constantly.</w:t>
      </w:r>
    </w:p>
    <w:p w14:paraId="2E4F27E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没有本分需要互相排挤，我的意思是一贯如此。</w:t>
      </w:r>
    </w:p>
    <w:p w14:paraId="0D8E8929">
      <w:pPr>
        <w:pStyle w:val="3"/>
        <w:spacing w:line="294" w:lineRule="auto"/>
        <w:rPr>
          <w:rFonts w:hint="eastAsia" w:ascii="华文楷体" w:hAnsi="华文楷体" w:eastAsia="华文楷体" w:cs="华文楷体"/>
          <w:sz w:val="30"/>
          <w:szCs w:val="30"/>
        </w:rPr>
      </w:pPr>
    </w:p>
    <w:p w14:paraId="19CB20E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 occasions must be determined according unto especial circumstances.</w:t>
      </w:r>
    </w:p>
    <w:p w14:paraId="2B35507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特殊的情况，必须根据特殊的境遇来决定。</w:t>
      </w:r>
    </w:p>
    <w:p w14:paraId="29366DEF">
      <w:pPr>
        <w:pStyle w:val="3"/>
        <w:spacing w:line="294" w:lineRule="auto"/>
        <w:rPr>
          <w:rFonts w:hint="eastAsia" w:ascii="华文楷体" w:hAnsi="华文楷体" w:eastAsia="华文楷体" w:cs="华文楷体"/>
          <w:sz w:val="30"/>
          <w:szCs w:val="30"/>
        </w:rPr>
      </w:pPr>
    </w:p>
    <w:p w14:paraId="4978684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 any thing we take more upon us than we have time well to perform it in, without robbing God of that which is due to him and our own souls, this God calls not unto, this he blesseth us not in.</w:t>
      </w:r>
    </w:p>
    <w:p w14:paraId="4024C48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但倘若我们在任何事上，承担了超过我们能妥善完成的时间，以致夺取了当归给神和我们自己灵魂的东西，这并非神所呼召的，祂也必不在此事上赐福我们。</w:t>
      </w:r>
    </w:p>
    <w:p w14:paraId="393F322A">
      <w:pPr>
        <w:pStyle w:val="3"/>
        <w:spacing w:line="294" w:lineRule="auto"/>
        <w:rPr>
          <w:rFonts w:hint="eastAsia" w:ascii="华文楷体" w:hAnsi="华文楷体" w:eastAsia="华文楷体" w:cs="华文楷体"/>
          <w:sz w:val="30"/>
          <w:szCs w:val="30"/>
        </w:rPr>
      </w:pPr>
    </w:p>
    <w:p w14:paraId="7F3B4E3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tolerable that our duties of holiness and regard to God should intrench upon the duties of our callings and employments in this world than on the contrary; and yet neither doth God require this at our hands, in an ordinary manner or course.</w:t>
      </w:r>
    </w:p>
    <w:p w14:paraId="5315B21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我们的圣洁与敬畏神的本分，侵占我们在这世上职业与工作的本分，比反之更可容忍；然而，神也并未以寻常的方式或过程，向我们要求这个。</w:t>
      </w:r>
    </w:p>
    <w:p w14:paraId="473A745E">
      <w:pPr>
        <w:pStyle w:val="3"/>
        <w:spacing w:line="294" w:lineRule="auto"/>
        <w:rPr>
          <w:rFonts w:hint="eastAsia" w:ascii="华文楷体" w:hAnsi="华文楷体" w:eastAsia="华文楷体" w:cs="华文楷体"/>
          <w:sz w:val="30"/>
          <w:szCs w:val="30"/>
        </w:rPr>
      </w:pPr>
    </w:p>
    <w:p w14:paraId="29D9FA4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then, will he bear with that which evidently is so much worse upon all accounts whatever!</w:t>
      </w:r>
    </w:p>
    <w:p w14:paraId="2629CA0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那么，对于那在各方面都显然更糟的事，祂将何等不能容忍！</w:t>
      </w:r>
    </w:p>
    <w:p w14:paraId="7BC913C5">
      <w:pPr>
        <w:pStyle w:val="3"/>
        <w:spacing w:line="294" w:lineRule="auto"/>
        <w:rPr>
          <w:rFonts w:hint="eastAsia" w:ascii="华文楷体" w:hAnsi="华文楷体" w:eastAsia="华文楷体" w:cs="华文楷体"/>
          <w:sz w:val="30"/>
          <w:szCs w:val="30"/>
        </w:rPr>
      </w:pPr>
    </w:p>
    <w:p w14:paraId="7D587CA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through the deceitfulness of sin, thus are the souls of men beguiled.</w:t>
      </w:r>
    </w:p>
    <w:p w14:paraId="67A41E8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然而，藉着罪的诡诈，人的灵魂就这样被欺骗了。</w:t>
      </w:r>
    </w:p>
    <w:p w14:paraId="254F7A33">
      <w:pPr>
        <w:pStyle w:val="3"/>
        <w:spacing w:line="294" w:lineRule="auto"/>
        <w:rPr>
          <w:rFonts w:hint="eastAsia" w:ascii="华文楷体" w:hAnsi="华文楷体" w:eastAsia="华文楷体" w:cs="华文楷体"/>
          <w:sz w:val="30"/>
          <w:szCs w:val="30"/>
        </w:rPr>
      </w:pPr>
    </w:p>
    <w:p w14:paraId="5C9945F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several degrees they are at length driven from their duty.</w:t>
      </w:r>
    </w:p>
    <w:p w14:paraId="5709E13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他们最终被一步步地从他们的本分上赶走了。</w:t>
      </w:r>
    </w:p>
    <w:p w14:paraId="03D8C57A">
      <w:pPr>
        <w:pStyle w:val="3"/>
        <w:spacing w:line="294" w:lineRule="auto"/>
        <w:rPr>
          <w:rFonts w:hint="eastAsia" w:ascii="华文楷体" w:hAnsi="华文楷体" w:eastAsia="华文楷体" w:cs="华文楷体"/>
          <w:sz w:val="30"/>
          <w:szCs w:val="30"/>
        </w:rPr>
      </w:pPr>
    </w:p>
    <w:p w14:paraId="5B29F73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deals with the mind, to draw it off from its attendance unto this duty, by a tender of a compensation to be made in and by other duties; as Saul thought to compensate his disobedience by sacrifice.</w:t>
      </w:r>
    </w:p>
    <w:p w14:paraId="749041C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它对付心思，藉着提供在其他本分中作出的补偿，来引开它履行这本分；正如扫罗以为可以用献祭来补偿他的不顺服。</w:t>
      </w:r>
    </w:p>
    <w:p w14:paraId="5EA8AC1C">
      <w:pPr>
        <w:pStyle w:val="3"/>
        <w:spacing w:line="294" w:lineRule="auto"/>
        <w:rPr>
          <w:rFonts w:hint="eastAsia" w:ascii="华文楷体" w:hAnsi="华文楷体" w:eastAsia="华文楷体" w:cs="华文楷体"/>
          <w:sz w:val="30"/>
          <w:szCs w:val="30"/>
        </w:rPr>
      </w:pPr>
    </w:p>
    <w:p w14:paraId="3C6573E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the same duty performed in public or in the family sufice?"</w:t>
      </w:r>
    </w:p>
    <w:p w14:paraId="113AB19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“在公众场合或在家庭中履行的同样本分，难道不够吗？”</w:t>
      </w:r>
    </w:p>
    <w:p w14:paraId="01BDBD29">
      <w:pPr>
        <w:pStyle w:val="3"/>
        <w:spacing w:line="294" w:lineRule="auto"/>
        <w:rPr>
          <w:rFonts w:hint="eastAsia" w:ascii="华文楷体" w:hAnsi="华文楷体" w:eastAsia="华文楷体" w:cs="华文楷体"/>
          <w:sz w:val="30"/>
          <w:szCs w:val="30"/>
        </w:rPr>
      </w:pPr>
    </w:p>
    <w:p w14:paraId="1758857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soul be so foolish as not to answer, "Those things ought to be done, and this not to be lest undone," it may be ensnared and deceived.</w:t>
      </w:r>
    </w:p>
    <w:p w14:paraId="776DCEB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倘若灵魂愚蠢到不回答说：“那些事是应当作的，这也不可忽略，”它就可能被网罗并欺骗。</w:t>
      </w:r>
    </w:p>
    <w:p w14:paraId="1C44DF76">
      <w:pPr>
        <w:pStyle w:val="3"/>
        <w:spacing w:line="294" w:lineRule="auto"/>
        <w:rPr>
          <w:rFonts w:hint="eastAsia" w:ascii="华文楷体" w:hAnsi="华文楷体" w:eastAsia="华文楷体" w:cs="华文楷体"/>
          <w:sz w:val="30"/>
          <w:szCs w:val="30"/>
        </w:rPr>
      </w:pPr>
    </w:p>
    <w:p w14:paraId="77B12E8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a command unto it, namely, that we should personally "watch unto prayer," there are, as hath been declared, sundry advantages in this duty so performed against the deceit and efficacy of sin, which in the more public attendance unto it it hath not.</w:t>
      </w:r>
    </w:p>
    <w:p w14:paraId="4B55AE1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因为，除了有命令要我们个人“警醒祷告”之外，如已阐明的，如此履行的这本分，在抵挡罪的诡诈与功效上，有许多益处，是更公开地履行它所没有的。</w:t>
      </w:r>
    </w:p>
    <w:p w14:paraId="27D4B5B8">
      <w:pPr>
        <w:pStyle w:val="3"/>
        <w:spacing w:line="294" w:lineRule="auto"/>
        <w:rPr>
          <w:rFonts w:hint="eastAsia" w:ascii="华文楷体" w:hAnsi="华文楷体" w:eastAsia="华文楷体" w:cs="华文楷体"/>
          <w:sz w:val="30"/>
          <w:szCs w:val="30"/>
        </w:rPr>
      </w:pPr>
    </w:p>
    <w:p w14:paraId="5E16C9B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sin strives to deprive the soul of by this commutation, which by its corrupt reasonings it tenders unto it.</w:t>
      </w:r>
    </w:p>
    <w:p w14:paraId="2B6F48D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罪藉着这交换，努力剥夺灵魂这些益处，这交换是它藉着其败坏的推理，提供给灵魂的。</w:t>
      </w:r>
    </w:p>
    <w:p w14:paraId="737DF24B">
      <w:pPr>
        <w:pStyle w:val="3"/>
        <w:spacing w:line="294" w:lineRule="auto"/>
        <w:rPr>
          <w:rFonts w:hint="eastAsia" w:ascii="华文楷体" w:hAnsi="华文楷体" w:eastAsia="华文楷体" w:cs="华文楷体"/>
          <w:sz w:val="30"/>
          <w:szCs w:val="30"/>
        </w:rPr>
      </w:pPr>
    </w:p>
    <w:p w14:paraId="71AF249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 may add here that which hath place in all the workings of sin by deceit, — namely, its feeding the soul with promises and purposes of a more diligent attendance unto this duty when occasions will permit.</w:t>
      </w:r>
    </w:p>
    <w:p w14:paraId="021A759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我在此可以加上，那在罪藉诡诈的一切运作中都占有一席之地的事，——即，它用在机会许可时，更殷勤地履行这本分的应许与意图，来喂养灵魂。</w:t>
      </w:r>
    </w:p>
    <w:p w14:paraId="45A2335E">
      <w:pPr>
        <w:pStyle w:val="3"/>
        <w:spacing w:line="294" w:lineRule="auto"/>
        <w:rPr>
          <w:rFonts w:hint="eastAsia" w:ascii="华文楷体" w:hAnsi="华文楷体" w:eastAsia="华文楷体" w:cs="华文楷体"/>
          <w:sz w:val="30"/>
          <w:szCs w:val="30"/>
        </w:rPr>
      </w:pPr>
    </w:p>
    <w:p w14:paraId="56196F0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it brings the soul to say unto its convictions of duty, as Felix did to Paul, "Go thy way for this time; when I have a convenient season, I will call for thee."</w:t>
      </w:r>
    </w:p>
    <w:p w14:paraId="348C853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藉此，它使灵魂对它本分的定罪说，如同腓力斯对保罗说：“你暂且去吧，等我得便再叫你来。”</w:t>
      </w:r>
    </w:p>
    <w:p w14:paraId="55E291AE">
      <w:pPr>
        <w:pStyle w:val="3"/>
        <w:spacing w:line="294" w:lineRule="auto"/>
        <w:rPr>
          <w:rFonts w:hint="eastAsia" w:ascii="华文楷体" w:hAnsi="华文楷体" w:eastAsia="华文楷体" w:cs="华文楷体"/>
          <w:sz w:val="30"/>
          <w:szCs w:val="30"/>
        </w:rPr>
      </w:pPr>
    </w:p>
    <w:p w14:paraId="3AFF240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means oftentimes the present season and time, which alone is ours, is lost irrecoverably.</w:t>
      </w:r>
    </w:p>
    <w:p w14:paraId="5740BEB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藉此，常常那唯独属于我们的现今时节与时间，便不可挽回地失去了。</w:t>
      </w:r>
    </w:p>
    <w:p w14:paraId="2DDBA414">
      <w:pPr>
        <w:pStyle w:val="3"/>
        <w:spacing w:line="294" w:lineRule="auto"/>
        <w:rPr>
          <w:rFonts w:hint="eastAsia" w:ascii="华文楷体" w:hAnsi="华文楷体" w:eastAsia="华文楷体" w:cs="华文楷体"/>
          <w:sz w:val="30"/>
          <w:szCs w:val="30"/>
        </w:rPr>
      </w:pPr>
    </w:p>
    <w:p w14:paraId="3D9B13E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ways and means whereby the deceit of sin endeavors to draw off the mind from its due attendance unto this duty, which is so peculiarly suited to prevent its progress and prevalency, and which aims so directly and immediately at its ruin.</w:t>
      </w:r>
    </w:p>
    <w:p w14:paraId="63D4077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这些是罪的诡诈，试图引开心思，使其不正当履行这本分的一些途径与方法，这本分是如此特别地适合阻止罪的进展与盛行，并如此直接地、即刻地以其毁灭为目标。</w:t>
      </w:r>
    </w:p>
    <w:p w14:paraId="652C1331">
      <w:pPr>
        <w:pStyle w:val="3"/>
        <w:spacing w:line="294" w:lineRule="auto"/>
        <w:rPr>
          <w:rFonts w:hint="eastAsia" w:ascii="华文楷体" w:hAnsi="华文楷体" w:eastAsia="华文楷体" w:cs="华文楷体"/>
          <w:sz w:val="30"/>
          <w:szCs w:val="30"/>
        </w:rPr>
      </w:pPr>
    </w:p>
    <w:p w14:paraId="5EF76D3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instance also in other duties of the like tendency; but this may suffice to discover the nature of this part of the deceit of sin.</w:t>
      </w:r>
    </w:p>
    <w:p w14:paraId="0EFFB3C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我也可以举出其他有类似倾向的本分；但这足以揭示罪的诡诈这部分的性质。</w:t>
      </w:r>
    </w:p>
    <w:p w14:paraId="55E77E9D">
      <w:pPr>
        <w:pStyle w:val="3"/>
        <w:spacing w:line="294" w:lineRule="auto"/>
        <w:rPr>
          <w:rFonts w:hint="eastAsia" w:ascii="华文楷体" w:hAnsi="华文楷体" w:eastAsia="华文楷体" w:cs="华文楷体"/>
          <w:sz w:val="30"/>
          <w:szCs w:val="30"/>
        </w:rPr>
      </w:pPr>
    </w:p>
    <w:p w14:paraId="283B183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way whereby it makes way for the farther entangling of the affections and the conception of sin.</w:t>
      </w:r>
    </w:p>
    <w:p w14:paraId="7D0FABF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这是它为进一步纠缠情感与怀胎罪孽开路的第一种方式。</w:t>
      </w:r>
    </w:p>
    <w:p w14:paraId="15DEEC70">
      <w:pPr>
        <w:pStyle w:val="3"/>
        <w:spacing w:line="294" w:lineRule="auto"/>
        <w:rPr>
          <w:rFonts w:hint="eastAsia" w:ascii="华文楷体" w:hAnsi="华文楷体" w:eastAsia="华文楷体" w:cs="华文楷体"/>
          <w:sz w:val="30"/>
          <w:szCs w:val="30"/>
        </w:rPr>
      </w:pPr>
    </w:p>
    <w:p w14:paraId="4CA9112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hath wrought this effect on any one, he is said to be "drawn away," to be diverted from what in his mind he ought constantly to attend unto in his walking before the Lord.</w:t>
      </w:r>
    </w:p>
    <w:p w14:paraId="1F651FA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当罪在任何人身上作成这效果时，他就被称为“被引诱”，从他在主面前行事时，心思所当持续注意的事上被引开了。</w:t>
      </w:r>
    </w:p>
    <w:p w14:paraId="18A60E70">
      <w:pPr>
        <w:pStyle w:val="3"/>
        <w:spacing w:line="294" w:lineRule="auto"/>
        <w:rPr>
          <w:rFonts w:hint="eastAsia" w:ascii="华文楷体" w:hAnsi="华文楷体" w:eastAsia="华文楷体" w:cs="华文楷体"/>
          <w:sz w:val="30"/>
          <w:szCs w:val="30"/>
        </w:rPr>
      </w:pPr>
    </w:p>
    <w:p w14:paraId="32EA144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instruct us to see and discern where lies the beginning of our declensions and failings in the ways of God, and that either as to our general course or as to our attendance unto especial duties.</w:t>
      </w:r>
    </w:p>
    <w:p w14:paraId="6219783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这将教导我们看见并分辨，我们在神的道上衰退与失败的开端在哪里，无论是就我们总的进程，还是就我们履行特殊本分而言。</w:t>
      </w:r>
    </w:p>
    <w:p w14:paraId="4B7F2492">
      <w:pPr>
        <w:pStyle w:val="3"/>
        <w:spacing w:line="294" w:lineRule="auto"/>
        <w:rPr>
          <w:rFonts w:hint="eastAsia" w:ascii="华文楷体" w:hAnsi="华文楷体" w:eastAsia="华文楷体" w:cs="华文楷体"/>
          <w:sz w:val="30"/>
          <w:szCs w:val="30"/>
        </w:rPr>
      </w:pPr>
    </w:p>
    <w:p w14:paraId="2781FC0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of great importance and concernment unto us.</w:t>
      </w:r>
    </w:p>
    <w:p w14:paraId="3449DBD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这对我们是极其重要和相关的。</w:t>
      </w:r>
    </w:p>
    <w:p w14:paraId="325EFD84">
      <w:pPr>
        <w:pStyle w:val="3"/>
        <w:spacing w:line="294" w:lineRule="auto"/>
        <w:rPr>
          <w:rFonts w:hint="eastAsia" w:ascii="华文楷体" w:hAnsi="华文楷体" w:eastAsia="华文楷体" w:cs="华文楷体"/>
          <w:sz w:val="30"/>
          <w:szCs w:val="30"/>
        </w:rPr>
      </w:pPr>
    </w:p>
    <w:p w14:paraId="20FF782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beginnings and occasions of a sickness or distemper of body are known, it is a great advantage to direct in and unto the cure of it.</w:t>
      </w:r>
    </w:p>
    <w:p w14:paraId="298C97F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当身体疾病的开端与起因被知晓时，这对指导并进行其医治，是一个巨大的优势。</w:t>
      </w:r>
    </w:p>
    <w:p w14:paraId="59D71EF3">
      <w:pPr>
        <w:pStyle w:val="3"/>
        <w:spacing w:line="294" w:lineRule="auto"/>
        <w:rPr>
          <w:rFonts w:hint="eastAsia" w:ascii="华文楷体" w:hAnsi="华文楷体" w:eastAsia="华文楷体" w:cs="华文楷体"/>
          <w:sz w:val="30"/>
          <w:szCs w:val="30"/>
        </w:rPr>
      </w:pPr>
    </w:p>
    <w:p w14:paraId="190A405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to recall Zion to himself, shows her where was the "beginning of her sin," Micah 1:13.</w:t>
      </w:r>
    </w:p>
    <w:p w14:paraId="4E45F30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神为要召回锡安归向祂自己，向她显明她“罪的开端”在哪里，弥迦书 1:13。</w:t>
      </w:r>
    </w:p>
    <w:p w14:paraId="0EBA903C">
      <w:pPr>
        <w:pStyle w:val="3"/>
        <w:spacing w:line="294" w:lineRule="auto"/>
        <w:rPr>
          <w:rFonts w:hint="eastAsia" w:ascii="华文楷体" w:hAnsi="华文楷体" w:eastAsia="华文楷体" w:cs="华文楷体"/>
          <w:sz w:val="30"/>
          <w:szCs w:val="30"/>
        </w:rPr>
      </w:pPr>
    </w:p>
    <w:p w14:paraId="55F057C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that which for the most part is the beginning of sin unto us, even the drawing off the mind from a due attendance in all things unto the discharge of its duty.</w:t>
      </w:r>
    </w:p>
    <w:p w14:paraId="4149A58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如今，这对我们而言，多半是罪的开端，即引开心思，使其不正当履行其在凡事上的职责。</w:t>
      </w:r>
    </w:p>
    <w:p w14:paraId="11998BA0">
      <w:pPr>
        <w:pStyle w:val="3"/>
        <w:spacing w:line="294" w:lineRule="auto"/>
        <w:rPr>
          <w:rFonts w:hint="eastAsia" w:ascii="华文楷体" w:hAnsi="华文楷体" w:eastAsia="华文楷体" w:cs="华文楷体"/>
          <w:sz w:val="30"/>
          <w:szCs w:val="30"/>
        </w:rPr>
      </w:pPr>
    </w:p>
    <w:p w14:paraId="71DD697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care and charge of the soul lies on the mind; and if that fail of its duty, the whole is betrayed, either as unto its general frame or as unto particular miscarriages.</w:t>
      </w:r>
    </w:p>
    <w:p w14:paraId="686CF28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灵魂主要的照顾与责任，在于心思；倘若心思失职，整个灵魂就被出卖了，无论是就其总的心境，还是就特定的过失而言。</w:t>
      </w:r>
    </w:p>
    <w:p w14:paraId="5B37FB3E">
      <w:pPr>
        <w:pStyle w:val="3"/>
        <w:spacing w:line="294" w:lineRule="auto"/>
        <w:rPr>
          <w:rFonts w:hint="eastAsia" w:ascii="华文楷体" w:hAnsi="华文楷体" w:eastAsia="华文楷体" w:cs="华文楷体"/>
          <w:sz w:val="30"/>
          <w:szCs w:val="30"/>
        </w:rPr>
      </w:pPr>
    </w:p>
    <w:p w14:paraId="5CD9065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failing of the mindis like the failing of the watchman in Ezekiel; the whole is lost by his neglect.</w:t>
      </w:r>
    </w:p>
    <w:p w14:paraId="1E33C93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心思的失职，就像以西结书中的守望人失职一样；整个都因他的忽略而失丧了。</w:t>
      </w:r>
    </w:p>
    <w:p w14:paraId="6A50C9A2">
      <w:pPr>
        <w:pStyle w:val="3"/>
        <w:spacing w:line="294" w:lineRule="auto"/>
        <w:rPr>
          <w:rFonts w:hint="eastAsia" w:ascii="华文楷体" w:hAnsi="华文楷体" w:eastAsia="华文楷体" w:cs="华文楷体"/>
          <w:sz w:val="30"/>
          <w:szCs w:val="30"/>
        </w:rPr>
      </w:pPr>
    </w:p>
    <w:p w14:paraId="7CBBD07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in that self-scrutiny and search which we are called unto, we are most diligently to inquire after.</w:t>
      </w:r>
    </w:p>
    <w:p w14:paraId="3334BD9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因此，在我们被呼召去作的自我省察与查究中，我们最当殷勤地探究此事。</w:t>
      </w:r>
    </w:p>
    <w:p w14:paraId="40E9A7B0">
      <w:pPr>
        <w:pStyle w:val="3"/>
        <w:spacing w:line="294" w:lineRule="auto"/>
        <w:rPr>
          <w:rFonts w:hint="eastAsia" w:ascii="华文楷体" w:hAnsi="华文楷体" w:eastAsia="华文楷体" w:cs="华文楷体"/>
          <w:sz w:val="30"/>
          <w:szCs w:val="30"/>
        </w:rPr>
      </w:pPr>
    </w:p>
    <w:p w14:paraId="5FB6B7A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look at what duties we perform, as to their number and tale, or as to their nature merely, but whether we do them with that intension of mind and spirit which he requireth.</w:t>
      </w:r>
    </w:p>
    <w:p w14:paraId="051C4253">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神不看我们履行什么本分，就其数目与数量，或仅仅就其性质而言，而是看我们是否以祂所要求的心思与心灵的意图去作。</w:t>
      </w:r>
    </w:p>
    <w:p w14:paraId="2E96CA05">
      <w:pPr>
        <w:pStyle w:val="3"/>
        <w:spacing w:line="294" w:lineRule="auto"/>
        <w:rPr>
          <w:rFonts w:hint="eastAsia" w:ascii="华文楷体" w:hAnsi="华文楷体" w:eastAsia="华文楷体" w:cs="华文楷体"/>
          <w:sz w:val="30"/>
          <w:szCs w:val="30"/>
        </w:rPr>
      </w:pPr>
    </w:p>
    <w:p w14:paraId="59B648B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perform duties in a road or course, and do not, as it were, so much as think of them; their minds are filled with other things, only duty takes up so much of their time.</w:t>
      </w:r>
    </w:p>
    <w:p w14:paraId="1524C78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许多人按部就班地履行本分，可以说，甚至不思想它们；他们的心思充满了别的事，只有本分占据了他们那么多的时间。</w:t>
      </w:r>
    </w:p>
    <w:p w14:paraId="2CBBB061">
      <w:pPr>
        <w:pStyle w:val="3"/>
        <w:spacing w:line="294" w:lineRule="auto"/>
        <w:rPr>
          <w:rFonts w:hint="eastAsia" w:ascii="华文楷体" w:hAnsi="华文楷体" w:eastAsia="华文楷体" w:cs="华文楷体"/>
          <w:sz w:val="30"/>
          <w:szCs w:val="30"/>
        </w:rPr>
      </w:pPr>
    </w:p>
    <w:p w14:paraId="690582F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but an endeavor to mock God and deceive their own souls.</w:t>
      </w:r>
    </w:p>
    <w:p w14:paraId="5677FA1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这不过是试图嘲弄神并欺骗他们自己的灵魂。</w:t>
      </w:r>
    </w:p>
    <w:p w14:paraId="4D6DC368">
      <w:pPr>
        <w:pStyle w:val="3"/>
        <w:spacing w:line="294" w:lineRule="auto"/>
        <w:rPr>
          <w:rFonts w:hint="eastAsia" w:ascii="华文楷体" w:hAnsi="华文楷体" w:eastAsia="华文楷体" w:cs="华文楷体"/>
          <w:sz w:val="30"/>
          <w:szCs w:val="30"/>
        </w:rPr>
      </w:pPr>
    </w:p>
    <w:p w14:paraId="3060D43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therefore, take the true measure of yourselves, consider how it is with you as to the duty of your minds which we have inquired after.</w:t>
      </w:r>
    </w:p>
    <w:p w14:paraId="2045265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因此，你们若要衡量自己的真实光景，就当思想你们在心思的本分上如何，这是我们已探究过的。</w:t>
      </w:r>
    </w:p>
    <w:p w14:paraId="7302FE9B">
      <w:pPr>
        <w:pStyle w:val="3"/>
        <w:spacing w:line="294" w:lineRule="auto"/>
        <w:rPr>
          <w:rFonts w:hint="eastAsia" w:ascii="华文楷体" w:hAnsi="华文楷体" w:eastAsia="华文楷体" w:cs="华文楷体"/>
          <w:sz w:val="30"/>
          <w:szCs w:val="30"/>
        </w:rPr>
      </w:pPr>
    </w:p>
    <w:p w14:paraId="3DF783B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whether, by any of the deceits mentioned, you have not been diverted and drawn away; and if there be any decays upon you in any kind, you will find that there hath been the beginning of them.</w:t>
      </w:r>
    </w:p>
    <w:p w14:paraId="1BB398D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思想你们是否藉着所提的任何诡诈，被引诱并被引开了；倘若你们在任何方面有任何衰退，你们会发现，那就是它们的开端。</w:t>
      </w:r>
    </w:p>
    <w:p w14:paraId="4B53BFBF">
      <w:pPr>
        <w:pStyle w:val="3"/>
        <w:spacing w:line="294" w:lineRule="auto"/>
        <w:rPr>
          <w:rFonts w:hint="eastAsia" w:ascii="华文楷体" w:hAnsi="华文楷体" w:eastAsia="华文楷体" w:cs="华文楷体"/>
          <w:sz w:val="30"/>
          <w:szCs w:val="30"/>
        </w:rPr>
      </w:pPr>
    </w:p>
    <w:p w14:paraId="6BBC357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way or other your minds have been made heedless, regardless, slothful, uncertain, being beguiled and drawn off from their duty.</w:t>
      </w:r>
    </w:p>
    <w:p w14:paraId="258465F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你们的心思藉着某种方式，变得疏忽、漠不关心、懒惰、不确定，被欺骗并从它们的本分上被引开了。</w:t>
      </w:r>
    </w:p>
    <w:p w14:paraId="163FE8E8">
      <w:pPr>
        <w:pStyle w:val="3"/>
        <w:spacing w:line="294" w:lineRule="auto"/>
        <w:rPr>
          <w:rFonts w:hint="eastAsia" w:ascii="华文楷体" w:hAnsi="华文楷体" w:eastAsia="华文楷体" w:cs="华文楷体"/>
          <w:sz w:val="30"/>
          <w:szCs w:val="30"/>
        </w:rPr>
      </w:pPr>
    </w:p>
    <w:p w14:paraId="56BCAADC">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charge, Proverbs 4:23, Proverbs 25-27.</w:t>
      </w:r>
    </w:p>
    <w:p w14:paraId="18B8AE0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思想那嘱咐，箴言 4:23，箴言 25-27。</w:t>
      </w:r>
    </w:p>
    <w:p w14:paraId="2ED345DD">
      <w:pPr>
        <w:pStyle w:val="3"/>
        <w:spacing w:line="294" w:lineRule="auto"/>
        <w:rPr>
          <w:rFonts w:hint="eastAsia" w:ascii="华文楷体" w:hAnsi="华文楷体" w:eastAsia="华文楷体" w:cs="华文楷体"/>
          <w:sz w:val="30"/>
          <w:szCs w:val="30"/>
        </w:rPr>
      </w:pPr>
    </w:p>
    <w:p w14:paraId="45A406C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such a soul say, "If I had attended more diligently; if I had considered more wisely the vile nature of sin; if!</w:t>
      </w:r>
    </w:p>
    <w:p w14:paraId="57ACDA6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这样的灵魂岂不说：“倘若我更殷勤地注意；倘若我更智慧地思想罪的卑劣本性；倘若！</w:t>
      </w:r>
    </w:p>
    <w:p w14:paraId="722EE5DC">
      <w:pPr>
        <w:pStyle w:val="3"/>
        <w:spacing w:line="294" w:lineRule="auto"/>
        <w:rPr>
          <w:rFonts w:hint="eastAsia" w:ascii="华文楷体" w:hAnsi="华文楷体" w:eastAsia="华文楷体" w:cs="华文楷体"/>
          <w:sz w:val="30"/>
          <w:szCs w:val="30"/>
        </w:rPr>
      </w:pPr>
    </w:p>
    <w:p w14:paraId="1AD8E2DA">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suffered my mind to be possessed with vain hopes and foolish imaginations, by a cursed abuse of gospel grace; if Ihad not permitted it to be filled with the things of the world, and to become negligent in attending unto especial duties, — I had not at this day been thus sick, weak, thriftless, wounded, decayed, defiled.</w:t>
      </w:r>
    </w:p>
    <w:p w14:paraId="48F574C7">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未曾因对福音恩典可咒的滥用，而容许我的心思被虚空的盼望与愚蠢的想象所占据；倘若我未曾容许它被世上的事物所充满，并变得在履行特殊本分上疏忽，——我今天就不会如此病弱、无益、受伤、衰败、被玷污。</w:t>
      </w:r>
    </w:p>
    <w:p w14:paraId="4E3B1528">
      <w:pPr>
        <w:pStyle w:val="3"/>
        <w:spacing w:line="294" w:lineRule="auto"/>
        <w:rPr>
          <w:rFonts w:hint="eastAsia" w:ascii="华文楷体" w:hAnsi="华文楷体" w:eastAsia="华文楷体" w:cs="华文楷体"/>
          <w:sz w:val="30"/>
          <w:szCs w:val="30"/>
        </w:rPr>
      </w:pPr>
    </w:p>
    <w:p w14:paraId="741AE1B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careless, my deceived mind, hath been the beginning of sin and transgression unto my soul."</w:t>
      </w:r>
    </w:p>
    <w:p w14:paraId="320A20CF">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我疏忽、被欺骗的心思，是我灵魂犯罪与过犯的开端。”</w:t>
      </w:r>
    </w:p>
    <w:p w14:paraId="173351BC">
      <w:pPr>
        <w:pStyle w:val="3"/>
        <w:spacing w:line="294" w:lineRule="auto"/>
        <w:rPr>
          <w:rFonts w:hint="eastAsia" w:ascii="华文楷体" w:hAnsi="华文楷体" w:eastAsia="华文楷体" w:cs="华文楷体"/>
          <w:sz w:val="30"/>
          <w:szCs w:val="30"/>
        </w:rPr>
      </w:pPr>
    </w:p>
    <w:p w14:paraId="151AF531">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discovery will direct the soul unto a suitable way for its healing and recovery; which will never be effected by a multiplying of particular duties, but by a restoring of the mind, Psalm 23:3.</w:t>
      </w:r>
    </w:p>
    <w:p w14:paraId="6C2D8980">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这发现将引导灵魂，走上适合其医治与恢复的道路；这绝不会藉着加增特定的本分而成就，乃是藉着恢复心思，诗篇 23:3。</w:t>
      </w:r>
    </w:p>
    <w:p w14:paraId="49C49A34">
      <w:pPr>
        <w:pStyle w:val="3"/>
        <w:spacing w:line="294" w:lineRule="auto"/>
        <w:rPr>
          <w:rFonts w:hint="eastAsia" w:ascii="华文楷体" w:hAnsi="华文楷体" w:eastAsia="华文楷体" w:cs="华文楷体"/>
          <w:sz w:val="30"/>
          <w:szCs w:val="30"/>
        </w:rPr>
      </w:pPr>
    </w:p>
    <w:p w14:paraId="1FE91558">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doth hence appear to be the great means of preserving our souls, both as unto their general frame and particular duties, according to the mind and will of God , — namely, to endeavor after a sound and steadfast mind.</w:t>
      </w:r>
    </w:p>
    <w:p w14:paraId="1C20DEA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这也由此显明，是保守我们灵魂，无论是就其总的心境，还是就特定的本分，都照着神的意念与旨意的大方法，——即，努力追求一个健全且坚定的心思。</w:t>
      </w:r>
    </w:p>
    <w:p w14:paraId="1B35D7EB">
      <w:pPr>
        <w:pStyle w:val="3"/>
        <w:spacing w:line="294" w:lineRule="auto"/>
        <w:rPr>
          <w:rFonts w:hint="eastAsia" w:ascii="华文楷体" w:hAnsi="华文楷体" w:eastAsia="华文楷体" w:cs="华文楷体"/>
          <w:sz w:val="30"/>
          <w:szCs w:val="30"/>
        </w:rPr>
      </w:pPr>
    </w:p>
    <w:p w14:paraId="5FAFCD1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signal grace to have "the spirit of power, and of love, and of a sound mind," 2 Timothy 1:7; — a stable, solid, resolved mind in the things of God, not easily moved, diverted, changed, not drawn aside; a mind not apt to hearken after corrupt reasonings, vain insinuations, or pretences to draw it off from its duty.</w:t>
      </w:r>
    </w:p>
    <w:p w14:paraId="3F7B098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有“刚强、仁爱、谨守的心”，提摩太后书 1:7，乃是一项显著的恩典；——在神的事上，一个稳定、坚固、决断的心思，不易动摇、转移、改变，不被引开；一个不倾向于听从败坏的推理、虚空的暗示或借口，以引开它履行其本分的心思。</w:t>
      </w:r>
    </w:p>
    <w:p w14:paraId="0C0FFAB9">
      <w:pPr>
        <w:pStyle w:val="3"/>
        <w:spacing w:line="294" w:lineRule="auto"/>
        <w:rPr>
          <w:rFonts w:hint="eastAsia" w:ascii="华文楷体" w:hAnsi="华文楷体" w:eastAsia="华文楷体" w:cs="华文楷体"/>
          <w:sz w:val="30"/>
          <w:szCs w:val="30"/>
        </w:rPr>
      </w:pPr>
    </w:p>
    <w:p w14:paraId="3FF3CD3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 apostle exhorts believers unto: 1 Corinthians 15:58, "Therefore, my beloved brethren, be ye steadfast, unmovable, always abounding in the work of the Lord."</w:t>
      </w:r>
    </w:p>
    <w:p w14:paraId="289FB4A4">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这是使徒劝勉信徒的：哥林多前书 15:58，“所以我亲爱的弟兄们，你们务要坚固，不可摇动，常常竭力多作主工。”</w:t>
      </w:r>
    </w:p>
    <w:p w14:paraId="5EDB96C1">
      <w:pPr>
        <w:pStyle w:val="3"/>
        <w:spacing w:line="294" w:lineRule="auto"/>
        <w:rPr>
          <w:rFonts w:hint="eastAsia" w:ascii="华文楷体" w:hAnsi="华文楷体" w:eastAsia="华文楷体" w:cs="华文楷体"/>
          <w:sz w:val="30"/>
          <w:szCs w:val="30"/>
        </w:rPr>
      </w:pPr>
    </w:p>
    <w:p w14:paraId="19C6D4E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steadfastness of our minds abiding in their duty is the cause of all our unmovableness and fruitfulness in obedience; and so Peter tells us that those who are by any means led away or enticed, "they fall from their own steadfastness," 2 Peter 3:17.</w:t>
      </w:r>
    </w:p>
    <w:p w14:paraId="4A7EAE02">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我们心思持守其本分的坚定，是我们所有在顺服中不可动摇与多结果子的原因；所以彼得告诉我们，那些藉着任何方法被引诱的人，“他们就从自己坚固的地步上坠落了”，彼得后书 3:17。</w:t>
      </w:r>
    </w:p>
    <w:p w14:paraId="53F776DD">
      <w:pPr>
        <w:pStyle w:val="3"/>
        <w:spacing w:line="294" w:lineRule="auto"/>
        <w:rPr>
          <w:rFonts w:hint="eastAsia" w:ascii="华文楷体" w:hAnsi="华文楷体" w:eastAsia="华文楷体" w:cs="华文楷体"/>
          <w:sz w:val="30"/>
          <w:szCs w:val="30"/>
        </w:rPr>
      </w:pPr>
    </w:p>
    <w:p w14:paraId="2908BB6E">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 blame that is laid upon backsliders is, that they are not steadfast: Psalm 78:37, "Their heart was not steadfast."</w:t>
      </w:r>
    </w:p>
    <w:p w14:paraId="7FB15199">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加在背道者身上的大责备是，他们不坚定：诗篇 78:37，“他们的心不坚定。”</w:t>
      </w:r>
    </w:p>
    <w:p w14:paraId="0C0AD3B8">
      <w:pPr>
        <w:pStyle w:val="3"/>
        <w:spacing w:line="294" w:lineRule="auto"/>
        <w:rPr>
          <w:rFonts w:hint="eastAsia" w:ascii="华文楷体" w:hAnsi="华文楷体" w:eastAsia="华文楷体" w:cs="华文楷体"/>
          <w:sz w:val="30"/>
          <w:szCs w:val="30"/>
        </w:rPr>
      </w:pPr>
    </w:p>
    <w:p w14:paraId="2FCF0A06">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soul be safe, unless the mind be drawn off from its duty, the soundness and steadfastness of the mind is its great preservative.</w:t>
      </w:r>
    </w:p>
    <w:p w14:paraId="1B4318AB">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因为倘若灵魂是安全的，除非心思从其本分上被引开，心思的健全与坚定，乃是其伟大的保守剂。</w:t>
      </w:r>
    </w:p>
    <w:p w14:paraId="745E275B">
      <w:pPr>
        <w:pStyle w:val="3"/>
        <w:spacing w:line="294" w:lineRule="auto"/>
        <w:rPr>
          <w:rFonts w:hint="eastAsia" w:ascii="华文楷体" w:hAnsi="华文楷体" w:eastAsia="华文楷体" w:cs="华文楷体"/>
          <w:sz w:val="30"/>
          <w:szCs w:val="30"/>
        </w:rPr>
      </w:pPr>
    </w:p>
    <w:p w14:paraId="23839B35">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three parts of this steadfastness of the mind: — First, A full purpose of cleaving to God in all things; secondly, A daily renovation and quickening of the heart unto a discharge of this purpose; third]y, Resolutions against all dalliances or parleys about negligences in that discharge; — which are not here to be spoken unto.</w:t>
      </w:r>
    </w:p>
    <w:p w14:paraId="0AA5F5FD">
      <w:pPr>
        <w:pStyle w:val="3"/>
        <w:spacing w:line="29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心思的这坚定有三部分：——第一，在凡事上依附神的完全意图；第二，每日更新并苏醒内心，以履行这意图；第三，决心抵挡在履行那意图时，关于疏忽的一切戏弄或商谈；——这些不在此处论述。</w:t>
      </w:r>
    </w:p>
    <w:p w14:paraId="438B6AF7">
      <w:pPr>
        <w:spacing w:line="60" w:lineRule="exact"/>
        <w:rPr>
          <w:rFonts w:hint="eastAsia" w:ascii="华文楷体" w:hAnsi="华文楷体" w:eastAsia="华文楷体" w:cs="华文楷体"/>
          <w:sz w:val="30"/>
          <w:szCs w:val="30"/>
        </w:rPr>
      </w:pPr>
      <w:r>
        <w:rPr>
          <w:rFonts w:hint="eastAsia" w:ascii="华文楷体" w:hAnsi="华文楷体" w:eastAsia="华文楷体" w:cs="华文楷体"/>
          <w:position w:val="-1"/>
          <w:sz w:val="30"/>
          <w:szCs w:val="30"/>
        </w:rPr>
        <w:drawing>
          <wp:inline distT="0" distB="0" distL="0" distR="0">
            <wp:extent cx="5810250" cy="3810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2"/>
                    <a:stretch>
                      <a:fillRect/>
                    </a:stretch>
                  </pic:blipFill>
                  <pic:spPr>
                    <a:xfrm>
                      <a:off x="0" y="0"/>
                      <a:ext cx="5810250" cy="38100"/>
                    </a:xfrm>
                    <a:prstGeom prst="rect">
                      <a:avLst/>
                    </a:prstGeom>
                  </pic:spPr>
                </pic:pic>
              </a:graphicData>
            </a:graphic>
          </wp:inline>
        </w:drawing>
      </w:r>
    </w:p>
    <w:p w14:paraId="1F9403B6">
      <w:pPr>
        <w:pStyle w:val="3"/>
        <w:spacing w:line="282" w:lineRule="auto"/>
        <w:rPr>
          <w:rFonts w:hint="eastAsia" w:ascii="华文楷体" w:hAnsi="华文楷体" w:eastAsia="华文楷体" w:cs="华文楷体"/>
          <w:sz w:val="30"/>
          <w:szCs w:val="30"/>
        </w:rPr>
      </w:pPr>
    </w:p>
    <w:p w14:paraId="60B6FF11">
      <w:pPr>
        <w:pStyle w:val="2"/>
        <w:bidi w:val="0"/>
        <w:jc w:val="center"/>
        <w:rPr>
          <w:rFonts w:hint="eastAsia"/>
        </w:rPr>
      </w:pPr>
      <w:r>
        <w:rPr>
          <w:rFonts w:hint="eastAsia"/>
        </w:rPr>
        <w:t>CHAPTER 10.</w:t>
      </w:r>
    </w:p>
    <w:p w14:paraId="052901CC">
      <w:pPr>
        <w:pStyle w:val="2"/>
        <w:bidi w:val="0"/>
        <w:jc w:val="center"/>
        <w:rPr>
          <w:rFonts w:hint="eastAsia"/>
        </w:rPr>
      </w:pPr>
      <w:r>
        <w:rPr>
          <w:rFonts w:hint="eastAsia"/>
        </w:rPr>
        <w:t>第十章</w:t>
      </w:r>
    </w:p>
    <w:p w14:paraId="72F495E1">
      <w:pPr>
        <w:pStyle w:val="3"/>
        <w:spacing w:line="297" w:lineRule="auto"/>
        <w:rPr>
          <w:rFonts w:hint="eastAsia" w:ascii="华文楷体" w:hAnsi="华文楷体" w:eastAsia="华文楷体" w:cs="华文楷体"/>
          <w:sz w:val="30"/>
          <w:szCs w:val="30"/>
        </w:rPr>
      </w:pPr>
    </w:p>
    <w:p w14:paraId="39D2FE2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deceit of sin, in drawing ofthe mind from its attendance unto particular duties, farther discovered — Severalthings requiredin the mind of believers with respect unto particular duties of obedience — The actings ofsin, in a way ofdeceit, todivert the mindfrom them.</w:t>
      </w:r>
    </w:p>
    <w:p w14:paraId="4F808B6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罪的诡诈，在引开心思使其不履行特定本分上的进一步揭示——信徒的心思在特定顺服本分上所要求的几件事——罪以诡诈的方式，为引开心思偏离这些本分而作的行动。</w:t>
      </w:r>
    </w:p>
    <w:p w14:paraId="22A3E5F6">
      <w:pPr>
        <w:pStyle w:val="3"/>
        <w:spacing w:line="297" w:lineRule="auto"/>
        <w:rPr>
          <w:rFonts w:hint="eastAsia" w:ascii="华文楷体" w:hAnsi="华文楷体" w:eastAsia="华文楷体" w:cs="华文楷体"/>
          <w:sz w:val="30"/>
          <w:szCs w:val="30"/>
        </w:rPr>
      </w:pPr>
    </w:p>
    <w:p w14:paraId="7D4C857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as yet brought unto an issue the first way of the working of the deceit of sin, — namely, in its drawing away of the mind from the discharge of its duty, which we insist upon the longer upon a double account: —</w:t>
      </w:r>
    </w:p>
    <w:p w14:paraId="03B8855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我们尚未对罪的诡诈运作的第一种方式作出结论，——即，它引开心思，使其不履行其本分，我们之所以更久地坚持这一点，有两个原因：——</w:t>
      </w:r>
    </w:p>
    <w:p w14:paraId="26379E75">
      <w:pPr>
        <w:pStyle w:val="3"/>
        <w:spacing w:line="297" w:lineRule="auto"/>
        <w:rPr>
          <w:rFonts w:hint="eastAsia" w:ascii="华文楷体" w:hAnsi="华文楷体" w:eastAsia="华文楷体" w:cs="华文楷体"/>
          <w:sz w:val="30"/>
          <w:szCs w:val="30"/>
        </w:rPr>
      </w:pPr>
    </w:p>
    <w:p w14:paraId="519B3B3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of its importance and concernment.</w:t>
      </w:r>
    </w:p>
    <w:p w14:paraId="485D948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第一，因其重要性与相关性。</w:t>
      </w:r>
    </w:p>
    <w:p w14:paraId="2EE9CE30">
      <w:pPr>
        <w:pStyle w:val="3"/>
        <w:spacing w:line="297" w:lineRule="auto"/>
        <w:rPr>
          <w:rFonts w:hint="eastAsia" w:ascii="华文楷体" w:hAnsi="华文楷体" w:eastAsia="华文楷体" w:cs="华文楷体"/>
          <w:sz w:val="30"/>
          <w:szCs w:val="30"/>
        </w:rPr>
      </w:pPr>
    </w:p>
    <w:p w14:paraId="723AF16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mind be drawn off, if it be tainted, weakened, turned aside from a due and strict attendance unto its charge and office, the whole soul, will, and affections are certainly entangled and drawn into sin; as hath been in part declared, and will afterward farther appear.</w:t>
      </w:r>
    </w:p>
    <w:p w14:paraId="4E69024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倘若心思被引开，倘若它被玷污、削弱、从其正当且严格履行其职责与职分上被引开，那么整个灵魂、意志与情感，就必被缠绕并被引诱入罪；正如先前已部分阐明，之后将进一步显明。</w:t>
      </w:r>
    </w:p>
    <w:p w14:paraId="13EDA35C">
      <w:pPr>
        <w:pStyle w:val="3"/>
        <w:spacing w:line="297" w:lineRule="auto"/>
        <w:rPr>
          <w:rFonts w:hint="eastAsia" w:ascii="华文楷体" w:hAnsi="华文楷体" w:eastAsia="华文楷体" w:cs="华文楷体"/>
          <w:sz w:val="30"/>
          <w:szCs w:val="30"/>
        </w:rPr>
      </w:pPr>
    </w:p>
    <w:p w14:paraId="6055F15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ought therefore to give diligent heed unto; which is the design of the apostle’s exhortation: Hebrews 2:1, "Therefore we ought to give the more earnest heed to the things which we have heard, lest at any time we should let them slip."</w:t>
      </w:r>
    </w:p>
    <w:p w14:paraId="7BA9AAF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因此，我们应当殷勤注意此事；这正是使徒劝勉的意图：希伯来书 2:1，“所以，我们当越发郑重所听见的道理，恐怕我们随流失去。”</w:t>
      </w:r>
    </w:p>
    <w:p w14:paraId="0CA1D9CD">
      <w:pPr>
        <w:pStyle w:val="3"/>
        <w:spacing w:line="297" w:lineRule="auto"/>
        <w:rPr>
          <w:rFonts w:hint="eastAsia" w:ascii="华文楷体" w:hAnsi="华文楷体" w:eastAsia="华文楷体" w:cs="华文楷体"/>
          <w:sz w:val="30"/>
          <w:szCs w:val="30"/>
        </w:rPr>
      </w:pPr>
    </w:p>
    <w:p w14:paraId="0687117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failure of our minds, by the deceitfulness of sin, in losing the life, power, sense, and impression of the word, which he cautions us against.</w:t>
      </w:r>
    </w:p>
    <w:p w14:paraId="11CCB86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他警戒我们的，乃是我们的心思，因罪的诡诈，而失去了圣言的生命、能力、感觉与印记。</w:t>
      </w:r>
    </w:p>
    <w:p w14:paraId="27A2C0E5">
      <w:pPr>
        <w:pStyle w:val="3"/>
        <w:spacing w:line="297" w:lineRule="auto"/>
        <w:rPr>
          <w:rFonts w:hint="eastAsia" w:ascii="华文楷体" w:hAnsi="华文楷体" w:eastAsia="华文楷体" w:cs="华文楷体"/>
          <w:sz w:val="30"/>
          <w:szCs w:val="30"/>
        </w:rPr>
      </w:pPr>
    </w:p>
    <w:p w14:paraId="4CC4EAC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way to prevent it but by giving of most "earnest heed unto the things which we have heard;" which expresseth the whole duty of our minds in attending unto obedience.</w:t>
      </w:r>
    </w:p>
    <w:p w14:paraId="53779A8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要防止此事，别无他法，唯有“越发郑重所听见的道理”；这表达了我们心思在顺服上当尽的全部本分。</w:t>
      </w:r>
    </w:p>
    <w:p w14:paraId="5DB4C090">
      <w:pPr>
        <w:pStyle w:val="3"/>
        <w:spacing w:line="297" w:lineRule="auto"/>
        <w:rPr>
          <w:rFonts w:hint="eastAsia" w:ascii="华文楷体" w:hAnsi="华文楷体" w:eastAsia="华文楷体" w:cs="华文楷体"/>
          <w:sz w:val="30"/>
          <w:szCs w:val="30"/>
        </w:rPr>
      </w:pPr>
    </w:p>
    <w:p w14:paraId="4C8BC06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the actings and workings of the mind being spiritual, are such as the conscience, unless clearly enlightened and duly excited and stirred up, is not affected withal, so as to take due notice of them.</w:t>
      </w:r>
    </w:p>
    <w:p w14:paraId="2A2DADB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第二，因为心思的行动与运作是属灵的，所以良心若非被清楚地光照，并被正当地激发与挑旺，就不会被其所动，以致能正当地注意它们。</w:t>
      </w:r>
    </w:p>
    <w:p w14:paraId="08CEC309">
      <w:pPr>
        <w:pStyle w:val="3"/>
        <w:spacing w:line="297" w:lineRule="auto"/>
        <w:rPr>
          <w:rFonts w:hint="eastAsia" w:ascii="华文楷体" w:hAnsi="华文楷体" w:eastAsia="华文楷体" w:cs="华文楷体"/>
          <w:sz w:val="30"/>
          <w:szCs w:val="30"/>
        </w:rPr>
      </w:pPr>
    </w:p>
    <w:p w14:paraId="23A5736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is not apt to exercise reflex acts upon the mind’s failures, as principally respecting the acts of the whole soul.</w:t>
      </w:r>
    </w:p>
    <w:p w14:paraId="16E365B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良心不倾向于对心思的失误行使反思的行动，因为它主要关心整个灵魂的行动。</w:t>
      </w:r>
    </w:p>
    <w:p w14:paraId="5B63ED02">
      <w:pPr>
        <w:pStyle w:val="3"/>
        <w:spacing w:line="297" w:lineRule="auto"/>
        <w:rPr>
          <w:rFonts w:hint="eastAsia" w:ascii="华文楷体" w:hAnsi="华文楷体" w:eastAsia="华文楷体" w:cs="华文楷体"/>
          <w:sz w:val="30"/>
          <w:szCs w:val="30"/>
        </w:rPr>
      </w:pPr>
    </w:p>
    <w:p w14:paraId="6853F3F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affections are entangled with sin (of which afterward), or the will begins to conceive it by its express consent, conscience is apt to make an uproar in the soul, and to give it no rest or quiet until the soul be reclaimed, or itself be one way or other bribed or debauched; but these neglects of the mind being spiritual, without very diligent attendance they are seldom taken notice of.</w:t>
      </w:r>
    </w:p>
    <w:p w14:paraId="36D5B03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感被罪缠绕时（之后将论及），或意志开始以其明确的同意怀胎罪孽时，良心就倾向于在灵魂中大作喧嚷，不给它安息或宁静，直到灵魂被挽回，或良心本身被这样或那样地贿赂或败坏；但心思的这些忽略是属灵的，若非极其殷勤地注意，它们就很少被察觉。</w:t>
      </w:r>
    </w:p>
    <w:p w14:paraId="793D71C2">
      <w:pPr>
        <w:pStyle w:val="3"/>
        <w:spacing w:line="297" w:lineRule="auto"/>
        <w:rPr>
          <w:rFonts w:hint="eastAsia" w:ascii="华文楷体" w:hAnsi="华文楷体" w:eastAsia="华文楷体" w:cs="华文楷体"/>
          <w:sz w:val="30"/>
          <w:szCs w:val="30"/>
        </w:rPr>
      </w:pPr>
    </w:p>
    <w:p w14:paraId="2AB85CD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minds are often in the Scriptures called our spirits, — as Romans 1:9, "Whom I serve with my spirit;" and are distinguished from the soul, which principally intends the affections in that distribution, 1 Thessalonians 5:23, "Sanctify you wholly, your whole spirit and soul," — that is, your mind and affections.</w:t>
      </w:r>
    </w:p>
    <w:p w14:paraId="3B8F5D7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我们的心思在圣经中常被称为我们的灵，——如罗马书 1:9，“我在祂儿子福音上，用我心灵所事奉的神”；并与魂有别，魂在那划分中主要指情感，帖撒罗尼迦前书 5:23，“愿你们全然成圣，你们的灵与魂”——即，你们的心思与情感。</w:t>
      </w:r>
    </w:p>
    <w:p w14:paraId="2F421232">
      <w:pPr>
        <w:pStyle w:val="3"/>
        <w:spacing w:line="297" w:lineRule="auto"/>
        <w:rPr>
          <w:rFonts w:hint="eastAsia" w:ascii="华文楷体" w:hAnsi="华文楷体" w:eastAsia="华文楷体" w:cs="华文楷体"/>
          <w:sz w:val="30"/>
          <w:szCs w:val="30"/>
        </w:rPr>
      </w:pPr>
    </w:p>
    <w:p w14:paraId="53523C8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where the [word] "spirit" is used to express spiritual gifts, it is, as unto those gifts, opposed to our "understanding," 1 Corinthians 14:15, which is there taken for the first act of the mind in a rational perception of things; but as that word is applied unto any faculty of our souls, it is the mind that it expresseth.</w:t>
      </w:r>
    </w:p>
    <w:p w14:paraId="0A95103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诚然，当[词语]“灵”被用来表达属灵的恩赐时，就那些恩赐而言，它是与我们的“悟性”相对的，哥林多前书 14:15，悟性在那里被理解为心思在理性地感知事物时的第一个行动；但当那词语被应用于我们灵魂的任何官能时，它所表达的乃是心思。</w:t>
      </w:r>
    </w:p>
    <w:p w14:paraId="4CD8CBD3">
      <w:pPr>
        <w:pStyle w:val="3"/>
        <w:spacing w:line="297" w:lineRule="auto"/>
        <w:rPr>
          <w:rFonts w:hint="eastAsia" w:ascii="华文楷体" w:hAnsi="华文楷体" w:eastAsia="华文楷体" w:cs="华文楷体"/>
          <w:sz w:val="30"/>
          <w:szCs w:val="30"/>
        </w:rPr>
      </w:pPr>
    </w:p>
    <w:p w14:paraId="6FEB029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our spirit, the actings of it are secret and hidden, and not to be discovered without spiritual wisdom and diligence.</w:t>
      </w:r>
    </w:p>
    <w:p w14:paraId="630D1EC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那么，这既是我们的灵，它的行动就是秘密和隐藏的，若无属灵的智慧与殷勤，就无法被发现。</w:t>
      </w:r>
    </w:p>
    <w:p w14:paraId="6BDEE39B">
      <w:pPr>
        <w:pStyle w:val="3"/>
        <w:spacing w:line="297" w:lineRule="auto"/>
        <w:rPr>
          <w:rFonts w:hint="eastAsia" w:ascii="华文楷体" w:hAnsi="华文楷体" w:eastAsia="华文楷体" w:cs="华文楷体"/>
          <w:sz w:val="30"/>
          <w:szCs w:val="30"/>
        </w:rPr>
      </w:pPr>
    </w:p>
    <w:p w14:paraId="6FAD9B8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suppose, then, that we dwell too long on this consideration, which is of so great importance to us, and yet so hidden, and which we are apt to be very insensible of; and yet our carefulness in this matter is one of the best evidences that we have of our sincerity.</w:t>
      </w:r>
    </w:p>
    <w:p w14:paraId="61189A8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那么，让我们不要以为我们在这考量上耽搁太久，这考量对我们如此重要，却又如此隐藏，我们又易于对此毫无感觉；然而我们在此事上的谨慎，乃是我们真诚的最好证据之一。</w:t>
      </w:r>
    </w:p>
    <w:p w14:paraId="5F4D7D7B">
      <w:pPr>
        <w:pStyle w:val="3"/>
        <w:spacing w:line="297" w:lineRule="auto"/>
        <w:rPr>
          <w:rFonts w:hint="eastAsia" w:ascii="华文楷体" w:hAnsi="华文楷体" w:eastAsia="华文楷体" w:cs="华文楷体"/>
          <w:sz w:val="30"/>
          <w:szCs w:val="30"/>
        </w:rPr>
      </w:pPr>
    </w:p>
    <w:p w14:paraId="14D8238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then, be like a man that is sensible, and complains of, a cut finger, but not of a decay of spirits tending unto death.</w:t>
      </w:r>
    </w:p>
    <w:p w14:paraId="323CD2D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那么，让我们不要像一个人，他感觉到并抱怨一根被割伤的手指，却不感觉那趋向死亡的精力衰退。</w:t>
      </w:r>
    </w:p>
    <w:p w14:paraId="78D5BDE7">
      <w:pPr>
        <w:pStyle w:val="3"/>
        <w:spacing w:line="297" w:lineRule="auto"/>
        <w:rPr>
          <w:rFonts w:hint="eastAsia" w:ascii="华文楷体" w:hAnsi="华文楷体" w:eastAsia="华文楷体" w:cs="华文楷体"/>
          <w:sz w:val="30"/>
          <w:szCs w:val="30"/>
        </w:rPr>
      </w:pPr>
    </w:p>
    <w:p w14:paraId="0B544D5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therefore, as unto this head of our discourse, the consideration of the charge of the mind in reference unto particular duties and sins; and in the consideration of it we shall do these two things:</w:t>
      </w:r>
    </w:p>
    <w:p w14:paraId="28F016F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因此，就我们论述的这一主题而言，剩下的就是考量心思在特定本分与罪上的职责；在考量此事时，我们将作这两件事：</w:t>
      </w:r>
    </w:p>
    <w:p w14:paraId="5C8E5B22">
      <w:pPr>
        <w:pStyle w:val="3"/>
        <w:spacing w:line="297" w:lineRule="auto"/>
        <w:rPr>
          <w:rFonts w:hint="eastAsia" w:ascii="华文楷体" w:hAnsi="华文楷体" w:eastAsia="华文楷体" w:cs="华文楷体"/>
          <w:sz w:val="30"/>
          <w:szCs w:val="30"/>
        </w:rPr>
      </w:pPr>
    </w:p>
    <w:p w14:paraId="3603CAC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Show what is required in the mind of a believer in reference unto particular duties.</w:t>
      </w:r>
    </w:p>
    <w:p w14:paraId="731A4FE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说明信徒的心思在特定本分上所要求的是什么。</w:t>
      </w:r>
    </w:p>
    <w:p w14:paraId="4A330888">
      <w:pPr>
        <w:pStyle w:val="3"/>
        <w:spacing w:line="297" w:lineRule="auto"/>
        <w:rPr>
          <w:rFonts w:hint="eastAsia" w:ascii="华文楷体" w:hAnsi="华文楷体" w:eastAsia="华文楷体" w:cs="华文楷体"/>
          <w:sz w:val="30"/>
          <w:szCs w:val="30"/>
        </w:rPr>
      </w:pPr>
    </w:p>
    <w:p w14:paraId="26FF6DF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Declare the way of the working of the deceit of sin, to draw it off from its attendance thereunto.</w:t>
      </w:r>
    </w:p>
    <w:p w14:paraId="7D3961E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宣告罪的诡诈运作的方式，以引开它，使其不履行这些本分。</w:t>
      </w:r>
    </w:p>
    <w:p w14:paraId="41A90F3A">
      <w:pPr>
        <w:pStyle w:val="3"/>
        <w:spacing w:line="297" w:lineRule="auto"/>
        <w:rPr>
          <w:rFonts w:hint="eastAsia" w:ascii="华文楷体" w:hAnsi="华文楷体" w:eastAsia="华文楷体" w:cs="华文楷体"/>
          <w:sz w:val="30"/>
          <w:szCs w:val="30"/>
        </w:rPr>
      </w:pPr>
    </w:p>
    <w:p w14:paraId="15E1F42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also shall be done with respect unto particular sins, and their avoidance: —</w:t>
      </w:r>
    </w:p>
    <w:p w14:paraId="17F874B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对于特定的罪及其避免，也将作同样的事：——</w:t>
      </w:r>
    </w:p>
    <w:p w14:paraId="3F82203E">
      <w:pPr>
        <w:pStyle w:val="3"/>
        <w:spacing w:line="297" w:lineRule="auto"/>
        <w:rPr>
          <w:rFonts w:hint="eastAsia" w:ascii="华文楷体" w:hAnsi="华文楷体" w:eastAsia="华文楷体" w:cs="华文楷体"/>
          <w:sz w:val="30"/>
          <w:szCs w:val="30"/>
        </w:rPr>
      </w:pPr>
    </w:p>
    <w:p w14:paraId="71F8009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right performance of any duty, it is not enough that the thing itself required be performed, but that it be universally squared and fitted unto the rule of it.</w:t>
      </w:r>
    </w:p>
    <w:p w14:paraId="4B1D49F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为要正确地履行任何本分，仅仅履行所要求的本分本身是不够的，它还必须普遍地被规整并与它的规则相符。</w:t>
      </w:r>
    </w:p>
    <w:p w14:paraId="16572688">
      <w:pPr>
        <w:pStyle w:val="3"/>
        <w:spacing w:line="297" w:lineRule="auto"/>
        <w:rPr>
          <w:rFonts w:hint="eastAsia" w:ascii="华文楷体" w:hAnsi="华文楷体" w:eastAsia="华文楷体" w:cs="华文楷体"/>
          <w:sz w:val="30"/>
          <w:szCs w:val="30"/>
        </w:rPr>
      </w:pPr>
    </w:p>
    <w:p w14:paraId="1DA3E8B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lies the great duty of the mind, — namely, to attend unto the rule of duties, and to take care that all the concernments of them be ordered thereby.</w:t>
      </w:r>
    </w:p>
    <w:p w14:paraId="395A25D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心思的伟大本分就在于此，——即，注意本分的规则，并留意使其所有相关的事都照此安排。</w:t>
      </w:r>
    </w:p>
    <w:p w14:paraId="62024631">
      <w:pPr>
        <w:pStyle w:val="3"/>
        <w:spacing w:line="297" w:lineRule="auto"/>
        <w:rPr>
          <w:rFonts w:hint="eastAsia" w:ascii="华文楷体" w:hAnsi="华文楷体" w:eastAsia="华文楷体" w:cs="华文楷体"/>
          <w:sz w:val="30"/>
          <w:szCs w:val="30"/>
        </w:rPr>
      </w:pPr>
    </w:p>
    <w:p w14:paraId="2520973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progress in obedience is our edification or building.</w:t>
      </w:r>
    </w:p>
    <w:p w14:paraId="57A4122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我们在顺服上的长进，就是我们的造就或建造。</w:t>
      </w:r>
    </w:p>
    <w:p w14:paraId="7367E574">
      <w:pPr>
        <w:pStyle w:val="3"/>
        <w:spacing w:line="297" w:lineRule="auto"/>
        <w:rPr>
          <w:rFonts w:hint="eastAsia" w:ascii="华文楷体" w:hAnsi="华文楷体" w:eastAsia="华文楷体" w:cs="华文楷体"/>
          <w:sz w:val="30"/>
          <w:szCs w:val="30"/>
        </w:rPr>
      </w:pPr>
    </w:p>
    <w:p w14:paraId="12F6675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but a very little furtherance unto a building, that a man bring wood and stones, and heap them up together without order; they must be hewed and squared, and fitted by line and rule, if we intend to build.</w:t>
      </w:r>
    </w:p>
    <w:p w14:paraId="3DB79B9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如今，一个人若将木头与石头带来，不加整理地堆在一起，这对建造的助益是微乎其微的；我们若要建造，它们就必须被砍削、规整，并按线与规则配合。</w:t>
      </w:r>
    </w:p>
    <w:p w14:paraId="77F4E6C5">
      <w:pPr>
        <w:pStyle w:val="3"/>
        <w:spacing w:line="297" w:lineRule="auto"/>
        <w:rPr>
          <w:rFonts w:hint="eastAsia" w:ascii="华文楷体" w:hAnsi="华文楷体" w:eastAsia="华文楷体" w:cs="华文楷体"/>
          <w:sz w:val="30"/>
          <w:szCs w:val="30"/>
        </w:rPr>
      </w:pPr>
    </w:p>
    <w:p w14:paraId="466A69E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unto any advantage unto our edification in faith and obedience that we multiply duties, if we heap them upon one another, if we order and dispose them not according to rule; and therefore doth God expressly reject a multitude of duties, when not universally suited unto the rule: Isaiah 1:11, "To what purpose is the multitude of your sacrifices?"</w:t>
      </w:r>
    </w:p>
    <w:p w14:paraId="21FCF01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我们若加增本分，却将它们彼此堆砌，不按规则安排它们，这对我们在信与顺服上的造就，也毫无益处；因此神明确地拒绝大量的本分，当它们不普遍地与规则相符时：以赛亚书 1:11，“你们所献的许多祭物与我何益呢？”</w:t>
      </w:r>
    </w:p>
    <w:p w14:paraId="336E9A57">
      <w:pPr>
        <w:pStyle w:val="3"/>
        <w:spacing w:line="297" w:lineRule="auto"/>
        <w:rPr>
          <w:rFonts w:hint="eastAsia" w:ascii="华文楷体" w:hAnsi="华文楷体" w:eastAsia="华文楷体" w:cs="华文楷体"/>
          <w:sz w:val="30"/>
          <w:szCs w:val="30"/>
        </w:rPr>
      </w:pPr>
    </w:p>
    <w:p w14:paraId="067B822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14, "They are a trouble unto me; I am weary to bear them."</w:t>
      </w:r>
    </w:p>
    <w:p w14:paraId="6BA11FA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以及，第14节，“它们是我的麻烦；我担当它们就疲倦了。”</w:t>
      </w:r>
    </w:p>
    <w:p w14:paraId="358894D4">
      <w:pPr>
        <w:pStyle w:val="3"/>
        <w:spacing w:line="297" w:lineRule="auto"/>
        <w:rPr>
          <w:rFonts w:hint="eastAsia" w:ascii="华文楷体" w:hAnsi="华文楷体" w:eastAsia="华文楷体" w:cs="华文楷体"/>
          <w:sz w:val="30"/>
          <w:szCs w:val="30"/>
        </w:rPr>
      </w:pPr>
    </w:p>
    <w:p w14:paraId="4D02E84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all acceptable obedience is called a proceeding according unto "rule," Galatians 6:16; it is a canonical or regular obedience.</w:t>
      </w:r>
    </w:p>
    <w:p w14:paraId="60F353F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因此，所有可悦纳的顺服，都被称为是照着“规则”而行，加拉太书 6:16；它是一种合乎法规的或有规律的顺服。</w:t>
      </w:r>
    </w:p>
    <w:p w14:paraId="4BE5DD6B">
      <w:pPr>
        <w:pStyle w:val="3"/>
        <w:spacing w:line="297" w:lineRule="auto"/>
        <w:rPr>
          <w:rFonts w:hint="eastAsia" w:ascii="华文楷体" w:hAnsi="华文楷体" w:eastAsia="华文楷体" w:cs="华文楷体"/>
          <w:sz w:val="30"/>
          <w:szCs w:val="30"/>
        </w:rPr>
      </w:pPr>
    </w:p>
    <w:p w14:paraId="599E9E8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letters in the alphabet heaped together signify nothing, unless they are disposed into their proper order, no more do our duties without this disposal.</w:t>
      </w:r>
    </w:p>
    <w:p w14:paraId="245D5F0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正如字母表中的字母堆在一起毫无意义，除非它们被排列成正确的次序，我们的本分若无此安排，也同样如此。</w:t>
      </w:r>
    </w:p>
    <w:p w14:paraId="69373E91">
      <w:pPr>
        <w:pStyle w:val="3"/>
        <w:spacing w:line="297" w:lineRule="auto"/>
        <w:rPr>
          <w:rFonts w:hint="eastAsia" w:ascii="华文楷体" w:hAnsi="华文楷体" w:eastAsia="华文楷体" w:cs="华文楷体"/>
          <w:sz w:val="30"/>
          <w:szCs w:val="30"/>
        </w:rPr>
      </w:pPr>
    </w:p>
    <w:p w14:paraId="528BB5B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be so is the great duty of the mind, and which with all diligence it is to attend unto: Ephesians 5:15, "Walk circumspectly," exactly, accurately, that is, diligently, in all things; take heed to the rule of what you do.</w:t>
      </w:r>
    </w:p>
    <w:p w14:paraId="1C3881A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它们如此，乃是心思的伟大本分，心思当以全部的殷勤注意此事：以弗所书 5:15，“你们要谨慎行事，”精确地，准确地，即，在凡事上殷勤地；留意你们所作之事的规则。</w:t>
      </w:r>
    </w:p>
    <w:p w14:paraId="53BAA625">
      <w:pPr>
        <w:pStyle w:val="3"/>
        <w:spacing w:line="297" w:lineRule="auto"/>
        <w:rPr>
          <w:rFonts w:hint="eastAsia" w:ascii="华文楷体" w:hAnsi="华文楷体" w:eastAsia="华文楷体" w:cs="华文楷体"/>
          <w:sz w:val="30"/>
          <w:szCs w:val="30"/>
        </w:rPr>
      </w:pPr>
    </w:p>
    <w:p w14:paraId="210221A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walkin duties, but we walk circumspectly in this attention of the mind.</w:t>
      </w:r>
    </w:p>
    <w:p w14:paraId="27C06A0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我们在本分中行事，但我们在这心思的注意中谨慎行事。</w:t>
      </w:r>
    </w:p>
    <w:p w14:paraId="73EBEEF5">
      <w:pPr>
        <w:pStyle w:val="3"/>
        <w:spacing w:line="297" w:lineRule="auto"/>
        <w:rPr>
          <w:rFonts w:hint="eastAsia" w:ascii="华文楷体" w:hAnsi="华文楷体" w:eastAsia="华文楷体" w:cs="华文楷体"/>
          <w:sz w:val="30"/>
          <w:szCs w:val="30"/>
        </w:rPr>
      </w:pPr>
    </w:p>
    <w:p w14:paraId="3F00064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are some special things which the rule directs unto that the mind is to attend in every duty.</w:t>
      </w:r>
    </w:p>
    <w:p w14:paraId="1F1E546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（1.）在每一个本分中，心思都当注意规则所指向的一些特殊事情。</w:t>
      </w:r>
    </w:p>
    <w:p w14:paraId="753F52B0">
      <w:pPr>
        <w:pStyle w:val="3"/>
        <w:spacing w:line="297" w:lineRule="auto"/>
        <w:rPr>
          <w:rFonts w:hint="eastAsia" w:ascii="华文楷体" w:hAnsi="华文楷体" w:eastAsia="华文楷体" w:cs="华文楷体"/>
          <w:sz w:val="30"/>
          <w:szCs w:val="30"/>
        </w:rPr>
      </w:pPr>
    </w:p>
    <w:p w14:paraId="3A90082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t>
      </w:r>
    </w:p>
    <w:p w14:paraId="6CA4559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773E4A83">
      <w:pPr>
        <w:pStyle w:val="3"/>
        <w:spacing w:line="297" w:lineRule="auto"/>
        <w:rPr>
          <w:rFonts w:hint="eastAsia" w:ascii="华文楷体" w:hAnsi="华文楷体" w:eastAsia="华文楷体" w:cs="华文楷体"/>
          <w:sz w:val="30"/>
          <w:szCs w:val="30"/>
        </w:rPr>
      </w:pPr>
    </w:p>
    <w:p w14:paraId="64B1BDB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as to the matter of it, it be full and complete.</w:t>
      </w:r>
    </w:p>
    <w:p w14:paraId="677B29C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就其内容而言，它当是完整和完全的。</w:t>
      </w:r>
    </w:p>
    <w:p w14:paraId="7809B193">
      <w:pPr>
        <w:pStyle w:val="3"/>
        <w:spacing w:line="297" w:lineRule="auto"/>
        <w:rPr>
          <w:rFonts w:hint="eastAsia" w:ascii="华文楷体" w:hAnsi="华文楷体" w:eastAsia="华文楷体" w:cs="华文楷体"/>
          <w:sz w:val="30"/>
          <w:szCs w:val="30"/>
        </w:rPr>
      </w:pPr>
    </w:p>
    <w:p w14:paraId="064FACF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no beast was allowed to be a sacrifice that had any member wanting, any defect of parts.</w:t>
      </w:r>
    </w:p>
    <w:p w14:paraId="5F5D0D3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在律法之下，任何有肢体残缺、部分有缺陷的牲畜，都不被允许作为祭物。</w:t>
      </w:r>
    </w:p>
    <w:p w14:paraId="51BA905A">
      <w:pPr>
        <w:pStyle w:val="3"/>
        <w:spacing w:line="297" w:lineRule="auto"/>
        <w:rPr>
          <w:rFonts w:hint="eastAsia" w:ascii="华文楷体" w:hAnsi="华文楷体" w:eastAsia="华文楷体" w:cs="华文楷体"/>
          <w:sz w:val="30"/>
          <w:szCs w:val="30"/>
        </w:rPr>
      </w:pPr>
    </w:p>
    <w:p w14:paraId="6B4BD33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rejected, as well as those that were lame or blind.</w:t>
      </w:r>
    </w:p>
    <w:p w14:paraId="21F5309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这样的牲畜，如同瘸腿的或瞎眼的，都被拒绝了。</w:t>
      </w:r>
    </w:p>
    <w:p w14:paraId="7CD071FB">
      <w:pPr>
        <w:pStyle w:val="3"/>
        <w:spacing w:line="297" w:lineRule="auto"/>
        <w:rPr>
          <w:rFonts w:hint="eastAsia" w:ascii="华文楷体" w:hAnsi="华文楷体" w:eastAsia="华文楷体" w:cs="华文楷体"/>
          <w:sz w:val="30"/>
          <w:szCs w:val="30"/>
        </w:rPr>
      </w:pPr>
    </w:p>
    <w:p w14:paraId="5788906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Duties must be complete as to the parts, the matter of them.</w:t>
      </w:r>
    </w:p>
    <w:p w14:paraId="12CF643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本分就其部分，其内容而言，必须是完整的。</w:t>
      </w:r>
    </w:p>
    <w:p w14:paraId="6A1E8B5E">
      <w:pPr>
        <w:pStyle w:val="3"/>
        <w:spacing w:line="297" w:lineRule="auto"/>
        <w:rPr>
          <w:rFonts w:hint="eastAsia" w:ascii="华文楷体" w:hAnsi="华文楷体" w:eastAsia="华文楷体" w:cs="华文楷体"/>
          <w:sz w:val="30"/>
          <w:szCs w:val="30"/>
        </w:rPr>
      </w:pPr>
    </w:p>
    <w:p w14:paraId="3B9F49F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such a part of the price kept back as may make the tendering of all the residue unacceptable.</w:t>
      </w:r>
    </w:p>
    <w:p w14:paraId="5FD002A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可能有一部分价银被留下，以致献上所有其余的都变得不蒙悦纳。</w:t>
      </w:r>
    </w:p>
    <w:p w14:paraId="57F62774">
      <w:pPr>
        <w:pStyle w:val="3"/>
        <w:spacing w:line="297" w:lineRule="auto"/>
        <w:rPr>
          <w:rFonts w:hint="eastAsia" w:ascii="华文楷体" w:hAnsi="华文楷体" w:eastAsia="华文楷体" w:cs="华文楷体"/>
          <w:sz w:val="30"/>
          <w:szCs w:val="30"/>
        </w:rPr>
      </w:pPr>
    </w:p>
    <w:p w14:paraId="224682A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sparing Agag and the fattest of the cattle, rendered the destroying of all the rest useless.</w:t>
      </w:r>
    </w:p>
    <w:p w14:paraId="57D5ADD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扫罗留下亚甲和最肥的牛羊，使得毁灭所有其余的都变得无用。</w:t>
      </w:r>
    </w:p>
    <w:p w14:paraId="7C5BF8D9">
      <w:pPr>
        <w:pStyle w:val="3"/>
        <w:spacing w:line="297" w:lineRule="auto"/>
        <w:rPr>
          <w:rFonts w:hint="eastAsia" w:ascii="华文楷体" w:hAnsi="华文楷体" w:eastAsia="华文楷体" w:cs="华文楷体"/>
          <w:sz w:val="30"/>
          <w:szCs w:val="30"/>
        </w:rPr>
      </w:pPr>
    </w:p>
    <w:p w14:paraId="1376008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men will give alms, or perform other services, but not unto the proportion that the rule requireth, and which the mind by diligent attention unto it might discover, the whole duty is vitiated.</w:t>
      </w:r>
    </w:p>
    <w:p w14:paraId="1780B7B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因此，当人愿意施舍，或履行其他服事，却不按规则所要求的比例，以及心思藉着殷勤注意所能发现的比例，那么整个本分就被败坏了。</w:t>
      </w:r>
    </w:p>
    <w:p w14:paraId="7084CECF">
      <w:pPr>
        <w:pStyle w:val="3"/>
        <w:spacing w:line="297" w:lineRule="auto"/>
        <w:rPr>
          <w:rFonts w:hint="eastAsia" w:ascii="华文楷体" w:hAnsi="华文楷体" w:eastAsia="华文楷体" w:cs="华文楷体"/>
          <w:sz w:val="30"/>
          <w:szCs w:val="30"/>
        </w:rPr>
      </w:pPr>
    </w:p>
    <w:p w14:paraId="646517B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the principle of it, — namely, that it be done in faith, and therein by an actual derivation of strength from Christ, John 15:5, without whom we can do nothing.</w:t>
      </w:r>
    </w:p>
    <w:p w14:paraId="4EAF6EF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就其原则而言，——即，它当在信心中作，并在其中，藉着从基督实际地支取力量，约翰福音 15:5，离了祂，我们就不能作什么。</w:t>
      </w:r>
    </w:p>
    <w:p w14:paraId="523C8BE8">
      <w:pPr>
        <w:pStyle w:val="3"/>
        <w:spacing w:line="297" w:lineRule="auto"/>
        <w:rPr>
          <w:rFonts w:hint="eastAsia" w:ascii="华文楷体" w:hAnsi="华文楷体" w:eastAsia="华文楷体" w:cs="华文楷体"/>
          <w:sz w:val="30"/>
          <w:szCs w:val="30"/>
        </w:rPr>
      </w:pPr>
    </w:p>
    <w:p w14:paraId="02B767A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the person be a believer, though that be necessary unto every good work, Ephesians 2:10, but also that faith be peculiarly acted in every duty that we do; for our whole obedience is the "obedience of faith," Romans 1:5, — that is, which the doctrine of faith requireth, and which the grace of faith beareth or bringeth forth.</w:t>
      </w:r>
    </w:p>
    <w:p w14:paraId="164304A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仅仅一个人是信徒是不够的，虽然这对每一个善工都是必要的，以弗所书 2:10，而且信心也当在我们所作的每一个本分中被特别地运用；因为我们整个的顺服乃是“信心的顺服”，罗马书 1:5，——即，信心的教义所要求的，信心的恩典所结出或带出的。</w:t>
      </w:r>
    </w:p>
    <w:p w14:paraId="6AEDF78D">
      <w:pPr>
        <w:pStyle w:val="3"/>
        <w:spacing w:line="297" w:lineRule="auto"/>
        <w:rPr>
          <w:rFonts w:hint="eastAsia" w:ascii="华文楷体" w:hAnsi="华文楷体" w:eastAsia="华文楷体" w:cs="华文楷体"/>
          <w:sz w:val="30"/>
          <w:szCs w:val="30"/>
        </w:rPr>
      </w:pPr>
    </w:p>
    <w:p w14:paraId="314BF2A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is expressly said to be "our life," Colossians 3:4, our spiritual life; that is, the spring, author, and cause of it.</w:t>
      </w:r>
    </w:p>
    <w:p w14:paraId="545E14A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所以基督被明确地称为“我们的生命”，歌罗西书 3:4，我们的属灵生命；即，它的源泉、创始者与原因。</w:t>
      </w:r>
    </w:p>
    <w:p w14:paraId="52792AE2">
      <w:pPr>
        <w:pStyle w:val="3"/>
        <w:spacing w:line="297" w:lineRule="auto"/>
        <w:rPr>
          <w:rFonts w:hint="eastAsia" w:ascii="华文楷体" w:hAnsi="华文楷体" w:eastAsia="华文楷体" w:cs="华文楷体"/>
          <w:sz w:val="30"/>
          <w:szCs w:val="30"/>
        </w:rPr>
      </w:pPr>
    </w:p>
    <w:p w14:paraId="7DAB735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in life natural, no vital act can be performed but by the actual operation of the principle of life itself; so, in life spiritual, no spiritually-vital act, — that is, no duty acceptable to God, — can be performed but by the actual working of Christ, who is our life.</w:t>
      </w:r>
    </w:p>
    <w:p w14:paraId="5664A18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正如在自然的生命中，没有一个生命的行动，能不藉着生命原则本身的实际运作而得以履行；同样，在属灵的生命中，没有一个属灵生命的行动，——即，没有一个蒙神悦纳的本分，——能不藉着基督——祂是我们的生命——的实际运作而得以履行。</w:t>
      </w:r>
    </w:p>
    <w:p w14:paraId="35A9C613">
      <w:pPr>
        <w:pStyle w:val="3"/>
        <w:spacing w:line="297" w:lineRule="auto"/>
        <w:rPr>
          <w:rFonts w:hint="eastAsia" w:ascii="华文楷体" w:hAnsi="华文楷体" w:eastAsia="华文楷体" w:cs="华文楷体"/>
          <w:sz w:val="30"/>
          <w:szCs w:val="30"/>
        </w:rPr>
      </w:pPr>
    </w:p>
    <w:p w14:paraId="718779D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 other way derived unto us but by faith; whence saith the apostle, Galatians 2:20, "Christ livethin me: and the life which I now live in the flesh I live by the faith of the Son of God."</w:t>
      </w:r>
    </w:p>
    <w:p w14:paraId="00A66E5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这除了藉着信心之外，别无他法传给我们；因此使徒说，加拉太书 2:20，“基督在我里面活着：并且我如今在肉身活着，是因信神的儿子而活。”</w:t>
      </w:r>
    </w:p>
    <w:p w14:paraId="14F66C65">
      <w:pPr>
        <w:pStyle w:val="3"/>
        <w:spacing w:line="297" w:lineRule="auto"/>
        <w:rPr>
          <w:rFonts w:hint="eastAsia" w:ascii="华文楷体" w:hAnsi="华文楷体" w:eastAsia="华文楷体" w:cs="华文楷体"/>
          <w:sz w:val="30"/>
          <w:szCs w:val="30"/>
        </w:rPr>
      </w:pPr>
    </w:p>
    <w:p w14:paraId="4959FB7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was Christ his life, a living principle unto him, but he led a life, — that is, discharged vital actions in all duties of holiness and obedience, — by the faith of the Son of God, or in him, deriving supplies of grace and strength from him thereby.</w:t>
      </w:r>
    </w:p>
    <w:p w14:paraId="3165EB7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基督不仅是他的生命，是他活的原则，而且他活出一种生命，——即，在所有圣洁与顺服的本分中，履行生命的行动，——是藉着神儿子的信心，或在祂里面，从而从祂那里支取恩典与力量的供应。</w:t>
      </w:r>
    </w:p>
    <w:p w14:paraId="1DF0F694">
      <w:pPr>
        <w:pStyle w:val="3"/>
        <w:spacing w:line="297" w:lineRule="auto"/>
        <w:rPr>
          <w:rFonts w:hint="eastAsia" w:ascii="华文楷体" w:hAnsi="华文楷体" w:eastAsia="华文楷体" w:cs="华文楷体"/>
          <w:sz w:val="30"/>
          <w:szCs w:val="30"/>
        </w:rPr>
      </w:pPr>
    </w:p>
    <w:p w14:paraId="35B4B0F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ought a believer diligently to attend unto, — namely, that everything he doth to God be done in the strength of Christ; which wherein it consisteth ought diligently to be inquired into by all who intend to walk with God.</w:t>
      </w:r>
    </w:p>
    <w:p w14:paraId="0A91414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因此，信徒应当殷勤注意此事，——即，他向神所作的每一件事，都当在基督的力量中作；这包含什么，所有意愿与神同行的人，都当殷勤地探究。</w:t>
      </w:r>
    </w:p>
    <w:p w14:paraId="2DD91D41">
      <w:pPr>
        <w:pStyle w:val="3"/>
        <w:spacing w:line="297" w:lineRule="auto"/>
        <w:rPr>
          <w:rFonts w:hint="eastAsia" w:ascii="华文楷体" w:hAnsi="华文楷体" w:eastAsia="华文楷体" w:cs="华文楷体"/>
          <w:sz w:val="30"/>
          <w:szCs w:val="30"/>
        </w:rPr>
      </w:pPr>
    </w:p>
    <w:p w14:paraId="59029B9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this respect unto rule, the manner of the performance of every duty is to be regarded.</w:t>
      </w:r>
    </w:p>
    <w:p w14:paraId="192EA8D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在这遵守规则上，每一个本分履行的 manner (方式) 都当被注意。</w:t>
      </w:r>
    </w:p>
    <w:p w14:paraId="375ACB11">
      <w:pPr>
        <w:pStyle w:val="3"/>
        <w:spacing w:line="297" w:lineRule="auto"/>
        <w:rPr>
          <w:rFonts w:hint="eastAsia" w:ascii="华文楷体" w:hAnsi="华文楷体" w:eastAsia="华文楷体" w:cs="华文楷体"/>
          <w:sz w:val="30"/>
          <w:szCs w:val="30"/>
        </w:rPr>
      </w:pPr>
    </w:p>
    <w:p w14:paraId="6CE1062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things in the manner of the performance of any duty which a believer, who is trusted with spiritual light, ought to attend unto: —</w:t>
      </w:r>
    </w:p>
    <w:p w14:paraId="0650380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如今，在履行任何本分的 manner (方式) 上，有两件事，一个被托付了属灵亮光的信徒，应当注意：——</w:t>
      </w:r>
    </w:p>
    <w:p w14:paraId="7A48D6D6">
      <w:pPr>
        <w:pStyle w:val="3"/>
        <w:spacing w:line="297" w:lineRule="auto"/>
        <w:rPr>
          <w:rFonts w:hint="eastAsia" w:ascii="华文楷体" w:hAnsi="华文楷体" w:eastAsia="华文楷体" w:cs="华文楷体"/>
          <w:sz w:val="30"/>
          <w:szCs w:val="30"/>
        </w:rPr>
      </w:pPr>
    </w:p>
    <w:p w14:paraId="344ECC7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it be done in the way and by the means that God hath prescribed with respect unto the outward manner of its performance And this is especially to be regarded in duties of the worship of God, the matter and outward manner whereof do both equally fall under his command.</w:t>
      </w:r>
    </w:p>
    <w:p w14:paraId="6AA44CA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第一，它当以神所规定的方式与方法，就其外在的履行方式而言。这在敬拜神的本分上，尤其当被注意，其内容与外在方式，都同等地在祂的命令之下。</w:t>
      </w:r>
    </w:p>
    <w:p w14:paraId="12F990DB">
      <w:pPr>
        <w:pStyle w:val="3"/>
        <w:spacing w:line="297" w:lineRule="auto"/>
        <w:rPr>
          <w:rFonts w:hint="eastAsia" w:ascii="华文楷体" w:hAnsi="华文楷体" w:eastAsia="华文楷体" w:cs="华文楷体"/>
          <w:sz w:val="30"/>
          <w:szCs w:val="30"/>
        </w:rPr>
      </w:pPr>
    </w:p>
    <w:p w14:paraId="408A6EC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not regarded, the whole duty is vitiated.</w:t>
      </w:r>
    </w:p>
    <w:p w14:paraId="7FE1497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倘若这不被注意，整个本分就被败坏了。</w:t>
      </w:r>
    </w:p>
    <w:p w14:paraId="71C292D7">
      <w:pPr>
        <w:pStyle w:val="3"/>
        <w:spacing w:line="297" w:lineRule="auto"/>
        <w:rPr>
          <w:rFonts w:hint="eastAsia" w:ascii="华文楷体" w:hAnsi="华文楷体" w:eastAsia="华文楷体" w:cs="华文楷体"/>
          <w:sz w:val="30"/>
          <w:szCs w:val="30"/>
        </w:rPr>
      </w:pPr>
    </w:p>
    <w:p w14:paraId="59B5E3F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of them who suffer themselves to be deluded by the deceitfulness of sin, utterly to disregard the rule of the word in such things, and to worship God according to their own imaginations; but of them principally who, although they in general profess to do nothing but what God requires, and as he requires it, yet do not diligently attend to the rule, to make the authority of God to be the sole cause and reason both of what they do and of the manner of the performance of it.</w:t>
      </w:r>
    </w:p>
    <w:p w14:paraId="2DE9E46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那些任凭自己被罪的诡诈所欺骗，完全不顾圣言在这些事上的规则，并照着他们自己的想象敬拜神的人；我主要说的是那些人，他们虽然总的来说，宣称只作神所要求的，并照祂所要求的方式作，却不殷勤地注意规则，以使神的权柄成为他们所作之事及其履行方式的唯一原因与理由。</w:t>
      </w:r>
    </w:p>
    <w:p w14:paraId="0483ABE4">
      <w:pPr>
        <w:pStyle w:val="3"/>
        <w:spacing w:line="297" w:lineRule="auto"/>
        <w:rPr>
          <w:rFonts w:hint="eastAsia" w:ascii="华文楷体" w:hAnsi="华文楷体" w:eastAsia="华文楷体" w:cs="华文楷体"/>
          <w:sz w:val="30"/>
          <w:szCs w:val="30"/>
        </w:rPr>
      </w:pPr>
    </w:p>
    <w:p w14:paraId="25E65C3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that God so often calls on his people to consider diligently and wisely, that they may do all according as he had commanded.</w:t>
      </w:r>
    </w:p>
    <w:p w14:paraId="34BD43E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这就是神为何如此频繁地呼召祂的子民，要他们殷勤智慧地思想，以使他们能照着祂所吩咐的一切去行的原因。</w:t>
      </w:r>
    </w:p>
    <w:p w14:paraId="110CC325">
      <w:pPr>
        <w:pStyle w:val="3"/>
        <w:spacing w:line="297" w:lineRule="auto"/>
        <w:rPr>
          <w:rFonts w:hint="eastAsia" w:ascii="华文楷体" w:hAnsi="华文楷体" w:eastAsia="华文楷体" w:cs="华文楷体"/>
          <w:sz w:val="30"/>
          <w:szCs w:val="30"/>
        </w:rPr>
      </w:pPr>
    </w:p>
    <w:p w14:paraId="4A5C99F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affections of the heart and mind in duties belong to the performance of them in the inward manner.</w:t>
      </w:r>
    </w:p>
    <w:p w14:paraId="7705A9D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第二，内心与心思在尽本分时的情感，属于其内在方式的履行。</w:t>
      </w:r>
    </w:p>
    <w:p w14:paraId="5BBC465F">
      <w:pPr>
        <w:pStyle w:val="3"/>
        <w:spacing w:line="297" w:lineRule="auto"/>
        <w:rPr>
          <w:rFonts w:hint="eastAsia" w:ascii="华文楷体" w:hAnsi="华文楷体" w:eastAsia="华文楷体" w:cs="华文楷体"/>
          <w:sz w:val="30"/>
          <w:szCs w:val="30"/>
        </w:rPr>
      </w:pPr>
    </w:p>
    <w:p w14:paraId="151F565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prescriptions and commands of God for attendance hereunto are innumerable, and the want hereof renders every duty an abomination unto him.</w:t>
      </w:r>
    </w:p>
    <w:p w14:paraId="3B4BFE7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神为注意此事所作的规定与命令是数不清的，缺乏这个，就使每一个本分都成为祂所憎恶的。</w:t>
      </w:r>
    </w:p>
    <w:p w14:paraId="78DC4886">
      <w:pPr>
        <w:pStyle w:val="3"/>
        <w:spacing w:line="297" w:lineRule="auto"/>
        <w:rPr>
          <w:rFonts w:hint="eastAsia" w:ascii="华文楷体" w:hAnsi="华文楷体" w:eastAsia="华文楷体" w:cs="华文楷体"/>
          <w:sz w:val="30"/>
          <w:szCs w:val="30"/>
        </w:rPr>
      </w:pPr>
    </w:p>
    <w:p w14:paraId="763DB66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sacrifice without a heart, without salt, without fire, of what value is it?</w:t>
      </w:r>
    </w:p>
    <w:p w14:paraId="6BB4B51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一个没有心、没有盐、没有火的祭物，有什么价值呢？</w:t>
      </w:r>
    </w:p>
    <w:p w14:paraId="315366C1">
      <w:pPr>
        <w:pStyle w:val="3"/>
        <w:spacing w:line="297" w:lineRule="auto"/>
        <w:rPr>
          <w:rFonts w:hint="eastAsia" w:ascii="华文楷体" w:hAnsi="华文楷体" w:eastAsia="华文楷体" w:cs="华文楷体"/>
          <w:sz w:val="30"/>
          <w:szCs w:val="30"/>
        </w:rPr>
      </w:pPr>
    </w:p>
    <w:p w14:paraId="5072779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are duties without spiritual affections.</w:t>
      </w:r>
    </w:p>
    <w:p w14:paraId="3ADC8B8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没有属灵情感的本分，也同样如此。</w:t>
      </w:r>
    </w:p>
    <w:p w14:paraId="47038512">
      <w:pPr>
        <w:pStyle w:val="3"/>
        <w:spacing w:line="297" w:lineRule="auto"/>
        <w:rPr>
          <w:rFonts w:hint="eastAsia" w:ascii="华文楷体" w:hAnsi="华文楷体" w:eastAsia="华文楷体" w:cs="华文楷体"/>
          <w:sz w:val="30"/>
          <w:szCs w:val="30"/>
        </w:rPr>
      </w:pPr>
    </w:p>
    <w:p w14:paraId="46EEED7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the mind to keep the charge of God, — to see that the heart which he requires be tendered to him.</w:t>
      </w:r>
    </w:p>
    <w:p w14:paraId="1DD899D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心思在此当遵守神的嘱咐，——要确保祂所要求的心，被献给祂。</w:t>
      </w:r>
    </w:p>
    <w:p w14:paraId="4423D194">
      <w:pPr>
        <w:pStyle w:val="3"/>
        <w:spacing w:line="297" w:lineRule="auto"/>
        <w:rPr>
          <w:rFonts w:hint="eastAsia" w:ascii="华文楷体" w:hAnsi="华文楷体" w:eastAsia="华文楷体" w:cs="华文楷体"/>
          <w:sz w:val="30"/>
          <w:szCs w:val="30"/>
        </w:rPr>
      </w:pPr>
    </w:p>
    <w:p w14:paraId="55F8173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find, also, that God requireth especial affections to accompany especial duties: "He that giveth, with cheerfulness;" which, if they are not attended unto, the whole is lost.</w:t>
      </w:r>
    </w:p>
    <w:p w14:paraId="363F8EE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我们也发现，神要求特殊的本分，当有特殊的情感相伴：“施舍的，就当甘心；”倘若这不被注意，整个本分就都失去了。</w:t>
      </w:r>
    </w:p>
    <w:p w14:paraId="07F67D2F">
      <w:pPr>
        <w:pStyle w:val="3"/>
        <w:spacing w:line="297" w:lineRule="auto"/>
        <w:rPr>
          <w:rFonts w:hint="eastAsia" w:ascii="华文楷体" w:hAnsi="华文楷体" w:eastAsia="华文楷体" w:cs="华文楷体"/>
          <w:sz w:val="30"/>
          <w:szCs w:val="30"/>
        </w:rPr>
      </w:pPr>
    </w:p>
    <w:p w14:paraId="4C9F3AA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mind is to attend unto the ends of duties, and therein principally the glory of God in Christ.</w:t>
      </w:r>
    </w:p>
    <w:p w14:paraId="40EE34A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心思当注意本分的目的，其中主要是基督里神的荣耀。</w:t>
      </w:r>
    </w:p>
    <w:p w14:paraId="78CD4113">
      <w:pPr>
        <w:pStyle w:val="3"/>
        <w:spacing w:line="297" w:lineRule="auto"/>
        <w:rPr>
          <w:rFonts w:hint="eastAsia" w:ascii="华文楷体" w:hAnsi="华文楷体" w:eastAsia="华文楷体" w:cs="华文楷体"/>
          <w:sz w:val="30"/>
          <w:szCs w:val="30"/>
        </w:rPr>
      </w:pPr>
    </w:p>
    <w:p w14:paraId="67AB64B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other ends will sin and self impose upon our duties: especially two it will press hard upon us with, — first, Satisfaction of our convictions and consciences; secondly, The praise ofmen; for self-righteousness and ostentation are the main ends of men that are fallen off from God in all moral duties whatsoever.</w:t>
      </w:r>
    </w:p>
    <w:p w14:paraId="48EA09C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与自我会把其他几个目的，强加在我们的本分上：特别是两个它会向我们强力施压的，——第一，满足我们的定罪与良心；第二，人的称赞；因为自义与炫耀，是所有堕落离神之人在一切道德本分上的主要目的。</w:t>
      </w:r>
    </w:p>
    <w:p w14:paraId="1E650EB6">
      <w:pPr>
        <w:pStyle w:val="3"/>
        <w:spacing w:line="297" w:lineRule="auto"/>
        <w:rPr>
          <w:rFonts w:hint="eastAsia" w:ascii="华文楷体" w:hAnsi="华文楷体" w:eastAsia="华文楷体" w:cs="华文楷体"/>
          <w:sz w:val="30"/>
          <w:szCs w:val="30"/>
        </w:rPr>
      </w:pPr>
    </w:p>
    <w:p w14:paraId="7B9CE16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sins they endeavor for to satisfy their lusts; in their duties, their conviction and pride.</w:t>
      </w:r>
    </w:p>
    <w:p w14:paraId="0564F87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在他们的罪中，他们努力满足他们的私欲；在他们的本分中，满足他们的定罪与骄傲。</w:t>
      </w:r>
    </w:p>
    <w:p w14:paraId="75D2306D">
      <w:pPr>
        <w:pStyle w:val="3"/>
        <w:spacing w:line="297" w:lineRule="auto"/>
        <w:rPr>
          <w:rFonts w:hint="eastAsia" w:ascii="华文楷体" w:hAnsi="华文楷体" w:eastAsia="华文楷体" w:cs="华文楷体"/>
          <w:sz w:val="30"/>
          <w:szCs w:val="30"/>
        </w:rPr>
      </w:pPr>
    </w:p>
    <w:p w14:paraId="727CE2E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 mind of a believer is diligently to watch against, and to keep up in all a single eye to the glory of God, as that which answers the great and general rule of all our obedience: "Whatsoever ye do, do all to the glory of God."</w:t>
      </w:r>
    </w:p>
    <w:p w14:paraId="068FEB4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信徒的心思当殷勤地警惕这些，并在凡事上都保持单单仰望神的荣耀，这与我们所有顺服的伟大且普遍的规则相符：“无论作什么，都要为荣耀神而行。”</w:t>
      </w:r>
    </w:p>
    <w:p w14:paraId="4EE6E922">
      <w:pPr>
        <w:pStyle w:val="3"/>
        <w:spacing w:line="297" w:lineRule="auto"/>
        <w:rPr>
          <w:rFonts w:hint="eastAsia" w:ascii="华文楷体" w:hAnsi="华文楷体" w:eastAsia="华文楷体" w:cs="华文楷体"/>
          <w:sz w:val="30"/>
          <w:szCs w:val="30"/>
        </w:rPr>
      </w:pPr>
    </w:p>
    <w:p w14:paraId="1F6DD94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the like things, I say, which are commonly spoken unto, is the mind of a believer obliged to attend diligently and constantly unto, with respect unto all the particular duties of our walking before God.</w:t>
      </w:r>
    </w:p>
    <w:p w14:paraId="2D2B1A2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我说，这些以及类似的事，是常被论及的，信徒的心思有责任，就我们所有在神面前行走的特定本分，殷勤且持续地注意。</w:t>
      </w:r>
    </w:p>
    <w:p w14:paraId="4D7A72CE">
      <w:pPr>
        <w:pStyle w:val="3"/>
        <w:spacing w:line="297" w:lineRule="auto"/>
        <w:rPr>
          <w:rFonts w:hint="eastAsia" w:ascii="华文楷体" w:hAnsi="华文楷体" w:eastAsia="华文楷体" w:cs="华文楷体"/>
          <w:sz w:val="30"/>
          <w:szCs w:val="30"/>
        </w:rPr>
      </w:pPr>
    </w:p>
    <w:p w14:paraId="42C1608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lies no small part of the deceit of sin, — namely, to draw the mind off from this watch, to bring an inadvertency upon it, that it shall not in these things keep the watch and charge of the Lord.</w:t>
      </w:r>
    </w:p>
    <w:p w14:paraId="79B3C2C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那么，罪的诡诈不小的一部分就在于此，——即，引开心思，使其离开这警戒，在其上带来一种不经意，以致它在这些事上，不遵守耶和华的警戒与嘱咐。</w:t>
      </w:r>
    </w:p>
    <w:p w14:paraId="1D8C67F8">
      <w:pPr>
        <w:pStyle w:val="3"/>
        <w:spacing w:line="297" w:lineRule="auto"/>
        <w:rPr>
          <w:rFonts w:hint="eastAsia" w:ascii="华文楷体" w:hAnsi="华文楷体" w:eastAsia="华文楷体" w:cs="华文楷体"/>
          <w:sz w:val="30"/>
          <w:szCs w:val="30"/>
        </w:rPr>
      </w:pPr>
    </w:p>
    <w:p w14:paraId="1B58230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can do so, and thereby strip our duties of all their excellencies, which lie in these concernments of them, that the mind is to attend unto, it will not much trouble itself nor us about the duties themselves.</w:t>
      </w:r>
    </w:p>
    <w:p w14:paraId="5DC9AB7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倘若它能如此，并藉此剥夺我们本分的所有卓越，这些卓越在于心思所当注意的本分相关之事，那么它就不会为本分本身过多地烦扰它自己或我们。</w:t>
      </w:r>
    </w:p>
    <w:p w14:paraId="3C3E3653">
      <w:pPr>
        <w:pStyle w:val="3"/>
        <w:spacing w:line="297" w:lineRule="auto"/>
        <w:rPr>
          <w:rFonts w:hint="eastAsia" w:ascii="华文楷体" w:hAnsi="华文楷体" w:eastAsia="华文楷体" w:cs="华文楷体"/>
          <w:sz w:val="30"/>
          <w:szCs w:val="30"/>
        </w:rPr>
      </w:pPr>
    </w:p>
    <w:p w14:paraId="208C17B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attempts several ways: —</w:t>
      </w:r>
    </w:p>
    <w:p w14:paraId="2EC090C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它有几种方式尝试此事：——</w:t>
      </w:r>
    </w:p>
    <w:p w14:paraId="1D0B8F45">
      <w:pPr>
        <w:pStyle w:val="3"/>
        <w:spacing w:line="297" w:lineRule="auto"/>
        <w:rPr>
          <w:rFonts w:hint="eastAsia" w:ascii="华文楷体" w:hAnsi="华文楷体" w:eastAsia="华文楷体" w:cs="华文楷体"/>
          <w:sz w:val="30"/>
          <w:szCs w:val="30"/>
        </w:rPr>
      </w:pPr>
    </w:p>
    <w:p w14:paraId="7F16EC8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By persuading the mind to content itself with generals, and to take it off from attending unto things in particular instances.</w:t>
      </w:r>
    </w:p>
    <w:p w14:paraId="5FC7990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第一，藉着说服心思满足于概括性的事物，并使其不再注意具体的事例。</w:t>
      </w:r>
    </w:p>
    <w:p w14:paraId="3BC45187">
      <w:pPr>
        <w:pStyle w:val="3"/>
        <w:spacing w:line="297" w:lineRule="auto"/>
        <w:rPr>
          <w:rFonts w:hint="eastAsia" w:ascii="华文楷体" w:hAnsi="华文楷体" w:eastAsia="华文楷体" w:cs="华文楷体"/>
          <w:sz w:val="30"/>
          <w:szCs w:val="30"/>
        </w:rPr>
      </w:pPr>
    </w:p>
    <w:p w14:paraId="3465885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it would persuade the soul to rest satisfied in a generalaim of doing things to the glory of God, without considering how every particular duty may have that tendency.</w:t>
      </w:r>
    </w:p>
    <w:p w14:paraId="6306156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例如，它会说服灵魂，在为神的荣耀行事的总目标上，感到满足，而不去思想每一个特定的本分如何能有那种倾向。</w:t>
      </w:r>
    </w:p>
    <w:p w14:paraId="137A8F53">
      <w:pPr>
        <w:pStyle w:val="3"/>
        <w:spacing w:line="297" w:lineRule="auto"/>
        <w:rPr>
          <w:rFonts w:hint="eastAsia" w:ascii="华文楷体" w:hAnsi="华文楷体" w:eastAsia="华文楷体" w:cs="华文楷体"/>
          <w:sz w:val="30"/>
          <w:szCs w:val="30"/>
        </w:rPr>
      </w:pPr>
    </w:p>
    <w:p w14:paraId="3BEF513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Saul thought that he had fulfilled his own duty, and done the will of God, and sought his glory in his war against Amalalek, when, for want of attendance to every particular duty in that service, he had dishonored God, and ruined himself and his posterity.</w:t>
      </w:r>
    </w:p>
    <w:p w14:paraId="1B86119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因此，扫罗以为他在与亚玛力人的战争中，已尽了自己的本分，行了神的旨意，并寻求了祂的荣耀，而实际上，因未注意那服事中的每一个特定本分，他已羞辱了神，并毁灭了他自己和他的后裔。</w:t>
      </w:r>
    </w:p>
    <w:p w14:paraId="69DE1863">
      <w:pPr>
        <w:pStyle w:val="3"/>
        <w:spacing w:line="297" w:lineRule="auto"/>
        <w:rPr>
          <w:rFonts w:hint="eastAsia" w:ascii="华文楷体" w:hAnsi="华文楷体" w:eastAsia="华文楷体" w:cs="华文楷体"/>
          <w:sz w:val="30"/>
          <w:szCs w:val="30"/>
        </w:rPr>
      </w:pPr>
    </w:p>
    <w:p w14:paraId="1BCA816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may persuade themselves that they have a general design for the glory of God, when they have no active principle in particular duties tending at all that way.</w:t>
      </w:r>
    </w:p>
    <w:p w14:paraId="200B34A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人可能会说服自己，他们有为神荣耀的总图谋，而实际上他们在特定的本分中，没有任何积极的原则，全然倾向于那方向。</w:t>
      </w:r>
    </w:p>
    <w:p w14:paraId="300920A8">
      <w:pPr>
        <w:pStyle w:val="3"/>
        <w:spacing w:line="297" w:lineRule="auto"/>
        <w:rPr>
          <w:rFonts w:hint="eastAsia" w:ascii="华文楷体" w:hAnsi="华文楷体" w:eastAsia="华文楷体" w:cs="华文楷体"/>
          <w:sz w:val="30"/>
          <w:szCs w:val="30"/>
        </w:rPr>
      </w:pPr>
    </w:p>
    <w:p w14:paraId="2D01914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instead of fixing the mind by faith on the peculiar advancing the glory of God in a duty, the soul content itself with a generalnotion of doing so, the mind is already diverted and drawn off from its charge by the deceitfulness of sin.</w:t>
      </w:r>
    </w:p>
    <w:p w14:paraId="13FBD49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但倘若灵魂不藉着信心，将心思专注于在本分中独特地促进神的荣耀，而满足于如此行事的总观念，那么心思就已被罪的诡诈，从其职责上引开并转移了。</w:t>
      </w:r>
    </w:p>
    <w:p w14:paraId="0FE01093">
      <w:pPr>
        <w:pStyle w:val="3"/>
        <w:spacing w:line="297" w:lineRule="auto"/>
        <w:rPr>
          <w:rFonts w:hint="eastAsia" w:ascii="华文楷体" w:hAnsi="华文楷体" w:eastAsia="华文楷体" w:cs="华文楷体"/>
          <w:sz w:val="30"/>
          <w:szCs w:val="30"/>
        </w:rPr>
      </w:pPr>
    </w:p>
    <w:p w14:paraId="5190375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be travelling in a journey, it is not only required of him that he bend his course that way, and so go on; but if he attend not unto every turning, and other occurrences in his way, he may wander and never come to his journey’s end.</w:t>
      </w:r>
    </w:p>
    <w:p w14:paraId="3B8966E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一个人若在旅途中，不仅要求他朝那方向行进，并如此前行；倘若他不注意路上的每一个转弯，以及其他遭遇，他可能会迷路，永远到不了旅程的终点。</w:t>
      </w:r>
    </w:p>
    <w:p w14:paraId="214D8B4E">
      <w:pPr>
        <w:pStyle w:val="3"/>
        <w:spacing w:line="297" w:lineRule="auto"/>
        <w:rPr>
          <w:rFonts w:hint="eastAsia" w:ascii="华文楷体" w:hAnsi="华文楷体" w:eastAsia="华文楷体" w:cs="华文楷体"/>
          <w:sz w:val="30"/>
          <w:szCs w:val="30"/>
        </w:rPr>
      </w:pPr>
    </w:p>
    <w:p w14:paraId="39F7650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suppose that in general we aim at the glory of God, as we all profess to do, yet if we attend not unto it distinctly upon every duty that occurs in our way, we shall never attain the end aimed at.</w:t>
      </w:r>
    </w:p>
    <w:p w14:paraId="6FF60DC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倘若我们假定我们总的来说，以神的荣耀为目标，正如我们都宣称的，然而我们若不在路上的每一个本分上，都清晰地注意它，我们就绝无法达到所定的目标。</w:t>
      </w:r>
    </w:p>
    <w:p w14:paraId="743DCB12">
      <w:pPr>
        <w:pStyle w:val="3"/>
        <w:spacing w:line="297" w:lineRule="auto"/>
        <w:rPr>
          <w:rFonts w:hint="eastAsia" w:ascii="华文楷体" w:hAnsi="华文楷体" w:eastAsia="华文楷体" w:cs="华文楷体"/>
          <w:sz w:val="30"/>
          <w:szCs w:val="30"/>
        </w:rPr>
      </w:pPr>
    </w:p>
    <w:p w14:paraId="520340D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satisfies himself with this general purpose, without acting it in every special duty, will not long retain that purpose neither.</w:t>
      </w:r>
    </w:p>
    <w:p w14:paraId="0EAAE04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那满足于这总意图，却不在每一个特殊本分中实行它的人，也必不久便会失去那意图。</w:t>
      </w:r>
    </w:p>
    <w:p w14:paraId="69A76AAD">
      <w:pPr>
        <w:pStyle w:val="3"/>
        <w:spacing w:line="297" w:lineRule="auto"/>
        <w:rPr>
          <w:rFonts w:hint="eastAsia" w:ascii="华文楷体" w:hAnsi="华文楷体" w:eastAsia="华文楷体" w:cs="华文楷体"/>
          <w:sz w:val="30"/>
          <w:szCs w:val="30"/>
        </w:rPr>
      </w:pPr>
    </w:p>
    <w:p w14:paraId="526F5C6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the same work upon the mind, in reference unto the principle of our duties, as it doth unto the end.</w:t>
      </w:r>
    </w:p>
    <w:p w14:paraId="1E1FC2F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它在心思上，就我们本分的原则而言，所作的工，与就其目的而言，所作的工相同。</w:t>
      </w:r>
    </w:p>
    <w:p w14:paraId="14251F49">
      <w:pPr>
        <w:pStyle w:val="3"/>
        <w:spacing w:line="297" w:lineRule="auto"/>
        <w:rPr>
          <w:rFonts w:hint="eastAsia" w:ascii="华文楷体" w:hAnsi="华文楷体" w:eastAsia="华文楷体" w:cs="华文楷体"/>
          <w:sz w:val="30"/>
          <w:szCs w:val="30"/>
        </w:rPr>
      </w:pPr>
    </w:p>
    <w:p w14:paraId="1FFC341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principle is, that they be done in faith, in the strength of Christ; but if men content themselves that they are believers, that they have faith, and do not labor in every particular duty to act faith, to lead their spiritual lives, in all the acts of them, by the faith of the Son of God, the mind is drawn off from its duty.</w:t>
      </w:r>
    </w:p>
    <w:p w14:paraId="2E72CFB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原则是，它们当在信心中，在基督的力量中作；但倘若人满足于他们是信徒，他们有信心，却不在每一个特定的本分中，努力运用信心，藉着神儿子的信心，来过他们属灵的生活，在其所有的行动中，那么心思就从其本分上被引开了。</w:t>
      </w:r>
    </w:p>
    <w:p w14:paraId="3B75280D">
      <w:pPr>
        <w:pStyle w:val="3"/>
        <w:spacing w:line="297" w:lineRule="auto"/>
        <w:rPr>
          <w:rFonts w:hint="eastAsia" w:ascii="华文楷体" w:hAnsi="华文楷体" w:eastAsia="华文楷体" w:cs="华文楷体"/>
          <w:sz w:val="30"/>
          <w:szCs w:val="30"/>
        </w:rPr>
      </w:pPr>
    </w:p>
    <w:p w14:paraId="65AFB96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particular actions wherein we express and exercise our faith and obedience; and what we are in them, that we are, and no more.</w:t>
      </w:r>
    </w:p>
    <w:p w14:paraId="6863B4A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正是在特定的行动中，我们表达并操练我们的信心与顺服；我们在这些行动中如何，我们就是如何，仅此而已。</w:t>
      </w:r>
    </w:p>
    <w:p w14:paraId="34C0EADB">
      <w:pPr>
        <w:pStyle w:val="3"/>
        <w:spacing w:line="297" w:lineRule="auto"/>
        <w:rPr>
          <w:rFonts w:hint="eastAsia" w:ascii="华文楷体" w:hAnsi="华文楷体" w:eastAsia="华文楷体" w:cs="华文楷体"/>
          <w:sz w:val="30"/>
          <w:szCs w:val="30"/>
        </w:rPr>
      </w:pPr>
    </w:p>
    <w:p w14:paraId="09F21D8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draws off the mind from the duties before mentioned by insinuating a secret contentmentinto it from the duty itself performed, as to the matter of it.</w:t>
      </w:r>
    </w:p>
    <w:p w14:paraId="3E06220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第二，它藉着从所履行的本分本身，就其内容而言，向心思暗示一种秘密的满足感，从而将心思从前面所提的本分上引开。</w:t>
      </w:r>
    </w:p>
    <w:p w14:paraId="16A9E37C">
      <w:pPr>
        <w:pStyle w:val="3"/>
        <w:spacing w:line="297" w:lineRule="auto"/>
        <w:rPr>
          <w:rFonts w:hint="eastAsia" w:ascii="华文楷体" w:hAnsi="华文楷体" w:eastAsia="华文楷体" w:cs="华文楷体"/>
          <w:sz w:val="30"/>
          <w:szCs w:val="30"/>
        </w:rPr>
      </w:pPr>
    </w:p>
    <w:p w14:paraId="122B405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fair discharge of a natural conscience.</w:t>
      </w:r>
    </w:p>
    <w:p w14:paraId="4F15896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这是对自然良心的一种公正的履行。</w:t>
      </w:r>
    </w:p>
    <w:p w14:paraId="0D52FBFB">
      <w:pPr>
        <w:pStyle w:val="3"/>
        <w:spacing w:line="297" w:lineRule="auto"/>
        <w:rPr>
          <w:rFonts w:hint="eastAsia" w:ascii="华文楷体" w:hAnsi="华文楷体" w:eastAsia="华文楷体" w:cs="华文楷体"/>
          <w:sz w:val="30"/>
          <w:szCs w:val="30"/>
        </w:rPr>
      </w:pPr>
    </w:p>
    <w:p w14:paraId="476160A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duty be performed, though as to the manner of its performance it come short almost in all things of the rule, conscience and conviction will be satisfied; as Saul, upon his expedition against Amalek, cries to Samuel, "Come in, thou blessed of the Lord; "I have performed the commandment of the Lord."</w:t>
      </w:r>
    </w:p>
    <w:p w14:paraId="00C114D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倘若本分被履行，虽然就其履行的 manner (方式) 而言，它几乎在凡事上都达不到规则，良心与定罪就会感到满足；正如扫罗，在他远征亚玛力人时，向撒母耳喊叫说：“耶和华所赐福的，请进来；“我已遵守了耶和华的命令。”</w:t>
      </w:r>
    </w:p>
    <w:p w14:paraId="1B66A101">
      <w:pPr>
        <w:pStyle w:val="3"/>
        <w:spacing w:line="297" w:lineRule="auto"/>
        <w:rPr>
          <w:rFonts w:hint="eastAsia" w:ascii="华文楷体" w:hAnsi="华文楷体" w:eastAsia="华文楷体" w:cs="华文楷体"/>
          <w:sz w:val="30"/>
          <w:szCs w:val="30"/>
        </w:rPr>
      </w:pPr>
    </w:p>
    <w:p w14:paraId="35A59A9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satisfied himself, though he had not attended as he ought to the whole will of God in that matter.</w:t>
      </w:r>
    </w:p>
    <w:p w14:paraId="127BEF7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他自己感到满足，虽然他并未在那件事上，按其所应当地注意神全部的旨意。</w:t>
      </w:r>
    </w:p>
    <w:p w14:paraId="7695BC6A">
      <w:pPr>
        <w:pStyle w:val="3"/>
        <w:spacing w:line="297" w:lineRule="auto"/>
        <w:rPr>
          <w:rFonts w:hint="eastAsia" w:ascii="华文楷体" w:hAnsi="华文楷体" w:eastAsia="华文楷体" w:cs="华文楷体"/>
          <w:sz w:val="30"/>
          <w:szCs w:val="30"/>
        </w:rPr>
      </w:pPr>
    </w:p>
    <w:p w14:paraId="1DB6603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was it with them, Isaiah 58:3, "Wherefore have we fasted, say they, and thou regardest it not?"</w:t>
      </w:r>
    </w:p>
    <w:p w14:paraId="633F0BF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58:3 中的那些人也是如此，“他们说：‘我们禁食，你为何不看见呢？’”</w:t>
      </w:r>
    </w:p>
    <w:p w14:paraId="0A3D7402">
      <w:pPr>
        <w:pStyle w:val="3"/>
        <w:spacing w:line="297" w:lineRule="auto"/>
        <w:rPr>
          <w:rFonts w:hint="eastAsia" w:ascii="华文楷体" w:hAnsi="华文楷体" w:eastAsia="华文楷体" w:cs="华文楷体"/>
          <w:sz w:val="30"/>
          <w:szCs w:val="30"/>
        </w:rPr>
      </w:pPr>
    </w:p>
    <w:p w14:paraId="32EA6A7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pleased themselves in the performance of their duties, and expected that God also should be pleased with them.</w:t>
      </w:r>
    </w:p>
    <w:p w14:paraId="585930A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他们在履行他们的本分上，使自己喜悦，并期望神也喜悦他们。</w:t>
      </w:r>
    </w:p>
    <w:p w14:paraId="535A0303">
      <w:pPr>
        <w:pStyle w:val="3"/>
        <w:spacing w:line="297" w:lineRule="auto"/>
        <w:rPr>
          <w:rFonts w:hint="eastAsia" w:ascii="华文楷体" w:hAnsi="华文楷体" w:eastAsia="华文楷体" w:cs="华文楷体"/>
          <w:sz w:val="30"/>
          <w:szCs w:val="30"/>
        </w:rPr>
      </w:pPr>
    </w:p>
    <w:p w14:paraId="4ACCA4F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shows them at large wherein they had failed, and that so far as to render what they had done an abomination; and the like charge he expresseth against them, chap. 48:1, 2.</w:t>
      </w:r>
    </w:p>
    <w:p w14:paraId="2C9FB09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但祂详细地向他们显明他们在何处失败了，以致使他们所作的成为可憎之物；类似的指控，祂在第48章1、2节也向他们表达了。</w:t>
      </w:r>
    </w:p>
    <w:p w14:paraId="6CE63183">
      <w:pPr>
        <w:pStyle w:val="3"/>
        <w:spacing w:line="297" w:lineRule="auto"/>
        <w:rPr>
          <w:rFonts w:hint="eastAsia" w:ascii="华文楷体" w:hAnsi="华文楷体" w:eastAsia="华文楷体" w:cs="华文楷体"/>
          <w:sz w:val="30"/>
          <w:szCs w:val="30"/>
        </w:rPr>
      </w:pPr>
    </w:p>
    <w:p w14:paraId="6AA043E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deceitfulness of sin endeavors to draw the mind unto, namely, to take up in the performance of the duty itself.</w:t>
      </w:r>
    </w:p>
    <w:p w14:paraId="6F6A6A1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罪的诡诈试图将心思引向此事，即，在履行本分本身上就此罢休。</w:t>
      </w:r>
    </w:p>
    <w:p w14:paraId="384F6AF7">
      <w:pPr>
        <w:pStyle w:val="3"/>
        <w:spacing w:line="297" w:lineRule="auto"/>
        <w:rPr>
          <w:rFonts w:hint="eastAsia" w:ascii="华文楷体" w:hAnsi="华文楷体" w:eastAsia="华文楷体" w:cs="华文楷体"/>
          <w:sz w:val="30"/>
          <w:szCs w:val="30"/>
        </w:rPr>
      </w:pPr>
    </w:p>
    <w:p w14:paraId="2EB4549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thou oughtst, and thou hast prayed; give alms thou oughtst, and thou hast given alms; quiet, then, thyself in what thou hast done, and go on to do the like."</w:t>
      </w:r>
    </w:p>
    <w:p w14:paraId="5E9DE59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“你当祷告，你也祷告了；你当施舍，你也施舍了；那么，就在你所作的事上安静自己，并继续作同样的事吧。”</w:t>
      </w:r>
    </w:p>
    <w:p w14:paraId="1F66391E">
      <w:pPr>
        <w:pStyle w:val="3"/>
        <w:spacing w:line="297" w:lineRule="auto"/>
        <w:rPr>
          <w:rFonts w:hint="eastAsia" w:ascii="华文楷体" w:hAnsi="华文楷体" w:eastAsia="华文楷体" w:cs="华文楷体"/>
          <w:sz w:val="30"/>
          <w:szCs w:val="30"/>
        </w:rPr>
      </w:pPr>
    </w:p>
    <w:p w14:paraId="45ECC91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prevail herein the mind is discharged from farther attendance and watching unto duty, which leaves the soul on the borders of many evils; for, —</w:t>
      </w:r>
    </w:p>
    <w:p w14:paraId="7AE5812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倘若它在此事上得胜，心思就从进一步注意并警醒本分上被解除了，这使灵魂处于许多邪恶的边缘；因为，——</w:t>
      </w:r>
    </w:p>
    <w:p w14:paraId="1F555608">
      <w:pPr>
        <w:pStyle w:val="3"/>
        <w:spacing w:line="297" w:lineRule="auto"/>
        <w:rPr>
          <w:rFonts w:hint="eastAsia" w:ascii="华文楷体" w:hAnsi="华文楷体" w:eastAsia="华文楷体" w:cs="华文楷体"/>
          <w:sz w:val="30"/>
          <w:szCs w:val="30"/>
        </w:rPr>
      </w:pPr>
    </w:p>
    <w:p w14:paraId="476024E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Hence customariness in all duties will quickly ensue, which is the height of sin’s drawing off the mind from duty: for men’s minds may be drawn from all duties, in the midst of the most abundant performance of them; for in and under them the mind may be subject unto an habitual diversion from its charge and watch unto the rule.</w:t>
      </w:r>
    </w:p>
    <w:p w14:paraId="162A09D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此，所有本分的习惯性将很快随之而来，这是罪引开心思，使其偏离本分的顶峰：因为人的心思，可能在最丰富的履行本分中，被引离所有本分；因为在这些本分之中和之下，心思可能受制于一种习惯性的偏离，离开其对规则的职责与警醒。</w:t>
      </w:r>
    </w:p>
    <w:p w14:paraId="0D64A3EC">
      <w:pPr>
        <w:pStyle w:val="3"/>
        <w:spacing w:line="297" w:lineRule="auto"/>
        <w:rPr>
          <w:rFonts w:hint="eastAsia" w:ascii="华文楷体" w:hAnsi="华文楷体" w:eastAsia="华文楷体" w:cs="华文楷体"/>
          <w:sz w:val="30"/>
          <w:szCs w:val="30"/>
        </w:rPr>
      </w:pPr>
    </w:p>
    <w:p w14:paraId="6D9DB6C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done with such a frame is not done to God, Amos 5:25.</w:t>
      </w:r>
    </w:p>
    <w:p w14:paraId="62C425E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以这种心境所作的，不是向神作的，阿摩司书 5:25。</w:t>
      </w:r>
    </w:p>
    <w:p w14:paraId="1FBC7636">
      <w:pPr>
        <w:pStyle w:val="3"/>
        <w:spacing w:line="297" w:lineRule="auto"/>
        <w:rPr>
          <w:rFonts w:hint="eastAsia" w:ascii="华文楷体" w:hAnsi="华文楷体" w:eastAsia="华文楷体" w:cs="华文楷体"/>
          <w:sz w:val="30"/>
          <w:szCs w:val="30"/>
        </w:rPr>
      </w:pPr>
    </w:p>
    <w:p w14:paraId="0009359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their sacrifices were to God, although they professed that they were all so.</w:t>
      </w:r>
    </w:p>
    <w:p w14:paraId="729A3ED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他们的祭物，没有一样是献给神的，虽然他们宣称都是如此。</w:t>
      </w:r>
    </w:p>
    <w:p w14:paraId="632175D0">
      <w:pPr>
        <w:pStyle w:val="3"/>
        <w:spacing w:line="297" w:lineRule="auto"/>
        <w:rPr>
          <w:rFonts w:hint="eastAsia" w:ascii="华文楷体" w:hAnsi="华文楷体" w:eastAsia="华文楷体" w:cs="华文楷体"/>
          <w:sz w:val="30"/>
          <w:szCs w:val="30"/>
        </w:rPr>
      </w:pPr>
    </w:p>
    <w:p w14:paraId="47306E0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attended not unto his worship in faith, and unto his glory, and he despised all their duties, See also Hosea 10:1.</w:t>
      </w:r>
    </w:p>
    <w:p w14:paraId="76F0023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但他们不凭信心，为祂的荣耀，注意祂的敬拜，祂就藐视他们所有的本分，另见何西阿书 10:1。</w:t>
      </w:r>
    </w:p>
    <w:p w14:paraId="6BE06E4D">
      <w:pPr>
        <w:pStyle w:val="3"/>
        <w:spacing w:line="297" w:lineRule="auto"/>
        <w:rPr>
          <w:rFonts w:hint="eastAsia" w:ascii="华文楷体" w:hAnsi="华文楷体" w:eastAsia="华文楷体" w:cs="华文楷体"/>
          <w:sz w:val="30"/>
          <w:szCs w:val="30"/>
        </w:rPr>
      </w:pPr>
    </w:p>
    <w:p w14:paraId="781ADD6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great reason why professors thrive so little under the performance of a multitude of duties: — They attend not unto them in a due manner, their minds being drawn off from their circumspect watch; and so they have little or no communion with God in them, which is the end whereunto they are designed, and by which alone they become useful and profitable unto themselves.</w:t>
      </w:r>
    </w:p>
    <w:p w14:paraId="66368C3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宣信者在履行大量本分下，却收效甚微的伟大原因：——他们不以正当的方式注意它们，他们的心思被引离了他们谨慎的警醒；因此他们在其中，与神很少或没有相通，而这正是它们被设计的目的，也唯有藉此，它们才对自己有用且有益。</w:t>
      </w:r>
    </w:p>
    <w:p w14:paraId="4D65A378">
      <w:pPr>
        <w:pStyle w:val="3"/>
        <w:spacing w:line="297" w:lineRule="auto"/>
        <w:rPr>
          <w:rFonts w:hint="eastAsia" w:ascii="华文楷体" w:hAnsi="华文楷体" w:eastAsia="华文楷体" w:cs="华文楷体"/>
          <w:sz w:val="30"/>
          <w:szCs w:val="30"/>
        </w:rPr>
      </w:pPr>
    </w:p>
    <w:p w14:paraId="2C2B5FA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manner are many duties of worship and obedience performed by a woful generation of hypocrites, formalists, and profane persons, without either life or light in themselves, or acceptation with God, their minds being wholly estranged from a due attendance unto what they do by the power and deceitfulness of sin.</w:t>
      </w:r>
    </w:p>
    <w:p w14:paraId="7E995CF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敬拜与顺服的本分，就是以这种方式，被一代可悲的伪君子、形式主义者与不敬虔的人所履行，他们自己里面既无生命也无亮光，也不蒙神悦纳，他们的心思，因罪的能力与诡诈，完全被引离了，不正当注意他们所作的事。</w:t>
      </w:r>
    </w:p>
    <w:p w14:paraId="2A3F07F7">
      <w:pPr>
        <w:pStyle w:val="3"/>
        <w:spacing w:line="297" w:lineRule="auto"/>
        <w:rPr>
          <w:rFonts w:hint="eastAsia" w:ascii="华文楷体" w:hAnsi="华文楷体" w:eastAsia="华文楷体" w:cs="华文楷体"/>
          <w:sz w:val="30"/>
          <w:szCs w:val="30"/>
        </w:rPr>
      </w:pPr>
    </w:p>
    <w:p w14:paraId="58DC0CD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it is in respect of duties, so also it is in respect of sins.</w:t>
      </w:r>
    </w:p>
    <w:p w14:paraId="5B72266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就本分而言如此，就罪而言也如此。</w:t>
      </w:r>
    </w:p>
    <w:p w14:paraId="68E5F423">
      <w:pPr>
        <w:pStyle w:val="3"/>
        <w:spacing w:line="297" w:lineRule="auto"/>
        <w:rPr>
          <w:rFonts w:hint="eastAsia" w:ascii="华文楷体" w:hAnsi="华文楷体" w:eastAsia="华文楷体" w:cs="华文楷体"/>
          <w:sz w:val="30"/>
          <w:szCs w:val="30"/>
        </w:rPr>
      </w:pPr>
    </w:p>
    <w:p w14:paraId="6959B51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things in and about every sin that the mind of a believer, by virtue of its office and duty, is obliged to attend diligently unto, for the preservation of the soul from it.</w:t>
      </w:r>
    </w:p>
    <w:p w14:paraId="643172F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在每一件罪之中和周围，都有许多事，信徒的心思，凭其职分与本分，有责任殷勤地注意，以保守灵魂脱离它。</w:t>
      </w:r>
    </w:p>
    <w:p w14:paraId="5E7425D6">
      <w:pPr>
        <w:pStyle w:val="3"/>
        <w:spacing w:line="297" w:lineRule="auto"/>
        <w:rPr>
          <w:rFonts w:hint="eastAsia" w:ascii="华文楷体" w:hAnsi="华文楷体" w:eastAsia="华文楷体" w:cs="华文楷体"/>
          <w:sz w:val="30"/>
          <w:szCs w:val="30"/>
        </w:rPr>
      </w:pPr>
    </w:p>
    <w:p w14:paraId="4188489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they are which God hath appointed and sanctified, to give effectual rebukes and checks to the whole working of the law of sin, and such as, in the law of grace, under which we are, are exceedingly suited and fitted unto that purpose.</w:t>
      </w:r>
    </w:p>
    <w:p w14:paraId="0EDFE99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这些事是神所指定并分别为圣的，为要对罪的律法的整个运作，给予有效的斥责与制止，并且在恩典的律法之下，我们所处的，这些事是极其适合于那目的的。</w:t>
      </w:r>
    </w:p>
    <w:p w14:paraId="263F6C07">
      <w:pPr>
        <w:pStyle w:val="3"/>
        <w:spacing w:line="297" w:lineRule="auto"/>
        <w:rPr>
          <w:rFonts w:hint="eastAsia" w:ascii="华文楷体" w:hAnsi="华文楷体" w:eastAsia="华文楷体" w:cs="华文楷体"/>
          <w:sz w:val="30"/>
          <w:szCs w:val="30"/>
        </w:rPr>
      </w:pPr>
    </w:p>
    <w:p w14:paraId="4CFFC95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the deceit of sin endeavors by all means to draw off the mind from a due consideration of and attendance unto.</w:t>
      </w:r>
    </w:p>
    <w:p w14:paraId="58079FF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罪的诡诈，藉着一切方法，试图引开心思，使其不正当思想并注意这些事。</w:t>
      </w:r>
    </w:p>
    <w:p w14:paraId="2E313F84">
      <w:pPr>
        <w:pStyle w:val="3"/>
        <w:spacing w:line="297" w:lineRule="auto"/>
        <w:rPr>
          <w:rFonts w:hint="eastAsia" w:ascii="华文楷体" w:hAnsi="华文楷体" w:eastAsia="华文楷体" w:cs="华文楷体"/>
          <w:sz w:val="30"/>
          <w:szCs w:val="30"/>
        </w:rPr>
      </w:pPr>
    </w:p>
    <w:p w14:paraId="12B3FC4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of them we shall a little reflect upon: —</w:t>
      </w:r>
    </w:p>
    <w:p w14:paraId="2D5F70D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我们将在其中一些事上，稍作反思：——</w:t>
      </w:r>
    </w:p>
    <w:p w14:paraId="4C5B029B">
      <w:pPr>
        <w:pStyle w:val="3"/>
        <w:spacing w:line="297" w:lineRule="auto"/>
        <w:rPr>
          <w:rFonts w:hint="eastAsia" w:ascii="华文楷体" w:hAnsi="华文楷体" w:eastAsia="华文楷体" w:cs="华文楷体"/>
          <w:sz w:val="30"/>
          <w:szCs w:val="30"/>
        </w:rPr>
      </w:pPr>
    </w:p>
    <w:p w14:paraId="721DEF3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and most general is the sovereignty of God, the great lawgiver, by whom it is forbidden.</w:t>
      </w:r>
    </w:p>
    <w:p w14:paraId="25D0434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（1.）第一且最普遍的，是神的至高主权，伟大的立法者，罪是祂所禁止的。</w:t>
      </w:r>
    </w:p>
    <w:p w14:paraId="5271073C">
      <w:pPr>
        <w:pStyle w:val="3"/>
        <w:spacing w:line="297" w:lineRule="auto"/>
        <w:rPr>
          <w:rFonts w:hint="eastAsia" w:ascii="华文楷体" w:hAnsi="华文楷体" w:eastAsia="华文楷体" w:cs="华文楷体"/>
          <w:sz w:val="30"/>
          <w:szCs w:val="30"/>
        </w:rPr>
      </w:pPr>
    </w:p>
    <w:p w14:paraId="39EFAE8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Joseph fixed on in his great temptation: Genesis 39:9, "How can Ido this great wickedness, and sin against God?"</w:t>
      </w:r>
    </w:p>
    <w:p w14:paraId="01428E2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约瑟在他巨大的试探中，专注于此：创世记 39:9，“我怎能作这大恶，得罪神呢？”</w:t>
      </w:r>
    </w:p>
    <w:p w14:paraId="254AB4EB">
      <w:pPr>
        <w:pStyle w:val="3"/>
        <w:spacing w:line="297" w:lineRule="auto"/>
        <w:rPr>
          <w:rFonts w:hint="eastAsia" w:ascii="华文楷体" w:hAnsi="华文楷体" w:eastAsia="华文楷体" w:cs="华文楷体"/>
          <w:sz w:val="30"/>
          <w:szCs w:val="30"/>
        </w:rPr>
      </w:pPr>
    </w:p>
    <w:p w14:paraId="2D2F043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in it a great evil, a great ingratitude against man, which he pleads also and insists upon, verses 8, 9; but that which fixed his heart and resolution against it was the formality of it, that it was sin against God, by whom it was severely forbidden.</w:t>
      </w:r>
    </w:p>
    <w:p w14:paraId="13B5F0B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其中有大恶，对人的大忘恩负义，这也是他所申辩并坚持的，第8、9节；但那使他的心与决心，坚定地抵挡它的，乃是其形式，即它是得罪神的罪，是祂所严厉禁止的。</w:t>
      </w:r>
    </w:p>
    <w:p w14:paraId="06D400E2">
      <w:pPr>
        <w:pStyle w:val="3"/>
        <w:spacing w:line="297" w:lineRule="auto"/>
        <w:rPr>
          <w:rFonts w:hint="eastAsia" w:ascii="华文楷体" w:hAnsi="华文楷体" w:eastAsia="华文楷体" w:cs="华文楷体"/>
          <w:sz w:val="30"/>
          <w:szCs w:val="30"/>
        </w:rPr>
      </w:pPr>
    </w:p>
    <w:p w14:paraId="2F8E389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informs us that in our dealing in any thing that is against the law, our respect is still to be unto the Lawgiver and his sovereignty: James 4:11, 12, "If thou judge the law, thou art not a doer of the law, but a judge.</w:t>
      </w:r>
    </w:p>
    <w:p w14:paraId="30227A7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所以使徒告诉我们，在我们处理任何违背律法的事上，我们的敬畏，仍当向着立法者和祂的至高主权：雅各书 4:11, 12，“你若论断律法，就不是遵行律法的，乃是审判官了。</w:t>
      </w:r>
    </w:p>
    <w:p w14:paraId="73A014F7">
      <w:pPr>
        <w:pStyle w:val="3"/>
        <w:spacing w:line="297" w:lineRule="auto"/>
        <w:rPr>
          <w:rFonts w:hint="eastAsia" w:ascii="华文楷体" w:hAnsi="华文楷体" w:eastAsia="华文楷体" w:cs="华文楷体"/>
          <w:sz w:val="30"/>
          <w:szCs w:val="30"/>
        </w:rPr>
      </w:pPr>
    </w:p>
    <w:p w14:paraId="4AA10BB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lawgiver, who is able to save and to destroy."</w:t>
      </w:r>
    </w:p>
    <w:p w14:paraId="68B5484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设立律法的只有一位，就是那能救人也能灭人的。”</w:t>
      </w:r>
    </w:p>
    <w:p w14:paraId="116AC345">
      <w:pPr>
        <w:pStyle w:val="3"/>
        <w:spacing w:line="297" w:lineRule="auto"/>
        <w:rPr>
          <w:rFonts w:hint="eastAsia" w:ascii="华文楷体" w:hAnsi="华文楷体" w:eastAsia="华文楷体" w:cs="华文楷体"/>
          <w:sz w:val="30"/>
          <w:szCs w:val="30"/>
        </w:rPr>
      </w:pPr>
    </w:p>
    <w:p w14:paraId="741FA1C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this always: there is one lawgiver, holy, righteous, armed with sovereign power and authority; he is able to save and destroy.</w:t>
      </w:r>
    </w:p>
    <w:p w14:paraId="7B5B958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务要时刻思想此事：有一位立法者，圣洁、公义，配有至高无上的权能与权柄；祂能救人也能灭人。</w:t>
      </w:r>
    </w:p>
    <w:p w14:paraId="2053999B">
      <w:pPr>
        <w:pStyle w:val="3"/>
        <w:spacing w:line="297" w:lineRule="auto"/>
        <w:rPr>
          <w:rFonts w:hint="eastAsia" w:ascii="华文楷体" w:hAnsi="华文楷体" w:eastAsia="华文楷体" w:cs="华文楷体"/>
          <w:sz w:val="30"/>
          <w:szCs w:val="30"/>
        </w:rPr>
      </w:pPr>
    </w:p>
    <w:p w14:paraId="28B033D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sin is called a rebellion, a casting off his yoke, a despising of him, and that in his sovereignty as the great lawgiver; and this ought the mind always practically to attend unto, in all the lustings, actings, and suggestions of the law of sin, especially when advantaged by any suitable or vigorous temptation: "It is God that hath forbiden this thing; the great lawgiver, under whose absolute sovereignty I am, in dependence on whom I live, and by whom I am to be disposed of, as to my present and eternal condition."</w:t>
      </w:r>
    </w:p>
    <w:p w14:paraId="4212E60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被称为背叛，是脱去祂的轭，是藐视祂，并且是在祂作为伟大立法者的至高主权上藐视祂；心思在罪的律法所有私欲、行动与暗示中，尤其是在被任何合适的或强烈的试探所利用时，都当实际地注意此事：“是神禁止了这件事；是伟大的立法者，我处于祂绝对的主权之下，我倚靠祂而活，我的现在与永恒的光景，都由祂来安排。”</w:t>
      </w:r>
    </w:p>
    <w:p w14:paraId="31F9FA61">
      <w:pPr>
        <w:pStyle w:val="3"/>
        <w:spacing w:line="297" w:lineRule="auto"/>
        <w:rPr>
          <w:rFonts w:hint="eastAsia" w:ascii="华文楷体" w:hAnsi="华文楷体" w:eastAsia="华文楷体" w:cs="华文楷体"/>
          <w:sz w:val="30"/>
          <w:szCs w:val="30"/>
        </w:rPr>
      </w:pPr>
    </w:p>
    <w:p w14:paraId="0769499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 fixed on at the beginning of her temptation, "God hath said, Ye shall not eat of this tree," Genesis 3:3; but she kept not her ground, she abode not by that consideration, but suffered her mind to be diverted from it by the subtlety of Satan, which was the entrance of her transgression: and so it is unto us all in our deviations from obedience.</w:t>
      </w:r>
    </w:p>
    <w:p w14:paraId="5DAC145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夏娃在她试探的开始，专注于此，“神曾说：‘你们不可吃这树上的果子’，”创世记 3:3；但她没有守住她的立场，她没有坚持那考量，反而任凭她的心思被撒但的诡计所引开，这乃是她过犯的开端：在我们所有偏离顺服的事上，也是如此。</w:t>
      </w:r>
    </w:p>
    <w:p w14:paraId="7A2511F6">
      <w:pPr>
        <w:pStyle w:val="3"/>
        <w:spacing w:line="297" w:lineRule="auto"/>
        <w:rPr>
          <w:rFonts w:hint="eastAsia" w:ascii="华文楷体" w:hAnsi="华文楷体" w:eastAsia="华文楷体" w:cs="华文楷体"/>
          <w:sz w:val="30"/>
          <w:szCs w:val="30"/>
        </w:rPr>
      </w:pPr>
    </w:p>
    <w:p w14:paraId="068CE04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deceit of sin, of every sin, the punishment appointed unto it in the law, is another thing that the mind ought actually to attend unto, in reference unto every particular evil And the diversions from this, that the minds of men have been doctrinally and practically attended withal, have been an inlet into all manner of abominations.</w:t>
      </w:r>
    </w:p>
    <w:p w14:paraId="61A24F4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（2.）罪的诡诈，每一件罪的诡诈，律法中为它所定的刑罚，是心思在每一件特定的恶事上，所当实际注意的另一件事。而人心的思绪，在教义上与实践上，从这考量上被引开，已成为各种可憎之事的入口。</w:t>
      </w:r>
    </w:p>
    <w:p w14:paraId="6B610134">
      <w:pPr>
        <w:pStyle w:val="3"/>
        <w:spacing w:line="297" w:lineRule="auto"/>
        <w:rPr>
          <w:rFonts w:hint="eastAsia" w:ascii="华文楷体" w:hAnsi="华文楷体" w:eastAsia="华文楷体" w:cs="华文楷体"/>
          <w:sz w:val="30"/>
          <w:szCs w:val="30"/>
        </w:rPr>
      </w:pPr>
    </w:p>
    <w:p w14:paraId="4D17B01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 professeth another frame in himself, Job 31:23, "Destruction from God was a terror to me, and by reason of his highness I could not endure."</w:t>
      </w:r>
    </w:p>
    <w:p w14:paraId="2E201D4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约伯在自己里面宣告另一种心境，约伯记 31:23，“因神降的毁灭，使我恐惧；因祂的威严，我不能忍受。”</w:t>
      </w:r>
    </w:p>
    <w:p w14:paraId="50F4111E">
      <w:pPr>
        <w:pStyle w:val="3"/>
        <w:spacing w:line="297" w:lineRule="auto"/>
        <w:rPr>
          <w:rFonts w:hint="eastAsia" w:ascii="华文楷体" w:hAnsi="华文楷体" w:eastAsia="华文楷体" w:cs="华文楷体"/>
          <w:sz w:val="30"/>
          <w:szCs w:val="30"/>
        </w:rPr>
      </w:pPr>
    </w:p>
    <w:p w14:paraId="6853028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evils he had mentioned in the foregoing verses, and pleads his innocency from them, although they were such as, upon the account of his greatness and power, he could have committed easily without fear of danger from men.</w:t>
      </w:r>
    </w:p>
    <w:p w14:paraId="74B2325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他在前面的经文中，提到了许多恶事，并为自己辩护，说他与它们无辜，虽然那些恶事，就他的伟大与权能而言，他可以轻易地犯下，而无惧于人的危险。</w:t>
      </w:r>
    </w:p>
    <w:p w14:paraId="41F18522">
      <w:pPr>
        <w:pStyle w:val="3"/>
        <w:spacing w:line="297" w:lineRule="auto"/>
        <w:rPr>
          <w:rFonts w:hint="eastAsia" w:ascii="华文楷体" w:hAnsi="华文楷体" w:eastAsia="华文楷体" w:cs="华文楷体"/>
          <w:sz w:val="30"/>
          <w:szCs w:val="30"/>
        </w:rPr>
      </w:pPr>
    </w:p>
    <w:p w14:paraId="28095BC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gives the reason that prevailed with him so carefully to abstain from them, "Destruction from God was a terror to me, and by reason of his highness I could not endure."</w:t>
      </w:r>
    </w:p>
    <w:p w14:paraId="538F2D3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在此他给出了使他如此谨慎地禁戒它们的原因，“因神降的毁灭，使我恐惧；因祂的威严，我不能忍受。”</w:t>
      </w:r>
    </w:p>
    <w:p w14:paraId="7CE8FAE9">
      <w:pPr>
        <w:pStyle w:val="3"/>
        <w:spacing w:line="297" w:lineRule="auto"/>
        <w:rPr>
          <w:rFonts w:hint="eastAsia" w:ascii="华文楷体" w:hAnsi="华文楷体" w:eastAsia="华文楷体" w:cs="华文楷体"/>
          <w:sz w:val="30"/>
          <w:szCs w:val="30"/>
        </w:rPr>
      </w:pPr>
    </w:p>
    <w:p w14:paraId="13D2997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considered," saith he, "that God had appointed ‘death and destruction’ for the punishment of sin, and that such was his greatness, highness, and power, that he could inflict it unto the uttermost, in such a way as no creature is able to abide or to avoid."</w:t>
      </w:r>
    </w:p>
    <w:p w14:paraId="6AC83DB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他说：“我思想，神已定‘死亡与毁灭’为罪的刑罚，并且祂的伟大、崇高与权能如此，以致祂能将其施行到极处，以一种任何受造物都无法忍受或避免的方式。”</w:t>
      </w:r>
    </w:p>
    <w:p w14:paraId="172CB3E8">
      <w:pPr>
        <w:pStyle w:val="3"/>
        <w:spacing w:line="297" w:lineRule="auto"/>
        <w:rPr>
          <w:rFonts w:hint="eastAsia" w:ascii="华文楷体" w:hAnsi="华文楷体" w:eastAsia="华文楷体" w:cs="华文楷体"/>
          <w:sz w:val="30"/>
          <w:szCs w:val="30"/>
        </w:rPr>
      </w:pPr>
    </w:p>
    <w:p w14:paraId="206EBC6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directs believers always to consider what a "fearful thing it is to fall into the hands of the living God," Hebrews 10:31; and that because he hath said, "Vengeance is mine, I will recompense," verse 30.</w:t>
      </w:r>
    </w:p>
    <w:p w14:paraId="43B2EF6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所以使徒指示信徒，务要时刻思想“落在永生神的手里，真是可怕的”，希伯来书 10:31；这是因为祂曾说：“伸冤在我，我必报应”，第30节。</w:t>
      </w:r>
    </w:p>
    <w:p w14:paraId="02CC0E92">
      <w:pPr>
        <w:pStyle w:val="3"/>
        <w:spacing w:line="297" w:lineRule="auto"/>
        <w:rPr>
          <w:rFonts w:hint="eastAsia" w:ascii="华文楷体" w:hAnsi="华文楷体" w:eastAsia="华文楷体" w:cs="华文楷体"/>
          <w:sz w:val="30"/>
          <w:szCs w:val="30"/>
        </w:rPr>
      </w:pPr>
    </w:p>
    <w:p w14:paraId="05A04B0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sin-avenging God, that will by no means acquit the guilty; as in the declaration of his gracious name, infinitely full of encouragements to poor sinners in Christ, he adds that in the close, that "he will by no means clear the guilty," Exodus 34:7, — that he may keep upon the minds of them whom he pardoneth a due sense of the punishment that is due from his vindictive justice unto every sin.</w:t>
      </w:r>
    </w:p>
    <w:p w14:paraId="24B2A99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祂是报应罪恶的神，决不以有罪的为无罪；正如在宣告祂恩惠的名——对在基督里可怜的罪人，充满了无限的鼓励——时，祂在末了加上，“决不以有罪的为无罪”，出埃及记 34:7，——为要使祂所赦免的人，心思中保持对每一件罪，从祂报应的公义所当受之刑罚的正当感觉。</w:t>
      </w:r>
    </w:p>
    <w:p w14:paraId="54DBA145">
      <w:pPr>
        <w:pStyle w:val="3"/>
        <w:spacing w:line="297" w:lineRule="auto"/>
        <w:rPr>
          <w:rFonts w:hint="eastAsia" w:ascii="华文楷体" w:hAnsi="华文楷体" w:eastAsia="华文楷体" w:cs="华文楷体"/>
          <w:sz w:val="30"/>
          <w:szCs w:val="30"/>
        </w:rPr>
      </w:pPr>
    </w:p>
    <w:p w14:paraId="705D220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would have us mind that even "our God is a consuming fire," Hebrews 12:29; that is, that we should consider his holiness and vindictive justice, appointing unto sin a meet recompense of reward.</w:t>
      </w:r>
    </w:p>
    <w:p w14:paraId="2BA93D8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所以使徒要我们留意，甚至“我们的神乃是烈火”，希伯来书 12:29；也就是说，我们当思想祂的圣洁与报应的公义，为罪定了当得的报应。</w:t>
      </w:r>
    </w:p>
    <w:p w14:paraId="41485ED8">
      <w:pPr>
        <w:pStyle w:val="3"/>
        <w:spacing w:line="297" w:lineRule="auto"/>
        <w:rPr>
          <w:rFonts w:hint="eastAsia" w:ascii="华文楷体" w:hAnsi="华文楷体" w:eastAsia="华文楷体" w:cs="华文楷体"/>
          <w:sz w:val="30"/>
          <w:szCs w:val="30"/>
        </w:rPr>
      </w:pPr>
    </w:p>
    <w:p w14:paraId="06E80CA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men’s breaking through this consideration he reckons as the height of the aggravation of their sins: Romans 1:32, "They knew that it is the judgment of God, that they which commit such things were worthy of death, yet continued to do them."</w:t>
      </w:r>
    </w:p>
    <w:p w14:paraId="20928A2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他将人突破这考量，算为他们罪恶加重的顶峰：罗马书 1:32，“他们虽知道神判定，行这样事的人是当死的，然而他们不但自己去行，还喜欢别人去行。”</w:t>
      </w:r>
    </w:p>
    <w:p w14:paraId="553D448C">
      <w:pPr>
        <w:pStyle w:val="3"/>
        <w:spacing w:line="297" w:lineRule="auto"/>
        <w:rPr>
          <w:rFonts w:hint="eastAsia" w:ascii="华文楷体" w:hAnsi="华文楷体" w:eastAsia="华文楷体" w:cs="华文楷体"/>
          <w:sz w:val="30"/>
          <w:szCs w:val="30"/>
        </w:rPr>
      </w:pPr>
    </w:p>
    <w:p w14:paraId="36064A1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hope is there for such persons?</w:t>
      </w:r>
    </w:p>
    <w:p w14:paraId="66A18EE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这样的人，还有什么指望呢？</w:t>
      </w:r>
    </w:p>
    <w:p w14:paraId="07DE3856">
      <w:pPr>
        <w:pStyle w:val="3"/>
        <w:spacing w:line="297" w:lineRule="auto"/>
        <w:rPr>
          <w:rFonts w:hint="eastAsia" w:ascii="华文楷体" w:hAnsi="华文楷体" w:eastAsia="华文楷体" w:cs="华文楷体"/>
          <w:sz w:val="30"/>
          <w:szCs w:val="30"/>
        </w:rPr>
      </w:pPr>
    </w:p>
    <w:p w14:paraId="0FEA3C1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relief against this consideration for humbled believing souls in the blood of Christ; but this relief is not to take off the mind from it as it is appointed of God to be a restraint from sin.</w:t>
      </w:r>
    </w:p>
    <w:p w14:paraId="0128668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诚然，在基督的宝血中，为谦卑信靠的灵魂，有抵挡这考量的缓解；但这缓解，并非要将心思从神所定为 restraining (约束) 罪的考量上引开。</w:t>
      </w:r>
    </w:p>
    <w:p w14:paraId="3B335E90">
      <w:pPr>
        <w:pStyle w:val="3"/>
        <w:spacing w:line="297" w:lineRule="auto"/>
        <w:rPr>
          <w:rFonts w:hint="eastAsia" w:ascii="华文楷体" w:hAnsi="华文楷体" w:eastAsia="华文楷体" w:cs="华文楷体"/>
          <w:sz w:val="30"/>
          <w:szCs w:val="30"/>
        </w:rPr>
      </w:pPr>
    </w:p>
    <w:p w14:paraId="1B3D3F9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considerations, even the sovereignty of God and the punishment of sin, are put together by our Savior: Matthew 10:28, "Fear not them which kill the body, but are not able to kill the soul; but rather fear him which is able to destroy both soul and body in hell."</w:t>
      </w:r>
    </w:p>
    <w:p w14:paraId="1BB30DD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我们的救主将这两个考量，即神的至高主权与罪的刑罚，放在一起：马太福音 10:28，“那杀身体不能杀灵魂的，不要怕他们；惟有能把身体和灵魂都灭在地狱里的，正要怕祂。”</w:t>
      </w:r>
    </w:p>
    <w:p w14:paraId="765C49A5">
      <w:pPr>
        <w:pStyle w:val="3"/>
        <w:spacing w:line="297" w:lineRule="auto"/>
        <w:rPr>
          <w:rFonts w:hint="eastAsia" w:ascii="华文楷体" w:hAnsi="华文楷体" w:eastAsia="华文楷体" w:cs="华文楷体"/>
          <w:sz w:val="30"/>
          <w:szCs w:val="30"/>
        </w:rPr>
      </w:pPr>
    </w:p>
    <w:p w14:paraId="6B54C45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consideration of all the love and kindness of God, against whom every sin is committed, is another thing that the mind ought diligently to attend unto; and this is a prevailing consideration, if rightly and graciously managed in the soul.</w:t>
      </w:r>
    </w:p>
    <w:p w14:paraId="333A919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（3.）思想神的一切慈爱与恩惠——每一件罪都是得罪祂的——是心思所当殷勤注意的另一件事；这若在灵魂中被正确地、恩惠地处理，就是一个有力的考量。</w:t>
      </w:r>
    </w:p>
    <w:p w14:paraId="07F5AA61">
      <w:pPr>
        <w:pStyle w:val="3"/>
        <w:spacing w:line="297" w:lineRule="auto"/>
        <w:rPr>
          <w:rFonts w:hint="eastAsia" w:ascii="华文楷体" w:hAnsi="华文楷体" w:eastAsia="华文楷体" w:cs="华文楷体"/>
          <w:sz w:val="30"/>
          <w:szCs w:val="30"/>
        </w:rPr>
      </w:pPr>
    </w:p>
    <w:p w14:paraId="2315B09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Moses presseth on the people: Deuteronomy 32:6, "Do ye thus requite the LORD, O foolish people and unwise? is not he thy Father that bought thee? hath he not made thee, and established thee?"</w:t>
      </w:r>
    </w:p>
    <w:p w14:paraId="6672F27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摩西向百姓强调此事：申命记 32:6，“你们这愚昧无知的民哪，这就是你们报答耶和华的吗？祂岂不是你的父，将你买来的吗？祂岂不是造你、立你的吗？”</w:t>
      </w:r>
    </w:p>
    <w:p w14:paraId="6F41F02C">
      <w:pPr>
        <w:pStyle w:val="3"/>
        <w:spacing w:line="297" w:lineRule="auto"/>
        <w:rPr>
          <w:rFonts w:hint="eastAsia" w:ascii="华文楷体" w:hAnsi="华文楷体" w:eastAsia="华文楷体" w:cs="华文楷体"/>
          <w:sz w:val="30"/>
          <w:szCs w:val="30"/>
        </w:rPr>
      </w:pPr>
    </w:p>
    <w:p w14:paraId="37D2D9F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this a requital for eternal love, and all the fruits of it? for the love and care of a Father, of a Redeemer, that we have been made partakers of?"</w:t>
      </w:r>
    </w:p>
    <w:p w14:paraId="28EB1B3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——“这就是对永恒的爱及其所有果实的报答吗？对我们所得享的，一位父亲、一位救赎主的爱与看顾的报答吗？”</w:t>
      </w:r>
    </w:p>
    <w:p w14:paraId="75D670E3">
      <w:pPr>
        <w:pStyle w:val="3"/>
        <w:spacing w:line="297" w:lineRule="auto"/>
        <w:rPr>
          <w:rFonts w:hint="eastAsia" w:ascii="华文楷体" w:hAnsi="华文楷体" w:eastAsia="华文楷体" w:cs="华文楷体"/>
          <w:sz w:val="30"/>
          <w:szCs w:val="30"/>
        </w:rPr>
      </w:pPr>
    </w:p>
    <w:p w14:paraId="3480572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same consideration which the apostle manageth to this purpose, 2 Corinthians 7:1, "Having therefore these promises, dearly beloved, let us cleanse ourselves from all filthiness of the flesh and spirit, perfecting holiness in the fear of God."</w:t>
      </w:r>
    </w:p>
    <w:p w14:paraId="7081FF9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使徒为此目的所处理的，也是同样的考量，哥林多后书 7:1，“亲爱的弟兄啊，我们既有这等应许，就当洁净自己，除去身体、灵魂一切的污秽，敬畏神，得以成圣。”</w:t>
      </w:r>
    </w:p>
    <w:p w14:paraId="032B8B3A">
      <w:pPr>
        <w:pStyle w:val="3"/>
        <w:spacing w:line="297" w:lineRule="auto"/>
        <w:rPr>
          <w:rFonts w:hint="eastAsia" w:ascii="华文楷体" w:hAnsi="华文楷体" w:eastAsia="华文楷体" w:cs="华文楷体"/>
          <w:sz w:val="30"/>
          <w:szCs w:val="30"/>
        </w:rPr>
      </w:pPr>
    </w:p>
    <w:p w14:paraId="7B58494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receiving of the promises ought to be effectual, as to stir us up unto all holiness, so to work and effect an abstinence from all sin.</w:t>
      </w:r>
    </w:p>
    <w:p w14:paraId="1AEBD28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领受应许，当是有效的，既能激动我们追求一切圣洁，也能作成并产生对一切罪的禁戒。</w:t>
      </w:r>
    </w:p>
    <w:p w14:paraId="2094D723">
      <w:pPr>
        <w:pStyle w:val="3"/>
        <w:spacing w:line="297" w:lineRule="auto"/>
        <w:rPr>
          <w:rFonts w:hint="eastAsia" w:ascii="华文楷体" w:hAnsi="华文楷体" w:eastAsia="华文楷体" w:cs="华文楷体"/>
          <w:sz w:val="30"/>
          <w:szCs w:val="30"/>
        </w:rPr>
      </w:pPr>
    </w:p>
    <w:p w14:paraId="662E0FE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promises are these?</w:t>
      </w:r>
    </w:p>
    <w:p w14:paraId="182BE8A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这些是什么应许呢？</w:t>
      </w:r>
    </w:p>
    <w:p w14:paraId="236DF8D8">
      <w:pPr>
        <w:pStyle w:val="3"/>
        <w:spacing w:line="297" w:lineRule="auto"/>
        <w:rPr>
          <w:rFonts w:hint="eastAsia" w:ascii="华文楷体" w:hAnsi="华文楷体" w:eastAsia="华文楷体" w:cs="华文楷体"/>
          <w:sz w:val="30"/>
          <w:szCs w:val="30"/>
        </w:rPr>
      </w:pPr>
    </w:p>
    <w:p w14:paraId="0305BD2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namely, that "God will be a Father unto us, and receive us," chap. 6:17, 18; which compriseth the whole of all the love of God towards us here and to eternity.</w:t>
      </w:r>
    </w:p>
    <w:p w14:paraId="6B37864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——即，“神要作我们的父，并要接纳我们”，第6章17、18节；这包含了神对我们在此地与直到永恒的一切慈爱。</w:t>
      </w:r>
    </w:p>
    <w:p w14:paraId="5888561C">
      <w:pPr>
        <w:pStyle w:val="3"/>
        <w:spacing w:line="297" w:lineRule="auto"/>
        <w:rPr>
          <w:rFonts w:hint="eastAsia" w:ascii="华文楷体" w:hAnsi="华文楷体" w:eastAsia="华文楷体" w:cs="华文楷体"/>
          <w:sz w:val="30"/>
          <w:szCs w:val="30"/>
        </w:rPr>
      </w:pPr>
    </w:p>
    <w:p w14:paraId="7E8F46B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spiritual ingenuity in the soul, whilst, the mind is attentive to this consideration, there can be no prevailing attempt made upon it by the power of sin.</w:t>
      </w:r>
    </w:p>
    <w:p w14:paraId="2FEDCF8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倘若灵魂中有任何属灵的纯正，当心思注意这考量时，罪的能力就不能对其作出任何得胜的攻击。</w:t>
      </w:r>
    </w:p>
    <w:p w14:paraId="0C3BD204">
      <w:pPr>
        <w:pStyle w:val="3"/>
        <w:spacing w:line="297" w:lineRule="auto"/>
        <w:rPr>
          <w:rFonts w:hint="eastAsia" w:ascii="华文楷体" w:hAnsi="华文楷体" w:eastAsia="华文楷体" w:cs="华文楷体"/>
          <w:sz w:val="30"/>
          <w:szCs w:val="30"/>
        </w:rPr>
      </w:pPr>
    </w:p>
    <w:p w14:paraId="07F0DC4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parts of this consideration: —</w:t>
      </w:r>
    </w:p>
    <w:p w14:paraId="256050A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如今，这考量有两部分：——</w:t>
      </w:r>
    </w:p>
    <w:p w14:paraId="19D30FFA">
      <w:pPr>
        <w:pStyle w:val="3"/>
        <w:spacing w:line="297" w:lineRule="auto"/>
        <w:rPr>
          <w:rFonts w:hint="eastAsia" w:ascii="华文楷体" w:hAnsi="华文楷体" w:eastAsia="华文楷体" w:cs="华文楷体"/>
          <w:sz w:val="30"/>
          <w:szCs w:val="30"/>
        </w:rPr>
      </w:pPr>
    </w:p>
    <w:p w14:paraId="27343BA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general in it, that which is common unto all believers.</w:t>
      </w:r>
    </w:p>
    <w:p w14:paraId="3C83D94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其中普遍的部分，是所有信徒所共有的。</w:t>
      </w:r>
    </w:p>
    <w:p w14:paraId="6ECFCE4A">
      <w:pPr>
        <w:pStyle w:val="3"/>
        <w:spacing w:line="297" w:lineRule="auto"/>
        <w:rPr>
          <w:rFonts w:hint="eastAsia" w:ascii="华文楷体" w:hAnsi="华文楷体" w:eastAsia="华文楷体" w:cs="华文楷体"/>
          <w:sz w:val="30"/>
          <w:szCs w:val="30"/>
        </w:rPr>
      </w:pPr>
    </w:p>
    <w:p w14:paraId="2914B5C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managed unto this purpose, 1 John 3:1-3, "Behold, what manner of love the Father hath bestowed upon us, that we should be called the sons of God: therefore the world knoweth us not, because it knew him not.</w:t>
      </w:r>
    </w:p>
    <w:p w14:paraId="1EFDCF1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为此目的，约翰一书 3:1-3 被如此处理：“你看父赐给我们是何等的慈爱，使我们得称为神的儿女；因此世人所以不认识我们，是因未曾认识祂。</w:t>
      </w:r>
    </w:p>
    <w:p w14:paraId="2492AC13">
      <w:pPr>
        <w:pStyle w:val="3"/>
        <w:spacing w:line="297" w:lineRule="auto"/>
        <w:rPr>
          <w:rFonts w:hint="eastAsia" w:ascii="华文楷体" w:hAnsi="华文楷体" w:eastAsia="华文楷体" w:cs="华文楷体"/>
          <w:sz w:val="30"/>
          <w:szCs w:val="30"/>
        </w:rPr>
      </w:pPr>
    </w:p>
    <w:p w14:paraId="362C0CC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now are we the sons of God, and it doth not yet appear what we shall be: but we know that, when he shall appear, we shall be like him; for we shall see him as he is.</w:t>
      </w:r>
    </w:p>
    <w:p w14:paraId="34199C8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亲爱的弟兄啊，我们现在是神的儿女，将来如何，还未显明；但我们知道，主若显现，我们必要像祂；因为我们必得见祂的真体。</w:t>
      </w:r>
    </w:p>
    <w:p w14:paraId="51FB276D">
      <w:pPr>
        <w:pStyle w:val="3"/>
        <w:spacing w:line="297" w:lineRule="auto"/>
        <w:rPr>
          <w:rFonts w:hint="eastAsia" w:ascii="华文楷体" w:hAnsi="华文楷体" w:eastAsia="华文楷体" w:cs="华文楷体"/>
          <w:sz w:val="30"/>
          <w:szCs w:val="30"/>
        </w:rPr>
      </w:pPr>
    </w:p>
    <w:p w14:paraId="2A6DC72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man that hath this hope in him purifieth himself, even as he is pure."</w:t>
      </w:r>
    </w:p>
    <w:p w14:paraId="7D98D03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凡向祂有这指望的，就洁净自己，像祂洁净一样。”</w:t>
      </w:r>
    </w:p>
    <w:p w14:paraId="4A274EA1">
      <w:pPr>
        <w:pStyle w:val="3"/>
        <w:spacing w:line="297" w:lineRule="auto"/>
        <w:rPr>
          <w:rFonts w:hint="eastAsia" w:ascii="华文楷体" w:hAnsi="华文楷体" w:eastAsia="华文楷体" w:cs="华文楷体"/>
          <w:sz w:val="30"/>
          <w:szCs w:val="30"/>
        </w:rPr>
      </w:pPr>
    </w:p>
    <w:p w14:paraId="08FFF96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saith he, "the love of God, and the privileges that we enjoy by it: ‘Behold, what manner of love the Father hath bestowed upon us, that we should be called the sons of God. ’ Adoption is an especial fruit of it, and how great a privilege is this!</w:t>
      </w:r>
    </w:p>
    <w:p w14:paraId="2A0AE16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他说：“思想神的慈爱，以及我们藉此所享的特权：‘你看父赐给我们是何等的慈爱，使我们得称为神的儿女。’作儿女的名分是其特殊的果实，这是何等大的特权！</w:t>
      </w:r>
    </w:p>
    <w:p w14:paraId="17AF84FD">
      <w:pPr>
        <w:pStyle w:val="3"/>
        <w:spacing w:line="297" w:lineRule="auto"/>
        <w:rPr>
          <w:rFonts w:hint="eastAsia" w:ascii="华文楷体" w:hAnsi="华文楷体" w:eastAsia="华文楷体" w:cs="华文楷体"/>
          <w:sz w:val="30"/>
          <w:szCs w:val="30"/>
        </w:rPr>
      </w:pPr>
    </w:p>
    <w:p w14:paraId="4665F87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love it is, and such are the fruits of it, that the world knoweth nothing of the blessed condition which we obtain and enjoy thereby: ‘The world knoweth us not. ’</w:t>
      </w:r>
    </w:p>
    <w:p w14:paraId="5BB2BC9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这爱是如此，其果实也是如此，以致世界对我们藉此所获得并享受的蒙福光景，一无所知：‘世界不认识我们。’</w:t>
      </w:r>
    </w:p>
    <w:p w14:paraId="6A45F3F7">
      <w:pPr>
        <w:pStyle w:val="3"/>
        <w:spacing w:line="297" w:lineRule="auto"/>
        <w:rPr>
          <w:rFonts w:hint="eastAsia" w:ascii="华文楷体" w:hAnsi="华文楷体" w:eastAsia="华文楷体" w:cs="华文楷体"/>
          <w:sz w:val="30"/>
          <w:szCs w:val="30"/>
        </w:rPr>
      </w:pPr>
    </w:p>
    <w:p w14:paraId="662A266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such love, and so unspeakably blessed and glorious are the effects of it, that we ourselves are not able to comprehend them."</w:t>
      </w:r>
    </w:p>
    <w:p w14:paraId="0E71AAE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不，这爱是如此，其果效是如此说不尽的蒙福与荣耀，以致我们自己也无法领会。”</w:t>
      </w:r>
    </w:p>
    <w:p w14:paraId="3E74BD1C">
      <w:pPr>
        <w:pStyle w:val="3"/>
        <w:spacing w:line="297" w:lineRule="auto"/>
        <w:rPr>
          <w:rFonts w:hint="eastAsia" w:ascii="华文楷体" w:hAnsi="华文楷体" w:eastAsia="华文楷体" w:cs="华文楷体"/>
          <w:sz w:val="30"/>
          <w:szCs w:val="30"/>
        </w:rPr>
      </w:pPr>
    </w:p>
    <w:p w14:paraId="52DD1C2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use, then, ought we to make of this contemplation of the excellent, unspeakable love of God?</w:t>
      </w:r>
    </w:p>
    <w:p w14:paraId="493A0D4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那么，我们当如何使用这默想神卓越、说不尽的慈爱呢？</w:t>
      </w:r>
    </w:p>
    <w:p w14:paraId="283AA9BC">
      <w:pPr>
        <w:pStyle w:val="3"/>
        <w:spacing w:line="297" w:lineRule="auto"/>
        <w:rPr>
          <w:rFonts w:hint="eastAsia" w:ascii="华文楷体" w:hAnsi="华文楷体" w:eastAsia="华文楷体" w:cs="华文楷体"/>
          <w:sz w:val="30"/>
          <w:szCs w:val="30"/>
        </w:rPr>
      </w:pPr>
    </w:p>
    <w:p w14:paraId="5BFA1C8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he, "Every one that hath this hope purifieth himself."</w:t>
      </w:r>
    </w:p>
    <w:p w14:paraId="4E87222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他说：“凡有这指望的，就洁净自己。”</w:t>
      </w:r>
    </w:p>
    <w:p w14:paraId="315B0FE4">
      <w:pPr>
        <w:pStyle w:val="3"/>
        <w:spacing w:line="297" w:lineRule="auto"/>
        <w:rPr>
          <w:rFonts w:hint="eastAsia" w:ascii="华文楷体" w:hAnsi="华文楷体" w:eastAsia="华文楷体" w:cs="华文楷体"/>
          <w:sz w:val="30"/>
          <w:szCs w:val="30"/>
        </w:rPr>
      </w:pPr>
    </w:p>
    <w:p w14:paraId="24F30AD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who has been made partaker of this love, and thereupon a hope of the full enjoyment of the fruits of it, of being made like to God in glory, "purifieth himself," — that is, in an abstinence from all and every sin, as in the following words is at large declared.</w:t>
      </w:r>
    </w:p>
    <w:p w14:paraId="0943B53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凡有份于这爱，并因此有盼望，能完全享受其果实，在荣耀中被造得像神的人，都“洁净自己”，——即，禁戒一切的罪，正如在接下来的话语中详细宣告的。</w:t>
      </w:r>
    </w:p>
    <w:p w14:paraId="7D94330F">
      <w:pPr>
        <w:pStyle w:val="3"/>
        <w:spacing w:line="297" w:lineRule="auto"/>
        <w:rPr>
          <w:rFonts w:hint="eastAsia" w:ascii="华文楷体" w:hAnsi="华文楷体" w:eastAsia="华文楷体" w:cs="华文楷体"/>
          <w:sz w:val="30"/>
          <w:szCs w:val="30"/>
        </w:rPr>
      </w:pPr>
    </w:p>
    <w:p w14:paraId="0B539EC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to be considered as to such peculiar mercies and fruits of love as every one’s soul hath been made partaker of.</w:t>
      </w:r>
    </w:p>
    <w:p w14:paraId="2700A51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它当被思想，就每一个灵魂所得享的那些特殊的怜悯与慈爱的果实而言。</w:t>
      </w:r>
    </w:p>
    <w:p w14:paraId="320C242C">
      <w:pPr>
        <w:pStyle w:val="3"/>
        <w:spacing w:line="297" w:lineRule="auto"/>
        <w:rPr>
          <w:rFonts w:hint="eastAsia" w:ascii="华文楷体" w:hAnsi="华文楷体" w:eastAsia="华文楷体" w:cs="华文楷体"/>
          <w:sz w:val="30"/>
          <w:szCs w:val="30"/>
        </w:rPr>
      </w:pPr>
    </w:p>
    <w:p w14:paraId="5F5EB71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believer but, besides the love and mercy which he hath in common with all his brethren, hath also in the lot of his inheritance some enclosures, some especial mercies, wherein he hath a single propriety, he hath some joy which no stranger intermeddleth withal, Proverbs 14:10, — particular applications of covenant love and mercy to his soul.</w:t>
      </w:r>
    </w:p>
    <w:p w14:paraId="1858B1E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没有一个信徒，除了他与所有弟兄共有的慈爱与怜悯之外，不在他的产业份中，有一些圈地，一些特殊的怜悯，在其中他有单一的所有权，他有一些喜乐，是外人所不能干预的，箴言 14:10，——即约的慈爱与怜悯，对他灵魂特定的应用。</w:t>
      </w:r>
    </w:p>
    <w:p w14:paraId="6C10E8D6">
      <w:pPr>
        <w:pStyle w:val="3"/>
        <w:spacing w:line="297" w:lineRule="auto"/>
        <w:rPr>
          <w:rFonts w:hint="eastAsia" w:ascii="华文楷体" w:hAnsi="华文楷体" w:eastAsia="华文楷体" w:cs="华文楷体"/>
          <w:sz w:val="30"/>
          <w:szCs w:val="30"/>
        </w:rPr>
      </w:pPr>
    </w:p>
    <w:p w14:paraId="07D72D5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all provisions laid in by God, that they may be borne in mind against an hour of temptation, — that the consideration of them may preserve the soul from the attempts of sin.</w:t>
      </w:r>
    </w:p>
    <w:p w14:paraId="78E7D2A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如今，这些都是神所预备的，为要在试探的时刻，被记在心中，——为要使对它们的思想，能保守灵魂脱离罪的攻击。</w:t>
      </w:r>
    </w:p>
    <w:p w14:paraId="245632D1">
      <w:pPr>
        <w:pStyle w:val="3"/>
        <w:spacing w:line="297" w:lineRule="auto"/>
        <w:rPr>
          <w:rFonts w:hint="eastAsia" w:ascii="华文楷体" w:hAnsi="华文楷体" w:eastAsia="华文楷体" w:cs="华文楷体"/>
          <w:sz w:val="30"/>
          <w:szCs w:val="30"/>
        </w:rPr>
      </w:pPr>
    </w:p>
    <w:p w14:paraId="50B0E2F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neglect is a high aggravation of our provocations.</w:t>
      </w:r>
    </w:p>
    <w:p w14:paraId="6AF40BB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忽略它们，是我们惹动怒气的极大加重。</w:t>
      </w:r>
    </w:p>
    <w:p w14:paraId="68D2F50A">
      <w:pPr>
        <w:pStyle w:val="3"/>
        <w:spacing w:line="297" w:lineRule="auto"/>
        <w:rPr>
          <w:rFonts w:hint="eastAsia" w:ascii="华文楷体" w:hAnsi="华文楷体" w:eastAsia="华文楷体" w:cs="华文楷体"/>
          <w:sz w:val="30"/>
          <w:szCs w:val="30"/>
        </w:rPr>
      </w:pPr>
    </w:p>
    <w:p w14:paraId="49080F5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11:9, it is charged as the great evil of Solomon, that he had sinned against special mercies, especial intimations of love; he sinned after God had "appeared unto him twice."</w:t>
      </w:r>
    </w:p>
    <w:p w14:paraId="33E9088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11:9，这被指为所罗门的大恶，即他得罪了特殊的怜悯，特殊的慈爱暗示；他在神“两次向他显现”之后犯罪了。</w:t>
      </w:r>
    </w:p>
    <w:p w14:paraId="6367CF1E">
      <w:pPr>
        <w:pStyle w:val="3"/>
        <w:spacing w:line="297" w:lineRule="auto"/>
        <w:rPr>
          <w:rFonts w:hint="eastAsia" w:ascii="华文楷体" w:hAnsi="华文楷体" w:eastAsia="华文楷体" w:cs="华文楷体"/>
          <w:sz w:val="30"/>
          <w:szCs w:val="30"/>
        </w:rPr>
      </w:pPr>
    </w:p>
    <w:p w14:paraId="5086C24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required that he should have borne in mind that especial favor, and have made it an argument against sin; but he neglected it, and is burdened with this sore rebuke.</w:t>
      </w:r>
    </w:p>
    <w:p w14:paraId="018A049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神要求他当记念那特殊的恩惠，并以此为抵挡罪的理由；但他忽略了它，并被这严厉的斥责所累。</w:t>
      </w:r>
    </w:p>
    <w:p w14:paraId="21FBF8FB">
      <w:pPr>
        <w:pStyle w:val="3"/>
        <w:spacing w:line="297" w:lineRule="auto"/>
        <w:rPr>
          <w:rFonts w:hint="eastAsia" w:ascii="华文楷体" w:hAnsi="华文楷体" w:eastAsia="华文楷体" w:cs="华文楷体"/>
          <w:sz w:val="30"/>
          <w:szCs w:val="30"/>
        </w:rPr>
      </w:pPr>
    </w:p>
    <w:p w14:paraId="129F39E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all especial mercies, all especial tokens and pledges of love, are utterly lost and misspent upon us, if they are not improved unto this end.</w:t>
      </w:r>
    </w:p>
    <w:p w14:paraId="7837910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的确，所有特殊的怜悯，所有特殊的慈爱记号与凭据，倘若不为此目的而增进，就都完全在我们身上失落并浪费了。</w:t>
      </w:r>
    </w:p>
    <w:p w14:paraId="01D688C0">
      <w:pPr>
        <w:pStyle w:val="3"/>
        <w:spacing w:line="297" w:lineRule="auto"/>
        <w:rPr>
          <w:rFonts w:hint="eastAsia" w:ascii="华文楷体" w:hAnsi="华文楷体" w:eastAsia="华文楷体" w:cs="华文楷体"/>
          <w:sz w:val="30"/>
          <w:szCs w:val="30"/>
        </w:rPr>
      </w:pPr>
    </w:p>
    <w:p w14:paraId="24F8318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another thing that it is the duty of the mind greatly to attend unto, and to oppose effectually unto every attempt that is made on the soulby the law of sin.</w:t>
      </w:r>
    </w:p>
    <w:p w14:paraId="4144D18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那么，这是另一件事，是心思的本分，当极大地注意，并有效地抵挡罪的律法对灵魂所作的每一次攻击。</w:t>
      </w:r>
    </w:p>
    <w:p w14:paraId="502094E2">
      <w:pPr>
        <w:pStyle w:val="3"/>
        <w:spacing w:line="297" w:lineRule="auto"/>
        <w:rPr>
          <w:rFonts w:hint="eastAsia" w:ascii="华文楷体" w:hAnsi="华文楷体" w:eastAsia="华文楷体" w:cs="华文楷体"/>
          <w:sz w:val="30"/>
          <w:szCs w:val="30"/>
        </w:rPr>
      </w:pPr>
    </w:p>
    <w:p w14:paraId="12AD617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considerations that arise from the blood and mediation of Christ are of the same importance.</w:t>
      </w:r>
    </w:p>
    <w:p w14:paraId="20EC4E2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（4.）从基督的宝血与中保所生的考量，也同样重要。</w:t>
      </w:r>
    </w:p>
    <w:p w14:paraId="2FEC949D">
      <w:pPr>
        <w:pStyle w:val="3"/>
        <w:spacing w:line="297" w:lineRule="auto"/>
        <w:rPr>
          <w:rFonts w:hint="eastAsia" w:ascii="华文楷体" w:hAnsi="华文楷体" w:eastAsia="华文楷体" w:cs="华文楷体"/>
          <w:sz w:val="30"/>
          <w:szCs w:val="30"/>
        </w:rPr>
      </w:pPr>
    </w:p>
    <w:p w14:paraId="03276FF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2 Corinthians 5:14, 15, "For the love of Christ constraineth us; because we thus judge, that if one died for all, then were all dead: and that he died for all, that they which live should not henceforth live unto themselves, but unto him which died for them, and rose again."</w:t>
      </w:r>
    </w:p>
    <w:p w14:paraId="191A631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所以使徒宣告说，哥林多后书 5:14, 15，“原来基督的爱激励我们；因我们想，一人既替众人死，众人就都死了；并且祂替众人死，是叫那些活着的人不再为自己活，乃为替他们死而复活的主活。”</w:t>
      </w:r>
    </w:p>
    <w:p w14:paraId="02E91403">
      <w:pPr>
        <w:pStyle w:val="3"/>
        <w:spacing w:line="297" w:lineRule="auto"/>
        <w:rPr>
          <w:rFonts w:hint="eastAsia" w:ascii="华文楷体" w:hAnsi="华文楷体" w:eastAsia="华文楷体" w:cs="华文楷体"/>
          <w:sz w:val="30"/>
          <w:szCs w:val="30"/>
        </w:rPr>
      </w:pPr>
    </w:p>
    <w:p w14:paraId="041C0A6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constraining efficacy in this consideration; it is great, forcible, effectual, if duly attended unto.</w:t>
      </w:r>
    </w:p>
    <w:p w14:paraId="1349FBA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这考量中有一种激励的功效；它若是被正当地注意，就是伟大、有力、有效的。</w:t>
      </w:r>
    </w:p>
    <w:p w14:paraId="7C40C64F">
      <w:pPr>
        <w:pStyle w:val="3"/>
        <w:spacing w:line="297" w:lineRule="auto"/>
        <w:rPr>
          <w:rFonts w:hint="eastAsia" w:ascii="华文楷体" w:hAnsi="华文楷体" w:eastAsia="华文楷体" w:cs="华文楷体"/>
          <w:sz w:val="30"/>
          <w:szCs w:val="30"/>
        </w:rPr>
      </w:pPr>
    </w:p>
    <w:p w14:paraId="17F8BAC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not here in particular insist upon these things; nor, —</w:t>
      </w:r>
    </w:p>
    <w:p w14:paraId="05B397D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但我在此不可特别地坚持这些事；也不，——</w:t>
      </w:r>
    </w:p>
    <w:p w14:paraId="43509A44">
      <w:pPr>
        <w:pStyle w:val="3"/>
        <w:spacing w:line="297" w:lineRule="auto"/>
        <w:rPr>
          <w:rFonts w:hint="eastAsia" w:ascii="华文楷体" w:hAnsi="华文楷体" w:eastAsia="华文楷体" w:cs="华文楷体"/>
          <w:sz w:val="30"/>
          <w:szCs w:val="30"/>
        </w:rPr>
      </w:pPr>
    </w:p>
    <w:p w14:paraId="69E574A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Shall I speak of the inhabitation ofthe Spirit, — the greatest privilege that we are made partakers of in this world.</w:t>
      </w:r>
    </w:p>
    <w:p w14:paraId="3AFB21E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（5.）我该说到圣灵的内住吗，——我们在这世上所得享的最大的特权。</w:t>
      </w:r>
    </w:p>
    <w:p w14:paraId="7A0F88DC">
      <w:pPr>
        <w:pStyle w:val="3"/>
        <w:spacing w:line="297" w:lineRule="auto"/>
        <w:rPr>
          <w:rFonts w:hint="eastAsia" w:ascii="华文楷体" w:hAnsi="华文楷体" w:eastAsia="华文楷体" w:cs="华文楷体"/>
          <w:sz w:val="30"/>
          <w:szCs w:val="30"/>
        </w:rPr>
      </w:pPr>
    </w:p>
    <w:p w14:paraId="59079CA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due consideration how he is grieved by sin; how his dwelling-place is defiled thereby; how his comforts are forfeited, lost, despised by it, — might also be insisted on: but the instances passed through are sufficient unto our purpose.</w:t>
      </w:r>
    </w:p>
    <w:p w14:paraId="6E0D46D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正当地思想祂如何因罪忧伤；祂的居所如何因此被玷污；祂的安慰如何因此被丧失、失去、藐视，——也可以被坚持：但已过的例子，对我们的目的已足够了。</w:t>
      </w:r>
    </w:p>
    <w:p w14:paraId="5F6E9403">
      <w:pPr>
        <w:pStyle w:val="3"/>
        <w:spacing w:line="297" w:lineRule="auto"/>
        <w:rPr>
          <w:rFonts w:hint="eastAsia" w:ascii="华文楷体" w:hAnsi="华文楷体" w:eastAsia="华文楷体" w:cs="华文楷体"/>
          <w:sz w:val="30"/>
          <w:szCs w:val="30"/>
        </w:rPr>
      </w:pPr>
    </w:p>
    <w:p w14:paraId="6C97FA0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herein lies the duty of the mind in reference unto particular sins and temptations: — It is diligently and carefully to attend unto these things; to dwell constantly upon the consideration of them; to have them in a continual readiness to oppose unto all the lustings, actings, warrings, attempts, and rage of sin.</w:t>
      </w:r>
    </w:p>
    <w:p w14:paraId="1189E01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如今，心思在特定罪与试探上的本分就在于此：——即殷勤仔细地注意这些事；持续地思想它们；使它们时刻预备好，以抵挡罪所有私欲、行动、争战、攻击与狂怒。</w:t>
      </w:r>
    </w:p>
    <w:p w14:paraId="6A5BF6F8">
      <w:pPr>
        <w:pStyle w:val="3"/>
        <w:spacing w:line="297" w:lineRule="auto"/>
        <w:rPr>
          <w:rFonts w:hint="eastAsia" w:ascii="华文楷体" w:hAnsi="华文楷体" w:eastAsia="华文楷体" w:cs="华文楷体"/>
          <w:sz w:val="30"/>
          <w:szCs w:val="30"/>
        </w:rPr>
      </w:pPr>
    </w:p>
    <w:p w14:paraId="68BE9BB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hereunto doth sin in an especial manner put forth and act its deceit.</w:t>
      </w:r>
    </w:p>
    <w:p w14:paraId="74AC39B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就此事而言，罪以特殊的方式，施展并行动其诡诈。</w:t>
      </w:r>
    </w:p>
    <w:p w14:paraId="7B08D477">
      <w:pPr>
        <w:pStyle w:val="3"/>
        <w:spacing w:line="297" w:lineRule="auto"/>
        <w:rPr>
          <w:rFonts w:hint="eastAsia" w:ascii="华文楷体" w:hAnsi="华文楷体" w:eastAsia="华文楷体" w:cs="华文楷体"/>
          <w:sz w:val="30"/>
          <w:szCs w:val="30"/>
        </w:rPr>
      </w:pPr>
    </w:p>
    <w:p w14:paraId="62566D9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labors by all means to draw off the mind from its due attendance unto these things, — to deprive the soul of this great preservative and antidote against its poison.</w:t>
      </w:r>
    </w:p>
    <w:p w14:paraId="23F4F03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它藉着一切方法，努力引开心思，使其不正当注意这些事，——剥夺灵魂这抵挡其毒素的伟大保守剂与解毒剂。</w:t>
      </w:r>
    </w:p>
    <w:p w14:paraId="57CA8EE9">
      <w:pPr>
        <w:pStyle w:val="3"/>
        <w:spacing w:line="297" w:lineRule="auto"/>
        <w:rPr>
          <w:rFonts w:hint="eastAsia" w:ascii="华文楷体" w:hAnsi="华文楷体" w:eastAsia="华文楷体" w:cs="华文楷体"/>
          <w:sz w:val="30"/>
          <w:szCs w:val="30"/>
        </w:rPr>
      </w:pPr>
    </w:p>
    <w:p w14:paraId="5238E5F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endeavors to cause the soul to satisfy itself with general undigested notions about sin, that it may have nothing in particular to betake itself unto in its own defense against its attempts and temptations.</w:t>
      </w:r>
    </w:p>
    <w:p w14:paraId="4D45468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它试图使灵魂满足于关于罪的概括性、未消化的观念，以致在抵挡其攻击与试探时，它在自卫上，没有任何具体的东西可以依靠。</w:t>
      </w:r>
    </w:p>
    <w:p w14:paraId="570B8F8E">
      <w:pPr>
        <w:pStyle w:val="3"/>
        <w:spacing w:line="297" w:lineRule="auto"/>
        <w:rPr>
          <w:rFonts w:hint="eastAsia" w:ascii="华文楷体" w:hAnsi="华文楷体" w:eastAsia="华文楷体" w:cs="华文楷体"/>
          <w:sz w:val="30"/>
          <w:szCs w:val="30"/>
        </w:rPr>
      </w:pPr>
    </w:p>
    <w:p w14:paraId="0A852A3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ways whereby it doth this maybe also briefly considered: —</w:t>
      </w:r>
    </w:p>
    <w:p w14:paraId="5F48382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它作此事的方式，也可以简要地思想：——</w:t>
      </w:r>
    </w:p>
    <w:p w14:paraId="429FB983">
      <w:pPr>
        <w:pStyle w:val="3"/>
        <w:spacing w:line="297" w:lineRule="auto"/>
        <w:rPr>
          <w:rFonts w:hint="eastAsia" w:ascii="华文楷体" w:hAnsi="华文楷体" w:eastAsia="华文楷体" w:cs="华文楷体"/>
          <w:sz w:val="30"/>
          <w:szCs w:val="30"/>
        </w:rPr>
      </w:pPr>
    </w:p>
    <w:p w14:paraId="5DE7C68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from the deceit of sin that the mind is spiritualy slothful, whereby it becomes negligent unto this duty.</w:t>
      </w:r>
    </w:p>
    <w:p w14:paraId="1EE012D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正是由于罪的诡诈，心思才属灵地懒惰，从而对这本分变得疏忽。</w:t>
      </w:r>
    </w:p>
    <w:p w14:paraId="1B140E12">
      <w:pPr>
        <w:pStyle w:val="3"/>
        <w:spacing w:line="297" w:lineRule="auto"/>
        <w:rPr>
          <w:rFonts w:hint="eastAsia" w:ascii="华文楷体" w:hAnsi="华文楷体" w:eastAsia="华文楷体" w:cs="华文楷体"/>
          <w:sz w:val="30"/>
          <w:szCs w:val="30"/>
        </w:rPr>
      </w:pPr>
    </w:p>
    <w:p w14:paraId="242A99D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discharge of its trust in this matter is expressed by watching; which is the great caution that the Lord Jesus gave unto his disciples in reference unto all their dangers from sin and Satan: Mark 13:37, "I say unto all, Watch;" that is, "Use your utmost diligence and circumspection, that you be not surprised and entangled with temptations."</w:t>
      </w:r>
    </w:p>
    <w:p w14:paraId="65BBEE6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它在此事上主要的履行其信托，被表达为警醒；这是主耶稣就他们所有来自罪与撒但的危险，给予祂门徒的伟大警戒：马可福音 13:37，“我对你们所说的话，也是对众人说：‘要警醒！’”即，“要尽你们最大的殷勤与谨慎，免得你们被试探所惊吓并缠绕。”</w:t>
      </w:r>
    </w:p>
    <w:p w14:paraId="632E8866">
      <w:pPr>
        <w:pStyle w:val="3"/>
        <w:spacing w:line="297" w:lineRule="auto"/>
        <w:rPr>
          <w:rFonts w:hint="eastAsia" w:ascii="华文楷体" w:hAnsi="华文楷体" w:eastAsia="华文楷体" w:cs="华文楷体"/>
          <w:sz w:val="30"/>
          <w:szCs w:val="30"/>
        </w:rPr>
      </w:pPr>
    </w:p>
    <w:p w14:paraId="4CDEE1D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also consideration: "Consider your ways," — "Consider your latter end;" the want whereof God complains of in his people, Deuteronomy 32:29.</w:t>
      </w:r>
    </w:p>
    <w:p w14:paraId="0A21C81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它也被称为思想：“思想你们的道路，”——“思想你们的结局；”神抱怨祂的子民缺乏这个，申命记 32:29。</w:t>
      </w:r>
    </w:p>
    <w:p w14:paraId="07178AA1">
      <w:pPr>
        <w:pStyle w:val="3"/>
        <w:spacing w:line="297" w:lineRule="auto"/>
        <w:rPr>
          <w:rFonts w:hint="eastAsia" w:ascii="华文楷体" w:hAnsi="华文楷体" w:eastAsia="华文楷体" w:cs="华文楷体"/>
          <w:sz w:val="30"/>
          <w:szCs w:val="30"/>
        </w:rPr>
      </w:pPr>
    </w:p>
    <w:p w14:paraId="1AC0401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is contrary to these indispensable conditions of our preservation is spiritual slothfulness, as the apostle declares, Hebrews 6:11, 12, "And we desire that every one of you do show the same diligence to the full assurance of hope unto the end: that ye be not slothful."</w:t>
      </w:r>
    </w:p>
    <w:p w14:paraId="79A900B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如今，与我们保守的这些不可或缺的条件相反的，乃是属灵的懒惰，正如使徒所宣告的，希伯来书 6:11, 12，“我们愿你们各人都显出这样的殷勤，使你们有满足的指望，一直到底：并且不懈怠。”</w:t>
      </w:r>
    </w:p>
    <w:p w14:paraId="52A75F7A">
      <w:pPr>
        <w:pStyle w:val="3"/>
        <w:spacing w:line="297" w:lineRule="auto"/>
        <w:rPr>
          <w:rFonts w:hint="eastAsia" w:ascii="华文楷体" w:hAnsi="华文楷体" w:eastAsia="华文楷体" w:cs="华文楷体"/>
          <w:sz w:val="30"/>
          <w:szCs w:val="30"/>
        </w:rPr>
      </w:pPr>
    </w:p>
    <w:p w14:paraId="22F934D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show not diligence, we are slothful, and in danger of coming short to inherit the promises.</w:t>
      </w:r>
    </w:p>
    <w:p w14:paraId="26815F6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我们若不显出殷勤，我们就是懒惰的，并有不能承受应许的危险。</w:t>
      </w:r>
    </w:p>
    <w:p w14:paraId="2921ED44">
      <w:pPr>
        <w:pStyle w:val="3"/>
        <w:spacing w:line="297" w:lineRule="auto"/>
        <w:rPr>
          <w:rFonts w:hint="eastAsia" w:ascii="华文楷体" w:hAnsi="华文楷体" w:eastAsia="华文楷体" w:cs="华文楷体"/>
          <w:sz w:val="30"/>
          <w:szCs w:val="30"/>
        </w:rPr>
      </w:pPr>
    </w:p>
    <w:p w14:paraId="3CC5BCC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Peter 1:5-11, "And beside this, giving all diligence, add to your faith virtue; to virtue knowledge," etc. "For if these things be in you, and abound, they make you that ye shall neither be barren nor unfruitful in the knowledge of our Lord Jesus Christ.</w:t>
      </w:r>
    </w:p>
    <w:p w14:paraId="2107D2C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见彼得后书 1:5-11，“正因这缘故，你们要分外地殷勤；有了信心，又要加上德行；有了德行，又要加上知识，”等等。“因为你们若充充足足地有这几样，就必使你们在认识我们的主耶稣基督上，不至于闲懒不结果子了。</w:t>
      </w:r>
    </w:p>
    <w:p w14:paraId="4B45CEED">
      <w:pPr>
        <w:pStyle w:val="3"/>
        <w:spacing w:line="297" w:lineRule="auto"/>
        <w:rPr>
          <w:rFonts w:hint="eastAsia" w:ascii="华文楷体" w:hAnsi="华文楷体" w:eastAsia="华文楷体" w:cs="华文楷体"/>
          <w:sz w:val="30"/>
          <w:szCs w:val="30"/>
        </w:rPr>
      </w:pPr>
    </w:p>
    <w:p w14:paraId="1240438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lacketh these things is blind, and cannot see afar off, and hath forgotten that he was purged from his old sins.</w:t>
      </w:r>
    </w:p>
    <w:p w14:paraId="31229EC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但人若没有这几样，就是眼瞎，只看见近处的，忘了他旧日的罪已经得了洁净。</w:t>
      </w:r>
    </w:p>
    <w:p w14:paraId="507727ED">
      <w:pPr>
        <w:pStyle w:val="3"/>
        <w:spacing w:line="297" w:lineRule="auto"/>
        <w:rPr>
          <w:rFonts w:hint="eastAsia" w:ascii="华文楷体" w:hAnsi="华文楷体" w:eastAsia="华文楷体" w:cs="华文楷体"/>
          <w:sz w:val="30"/>
          <w:szCs w:val="30"/>
        </w:rPr>
      </w:pPr>
    </w:p>
    <w:p w14:paraId="4A63370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rather, brethren, give diligence to make your calling and election sure: for if ye do these things ye shall never fall: for so an entrance shall be ministered unto you abundantly into the everlasting kingdom of our Lord and Savior Jesus Christ,"</w:t>
      </w:r>
    </w:p>
    <w:p w14:paraId="54CB43A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所以弟兄们，应当更加殷勤，使你们所蒙的恩召和拣选坚定不移。你们若行这几样，就永不失脚：这样，必叫你们丰丰富富地得以进入我们主救主耶稣基督永远的国。”</w:t>
      </w:r>
    </w:p>
    <w:p w14:paraId="2F04339B">
      <w:pPr>
        <w:pStyle w:val="3"/>
        <w:spacing w:line="297" w:lineRule="auto"/>
        <w:rPr>
          <w:rFonts w:hint="eastAsia" w:ascii="华文楷体" w:hAnsi="华文楷体" w:eastAsia="华文楷体" w:cs="华文楷体"/>
          <w:sz w:val="30"/>
          <w:szCs w:val="30"/>
        </w:rPr>
      </w:pPr>
    </w:p>
    <w:p w14:paraId="2936468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the mind is turned from, if once, by the deceit of sin, it be made slothful.</w:t>
      </w:r>
    </w:p>
    <w:p w14:paraId="44466E3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心思若一次被罪的诡诈弄得懒惰，这一切就都从它转离了。</w:t>
      </w:r>
    </w:p>
    <w:p w14:paraId="63974D5C">
      <w:pPr>
        <w:pStyle w:val="3"/>
        <w:spacing w:line="297" w:lineRule="auto"/>
        <w:rPr>
          <w:rFonts w:hint="eastAsia" w:ascii="华文楷体" w:hAnsi="华文楷体" w:eastAsia="华文楷体" w:cs="华文楷体"/>
          <w:sz w:val="30"/>
          <w:szCs w:val="30"/>
        </w:rPr>
      </w:pPr>
    </w:p>
    <w:p w14:paraId="31A0661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sloth consists in four things: —</w:t>
      </w:r>
    </w:p>
    <w:p w14:paraId="5E2049D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如今，这懒惰包含四件事：——</w:t>
      </w:r>
    </w:p>
    <w:p w14:paraId="51E684E8">
      <w:pPr>
        <w:pStyle w:val="3"/>
        <w:spacing w:line="297" w:lineRule="auto"/>
        <w:rPr>
          <w:rFonts w:hint="eastAsia" w:ascii="华文楷体" w:hAnsi="华文楷体" w:eastAsia="华文楷体" w:cs="华文楷体"/>
          <w:sz w:val="30"/>
          <w:szCs w:val="30"/>
        </w:rPr>
      </w:pPr>
    </w:p>
    <w:p w14:paraId="2A9220A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Inadvertency.</w:t>
      </w:r>
    </w:p>
    <w:p w14:paraId="13C8805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第一，不经意。</w:t>
      </w:r>
    </w:p>
    <w:p w14:paraId="05084E70">
      <w:pPr>
        <w:pStyle w:val="3"/>
        <w:spacing w:line="297" w:lineRule="auto"/>
        <w:rPr>
          <w:rFonts w:hint="eastAsia" w:ascii="华文楷体" w:hAnsi="华文楷体" w:eastAsia="华文楷体" w:cs="华文楷体"/>
          <w:sz w:val="30"/>
          <w:szCs w:val="30"/>
        </w:rPr>
      </w:pPr>
    </w:p>
    <w:p w14:paraId="6A5BF37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set itself to consider and attend unto its special concernments.</w:t>
      </w:r>
    </w:p>
    <w:p w14:paraId="27CDC6B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它不着手去思想并注意它特殊的相关之事。</w:t>
      </w:r>
    </w:p>
    <w:p w14:paraId="22997A91">
      <w:pPr>
        <w:pStyle w:val="3"/>
        <w:spacing w:line="297" w:lineRule="auto"/>
        <w:rPr>
          <w:rFonts w:hint="eastAsia" w:ascii="华文楷体" w:hAnsi="华文楷体" w:eastAsia="华文楷体" w:cs="华文楷体"/>
          <w:sz w:val="30"/>
          <w:szCs w:val="30"/>
        </w:rPr>
      </w:pPr>
    </w:p>
    <w:p w14:paraId="4A364F7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persuading the Hebrews with all earnestness to attend diligently, to consider carefully, that they may not be hardened by the deceitfulness of sin, gives this reason of their danger, that they were "dull of hearing," chap. 5:11; that is, that they were slothful, and did not attend unto the things of their duty.</w:t>
      </w:r>
    </w:p>
    <w:p w14:paraId="4591D5D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使徒以全部的热切，劝说希伯来人要殷勤注意，仔细思想，免得他们被罪的诡诈所硬化，他给出了他们危险的原因，即他们“听不进去”，第5章11节；也就是说，他们懒惰，不注意他们本分的事。</w:t>
      </w:r>
    </w:p>
    <w:p w14:paraId="5F0DCABE">
      <w:pPr>
        <w:pStyle w:val="3"/>
        <w:spacing w:line="297" w:lineRule="auto"/>
        <w:rPr>
          <w:rFonts w:hint="eastAsia" w:ascii="华文楷体" w:hAnsi="华文楷体" w:eastAsia="华文楷体" w:cs="华文楷体"/>
          <w:sz w:val="30"/>
          <w:szCs w:val="30"/>
        </w:rPr>
      </w:pPr>
    </w:p>
    <w:p w14:paraId="16523C9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secret regardlessness is apt to creep upon the soul, and it doth not set itself to a diligent marking how things go with it, and what is continually incumbent on it.</w:t>
      </w:r>
    </w:p>
    <w:p w14:paraId="3F17B18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一种秘密的漠不关心，易于悄悄地临到灵魂，它不着手去殷勤地留意，事情与它如何，以及持续临到它的是什么。</w:t>
      </w:r>
    </w:p>
    <w:p w14:paraId="4539C0D4">
      <w:pPr>
        <w:pStyle w:val="3"/>
        <w:spacing w:line="297" w:lineRule="auto"/>
        <w:rPr>
          <w:rFonts w:hint="eastAsia" w:ascii="华文楷体" w:hAnsi="华文楷体" w:eastAsia="华文楷体" w:cs="华文楷体"/>
          <w:sz w:val="30"/>
          <w:szCs w:val="30"/>
        </w:rPr>
      </w:pPr>
    </w:p>
    <w:p w14:paraId="5D0EF31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An unwilingness to be stirred up unto its duty.</w:t>
      </w:r>
    </w:p>
    <w:p w14:paraId="3095B59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第二，不愿意被激动起来履行其本分。</w:t>
      </w:r>
    </w:p>
    <w:p w14:paraId="1414EBF2">
      <w:pPr>
        <w:pStyle w:val="3"/>
        <w:spacing w:line="297" w:lineRule="auto"/>
        <w:rPr>
          <w:rFonts w:hint="eastAsia" w:ascii="华文楷体" w:hAnsi="华文楷体" w:eastAsia="华文楷体" w:cs="华文楷体"/>
          <w:sz w:val="30"/>
          <w:szCs w:val="30"/>
        </w:rPr>
      </w:pPr>
    </w:p>
    <w:p w14:paraId="1800AEC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19:24, "A slothful man hideth his hand in his bosom, and will not so much as bring it to his mouth again."</w:t>
      </w:r>
    </w:p>
    <w:p w14:paraId="28AAE23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19:24，“懒惰人把手埋在盘里，就是送到口边，他也不肯。”</w:t>
      </w:r>
    </w:p>
    <w:p w14:paraId="03490866">
      <w:pPr>
        <w:pStyle w:val="3"/>
        <w:spacing w:line="297" w:lineRule="auto"/>
        <w:rPr>
          <w:rFonts w:hint="eastAsia" w:ascii="华文楷体" w:hAnsi="华文楷体" w:eastAsia="华文楷体" w:cs="华文楷体"/>
          <w:sz w:val="30"/>
          <w:szCs w:val="30"/>
        </w:rPr>
      </w:pPr>
    </w:p>
    <w:p w14:paraId="732C67C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unwillingness in sloth to take any notice of warnings, calls, excitations, or stirrings up by the word, Spirit, judgments, any thing that God maketh use of to call the mind unto a due consideration of the condition of the soul.</w:t>
      </w:r>
    </w:p>
    <w:p w14:paraId="6F22E0D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懒惰中有一种不愿意，不理会警告、呼召、激励，或藉着圣言、圣灵、审判，任何神用以呼召心思，使其正当思想灵魂光景的东西。</w:t>
      </w:r>
    </w:p>
    <w:p w14:paraId="6BD223F9">
      <w:pPr>
        <w:pStyle w:val="3"/>
        <w:spacing w:line="297" w:lineRule="auto"/>
        <w:rPr>
          <w:rFonts w:hint="eastAsia" w:ascii="华文楷体" w:hAnsi="华文楷体" w:eastAsia="华文楷体" w:cs="华文楷体"/>
          <w:sz w:val="30"/>
          <w:szCs w:val="30"/>
        </w:rPr>
      </w:pPr>
    </w:p>
    <w:p w14:paraId="3CCB5E0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perfect evidence that the mind is made slothful by the deceit of sin, when especial calls and warnings, whether in a suitable word or a pressing judgment, cannot prevail with it to pull its hand out of its bosom; that is, to set about the special duties that it is called unto.</w:t>
      </w:r>
    </w:p>
    <w:p w14:paraId="3F34102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这是心思被罪的诡诈弄得懒惰的完全证据，当特殊的呼召与警告，无论是在合适的圣言中，还是在紧迫的审判中，都不能说服它把手从怀里抽出来时；即，着手去作它被呼召去作的特殊本分。</w:t>
      </w:r>
    </w:p>
    <w:p w14:paraId="60144E87">
      <w:pPr>
        <w:pStyle w:val="3"/>
        <w:spacing w:line="297" w:lineRule="auto"/>
        <w:rPr>
          <w:rFonts w:hint="eastAsia" w:ascii="华文楷体" w:hAnsi="华文楷体" w:eastAsia="华文楷体" w:cs="华文楷体"/>
          <w:sz w:val="30"/>
          <w:szCs w:val="30"/>
        </w:rPr>
      </w:pPr>
    </w:p>
    <w:p w14:paraId="1A00DB4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Weak and ineffectual attempts to recover itself unto its duty.</w:t>
      </w:r>
    </w:p>
    <w:p w14:paraId="0666126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第三，软弱且无效地试图恢复自己履行其本分。</w:t>
      </w:r>
    </w:p>
    <w:p w14:paraId="719B39C0">
      <w:pPr>
        <w:pStyle w:val="3"/>
        <w:spacing w:line="297" w:lineRule="auto"/>
        <w:rPr>
          <w:rFonts w:hint="eastAsia" w:ascii="华文楷体" w:hAnsi="华文楷体" w:eastAsia="华文楷体" w:cs="华文楷体"/>
          <w:sz w:val="30"/>
          <w:szCs w:val="30"/>
        </w:rPr>
      </w:pPr>
    </w:p>
    <w:p w14:paraId="407EBC4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26:14, "As the door turneth upon its hinges, so doth the slothful man upon his bed."</w:t>
      </w:r>
    </w:p>
    <w:p w14:paraId="43A7895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26:14，“门在枢纽转动，懒惰人在床上也是如此。”</w:t>
      </w:r>
    </w:p>
    <w:p w14:paraId="5AE1C409">
      <w:pPr>
        <w:pStyle w:val="3"/>
        <w:spacing w:line="297" w:lineRule="auto"/>
        <w:rPr>
          <w:rFonts w:hint="eastAsia" w:ascii="华文楷体" w:hAnsi="华文楷体" w:eastAsia="华文楷体" w:cs="华文楷体"/>
          <w:sz w:val="30"/>
          <w:szCs w:val="30"/>
        </w:rPr>
      </w:pPr>
    </w:p>
    <w:p w14:paraId="04F93BA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turning of a door upon its hinges, there is some motion but no progress.</w:t>
      </w:r>
    </w:p>
    <w:p w14:paraId="7FE0D44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门在枢纽上转动，有运动，却没有进展。</w:t>
      </w:r>
    </w:p>
    <w:p w14:paraId="0E95287D">
      <w:pPr>
        <w:pStyle w:val="3"/>
        <w:spacing w:line="297" w:lineRule="auto"/>
        <w:rPr>
          <w:rFonts w:hint="eastAsia" w:ascii="华文楷体" w:hAnsi="华文楷体" w:eastAsia="华文楷体" w:cs="华文楷体"/>
          <w:sz w:val="30"/>
          <w:szCs w:val="30"/>
        </w:rPr>
      </w:pPr>
    </w:p>
    <w:p w14:paraId="7207A9E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removes up and down, but is still in the place and posture that it was.</w:t>
      </w:r>
    </w:p>
    <w:p w14:paraId="1744D8A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它上下移动，但仍在其原来的位置与姿势。</w:t>
      </w:r>
    </w:p>
    <w:p w14:paraId="6A32979D">
      <w:pPr>
        <w:pStyle w:val="3"/>
        <w:spacing w:line="297" w:lineRule="auto"/>
        <w:rPr>
          <w:rFonts w:hint="eastAsia" w:ascii="华文楷体" w:hAnsi="华文楷体" w:eastAsia="华文楷体" w:cs="华文楷体"/>
          <w:sz w:val="30"/>
          <w:szCs w:val="30"/>
        </w:rPr>
      </w:pPr>
    </w:p>
    <w:p w14:paraId="0A4D836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 spiritually slothful man on his bed, or in his security.</w:t>
      </w:r>
    </w:p>
    <w:p w14:paraId="5D7C7A7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属灵懒惰的人，在他床上，或在他的安逸中，也是如此。</w:t>
      </w:r>
    </w:p>
    <w:p w14:paraId="169FDA98">
      <w:pPr>
        <w:pStyle w:val="3"/>
        <w:spacing w:line="297" w:lineRule="auto"/>
        <w:rPr>
          <w:rFonts w:hint="eastAsia" w:ascii="华文楷体" w:hAnsi="华文楷体" w:eastAsia="华文楷体" w:cs="华文楷体"/>
          <w:sz w:val="30"/>
          <w:szCs w:val="30"/>
        </w:rPr>
      </w:pPr>
    </w:p>
    <w:p w14:paraId="7885210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some motions or faint endeavors towards a discharge of his duty, but goes not on.</w:t>
      </w:r>
    </w:p>
    <w:p w14:paraId="001A229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他为履行其本分，作一些动静或微弱的努力，却不继续。</w:t>
      </w:r>
    </w:p>
    <w:p w14:paraId="3C9AB3B1">
      <w:pPr>
        <w:pStyle w:val="3"/>
        <w:spacing w:line="297" w:lineRule="auto"/>
        <w:rPr>
          <w:rFonts w:hint="eastAsia" w:ascii="华文楷体" w:hAnsi="华文楷体" w:eastAsia="华文楷体" w:cs="华文楷体"/>
          <w:sz w:val="30"/>
          <w:szCs w:val="30"/>
        </w:rPr>
      </w:pPr>
    </w:p>
    <w:p w14:paraId="166D823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where he was one day, there he is the next; yea, there where he was one year, he is the next.</w:t>
      </w:r>
    </w:p>
    <w:p w14:paraId="3B0C737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他在一天所在之处，第二天他仍在那里；是的，他在一年所在之处，下一年他仍在那里。</w:t>
      </w:r>
    </w:p>
    <w:p w14:paraId="39BFCFA4">
      <w:pPr>
        <w:pStyle w:val="3"/>
        <w:spacing w:line="297" w:lineRule="auto"/>
        <w:rPr>
          <w:rFonts w:hint="eastAsia" w:ascii="华文楷体" w:hAnsi="华文楷体" w:eastAsia="华文楷体" w:cs="华文楷体"/>
          <w:sz w:val="30"/>
          <w:szCs w:val="30"/>
        </w:rPr>
      </w:pPr>
    </w:p>
    <w:p w14:paraId="5358B0B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endeavors are faint, cold, and evanid; he gets no ground by them, but is always beginning and never finishing his work.</w:t>
      </w:r>
    </w:p>
    <w:p w14:paraId="3033290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他的努力是微弱、冷淡、易逝的；他藉此毫无进展，总是开始，却从未完成他的工作。</w:t>
      </w:r>
    </w:p>
    <w:p w14:paraId="1A510703">
      <w:pPr>
        <w:pStyle w:val="3"/>
        <w:spacing w:line="297" w:lineRule="auto"/>
        <w:rPr>
          <w:rFonts w:hint="eastAsia" w:ascii="华文楷体" w:hAnsi="华文楷体" w:eastAsia="华文楷体" w:cs="华文楷体"/>
          <w:sz w:val="30"/>
          <w:szCs w:val="30"/>
        </w:rPr>
      </w:pPr>
    </w:p>
    <w:p w14:paraId="15CD135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Heartlessness upon the apprehensions of difficulties and discouragements.</w:t>
      </w:r>
    </w:p>
    <w:p w14:paraId="360EF80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第四，在领会到困难与灰心时，便心灰意冷。</w:t>
      </w:r>
    </w:p>
    <w:p w14:paraId="4C4F60E3">
      <w:pPr>
        <w:pStyle w:val="3"/>
        <w:spacing w:line="297" w:lineRule="auto"/>
        <w:rPr>
          <w:rFonts w:hint="eastAsia" w:ascii="华文楷体" w:hAnsi="华文楷体" w:eastAsia="华文楷体" w:cs="华文楷体"/>
          <w:sz w:val="30"/>
          <w:szCs w:val="30"/>
        </w:rPr>
      </w:pPr>
    </w:p>
    <w:p w14:paraId="3F72A59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22:13, "The slothful man saith, There is a lion without, I shall be slain in the streets."</w:t>
      </w:r>
    </w:p>
    <w:p w14:paraId="30302AC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22:13，“懒惰人说：‘外头有狮子，我在街上必被杀害。’”</w:t>
      </w:r>
    </w:p>
    <w:p w14:paraId="5F21339E">
      <w:pPr>
        <w:pStyle w:val="3"/>
        <w:spacing w:line="297" w:lineRule="auto"/>
        <w:rPr>
          <w:rFonts w:hint="eastAsia" w:ascii="华文楷体" w:hAnsi="华文楷体" w:eastAsia="华文楷体" w:cs="华文楷体"/>
          <w:sz w:val="30"/>
          <w:szCs w:val="30"/>
        </w:rPr>
      </w:pPr>
    </w:p>
    <w:p w14:paraId="37BA8C0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difficulty deters him from duty.</w:t>
      </w:r>
    </w:p>
    <w:p w14:paraId="2CBA7D4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每一个困难都使他退缩，不尽本分。</w:t>
      </w:r>
    </w:p>
    <w:p w14:paraId="15873AC0">
      <w:pPr>
        <w:pStyle w:val="3"/>
        <w:spacing w:line="297" w:lineRule="auto"/>
        <w:rPr>
          <w:rFonts w:hint="eastAsia" w:ascii="华文楷体" w:hAnsi="华文楷体" w:eastAsia="华文楷体" w:cs="华文楷体"/>
          <w:sz w:val="30"/>
          <w:szCs w:val="30"/>
        </w:rPr>
      </w:pPr>
    </w:p>
    <w:p w14:paraId="6BE8F61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it impossible for him to attain to that accuracy, exactness, and perfection which he is in this matter to press after; and therefore contents himself in his old coldness, negligence, rather than to run the hazard of a universal circumspection.</w:t>
      </w:r>
    </w:p>
    <w:p w14:paraId="2FC1C72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他认为他不可能达到他在这件事上所当追求的那种精确、准确与完全；因此他满足于他旧有的冷淡、疏忽，而不愿冒普遍谨慎的风险。</w:t>
      </w:r>
    </w:p>
    <w:p w14:paraId="41368AC2">
      <w:pPr>
        <w:pStyle w:val="3"/>
        <w:spacing w:line="297" w:lineRule="auto"/>
        <w:rPr>
          <w:rFonts w:hint="eastAsia" w:ascii="华文楷体" w:hAnsi="华文楷体" w:eastAsia="华文楷体" w:cs="华文楷体"/>
          <w:sz w:val="30"/>
          <w:szCs w:val="30"/>
        </w:rPr>
      </w:pPr>
    </w:p>
    <w:p w14:paraId="63CA7D5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deceit of sin hath once drawn away the mind into this frame, it lays it open to every temptation and incursion of sin.</w:t>
      </w:r>
    </w:p>
    <w:p w14:paraId="64BDB33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如今，倘若罪的诡诈曾一次将心思引诱入这种心境，它就使其暴露于每一次试探与罪的侵扰。</w:t>
      </w:r>
    </w:p>
    <w:p w14:paraId="1DD4A40F">
      <w:pPr>
        <w:pStyle w:val="3"/>
        <w:spacing w:line="297" w:lineRule="auto"/>
        <w:rPr>
          <w:rFonts w:hint="eastAsia" w:ascii="华文楷体" w:hAnsi="华文楷体" w:eastAsia="华文楷体" w:cs="华文楷体"/>
          <w:sz w:val="30"/>
          <w:szCs w:val="30"/>
        </w:rPr>
      </w:pPr>
    </w:p>
    <w:p w14:paraId="4089FD7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in the Canticles seems to have been overtaken with this distemper, Song of Solomon 5:2, 3; and this puts her on various excuses why she cannot attend unto the call of Christ, and apply herself unto her duty in walking with him.</w:t>
      </w:r>
    </w:p>
    <w:p w14:paraId="2767E83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雅歌中的新妇，似乎已被这疾病所 overtake (胜过)，雅歌 5:2, 3；这使她找各种借口，为何她不能注意基督的呼召，并履行她与祂同行的本分。</w:t>
      </w:r>
    </w:p>
    <w:p w14:paraId="0E1E8975">
      <w:pPr>
        <w:pStyle w:val="3"/>
        <w:spacing w:line="297" w:lineRule="auto"/>
        <w:rPr>
          <w:rFonts w:hint="eastAsia" w:ascii="华文楷体" w:hAnsi="华文楷体" w:eastAsia="华文楷体" w:cs="华文楷体"/>
          <w:sz w:val="30"/>
          <w:szCs w:val="30"/>
        </w:rPr>
      </w:pPr>
    </w:p>
    <w:p w14:paraId="5A3C755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draws away the mind from its watch and duty in reference unto sin by surprisals.</w:t>
      </w:r>
    </w:p>
    <w:p w14:paraId="08BFE63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它藉着突然袭击，引开心思，使其离开对罪的警戒与本分。</w:t>
      </w:r>
    </w:p>
    <w:p w14:paraId="72371711">
      <w:pPr>
        <w:pStyle w:val="3"/>
        <w:spacing w:line="297" w:lineRule="auto"/>
        <w:rPr>
          <w:rFonts w:hint="eastAsia" w:ascii="华文楷体" w:hAnsi="华文楷体" w:eastAsia="华文楷体" w:cs="华文楷体"/>
          <w:sz w:val="30"/>
          <w:szCs w:val="30"/>
        </w:rPr>
      </w:pPr>
    </w:p>
    <w:p w14:paraId="58C03D8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falls in conjunction with some urging temptation, and surpriseth the mind into thoughts quite of another nature than those which it ought to insist upon in its own defense.</w:t>
      </w:r>
    </w:p>
    <w:p w14:paraId="5418629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它与某种紧迫的试探联合，突然袭击心思，使其进入与它在自卫时所当坚持的思想，性质完全不同的思想中。</w:t>
      </w:r>
    </w:p>
    <w:p w14:paraId="77C463F0">
      <w:pPr>
        <w:pStyle w:val="3"/>
        <w:spacing w:line="297" w:lineRule="auto"/>
        <w:rPr>
          <w:rFonts w:hint="eastAsia" w:ascii="华文楷体" w:hAnsi="华文楷体" w:eastAsia="华文楷体" w:cs="华文楷体"/>
          <w:sz w:val="30"/>
          <w:szCs w:val="30"/>
        </w:rPr>
      </w:pPr>
    </w:p>
    <w:p w14:paraId="307785D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seems to have been with Peter: his carnal fear, closing with the temptation wherein Satan sought to winnow him, filled his mind with so many thoughts about his own imminent danger, that he could not take into consideration the love and warning of Christ, nor the evil whereunto his temptation led him, nor any thing that he ought to have insisted on for his preservation.</w:t>
      </w:r>
    </w:p>
    <w:p w14:paraId="1F6A361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的情况似乎也是如此：他属肉体的惧怕，与撒但要筛他的试探联合，使他的心思充满了如此多关于他自己迫在眉睫的危险的思想，以致他不能思想基督的慈爱与警告，也不能思想他的试探所引向的邪恶，也不能思想任何他为保守自己所当坚持的事。</w:t>
      </w:r>
    </w:p>
    <w:p w14:paraId="338B220C">
      <w:pPr>
        <w:pStyle w:val="3"/>
        <w:spacing w:line="297" w:lineRule="auto"/>
        <w:rPr>
          <w:rFonts w:hint="eastAsia" w:ascii="华文楷体" w:hAnsi="华文楷体" w:eastAsia="华文楷体" w:cs="华文楷体"/>
          <w:sz w:val="30"/>
          <w:szCs w:val="30"/>
        </w:rPr>
      </w:pPr>
    </w:p>
    <w:p w14:paraId="7DB1023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upon a review of his folly in neglecting those thoughts of God and the love of Christ which, through the assistance of the Holy Ghost, might have kept him from his scandalous fall, he wept bitterly.</w:t>
      </w:r>
    </w:p>
    <w:p w14:paraId="614A305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因此，当他回顾他忽略思想神与基督的慈爱——这藉着圣灵的帮助，本可以保守他免于那可耻的跌倒——的愚蠢时，他便痛哭了。</w:t>
      </w:r>
    </w:p>
    <w:p w14:paraId="1CB9D67F">
      <w:pPr>
        <w:pStyle w:val="3"/>
        <w:spacing w:line="297" w:lineRule="auto"/>
        <w:rPr>
          <w:rFonts w:hint="eastAsia" w:ascii="华文楷体" w:hAnsi="华文楷体" w:eastAsia="华文楷体" w:cs="华文楷体"/>
          <w:sz w:val="30"/>
          <w:szCs w:val="30"/>
        </w:rPr>
      </w:pPr>
    </w:p>
    <w:p w14:paraId="5327260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common way of the working of the deceit of sin as unto particular evils: — It lays hold on the mind suddenly with thoughtfulness about the present sin, possesseth it, takes it up; so that either it recovers not itself at all to the considerations mentioned, or if any thoughts of them be suggested, the mind is so prepossessed and filled that they take no impression on the soul or make no abode in it.</w:t>
      </w:r>
    </w:p>
    <w:p w14:paraId="1071AA5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诡诈，就特定的恶事而言，普遍的运作方式：——它突然以对当前罪的思想，抓住心思，占据它，拿起它；以致它或者根本不恢复到所提的考量，或者倘若有任何关于它们的思想被提出，心思是如此被先入为主并充满，以致它们对灵魂毫无印象，也不在其内停留。</w:t>
      </w:r>
    </w:p>
    <w:p w14:paraId="023E7BCA">
      <w:pPr>
        <w:pStyle w:val="3"/>
        <w:spacing w:line="297" w:lineRule="auto"/>
        <w:rPr>
          <w:rFonts w:hint="eastAsia" w:ascii="华文楷体" w:hAnsi="华文楷体" w:eastAsia="华文楷体" w:cs="华文楷体"/>
          <w:sz w:val="30"/>
          <w:szCs w:val="30"/>
        </w:rPr>
      </w:pPr>
    </w:p>
    <w:p w14:paraId="17096EB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doubtless, was David surprised in the entrance of his great sin.</w:t>
      </w:r>
    </w:p>
    <w:p w14:paraId="03B37B2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无疑，大卫在他大罪的开端，就是如此被突然袭击的。</w:t>
      </w:r>
    </w:p>
    <w:p w14:paraId="2425AA7E">
      <w:pPr>
        <w:pStyle w:val="3"/>
        <w:spacing w:line="297" w:lineRule="auto"/>
        <w:rPr>
          <w:rFonts w:hint="eastAsia" w:ascii="华文楷体" w:hAnsi="华文楷体" w:eastAsia="华文楷体" w:cs="华文楷体"/>
          <w:sz w:val="30"/>
          <w:szCs w:val="30"/>
        </w:rPr>
      </w:pPr>
    </w:p>
    <w:p w14:paraId="5D50C9C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and temptation did so possess and fill his mind with the present object of his lust, that he utterly forgot, as it were, those considerations which he had formerly made use of when he so diligently kept himself from his iniquity.</w:t>
      </w:r>
    </w:p>
    <w:p w14:paraId="3593E7E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罪与试探，如此地以他私欲当前的对象，占据并充满他的心思，以致他，可以说，完全忘记了他先前在他如此殷勤地保守自己脱离他的罪孽时，所曾使用的那些考量。</w:t>
      </w:r>
    </w:p>
    <w:p w14:paraId="4067E683">
      <w:pPr>
        <w:pStyle w:val="3"/>
        <w:spacing w:line="297" w:lineRule="auto"/>
        <w:rPr>
          <w:rFonts w:hint="eastAsia" w:ascii="华文楷体" w:hAnsi="华文楷体" w:eastAsia="华文楷体" w:cs="华文楷体"/>
          <w:sz w:val="30"/>
          <w:szCs w:val="30"/>
        </w:rPr>
      </w:pPr>
    </w:p>
    <w:p w14:paraId="7967A47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lies the great wisdom of the soul, in rejecting the very first motions of sin, because by parleys with them the mind may be drawn off from attending unto its preservatives, and so the whole rush into evil.</w:t>
      </w:r>
    </w:p>
    <w:p w14:paraId="1965FC6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因此，灵魂的伟大智慧，就在于拒绝罪最初的动态，因为藉着与它们的商谈，心思可能被引开，不再注意其保守剂，从而整个灵魂都冲入邪恶。</w:t>
      </w:r>
    </w:p>
    <w:p w14:paraId="63B64DF9">
      <w:pPr>
        <w:pStyle w:val="3"/>
        <w:spacing w:line="297" w:lineRule="auto"/>
        <w:rPr>
          <w:rFonts w:hint="eastAsia" w:ascii="华文楷体" w:hAnsi="华文楷体" w:eastAsia="华文楷体" w:cs="华文楷体"/>
          <w:sz w:val="30"/>
          <w:szCs w:val="30"/>
        </w:rPr>
      </w:pPr>
    </w:p>
    <w:p w14:paraId="6FF538C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draws away the mind by frequency andlong continuance of its solicitations, making as it were at last a conquest of it.</w:t>
      </w:r>
    </w:p>
    <w:p w14:paraId="5C609E2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它藉着频繁且长久持续的引诱，引开心思，最终可以说，征服了它。</w:t>
      </w:r>
    </w:p>
    <w:p w14:paraId="31ED9AF4">
      <w:pPr>
        <w:pStyle w:val="3"/>
        <w:spacing w:line="297" w:lineRule="auto"/>
        <w:rPr>
          <w:rFonts w:hint="eastAsia" w:ascii="华文楷体" w:hAnsi="华文楷体" w:eastAsia="华文楷体" w:cs="华文楷体"/>
          <w:sz w:val="30"/>
          <w:szCs w:val="30"/>
        </w:rPr>
      </w:pPr>
    </w:p>
    <w:p w14:paraId="72162B2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happens not without an open neglect of the soul, in want of stirring up itself to give an effectual rebuke, in the strength and by the grace of Christ, unto sin; which would have prevented its prevalency.</w:t>
      </w:r>
    </w:p>
    <w:p w14:paraId="5F8186F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这并非没有灵魂公开的忽略而发生，即缺乏激动自己，在基督的力量与恩典中，给予罪有效的斥责；这本可以阻止其盛行。</w:t>
      </w:r>
    </w:p>
    <w:p w14:paraId="380823CE">
      <w:pPr>
        <w:pStyle w:val="3"/>
        <w:spacing w:line="297" w:lineRule="auto"/>
        <w:rPr>
          <w:rFonts w:hint="eastAsia" w:ascii="华文楷体" w:hAnsi="华文楷体" w:eastAsia="华文楷体" w:cs="华文楷体"/>
          <w:sz w:val="30"/>
          <w:szCs w:val="30"/>
        </w:rPr>
      </w:pPr>
    </w:p>
    <w:p w14:paraId="63A0A92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shall be spoken afterwards.</w:t>
      </w:r>
    </w:p>
    <w:p w14:paraId="175F572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但这以后将更多地论述。</w:t>
      </w:r>
    </w:p>
    <w:p w14:paraId="779FB009">
      <w:pPr>
        <w:pStyle w:val="3"/>
        <w:spacing w:line="297" w:lineRule="auto"/>
        <w:rPr>
          <w:rFonts w:hint="eastAsia" w:ascii="华文楷体" w:hAnsi="华文楷体" w:eastAsia="华文楷体" w:cs="华文楷体"/>
          <w:sz w:val="30"/>
          <w:szCs w:val="30"/>
        </w:rPr>
      </w:pPr>
    </w:p>
    <w:p w14:paraId="522F4C3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way whereby the law of sin acts its deceit against the soul: — It draws off the mind from attendance unto its charge and office, both in respect of duty and sin.</w:t>
      </w:r>
    </w:p>
    <w:p w14:paraId="3397F9B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这是罪的律法，对其灵魂行动其诡诈的第一种方式：——它引开心思，使其不履行其在尽本分与抵挡罪上的职责与职分。</w:t>
      </w:r>
    </w:p>
    <w:p w14:paraId="6EE8E818">
      <w:pPr>
        <w:pStyle w:val="3"/>
        <w:spacing w:line="297" w:lineRule="auto"/>
        <w:rPr>
          <w:rFonts w:hint="eastAsia" w:ascii="华文楷体" w:hAnsi="华文楷体" w:eastAsia="华文楷体" w:cs="华文楷体"/>
          <w:sz w:val="30"/>
          <w:szCs w:val="30"/>
        </w:rPr>
      </w:pPr>
    </w:p>
    <w:p w14:paraId="365ED5A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as this is done, the person is said to be "drawn away" or drawn off.</w:t>
      </w:r>
    </w:p>
    <w:p w14:paraId="2113DC9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就此事作成的程度而言，这人被称为“被引诱”或被引开。</w:t>
      </w:r>
    </w:p>
    <w:p w14:paraId="64807133">
      <w:pPr>
        <w:pStyle w:val="3"/>
        <w:spacing w:line="297" w:lineRule="auto"/>
        <w:rPr>
          <w:rFonts w:hint="eastAsia" w:ascii="华文楷体" w:hAnsi="华文楷体" w:eastAsia="华文楷体" w:cs="华文楷体"/>
          <w:sz w:val="30"/>
          <w:szCs w:val="30"/>
        </w:rPr>
      </w:pPr>
    </w:p>
    <w:p w14:paraId="7187FA9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"tempted;" every man is tempted, when he is thus drawn away by his own lust, or the deceit of sin dwelling in him.</w:t>
      </w:r>
    </w:p>
    <w:p w14:paraId="3051555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他被“试探”了；每一个人被试探，都是在他如此被他自己的私欲，或住在他里面的罪的诡诈所引开时。</w:t>
      </w:r>
    </w:p>
    <w:p w14:paraId="0162971C">
      <w:pPr>
        <w:pStyle w:val="3"/>
        <w:spacing w:line="297" w:lineRule="auto"/>
        <w:rPr>
          <w:rFonts w:hint="eastAsia" w:ascii="华文楷体" w:hAnsi="华文楷体" w:eastAsia="华文楷体" w:cs="华文楷体"/>
          <w:sz w:val="30"/>
          <w:szCs w:val="30"/>
        </w:rPr>
      </w:pPr>
    </w:p>
    <w:p w14:paraId="2E57B9A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effect of this working of the deceitfulness of sin may be reduced unto these three heads: —</w:t>
      </w:r>
    </w:p>
    <w:p w14:paraId="277F886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罪的诡诈这运作的整个果效，可以归结为这三点：——</w:t>
      </w:r>
    </w:p>
    <w:p w14:paraId="1F58E2FF">
      <w:pPr>
        <w:pStyle w:val="3"/>
        <w:spacing w:line="297" w:lineRule="auto"/>
        <w:rPr>
          <w:rFonts w:hint="eastAsia" w:ascii="华文楷体" w:hAnsi="华文楷体" w:eastAsia="华文楷体" w:cs="华文楷体"/>
          <w:sz w:val="30"/>
          <w:szCs w:val="30"/>
        </w:rPr>
      </w:pPr>
    </w:p>
    <w:p w14:paraId="6EF4850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remission of a universaly watchful frame of spirit unto every duty, and against all, even the most hidden and secret, actings of sin.</w:t>
      </w:r>
    </w:p>
    <w:p w14:paraId="7439CCE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对每一个本分，以及对罪所有，甚至是最隐藏、最秘密的行动，普遍警醒的心境的松懈。</w:t>
      </w:r>
    </w:p>
    <w:p w14:paraId="7C0013F4">
      <w:pPr>
        <w:pStyle w:val="3"/>
        <w:spacing w:line="297" w:lineRule="auto"/>
        <w:rPr>
          <w:rFonts w:hint="eastAsia" w:ascii="华文楷体" w:hAnsi="华文楷体" w:eastAsia="华文楷体" w:cs="华文楷体"/>
          <w:sz w:val="30"/>
          <w:szCs w:val="30"/>
        </w:rPr>
      </w:pPr>
    </w:p>
    <w:p w14:paraId="5E794C6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omission, ofpeculiar attending unto such duties as have an especial respect unto the weakening and ruin of the whole law of sin, and the obviating of its deceitfulness.</w:t>
      </w:r>
    </w:p>
    <w:p w14:paraId="7C38D8A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忽略，特别注意那些对削弱并毁灭整个罪的律法，并排除其诡诈，有特殊关系的本分。</w:t>
      </w:r>
    </w:p>
    <w:p w14:paraId="5888EF7F">
      <w:pPr>
        <w:pStyle w:val="3"/>
        <w:spacing w:line="297" w:lineRule="auto"/>
        <w:rPr>
          <w:rFonts w:hint="eastAsia" w:ascii="华文楷体" w:hAnsi="华文楷体" w:eastAsia="华文楷体" w:cs="华文楷体"/>
          <w:sz w:val="30"/>
          <w:szCs w:val="30"/>
        </w:rPr>
      </w:pPr>
    </w:p>
    <w:p w14:paraId="1A47296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Spiritual sloth, as to a diligent regard unto all the especial concernments of duties and sins.</w:t>
      </w:r>
    </w:p>
    <w:p w14:paraId="114742F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属灵的懒惰，就殷勤注意本分与罪所有特殊的相关之事而言。</w:t>
      </w:r>
    </w:p>
    <w:p w14:paraId="44030B15">
      <w:pPr>
        <w:pStyle w:val="3"/>
        <w:spacing w:line="297" w:lineRule="auto"/>
        <w:rPr>
          <w:rFonts w:hint="eastAsia" w:ascii="华文楷体" w:hAnsi="华文楷体" w:eastAsia="华文楷体" w:cs="华文楷体"/>
          <w:sz w:val="30"/>
          <w:szCs w:val="30"/>
        </w:rPr>
      </w:pPr>
    </w:p>
    <w:p w14:paraId="700A10F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three things, with their branches mentioned, less or more, are brought about, in or upon the soul, or so far as they are so, so far a man is drawn off by his own lust or the deceit of sin.</w:t>
      </w:r>
    </w:p>
    <w:p w14:paraId="715BF05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当这三件事，连同所提的分支，或多或少，在灵魂中或对灵魂作成时，或就它们作成的程度而言，一个人就被他自己的私欲或罪的诡诈所引开了。</w:t>
      </w:r>
    </w:p>
    <w:p w14:paraId="14619456">
      <w:pPr>
        <w:pStyle w:val="3"/>
        <w:spacing w:line="297" w:lineRule="auto"/>
        <w:rPr>
          <w:rFonts w:hint="eastAsia" w:ascii="华文楷体" w:hAnsi="华文楷体" w:eastAsia="华文楷体" w:cs="华文楷体"/>
          <w:sz w:val="30"/>
          <w:szCs w:val="30"/>
        </w:rPr>
      </w:pPr>
    </w:p>
    <w:p w14:paraId="0DD69E4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need of adding here any directions for the prevention of this evil; they have sufficiently been laid down in our passage through the consideration both of the duty of the mind, and of the deceit of sin.</w:t>
      </w:r>
    </w:p>
    <w:p w14:paraId="08421DF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在此无需再加任何防止这邪恶的指示；在我们经过思想心思的本分与罪的诡诈时，它们已足够地被阐明了。</w:t>
      </w:r>
    </w:p>
    <w:p w14:paraId="3461E8DF">
      <w:pPr>
        <w:pStyle w:val="3"/>
        <w:spacing w:line="297" w:lineRule="auto"/>
        <w:rPr>
          <w:rFonts w:hint="eastAsia" w:ascii="华文楷体" w:hAnsi="华文楷体" w:eastAsia="华文楷体" w:cs="华文楷体"/>
          <w:sz w:val="30"/>
          <w:szCs w:val="30"/>
        </w:rPr>
      </w:pPr>
    </w:p>
    <w:p w14:paraId="7566A43C">
      <w:pPr>
        <w:pStyle w:val="2"/>
        <w:bidi w:val="0"/>
        <w:jc w:val="center"/>
        <w:rPr>
          <w:rFonts w:hint="eastAsia"/>
        </w:rPr>
      </w:pPr>
      <w:r>
        <w:rPr>
          <w:rFonts w:hint="eastAsia"/>
        </w:rPr>
        <w:t>CHAPTER 11.</w:t>
      </w:r>
    </w:p>
    <w:p w14:paraId="0A11C1BD">
      <w:pPr>
        <w:pStyle w:val="2"/>
        <w:bidi w:val="0"/>
        <w:jc w:val="center"/>
        <w:rPr>
          <w:rFonts w:hint="eastAsia"/>
        </w:rPr>
      </w:pPr>
      <w:r>
        <w:rPr>
          <w:rFonts w:hint="eastAsia"/>
        </w:rPr>
        <w:t>第十一章</w:t>
      </w:r>
    </w:p>
    <w:p w14:paraId="2D3AE170">
      <w:pPr>
        <w:pStyle w:val="3"/>
        <w:spacing w:line="297" w:lineRule="auto"/>
        <w:rPr>
          <w:rFonts w:hint="eastAsia" w:ascii="华文楷体" w:hAnsi="华文楷体" w:eastAsia="华文楷体" w:cs="华文楷体"/>
          <w:sz w:val="30"/>
          <w:szCs w:val="30"/>
        </w:rPr>
      </w:pPr>
    </w:p>
    <w:p w14:paraId="2089321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working of sin by deceit to entangle the afections — The ways whereby it is done — Means oftheir prevention.</w:t>
      </w:r>
    </w:p>
    <w:p w14:paraId="2F178C6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罪藉诡诈运作，以缠绕情感——其所用之法——及其预防之法。</w:t>
      </w:r>
    </w:p>
    <w:p w14:paraId="62885F39">
      <w:pPr>
        <w:pStyle w:val="3"/>
        <w:spacing w:line="297" w:lineRule="auto"/>
        <w:rPr>
          <w:rFonts w:hint="eastAsia" w:ascii="华文楷体" w:hAnsi="华文楷体" w:eastAsia="华文楷体" w:cs="华文楷体"/>
          <w:sz w:val="30"/>
          <w:szCs w:val="30"/>
        </w:rPr>
      </w:pPr>
    </w:p>
    <w:p w14:paraId="54071ED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in the words of the apostle ascribed unto the deceitful working of sin is its enticing.</w:t>
      </w:r>
    </w:p>
    <w:p w14:paraId="6F16159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使徒的话语中，归于罪的诡诈运作的第二件事，是它的引诱。</w:t>
      </w:r>
    </w:p>
    <w:p w14:paraId="17A6CC82">
      <w:pPr>
        <w:pStyle w:val="3"/>
        <w:spacing w:line="297" w:lineRule="auto"/>
        <w:rPr>
          <w:rFonts w:hint="eastAsia" w:ascii="华文楷体" w:hAnsi="华文楷体" w:eastAsia="华文楷体" w:cs="华文楷体"/>
          <w:sz w:val="30"/>
          <w:szCs w:val="30"/>
        </w:rPr>
      </w:pPr>
    </w:p>
    <w:p w14:paraId="66A53B9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"drawn away and enticed."</w:t>
      </w:r>
    </w:p>
    <w:p w14:paraId="37E4F43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一个人被“引诱离开并被引诱”。</w:t>
      </w:r>
    </w:p>
    <w:p w14:paraId="752DA730">
      <w:pPr>
        <w:pStyle w:val="3"/>
        <w:spacing w:line="297" w:lineRule="auto"/>
        <w:rPr>
          <w:rFonts w:hint="eastAsia" w:ascii="华文楷体" w:hAnsi="华文楷体" w:eastAsia="华文楷体" w:cs="华文楷体"/>
          <w:sz w:val="30"/>
          <w:szCs w:val="30"/>
        </w:rPr>
      </w:pPr>
    </w:p>
    <w:p w14:paraId="4F65223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seems particularly to respect the affections, as drawing away doth the mind.</w:t>
      </w:r>
    </w:p>
    <w:p w14:paraId="58AF6A7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这似乎特别关乎情感，正如引诱离开关乎心思。</w:t>
      </w:r>
    </w:p>
    <w:p w14:paraId="62F678CF">
      <w:pPr>
        <w:pStyle w:val="3"/>
        <w:spacing w:line="297" w:lineRule="auto"/>
        <w:rPr>
          <w:rFonts w:hint="eastAsia" w:ascii="华文楷体" w:hAnsi="华文楷体" w:eastAsia="华文楷体" w:cs="华文楷体"/>
          <w:sz w:val="30"/>
          <w:szCs w:val="30"/>
        </w:rPr>
      </w:pPr>
    </w:p>
    <w:p w14:paraId="256A5E1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drawn away from duty, and the affections are enticed unto sin.</w:t>
      </w:r>
    </w:p>
    <w:p w14:paraId="7CC97C8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心思被引离本分，情感被引诱入罪。</w:t>
      </w:r>
    </w:p>
    <w:p w14:paraId="6A8F64E0">
      <w:pPr>
        <w:pStyle w:val="3"/>
        <w:spacing w:line="297" w:lineRule="auto"/>
        <w:rPr>
          <w:rFonts w:hint="eastAsia" w:ascii="华文楷体" w:hAnsi="华文楷体" w:eastAsia="华文楷体" w:cs="华文楷体"/>
          <w:sz w:val="30"/>
          <w:szCs w:val="30"/>
        </w:rPr>
      </w:pPr>
    </w:p>
    <w:p w14:paraId="5F3DA40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prevalency hereof a man is said to be "enticed," or entangled as with a bait: so the word imports; for there is an allusion in it unto the bait wherewith a fish is taken on the hook which holds him to his destruction.</w:t>
      </w:r>
    </w:p>
    <w:p w14:paraId="28E1962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因此，一个人被称为“被引诱”，或像被饵所缠绕：这词语的含意如此；因为其中有一个比喻，指向鱼被钩上的饵所捕获，那饵将它引向毁灭。</w:t>
      </w:r>
    </w:p>
    <w:p w14:paraId="423C872F">
      <w:pPr>
        <w:pStyle w:val="3"/>
        <w:spacing w:line="297" w:lineRule="auto"/>
        <w:rPr>
          <w:rFonts w:hint="eastAsia" w:ascii="华文楷体" w:hAnsi="华文楷体" w:eastAsia="华文楷体" w:cs="华文楷体"/>
          <w:sz w:val="30"/>
          <w:szCs w:val="30"/>
        </w:rPr>
      </w:pPr>
    </w:p>
    <w:p w14:paraId="2E2CA79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concerning this effect of the deceit of sin, we shall briefly show two things:</w:t>
      </w:r>
    </w:p>
    <w:p w14:paraId="6212086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关于罪的诡诈这果效，我们将简要地说明两件事：</w:t>
      </w:r>
    </w:p>
    <w:p w14:paraId="25072D74">
      <w:pPr>
        <w:pStyle w:val="3"/>
        <w:spacing w:line="297" w:lineRule="auto"/>
        <w:rPr>
          <w:rFonts w:hint="eastAsia" w:ascii="华文楷体" w:hAnsi="华文楷体" w:eastAsia="华文楷体" w:cs="华文楷体"/>
          <w:sz w:val="30"/>
          <w:szCs w:val="30"/>
        </w:rPr>
      </w:pPr>
    </w:p>
    <w:p w14:paraId="016535C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Whatit is tobe enticed, or to be entangled with the bait of sin, to have the affections tainted with an inclination thereunto; and when they are so.</w:t>
      </w:r>
    </w:p>
    <w:p w14:paraId="6C9CE1B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何为被引诱，或被罪的饵所缠绕，情感被倾向于罪的倾向所玷污；以及它们何时如此。</w:t>
      </w:r>
    </w:p>
    <w:p w14:paraId="6B6FF1B3">
      <w:pPr>
        <w:pStyle w:val="3"/>
        <w:spacing w:line="297" w:lineRule="auto"/>
        <w:rPr>
          <w:rFonts w:hint="eastAsia" w:ascii="华文楷体" w:hAnsi="华文楷体" w:eastAsia="华文楷体" w:cs="华文楷体"/>
          <w:sz w:val="30"/>
          <w:szCs w:val="30"/>
        </w:rPr>
      </w:pPr>
    </w:p>
    <w:p w14:paraId="3ACC959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course sin takes, and what way it proceedeth in, thus to entice, ensnare, or entangle the soul: —</w:t>
      </w:r>
    </w:p>
    <w:p w14:paraId="6DCE6C6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罪采取何种途径，并以何种方式进行，如此来引诱、网罗或缠绕灵魂：——</w:t>
      </w:r>
    </w:p>
    <w:p w14:paraId="2AF89362">
      <w:pPr>
        <w:pStyle w:val="3"/>
        <w:spacing w:line="297" w:lineRule="auto"/>
        <w:rPr>
          <w:rFonts w:hint="eastAsia" w:ascii="华文楷体" w:hAnsi="华文楷体" w:eastAsia="华文楷体" w:cs="华文楷体"/>
          <w:sz w:val="30"/>
          <w:szCs w:val="30"/>
        </w:rPr>
      </w:pPr>
    </w:p>
    <w:p w14:paraId="5901451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w:t>
      </w:r>
    </w:p>
    <w:p w14:paraId="7C017F0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w:t>
      </w:r>
    </w:p>
    <w:p w14:paraId="1E9557C3">
      <w:pPr>
        <w:pStyle w:val="3"/>
        <w:spacing w:line="297" w:lineRule="auto"/>
        <w:rPr>
          <w:rFonts w:hint="eastAsia" w:ascii="华文楷体" w:hAnsi="华文楷体" w:eastAsia="华文楷体" w:cs="华文楷体"/>
          <w:sz w:val="30"/>
          <w:szCs w:val="30"/>
        </w:rPr>
      </w:pPr>
    </w:p>
    <w:p w14:paraId="36C6F37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affections are certainly entangled when they stir up frequentimaginations about the proposed object which this deceit of sin leadeth and enticeth towards.</w:t>
      </w:r>
    </w:p>
    <w:p w14:paraId="04ED289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（1.）当情感激起关于罪的诡诈所引向并引诱之提议对象的频繁想象时，情感就肯定被缠绕了。</w:t>
      </w:r>
    </w:p>
    <w:p w14:paraId="0CCCE633">
      <w:pPr>
        <w:pStyle w:val="3"/>
        <w:spacing w:line="297" w:lineRule="auto"/>
        <w:rPr>
          <w:rFonts w:hint="eastAsia" w:ascii="华文楷体" w:hAnsi="华文楷体" w:eastAsia="华文楷体" w:cs="华文楷体"/>
          <w:sz w:val="30"/>
          <w:szCs w:val="30"/>
        </w:rPr>
      </w:pPr>
    </w:p>
    <w:p w14:paraId="673B329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prevails, and the affections are gone fully after it, it fills the imagination with it, possessing it with images, likenesses, appearances of it continually.</w:t>
      </w:r>
    </w:p>
    <w:p w14:paraId="44E902B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当罪盛行，情感完全随从它时，它就以罪充满想象，持续地以罪的形象、样貌、表象占据它。</w:t>
      </w:r>
    </w:p>
    <w:p w14:paraId="2EE8405C">
      <w:pPr>
        <w:pStyle w:val="3"/>
        <w:spacing w:line="297" w:lineRule="auto"/>
        <w:rPr>
          <w:rFonts w:hint="eastAsia" w:ascii="华文楷体" w:hAnsi="华文楷体" w:eastAsia="华文楷体" w:cs="华文楷体"/>
          <w:sz w:val="30"/>
          <w:szCs w:val="30"/>
        </w:rPr>
      </w:pPr>
    </w:p>
    <w:p w14:paraId="1AB12B3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"devise iniquity, and work evil upon their beds;" which they also "practice" when they are able, when "it is in the power of their hand," Micah 2:1.</w:t>
      </w:r>
    </w:p>
    <w:p w14:paraId="6C5C027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这样的人，“在床上图谋罪孽，筹划恶事；”当他们有能力时，当“在他们手中有能力时”，他们也“实行”出来，弥迦书 2:1。</w:t>
      </w:r>
    </w:p>
    <w:p w14:paraId="01A6D6F6">
      <w:pPr>
        <w:pStyle w:val="3"/>
        <w:spacing w:line="297" w:lineRule="auto"/>
        <w:rPr>
          <w:rFonts w:hint="eastAsia" w:ascii="华文楷体" w:hAnsi="华文楷体" w:eastAsia="华文楷体" w:cs="华文楷体"/>
          <w:sz w:val="30"/>
          <w:szCs w:val="30"/>
        </w:rPr>
      </w:pPr>
    </w:p>
    <w:p w14:paraId="04B3CE5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particular, Peter tells us that "they have eyes full of an adulteress, and they cannot cease from sin," 2 Peter 2:14, — that is, their imaginations are possessed with a continual representation of the object of their lusts.</w:t>
      </w:r>
    </w:p>
    <w:p w14:paraId="30690EF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例如，彼得特别告诉我们，他们“满眼是淫色，止不住犯罪”，彼得后书 2:14，——即，他们的想象被他们私欲对象的持续表征所占据。</w:t>
      </w:r>
    </w:p>
    <w:p w14:paraId="0ED7D82E">
      <w:pPr>
        <w:pStyle w:val="3"/>
        <w:spacing w:line="297" w:lineRule="auto"/>
        <w:rPr>
          <w:rFonts w:hint="eastAsia" w:ascii="华文楷体" w:hAnsi="华文楷体" w:eastAsia="华文楷体" w:cs="华文楷体"/>
          <w:sz w:val="30"/>
          <w:szCs w:val="30"/>
        </w:rPr>
      </w:pPr>
    </w:p>
    <w:p w14:paraId="67A6C6E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so in part where the affections are in part entangled with sin, and begin to turn aside unto it.</w:t>
      </w:r>
    </w:p>
    <w:p w14:paraId="1322EC3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在情感部分地被罪缠绕，并开始转向它之处，也是如此。</w:t>
      </w:r>
    </w:p>
    <w:p w14:paraId="69889F85">
      <w:pPr>
        <w:pStyle w:val="3"/>
        <w:spacing w:line="297" w:lineRule="auto"/>
        <w:rPr>
          <w:rFonts w:hint="eastAsia" w:ascii="华文楷体" w:hAnsi="华文楷体" w:eastAsia="华文楷体" w:cs="华文楷体"/>
          <w:sz w:val="30"/>
          <w:szCs w:val="30"/>
        </w:rPr>
      </w:pPr>
    </w:p>
    <w:p w14:paraId="16E2CCB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tells us that the things that are "in the world" are "the lust of the flesh, the lust of the eyes, and the pride of life," 1 John 2:16.</w:t>
      </w:r>
    </w:p>
    <w:p w14:paraId="09D7146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约翰告诉我们，“在世界上的事”，乃是“肉体的情欲，眼目的情欲，并今生的骄傲”，约翰一书 2:16。</w:t>
      </w:r>
    </w:p>
    <w:p w14:paraId="7F97EC61">
      <w:pPr>
        <w:pStyle w:val="3"/>
        <w:spacing w:line="297" w:lineRule="auto"/>
        <w:rPr>
          <w:rFonts w:hint="eastAsia" w:ascii="华文楷体" w:hAnsi="华文楷体" w:eastAsia="华文楷体" w:cs="华文楷体"/>
          <w:sz w:val="30"/>
          <w:szCs w:val="30"/>
        </w:rPr>
      </w:pPr>
    </w:p>
    <w:p w14:paraId="779B9F1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lust of the eyes is that which by them is conveyed unto the soul.</w:t>
      </w:r>
    </w:p>
    <w:p w14:paraId="114F4EB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眼目的情欲，是藉着眼睛传递给灵魂的。</w:t>
      </w:r>
    </w:p>
    <w:p w14:paraId="4FF18BC0">
      <w:pPr>
        <w:pStyle w:val="3"/>
        <w:spacing w:line="297" w:lineRule="auto"/>
        <w:rPr>
          <w:rFonts w:hint="eastAsia" w:ascii="华文楷体" w:hAnsi="华文楷体" w:eastAsia="华文楷体" w:cs="华文楷体"/>
          <w:sz w:val="30"/>
          <w:szCs w:val="30"/>
        </w:rPr>
      </w:pPr>
    </w:p>
    <w:p w14:paraId="534EE94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not the bodily sense of seeing, but the fixing of the imagination from that sense on such things, that is intended.</w:t>
      </w:r>
    </w:p>
    <w:p w14:paraId="4DA8157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如今，所指的，并非身体的视觉，而是从那感觉，将想象固定在那些事物上。</w:t>
      </w:r>
    </w:p>
    <w:p w14:paraId="54161311">
      <w:pPr>
        <w:pStyle w:val="3"/>
        <w:spacing w:line="297" w:lineRule="auto"/>
        <w:rPr>
          <w:rFonts w:hint="eastAsia" w:ascii="华文楷体" w:hAnsi="华文楷体" w:eastAsia="华文楷体" w:cs="华文楷体"/>
          <w:sz w:val="30"/>
          <w:szCs w:val="30"/>
        </w:rPr>
      </w:pPr>
    </w:p>
    <w:p w14:paraId="00FC598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called the "eyes," because thereby things are constantly represented unto the mind and soul, as outward objects are unto the inward sense by the eyes.</w:t>
      </w:r>
    </w:p>
    <w:p w14:paraId="70A3115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这被称为“眼睛”，因为藉此，事物被持续地表征给心思与灵魂，如同外在的对象藉着眼睛表征给内在的感觉。</w:t>
      </w:r>
    </w:p>
    <w:p w14:paraId="1A589A02">
      <w:pPr>
        <w:pStyle w:val="3"/>
        <w:spacing w:line="297" w:lineRule="auto"/>
        <w:rPr>
          <w:rFonts w:hint="eastAsia" w:ascii="华文楷体" w:hAnsi="华文楷体" w:eastAsia="华文楷体" w:cs="华文楷体"/>
          <w:sz w:val="30"/>
          <w:szCs w:val="30"/>
        </w:rPr>
      </w:pPr>
    </w:p>
    <w:p w14:paraId="4B537D2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oftentimes the outward sight of the eyes is the occasion of these imaginations.</w:t>
      </w:r>
    </w:p>
    <w:p w14:paraId="0348520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外在眼睛的视觉，常常是这些想象的起因。</w:t>
      </w:r>
    </w:p>
    <w:p w14:paraId="2692C79C">
      <w:pPr>
        <w:pStyle w:val="3"/>
        <w:spacing w:line="297" w:lineRule="auto"/>
        <w:rPr>
          <w:rFonts w:hint="eastAsia" w:ascii="华文楷体" w:hAnsi="华文楷体" w:eastAsia="华文楷体" w:cs="华文楷体"/>
          <w:sz w:val="30"/>
          <w:szCs w:val="30"/>
        </w:rPr>
      </w:pPr>
    </w:p>
    <w:p w14:paraId="65777A0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Achan declares how sin prevailed with him, Joshua 7:21.</w:t>
      </w:r>
    </w:p>
    <w:p w14:paraId="20E9B34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所以亚干宣告罪如何在他身上得胜，约书亚记 7:21。</w:t>
      </w:r>
    </w:p>
    <w:p w14:paraId="5EDFF5F9">
      <w:pPr>
        <w:pStyle w:val="3"/>
        <w:spacing w:line="297" w:lineRule="auto"/>
        <w:rPr>
          <w:rFonts w:hint="eastAsia" w:ascii="华文楷体" w:hAnsi="华文楷体" w:eastAsia="华文楷体" w:cs="华文楷体"/>
          <w:sz w:val="30"/>
          <w:szCs w:val="30"/>
        </w:rPr>
      </w:pPr>
    </w:p>
    <w:p w14:paraId="6CD6264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saw the wedge of gold and Babylonish garment, and then he coveted them.</w:t>
      </w:r>
    </w:p>
    <w:p w14:paraId="5C14171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首先，他看见了金条和巴比伦的衣服，然后他就贪爱它们。</w:t>
      </w:r>
    </w:p>
    <w:p w14:paraId="2C244E40">
      <w:pPr>
        <w:pStyle w:val="3"/>
        <w:spacing w:line="297" w:lineRule="auto"/>
        <w:rPr>
          <w:rFonts w:hint="eastAsia" w:ascii="华文楷体" w:hAnsi="华文楷体" w:eastAsia="华文楷体" w:cs="华文楷体"/>
          <w:sz w:val="30"/>
          <w:szCs w:val="30"/>
        </w:rPr>
      </w:pPr>
    </w:p>
    <w:p w14:paraId="23F5DC4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rolled them, the pleasures, the profit of them, in his imagination, and then fixed his heart upon the obtaining of them.</w:t>
      </w:r>
    </w:p>
    <w:p w14:paraId="7592A49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他在他的想象中，反复思想它们，它们的乐趣，它们的益处，然后他定意要得到它们。</w:t>
      </w:r>
    </w:p>
    <w:p w14:paraId="0FAC8648">
      <w:pPr>
        <w:pStyle w:val="3"/>
        <w:spacing w:line="297" w:lineRule="auto"/>
        <w:rPr>
          <w:rFonts w:hint="eastAsia" w:ascii="华文楷体" w:hAnsi="华文楷体" w:eastAsia="华文楷体" w:cs="华文楷体"/>
          <w:sz w:val="30"/>
          <w:szCs w:val="30"/>
        </w:rPr>
      </w:pPr>
    </w:p>
    <w:p w14:paraId="6D2E230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heart may have a settled, fixed detestation of sin; but yet, if a man find that the imagination of the mind is frequently solicited by it and exercised about it, such a one may know that his affections are secretly enticed and entangled.</w:t>
      </w:r>
    </w:p>
    <w:p w14:paraId="1B1E6CD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如今，内心可能对罪有固定、坚决的憎恶；然而，倘若一个人发现，心思的想象频繁地被罪引诱，并围绕着罪操练，这样的人就可知，他的情感已暗中被引诱并被缠绕了。</w:t>
      </w:r>
    </w:p>
    <w:p w14:paraId="68C45FE1">
      <w:pPr>
        <w:pStyle w:val="3"/>
        <w:spacing w:line="297" w:lineRule="auto"/>
        <w:rPr>
          <w:rFonts w:hint="eastAsia" w:ascii="华文楷体" w:hAnsi="华文楷体" w:eastAsia="华文楷体" w:cs="华文楷体"/>
          <w:sz w:val="30"/>
          <w:szCs w:val="30"/>
        </w:rPr>
      </w:pPr>
    </w:p>
    <w:p w14:paraId="53AB676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entanglement is heightened when the imagination can prevail with the mind to lodge vain thoughts in it, with secret delight and complacency.</w:t>
      </w:r>
    </w:p>
    <w:p w14:paraId="4B3308F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（2.）当想象能说服心思，在其内怀揣虚妄的思想，并带着秘密的喜悦与满足时，这缠绕就加剧了。</w:t>
      </w:r>
    </w:p>
    <w:p w14:paraId="040C569A">
      <w:pPr>
        <w:pStyle w:val="3"/>
        <w:spacing w:line="297" w:lineRule="auto"/>
        <w:rPr>
          <w:rFonts w:hint="eastAsia" w:ascii="华文楷体" w:hAnsi="华文楷体" w:eastAsia="华文楷体" w:cs="华文楷体"/>
          <w:sz w:val="30"/>
          <w:szCs w:val="30"/>
        </w:rPr>
      </w:pPr>
    </w:p>
    <w:p w14:paraId="5015888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termed by casuists, "Cogitatio morosa cum delectatione," — an abiding thought with delight; which towards forbidden objects is in all cases actually sinful.</w:t>
      </w:r>
    </w:p>
    <w:p w14:paraId="43ACFB2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这被决疑论者称为，“Cogitatio morosa cum delectatione,”——一种带着喜悦的持续思想；这向着被禁止的对象，在所有情况下，都是实际的罪。</w:t>
      </w:r>
    </w:p>
    <w:p w14:paraId="3A823BEC">
      <w:pPr>
        <w:pStyle w:val="3"/>
        <w:spacing w:line="297" w:lineRule="auto"/>
        <w:rPr>
          <w:rFonts w:hint="eastAsia" w:ascii="华文楷体" w:hAnsi="华文楷体" w:eastAsia="华文楷体" w:cs="华文楷体"/>
          <w:sz w:val="30"/>
          <w:szCs w:val="30"/>
        </w:rPr>
      </w:pPr>
    </w:p>
    <w:p w14:paraId="5E175FE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may be when the consent ofthe wilunto sin is not obtained, — when the soul would not for the world do the thing, which yet thoughts begin to lodge in the mind about.</w:t>
      </w:r>
    </w:p>
    <w:p w14:paraId="5E41AAA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然而，这可能发生在意志尚未同意犯罪时，——当灵魂无论如何都不愿作那事，而思想却开始在其心思中怀揣。</w:t>
      </w:r>
    </w:p>
    <w:p w14:paraId="432871AA">
      <w:pPr>
        <w:pStyle w:val="3"/>
        <w:spacing w:line="297" w:lineRule="auto"/>
        <w:rPr>
          <w:rFonts w:hint="eastAsia" w:ascii="华文楷体" w:hAnsi="华文楷体" w:eastAsia="华文楷体" w:cs="华文楷体"/>
          <w:sz w:val="30"/>
          <w:szCs w:val="30"/>
        </w:rPr>
      </w:pPr>
    </w:p>
    <w:p w14:paraId="317B14B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"lodging of vain thoughts" in the heart the prophet complains of as a thing greatly sinful, and to be abhorred, Jeremiah 4:14.</w:t>
      </w:r>
    </w:p>
    <w:p w14:paraId="0C3A473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先知抱怨这“怀揣虚妄的思想”在心中，是一件大罪，当被憎恶，耶利米书 4:14。</w:t>
      </w:r>
    </w:p>
    <w:p w14:paraId="3FE5C40F">
      <w:pPr>
        <w:pStyle w:val="3"/>
        <w:spacing w:line="297" w:lineRule="auto"/>
        <w:rPr>
          <w:rFonts w:hint="eastAsia" w:ascii="华文楷体" w:hAnsi="华文楷体" w:eastAsia="华文楷体" w:cs="华文楷体"/>
          <w:sz w:val="30"/>
          <w:szCs w:val="30"/>
        </w:rPr>
      </w:pPr>
    </w:p>
    <w:p w14:paraId="5895361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thoughts are messengers that carry sin to and fro between the imagination and the affections, and still increase it, inflaming the imagination, and more and more entangling the affections.</w:t>
      </w:r>
    </w:p>
    <w:p w14:paraId="783CC06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所有这些思想，都是在想象与情感之间来回传递罪的信使，并不断地加增罪，煽动想象，并越来越缠绕情感。</w:t>
      </w:r>
    </w:p>
    <w:p w14:paraId="0531AD4E">
      <w:pPr>
        <w:pStyle w:val="3"/>
        <w:spacing w:line="297" w:lineRule="auto"/>
        <w:rPr>
          <w:rFonts w:hint="eastAsia" w:ascii="华文楷体" w:hAnsi="华文楷体" w:eastAsia="华文楷体" w:cs="华文楷体"/>
          <w:sz w:val="30"/>
          <w:szCs w:val="30"/>
        </w:rPr>
      </w:pPr>
    </w:p>
    <w:p w14:paraId="2B8F702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Achan thinks upon the golden wedge, this makes him like it and love it; by loving of it his thoughts are infected, and return to the imagination of its worth and goodly show; and so by little and little the soul is inflamed unto sin.</w:t>
      </w:r>
    </w:p>
    <w:p w14:paraId="0974C7F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亚干思想那金条，这使他喜欢它并爱它；因爱它，他的思想被感染，并回到对其价值与美好样貌的想象；如此，灵魂便渐渐地被煽动犯罪。</w:t>
      </w:r>
    </w:p>
    <w:p w14:paraId="375DE754">
      <w:pPr>
        <w:pStyle w:val="3"/>
        <w:spacing w:line="297" w:lineRule="auto"/>
        <w:rPr>
          <w:rFonts w:hint="eastAsia" w:ascii="华文楷体" w:hAnsi="华文楷体" w:eastAsia="华文楷体" w:cs="华文楷体"/>
          <w:sz w:val="30"/>
          <w:szCs w:val="30"/>
        </w:rPr>
      </w:pPr>
    </w:p>
    <w:p w14:paraId="173BDC0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if the will parts with its sovereignty, sin is actually conceived.</w:t>
      </w:r>
    </w:p>
    <w:p w14:paraId="0CA1815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在此，倘若意志放弃其主权，罪就实际地怀胎了。</w:t>
      </w:r>
    </w:p>
    <w:p w14:paraId="49A503F9">
      <w:pPr>
        <w:pStyle w:val="3"/>
        <w:spacing w:line="297" w:lineRule="auto"/>
        <w:rPr>
          <w:rFonts w:hint="eastAsia" w:ascii="华文楷体" w:hAnsi="华文楷体" w:eastAsia="华文楷体" w:cs="华文楷体"/>
          <w:sz w:val="30"/>
          <w:szCs w:val="30"/>
        </w:rPr>
      </w:pPr>
    </w:p>
    <w:p w14:paraId="6A44DB3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Inclinations or readiness to attend unto extenuations ofsin, or the reliefs that are tendered against sin when committed, manifest the affections to be entangled with it.</w:t>
      </w:r>
    </w:p>
    <w:p w14:paraId="134ACD3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（3.）倾向于或乐于注意对罪的减轻，或对已犯之罪所提供的缓解，显明情感已被其缠绕。</w:t>
      </w:r>
    </w:p>
    <w:p w14:paraId="0729B012">
      <w:pPr>
        <w:pStyle w:val="3"/>
        <w:spacing w:line="297" w:lineRule="auto"/>
        <w:rPr>
          <w:rFonts w:hint="eastAsia" w:ascii="华文楷体" w:hAnsi="华文楷体" w:eastAsia="华文楷体" w:cs="华文楷体"/>
          <w:sz w:val="30"/>
          <w:szCs w:val="30"/>
        </w:rPr>
      </w:pPr>
    </w:p>
    <w:p w14:paraId="5741224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showed, and shall yet farther evidence, that it is a great part of the deceit of sin, to tender lessening and extenuating thoughts of sin unto the mind.</w:t>
      </w:r>
    </w:p>
    <w:p w14:paraId="5A389B6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我们已显明，并将进一步证实，罪的诡诈很大一部分，是向心思提供减轻并淡化罪的思想。</w:t>
      </w:r>
    </w:p>
    <w:p w14:paraId="77F2BBFC">
      <w:pPr>
        <w:pStyle w:val="3"/>
        <w:spacing w:line="297" w:lineRule="auto"/>
        <w:rPr>
          <w:rFonts w:hint="eastAsia" w:ascii="华文楷体" w:hAnsi="华文楷体" w:eastAsia="华文楷体" w:cs="华文楷体"/>
          <w:sz w:val="30"/>
          <w:szCs w:val="30"/>
        </w:rPr>
      </w:pPr>
    </w:p>
    <w:p w14:paraId="33667E2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little one?"</w:t>
      </w:r>
    </w:p>
    <w:p w14:paraId="485F19F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“这岂不是一件小事吗？”</w:t>
      </w:r>
    </w:p>
    <w:p w14:paraId="27E51118">
      <w:pPr>
        <w:pStyle w:val="3"/>
        <w:spacing w:line="297" w:lineRule="auto"/>
        <w:rPr>
          <w:rFonts w:hint="eastAsia" w:ascii="华文楷体" w:hAnsi="华文楷体" w:eastAsia="华文楷体" w:cs="华文楷体"/>
          <w:sz w:val="30"/>
          <w:szCs w:val="30"/>
        </w:rPr>
      </w:pPr>
    </w:p>
    <w:p w14:paraId="1B9CB05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"There is mercy provided;"</w:t>
      </w:r>
    </w:p>
    <w:p w14:paraId="7306D94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或，“已预备了怜悯；”</w:t>
      </w:r>
    </w:p>
    <w:p w14:paraId="2858C4D2">
      <w:pPr>
        <w:pStyle w:val="3"/>
        <w:spacing w:line="297" w:lineRule="auto"/>
        <w:rPr>
          <w:rFonts w:hint="eastAsia" w:ascii="华文楷体" w:hAnsi="华文楷体" w:eastAsia="华文楷体" w:cs="华文楷体"/>
          <w:sz w:val="30"/>
          <w:szCs w:val="30"/>
        </w:rPr>
      </w:pPr>
    </w:p>
    <w:p w14:paraId="28A07AD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"It shall be in due time relinquished and given over," is its language in a deceived heart.</w:t>
      </w:r>
    </w:p>
    <w:p w14:paraId="5724841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或，“到时候，它将被放弃并交出，”这是它在一个被欺骗的心中的言语。</w:t>
      </w:r>
    </w:p>
    <w:p w14:paraId="11D1EB68">
      <w:pPr>
        <w:pStyle w:val="3"/>
        <w:spacing w:line="297" w:lineRule="auto"/>
        <w:rPr>
          <w:rFonts w:hint="eastAsia" w:ascii="华文楷体" w:hAnsi="华文楷体" w:eastAsia="华文楷体" w:cs="华文楷体"/>
          <w:sz w:val="30"/>
          <w:szCs w:val="30"/>
        </w:rPr>
      </w:pPr>
    </w:p>
    <w:p w14:paraId="271E2F8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there is a readiness in the soul to hearken and give entertainment unto such secret insinuations, arising from this deceit, in reference unto any sin or unapprovable course, it is an evidence that the affections are enticed.</w:t>
      </w:r>
    </w:p>
    <w:p w14:paraId="7FBA157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如今，当灵魂中有一种乐意，听从并容纳这种源于这诡诈的秘密暗示，就任何罪或不可赞同的行径而言，这乃是情感被引诱的证据。</w:t>
      </w:r>
    </w:p>
    <w:p w14:paraId="4393AC93">
      <w:pPr>
        <w:pStyle w:val="3"/>
        <w:spacing w:line="297" w:lineRule="auto"/>
        <w:rPr>
          <w:rFonts w:hint="eastAsia" w:ascii="华文楷体" w:hAnsi="华文楷体" w:eastAsia="华文楷体" w:cs="华文楷体"/>
          <w:sz w:val="30"/>
          <w:szCs w:val="30"/>
        </w:rPr>
      </w:pPr>
    </w:p>
    <w:p w14:paraId="5225E22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willing, as it were, to be tempted, to be courted by sin, to hearken to its dalliances and solicitations, it hath lost of its conjugal affections unto Christ, and is entangled.</w:t>
      </w:r>
    </w:p>
    <w:p w14:paraId="6AFE50E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当灵魂，可以说，愿意被试探，被罪所追求，听从其戏弄与引诱时，它已失去了对基督的婚配情感，并被缠绕了。</w:t>
      </w:r>
    </w:p>
    <w:p w14:paraId="79B68116">
      <w:pPr>
        <w:pStyle w:val="3"/>
        <w:spacing w:line="297" w:lineRule="auto"/>
        <w:rPr>
          <w:rFonts w:hint="eastAsia" w:ascii="华文楷体" w:hAnsi="华文楷体" w:eastAsia="华文楷体" w:cs="华文楷体"/>
          <w:sz w:val="30"/>
          <w:szCs w:val="30"/>
        </w:rPr>
      </w:pPr>
    </w:p>
    <w:p w14:paraId="749FFCF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"looking on the wine when it is red, when it giveth its color in the cup, when it moveth itself aright," Proverbs 23:31; — a pleasing contemplation on the invitations of sin, whose end the wise man gives us, verse 32.</w:t>
      </w:r>
    </w:p>
    <w:p w14:paraId="511C3A7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这是“观看酒发红，在杯中闪烁，下咽舒畅”，箴言 23:31；——对罪的邀请的愉悦默想，智慧人在第32节告诉我们其结局。</w:t>
      </w:r>
    </w:p>
    <w:p w14:paraId="7BC0D32D">
      <w:pPr>
        <w:pStyle w:val="3"/>
        <w:spacing w:line="297" w:lineRule="auto"/>
        <w:rPr>
          <w:rFonts w:hint="eastAsia" w:ascii="华文楷体" w:hAnsi="华文楷体" w:eastAsia="华文楷体" w:cs="华文楷体"/>
          <w:sz w:val="30"/>
          <w:szCs w:val="30"/>
        </w:rPr>
      </w:pPr>
    </w:p>
    <w:p w14:paraId="60B663D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deceit of sin hath prevailed thus far on any person, then he is enticed or entangled.</w:t>
      </w:r>
    </w:p>
    <w:p w14:paraId="25B38A6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当罪的诡诈在任何人身上得胜到如此地步时，他就是被引诱或被缠绕了。</w:t>
      </w:r>
    </w:p>
    <w:p w14:paraId="0999C8EB">
      <w:pPr>
        <w:pStyle w:val="3"/>
        <w:spacing w:line="297" w:lineRule="auto"/>
        <w:rPr>
          <w:rFonts w:hint="eastAsia" w:ascii="华文楷体" w:hAnsi="华文楷体" w:eastAsia="华文楷体" w:cs="华文楷体"/>
          <w:sz w:val="30"/>
          <w:szCs w:val="30"/>
        </w:rPr>
      </w:pPr>
    </w:p>
    <w:p w14:paraId="30EBD41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not yet come to the actual conception of this or that sin by its consent, but the whole soul is in a near inclination thereunto.</w:t>
      </w:r>
    </w:p>
    <w:p w14:paraId="1C63038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意志尚未以其同意，实际地怀胎这或那罪，但整个灵魂已近乎倾向于此。</w:t>
      </w:r>
    </w:p>
    <w:p w14:paraId="45674CAB">
      <w:pPr>
        <w:pStyle w:val="3"/>
        <w:spacing w:line="297" w:lineRule="auto"/>
        <w:rPr>
          <w:rFonts w:hint="eastAsia" w:ascii="华文楷体" w:hAnsi="华文楷体" w:eastAsia="华文楷体" w:cs="华文楷体"/>
          <w:sz w:val="30"/>
          <w:szCs w:val="30"/>
        </w:rPr>
      </w:pPr>
    </w:p>
    <w:p w14:paraId="52E3E80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other instances I could give as tokens and evidences of this entanglement: these may suffice to manifest what we intend thereby.</w:t>
      </w:r>
    </w:p>
    <w:p w14:paraId="589E736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我还可以举出许多其他的例子，作为这缠绕的记号与证据：这些足以显明我们藉此所指的。</w:t>
      </w:r>
    </w:p>
    <w:p w14:paraId="51700D7E">
      <w:pPr>
        <w:pStyle w:val="3"/>
        <w:spacing w:line="297" w:lineRule="auto"/>
        <w:rPr>
          <w:rFonts w:hint="eastAsia" w:ascii="华文楷体" w:hAnsi="华文楷体" w:eastAsia="华文楷体" w:cs="华文楷体"/>
          <w:sz w:val="30"/>
          <w:szCs w:val="30"/>
        </w:rPr>
      </w:pPr>
    </w:p>
    <w:p w14:paraId="6425C4F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next inquiry is, How, or by what means, the deceit of sin proceeds thus to entice and entangle the affections?</w:t>
      </w:r>
    </w:p>
    <w:p w14:paraId="7A047D3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我们接下来的探究是，罪的诡诈如何，或藉何种方法，如此地进行，以引诱并缠绕情感？</w:t>
      </w:r>
    </w:p>
    <w:p w14:paraId="72B31DCC">
      <w:pPr>
        <w:pStyle w:val="3"/>
        <w:spacing w:line="297" w:lineRule="auto"/>
        <w:rPr>
          <w:rFonts w:hint="eastAsia" w:ascii="华文楷体" w:hAnsi="华文楷体" w:eastAsia="华文楷体" w:cs="华文楷体"/>
          <w:sz w:val="30"/>
          <w:szCs w:val="30"/>
        </w:rPr>
      </w:pPr>
    </w:p>
    <w:p w14:paraId="6C976C3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or three of its baits are manifest herein: —</w:t>
      </w:r>
    </w:p>
    <w:p w14:paraId="456E680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其两三个饵在此显明：——</w:t>
      </w:r>
    </w:p>
    <w:p w14:paraId="2C2862AD">
      <w:pPr>
        <w:pStyle w:val="3"/>
        <w:spacing w:line="297" w:lineRule="auto"/>
        <w:rPr>
          <w:rFonts w:hint="eastAsia" w:ascii="华文楷体" w:hAnsi="华文楷体" w:eastAsia="华文楷体" w:cs="华文楷体"/>
          <w:sz w:val="30"/>
          <w:szCs w:val="30"/>
        </w:rPr>
      </w:pPr>
    </w:p>
    <w:p w14:paraId="1AD7BAF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makes use of its former prevalency upon the mind in drawing it off from its watch and circumspection.</w:t>
      </w:r>
    </w:p>
    <w:p w14:paraId="689D1ED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（1.）它利用其先前在心思上的得胜，引开它，使其不警醒谨慎。</w:t>
      </w:r>
    </w:p>
    <w:p w14:paraId="6FA2C9B2">
      <w:pPr>
        <w:pStyle w:val="3"/>
        <w:spacing w:line="297" w:lineRule="auto"/>
        <w:rPr>
          <w:rFonts w:hint="eastAsia" w:ascii="华文楷体" w:hAnsi="华文楷体" w:eastAsia="华文楷体" w:cs="华文楷体"/>
          <w:sz w:val="30"/>
          <w:szCs w:val="30"/>
        </w:rPr>
      </w:pPr>
    </w:p>
    <w:p w14:paraId="6BFA544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wise man, Proverbs 1:17, "Surely in vain is the net spread in the sight of any bird;" or "before the eyes of every thing that hath a wing," as in the original.</w:t>
      </w:r>
    </w:p>
    <w:p w14:paraId="57BB085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智慧人说，箴言 1:17，“网罗设在任何鸟的眼前，都是徒然的；”或如原文，“在凡有翅膀之物的眼前”。</w:t>
      </w:r>
    </w:p>
    <w:p w14:paraId="5C3C2172">
      <w:pPr>
        <w:pStyle w:val="3"/>
        <w:spacing w:line="297" w:lineRule="auto"/>
        <w:rPr>
          <w:rFonts w:hint="eastAsia" w:ascii="华文楷体" w:hAnsi="华文楷体" w:eastAsia="华文楷体" w:cs="华文楷体"/>
          <w:sz w:val="30"/>
          <w:szCs w:val="30"/>
        </w:rPr>
      </w:pPr>
    </w:p>
    <w:p w14:paraId="2D689ED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hath eyes open to discern the snare, and a wing to carry it away, it will not be caught◇</w:t>
      </w:r>
    </w:p>
    <w:p w14:paraId="695598C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倘若它有睁开的眼睛，能辨识网罗，并有翅膀，能将它带走，它就不会被捕获。</w:t>
      </w:r>
    </w:p>
    <w:p w14:paraId="7D6DA7A3">
      <w:pPr>
        <w:pStyle w:val="3"/>
        <w:spacing w:line="297" w:lineRule="auto"/>
        <w:rPr>
          <w:rFonts w:hint="eastAsia" w:ascii="华文楷体" w:hAnsi="华文楷体" w:eastAsia="华文楷体" w:cs="华文楷体"/>
          <w:sz w:val="30"/>
          <w:szCs w:val="30"/>
        </w:rPr>
      </w:pPr>
    </w:p>
    <w:p w14:paraId="5734134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vain should the deceit of sin spread its snares and nets for the entanglement of the soul, whilst the eyes of the mind are intent upon what it doth, and so stir up the wings of its will and affections to carry it away and avoid it.</w:t>
      </w:r>
    </w:p>
    <w:p w14:paraId="2195D7A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罪的诡诈，若要为缠绕灵魂而设其网罗，倘若心思的眼睛，专注于其所作之事，并如此激动其意志与情感的翅膀，将其带走并避开它，那么就是徒然的。</w:t>
      </w:r>
    </w:p>
    <w:p w14:paraId="2478B570">
      <w:pPr>
        <w:pStyle w:val="3"/>
        <w:spacing w:line="297" w:lineRule="auto"/>
        <w:rPr>
          <w:rFonts w:hint="eastAsia" w:ascii="华文楷体" w:hAnsi="华文楷体" w:eastAsia="华文楷体" w:cs="华文楷体"/>
          <w:sz w:val="30"/>
          <w:szCs w:val="30"/>
        </w:rPr>
      </w:pPr>
    </w:p>
    <w:p w14:paraId="3D50D15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eyes be put out or diverted, the wings are of very little use for escape; and, therefore, thin is one of the ways which is used by them who take birds or fowls in their nets.</w:t>
      </w:r>
    </w:p>
    <w:p w14:paraId="7CBD6D2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但倘若眼睛被弄瞎或被引开，翅膀对逃脱就毫无用处了；因此，这是那些用网捕鸟的人所用的一种方法。</w:t>
      </w:r>
    </w:p>
    <w:p w14:paraId="3DFD912F">
      <w:pPr>
        <w:pStyle w:val="3"/>
        <w:spacing w:line="297" w:lineRule="auto"/>
        <w:rPr>
          <w:rFonts w:hint="eastAsia" w:ascii="华文楷体" w:hAnsi="华文楷体" w:eastAsia="华文楷体" w:cs="华文楷体"/>
          <w:sz w:val="30"/>
          <w:szCs w:val="30"/>
        </w:rPr>
      </w:pPr>
    </w:p>
    <w:p w14:paraId="3481460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false lights or shows of things, to divert the sight of their prey; and when that is done, they take the season to cast their nets upon them.</w:t>
      </w:r>
    </w:p>
    <w:p w14:paraId="65D77B0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他们有虚假的光或事物的表象，以引开他们猎物的视线；当那作成了，他们就抓住时机，将网撒在它们身上。</w:t>
      </w:r>
    </w:p>
    <w:p w14:paraId="2C4D7236">
      <w:pPr>
        <w:pStyle w:val="3"/>
        <w:spacing w:line="297" w:lineRule="auto"/>
        <w:rPr>
          <w:rFonts w:hint="eastAsia" w:ascii="华文楷体" w:hAnsi="华文楷体" w:eastAsia="华文楷体" w:cs="华文楷体"/>
          <w:sz w:val="30"/>
          <w:szCs w:val="30"/>
        </w:rPr>
      </w:pPr>
    </w:p>
    <w:p w14:paraId="372BFA0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the deceit of sin; it first draws off and diverts the mind by false reasonings and pretences, as hath been showed, and then casts its net upon the affections for their entanglement.</w:t>
      </w:r>
    </w:p>
    <w:p w14:paraId="02BCD94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罪的诡诈也是如此；它首先藉着虚假的推理与借口，引开并转移心思，如已显明的，然后将其网撒在情感上，以缠绕它们。</w:t>
      </w:r>
    </w:p>
    <w:p w14:paraId="64775264">
      <w:pPr>
        <w:pStyle w:val="3"/>
        <w:spacing w:line="297" w:lineRule="auto"/>
        <w:rPr>
          <w:rFonts w:hint="eastAsia" w:ascii="华文楷体" w:hAnsi="华文楷体" w:eastAsia="华文楷体" w:cs="华文楷体"/>
          <w:sz w:val="30"/>
          <w:szCs w:val="30"/>
        </w:rPr>
      </w:pPr>
    </w:p>
    <w:p w14:paraId="3214785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Taking advantage of such seasons, it proposeth sin as desirable, as exceeding satisfactory to the corrupt part of our affections.</w:t>
      </w:r>
    </w:p>
    <w:p w14:paraId="7160EE1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（2.）利用那样的时机，它提出罪是可羡慕的，对我们情感败坏的部分是极其满足的。</w:t>
      </w:r>
    </w:p>
    <w:p w14:paraId="29744CBB">
      <w:pPr>
        <w:pStyle w:val="3"/>
        <w:spacing w:line="297" w:lineRule="auto"/>
        <w:rPr>
          <w:rFonts w:hint="eastAsia" w:ascii="华文楷体" w:hAnsi="华文楷体" w:eastAsia="华文楷体" w:cs="华文楷体"/>
          <w:sz w:val="30"/>
          <w:szCs w:val="30"/>
        </w:rPr>
      </w:pPr>
    </w:p>
    <w:p w14:paraId="2279560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gilds over the object by a thousand pretences, which it presents unto corrupt lustings.</w:t>
      </w:r>
    </w:p>
    <w:p w14:paraId="1831C2E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它用千般借口，给那对象镀金，将其呈现给败坏的私欲。</w:t>
      </w:r>
    </w:p>
    <w:p w14:paraId="50F6D573">
      <w:pPr>
        <w:pStyle w:val="3"/>
        <w:spacing w:line="297" w:lineRule="auto"/>
        <w:rPr>
          <w:rFonts w:hint="eastAsia" w:ascii="华文楷体" w:hAnsi="华文楷体" w:eastAsia="华文楷体" w:cs="华文楷体"/>
          <w:sz w:val="30"/>
          <w:szCs w:val="30"/>
        </w:rPr>
      </w:pPr>
    </w:p>
    <w:p w14:paraId="056CBE3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laying of a bait, which the apostle in this verse evidently alludes unto.</w:t>
      </w:r>
    </w:p>
    <w:p w14:paraId="3BD5A7D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这是设饵，使徒在这节经文中，显然暗指此事。</w:t>
      </w:r>
    </w:p>
    <w:p w14:paraId="49613585">
      <w:pPr>
        <w:pStyle w:val="3"/>
        <w:spacing w:line="297" w:lineRule="auto"/>
        <w:rPr>
          <w:rFonts w:hint="eastAsia" w:ascii="华文楷体" w:hAnsi="华文楷体" w:eastAsia="华文楷体" w:cs="华文楷体"/>
          <w:sz w:val="30"/>
          <w:szCs w:val="30"/>
        </w:rPr>
      </w:pPr>
    </w:p>
    <w:p w14:paraId="5941973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bait is somewhat desirable and suitable, that is proposed to the hungry creature for its satisfaction; and it is by all artifices rendered desirable and suitable.</w:t>
      </w:r>
    </w:p>
    <w:p w14:paraId="0A79EE5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饵是某种可羡慕且合适的东西，被提议给饥饿的生物，以使其满足；它藉着一切诡计，被弄得可羡慕且合适。</w:t>
      </w:r>
    </w:p>
    <w:p w14:paraId="0ED8B38F">
      <w:pPr>
        <w:pStyle w:val="3"/>
        <w:spacing w:line="297" w:lineRule="auto"/>
        <w:rPr>
          <w:rFonts w:hint="eastAsia" w:ascii="华文楷体" w:hAnsi="华文楷体" w:eastAsia="华文楷体" w:cs="华文楷体"/>
          <w:sz w:val="30"/>
          <w:szCs w:val="30"/>
        </w:rPr>
      </w:pPr>
    </w:p>
    <w:p w14:paraId="5C61FB3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sin presented by the help of the imagination unto the soul; that is, sinful and inordinate objects, which the affections cleave unto, are so presented.</w:t>
      </w:r>
    </w:p>
    <w:p w14:paraId="5FE0E7B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罪就是如此，藉着想象的帮助，被呈现给灵魂；即，罪恶与无度的对象，情感所依附的，就是如此被呈现的。</w:t>
      </w:r>
    </w:p>
    <w:p w14:paraId="47D49CD2">
      <w:pPr>
        <w:pStyle w:val="3"/>
        <w:spacing w:line="297" w:lineRule="auto"/>
        <w:rPr>
          <w:rFonts w:hint="eastAsia" w:ascii="华文楷体" w:hAnsi="华文楷体" w:eastAsia="华文楷体" w:cs="华文楷体"/>
          <w:sz w:val="30"/>
          <w:szCs w:val="30"/>
        </w:rPr>
      </w:pPr>
    </w:p>
    <w:p w14:paraId="509B790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there are "pleasures of sin," Hebrews 11:25; which, unless they are despised, as they were by Moses, there is no escaping of sin itself.</w:t>
      </w:r>
    </w:p>
    <w:p w14:paraId="729426F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使徒告诉我们，有“罪中之乐”，希伯来书 11:25；这若不被藐视，如摩西所作的，就没有办法逃脱罪本身。</w:t>
      </w:r>
    </w:p>
    <w:p w14:paraId="3BECB9F1">
      <w:pPr>
        <w:pStyle w:val="3"/>
        <w:spacing w:line="297" w:lineRule="auto"/>
        <w:rPr>
          <w:rFonts w:hint="eastAsia" w:ascii="华文楷体" w:hAnsi="华文楷体" w:eastAsia="华文楷体" w:cs="华文楷体"/>
          <w:sz w:val="30"/>
          <w:szCs w:val="30"/>
        </w:rPr>
      </w:pPr>
    </w:p>
    <w:p w14:paraId="3F344DB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that live in sin are said to "live in pleasure," James 5:5.</w:t>
      </w:r>
    </w:p>
    <w:p w14:paraId="7A9C06D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因此，活在罪中的人，被称为“活在享乐中”，雅各书 5:5。</w:t>
      </w:r>
    </w:p>
    <w:p w14:paraId="24AB78A0">
      <w:pPr>
        <w:pStyle w:val="3"/>
        <w:spacing w:line="297" w:lineRule="auto"/>
        <w:rPr>
          <w:rFonts w:hint="eastAsia" w:ascii="华文楷体" w:hAnsi="华文楷体" w:eastAsia="华文楷体" w:cs="华文楷体"/>
          <w:sz w:val="30"/>
          <w:szCs w:val="30"/>
        </w:rPr>
      </w:pPr>
    </w:p>
    <w:p w14:paraId="11003DB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pleasure of sin consisteth in its suitableness to give satisfaction to the flesh, to lust, to corrupt affections.</w:t>
      </w:r>
    </w:p>
    <w:p w14:paraId="6AF94A1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如今，这罪中之乐，在于其合宜性，能满足肉体、私欲、败坏的情感。</w:t>
      </w:r>
    </w:p>
    <w:p w14:paraId="0FFB6084">
      <w:pPr>
        <w:pStyle w:val="3"/>
        <w:spacing w:line="297" w:lineRule="auto"/>
        <w:rPr>
          <w:rFonts w:hint="eastAsia" w:ascii="华文楷体" w:hAnsi="华文楷体" w:eastAsia="华文楷体" w:cs="华文楷体"/>
          <w:sz w:val="30"/>
          <w:szCs w:val="30"/>
        </w:rPr>
      </w:pPr>
    </w:p>
    <w:p w14:paraId="3E07CF6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caution, Romans 13:14, "Make not provision for the flesh, to fulfill the lusts thereof;" that is, "Do not suffer your minds, thoughts, or affections to fix upon sinful objects, suited to give satisfaction to the lusts of the flesh, to nourish and cherish them thereby."</w:t>
      </w:r>
    </w:p>
    <w:p w14:paraId="3E6C897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因此有那警戒，罗马书 13:14，“不要为肉体安排，去放纵私欲；”即，“不要容许你们的心思、思想或情感，专注于罪恶的对象，适合满足肉体的私欲，藉此滋养并爱惜它们。”</w:t>
      </w:r>
    </w:p>
    <w:p w14:paraId="70B77272">
      <w:pPr>
        <w:pStyle w:val="3"/>
        <w:spacing w:line="297" w:lineRule="auto"/>
        <w:rPr>
          <w:rFonts w:hint="eastAsia" w:ascii="华文楷体" w:hAnsi="华文楷体" w:eastAsia="华文楷体" w:cs="华文楷体"/>
          <w:sz w:val="30"/>
          <w:szCs w:val="30"/>
        </w:rPr>
      </w:pPr>
    </w:p>
    <w:p w14:paraId="4169B9E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purpose he speaks again, Galatians 5:16, "Fulfil ye not the lust of the flesh;" — "Bring not in the pleasures of sin, to give them satisfaction."</w:t>
      </w:r>
    </w:p>
    <w:p w14:paraId="52D4FB1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为此目的，他又说，加拉太书 5:16，“你们不要放纵肉体的私欲；”——“不要带入罪中之乐，以满足它们。”</w:t>
      </w:r>
    </w:p>
    <w:p w14:paraId="450CAF9B">
      <w:pPr>
        <w:pStyle w:val="3"/>
        <w:spacing w:line="297" w:lineRule="auto"/>
        <w:rPr>
          <w:rFonts w:hint="eastAsia" w:ascii="华文楷体" w:hAnsi="华文楷体" w:eastAsia="华文楷体" w:cs="华文楷体"/>
          <w:sz w:val="30"/>
          <w:szCs w:val="30"/>
        </w:rPr>
      </w:pPr>
    </w:p>
    <w:p w14:paraId="46820AF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under the power of sin, they are said to "fulfill the desires of the flesh and of the mind," Ephesians 2:3.</w:t>
      </w:r>
    </w:p>
    <w:p w14:paraId="4C05EC8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当人处在罪的权势之下时，他们被称为“放纵肉体和心中的私欲”，以弗所书 2:3。</w:t>
      </w:r>
    </w:p>
    <w:p w14:paraId="50FD15E2">
      <w:pPr>
        <w:pStyle w:val="3"/>
        <w:spacing w:line="297" w:lineRule="auto"/>
        <w:rPr>
          <w:rFonts w:hint="eastAsia" w:ascii="华文楷体" w:hAnsi="华文楷体" w:eastAsia="华文楷体" w:cs="华文楷体"/>
          <w:sz w:val="30"/>
          <w:szCs w:val="30"/>
        </w:rPr>
      </w:pPr>
    </w:p>
    <w:p w14:paraId="75E3AF4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the deceit of sin endeavors to entangle the affections by proposing unto them, through the assistance of the imagination, that suitableness which is in it to the satisfaction of its corrupt lusts, now set at some liberty by the inadvertency of the mind.</w:t>
      </w:r>
    </w:p>
    <w:p w14:paraId="239FE1E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因此，罪的诡诈，藉着想象的帮助，向情感提议罪中对其败坏私欲之满足的合宜性，这私欲如今因心思的不经意而得着了些许自由，从而试图缠绕情感。</w:t>
      </w:r>
    </w:p>
    <w:p w14:paraId="762EC8A4">
      <w:pPr>
        <w:pStyle w:val="3"/>
        <w:spacing w:line="297" w:lineRule="auto"/>
        <w:rPr>
          <w:rFonts w:hint="eastAsia" w:ascii="华文楷体" w:hAnsi="华文楷体" w:eastAsia="华文楷体" w:cs="华文楷体"/>
          <w:sz w:val="30"/>
          <w:szCs w:val="30"/>
        </w:rPr>
      </w:pPr>
    </w:p>
    <w:p w14:paraId="7DFDFC6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presents its "wine sparkling in the cup," the beauty of the adulteress, the riches of the world, unto sensual and covetous persons; and somewhat in the like kind, in some degrees, to believers themselves.</w:t>
      </w:r>
    </w:p>
    <w:p w14:paraId="5D02E37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它将“杯中闪烁的酒”，淫妇的美貌，世界的财富，呈现给纵欲与贪婪的人；在某种程度上，也向信徒自己，呈现类似的东西。</w:t>
      </w:r>
    </w:p>
    <w:p w14:paraId="467907DC">
      <w:pPr>
        <w:pStyle w:val="3"/>
        <w:spacing w:line="297" w:lineRule="auto"/>
        <w:rPr>
          <w:rFonts w:hint="eastAsia" w:ascii="华文楷体" w:hAnsi="华文楷体" w:eastAsia="华文楷体" w:cs="华文楷体"/>
          <w:sz w:val="30"/>
          <w:szCs w:val="30"/>
        </w:rPr>
      </w:pPr>
    </w:p>
    <w:p w14:paraId="5DB77BD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I say, sin would entangle the soul, it prevails with the imagination to solicit the heart, by representing this false-painted beauty or pretended satisfactoriness of sin; and then if Satan, with any peculiar temptation, fall in to its assistance, it oftentimes inflames all the affections, and puts the whole soul into disorder.</w:t>
      </w:r>
    </w:p>
    <w:p w14:paraId="49A287F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因此，当我说，罪要缠绕灵魂时，它说服想象，藉着表征这虚假描绘的美丽或罪所伪称的满足性，来引诱内心；然后倘若撒但，以任何特殊的试探，前来协助它，它常常煽动所有情感，并使整个灵魂陷入混乱。</w:t>
      </w:r>
    </w:p>
    <w:p w14:paraId="487F2BAF">
      <w:pPr>
        <w:pStyle w:val="3"/>
        <w:spacing w:line="297" w:lineRule="auto"/>
        <w:rPr>
          <w:rFonts w:hint="eastAsia" w:ascii="华文楷体" w:hAnsi="华文楷体" w:eastAsia="华文楷体" w:cs="华文楷体"/>
          <w:sz w:val="30"/>
          <w:szCs w:val="30"/>
        </w:rPr>
      </w:pPr>
    </w:p>
    <w:p w14:paraId="5471A76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hides the danger that attends sin; it covers it as the hook is covered with the bait, or the net spread over with meat for the fowl to be taken.</w:t>
      </w:r>
    </w:p>
    <w:p w14:paraId="467D16E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（3.）它隐藏伴随罪的危险；它遮盖它，如同钩被饵所遮盖，或网被铺上食物以捕鸟。</w:t>
      </w:r>
    </w:p>
    <w:p w14:paraId="5C629EEA">
      <w:pPr>
        <w:pStyle w:val="3"/>
        <w:spacing w:line="297" w:lineRule="auto"/>
        <w:rPr>
          <w:rFonts w:hint="eastAsia" w:ascii="华文楷体" w:hAnsi="华文楷体" w:eastAsia="华文楷体" w:cs="华文楷体"/>
          <w:sz w:val="30"/>
          <w:szCs w:val="30"/>
        </w:rPr>
      </w:pPr>
    </w:p>
    <w:p w14:paraId="7AFEA28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indeed, possible that sin should utterly deprive the soul of the knowledge of the danger of it.</w:t>
      </w:r>
    </w:p>
    <w:p w14:paraId="3C558CB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诚然，罪不可能完全剥夺灵魂对其危险的知识。</w:t>
      </w:r>
    </w:p>
    <w:p w14:paraId="18A13995">
      <w:pPr>
        <w:pStyle w:val="3"/>
        <w:spacing w:line="297" w:lineRule="auto"/>
        <w:rPr>
          <w:rFonts w:hint="eastAsia" w:ascii="华文楷体" w:hAnsi="华文楷体" w:eastAsia="华文楷体" w:cs="华文楷体"/>
          <w:sz w:val="30"/>
          <w:szCs w:val="30"/>
        </w:rPr>
      </w:pPr>
    </w:p>
    <w:p w14:paraId="67A646B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dispossess it of its notion or persuasion that "the wages of sin is death," and that it is the "judgment of God that they that commit sin are worthy of death."</w:t>
      </w:r>
    </w:p>
    <w:p w14:paraId="54C9C20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它不能剥夺它“罪的工价乃是死”的观念或信念，以及“神的判断是，行这样事的人是当死的”的信念。</w:t>
      </w:r>
    </w:p>
    <w:p w14:paraId="63FEDBD0">
      <w:pPr>
        <w:pStyle w:val="3"/>
        <w:spacing w:line="297" w:lineRule="auto"/>
        <w:rPr>
          <w:rFonts w:hint="eastAsia" w:ascii="华文楷体" w:hAnsi="华文楷体" w:eastAsia="华文楷体" w:cs="华文楷体"/>
          <w:sz w:val="30"/>
          <w:szCs w:val="30"/>
        </w:rPr>
      </w:pPr>
    </w:p>
    <w:p w14:paraId="0A4A8CB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it will do, — it will so take up and possess the mind and affections with the baits and desirableness of sin, that it shall divert them from an actual and practical contemplation of the danger of it.</w:t>
      </w:r>
    </w:p>
    <w:p w14:paraId="2305AB5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但它会作这个，——它会如此地以罪的饵与可羡慕之处，占据并拥有心思与情感，以致它将它们引离，使其不实际地、实践地默想其危险。</w:t>
      </w:r>
    </w:p>
    <w:p w14:paraId="3E8E1714">
      <w:pPr>
        <w:pStyle w:val="3"/>
        <w:spacing w:line="297" w:lineRule="auto"/>
        <w:rPr>
          <w:rFonts w:hint="eastAsia" w:ascii="华文楷体" w:hAnsi="华文楷体" w:eastAsia="华文楷体" w:cs="华文楷体"/>
          <w:sz w:val="30"/>
          <w:szCs w:val="30"/>
        </w:rPr>
      </w:pPr>
    </w:p>
    <w:p w14:paraId="02F4F0A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Satan did in and by his first temptation, that sin doth ever since.</w:t>
      </w:r>
    </w:p>
    <w:p w14:paraId="6FC283F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撒但在他第一次试探中所作的，罪自那时起就一直如此。</w:t>
      </w:r>
    </w:p>
    <w:p w14:paraId="60F04030">
      <w:pPr>
        <w:pStyle w:val="3"/>
        <w:spacing w:line="297" w:lineRule="auto"/>
        <w:rPr>
          <w:rFonts w:hint="eastAsia" w:ascii="华文楷体" w:hAnsi="华文楷体" w:eastAsia="华文楷体" w:cs="华文楷体"/>
          <w:sz w:val="30"/>
          <w:szCs w:val="30"/>
        </w:rPr>
      </w:pPr>
    </w:p>
    <w:p w14:paraId="09FF6BF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Eve guards herself with calling to mind the danger of sin: "If we eat or touch it we shall die," Genesis 3:3.</w:t>
      </w:r>
    </w:p>
    <w:p w14:paraId="0251339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起初，夏娃藉着记起罪的危险来保护自己：“我们若吃或摸它，就必死”，创世记 3:3。</w:t>
      </w:r>
    </w:p>
    <w:p w14:paraId="265934D7">
      <w:pPr>
        <w:pStyle w:val="3"/>
        <w:spacing w:line="297" w:lineRule="auto"/>
        <w:rPr>
          <w:rFonts w:hint="eastAsia" w:ascii="华文楷体" w:hAnsi="华文楷体" w:eastAsia="华文楷体" w:cs="华文楷体"/>
          <w:sz w:val="30"/>
          <w:szCs w:val="30"/>
        </w:rPr>
      </w:pPr>
    </w:p>
    <w:p w14:paraId="7FB6AC6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soon as Satan had filled her mind with the beauty and usefulness of the fruit to make one wise, how quickly did she lay aside her practical prevalent consideration of the danger of eating it, the curse due unto it; or else relieves herself with a vain hope and pretense that it should not be, because the serpent told her so!</w:t>
      </w:r>
    </w:p>
    <w:p w14:paraId="67F8D37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撒但一将那果子使人有智慧的美丽与用处充满她的心思，她何等快地就搁置了她对吃它之危险，及其当受之咒诅的实际、有力的考量；或者，她用一种虚空的盼望与借口来缓解自己，即那事不会发生，因为蛇如此告诉她！</w:t>
      </w:r>
    </w:p>
    <w:p w14:paraId="2329B325">
      <w:pPr>
        <w:pStyle w:val="3"/>
        <w:spacing w:line="297" w:lineRule="auto"/>
        <w:rPr>
          <w:rFonts w:hint="eastAsia" w:ascii="华文楷体" w:hAnsi="华文楷体" w:eastAsia="华文楷体" w:cs="华文楷体"/>
          <w:sz w:val="30"/>
          <w:szCs w:val="30"/>
        </w:rPr>
      </w:pPr>
    </w:p>
    <w:p w14:paraId="6348391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David beguiled in his great transgression by the deceit of sin.</w:t>
      </w:r>
    </w:p>
    <w:p w14:paraId="0B59976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大卫在他巨大的过犯中，就是如此被罪的诡诈所欺骗的。</w:t>
      </w:r>
    </w:p>
    <w:p w14:paraId="46C9B417">
      <w:pPr>
        <w:pStyle w:val="3"/>
        <w:spacing w:line="297" w:lineRule="auto"/>
        <w:rPr>
          <w:rFonts w:hint="eastAsia" w:ascii="华文楷体" w:hAnsi="华文楷体" w:eastAsia="华文楷体" w:cs="华文楷体"/>
          <w:sz w:val="30"/>
          <w:szCs w:val="30"/>
        </w:rPr>
      </w:pPr>
    </w:p>
    <w:p w14:paraId="54E4F71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lust being pleased and satisfied, the consideration of the guilt and danger of his transgression was taken away; and therefore he is said to have "despised the LORD," 2 Samuel 12:9, in that he considered not the evil that was in his heart, and the danger that attended it in the threatening or commination of the law.</w:t>
      </w:r>
    </w:p>
    <w:p w14:paraId="063E08C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他的私欲既得喜悦与满足，对他过犯的罪咎与危险的考量，就被夺去了；因此他被称为“藐视耶和华”，撒母耳记下 12:9，因为他没有思想他心中的邪恶，以及律法的威胁或咒诅中所伴随的危险。</w:t>
      </w:r>
    </w:p>
    <w:p w14:paraId="7E9C4AD5">
      <w:pPr>
        <w:pStyle w:val="3"/>
        <w:spacing w:line="297" w:lineRule="auto"/>
        <w:rPr>
          <w:rFonts w:hint="eastAsia" w:ascii="华文楷体" w:hAnsi="华文楷体" w:eastAsia="华文楷体" w:cs="华文楷体"/>
          <w:sz w:val="30"/>
          <w:szCs w:val="30"/>
        </w:rPr>
      </w:pPr>
    </w:p>
    <w:p w14:paraId="00509F1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 when it presseth upon the soul to this purpose, will use a thousand wiles to hide from it the terror of the Lord, the end of transgressions, and especially of that peculiar folly which it solicits the mind unto.</w:t>
      </w:r>
    </w:p>
    <w:p w14:paraId="77D7E3E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如今，罪，当它为此目的压迫灵魂时，会用千般诡计，向它隐藏耶和华的可畏，过犯的结局，特别是它引诱心思去作的那特殊愚行的结局。</w:t>
      </w:r>
    </w:p>
    <w:p w14:paraId="7ECB0F53">
      <w:pPr>
        <w:pStyle w:val="3"/>
        <w:spacing w:line="297" w:lineRule="auto"/>
        <w:rPr>
          <w:rFonts w:hint="eastAsia" w:ascii="华文楷体" w:hAnsi="华文楷体" w:eastAsia="华文楷体" w:cs="华文楷体"/>
          <w:sz w:val="30"/>
          <w:szCs w:val="30"/>
        </w:rPr>
      </w:pPr>
    </w:p>
    <w:p w14:paraId="71334B3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Hopes ofpardon shall be used to hide it; and future repentance shall hide it; and present importunity of lust shall hide it; occasions and opportunities shall hide it; surprisals shall hide it; extenuation of sin shall hide it; balancing of duties against it shall hide it; fixing the imagination on present objects shall hide it; desperate resolutions to venture the uttermost for the enjoyment of lust in its pleasures and profits shall hide it.</w:t>
      </w:r>
    </w:p>
    <w:p w14:paraId="4F3C216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的盼望，将被用来隐藏它；将来的悔改，将隐藏它；当前私欲的纠缠，将隐藏它；时机与机会，将隐藏它；突然袭击，将隐藏它；减轻罪，将隐藏它；以本分与之平衡，将隐藏它；将想象固定在当前的对象上，将隐藏它；为享受私欲在其乐趣与利益中的绝望决心，将隐藏它。</w:t>
      </w:r>
    </w:p>
    <w:p w14:paraId="67F73078">
      <w:pPr>
        <w:pStyle w:val="3"/>
        <w:spacing w:line="297" w:lineRule="auto"/>
        <w:rPr>
          <w:rFonts w:hint="eastAsia" w:ascii="华文楷体" w:hAnsi="华文楷体" w:eastAsia="华文楷体" w:cs="华文楷体"/>
          <w:sz w:val="30"/>
          <w:szCs w:val="30"/>
        </w:rPr>
      </w:pPr>
    </w:p>
    <w:p w14:paraId="104E82C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thousand wiles it hath, which cannot be recounted.</w:t>
      </w:r>
    </w:p>
    <w:p w14:paraId="587F453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它有千般诡计，无法尽述。</w:t>
      </w:r>
    </w:p>
    <w:p w14:paraId="0392190C">
      <w:pPr>
        <w:pStyle w:val="3"/>
        <w:spacing w:line="297" w:lineRule="auto"/>
        <w:rPr>
          <w:rFonts w:hint="eastAsia" w:ascii="华文楷体" w:hAnsi="华文楷体" w:eastAsia="华文楷体" w:cs="华文楷体"/>
          <w:sz w:val="30"/>
          <w:szCs w:val="30"/>
        </w:rPr>
      </w:pPr>
    </w:p>
    <w:p w14:paraId="13FE02B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Having prevailed thus far, gilding over the pleasures of sin, hiding its end and demerit, it proceeds to raise perverse reasonings in the mind, to fix it upon the sin proposed, that it may be conceived and brought forth, the affections being already prevailed upon; of which we shall speak under the next head of its progress.</w:t>
      </w:r>
    </w:p>
    <w:p w14:paraId="3A3B61C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既已得胜到如此地步，给罪中之乐镀金，隐藏其结局与应得的报应，它便继续在心思中，兴起乖谬的推理，将其固定在所提议的罪上，以使其被怀胎并生出，情感既已被说服；关于此事，我们将在其进展的下一主题下论述。</w:t>
      </w:r>
    </w:p>
    <w:p w14:paraId="507E6085">
      <w:pPr>
        <w:pStyle w:val="3"/>
        <w:spacing w:line="297" w:lineRule="auto"/>
        <w:rPr>
          <w:rFonts w:hint="eastAsia" w:ascii="华文楷体" w:hAnsi="华文楷体" w:eastAsia="华文楷体" w:cs="华文楷体"/>
          <w:sz w:val="30"/>
          <w:szCs w:val="30"/>
        </w:rPr>
      </w:pPr>
    </w:p>
    <w:p w14:paraId="6FC7A72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stay a little, as formerly, to give some few directions for the obviating of this woeful work of the deceitfulness of sin.</w:t>
      </w:r>
    </w:p>
    <w:p w14:paraId="0882F2B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在此，我们可以像先前一样，稍作停留，给出几条指示，以排除这罪的诡诈可悲的工作。</w:t>
      </w:r>
    </w:p>
    <w:p w14:paraId="417FFD09">
      <w:pPr>
        <w:pStyle w:val="3"/>
        <w:spacing w:line="297" w:lineRule="auto"/>
        <w:rPr>
          <w:rFonts w:hint="eastAsia" w:ascii="华文楷体" w:hAnsi="华文楷体" w:eastAsia="华文楷体" w:cs="华文楷体"/>
          <w:sz w:val="30"/>
          <w:szCs w:val="30"/>
        </w:rPr>
      </w:pPr>
    </w:p>
    <w:p w14:paraId="334B310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not be enticed or entangled?</w:t>
      </w:r>
    </w:p>
    <w:p w14:paraId="380B37E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我们不愿被引诱或被缠绕吗？</w:t>
      </w:r>
    </w:p>
    <w:p w14:paraId="15E4C182">
      <w:pPr>
        <w:pStyle w:val="3"/>
        <w:spacing w:line="297" w:lineRule="auto"/>
        <w:rPr>
          <w:rFonts w:hint="eastAsia" w:ascii="华文楷体" w:hAnsi="华文楷体" w:eastAsia="华文楷体" w:cs="华文楷体"/>
          <w:sz w:val="30"/>
          <w:szCs w:val="30"/>
        </w:rPr>
      </w:pPr>
    </w:p>
    <w:p w14:paraId="4C9816C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not be disposed to the conception of sin?</w:t>
      </w:r>
    </w:p>
    <w:p w14:paraId="5013FE7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我们不愿倾向于怀胎罪孽吗？</w:t>
      </w:r>
    </w:p>
    <w:p w14:paraId="3EAABC64">
      <w:pPr>
        <w:pStyle w:val="3"/>
        <w:spacing w:line="297" w:lineRule="auto"/>
        <w:rPr>
          <w:rFonts w:hint="eastAsia" w:ascii="华文楷体" w:hAnsi="华文楷体" w:eastAsia="华文楷体" w:cs="华文楷体"/>
          <w:sz w:val="30"/>
          <w:szCs w:val="30"/>
        </w:rPr>
      </w:pPr>
    </w:p>
    <w:p w14:paraId="3358E28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be turned out of the road and way which goes down to death?</w:t>
      </w:r>
    </w:p>
    <w:p w14:paraId="1419DC2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我们愿从那通往死亡的道路上转离吗？</w:t>
      </w:r>
    </w:p>
    <w:p w14:paraId="13B66D06">
      <w:pPr>
        <w:pStyle w:val="3"/>
        <w:spacing w:line="297" w:lineRule="auto"/>
        <w:rPr>
          <w:rFonts w:hint="eastAsia" w:ascii="华文楷体" w:hAnsi="华文楷体" w:eastAsia="华文楷体" w:cs="华文楷体"/>
          <w:sz w:val="30"/>
          <w:szCs w:val="30"/>
        </w:rPr>
      </w:pPr>
    </w:p>
    <w:p w14:paraId="0A89AF3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let us take heed of our affections; which are of so great concernment in the whole course of our obedience, that they are commonly in the Scripture called by the name of the heart, as the principal thing which God requires in our walking before him.</w:t>
      </w:r>
    </w:p>
    <w:p w14:paraId="15439B3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——让我们留意我们的情感；这在我们整个顺服的过程中，是如此重要，以致在圣经中，它们通常被称为心，作为神在我们行在祂面前时，所要求的主要之事。</w:t>
      </w:r>
    </w:p>
    <w:p w14:paraId="39FC00D4">
      <w:pPr>
        <w:pStyle w:val="3"/>
        <w:spacing w:line="297" w:lineRule="auto"/>
        <w:rPr>
          <w:rFonts w:hint="eastAsia" w:ascii="华文楷体" w:hAnsi="华文楷体" w:eastAsia="华文楷体" w:cs="华文楷体"/>
          <w:sz w:val="30"/>
          <w:szCs w:val="30"/>
        </w:rPr>
      </w:pPr>
    </w:p>
    <w:p w14:paraId="0FDFB26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slightly to be attended unto.</w:t>
      </w:r>
    </w:p>
    <w:p w14:paraId="700B136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这不可轻忽地注意。</w:t>
      </w:r>
    </w:p>
    <w:p w14:paraId="7C9D2051">
      <w:pPr>
        <w:pStyle w:val="3"/>
        <w:spacing w:line="297" w:lineRule="auto"/>
        <w:rPr>
          <w:rFonts w:hint="eastAsia" w:ascii="华文楷体" w:hAnsi="华文楷体" w:eastAsia="华文楷体" w:cs="华文楷体"/>
          <w:sz w:val="30"/>
          <w:szCs w:val="30"/>
        </w:rPr>
      </w:pPr>
    </w:p>
    <w:p w14:paraId="54792C3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4:23, saith the wise man, "Keep thy heart with all diligence;" or, as in the original, "above" or "before all keepings;" — "Before every watch, keep thy heart.</w:t>
      </w:r>
    </w:p>
    <w:p w14:paraId="445B2E1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4:23，智慧人说：“你要保守你心，胜过保守一切；”或如原文，“在一切保守之上”或“之前”；——“在每一个警戒之前，保守你心。</w:t>
      </w:r>
    </w:p>
    <w:p w14:paraId="5A9A95B6">
      <w:pPr>
        <w:pStyle w:val="3"/>
        <w:spacing w:line="297" w:lineRule="auto"/>
        <w:rPr>
          <w:rFonts w:hint="eastAsia" w:ascii="华文楷体" w:hAnsi="华文楷体" w:eastAsia="华文楷体" w:cs="华文楷体"/>
          <w:sz w:val="30"/>
          <w:szCs w:val="30"/>
        </w:rPr>
      </w:pPr>
    </w:p>
    <w:p w14:paraId="330557C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many keepings that you watch unto: you watch to keep your lives, to keep your estates, to keep your reputations, to keep up your families; but," saith he, "above althese keepings, prefer that, attend to that of the heart, of your affections, that they be not entangled with sin."</w:t>
      </w:r>
    </w:p>
    <w:p w14:paraId="58DE53B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你有许多你所警醒保守的：你警醒保守你的生命，保守你的产业，保守你的名誉，维持你的家庭；但，”他说，“在所有这些保守之上，要优先保守那心，保守你的情感，免得它们被罪缠绕。”</w:t>
      </w:r>
    </w:p>
    <w:p w14:paraId="4803D8F1">
      <w:pPr>
        <w:pStyle w:val="3"/>
        <w:spacing w:line="297" w:lineRule="auto"/>
        <w:rPr>
          <w:rFonts w:hint="eastAsia" w:ascii="华文楷体" w:hAnsi="华文楷体" w:eastAsia="华文楷体" w:cs="华文楷体"/>
          <w:sz w:val="30"/>
          <w:szCs w:val="30"/>
        </w:rPr>
      </w:pPr>
    </w:p>
    <w:p w14:paraId="6C39D2D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safety without it.</w:t>
      </w:r>
    </w:p>
    <w:p w14:paraId="1456AAC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没有它，就没有安全。</w:t>
      </w:r>
    </w:p>
    <w:p w14:paraId="3543304E">
      <w:pPr>
        <w:pStyle w:val="3"/>
        <w:spacing w:line="297" w:lineRule="auto"/>
        <w:rPr>
          <w:rFonts w:hint="eastAsia" w:ascii="华文楷体" w:hAnsi="华文楷体" w:eastAsia="华文楷体" w:cs="华文楷体"/>
          <w:sz w:val="30"/>
          <w:szCs w:val="30"/>
        </w:rPr>
      </w:pPr>
    </w:p>
    <w:p w14:paraId="501E95D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Save all other things and lose the heart, and all is lost, — lost unto all eternity.</w:t>
      </w:r>
    </w:p>
    <w:p w14:paraId="5E604BA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保全所有其他的事，却失了心，就都失了，——失落到永永远远。</w:t>
      </w:r>
    </w:p>
    <w:p w14:paraId="3C14BF92">
      <w:pPr>
        <w:pStyle w:val="3"/>
        <w:spacing w:line="297" w:lineRule="auto"/>
        <w:rPr>
          <w:rFonts w:hint="eastAsia" w:ascii="华文楷体" w:hAnsi="华文楷体" w:eastAsia="华文楷体" w:cs="华文楷体"/>
          <w:sz w:val="30"/>
          <w:szCs w:val="30"/>
        </w:rPr>
      </w:pPr>
    </w:p>
    <w:p w14:paraId="5FDF13E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then, "What shall we do, or how shall we observe this duty?"</w:t>
      </w:r>
    </w:p>
    <w:p w14:paraId="1839342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那么，你会说：“我们该作什么，或我们该如何遵守这本分呢？”</w:t>
      </w:r>
    </w:p>
    <w:p w14:paraId="4EA3DA13">
      <w:pPr>
        <w:pStyle w:val="3"/>
        <w:spacing w:line="297" w:lineRule="auto"/>
        <w:rPr>
          <w:rFonts w:hint="eastAsia" w:ascii="华文楷体" w:hAnsi="华文楷体" w:eastAsia="华文楷体" w:cs="华文楷体"/>
          <w:sz w:val="30"/>
          <w:szCs w:val="30"/>
        </w:rPr>
      </w:pPr>
    </w:p>
    <w:p w14:paraId="3593505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Keep your affections as to their object.</w:t>
      </w:r>
    </w:p>
    <w:p w14:paraId="082D5D6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就其对象而言，保守你的情感。</w:t>
      </w:r>
    </w:p>
    <w:p w14:paraId="166DC659">
      <w:pPr>
        <w:pStyle w:val="3"/>
        <w:spacing w:line="297" w:lineRule="auto"/>
        <w:rPr>
          <w:rFonts w:hint="eastAsia" w:ascii="华文楷体" w:hAnsi="华文楷体" w:eastAsia="华文楷体" w:cs="华文楷体"/>
          <w:sz w:val="30"/>
          <w:szCs w:val="30"/>
        </w:rPr>
      </w:pPr>
    </w:p>
    <w:p w14:paraId="66E93E6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general.</w:t>
      </w:r>
    </w:p>
    <w:p w14:paraId="3E5B1F5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（1.）总的来说。</w:t>
      </w:r>
    </w:p>
    <w:p w14:paraId="5A339DF5">
      <w:pPr>
        <w:pStyle w:val="3"/>
        <w:spacing w:line="297" w:lineRule="auto"/>
        <w:rPr>
          <w:rFonts w:hint="eastAsia" w:ascii="华文楷体" w:hAnsi="华文楷体" w:eastAsia="华文楷体" w:cs="华文楷体"/>
          <w:sz w:val="30"/>
          <w:szCs w:val="30"/>
        </w:rPr>
      </w:pPr>
    </w:p>
    <w:p w14:paraId="27E1BAD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advice the apostle gives in this very case, Colossians 3.</w:t>
      </w:r>
    </w:p>
    <w:p w14:paraId="1E0AEA6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使徒在这件事上，给了这建议，歌罗西书第3章。</w:t>
      </w:r>
    </w:p>
    <w:p w14:paraId="6D9E84EB">
      <w:pPr>
        <w:pStyle w:val="3"/>
        <w:spacing w:line="297" w:lineRule="auto"/>
        <w:rPr>
          <w:rFonts w:hint="eastAsia" w:ascii="华文楷体" w:hAnsi="华文楷体" w:eastAsia="华文楷体" w:cs="华文楷体"/>
          <w:sz w:val="30"/>
          <w:szCs w:val="30"/>
        </w:rPr>
      </w:pPr>
    </w:p>
    <w:p w14:paraId="0679966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advice in the beginning of that chapter is to direct us unto the mortification of sin, which he expressly engagethin: Verse 5, "Mortify therefore your members which are upon the earth;" — "Prevent the working and deceit of sin which wars in your members."</w:t>
      </w:r>
    </w:p>
    <w:p w14:paraId="546DE1A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他在那章开头所给的建议，是指导我们去治死罪，这是他明确地从事的：第5节，“所以要治死你们在地上的肢体；”——“阻止在你们肢体中争战的罪的运作与诡诈。”</w:t>
      </w:r>
    </w:p>
    <w:p w14:paraId="0FE5F3F2">
      <w:pPr>
        <w:pStyle w:val="3"/>
        <w:spacing w:line="297" w:lineRule="auto"/>
        <w:rPr>
          <w:rFonts w:hint="eastAsia" w:ascii="华文楷体" w:hAnsi="华文楷体" w:eastAsia="华文楷体" w:cs="华文楷体"/>
          <w:sz w:val="30"/>
          <w:szCs w:val="30"/>
        </w:rPr>
      </w:pPr>
    </w:p>
    <w:p w14:paraId="4E62DE1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prepare us, to enable us hereunto, he gives us that great direction: Verse 2, "Set your affection on things above, not on things on the earth."</w:t>
      </w:r>
    </w:p>
    <w:p w14:paraId="3966B33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为预备我们，使我们能作此事，他给了我们那伟大的指示：第2节，“你们要思念上面的事，不要思念地上的事。”</w:t>
      </w:r>
    </w:p>
    <w:p w14:paraId="2BC78D33">
      <w:pPr>
        <w:pStyle w:val="3"/>
        <w:spacing w:line="297" w:lineRule="auto"/>
        <w:rPr>
          <w:rFonts w:hint="eastAsia" w:ascii="华文楷体" w:hAnsi="华文楷体" w:eastAsia="华文楷体" w:cs="华文楷体"/>
          <w:sz w:val="30"/>
          <w:szCs w:val="30"/>
        </w:rPr>
      </w:pPr>
    </w:p>
    <w:p w14:paraId="5503A59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Fix your affections upon heavenly things; this will enable you to mortify sin; fill them with the things that are above, let them be exercised with them, and so enjoy the chiefest place in them.</w:t>
      </w:r>
    </w:p>
    <w:p w14:paraId="05BEC5E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将你们的情感专注于属天的事物；这将使你们能治死罪；用上面的事充满它们，让它们被那些事所操练，从而在其中享受最主要的位置。</w:t>
      </w:r>
    </w:p>
    <w:p w14:paraId="0E3DA976">
      <w:pPr>
        <w:pStyle w:val="3"/>
        <w:spacing w:line="297" w:lineRule="auto"/>
        <w:rPr>
          <w:rFonts w:hint="eastAsia" w:ascii="华文楷体" w:hAnsi="华文楷体" w:eastAsia="华文楷体" w:cs="华文楷体"/>
          <w:sz w:val="30"/>
          <w:szCs w:val="30"/>
        </w:rPr>
      </w:pPr>
    </w:p>
    <w:p w14:paraId="7E68B41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above, blessed and suitable objects, meet for and answering unto our affections; — God himself, in his beauty and glory; the Lord Jesus Christ, who is "altogether lovely, the chiefest of ten thousand;" grace and glory; the mysteries revealed in the gospel; the blessedness promised thereby.</w:t>
      </w:r>
    </w:p>
    <w:p w14:paraId="419DAC9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它们在上面，是蒙福且合适的对象，适合并回应我们的情感；——神自己，在祂的美丽与荣耀中；主耶稣基督，祂“全然可爱，是万人中的魁首”；恩典与荣耀；福音中所启示的奥秘；藉此所应许的福乐。</w:t>
      </w:r>
    </w:p>
    <w:p w14:paraId="6E111F20">
      <w:pPr>
        <w:pStyle w:val="3"/>
        <w:spacing w:line="297" w:lineRule="auto"/>
        <w:rPr>
          <w:rFonts w:hint="eastAsia" w:ascii="华文楷体" w:hAnsi="华文楷体" w:eastAsia="华文楷体" w:cs="华文楷体"/>
          <w:sz w:val="30"/>
          <w:szCs w:val="30"/>
        </w:rPr>
      </w:pPr>
    </w:p>
    <w:p w14:paraId="641DA07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our affections filled, taken up, and possessed with these things, as it is our duty that they should be, — it is our happiness when they are, — what access could sin, with its painted pleasures, with its sugared poisons, with its envenomed baits, have unto our souls?</w:t>
      </w:r>
    </w:p>
    <w:p w14:paraId="55F3C19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倘若我们的情感，被这些事物所充满、占据、拥有，正如这是我们的本分，——当它们如此时，乃是我们的幸福，——罪，带着其描绘的乐趣，其加糖的毒药，其有毒的饵，还能对我们的灵魂有什么入口呢？</w:t>
      </w:r>
    </w:p>
    <w:p w14:paraId="68A44922">
      <w:pPr>
        <w:pStyle w:val="3"/>
        <w:spacing w:line="297" w:lineRule="auto"/>
        <w:rPr>
          <w:rFonts w:hint="eastAsia" w:ascii="华文楷体" w:hAnsi="华文楷体" w:eastAsia="华文楷体" w:cs="华文楷体"/>
          <w:sz w:val="30"/>
          <w:szCs w:val="30"/>
        </w:rPr>
      </w:pPr>
    </w:p>
    <w:p w14:paraId="3FD80BA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we loathe all its proposals, and say unto them, "Get ye hence as an abominable thing!"</w:t>
      </w:r>
    </w:p>
    <w:p w14:paraId="3025DEB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我们该何等地憎恶它所有的提议，并对它们说：“你们离开这里，如同可憎之物！”</w:t>
      </w:r>
    </w:p>
    <w:p w14:paraId="67C4E7E0">
      <w:pPr>
        <w:pStyle w:val="3"/>
        <w:spacing w:line="297" w:lineRule="auto"/>
        <w:rPr>
          <w:rFonts w:hint="eastAsia" w:ascii="华文楷体" w:hAnsi="华文楷体" w:eastAsia="华文楷体" w:cs="华文楷体"/>
          <w:sz w:val="30"/>
          <w:szCs w:val="30"/>
        </w:rPr>
      </w:pPr>
    </w:p>
    <w:p w14:paraId="3966CA5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are the vain, transitory pleasures of sin, in comparison of the exceeding recompense of reward which is proposed unto us?</w:t>
      </w:r>
    </w:p>
    <w:p w14:paraId="068AB2D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因为罪虚空、短暂的乐趣，与所提议给我们的，那极大的赏赐相比，算得了什么呢？</w:t>
      </w:r>
    </w:p>
    <w:p w14:paraId="6E79C10A">
      <w:pPr>
        <w:pStyle w:val="3"/>
        <w:spacing w:line="297" w:lineRule="auto"/>
        <w:rPr>
          <w:rFonts w:hint="eastAsia" w:ascii="华文楷体" w:hAnsi="华文楷体" w:eastAsia="华文楷体" w:cs="华文楷体"/>
          <w:sz w:val="30"/>
          <w:szCs w:val="30"/>
        </w:rPr>
      </w:pPr>
    </w:p>
    <w:p w14:paraId="67C4D03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argument the apostle presses, 2 Corinthians 4:17, 18.</w:t>
      </w:r>
    </w:p>
    <w:p w14:paraId="4E36E46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使徒强调这论点，哥林多后书 4:17, 18。</w:t>
      </w:r>
    </w:p>
    <w:p w14:paraId="0E1EE064">
      <w:pPr>
        <w:pStyle w:val="3"/>
        <w:spacing w:line="297" w:lineRule="auto"/>
        <w:rPr>
          <w:rFonts w:hint="eastAsia" w:ascii="华文楷体" w:hAnsi="华文楷体" w:eastAsia="华文楷体" w:cs="华文楷体"/>
          <w:sz w:val="30"/>
          <w:szCs w:val="30"/>
        </w:rPr>
      </w:pPr>
    </w:p>
    <w:p w14:paraId="135F481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the object of your affections, in an especialmanner, let it be the cross of Christ, which hath exceeding efficacy towards the disappointment of the whole work of indwelling sin: Galatians 6:14, "God forbid that I should glory, save in the cross of our Lord Jesus Christ, whereby the world is crucified unto me, and I unto the world."</w:t>
      </w:r>
    </w:p>
    <w:p w14:paraId="66DC831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（2.）就你们情感的对象而言，以特殊的方式，让它成为基督的十字架，这对使内住的罪的整个工作失望，有极大的功效：加拉太书 6:14，“但我断不以别的夸口，只夸我们主耶稣基督的十字架；因这十字架，就我而论，世界已经钉在十字架上，就世界而论，我已经钉在十字架上。”</w:t>
      </w:r>
    </w:p>
    <w:p w14:paraId="61866E45">
      <w:pPr>
        <w:pStyle w:val="3"/>
        <w:spacing w:line="297" w:lineRule="auto"/>
        <w:rPr>
          <w:rFonts w:hint="eastAsia" w:ascii="华文楷体" w:hAnsi="华文楷体" w:eastAsia="华文楷体" w:cs="华文楷体"/>
          <w:sz w:val="30"/>
          <w:szCs w:val="30"/>
        </w:rPr>
      </w:pPr>
    </w:p>
    <w:p w14:paraId="758D10A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of Christ he gloried and rejoiced in; this his heart was set upon; and these were the effects of it, — it crucified the world unto him, made it a dead and undesirable thing.</w:t>
      </w:r>
    </w:p>
    <w:p w14:paraId="28FCC46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他以基督的十字架为荣，为乐；他的心专注于此；这就是其果效，——它将世界钉死在他身上，使它成为一件死的、不可羡慕的事。</w:t>
      </w:r>
    </w:p>
    <w:p w14:paraId="04DD6B21">
      <w:pPr>
        <w:pStyle w:val="3"/>
        <w:spacing w:line="297" w:lineRule="auto"/>
        <w:rPr>
          <w:rFonts w:hint="eastAsia" w:ascii="华文楷体" w:hAnsi="华文楷体" w:eastAsia="华文楷体" w:cs="华文楷体"/>
          <w:sz w:val="30"/>
          <w:szCs w:val="30"/>
        </w:rPr>
      </w:pPr>
    </w:p>
    <w:p w14:paraId="44ADCBA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baits and pleasures of sin are taken all of them out of the world, and the things that axe in the world, — namely, "the lust of the flesh, the lust of the eyes, and the pride of life."</w:t>
      </w:r>
    </w:p>
    <w:p w14:paraId="476DF83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罪的饵与乐趣，都取自世界，以及世界上的事，——即，“肉体的情欲，眼目的情欲，并今生的骄傲。”</w:t>
      </w:r>
    </w:p>
    <w:p w14:paraId="3D19D3B0">
      <w:pPr>
        <w:pStyle w:val="3"/>
        <w:spacing w:line="297" w:lineRule="auto"/>
        <w:rPr>
          <w:rFonts w:hint="eastAsia" w:ascii="华文楷体" w:hAnsi="华文楷体" w:eastAsia="华文楷体" w:cs="华文楷体"/>
          <w:sz w:val="30"/>
          <w:szCs w:val="30"/>
        </w:rPr>
      </w:pPr>
    </w:p>
    <w:p w14:paraId="1BF1295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that are in the world; from these doth sin take all its baits, whereby it enticeth and entangleth our souls.</w:t>
      </w:r>
    </w:p>
    <w:p w14:paraId="25664A06">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这些是世界上的事；罪从这些事中，取它所有的饵，藉此引诱并缠绕我们的灵魂。</w:t>
      </w:r>
    </w:p>
    <w:p w14:paraId="2E495E71">
      <w:pPr>
        <w:pStyle w:val="3"/>
        <w:spacing w:line="297" w:lineRule="auto"/>
        <w:rPr>
          <w:rFonts w:hint="eastAsia" w:ascii="华文楷体" w:hAnsi="华文楷体" w:eastAsia="华文楷体" w:cs="华文楷体"/>
          <w:sz w:val="30"/>
          <w:szCs w:val="30"/>
        </w:rPr>
      </w:pPr>
    </w:p>
    <w:p w14:paraId="0EAD039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be filled with the cross of Christ, it casts death and undesirableness upon them all; it leaves no seeming beauty, no appearing pleasure or comeliness, in them.</w:t>
      </w:r>
    </w:p>
    <w:p w14:paraId="1D8C117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倘若内心被基督的十字架所充满，它就将死亡与不可羡慕之处，投在它们所有之上；它在它们里面，不留下任何看似的美丽，任何显露的乐趣或雅致。</w:t>
      </w:r>
    </w:p>
    <w:p w14:paraId="1CEA06E9">
      <w:pPr>
        <w:pStyle w:val="3"/>
        <w:spacing w:line="297" w:lineRule="auto"/>
        <w:rPr>
          <w:rFonts w:hint="eastAsia" w:ascii="华文楷体" w:hAnsi="华文楷体" w:eastAsia="华文楷体" w:cs="华文楷体"/>
          <w:sz w:val="30"/>
          <w:szCs w:val="30"/>
        </w:rPr>
      </w:pPr>
    </w:p>
    <w:p w14:paraId="34D8552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saith he, "It crucifieth me to the world; makes my heart, my affections, my desires, dead unto any of these things."</w:t>
      </w:r>
    </w:p>
    <w:p w14:paraId="2B4FB19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他又说，“它将我钉死在世界上；使我的心，我的情感，我的欲望，对任何这些事，都死了。”</w:t>
      </w:r>
    </w:p>
    <w:p w14:paraId="42B1E8A0">
      <w:pPr>
        <w:pStyle w:val="3"/>
        <w:spacing w:line="297" w:lineRule="auto"/>
        <w:rPr>
          <w:rFonts w:hint="eastAsia" w:ascii="华文楷体" w:hAnsi="华文楷体" w:eastAsia="华文楷体" w:cs="华文楷体"/>
          <w:sz w:val="30"/>
          <w:szCs w:val="30"/>
        </w:rPr>
      </w:pPr>
    </w:p>
    <w:p w14:paraId="4D0FDC9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roots up corrupt lusts and affections, leaves no principle to go forth and make provision for the flesh, to fulfill the lusts thereof.</w:t>
      </w:r>
    </w:p>
    <w:p w14:paraId="4A861F0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它根除败坏的私欲与情感，不留下任何原则，去为肉体安排，以放纵其私欲。</w:t>
      </w:r>
    </w:p>
    <w:p w14:paraId="3A72B3BA">
      <w:pPr>
        <w:pStyle w:val="3"/>
        <w:spacing w:line="297" w:lineRule="auto"/>
        <w:rPr>
          <w:rFonts w:hint="eastAsia" w:ascii="华文楷体" w:hAnsi="华文楷体" w:eastAsia="华文楷体" w:cs="华文楷体"/>
          <w:sz w:val="30"/>
          <w:szCs w:val="30"/>
        </w:rPr>
      </w:pPr>
    </w:p>
    <w:p w14:paraId="0426A4B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therefore, to fill your hearts with the cross of Christ.</w:t>
      </w:r>
    </w:p>
    <w:p w14:paraId="7312B59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因此，要努力用基督的十字架充满你们的心。</w:t>
      </w:r>
    </w:p>
    <w:p w14:paraId="22ADF5A1">
      <w:pPr>
        <w:pStyle w:val="3"/>
        <w:spacing w:line="297" w:lineRule="auto"/>
        <w:rPr>
          <w:rFonts w:hint="eastAsia" w:ascii="华文楷体" w:hAnsi="华文楷体" w:eastAsia="华文楷体" w:cs="华文楷体"/>
          <w:sz w:val="30"/>
          <w:szCs w:val="30"/>
        </w:rPr>
      </w:pPr>
    </w:p>
    <w:p w14:paraId="49CA527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sorrows he underwent, the curse he bore, the blood he shed, the cries he put forth, the love that was in all this to your souls, and the mystery of the grace of God therein.</w:t>
      </w:r>
    </w:p>
    <w:p w14:paraId="49EA43C1">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思想祂所经历的忧伤，祂所担当的咒诅，祂所流的宝血，祂所发出的呼喊，这一切中对你们灵魂的慈爱，以及其中神恩典的奥秘。</w:t>
      </w:r>
    </w:p>
    <w:p w14:paraId="2E2DE53A">
      <w:pPr>
        <w:pStyle w:val="3"/>
        <w:spacing w:line="297" w:lineRule="auto"/>
        <w:rPr>
          <w:rFonts w:hint="eastAsia" w:ascii="华文楷体" w:hAnsi="华文楷体" w:eastAsia="华文楷体" w:cs="华文楷体"/>
          <w:sz w:val="30"/>
          <w:szCs w:val="30"/>
        </w:rPr>
      </w:pPr>
    </w:p>
    <w:p w14:paraId="4AF414DB">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Meditate on the vileness, the demerit, and punishment of sin as represented in the cross, the blood, the death of Christ.</w:t>
      </w:r>
    </w:p>
    <w:p w14:paraId="13E4577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默想罪的卑劣、应得的报应与刑罚，正如在十字架、宝血、基督的死中所表征的。</w:t>
      </w:r>
    </w:p>
    <w:p w14:paraId="7DA11BA1">
      <w:pPr>
        <w:pStyle w:val="3"/>
        <w:spacing w:line="297" w:lineRule="auto"/>
        <w:rPr>
          <w:rFonts w:hint="eastAsia" w:ascii="华文楷体" w:hAnsi="华文楷体" w:eastAsia="华文楷体" w:cs="华文楷体"/>
          <w:sz w:val="30"/>
          <w:szCs w:val="30"/>
        </w:rPr>
      </w:pPr>
    </w:p>
    <w:p w14:paraId="6D0EA7E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Christ crucified for sin, and shall not our hearts be crucified with him unto sin?</w:t>
      </w:r>
    </w:p>
    <w:p w14:paraId="4401F6D4">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基督为罪被钉十字架，我们的心岂不当与祂同钉十字架，向罪死吗？</w:t>
      </w:r>
    </w:p>
    <w:p w14:paraId="4F11020D">
      <w:pPr>
        <w:pStyle w:val="3"/>
        <w:spacing w:line="297" w:lineRule="auto"/>
        <w:rPr>
          <w:rFonts w:hint="eastAsia" w:ascii="华文楷体" w:hAnsi="华文楷体" w:eastAsia="华文楷体" w:cs="华文楷体"/>
          <w:sz w:val="30"/>
          <w:szCs w:val="30"/>
        </w:rPr>
      </w:pPr>
    </w:p>
    <w:p w14:paraId="1298A1DC">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give entertainment unto that, or hearken unto its dalliances, which wounded, which pierced, which slew our dear Lord Jesus?</w:t>
      </w:r>
    </w:p>
    <w:p w14:paraId="2470082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我们岂可容纳那伤害、刺透、杀害我们亲爱的主耶稣的东西，或听从其戏弄吗？</w:t>
      </w:r>
    </w:p>
    <w:p w14:paraId="049F9AE8">
      <w:pPr>
        <w:pStyle w:val="3"/>
        <w:spacing w:line="297" w:lineRule="auto"/>
        <w:rPr>
          <w:rFonts w:hint="eastAsia" w:ascii="华文楷体" w:hAnsi="华文楷体" w:eastAsia="华文楷体" w:cs="华文楷体"/>
          <w:sz w:val="30"/>
          <w:szCs w:val="30"/>
        </w:rPr>
      </w:pPr>
    </w:p>
    <w:p w14:paraId="40F10A9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548BD922">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w:t>
      </w:r>
    </w:p>
    <w:p w14:paraId="70038001">
      <w:pPr>
        <w:pStyle w:val="3"/>
        <w:spacing w:line="297" w:lineRule="auto"/>
        <w:rPr>
          <w:rFonts w:hint="eastAsia" w:ascii="华文楷体" w:hAnsi="华文楷体" w:eastAsia="华文楷体" w:cs="华文楷体"/>
          <w:sz w:val="30"/>
          <w:szCs w:val="30"/>
        </w:rPr>
      </w:pPr>
    </w:p>
    <w:p w14:paraId="2A250EF0">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Fill your affections with the cross of Christ, that there may be no room for sin.</w:t>
      </w:r>
    </w:p>
    <w:p w14:paraId="3F458F19">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用基督的十字架充满你们的情感，以致罪无处可容。</w:t>
      </w:r>
    </w:p>
    <w:p w14:paraId="72A763D6">
      <w:pPr>
        <w:pStyle w:val="3"/>
        <w:spacing w:line="297" w:lineRule="auto"/>
        <w:rPr>
          <w:rFonts w:hint="eastAsia" w:ascii="华文楷体" w:hAnsi="华文楷体" w:eastAsia="华文楷体" w:cs="华文楷体"/>
          <w:sz w:val="30"/>
          <w:szCs w:val="30"/>
        </w:rPr>
      </w:pPr>
    </w:p>
    <w:p w14:paraId="130C2B2A">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once put him out of the house into a stable, when he came to save us; let him now turn the world out of doors, when he is come to sanctify us.</w:t>
      </w:r>
    </w:p>
    <w:p w14:paraId="341C0303">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世界曾一次将祂从屋里赶到马棚，当祂来拯救我们时；让祂如今将世界赶出门外，当祂来使我们成圣时。</w:t>
      </w:r>
    </w:p>
    <w:p w14:paraId="55473CD6">
      <w:pPr>
        <w:pStyle w:val="3"/>
        <w:spacing w:line="297" w:lineRule="auto"/>
        <w:rPr>
          <w:rFonts w:hint="eastAsia" w:ascii="华文楷体" w:hAnsi="华文楷体" w:eastAsia="华文楷体" w:cs="华文楷体"/>
          <w:sz w:val="30"/>
          <w:szCs w:val="30"/>
        </w:rPr>
      </w:pPr>
    </w:p>
    <w:p w14:paraId="0669482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Look to the vigor of the afections towards heavenly things; if they are not constantly attended, excited, directed, and warned, they are apt to decay, and sin lies in wait to take every advantage against them.</w:t>
      </w:r>
    </w:p>
    <w:p w14:paraId="15C8E1E5">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注意对属天事物之情感的活力；倘若它们不被持续地注意、激动、引导与警戒，它们就易于衰退，罪就伺机利用每一个机会来攻击它们。</w:t>
      </w:r>
    </w:p>
    <w:p w14:paraId="491F2BD8">
      <w:pPr>
        <w:pStyle w:val="3"/>
        <w:spacing w:line="297" w:lineRule="auto"/>
        <w:rPr>
          <w:rFonts w:hint="eastAsia" w:ascii="华文楷体" w:hAnsi="华文楷体" w:eastAsia="华文楷体" w:cs="华文楷体"/>
          <w:sz w:val="30"/>
          <w:szCs w:val="30"/>
        </w:rPr>
      </w:pPr>
    </w:p>
    <w:p w14:paraId="4439D11E">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complaints we have in the Scripture of those who lost their first love, in suffering their affections to decay.</w:t>
      </w:r>
    </w:p>
    <w:p w14:paraId="5DD4128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我们在圣经中，有许多关于那些失去起初的爱，任凭他们的情感衰退之人的抱怨。</w:t>
      </w:r>
    </w:p>
    <w:p w14:paraId="66027CEB">
      <w:pPr>
        <w:pStyle w:val="3"/>
        <w:spacing w:line="297" w:lineRule="auto"/>
        <w:rPr>
          <w:rFonts w:hint="eastAsia" w:ascii="华文楷体" w:hAnsi="华文楷体" w:eastAsia="华文楷体" w:cs="华文楷体"/>
          <w:sz w:val="30"/>
          <w:szCs w:val="30"/>
        </w:rPr>
      </w:pPr>
    </w:p>
    <w:p w14:paraId="0D3D118F">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should make us jealous over our own hearts, lest we also should be overtaken with the like backsliding frame.</w:t>
      </w:r>
    </w:p>
    <w:p w14:paraId="5A558E8D">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这当使我们对自己的心生发嫉妒，免得我们也为类似的背道心境所胜过。</w:t>
      </w:r>
    </w:p>
    <w:p w14:paraId="6FB103C1">
      <w:pPr>
        <w:pStyle w:val="3"/>
        <w:spacing w:line="297" w:lineRule="auto"/>
        <w:rPr>
          <w:rFonts w:hint="eastAsia" w:ascii="华文楷体" w:hAnsi="华文楷体" w:eastAsia="华文楷体" w:cs="华文楷体"/>
          <w:sz w:val="30"/>
          <w:szCs w:val="30"/>
        </w:rPr>
      </w:pPr>
    </w:p>
    <w:p w14:paraId="60FC10F7">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be jealous over them; often strictly examine them and call them to account; supply unto them due considerations for their exciting and stirring up unto duty.</w:t>
      </w:r>
    </w:p>
    <w:p w14:paraId="4F71DDD8">
      <w:pPr>
        <w:pStyle w:val="3"/>
        <w:spacing w:line="29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因此，要对它们生发嫉妒；常常严格地省察它们，并要求它们交账；为激动并挑旺它们履行本分，向它们提供正当的考量。</w:t>
      </w:r>
    </w:p>
    <w:p w14:paraId="186FA8DB">
      <w:pPr>
        <w:spacing w:line="60" w:lineRule="exact"/>
        <w:ind w:firstLine="14"/>
        <w:rPr>
          <w:rFonts w:hint="eastAsia" w:ascii="华文楷体" w:hAnsi="华文楷体" w:eastAsia="华文楷体" w:cs="华文楷体"/>
          <w:sz w:val="30"/>
          <w:szCs w:val="30"/>
        </w:rPr>
      </w:pPr>
      <w:r>
        <w:rPr>
          <w:rFonts w:hint="eastAsia" w:ascii="华文楷体" w:hAnsi="华文楷体" w:eastAsia="华文楷体" w:cs="华文楷体"/>
          <w:position w:val="-1"/>
          <w:sz w:val="30"/>
          <w:szCs w:val="30"/>
        </w:rPr>
        <w:drawing>
          <wp:inline distT="0" distB="0" distL="0" distR="0">
            <wp:extent cx="5810250" cy="381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2"/>
                    <a:stretch>
                      <a:fillRect/>
                    </a:stretch>
                  </pic:blipFill>
                  <pic:spPr>
                    <a:xfrm>
                      <a:off x="0" y="0"/>
                      <a:ext cx="5810250" cy="38100"/>
                    </a:xfrm>
                    <a:prstGeom prst="rect">
                      <a:avLst/>
                    </a:prstGeom>
                  </pic:spPr>
                </pic:pic>
              </a:graphicData>
            </a:graphic>
          </wp:inline>
        </w:drawing>
      </w:r>
    </w:p>
    <w:p w14:paraId="094051B9">
      <w:pPr>
        <w:spacing w:line="60" w:lineRule="exact"/>
        <w:rPr>
          <w:rFonts w:hint="eastAsia" w:ascii="华文楷体" w:hAnsi="华文楷体" w:eastAsia="华文楷体" w:cs="华文楷体"/>
          <w:sz w:val="30"/>
          <w:szCs w:val="30"/>
        </w:rPr>
        <w:sectPr>
          <w:headerReference r:id="rId7" w:type="default"/>
          <w:pgSz w:w="12240" w:h="15840"/>
          <w:pgMar w:top="400" w:right="1524" w:bottom="400" w:left="1530" w:header="0" w:footer="0" w:gutter="0"/>
          <w:cols w:space="720" w:num="1"/>
        </w:sectPr>
      </w:pPr>
    </w:p>
    <w:p w14:paraId="17AD2BC4">
      <w:pPr>
        <w:pStyle w:val="3"/>
        <w:spacing w:line="254" w:lineRule="auto"/>
        <w:rPr>
          <w:rFonts w:hint="eastAsia" w:ascii="华文楷体" w:hAnsi="华文楷体" w:eastAsia="华文楷体" w:cs="华文楷体"/>
          <w:sz w:val="30"/>
          <w:szCs w:val="30"/>
        </w:rPr>
      </w:pPr>
    </w:p>
    <w:p w14:paraId="592C5CBF">
      <w:pPr>
        <w:pStyle w:val="3"/>
        <w:spacing w:line="254" w:lineRule="auto"/>
        <w:rPr>
          <w:rFonts w:hint="eastAsia" w:ascii="华文楷体" w:hAnsi="华文楷体" w:eastAsia="华文楷体" w:cs="华文楷体"/>
          <w:sz w:val="30"/>
          <w:szCs w:val="30"/>
        </w:rPr>
      </w:pPr>
    </w:p>
    <w:p w14:paraId="3BB5C2FF">
      <w:pPr>
        <w:pStyle w:val="2"/>
        <w:bidi w:val="0"/>
        <w:jc w:val="center"/>
        <w:rPr>
          <w:rFonts w:hint="eastAsia"/>
        </w:rPr>
      </w:pPr>
      <w:r>
        <w:rPr>
          <w:rFonts w:hint="eastAsia"/>
        </w:rPr>
        <w:t>CHAPTER 12.</w:t>
      </w:r>
    </w:p>
    <w:p w14:paraId="39E87557">
      <w:pPr>
        <w:pStyle w:val="2"/>
        <w:bidi w:val="0"/>
        <w:jc w:val="center"/>
        <w:rPr>
          <w:rFonts w:hint="eastAsia"/>
        </w:rPr>
      </w:pPr>
      <w:r>
        <w:rPr>
          <w:rFonts w:hint="eastAsia"/>
        </w:rPr>
        <w:t>第十二章</w:t>
      </w:r>
    </w:p>
    <w:p w14:paraId="20D2B72B">
      <w:pPr>
        <w:pStyle w:val="3"/>
        <w:spacing w:line="254" w:lineRule="auto"/>
        <w:rPr>
          <w:rFonts w:hint="eastAsia" w:ascii="华文楷体" w:hAnsi="华文楷体" w:eastAsia="华文楷体" w:cs="华文楷体"/>
          <w:sz w:val="30"/>
          <w:szCs w:val="30"/>
        </w:rPr>
      </w:pPr>
    </w:p>
    <w:p w14:paraId="71632A2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conception ofsin throughitsdeceit — Wherein it consisteth — The consent of the wilunto sin — The nature thereof— Ways andmeans whereby it is obtained — Other advantages made use of by the deceit ofsin — Ignorance — Error.</w:t>
      </w:r>
    </w:p>
    <w:p w14:paraId="5BC59D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罪藉其诡诈而怀胎——其包含为何——意志对罪的同意——其性质为何——其被获得之途径与方法——罪的诡诈所利用之其他优势——无知——错误。</w:t>
      </w:r>
    </w:p>
    <w:p w14:paraId="24936786">
      <w:pPr>
        <w:pStyle w:val="3"/>
        <w:spacing w:line="254" w:lineRule="auto"/>
        <w:rPr>
          <w:rFonts w:hint="eastAsia" w:ascii="华文楷体" w:hAnsi="华文楷体" w:eastAsia="华文楷体" w:cs="华文楷体"/>
          <w:sz w:val="30"/>
          <w:szCs w:val="30"/>
        </w:rPr>
      </w:pPr>
    </w:p>
    <w:p w14:paraId="5C331E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success of the deceit of sin in its progressive work is the conception of actual sin.</w:t>
      </w:r>
    </w:p>
    <w:p w14:paraId="07863BC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罪的诡诈在其渐进工作中，第三个成功乃是实际罪的怀胎。</w:t>
      </w:r>
    </w:p>
    <w:p w14:paraId="16EA91AD">
      <w:pPr>
        <w:pStyle w:val="3"/>
        <w:spacing w:line="254" w:lineRule="auto"/>
        <w:rPr>
          <w:rFonts w:hint="eastAsia" w:ascii="华文楷体" w:hAnsi="华文楷体" w:eastAsia="华文楷体" w:cs="华文楷体"/>
          <w:sz w:val="30"/>
          <w:szCs w:val="30"/>
        </w:rPr>
      </w:pPr>
    </w:p>
    <w:p w14:paraId="3CAF91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hath drawn the mind off from its duty, and entangled the affections, it proceeds to conceive sin in order to the bringing of it forth: "Then when lust hath conceived, it bringeth forth sin."</w:t>
      </w:r>
    </w:p>
    <w:p w14:paraId="7AC8C4D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当它引开了心思，使其离开其本分，并缠绕了情感，它便继续怀胎罪孽，以使其生出：“然后，当私欲怀了胎，就生出罪来。”</w:t>
      </w:r>
    </w:p>
    <w:p w14:paraId="10BB5982">
      <w:pPr>
        <w:pStyle w:val="3"/>
        <w:spacing w:line="254" w:lineRule="auto"/>
        <w:rPr>
          <w:rFonts w:hint="eastAsia" w:ascii="华文楷体" w:hAnsi="华文楷体" w:eastAsia="华文楷体" w:cs="华文楷体"/>
          <w:sz w:val="30"/>
          <w:szCs w:val="30"/>
        </w:rPr>
      </w:pPr>
    </w:p>
    <w:p w14:paraId="15F7EB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conception of sin, in order unto its perpetration, can be nothing but the consent of the will; for as without the consent of the will sin cannot be committed, so where the will hath consented unto it, there is nothing in the soul to hinder its actual accomplishment.</w:t>
      </w:r>
    </w:p>
    <w:p w14:paraId="2316CD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如今，罪的怀胎，为要使其被犯下，只能是意志的同意；因为若无意志的同意，罪就不能被犯下，而意志既已同意，灵魂中就再无任何东西，能拦阻其实际的成就了。</w:t>
      </w:r>
    </w:p>
    <w:p w14:paraId="66A25DF2">
      <w:pPr>
        <w:pStyle w:val="3"/>
        <w:spacing w:line="254" w:lineRule="auto"/>
        <w:rPr>
          <w:rFonts w:hint="eastAsia" w:ascii="华文楷体" w:hAnsi="华文楷体" w:eastAsia="华文楷体" w:cs="华文楷体"/>
          <w:sz w:val="30"/>
          <w:szCs w:val="30"/>
        </w:rPr>
      </w:pPr>
    </w:p>
    <w:p w14:paraId="3C6A77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indeed, by various ways and means, frustrate the bringing forth of these adulterate conceptions, causing them to melt away in the womb, or one way or other prove abortive, so that not the least part of that sin is committed which is willed or conceived; yet there is nothing in the soul itself that remains to give check unto it when once the will hath given its consent.</w:t>
      </w:r>
    </w:p>
    <w:p w14:paraId="77C60B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神藉着各种途径与方法，挫败这些私通的怀孕，使它们在腹中融化，或以某种方式流产，以致所意愿或所怀胎的罪，连最小的部分也未被犯下；然而，意志一旦给予其同意，灵魂本身就再无任何东西，能制止它了。</w:t>
      </w:r>
    </w:p>
    <w:p w14:paraId="78A700F8">
      <w:pPr>
        <w:pStyle w:val="3"/>
        <w:spacing w:line="254" w:lineRule="auto"/>
        <w:rPr>
          <w:rFonts w:hint="eastAsia" w:ascii="华文楷体" w:hAnsi="华文楷体" w:eastAsia="华文楷体" w:cs="华文楷体"/>
          <w:sz w:val="30"/>
          <w:szCs w:val="30"/>
        </w:rPr>
      </w:pPr>
    </w:p>
    <w:p w14:paraId="7B6830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Ofttimes, when a cloud is full of rain and ready to fall, a wind comes and drives it away; and when the will is ready to bring forth its sin, God diverts it by one wind or other: but yet the cloud was as full of rain as if it had fallen, and the soul as full of sin as if it had been committed.</w:t>
      </w:r>
    </w:p>
    <w:p w14:paraId="27CB6A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常常，当云满了雨，正要降下时，一阵风来，将它吹散了；当意志正要生出其罪时，神便藉着某种风将它引开了：然而，那云仍像若已降下一样满了雨，那灵魂也像若已犯下一样满了罪。</w:t>
      </w:r>
    </w:p>
    <w:p w14:paraId="19827016">
      <w:pPr>
        <w:pStyle w:val="3"/>
        <w:spacing w:line="254" w:lineRule="auto"/>
        <w:rPr>
          <w:rFonts w:hint="eastAsia" w:ascii="华文楷体" w:hAnsi="华文楷体" w:eastAsia="华文楷体" w:cs="华文楷体"/>
          <w:sz w:val="30"/>
          <w:szCs w:val="30"/>
        </w:rPr>
      </w:pPr>
    </w:p>
    <w:p w14:paraId="6AD5B9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conceiving of lust or sin, then, is its prevalency in obtaining the consent of the will unto its solicitations.</w:t>
      </w:r>
    </w:p>
    <w:p w14:paraId="024AC2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那么，这私欲或罪的怀胎，乃是它在获得意志对其引诱之同意上的得胜。</w:t>
      </w:r>
    </w:p>
    <w:p w14:paraId="7AC82D26">
      <w:pPr>
        <w:pStyle w:val="3"/>
        <w:spacing w:line="254" w:lineRule="auto"/>
        <w:rPr>
          <w:rFonts w:hint="eastAsia" w:ascii="华文楷体" w:hAnsi="华文楷体" w:eastAsia="华文楷体" w:cs="华文楷体"/>
          <w:sz w:val="30"/>
          <w:szCs w:val="30"/>
        </w:rPr>
      </w:pPr>
    </w:p>
    <w:p w14:paraId="642D4FA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 soul is deflowered of its chastity towards God in Christ, as the apostle intimates, 2 Corinthians 11:2, 3.</w:t>
      </w:r>
    </w:p>
    <w:p w14:paraId="6A43D4E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藉此，灵魂在基督里对神的贞洁，被玷污了，正如使徒所暗示的，哥林多后书 11:2, 3。</w:t>
      </w:r>
    </w:p>
    <w:p w14:paraId="5CC15AAA">
      <w:pPr>
        <w:pStyle w:val="3"/>
        <w:spacing w:line="254" w:lineRule="auto"/>
        <w:rPr>
          <w:rFonts w:hint="eastAsia" w:ascii="华文楷体" w:hAnsi="华文楷体" w:eastAsia="华文楷体" w:cs="华文楷体"/>
          <w:sz w:val="30"/>
          <w:szCs w:val="30"/>
        </w:rPr>
      </w:pPr>
    </w:p>
    <w:p w14:paraId="3E256C6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clear up this matter we must observe, —</w:t>
      </w:r>
    </w:p>
    <w:p w14:paraId="361C2D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为澄清此事，我们必须注意，——</w:t>
      </w:r>
    </w:p>
    <w:p w14:paraId="7B968F26">
      <w:pPr>
        <w:pStyle w:val="3"/>
        <w:spacing w:line="254" w:lineRule="auto"/>
        <w:rPr>
          <w:rFonts w:hint="eastAsia" w:ascii="华文楷体" w:hAnsi="华文楷体" w:eastAsia="华文楷体" w:cs="华文楷体"/>
          <w:sz w:val="30"/>
          <w:szCs w:val="30"/>
        </w:rPr>
      </w:pPr>
    </w:p>
    <w:p w14:paraId="2E4C1C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will is the principle, the next seat and cause, of obedience and disobedience.</w:t>
      </w:r>
    </w:p>
    <w:p w14:paraId="5DB7FE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意志是顺服与不顺服的原则，其最直接的所在与原因。</w:t>
      </w:r>
    </w:p>
    <w:p w14:paraId="517E0335">
      <w:pPr>
        <w:pStyle w:val="3"/>
        <w:spacing w:line="254" w:lineRule="auto"/>
        <w:rPr>
          <w:rFonts w:hint="eastAsia" w:ascii="华文楷体" w:hAnsi="华文楷体" w:eastAsia="华文楷体" w:cs="华文楷体"/>
          <w:sz w:val="30"/>
          <w:szCs w:val="30"/>
        </w:rPr>
      </w:pPr>
    </w:p>
    <w:p w14:paraId="62F109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 actions are unto us or in us so far good or evil as they partake of the consent of the will.</w:t>
      </w:r>
    </w:p>
    <w:p w14:paraId="6B6213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道德的行为，就其在我们里面或对我们而言，是善是恶，乃在于它们分享意志同意的程度。</w:t>
      </w:r>
    </w:p>
    <w:p w14:paraId="02BA1319">
      <w:pPr>
        <w:pStyle w:val="3"/>
        <w:spacing w:line="254" w:lineRule="auto"/>
        <w:rPr>
          <w:rFonts w:hint="eastAsia" w:ascii="华文楷体" w:hAnsi="华文楷体" w:eastAsia="华文楷体" w:cs="华文楷体"/>
          <w:sz w:val="30"/>
          <w:szCs w:val="30"/>
        </w:rPr>
      </w:pPr>
    </w:p>
    <w:p w14:paraId="74021F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spake truth of old who said, "Omne peccatum est adeo voluntarium, ut non sit peccatum nisi sit voluntarium;" — "Every sin is so voluntary, that if it be not voluntary it is not sin."</w:t>
      </w:r>
    </w:p>
    <w:p w14:paraId="0F44FA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古时那人说的是真理：“每一个罪都是如此地出于自愿，以致若非出于自愿，就不是罪。”</w:t>
      </w:r>
    </w:p>
    <w:p w14:paraId="45466FDB">
      <w:pPr>
        <w:pStyle w:val="3"/>
        <w:spacing w:line="254" w:lineRule="auto"/>
        <w:rPr>
          <w:rFonts w:hint="eastAsia" w:ascii="华文楷体" w:hAnsi="华文楷体" w:eastAsia="华文楷体" w:cs="华文楷体"/>
          <w:sz w:val="30"/>
          <w:szCs w:val="30"/>
        </w:rPr>
      </w:pPr>
    </w:p>
    <w:p w14:paraId="40AD9E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true of actual sins.</w:t>
      </w:r>
    </w:p>
    <w:p w14:paraId="5E6AB5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就实际的罪而言，这是最真实的。</w:t>
      </w:r>
    </w:p>
    <w:p w14:paraId="5BAE7AFE">
      <w:pPr>
        <w:pStyle w:val="3"/>
        <w:spacing w:line="254" w:lineRule="auto"/>
        <w:rPr>
          <w:rFonts w:hint="eastAsia" w:ascii="华文楷体" w:hAnsi="华文楷体" w:eastAsia="华文楷体" w:cs="华文楷体"/>
          <w:sz w:val="30"/>
          <w:szCs w:val="30"/>
        </w:rPr>
      </w:pPr>
    </w:p>
    <w:p w14:paraId="3E6B7A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formality of their iniquity ariseth from the acts of the will in them and concerning them, — I mean, as to the persons that commit them; otherwise in itself the formal reason of sin is its aberration from the law of God.</w:t>
      </w:r>
    </w:p>
    <w:p w14:paraId="3B58F3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其罪孽的形式，源于意志在其中以及关于它们的行动，——我的意思是，就犯下它们的人而言；否则，就其本身而言，罪的形式原因乃是它偏离了神的律法。</w:t>
      </w:r>
    </w:p>
    <w:p w14:paraId="581D1D41">
      <w:pPr>
        <w:pStyle w:val="3"/>
        <w:spacing w:line="254" w:lineRule="auto"/>
        <w:rPr>
          <w:rFonts w:hint="eastAsia" w:ascii="华文楷体" w:hAnsi="华文楷体" w:eastAsia="华文楷体" w:cs="华文楷体"/>
          <w:sz w:val="30"/>
          <w:szCs w:val="30"/>
        </w:rPr>
      </w:pPr>
    </w:p>
    <w:p w14:paraId="2C18DE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twofoldconsent ofthe wilunto sin: —</w:t>
      </w:r>
    </w:p>
    <w:p w14:paraId="202D23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意志对罪有两种同意：——</w:t>
      </w:r>
    </w:p>
    <w:p w14:paraId="3263A40E">
      <w:pPr>
        <w:pStyle w:val="3"/>
        <w:spacing w:line="254" w:lineRule="auto"/>
        <w:rPr>
          <w:rFonts w:hint="eastAsia" w:ascii="华文楷体" w:hAnsi="华文楷体" w:eastAsia="华文楷体" w:cs="华文楷体"/>
          <w:sz w:val="30"/>
          <w:szCs w:val="30"/>
        </w:rPr>
      </w:pPr>
    </w:p>
    <w:p w14:paraId="3007C9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ful, absolute, complete, and upon deliberation, — a prevailing consent; the convictions of the mind being conquered, and no principle of grace in the will to weaken it.</w:t>
      </w:r>
    </w:p>
    <w:p w14:paraId="620749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（1.）那充满、绝对、完全、且出于深思熟虑的，——一种得胜的同意；心思的定罪被征服了，意志中也无恩典的原则来削弱它。</w:t>
      </w:r>
    </w:p>
    <w:p w14:paraId="672D3A1B">
      <w:pPr>
        <w:pStyle w:val="3"/>
        <w:spacing w:line="254" w:lineRule="auto"/>
        <w:rPr>
          <w:rFonts w:hint="eastAsia" w:ascii="华文楷体" w:hAnsi="华文楷体" w:eastAsia="华文楷体" w:cs="华文楷体"/>
          <w:sz w:val="30"/>
          <w:szCs w:val="30"/>
        </w:rPr>
      </w:pPr>
    </w:p>
    <w:p w14:paraId="434023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consent the soul goes into sin as a ship before the wind with all its sails displayed, without any check or stop.</w:t>
      </w:r>
    </w:p>
    <w:p w14:paraId="4B7715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藉着这同意，灵魂进入罪中，如同一艘船，顺风扬帆，毫无拦阻或停止。</w:t>
      </w:r>
    </w:p>
    <w:p w14:paraId="3028B663">
      <w:pPr>
        <w:pStyle w:val="3"/>
        <w:spacing w:line="254" w:lineRule="auto"/>
        <w:rPr>
          <w:rFonts w:hint="eastAsia" w:ascii="华文楷体" w:hAnsi="华文楷体" w:eastAsia="华文楷体" w:cs="华文楷体"/>
          <w:sz w:val="30"/>
          <w:szCs w:val="30"/>
        </w:rPr>
      </w:pPr>
    </w:p>
    <w:p w14:paraId="737FA4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rusheth into sin like the horse into the battle; men thereby, as the apostle speaks, "giving themselves over to sin with greediness," Ephesians 4:19.</w:t>
      </w:r>
    </w:p>
    <w:p w14:paraId="714A48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它冲入罪中，如马冲入战场；人藉此，如使徒所说，“贪行种种的污秽”，以弗所书 4:19。</w:t>
      </w:r>
    </w:p>
    <w:p w14:paraId="41C5E628">
      <w:pPr>
        <w:pStyle w:val="3"/>
        <w:spacing w:line="254" w:lineRule="auto"/>
        <w:rPr>
          <w:rFonts w:hint="eastAsia" w:ascii="华文楷体" w:hAnsi="华文楷体" w:eastAsia="华文楷体" w:cs="华文楷体"/>
          <w:sz w:val="30"/>
          <w:szCs w:val="30"/>
        </w:rPr>
      </w:pPr>
    </w:p>
    <w:p w14:paraId="1FE86B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Ahab’s will was in the murdering of Naboth.</w:t>
      </w:r>
    </w:p>
    <w:p w14:paraId="2065E7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亚哈的意志在谋杀拿伯的事上就是如此。</w:t>
      </w:r>
    </w:p>
    <w:p w14:paraId="5B06842F">
      <w:pPr>
        <w:pStyle w:val="3"/>
        <w:spacing w:line="254" w:lineRule="auto"/>
        <w:rPr>
          <w:rFonts w:hint="eastAsia" w:ascii="华文楷体" w:hAnsi="华文楷体" w:eastAsia="华文楷体" w:cs="华文楷体"/>
          <w:sz w:val="30"/>
          <w:szCs w:val="30"/>
        </w:rPr>
      </w:pPr>
    </w:p>
    <w:p w14:paraId="2E63C9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upon deliberation, by contrivance, with a full consent; the doing of it gave him such satisfaction as that it cured his malady or the distemper of his mind.</w:t>
      </w:r>
    </w:p>
    <w:p w14:paraId="58FAD73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他作此事，是出于深思熟虑，藉着诡计，带着完全的同意；作此事给了他如此的满足，以致医治了他的痼疾或心思的疾病。</w:t>
      </w:r>
    </w:p>
    <w:p w14:paraId="1CBBBF14">
      <w:pPr>
        <w:pStyle w:val="3"/>
        <w:spacing w:line="254" w:lineRule="auto"/>
        <w:rPr>
          <w:rFonts w:hint="eastAsia" w:ascii="华文楷体" w:hAnsi="华文楷体" w:eastAsia="华文楷体" w:cs="华文楷体"/>
          <w:sz w:val="30"/>
          <w:szCs w:val="30"/>
        </w:rPr>
      </w:pPr>
    </w:p>
    <w:p w14:paraId="128E4B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consent of the will which is acted in the finishing and completing of sin in unregenerate persons, and is not required to the single bringing forth of sin, whereof we speak.</w:t>
      </w:r>
    </w:p>
    <w:p w14:paraId="17FB29B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这是意志的同意，在未重生之人身上，完成罪的行动；并非我们所说之生出单一罪孽所必需的。</w:t>
      </w:r>
    </w:p>
    <w:p w14:paraId="38C4FD59">
      <w:pPr>
        <w:pStyle w:val="3"/>
        <w:spacing w:line="254" w:lineRule="auto"/>
        <w:rPr>
          <w:rFonts w:hint="eastAsia" w:ascii="华文楷体" w:hAnsi="华文楷体" w:eastAsia="华文楷体" w:cs="华文楷体"/>
          <w:sz w:val="30"/>
          <w:szCs w:val="30"/>
        </w:rPr>
      </w:pPr>
    </w:p>
    <w:p w14:paraId="4C16A4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consent of the will which is attended with a secret renitency and volition of the contrary.</w:t>
      </w:r>
    </w:p>
    <w:p w14:paraId="623DCDC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（2.）有一种意志的同意，伴随着秘密的抗拒与相反的意愿。</w:t>
      </w:r>
    </w:p>
    <w:p w14:paraId="0D27D942">
      <w:pPr>
        <w:pStyle w:val="3"/>
        <w:spacing w:line="254" w:lineRule="auto"/>
        <w:rPr>
          <w:rFonts w:hint="eastAsia" w:ascii="华文楷体" w:hAnsi="华文楷体" w:eastAsia="华文楷体" w:cs="华文楷体"/>
          <w:sz w:val="30"/>
          <w:szCs w:val="30"/>
        </w:rPr>
      </w:pPr>
    </w:p>
    <w:p w14:paraId="09659A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Peter’s will was in the denying of his Master.</w:t>
      </w:r>
    </w:p>
    <w:p w14:paraId="17C164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彼得的意志在否认他的主的事上就是如此。</w:t>
      </w:r>
    </w:p>
    <w:p w14:paraId="0C982553">
      <w:pPr>
        <w:pStyle w:val="3"/>
        <w:spacing w:line="254" w:lineRule="auto"/>
        <w:rPr>
          <w:rFonts w:hint="eastAsia" w:ascii="华文楷体" w:hAnsi="华文楷体" w:eastAsia="华文楷体" w:cs="华文楷体"/>
          <w:sz w:val="30"/>
          <w:szCs w:val="30"/>
        </w:rPr>
      </w:pPr>
    </w:p>
    <w:p w14:paraId="0393DA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was in it, or he had not done it.</w:t>
      </w:r>
    </w:p>
    <w:p w14:paraId="6F17163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他的意志在其中，否则他就不会作了。</w:t>
      </w:r>
    </w:p>
    <w:p w14:paraId="40881BF0">
      <w:pPr>
        <w:pStyle w:val="3"/>
        <w:spacing w:line="254" w:lineRule="auto"/>
        <w:rPr>
          <w:rFonts w:hint="eastAsia" w:ascii="华文楷体" w:hAnsi="华文楷体" w:eastAsia="华文楷体" w:cs="华文楷体"/>
          <w:sz w:val="30"/>
          <w:szCs w:val="30"/>
        </w:rPr>
      </w:pPr>
    </w:p>
    <w:p w14:paraId="3FA59D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voluntary action, that which he chose to do at that season.</w:t>
      </w:r>
    </w:p>
    <w:p w14:paraId="2D1BA7B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这是一个自愿的行动，是他那时所选择作的。</w:t>
      </w:r>
    </w:p>
    <w:p w14:paraId="2838E4E0">
      <w:pPr>
        <w:pStyle w:val="3"/>
        <w:spacing w:line="254" w:lineRule="auto"/>
        <w:rPr>
          <w:rFonts w:hint="eastAsia" w:ascii="华文楷体" w:hAnsi="华文楷体" w:eastAsia="华文楷体" w:cs="华文楷体"/>
          <w:sz w:val="30"/>
          <w:szCs w:val="30"/>
        </w:rPr>
      </w:pPr>
    </w:p>
    <w:p w14:paraId="1E4B67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had not been brought forth if it had not been thus conceived.</w:t>
      </w:r>
    </w:p>
    <w:p w14:paraId="42B16D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罪若非如此怀胎，就不会被生出来。</w:t>
      </w:r>
    </w:p>
    <w:p w14:paraId="6A958945">
      <w:pPr>
        <w:pStyle w:val="3"/>
        <w:spacing w:line="254" w:lineRule="auto"/>
        <w:rPr>
          <w:rFonts w:hint="eastAsia" w:ascii="华文楷体" w:hAnsi="华文楷体" w:eastAsia="华文楷体" w:cs="华文楷体"/>
          <w:sz w:val="30"/>
          <w:szCs w:val="30"/>
        </w:rPr>
      </w:pPr>
    </w:p>
    <w:p w14:paraId="0D426F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at this very time, there was resident in his will a contrary principle of love to Christ, yea, and faith in him, which utterly failed not.</w:t>
      </w:r>
    </w:p>
    <w:p w14:paraId="12CC4D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然而，正当此时，他意志中仍住着一个相反的原则，即对基督的爱，是的，以及对祂的信，这并未全然失败。</w:t>
      </w:r>
    </w:p>
    <w:p w14:paraId="50A35FC6">
      <w:pPr>
        <w:pStyle w:val="3"/>
        <w:spacing w:line="254" w:lineRule="auto"/>
        <w:rPr>
          <w:rFonts w:hint="eastAsia" w:ascii="华文楷体" w:hAnsi="华文楷体" w:eastAsia="华文楷体" w:cs="华文楷体"/>
          <w:sz w:val="30"/>
          <w:szCs w:val="30"/>
        </w:rPr>
      </w:pPr>
    </w:p>
    <w:p w14:paraId="5288CC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efficacy of it was intercepted, and its operations suspended actually, through the violent urging of the temptation that he was under; but yet it was in his will, and weakened his consent unto sin.</w:t>
      </w:r>
    </w:p>
    <w:p w14:paraId="5BA93F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其功效被拦截了，其运作实际上被他所处之试探的强烈催逼所暂停了；然而，它仍在他的意志中，并削弱了他对罪的同意。</w:t>
      </w:r>
    </w:p>
    <w:p w14:paraId="2429FA89">
      <w:pPr>
        <w:pStyle w:val="3"/>
        <w:spacing w:line="254" w:lineRule="auto"/>
        <w:rPr>
          <w:rFonts w:hint="eastAsia" w:ascii="华文楷体" w:hAnsi="华文楷体" w:eastAsia="华文楷体" w:cs="华文楷体"/>
          <w:sz w:val="30"/>
          <w:szCs w:val="30"/>
        </w:rPr>
      </w:pPr>
    </w:p>
    <w:p w14:paraId="3B38F6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consented, it was not done with self-pleasing, which such full acts of the will do produce.</w:t>
      </w:r>
    </w:p>
    <w:p w14:paraId="7E5DF92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虽然它同意了，但作此事并非带着自我取悦，而这乃是意志如此完全的行动所产生的。</w:t>
      </w:r>
    </w:p>
    <w:p w14:paraId="5D30B79C">
      <w:pPr>
        <w:pStyle w:val="3"/>
        <w:spacing w:line="254" w:lineRule="auto"/>
        <w:rPr>
          <w:rFonts w:hint="eastAsia" w:ascii="华文楷体" w:hAnsi="华文楷体" w:eastAsia="华文楷体" w:cs="华文楷体"/>
          <w:sz w:val="30"/>
          <w:szCs w:val="30"/>
        </w:rPr>
      </w:pPr>
    </w:p>
    <w:p w14:paraId="459B88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Although there maybe a predominant consentin the wil, which may suffice for the conception of particular sins, yet there cannot be an absolute, total, full consent of the will of a believer unto any sin; for, —</w:t>
      </w:r>
    </w:p>
    <w:p w14:paraId="6171B5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虽然意志中可能有一种主导性的同意，足以怀胎特定的罪孽，然而信徒的意志，绝不能对任何罪有绝对、全然、完全的同意；因为，——</w:t>
      </w:r>
    </w:p>
    <w:p w14:paraId="5555DB6D">
      <w:pPr>
        <w:pStyle w:val="3"/>
        <w:spacing w:line="254" w:lineRule="auto"/>
        <w:rPr>
          <w:rFonts w:hint="eastAsia" w:ascii="华文楷体" w:hAnsi="华文楷体" w:eastAsia="华文楷体" w:cs="华文楷体"/>
          <w:sz w:val="30"/>
          <w:szCs w:val="30"/>
        </w:rPr>
      </w:pPr>
    </w:p>
    <w:p w14:paraId="5FFF7B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in his will a principle fixed on good, on all good: Romans 7:21, "He would do good."</w:t>
      </w:r>
    </w:p>
    <w:p w14:paraId="409EF2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（1.）他意志中有一个固定在善上，在一切善上的原则：罗马书 7:21，“他愿意为善。”</w:t>
      </w:r>
    </w:p>
    <w:p w14:paraId="578A1FFF">
      <w:pPr>
        <w:pStyle w:val="3"/>
        <w:spacing w:line="254" w:lineRule="auto"/>
        <w:rPr>
          <w:rFonts w:hint="eastAsia" w:ascii="华文楷体" w:hAnsi="华文楷体" w:eastAsia="华文楷体" w:cs="华文楷体"/>
          <w:sz w:val="30"/>
          <w:szCs w:val="30"/>
        </w:rPr>
      </w:pPr>
    </w:p>
    <w:p w14:paraId="3DDA54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grace in the will inclines him to all good.</w:t>
      </w:r>
    </w:p>
    <w:p w14:paraId="0DE9F5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意志中恩典的原则，使他倾向于一切善。</w:t>
      </w:r>
    </w:p>
    <w:p w14:paraId="1E18DCAA">
      <w:pPr>
        <w:pStyle w:val="3"/>
        <w:spacing w:line="254" w:lineRule="auto"/>
        <w:rPr>
          <w:rFonts w:hint="eastAsia" w:ascii="华文楷体" w:hAnsi="华文楷体" w:eastAsia="华文楷体" w:cs="华文楷体"/>
          <w:sz w:val="30"/>
          <w:szCs w:val="30"/>
        </w:rPr>
      </w:pPr>
    </w:p>
    <w:p w14:paraId="1BFF23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general, is prevalent against the principle of sin, so that the will is denominated from thence.</w:t>
      </w:r>
    </w:p>
    <w:p w14:paraId="5E7A6A2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总的来说，这胜过了罪的原则，以致意志因此而得名。</w:t>
      </w:r>
    </w:p>
    <w:p w14:paraId="57771B01">
      <w:pPr>
        <w:pStyle w:val="3"/>
        <w:spacing w:line="254" w:lineRule="auto"/>
        <w:rPr>
          <w:rFonts w:hint="eastAsia" w:ascii="华文楷体" w:hAnsi="华文楷体" w:eastAsia="华文楷体" w:cs="华文楷体"/>
          <w:sz w:val="30"/>
          <w:szCs w:val="30"/>
        </w:rPr>
      </w:pPr>
    </w:p>
    <w:p w14:paraId="5433FA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hath the rule and dominion, and not sin, in the will of every believer.</w:t>
      </w:r>
    </w:p>
    <w:p w14:paraId="32E5009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在每一个信徒的意志中，是恩典，而非罪，有统治与主权。</w:t>
      </w:r>
    </w:p>
    <w:p w14:paraId="47F7EA67">
      <w:pPr>
        <w:pStyle w:val="3"/>
        <w:spacing w:line="254" w:lineRule="auto"/>
        <w:rPr>
          <w:rFonts w:hint="eastAsia" w:ascii="华文楷体" w:hAnsi="华文楷体" w:eastAsia="华文楷体" w:cs="华文楷体"/>
          <w:sz w:val="30"/>
          <w:szCs w:val="30"/>
        </w:rPr>
      </w:pPr>
    </w:p>
    <w:p w14:paraId="343F0D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consent unto sin in the will which is contrary to the inclination and generally prevailing principle in the same will, is not, cannot be, total, absolute, and complete.</w:t>
      </w:r>
    </w:p>
    <w:p w14:paraId="5268E5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如今，意志中对罪的同意，既然与同一意志中的倾向与普遍得胜的原则相反，就不是，也不能是，全然、绝对、完全的。</w:t>
      </w:r>
    </w:p>
    <w:p w14:paraId="66970A29">
      <w:pPr>
        <w:pStyle w:val="3"/>
        <w:spacing w:line="254" w:lineRule="auto"/>
        <w:rPr>
          <w:rFonts w:hint="eastAsia" w:ascii="华文楷体" w:hAnsi="华文楷体" w:eastAsia="华文楷体" w:cs="华文楷体"/>
          <w:sz w:val="30"/>
          <w:szCs w:val="30"/>
        </w:rPr>
      </w:pPr>
    </w:p>
    <w:p w14:paraId="1929C8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only a general, ruling, prevailing principle in the will against sin, but there is also a secret reluctancyin it against its own act in consenting unto sin.</w:t>
      </w:r>
    </w:p>
    <w:p w14:paraId="0E563F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（2.）意志中不仅有一个普遍的、统治的、得胜的抵挡罪的原则，而且在它同意犯罪的行动中，也有一种秘密的抗拒。</w:t>
      </w:r>
    </w:p>
    <w:p w14:paraId="557438FE">
      <w:pPr>
        <w:pStyle w:val="3"/>
        <w:spacing w:line="254" w:lineRule="auto"/>
        <w:rPr>
          <w:rFonts w:hint="eastAsia" w:ascii="华文楷体" w:hAnsi="华文楷体" w:eastAsia="华文楷体" w:cs="华文楷体"/>
          <w:sz w:val="30"/>
          <w:szCs w:val="30"/>
        </w:rPr>
      </w:pPr>
    </w:p>
    <w:p w14:paraId="0EA91F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soul is not sensible sometimes of this reluctancy, because the present consent carries away the prevailing act of the will, and takes away the sense of the lusting of the Spirit, or reluctancy of the principle of grace in the will.</w:t>
      </w:r>
    </w:p>
    <w:p w14:paraId="767DE3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诚然，灵魂有时感觉不到这抗拒，因为当前的同意，带走了意志得胜的行动，并夺去了圣灵的情欲，或意志中恩典原则之抗拒的感觉。</w:t>
      </w:r>
    </w:p>
    <w:p w14:paraId="150801B3">
      <w:pPr>
        <w:pStyle w:val="3"/>
        <w:spacing w:line="254" w:lineRule="auto"/>
        <w:rPr>
          <w:rFonts w:hint="eastAsia" w:ascii="华文楷体" w:hAnsi="华文楷体" w:eastAsia="华文楷体" w:cs="华文楷体"/>
          <w:sz w:val="30"/>
          <w:szCs w:val="30"/>
        </w:rPr>
      </w:pPr>
    </w:p>
    <w:p w14:paraId="3E92CDD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general rule holdeth in all things at all times: Galatians 5:17, "The Spirit lusteth against the flesh."</w:t>
      </w:r>
    </w:p>
    <w:p w14:paraId="15BAB7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但普遍的规则，在凡事上，在任何时候，都成立：加拉太书 5:17，“圣灵与情欲相争。”</w:t>
      </w:r>
    </w:p>
    <w:p w14:paraId="66359EC1">
      <w:pPr>
        <w:pStyle w:val="3"/>
        <w:spacing w:line="254" w:lineRule="auto"/>
        <w:rPr>
          <w:rFonts w:hint="eastAsia" w:ascii="华文楷体" w:hAnsi="华文楷体" w:eastAsia="华文楷体" w:cs="华文楷体"/>
          <w:sz w:val="30"/>
          <w:szCs w:val="30"/>
        </w:rPr>
      </w:pPr>
    </w:p>
    <w:p w14:paraId="1D0926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so actually, though not always to the same degree, nor with the same success; and the prevalency of the contrary principle in this or that particular act doth not disprove it.</w:t>
      </w:r>
    </w:p>
    <w:p w14:paraId="7482ED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它实际上是如此，虽然并非总在相同的程度上，也非总有相同的成功；在这或那特定的行动中，相反原则的得胜，并未推翻它。</w:t>
      </w:r>
    </w:p>
    <w:p w14:paraId="2EFE02E1">
      <w:pPr>
        <w:pStyle w:val="3"/>
        <w:spacing w:line="254" w:lineRule="auto"/>
        <w:rPr>
          <w:rFonts w:hint="eastAsia" w:ascii="华文楷体" w:hAnsi="华文楷体" w:eastAsia="华文楷体" w:cs="华文楷体"/>
          <w:sz w:val="30"/>
          <w:szCs w:val="30"/>
        </w:rPr>
      </w:pPr>
    </w:p>
    <w:p w14:paraId="43F030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on the other side.</w:t>
      </w:r>
    </w:p>
    <w:p w14:paraId="2FC6397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另一方面也是如此。</w:t>
      </w:r>
    </w:p>
    <w:p w14:paraId="40950B7E">
      <w:pPr>
        <w:pStyle w:val="3"/>
        <w:spacing w:line="254" w:lineRule="auto"/>
        <w:rPr>
          <w:rFonts w:hint="eastAsia" w:ascii="华文楷体" w:hAnsi="华文楷体" w:eastAsia="华文楷体" w:cs="华文楷体"/>
          <w:sz w:val="30"/>
          <w:szCs w:val="30"/>
        </w:rPr>
      </w:pPr>
    </w:p>
    <w:p w14:paraId="75CD204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acting of grace in the will but sin lusts against it; although that lusting be not made sensible in the soul, because of the prevalency of the contrary acting of grace, yet it is enough to keep those actings from perfection in their kind.</w:t>
      </w:r>
    </w:p>
    <w:p w14:paraId="1EF6D0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意志中没有一个恩典的行动，是罪不与之相争的；虽然那相争，因相反的恩典行动之得胜，在灵魂中感觉不到，然而它足以使那些行动，就其种类而言，不至于完全。</w:t>
      </w:r>
    </w:p>
    <w:p w14:paraId="41A8DC50">
      <w:pPr>
        <w:pStyle w:val="3"/>
        <w:spacing w:line="254" w:lineRule="auto"/>
        <w:rPr>
          <w:rFonts w:hint="eastAsia" w:ascii="华文楷体" w:hAnsi="华文楷体" w:eastAsia="华文楷体" w:cs="华文楷体"/>
          <w:sz w:val="30"/>
          <w:szCs w:val="30"/>
        </w:rPr>
      </w:pPr>
    </w:p>
    <w:p w14:paraId="22AF066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this renitency of grace against the acting of sin in the soul; though it be not sensible in its operations, yet it is enough to keep that act from being full.and complete.</w:t>
      </w:r>
    </w:p>
    <w:p w14:paraId="7113BD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在灵魂中，恩典抵挡罪之行动的这抗拒也是如此；虽然在其运作中感觉不到，然而它足以使那行动不至于充满且完全。</w:t>
      </w:r>
    </w:p>
    <w:p w14:paraId="532E1161">
      <w:pPr>
        <w:pStyle w:val="3"/>
        <w:spacing w:line="254" w:lineRule="auto"/>
        <w:rPr>
          <w:rFonts w:hint="eastAsia" w:ascii="华文楷体" w:hAnsi="华文楷体" w:eastAsia="华文楷体" w:cs="华文楷体"/>
          <w:sz w:val="30"/>
          <w:szCs w:val="30"/>
        </w:rPr>
      </w:pPr>
    </w:p>
    <w:p w14:paraId="79D6D2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much of spiritual wisdom lies in discerning aright between the spiritual renitency of the principle of grace in the will against sin, and the rebukes that are given the soulby conscience upon conviction for sin.</w:t>
      </w:r>
    </w:p>
    <w:p w14:paraId="17BE8AA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属灵的智慧，很大一部分在于正确地分辨，意志中恩典原则抵挡罪的属灵抗拒，与良心因定罪而对灵魂所作的斥责。</w:t>
      </w:r>
    </w:p>
    <w:p w14:paraId="26C807FE">
      <w:pPr>
        <w:pStyle w:val="3"/>
        <w:spacing w:line="254" w:lineRule="auto"/>
        <w:rPr>
          <w:rFonts w:hint="eastAsia" w:ascii="华文楷体" w:hAnsi="华文楷体" w:eastAsia="华文楷体" w:cs="华文楷体"/>
          <w:sz w:val="30"/>
          <w:szCs w:val="30"/>
        </w:rPr>
      </w:pPr>
    </w:p>
    <w:p w14:paraId="69F43C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Observe, that reiterated, repeated acts of the consent of the will unto sin may beget a disposition and inclinableness in it unto the like acts, that may bring the will unto a proneness and readiness to consent unto sin upon easy solicitations; which is a condition of soul dangerous, and greatly to be watched against.</w:t>
      </w:r>
    </w:p>
    <w:p w14:paraId="23E7822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注意，意志对罪的同意，若一再重复，可能会在其内产生一种性情与倾向，使其倾向于类似的行动，这可能会使意志变得易于，并乐于，在轻微的引诱下就同意犯罪；这是一种危险的灵魂光景，当被极大地警惕。</w:t>
      </w:r>
    </w:p>
    <w:p w14:paraId="39530B3E">
      <w:pPr>
        <w:pStyle w:val="3"/>
        <w:spacing w:line="254" w:lineRule="auto"/>
        <w:rPr>
          <w:rFonts w:hint="eastAsia" w:ascii="华文楷体" w:hAnsi="华文楷体" w:eastAsia="华文楷体" w:cs="华文楷体"/>
          <w:sz w:val="30"/>
          <w:szCs w:val="30"/>
        </w:rPr>
      </w:pPr>
    </w:p>
    <w:p w14:paraId="26DB81B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consent of the will, which we have thus described, may be considered two ways: —</w:t>
      </w:r>
    </w:p>
    <w:p w14:paraId="221100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这意志的同意，我们已如此描述，可从两方面来思想：——</w:t>
      </w:r>
    </w:p>
    <w:p w14:paraId="62FC0068">
      <w:pPr>
        <w:pStyle w:val="3"/>
        <w:spacing w:line="254" w:lineRule="auto"/>
        <w:rPr>
          <w:rFonts w:hint="eastAsia" w:ascii="华文楷体" w:hAnsi="华文楷体" w:eastAsia="华文楷体" w:cs="华文楷体"/>
          <w:sz w:val="30"/>
          <w:szCs w:val="30"/>
        </w:rPr>
      </w:pPr>
    </w:p>
    <w:p w14:paraId="068625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it is exercised about the circumstances, causes, means, and inducements unto sin.</w:t>
      </w:r>
    </w:p>
    <w:p w14:paraId="031BD0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（1.）就其被运用于罪的情形、原因、方法与诱因而言。</w:t>
      </w:r>
    </w:p>
    <w:p w14:paraId="7AF525C1">
      <w:pPr>
        <w:pStyle w:val="3"/>
        <w:spacing w:line="254" w:lineRule="auto"/>
        <w:rPr>
          <w:rFonts w:hint="eastAsia" w:ascii="华文楷体" w:hAnsi="华文楷体" w:eastAsia="华文楷体" w:cs="华文楷体"/>
          <w:sz w:val="30"/>
          <w:szCs w:val="30"/>
        </w:rPr>
      </w:pPr>
    </w:p>
    <w:p w14:paraId="7956B8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it respects this or that actual sin.</w:t>
      </w:r>
    </w:p>
    <w:p w14:paraId="66C743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（2.）就其关乎这或那实际的罪而言。</w:t>
      </w:r>
    </w:p>
    <w:p w14:paraId="63FA65A7">
      <w:pPr>
        <w:pStyle w:val="3"/>
        <w:spacing w:line="254" w:lineRule="auto"/>
        <w:rPr>
          <w:rFonts w:hint="eastAsia" w:ascii="华文楷体" w:hAnsi="华文楷体" w:eastAsia="华文楷体" w:cs="华文楷体"/>
          <w:sz w:val="30"/>
          <w:szCs w:val="30"/>
        </w:rPr>
      </w:pPr>
    </w:p>
    <w:p w14:paraId="4C4140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there is a virtual consent of the will unto sin in every inadvertency unto the prevention of it, in every neglect of duty that makes way for it, in every hearkening unto any temptation leading towards it; in a word, in all the diversions of the mind from its duty, and entanglements of the affections by sin, before mentioned: for where there is no act of the will, formaly or virtualy, there is no sin.</w:t>
      </w:r>
    </w:p>
    <w:p w14:paraId="3B8B98F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意义上，在每一个不经意地不预防罪，在每一个为罪开路的忽略本分，在每一个听从任何引向罪的试探中，意志对罪都有一个事实上的同意；总之，在前面所提的心思从其本分上被引开，以及情感被罪所缠绕的所有事上：因为哪里没有意志的行动，无论是形式上的还是事实上的，哪里就没有罪。</w:t>
      </w:r>
    </w:p>
    <w:p w14:paraId="1AB28C5A">
      <w:pPr>
        <w:pStyle w:val="3"/>
        <w:spacing w:line="254" w:lineRule="auto"/>
        <w:rPr>
          <w:rFonts w:hint="eastAsia" w:ascii="华文楷体" w:hAnsi="华文楷体" w:eastAsia="华文楷体" w:cs="华文楷体"/>
          <w:sz w:val="30"/>
          <w:szCs w:val="30"/>
        </w:rPr>
      </w:pPr>
    </w:p>
    <w:p w14:paraId="22294E1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that which we now speak of; but, in particular, the consent of the will unto this or that actual sin, so far as that either sin is committed, or is prevented by other ways and means not of our present consideration.</w:t>
      </w:r>
    </w:p>
    <w:p w14:paraId="4BF7BA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但我们现在所说的，并非此事；而是，特别地，意志对这或那实际罪孽的同意，以致罪或者被犯下，或者被我们目前不予考虑的其他途径与方法所阻止。</w:t>
      </w:r>
    </w:p>
    <w:p w14:paraId="380F7012">
      <w:pPr>
        <w:pStyle w:val="3"/>
        <w:spacing w:line="254" w:lineRule="auto"/>
        <w:rPr>
          <w:rFonts w:hint="eastAsia" w:ascii="华文楷体" w:hAnsi="华文楷体" w:eastAsia="华文楷体" w:cs="华文楷体"/>
          <w:sz w:val="30"/>
          <w:szCs w:val="30"/>
        </w:rPr>
      </w:pPr>
    </w:p>
    <w:p w14:paraId="481B00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consists the conceiving of sin.</w:t>
      </w:r>
    </w:p>
    <w:p w14:paraId="1C14D9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罪的怀胎就在于此。</w:t>
      </w:r>
    </w:p>
    <w:p w14:paraId="4D151826">
      <w:pPr>
        <w:pStyle w:val="3"/>
        <w:spacing w:line="254" w:lineRule="auto"/>
        <w:rPr>
          <w:rFonts w:hint="eastAsia" w:ascii="华文楷体" w:hAnsi="华文楷体" w:eastAsia="华文楷体" w:cs="华文楷体"/>
          <w:sz w:val="30"/>
          <w:szCs w:val="30"/>
        </w:rPr>
      </w:pPr>
    </w:p>
    <w:p w14:paraId="1A3A96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supposed, that which in the next place we are to consider is, the way that the deceit of sin proceedeth in to procure the consent of the will, and so to conceive actual sin in the soul.</w:t>
      </w:r>
    </w:p>
    <w:p w14:paraId="05616B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这些事既被假定，我们接下来要思想的，乃是罪的诡诈，用以获得意志之同意，从而在灵魂中怀胎实际罪孽的途径。</w:t>
      </w:r>
    </w:p>
    <w:p w14:paraId="0D03EB85">
      <w:pPr>
        <w:pStyle w:val="3"/>
        <w:spacing w:line="254" w:lineRule="auto"/>
        <w:rPr>
          <w:rFonts w:hint="eastAsia" w:ascii="华文楷体" w:hAnsi="华文楷体" w:eastAsia="华文楷体" w:cs="华文楷体"/>
          <w:sz w:val="30"/>
          <w:szCs w:val="30"/>
        </w:rPr>
      </w:pPr>
    </w:p>
    <w:p w14:paraId="7285BDE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observe: —</w:t>
      </w:r>
    </w:p>
    <w:p w14:paraId="367001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为此目的，请注意：——</w:t>
      </w:r>
    </w:p>
    <w:p w14:paraId="316244BE">
      <w:pPr>
        <w:pStyle w:val="3"/>
        <w:spacing w:line="254" w:lineRule="auto"/>
        <w:rPr>
          <w:rFonts w:hint="eastAsia" w:ascii="华文楷体" w:hAnsi="华文楷体" w:eastAsia="华文楷体" w:cs="华文楷体"/>
          <w:sz w:val="30"/>
          <w:szCs w:val="30"/>
        </w:rPr>
      </w:pPr>
    </w:p>
    <w:p w14:paraId="5483AC0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wilis a rational appetite, — rational as guided by the mind, and an appetite as excited by the affections; and so in its operation or actings hath respect to both, is influenced by both.</w:t>
      </w:r>
    </w:p>
    <w:p w14:paraId="332442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意志是一个理性的 appetite (欲求)，——理性，因其受心思引导，而 appetite (欲求)，因其被情感激发；所以在其运作或行动中，它关乎两者，受两者影响。</w:t>
      </w:r>
    </w:p>
    <w:p w14:paraId="6D1CA23D">
      <w:pPr>
        <w:pStyle w:val="3"/>
        <w:spacing w:line="254" w:lineRule="auto"/>
        <w:rPr>
          <w:rFonts w:hint="eastAsia" w:ascii="华文楷体" w:hAnsi="华文楷体" w:eastAsia="华文楷体" w:cs="华文楷体"/>
          <w:sz w:val="30"/>
          <w:szCs w:val="30"/>
        </w:rPr>
      </w:pPr>
    </w:p>
    <w:p w14:paraId="63379F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chooseth nothing, consents to nothing, but "sub ratione boni," — as it hath an appearance of good, some present good.</w:t>
      </w:r>
    </w:p>
    <w:p w14:paraId="3E0917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它不选择任何东西，不同意任何东西，除非“sub ratione boni”——即，它具有善的外表，某种当前的善。</w:t>
      </w:r>
    </w:p>
    <w:p w14:paraId="0B7D1ADA">
      <w:pPr>
        <w:pStyle w:val="3"/>
        <w:spacing w:line="254" w:lineRule="auto"/>
        <w:rPr>
          <w:rFonts w:hint="eastAsia" w:ascii="华文楷体" w:hAnsi="华文楷体" w:eastAsia="华文楷体" w:cs="华文楷体"/>
          <w:sz w:val="30"/>
          <w:szCs w:val="30"/>
        </w:rPr>
      </w:pPr>
    </w:p>
    <w:p w14:paraId="6B1368F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consent to any thing under the notion or apprehension of its being evil in any kind.</w:t>
      </w:r>
    </w:p>
    <w:p w14:paraId="670240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它不能在任何一种恶的观念或领会下，同意任何事。</w:t>
      </w:r>
    </w:p>
    <w:p w14:paraId="4F15EB19">
      <w:pPr>
        <w:pStyle w:val="3"/>
        <w:spacing w:line="254" w:lineRule="auto"/>
        <w:rPr>
          <w:rFonts w:hint="eastAsia" w:ascii="华文楷体" w:hAnsi="华文楷体" w:eastAsia="华文楷体" w:cs="华文楷体"/>
          <w:sz w:val="30"/>
          <w:szCs w:val="30"/>
        </w:rPr>
      </w:pPr>
    </w:p>
    <w:p w14:paraId="1AE090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is its natural and necessary object, and therefore whatever is proposed unto it for its consent must be proposed under an appearance of being either good in itself, or good at present unto the soul, or good so circumstantiate as it is; so that, —</w:t>
      </w:r>
    </w:p>
    <w:p w14:paraId="76739E0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善是其自然且必然的对象，因此，凡被提议给它，以求其同意的，都必须在一种外表下被提议，即它或者本身是善的，或者对灵魂当前是善的，或者在当时的情况下是善的；所以，——</w:t>
      </w:r>
    </w:p>
    <w:p w14:paraId="50888F0F">
      <w:pPr>
        <w:pStyle w:val="3"/>
        <w:spacing w:line="254" w:lineRule="auto"/>
        <w:rPr>
          <w:rFonts w:hint="eastAsia" w:ascii="华文楷体" w:hAnsi="华文楷体" w:eastAsia="华文楷体" w:cs="华文楷体"/>
          <w:sz w:val="30"/>
          <w:szCs w:val="30"/>
        </w:rPr>
      </w:pPr>
    </w:p>
    <w:p w14:paraId="1CAB2A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may see hence the reason why the conception of sin is here placed as a consequent of the mind’s being drawn away and the affections being entangled.</w:t>
      </w:r>
    </w:p>
    <w:p w14:paraId="745973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我们因此可以看见，为何罪的怀胎在此被置于心思被引开与情感被缠绕之后果的位置。</w:t>
      </w:r>
    </w:p>
    <w:p w14:paraId="47E2DF10">
      <w:pPr>
        <w:pStyle w:val="3"/>
        <w:spacing w:line="254" w:lineRule="auto"/>
        <w:rPr>
          <w:rFonts w:hint="eastAsia" w:ascii="华文楷体" w:hAnsi="华文楷体" w:eastAsia="华文楷体" w:cs="华文楷体"/>
          <w:sz w:val="30"/>
          <w:szCs w:val="30"/>
        </w:rPr>
      </w:pPr>
    </w:p>
    <w:p w14:paraId="1200AF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have an influence into the consent of the will, and the conception of this or that actual sin thereby.</w:t>
      </w:r>
    </w:p>
    <w:p w14:paraId="7942B5B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这两者都对意志的同意，以及藉此怀胎这或那实际的罪，有影响。</w:t>
      </w:r>
    </w:p>
    <w:p w14:paraId="30C24680">
      <w:pPr>
        <w:pStyle w:val="3"/>
        <w:spacing w:line="254" w:lineRule="auto"/>
        <w:rPr>
          <w:rFonts w:hint="eastAsia" w:ascii="华文楷体" w:hAnsi="华文楷体" w:eastAsia="华文楷体" w:cs="华文楷体"/>
          <w:sz w:val="30"/>
          <w:szCs w:val="30"/>
        </w:rPr>
      </w:pPr>
    </w:p>
    <w:p w14:paraId="602E24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way, therefore, here is made somewhat plain.</w:t>
      </w:r>
    </w:p>
    <w:p w14:paraId="51AB98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因此，我们在此的道路就变得有些平坦了。</w:t>
      </w:r>
    </w:p>
    <w:p w14:paraId="77A2C228">
      <w:pPr>
        <w:pStyle w:val="3"/>
        <w:spacing w:line="254" w:lineRule="auto"/>
        <w:rPr>
          <w:rFonts w:hint="eastAsia" w:ascii="华文楷体" w:hAnsi="华文楷体" w:eastAsia="华文楷体" w:cs="华文楷体"/>
          <w:sz w:val="30"/>
          <w:szCs w:val="30"/>
        </w:rPr>
      </w:pPr>
    </w:p>
    <w:p w14:paraId="27F1E3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at large how the mind is drawn away by the deceit of sin, and how the affections are entangled; — that which remains is but the proper effect of these things; for the discovery whereof we must instance in some of the special deceits, corrupt and fallacious reasonings before mentioned, and then show their prevalency on the will to a consent unto sin: —</w:t>
      </w:r>
    </w:p>
    <w:p w14:paraId="1B67BC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详细地看见，心思如何被罪的诡诈所引开，情感如何被缠绕；——剩下的，不过是这些事的正当果效；为发现此事，我们必须举出前面所提的一些特殊的诡诈、败坏与谬误的推理，然后说明它们对意志同意犯罪的得胜：——</w:t>
      </w:r>
    </w:p>
    <w:p w14:paraId="23E7E6ED">
      <w:pPr>
        <w:pStyle w:val="3"/>
        <w:spacing w:line="254" w:lineRule="auto"/>
        <w:rPr>
          <w:rFonts w:hint="eastAsia" w:ascii="华文楷体" w:hAnsi="华文楷体" w:eastAsia="华文楷体" w:cs="华文楷体"/>
          <w:sz w:val="30"/>
          <w:szCs w:val="30"/>
        </w:rPr>
      </w:pPr>
    </w:p>
    <w:p w14:paraId="08C857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will is imposed upon by that corrupt reasoning, that grace is exaltedin a pardon, and that mercy is provided for sinners.</w:t>
      </w:r>
    </w:p>
    <w:p w14:paraId="2E47DE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（1.）意志被那败坏的推理所欺骗，即恩典在赦免中被高举，怜悯是为罪人预备的。</w:t>
      </w:r>
    </w:p>
    <w:p w14:paraId="6D2AFCBE">
      <w:pPr>
        <w:pStyle w:val="3"/>
        <w:spacing w:line="254" w:lineRule="auto"/>
        <w:rPr>
          <w:rFonts w:hint="eastAsia" w:ascii="华文楷体" w:hAnsi="华文楷体" w:eastAsia="华文楷体" w:cs="华文楷体"/>
          <w:sz w:val="30"/>
          <w:szCs w:val="30"/>
        </w:rPr>
      </w:pPr>
    </w:p>
    <w:p w14:paraId="43FB37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first, as hath been showed, deceives the mind, and that opens the way to the will’s consent by removing a sight of evil, which the will hath an aversation unto.</w:t>
      </w:r>
    </w:p>
    <w:p w14:paraId="06AF2D5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这首先，如已显明的，欺骗了心思，而那藉着除去对恶的看见——意志是厌恶恶的——为意志的同意开路。</w:t>
      </w:r>
    </w:p>
    <w:p w14:paraId="40474B38">
      <w:pPr>
        <w:pStyle w:val="3"/>
        <w:spacing w:line="254" w:lineRule="auto"/>
        <w:rPr>
          <w:rFonts w:hint="eastAsia" w:ascii="华文楷体" w:hAnsi="华文楷体" w:eastAsia="华文楷体" w:cs="华文楷体"/>
          <w:sz w:val="30"/>
          <w:szCs w:val="30"/>
        </w:rPr>
      </w:pPr>
    </w:p>
    <w:p w14:paraId="461427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carnal hearts, prevails so far as to make them think that their liberty consists in being "servants of corruption," 2 Peter 2:19.</w:t>
      </w:r>
    </w:p>
    <w:p w14:paraId="56BBB1D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这，在属肉体的心中，得胜到如此地步，以致使他们以为，他们的自由在于作“败坏的奴仆”，彼得后书 2:19。</w:t>
      </w:r>
    </w:p>
    <w:p w14:paraId="1A9F7956">
      <w:pPr>
        <w:pStyle w:val="3"/>
        <w:spacing w:line="254" w:lineRule="auto"/>
        <w:rPr>
          <w:rFonts w:hint="eastAsia" w:ascii="华文楷体" w:hAnsi="华文楷体" w:eastAsia="华文楷体" w:cs="华文楷体"/>
          <w:sz w:val="30"/>
          <w:szCs w:val="30"/>
        </w:rPr>
      </w:pPr>
    </w:p>
    <w:p w14:paraId="73F5184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poison of it doth oftentimes taint and vitiate the.minds of believers themselves; whence we are so cautioned against it in the Scripture.</w:t>
      </w:r>
    </w:p>
    <w:p w14:paraId="435F9DA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其毒素也常常玷污并败坏信徒自己的心思；因此我们在圣经中，如此被警戒抵挡它。</w:t>
      </w:r>
    </w:p>
    <w:p w14:paraId="16EFAE1F">
      <w:pPr>
        <w:pStyle w:val="3"/>
        <w:spacing w:line="254" w:lineRule="auto"/>
        <w:rPr>
          <w:rFonts w:hint="eastAsia" w:ascii="华文楷体" w:hAnsi="华文楷体" w:eastAsia="华文楷体" w:cs="华文楷体"/>
          <w:sz w:val="30"/>
          <w:szCs w:val="30"/>
        </w:rPr>
      </w:pPr>
    </w:p>
    <w:p w14:paraId="1C98317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therefore, hath been spoken before, unto the use and abuse of the doctrine of the grace of the gospel, we shall add some few other considerations, and fix upon one place of Scripture that will give light unto it</w:t>
      </w:r>
    </w:p>
    <w:p w14:paraId="495980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因此，就先前所说，关于福音恩典教义之功用与滥用，我们将加上一些其他的考量，并专注于一段能光照此事的经文。</w:t>
      </w:r>
    </w:p>
    <w:p w14:paraId="511777B6">
      <w:pPr>
        <w:pStyle w:val="3"/>
        <w:spacing w:line="254" w:lineRule="auto"/>
        <w:rPr>
          <w:rFonts w:hint="eastAsia" w:ascii="华文楷体" w:hAnsi="华文楷体" w:eastAsia="华文楷体" w:cs="华文楷体"/>
          <w:sz w:val="30"/>
          <w:szCs w:val="30"/>
        </w:rPr>
      </w:pPr>
    </w:p>
    <w:p w14:paraId="60905F2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mystery of grace, — of walking with God, and of coming unto God; and the great design of sin is to change the doctrine and mystery of grace in reference unto these things, and that by applying those considerations unto the one which are proper unto the other, whereby each part is hindered, and the influence of the doctrine of grace into them for their furtherance defeated.</w:t>
      </w:r>
    </w:p>
    <w:p w14:paraId="5D0487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有两种奥秘，——与神同行的奥秘，以及来到神面前的奥秘；罪的大图谋，乃是改变恩典的教义与奥秘，就这些事而言，藉着将那些适合于另一者的考量，应用于这一者，从而使每一部分都受阻，恩典教义对它们促进的影响也被挫败了。</w:t>
      </w:r>
    </w:p>
    <w:p w14:paraId="0476F5E5">
      <w:pPr>
        <w:pStyle w:val="3"/>
        <w:spacing w:line="254" w:lineRule="auto"/>
        <w:rPr>
          <w:rFonts w:hint="eastAsia" w:ascii="华文楷体" w:hAnsi="华文楷体" w:eastAsia="华文楷体" w:cs="华文楷体"/>
          <w:sz w:val="30"/>
          <w:szCs w:val="30"/>
        </w:rPr>
      </w:pPr>
    </w:p>
    <w:p w14:paraId="41000DF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John 2:1, 2: "These things write I unto you, that ye sin not. And if any man sin, we have an advocate with the Father, Jesus Christ the righteous: and he is the propitiation for our sins."</w:t>
      </w:r>
    </w:p>
    <w:p w14:paraId="4C786A7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见约翰一书 2:1, 2：“我将这些话写给你们，是要叫你们不犯罪。若有人犯罪，在父那里我们有一位中保，就是那义者耶稣基督：祂为我们的罪作了挽回祭。”</w:t>
      </w:r>
    </w:p>
    <w:p w14:paraId="1A172AC5">
      <w:pPr>
        <w:pStyle w:val="3"/>
        <w:spacing w:line="254" w:lineRule="auto"/>
        <w:rPr>
          <w:rFonts w:hint="eastAsia" w:ascii="华文楷体" w:hAnsi="华文楷体" w:eastAsia="华文楷体" w:cs="华文楷体"/>
          <w:sz w:val="30"/>
          <w:szCs w:val="30"/>
        </w:rPr>
      </w:pPr>
    </w:p>
    <w:p w14:paraId="55D115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whole design and use of the gospel briefly expressed.</w:t>
      </w:r>
    </w:p>
    <w:p w14:paraId="03B83E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在此简要地表达了福音的整个设计与功用。</w:t>
      </w:r>
    </w:p>
    <w:p w14:paraId="46021A93">
      <w:pPr>
        <w:pStyle w:val="3"/>
        <w:spacing w:line="254" w:lineRule="auto"/>
        <w:rPr>
          <w:rFonts w:hint="eastAsia" w:ascii="华文楷体" w:hAnsi="华文楷体" w:eastAsia="华文楷体" w:cs="华文楷体"/>
          <w:sz w:val="30"/>
          <w:szCs w:val="30"/>
        </w:rPr>
      </w:pPr>
    </w:p>
    <w:p w14:paraId="5E093D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saith he, "I write unto you."</w:t>
      </w:r>
    </w:p>
    <w:p w14:paraId="4E6F4C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他说：“我将这些话写给你们。”</w:t>
      </w:r>
    </w:p>
    <w:p w14:paraId="459394F1">
      <w:pPr>
        <w:pStyle w:val="3"/>
        <w:spacing w:line="254" w:lineRule="auto"/>
        <w:rPr>
          <w:rFonts w:hint="eastAsia" w:ascii="华文楷体" w:hAnsi="华文楷体" w:eastAsia="华文楷体" w:cs="华文楷体"/>
          <w:sz w:val="30"/>
          <w:szCs w:val="30"/>
        </w:rPr>
      </w:pPr>
    </w:p>
    <w:p w14:paraId="65222D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things were these?</w:t>
      </w:r>
    </w:p>
    <w:p w14:paraId="3CA1C0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这些是什么话呢？</w:t>
      </w:r>
    </w:p>
    <w:p w14:paraId="2E14744B">
      <w:pPr>
        <w:pStyle w:val="3"/>
        <w:spacing w:line="254" w:lineRule="auto"/>
        <w:rPr>
          <w:rFonts w:hint="eastAsia" w:ascii="华文楷体" w:hAnsi="华文楷体" w:eastAsia="华文楷体" w:cs="华文楷体"/>
          <w:sz w:val="30"/>
          <w:szCs w:val="30"/>
        </w:rPr>
      </w:pPr>
    </w:p>
    <w:p w14:paraId="5055B59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mentioned, chap. 1 verse 2: "The life was manifested, and we have seen it, and bear witness, and show unto you that eternal life, which was with the Father, and was manifested unto us," — that is, the things concerning the person and mediation of Christ; and, verse 7, that pardon, forgiveness, and expiation from sin is to be attained by the blood of Christ.</w:t>
      </w:r>
    </w:p>
    <w:p w14:paraId="0A031BE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章第2节所提的那些：“生命已经显现出来，我们也看见过，现在又作见证，将原与父同在，且显现与我们那永远的生命，传给你们，”——即，关于基督位格与中保的事；以及，第7节，罪的赦免、饶恕与赎罪，当藉着基督的宝血来获得。</w:t>
      </w:r>
    </w:p>
    <w:p w14:paraId="6AB285AD">
      <w:pPr>
        <w:pStyle w:val="3"/>
        <w:spacing w:line="254" w:lineRule="auto"/>
        <w:rPr>
          <w:rFonts w:hint="eastAsia" w:ascii="华文楷体" w:hAnsi="华文楷体" w:eastAsia="华文楷体" w:cs="华文楷体"/>
          <w:sz w:val="30"/>
          <w:szCs w:val="30"/>
        </w:rPr>
      </w:pPr>
    </w:p>
    <w:p w14:paraId="43BEB9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end and purpose doth he write these things to them?</w:t>
      </w:r>
    </w:p>
    <w:p w14:paraId="28D037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但他写这些事给他们，是为了什么目的与意图呢？</w:t>
      </w:r>
    </w:p>
    <w:p w14:paraId="33E165A5">
      <w:pPr>
        <w:pStyle w:val="3"/>
        <w:spacing w:line="254" w:lineRule="auto"/>
        <w:rPr>
          <w:rFonts w:hint="eastAsia" w:ascii="华文楷体" w:hAnsi="华文楷体" w:eastAsia="华文楷体" w:cs="华文楷体"/>
          <w:sz w:val="30"/>
          <w:szCs w:val="30"/>
        </w:rPr>
      </w:pPr>
    </w:p>
    <w:p w14:paraId="0DB7D04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they teach, what do they tend unto?</w:t>
      </w:r>
    </w:p>
    <w:p w14:paraId="50F95CF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它们教导什么，它们倾向于什么？</w:t>
      </w:r>
    </w:p>
    <w:p w14:paraId="5FC4E1C9">
      <w:pPr>
        <w:pStyle w:val="3"/>
        <w:spacing w:line="254" w:lineRule="auto"/>
        <w:rPr>
          <w:rFonts w:hint="eastAsia" w:ascii="华文楷体" w:hAnsi="华文楷体" w:eastAsia="华文楷体" w:cs="华文楷体"/>
          <w:sz w:val="30"/>
          <w:szCs w:val="30"/>
        </w:rPr>
      </w:pPr>
    </w:p>
    <w:p w14:paraId="660636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universal abstinence from sin: "I write unto you," saith he, "that ye sin not."</w:t>
      </w:r>
    </w:p>
    <w:p w14:paraId="505C6E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普遍地禁戒罪：“我写给你们，”他说，“是要叫你们不犯罪。”</w:t>
      </w:r>
    </w:p>
    <w:p w14:paraId="02B51292">
      <w:pPr>
        <w:pStyle w:val="3"/>
        <w:spacing w:line="254" w:lineRule="auto"/>
        <w:rPr>
          <w:rFonts w:hint="eastAsia" w:ascii="华文楷体" w:hAnsi="华文楷体" w:eastAsia="华文楷体" w:cs="华文楷体"/>
          <w:sz w:val="30"/>
          <w:szCs w:val="30"/>
        </w:rPr>
      </w:pPr>
    </w:p>
    <w:p w14:paraId="7FC6CF9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proper, only, genuine end of the doctrine of the gospel.</w:t>
      </w:r>
    </w:p>
    <w:p w14:paraId="75B724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这是福音教义正当、唯一、纯正的目的。</w:t>
      </w:r>
    </w:p>
    <w:p w14:paraId="53025DD7">
      <w:pPr>
        <w:pStyle w:val="3"/>
        <w:spacing w:line="254" w:lineRule="auto"/>
        <w:rPr>
          <w:rFonts w:hint="eastAsia" w:ascii="华文楷体" w:hAnsi="华文楷体" w:eastAsia="华文楷体" w:cs="华文楷体"/>
          <w:sz w:val="30"/>
          <w:szCs w:val="30"/>
        </w:rPr>
      </w:pPr>
    </w:p>
    <w:p w14:paraId="11ABC1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abstain from all sin is not our condition in this world: verse 8, "If we say that we have no sin, we deceive ourselves, and the truth is not in us."</w:t>
      </w:r>
    </w:p>
    <w:p w14:paraId="544E04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但禁戒一切的罪，并非我们在这世上的光景：第8节，“我们若说自己无罪，便是自欺，真理不在我们心里了。”</w:t>
      </w:r>
    </w:p>
    <w:p w14:paraId="30C40A8D">
      <w:pPr>
        <w:pStyle w:val="3"/>
        <w:spacing w:line="254" w:lineRule="auto"/>
        <w:rPr>
          <w:rFonts w:hint="eastAsia" w:ascii="华文楷体" w:hAnsi="华文楷体" w:eastAsia="华文楷体" w:cs="华文楷体"/>
          <w:sz w:val="30"/>
          <w:szCs w:val="30"/>
        </w:rPr>
      </w:pPr>
    </w:p>
    <w:p w14:paraId="0346C7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shall be done in this case?</w:t>
      </w:r>
    </w:p>
    <w:p w14:paraId="311B867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那么，在这种情况下，该作什么呢？</w:t>
      </w:r>
    </w:p>
    <w:p w14:paraId="5A90A837">
      <w:pPr>
        <w:pStyle w:val="3"/>
        <w:spacing w:line="254" w:lineRule="auto"/>
        <w:rPr>
          <w:rFonts w:hint="eastAsia" w:ascii="华文楷体" w:hAnsi="华文楷体" w:eastAsia="华文楷体" w:cs="华文楷体"/>
          <w:sz w:val="30"/>
          <w:szCs w:val="30"/>
        </w:rPr>
      </w:pPr>
    </w:p>
    <w:p w14:paraId="7ACD20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supposition of sin, that we have sinned, is there no relief provided for our souls and consciences in the gospel?</w:t>
      </w:r>
    </w:p>
    <w:p w14:paraId="0706A1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在假定罪，即我们已犯罪的情况下，福音中没有为我们的灵魂与良心预备缓解吗？</w:t>
      </w:r>
    </w:p>
    <w:p w14:paraId="44BE2678">
      <w:pPr>
        <w:pStyle w:val="3"/>
        <w:spacing w:line="254" w:lineRule="auto"/>
        <w:rPr>
          <w:rFonts w:hint="eastAsia" w:ascii="华文楷体" w:hAnsi="华文楷体" w:eastAsia="华文楷体" w:cs="华文楷体"/>
          <w:sz w:val="30"/>
          <w:szCs w:val="30"/>
        </w:rPr>
      </w:pPr>
    </w:p>
    <w:p w14:paraId="4A53E3B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saith he, "If any man sin, we have an advocate with the Father, Jesus Christ the righteous: and he is the propitiation for our sins."</w:t>
      </w:r>
    </w:p>
    <w:p w14:paraId="38C617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是的；他说：“若有人犯罪，在父那里我们有一位中保，就是那义者耶稣基督：祂为我们的罪作了挽回祭。”</w:t>
      </w:r>
    </w:p>
    <w:p w14:paraId="6F78E060">
      <w:pPr>
        <w:pStyle w:val="3"/>
        <w:spacing w:line="254" w:lineRule="auto"/>
        <w:rPr>
          <w:rFonts w:hint="eastAsia" w:ascii="华文楷体" w:hAnsi="华文楷体" w:eastAsia="华文楷体" w:cs="华文楷体"/>
          <w:sz w:val="30"/>
          <w:szCs w:val="30"/>
        </w:rPr>
      </w:pPr>
    </w:p>
    <w:p w14:paraId="0D4AE04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full relief in the propitiation and intercession of Christ for us.</w:t>
      </w:r>
    </w:p>
    <w:p w14:paraId="269E6D2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在基督为我们所作的挽回祭与代求中，有完全的缓解。</w:t>
      </w:r>
    </w:p>
    <w:p w14:paraId="0C4D3B55">
      <w:pPr>
        <w:pStyle w:val="3"/>
        <w:spacing w:line="254" w:lineRule="auto"/>
        <w:rPr>
          <w:rFonts w:hint="eastAsia" w:ascii="华文楷体" w:hAnsi="华文楷体" w:eastAsia="华文楷体" w:cs="华文楷体"/>
          <w:sz w:val="30"/>
          <w:szCs w:val="30"/>
        </w:rPr>
      </w:pPr>
    </w:p>
    <w:p w14:paraId="706050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order and method of the doctrine of the gospel, and of the application of it to our own souls: — first, to keep us from sin; and then to relieve us against sin.</w:t>
      </w:r>
    </w:p>
    <w:p w14:paraId="204E1F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这是福音教义的次序与方法，以及将其应用于我们自己灵魂的方法：——首先，保守我们不犯罪；然后，缓解我们抵挡罪。</w:t>
      </w:r>
    </w:p>
    <w:p w14:paraId="2B2110E6">
      <w:pPr>
        <w:pStyle w:val="3"/>
        <w:spacing w:line="254" w:lineRule="auto"/>
        <w:rPr>
          <w:rFonts w:hint="eastAsia" w:ascii="华文楷体" w:hAnsi="华文楷体" w:eastAsia="华文楷体" w:cs="华文楷体"/>
          <w:sz w:val="30"/>
          <w:szCs w:val="30"/>
        </w:rPr>
      </w:pPr>
    </w:p>
    <w:p w14:paraId="5DBC0B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entereth the deceit of sin, and puts this "new wine into old bottles," whereby the bottles are broken, and the wine perisheth, as to our benefit by it.</w:t>
      </w:r>
    </w:p>
    <w:p w14:paraId="5B3B160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但罪的诡诈在此介入，将这“新酒装在旧皮袋里”，从而皮袋破裂，酒也，就我们从中得益而言， নষ্ট了。</w:t>
      </w:r>
    </w:p>
    <w:p w14:paraId="077B315F">
      <w:pPr>
        <w:pStyle w:val="3"/>
        <w:spacing w:line="254" w:lineRule="auto"/>
        <w:rPr>
          <w:rFonts w:hint="eastAsia" w:ascii="华文楷体" w:hAnsi="华文楷体" w:eastAsia="华文楷体" w:cs="华文楷体"/>
          <w:sz w:val="30"/>
          <w:szCs w:val="30"/>
        </w:rPr>
      </w:pPr>
    </w:p>
    <w:p w14:paraId="7490B5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changeth this method and order of the application of gospel truths.</w:t>
      </w:r>
    </w:p>
    <w:p w14:paraId="390654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它改变了福音真理应用的这方法与次序。</w:t>
      </w:r>
    </w:p>
    <w:p w14:paraId="6389EC3B">
      <w:pPr>
        <w:pStyle w:val="3"/>
        <w:spacing w:line="254" w:lineRule="auto"/>
        <w:rPr>
          <w:rFonts w:hint="eastAsia" w:ascii="华文楷体" w:hAnsi="华文楷体" w:eastAsia="华文楷体" w:cs="华文楷体"/>
          <w:sz w:val="30"/>
          <w:szCs w:val="30"/>
        </w:rPr>
      </w:pPr>
    </w:p>
    <w:p w14:paraId="1C2637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up the last first, and that excludes the use of the first utterly.</w:t>
      </w:r>
    </w:p>
    <w:p w14:paraId="5D69B8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它先取后者，从而完全排除了前者的功用。</w:t>
      </w:r>
    </w:p>
    <w:p w14:paraId="4A5D5487">
      <w:pPr>
        <w:pStyle w:val="3"/>
        <w:spacing w:line="254" w:lineRule="auto"/>
        <w:rPr>
          <w:rFonts w:hint="eastAsia" w:ascii="华文楷体" w:hAnsi="华文楷体" w:eastAsia="华文楷体" w:cs="华文楷体"/>
          <w:sz w:val="30"/>
          <w:szCs w:val="30"/>
        </w:rPr>
      </w:pPr>
    </w:p>
    <w:p w14:paraId="2752EC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sin, there is pardon provided," is all the gospel that sin would willingly suffer to abide on the minds of men.</w:t>
      </w:r>
    </w:p>
    <w:p w14:paraId="514E65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“若有人犯罪，就有赦免预备了，”这是罪愿意容许留在人心思中的全部福音。</w:t>
      </w:r>
    </w:p>
    <w:p w14:paraId="35E075DF">
      <w:pPr>
        <w:pStyle w:val="3"/>
        <w:spacing w:line="254" w:lineRule="auto"/>
        <w:rPr>
          <w:rFonts w:hint="eastAsia" w:ascii="华文楷体" w:hAnsi="华文楷体" w:eastAsia="华文楷体" w:cs="华文楷体"/>
          <w:sz w:val="30"/>
          <w:szCs w:val="30"/>
        </w:rPr>
      </w:pPr>
    </w:p>
    <w:p w14:paraId="16FA3E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would come to God by believing, it would be pressing the former part, of being free from sin; when the gospel proposeth the latter principally, or the pardon of sin, for our encouragement.</w:t>
      </w:r>
    </w:p>
    <w:p w14:paraId="6156C5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当我们愿意藉着相信来到神面前时，它会强调前者，即脱离罪；而福音主要提出后者，或罪的赦免，以鼓励我们。</w:t>
      </w:r>
    </w:p>
    <w:p w14:paraId="0EE9178F">
      <w:pPr>
        <w:pStyle w:val="3"/>
        <w:spacing w:line="254" w:lineRule="auto"/>
        <w:rPr>
          <w:rFonts w:hint="eastAsia" w:ascii="华文楷体" w:hAnsi="华文楷体" w:eastAsia="华文楷体" w:cs="华文楷体"/>
          <w:sz w:val="30"/>
          <w:szCs w:val="30"/>
        </w:rPr>
      </w:pPr>
    </w:p>
    <w:p w14:paraId="74A52D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come to God, and should walk with him, it will have only the latter proposed, that there is pardon of sin; when the gospel principally proposeth the former, of keeping ourselves from sin, the grace of God bringing salvation having appeared unto us to that end and purpose.</w:t>
      </w:r>
    </w:p>
    <w:p w14:paraId="6E9B7C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当我们来到神面前，并当与祂同行时，它只会提出后者，即有罪的赦免；而福音主要提出前者，即保守我们自己不犯罪，神救人的恩典，为此目的向我们显明。</w:t>
      </w:r>
    </w:p>
    <w:p w14:paraId="68340B71">
      <w:pPr>
        <w:pStyle w:val="3"/>
        <w:spacing w:line="254" w:lineRule="auto"/>
        <w:rPr>
          <w:rFonts w:hint="eastAsia" w:ascii="华文楷体" w:hAnsi="华文楷体" w:eastAsia="华文楷体" w:cs="华文楷体"/>
          <w:sz w:val="30"/>
          <w:szCs w:val="30"/>
        </w:rPr>
      </w:pPr>
    </w:p>
    <w:p w14:paraId="7502A9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mind being entangled with this deceit, drawn off from its watch by it, diverted from the true ends of the gospel, doth several ways impose upon the will to obtain its consent: —</w:t>
      </w:r>
    </w:p>
    <w:p w14:paraId="47B50D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如今，心思既被这诡诈所缠绕，被其引离其警戒，从福音的真正目的上被引开了，便以几种方式，强加于意志，以获得其同意：——</w:t>
      </w:r>
    </w:p>
    <w:p w14:paraId="71FC2FE5">
      <w:pPr>
        <w:pStyle w:val="3"/>
        <w:spacing w:line="254" w:lineRule="auto"/>
        <w:rPr>
          <w:rFonts w:hint="eastAsia" w:ascii="华文楷体" w:hAnsi="华文楷体" w:eastAsia="华文楷体" w:cs="华文楷体"/>
          <w:sz w:val="30"/>
          <w:szCs w:val="30"/>
        </w:rPr>
      </w:pPr>
    </w:p>
    <w:p w14:paraId="4870DA9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a sudden surprisal in case of temptation.</w:t>
      </w:r>
    </w:p>
    <w:p w14:paraId="274CBE7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在试探的情况下，藉着突然的袭击。</w:t>
      </w:r>
    </w:p>
    <w:p w14:paraId="446649F7">
      <w:pPr>
        <w:pStyle w:val="3"/>
        <w:spacing w:line="254" w:lineRule="auto"/>
        <w:rPr>
          <w:rFonts w:hint="eastAsia" w:ascii="华文楷体" w:hAnsi="华文楷体" w:eastAsia="华文楷体" w:cs="华文楷体"/>
          <w:sz w:val="30"/>
          <w:szCs w:val="30"/>
        </w:rPr>
      </w:pPr>
    </w:p>
    <w:p w14:paraId="0CFBAA9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is the representation of a thing as a present good, a particular good, which is a real evil, a general evil.</w:t>
      </w:r>
    </w:p>
    <w:p w14:paraId="1B4223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试探是将一件事，表征为当前的善，一种特定的善，而实际上它是一种真实的恶，一种普遍的恶。</w:t>
      </w:r>
    </w:p>
    <w:p w14:paraId="799D621C">
      <w:pPr>
        <w:pStyle w:val="3"/>
        <w:spacing w:line="254" w:lineRule="auto"/>
        <w:rPr>
          <w:rFonts w:hint="eastAsia" w:ascii="华文楷体" w:hAnsi="华文楷体" w:eastAsia="华文楷体" w:cs="华文楷体"/>
          <w:sz w:val="30"/>
          <w:szCs w:val="30"/>
        </w:rPr>
      </w:pPr>
    </w:p>
    <w:p w14:paraId="671F435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 temptation, armed with opportunity and provocation, befalls the soul, the principle of grace in the will riseth up with a rejection and detestation of it.</w:t>
      </w:r>
    </w:p>
    <w:p w14:paraId="2B71E6B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如今，当一个试探，配有机会与挑衅，临到灵魂时，意志中恩典的原则，便起来，以拒绝与憎恶来抵挡它。</w:t>
      </w:r>
    </w:p>
    <w:p w14:paraId="43120A98">
      <w:pPr>
        <w:pStyle w:val="3"/>
        <w:spacing w:line="254" w:lineRule="auto"/>
        <w:rPr>
          <w:rFonts w:hint="eastAsia" w:ascii="华文楷体" w:hAnsi="华文楷体" w:eastAsia="华文楷体" w:cs="华文楷体"/>
          <w:sz w:val="30"/>
          <w:szCs w:val="30"/>
        </w:rPr>
      </w:pPr>
    </w:p>
    <w:p w14:paraId="7AE61C1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a sudden, the mind being deceived by sin, breaks in upon the will with a corrupt, fallacious reasoning from gospel grace and mercy, which first staggers, then abates the will’s opposition, and then causeth it to east the scale by its consent on the side of temptation, presenting evil as a present good, and sin in the sight of God is conceived, though it be never committed.</w:t>
      </w:r>
    </w:p>
    <w:p w14:paraId="658508B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突然之间，心思既被罪所欺骗，便以一种败坏、谬误的推理，从福音的恩典与怜悯，闯入意志，这首先使意志的反对动摇，然后减弱它，然后使其以其同意，将天平倾向于试探的一边，将恶表征为当前的善，罪在神的眼中就被怀胎了，虽然它从未被犯下。</w:t>
      </w:r>
    </w:p>
    <w:p w14:paraId="70269FE2">
      <w:pPr>
        <w:pStyle w:val="3"/>
        <w:spacing w:line="254" w:lineRule="auto"/>
        <w:rPr>
          <w:rFonts w:hint="eastAsia" w:ascii="华文楷体" w:hAnsi="华文楷体" w:eastAsia="华文楷体" w:cs="华文楷体"/>
          <w:sz w:val="30"/>
          <w:szCs w:val="30"/>
        </w:rPr>
      </w:pPr>
    </w:p>
    <w:p w14:paraId="0FB2BB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the seed of God sacrificed to Moloch, and the weapons of Christ abused to the service of the devil.</w:t>
      </w:r>
    </w:p>
    <w:p w14:paraId="090514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神的种子就是如此被献给摩洛，基督的兵器也被滥用于服事魔鬼。</w:t>
      </w:r>
    </w:p>
    <w:p w14:paraId="09855805">
      <w:pPr>
        <w:pStyle w:val="3"/>
        <w:spacing w:line="254" w:lineRule="auto"/>
        <w:rPr>
          <w:rFonts w:hint="eastAsia" w:ascii="华文楷体" w:hAnsi="华文楷体" w:eastAsia="华文楷体" w:cs="华文楷体"/>
          <w:sz w:val="30"/>
          <w:szCs w:val="30"/>
        </w:rPr>
      </w:pPr>
    </w:p>
    <w:p w14:paraId="1FDAA84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doth it insensibly.</w:t>
      </w:r>
    </w:p>
    <w:p w14:paraId="37C824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它不知不觉地作此事。</w:t>
      </w:r>
    </w:p>
    <w:p w14:paraId="6C5F5F10">
      <w:pPr>
        <w:pStyle w:val="3"/>
        <w:spacing w:line="254" w:lineRule="auto"/>
        <w:rPr>
          <w:rFonts w:hint="eastAsia" w:ascii="华文楷体" w:hAnsi="华文楷体" w:eastAsia="华文楷体" w:cs="华文楷体"/>
          <w:sz w:val="30"/>
          <w:szCs w:val="30"/>
        </w:rPr>
      </w:pPr>
    </w:p>
    <w:p w14:paraId="72DCCBE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insinuates the poison of this corrupt reasoning by little and little, until it hath greatly prevailed.</w:t>
      </w:r>
    </w:p>
    <w:p w14:paraId="523D63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它一点一点地，将这败坏推理的毒素，暗示进去，直到它大为得胜。</w:t>
      </w:r>
    </w:p>
    <w:p w14:paraId="2A2F33F3">
      <w:pPr>
        <w:pStyle w:val="3"/>
        <w:spacing w:line="254" w:lineRule="auto"/>
        <w:rPr>
          <w:rFonts w:hint="eastAsia" w:ascii="华文楷体" w:hAnsi="华文楷体" w:eastAsia="华文楷体" w:cs="华文楷体"/>
          <w:sz w:val="30"/>
          <w:szCs w:val="30"/>
        </w:rPr>
      </w:pPr>
    </w:p>
    <w:p w14:paraId="266FB9E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whole effect of the doctrine of the gospel in holiness and obedience consists in the soul’s being cast into the frame and mold of it, Romans 6:17; so the whole of the apostasy from the gospel is principally the casting of the soul into the mould of this false reasoning, that sin may be indulged unto upon the account of grace and pardon.</w:t>
      </w:r>
    </w:p>
    <w:p w14:paraId="5303CC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正如福音教义在圣洁与顺服上的整个果效，在于灵魂被塑造成其框架与模子，罗马书 6:17；同样，从福音中背道的整个过程，主要在于将灵魂塑造成这虚假推理的模子，即因恩典与赦免，罪可以被纵容。</w:t>
      </w:r>
    </w:p>
    <w:p w14:paraId="6A16564C">
      <w:pPr>
        <w:pStyle w:val="3"/>
        <w:spacing w:line="254" w:lineRule="auto"/>
        <w:rPr>
          <w:rFonts w:hint="eastAsia" w:ascii="华文楷体" w:hAnsi="华文楷体" w:eastAsia="华文楷体" w:cs="华文楷体"/>
          <w:sz w:val="30"/>
          <w:szCs w:val="30"/>
        </w:rPr>
      </w:pPr>
    </w:p>
    <w:p w14:paraId="6F2CE0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is the soul gratified in sloth and negligence, and taken off from its care as to particular duties and avoidance of particular sins.</w:t>
      </w:r>
    </w:p>
    <w:p w14:paraId="19913FA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藉此，灵魂在懒惰与疏忽中得着满足，并被引离其对特定本分与避免特定罪孽的关心。</w:t>
      </w:r>
    </w:p>
    <w:p w14:paraId="3A50436F">
      <w:pPr>
        <w:pStyle w:val="3"/>
        <w:spacing w:line="254" w:lineRule="auto"/>
        <w:rPr>
          <w:rFonts w:hint="eastAsia" w:ascii="华文楷体" w:hAnsi="华文楷体" w:eastAsia="华文楷体" w:cs="华文楷体"/>
          <w:sz w:val="30"/>
          <w:szCs w:val="30"/>
        </w:rPr>
      </w:pPr>
    </w:p>
    <w:p w14:paraId="19D74C2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works the soul insensibly off from the mystery of the law of grace, — to look for salvation as if we had never performed any duty, being, after we have done all, unprofitable servants, with a resting on sovereign mercy through the blood of Christ, and to attend unto duties with all diligence as if we looked for no mercy; that is, with no less care, though with more liberty and freedom.</w:t>
      </w:r>
    </w:p>
    <w:p w14:paraId="4AB9F05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知不觉地，将灵魂从恩典律法的奥秘上作工引开，——即，寻求救恩，如同我们从未履行过任何本分，在作了一切之后，仍是无用的仆人，安息在藉着基督宝血的主权怜悯上，并以全部的殷勤注意本分，如同我们不寻求任何怜悯一样；即，以不少的关心，虽然有更多的自由与释放。</w:t>
      </w:r>
    </w:p>
    <w:p w14:paraId="12E22433">
      <w:pPr>
        <w:pStyle w:val="3"/>
        <w:spacing w:line="254" w:lineRule="auto"/>
        <w:rPr>
          <w:rFonts w:hint="eastAsia" w:ascii="华文楷体" w:hAnsi="华文楷体" w:eastAsia="华文楷体" w:cs="华文楷体"/>
          <w:sz w:val="30"/>
          <w:szCs w:val="30"/>
        </w:rPr>
      </w:pPr>
    </w:p>
    <w:p w14:paraId="5315FC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deceitfulness of sin endeavoureth by all means to work the soul from; and thereby debaucheth the will when its consent is required unto particular sins.</w:t>
      </w:r>
    </w:p>
    <w:p w14:paraId="50C851D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罪的诡诈，藉着一切方法，试图将灵魂从此上作工引开；从而败坏意志，当其同意被要求去犯特定的罪时。</w:t>
      </w:r>
    </w:p>
    <w:p w14:paraId="1856DD17">
      <w:pPr>
        <w:pStyle w:val="3"/>
        <w:spacing w:line="254" w:lineRule="auto"/>
        <w:rPr>
          <w:rFonts w:hint="eastAsia" w:ascii="华文楷体" w:hAnsi="华文楷体" w:eastAsia="华文楷体" w:cs="华文楷体"/>
          <w:sz w:val="30"/>
          <w:szCs w:val="30"/>
        </w:rPr>
      </w:pPr>
    </w:p>
    <w:p w14:paraId="5A882F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deceived mind imposeth on the will, to obtain its consent unto sin, by proposing unto it the advantages that may accrue and arise thereby; which is one medium whereby itself also is drawn away.</w:t>
      </w:r>
    </w:p>
    <w:p w14:paraId="5CD762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（2.）被欺骗的心思，藉着向意志提议藉此可能获得并产生的益处，强加于它，以获得其对罪的同意；这也是它自己被引开的一个媒介。</w:t>
      </w:r>
    </w:p>
    <w:p w14:paraId="13105485">
      <w:pPr>
        <w:pStyle w:val="3"/>
        <w:spacing w:line="254" w:lineRule="auto"/>
        <w:rPr>
          <w:rFonts w:hint="eastAsia" w:ascii="华文楷体" w:hAnsi="华文楷体" w:eastAsia="华文楷体" w:cs="华文楷体"/>
          <w:sz w:val="30"/>
          <w:szCs w:val="30"/>
        </w:rPr>
      </w:pPr>
    </w:p>
    <w:p w14:paraId="722CCC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renders that which is absolutely evila present appearing good.</w:t>
      </w:r>
    </w:p>
    <w:p w14:paraId="72AA94F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它将那绝对的恶，变为一种当前显现的善。</w:t>
      </w:r>
    </w:p>
    <w:p w14:paraId="60E26DF6">
      <w:pPr>
        <w:pStyle w:val="3"/>
        <w:spacing w:line="254" w:lineRule="auto"/>
        <w:rPr>
          <w:rFonts w:hint="eastAsia" w:ascii="华文楷体" w:hAnsi="华文楷体" w:eastAsia="华文楷体" w:cs="华文楷体"/>
          <w:sz w:val="30"/>
          <w:szCs w:val="30"/>
        </w:rPr>
      </w:pPr>
    </w:p>
    <w:p w14:paraId="2D3B84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Eve, Genesis 3.</w:t>
      </w:r>
    </w:p>
    <w:p w14:paraId="6768BA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夏娃就是如此，创世记第3章。</w:t>
      </w:r>
    </w:p>
    <w:p w14:paraId="6E209DA4">
      <w:pPr>
        <w:pStyle w:val="3"/>
        <w:spacing w:line="254" w:lineRule="auto"/>
        <w:rPr>
          <w:rFonts w:hint="eastAsia" w:ascii="华文楷体" w:hAnsi="华文楷体" w:eastAsia="华文楷体" w:cs="华文楷体"/>
          <w:sz w:val="30"/>
          <w:szCs w:val="30"/>
        </w:rPr>
      </w:pPr>
    </w:p>
    <w:p w14:paraId="45DF85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Laying aside all considerations of the law, covenant and threats of God, she all at once reflects upon the advantages, pleasures, and benefits which she should obtain by her sin, and reckons them up to solicit the consent of her will.</w:t>
      </w:r>
    </w:p>
    <w:p w14:paraId="6CF0899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她搁置了所有对神律法、约与威胁的考量，一下子就反思她藉着她的罪所当获得的优势、乐趣与益处，并将它们一一列举，以引诱她意志的同意。</w:t>
      </w:r>
    </w:p>
    <w:p w14:paraId="76775AD7">
      <w:pPr>
        <w:pStyle w:val="3"/>
        <w:spacing w:line="254" w:lineRule="auto"/>
        <w:rPr>
          <w:rFonts w:hint="eastAsia" w:ascii="华文楷体" w:hAnsi="华文楷体" w:eastAsia="华文楷体" w:cs="华文楷体"/>
          <w:sz w:val="30"/>
          <w:szCs w:val="30"/>
        </w:rPr>
      </w:pPr>
    </w:p>
    <w:p w14:paraId="2882BF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saith she, "good for food, pleasant to the eyes, and to be desired to make one wise."</w:t>
      </w:r>
    </w:p>
    <w:p w14:paraId="6A68592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她说：“它是好作食物的，悦人的眼目，且是可喜爱的，能使人有智慧。”</w:t>
      </w:r>
    </w:p>
    <w:p w14:paraId="646F257E">
      <w:pPr>
        <w:pStyle w:val="3"/>
        <w:spacing w:line="254" w:lineRule="auto"/>
        <w:rPr>
          <w:rFonts w:hint="eastAsia" w:ascii="华文楷体" w:hAnsi="华文楷体" w:eastAsia="华文楷体" w:cs="华文楷体"/>
          <w:sz w:val="30"/>
          <w:szCs w:val="30"/>
        </w:rPr>
      </w:pPr>
    </w:p>
    <w:p w14:paraId="435161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she do, then, but eat it?</w:t>
      </w:r>
    </w:p>
    <w:p w14:paraId="11EBE9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那么，她除了吃它，还能作什么呢？</w:t>
      </w:r>
    </w:p>
    <w:p w14:paraId="653AE266">
      <w:pPr>
        <w:pStyle w:val="3"/>
        <w:spacing w:line="254" w:lineRule="auto"/>
        <w:rPr>
          <w:rFonts w:hint="eastAsia" w:ascii="华文楷体" w:hAnsi="华文楷体" w:eastAsia="华文楷体" w:cs="华文楷体"/>
          <w:sz w:val="30"/>
          <w:szCs w:val="30"/>
        </w:rPr>
      </w:pPr>
    </w:p>
    <w:p w14:paraId="7E22F74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 will consented, and she did so accordingly.</w:t>
      </w:r>
    </w:p>
    <w:p w14:paraId="36F49E2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她的意志同意了，她也就照样作了。</w:t>
      </w:r>
    </w:p>
    <w:p w14:paraId="392FA18A">
      <w:pPr>
        <w:pStyle w:val="3"/>
        <w:spacing w:line="254" w:lineRule="auto"/>
        <w:rPr>
          <w:rFonts w:hint="eastAsia" w:ascii="华文楷体" w:hAnsi="华文楷体" w:eastAsia="华文楷体" w:cs="华文楷体"/>
          <w:sz w:val="30"/>
          <w:szCs w:val="30"/>
        </w:rPr>
      </w:pPr>
    </w:p>
    <w:p w14:paraId="043B4D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 for obedience are laid out of the way, and only the pleasures of sin are taken under consideration</w:t>
      </w:r>
    </w:p>
    <w:p w14:paraId="3B0B9C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顺服的理由被置于一旁，唯独罪的乐趣被纳入考量。</w:t>
      </w:r>
    </w:p>
    <w:p w14:paraId="476D2442">
      <w:pPr>
        <w:pStyle w:val="3"/>
        <w:spacing w:line="254" w:lineRule="auto"/>
        <w:rPr>
          <w:rFonts w:hint="eastAsia" w:ascii="华文楷体" w:hAnsi="华文楷体" w:eastAsia="华文楷体" w:cs="华文楷体"/>
          <w:sz w:val="30"/>
          <w:szCs w:val="30"/>
        </w:rPr>
      </w:pPr>
    </w:p>
    <w:p w14:paraId="6982590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Ahab, 1 Kings 21; "Naboth’s vineyard is near my house, and I may make it a garden of herbs; therefore I must have it."</w:t>
      </w:r>
    </w:p>
    <w:p w14:paraId="5B986B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亚哈如此说，列王纪上 21 章；“拿伯的葡萄园靠近我的家，我可以把它作成一个菜园；因此我必须得到它。”</w:t>
      </w:r>
    </w:p>
    <w:p w14:paraId="41474EA4">
      <w:pPr>
        <w:pStyle w:val="3"/>
        <w:spacing w:line="254" w:lineRule="auto"/>
        <w:rPr>
          <w:rFonts w:hint="eastAsia" w:ascii="华文楷体" w:hAnsi="华文楷体" w:eastAsia="华文楷体" w:cs="华文楷体"/>
          <w:sz w:val="30"/>
          <w:szCs w:val="30"/>
        </w:rPr>
      </w:pPr>
    </w:p>
    <w:p w14:paraId="26AEA5D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a deceived mind imposed on his will, until it made him obstinate in the pursuit of his covetousness through perjury and murder, to the utter ruin of himself and his family.</w:t>
      </w:r>
    </w:p>
    <w:p w14:paraId="467BB9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一个被欺骗的心思，将这些考量，强加在他的意志上，直到使他顽固地，藉着伪誓与谋杀，追求他的贪婪，以致他自己和他全家都全然毁灭。</w:t>
      </w:r>
    </w:p>
    <w:p w14:paraId="199CAB3D">
      <w:pPr>
        <w:pStyle w:val="3"/>
        <w:spacing w:line="254" w:lineRule="auto"/>
        <w:rPr>
          <w:rFonts w:hint="eastAsia" w:ascii="华文楷体" w:hAnsi="华文楷体" w:eastAsia="华文楷体" w:cs="华文楷体"/>
          <w:sz w:val="30"/>
          <w:szCs w:val="30"/>
        </w:rPr>
      </w:pPr>
    </w:p>
    <w:p w14:paraId="3DAD63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the guilt and tendency of sin hid under the covert of advantages and pleasures, and so is conceived or resolved on in the soul.</w:t>
      </w:r>
    </w:p>
    <w:p w14:paraId="23DF97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罪的罪咎与倾向，就是如此被隐藏在优势与乐趣的掩护之下，从而在灵魂中被怀胎或被决定。</w:t>
      </w:r>
    </w:p>
    <w:p w14:paraId="58966A2B">
      <w:pPr>
        <w:pStyle w:val="3"/>
        <w:spacing w:line="254" w:lineRule="auto"/>
        <w:rPr>
          <w:rFonts w:hint="eastAsia" w:ascii="华文楷体" w:hAnsi="华文楷体" w:eastAsia="华文楷体" w:cs="华文楷体"/>
          <w:sz w:val="30"/>
          <w:szCs w:val="30"/>
        </w:rPr>
      </w:pPr>
    </w:p>
    <w:p w14:paraId="720939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mind being withdrawn, so the affections being enticed and entangled do greatly further the conception of sin in the soul by the consent of the will; and they do it two ways: —</w:t>
      </w:r>
    </w:p>
    <w:p w14:paraId="28354C5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心思既被引开，情感既被引诱并缠绕，便藉着意志的同意，极大地促进罪在灵魂中的怀胎；它们有两种方式作此事：——</w:t>
      </w:r>
    </w:p>
    <w:p w14:paraId="68EA2A2E">
      <w:pPr>
        <w:pStyle w:val="3"/>
        <w:spacing w:line="254" w:lineRule="auto"/>
        <w:rPr>
          <w:rFonts w:hint="eastAsia" w:ascii="华文楷体" w:hAnsi="华文楷体" w:eastAsia="华文楷体" w:cs="华文楷体"/>
          <w:sz w:val="30"/>
          <w:szCs w:val="30"/>
        </w:rPr>
      </w:pPr>
    </w:p>
    <w:p w14:paraId="2C5549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some hastyimpulse andsurprisal, being themselves stirred up, incited, and drawn forth by some violent provocation or suitable temptation, they put the whole soul, as it were, into a combustion, and draw the will into a consent unto what they are provoked unto and entangled withal.</w:t>
      </w:r>
    </w:p>
    <w:p w14:paraId="332D8A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藉着某种仓促的冲动与突然袭击，它们自己被某种强烈的挑衅或合适的试探所激动、煽动、并引出，它们，可以说，使整个灵魂都陷入燃烧，并引诱意志同意它们所被挑衅并被缠绕的事。</w:t>
      </w:r>
    </w:p>
    <w:p w14:paraId="0DF741C1">
      <w:pPr>
        <w:pStyle w:val="3"/>
        <w:spacing w:line="254" w:lineRule="auto"/>
        <w:rPr>
          <w:rFonts w:hint="eastAsia" w:ascii="华文楷体" w:hAnsi="华文楷体" w:eastAsia="华文楷体" w:cs="华文楷体"/>
          <w:sz w:val="30"/>
          <w:szCs w:val="30"/>
        </w:rPr>
      </w:pPr>
    </w:p>
    <w:p w14:paraId="688DAE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case of David in the matter of Nabal.</w:t>
      </w:r>
    </w:p>
    <w:p w14:paraId="3EBFF3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大卫在拿八的事上就是如此。</w:t>
      </w:r>
    </w:p>
    <w:p w14:paraId="32310AD2">
      <w:pPr>
        <w:pStyle w:val="3"/>
        <w:spacing w:line="254" w:lineRule="auto"/>
        <w:rPr>
          <w:rFonts w:hint="eastAsia" w:ascii="华文楷体" w:hAnsi="华文楷体" w:eastAsia="华文楷体" w:cs="华文楷体"/>
          <w:sz w:val="30"/>
          <w:szCs w:val="30"/>
        </w:rPr>
      </w:pPr>
    </w:p>
    <w:p w14:paraId="34BF29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violent provocation from the extreme unworthy carriage of that foolish churl stirs him up to wrath and revenge, 1 Samuel 25:13.</w:t>
      </w:r>
    </w:p>
    <w:p w14:paraId="4B2FF4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那愚蠢鄙夫极其不配的举止所发出的强烈挑衅，激动他发怒并报复，撒母耳记上 25:13。</w:t>
      </w:r>
    </w:p>
    <w:p w14:paraId="41EBB978">
      <w:pPr>
        <w:pStyle w:val="3"/>
        <w:spacing w:line="254" w:lineRule="auto"/>
        <w:rPr>
          <w:rFonts w:hint="eastAsia" w:ascii="华文楷体" w:hAnsi="华文楷体" w:eastAsia="华文楷体" w:cs="华文楷体"/>
          <w:sz w:val="30"/>
          <w:szCs w:val="30"/>
        </w:rPr>
      </w:pPr>
    </w:p>
    <w:p w14:paraId="7A3B53F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resolves upon it to destroy a whole family, the innocent with the guilty, verses 33, 34.</w:t>
      </w:r>
    </w:p>
    <w:p w14:paraId="667EF4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他决意要毁灭整个家族，无辜的与有罪的一同毁灭，第33、34节。</w:t>
      </w:r>
    </w:p>
    <w:p w14:paraId="2AB319D6">
      <w:pPr>
        <w:pStyle w:val="3"/>
        <w:spacing w:line="254" w:lineRule="auto"/>
        <w:rPr>
          <w:rFonts w:hint="eastAsia" w:ascii="华文楷体" w:hAnsi="华文楷体" w:eastAsia="华文楷体" w:cs="华文楷体"/>
          <w:sz w:val="30"/>
          <w:szCs w:val="30"/>
        </w:rPr>
      </w:pPr>
    </w:p>
    <w:p w14:paraId="3F524C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Self-revenge and murder were for the season conceived, resolved, consented unto, until God graciously took him off</w:t>
      </w:r>
    </w:p>
    <w:p w14:paraId="3CFF56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在那一刻，自我报复与谋杀被怀胎、决定、同意了，直到神恩惠地将他引开。</w:t>
      </w:r>
    </w:p>
    <w:p w14:paraId="2A711825">
      <w:pPr>
        <w:pStyle w:val="3"/>
        <w:spacing w:line="254" w:lineRule="auto"/>
        <w:rPr>
          <w:rFonts w:hint="eastAsia" w:ascii="华文楷体" w:hAnsi="华文楷体" w:eastAsia="华文楷体" w:cs="华文楷体"/>
          <w:sz w:val="30"/>
          <w:szCs w:val="30"/>
        </w:rPr>
      </w:pPr>
    </w:p>
    <w:p w14:paraId="1162B6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entangled, provoked affections surprised his will to consent unto the conception of many bloody sins.</w:t>
      </w:r>
    </w:p>
    <w:p w14:paraId="112387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他被缠绕、被激怒的情感，突然袭击他的意志，使其同意怀胎许多血腥的罪孽。</w:t>
      </w:r>
    </w:p>
    <w:p w14:paraId="5ABB8A94">
      <w:pPr>
        <w:pStyle w:val="3"/>
        <w:spacing w:line="254" w:lineRule="auto"/>
        <w:rPr>
          <w:rFonts w:hint="eastAsia" w:ascii="华文楷体" w:hAnsi="华文楷体" w:eastAsia="华文楷体" w:cs="华文楷体"/>
          <w:sz w:val="30"/>
          <w:szCs w:val="30"/>
        </w:rPr>
      </w:pPr>
    </w:p>
    <w:p w14:paraId="421E12D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was the same with Asa in his anger, when he smote the prophet; and with Peter in his fear, when he denied his Master.</w:t>
      </w:r>
    </w:p>
    <w:p w14:paraId="67C8FB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亚撒在他发怒时，击打先知，也是如此；彼得在他惧怕时，否认他的主，也是如此。</w:t>
      </w:r>
    </w:p>
    <w:p w14:paraId="77119383">
      <w:pPr>
        <w:pStyle w:val="3"/>
        <w:spacing w:line="254" w:lineRule="auto"/>
        <w:rPr>
          <w:rFonts w:hint="eastAsia" w:ascii="华文楷体" w:hAnsi="华文楷体" w:eastAsia="华文楷体" w:cs="华文楷体"/>
          <w:sz w:val="30"/>
          <w:szCs w:val="30"/>
        </w:rPr>
      </w:pPr>
    </w:p>
    <w:p w14:paraId="24EC09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soul which would take heed of conceiving sin take heed of entangled affections; for sin may be suddenly conceived, the prevalent consent of the will maybe suddenly obtained; which gives the soul a fixed guilt, though the sin itself be never actually brought forth.</w:t>
      </w:r>
    </w:p>
    <w:p w14:paraId="560BBAE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那愿意提防怀胎罪孽的灵魂，当提防被缠绕的情感；因为罪可能被突然怀胎，意志得胜的同意，可能被突然获得；这给予灵魂一个固定的罪咎，虽然罪本身从未被实际地生出来。</w:t>
      </w:r>
    </w:p>
    <w:p w14:paraId="3F6CB7F2">
      <w:pPr>
        <w:pStyle w:val="3"/>
        <w:spacing w:line="254" w:lineRule="auto"/>
        <w:rPr>
          <w:rFonts w:hint="eastAsia" w:ascii="华文楷体" w:hAnsi="华文楷体" w:eastAsia="华文楷体" w:cs="华文楷体"/>
          <w:sz w:val="30"/>
          <w:szCs w:val="30"/>
        </w:rPr>
      </w:pPr>
    </w:p>
    <w:p w14:paraId="5A840E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Enticed affections procure the consent of the will by frequent solicitations, whereby they get ground insensibly upon it, and enthrone themselves.</w:t>
      </w:r>
    </w:p>
    <w:p w14:paraId="7E7540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被引诱的情感，藉着频繁的引诱，获得意志的同意，从而不知不觉地在其上得势，并登基为王。</w:t>
      </w:r>
    </w:p>
    <w:p w14:paraId="6123D13E">
      <w:pPr>
        <w:pStyle w:val="3"/>
        <w:spacing w:line="254" w:lineRule="auto"/>
        <w:rPr>
          <w:rFonts w:hint="eastAsia" w:ascii="华文楷体" w:hAnsi="华文楷体" w:eastAsia="华文楷体" w:cs="华文楷体"/>
          <w:sz w:val="30"/>
          <w:szCs w:val="30"/>
        </w:rPr>
      </w:pPr>
    </w:p>
    <w:p w14:paraId="1A645DB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an instance in the sons of Jacob, Genesis 37:4.</w:t>
      </w:r>
    </w:p>
    <w:p w14:paraId="4B3A8F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以雅各的众子为例，创世记 37:4。</w:t>
      </w:r>
    </w:p>
    <w:p w14:paraId="066B275F">
      <w:pPr>
        <w:pStyle w:val="3"/>
        <w:spacing w:line="254" w:lineRule="auto"/>
        <w:rPr>
          <w:rFonts w:hint="eastAsia" w:ascii="华文楷体" w:hAnsi="华文楷体" w:eastAsia="华文楷体" w:cs="华文楷体"/>
          <w:sz w:val="30"/>
          <w:szCs w:val="30"/>
        </w:rPr>
      </w:pPr>
    </w:p>
    <w:p w14:paraId="3E5462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their brother, because their father loved him.</w:t>
      </w:r>
    </w:p>
    <w:p w14:paraId="41A6AA4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他们恨他们的兄弟，因为他们的父亲爱他。</w:t>
      </w:r>
    </w:p>
    <w:p w14:paraId="06ADF5F7">
      <w:pPr>
        <w:pStyle w:val="3"/>
        <w:spacing w:line="254" w:lineRule="auto"/>
        <w:rPr>
          <w:rFonts w:hint="eastAsia" w:ascii="华文楷体" w:hAnsi="华文楷体" w:eastAsia="华文楷体" w:cs="华文楷体"/>
          <w:sz w:val="30"/>
          <w:szCs w:val="30"/>
        </w:rPr>
      </w:pPr>
    </w:p>
    <w:p w14:paraId="5E788DE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affections being enticed, many new occasions fall out to entangle them farther, as his dreams and the like.</w:t>
      </w:r>
    </w:p>
    <w:p w14:paraId="444FB6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他们的情感被引诱，许多新的事件发生，进一步缠绕他们，如他的梦等等。</w:t>
      </w:r>
    </w:p>
    <w:p w14:paraId="69515655">
      <w:pPr>
        <w:pStyle w:val="3"/>
        <w:spacing w:line="254" w:lineRule="auto"/>
        <w:rPr>
          <w:rFonts w:hint="eastAsia" w:ascii="华文楷体" w:hAnsi="华文楷体" w:eastAsia="华文楷体" w:cs="华文楷体"/>
          <w:sz w:val="30"/>
          <w:szCs w:val="30"/>
        </w:rPr>
      </w:pPr>
    </w:p>
    <w:p w14:paraId="327EEC0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lay rankling in their hearts, and never ceased soliciting their wills until they resolved upon his death.</w:t>
      </w:r>
    </w:p>
    <w:p w14:paraId="4EAD92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这在他们心中溃烂，从未停止引诱他们的意志，直到他们决意要他的死。</w:t>
      </w:r>
    </w:p>
    <w:p w14:paraId="12F78BED">
      <w:pPr>
        <w:pStyle w:val="3"/>
        <w:spacing w:line="254" w:lineRule="auto"/>
        <w:rPr>
          <w:rFonts w:hint="eastAsia" w:ascii="华文楷体" w:hAnsi="华文楷体" w:eastAsia="华文楷体" w:cs="华文楷体"/>
          <w:sz w:val="30"/>
          <w:szCs w:val="30"/>
        </w:rPr>
      </w:pPr>
    </w:p>
    <w:p w14:paraId="3C8E40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unlawfulness, the unnaturalness of the action, the grief of their aged father, the guilt of their own souls, are all laid aside.</w:t>
      </w:r>
    </w:p>
    <w:p w14:paraId="77793A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那行动的非法性、不自然性，他们年迈父亲的悲伤，他们自己灵魂的罪咎，都被置于一旁。</w:t>
      </w:r>
    </w:p>
    <w:p w14:paraId="0B7C4ADF">
      <w:pPr>
        <w:pStyle w:val="3"/>
        <w:spacing w:line="254" w:lineRule="auto"/>
        <w:rPr>
          <w:rFonts w:hint="eastAsia" w:ascii="华文楷体" w:hAnsi="华文楷体" w:eastAsia="华文楷体" w:cs="华文楷体"/>
          <w:sz w:val="30"/>
          <w:szCs w:val="30"/>
        </w:rPr>
      </w:pPr>
    </w:p>
    <w:p w14:paraId="26218F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hatred and envy that they had conceived against him ceased not until they had got the consent of their wills to his ruin.</w:t>
      </w:r>
    </w:p>
    <w:p w14:paraId="507F3C7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他们对他所怀的仇恨与嫉妒，从未停止，直到他们获得他们意志的同意，要他毁灭。</w:t>
      </w:r>
    </w:p>
    <w:p w14:paraId="41DE4E4A">
      <w:pPr>
        <w:pStyle w:val="3"/>
        <w:spacing w:line="254" w:lineRule="auto"/>
        <w:rPr>
          <w:rFonts w:hint="eastAsia" w:ascii="华文楷体" w:hAnsi="华文楷体" w:eastAsia="华文楷体" w:cs="华文楷体"/>
          <w:sz w:val="30"/>
          <w:szCs w:val="30"/>
        </w:rPr>
      </w:pPr>
    </w:p>
    <w:p w14:paraId="4D5DFF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gradual progress of the prevalency of corrupt affections to solicit the soul unto sin the wise man excellently describes, Proverbs 23:31-35.</w:t>
      </w:r>
    </w:p>
    <w:p w14:paraId="014B38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这败坏情感得胜，引诱灵魂犯罪的渐进过程，智慧人卓越地描述了，箴言 23:31-35。</w:t>
      </w:r>
    </w:p>
    <w:p w14:paraId="71C27241">
      <w:pPr>
        <w:pStyle w:val="3"/>
        <w:spacing w:line="254" w:lineRule="auto"/>
        <w:rPr>
          <w:rFonts w:hint="eastAsia" w:ascii="华文楷体" w:hAnsi="华文楷体" w:eastAsia="华文楷体" w:cs="华文楷体"/>
          <w:sz w:val="30"/>
          <w:szCs w:val="30"/>
        </w:rPr>
      </w:pPr>
    </w:p>
    <w:p w14:paraId="1EE8391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common way of sin’s procedure in the destruction of souls which seem to have made some good engagements in the ways of God: — When it hath entangled them with one temptation, and brought the wilt to some liking of it, that presently becomes another temptation, either to the neglect of some duty or to the refusal of more light; and commonly that whereby men fall off utterly from God is not that wherewith they are first entangled.</w:t>
      </w:r>
    </w:p>
    <w:p w14:paraId="013C0A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在毁灭那些似乎已在神的道上作了某些美好承诺之灵魂的普遍程序：——当它用一个试探缠绕他们，并使意志对其产生些许喜好时，那立刻就成为另一个试探，或者去忽略某个本分，或者去拒绝更多的亮光；通常，人藉以完全离弃神的，并非他们最初所被缠绕的。</w:t>
      </w:r>
    </w:p>
    <w:p w14:paraId="3BEF3C50">
      <w:pPr>
        <w:pStyle w:val="3"/>
        <w:spacing w:line="254" w:lineRule="auto"/>
        <w:rPr>
          <w:rFonts w:hint="eastAsia" w:ascii="华文楷体" w:hAnsi="华文楷体" w:eastAsia="华文楷体" w:cs="华文楷体"/>
          <w:sz w:val="30"/>
          <w:szCs w:val="30"/>
        </w:rPr>
      </w:pPr>
    </w:p>
    <w:p w14:paraId="0F88C30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briefly suffice for the third progressive act of the deceit of sin.</w:t>
      </w:r>
    </w:p>
    <w:p w14:paraId="3B7442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这足以简要地说明罪的诡诈第三个渐进的行动。</w:t>
      </w:r>
    </w:p>
    <w:p w14:paraId="014EED19">
      <w:pPr>
        <w:pStyle w:val="3"/>
        <w:spacing w:line="254" w:lineRule="auto"/>
        <w:rPr>
          <w:rFonts w:hint="eastAsia" w:ascii="华文楷体" w:hAnsi="华文楷体" w:eastAsia="华文楷体" w:cs="华文楷体"/>
          <w:sz w:val="30"/>
          <w:szCs w:val="30"/>
        </w:rPr>
      </w:pPr>
    </w:p>
    <w:p w14:paraId="398CF1F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obtains the will’s consent unto its conception; and by this means are multitudes of sins conceived in the heart which very little less defile the soul, or cause it to contract very little less guilt, than if they were actually committed.</w:t>
      </w:r>
    </w:p>
    <w:p w14:paraId="30710A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它获得意志对其怀胎的同意；藉此，心中怀胎了无数的罪孽，这些罪孽玷污灵魂，或使其染上罪咎，与若它们被实际犯下相比，几乎不相上下。</w:t>
      </w:r>
    </w:p>
    <w:p w14:paraId="1054947B">
      <w:pPr>
        <w:pStyle w:val="3"/>
        <w:spacing w:line="254" w:lineRule="auto"/>
        <w:rPr>
          <w:rFonts w:hint="eastAsia" w:ascii="华文楷体" w:hAnsi="华文楷体" w:eastAsia="华文楷体" w:cs="华文楷体"/>
          <w:sz w:val="30"/>
          <w:szCs w:val="30"/>
        </w:rPr>
      </w:pPr>
    </w:p>
    <w:p w14:paraId="423805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what hath been spoken concerning the deceitfulness of indwelling sin in general, which greatly evidenceth its power and efficacy, I shall add, as a close of this discourse, one or two particular ways of its deceitful actings; consisting in advantages that it maketh use of, and means of relieving itself against that disquisition which is made after it by the word and Spirit for its ruin.</w:t>
      </w:r>
    </w:p>
    <w:p w14:paraId="206F4A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已说过的，关于内住之罪总的诡诈，这极大地显明了其能力与功效，我将加上，作为这论述的结尾，一两种它诡诈行动的特定方式；在于它所利用的优势，以及它藉以缓解自己，抵挡圣言与圣灵为毁灭它而对其作出的查究的方法。</w:t>
      </w:r>
    </w:p>
    <w:p w14:paraId="1C62C299">
      <w:pPr>
        <w:pStyle w:val="3"/>
        <w:spacing w:line="254" w:lineRule="auto"/>
        <w:rPr>
          <w:rFonts w:hint="eastAsia" w:ascii="华文楷体" w:hAnsi="华文楷体" w:eastAsia="华文楷体" w:cs="华文楷体"/>
          <w:sz w:val="30"/>
          <w:szCs w:val="30"/>
        </w:rPr>
      </w:pPr>
    </w:p>
    <w:p w14:paraId="781A3C4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head only of each sort we shall here name: —</w:t>
      </w:r>
    </w:p>
    <w:p w14:paraId="13BFA0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每一类，我们在此只提名一项：——</w:t>
      </w:r>
    </w:p>
    <w:p w14:paraId="735AE7F5">
      <w:pPr>
        <w:pStyle w:val="3"/>
        <w:spacing w:line="254" w:lineRule="auto"/>
        <w:rPr>
          <w:rFonts w:hint="eastAsia" w:ascii="华文楷体" w:hAnsi="华文楷体" w:eastAsia="华文楷体" w:cs="华文楷体"/>
          <w:sz w:val="30"/>
          <w:szCs w:val="30"/>
        </w:rPr>
      </w:pPr>
    </w:p>
    <w:p w14:paraId="3827E5D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makes great advantage of the darkness ofthe mind, to work out its design and intendments.</w:t>
      </w:r>
    </w:p>
    <w:p w14:paraId="2D33F80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它极大地利用心思的黑暗，以作成其设计与意图。</w:t>
      </w:r>
    </w:p>
    <w:p w14:paraId="2B3A97B3">
      <w:pPr>
        <w:pStyle w:val="3"/>
        <w:spacing w:line="254" w:lineRule="auto"/>
        <w:rPr>
          <w:rFonts w:hint="eastAsia" w:ascii="华文楷体" w:hAnsi="华文楷体" w:eastAsia="华文楷体" w:cs="华文楷体"/>
          <w:sz w:val="30"/>
          <w:szCs w:val="30"/>
        </w:rPr>
      </w:pPr>
    </w:p>
    <w:p w14:paraId="46667D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shades of a mind totally dark, — that is, devoid utterly of saving grace, — are the proper working-place of sin.</w:t>
      </w:r>
    </w:p>
    <w:p w14:paraId="595C35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一个全然黑暗的心思的阴影，——即，完全没有得救恩典的，——是罪的正当工作场所。</w:t>
      </w:r>
    </w:p>
    <w:p w14:paraId="4BBAA794">
      <w:pPr>
        <w:pStyle w:val="3"/>
        <w:spacing w:line="254" w:lineRule="auto"/>
        <w:rPr>
          <w:rFonts w:hint="eastAsia" w:ascii="华文楷体" w:hAnsi="华文楷体" w:eastAsia="华文楷体" w:cs="华文楷体"/>
          <w:sz w:val="30"/>
          <w:szCs w:val="30"/>
        </w:rPr>
      </w:pPr>
    </w:p>
    <w:p w14:paraId="7BFE892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effects of it are called the "works of darkness," Ephesians 5:11, Romans 13:12, as springing from thence.</w:t>
      </w:r>
    </w:p>
    <w:p w14:paraId="4D0C27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因此，其果效被称为“黑暗的作为”，以弗所书 5:11，罗马书 13:12，因其源于此。</w:t>
      </w:r>
    </w:p>
    <w:p w14:paraId="6D66CDEC">
      <w:pPr>
        <w:pStyle w:val="3"/>
        <w:spacing w:line="254" w:lineRule="auto"/>
        <w:rPr>
          <w:rFonts w:hint="eastAsia" w:ascii="华文楷体" w:hAnsi="华文楷体" w:eastAsia="华文楷体" w:cs="华文楷体"/>
          <w:sz w:val="30"/>
          <w:szCs w:val="30"/>
        </w:rPr>
      </w:pPr>
    </w:p>
    <w:p w14:paraId="70553E3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works and brings forth by the help of it.</w:t>
      </w:r>
    </w:p>
    <w:p w14:paraId="6F08D0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罪藉着它的帮助，作工并生出。</w:t>
      </w:r>
    </w:p>
    <w:p w14:paraId="33D6EF18">
      <w:pPr>
        <w:pStyle w:val="3"/>
        <w:spacing w:line="254" w:lineRule="auto"/>
        <w:rPr>
          <w:rFonts w:hint="eastAsia" w:ascii="华文楷体" w:hAnsi="华文楷体" w:eastAsia="华文楷体" w:cs="华文楷体"/>
          <w:sz w:val="30"/>
          <w:szCs w:val="30"/>
        </w:rPr>
      </w:pPr>
    </w:p>
    <w:p w14:paraId="52D1DA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working of lust under the covert of a dark mind is, as it were, the upper region of hell; for it lies at the next door to it for filth, horror, and confusion.</w:t>
      </w:r>
    </w:p>
    <w:p w14:paraId="3A21248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在黑暗心思的掩护下，私欲的运作，可以说，是地狱的上层区域；因为它就污秽、恐怖与混乱而言，与地狱近在咫尺。</w:t>
      </w:r>
    </w:p>
    <w:p w14:paraId="3ABA3250">
      <w:pPr>
        <w:pStyle w:val="3"/>
        <w:spacing w:line="254" w:lineRule="auto"/>
        <w:rPr>
          <w:rFonts w:hint="eastAsia" w:ascii="华文楷体" w:hAnsi="华文楷体" w:eastAsia="华文楷体" w:cs="华文楷体"/>
          <w:sz w:val="30"/>
          <w:szCs w:val="30"/>
        </w:rPr>
      </w:pPr>
    </w:p>
    <w:p w14:paraId="6435A7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partial darkness abiding still in believers; they "know but in part," 1 Corinthians 13:12.</w:t>
      </w:r>
    </w:p>
    <w:p w14:paraId="46EB90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如今，信徒里面仍存有部分的黑暗；他们“所知道的有限”，哥林多前书 13:12。</w:t>
      </w:r>
    </w:p>
    <w:p w14:paraId="2342EB2A">
      <w:pPr>
        <w:pStyle w:val="3"/>
        <w:spacing w:line="254" w:lineRule="auto"/>
        <w:rPr>
          <w:rFonts w:hint="eastAsia" w:ascii="华文楷体" w:hAnsi="华文楷体" w:eastAsia="华文楷体" w:cs="华文楷体"/>
          <w:sz w:val="30"/>
          <w:szCs w:val="30"/>
        </w:rPr>
      </w:pPr>
    </w:p>
    <w:p w14:paraId="47D4BFE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be in them all a principle of saving light, — the day-star is risen in their hearts, — yet all the shades of darkness are not utterly expelled out of them in this life.</w:t>
      </w:r>
    </w:p>
    <w:p w14:paraId="3283BA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虽然他们里面都有一个得救之光的原则，——晨星已在他们心中升起，——然而，所有黑暗的阴影，在这生中，并未被全然驱逐出去。</w:t>
      </w:r>
    </w:p>
    <w:p w14:paraId="29661FE5">
      <w:pPr>
        <w:pStyle w:val="3"/>
        <w:spacing w:line="254" w:lineRule="auto"/>
        <w:rPr>
          <w:rFonts w:hint="eastAsia" w:ascii="华文楷体" w:hAnsi="华文楷体" w:eastAsia="华文楷体" w:cs="华文楷体"/>
          <w:sz w:val="30"/>
          <w:szCs w:val="30"/>
        </w:rPr>
      </w:pPr>
    </w:p>
    <w:p w14:paraId="705E1E9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parts, as it were, or principal effects of the remaining darkness that is in believers: —</w:t>
      </w:r>
    </w:p>
    <w:p w14:paraId="726B3A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信徒里面所存留之黑暗，可以说，有两部分，或两个主要果效：——</w:t>
      </w:r>
    </w:p>
    <w:p w14:paraId="2D0AB064">
      <w:pPr>
        <w:pStyle w:val="3"/>
        <w:spacing w:line="254" w:lineRule="auto"/>
        <w:rPr>
          <w:rFonts w:hint="eastAsia" w:ascii="华文楷体" w:hAnsi="华文楷体" w:eastAsia="华文楷体" w:cs="华文楷体"/>
          <w:sz w:val="30"/>
          <w:szCs w:val="30"/>
        </w:rPr>
      </w:pPr>
    </w:p>
    <w:p w14:paraId="497E2F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Ignorance, or a nescience of the will of God, either "juris" or "facti" of the rule and law in general, or of the reference of the particular fact that lies before the mind unto the law.</w:t>
      </w:r>
    </w:p>
    <w:p w14:paraId="4BB8C2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（1.）无知，或对神旨意的不知，无论是“juris”或“facti”，即对总的规则与律法，或对摆在心思面前的特定事实与律法之关系的不知。</w:t>
      </w:r>
    </w:p>
    <w:p w14:paraId="23A01F97">
      <w:pPr>
        <w:pStyle w:val="3"/>
        <w:spacing w:line="254" w:lineRule="auto"/>
        <w:rPr>
          <w:rFonts w:hint="eastAsia" w:ascii="华文楷体" w:hAnsi="华文楷体" w:eastAsia="华文楷体" w:cs="华文楷体"/>
          <w:sz w:val="30"/>
          <w:szCs w:val="30"/>
        </w:rPr>
      </w:pPr>
    </w:p>
    <w:p w14:paraId="19E6E54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Error and mistakes positively; taking that for truth which is falsehood, and that for light which is darkness.</w:t>
      </w:r>
    </w:p>
    <w:p w14:paraId="7BE0A49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（2.）错误与谬误，是积极的；将谬误当作真理，将黑暗当作光明。</w:t>
      </w:r>
    </w:p>
    <w:p w14:paraId="1F889B91">
      <w:pPr>
        <w:pStyle w:val="3"/>
        <w:spacing w:line="254" w:lineRule="auto"/>
        <w:rPr>
          <w:rFonts w:hint="eastAsia" w:ascii="华文楷体" w:hAnsi="华文楷体" w:eastAsia="华文楷体" w:cs="华文楷体"/>
          <w:sz w:val="30"/>
          <w:szCs w:val="30"/>
        </w:rPr>
      </w:pPr>
    </w:p>
    <w:p w14:paraId="3F2A779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both of these doth the law of sin make great advantage for the exerting of its power in the soul.</w:t>
      </w:r>
    </w:p>
    <w:p w14:paraId="3CFC4C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如今，罪的律法，极大地利用这两者，以在灵魂中发挥其能力。</w:t>
      </w:r>
    </w:p>
    <w:p w14:paraId="5B87F845">
      <w:pPr>
        <w:pStyle w:val="3"/>
        <w:spacing w:line="254" w:lineRule="auto"/>
        <w:rPr>
          <w:rFonts w:hint="eastAsia" w:ascii="华文楷体" w:hAnsi="华文楷体" w:eastAsia="华文楷体" w:cs="华文楷体"/>
          <w:sz w:val="30"/>
          <w:szCs w:val="30"/>
        </w:rPr>
      </w:pPr>
    </w:p>
    <w:p w14:paraId="05E98E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Is there a remaining ignorance of any thing of the will of God? rosin will be sure to make use of it, and improve it to the uttermost.</w:t>
      </w:r>
    </w:p>
    <w:p w14:paraId="42A738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（1.）对神旨意的任何事，是否仍有无知？罪必会利用它，并将其发挥到极致。</w:t>
      </w:r>
    </w:p>
    <w:p w14:paraId="1288D3B6">
      <w:pPr>
        <w:pStyle w:val="3"/>
        <w:spacing w:line="254" w:lineRule="auto"/>
        <w:rPr>
          <w:rFonts w:hint="eastAsia" w:ascii="华文楷体" w:hAnsi="华文楷体" w:eastAsia="华文楷体" w:cs="华文楷体"/>
          <w:sz w:val="30"/>
          <w:szCs w:val="30"/>
        </w:rPr>
      </w:pPr>
    </w:p>
    <w:p w14:paraId="61B8CF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Abimelech were not a believer, yet he was a person that had a moral integrity with him in his ways and actions; he declares himself to have had so in a solemn appeal to God, the searcher of all hearts, even in that wherein he miscarried, Genesis 20:5.</w:t>
      </w:r>
    </w:p>
    <w:p w14:paraId="255496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虽然亚比米勒不是一个信徒，然而他是一个在其道路与行动上，有道德正直的人；他在向察验人心的神所作的庄严申诉中，甚至在他所犯的错上，都宣告自己如此，创世记 20:5。</w:t>
      </w:r>
    </w:p>
    <w:p w14:paraId="2F1636DC">
      <w:pPr>
        <w:pStyle w:val="3"/>
        <w:spacing w:line="254" w:lineRule="auto"/>
        <w:rPr>
          <w:rFonts w:hint="eastAsia" w:ascii="华文楷体" w:hAnsi="华文楷体" w:eastAsia="华文楷体" w:cs="华文楷体"/>
          <w:sz w:val="30"/>
          <w:szCs w:val="30"/>
        </w:rPr>
      </w:pPr>
    </w:p>
    <w:p w14:paraId="5D97DA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ignorant that fornication was a sin, or so great a sin as that it became not a morally honest man to defile himself with it, lust hurries him into that intention of evil in reference unto Sarah, as we have it there related.</w:t>
      </w:r>
    </w:p>
    <w:p w14:paraId="508FC05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但他既不知道奸淫是罪，或是一种如此大的罪，以致一个有道德正直的人，不当以此玷污自己，私欲便催促他，进入那关乎撒拉的恶意中，正如我们在那里所记述的。</w:t>
      </w:r>
    </w:p>
    <w:p w14:paraId="6D8759FF">
      <w:pPr>
        <w:pStyle w:val="3"/>
        <w:spacing w:line="254" w:lineRule="auto"/>
        <w:rPr>
          <w:rFonts w:hint="eastAsia" w:ascii="华文楷体" w:hAnsi="华文楷体" w:eastAsia="华文楷体" w:cs="华文楷体"/>
          <w:sz w:val="30"/>
          <w:szCs w:val="30"/>
        </w:rPr>
      </w:pPr>
    </w:p>
    <w:p w14:paraId="2F50769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complains that his people "perished for lack of knowledge," Hosea 4:6.</w:t>
      </w:r>
    </w:p>
    <w:p w14:paraId="2DC79E3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神抱怨祂的子民“因无知识而灭亡”，何西阿书 4:6。</w:t>
      </w:r>
    </w:p>
    <w:p w14:paraId="1DFAE8C5">
      <w:pPr>
        <w:pStyle w:val="3"/>
        <w:spacing w:line="254" w:lineRule="auto"/>
        <w:rPr>
          <w:rFonts w:hint="eastAsia" w:ascii="华文楷体" w:hAnsi="华文楷体" w:eastAsia="华文楷体" w:cs="华文楷体"/>
          <w:sz w:val="30"/>
          <w:szCs w:val="30"/>
        </w:rPr>
      </w:pPr>
    </w:p>
    <w:p w14:paraId="7D76B5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ignorant of the mind and will of God, they rushed into evil at every command of the law of sin.</w:t>
      </w:r>
    </w:p>
    <w:p w14:paraId="36D570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他们既不知道神的意念与旨意，便在罪的律法的每一个命令下，冲入邪恶。</w:t>
      </w:r>
    </w:p>
    <w:p w14:paraId="6F110539">
      <w:pPr>
        <w:pStyle w:val="3"/>
        <w:spacing w:line="254" w:lineRule="auto"/>
        <w:rPr>
          <w:rFonts w:hint="eastAsia" w:ascii="华文楷体" w:hAnsi="华文楷体" w:eastAsia="华文楷体" w:cs="华文楷体"/>
          <w:sz w:val="30"/>
          <w:szCs w:val="30"/>
        </w:rPr>
      </w:pPr>
    </w:p>
    <w:p w14:paraId="4B080A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as to any duty to be performed, or as to any sin to be committed, if there be in it darkness or ignorance of the mind about them, sin will not lose its advantage.</w:t>
      </w:r>
    </w:p>
    <w:p w14:paraId="48A10DA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无论是就当履行的任何本分，还是就当犯的任何罪，倘若其中有心思的黑暗或无知，罪就不会失去其优势。</w:t>
      </w:r>
    </w:p>
    <w:p w14:paraId="19850551">
      <w:pPr>
        <w:pStyle w:val="3"/>
        <w:spacing w:line="254" w:lineRule="auto"/>
        <w:rPr>
          <w:rFonts w:hint="eastAsia" w:ascii="华文楷体" w:hAnsi="华文楷体" w:eastAsia="华文楷体" w:cs="华文楷体"/>
          <w:sz w:val="30"/>
          <w:szCs w:val="30"/>
        </w:rPr>
      </w:pPr>
    </w:p>
    <w:p w14:paraId="102CCA0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man, being ignorant of the duty incumbent on him for the instruction of his family, casting the whole weight of it upon the public teaching, is, by the deceitfulness of sin, brought into an habitual sloth and negligence of duty.</w:t>
      </w:r>
    </w:p>
    <w:p w14:paraId="7EB20B4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许多人，因不知道教导他家庭的本分，将此事的全部重担，都放在公共的教导上，便被罪的诡诈，带入一种习惯性的懒惰与疏忽本分。</w:t>
      </w:r>
    </w:p>
    <w:p w14:paraId="2806D37F">
      <w:pPr>
        <w:pStyle w:val="3"/>
        <w:spacing w:line="254" w:lineRule="auto"/>
        <w:rPr>
          <w:rFonts w:hint="eastAsia" w:ascii="华文楷体" w:hAnsi="华文楷体" w:eastAsia="华文楷体" w:cs="华文楷体"/>
          <w:sz w:val="30"/>
          <w:szCs w:val="30"/>
        </w:rPr>
      </w:pPr>
    </w:p>
    <w:p w14:paraId="5DEAA0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ignorance of the will of God and duty, so much advantage is given to the law of sin.</w:t>
      </w:r>
    </w:p>
    <w:p w14:paraId="5631F96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对神旨意与本分的无知越多，给予罪的律法的优势就越多。</w:t>
      </w:r>
    </w:p>
    <w:p w14:paraId="54E1BC13">
      <w:pPr>
        <w:pStyle w:val="3"/>
        <w:spacing w:line="254" w:lineRule="auto"/>
        <w:rPr>
          <w:rFonts w:hint="eastAsia" w:ascii="华文楷体" w:hAnsi="华文楷体" w:eastAsia="华文楷体" w:cs="华文楷体"/>
          <w:sz w:val="30"/>
          <w:szCs w:val="30"/>
        </w:rPr>
      </w:pPr>
    </w:p>
    <w:p w14:paraId="6346824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may see what is that true knowledge which with God is acceptable.</w:t>
      </w:r>
    </w:p>
    <w:p w14:paraId="7898D34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因此我们可以看见，那在神面前蒙悦纳的真知识是什么。</w:t>
      </w:r>
    </w:p>
    <w:p w14:paraId="0A2106F9">
      <w:pPr>
        <w:pStyle w:val="3"/>
        <w:spacing w:line="254" w:lineRule="auto"/>
        <w:rPr>
          <w:rFonts w:hint="eastAsia" w:ascii="华文楷体" w:hAnsi="华文楷体" w:eastAsia="华文楷体" w:cs="华文楷体"/>
          <w:sz w:val="30"/>
          <w:szCs w:val="30"/>
        </w:rPr>
      </w:pPr>
    </w:p>
    <w:p w14:paraId="722F42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exactly doth many a poor soul, who is low as to notional knowledge, yet walk with God!</w:t>
      </w:r>
    </w:p>
    <w:p w14:paraId="0F6ABD2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许多可怜的灵魂，在观念知识上虽然低微，却何等精确地与神同行！</w:t>
      </w:r>
    </w:p>
    <w:p w14:paraId="70D4BF0F">
      <w:pPr>
        <w:pStyle w:val="3"/>
        <w:spacing w:line="254" w:lineRule="auto"/>
        <w:rPr>
          <w:rFonts w:hint="eastAsia" w:ascii="华文楷体" w:hAnsi="华文楷体" w:eastAsia="华文楷体" w:cs="华文楷体"/>
          <w:sz w:val="30"/>
          <w:szCs w:val="30"/>
        </w:rPr>
      </w:pPr>
    </w:p>
    <w:p w14:paraId="2341647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they know so much, as sin hath not on that account much advantage against them; when others, high in their notions, give advantage to their lusts, even by their ignorance, though they know it not.</w:t>
      </w:r>
    </w:p>
    <w:p w14:paraId="58B0F2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看来他们知道的如此之多，以致罪在那方面，对他们并无多大优势；而另一些人，在他们的观念上高超，却藉着他们的无知，给予他们的私欲优势，虽然他们不知道。</w:t>
      </w:r>
    </w:p>
    <w:p w14:paraId="3E4F09D8">
      <w:pPr>
        <w:pStyle w:val="3"/>
        <w:spacing w:line="254" w:lineRule="auto"/>
        <w:rPr>
          <w:rFonts w:hint="eastAsia" w:ascii="华文楷体" w:hAnsi="华文楷体" w:eastAsia="华文楷体" w:cs="华文楷体"/>
          <w:sz w:val="30"/>
          <w:szCs w:val="30"/>
        </w:rPr>
      </w:pPr>
    </w:p>
    <w:p w14:paraId="5F22F5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Error is a worse part or effect of the mind’s darkness, and gives great advantage to the law of sin.</w:t>
      </w:r>
    </w:p>
    <w:p w14:paraId="49AC2F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（2.）错误是心思黑暗更坏的部分或果效，并给予罪的律法极大的优势。</w:t>
      </w:r>
    </w:p>
    <w:p w14:paraId="3FEAF71E">
      <w:pPr>
        <w:pStyle w:val="3"/>
        <w:spacing w:line="254" w:lineRule="auto"/>
        <w:rPr>
          <w:rFonts w:hint="eastAsia" w:ascii="华文楷体" w:hAnsi="华文楷体" w:eastAsia="华文楷体" w:cs="华文楷体"/>
          <w:sz w:val="30"/>
          <w:szCs w:val="30"/>
        </w:rPr>
      </w:pPr>
    </w:p>
    <w:p w14:paraId="0BD0FE5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ignorance in every error, but there is not error in all ignorance; and so they may be distinguished.</w:t>
      </w:r>
    </w:p>
    <w:p w14:paraId="45665A7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诚然，每一个错误中都有无知，但并非所有无知中都有错误；所以它们可以被区分。</w:t>
      </w:r>
    </w:p>
    <w:p w14:paraId="2A886FC1">
      <w:pPr>
        <w:pStyle w:val="3"/>
        <w:spacing w:line="254" w:lineRule="auto"/>
        <w:rPr>
          <w:rFonts w:hint="eastAsia" w:ascii="华文楷体" w:hAnsi="华文楷体" w:eastAsia="华文楷体" w:cs="华文楷体"/>
          <w:sz w:val="30"/>
          <w:szCs w:val="30"/>
        </w:rPr>
      </w:pPr>
    </w:p>
    <w:p w14:paraId="4DE691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need to exemplify this but with one consideration, and that is of men who, being zealous for some error, do seek to suppress and persecute the truth.</w:t>
      </w:r>
    </w:p>
    <w:p w14:paraId="333874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我只需以一个考量来例证此事，即那些为某些错误热心，而寻求压制并逼迫真理的人。</w:t>
      </w:r>
    </w:p>
    <w:p w14:paraId="3CD4A069">
      <w:pPr>
        <w:pStyle w:val="3"/>
        <w:spacing w:line="254" w:lineRule="auto"/>
        <w:rPr>
          <w:rFonts w:hint="eastAsia" w:ascii="华文楷体" w:hAnsi="华文楷体" w:eastAsia="华文楷体" w:cs="华文楷体"/>
          <w:sz w:val="30"/>
          <w:szCs w:val="30"/>
        </w:rPr>
      </w:pPr>
    </w:p>
    <w:p w14:paraId="3217796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Indwelling sin desires no greater advantage.</w:t>
      </w:r>
    </w:p>
    <w:p w14:paraId="242091E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内住的罪，不求更大的优势。</w:t>
      </w:r>
    </w:p>
    <w:p w14:paraId="24697BB4">
      <w:pPr>
        <w:pStyle w:val="3"/>
        <w:spacing w:line="254" w:lineRule="auto"/>
        <w:rPr>
          <w:rFonts w:hint="eastAsia" w:ascii="华文楷体" w:hAnsi="华文楷体" w:eastAsia="华文楷体" w:cs="华文楷体"/>
          <w:sz w:val="30"/>
          <w:szCs w:val="30"/>
        </w:rPr>
      </w:pPr>
    </w:p>
    <w:p w14:paraId="52CC1E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it every day, every hour, pour forth wrath, revilings, hard speeches; breathe revenge, murder, desolation, under the name perhaps of zeal!</w:t>
      </w:r>
    </w:p>
    <w:p w14:paraId="3682CE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它将如何每日、每时，倾倒忿怒、辱骂、恶言；藉着或许是热心的名义，呼出报复、谋杀、荒凉！</w:t>
      </w:r>
    </w:p>
    <w:p w14:paraId="7796C8E1">
      <w:pPr>
        <w:pStyle w:val="3"/>
        <w:spacing w:line="254" w:lineRule="auto"/>
        <w:rPr>
          <w:rFonts w:hint="eastAsia" w:ascii="华文楷体" w:hAnsi="华文楷体" w:eastAsia="华文楷体" w:cs="华文楷体"/>
          <w:sz w:val="30"/>
          <w:szCs w:val="30"/>
        </w:rPr>
      </w:pPr>
    </w:p>
    <w:p w14:paraId="7E08D17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we may see poor creatures pleasing themselves every day; as if they vaunted in their excellency, when they are foaming out their own shame.</w:t>
      </w:r>
    </w:p>
    <w:p w14:paraId="2DC35F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因此，我们可以看见，可怜的受造物，每日取悦自己；仿佛他们在夸耀他们的卓越，而实际上他们在吐出他们自己的羞耻。</w:t>
      </w:r>
    </w:p>
    <w:p w14:paraId="70432C64">
      <w:pPr>
        <w:pStyle w:val="3"/>
        <w:spacing w:line="254" w:lineRule="auto"/>
        <w:rPr>
          <w:rFonts w:hint="eastAsia" w:ascii="华文楷体" w:hAnsi="华文楷体" w:eastAsia="华文楷体" w:cs="华文楷体"/>
          <w:sz w:val="30"/>
          <w:szCs w:val="30"/>
        </w:rPr>
      </w:pPr>
    </w:p>
    <w:p w14:paraId="116053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their real darkness and pretended zeal, sin sits securely, and fills pulpits, houses, prayers, streets, with as bitter fruits of envy, malice, wrath, hatred, evil surmises, false speakings, as full as they can hold.</w:t>
      </w:r>
    </w:p>
    <w:p w14:paraId="6651A53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在他们真实的黑暗与伪装的热心之下，罪安然稳坐，并以嫉妒、恶意、忿怒、仇恨、恶意的猜疑、虚假的言语，充满讲台、房屋、祷告、街道，尽其所能地充满。</w:t>
      </w:r>
    </w:p>
    <w:p w14:paraId="1382334D">
      <w:pPr>
        <w:pStyle w:val="3"/>
        <w:spacing w:line="254" w:lineRule="auto"/>
        <w:rPr>
          <w:rFonts w:hint="eastAsia" w:ascii="华文楷体" w:hAnsi="华文楷体" w:eastAsia="华文楷体" w:cs="华文楷体"/>
          <w:sz w:val="30"/>
          <w:szCs w:val="30"/>
        </w:rPr>
      </w:pPr>
    </w:p>
    <w:p w14:paraId="3B20C8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issue with such poor creatures is, the holy, blessed, meek Spirit of God withdraws from them, and leaves them visibly and openly to that evil, froward, wrathful, worldly spirit, which the law of sin hath cherished and heightened in them.</w:t>
      </w:r>
    </w:p>
    <w:p w14:paraId="0BB2FA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这类可怜受造物的普遍结局是，圣洁、蒙福、温柔的神的灵，从他们那里收回，并明显地、公开地，将他们交给那邪恶、乖僻、忿怒、属世的灵，罪的律法已在他们里面，爱惜并高举了那灵。</w:t>
      </w:r>
    </w:p>
    <w:p w14:paraId="42AAD13C">
      <w:pPr>
        <w:pStyle w:val="3"/>
        <w:spacing w:line="254" w:lineRule="auto"/>
        <w:rPr>
          <w:rFonts w:hint="eastAsia" w:ascii="华文楷体" w:hAnsi="华文楷体" w:eastAsia="华文楷体" w:cs="华文楷体"/>
          <w:sz w:val="30"/>
          <w:szCs w:val="30"/>
        </w:rPr>
      </w:pPr>
    </w:p>
    <w:p w14:paraId="3B7CF50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dwells not anywhere more secure than in such a frame.</w:t>
      </w:r>
    </w:p>
    <w:p w14:paraId="4FAD518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罪不在任何地方，比在这样的心境中，居住得更安全。</w:t>
      </w:r>
    </w:p>
    <w:p w14:paraId="74A5D4BF">
      <w:pPr>
        <w:pStyle w:val="3"/>
        <w:spacing w:line="254" w:lineRule="auto"/>
        <w:rPr>
          <w:rFonts w:hint="eastAsia" w:ascii="华文楷体" w:hAnsi="华文楷体" w:eastAsia="华文楷体" w:cs="华文楷体"/>
          <w:sz w:val="30"/>
          <w:szCs w:val="30"/>
        </w:rPr>
      </w:pPr>
    </w:p>
    <w:p w14:paraId="55E86F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say, it lays hold in particular of advantages to practice upon with its deceitfulness, and therein also to exert its power in the soul; whereof this single instance of its improving the darkness of the mind unto its own ends is a sufficient evidence.</w:t>
      </w:r>
    </w:p>
    <w:p w14:paraId="012148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因此，我说，它特别地抓住优势，以其实践其诡诈，并在此中也发挥其在灵魂中的能力；其中，这单一的例子，即它利用心思的黑暗，以达成其自己的目的，就是一个充分的证据。</w:t>
      </w:r>
    </w:p>
    <w:p w14:paraId="7CEB603E">
      <w:pPr>
        <w:pStyle w:val="3"/>
        <w:spacing w:line="254" w:lineRule="auto"/>
        <w:rPr>
          <w:rFonts w:hint="eastAsia" w:ascii="华文楷体" w:hAnsi="华文楷体" w:eastAsia="华文楷体" w:cs="华文楷体"/>
          <w:sz w:val="30"/>
          <w:szCs w:val="30"/>
        </w:rPr>
      </w:pPr>
    </w:p>
    <w:p w14:paraId="52729F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useth means of relieving itself against the pursuit that is made after it in the heart by the word and Spirit of grace.</w:t>
      </w:r>
    </w:p>
    <w:p w14:paraId="66ABAC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它用方法来缓解自己，抵挡内心藉着圣言与恩典的灵对其所作的追击。</w:t>
      </w:r>
    </w:p>
    <w:p w14:paraId="4853C5F2">
      <w:pPr>
        <w:pStyle w:val="3"/>
        <w:spacing w:line="254" w:lineRule="auto"/>
        <w:rPr>
          <w:rFonts w:hint="eastAsia" w:ascii="华文楷体" w:hAnsi="华文楷体" w:eastAsia="华文楷体" w:cs="华文楷体"/>
          <w:sz w:val="30"/>
          <w:szCs w:val="30"/>
        </w:rPr>
      </w:pPr>
    </w:p>
    <w:p w14:paraId="469342B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also of its wiles, in the way of instance, I shall name in this kind, and that is the aleviation ofits own guilt.</w:t>
      </w:r>
    </w:p>
    <w:p w14:paraId="4ED527D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它的一种诡计，以例证的方式，我将在此类中提名，即减轻其自己的罪咎。</w:t>
      </w:r>
    </w:p>
    <w:p w14:paraId="48736729">
      <w:pPr>
        <w:pStyle w:val="3"/>
        <w:spacing w:line="254" w:lineRule="auto"/>
        <w:rPr>
          <w:rFonts w:hint="eastAsia" w:ascii="华文楷体" w:hAnsi="华文楷体" w:eastAsia="华文楷体" w:cs="华文楷体"/>
          <w:sz w:val="30"/>
          <w:szCs w:val="30"/>
        </w:rPr>
      </w:pPr>
    </w:p>
    <w:p w14:paraId="063EA2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pleads for itself, that it is not so bad, so filthy, so fatal as is pretended; and this course of extenuation it proceeds in two ways: —</w:t>
      </w:r>
    </w:p>
    <w:p w14:paraId="538C99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它为自己辩护说，它不像所伪称的那样坏、那样污秽、那样致命；这减轻的过程，它有两种方式进行：——</w:t>
      </w:r>
    </w:p>
    <w:p w14:paraId="62FFDCD1">
      <w:pPr>
        <w:pStyle w:val="3"/>
        <w:spacing w:line="254" w:lineRule="auto"/>
        <w:rPr>
          <w:rFonts w:hint="eastAsia" w:ascii="华文楷体" w:hAnsi="华文楷体" w:eastAsia="华文楷体" w:cs="华文楷体"/>
          <w:sz w:val="30"/>
          <w:szCs w:val="30"/>
        </w:rPr>
      </w:pPr>
    </w:p>
    <w:p w14:paraId="718A1AA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Absolutely.</w:t>
      </w:r>
    </w:p>
    <w:p w14:paraId="11154C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（1.）绝对地。</w:t>
      </w:r>
    </w:p>
    <w:p w14:paraId="189131A2">
      <w:pPr>
        <w:pStyle w:val="3"/>
        <w:spacing w:line="254" w:lineRule="auto"/>
        <w:rPr>
          <w:rFonts w:hint="eastAsia" w:ascii="华文楷体" w:hAnsi="华文楷体" w:eastAsia="华文楷体" w:cs="华文楷体"/>
          <w:sz w:val="30"/>
          <w:szCs w:val="30"/>
        </w:rPr>
      </w:pPr>
    </w:p>
    <w:p w14:paraId="7A0E36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secret pleas it will have that the evil which it tends unto is not so pernicious as conscience is persuaded that it is; it may be ventured on without ruin.</w:t>
      </w:r>
    </w:p>
    <w:p w14:paraId="504B48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它会有许多秘密的辩解，说它所倾向的邪恶，并不像良心所确信的那样有害；可以冒险去作，而不会毁灭。</w:t>
      </w:r>
    </w:p>
    <w:p w14:paraId="5A09311A">
      <w:pPr>
        <w:pStyle w:val="3"/>
        <w:spacing w:line="254" w:lineRule="auto"/>
        <w:rPr>
          <w:rFonts w:hint="eastAsia" w:ascii="华文楷体" w:hAnsi="华文楷体" w:eastAsia="华文楷体" w:cs="华文楷体"/>
          <w:sz w:val="30"/>
          <w:szCs w:val="30"/>
        </w:rPr>
      </w:pPr>
    </w:p>
    <w:p w14:paraId="3F8D5F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it will strongly urge when it is at work in a way of surprisal, when the soul hath no leisure or liberty to weigh its suggestions in the balance of the sanctuary; and not seldom is the will imposed on hereby, and advantages gotten to shift itself from under the sword of the Spirit: — "It is not such but that it may be let alone, or suffered to die of itself, which probably within a while it will do; no need of that violence which in mortification is to be offered; it is time enough to deal with a matter of no greater importance hereafter;" with other pleas like those before mentioned.</w:t>
      </w:r>
    </w:p>
    <w:p w14:paraId="0B85A8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以突然袭击的方式作工时，当灵魂没有闲暇或自由，在圣所的天平上，衡量其暗示时，它会强烈地强调这些考量；意志不时地因此被欺骗，并获得优势，以躲避圣灵的剑：——“它并非如此，以致不可置之不理，或任其自生自灭，这或许不久就会发生；无需在治死中施加那种暴力；以后再处理一件不那么重要的事，还来得及；”以及其他类似前面所提的辩解。</w:t>
      </w:r>
    </w:p>
    <w:p w14:paraId="298742CD">
      <w:pPr>
        <w:pStyle w:val="3"/>
        <w:spacing w:line="254" w:lineRule="auto"/>
        <w:rPr>
          <w:rFonts w:hint="eastAsia" w:ascii="华文楷体" w:hAnsi="华文楷体" w:eastAsia="华文楷体" w:cs="华文楷体"/>
          <w:sz w:val="30"/>
          <w:szCs w:val="30"/>
        </w:rPr>
      </w:pPr>
    </w:p>
    <w:p w14:paraId="14BC4CA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Comparatively; and this is a large field for its deceit and subtlety to lurk in: — "Though it is an evil indeed to be relinquished, and the soul is to be made watchful against it, yet it is not of that magnitude and degree as we may see in the lives of others, even saints of God, much less such as some saints of old have fallen into."</w:t>
      </w:r>
    </w:p>
    <w:p w14:paraId="4938CD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比较地；这是它的诡诈与狡猾，潜伏的广阔田地：——“虽然它确实是一种当被放弃的恶，灵魂也当警惕它，然而它并非如我们在他人，甚至神的圣徒的生命中所见的那样大的程度，更不像古代某些圣徒所陷入的那样。”</w:t>
      </w:r>
    </w:p>
    <w:p w14:paraId="11B71A3A">
      <w:pPr>
        <w:pStyle w:val="3"/>
        <w:spacing w:line="254" w:lineRule="auto"/>
        <w:rPr>
          <w:rFonts w:hint="eastAsia" w:ascii="华文楷体" w:hAnsi="华文楷体" w:eastAsia="华文楷体" w:cs="华文楷体"/>
          <w:sz w:val="30"/>
          <w:szCs w:val="30"/>
        </w:rPr>
      </w:pPr>
    </w:p>
    <w:p w14:paraId="559BEE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the like pretences, I say, it seeks to evade and keep its abode in the soul when pursued to destruction.</w:t>
      </w:r>
    </w:p>
    <w:p w14:paraId="6911DA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我说，藉着这些以及类似的借口，它寻求躲避，并在被追击至毁灭时，保持其在灵魂中的居所。</w:t>
      </w:r>
    </w:p>
    <w:p w14:paraId="699A935C">
      <w:pPr>
        <w:pStyle w:val="3"/>
        <w:spacing w:line="254" w:lineRule="auto"/>
        <w:rPr>
          <w:rFonts w:hint="eastAsia" w:ascii="华文楷体" w:hAnsi="华文楷体" w:eastAsia="华文楷体" w:cs="华文楷体"/>
          <w:sz w:val="30"/>
          <w:szCs w:val="30"/>
        </w:rPr>
      </w:pPr>
    </w:p>
    <w:p w14:paraId="1AF129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little a portion of its deceitfulness is it that we have declared!</w:t>
      </w:r>
    </w:p>
    <w:p w14:paraId="593AD06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我们所宣告的，是它诡诈何等小的一部分啊！</w:t>
      </w:r>
    </w:p>
    <w:p w14:paraId="2A833722">
      <w:pPr>
        <w:pStyle w:val="3"/>
        <w:spacing w:line="254" w:lineRule="auto"/>
        <w:rPr>
          <w:rFonts w:hint="eastAsia" w:ascii="华文楷体" w:hAnsi="华文楷体" w:eastAsia="华文楷体" w:cs="华文楷体"/>
          <w:sz w:val="30"/>
          <w:szCs w:val="30"/>
        </w:rPr>
      </w:pPr>
    </w:p>
    <w:p w14:paraId="6334A730">
      <w:pPr>
        <w:pStyle w:val="2"/>
        <w:bidi w:val="0"/>
        <w:jc w:val="center"/>
        <w:rPr>
          <w:rFonts w:hint="eastAsia"/>
        </w:rPr>
      </w:pPr>
      <w:r>
        <w:rPr>
          <w:rFonts w:hint="eastAsia"/>
        </w:rPr>
        <w:t>CHAPTER 13.</w:t>
      </w:r>
    </w:p>
    <w:p w14:paraId="6B0054F8">
      <w:pPr>
        <w:pStyle w:val="2"/>
        <w:bidi w:val="0"/>
        <w:jc w:val="center"/>
        <w:rPr>
          <w:rFonts w:hint="eastAsia"/>
        </w:rPr>
      </w:pPr>
      <w:r>
        <w:rPr>
          <w:rFonts w:hint="eastAsia"/>
        </w:rPr>
        <w:t>第十三章</w:t>
      </w:r>
    </w:p>
    <w:p w14:paraId="6117D158">
      <w:pPr>
        <w:pStyle w:val="3"/>
        <w:spacing w:line="254" w:lineRule="auto"/>
        <w:rPr>
          <w:rFonts w:hint="eastAsia" w:ascii="华文楷体" w:hAnsi="华文楷体" w:eastAsia="华文楷体" w:cs="华文楷体"/>
          <w:sz w:val="30"/>
          <w:szCs w:val="30"/>
        </w:rPr>
      </w:pPr>
    </w:p>
    <w:p w14:paraId="2A5FA1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ways whereby the bringing forth of conceivedsin is obstructed.</w:t>
      </w:r>
    </w:p>
    <w:p w14:paraId="268E22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怀胎之罪被阻碍生出的几种方式。</w:t>
      </w:r>
    </w:p>
    <w:p w14:paraId="5AE96103">
      <w:pPr>
        <w:pStyle w:val="3"/>
        <w:spacing w:line="254" w:lineRule="auto"/>
        <w:rPr>
          <w:rFonts w:hint="eastAsia" w:ascii="华文楷体" w:hAnsi="华文楷体" w:eastAsia="华文楷体" w:cs="华文楷体"/>
          <w:sz w:val="30"/>
          <w:szCs w:val="30"/>
        </w:rPr>
      </w:pPr>
    </w:p>
    <w:p w14:paraId="17E4A5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proceed to the remaining evidences of the power and efficacy of the law of sin, we shall take occasion from what hath been delivered to divert unto one consideration that offers itself from that Scripture which was made the bottom and foundation of our discourse of the general deceitfulness of sin, namely, James 1:14.</w:t>
      </w:r>
    </w:p>
    <w:p w14:paraId="300DF7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在我们继续讨论罪的律法之能力与功效的其余证据之前，我们将藉着已阐述的，转向一个从我们关于罪的总诡诈之论述的根基经文——即雅各书 1:14——所提出的考量。</w:t>
      </w:r>
    </w:p>
    <w:p w14:paraId="6F6ACAFA">
      <w:pPr>
        <w:pStyle w:val="3"/>
        <w:spacing w:line="254" w:lineRule="auto"/>
        <w:rPr>
          <w:rFonts w:hint="eastAsia" w:ascii="华文楷体" w:hAnsi="华文楷体" w:eastAsia="华文楷体" w:cs="华文楷体"/>
          <w:sz w:val="30"/>
          <w:szCs w:val="30"/>
        </w:rPr>
      </w:pPr>
    </w:p>
    <w:p w14:paraId="6AAD13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"lust conceiving bringeth forth sin;" seeming to intimate, that look what sin is conceived, that also is brought forth.</w:t>
      </w:r>
    </w:p>
    <w:p w14:paraId="4D6D7A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使徒告诉我们，“私欲怀了胎，就生出罪来；”似乎暗示，看哪，什么罪被怀胎，什么罪也就被生出来。</w:t>
      </w:r>
    </w:p>
    <w:p w14:paraId="6AC95F87">
      <w:pPr>
        <w:pStyle w:val="3"/>
        <w:spacing w:line="254" w:lineRule="auto"/>
        <w:rPr>
          <w:rFonts w:hint="eastAsia" w:ascii="华文楷体" w:hAnsi="华文楷体" w:eastAsia="华文楷体" w:cs="华文楷体"/>
          <w:sz w:val="30"/>
          <w:szCs w:val="30"/>
        </w:rPr>
      </w:pPr>
    </w:p>
    <w:p w14:paraId="38DC36F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placing the conception of sin, as we have done, in the consent of the will unto it, and reckoning, as we ought, the bringing forth of sin to consist of its actual commission, we know that these do not necessarily follow one another.</w:t>
      </w:r>
    </w:p>
    <w:p w14:paraId="7C63FD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如今，我们将罪的怀胎，如我们所作的，置于意志对其的同意中，并，如我们所当的，将生出罪，算为其实际的犯下，我们知道，这两者并非必然地相随。</w:t>
      </w:r>
    </w:p>
    <w:p w14:paraId="726959AF">
      <w:pPr>
        <w:pStyle w:val="3"/>
        <w:spacing w:line="254" w:lineRule="auto"/>
        <w:rPr>
          <w:rFonts w:hint="eastAsia" w:ascii="华文楷体" w:hAnsi="华文楷体" w:eastAsia="华文楷体" w:cs="华文楷体"/>
          <w:sz w:val="30"/>
          <w:szCs w:val="30"/>
        </w:rPr>
      </w:pPr>
    </w:p>
    <w:p w14:paraId="4365C4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world of sin conceived in the womb of the wills and hearts of men that is never brought forth.</w:t>
      </w:r>
    </w:p>
    <w:p w14:paraId="416A77E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在人的意志与内心的腹中，怀胎了无数的罪，却从未被生出来。</w:t>
      </w:r>
    </w:p>
    <w:p w14:paraId="47038668">
      <w:pPr>
        <w:pStyle w:val="3"/>
        <w:spacing w:line="254" w:lineRule="auto"/>
        <w:rPr>
          <w:rFonts w:hint="eastAsia" w:ascii="华文楷体" w:hAnsi="华文楷体" w:eastAsia="华文楷体" w:cs="华文楷体"/>
          <w:sz w:val="30"/>
          <w:szCs w:val="30"/>
        </w:rPr>
      </w:pPr>
    </w:p>
    <w:p w14:paraId="515055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business, then, shall be to inquire whence that comes to pass.</w:t>
      </w:r>
    </w:p>
    <w:p w14:paraId="3B60205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那么，我们目前的任务，就是探究那是从何而来的。</w:t>
      </w:r>
    </w:p>
    <w:p w14:paraId="568DAF3E">
      <w:pPr>
        <w:pStyle w:val="3"/>
        <w:spacing w:line="254" w:lineRule="auto"/>
        <w:rPr>
          <w:rFonts w:hint="eastAsia" w:ascii="华文楷体" w:hAnsi="华文楷体" w:eastAsia="华文楷体" w:cs="华文楷体"/>
          <w:sz w:val="30"/>
          <w:szCs w:val="30"/>
        </w:rPr>
      </w:pPr>
    </w:p>
    <w:p w14:paraId="3249BA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then, —</w:t>
      </w:r>
    </w:p>
    <w:p w14:paraId="5F70B51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那么，我回答，——</w:t>
      </w:r>
    </w:p>
    <w:p w14:paraId="7ADE9C2B">
      <w:pPr>
        <w:pStyle w:val="3"/>
        <w:spacing w:line="254" w:lineRule="auto"/>
        <w:rPr>
          <w:rFonts w:hint="eastAsia" w:ascii="华文楷体" w:hAnsi="华文楷体" w:eastAsia="华文楷体" w:cs="华文楷体"/>
          <w:sz w:val="30"/>
          <w:szCs w:val="30"/>
        </w:rPr>
      </w:pPr>
    </w:p>
    <w:p w14:paraId="4E0889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this is not so, is no thanks unto sin nor the law of it</w:t>
      </w:r>
    </w:p>
    <w:p w14:paraId="2B6762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这并非如此，并非归功于罪或其律法。</w:t>
      </w:r>
    </w:p>
    <w:p w14:paraId="739F0F3D">
      <w:pPr>
        <w:pStyle w:val="3"/>
        <w:spacing w:line="254" w:lineRule="auto"/>
        <w:rPr>
          <w:rFonts w:hint="eastAsia" w:ascii="华文楷体" w:hAnsi="华文楷体" w:eastAsia="华文楷体" w:cs="华文楷体"/>
          <w:sz w:val="30"/>
          <w:szCs w:val="30"/>
        </w:rPr>
      </w:pPr>
    </w:p>
    <w:p w14:paraId="20BD57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conceives, it would bring forth; and that it doth not is for the most part but a small abatement of its guilt.</w:t>
      </w:r>
    </w:p>
    <w:p w14:paraId="749C40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它所怀胎的，它就愿意生出；而它不生出，多半不过是其罪咎的小小减轻。</w:t>
      </w:r>
    </w:p>
    <w:p w14:paraId="449B8242">
      <w:pPr>
        <w:pStyle w:val="3"/>
        <w:spacing w:line="254" w:lineRule="auto"/>
        <w:rPr>
          <w:rFonts w:hint="eastAsia" w:ascii="华文楷体" w:hAnsi="华文楷体" w:eastAsia="华文楷体" w:cs="华文楷体"/>
          <w:sz w:val="30"/>
          <w:szCs w:val="30"/>
        </w:rPr>
      </w:pPr>
    </w:p>
    <w:p w14:paraId="7260D4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determinate wilof actual sinning is actual sin.</w:t>
      </w:r>
    </w:p>
    <w:p w14:paraId="04A0DB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一个决意实际犯罪的意志，就是实际的罪。</w:t>
      </w:r>
    </w:p>
    <w:p w14:paraId="706C82FF">
      <w:pPr>
        <w:pStyle w:val="3"/>
        <w:spacing w:line="254" w:lineRule="auto"/>
        <w:rPr>
          <w:rFonts w:hint="eastAsia" w:ascii="华文楷体" w:hAnsi="华文楷体" w:eastAsia="华文楷体" w:cs="华文楷体"/>
          <w:sz w:val="30"/>
          <w:szCs w:val="30"/>
        </w:rPr>
      </w:pPr>
    </w:p>
    <w:p w14:paraId="34AA114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wanting on sin’s part that every conceived sin is not actually accomplished.</w:t>
      </w:r>
    </w:p>
    <w:p w14:paraId="1B22A7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在罪的方面，没有任何欠缺，以致每一个怀胎的罪，都未被实际地完成。</w:t>
      </w:r>
    </w:p>
    <w:p w14:paraId="10EB94B6">
      <w:pPr>
        <w:pStyle w:val="3"/>
        <w:spacing w:line="254" w:lineRule="auto"/>
        <w:rPr>
          <w:rFonts w:hint="eastAsia" w:ascii="华文楷体" w:hAnsi="华文楷体" w:eastAsia="华文楷体" w:cs="华文楷体"/>
          <w:sz w:val="30"/>
          <w:szCs w:val="30"/>
        </w:rPr>
      </w:pPr>
    </w:p>
    <w:p w14:paraId="0CCAF7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obstacle and prevention lies on another hand.</w:t>
      </w:r>
    </w:p>
    <w:p w14:paraId="24BA71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障碍与阻止，在于另一方面。</w:t>
      </w:r>
    </w:p>
    <w:p w14:paraId="29071A80">
      <w:pPr>
        <w:pStyle w:val="3"/>
        <w:spacing w:line="254" w:lineRule="auto"/>
        <w:rPr>
          <w:rFonts w:hint="eastAsia" w:ascii="华文楷体" w:hAnsi="华文楷体" w:eastAsia="华文楷体" w:cs="华文楷体"/>
          <w:sz w:val="30"/>
          <w:szCs w:val="30"/>
        </w:rPr>
      </w:pPr>
    </w:p>
    <w:p w14:paraId="2659B1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two things that are necessary in the creature that hath conceived sin, for the bringing of it forth; — first, Power; secondly, Continuance in the wil of sinning until it be perpetrated and committed.</w:t>
      </w:r>
    </w:p>
    <w:p w14:paraId="30B680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在怀胎罪孽的受造物里面，为要将其生出，有两件事是必要的；——第一，能力；第二，在犯罪的意志中，持续到它被犯下并完成。</w:t>
      </w:r>
    </w:p>
    <w:p w14:paraId="615B6AD4">
      <w:pPr>
        <w:pStyle w:val="3"/>
        <w:spacing w:line="254" w:lineRule="auto"/>
        <w:rPr>
          <w:rFonts w:hint="eastAsia" w:ascii="华文楷体" w:hAnsi="华文楷体" w:eastAsia="华文楷体" w:cs="华文楷体"/>
          <w:sz w:val="30"/>
          <w:szCs w:val="30"/>
        </w:rPr>
      </w:pPr>
    </w:p>
    <w:p w14:paraId="5D3215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two are, actual sin will unavoidably ensue.</w:t>
      </w:r>
    </w:p>
    <w:p w14:paraId="427AB8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哪里有这两者，实际的罪就必不可免地随之而来。</w:t>
      </w:r>
    </w:p>
    <w:p w14:paraId="44806D01">
      <w:pPr>
        <w:pStyle w:val="3"/>
        <w:spacing w:line="254" w:lineRule="auto"/>
        <w:rPr>
          <w:rFonts w:hint="eastAsia" w:ascii="华文楷体" w:hAnsi="华文楷体" w:eastAsia="华文楷体" w:cs="华文楷体"/>
          <w:sz w:val="30"/>
          <w:szCs w:val="30"/>
        </w:rPr>
      </w:pPr>
    </w:p>
    <w:p w14:paraId="67C0153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therefore, that that which hinders conceived sin from being brought forth must affect either the power or the will of the sinner.</w:t>
      </w:r>
    </w:p>
    <w:p w14:paraId="6170EA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因此，显而易见，那拦阻怀胎之罪被生出的，必须影响罪人的能力或意志。</w:t>
      </w:r>
    </w:p>
    <w:p w14:paraId="0835669C">
      <w:pPr>
        <w:pStyle w:val="3"/>
        <w:spacing w:line="254" w:lineRule="auto"/>
        <w:rPr>
          <w:rFonts w:hint="eastAsia" w:ascii="华文楷体" w:hAnsi="华文楷体" w:eastAsia="华文楷体" w:cs="华文楷体"/>
          <w:sz w:val="30"/>
          <w:szCs w:val="30"/>
        </w:rPr>
      </w:pPr>
    </w:p>
    <w:p w14:paraId="7A5C182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from God.</w:t>
      </w:r>
    </w:p>
    <w:p w14:paraId="6FCE20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这必是出于神。</w:t>
      </w:r>
    </w:p>
    <w:p w14:paraId="416909AE">
      <w:pPr>
        <w:pStyle w:val="3"/>
        <w:spacing w:line="254" w:lineRule="auto"/>
        <w:rPr>
          <w:rFonts w:hint="eastAsia" w:ascii="华文楷体" w:hAnsi="华文楷体" w:eastAsia="华文楷体" w:cs="华文楷体"/>
          <w:sz w:val="30"/>
          <w:szCs w:val="30"/>
        </w:rPr>
      </w:pPr>
    </w:p>
    <w:p w14:paraId="5F5BAF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hath two ways of doing it:</w:t>
      </w:r>
    </w:p>
    <w:p w14:paraId="7999FD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祂有两种方式作此事：</w:t>
      </w:r>
    </w:p>
    <w:p w14:paraId="33FC846B">
      <w:pPr>
        <w:pStyle w:val="3"/>
        <w:spacing w:line="254" w:lineRule="auto"/>
        <w:rPr>
          <w:rFonts w:hint="eastAsia" w:ascii="华文楷体" w:hAnsi="华文楷体" w:eastAsia="华文楷体" w:cs="华文楷体"/>
          <w:sz w:val="30"/>
          <w:szCs w:val="30"/>
        </w:rPr>
      </w:pPr>
    </w:p>
    <w:p w14:paraId="60095E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his providence, whereby he obstructs the power of sinning.</w:t>
      </w:r>
    </w:p>
    <w:p w14:paraId="2766B9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（1.）藉着祂的护理，祂藉此阻碍犯罪的能力。</w:t>
      </w:r>
    </w:p>
    <w:p w14:paraId="4FA4E8E9">
      <w:pPr>
        <w:pStyle w:val="3"/>
        <w:spacing w:line="254" w:lineRule="auto"/>
        <w:rPr>
          <w:rFonts w:hint="eastAsia" w:ascii="华文楷体" w:hAnsi="华文楷体" w:eastAsia="华文楷体" w:cs="华文楷体"/>
          <w:sz w:val="30"/>
          <w:szCs w:val="30"/>
        </w:rPr>
      </w:pPr>
    </w:p>
    <w:p w14:paraId="325C24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his grace, whereby he diverts or changes the will of sinning.</w:t>
      </w:r>
    </w:p>
    <w:p w14:paraId="235075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（2.）藉着祂的恩典，祂藉此引开或改变犯罪的意志。</w:t>
      </w:r>
    </w:p>
    <w:p w14:paraId="72103396">
      <w:pPr>
        <w:pStyle w:val="3"/>
        <w:spacing w:line="254" w:lineRule="auto"/>
        <w:rPr>
          <w:rFonts w:hint="eastAsia" w:ascii="华文楷体" w:hAnsi="华文楷体" w:eastAsia="华文楷体" w:cs="华文楷体"/>
          <w:sz w:val="30"/>
          <w:szCs w:val="30"/>
        </w:rPr>
      </w:pPr>
    </w:p>
    <w:p w14:paraId="6CB534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mention these ways of God’s dispensations thus distinctly, as though the one of them were always without the other; for there is much of grace in providential administrations, and much of the wisdom of providence seen in the dispensations of grace.</w:t>
      </w:r>
    </w:p>
    <w:p w14:paraId="7EF76B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我如此清晰地提及神这些经纶的方式，并非好像其中一种总是没有另一种；因为在护理的施行中，有许多恩典，在恩典的经纶中，也看见许多护理的智慧。</w:t>
      </w:r>
    </w:p>
    <w:p w14:paraId="45DDC7D9">
      <w:pPr>
        <w:pStyle w:val="3"/>
        <w:spacing w:line="254" w:lineRule="auto"/>
        <w:rPr>
          <w:rFonts w:hint="eastAsia" w:ascii="华文楷体" w:hAnsi="华文楷体" w:eastAsia="华文楷体" w:cs="华文楷体"/>
          <w:sz w:val="30"/>
          <w:szCs w:val="30"/>
        </w:rPr>
      </w:pPr>
    </w:p>
    <w:p w14:paraId="79C0ED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place them in this distinction, because they appear most eminent therein; — providence, in outward acts respecting the power of the creature; grace, common or special, in internal efficacy respecting his will.</w:t>
      </w:r>
    </w:p>
    <w:p w14:paraId="04D48CD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但我将它们置于这区别中，因为它们在其中显得最突出；——护理，在外在的行动中，关乎受造物的能力；恩典，普遍的或特殊的，在内在的功效中，关乎他的意志。</w:t>
      </w:r>
    </w:p>
    <w:p w14:paraId="26B91600">
      <w:pPr>
        <w:pStyle w:val="3"/>
        <w:spacing w:line="254" w:lineRule="auto"/>
        <w:rPr>
          <w:rFonts w:hint="eastAsia" w:ascii="华文楷体" w:hAnsi="华文楷体" w:eastAsia="华文楷体" w:cs="华文楷体"/>
          <w:sz w:val="30"/>
          <w:szCs w:val="30"/>
        </w:rPr>
      </w:pPr>
    </w:p>
    <w:p w14:paraId="052A5B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shall begin with the first: —</w:t>
      </w:r>
    </w:p>
    <w:p w14:paraId="0919F8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我们将从第一个开始：——</w:t>
      </w:r>
    </w:p>
    <w:p w14:paraId="1E63B3DA">
      <w:pPr>
        <w:pStyle w:val="3"/>
        <w:spacing w:line="254" w:lineRule="auto"/>
        <w:rPr>
          <w:rFonts w:hint="eastAsia" w:ascii="华文楷体" w:hAnsi="华文楷体" w:eastAsia="华文楷体" w:cs="华文楷体"/>
          <w:sz w:val="30"/>
          <w:szCs w:val="30"/>
        </w:rPr>
      </w:pPr>
    </w:p>
    <w:p w14:paraId="432D63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sin is conceived, the Lord obstructs its production by his providence, in taking away or cutting short that power which is absolutely necessary for its bringing forth or accomplishment; as, —</w:t>
      </w:r>
    </w:p>
    <w:p w14:paraId="4CEF43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（1.）当罪被怀胎时，主藉着祂的护理，藉着夺去或削减那为其生出或完成所绝对必需的能力，来阻碍其产生；例如，——</w:t>
      </w:r>
    </w:p>
    <w:p w14:paraId="0E24CB6A">
      <w:pPr>
        <w:pStyle w:val="3"/>
        <w:spacing w:line="254" w:lineRule="auto"/>
        <w:rPr>
          <w:rFonts w:hint="eastAsia" w:ascii="华文楷体" w:hAnsi="华文楷体" w:eastAsia="华文楷体" w:cs="华文楷体"/>
          <w:sz w:val="30"/>
          <w:szCs w:val="30"/>
        </w:rPr>
      </w:pPr>
    </w:p>
    <w:p w14:paraId="112C06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Life is the foundation of all power, the principle of operation; when that ceaseth, all power ceaseth with it.</w:t>
      </w:r>
    </w:p>
    <w:p w14:paraId="737A81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生命是所有能力的基础，运作的原则；当它停止时，所有能力也随之停止。</w:t>
      </w:r>
    </w:p>
    <w:p w14:paraId="1476ADB2">
      <w:pPr>
        <w:pStyle w:val="3"/>
        <w:spacing w:line="254" w:lineRule="auto"/>
        <w:rPr>
          <w:rFonts w:hint="eastAsia" w:ascii="华文楷体" w:hAnsi="华文楷体" w:eastAsia="华文楷体" w:cs="华文楷体"/>
          <w:sz w:val="30"/>
          <w:szCs w:val="30"/>
        </w:rPr>
      </w:pPr>
    </w:p>
    <w:p w14:paraId="32AE4A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God himself, to evince the everlasting stability of his own power, gives himself the title of "The living God."</w:t>
      </w:r>
    </w:p>
    <w:p w14:paraId="3606C3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甚至神自己，为要显明祂自己能力永恒的稳固，也给自己起了“永生神”的称号。</w:t>
      </w:r>
    </w:p>
    <w:p w14:paraId="74FE1446">
      <w:pPr>
        <w:pStyle w:val="3"/>
        <w:spacing w:line="254" w:lineRule="auto"/>
        <w:rPr>
          <w:rFonts w:hint="eastAsia" w:ascii="华文楷体" w:hAnsi="华文楷体" w:eastAsia="华文楷体" w:cs="华文楷体"/>
          <w:sz w:val="30"/>
          <w:szCs w:val="30"/>
        </w:rPr>
      </w:pPr>
    </w:p>
    <w:p w14:paraId="3C9CE6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frequently obviates the power of executing sin actually by cutting short and taking away the lives of them that have conceived it.</w:t>
      </w:r>
    </w:p>
    <w:p w14:paraId="365966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如今，祂频繁地藉着削减并夺去那些怀胎罪孽之人的生命，来排除他们实际地执行罪的能力。</w:t>
      </w:r>
    </w:p>
    <w:p w14:paraId="467ABFC1">
      <w:pPr>
        <w:pStyle w:val="3"/>
        <w:spacing w:line="254" w:lineRule="auto"/>
        <w:rPr>
          <w:rFonts w:hint="eastAsia" w:ascii="华文楷体" w:hAnsi="华文楷体" w:eastAsia="华文楷体" w:cs="华文楷体"/>
          <w:sz w:val="30"/>
          <w:szCs w:val="30"/>
        </w:rPr>
      </w:pPr>
    </w:p>
    <w:p w14:paraId="686E2CB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dealt with the army of Sennacherib, when, according as he had purposed, so he threatened that "the LORD should not deliver Jerusalem out of his hand," 2 Kings 18:35.</w:t>
      </w:r>
    </w:p>
    <w:p w14:paraId="045BED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祂就是如此对待西拿基立的军队，当他，照着他所意图的，威胁说“耶和华不能救耶路撒冷脱离他的手”时，列王纪下 18:35。</w:t>
      </w:r>
    </w:p>
    <w:p w14:paraId="32F24AEF">
      <w:pPr>
        <w:pStyle w:val="3"/>
        <w:spacing w:line="254" w:lineRule="auto"/>
        <w:rPr>
          <w:rFonts w:hint="eastAsia" w:ascii="华文楷体" w:hAnsi="华文楷体" w:eastAsia="华文楷体" w:cs="华文楷体"/>
          <w:sz w:val="30"/>
          <w:szCs w:val="30"/>
        </w:rPr>
      </w:pPr>
    </w:p>
    <w:p w14:paraId="6EE318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threatens to cut short his power, that he should not execute his intendment, chap. 19:28; which he performs accordingly, by taking away the lives of his soldiers, verse 35, without whom it was impossible that his conceived sin should be brought forth.</w:t>
      </w:r>
    </w:p>
    <w:p w14:paraId="2714D3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神威胁要削减他的能力，使他不能执行他的意图，第19章28节；祂也照样作了，藉着夺去他士兵的生命，第35节，没有他们，他怀胎的罪就不可能生出来。</w:t>
      </w:r>
    </w:p>
    <w:p w14:paraId="3BCC5288">
      <w:pPr>
        <w:pStyle w:val="3"/>
        <w:spacing w:line="254" w:lineRule="auto"/>
        <w:rPr>
          <w:rFonts w:hint="eastAsia" w:ascii="华文楷体" w:hAnsi="华文楷体" w:eastAsia="华文楷体" w:cs="华文楷体"/>
          <w:sz w:val="30"/>
          <w:szCs w:val="30"/>
        </w:rPr>
      </w:pPr>
    </w:p>
    <w:p w14:paraId="24F140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providential dispensation in the obstruction of conceived sin, Moses excellently sets forth in the case of Pharaoh: Exodus 15:9, 10, "The enemy said, I will pursue, I will overtake, I will divide the spoil; my lust shall be satisfied upon them; I will draw my sword, my hand shall destroy them.</w:t>
      </w:r>
    </w:p>
    <w:p w14:paraId="31AFDB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摩西在法老的事例中，卓越地阐述了这在阻碍怀胎之罪上的护理经纶：出埃及记 15:9, 10，“仇敌说：‘我要追赶，我要追上，我要分掳物；我的私欲必在他们身上得以满足；我要拔出我的刀，我的手要毁灭他们。</w:t>
      </w:r>
    </w:p>
    <w:p w14:paraId="24B4B395">
      <w:pPr>
        <w:pStyle w:val="3"/>
        <w:spacing w:line="254" w:lineRule="auto"/>
        <w:rPr>
          <w:rFonts w:hint="eastAsia" w:ascii="华文楷体" w:hAnsi="华文楷体" w:eastAsia="华文楷体" w:cs="华文楷体"/>
          <w:sz w:val="30"/>
          <w:szCs w:val="30"/>
        </w:rPr>
      </w:pPr>
    </w:p>
    <w:p w14:paraId="6454DAF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didst blow with thy wind, the sea covered them: they sank as lead in the mighty waters."</w:t>
      </w:r>
    </w:p>
    <w:p w14:paraId="1447B7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你用风一吹，海就把他们淹没了：他们像铅沉在大水之中。”</w:t>
      </w:r>
    </w:p>
    <w:p w14:paraId="301D25C1">
      <w:pPr>
        <w:pStyle w:val="3"/>
        <w:spacing w:line="254" w:lineRule="auto"/>
        <w:rPr>
          <w:rFonts w:hint="eastAsia" w:ascii="华文楷体" w:hAnsi="华文楷体" w:eastAsia="华文楷体" w:cs="华文楷体"/>
          <w:sz w:val="30"/>
          <w:szCs w:val="30"/>
        </w:rPr>
      </w:pPr>
    </w:p>
    <w:p w14:paraId="443985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conception is fully expressed, and as full a prevention is annexed unto it.</w:t>
      </w:r>
    </w:p>
    <w:p w14:paraId="7B54FD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罪的怀胎被完全地表达了，一个同样完全的阻止也附加于其上。</w:t>
      </w:r>
    </w:p>
    <w:p w14:paraId="6A6C73B9">
      <w:pPr>
        <w:pStyle w:val="3"/>
        <w:spacing w:line="254" w:lineRule="auto"/>
        <w:rPr>
          <w:rFonts w:hint="eastAsia" w:ascii="华文楷体" w:hAnsi="华文楷体" w:eastAsia="华文楷体" w:cs="华文楷体"/>
          <w:sz w:val="30"/>
          <w:szCs w:val="30"/>
        </w:rPr>
      </w:pPr>
    </w:p>
    <w:p w14:paraId="0325E25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he dealt with the companies of fifties and their captains, who came to apprehend Elijah, 2 Kings 1:9-12.</w:t>
      </w:r>
    </w:p>
    <w:p w14:paraId="14DB9FF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祂以同样的方式，对待那些来捉拿以利亚的五十夫长及其手下，列王纪下 1:9-12。</w:t>
      </w:r>
    </w:p>
    <w:p w14:paraId="1DF3C8DA">
      <w:pPr>
        <w:pStyle w:val="3"/>
        <w:spacing w:line="254" w:lineRule="auto"/>
        <w:rPr>
          <w:rFonts w:hint="eastAsia" w:ascii="华文楷体" w:hAnsi="华文楷体" w:eastAsia="华文楷体" w:cs="华文楷体"/>
          <w:sz w:val="30"/>
          <w:szCs w:val="30"/>
        </w:rPr>
      </w:pPr>
    </w:p>
    <w:p w14:paraId="4C8ABB5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Fire came down from heaven and consumed them, when they were ready to have taken him.</w:t>
      </w:r>
    </w:p>
    <w:p w14:paraId="5AC1AA3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当他们正要捉拿他时，火从天上降下来，烧灭了他们。</w:t>
      </w:r>
    </w:p>
    <w:p w14:paraId="1DF37676">
      <w:pPr>
        <w:pStyle w:val="3"/>
        <w:spacing w:line="254" w:lineRule="auto"/>
        <w:rPr>
          <w:rFonts w:hint="eastAsia" w:ascii="华文楷体" w:hAnsi="华文楷体" w:eastAsia="华文楷体" w:cs="华文楷体"/>
          <w:sz w:val="30"/>
          <w:szCs w:val="30"/>
        </w:rPr>
      </w:pPr>
    </w:p>
    <w:p w14:paraId="1DD0930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sundry other instances of the like nature might be recorded.</w:t>
      </w:r>
    </w:p>
    <w:p w14:paraId="2B62C62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其他许多类似性质的例子，也可以被记载。</w:t>
      </w:r>
    </w:p>
    <w:p w14:paraId="01FD4ACE">
      <w:pPr>
        <w:pStyle w:val="3"/>
        <w:spacing w:line="254" w:lineRule="auto"/>
        <w:rPr>
          <w:rFonts w:hint="eastAsia" w:ascii="华文楷体" w:hAnsi="华文楷体" w:eastAsia="华文楷体" w:cs="华文楷体"/>
          <w:sz w:val="30"/>
          <w:szCs w:val="30"/>
        </w:rPr>
      </w:pPr>
    </w:p>
    <w:p w14:paraId="62E1A9F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of universal concernment we have in that great providential alteration which put a period to the lives of men.</w:t>
      </w:r>
    </w:p>
    <w:p w14:paraId="661DF4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那具普遍相关性的事，我们在那伟大的护理改变中，即结束了人生命的事上，看见了。</w:t>
      </w:r>
    </w:p>
    <w:p w14:paraId="489B104A">
      <w:pPr>
        <w:pStyle w:val="3"/>
        <w:spacing w:line="254" w:lineRule="auto"/>
        <w:rPr>
          <w:rFonts w:hint="eastAsia" w:ascii="华文楷体" w:hAnsi="华文楷体" w:eastAsia="华文楷体" w:cs="华文楷体"/>
          <w:sz w:val="30"/>
          <w:szCs w:val="30"/>
        </w:rPr>
      </w:pPr>
    </w:p>
    <w:p w14:paraId="117CDC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living hundreds of years had a long season to bring forth the sins they had conceived; thereupon the earth was filled with violence, injustice, and rapine, and "all flesh corrupted his way," Genesis 6:12, 13.</w:t>
      </w:r>
    </w:p>
    <w:p w14:paraId="14F871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活了几百年的人，有很长的时间，来生出他们所怀胎的罪；因此，地上满了强暴、不义与抢夺，并且“凡有血气的，都败坏了他的行为”，创世记 6:12, 13。</w:t>
      </w:r>
    </w:p>
    <w:p w14:paraId="711FAB51">
      <w:pPr>
        <w:pStyle w:val="3"/>
        <w:spacing w:line="254" w:lineRule="auto"/>
        <w:rPr>
          <w:rFonts w:hint="eastAsia" w:ascii="华文楷体" w:hAnsi="华文楷体" w:eastAsia="华文楷体" w:cs="华文楷体"/>
          <w:sz w:val="30"/>
          <w:szCs w:val="30"/>
        </w:rPr>
      </w:pPr>
    </w:p>
    <w:p w14:paraId="01FAC3A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the like inundation of sin, God shortens the course of the pilgrimage of men in the earth, and reduces their lives to a much shorter measure.</w:t>
      </w:r>
    </w:p>
    <w:p w14:paraId="63FD35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为防止类似的罪的泛滥，神缩短了人在地上寄居的年日，并将他们的生命，减至一个更短的量度。</w:t>
      </w:r>
    </w:p>
    <w:p w14:paraId="3E7AC799">
      <w:pPr>
        <w:pStyle w:val="3"/>
        <w:spacing w:line="254" w:lineRule="auto"/>
        <w:rPr>
          <w:rFonts w:hint="eastAsia" w:ascii="华文楷体" w:hAnsi="华文楷体" w:eastAsia="华文楷体" w:cs="华文楷体"/>
          <w:sz w:val="30"/>
          <w:szCs w:val="30"/>
        </w:rPr>
      </w:pPr>
    </w:p>
    <w:p w14:paraId="169B47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general law, God daily thus cuts off persons who had conceived much mischief and violence in their hearts, and prevents the execution of it: "Blood-thirsty and deceitful men do not live out half their days."</w:t>
      </w:r>
    </w:p>
    <w:p w14:paraId="27EFFE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除了这普遍的律法，神每日都如此剪除那些心里怀胎了许多邪恶与强暴的人，并阻止其执行：“好流人血弄诡诈的人，必活不到半世。”</w:t>
      </w:r>
    </w:p>
    <w:p w14:paraId="35B5E2A7">
      <w:pPr>
        <w:pStyle w:val="3"/>
        <w:spacing w:line="254" w:lineRule="auto"/>
        <w:rPr>
          <w:rFonts w:hint="eastAsia" w:ascii="华文楷体" w:hAnsi="华文楷体" w:eastAsia="华文楷体" w:cs="华文楷体"/>
          <w:sz w:val="30"/>
          <w:szCs w:val="30"/>
        </w:rPr>
      </w:pPr>
    </w:p>
    <w:p w14:paraId="11F09AE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yet much work to do, might they have but space given them to execute the bloody and sinful purposes of their minds.</w:t>
      </w:r>
    </w:p>
    <w:p w14:paraId="529E2E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他们还有许多工作要作，倘若给他们时间，去执行他们心思中血腥与罪恶的意图。</w:t>
      </w:r>
    </w:p>
    <w:p w14:paraId="6AB5026E">
      <w:pPr>
        <w:pStyle w:val="3"/>
        <w:spacing w:line="254" w:lineRule="auto"/>
        <w:rPr>
          <w:rFonts w:hint="eastAsia" w:ascii="华文楷体" w:hAnsi="华文楷体" w:eastAsia="华文楷体" w:cs="华文楷体"/>
          <w:sz w:val="30"/>
          <w:szCs w:val="30"/>
        </w:rPr>
      </w:pPr>
    </w:p>
    <w:p w14:paraId="377694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tells us, Psalm 146:4, "In the day that the breath of man goeth forth, his thoughts perish:" he had many contrivances about sin, but now they are all cut off.</w:t>
      </w:r>
    </w:p>
    <w:p w14:paraId="3E7E84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诗篇作者告诉我们，诗篇 146:4，“人的气一断，他的思念就消灭了：”他曾有许多关于罪的诡计，但如今都全被剪除了。</w:t>
      </w:r>
    </w:p>
    <w:p w14:paraId="7B6AE749">
      <w:pPr>
        <w:pStyle w:val="3"/>
        <w:spacing w:line="254" w:lineRule="auto"/>
        <w:rPr>
          <w:rFonts w:hint="eastAsia" w:ascii="华文楷体" w:hAnsi="华文楷体" w:eastAsia="华文楷体" w:cs="华文楷体"/>
          <w:sz w:val="30"/>
          <w:szCs w:val="30"/>
        </w:rPr>
      </w:pPr>
    </w:p>
    <w:p w14:paraId="7082EE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Ecclesiastes 8:12, 13, "Though a sinner do evil a hundred times, and his days be prolonged, yet surely I know that it shall be well with them that fear God, which fear before him: but it shall not be well with the wicked, neither shall he prolong his days, which are as a shadow; because he feareth not before God."</w:t>
      </w:r>
    </w:p>
    <w:p w14:paraId="55FD5E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 8:12, 13 也是如此，“罪人虽然作恶百次，倒享长久的年日，然而我准知道，敬畏神的，就是在祂面前敬畏的，终久必得福乐：但恶人必不得福乐，也不得长久的日子，这日子好像影儿；因为他不敬畏神。”</w:t>
      </w:r>
    </w:p>
    <w:p w14:paraId="228BC527">
      <w:pPr>
        <w:pStyle w:val="3"/>
        <w:spacing w:line="254" w:lineRule="auto"/>
        <w:rPr>
          <w:rFonts w:hint="eastAsia" w:ascii="华文楷体" w:hAnsi="华文楷体" w:eastAsia="华文楷体" w:cs="华文楷体"/>
          <w:sz w:val="30"/>
          <w:szCs w:val="30"/>
        </w:rPr>
      </w:pPr>
    </w:p>
    <w:p w14:paraId="2AFFC9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long soever a wicked man lives, yet he dies judicially, and shall not abide to do the evil he had conceived.</w:t>
      </w:r>
    </w:p>
    <w:p w14:paraId="77F0CB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一个恶人无论活多久，他都是审判性地死去，必不得常存，去作他所怀胎的恶。</w:t>
      </w:r>
    </w:p>
    <w:p w14:paraId="50EA21F7">
      <w:pPr>
        <w:pStyle w:val="3"/>
        <w:spacing w:line="254" w:lineRule="auto"/>
        <w:rPr>
          <w:rFonts w:hint="eastAsia" w:ascii="华文楷体" w:hAnsi="华文楷体" w:eastAsia="华文楷体" w:cs="华文楷体"/>
          <w:sz w:val="30"/>
          <w:szCs w:val="30"/>
        </w:rPr>
      </w:pPr>
    </w:p>
    <w:p w14:paraId="549403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seeing we have granted that even believers themselves may conceive sin through the power and the deceitfulness of it, it may be inquired whether God ever thus obviates its production and accomplishment in them, by cutting off and taking away their lives, so as that they shall not be able to perform it.</w:t>
      </w:r>
    </w:p>
    <w:p w14:paraId="405364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但如今，既然我们已承认，甚至信徒自己，也可能藉着罪的能力与诡诈而怀胎罪孽，就可能会问，神是否曾如此地，藉着剪除并夺去他们的生命，来排除其在他们里面的产生与完成，以致他们不能履行它。</w:t>
      </w:r>
    </w:p>
    <w:p w14:paraId="1D803664">
      <w:pPr>
        <w:pStyle w:val="3"/>
        <w:spacing w:line="254" w:lineRule="auto"/>
        <w:rPr>
          <w:rFonts w:hint="eastAsia" w:ascii="华文楷体" w:hAnsi="华文楷体" w:eastAsia="华文楷体" w:cs="华文楷体"/>
          <w:sz w:val="30"/>
          <w:szCs w:val="30"/>
        </w:rPr>
      </w:pPr>
    </w:p>
    <w:p w14:paraId="0C762F2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t>
      </w:r>
    </w:p>
    <w:p w14:paraId="67AF12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4DDB8D98">
      <w:pPr>
        <w:pStyle w:val="3"/>
        <w:spacing w:line="254" w:lineRule="auto"/>
        <w:rPr>
          <w:rFonts w:hint="eastAsia" w:ascii="华文楷体" w:hAnsi="华文楷体" w:eastAsia="华文楷体" w:cs="华文楷体"/>
          <w:sz w:val="30"/>
          <w:szCs w:val="30"/>
        </w:rPr>
      </w:pPr>
    </w:p>
    <w:p w14:paraId="27AEAE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God doth not judicialy cut off and take away the life of any of his for this end and purpose, that he may thereby prevent the execution or bringing forth of any particular sin that he had conceived, and which, without that taking away, he would have perpetrated; for, —</w:t>
      </w:r>
    </w:p>
    <w:p w14:paraId="7BE8C0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第一，神并不审判性地剪除并夺去祂任何一个子民的生命，为这目的，即祂藉此可以阻止他所怀胎之任何特定罪孽的执行或生出，而若不夺去，他就会犯下那罪孽；因为，——</w:t>
      </w:r>
    </w:p>
    <w:p w14:paraId="67BF20D2">
      <w:pPr>
        <w:pStyle w:val="3"/>
        <w:spacing w:line="254" w:lineRule="auto"/>
        <w:rPr>
          <w:rFonts w:hint="eastAsia" w:ascii="华文楷体" w:hAnsi="华文楷体" w:eastAsia="华文楷体" w:cs="华文楷体"/>
          <w:sz w:val="30"/>
          <w:szCs w:val="30"/>
        </w:rPr>
      </w:pPr>
    </w:p>
    <w:p w14:paraId="3BA78E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This is directly contrary to the very declared end of the patience ofGod towards them, 2 Peter 3:9.</w:t>
      </w:r>
    </w:p>
    <w:p w14:paraId="165BCF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（第一）这直接与神对他们忍耐所宣告的目的相反，彼得后书 3:9。</w:t>
      </w:r>
    </w:p>
    <w:p w14:paraId="739F5264">
      <w:pPr>
        <w:pStyle w:val="3"/>
        <w:spacing w:line="254" w:lineRule="auto"/>
        <w:rPr>
          <w:rFonts w:hint="eastAsia" w:ascii="华文楷体" w:hAnsi="华文楷体" w:eastAsia="华文楷体" w:cs="华文楷体"/>
          <w:sz w:val="30"/>
          <w:szCs w:val="30"/>
        </w:rPr>
      </w:pPr>
    </w:p>
    <w:p w14:paraId="1370C5E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end of the longsuffering of God towards believers, that before they depart hence they may come to the sense, acknowledgment, and repentance of every known sin.</w:t>
      </w:r>
    </w:p>
    <w:p w14:paraId="203C5B2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神对信徒长久忍耐的目的，正在于此，即在他们离世之前，他们可以对每一个已知的罪，有感觉、承认与悔改。</w:t>
      </w:r>
    </w:p>
    <w:p w14:paraId="7B50890A">
      <w:pPr>
        <w:pStyle w:val="3"/>
        <w:spacing w:line="254" w:lineRule="auto"/>
        <w:rPr>
          <w:rFonts w:hint="eastAsia" w:ascii="华文楷体" w:hAnsi="华文楷体" w:eastAsia="华文楷体" w:cs="华文楷体"/>
          <w:sz w:val="30"/>
          <w:szCs w:val="30"/>
        </w:rPr>
      </w:pPr>
    </w:p>
    <w:p w14:paraId="5209D1F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constant and unchangeable rule of God’s patience in the covenant of grace; which is so far from being in them an encouragement unto sin, that it is a motive to universal watchfulness against it, — of the same nature with all gospel grace, and of mercy in the blood of Christ.</w:t>
      </w:r>
    </w:p>
    <w:p w14:paraId="7EF6A5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这是神在恩典之约中忍耐的恒常且不变的规则；这在他们里面，远非是鼓励犯罪，反而是普遍警惕罪的动机，——与所有福音的恩典，以及基督宝血中的怜悯，性质相同。</w:t>
      </w:r>
    </w:p>
    <w:p w14:paraId="781867F0">
      <w:pPr>
        <w:pStyle w:val="3"/>
        <w:spacing w:line="254" w:lineRule="auto"/>
        <w:rPr>
          <w:rFonts w:hint="eastAsia" w:ascii="华文楷体" w:hAnsi="华文楷体" w:eastAsia="华文楷体" w:cs="华文楷体"/>
          <w:sz w:val="30"/>
          <w:szCs w:val="30"/>
        </w:rPr>
      </w:pPr>
    </w:p>
    <w:p w14:paraId="5B8133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dispensation whereof we speak would lie in a direct contradiction unto it.</w:t>
      </w:r>
    </w:p>
    <w:p w14:paraId="34C909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如今，我们所说之这经纶，将与它直接矛盾。</w:t>
      </w:r>
    </w:p>
    <w:p w14:paraId="368B0693">
      <w:pPr>
        <w:pStyle w:val="3"/>
        <w:spacing w:line="254" w:lineRule="auto"/>
        <w:rPr>
          <w:rFonts w:hint="eastAsia" w:ascii="华文楷体" w:hAnsi="华文楷体" w:eastAsia="华文楷体" w:cs="华文楷体"/>
          <w:sz w:val="30"/>
          <w:szCs w:val="30"/>
        </w:rPr>
      </w:pPr>
    </w:p>
    <w:p w14:paraId="57F850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also flows from the former, that whereas conceived sin contains the whole nature of it, as our Savior at large declares, Matthew 5; and to be cut off under the guilt of it, to prevent its farther progress, argues a continuance in the purpose of it without repentance, it cannot be but they must perish for ever who are so judicialy cut off.</w:t>
      </w:r>
    </w:p>
    <w:p w14:paraId="763881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也源于前者，即，怀胎的罪包含了其全部的性质，正如我们的救主在马太福音第5章详细宣告的；而在其罪咎之下被剪除，以阻止其进一步发展，表明在无悔改的情况下，持续在其意图中，那么那些如此被审判性地剪除的人，必永远沉沦。</w:t>
      </w:r>
    </w:p>
    <w:p w14:paraId="7F4657E9">
      <w:pPr>
        <w:pStyle w:val="3"/>
        <w:spacing w:line="254" w:lineRule="auto"/>
        <w:rPr>
          <w:rFonts w:hint="eastAsia" w:ascii="华文楷体" w:hAnsi="华文楷体" w:eastAsia="华文楷体" w:cs="华文楷体"/>
          <w:sz w:val="30"/>
          <w:szCs w:val="30"/>
        </w:rPr>
      </w:pPr>
    </w:p>
    <w:p w14:paraId="258F2B3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deals not so with his; he casts not off the people whom he did foreknow.</w:t>
      </w:r>
    </w:p>
    <w:p w14:paraId="0A0EC1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但神不如此对待祂的子民；祂不丢弃祂所预知的人。</w:t>
      </w:r>
    </w:p>
    <w:p w14:paraId="3E73D47C">
      <w:pPr>
        <w:pStyle w:val="3"/>
        <w:spacing w:line="254" w:lineRule="auto"/>
        <w:rPr>
          <w:rFonts w:hint="eastAsia" w:ascii="华文楷体" w:hAnsi="华文楷体" w:eastAsia="华文楷体" w:cs="华文楷体"/>
          <w:sz w:val="30"/>
          <w:szCs w:val="30"/>
        </w:rPr>
      </w:pPr>
    </w:p>
    <w:p w14:paraId="7DF79E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thence David prays for the patience of God before mentioned, that it might not be so with him: Psalm 39:13, "O spare me, that I may recover strength, before I go hence, and be no more."</w:t>
      </w:r>
    </w:p>
    <w:p w14:paraId="4C5B05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因此大卫祈求前面所提之神的忍耐，免得他如此：诗篇 39:13，“求你宽容我，使我在去而不返之先，可以复兴。”</w:t>
      </w:r>
    </w:p>
    <w:p w14:paraId="2EF1CE69">
      <w:pPr>
        <w:pStyle w:val="3"/>
        <w:spacing w:line="254" w:lineRule="auto"/>
        <w:rPr>
          <w:rFonts w:hint="eastAsia" w:ascii="华文楷体" w:hAnsi="华文楷体" w:eastAsia="华文楷体" w:cs="华文楷体"/>
          <w:sz w:val="30"/>
          <w:szCs w:val="30"/>
        </w:rPr>
      </w:pPr>
    </w:p>
    <w:p w14:paraId="675C38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t>
      </w:r>
    </w:p>
    <w:p w14:paraId="6EF7439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01320209">
      <w:pPr>
        <w:pStyle w:val="3"/>
        <w:spacing w:line="254" w:lineRule="auto"/>
        <w:rPr>
          <w:rFonts w:hint="eastAsia" w:ascii="华文楷体" w:hAnsi="华文楷体" w:eastAsia="华文楷体" w:cs="华文楷体"/>
          <w:sz w:val="30"/>
          <w:szCs w:val="30"/>
        </w:rPr>
      </w:pPr>
    </w:p>
    <w:p w14:paraId="4964AA3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are some cases wherein God may and doth take away the lives ofhis own, to prevent the guilt that otherwise they would be involved in; as, —</w:t>
      </w:r>
    </w:p>
    <w:p w14:paraId="7841D6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第二，在某些情况下，神可以并且确实夺去祂自己子民的生命，以防止他们否则会陷入的罪咎；例如，——</w:t>
      </w:r>
    </w:p>
    <w:p w14:paraId="47B4633B">
      <w:pPr>
        <w:pStyle w:val="3"/>
        <w:spacing w:line="254" w:lineRule="auto"/>
        <w:rPr>
          <w:rFonts w:hint="eastAsia" w:ascii="华文楷体" w:hAnsi="华文楷体" w:eastAsia="华文楷体" w:cs="华文楷体"/>
          <w:sz w:val="30"/>
          <w:szCs w:val="30"/>
        </w:rPr>
      </w:pPr>
    </w:p>
    <w:p w14:paraId="189867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the coming of some great temptation and trial upon the world.</w:t>
      </w:r>
    </w:p>
    <w:p w14:paraId="03046F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（第一）在某些巨大的试探与考验临到世界时。</w:t>
      </w:r>
    </w:p>
    <w:p w14:paraId="2BF6B2B7">
      <w:pPr>
        <w:pStyle w:val="3"/>
        <w:spacing w:line="254" w:lineRule="auto"/>
        <w:rPr>
          <w:rFonts w:hint="eastAsia" w:ascii="华文楷体" w:hAnsi="华文楷体" w:eastAsia="华文楷体" w:cs="华文楷体"/>
          <w:sz w:val="30"/>
          <w:szCs w:val="30"/>
        </w:rPr>
      </w:pPr>
    </w:p>
    <w:p w14:paraId="0AEEA2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knowing that such and such of his would not be able to withstand it and hold out against it, but would dishonor him and defile themselves, he may, and doubtless often doth, take them out of the world, to take them out of the way of it: Isaiah 57:1, "The righteous is taken away from the evil to come;" not only the evil of punishment and judgment, but the evil of temptations and trials, which oftentimes proves much the worse of the two.</w:t>
      </w:r>
    </w:p>
    <w:p w14:paraId="68468B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神知道祂的某些子民，不能抵挡它并坚持到底，反而会羞辱祂并玷污自己，祂可以，并且无疑常常如此，将他们从世界中取走，以将他们从其道路上取走：以赛亚书 57:1，“义人被取去，是免了将来的祸患；”不仅是刑罚与审判的祸患，也是试探与考验的祸患，后者常常证明是两者中更坏的。</w:t>
      </w:r>
    </w:p>
    <w:p w14:paraId="05B833E5">
      <w:pPr>
        <w:pStyle w:val="3"/>
        <w:spacing w:line="254" w:lineRule="auto"/>
        <w:rPr>
          <w:rFonts w:hint="eastAsia" w:ascii="华文楷体" w:hAnsi="华文楷体" w:eastAsia="华文楷体" w:cs="华文楷体"/>
          <w:sz w:val="30"/>
          <w:szCs w:val="30"/>
        </w:rPr>
      </w:pPr>
    </w:p>
    <w:p w14:paraId="44E77BD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captain in war will call off a soldier from his watch and guard, when he knows that he is not able, through some infirmity, to bear the stress and force of the enemy that is coming upon him.</w:t>
      </w:r>
    </w:p>
    <w:p w14:paraId="00E03F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因此，一个战争中的将领，当他知道一个士兵，因某种软弱，不能承受那正临到他的敌人的压力与力量时，就会将他从他的警戒与守卫中召回。</w:t>
      </w:r>
    </w:p>
    <w:p w14:paraId="29E65387">
      <w:pPr>
        <w:pStyle w:val="3"/>
        <w:spacing w:line="254" w:lineRule="auto"/>
        <w:rPr>
          <w:rFonts w:hint="eastAsia" w:ascii="华文楷体" w:hAnsi="华文楷体" w:eastAsia="华文楷体" w:cs="华文楷体"/>
          <w:sz w:val="30"/>
          <w:szCs w:val="30"/>
        </w:rPr>
      </w:pPr>
    </w:p>
    <w:p w14:paraId="4A2036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case of their engagement into any way not acceptable to him, through ignorance or not knowing of his mind and will.</w:t>
      </w:r>
    </w:p>
    <w:p w14:paraId="1025C4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（第二）在他们因无知或不知道祂的意念与旨意，而投身于任何祂所不悦纳的道路时。</w:t>
      </w:r>
    </w:p>
    <w:p w14:paraId="76D944EB">
      <w:pPr>
        <w:pStyle w:val="3"/>
        <w:spacing w:line="254" w:lineRule="auto"/>
        <w:rPr>
          <w:rFonts w:hint="eastAsia" w:ascii="华文楷体" w:hAnsi="华文楷体" w:eastAsia="华文楷体" w:cs="华文楷体"/>
          <w:sz w:val="30"/>
          <w:szCs w:val="30"/>
        </w:rPr>
      </w:pPr>
    </w:p>
    <w:p w14:paraId="490C0AD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have been the case of Josiah.</w:t>
      </w:r>
    </w:p>
    <w:p w14:paraId="161B17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约西亚的情况似乎就是如此。</w:t>
      </w:r>
    </w:p>
    <w:p w14:paraId="30342B44">
      <w:pPr>
        <w:pStyle w:val="3"/>
        <w:spacing w:line="254" w:lineRule="auto"/>
        <w:rPr>
          <w:rFonts w:hint="eastAsia" w:ascii="华文楷体" w:hAnsi="华文楷体" w:eastAsia="华文楷体" w:cs="华文楷体"/>
          <w:sz w:val="30"/>
          <w:szCs w:val="30"/>
        </w:rPr>
      </w:pPr>
    </w:p>
    <w:p w14:paraId="1C0146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the Lord doth oftentimes thus proceed with his.</w:t>
      </w:r>
    </w:p>
    <w:p w14:paraId="3C793A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无疑，主常常如此对待祂的子民。</w:t>
      </w:r>
    </w:p>
    <w:p w14:paraId="7C0FFA80">
      <w:pPr>
        <w:pStyle w:val="3"/>
        <w:spacing w:line="254" w:lineRule="auto"/>
        <w:rPr>
          <w:rFonts w:hint="eastAsia" w:ascii="华文楷体" w:hAnsi="华文楷体" w:eastAsia="华文楷体" w:cs="华文楷体"/>
          <w:sz w:val="30"/>
          <w:szCs w:val="30"/>
        </w:rPr>
      </w:pPr>
    </w:p>
    <w:p w14:paraId="265261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of his own are engaged in ways that please him not, through the darkness and ignorance of their minds, that they may not proceed to farther evil or mischief, he calls them off from their station and employment and takes them to himself, where they shall err and mistake no more.</w:t>
      </w:r>
    </w:p>
    <w:p w14:paraId="79FA40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任何一个子民，因他们心思的黑暗与无知，而投身于祂所不喜悦的道路时，为要使他们不至于进行到更深的邪恶或祸害，祂便将他们从他们的岗位与工作上召回，并将他们接到祂自己那里，在那里他们必不再犯错。</w:t>
      </w:r>
    </w:p>
    <w:p w14:paraId="40E8A1F4">
      <w:pPr>
        <w:pStyle w:val="3"/>
        <w:spacing w:line="254" w:lineRule="auto"/>
        <w:rPr>
          <w:rFonts w:hint="eastAsia" w:ascii="华文楷体" w:hAnsi="华文楷体" w:eastAsia="华文楷体" w:cs="华文楷体"/>
          <w:sz w:val="30"/>
          <w:szCs w:val="30"/>
        </w:rPr>
      </w:pPr>
    </w:p>
    <w:p w14:paraId="0720572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ordinary cases, God hath other ways of diverting his own from sin than by killing of them, as we shall see afterward.</w:t>
      </w:r>
    </w:p>
    <w:p w14:paraId="7F34523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但在寻常的情况下，神有其他的方式，来引开祂的子民脱离罪，而非藉着杀死他们，正如我们以后将要看到的。</w:t>
      </w:r>
    </w:p>
    <w:p w14:paraId="704B605E">
      <w:pPr>
        <w:pStyle w:val="3"/>
        <w:spacing w:line="254" w:lineRule="auto"/>
        <w:rPr>
          <w:rFonts w:hint="eastAsia" w:ascii="华文楷体" w:hAnsi="华文楷体" w:eastAsia="华文楷体" w:cs="华文楷体"/>
          <w:sz w:val="30"/>
          <w:szCs w:val="30"/>
        </w:rPr>
      </w:pPr>
    </w:p>
    <w:p w14:paraId="0D4002E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providentially hinders the bringing forth of conceived sin, by taking away and cutting short the power of them that had conceived it, so that, though their lives continue, they shall not have that power without which it is impossible for them to execute what they had intended, or to bring forth what they had conceived.</w:t>
      </w:r>
    </w:p>
    <w:p w14:paraId="41D2A32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神藉着护理，藉着夺去并削减那些怀胎罪孽之人的能力，来拦阻怀胎之罪的生出，以致，虽然他们的生命继续，他们却不再有那能力，没有那能力，他们就不可能执行他们所意图的，或生出他们所怀胎的。</w:t>
      </w:r>
    </w:p>
    <w:p w14:paraId="7239B327">
      <w:pPr>
        <w:pStyle w:val="3"/>
        <w:spacing w:line="254" w:lineRule="auto"/>
        <w:rPr>
          <w:rFonts w:hint="eastAsia" w:ascii="华文楷体" w:hAnsi="华文楷体" w:eastAsia="华文楷体" w:cs="华文楷体"/>
          <w:sz w:val="30"/>
          <w:szCs w:val="30"/>
        </w:rPr>
      </w:pPr>
    </w:p>
    <w:p w14:paraId="2B9BB8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also we have sundry instances.</w:t>
      </w:r>
    </w:p>
    <w:p w14:paraId="7F4BDE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对此，我们也有许多例子。</w:t>
      </w:r>
    </w:p>
    <w:p w14:paraId="44B2E27D">
      <w:pPr>
        <w:pStyle w:val="3"/>
        <w:spacing w:line="254" w:lineRule="auto"/>
        <w:rPr>
          <w:rFonts w:hint="eastAsia" w:ascii="华文楷体" w:hAnsi="华文楷体" w:eastAsia="华文楷体" w:cs="华文楷体"/>
          <w:sz w:val="30"/>
          <w:szCs w:val="30"/>
        </w:rPr>
      </w:pPr>
    </w:p>
    <w:p w14:paraId="0FC64D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the builders of Babel, Genesis 11.</w:t>
      </w:r>
    </w:p>
    <w:p w14:paraId="2C27FA2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巴别塔的建造者就是如此，创世记第11章。</w:t>
      </w:r>
    </w:p>
    <w:p w14:paraId="75AEEC07">
      <w:pPr>
        <w:pStyle w:val="3"/>
        <w:spacing w:line="254" w:lineRule="auto"/>
        <w:rPr>
          <w:rFonts w:hint="eastAsia" w:ascii="华文楷体" w:hAnsi="华文楷体" w:eastAsia="华文楷体" w:cs="华文楷体"/>
          <w:sz w:val="30"/>
          <w:szCs w:val="30"/>
        </w:rPr>
      </w:pPr>
    </w:p>
    <w:p w14:paraId="5A197A6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it were in particular that they aimed at, it was in the pursuit of a design of apostasy from God.</w:t>
      </w:r>
    </w:p>
    <w:p w14:paraId="457AB8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无论他们特别地意图什么，那都是在追求一个背离神的图谋。</w:t>
      </w:r>
    </w:p>
    <w:p w14:paraId="7840318C">
      <w:pPr>
        <w:pStyle w:val="3"/>
        <w:spacing w:line="254" w:lineRule="auto"/>
        <w:rPr>
          <w:rFonts w:hint="eastAsia" w:ascii="华文楷体" w:hAnsi="华文楷体" w:eastAsia="华文楷体" w:cs="华文楷体"/>
          <w:sz w:val="30"/>
          <w:szCs w:val="30"/>
        </w:rPr>
      </w:pPr>
    </w:p>
    <w:p w14:paraId="6900758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requisite to the accomplishing of what they aimed at was the oneness of their language; so God says, verse 6, "They have all one language; and this they begin to do: and now nothing will be restrained from them, that they have imagined to do."</w:t>
      </w:r>
    </w:p>
    <w:p w14:paraId="108C8B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为要完成他们所意图的，一件事是必需的，即他们语言的统一；所以神说，第6节，“他们都说一种语言；他们既作起这事来，以后他们所要作的事，就没有不成就的了。”</w:t>
      </w:r>
    </w:p>
    <w:p w14:paraId="1D01EF2B">
      <w:pPr>
        <w:pStyle w:val="3"/>
        <w:spacing w:line="254" w:lineRule="auto"/>
        <w:rPr>
          <w:rFonts w:hint="eastAsia" w:ascii="华文楷体" w:hAnsi="华文楷体" w:eastAsia="华文楷体" w:cs="华文楷体"/>
          <w:sz w:val="30"/>
          <w:szCs w:val="30"/>
        </w:rPr>
      </w:pPr>
    </w:p>
    <w:p w14:paraId="0D87DB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ordinary way they will accomplish their wicked design.</w:t>
      </w:r>
    </w:p>
    <w:p w14:paraId="089C50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以寻常的方式，他们将完成他们邪恶的图谋。</w:t>
      </w:r>
    </w:p>
    <w:p w14:paraId="36350C6A">
      <w:pPr>
        <w:pStyle w:val="3"/>
        <w:spacing w:line="254" w:lineRule="auto"/>
        <w:rPr>
          <w:rFonts w:hint="eastAsia" w:ascii="华文楷体" w:hAnsi="华文楷体" w:eastAsia="华文楷体" w:cs="华文楷体"/>
          <w:sz w:val="30"/>
          <w:szCs w:val="30"/>
        </w:rPr>
      </w:pPr>
    </w:p>
    <w:p w14:paraId="1DBC1B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course doth God now take to obviate their conceived sin?</w:t>
      </w:r>
    </w:p>
    <w:p w14:paraId="3B0330E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如今，神采取何种途径，来排除他们怀胎的罪呢？</w:t>
      </w:r>
    </w:p>
    <w:p w14:paraId="10656439">
      <w:pPr>
        <w:pStyle w:val="3"/>
        <w:spacing w:line="254" w:lineRule="auto"/>
        <w:rPr>
          <w:rFonts w:hint="eastAsia" w:ascii="华文楷体" w:hAnsi="华文楷体" w:eastAsia="华文楷体" w:cs="华文楷体"/>
          <w:sz w:val="30"/>
          <w:szCs w:val="30"/>
        </w:rPr>
      </w:pPr>
    </w:p>
    <w:p w14:paraId="6448C36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bring a flood upon them to destroy them, as in the old world some time before?</w:t>
      </w:r>
    </w:p>
    <w:p w14:paraId="4DF669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祂是否像先前在古世界一样，降下洪水来毁灭他们？</w:t>
      </w:r>
    </w:p>
    <w:p w14:paraId="6690225E">
      <w:pPr>
        <w:pStyle w:val="3"/>
        <w:spacing w:line="254" w:lineRule="auto"/>
        <w:rPr>
          <w:rFonts w:hint="eastAsia" w:ascii="华文楷体" w:hAnsi="华文楷体" w:eastAsia="华文楷体" w:cs="华文楷体"/>
          <w:sz w:val="30"/>
          <w:szCs w:val="30"/>
        </w:rPr>
      </w:pPr>
    </w:p>
    <w:p w14:paraId="5F384AA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send his angel to cut them off, like the army of Sennacherib afterward?</w:t>
      </w:r>
    </w:p>
    <w:p w14:paraId="76B874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祂是否像后来一样，差遣祂的天使去剪除他们，如同西拿基立的军队？</w:t>
      </w:r>
    </w:p>
    <w:p w14:paraId="1B39538B">
      <w:pPr>
        <w:pStyle w:val="3"/>
        <w:spacing w:line="254" w:lineRule="auto"/>
        <w:rPr>
          <w:rFonts w:hint="eastAsia" w:ascii="华文楷体" w:hAnsi="华文楷体" w:eastAsia="华文楷体" w:cs="华文楷体"/>
          <w:sz w:val="30"/>
          <w:szCs w:val="30"/>
        </w:rPr>
      </w:pPr>
    </w:p>
    <w:p w14:paraId="2989398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by any means take away their lives?</w:t>
      </w:r>
    </w:p>
    <w:p w14:paraId="2792AC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祂是否藉着任何方法，夺去他们的生命？</w:t>
      </w:r>
    </w:p>
    <w:p w14:paraId="1461528C">
      <w:pPr>
        <w:pStyle w:val="3"/>
        <w:spacing w:line="254" w:lineRule="auto"/>
        <w:rPr>
          <w:rFonts w:hint="eastAsia" w:ascii="华文楷体" w:hAnsi="华文楷体" w:eastAsia="华文楷体" w:cs="华文楷体"/>
          <w:sz w:val="30"/>
          <w:szCs w:val="30"/>
        </w:rPr>
      </w:pPr>
    </w:p>
    <w:p w14:paraId="2AA67F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their lives are continued, but he "confounds their language," so that they cannot go on with their work, verse 7, — takes away that wherein their power consisted.</w:t>
      </w:r>
    </w:p>
    <w:p w14:paraId="362F8C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不；他们的生命被延续，但祂“变乱他们的口音”，以致他们不能继续他们的工作，第7节，——夺去了他们能力所在之处。</w:t>
      </w:r>
    </w:p>
    <w:p w14:paraId="16074B1A">
      <w:pPr>
        <w:pStyle w:val="3"/>
        <w:spacing w:line="254" w:lineRule="auto"/>
        <w:rPr>
          <w:rFonts w:hint="eastAsia" w:ascii="华文楷体" w:hAnsi="华文楷体" w:eastAsia="华文楷体" w:cs="华文楷体"/>
          <w:sz w:val="30"/>
          <w:szCs w:val="30"/>
        </w:rPr>
      </w:pPr>
    </w:p>
    <w:p w14:paraId="74E750F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did he proceed with the Sodomites, Genesis 19:11.</w:t>
      </w:r>
    </w:p>
    <w:p w14:paraId="534D80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祂以同样的方式，对待所多玛人，创世记 19:11。</w:t>
      </w:r>
    </w:p>
    <w:p w14:paraId="5C3E0820">
      <w:pPr>
        <w:pStyle w:val="3"/>
        <w:spacing w:line="254" w:lineRule="auto"/>
        <w:rPr>
          <w:rFonts w:hint="eastAsia" w:ascii="华文楷体" w:hAnsi="华文楷体" w:eastAsia="华文楷体" w:cs="华文楷体"/>
          <w:sz w:val="30"/>
          <w:szCs w:val="30"/>
        </w:rPr>
      </w:pPr>
    </w:p>
    <w:p w14:paraId="452319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engaged in, and set upon the pursuit of, their filthy lusts.</w:t>
      </w:r>
    </w:p>
    <w:p w14:paraId="5ABDDE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他们投身于，并致力于，追求他们污秽的私欲。</w:t>
      </w:r>
    </w:p>
    <w:p w14:paraId="1EE9E1A1">
      <w:pPr>
        <w:pStyle w:val="3"/>
        <w:spacing w:line="254" w:lineRule="auto"/>
        <w:rPr>
          <w:rFonts w:hint="eastAsia" w:ascii="华文楷体" w:hAnsi="华文楷体" w:eastAsia="华文楷体" w:cs="华文楷体"/>
          <w:sz w:val="30"/>
          <w:szCs w:val="30"/>
        </w:rPr>
      </w:pPr>
    </w:p>
    <w:p w14:paraId="78077F0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smites them with blindness, so that they could not find the door, where they thought to have used violence for the compassing of their ends.</w:t>
      </w:r>
    </w:p>
    <w:p w14:paraId="2650A78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神用眼瞎击打他们，以致他们找不到门，在那里他们曾想用暴力，来达成他们的目的。</w:t>
      </w:r>
    </w:p>
    <w:p w14:paraId="36C33B2A">
      <w:pPr>
        <w:pStyle w:val="3"/>
        <w:spacing w:line="254" w:lineRule="auto"/>
        <w:rPr>
          <w:rFonts w:hint="eastAsia" w:ascii="华文楷体" w:hAnsi="华文楷体" w:eastAsia="华文楷体" w:cs="华文楷体"/>
          <w:sz w:val="30"/>
          <w:szCs w:val="30"/>
        </w:rPr>
      </w:pPr>
    </w:p>
    <w:p w14:paraId="02C9683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lives were continued, and their will of sinning; but their power is cut short and abridged.</w:t>
      </w:r>
    </w:p>
    <w:p w14:paraId="23556E0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他们的生命被延续，他们犯罪的意志也继续；但他们的能力被削减并缩短了。</w:t>
      </w:r>
    </w:p>
    <w:p w14:paraId="15CB2E84">
      <w:pPr>
        <w:pStyle w:val="3"/>
        <w:spacing w:line="254" w:lineRule="auto"/>
        <w:rPr>
          <w:rFonts w:hint="eastAsia" w:ascii="华文楷体" w:hAnsi="华文楷体" w:eastAsia="华文楷体" w:cs="华文楷体"/>
          <w:sz w:val="30"/>
          <w:szCs w:val="30"/>
        </w:rPr>
      </w:pPr>
    </w:p>
    <w:p w14:paraId="27BB9F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dealing with Jeroboam, 1 Kings 13:4, was of the same nature.</w:t>
      </w:r>
    </w:p>
    <w:p w14:paraId="0B95DF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祂对待耶罗波安，列王纪上 13:4，也是同性质的。</w:t>
      </w:r>
    </w:p>
    <w:p w14:paraId="079EA8FB">
      <w:pPr>
        <w:pStyle w:val="3"/>
        <w:spacing w:line="254" w:lineRule="auto"/>
        <w:rPr>
          <w:rFonts w:hint="eastAsia" w:ascii="华文楷体" w:hAnsi="华文楷体" w:eastAsia="华文楷体" w:cs="华文楷体"/>
          <w:sz w:val="30"/>
          <w:szCs w:val="30"/>
        </w:rPr>
      </w:pPr>
    </w:p>
    <w:p w14:paraId="3090A2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stretched out his hand to lay hold of the prophet, and it withered and became useless.</w:t>
      </w:r>
    </w:p>
    <w:p w14:paraId="4F255A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他伸出手去，要捉拿先知，他的手就枯干了，变得无用了。</w:t>
      </w:r>
    </w:p>
    <w:p w14:paraId="46C10660">
      <w:pPr>
        <w:pStyle w:val="3"/>
        <w:spacing w:line="254" w:lineRule="auto"/>
        <w:rPr>
          <w:rFonts w:hint="eastAsia" w:ascii="华文楷体" w:hAnsi="华文楷体" w:eastAsia="华文楷体" w:cs="华文楷体"/>
          <w:sz w:val="30"/>
          <w:szCs w:val="30"/>
        </w:rPr>
      </w:pPr>
    </w:p>
    <w:p w14:paraId="344D9EF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 eminent way of the effectual acting of God’s providence in the world, for the stopping of that inundation of sin which would overflow all the earth were every womb of it opened.</w:t>
      </w:r>
    </w:p>
    <w:p w14:paraId="58EF2C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这是神在世上护理有效运作的一个显著方式，为要阻止那罪的泛滥，倘若其每一个子宫都被打开，那泛滥就会淹没全地。</w:t>
      </w:r>
    </w:p>
    <w:p w14:paraId="56D56D61">
      <w:pPr>
        <w:pStyle w:val="3"/>
        <w:spacing w:line="254" w:lineRule="auto"/>
        <w:rPr>
          <w:rFonts w:hint="eastAsia" w:ascii="华文楷体" w:hAnsi="华文楷体" w:eastAsia="华文楷体" w:cs="华文楷体"/>
          <w:sz w:val="30"/>
          <w:szCs w:val="30"/>
        </w:rPr>
      </w:pPr>
    </w:p>
    <w:p w14:paraId="604DF2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cuts men short of their moral power, whereby they should effect it.</w:t>
      </w:r>
    </w:p>
    <w:p w14:paraId="1ED277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祂削减了人的道德能力，藉此他们本可以作成此事。</w:t>
      </w:r>
    </w:p>
    <w:p w14:paraId="0638F5CA">
      <w:pPr>
        <w:pStyle w:val="3"/>
        <w:spacing w:line="254" w:lineRule="auto"/>
        <w:rPr>
          <w:rFonts w:hint="eastAsia" w:ascii="华文楷体" w:hAnsi="华文楷体" w:eastAsia="华文楷体" w:cs="华文楷体"/>
          <w:sz w:val="30"/>
          <w:szCs w:val="30"/>
        </w:rPr>
      </w:pPr>
    </w:p>
    <w:p w14:paraId="1088249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wretch that hath conceived mischief against the church of God hath by this means been divested of his power, whereby he thought to accomplish it.</w:t>
      </w:r>
    </w:p>
    <w:p w14:paraId="271A2C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许多怀胎了抵挡神教会之恶意的恶人，藉此被剥夺了他的能力，他曾以为藉此可以完成此事。</w:t>
      </w:r>
    </w:p>
    <w:p w14:paraId="7E4196DC">
      <w:pPr>
        <w:pStyle w:val="3"/>
        <w:spacing w:line="254" w:lineRule="auto"/>
        <w:rPr>
          <w:rFonts w:hint="eastAsia" w:ascii="华文楷体" w:hAnsi="华文楷体" w:eastAsia="华文楷体" w:cs="华文楷体"/>
          <w:sz w:val="30"/>
          <w:szCs w:val="30"/>
        </w:rPr>
      </w:pPr>
    </w:p>
    <w:p w14:paraId="68A000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their bodies smitten with diseases, that they can no more serve their lusts, nor accompany them in the perpetrating of folly; some are deprived of the instruments whereby they would work.</w:t>
      </w:r>
    </w:p>
    <w:p w14:paraId="48F306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有些人的身体被疾病击打，以致他们再不能服事他们的私欲，也不能在犯愚行时与它们同在；有些人被剥夺了他们藉以作工的工具。</w:t>
      </w:r>
    </w:p>
    <w:p w14:paraId="781EFDCE">
      <w:pPr>
        <w:pStyle w:val="3"/>
        <w:spacing w:line="254" w:lineRule="auto"/>
        <w:rPr>
          <w:rFonts w:hint="eastAsia" w:ascii="华文楷体" w:hAnsi="华文楷体" w:eastAsia="华文楷体" w:cs="华文楷体"/>
          <w:sz w:val="30"/>
          <w:szCs w:val="30"/>
        </w:rPr>
      </w:pPr>
    </w:p>
    <w:p w14:paraId="743EBAF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hath been, for many days, sin enough conceived to root out the generation of the righteous from the face of the earth, had men strength and ability to their will, did not God cut off and shorten their power and the days of their prevalency.</w:t>
      </w:r>
    </w:p>
    <w:p w14:paraId="6F68A1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许多日子以来，已怀胎了足够的罪，足以将义人的世代，从地面上根除，倘若人有力量与能力，来随从他们的意志，若非神剪除并缩短他们的能力，以及他们得胜的日子。</w:t>
      </w:r>
    </w:p>
    <w:p w14:paraId="41AE645A">
      <w:pPr>
        <w:pStyle w:val="3"/>
        <w:spacing w:line="254" w:lineRule="auto"/>
        <w:rPr>
          <w:rFonts w:hint="eastAsia" w:ascii="华文楷体" w:hAnsi="华文楷体" w:eastAsia="华文楷体" w:cs="华文楷体"/>
          <w:sz w:val="30"/>
          <w:szCs w:val="30"/>
        </w:rPr>
      </w:pPr>
    </w:p>
    <w:p w14:paraId="1B6A089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64:6, "They search out iniquities; they accomplish a diligent search: both the inward thought of every one of them, and the heart, is deep."</w:t>
      </w:r>
    </w:p>
    <w:p w14:paraId="0EA049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64:6，“他们图谋罪孽；他们完成了精心的图谋：他们各人的内心思想，和心，都是深的。”</w:t>
      </w:r>
    </w:p>
    <w:p w14:paraId="4310D58D">
      <w:pPr>
        <w:pStyle w:val="3"/>
        <w:spacing w:line="254" w:lineRule="auto"/>
        <w:rPr>
          <w:rFonts w:hint="eastAsia" w:ascii="华文楷体" w:hAnsi="华文楷体" w:eastAsia="华文楷体" w:cs="华文楷体"/>
          <w:sz w:val="30"/>
          <w:szCs w:val="30"/>
        </w:rPr>
      </w:pPr>
    </w:p>
    <w:p w14:paraId="677A4E9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in a readiness; the design is well laid, their counsels are deep and secret; what now shall hinder them from doing whatever they have imagined to do?</w:t>
      </w:r>
    </w:p>
    <w:p w14:paraId="5CEFE0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万事俱备；图谋已定，他们的计谋又深又秘；如今，什么能拦阻他们去作他们所想象的任何事呢？</w:t>
      </w:r>
    </w:p>
    <w:p w14:paraId="381598AE">
      <w:pPr>
        <w:pStyle w:val="3"/>
        <w:spacing w:line="254" w:lineRule="auto"/>
        <w:rPr>
          <w:rFonts w:hint="eastAsia" w:ascii="华文楷体" w:hAnsi="华文楷体" w:eastAsia="华文楷体" w:cs="华文楷体"/>
          <w:sz w:val="30"/>
          <w:szCs w:val="30"/>
        </w:rPr>
      </w:pPr>
    </w:p>
    <w:p w14:paraId="097BAE8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7, 8, "But God shall shoot at them with an arrow; suddenly shall they be wounded.</w:t>
      </w:r>
    </w:p>
    <w:p w14:paraId="4DACC9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第7、8节，“但神要用箭射他们；他们必忽然受伤。</w:t>
      </w:r>
    </w:p>
    <w:p w14:paraId="26BCC723">
      <w:pPr>
        <w:pStyle w:val="3"/>
        <w:spacing w:line="254" w:lineRule="auto"/>
        <w:rPr>
          <w:rFonts w:hint="eastAsia" w:ascii="华文楷体" w:hAnsi="华文楷体" w:eastAsia="华文楷体" w:cs="华文楷体"/>
          <w:sz w:val="30"/>
          <w:szCs w:val="30"/>
        </w:rPr>
      </w:pPr>
    </w:p>
    <w:p w14:paraId="65709C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shall make their own tongue to fall upon themselves."</w:t>
      </w:r>
    </w:p>
    <w:p w14:paraId="227DAD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他们必使自己的舌头，跌倒在自己身上。”</w:t>
      </w:r>
    </w:p>
    <w:p w14:paraId="0D471227">
      <w:pPr>
        <w:pStyle w:val="3"/>
        <w:spacing w:line="254" w:lineRule="auto"/>
        <w:rPr>
          <w:rFonts w:hint="eastAsia" w:ascii="华文楷体" w:hAnsi="华文楷体" w:eastAsia="华文楷体" w:cs="华文楷体"/>
          <w:sz w:val="30"/>
          <w:szCs w:val="30"/>
        </w:rPr>
      </w:pPr>
    </w:p>
    <w:p w14:paraId="33939A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meets with them, brings them down, that they shall not be able to accomplish their design.</w:t>
      </w:r>
    </w:p>
    <w:p w14:paraId="4074E6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神遇见他们，将他们降下，使他们不能完成他们的图谋。</w:t>
      </w:r>
    </w:p>
    <w:p w14:paraId="73B6E5F0">
      <w:pPr>
        <w:pStyle w:val="3"/>
        <w:spacing w:line="254" w:lineRule="auto"/>
        <w:rPr>
          <w:rFonts w:hint="eastAsia" w:ascii="华文楷体" w:hAnsi="华文楷体" w:eastAsia="华文楷体" w:cs="华文楷体"/>
          <w:sz w:val="30"/>
          <w:szCs w:val="30"/>
        </w:rPr>
      </w:pPr>
    </w:p>
    <w:p w14:paraId="71E14A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of God’s preventing sin seems to be, at least ordinarily, peculiar to the men of the world; God deals thus with them every day, and leaves them to pine away in their sins.</w:t>
      </w:r>
    </w:p>
    <w:p w14:paraId="7BEB3C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神阻止罪的这方式，似乎，至少通常地，是世界之人所特有的；神每日都如此对待他们，并任凭他们在他们的罪中憔悴。</w:t>
      </w:r>
    </w:p>
    <w:p w14:paraId="605CF50A">
      <w:pPr>
        <w:pStyle w:val="3"/>
        <w:spacing w:line="254" w:lineRule="auto"/>
        <w:rPr>
          <w:rFonts w:hint="eastAsia" w:ascii="华文楷体" w:hAnsi="华文楷体" w:eastAsia="华文楷体" w:cs="华文楷体"/>
          <w:sz w:val="30"/>
          <w:szCs w:val="30"/>
        </w:rPr>
      </w:pPr>
    </w:p>
    <w:p w14:paraId="6843DE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all their days big with the iniquity they have conceived, and are greatly burdened that they cannot be delivered of it.</w:t>
      </w:r>
    </w:p>
    <w:p w14:paraId="232641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他们一生都怀胎着他们所怀胎的罪孽，并因不能被其所解脱而大感重负。</w:t>
      </w:r>
    </w:p>
    <w:p w14:paraId="6799C062">
      <w:pPr>
        <w:pStyle w:val="3"/>
        <w:spacing w:line="254" w:lineRule="auto"/>
        <w:rPr>
          <w:rFonts w:hint="eastAsia" w:ascii="华文楷体" w:hAnsi="华文楷体" w:eastAsia="华文楷体" w:cs="华文楷体"/>
          <w:sz w:val="30"/>
          <w:szCs w:val="30"/>
        </w:rPr>
      </w:pPr>
    </w:p>
    <w:p w14:paraId="1235F84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tells us that "they practice iniquity that they had conceived, because it is in the power of their hand," Micah 2:1.</w:t>
      </w:r>
    </w:p>
    <w:p w14:paraId="3BAB25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先知告诉我们，他们“实行他们所怀胎的罪孽，因为在他们手中有能力”，弥迦书 2:1。</w:t>
      </w:r>
    </w:p>
    <w:p w14:paraId="67B880C7">
      <w:pPr>
        <w:pStyle w:val="3"/>
        <w:spacing w:line="254" w:lineRule="auto"/>
        <w:rPr>
          <w:rFonts w:hint="eastAsia" w:ascii="华文楷体" w:hAnsi="华文楷体" w:eastAsia="华文楷体" w:cs="华文楷体"/>
          <w:sz w:val="30"/>
          <w:szCs w:val="30"/>
        </w:rPr>
      </w:pPr>
    </w:p>
    <w:p w14:paraId="7DB3F7C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power for it, they will accomplish it: Ezekiel 22:6, "To their power they shed blood."</w:t>
      </w:r>
    </w:p>
    <w:p w14:paraId="2020324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倘若他们有能力，他们就会完成它：以西结书 22:6，“他们尽其所能地流血。”</w:t>
      </w:r>
    </w:p>
    <w:p w14:paraId="28B9CC4A">
      <w:pPr>
        <w:pStyle w:val="3"/>
        <w:spacing w:line="254" w:lineRule="auto"/>
        <w:rPr>
          <w:rFonts w:hint="eastAsia" w:ascii="华文楷体" w:hAnsi="华文楷体" w:eastAsia="华文楷体" w:cs="华文楷体"/>
          <w:sz w:val="30"/>
          <w:szCs w:val="30"/>
        </w:rPr>
      </w:pPr>
    </w:p>
    <w:p w14:paraId="6DFCF3D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measure of their sinning, even their power.</w:t>
      </w:r>
    </w:p>
    <w:p w14:paraId="64E9653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这是他们犯罪的量度，即他们的能力。</w:t>
      </w:r>
    </w:p>
    <w:p w14:paraId="1DD282A2">
      <w:pPr>
        <w:pStyle w:val="3"/>
        <w:spacing w:line="254" w:lineRule="auto"/>
        <w:rPr>
          <w:rFonts w:hint="eastAsia" w:ascii="华文楷体" w:hAnsi="华文楷体" w:eastAsia="华文楷体" w:cs="华文楷体"/>
          <w:sz w:val="30"/>
          <w:szCs w:val="30"/>
        </w:rPr>
      </w:pPr>
    </w:p>
    <w:p w14:paraId="20926D4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many of them, no more evil, they commit no more sin, than they can.</w:t>
      </w:r>
    </w:p>
    <w:p w14:paraId="7015F35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他们中的许多人，所作的恶，所犯的罪，不过是他们所能的。</w:t>
      </w:r>
    </w:p>
    <w:p w14:paraId="48F3F046">
      <w:pPr>
        <w:pStyle w:val="3"/>
        <w:spacing w:line="254" w:lineRule="auto"/>
        <w:rPr>
          <w:rFonts w:hint="eastAsia" w:ascii="华文楷体" w:hAnsi="华文楷体" w:eastAsia="华文楷体" w:cs="华文楷体"/>
          <w:sz w:val="30"/>
          <w:szCs w:val="30"/>
        </w:rPr>
      </w:pPr>
    </w:p>
    <w:p w14:paraId="6890CB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restraint lies in being cut short in power, in one kind or another.</w:t>
      </w:r>
    </w:p>
    <w:p w14:paraId="394E05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他们整个的约束，在于在某种能力上被削减。</w:t>
      </w:r>
    </w:p>
    <w:p w14:paraId="0446452E">
      <w:pPr>
        <w:pStyle w:val="3"/>
        <w:spacing w:line="254" w:lineRule="auto"/>
        <w:rPr>
          <w:rFonts w:hint="eastAsia" w:ascii="华文楷体" w:hAnsi="华文楷体" w:eastAsia="华文楷体" w:cs="华文楷体"/>
          <w:sz w:val="30"/>
          <w:szCs w:val="30"/>
        </w:rPr>
      </w:pPr>
    </w:p>
    <w:p w14:paraId="1D8EEBD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bodies will not serve them for their contrived uncleannesses, nor their hands for their revenge and rapine, nor their instruments for persecution; but they go burdened with conceived sin, and are disquieted and tortured by it all their days.</w:t>
      </w:r>
    </w:p>
    <w:p w14:paraId="19852A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他们的身体，不能为他们所图谋的污秽所用，他们的手，也不能为他们的报复与抢夺所用，他们的工具，也不能为逼迫所用；但他们一生都背负着怀胎之罪的重担，并为此而不安与受折磨。</w:t>
      </w:r>
    </w:p>
    <w:p w14:paraId="4A89FB75">
      <w:pPr>
        <w:pStyle w:val="3"/>
        <w:spacing w:line="254" w:lineRule="auto"/>
        <w:rPr>
          <w:rFonts w:hint="eastAsia" w:ascii="华文楷体" w:hAnsi="华文楷体" w:eastAsia="华文楷体" w:cs="华文楷体"/>
          <w:sz w:val="30"/>
          <w:szCs w:val="30"/>
        </w:rPr>
      </w:pPr>
    </w:p>
    <w:p w14:paraId="7791D2E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they become in themselves, as well as unto others, "a troubled sea, that cannot rest," Isaiah 57:20.</w:t>
      </w:r>
    </w:p>
    <w:p w14:paraId="169B9C7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因此他们，在他们自己里面，以及对他人而言，都成为“翻腾的海，不得平静”，以赛亚书 57:20。</w:t>
      </w:r>
    </w:p>
    <w:p w14:paraId="6CE3C24C">
      <w:pPr>
        <w:pStyle w:val="3"/>
        <w:spacing w:line="254" w:lineRule="auto"/>
        <w:rPr>
          <w:rFonts w:hint="eastAsia" w:ascii="华文楷体" w:hAnsi="华文楷体" w:eastAsia="华文楷体" w:cs="华文楷体"/>
          <w:sz w:val="30"/>
          <w:szCs w:val="30"/>
        </w:rPr>
      </w:pPr>
    </w:p>
    <w:p w14:paraId="34BFCE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also, in some cases, under some violent temptations, or in mistakes, God may thus obviate the accomplishment of conceived sin in his own.</w:t>
      </w:r>
    </w:p>
    <w:p w14:paraId="2C31B3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也可能，在某些情况下，在某些强烈的试探之下，或在错误中，神可能如此排除祂自己子民怀胎之罪的完成。</w:t>
      </w:r>
    </w:p>
    <w:p w14:paraId="4AAC8513">
      <w:pPr>
        <w:pStyle w:val="3"/>
        <w:spacing w:line="254" w:lineRule="auto"/>
        <w:rPr>
          <w:rFonts w:hint="eastAsia" w:ascii="华文楷体" w:hAnsi="华文楷体" w:eastAsia="华文楷体" w:cs="华文楷体"/>
          <w:sz w:val="30"/>
          <w:szCs w:val="30"/>
        </w:rPr>
      </w:pPr>
    </w:p>
    <w:p w14:paraId="3C52F2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seems to be an instance of it in his dealing with Jehoshaphat, who had designed, against the mind of God, to join in affinity with Ahab, and to send his ships with him to Tarshish; but God breaks his ships by a wind, that he could not accomplish what he had designed.</w:t>
      </w:r>
    </w:p>
    <w:p w14:paraId="1FED18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在祂对待约沙法的事上，似乎有一个例子，他曾意图，违背神的意念，与亚哈联姻，并与他一同派船去他施；但神用风打碎他的船，使他不能完成他所意图的。</w:t>
      </w:r>
    </w:p>
    <w:p w14:paraId="75742AF8">
      <w:pPr>
        <w:pStyle w:val="3"/>
        <w:spacing w:line="254" w:lineRule="auto"/>
        <w:rPr>
          <w:rFonts w:hint="eastAsia" w:ascii="华文楷体" w:hAnsi="华文楷体" w:eastAsia="华文楷体" w:cs="华文楷体"/>
          <w:sz w:val="30"/>
          <w:szCs w:val="30"/>
        </w:rPr>
      </w:pPr>
    </w:p>
    <w:p w14:paraId="7A54CA5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God’s dealing with his in this way, there is a difference from the same dispensation towards others; for, —</w:t>
      </w:r>
    </w:p>
    <w:p w14:paraId="1832970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但在神以此方式对待祂的子民时，与祂对其他人的同样经纶，有所不同；因为，——</w:t>
      </w:r>
    </w:p>
    <w:p w14:paraId="05D25A6D">
      <w:pPr>
        <w:pStyle w:val="3"/>
        <w:spacing w:line="254" w:lineRule="auto"/>
        <w:rPr>
          <w:rFonts w:hint="eastAsia" w:ascii="华文楷体" w:hAnsi="华文楷体" w:eastAsia="华文楷体" w:cs="华文楷体"/>
          <w:sz w:val="30"/>
          <w:szCs w:val="30"/>
        </w:rPr>
      </w:pPr>
    </w:p>
    <w:p w14:paraId="2C4541D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so only in cases of extraordinary temptation.</w:t>
      </w:r>
    </w:p>
    <w:p w14:paraId="4EDE58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第一，只在非常试探的情况下是如此。</w:t>
      </w:r>
    </w:p>
    <w:p w14:paraId="20BC92F8">
      <w:pPr>
        <w:pStyle w:val="3"/>
        <w:spacing w:line="254" w:lineRule="auto"/>
        <w:rPr>
          <w:rFonts w:hint="eastAsia" w:ascii="华文楷体" w:hAnsi="华文楷体" w:eastAsia="华文楷体" w:cs="华文楷体"/>
          <w:sz w:val="30"/>
          <w:szCs w:val="30"/>
        </w:rPr>
      </w:pPr>
    </w:p>
    <w:p w14:paraId="60A4207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through the violence of temptation and craft of Satan, they are hurried from under the conduct of the law of grace, God one way or other takes away their power, or may do so, that they shall not be able to execute what they had designed.</w:t>
      </w:r>
    </w:p>
    <w:p w14:paraId="409918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当，藉着试探的暴力与撒但的诡计，他们被从恩典律法的引导下催逼，神便以某种方式，夺去他们的能力，或可以如此，以致他们不能执行他们所图谋的。</w:t>
      </w:r>
    </w:p>
    <w:p w14:paraId="4DCB1647">
      <w:pPr>
        <w:pStyle w:val="3"/>
        <w:spacing w:line="254" w:lineRule="auto"/>
        <w:rPr>
          <w:rFonts w:hint="eastAsia" w:ascii="华文楷体" w:hAnsi="华文楷体" w:eastAsia="华文楷体" w:cs="华文楷体"/>
          <w:sz w:val="30"/>
          <w:szCs w:val="30"/>
        </w:rPr>
      </w:pPr>
    </w:p>
    <w:p w14:paraId="3E96A13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an ordinary way of dealing with wicked men.</w:t>
      </w:r>
    </w:p>
    <w:p w14:paraId="48E5BF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但这是对待恶人寻常的方式。</w:t>
      </w:r>
    </w:p>
    <w:p w14:paraId="3FF74D04">
      <w:pPr>
        <w:pStyle w:val="3"/>
        <w:spacing w:line="254" w:lineRule="auto"/>
        <w:rPr>
          <w:rFonts w:hint="eastAsia" w:ascii="华文楷体" w:hAnsi="华文楷体" w:eastAsia="华文楷体" w:cs="华文楷体"/>
          <w:sz w:val="30"/>
          <w:szCs w:val="30"/>
        </w:rPr>
      </w:pPr>
    </w:p>
    <w:p w14:paraId="2F4DDF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hook of God is upon them in the whole course of their lives; and they struggle with it, being "as a wild bull in a net," Isaiah 51:20.</w:t>
      </w:r>
    </w:p>
    <w:p w14:paraId="7CCE1A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神的这钩子，在他们一生的过程中，都加在他们身上；他们与它挣扎，如同“野牛在网罗中”，以赛亚书 51:20。</w:t>
      </w:r>
    </w:p>
    <w:p w14:paraId="5494A8C7">
      <w:pPr>
        <w:pStyle w:val="3"/>
        <w:spacing w:line="254" w:lineRule="auto"/>
        <w:rPr>
          <w:rFonts w:hint="eastAsia" w:ascii="华文楷体" w:hAnsi="华文楷体" w:eastAsia="华文楷体" w:cs="华文楷体"/>
          <w:sz w:val="30"/>
          <w:szCs w:val="30"/>
        </w:rPr>
      </w:pPr>
    </w:p>
    <w:p w14:paraId="4E627F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net is upon them, and they are filled with fury that they cannot do all the wickedness that they would.</w:t>
      </w:r>
    </w:p>
    <w:p w14:paraId="455C710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神的网罗在他们身上，他们充满了忿怒，因为他们不能作他们所愿作的一切邪恶。</w:t>
      </w:r>
    </w:p>
    <w:p w14:paraId="0207FD53">
      <w:pPr>
        <w:pStyle w:val="3"/>
        <w:spacing w:line="254" w:lineRule="auto"/>
        <w:rPr>
          <w:rFonts w:hint="eastAsia" w:ascii="华文楷体" w:hAnsi="华文楷体" w:eastAsia="华文楷体" w:cs="华文楷体"/>
          <w:sz w:val="30"/>
          <w:szCs w:val="30"/>
        </w:rPr>
      </w:pPr>
    </w:p>
    <w:p w14:paraId="751D43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doth it not to leave them to wrestle with sin, and to attempt other ways of its accomplishment, upon the failure of that which they were engaged in; but by their disappointment awakens them to think of their condition and what they are doing, and so consumes sin in the womb by the ways that shall afterward be insisted on.</w:t>
      </w:r>
    </w:p>
    <w:p w14:paraId="3F33173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作此事，并非要任凭他们与罪摔跤，并在他们所从事之事失败后，试图以其他方式来完成它；而是藉着他们的失望，唤醒他们去思想他们的光景以及他们所作的事，从而藉着以后将要坚持的方式，在腹中消灭罪。</w:t>
      </w:r>
    </w:p>
    <w:p w14:paraId="1F5CFAD3">
      <w:pPr>
        <w:pStyle w:val="3"/>
        <w:spacing w:line="254" w:lineRule="auto"/>
        <w:rPr>
          <w:rFonts w:hint="eastAsia" w:ascii="华文楷体" w:hAnsi="华文楷体" w:eastAsia="华文楷体" w:cs="华文楷体"/>
          <w:sz w:val="30"/>
          <w:szCs w:val="30"/>
        </w:rPr>
      </w:pPr>
    </w:p>
    <w:p w14:paraId="2819F6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men’s deprivation of power for the committing of conceived, contrived sin hath been sanctified to the changing of their hearts from all dalliances with that or other sins.</w:t>
      </w:r>
    </w:p>
    <w:p w14:paraId="14BE72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某些人被剥夺了犯下怀胎、图谋之罪的能力，这已分别为圣，以改变他们的心，使其脱离与那罪或其他罪的所有戏弄。</w:t>
      </w:r>
    </w:p>
    <w:p w14:paraId="4D97C79F">
      <w:pPr>
        <w:pStyle w:val="3"/>
        <w:spacing w:line="254" w:lineRule="auto"/>
        <w:rPr>
          <w:rFonts w:hint="eastAsia" w:ascii="华文楷体" w:hAnsi="华文楷体" w:eastAsia="华文楷体" w:cs="华文楷体"/>
          <w:sz w:val="30"/>
          <w:szCs w:val="30"/>
        </w:rPr>
      </w:pPr>
    </w:p>
    <w:p w14:paraId="065B28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providentialy hinders the bringing forth of conceived sin by opposing an externalhindering power unto sinners.</w:t>
      </w:r>
    </w:p>
    <w:p w14:paraId="450171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神藉着护理，藉着对罪人施加一个外在的拦阻能力，来拦阻怀胎之罪的生出。</w:t>
      </w:r>
    </w:p>
    <w:p w14:paraId="3C6B4933">
      <w:pPr>
        <w:pStyle w:val="3"/>
        <w:spacing w:line="254" w:lineRule="auto"/>
        <w:rPr>
          <w:rFonts w:hint="eastAsia" w:ascii="华文楷体" w:hAnsi="华文楷体" w:eastAsia="华文楷体" w:cs="华文楷体"/>
          <w:sz w:val="30"/>
          <w:szCs w:val="30"/>
        </w:rPr>
      </w:pPr>
    </w:p>
    <w:p w14:paraId="44CAAF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leaves them their lives, and leaves them power to do what they intend; only he raiseth up an opposite power to coerce, forbid, and restrain them.</w:t>
      </w:r>
    </w:p>
    <w:p w14:paraId="0BDC7E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祂留下他们的生命，并留下他们作他们所意图之事的权力；只是祂兴起一个相反的权力，来强迫、禁止并约束他们。</w:t>
      </w:r>
    </w:p>
    <w:p w14:paraId="7222E86F">
      <w:pPr>
        <w:pStyle w:val="3"/>
        <w:spacing w:line="254" w:lineRule="auto"/>
        <w:rPr>
          <w:rFonts w:hint="eastAsia" w:ascii="华文楷体" w:hAnsi="华文楷体" w:eastAsia="华文楷体" w:cs="华文楷体"/>
          <w:sz w:val="30"/>
          <w:szCs w:val="30"/>
        </w:rPr>
      </w:pPr>
    </w:p>
    <w:p w14:paraId="6C104D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instance hereof we have, 1 Samuel 14:45.</w:t>
      </w:r>
    </w:p>
    <w:p w14:paraId="6F2A5C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对此，我们有一个例子，撒母耳记上 14:45。</w:t>
      </w:r>
    </w:p>
    <w:p w14:paraId="3A7E4540">
      <w:pPr>
        <w:pStyle w:val="3"/>
        <w:spacing w:line="254" w:lineRule="auto"/>
        <w:rPr>
          <w:rFonts w:hint="eastAsia" w:ascii="华文楷体" w:hAnsi="华文楷体" w:eastAsia="华文楷体" w:cs="华文楷体"/>
          <w:sz w:val="30"/>
          <w:szCs w:val="30"/>
        </w:rPr>
      </w:pPr>
    </w:p>
    <w:p w14:paraId="73D193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had sworn that Jonathan should be put to death; and, as far as appears, went on resolutely to have slam him.</w:t>
      </w:r>
    </w:p>
    <w:p w14:paraId="134534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扫罗曾起誓，要将约拿单处死；就其所显的，他坚决地要杀他。</w:t>
      </w:r>
    </w:p>
    <w:p w14:paraId="44F2BFC9">
      <w:pPr>
        <w:pStyle w:val="3"/>
        <w:spacing w:line="254" w:lineRule="auto"/>
        <w:rPr>
          <w:rFonts w:hint="eastAsia" w:ascii="华文楷体" w:hAnsi="华文楷体" w:eastAsia="华文楷体" w:cs="华文楷体"/>
          <w:sz w:val="30"/>
          <w:szCs w:val="30"/>
        </w:rPr>
      </w:pPr>
    </w:p>
    <w:p w14:paraId="0758556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stirs up the spirit of the people; they oppose themselves to the wrath and fury of Saul, and Jonathan is delivered.</w:t>
      </w:r>
    </w:p>
    <w:p w14:paraId="79760B8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神激动百姓的灵；他们抵挡扫罗的忿怒，约拿单便得救了。</w:t>
      </w:r>
    </w:p>
    <w:p w14:paraId="0959475E">
      <w:pPr>
        <w:pStyle w:val="3"/>
        <w:spacing w:line="254" w:lineRule="auto"/>
        <w:rPr>
          <w:rFonts w:hint="eastAsia" w:ascii="华文楷体" w:hAnsi="华文楷体" w:eastAsia="华文楷体" w:cs="华文楷体"/>
          <w:sz w:val="30"/>
          <w:szCs w:val="30"/>
        </w:rPr>
      </w:pPr>
    </w:p>
    <w:p w14:paraId="6E22253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2 Chronicles 26:16-20, when king Uzziah would have in his own person offered incense, contrary to the law, eighty men of the priests resisted him, and drove him out of the temple.</w:t>
      </w:r>
    </w:p>
    <w:p w14:paraId="2FEBA1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历代志下 26:16-20 也是如此，当乌西雅王要亲自献香，违背律法时，八十个祭司抵挡他，并将他从殿中赶出去。</w:t>
      </w:r>
    </w:p>
    <w:p w14:paraId="06600ACA">
      <w:pPr>
        <w:pStyle w:val="3"/>
        <w:spacing w:line="254" w:lineRule="auto"/>
        <w:rPr>
          <w:rFonts w:hint="eastAsia" w:ascii="华文楷体" w:hAnsi="华文楷体" w:eastAsia="华文楷体" w:cs="华文楷体"/>
          <w:sz w:val="30"/>
          <w:szCs w:val="30"/>
        </w:rPr>
      </w:pPr>
    </w:p>
    <w:p w14:paraId="24709B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head are to be referred all the assistances which God stirreth up for deliverance of his people against the fury of persecutors.</w:t>
      </w:r>
    </w:p>
    <w:p w14:paraId="1E3797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属于这一类的，还有神为拯救祂的子民，抵挡逼迫者的忿怒，而兴起的一切帮助。</w:t>
      </w:r>
    </w:p>
    <w:p w14:paraId="6D42C0E4">
      <w:pPr>
        <w:pStyle w:val="3"/>
        <w:spacing w:line="254" w:lineRule="auto"/>
        <w:rPr>
          <w:rFonts w:hint="eastAsia" w:ascii="华文楷体" w:hAnsi="华文楷体" w:eastAsia="华文楷体" w:cs="华文楷体"/>
          <w:sz w:val="30"/>
          <w:szCs w:val="30"/>
        </w:rPr>
      </w:pPr>
    </w:p>
    <w:p w14:paraId="4A77ED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raiseth up saviours or deliverers on mount Zion, "to judge the mount of Edom."</w:t>
      </w:r>
    </w:p>
    <w:p w14:paraId="41B26F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祂在锡安山兴起拯救者，“审判以东山。”</w:t>
      </w:r>
    </w:p>
    <w:p w14:paraId="75F9C872">
      <w:pPr>
        <w:pStyle w:val="3"/>
        <w:spacing w:line="254" w:lineRule="auto"/>
        <w:rPr>
          <w:rFonts w:hint="eastAsia" w:ascii="华文楷体" w:hAnsi="华文楷体" w:eastAsia="华文楷体" w:cs="华文楷体"/>
          <w:sz w:val="30"/>
          <w:szCs w:val="30"/>
        </w:rPr>
      </w:pPr>
    </w:p>
    <w:p w14:paraId="128D23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Revelation 12:16, the dragon, and those acting under him, spirited by him, were in a furious endeavor for the destruction of the church; God stirs up the earth to her assistance, even men of the world not engaged with others in the design of Satan; and by their opposition hinders them from the execution of their designed rage.</w:t>
      </w:r>
    </w:p>
    <w:p w14:paraId="7507C6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所以，启示录 12:16，龙，以及那些在他之下行动，被他所鼓动的，都 furious (狂怒地) 努力要毁灭教会；神激动地来帮助她，甚至世界之人，不与他人一同参与撒但图谋的人；并藉着他们的反对，拦阻他们执行他们所图谋的忿怒。</w:t>
      </w:r>
    </w:p>
    <w:p w14:paraId="2BD4ECFD">
      <w:pPr>
        <w:pStyle w:val="3"/>
        <w:spacing w:line="254" w:lineRule="auto"/>
        <w:rPr>
          <w:rFonts w:hint="eastAsia" w:ascii="华文楷体" w:hAnsi="华文楷体" w:eastAsia="华文楷体" w:cs="华文楷体"/>
          <w:sz w:val="30"/>
          <w:szCs w:val="30"/>
        </w:rPr>
      </w:pPr>
    </w:p>
    <w:p w14:paraId="70630C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nature seems to be that dealing of God with his own people, Hosea 2:6, 7.</w:t>
      </w:r>
    </w:p>
    <w:p w14:paraId="4CE2F0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神对待祂自己子民的那种方式，似乎也属此性质，何西阿书 2:6, 7。</w:t>
      </w:r>
    </w:p>
    <w:p w14:paraId="7B25744D">
      <w:pPr>
        <w:pStyle w:val="3"/>
        <w:spacing w:line="254" w:lineRule="auto"/>
        <w:rPr>
          <w:rFonts w:hint="eastAsia" w:ascii="华文楷体" w:hAnsi="华文楷体" w:eastAsia="华文楷体" w:cs="华文楷体"/>
          <w:sz w:val="30"/>
          <w:szCs w:val="30"/>
        </w:rPr>
      </w:pPr>
    </w:p>
    <w:p w14:paraId="64985A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 the pursuit of their iniquities, following after their lovers; God leaves them for a while to act in the folly of their spirits; but he sets a hedge and a wall before them, that they shall not be able to fulfill their designs and lusts.</w:t>
      </w:r>
    </w:p>
    <w:p w14:paraId="21A5704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他们追求他们的罪孽，追随他们的情人；神任凭他们一时之间，在他们灵的愚行中行动；但祂在他们面前，设下篱笆和墙，使他们不能完成他们的图谋与私欲。</w:t>
      </w:r>
    </w:p>
    <w:p w14:paraId="40E8FD57">
      <w:pPr>
        <w:pStyle w:val="3"/>
        <w:spacing w:line="254" w:lineRule="auto"/>
        <w:rPr>
          <w:rFonts w:hint="eastAsia" w:ascii="华文楷体" w:hAnsi="华文楷体" w:eastAsia="华文楷体" w:cs="华文楷体"/>
          <w:sz w:val="30"/>
          <w:szCs w:val="30"/>
        </w:rPr>
      </w:pPr>
    </w:p>
    <w:p w14:paraId="217BA5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 obviates the accomplishment of conceived sin by removing or taking away the objects on whom, or about whom, the sin conceived was to be committed.</w:t>
      </w:r>
    </w:p>
    <w:p w14:paraId="19DEAA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神藉着挪去或夺去那怀胎之罪所要犯的对象，来排除其完成。</w:t>
      </w:r>
    </w:p>
    <w:p w14:paraId="731029A2">
      <w:pPr>
        <w:pStyle w:val="3"/>
        <w:spacing w:line="254" w:lineRule="auto"/>
        <w:rPr>
          <w:rFonts w:hint="eastAsia" w:ascii="华文楷体" w:hAnsi="华文楷体" w:eastAsia="华文楷体" w:cs="华文楷体"/>
          <w:sz w:val="30"/>
          <w:szCs w:val="30"/>
        </w:rPr>
      </w:pPr>
    </w:p>
    <w:p w14:paraId="20BCFAE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12:1-11 yields us a signal instance of this issue of providence.</w:t>
      </w:r>
    </w:p>
    <w:p w14:paraId="30BCB94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12:1-11 给了我们一个护理这结果的显著例子。</w:t>
      </w:r>
    </w:p>
    <w:p w14:paraId="4999E08E">
      <w:pPr>
        <w:pStyle w:val="3"/>
        <w:spacing w:line="254" w:lineRule="auto"/>
        <w:rPr>
          <w:rFonts w:hint="eastAsia" w:ascii="华文楷体" w:hAnsi="华文楷体" w:eastAsia="华文楷体" w:cs="华文楷体"/>
          <w:sz w:val="30"/>
          <w:szCs w:val="30"/>
        </w:rPr>
      </w:pPr>
    </w:p>
    <w:p w14:paraId="367F0B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day was coming wherein Herod thought to have slain Peter, who was shut up in prison, God sends and takes him away from their rage and lying in wait.</w:t>
      </w:r>
    </w:p>
    <w:p w14:paraId="6B94F8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当希律以为要杀害被关在监里的彼得那日将到时，神差遣并把他从他们的忿怒与埋伏中带走。</w:t>
      </w:r>
    </w:p>
    <w:p w14:paraId="3050ED13">
      <w:pPr>
        <w:pStyle w:val="3"/>
        <w:spacing w:line="254" w:lineRule="auto"/>
        <w:rPr>
          <w:rFonts w:hint="eastAsia" w:ascii="华文楷体" w:hAnsi="华文楷体" w:eastAsia="华文楷体" w:cs="华文楷体"/>
          <w:sz w:val="30"/>
          <w:szCs w:val="30"/>
        </w:rPr>
      </w:pPr>
    </w:p>
    <w:p w14:paraId="6F3AFE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was our Savior himself taken away from the murderous rage of the Jews before his hour was come, John 8:59, John 10:39.</w:t>
      </w:r>
    </w:p>
    <w:p w14:paraId="62822B4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我们的救主自己，在他的时候未到之前，也是如此被从犹太人凶残的忿怒中被带走，约翰福音 8:59，约翰福音 10:39。</w:t>
      </w:r>
    </w:p>
    <w:p w14:paraId="339F7A0E">
      <w:pPr>
        <w:pStyle w:val="3"/>
        <w:spacing w:line="254" w:lineRule="auto"/>
        <w:rPr>
          <w:rFonts w:hint="eastAsia" w:ascii="华文楷体" w:hAnsi="华文楷体" w:eastAsia="华文楷体" w:cs="华文楷体"/>
          <w:sz w:val="30"/>
          <w:szCs w:val="30"/>
        </w:rPr>
      </w:pPr>
    </w:p>
    <w:p w14:paraId="71DD76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primitive and latter times are full of stories to this purpose.</w:t>
      </w:r>
    </w:p>
    <w:p w14:paraId="4099F4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早期与晚期，都充满了为此目的的故事。</w:t>
      </w:r>
    </w:p>
    <w:p w14:paraId="21695C4C">
      <w:pPr>
        <w:pStyle w:val="3"/>
        <w:spacing w:line="254" w:lineRule="auto"/>
        <w:rPr>
          <w:rFonts w:hint="eastAsia" w:ascii="华文楷体" w:hAnsi="华文楷体" w:eastAsia="华文楷体" w:cs="华文楷体"/>
          <w:sz w:val="30"/>
          <w:szCs w:val="30"/>
        </w:rPr>
      </w:pPr>
    </w:p>
    <w:p w14:paraId="65F062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Prison doors have been opened, and poor creatures appointed to die have been frequently rescued from the jaws of death.</w:t>
      </w:r>
    </w:p>
    <w:p w14:paraId="3F67668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监门曾被打开，被定死罪的可怜受造物，也频繁地从死亡的口中被拯救出来。</w:t>
      </w:r>
    </w:p>
    <w:p w14:paraId="5CF6E915">
      <w:pPr>
        <w:pStyle w:val="3"/>
        <w:spacing w:line="254" w:lineRule="auto"/>
        <w:rPr>
          <w:rFonts w:hint="eastAsia" w:ascii="华文楷体" w:hAnsi="华文楷体" w:eastAsia="华文楷体" w:cs="华文楷体"/>
          <w:sz w:val="30"/>
          <w:szCs w:val="30"/>
        </w:rPr>
      </w:pPr>
    </w:p>
    <w:p w14:paraId="543069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world itself, amongst the men thereof, adulterers and adulteresses, the sin of the one is often hindered and stifled by the taking away of the other.</w:t>
      </w:r>
    </w:p>
    <w:p w14:paraId="3DCC3B3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在世界本身，在其中的人中间，奸夫淫妇，一方的罪，常因另一方的被夺去而被拦阻并被扼杀。</w:t>
      </w:r>
    </w:p>
    <w:p w14:paraId="1EA6EA9F">
      <w:pPr>
        <w:pStyle w:val="3"/>
        <w:spacing w:line="254" w:lineRule="auto"/>
        <w:rPr>
          <w:rFonts w:hint="eastAsia" w:ascii="华文楷体" w:hAnsi="华文楷体" w:eastAsia="华文楷体" w:cs="华文楷体"/>
          <w:sz w:val="30"/>
          <w:szCs w:val="30"/>
        </w:rPr>
      </w:pPr>
    </w:p>
    <w:p w14:paraId="621067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wings were given to the woman to carry her into the wilderness, and to disappoint the world in the execution of their rage, Revelation 12:14.</w:t>
      </w:r>
    </w:p>
    <w:p w14:paraId="44F144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所以有翅膀赐给妇人，将她带到旷野，并在世界执行其忿怒时，使之失望，启示录 12:14。</w:t>
      </w:r>
    </w:p>
    <w:p w14:paraId="1DDEC4C1">
      <w:pPr>
        <w:pStyle w:val="3"/>
        <w:spacing w:line="254" w:lineRule="auto"/>
        <w:rPr>
          <w:rFonts w:hint="eastAsia" w:ascii="华文楷体" w:hAnsi="华文楷体" w:eastAsia="华文楷体" w:cs="华文楷体"/>
          <w:sz w:val="30"/>
          <w:szCs w:val="30"/>
        </w:rPr>
      </w:pPr>
    </w:p>
    <w:p w14:paraId="76FBEA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God doth this by some eminent diversions of the thoughts of men who had conceived sin.</w:t>
      </w:r>
    </w:p>
    <w:p w14:paraId="327BD1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神藉着某些显著地转移那些怀胎罪孽之人心思的方式来作此事。</w:t>
      </w:r>
    </w:p>
    <w:p w14:paraId="1545B3A9">
      <w:pPr>
        <w:pStyle w:val="3"/>
        <w:spacing w:line="254" w:lineRule="auto"/>
        <w:rPr>
          <w:rFonts w:hint="eastAsia" w:ascii="华文楷体" w:hAnsi="华文楷体" w:eastAsia="华文楷体" w:cs="华文楷体"/>
          <w:sz w:val="30"/>
          <w:szCs w:val="30"/>
        </w:rPr>
      </w:pPr>
    </w:p>
    <w:p w14:paraId="2E9819E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Genesis 37:24, the brethren of Joseph cast him into a pit, with an intent to famish him there.</w:t>
      </w:r>
    </w:p>
    <w:p w14:paraId="7AF8A5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37:24，约瑟的兄弟们将他丢在坑里，意图要他在那里饿死。</w:t>
      </w:r>
    </w:p>
    <w:p w14:paraId="64E1F78E">
      <w:pPr>
        <w:pStyle w:val="3"/>
        <w:spacing w:line="254" w:lineRule="auto"/>
        <w:rPr>
          <w:rFonts w:hint="eastAsia" w:ascii="华文楷体" w:hAnsi="华文楷体" w:eastAsia="华文楷体" w:cs="华文楷体"/>
          <w:sz w:val="30"/>
          <w:szCs w:val="30"/>
        </w:rPr>
      </w:pPr>
    </w:p>
    <w:p w14:paraId="6D16B72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they were, as it seems, pleasing themselves with what they had done, God orders a company of merchants to come by, and diverts their thoughts with that new object from the killing to the selling of their brother, verses 25-27; and how far therein they were subservient to the infinitely wise counsel of God we know.</w:t>
      </w:r>
    </w:p>
    <w:p w14:paraId="1C97B25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当他们，似乎，正为他们所作的而自喜时，神安排一队商人经过，并用那新的对象，将他们的思想，从杀害他们的兄弟，转移到卖掉他，第25-27节；我们知道，他们在其中，何等地服事了神无限智慧的旨意。</w:t>
      </w:r>
    </w:p>
    <w:p w14:paraId="09FE3FF0">
      <w:pPr>
        <w:pStyle w:val="3"/>
        <w:spacing w:line="254" w:lineRule="auto"/>
        <w:rPr>
          <w:rFonts w:hint="eastAsia" w:ascii="华文楷体" w:hAnsi="华文楷体" w:eastAsia="华文楷体" w:cs="华文楷体"/>
          <w:sz w:val="30"/>
          <w:szCs w:val="30"/>
        </w:rPr>
      </w:pPr>
    </w:p>
    <w:p w14:paraId="6EBCD55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when Saul was in the pursuit of David, and was even ready to prevail against him to his destruction, God stirs up the Philistines to invade the land, which both diverted his thoughts and drew the course of his actings another way, 1 Samuel 23:27.</w:t>
      </w:r>
    </w:p>
    <w:p w14:paraId="088150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同样，当扫罗追赶大卫，正要胜过他，将他毁灭时，神激动非利士人来侵犯那地，这既转移了他的思想，又将他行动的路线，引向另一方，撒母耳记上 23:27。</w:t>
      </w:r>
    </w:p>
    <w:p w14:paraId="712DC4BF">
      <w:pPr>
        <w:pStyle w:val="3"/>
        <w:spacing w:line="254" w:lineRule="auto"/>
        <w:rPr>
          <w:rFonts w:hint="eastAsia" w:ascii="华文楷体" w:hAnsi="华文楷体" w:eastAsia="华文楷体" w:cs="华文楷体"/>
          <w:sz w:val="30"/>
          <w:szCs w:val="30"/>
        </w:rPr>
      </w:pPr>
    </w:p>
    <w:p w14:paraId="582ECB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some of the ways whereby Godis pleased to hinder the bringing forth of conceived sin, by opposing himself and his providence to the power of the sinning creature.</w:t>
      </w:r>
    </w:p>
    <w:p w14:paraId="649B4A7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这些是神乐意藉着将祂自己和祂的护理，与犯罪受造物的能力相对立，来拦阻怀胎之罪生出的一些方式。</w:t>
      </w:r>
    </w:p>
    <w:p w14:paraId="4BA5EC93">
      <w:pPr>
        <w:pStyle w:val="3"/>
        <w:spacing w:line="254" w:lineRule="auto"/>
        <w:rPr>
          <w:rFonts w:hint="eastAsia" w:ascii="华文楷体" w:hAnsi="华文楷体" w:eastAsia="华文楷体" w:cs="华文楷体"/>
          <w:sz w:val="30"/>
          <w:szCs w:val="30"/>
        </w:rPr>
      </w:pPr>
    </w:p>
    <w:p w14:paraId="444184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a little, in our passage, take a brief view of the great advantages to faith and the church of God which maybe found in this matter; as, —</w:t>
      </w:r>
    </w:p>
    <w:p w14:paraId="0BF08AE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我们在行文中，可以稍作停留，简要地看看在这件事上，对信心与神的教会，可以找到的巨大优势；例如，——</w:t>
      </w:r>
    </w:p>
    <w:p w14:paraId="598239AD">
      <w:pPr>
        <w:pStyle w:val="3"/>
        <w:spacing w:line="254" w:lineRule="auto"/>
        <w:rPr>
          <w:rFonts w:hint="eastAsia" w:ascii="华文楷体" w:hAnsi="华文楷体" w:eastAsia="华文楷体" w:cs="华文楷体"/>
          <w:sz w:val="30"/>
          <w:szCs w:val="30"/>
        </w:rPr>
      </w:pPr>
    </w:p>
    <w:p w14:paraId="20761F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This may give us a little insight into the ever-to-be-adored providence of God, by these and the like ways in great variety obstructing the breaking forth of sin in the world.</w:t>
      </w:r>
    </w:p>
    <w:p w14:paraId="6A57221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第一，这可以让我们稍稍洞察神永远当受敬拜的护理，藉着这些以及类似的方式，以极大的多样性，阻碍罪在世界中的爆发。</w:t>
      </w:r>
    </w:p>
    <w:p w14:paraId="20109E88">
      <w:pPr>
        <w:pStyle w:val="3"/>
        <w:spacing w:line="254" w:lineRule="auto"/>
        <w:rPr>
          <w:rFonts w:hint="eastAsia" w:ascii="华文楷体" w:hAnsi="华文楷体" w:eastAsia="华文楷体" w:cs="华文楷体"/>
          <w:sz w:val="30"/>
          <w:szCs w:val="30"/>
        </w:rPr>
      </w:pPr>
    </w:p>
    <w:p w14:paraId="7B562B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who makes those dams, and shuts up those flood-gates of corrupted nature, that it shall not break forth in a deluge of filthy abominations, to overwhelm the creation with confusion and disorder.</w:t>
      </w:r>
    </w:p>
    <w:p w14:paraId="27974BE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正是祂，建造了那些堤坝，关闭了败坏本性的那些闸门，使其不至于爆发为污秽可憎的洪流，以混乱与失序淹没受造界。</w:t>
      </w:r>
    </w:p>
    <w:p w14:paraId="1531B6B6">
      <w:pPr>
        <w:pStyle w:val="3"/>
        <w:spacing w:line="254" w:lineRule="auto"/>
        <w:rPr>
          <w:rFonts w:hint="eastAsia" w:ascii="华文楷体" w:hAnsi="华文楷体" w:eastAsia="华文楷体" w:cs="华文楷体"/>
          <w:sz w:val="30"/>
          <w:szCs w:val="30"/>
        </w:rPr>
      </w:pPr>
    </w:p>
    <w:p w14:paraId="583932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of old, so it is at this day: "Every thought and imagination of the heart of man is evil, and that continually."</w:t>
      </w:r>
    </w:p>
    <w:p w14:paraId="0662A7F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古时如何，今日也如何：“人心的每一个思念与想象，尽都是恶，且是持续地。”</w:t>
      </w:r>
    </w:p>
    <w:p w14:paraId="363D9367">
      <w:pPr>
        <w:pStyle w:val="3"/>
        <w:spacing w:line="254" w:lineRule="auto"/>
        <w:rPr>
          <w:rFonts w:hint="eastAsia" w:ascii="华文楷体" w:hAnsi="华文楷体" w:eastAsia="华文楷体" w:cs="华文楷体"/>
          <w:sz w:val="30"/>
          <w:szCs w:val="30"/>
        </w:rPr>
      </w:pPr>
    </w:p>
    <w:p w14:paraId="1083C8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earth is not in all places filled with violence, as it was of old, is merely from the mighty hand of God working effectually for the obstructing of sin.</w:t>
      </w:r>
    </w:p>
    <w:p w14:paraId="63BE7BA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全地并非在所有地方，都像古时一样，充满了强暴，这仅仅是出于神大能的手，有效地作工，以阻碍罪。</w:t>
      </w:r>
    </w:p>
    <w:p w14:paraId="724C8174">
      <w:pPr>
        <w:pStyle w:val="3"/>
        <w:spacing w:line="254" w:lineRule="auto"/>
        <w:rPr>
          <w:rFonts w:hint="eastAsia" w:ascii="华文楷体" w:hAnsi="华文楷体" w:eastAsia="华文楷体" w:cs="华文楷体"/>
          <w:sz w:val="30"/>
          <w:szCs w:val="30"/>
        </w:rPr>
      </w:pPr>
    </w:p>
    <w:p w14:paraId="6FB2A46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alone it is that the highways, streets, and fields are not all filled with violence, blood, rapine, uncleanness, and every villany that the heart of man can conceive.</w:t>
      </w:r>
    </w:p>
    <w:p w14:paraId="60479A3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唯独因此，大道、街道与田野，才不都充满了强暴、血腥、抢夺、污秽，以及人心所能构想的每一种邪恶。</w:t>
      </w:r>
    </w:p>
    <w:p w14:paraId="7244ADAD">
      <w:pPr>
        <w:pStyle w:val="3"/>
        <w:spacing w:line="254" w:lineRule="auto"/>
        <w:rPr>
          <w:rFonts w:hint="eastAsia" w:ascii="华文楷体" w:hAnsi="华文楷体" w:eastAsia="华文楷体" w:cs="华文楷体"/>
          <w:sz w:val="30"/>
          <w:szCs w:val="30"/>
        </w:rPr>
      </w:pPr>
    </w:p>
    <w:p w14:paraId="72EE66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infinite beauty of divine wisdom and providence in the government of the world!</w:t>
      </w:r>
    </w:p>
    <w:p w14:paraId="52D73A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哦，神圣智慧与护理，在治理世界上的无限美丽！</w:t>
      </w:r>
    </w:p>
    <w:p w14:paraId="7A9168B0">
      <w:pPr>
        <w:pStyle w:val="3"/>
        <w:spacing w:line="254" w:lineRule="auto"/>
        <w:rPr>
          <w:rFonts w:hint="eastAsia" w:ascii="华文楷体" w:hAnsi="华文楷体" w:eastAsia="华文楷体" w:cs="华文楷体"/>
          <w:sz w:val="30"/>
          <w:szCs w:val="30"/>
        </w:rPr>
      </w:pPr>
    </w:p>
    <w:p w14:paraId="48DF24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conservation of it asks daily no less power and wisdom than the first making of it did require.</w:t>
      </w:r>
    </w:p>
    <w:p w14:paraId="00BFF5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因为保守它，每日所要求的，不少于起初创造它所要求的权能与智慧。</w:t>
      </w:r>
    </w:p>
    <w:p w14:paraId="429240A7">
      <w:pPr>
        <w:pStyle w:val="3"/>
        <w:spacing w:line="254" w:lineRule="auto"/>
        <w:rPr>
          <w:rFonts w:hint="eastAsia" w:ascii="华文楷体" w:hAnsi="华文楷体" w:eastAsia="华文楷体" w:cs="华文楷体"/>
          <w:sz w:val="30"/>
          <w:szCs w:val="30"/>
        </w:rPr>
      </w:pPr>
    </w:p>
    <w:p w14:paraId="14D39E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If we will look to our own concernments, they will in a special manner enforce us to adore the wisdom and efficacy of the providence of God in stopping the progress of conceived sin.</w:t>
      </w:r>
    </w:p>
    <w:p w14:paraId="334AD5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第二，我们若看我们自己的相关之事，它们将以特殊的方式，强迫我们去敬拜神护理的智慧与功效，在阻止怀胎之罪的进展上。</w:t>
      </w:r>
    </w:p>
    <w:p w14:paraId="7EC4EAC4">
      <w:pPr>
        <w:pStyle w:val="3"/>
        <w:spacing w:line="254" w:lineRule="auto"/>
        <w:rPr>
          <w:rFonts w:hint="eastAsia" w:ascii="华文楷体" w:hAnsi="华文楷体" w:eastAsia="华文楷体" w:cs="华文楷体"/>
          <w:sz w:val="30"/>
          <w:szCs w:val="30"/>
        </w:rPr>
      </w:pPr>
    </w:p>
    <w:p w14:paraId="30A9036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at peace in our houses, at rest in our beds, that we have any quiet in our enjoyments, is from hence alone.</w:t>
      </w:r>
    </w:p>
    <w:p w14:paraId="067D0FD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我们在我们的房屋中得平安，在我们的床上得安息，我们在我们的享乐中有任何宁静，唯独是因此。</w:t>
      </w:r>
    </w:p>
    <w:p w14:paraId="120E9DE4">
      <w:pPr>
        <w:pStyle w:val="3"/>
        <w:spacing w:line="254" w:lineRule="auto"/>
        <w:rPr>
          <w:rFonts w:hint="eastAsia" w:ascii="华文楷体" w:hAnsi="华文楷体" w:eastAsia="华文楷体" w:cs="华文楷体"/>
          <w:sz w:val="30"/>
          <w:szCs w:val="30"/>
        </w:rPr>
      </w:pPr>
    </w:p>
    <w:p w14:paraId="42BD9AF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person would not be defiled or destroyed, — whose habitation would not be ruined, — whose blood almost would not be shed, — if wicked men had power to perpetrate all their conceived sin?</w:t>
      </w:r>
    </w:p>
    <w:p w14:paraId="6AB1572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倘若恶人有能力犯下他们所有怀胎的罪，谁的身体不被玷污或被毁灭，——谁的居所不被毁坏，——谁的血几乎不被流出呢？</w:t>
      </w:r>
    </w:p>
    <w:p w14:paraId="2DEE7B5F">
      <w:pPr>
        <w:pStyle w:val="3"/>
        <w:spacing w:line="254" w:lineRule="auto"/>
        <w:rPr>
          <w:rFonts w:hint="eastAsia" w:ascii="华文楷体" w:hAnsi="华文楷体" w:eastAsia="华文楷体" w:cs="华文楷体"/>
          <w:sz w:val="30"/>
          <w:szCs w:val="30"/>
        </w:rPr>
      </w:pPr>
    </w:p>
    <w:p w14:paraId="626532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the ruin of some of us hath been conceived a thousand times.</w:t>
      </w:r>
    </w:p>
    <w:p w14:paraId="1D56FD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或许，我们中一些人的毁灭，已被怀胎了千百次。</w:t>
      </w:r>
    </w:p>
    <w:p w14:paraId="01B9FFA2">
      <w:pPr>
        <w:pStyle w:val="3"/>
        <w:spacing w:line="254" w:lineRule="auto"/>
        <w:rPr>
          <w:rFonts w:hint="eastAsia" w:ascii="华文楷体" w:hAnsi="华文楷体" w:eastAsia="华文楷体" w:cs="华文楷体"/>
          <w:sz w:val="30"/>
          <w:szCs w:val="30"/>
        </w:rPr>
      </w:pPr>
    </w:p>
    <w:p w14:paraId="3D3D509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beholding to this providence of obstructing sin for our lives, our families, our estates, our liberties, for whatsoever is or may be dear unto us; for may we not say sometimes, with the psalmist, Psalm 57:4 "My soul is among lions: and Ilie even among them that are set on fire, even the sons of men, whose teeth are spears and arrows, and their tongue a sharp sword?"</w:t>
      </w:r>
    </w:p>
    <w:p w14:paraId="0C68EC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我们为我们的生命、我们的家庭、我们的产业、我们的自由，为任何对我们是或可能是宝贵的东西，都当感谢这阻碍罪的护理；因为我们岂不有时可以说，如同诗篇作者，诗篇 57:4“我的性命在狮子中间；我躺卧在那些被火点着的人中间，就是人的儿子，他们的牙齿是枪、是箭，他们的舌头是快刀？”</w:t>
      </w:r>
    </w:p>
    <w:p w14:paraId="08011E47">
      <w:pPr>
        <w:pStyle w:val="3"/>
        <w:spacing w:line="254" w:lineRule="auto"/>
        <w:rPr>
          <w:rFonts w:hint="eastAsia" w:ascii="华文楷体" w:hAnsi="华文楷体" w:eastAsia="华文楷体" w:cs="华文楷体"/>
          <w:sz w:val="30"/>
          <w:szCs w:val="30"/>
        </w:rPr>
      </w:pPr>
    </w:p>
    <w:p w14:paraId="505F698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is the deliverance of men contrived from such persons?</w:t>
      </w:r>
    </w:p>
    <w:p w14:paraId="22752B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人如何从这样的人那里，被设计拯救出来呢？</w:t>
      </w:r>
    </w:p>
    <w:p w14:paraId="3E3772F8">
      <w:pPr>
        <w:pStyle w:val="3"/>
        <w:spacing w:line="254" w:lineRule="auto"/>
        <w:rPr>
          <w:rFonts w:hint="eastAsia" w:ascii="华文楷体" w:hAnsi="华文楷体" w:eastAsia="华文楷体" w:cs="华文楷体"/>
          <w:sz w:val="30"/>
          <w:szCs w:val="30"/>
        </w:rPr>
      </w:pPr>
    </w:p>
    <w:p w14:paraId="40CC61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58:6, "God breaks their teeth in their mouths, even the great teeth of the young lions."</w:t>
      </w:r>
    </w:p>
    <w:p w14:paraId="2E58CA0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58:6，“神在他们口中打碎他们的牙齿，就是少壮狮子的大牙。”</w:t>
      </w:r>
    </w:p>
    <w:p w14:paraId="14B7BB1A">
      <w:pPr>
        <w:pStyle w:val="3"/>
        <w:spacing w:line="254" w:lineRule="auto"/>
        <w:rPr>
          <w:rFonts w:hint="eastAsia" w:ascii="华文楷体" w:hAnsi="华文楷体" w:eastAsia="华文楷体" w:cs="华文楷体"/>
          <w:sz w:val="30"/>
          <w:szCs w:val="30"/>
        </w:rPr>
      </w:pPr>
    </w:p>
    <w:p w14:paraId="2AA4B8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keeps this fire from burning, or quencheth it when it is ready to break out into a flame.</w:t>
      </w:r>
    </w:p>
    <w:p w14:paraId="368262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祂保守这火不燃烧，或当它正要爆发为火焰时，将它熄灭。</w:t>
      </w:r>
    </w:p>
    <w:p w14:paraId="33F2F7B4">
      <w:pPr>
        <w:pStyle w:val="3"/>
        <w:spacing w:line="254" w:lineRule="auto"/>
        <w:rPr>
          <w:rFonts w:hint="eastAsia" w:ascii="华文楷体" w:hAnsi="华文楷体" w:eastAsia="华文楷体" w:cs="华文楷体"/>
          <w:sz w:val="30"/>
          <w:szCs w:val="30"/>
        </w:rPr>
      </w:pPr>
    </w:p>
    <w:p w14:paraId="5DBFE5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breaks their spears and arrows, so that sometimes we are not so much as wounded by them.</w:t>
      </w:r>
    </w:p>
    <w:p w14:paraId="09FE603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祂折断他们的枪与箭，以致有时我们甚至不被他们所伤。</w:t>
      </w:r>
    </w:p>
    <w:p w14:paraId="62EE2F8A">
      <w:pPr>
        <w:pStyle w:val="3"/>
        <w:spacing w:line="254" w:lineRule="auto"/>
        <w:rPr>
          <w:rFonts w:hint="eastAsia" w:ascii="华文楷体" w:hAnsi="华文楷体" w:eastAsia="华文楷体" w:cs="华文楷体"/>
          <w:sz w:val="30"/>
          <w:szCs w:val="30"/>
        </w:rPr>
      </w:pPr>
    </w:p>
    <w:p w14:paraId="5AA41BB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 cuts off and destroys; some he cuts short in their power; some he deprives of the instruments whereby alone they can work; some he prevents of their desired opportunities, or diverts by other objects for their lusts; and oftentimes causeth them to spend them among themselves, one upon another.</w:t>
      </w:r>
    </w:p>
    <w:p w14:paraId="3A2375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有些祂剪除并毁灭；有些祂削减他们的能力；有些祂剥夺了他们藉以作工的唯一工具；有些祂阻止了他们所渴望的机会，或用其他对象来转移他们的私欲；并且常常使他们在彼此之间，互相消耗。</w:t>
      </w:r>
    </w:p>
    <w:p w14:paraId="5ACA00D1">
      <w:pPr>
        <w:pStyle w:val="3"/>
        <w:spacing w:line="254" w:lineRule="auto"/>
        <w:rPr>
          <w:rFonts w:hint="eastAsia" w:ascii="华文楷体" w:hAnsi="华文楷体" w:eastAsia="华文楷体" w:cs="华文楷体"/>
          <w:sz w:val="30"/>
          <w:szCs w:val="30"/>
        </w:rPr>
      </w:pPr>
    </w:p>
    <w:p w14:paraId="6CF2821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therefore, with the psalmist, Psalm 104:24, "O LORD, how manifold are thy works!</w:t>
      </w:r>
    </w:p>
    <w:p w14:paraId="1F76D34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因此，我们可以说，如同诗篇作者，诗篇 104:24，“耶和华啊，你所造的何其多！</w:t>
      </w:r>
    </w:p>
    <w:p w14:paraId="01CF79D0">
      <w:pPr>
        <w:pStyle w:val="3"/>
        <w:spacing w:line="254" w:lineRule="auto"/>
        <w:rPr>
          <w:rFonts w:hint="eastAsia" w:ascii="华文楷体" w:hAnsi="华文楷体" w:eastAsia="华文楷体" w:cs="华文楷体"/>
          <w:sz w:val="30"/>
          <w:szCs w:val="30"/>
        </w:rPr>
      </w:pPr>
    </w:p>
    <w:p w14:paraId="0DE915F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wisdom hast thou made them all: the earth is full of thy riches;" and with the prophet, Hosea 14:9, "Who is wise, and he shall understand these things?</w:t>
      </w:r>
    </w:p>
    <w:p w14:paraId="384A9E4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你都用智慧造成：地上满了你的丰富；”并如同先知，何西阿书 14:9，“谁是智慧人，可以明白这些事呢？</w:t>
      </w:r>
    </w:p>
    <w:p w14:paraId="13213A71">
      <w:pPr>
        <w:pStyle w:val="3"/>
        <w:spacing w:line="254" w:lineRule="auto"/>
        <w:rPr>
          <w:rFonts w:hint="eastAsia" w:ascii="华文楷体" w:hAnsi="华文楷体" w:eastAsia="华文楷体" w:cs="华文楷体"/>
          <w:sz w:val="30"/>
          <w:szCs w:val="30"/>
        </w:rPr>
      </w:pPr>
    </w:p>
    <w:p w14:paraId="31946B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prudent, and he shall know them?</w:t>
      </w:r>
    </w:p>
    <w:p w14:paraId="0BE5B6B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谁是通达人，可以知道这些事呢？</w:t>
      </w:r>
    </w:p>
    <w:p w14:paraId="0DE2EE83">
      <w:pPr>
        <w:pStyle w:val="3"/>
        <w:spacing w:line="254" w:lineRule="auto"/>
        <w:rPr>
          <w:rFonts w:hint="eastAsia" w:ascii="华文楷体" w:hAnsi="华文楷体" w:eastAsia="华文楷体" w:cs="华文楷体"/>
          <w:sz w:val="30"/>
          <w:szCs w:val="30"/>
        </w:rPr>
      </w:pPr>
    </w:p>
    <w:p w14:paraId="70B3D9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ways of the LORD are right, and the just shall walkin them: but the transgressors shall fall therein."</w:t>
      </w:r>
    </w:p>
    <w:p w14:paraId="7859A0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耶和华的道是正直的，义人必在其中行走：但罪人必在其上跌倒。”</w:t>
      </w:r>
    </w:p>
    <w:p w14:paraId="7A6458FB">
      <w:pPr>
        <w:pStyle w:val="3"/>
        <w:spacing w:line="254" w:lineRule="auto"/>
        <w:rPr>
          <w:rFonts w:hint="eastAsia" w:ascii="华文楷体" w:hAnsi="华文楷体" w:eastAsia="华文楷体" w:cs="华文楷体"/>
          <w:sz w:val="30"/>
          <w:szCs w:val="30"/>
        </w:rPr>
      </w:pPr>
    </w:p>
    <w:p w14:paraId="5CD149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If these and the like are the ways whereby God obviates the bringing forth of conceived sin in wicked men, we may learn hence how miserable their condition is, and in what perpetual torment, for the most part, they spend their days.</w:t>
      </w:r>
    </w:p>
    <w:p w14:paraId="665FCE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第三，倘若这些以及类似的方式，是神藉以排除恶人怀胎之罪生出的方式，我们因此可以学习，他们的光景是何等可悲，并且多半地，他们在何等永久的折磨中，度过他们的日子。</w:t>
      </w:r>
    </w:p>
    <w:p w14:paraId="37BE7A3A">
      <w:pPr>
        <w:pStyle w:val="3"/>
        <w:spacing w:line="254" w:lineRule="auto"/>
        <w:rPr>
          <w:rFonts w:hint="eastAsia" w:ascii="华文楷体" w:hAnsi="华文楷体" w:eastAsia="华文楷体" w:cs="华文楷体"/>
          <w:sz w:val="30"/>
          <w:szCs w:val="30"/>
        </w:rPr>
      </w:pPr>
    </w:p>
    <w:p w14:paraId="16C0B9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a troubled sea," saith the Lord, "that cannot rest."</w:t>
      </w:r>
    </w:p>
    <w:p w14:paraId="4191A57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他们“像翻腾的海，”主说，“不得平静。”</w:t>
      </w:r>
    </w:p>
    <w:p w14:paraId="3D788D52">
      <w:pPr>
        <w:pStyle w:val="3"/>
        <w:spacing w:line="254" w:lineRule="auto"/>
        <w:rPr>
          <w:rFonts w:hint="eastAsia" w:ascii="华文楷体" w:hAnsi="华文楷体" w:eastAsia="华文楷体" w:cs="华文楷体"/>
          <w:sz w:val="30"/>
          <w:szCs w:val="30"/>
        </w:rPr>
      </w:pPr>
    </w:p>
    <w:p w14:paraId="4DA2D6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endeavor that others may have no peace, so it is certain that themselves have not any; the principle of sin is not impaired nor weakened in them, the will of sinning is not taken away.</w:t>
      </w:r>
    </w:p>
    <w:p w14:paraId="376D34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正如他们努力使别人不得平安，他们自己也肯定没有任何平安；罪的原则在他们里面，未被损害也未被削弱，犯罪的意志也未被夺去。</w:t>
      </w:r>
    </w:p>
    <w:p w14:paraId="4A0F491D">
      <w:pPr>
        <w:pStyle w:val="3"/>
        <w:spacing w:line="254" w:lineRule="auto"/>
        <w:rPr>
          <w:rFonts w:hint="eastAsia" w:ascii="华文楷体" w:hAnsi="华文楷体" w:eastAsia="华文楷体" w:cs="华文楷体"/>
          <w:sz w:val="30"/>
          <w:szCs w:val="30"/>
        </w:rPr>
      </w:pPr>
    </w:p>
    <w:p w14:paraId="40A569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womb of sin, that is able to conceive monsters every moment.</w:t>
      </w:r>
    </w:p>
    <w:p w14:paraId="5FE1AC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他们有一个罪的子宫，能每时每刻怀胎怪物。</w:t>
      </w:r>
    </w:p>
    <w:p w14:paraId="12035840">
      <w:pPr>
        <w:pStyle w:val="3"/>
        <w:spacing w:line="254" w:lineRule="auto"/>
        <w:rPr>
          <w:rFonts w:hint="eastAsia" w:ascii="华文楷体" w:hAnsi="华文楷体" w:eastAsia="华文楷体" w:cs="华文楷体"/>
          <w:sz w:val="30"/>
          <w:szCs w:val="30"/>
        </w:rPr>
      </w:pPr>
    </w:p>
    <w:p w14:paraId="35AEEC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for the most part, they are forging and framing folly all the day long.</w:t>
      </w:r>
    </w:p>
    <w:p w14:paraId="415108D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是的，多半地，他们整日都在锻造并构思愚行。</w:t>
      </w:r>
    </w:p>
    <w:p w14:paraId="548A2A72">
      <w:pPr>
        <w:pStyle w:val="3"/>
        <w:spacing w:line="254" w:lineRule="auto"/>
        <w:rPr>
          <w:rFonts w:hint="eastAsia" w:ascii="华文楷体" w:hAnsi="华文楷体" w:eastAsia="华文楷体" w:cs="华文楷体"/>
          <w:sz w:val="30"/>
          <w:szCs w:val="30"/>
        </w:rPr>
      </w:pPr>
    </w:p>
    <w:p w14:paraId="452618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lust or other they are contriving how to satisfy.</w:t>
      </w:r>
    </w:p>
    <w:p w14:paraId="455E5B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他们正图谋如何满足这样或那样的私欲。</w:t>
      </w:r>
    </w:p>
    <w:p w14:paraId="40ABEAEC">
      <w:pPr>
        <w:pStyle w:val="3"/>
        <w:spacing w:line="254" w:lineRule="auto"/>
        <w:rPr>
          <w:rFonts w:hint="eastAsia" w:ascii="华文楷体" w:hAnsi="华文楷体" w:eastAsia="华文楷体" w:cs="华文楷体"/>
          <w:sz w:val="30"/>
          <w:szCs w:val="30"/>
        </w:rPr>
      </w:pPr>
    </w:p>
    <w:p w14:paraId="210236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either devouring by malice and revenge, or vitiating by uncleanness, or trampling on by ambition, or swallowing down by covetousness, all that stand before them.</w:t>
      </w:r>
    </w:p>
    <w:p w14:paraId="2F5FA9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他们或者藉着恶意与报复来吞噬，或者藉着污秽来败坏，或者藉着野心来践踏，或者藉着贪婪来吞下，所有站在他们面前的。</w:t>
      </w:r>
    </w:p>
    <w:p w14:paraId="287258C4">
      <w:pPr>
        <w:pStyle w:val="3"/>
        <w:spacing w:line="254" w:lineRule="auto"/>
        <w:rPr>
          <w:rFonts w:hint="eastAsia" w:ascii="华文楷体" w:hAnsi="华文楷体" w:eastAsia="华文楷体" w:cs="华文楷体"/>
          <w:sz w:val="30"/>
          <w:szCs w:val="30"/>
        </w:rPr>
      </w:pPr>
    </w:p>
    <w:p w14:paraId="4EB315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their follies and mischiefs they bring to the very birth, and are in pain to be delivered; but God every day fills them with disappointment, and shuts up the womb of sin.</w:t>
      </w:r>
    </w:p>
    <w:p w14:paraId="405B179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他们的许多愚行与祸害，他们都带到生产之时，并为得释放而痛苦；但神每日都使他们充满失望，并关闭罪的子宫。</w:t>
      </w:r>
    </w:p>
    <w:p w14:paraId="2A4E42C3">
      <w:pPr>
        <w:pStyle w:val="3"/>
        <w:spacing w:line="254" w:lineRule="auto"/>
        <w:rPr>
          <w:rFonts w:hint="eastAsia" w:ascii="华文楷体" w:hAnsi="华文楷体" w:eastAsia="华文楷体" w:cs="华文楷体"/>
          <w:sz w:val="30"/>
          <w:szCs w:val="30"/>
        </w:rPr>
      </w:pPr>
    </w:p>
    <w:p w14:paraId="6B9E8D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filled with hatred of God’s people all their days, and never once have an opportunity to exercise it.</w:t>
      </w:r>
    </w:p>
    <w:p w14:paraId="04DBC64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有些人一生都充满了对神子民的仇恨，却从未有过一次机会来施行它。</w:t>
      </w:r>
    </w:p>
    <w:p w14:paraId="3881E148">
      <w:pPr>
        <w:pStyle w:val="3"/>
        <w:spacing w:line="254" w:lineRule="auto"/>
        <w:rPr>
          <w:rFonts w:hint="eastAsia" w:ascii="华文楷体" w:hAnsi="华文楷体" w:eastAsia="华文楷体" w:cs="华文楷体"/>
          <w:sz w:val="30"/>
          <w:szCs w:val="30"/>
        </w:rPr>
      </w:pPr>
    </w:p>
    <w:p w14:paraId="01D54A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describes them, Psalm 59:6, "They return at evening: they make a noise like a dog, and go round about the city."</w:t>
      </w:r>
    </w:p>
    <w:p w14:paraId="48FC1C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大卫如此描述他们，诗篇 59:6，“他们晚上转回：他们叫号如狗，围城绕行。”</w:t>
      </w:r>
    </w:p>
    <w:p w14:paraId="334D8ADA">
      <w:pPr>
        <w:pStyle w:val="3"/>
        <w:spacing w:line="254" w:lineRule="auto"/>
        <w:rPr>
          <w:rFonts w:hint="eastAsia" w:ascii="华文楷体" w:hAnsi="华文楷体" w:eastAsia="华文楷体" w:cs="华文楷体"/>
          <w:sz w:val="30"/>
          <w:szCs w:val="30"/>
        </w:rPr>
      </w:pPr>
    </w:p>
    <w:p w14:paraId="32C9CA2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up and down and "belch out with their mouth: swords are in their lips," verse 7, and yet are not able to accomplish their designs.</w:t>
      </w:r>
    </w:p>
    <w:p w14:paraId="0ABF37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他们往来，“口中吐出恶言：嘴里有刀”，第7节，却不能完成他们的图谋。</w:t>
      </w:r>
    </w:p>
    <w:p w14:paraId="098B9A2D">
      <w:pPr>
        <w:pStyle w:val="3"/>
        <w:spacing w:line="254" w:lineRule="auto"/>
        <w:rPr>
          <w:rFonts w:hint="eastAsia" w:ascii="华文楷体" w:hAnsi="华文楷体" w:eastAsia="华文楷体" w:cs="华文楷体"/>
          <w:sz w:val="30"/>
          <w:szCs w:val="30"/>
        </w:rPr>
      </w:pPr>
    </w:p>
    <w:p w14:paraId="0E60F3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tortures do such poor creatures live in!</w:t>
      </w:r>
    </w:p>
    <w:p w14:paraId="1052255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这样的可怜受造物，活在何等的折磨中！</w:t>
      </w:r>
    </w:p>
    <w:p w14:paraId="0E8C4D83">
      <w:pPr>
        <w:pStyle w:val="3"/>
        <w:spacing w:line="254" w:lineRule="auto"/>
        <w:rPr>
          <w:rFonts w:hint="eastAsia" w:ascii="华文楷体" w:hAnsi="华文楷体" w:eastAsia="华文楷体" w:cs="华文楷体"/>
          <w:sz w:val="30"/>
          <w:szCs w:val="30"/>
        </w:rPr>
      </w:pPr>
    </w:p>
    <w:p w14:paraId="48344A8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Envy, malice, wrath, revenge, devour their hearts by not getting vent.</w:t>
      </w:r>
    </w:p>
    <w:p w14:paraId="5D5958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嫉妒、恶意、忿怒、报复，因不得发泄而吞噬他们的心。</w:t>
      </w:r>
    </w:p>
    <w:p w14:paraId="3BBEE12E">
      <w:pPr>
        <w:pStyle w:val="3"/>
        <w:spacing w:line="254" w:lineRule="auto"/>
        <w:rPr>
          <w:rFonts w:hint="eastAsia" w:ascii="华文楷体" w:hAnsi="华文楷体" w:eastAsia="华文楷体" w:cs="华文楷体"/>
          <w:sz w:val="30"/>
          <w:szCs w:val="30"/>
        </w:rPr>
      </w:pPr>
    </w:p>
    <w:p w14:paraId="6DD7A4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hath exercised the other acts of his wise providence in cutting short their power, or opposing, a greater power to them, when nothing else will do, he cuts them off in their sins, and to the grave they go, full of purposes of iniquity.</w:t>
      </w:r>
    </w:p>
    <w:p w14:paraId="6C11A0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当神已施行祂智慧护理的其他行动，削减他们的能力，或，当别无他法时，以更大的能力来抵挡他们，祂便在他们的罪中剪除他们，他们便下到坟墓，满了罪孽的意图。</w:t>
      </w:r>
    </w:p>
    <w:p w14:paraId="055EC752">
      <w:pPr>
        <w:pStyle w:val="3"/>
        <w:spacing w:line="254" w:lineRule="auto"/>
        <w:rPr>
          <w:rFonts w:hint="eastAsia" w:ascii="华文楷体" w:hAnsi="华文楷体" w:eastAsia="华文楷体" w:cs="华文楷体"/>
          <w:sz w:val="30"/>
          <w:szCs w:val="30"/>
        </w:rPr>
      </w:pPr>
    </w:p>
    <w:p w14:paraId="1E41BA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no less hurried and diverted by the power of other lusts which they are not able to satisfy.</w:t>
      </w:r>
    </w:p>
    <w:p w14:paraId="4F6209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另一些人，也同样地被其他他们不能满足之私欲的能力所催逼并引开。</w:t>
      </w:r>
    </w:p>
    <w:p w14:paraId="28FCDA42">
      <w:pPr>
        <w:pStyle w:val="3"/>
        <w:spacing w:line="254" w:lineRule="auto"/>
        <w:rPr>
          <w:rFonts w:hint="eastAsia" w:ascii="华文楷体" w:hAnsi="华文楷体" w:eastAsia="华文楷体" w:cs="华文楷体"/>
          <w:sz w:val="30"/>
          <w:szCs w:val="30"/>
        </w:rPr>
      </w:pPr>
    </w:p>
    <w:p w14:paraId="243005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sore travail they are exercised with all their days: — If they accomplish their designs they are more wicked and hellish than before; and if they do not, they are filled with vexation and discontentment.</w:t>
      </w:r>
    </w:p>
    <w:p w14:paraId="78F7FF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这是他们一生所操练的痛苦劳碌：——倘若他们完成他们的图谋，他们就比以前更邪恶、更像地狱；倘若他们不，他们就充满了烦恼与不满。</w:t>
      </w:r>
    </w:p>
    <w:p w14:paraId="4D452F61">
      <w:pPr>
        <w:pStyle w:val="3"/>
        <w:spacing w:line="254" w:lineRule="auto"/>
        <w:rPr>
          <w:rFonts w:hint="eastAsia" w:ascii="华文楷体" w:hAnsi="华文楷体" w:eastAsia="华文楷体" w:cs="华文楷体"/>
          <w:sz w:val="30"/>
          <w:szCs w:val="30"/>
        </w:rPr>
      </w:pPr>
    </w:p>
    <w:p w14:paraId="5E027C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portion of them who know not the Lord nor the power of his grace.</w:t>
      </w:r>
    </w:p>
    <w:p w14:paraId="51BEEC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这是那些不认识主，也不认识祂恩典大能之人的份。</w:t>
      </w:r>
    </w:p>
    <w:p w14:paraId="6BE5353B">
      <w:pPr>
        <w:pStyle w:val="3"/>
        <w:spacing w:line="254" w:lineRule="auto"/>
        <w:rPr>
          <w:rFonts w:hint="eastAsia" w:ascii="华文楷体" w:hAnsi="华文楷体" w:eastAsia="华文楷体" w:cs="华文楷体"/>
          <w:sz w:val="30"/>
          <w:szCs w:val="30"/>
        </w:rPr>
      </w:pPr>
    </w:p>
    <w:p w14:paraId="03B66A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Envy not their condition.</w:t>
      </w:r>
    </w:p>
    <w:p w14:paraId="65A861F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不要嫉妒他们的光景。</w:t>
      </w:r>
    </w:p>
    <w:p w14:paraId="66A23097">
      <w:pPr>
        <w:pStyle w:val="3"/>
        <w:spacing w:line="254" w:lineRule="auto"/>
        <w:rPr>
          <w:rFonts w:hint="eastAsia" w:ascii="华文楷体" w:hAnsi="华文楷体" w:eastAsia="华文楷体" w:cs="华文楷体"/>
          <w:sz w:val="30"/>
          <w:szCs w:val="30"/>
        </w:rPr>
      </w:pPr>
    </w:p>
    <w:p w14:paraId="484932F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their outward, glittering show, their hearts are full of anxiety, trouble, and sorrow.</w:t>
      </w:r>
    </w:p>
    <w:p w14:paraId="673A4A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尽管他们外表光鲜亮丽，他们的心却充满了焦虑、烦恼与忧伤。</w:t>
      </w:r>
    </w:p>
    <w:p w14:paraId="21AB1B9B">
      <w:pPr>
        <w:pStyle w:val="3"/>
        <w:spacing w:line="254" w:lineRule="auto"/>
        <w:rPr>
          <w:rFonts w:hint="eastAsia" w:ascii="华文楷体" w:hAnsi="华文楷体" w:eastAsia="华文楷体" w:cs="华文楷体"/>
          <w:sz w:val="30"/>
          <w:szCs w:val="30"/>
        </w:rPr>
      </w:pPr>
    </w:p>
    <w:p w14:paraId="398D18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Do we see sometimes the flood-gates of men’s lusts and rage set open against the church and interest of it, and doth prevalency attend them, and power is for a season on their side?</w:t>
      </w:r>
    </w:p>
    <w:p w14:paraId="3BBD72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第四，我们岂不有时看见，人的私欲与忿怒的闸门，向着教会及其利益敞开，得胜伴随着他们，能力一时之间在他们一边吗？</w:t>
      </w:r>
    </w:p>
    <w:p w14:paraId="79A16558">
      <w:pPr>
        <w:pStyle w:val="3"/>
        <w:spacing w:line="254" w:lineRule="auto"/>
        <w:rPr>
          <w:rFonts w:hint="eastAsia" w:ascii="华文楷体" w:hAnsi="华文楷体" w:eastAsia="华文楷体" w:cs="华文楷体"/>
          <w:sz w:val="30"/>
          <w:szCs w:val="30"/>
        </w:rPr>
      </w:pPr>
    </w:p>
    <w:p w14:paraId="5BA08C4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saints of God despond.</w:t>
      </w:r>
    </w:p>
    <w:p w14:paraId="04920E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愿神的圣徒不要灰心。</w:t>
      </w:r>
    </w:p>
    <w:p w14:paraId="421B9B2B">
      <w:pPr>
        <w:pStyle w:val="3"/>
        <w:spacing w:line="254" w:lineRule="auto"/>
        <w:rPr>
          <w:rFonts w:hint="eastAsia" w:ascii="华文楷体" w:hAnsi="华文楷体" w:eastAsia="华文楷体" w:cs="华文楷体"/>
          <w:sz w:val="30"/>
          <w:szCs w:val="30"/>
        </w:rPr>
      </w:pPr>
    </w:p>
    <w:p w14:paraId="32D00C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unspeakably various and effectual ways for the stifling of their conceptions, to give them dry breasts and a miscarrying womb.</w:t>
      </w:r>
    </w:p>
    <w:p w14:paraId="176306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祂有说不尽的各种有效的方式，来扼杀他们的怀胎，给他们干瘪的乳房和流产的子宫。</w:t>
      </w:r>
    </w:p>
    <w:p w14:paraId="73227471">
      <w:pPr>
        <w:pStyle w:val="3"/>
        <w:spacing w:line="254" w:lineRule="auto"/>
        <w:rPr>
          <w:rFonts w:hint="eastAsia" w:ascii="华文楷体" w:hAnsi="华文楷体" w:eastAsia="华文楷体" w:cs="华文楷体"/>
          <w:sz w:val="30"/>
          <w:szCs w:val="30"/>
        </w:rPr>
      </w:pPr>
    </w:p>
    <w:p w14:paraId="542E80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stop their fury when he pleaseth.</w:t>
      </w:r>
    </w:p>
    <w:p w14:paraId="334EEA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祂可以随意地，止住他们的忿怒。</w:t>
      </w:r>
    </w:p>
    <w:p w14:paraId="1C48EF7E">
      <w:pPr>
        <w:pStyle w:val="3"/>
        <w:spacing w:line="254" w:lineRule="auto"/>
        <w:rPr>
          <w:rFonts w:hint="eastAsia" w:ascii="华文楷体" w:hAnsi="华文楷体" w:eastAsia="华文楷体" w:cs="华文楷体"/>
          <w:sz w:val="30"/>
          <w:szCs w:val="30"/>
        </w:rPr>
      </w:pPr>
    </w:p>
    <w:p w14:paraId="485BE8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saith the psalmist," the wrath of man shall praise thee: the remainder of wrath shalt thou restrain," Psalm 76:10.</w:t>
      </w:r>
    </w:p>
    <w:p w14:paraId="5BD6444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诗篇作者说：“人的忿怒，要成全你的荣美：人的余怒，你要禁止，”诗篇 76:10。</w:t>
      </w:r>
    </w:p>
    <w:p w14:paraId="5E9E0D17">
      <w:pPr>
        <w:pStyle w:val="3"/>
        <w:spacing w:line="254" w:lineRule="auto"/>
        <w:rPr>
          <w:rFonts w:hint="eastAsia" w:ascii="华文楷体" w:hAnsi="华文楷体" w:eastAsia="华文楷体" w:cs="华文楷体"/>
          <w:sz w:val="30"/>
          <w:szCs w:val="30"/>
        </w:rPr>
      </w:pPr>
    </w:p>
    <w:p w14:paraId="34E2DC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 much of their wrath is let out as shall exalt his praise, he can, when he pleaseth, set up a power greater than the combined strength of all sinning creatures, and restrain the remainder of the wrath that they had conceived.</w:t>
      </w:r>
    </w:p>
    <w:p w14:paraId="66A9ED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当他们如此多的忿怒被放出，以致高举祂的赞美时，祂可以，随意地，兴起一个比所有犯罪受造物联合力量更大的能力，并约束他们所怀胎之忿怒的余怒。</w:t>
      </w:r>
    </w:p>
    <w:p w14:paraId="4A377C8B">
      <w:pPr>
        <w:pStyle w:val="3"/>
        <w:spacing w:line="254" w:lineRule="auto"/>
        <w:rPr>
          <w:rFonts w:hint="eastAsia" w:ascii="华文楷体" w:hAnsi="华文楷体" w:eastAsia="华文楷体" w:cs="华文楷体"/>
          <w:sz w:val="30"/>
          <w:szCs w:val="30"/>
        </w:rPr>
      </w:pPr>
    </w:p>
    <w:p w14:paraId="1A1D93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cut off the spirit of princes: he is terrible to the kings of the earth," verse 12.</w:t>
      </w:r>
    </w:p>
    <w:p w14:paraId="5309FC8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“祂要剪除君王的灵：祂对地上的君王是可畏的，”第12节。</w:t>
      </w:r>
    </w:p>
    <w:p w14:paraId="2DC1B33E">
      <w:pPr>
        <w:pStyle w:val="3"/>
        <w:spacing w:line="254" w:lineRule="auto"/>
        <w:rPr>
          <w:rFonts w:hint="eastAsia" w:ascii="华文楷体" w:hAnsi="华文楷体" w:eastAsia="华文楷体" w:cs="华文楷体"/>
          <w:sz w:val="30"/>
          <w:szCs w:val="30"/>
        </w:rPr>
      </w:pPr>
    </w:p>
    <w:p w14:paraId="09D82C3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 will cut off and destroy, some he will terrify and affright, and prevent the rage of all.</w:t>
      </w:r>
    </w:p>
    <w:p w14:paraId="7903A6D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有些祂要剪除并毁灭，有些祂要惊吓，并阻止所有人的忿怒。</w:t>
      </w:r>
    </w:p>
    <w:p w14:paraId="44B98BBB">
      <w:pPr>
        <w:pStyle w:val="3"/>
        <w:spacing w:line="254" w:lineRule="auto"/>
        <w:rPr>
          <w:rFonts w:hint="eastAsia" w:ascii="华文楷体" w:hAnsi="华文楷体" w:eastAsia="华文楷体" w:cs="华文楷体"/>
          <w:sz w:val="30"/>
          <w:szCs w:val="30"/>
        </w:rPr>
      </w:pPr>
    </w:p>
    <w:p w14:paraId="4DE37C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knock them on the head, or break out their teeth, or chain up their wrath; and who can oppose him.</w:t>
      </w:r>
    </w:p>
    <w:p w14:paraId="6A6D4C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祂能击打他们的头，或打掉他们的牙齿，或锁住他们的忿怒；谁能抵挡祂呢？</w:t>
      </w:r>
    </w:p>
    <w:p w14:paraId="2C80604F">
      <w:pPr>
        <w:pStyle w:val="3"/>
        <w:spacing w:line="254" w:lineRule="auto"/>
        <w:rPr>
          <w:rFonts w:hint="eastAsia" w:ascii="华文楷体" w:hAnsi="华文楷体" w:eastAsia="华文楷体" w:cs="华文楷体"/>
          <w:sz w:val="30"/>
          <w:szCs w:val="30"/>
        </w:rPr>
      </w:pPr>
    </w:p>
    <w:p w14:paraId="099697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Those who have received benefit by any of the ways mentioned may know to whom they owe their preservation, and not look on it as a common thing.</w:t>
      </w:r>
    </w:p>
    <w:p w14:paraId="48E583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第五，那些藉着所提之任何方式得着益处的人，可知他们当归功于谁，而不将其视为寻常之事。</w:t>
      </w:r>
    </w:p>
    <w:p w14:paraId="08B8AB5F">
      <w:pPr>
        <w:pStyle w:val="3"/>
        <w:spacing w:line="254" w:lineRule="auto"/>
        <w:rPr>
          <w:rFonts w:hint="eastAsia" w:ascii="华文楷体" w:hAnsi="华文楷体" w:eastAsia="华文楷体" w:cs="华文楷体"/>
          <w:sz w:val="30"/>
          <w:szCs w:val="30"/>
        </w:rPr>
      </w:pPr>
    </w:p>
    <w:p w14:paraId="3F36B42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have conceived sin, hath God weakened your power for sin, or denied you opportunity, or taken away the object of your lusts, or diverted your thoughts by new providences?</w:t>
      </w:r>
    </w:p>
    <w:p w14:paraId="769AA7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当你怀胎罪孽时，神是否削弱了你犯罪的能力，或拒绝了你机会，或夺去了你私欲的对象，或藉着新的护理转移了你的思想？</w:t>
      </w:r>
    </w:p>
    <w:p w14:paraId="68D16640">
      <w:pPr>
        <w:pStyle w:val="3"/>
        <w:spacing w:line="254" w:lineRule="auto"/>
        <w:rPr>
          <w:rFonts w:hint="eastAsia" w:ascii="华文楷体" w:hAnsi="华文楷体" w:eastAsia="华文楷体" w:cs="华文楷体"/>
          <w:sz w:val="30"/>
          <w:szCs w:val="30"/>
        </w:rPr>
      </w:pPr>
    </w:p>
    <w:p w14:paraId="116F7B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know assuredly that you have received mercy thereby.</w:t>
      </w:r>
    </w:p>
    <w:p w14:paraId="26F1D0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——要确知，你藉此领受了怜悯。</w:t>
      </w:r>
    </w:p>
    <w:p w14:paraId="74A57D7E">
      <w:pPr>
        <w:pStyle w:val="3"/>
        <w:spacing w:line="254" w:lineRule="auto"/>
        <w:rPr>
          <w:rFonts w:hint="eastAsia" w:ascii="华文楷体" w:hAnsi="华文楷体" w:eastAsia="华文楷体" w:cs="华文楷体"/>
          <w:sz w:val="30"/>
          <w:szCs w:val="30"/>
        </w:rPr>
      </w:pPr>
    </w:p>
    <w:p w14:paraId="1A1381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deal not these providences always in a subserviency to the covenant of grace, yet there is always mercy in them, always a call in them to consider the author of them.</w:t>
      </w:r>
    </w:p>
    <w:p w14:paraId="54CEF7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虽然神并非总是以服事恩典之约的方式，来处理这些护理，然而其中总有怜悯，总有呼召，要人思想它们的作者。</w:t>
      </w:r>
    </w:p>
    <w:p w14:paraId="74B3A22A">
      <w:pPr>
        <w:pStyle w:val="3"/>
        <w:spacing w:line="254" w:lineRule="auto"/>
        <w:rPr>
          <w:rFonts w:hint="eastAsia" w:ascii="华文楷体" w:hAnsi="华文楷体" w:eastAsia="华文楷体" w:cs="华文楷体"/>
          <w:sz w:val="30"/>
          <w:szCs w:val="30"/>
        </w:rPr>
      </w:pPr>
    </w:p>
    <w:p w14:paraId="56E3AE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God thus dealt with you, it may be this day you had been a terror to yourselves, a shame to your relations, and under the punishment due to some notorious sins which you had conceived.</w:t>
      </w:r>
    </w:p>
    <w:p w14:paraId="1CAF2F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倘若神不如此对待你，或许今天你已成为你自己的恐怖，你亲属的羞耻，并处在你所怀胎之某些臭名昭著的罪所当受的刑罚之下。</w:t>
      </w:r>
    </w:p>
    <w:p w14:paraId="79A2690F">
      <w:pPr>
        <w:pStyle w:val="3"/>
        <w:spacing w:line="254" w:lineRule="auto"/>
        <w:rPr>
          <w:rFonts w:hint="eastAsia" w:ascii="华文楷体" w:hAnsi="华文楷体" w:eastAsia="华文楷体" w:cs="华文楷体"/>
          <w:sz w:val="30"/>
          <w:szCs w:val="30"/>
        </w:rPr>
      </w:pPr>
    </w:p>
    <w:p w14:paraId="42FA13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there is commonly an aditional guilt in sin brought forth, above what is in the mere conception of it.</w:t>
      </w:r>
    </w:p>
    <w:p w14:paraId="5225BC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此外，生出的罪，通常比仅仅怀胎的罪，有额外的罪咎。</w:t>
      </w:r>
    </w:p>
    <w:p w14:paraId="4D969430">
      <w:pPr>
        <w:pStyle w:val="3"/>
        <w:spacing w:line="254" w:lineRule="auto"/>
        <w:rPr>
          <w:rFonts w:hint="eastAsia" w:ascii="华文楷体" w:hAnsi="华文楷体" w:eastAsia="华文楷体" w:cs="华文楷体"/>
          <w:sz w:val="30"/>
          <w:szCs w:val="30"/>
        </w:rPr>
      </w:pPr>
    </w:p>
    <w:p w14:paraId="110110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others would have been ruined by it here, or drawn into a partnership in sin by it, and so have been eternally ruined by it, all which are prevented by these providences; and eternity will witness that there is a singularity of mercy in them.</w:t>
      </w:r>
    </w:p>
    <w:p w14:paraId="17ED15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或许别人会在此地被它毁灭，或被它引诱入罪的同伙，从而被它永远毁灭，所有这些，都被这些护理所阻止了；永恒将见证，其中有独特的怜悯。</w:t>
      </w:r>
    </w:p>
    <w:p w14:paraId="4C467E4A">
      <w:pPr>
        <w:pStyle w:val="3"/>
        <w:spacing w:line="254" w:lineRule="auto"/>
        <w:rPr>
          <w:rFonts w:hint="eastAsia" w:ascii="华文楷体" w:hAnsi="华文楷体" w:eastAsia="华文楷体" w:cs="华文楷体"/>
          <w:sz w:val="30"/>
          <w:szCs w:val="30"/>
        </w:rPr>
      </w:pPr>
    </w:p>
    <w:p w14:paraId="62A3823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look, then, on any such things as common accidents; the hand of God is in them all, and that a merciful hand if not despised.</w:t>
      </w:r>
    </w:p>
    <w:p w14:paraId="736B66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那么，不要将任何这样的事，看作是寻常的意外；神的手在其中，并且那是怜悯的手，若不被藐视的话。</w:t>
      </w:r>
    </w:p>
    <w:p w14:paraId="0482147D">
      <w:pPr>
        <w:pStyle w:val="3"/>
        <w:spacing w:line="254" w:lineRule="auto"/>
        <w:rPr>
          <w:rFonts w:hint="eastAsia" w:ascii="华文楷体" w:hAnsi="华文楷体" w:eastAsia="华文楷体" w:cs="华文楷体"/>
          <w:sz w:val="30"/>
          <w:szCs w:val="30"/>
        </w:rPr>
      </w:pPr>
    </w:p>
    <w:p w14:paraId="5DA65B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yet God doth good to others by it: the world is the better; and you are not so wicked as you would be.</w:t>
      </w:r>
    </w:p>
    <w:p w14:paraId="04EF3A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倘若被藐视，神仍藉此对他人行善：世界变得更好；你也不像你本会的那样邪恶。</w:t>
      </w:r>
    </w:p>
    <w:p w14:paraId="051D0C48">
      <w:pPr>
        <w:pStyle w:val="3"/>
        <w:spacing w:line="255" w:lineRule="auto"/>
        <w:rPr>
          <w:rFonts w:hint="eastAsia" w:ascii="华文楷体" w:hAnsi="华文楷体" w:eastAsia="华文楷体" w:cs="华文楷体"/>
          <w:sz w:val="30"/>
          <w:szCs w:val="30"/>
        </w:rPr>
      </w:pPr>
    </w:p>
    <w:p w14:paraId="261649BE">
      <w:pPr>
        <w:pStyle w:val="3"/>
        <w:spacing w:before="290" w:line="252" w:lineRule="auto"/>
        <w:ind w:right="31" w:firstLine="616"/>
        <w:jc w:val="both"/>
        <w:rPr>
          <w:rFonts w:hint="eastAsia" w:ascii="华文楷体" w:hAnsi="华文楷体" w:eastAsia="华文楷体" w:cs="华文楷体"/>
          <w:spacing w:val="-6"/>
          <w:sz w:val="30"/>
          <w:szCs w:val="30"/>
        </w:rPr>
      </w:pPr>
    </w:p>
    <w:p w14:paraId="27843A2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We may also see hence the great use of magistracy in the world, that great appointment of God.</w:t>
      </w:r>
    </w:p>
    <w:p w14:paraId="67B4E60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第六，我们因此也可以看见，地方官员在世界上的伟大功用，那是神伟大的定规。</w:t>
      </w:r>
    </w:p>
    <w:p w14:paraId="573D64A1">
      <w:pPr>
        <w:pStyle w:val="3"/>
        <w:spacing w:line="306" w:lineRule="auto"/>
        <w:rPr>
          <w:rFonts w:hint="eastAsia" w:ascii="华文楷体" w:hAnsi="华文楷体" w:eastAsia="华文楷体" w:cs="华文楷体"/>
          <w:sz w:val="30"/>
          <w:szCs w:val="30"/>
        </w:rPr>
      </w:pPr>
    </w:p>
    <w:p w14:paraId="0381715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other things, it is peculiarly subservient to this holy providence, in obstructing the bringing forth of conceived sin, — namely, by the terror of him that bears the sword.</w:t>
      </w:r>
    </w:p>
    <w:p w14:paraId="20A99F6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在其他事中，它特别地服事这圣洁的护理，在阻碍怀胎之罪生出上，——即，藉着佩刀者的威吓。</w:t>
      </w:r>
    </w:p>
    <w:p w14:paraId="60C3BB04">
      <w:pPr>
        <w:pStyle w:val="3"/>
        <w:spacing w:line="306" w:lineRule="auto"/>
        <w:rPr>
          <w:rFonts w:hint="eastAsia" w:ascii="华文楷体" w:hAnsi="华文楷体" w:eastAsia="华文楷体" w:cs="华文楷体"/>
          <w:sz w:val="30"/>
          <w:szCs w:val="30"/>
        </w:rPr>
      </w:pPr>
    </w:p>
    <w:p w14:paraId="2AC8585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fixes that on the hearts of evil men, which he expresseth, Romans 13:4, "If thou do that which is evil, be afraid; for he beareth not the sword in vain: for he is the minister of God, a revenger to execute wrath on them that do evil."</w:t>
      </w:r>
    </w:p>
    <w:p w14:paraId="36CBE57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神将那祂所表达的，固定在恶人的心中，罗马书 13:4，“你若作恶，就当惧怕；因为他不是空空地佩刀：他是神的用人，是伸冤的，刑罚那作恶的。”</w:t>
      </w:r>
    </w:p>
    <w:p w14:paraId="46215AEC">
      <w:pPr>
        <w:pStyle w:val="3"/>
        <w:spacing w:line="306" w:lineRule="auto"/>
        <w:rPr>
          <w:rFonts w:hint="eastAsia" w:ascii="华文楷体" w:hAnsi="华文楷体" w:eastAsia="华文楷体" w:cs="华文楷体"/>
          <w:sz w:val="30"/>
          <w:szCs w:val="30"/>
        </w:rPr>
      </w:pPr>
    </w:p>
    <w:p w14:paraId="54E500F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fixes this on the hearts of men, and by the dread and terror of it closeth the womb of sin, that it shall not bring forth.</w:t>
      </w:r>
    </w:p>
    <w:p w14:paraId="26CBD0D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神将此固定在人的心中，并藉着它的恐惧与威吓，关闭罪的子宫，使其不能生出。</w:t>
      </w:r>
    </w:p>
    <w:p w14:paraId="1E60FD9E">
      <w:pPr>
        <w:pStyle w:val="3"/>
        <w:spacing w:line="306" w:lineRule="auto"/>
        <w:rPr>
          <w:rFonts w:hint="eastAsia" w:ascii="华文楷体" w:hAnsi="华文楷体" w:eastAsia="华文楷体" w:cs="华文楷体"/>
          <w:sz w:val="30"/>
          <w:szCs w:val="30"/>
        </w:rPr>
      </w:pPr>
    </w:p>
    <w:p w14:paraId="762E31E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was no king in Israel, none to put to rebuke, and none of whom evil men were afraid, there was woful work and havoc amongst the children of men made in the world, as we may see in the last chapters of the book of Judges.</w:t>
      </w:r>
    </w:p>
    <w:p w14:paraId="1506015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当以色列中没有王，无人斥责，恶人也无所畏惧时，在人的儿女中间，便有可悲的作为与毁坏，正如我们在士师记末章所见的。</w:t>
      </w:r>
    </w:p>
    <w:p w14:paraId="4D41877A">
      <w:pPr>
        <w:pStyle w:val="3"/>
        <w:spacing w:line="306" w:lineRule="auto"/>
        <w:rPr>
          <w:rFonts w:hint="eastAsia" w:ascii="华文楷体" w:hAnsi="华文楷体" w:eastAsia="华文楷体" w:cs="华文楷体"/>
          <w:sz w:val="30"/>
          <w:szCs w:val="30"/>
        </w:rPr>
      </w:pPr>
    </w:p>
    <w:p w14:paraId="51CE248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mercies and blessings that in this world we are made partakers of, next to them of the gospel and covenant of grace, come to us through this channel and conduit.</w:t>
      </w:r>
    </w:p>
    <w:p w14:paraId="3AF9304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我们在这世上所得享的，次于福音与恩典之约的，最大的怜悯与福分，都藉着这渠道与导管，临到我们。</w:t>
      </w:r>
    </w:p>
    <w:p w14:paraId="098FCE12">
      <w:pPr>
        <w:pStyle w:val="3"/>
        <w:spacing w:line="306" w:lineRule="auto"/>
        <w:rPr>
          <w:rFonts w:hint="eastAsia" w:ascii="华文楷体" w:hAnsi="华文楷体" w:eastAsia="华文楷体" w:cs="华文楷体"/>
          <w:sz w:val="30"/>
          <w:szCs w:val="30"/>
        </w:rPr>
      </w:pPr>
    </w:p>
    <w:p w14:paraId="2AEFC37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whereof we have been speaking is the proper work of magistracy, — namely, to be subservient to the providence of God in obstructing the bringing forth of conceived sin.</w:t>
      </w:r>
    </w:p>
    <w:p w14:paraId="1BCCA82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的确，我们所说的这，乃是地方官员的正当工作，——即，服事神的护理，在阻碍怀胎之罪生出上。</w:t>
      </w:r>
    </w:p>
    <w:p w14:paraId="06B854C8">
      <w:pPr>
        <w:pStyle w:val="3"/>
        <w:spacing w:line="306" w:lineRule="auto"/>
        <w:rPr>
          <w:rFonts w:hint="eastAsia" w:ascii="华文楷体" w:hAnsi="华文楷体" w:eastAsia="华文楷体" w:cs="华文楷体"/>
          <w:sz w:val="30"/>
          <w:szCs w:val="30"/>
        </w:rPr>
      </w:pPr>
    </w:p>
    <w:p w14:paraId="31CAC16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then, are some of the ways whereby God providentially prevents the bringing forth of sin, by opposing obstacles to the power of the sinner.</w:t>
      </w:r>
    </w:p>
    <w:p w14:paraId="0F94F27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那么，这些是神藉着护理，藉着对罪人能力施加障碍，来阻止罪生出的一些方式。</w:t>
      </w:r>
    </w:p>
    <w:p w14:paraId="1197C1AB">
      <w:pPr>
        <w:pStyle w:val="3"/>
        <w:spacing w:line="306" w:lineRule="auto"/>
        <w:rPr>
          <w:rFonts w:hint="eastAsia" w:ascii="华文楷体" w:hAnsi="华文楷体" w:eastAsia="华文楷体" w:cs="华文楷体"/>
          <w:sz w:val="30"/>
          <w:szCs w:val="30"/>
        </w:rPr>
      </w:pPr>
    </w:p>
    <w:p w14:paraId="10E0E2F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by them sin is not consumed, but shut up in the womb.</w:t>
      </w:r>
    </w:p>
    <w:p w14:paraId="0F9370D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[然而]藉着它们，罪并未被消灭，而是被关在腹中。</w:t>
      </w:r>
    </w:p>
    <w:p w14:paraId="7B1C10B1">
      <w:pPr>
        <w:pStyle w:val="3"/>
        <w:spacing w:line="306" w:lineRule="auto"/>
        <w:rPr>
          <w:rFonts w:hint="eastAsia" w:ascii="华文楷体" w:hAnsi="华文楷体" w:eastAsia="华文楷体" w:cs="华文楷体"/>
          <w:sz w:val="30"/>
          <w:szCs w:val="30"/>
        </w:rPr>
      </w:pPr>
    </w:p>
    <w:p w14:paraId="2E6D951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not burdened for it, but with it; not laden in their hearts and consciences with its guilt, but perplexed with its power, which they are not able to exert and satisfy.</w:t>
      </w:r>
    </w:p>
    <w:p w14:paraId="2751CD8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人并非为它而负重担，而是与它同负重担；并非在他们的内心与良心中，背负着它的罪咎，而是被其他们不能发挥并满足的能力所困扰。</w:t>
      </w:r>
    </w:p>
    <w:p w14:paraId="472A8640">
      <w:pPr>
        <w:pStyle w:val="3"/>
        <w:spacing w:line="306" w:lineRule="auto"/>
        <w:rPr>
          <w:rFonts w:hint="eastAsia" w:ascii="华文楷体" w:hAnsi="华文楷体" w:eastAsia="华文楷体" w:cs="华文楷体"/>
          <w:sz w:val="30"/>
          <w:szCs w:val="30"/>
        </w:rPr>
      </w:pPr>
    </w:p>
    <w:p w14:paraId="7471A7A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way, that yet remains for consideration, whereby God obviates the production of conceived sin is his working on the will of the sinner, so making sin to consume away in the womb.</w:t>
      </w:r>
    </w:p>
    <w:p w14:paraId="6F55CCB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（2.）尚待思想的方式，藉此神排除怀胎之罪的产生，乃是祂在罪人意志上的作工，从而使罪在腹中消融。</w:t>
      </w:r>
    </w:p>
    <w:p w14:paraId="5FCC936C">
      <w:pPr>
        <w:pStyle w:val="3"/>
        <w:spacing w:line="306" w:lineRule="auto"/>
        <w:rPr>
          <w:rFonts w:hint="eastAsia" w:ascii="华文楷体" w:hAnsi="华文楷体" w:eastAsia="华文楷体" w:cs="华文楷体"/>
          <w:sz w:val="30"/>
          <w:szCs w:val="30"/>
        </w:rPr>
      </w:pPr>
    </w:p>
    <w:p w14:paraId="04E5273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in general whereby God thus prevents the bringing forth of conceivedsin by working on the will of the sinner; and they are, —</w:t>
      </w:r>
    </w:p>
    <w:p w14:paraId="6E0495F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神如此藉着在罪人意志上作工，来阻止怀胎之罪的生出，总的来说有两种方式；它们是，——</w:t>
      </w:r>
    </w:p>
    <w:p w14:paraId="492B77A6">
      <w:pPr>
        <w:pStyle w:val="3"/>
        <w:spacing w:line="306" w:lineRule="auto"/>
        <w:rPr>
          <w:rFonts w:hint="eastAsia" w:ascii="华文楷体" w:hAnsi="华文楷体" w:eastAsia="华文楷体" w:cs="华文楷体"/>
          <w:sz w:val="30"/>
          <w:szCs w:val="30"/>
        </w:rPr>
      </w:pPr>
    </w:p>
    <w:p w14:paraId="266059F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restraining grace; [2.] By renewing grace.</w:t>
      </w:r>
    </w:p>
    <w:p w14:paraId="544CB8E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藉着约束的恩典；[2.] 藉着更新的恩典。</w:t>
      </w:r>
    </w:p>
    <w:p w14:paraId="7CF0D494">
      <w:pPr>
        <w:pStyle w:val="3"/>
        <w:spacing w:line="306" w:lineRule="auto"/>
        <w:rPr>
          <w:rFonts w:hint="eastAsia" w:ascii="华文楷体" w:hAnsi="华文楷体" w:eastAsia="华文楷体" w:cs="华文楷体"/>
          <w:sz w:val="30"/>
          <w:szCs w:val="30"/>
        </w:rPr>
      </w:pPr>
    </w:p>
    <w:p w14:paraId="73902F1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it sometimes the one way, sometimes the other.</w:t>
      </w:r>
    </w:p>
    <w:p w14:paraId="6D84347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祂有时用这一种方式，有时用另一种。</w:t>
      </w:r>
    </w:p>
    <w:p w14:paraId="066EB1ED">
      <w:pPr>
        <w:pStyle w:val="3"/>
        <w:spacing w:line="306" w:lineRule="auto"/>
        <w:rPr>
          <w:rFonts w:hint="eastAsia" w:ascii="华文楷体" w:hAnsi="华文楷体" w:eastAsia="华文楷体" w:cs="华文楷体"/>
          <w:sz w:val="30"/>
          <w:szCs w:val="30"/>
        </w:rPr>
      </w:pPr>
    </w:p>
    <w:p w14:paraId="0594C27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common to regenerate and unregenerate persons, the latter peculiar to believers; and God doth it variously as to particulars by them both.</w:t>
      </w:r>
    </w:p>
    <w:p w14:paraId="5D04810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前者是重生与未重生之人所共有的，后者是信徒所特有的；神藉着这两者，就具体的事，有各种不同的作法。</w:t>
      </w:r>
    </w:p>
    <w:p w14:paraId="420252AC">
      <w:pPr>
        <w:pStyle w:val="3"/>
        <w:spacing w:line="306" w:lineRule="auto"/>
        <w:rPr>
          <w:rFonts w:hint="eastAsia" w:ascii="华文楷体" w:hAnsi="华文楷体" w:eastAsia="华文楷体" w:cs="华文楷体"/>
          <w:sz w:val="30"/>
          <w:szCs w:val="30"/>
        </w:rPr>
      </w:pPr>
    </w:p>
    <w:p w14:paraId="422D99D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begin with the first of them: —</w:t>
      </w:r>
    </w:p>
    <w:p w14:paraId="1A16C1E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我们将从第一个开始：——</w:t>
      </w:r>
    </w:p>
    <w:p w14:paraId="33FFACDD">
      <w:pPr>
        <w:pStyle w:val="3"/>
        <w:spacing w:line="306" w:lineRule="auto"/>
        <w:rPr>
          <w:rFonts w:hint="eastAsia" w:ascii="华文楷体" w:hAnsi="华文楷体" w:eastAsia="华文楷体" w:cs="华文楷体"/>
          <w:sz w:val="30"/>
          <w:szCs w:val="30"/>
        </w:rPr>
      </w:pPr>
    </w:p>
    <w:p w14:paraId="7F18EAD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doth this, in the way of restraining grace, by some arrow ofparticular conviction, fixed in the heart and conscience of the sinner, in reference unto the particular sin which he had conceived.</w:t>
      </w:r>
    </w:p>
    <w:p w14:paraId="6A47F7C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神藉着约束的恩典，藉着某些特定定罪之箭，固定在罪人的内心与良心中，就他所怀胎的特定罪孽而言，来作此事。</w:t>
      </w:r>
    </w:p>
    <w:p w14:paraId="4DBF810A">
      <w:pPr>
        <w:pStyle w:val="3"/>
        <w:spacing w:line="306" w:lineRule="auto"/>
        <w:rPr>
          <w:rFonts w:hint="eastAsia" w:ascii="华文楷体" w:hAnsi="华文楷体" w:eastAsia="华文楷体" w:cs="华文楷体"/>
          <w:sz w:val="30"/>
          <w:szCs w:val="30"/>
        </w:rPr>
      </w:pPr>
    </w:p>
    <w:p w14:paraId="7FA6D37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staggers and changes the mind as to the particular intended, causeth the hands to hang down and the weapons of lust to fall out of them.</w:t>
      </w:r>
    </w:p>
    <w:p w14:paraId="6B2A890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这使心思，就所意图的特定之事而言，动摇并改变，使手下垂，私欲的兵器从其中掉落。</w:t>
      </w:r>
    </w:p>
    <w:p w14:paraId="1C26D9EA">
      <w:pPr>
        <w:pStyle w:val="3"/>
        <w:spacing w:line="306" w:lineRule="auto"/>
        <w:rPr>
          <w:rFonts w:hint="eastAsia" w:ascii="华文楷体" w:hAnsi="华文楷体" w:eastAsia="华文楷体" w:cs="华文楷体"/>
          <w:sz w:val="30"/>
          <w:szCs w:val="30"/>
        </w:rPr>
      </w:pPr>
    </w:p>
    <w:p w14:paraId="1791A88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conceived sin proves abortive.</w:t>
      </w:r>
    </w:p>
    <w:p w14:paraId="1F59C60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藉此，怀胎的罪便流产了。</w:t>
      </w:r>
    </w:p>
    <w:p w14:paraId="448FDE3D">
      <w:pPr>
        <w:pStyle w:val="3"/>
        <w:spacing w:line="306" w:lineRule="auto"/>
        <w:rPr>
          <w:rFonts w:hint="eastAsia" w:ascii="华文楷体" w:hAnsi="华文楷体" w:eastAsia="华文楷体" w:cs="华文楷体"/>
          <w:sz w:val="30"/>
          <w:szCs w:val="30"/>
        </w:rPr>
      </w:pPr>
    </w:p>
    <w:p w14:paraId="3542199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God doth this work, — by what immediate touches, strokes, blows, rebukes of his Spirit, — by what reasonings, arguments, and commotions of men’s own consciences, — is not for us thoroughly to find out</w:t>
      </w:r>
    </w:p>
    <w:p w14:paraId="599B457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神如何作这工，——藉着祂圣灵何等直接的触摸、击打、打击、斥责，——藉着人自己良心何等的推理、论证与激动，——我们无法彻底地查明。</w:t>
      </w:r>
    </w:p>
    <w:p w14:paraId="2ED49239">
      <w:pPr>
        <w:pStyle w:val="3"/>
        <w:spacing w:line="306" w:lineRule="auto"/>
        <w:rPr>
          <w:rFonts w:hint="eastAsia" w:ascii="华文楷体" w:hAnsi="华文楷体" w:eastAsia="华文楷体" w:cs="华文楷体"/>
          <w:sz w:val="30"/>
          <w:szCs w:val="30"/>
        </w:rPr>
      </w:pPr>
    </w:p>
    <w:p w14:paraId="00D0428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done, as was said, in unspeakable variety, and the works of God are past finding out.</w:t>
      </w:r>
    </w:p>
    <w:p w14:paraId="7A56E2C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如所说的，这事以说不尽的多样性作成，神的作为是测不透的。</w:t>
      </w:r>
    </w:p>
    <w:p w14:paraId="290C6268">
      <w:pPr>
        <w:pStyle w:val="3"/>
        <w:spacing w:line="306" w:lineRule="auto"/>
        <w:rPr>
          <w:rFonts w:hint="eastAsia" w:ascii="华文楷体" w:hAnsi="华文楷体" w:eastAsia="华文楷体" w:cs="华文楷体"/>
          <w:sz w:val="30"/>
          <w:szCs w:val="30"/>
        </w:rPr>
      </w:pPr>
    </w:p>
    <w:p w14:paraId="77C859A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what light maybe given unto it from Scripture instances, after we have manifested the general way of God’s procedure, it shall be insisted on.</w:t>
      </w:r>
    </w:p>
    <w:p w14:paraId="7FD7ED4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但就从圣经例子中可能给予的光照而言，在我们已显明神总的程序方式之后，将要坚持。</w:t>
      </w:r>
    </w:p>
    <w:p w14:paraId="2DE7BCD4">
      <w:pPr>
        <w:pStyle w:val="3"/>
        <w:spacing w:line="306" w:lineRule="auto"/>
        <w:rPr>
          <w:rFonts w:hint="eastAsia" w:ascii="华文楷体" w:hAnsi="华文楷体" w:eastAsia="华文楷体" w:cs="华文楷体"/>
          <w:sz w:val="30"/>
          <w:szCs w:val="30"/>
        </w:rPr>
      </w:pPr>
    </w:p>
    <w:p w14:paraId="3FE4055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God dealt in the case of Esau and Jacob.</w:t>
      </w:r>
    </w:p>
    <w:p w14:paraId="7DC5CA1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那么，神在以扫与雅各的事上，就是如此对待的。</w:t>
      </w:r>
    </w:p>
    <w:p w14:paraId="5855F25F">
      <w:pPr>
        <w:pStyle w:val="3"/>
        <w:spacing w:line="306" w:lineRule="auto"/>
        <w:rPr>
          <w:rFonts w:hint="eastAsia" w:ascii="华文楷体" w:hAnsi="华文楷体" w:eastAsia="华文楷体" w:cs="华文楷体"/>
          <w:sz w:val="30"/>
          <w:szCs w:val="30"/>
        </w:rPr>
      </w:pPr>
    </w:p>
    <w:p w14:paraId="3B588A7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Esau had long conceived his brother’s death; he comforted himself with the thoughts of it, and resolutions about it, Genesis 27:41, as is the manner of profligate sinners.</w:t>
      </w:r>
    </w:p>
    <w:p w14:paraId="59BE415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以扫早已怀胎他兄弟的死；他以思想此事，以及关于此事的决心，来安慰自己，创世记 27:41，正如放荡罪人的 manner (方式)。</w:t>
      </w:r>
    </w:p>
    <w:p w14:paraId="3A76B1CE">
      <w:pPr>
        <w:pStyle w:val="3"/>
        <w:spacing w:line="306" w:lineRule="auto"/>
        <w:rPr>
          <w:rFonts w:hint="eastAsia" w:ascii="华文楷体" w:hAnsi="华文楷体" w:eastAsia="华文楷体" w:cs="华文楷体"/>
          <w:sz w:val="30"/>
          <w:szCs w:val="30"/>
        </w:rPr>
      </w:pPr>
    </w:p>
    <w:p w14:paraId="1D35DEF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his first opportunity he comes forth to execute his intended rage, and Jacob concludes that he would "smite the mother with the children," Genesis 32:11.</w:t>
      </w:r>
    </w:p>
    <w:p w14:paraId="00A0311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在他第一个机会上，他出来，要执行他所意图的忿怒，雅各便断定，他要“连母亲带儿女一同击杀”，创世记 32:11。</w:t>
      </w:r>
    </w:p>
    <w:p w14:paraId="4B8C4BAA">
      <w:pPr>
        <w:pStyle w:val="3"/>
        <w:spacing w:line="306" w:lineRule="auto"/>
        <w:rPr>
          <w:rFonts w:hint="eastAsia" w:ascii="华文楷体" w:hAnsi="华文楷体" w:eastAsia="华文楷体" w:cs="华文楷体"/>
          <w:sz w:val="30"/>
          <w:szCs w:val="30"/>
        </w:rPr>
      </w:pPr>
    </w:p>
    <w:p w14:paraId="6F48888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opportunity is presented unto this wicked and profane person to bring forth that sin that had lain in his heart now twenty years; he hath full power in his hand to perform his purpose.</w:t>
      </w:r>
    </w:p>
    <w:p w14:paraId="5E5DCED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一个机会，被呈现给这邪恶不敬虔的人，来生出那已在他心中潜伏了二十年的罪；他手中有完全的能力，来履行他的意图。</w:t>
      </w:r>
    </w:p>
    <w:p w14:paraId="0B2FE767">
      <w:pPr>
        <w:pStyle w:val="3"/>
        <w:spacing w:line="306" w:lineRule="auto"/>
        <w:rPr>
          <w:rFonts w:hint="eastAsia" w:ascii="华文楷体" w:hAnsi="华文楷体" w:eastAsia="华文楷体" w:cs="华文楷体"/>
          <w:sz w:val="30"/>
          <w:szCs w:val="30"/>
        </w:rPr>
      </w:pPr>
    </w:p>
    <w:p w14:paraId="0931E4F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this posture of things, God comes in upon his heart with some secret and effectual working of his Spirit and power, changeth him from his purpose, causeth his conceived sin to melt away, that he falls upon the neck of him with embraces whom he thought to have slain.</w:t>
      </w:r>
    </w:p>
    <w:p w14:paraId="47A112D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在这事态之中，神以祂圣灵与能力某些秘密且有效的运作，临到他的心，改变他的意图，使他怀胎的罪消融，以致他将那他曾想杀害的，用拥抱抱住他的颈项。</w:t>
      </w:r>
    </w:p>
    <w:p w14:paraId="6AD1A662">
      <w:pPr>
        <w:pStyle w:val="3"/>
        <w:spacing w:line="306" w:lineRule="auto"/>
        <w:rPr>
          <w:rFonts w:hint="eastAsia" w:ascii="华文楷体" w:hAnsi="华文楷体" w:eastAsia="华文楷体" w:cs="华文楷体"/>
          <w:sz w:val="30"/>
          <w:szCs w:val="30"/>
        </w:rPr>
      </w:pPr>
    </w:p>
    <w:p w14:paraId="6D486F4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nature, though the way of it was peculiar, was his dealing with Laban the Syrian, in reference to the same Jacob, Genesis 31:24.</w:t>
      </w:r>
    </w:p>
    <w:p w14:paraId="4BD35D2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同性质的，虽然其方式是特殊的，乃是祂对待叙利亚人拉班，就同一位雅各而言，创世记 31:24。</w:t>
      </w:r>
    </w:p>
    <w:p w14:paraId="66395FDE">
      <w:pPr>
        <w:pStyle w:val="3"/>
        <w:spacing w:line="306" w:lineRule="auto"/>
        <w:rPr>
          <w:rFonts w:hint="eastAsia" w:ascii="华文楷体" w:hAnsi="华文楷体" w:eastAsia="华文楷体" w:cs="华文楷体"/>
          <w:sz w:val="30"/>
          <w:szCs w:val="30"/>
        </w:rPr>
      </w:pPr>
    </w:p>
    <w:p w14:paraId="24368E9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dream, a vision in the night, God hinders him from so much as speaking roughly to him.</w:t>
      </w:r>
    </w:p>
    <w:p w14:paraId="7F071D6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藉着一个梦，夜间的异象，神拦阻他，甚至不让他对他粗鲁地说话。</w:t>
      </w:r>
    </w:p>
    <w:p w14:paraId="68B75F34">
      <w:pPr>
        <w:pStyle w:val="3"/>
        <w:spacing w:line="306" w:lineRule="auto"/>
        <w:rPr>
          <w:rFonts w:hint="eastAsia" w:ascii="华文楷体" w:hAnsi="华文楷体" w:eastAsia="华文楷体" w:cs="华文楷体"/>
          <w:sz w:val="30"/>
          <w:szCs w:val="30"/>
        </w:rPr>
      </w:pPr>
    </w:p>
    <w:p w14:paraId="6756377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with him as in Micah 2:1: — he had devised evil on his bed; and when he thought to have practiced it in the morning, God interposed in a dream, and hides sin from him, as he speaks, Job 33:15-17.</w:t>
      </w:r>
    </w:p>
    <w:p w14:paraId="29C5F5F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他就像弥迦书 2:1 中所说的一样：——他在床上图谋邪恶；当他以为早晨要实行时，神在梦中介入，并将罪向他隐藏，如祂所说，约伯记 33:15-17。</w:t>
      </w:r>
    </w:p>
    <w:p w14:paraId="4ABA1A3F">
      <w:pPr>
        <w:pStyle w:val="3"/>
        <w:spacing w:line="306" w:lineRule="auto"/>
        <w:rPr>
          <w:rFonts w:hint="eastAsia" w:ascii="华文楷体" w:hAnsi="华文楷体" w:eastAsia="华文楷体" w:cs="华文楷体"/>
          <w:sz w:val="30"/>
          <w:szCs w:val="30"/>
        </w:rPr>
      </w:pPr>
    </w:p>
    <w:p w14:paraId="0C7CE30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that of the psalmist concerning the people of.</w:t>
      </w:r>
    </w:p>
    <w:p w14:paraId="07F0385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诗篇作者关于百姓的话，也是为此目的。</w:t>
      </w:r>
    </w:p>
    <w:p w14:paraId="64334E42">
      <w:pPr>
        <w:pStyle w:val="3"/>
        <w:spacing w:line="306" w:lineRule="auto"/>
        <w:rPr>
          <w:rFonts w:hint="eastAsia" w:ascii="华文楷体" w:hAnsi="华文楷体" w:eastAsia="华文楷体" w:cs="华文楷体"/>
          <w:sz w:val="30"/>
          <w:szCs w:val="30"/>
        </w:rPr>
      </w:pPr>
    </w:p>
    <w:p w14:paraId="7556EDC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Psalm 106:46, "He made them to be pitied of all those that carried them captives."</w:t>
      </w:r>
    </w:p>
    <w:p w14:paraId="0C2F5EC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神：诗篇 106:46，“祂使他们在凡掳掠他们的人眼前蒙怜恤。”</w:t>
      </w:r>
    </w:p>
    <w:p w14:paraId="67CD255E">
      <w:pPr>
        <w:pStyle w:val="3"/>
        <w:spacing w:line="306" w:lineRule="auto"/>
        <w:rPr>
          <w:rFonts w:hint="eastAsia" w:ascii="华文楷体" w:hAnsi="华文楷体" w:eastAsia="华文楷体" w:cs="华文楷体"/>
          <w:sz w:val="30"/>
          <w:szCs w:val="30"/>
        </w:rPr>
      </w:pPr>
    </w:p>
    <w:p w14:paraId="768EFF9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usually deal in rigor with those whom they have taken captive in war.</w:t>
      </w:r>
    </w:p>
    <w:p w14:paraId="5774CCE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人通常以严厉对待那些他们在战争中所掳的。</w:t>
      </w:r>
    </w:p>
    <w:p w14:paraId="4686C4ED">
      <w:pPr>
        <w:pStyle w:val="3"/>
        <w:spacing w:line="306" w:lineRule="auto"/>
        <w:rPr>
          <w:rFonts w:hint="eastAsia" w:ascii="华文楷体" w:hAnsi="华文楷体" w:eastAsia="华文楷体" w:cs="华文楷体"/>
          <w:sz w:val="30"/>
          <w:szCs w:val="30"/>
        </w:rPr>
      </w:pPr>
    </w:p>
    <w:p w14:paraId="6BAE760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way of old to rule captives with force and cruelty.</w:t>
      </w:r>
    </w:p>
    <w:p w14:paraId="418ED1F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古时的方式，是以暴力与残忍来统治俘虏。</w:t>
      </w:r>
    </w:p>
    <w:p w14:paraId="160F106F">
      <w:pPr>
        <w:pStyle w:val="3"/>
        <w:spacing w:line="306" w:lineRule="auto"/>
        <w:rPr>
          <w:rFonts w:hint="eastAsia" w:ascii="华文楷体" w:hAnsi="华文楷体" w:eastAsia="华文楷体" w:cs="华文楷体"/>
          <w:sz w:val="30"/>
          <w:szCs w:val="30"/>
        </w:rPr>
      </w:pPr>
    </w:p>
    <w:p w14:paraId="2C86F31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God turns and changes their hearts, not in general unto himself, but to this particular of respect to his people.</w:t>
      </w:r>
    </w:p>
    <w:p w14:paraId="3999A3F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在此，神转变他们的心，并非总的来说，向着祂自己，而是就尊重祂的子民这特定之事而言。</w:t>
      </w:r>
    </w:p>
    <w:p w14:paraId="18DB95BF">
      <w:pPr>
        <w:pStyle w:val="3"/>
        <w:spacing w:line="306" w:lineRule="auto"/>
        <w:rPr>
          <w:rFonts w:hint="eastAsia" w:ascii="华文楷体" w:hAnsi="华文楷体" w:eastAsia="华文楷体" w:cs="华文楷体"/>
          <w:sz w:val="30"/>
          <w:szCs w:val="30"/>
        </w:rPr>
      </w:pPr>
    </w:p>
    <w:p w14:paraId="7196E03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in general doth God every day prevent the bringing forth of a world of sin.</w:t>
      </w:r>
    </w:p>
    <w:p w14:paraId="52BF84C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总的来说，神每日都以此方式，阻止无数罪孽的生出。</w:t>
      </w:r>
    </w:p>
    <w:p w14:paraId="0CB4464F">
      <w:pPr>
        <w:pStyle w:val="3"/>
        <w:spacing w:line="306" w:lineRule="auto"/>
        <w:rPr>
          <w:rFonts w:hint="eastAsia" w:ascii="华文楷体" w:hAnsi="华文楷体" w:eastAsia="华文楷体" w:cs="华文楷体"/>
          <w:sz w:val="30"/>
          <w:szCs w:val="30"/>
        </w:rPr>
      </w:pPr>
    </w:p>
    <w:p w14:paraId="2C498E2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sharpens arrows of conviction upon the spirits of men as to the particular that they are engaged in.</w:t>
      </w:r>
    </w:p>
    <w:p w14:paraId="5003F03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祂将定罪的箭，磨得锋利，射向人的灵，就他们所从事的特定之事而言。</w:t>
      </w:r>
    </w:p>
    <w:p w14:paraId="3FD49BFE">
      <w:pPr>
        <w:pStyle w:val="3"/>
        <w:spacing w:line="306" w:lineRule="auto"/>
        <w:rPr>
          <w:rFonts w:hint="eastAsia" w:ascii="华文楷体" w:hAnsi="华文楷体" w:eastAsia="华文楷体" w:cs="华文楷体"/>
          <w:sz w:val="30"/>
          <w:szCs w:val="30"/>
        </w:rPr>
      </w:pPr>
    </w:p>
    <w:p w14:paraId="52AE0E6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are not changed as to sin, but their minds are altered as to this or that sin.</w:t>
      </w:r>
    </w:p>
    <w:p w14:paraId="29212F9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他们的心，就罪而言，并未改变，但他们的心思，就这或那罪而言，却被改变了。</w:t>
      </w:r>
    </w:p>
    <w:p w14:paraId="6954E54E">
      <w:pPr>
        <w:pStyle w:val="3"/>
        <w:spacing w:line="306" w:lineRule="auto"/>
        <w:rPr>
          <w:rFonts w:hint="eastAsia" w:ascii="华文楷体" w:hAnsi="华文楷体" w:eastAsia="华文楷体" w:cs="华文楷体"/>
          <w:sz w:val="30"/>
          <w:szCs w:val="30"/>
        </w:rPr>
      </w:pPr>
    </w:p>
    <w:p w14:paraId="237B5F5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break, it may be, the vessel they had fashioned, and go to work upon some other.</w:t>
      </w:r>
    </w:p>
    <w:p w14:paraId="33C5016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他们或许打碎了他们所造的器皿，而去作别的事。</w:t>
      </w:r>
    </w:p>
    <w:p w14:paraId="535A95E3">
      <w:pPr>
        <w:pStyle w:val="3"/>
        <w:spacing w:line="306" w:lineRule="auto"/>
        <w:rPr>
          <w:rFonts w:hint="eastAsia" w:ascii="华文楷体" w:hAnsi="华文楷体" w:eastAsia="华文楷体" w:cs="华文楷体"/>
          <w:sz w:val="30"/>
          <w:szCs w:val="30"/>
        </w:rPr>
      </w:pPr>
    </w:p>
    <w:p w14:paraId="6F60CDB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may a little see into the ways whereby God doth accomplish this work, we must premise the ensuing considerations: —</w:t>
      </w:r>
    </w:p>
    <w:p w14:paraId="355FDB7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如今，为要让我们稍稍洞察神藉以作成这工的途径，我们必须预设以下的考量：——</w:t>
      </w:r>
    </w:p>
    <w:p w14:paraId="2D779277">
      <w:pPr>
        <w:pStyle w:val="3"/>
        <w:spacing w:line="306" w:lineRule="auto"/>
        <w:rPr>
          <w:rFonts w:hint="eastAsia" w:ascii="华文楷体" w:hAnsi="华文楷体" w:eastAsia="华文楷体" w:cs="华文楷体"/>
          <w:sz w:val="30"/>
          <w:szCs w:val="30"/>
        </w:rPr>
      </w:pPr>
    </w:p>
    <w:p w14:paraId="725F23F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general medium wherein the matter of restraining grace doth consist, whereby God thus prevents the bringing forth of sin, doth lie in certain arguments and reasonings presented to the mind of the sinner, whereby he is induced to desert his purpose, to change and alter his mind, as to the sin he had conceived.</w:t>
      </w:r>
    </w:p>
    <w:p w14:paraId="0C03D2E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第一，约束恩典之事所在的普遍媒介，藉此神如此阻止罪的生出，在于向罪人的心思所呈现的某些论证与推理，藉此他被诱导放弃他的意图，改变他的心思，就他所怀胎的罪而言。</w:t>
      </w:r>
    </w:p>
    <w:p w14:paraId="141DE486">
      <w:pPr>
        <w:pStyle w:val="3"/>
        <w:spacing w:line="306" w:lineRule="auto"/>
        <w:rPr>
          <w:rFonts w:hint="eastAsia" w:ascii="华文楷体" w:hAnsi="华文楷体" w:eastAsia="华文楷体" w:cs="华文楷体"/>
          <w:sz w:val="30"/>
          <w:szCs w:val="30"/>
        </w:rPr>
      </w:pPr>
    </w:p>
    <w:p w14:paraId="79479D6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Reasons against it are presented unto him, which prevail upon him to relinquish his design and give over his purpose.</w:t>
      </w:r>
    </w:p>
    <w:p w14:paraId="3E5A261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反对它的理由被呈现给他，这说服他放弃他的图谋，并放弃他的意图。</w:t>
      </w:r>
    </w:p>
    <w:p w14:paraId="46EADCDE">
      <w:pPr>
        <w:pStyle w:val="3"/>
        <w:spacing w:line="306" w:lineRule="auto"/>
        <w:rPr>
          <w:rFonts w:hint="eastAsia" w:ascii="华文楷体" w:hAnsi="华文楷体" w:eastAsia="华文楷体" w:cs="华文楷体"/>
          <w:sz w:val="30"/>
          <w:szCs w:val="30"/>
        </w:rPr>
      </w:pPr>
    </w:p>
    <w:p w14:paraId="3C5AB0B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general way of the working of restraining grace, — it is by arguments and reasonings rising up against the perpetration of conceived sin.</w:t>
      </w:r>
    </w:p>
    <w:p w14:paraId="7239327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这是约束恩典运作的普遍方式，——即藉着兴起抵挡怀胎之罪犯下的论证与推理。</w:t>
      </w:r>
    </w:p>
    <w:p w14:paraId="5E9F4D1E">
      <w:pPr>
        <w:pStyle w:val="3"/>
        <w:spacing w:line="306" w:lineRule="auto"/>
        <w:rPr>
          <w:rFonts w:hint="eastAsia" w:ascii="华文楷体" w:hAnsi="华文楷体" w:eastAsia="华文楷体" w:cs="华文楷体"/>
          <w:sz w:val="30"/>
          <w:szCs w:val="30"/>
        </w:rPr>
      </w:pPr>
    </w:p>
    <w:p w14:paraId="667DE75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no arguments or reasonings, as such, materialy considered, are sufficient to stop or hinder any purpose of sinning, or to cause conceived sin to prove abortive, if the sinner have power and opportunity to bring it forth.</w:t>
      </w:r>
    </w:p>
    <w:p w14:paraId="020C322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第二，任何论证或推理，就其本身，就其内容而言，都不足以阻止或拦阻任何犯罪的意图，或使怀胎之罪流产，倘若罪人有能力与机会将其生出的话。</w:t>
      </w:r>
    </w:p>
    <w:p w14:paraId="18BBEE04">
      <w:pPr>
        <w:pStyle w:val="3"/>
        <w:spacing w:line="306" w:lineRule="auto"/>
        <w:rPr>
          <w:rFonts w:hint="eastAsia" w:ascii="华文楷体" w:hAnsi="华文楷体" w:eastAsia="华文楷体" w:cs="华文楷体"/>
          <w:sz w:val="30"/>
          <w:szCs w:val="30"/>
        </w:rPr>
      </w:pPr>
    </w:p>
    <w:p w14:paraId="7CDF476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in themselves, and on their own account, restraining grace; for if they were, the administration and communication of grace, as grace, were left unto every man who is able to give advice against sin.</w:t>
      </w:r>
    </w:p>
    <w:p w14:paraId="399A586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它们本身，就其自身而言，并非约束的恩典；因为倘若它们是，那么恩典，作为恩典，其施行与传递，就留给每一个能劝告抵挡罪的人了。</w:t>
      </w:r>
    </w:p>
    <w:p w14:paraId="06B214C8">
      <w:pPr>
        <w:pStyle w:val="3"/>
        <w:spacing w:line="306" w:lineRule="auto"/>
        <w:rPr>
          <w:rFonts w:hint="eastAsia" w:ascii="华文楷体" w:hAnsi="华文楷体" w:eastAsia="华文楷体" w:cs="华文楷体"/>
          <w:sz w:val="30"/>
          <w:szCs w:val="30"/>
        </w:rPr>
      </w:pPr>
    </w:p>
    <w:p w14:paraId="4C85B95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nor can be called grace, though common, and such as may perish, but with respect unto its peculiar relation to God.</w:t>
      </w:r>
    </w:p>
    <w:p w14:paraId="0B447EE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没有任何东西是或可以被称为恩典，虽然是普遍的，且是可能灭亡的，除非就其与神的特殊关系而言。</w:t>
      </w:r>
    </w:p>
    <w:p w14:paraId="49C9DED2">
      <w:pPr>
        <w:pStyle w:val="3"/>
        <w:spacing w:line="306" w:lineRule="auto"/>
        <w:rPr>
          <w:rFonts w:hint="eastAsia" w:ascii="华文楷体" w:hAnsi="华文楷体" w:eastAsia="华文楷体" w:cs="华文楷体"/>
          <w:sz w:val="30"/>
          <w:szCs w:val="30"/>
        </w:rPr>
      </w:pPr>
    </w:p>
    <w:p w14:paraId="5E46D01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by the power of his Spirit, making arguments and reasons effectual and prevailing, turns that to be grace (I mean of this kind) which in itself and in its own nature was bare reason.</w:t>
      </w:r>
    </w:p>
    <w:p w14:paraId="4C53CD1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神，藉着祂圣灵的能力，使论证与理由有效且得胜，便将那本身及其本性不过是纯粹理性的，变为恩典（我指的是这类恩典）。</w:t>
      </w:r>
    </w:p>
    <w:p w14:paraId="7ED4B8B8">
      <w:pPr>
        <w:pStyle w:val="3"/>
        <w:spacing w:line="306" w:lineRule="auto"/>
        <w:rPr>
          <w:rFonts w:hint="eastAsia" w:ascii="华文楷体" w:hAnsi="华文楷体" w:eastAsia="华文楷体" w:cs="华文楷体"/>
          <w:sz w:val="30"/>
          <w:szCs w:val="30"/>
        </w:rPr>
      </w:pPr>
    </w:p>
    <w:p w14:paraId="7B55BB8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efficacy of the Spirit which the Lord puts forth in these persuasions and motives is that which we call restraining grace.</w:t>
      </w:r>
    </w:p>
    <w:p w14:paraId="600F605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主在这些劝说与动机中所施展的圣灵的功效，就是我们所说的约束的恩典。</w:t>
      </w:r>
    </w:p>
    <w:p w14:paraId="734439E8">
      <w:pPr>
        <w:pStyle w:val="3"/>
        <w:spacing w:line="306" w:lineRule="auto"/>
        <w:rPr>
          <w:rFonts w:hint="eastAsia" w:ascii="华文楷体" w:hAnsi="华文楷体" w:eastAsia="华文楷体" w:cs="华文楷体"/>
          <w:sz w:val="30"/>
          <w:szCs w:val="30"/>
        </w:rPr>
      </w:pPr>
    </w:p>
    <w:p w14:paraId="2514F2F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we shall now consider some of the arguments which we find that he hath made use of to this end and purpose: —</w:t>
      </w:r>
    </w:p>
    <w:p w14:paraId="3B1F8B2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这些事既被预设，我们现在就要思想我们所发现的，祂为此目的所曾使用的一些论证：——</w:t>
      </w:r>
    </w:p>
    <w:p w14:paraId="26E8D0A6">
      <w:pPr>
        <w:pStyle w:val="3"/>
        <w:spacing w:line="306" w:lineRule="auto"/>
        <w:rPr>
          <w:rFonts w:hint="eastAsia" w:ascii="华文楷体" w:hAnsi="华文楷体" w:eastAsia="华文楷体" w:cs="华文楷体"/>
          <w:sz w:val="30"/>
          <w:szCs w:val="30"/>
        </w:rPr>
      </w:pPr>
    </w:p>
    <w:p w14:paraId="5F6942B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God stops many men in their ways, upon the conception of sin, by an argument taken from the dificulty, if not impossibility, of doing that they aim at.</w:t>
      </w:r>
    </w:p>
    <w:p w14:paraId="3445628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（第一）神在许多人怀胎罪孽的道路上，藉着一个取自他们所意图之事之困难，若非不可能的论证，来阻止他们。</w:t>
      </w:r>
    </w:p>
    <w:p w14:paraId="3AA53829">
      <w:pPr>
        <w:pStyle w:val="3"/>
        <w:spacing w:line="306" w:lineRule="auto"/>
        <w:rPr>
          <w:rFonts w:hint="eastAsia" w:ascii="华文楷体" w:hAnsi="华文楷体" w:eastAsia="华文楷体" w:cs="华文楷体"/>
          <w:sz w:val="30"/>
          <w:szCs w:val="30"/>
        </w:rPr>
      </w:pPr>
    </w:p>
    <w:p w14:paraId="1F201F9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mind unto it, but God sets a hedge and a wall before them, that they shall judge it to be so hard and difficult to accomplish what they intend, that it is better for them to let it alone and give over.</w:t>
      </w:r>
    </w:p>
    <w:p w14:paraId="29C0009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他们有心要去作，但神在他们面前，设下篱笆和墙，以致他们要判断，要完成他们所意图的，是如此艰难，以致对他们而言，不如任其自然，并放弃。</w:t>
      </w:r>
    </w:p>
    <w:p w14:paraId="2A0C27C5">
      <w:pPr>
        <w:pStyle w:val="3"/>
        <w:spacing w:line="306" w:lineRule="auto"/>
        <w:rPr>
          <w:rFonts w:hint="eastAsia" w:ascii="华文楷体" w:hAnsi="华文楷体" w:eastAsia="华文楷体" w:cs="华文楷体"/>
          <w:sz w:val="30"/>
          <w:szCs w:val="30"/>
        </w:rPr>
      </w:pPr>
    </w:p>
    <w:p w14:paraId="7C09C86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Herod would have put John Baptist to death upon the first provocation, but he feared the multitude, because they accounted him as a prophet, Matthew 14:5.</w:t>
      </w:r>
    </w:p>
    <w:p w14:paraId="3EE4823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希律本想在第一次被激怒时，就将施洗约翰处死，但他惧怕群众，因为他们把他当作先知，马太福音 14:5。</w:t>
      </w:r>
    </w:p>
    <w:p w14:paraId="773198E6">
      <w:pPr>
        <w:pStyle w:val="3"/>
        <w:spacing w:line="306" w:lineRule="auto"/>
        <w:rPr>
          <w:rFonts w:hint="eastAsia" w:ascii="华文楷体" w:hAnsi="华文楷体" w:eastAsia="华文楷体" w:cs="华文楷体"/>
          <w:sz w:val="30"/>
          <w:szCs w:val="30"/>
        </w:rPr>
      </w:pPr>
    </w:p>
    <w:p w14:paraId="03149A9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conceived his murder, and was free for the execution of it.</w:t>
      </w:r>
    </w:p>
    <w:p w14:paraId="7557C08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他已怀胎了谋杀他的意图，并可自由地执行它。</w:t>
      </w:r>
    </w:p>
    <w:p w14:paraId="549D47CB">
      <w:pPr>
        <w:pStyle w:val="3"/>
        <w:spacing w:line="306" w:lineRule="auto"/>
        <w:rPr>
          <w:rFonts w:hint="eastAsia" w:ascii="华文楷体" w:hAnsi="华文楷体" w:eastAsia="华文楷体" w:cs="华文楷体"/>
          <w:sz w:val="30"/>
          <w:szCs w:val="30"/>
        </w:rPr>
      </w:pPr>
    </w:p>
    <w:p w14:paraId="1B286A9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raised this consideration in his heart, "If I kill him, the people will tumultuate; he hath a great party amongst them, and sedition will arise that may cost me my life or kingdom."</w:t>
      </w:r>
    </w:p>
    <w:p w14:paraId="37370B7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神在他心中兴起这考量，“我若杀他，百姓必作乱；他在他们中间，有很大的党羽，必兴起叛乱，可能使我丧命或失国。”</w:t>
      </w:r>
    </w:p>
    <w:p w14:paraId="0AB47A6E">
      <w:pPr>
        <w:pStyle w:val="3"/>
        <w:spacing w:line="306" w:lineRule="auto"/>
        <w:rPr>
          <w:rFonts w:hint="eastAsia" w:ascii="华文楷体" w:hAnsi="华文楷体" w:eastAsia="华文楷体" w:cs="华文楷体"/>
          <w:sz w:val="30"/>
          <w:szCs w:val="30"/>
        </w:rPr>
      </w:pPr>
    </w:p>
    <w:p w14:paraId="2AF47EA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feared the multitude, and durst not execute the wickedness he had conceived, because of the difficulty he foresaw he should be entangled withal.</w:t>
      </w:r>
    </w:p>
    <w:p w14:paraId="282806A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他惧怕群众，不敢执行他所怀胎的邪恶，因为他预见他将要被其缠绕的困难。</w:t>
      </w:r>
    </w:p>
    <w:p w14:paraId="04E8EC37">
      <w:pPr>
        <w:pStyle w:val="3"/>
        <w:spacing w:line="306" w:lineRule="auto"/>
        <w:rPr>
          <w:rFonts w:hint="eastAsia" w:ascii="华文楷体" w:hAnsi="华文楷体" w:eastAsia="华文楷体" w:cs="华文楷体"/>
          <w:sz w:val="30"/>
          <w:szCs w:val="30"/>
        </w:rPr>
      </w:pPr>
    </w:p>
    <w:p w14:paraId="64BE1A9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made the argument effectual for the season; for otherwise we know that men will venture the utmost hazards for the satisfaction of their lusts, as he also did afterward.</w:t>
      </w:r>
    </w:p>
    <w:p w14:paraId="030F4D0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神使这论证在那时节有效；否则我们知道，人为满足他们的私欲，必会冒最大的危险，正如他后来也作了。</w:t>
      </w:r>
    </w:p>
    <w:p w14:paraId="7228F32A">
      <w:pPr>
        <w:pStyle w:val="3"/>
        <w:spacing w:line="306" w:lineRule="auto"/>
        <w:rPr>
          <w:rFonts w:hint="eastAsia" w:ascii="华文楷体" w:hAnsi="华文楷体" w:eastAsia="华文楷体" w:cs="华文楷体"/>
          <w:sz w:val="30"/>
          <w:szCs w:val="30"/>
        </w:rPr>
      </w:pPr>
    </w:p>
    <w:p w14:paraId="0CCDF39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were in the very same state and condition.</w:t>
      </w:r>
    </w:p>
    <w:p w14:paraId="0920747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法利赛人也处在同样的状态与光景中。</w:t>
      </w:r>
    </w:p>
    <w:p w14:paraId="173700B9">
      <w:pPr>
        <w:pStyle w:val="3"/>
        <w:spacing w:line="306" w:lineRule="auto"/>
        <w:rPr>
          <w:rFonts w:hint="eastAsia" w:ascii="华文楷体" w:hAnsi="华文楷体" w:eastAsia="华文楷体" w:cs="华文楷体"/>
          <w:sz w:val="30"/>
          <w:szCs w:val="30"/>
        </w:rPr>
      </w:pPr>
    </w:p>
    <w:p w14:paraId="700770A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21:26, they would fain have decried the ministry of John, but durst not for fear of the people; and, verse 46 of the same chapter, by the same argument were they deterred from killing our Savior, who had highly provoked them by a parable setting out their deserved and approaching destruction.</w:t>
      </w:r>
    </w:p>
    <w:p w14:paraId="21EBA81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21:26，他们本想贬低约翰的事工，却因惧怕百姓而不敢；同章第46节，他们也被同样的论证，阻止去杀害我们的救主，祂曾以一个比喻，阐明他们当得的与将临的毁灭，而大大地激怒了他们。</w:t>
      </w:r>
    </w:p>
    <w:p w14:paraId="00E3F957">
      <w:pPr>
        <w:pStyle w:val="3"/>
        <w:spacing w:line="306" w:lineRule="auto"/>
        <w:rPr>
          <w:rFonts w:hint="eastAsia" w:ascii="华文楷体" w:hAnsi="华文楷体" w:eastAsia="华文楷体" w:cs="华文楷体"/>
          <w:sz w:val="30"/>
          <w:szCs w:val="30"/>
        </w:rPr>
      </w:pPr>
    </w:p>
    <w:p w14:paraId="48D9AE1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durst not do it for fear of a tumult among the people, seeing they looked on him as a prophet.</w:t>
      </w:r>
    </w:p>
    <w:p w14:paraId="019D388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他们不敢作，因怕百姓作乱，因为他们把他当作先知。</w:t>
      </w:r>
    </w:p>
    <w:p w14:paraId="7F01C8D2">
      <w:pPr>
        <w:pStyle w:val="3"/>
        <w:spacing w:line="306" w:lineRule="auto"/>
        <w:rPr>
          <w:rFonts w:hint="eastAsia" w:ascii="华文楷体" w:hAnsi="华文楷体" w:eastAsia="华文楷体" w:cs="华文楷体"/>
          <w:sz w:val="30"/>
          <w:szCs w:val="30"/>
        </w:rPr>
      </w:pPr>
    </w:p>
    <w:p w14:paraId="72AFDD9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overawes the hearts of innumerable persons in the world every day, and causeth them to desist from attempting to bring forth the sins which they had conceived.</w:t>
      </w:r>
    </w:p>
    <w:p w14:paraId="4BB78AC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神每日都如此威慑世上无数人的心，使他们停止尝试生出他们所怀胎的罪孽。</w:t>
      </w:r>
    </w:p>
    <w:p w14:paraId="66AEE0E8">
      <w:pPr>
        <w:pStyle w:val="3"/>
        <w:spacing w:line="306" w:lineRule="auto"/>
        <w:rPr>
          <w:rFonts w:hint="eastAsia" w:ascii="华文楷体" w:hAnsi="华文楷体" w:eastAsia="华文楷体" w:cs="华文楷体"/>
          <w:sz w:val="30"/>
          <w:szCs w:val="30"/>
        </w:rPr>
      </w:pPr>
    </w:p>
    <w:p w14:paraId="74EB75B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Difficulties they shall be sure to meet withal, yea, it is likely, if they should attempt it, it would prove impossible for them to accomplish.</w:t>
      </w:r>
    </w:p>
    <w:p w14:paraId="3BA317D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他们必会遇到困难，是的，很可能，倘若他们尝试，他们会发现要完成是不可能的。</w:t>
      </w:r>
    </w:p>
    <w:p w14:paraId="09F54F94">
      <w:pPr>
        <w:pStyle w:val="3"/>
        <w:spacing w:line="306" w:lineRule="auto"/>
        <w:rPr>
          <w:rFonts w:hint="eastAsia" w:ascii="华文楷体" w:hAnsi="华文楷体" w:eastAsia="华文楷体" w:cs="华文楷体"/>
          <w:sz w:val="30"/>
          <w:szCs w:val="30"/>
        </w:rPr>
      </w:pPr>
    </w:p>
    <w:p w14:paraId="6739FAF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owe much of our quiet in this world unto the efficacy given to this consideration in the hearts of men by the Holy Ghost; adulteries, rapines, murders, are obviated and stifled by it.</w:t>
      </w:r>
    </w:p>
    <w:p w14:paraId="143C1FC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我们在这世上的许多安宁，都归功于圣灵在人心中，给予这考量的功效；奸淫、抢夺、谋杀，都被其所排除并被扼杀了。</w:t>
      </w:r>
    </w:p>
    <w:p w14:paraId="3315F87F">
      <w:pPr>
        <w:pStyle w:val="3"/>
        <w:spacing w:line="306" w:lineRule="auto"/>
        <w:rPr>
          <w:rFonts w:hint="eastAsia" w:ascii="华文楷体" w:hAnsi="华文楷体" w:eastAsia="华文楷体" w:cs="华文楷体"/>
          <w:sz w:val="30"/>
          <w:szCs w:val="30"/>
        </w:rPr>
      </w:pPr>
    </w:p>
    <w:p w14:paraId="6758CC7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would engage into them daily, but that they judge it impossible for them to fulfill what they aim at.</w:t>
      </w:r>
    </w:p>
    <w:p w14:paraId="5DE4BCE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人每日都会投身于其中，但他们判断要完成他们所意图的是不可能的。</w:t>
      </w:r>
    </w:p>
    <w:p w14:paraId="1BDC46C3">
      <w:pPr>
        <w:pStyle w:val="3"/>
        <w:spacing w:line="306" w:lineRule="auto"/>
        <w:rPr>
          <w:rFonts w:hint="eastAsia" w:ascii="华文楷体" w:hAnsi="华文楷体" w:eastAsia="华文楷体" w:cs="华文楷体"/>
          <w:sz w:val="30"/>
          <w:szCs w:val="30"/>
        </w:rPr>
      </w:pPr>
    </w:p>
    <w:p w14:paraId="2209268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doth it by an argument taken "ab incommodo," — from the inconveniences, evils, and troubles that will befall men in the pursuit of sin.</w:t>
      </w:r>
    </w:p>
    <w:p w14:paraId="758CDA0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（第二）神藉着一个取自“ab incommodo”的论证来作此事，——即从人在追求罪时，将要临到的不便、邪恶与烦恼。</w:t>
      </w:r>
    </w:p>
    <w:p w14:paraId="0650B477">
      <w:pPr>
        <w:pStyle w:val="3"/>
        <w:spacing w:line="306" w:lineRule="auto"/>
        <w:rPr>
          <w:rFonts w:hint="eastAsia" w:ascii="华文楷体" w:hAnsi="华文楷体" w:eastAsia="华文楷体" w:cs="华文楷体"/>
          <w:sz w:val="30"/>
          <w:szCs w:val="30"/>
        </w:rPr>
      </w:pPr>
    </w:p>
    <w:p w14:paraId="7EE2EC8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follow it, this or that inconvenience will ensue, — this trouble, this evil, temporal or eternal.</w:t>
      </w:r>
    </w:p>
    <w:p w14:paraId="2F31708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倘若他们追随它，这样或那样的不便就会随之而来，——这烦恼，这邪恶，暂时的或永恒的。</w:t>
      </w:r>
    </w:p>
    <w:p w14:paraId="22A52D5E">
      <w:pPr>
        <w:pStyle w:val="3"/>
        <w:spacing w:line="306" w:lineRule="auto"/>
        <w:rPr>
          <w:rFonts w:hint="eastAsia" w:ascii="华文楷体" w:hAnsi="华文楷体" w:eastAsia="华文楷体" w:cs="华文楷体"/>
          <w:sz w:val="30"/>
          <w:szCs w:val="30"/>
        </w:rPr>
      </w:pPr>
    </w:p>
    <w:p w14:paraId="462BC50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argument, as managed by the Spirit of God, is the great engine in his hand whereby he casts up banks and gives bounds to the lusts of men, that they break not out to the confusion of all that order and beauty which yet remains in the works of his hands.</w:t>
      </w:r>
    </w:p>
    <w:p w14:paraId="5F1255D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这论证，既被神的灵所处理，乃是祂手中伟大的工具，藉此祂筑起堤坝，并给人的私欲设限，使其不至于爆发，以致混乱所有祂手中工作中所存留的秩序与美丽。</w:t>
      </w:r>
    </w:p>
    <w:p w14:paraId="67696CE8">
      <w:pPr>
        <w:pStyle w:val="3"/>
        <w:spacing w:line="306" w:lineRule="auto"/>
        <w:rPr>
          <w:rFonts w:hint="eastAsia" w:ascii="华文楷体" w:hAnsi="华文楷体" w:eastAsia="华文楷体" w:cs="华文楷体"/>
          <w:sz w:val="30"/>
          <w:szCs w:val="30"/>
        </w:rPr>
      </w:pPr>
    </w:p>
    <w:p w14:paraId="77F31C3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gives us the general import of this argument, Romans 2:14, 15, "For when the Gentiles, which have not the law, do by nature the things contained in the law, these, having not the law, are a law unto themselves: which show the work of the law written in their hearts, their conscience also bearing witness, and their thoughts the mean while accusing or else excusing one another."</w:t>
      </w:r>
    </w:p>
    <w:p w14:paraId="3C2CDAE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保罗给了我们这论证的总意，罗马书 2:14, 15，“没有律法的外邦人，若顺着本性行律法上的事，他们虽然没有律法，自己就是自己的律法：这就显出律法的功用刻在他们心里，他们是非之心同作见证，并且他们的思念互相较量，或以为是，或以为非。”</w:t>
      </w:r>
    </w:p>
    <w:p w14:paraId="77CDD872">
      <w:pPr>
        <w:pStyle w:val="3"/>
        <w:spacing w:line="306" w:lineRule="auto"/>
        <w:rPr>
          <w:rFonts w:hint="eastAsia" w:ascii="华文楷体" w:hAnsi="华文楷体" w:eastAsia="华文楷体" w:cs="华文楷体"/>
          <w:sz w:val="30"/>
          <w:szCs w:val="30"/>
        </w:rPr>
      </w:pPr>
    </w:p>
    <w:p w14:paraId="108F4B2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men in the world may be thought to be given up to pursue and fulfill all the sins that their lusts can conceive, it is those that have not the law, to whom the written law of God doth not denounce the evil that attends it.</w:t>
      </w:r>
    </w:p>
    <w:p w14:paraId="2F53D87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倘若世上有任何人，可被认为是被交出，去追求并完成他们私欲所能怀胎的一切罪孽，那就是那些没有律法的人，神的成文律法，并不向他们宣告伴随罪的邪恶。</w:t>
      </w:r>
    </w:p>
    <w:p w14:paraId="2DBF100A">
      <w:pPr>
        <w:pStyle w:val="3"/>
        <w:spacing w:line="306" w:lineRule="auto"/>
        <w:rPr>
          <w:rFonts w:hint="eastAsia" w:ascii="华文楷体" w:hAnsi="华文楷体" w:eastAsia="华文楷体" w:cs="华文楷体"/>
          <w:sz w:val="30"/>
          <w:szCs w:val="30"/>
        </w:rPr>
      </w:pPr>
    </w:p>
    <w:p w14:paraId="5F62723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they have it not," saith the apostle, "they show forth the work of it; they do many things which it requireth, and forbear or abstain from many things that it forbiddeth, and so show forth its work and efficacy."</w:t>
      </w:r>
    </w:p>
    <w:p w14:paraId="4430995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“但虽然他们没有，”使徒说，“他们却显出其工作；他们作许多它所要求的，并禁戒或避免许多它所禁止的，从而显出其工作与功效。”</w:t>
      </w:r>
    </w:p>
    <w:p w14:paraId="6FFCBD4A">
      <w:pPr>
        <w:pStyle w:val="3"/>
        <w:spacing w:line="306" w:lineRule="auto"/>
        <w:rPr>
          <w:rFonts w:hint="eastAsia" w:ascii="华文楷体" w:hAnsi="华文楷体" w:eastAsia="华文楷体" w:cs="华文楷体"/>
          <w:sz w:val="30"/>
          <w:szCs w:val="30"/>
        </w:rPr>
      </w:pPr>
    </w:p>
    <w:p w14:paraId="5EE40EB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whence is it that they so do?</w:t>
      </w:r>
    </w:p>
    <w:p w14:paraId="580CFF1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但他们为何如此作呢？</w:t>
      </w:r>
    </w:p>
    <w:p w14:paraId="369D7A04">
      <w:pPr>
        <w:pStyle w:val="3"/>
        <w:spacing w:line="306" w:lineRule="auto"/>
        <w:rPr>
          <w:rFonts w:hint="eastAsia" w:ascii="华文楷体" w:hAnsi="华文楷体" w:eastAsia="华文楷体" w:cs="华文楷体"/>
          <w:sz w:val="30"/>
          <w:szCs w:val="30"/>
        </w:rPr>
      </w:pPr>
    </w:p>
    <w:p w14:paraId="5FA9F49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their thoughts accuse or excuse them.</w:t>
      </w:r>
    </w:p>
    <w:p w14:paraId="3EE530F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为什么，他们的思念控告或为他们辩护。</w:t>
      </w:r>
    </w:p>
    <w:p w14:paraId="4A656AB4">
      <w:pPr>
        <w:pStyle w:val="3"/>
        <w:spacing w:line="306" w:lineRule="auto"/>
        <w:rPr>
          <w:rFonts w:hint="eastAsia" w:ascii="华文楷体" w:hAnsi="华文楷体" w:eastAsia="华文楷体" w:cs="华文楷体"/>
          <w:sz w:val="30"/>
          <w:szCs w:val="30"/>
        </w:rPr>
      </w:pPr>
    </w:p>
    <w:p w14:paraId="7FECAF6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 consideration and arguings that they have within themselves about sin and its consequents, which prevail upon them to abstain from many things that their hearts would carry them out unto; for conscience is a man’s prejudging of himself with respect unto the future judgment of God.</w:t>
      </w:r>
    </w:p>
    <w:p w14:paraId="5DF02C6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这乃是由于他们内心关于罪及其后果的考量与辩论，这说服他们禁戒许多他们内心会驱使他们去作的事；因为良心是一个人，就神将来审判而言，对自己的预先判断。</w:t>
      </w:r>
    </w:p>
    <w:p w14:paraId="0749D8B6">
      <w:pPr>
        <w:pStyle w:val="3"/>
        <w:spacing w:line="306" w:lineRule="auto"/>
        <w:rPr>
          <w:rFonts w:hint="eastAsia" w:ascii="华文楷体" w:hAnsi="华文楷体" w:eastAsia="华文楷体" w:cs="华文楷体"/>
          <w:sz w:val="30"/>
          <w:szCs w:val="30"/>
        </w:rPr>
      </w:pPr>
    </w:p>
    <w:p w14:paraId="7A5161D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Felix was staggered in his pursuit of sin, when he trembled at Paul’s preaching of righteousness and judgment to come, Acts 24:25.</w:t>
      </w:r>
    </w:p>
    <w:p w14:paraId="6A93591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因此，腓力斯在他追求罪时，当他因保罗传讲公义与将来的审判而战兢时，便动摇了，使徒行传 24:25。</w:t>
      </w:r>
    </w:p>
    <w:p w14:paraId="2CACEF14">
      <w:pPr>
        <w:pStyle w:val="3"/>
        <w:spacing w:line="306" w:lineRule="auto"/>
        <w:rPr>
          <w:rFonts w:hint="eastAsia" w:ascii="华文楷体" w:hAnsi="华文楷体" w:eastAsia="华文楷体" w:cs="华文楷体"/>
          <w:sz w:val="30"/>
          <w:szCs w:val="30"/>
        </w:rPr>
      </w:pPr>
    </w:p>
    <w:p w14:paraId="484B0BE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Job tolls us that the consideration of punishment from God hath a strong influence on the minds of men to keep them from sin, Job 31:1-3.</w:t>
      </w:r>
    </w:p>
    <w:p w14:paraId="5AA07AC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约伯告诉我们，思想从神而来的刑罚，对人的心思有强大的影响，使他们远离罪，约伯记 31:1-3。</w:t>
      </w:r>
    </w:p>
    <w:p w14:paraId="00EBEC7D">
      <w:pPr>
        <w:pStyle w:val="3"/>
        <w:spacing w:line="306" w:lineRule="auto"/>
        <w:rPr>
          <w:rFonts w:hint="eastAsia" w:ascii="华文楷体" w:hAnsi="华文楷体" w:eastAsia="华文楷体" w:cs="华文楷体"/>
          <w:sz w:val="30"/>
          <w:szCs w:val="30"/>
        </w:rPr>
      </w:pPr>
    </w:p>
    <w:p w14:paraId="274F8D7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Lord makes use of that consideration, even towards his own, when they have broken the cords of his love and cast off the rule of his grace for a season, I have before declared.</w:t>
      </w:r>
    </w:p>
    <w:p w14:paraId="341B918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主如何利用那考量，甚至向着祂自己的子民，当他们一时之间，挣断祂爱的绳索，并抛弃祂恩典的统治时，我先前已宣告了。</w:t>
      </w:r>
    </w:p>
    <w:p w14:paraId="6761CBAD">
      <w:pPr>
        <w:pStyle w:val="3"/>
        <w:spacing w:line="306" w:lineRule="auto"/>
        <w:rPr>
          <w:rFonts w:hint="eastAsia" w:ascii="华文楷体" w:hAnsi="华文楷体" w:eastAsia="华文楷体" w:cs="华文楷体"/>
          <w:sz w:val="30"/>
          <w:szCs w:val="30"/>
        </w:rPr>
      </w:pPr>
    </w:p>
    <w:p w14:paraId="2F05331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God doth this same work by making effectual an argument "ab inutili," — from the unprofitableness of the thing that men are engaged in.</w:t>
      </w:r>
    </w:p>
    <w:p w14:paraId="41AD302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（第三）神藉着使一个取自“ab inutili”的论证有效，来作这同样的工作，——即从人所从事之事的无益性。</w:t>
      </w:r>
    </w:p>
    <w:p w14:paraId="2022516E">
      <w:pPr>
        <w:pStyle w:val="3"/>
        <w:spacing w:line="306" w:lineRule="auto"/>
        <w:rPr>
          <w:rFonts w:hint="eastAsia" w:ascii="华文楷体" w:hAnsi="华文楷体" w:eastAsia="华文楷体" w:cs="华文楷体"/>
          <w:sz w:val="30"/>
          <w:szCs w:val="30"/>
        </w:rPr>
      </w:pPr>
    </w:p>
    <w:p w14:paraId="2EED6E3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were the brethren of Joseph stayed from slaying him: Genesis 37:26, 27, "What profit is it," say they, "if we slay our brother, and conceal his blood?"</w:t>
      </w:r>
    </w:p>
    <w:p w14:paraId="1767C1B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藉此，约瑟的兄弟们被阻止去杀他：创世记 37:26, 27，“我们若杀我们的兄弟，并隐藏他的血，有什么益处呢？”他们说。</w:t>
      </w:r>
    </w:p>
    <w:p w14:paraId="08595FB0">
      <w:pPr>
        <w:pStyle w:val="3"/>
        <w:spacing w:line="306" w:lineRule="auto"/>
        <w:rPr>
          <w:rFonts w:hint="eastAsia" w:ascii="华文楷体" w:hAnsi="华文楷体" w:eastAsia="华文楷体" w:cs="华文楷体"/>
          <w:sz w:val="30"/>
          <w:szCs w:val="30"/>
        </w:rPr>
      </w:pPr>
    </w:p>
    <w:p w14:paraId="6542AB9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shall get nothing by it; it will bring in no advantage or satisfaction unto us."</w:t>
      </w:r>
    </w:p>
    <w:p w14:paraId="2F8F17C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——“我们从中得不到什么；它不会给我们带来任何益处或满足。”</w:t>
      </w:r>
    </w:p>
    <w:p w14:paraId="666EF523">
      <w:pPr>
        <w:pStyle w:val="3"/>
        <w:spacing w:line="306" w:lineRule="auto"/>
        <w:rPr>
          <w:rFonts w:hint="eastAsia" w:ascii="华文楷体" w:hAnsi="华文楷体" w:eastAsia="华文楷体" w:cs="华文楷体"/>
          <w:sz w:val="30"/>
          <w:szCs w:val="30"/>
        </w:rPr>
      </w:pPr>
    </w:p>
    <w:p w14:paraId="33FA404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heads of this way of God’s obstructing conceived sin, or the springs of these kinds of arguments, are so many and various that it is impossible to insist particularly upon them.</w:t>
      </w:r>
    </w:p>
    <w:p w14:paraId="237A194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神阻碍怀胎之罪的这方式的要点，或这类论证的源泉，是如此之多且各异，以致不可能特别地坚持它们。</w:t>
      </w:r>
    </w:p>
    <w:p w14:paraId="49ADC945">
      <w:pPr>
        <w:pStyle w:val="3"/>
        <w:spacing w:line="306" w:lineRule="auto"/>
        <w:rPr>
          <w:rFonts w:hint="eastAsia" w:ascii="华文楷体" w:hAnsi="华文楷体" w:eastAsia="华文楷体" w:cs="华文楷体"/>
          <w:sz w:val="30"/>
          <w:szCs w:val="30"/>
        </w:rPr>
      </w:pPr>
    </w:p>
    <w:p w14:paraId="69DA4A8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present or to come, nothing belonging to this life or another, nothing desirable or undesirable, nothing good or evil, but, at one time or another, an argument may be taken from it for the obstructing of sin.</w:t>
      </w:r>
    </w:p>
    <w:p w14:paraId="76C6BC2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没有任何现在或将来的事，没有任何属于今生或来生的事，没有任何可羡慕或不可羡慕的事，没有任何善或恶，但，在某个时候，都可以从其中取出一个论证，来阻碍罪。</w:t>
      </w:r>
    </w:p>
    <w:p w14:paraId="155C1683">
      <w:pPr>
        <w:pStyle w:val="3"/>
        <w:spacing w:line="306" w:lineRule="auto"/>
        <w:rPr>
          <w:rFonts w:hint="eastAsia" w:ascii="华文楷体" w:hAnsi="华文楷体" w:eastAsia="华文楷体" w:cs="华文楷体"/>
          <w:sz w:val="30"/>
          <w:szCs w:val="30"/>
        </w:rPr>
      </w:pPr>
    </w:p>
    <w:p w14:paraId="66695BA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God accomplisheth this work by arguments taken "ab honesto," — from what is good and honest, what is comely, praiseworthy, and acceptable unto himself.</w:t>
      </w:r>
    </w:p>
    <w:p w14:paraId="51F1FBD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（第四）神藉着取自“ab honesto”的论证，来作成这工，——即从什么是善与诚实的，什么是合宜、可称赞、并蒙祂自己悦纳的。</w:t>
      </w:r>
    </w:p>
    <w:p w14:paraId="2EE40068">
      <w:pPr>
        <w:pStyle w:val="3"/>
        <w:spacing w:line="306" w:lineRule="auto"/>
        <w:rPr>
          <w:rFonts w:hint="eastAsia" w:ascii="华文楷体" w:hAnsi="华文楷体" w:eastAsia="华文楷体" w:cs="华文楷体"/>
          <w:sz w:val="30"/>
          <w:szCs w:val="30"/>
        </w:rPr>
      </w:pPr>
    </w:p>
    <w:p w14:paraId="42C6386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road wherein he walks with the saints under their temptations, or in their conceptions of sin.</w:t>
      </w:r>
    </w:p>
    <w:p w14:paraId="0B8E807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这是祂与圣徒，在他们的试探之下，或在他们怀胎罪孽时，所走的康庄大道。</w:t>
      </w:r>
    </w:p>
    <w:p w14:paraId="1BBABBDD">
      <w:pPr>
        <w:pStyle w:val="3"/>
        <w:spacing w:line="306" w:lineRule="auto"/>
        <w:rPr>
          <w:rFonts w:hint="eastAsia" w:ascii="华文楷体" w:hAnsi="华文楷体" w:eastAsia="华文楷体" w:cs="华文楷体"/>
          <w:sz w:val="30"/>
          <w:szCs w:val="30"/>
        </w:rPr>
      </w:pPr>
    </w:p>
    <w:p w14:paraId="5870F90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recovers effectually upon their minds a consideration of all those springs and motives to obedience which are discovered and proposed in the gospel, some at one time, some at another.</w:t>
      </w:r>
    </w:p>
    <w:p w14:paraId="6F15AE5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祂有效地，在他们的心思上，恢复对所有那些在福音中所发现并提出的，顺服的源泉与动机的考量，有时是这一种，有时是另一种。</w:t>
      </w:r>
    </w:p>
    <w:p w14:paraId="4E62D537">
      <w:pPr>
        <w:pStyle w:val="3"/>
        <w:spacing w:line="306" w:lineRule="auto"/>
        <w:rPr>
          <w:rFonts w:hint="eastAsia" w:ascii="华文楷体" w:hAnsi="华文楷体" w:eastAsia="华文楷体" w:cs="华文楷体"/>
          <w:sz w:val="30"/>
          <w:szCs w:val="30"/>
        </w:rPr>
      </w:pPr>
    </w:p>
    <w:p w14:paraId="6B7D149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minds them of his own love, mercy, and kindness, — his eternal love, with the fruits of it, whereof themselves have been made partakers; he minds them of the blood ofhis Son, his cross, sufferings, tremendous undertaking in the work of mediation, and the concernment of his heart, love, honor, name, in their obedience; minds them of the love of the Spirit, with all his consolations, which they have been made partakers of, and privileges wherewith by him they have been intrusted; minds them of the gospel, the glory and beauty of it, as it is revealed unto their souls; minds them of the excellency and comeliness of obedience, — of their performance of that duty they owe to God, — of that peace, quietness, and serenity of mind that they have enjoyed therein.</w:t>
      </w:r>
    </w:p>
    <w:p w14:paraId="3EDDFE4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醒他们，祂自己的慈爱、怜悯与恩惠，——祂永恒的爱，及其果实，他们自己已成为其有份者；祂提醒他们，祂儿子的宝血，祂的十字架、受苦，在作中保之工上的巨大承担，以及祂的心、爱、尊荣、名，在他们顺服上的相关性；提醒他们，圣灵的爱，及其一切安慰，他们已成为其有份者，以及藉祂所托付他们的特权；提醒他们，福音，及其荣耀与美丽，正如它向他们灵魂所启示的；提醒他们，顺服的卓越与雅致，——他们履行他们所欠神的本分，——他们在其中所享受的心思的平安、宁静与安详。</w:t>
      </w:r>
    </w:p>
    <w:p w14:paraId="0FCA2CEE">
      <w:pPr>
        <w:pStyle w:val="3"/>
        <w:spacing w:line="306" w:lineRule="auto"/>
        <w:rPr>
          <w:rFonts w:hint="eastAsia" w:ascii="华文楷体" w:hAnsi="华文楷体" w:eastAsia="华文楷体" w:cs="华文楷体"/>
          <w:sz w:val="30"/>
          <w:szCs w:val="30"/>
        </w:rPr>
      </w:pPr>
    </w:p>
    <w:p w14:paraId="31B5E0E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side, he minds them of being a provocationby sin unto the eyes of his glory, saying in their hearts, "Do not that abominable thing which my soul hateth;" minds them of their wounding the Lord Jesus Christ, and putting him to shame, — of their grieving the Holy Spirit, whereby they are sealed to the day of redemption, — of their defilinghis dwelling-place; minds them of the reproach, dishonor, scandal, which they bring on the gospel and the profession thereof; minds them of the terrors, darkness, wounds, want of peace, that they may bring upon their own souls.</w:t>
      </w:r>
    </w:p>
    <w:p w14:paraId="67E71AA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祂提醒他们，藉着罪，成为对祂荣耀之眼的惹动，在他们心中说：“不要作我灵魂所憎恶的那可憎之事；”提醒他们，他们伤害主耶稣基督，并使祂羞辱，——他们使圣灵忧伤，藉着圣灵，他们受了印记，等候得赎的日子，——他们玷污祂的居所；提醒他们，他们给福音及其宣信所带来的羞辱、不名誉、丑闻；提醒他们，他们可能给他们自己灵魂带来的恐怖、黑暗、创伤、缺乏平安。</w:t>
      </w:r>
    </w:p>
    <w:p w14:paraId="4B529D5F">
      <w:pPr>
        <w:pStyle w:val="3"/>
        <w:spacing w:line="306" w:lineRule="auto"/>
        <w:rPr>
          <w:rFonts w:hint="eastAsia" w:ascii="华文楷体" w:hAnsi="华文楷体" w:eastAsia="华文楷体" w:cs="华文楷体"/>
          <w:sz w:val="30"/>
          <w:szCs w:val="30"/>
        </w:rPr>
      </w:pPr>
    </w:p>
    <w:p w14:paraId="18E2809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and the like considerations doth God put a stop to the law of sin in the heart, that it shall not go on to bring forth the evil which it hath conceived.</w:t>
      </w:r>
    </w:p>
    <w:p w14:paraId="6B44F08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从这些以及类似的考量，神阻止内心罪的律法，使其不继续生出它所怀胎的恶。</w:t>
      </w:r>
    </w:p>
    <w:p w14:paraId="2C5A259B">
      <w:pPr>
        <w:pStyle w:val="3"/>
        <w:spacing w:line="306" w:lineRule="auto"/>
        <w:rPr>
          <w:rFonts w:hint="eastAsia" w:ascii="华文楷体" w:hAnsi="华文楷体" w:eastAsia="华文楷体" w:cs="华文楷体"/>
          <w:sz w:val="30"/>
          <w:szCs w:val="30"/>
        </w:rPr>
      </w:pPr>
    </w:p>
    <w:p w14:paraId="5CB5927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give instances in argument of all these several kinds recorded in the Scripture, but it would be too long a work for us, who are now engaged in a design of another nature; but one or two examples maybe mentioned.</w:t>
      </w:r>
    </w:p>
    <w:p w14:paraId="6497331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我可以给出圣经中所记载的所有这些不同种类论证的例子，但这对于我们，现在正从事另一性质图谋的人而言，将是一项太长的工作；但可以提及一两个例子。</w:t>
      </w:r>
    </w:p>
    <w:p w14:paraId="55605A46">
      <w:pPr>
        <w:pStyle w:val="3"/>
        <w:spacing w:line="306" w:lineRule="auto"/>
        <w:rPr>
          <w:rFonts w:hint="eastAsia" w:ascii="华文楷体" w:hAnsi="华文楷体" w:eastAsia="华文楷体" w:cs="华文楷体"/>
          <w:sz w:val="30"/>
          <w:szCs w:val="30"/>
        </w:rPr>
      </w:pPr>
    </w:p>
    <w:p w14:paraId="427877C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resists his first temptation on one of these accounts: Genesis 39:9, "How can Ido this great wickedness, and sin against God?"</w:t>
      </w:r>
    </w:p>
    <w:p w14:paraId="156B690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约瑟因其中一个理由，抵挡了他第一次的试探：创世记 39:9，“我怎能作这大恶，得罪神呢？”</w:t>
      </w:r>
    </w:p>
    <w:p w14:paraId="330EF6A2">
      <w:pPr>
        <w:pStyle w:val="3"/>
        <w:spacing w:line="306" w:lineRule="auto"/>
        <w:rPr>
          <w:rFonts w:hint="eastAsia" w:ascii="华文楷体" w:hAnsi="华文楷体" w:eastAsia="华文楷体" w:cs="华文楷体"/>
          <w:sz w:val="30"/>
          <w:szCs w:val="30"/>
        </w:rPr>
      </w:pPr>
    </w:p>
    <w:p w14:paraId="3C623DC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of sinning against God, his God, that consideration alone detains him from the least inclination to his temptation.</w:t>
      </w:r>
    </w:p>
    <w:p w14:paraId="734CF82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得罪神，他的神的恶，那考量，单单地，就阻止他，不让他有丝毫倾向于他的试探。</w:t>
      </w:r>
    </w:p>
    <w:p w14:paraId="37B7DAEC">
      <w:pPr>
        <w:pStyle w:val="3"/>
        <w:spacing w:line="306" w:lineRule="auto"/>
        <w:rPr>
          <w:rFonts w:hint="eastAsia" w:ascii="华文楷体" w:hAnsi="华文楷体" w:eastAsia="华文楷体" w:cs="华文楷体"/>
          <w:sz w:val="30"/>
          <w:szCs w:val="30"/>
        </w:rPr>
      </w:pPr>
    </w:p>
    <w:p w14:paraId="6CCA5C5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sin against God, to whom I owe all obedience, the God of my life and of all my mercies.</w:t>
      </w:r>
    </w:p>
    <w:p w14:paraId="083861A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“这是得罪神，我当向祂尽一切的顺服，我生命的神，以及我所有怜悯的神。</w:t>
      </w:r>
    </w:p>
    <w:p w14:paraId="42817E5A">
      <w:pPr>
        <w:pStyle w:val="3"/>
        <w:spacing w:line="306" w:lineRule="auto"/>
        <w:rPr>
          <w:rFonts w:hint="eastAsia" w:ascii="华文楷体" w:hAnsi="华文楷体" w:eastAsia="华文楷体" w:cs="华文楷体"/>
          <w:sz w:val="30"/>
          <w:szCs w:val="30"/>
        </w:rPr>
      </w:pPr>
    </w:p>
    <w:p w14:paraId="553E12B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do it."</w:t>
      </w:r>
    </w:p>
    <w:p w14:paraId="6208439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我决不作此事。”</w:t>
      </w:r>
    </w:p>
    <w:p w14:paraId="3FAE1B4C">
      <w:pPr>
        <w:pStyle w:val="3"/>
        <w:spacing w:line="306" w:lineRule="auto"/>
        <w:rPr>
          <w:rFonts w:hint="eastAsia" w:ascii="华文楷体" w:hAnsi="华文楷体" w:eastAsia="华文楷体" w:cs="华文楷体"/>
          <w:sz w:val="30"/>
          <w:szCs w:val="30"/>
        </w:rPr>
      </w:pPr>
    </w:p>
    <w:p w14:paraId="1D429E0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wherewith Abigail prevailed on David, 1 Samuel 25:31, to withhold him from self-revenge and murder, was of the same nature; and he acknowledgeth that it was from the Lord, verse 32.</w:t>
      </w:r>
    </w:p>
    <w:p w14:paraId="73474D2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亚比该说服大卫，撒母耳记上 25:31，阻止他自我报复与谋杀的论证，是同性质的；他也承认，那是出于主，第32节。</w:t>
      </w:r>
    </w:p>
    <w:p w14:paraId="71D6F470">
      <w:pPr>
        <w:pStyle w:val="3"/>
        <w:spacing w:line="306" w:lineRule="auto"/>
        <w:rPr>
          <w:rFonts w:hint="eastAsia" w:ascii="华文楷体" w:hAnsi="华文楷体" w:eastAsia="华文楷体" w:cs="华文楷体"/>
          <w:sz w:val="30"/>
          <w:szCs w:val="30"/>
        </w:rPr>
      </w:pPr>
    </w:p>
    <w:p w14:paraId="3BF2C7B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add no more; for all the Scripture motives which we have to duty, made effectual by grace, are instances of this way of God’s procedure.</w:t>
      </w:r>
    </w:p>
    <w:p w14:paraId="7471EB4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我不再多加；因为我们所有对本分的圣经动机，藉着恩典而有效，都是神这程序方式的例子。</w:t>
      </w:r>
    </w:p>
    <w:p w14:paraId="221274A0">
      <w:pPr>
        <w:pStyle w:val="3"/>
        <w:spacing w:line="306" w:lineRule="auto"/>
        <w:rPr>
          <w:rFonts w:hint="eastAsia" w:ascii="华文楷体" w:hAnsi="华文楷体" w:eastAsia="华文楷体" w:cs="华文楷体"/>
          <w:sz w:val="30"/>
          <w:szCs w:val="30"/>
        </w:rPr>
      </w:pPr>
    </w:p>
    <w:p w14:paraId="4730AE7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 confess, God secretly works the hearts of men by his own finger, without the use and means of such arguments as those insisted on, to stop the progress of sin.</w:t>
      </w:r>
    </w:p>
    <w:p w14:paraId="0AFE378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有时，我承认，神秘密地，藉着祂自己的指头，在人的心中作工，无需使用并藉着那些所坚持的论证，来阻止罪的进展。</w:t>
      </w:r>
    </w:p>
    <w:p w14:paraId="11B3DF34">
      <w:pPr>
        <w:pStyle w:val="3"/>
        <w:spacing w:line="306" w:lineRule="auto"/>
        <w:rPr>
          <w:rFonts w:hint="eastAsia" w:ascii="华文楷体" w:hAnsi="华文楷体" w:eastAsia="华文楷体" w:cs="华文楷体"/>
          <w:sz w:val="30"/>
          <w:szCs w:val="30"/>
        </w:rPr>
      </w:pPr>
    </w:p>
    <w:p w14:paraId="25502DB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tells Abimelech, Genesis 20:6, "I have withheld thee from sinning against me."</w:t>
      </w:r>
    </w:p>
    <w:p w14:paraId="7A61591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所以祂告诉亚比米勒，创世记 20:6，“我也拦阻你，免得你得罪我。”</w:t>
      </w:r>
    </w:p>
    <w:p w14:paraId="5E47CF8B">
      <w:pPr>
        <w:pStyle w:val="3"/>
        <w:spacing w:line="306" w:lineRule="auto"/>
        <w:rPr>
          <w:rFonts w:hint="eastAsia" w:ascii="华文楷体" w:hAnsi="华文楷体" w:eastAsia="华文楷体" w:cs="华文楷体"/>
          <w:sz w:val="30"/>
          <w:szCs w:val="30"/>
        </w:rPr>
      </w:pPr>
    </w:p>
    <w:p w14:paraId="01FA9A7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could not be done by any of the arguments which we have insisted on, because Abimelech knew not that the thing he intended was sin; and therefore he pleads, that in the "integrity of his heart and innocency of his hands" he did it, verse 5.</w:t>
      </w:r>
    </w:p>
    <w:p w14:paraId="4F3EED6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如今，这不可能藉着我们所坚持的任何论证来作成，因为亚比米勒不知道他所意图的事是罪；因此他申辩说，他作此事，是在他“心中的纯正与手中的无辜”中，第5节。</w:t>
      </w:r>
    </w:p>
    <w:p w14:paraId="4A3A25D2">
      <w:pPr>
        <w:pStyle w:val="3"/>
        <w:spacing w:line="306" w:lineRule="auto"/>
        <w:rPr>
          <w:rFonts w:hint="eastAsia" w:ascii="华文楷体" w:hAnsi="华文楷体" w:eastAsia="华文楷体" w:cs="华文楷体"/>
          <w:sz w:val="30"/>
          <w:szCs w:val="30"/>
        </w:rPr>
      </w:pPr>
    </w:p>
    <w:p w14:paraId="3999F6C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turned about his will and thoughts, that he should not accomplish his intention; but by what ways or means is not revealed.</w:t>
      </w:r>
    </w:p>
    <w:p w14:paraId="232E198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神转变了他的意志与思想，使他不能完成他的意图；但藉何种途径或方法，并未启示。</w:t>
      </w:r>
    </w:p>
    <w:p w14:paraId="5736ECCB">
      <w:pPr>
        <w:pStyle w:val="3"/>
        <w:spacing w:line="306" w:lineRule="auto"/>
        <w:rPr>
          <w:rFonts w:hint="eastAsia" w:ascii="华文楷体" w:hAnsi="华文楷体" w:eastAsia="华文楷体" w:cs="华文楷体"/>
          <w:sz w:val="30"/>
          <w:szCs w:val="30"/>
        </w:rPr>
      </w:pPr>
    </w:p>
    <w:p w14:paraId="631A1FA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evident what course he took in the change of Esau’s heart, when he came out against his brother to destroy him, Genesis 33:4.</w:t>
      </w:r>
    </w:p>
    <w:p w14:paraId="6A6EF81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也并不明显，祂在改变以扫的心时，采取了何种途径，当他出来，要抵挡他的兄弟，将他毁灭时，创世记 33:4。</w:t>
      </w:r>
    </w:p>
    <w:p w14:paraId="12619BBB">
      <w:pPr>
        <w:pStyle w:val="3"/>
        <w:spacing w:line="306" w:lineRule="auto"/>
        <w:rPr>
          <w:rFonts w:hint="eastAsia" w:ascii="华文楷体" w:hAnsi="华文楷体" w:eastAsia="华文楷体" w:cs="华文楷体"/>
          <w:sz w:val="30"/>
          <w:szCs w:val="30"/>
        </w:rPr>
      </w:pPr>
    </w:p>
    <w:p w14:paraId="5383D5B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he stirred up in him a fresh spring of natural affection, or caused him to consider what grief by this means he should bring to his aged father, who loved him so tenderly; or whether, being now grown great and wealthy, he more and more despised the matter of difference between him and his brother, and so utterly slighted it, is not known.</w:t>
      </w:r>
    </w:p>
    <w:p w14:paraId="59EC9C1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在他里面，激动了一个新的自然情感的泉源，或使他思想，藉此，他将给他那如此温柔地爱他的年迈父亲，带来何等的悲伤；或者，他既已变得伟大富足，便越来越藐视他与他兄弟之间的分歧之事，从而完全轻视它，这都不得而知。</w:t>
      </w:r>
    </w:p>
    <w:p w14:paraId="26909CDF">
      <w:pPr>
        <w:pStyle w:val="3"/>
        <w:spacing w:line="306" w:lineRule="auto"/>
        <w:rPr>
          <w:rFonts w:hint="eastAsia" w:ascii="华文楷体" w:hAnsi="华文楷体" w:eastAsia="华文楷体" w:cs="华文楷体"/>
          <w:sz w:val="30"/>
          <w:szCs w:val="30"/>
        </w:rPr>
      </w:pPr>
    </w:p>
    <w:p w14:paraId="6281B04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God did it by an immediate, powerful act of his Spirit upon his heart, without any actual intervening of these or any of the like considerations.</w:t>
      </w:r>
    </w:p>
    <w:p w14:paraId="3D334D4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或许神藉着祂圣灵，对他内心直接、有力的行动，来作成此事，无需这些或任何类似考量的实际介入。</w:t>
      </w:r>
    </w:p>
    <w:p w14:paraId="2C329786">
      <w:pPr>
        <w:pStyle w:val="3"/>
        <w:spacing w:line="306" w:lineRule="auto"/>
        <w:rPr>
          <w:rFonts w:hint="eastAsia" w:ascii="华文楷体" w:hAnsi="华文楷体" w:eastAsia="华文楷体" w:cs="华文楷体"/>
          <w:sz w:val="30"/>
          <w:szCs w:val="30"/>
        </w:rPr>
      </w:pPr>
    </w:p>
    <w:p w14:paraId="76107B3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 things mentioned are in themselves at other times feeble and weak, yet when they are managed by the Spirit of God to such an end and purpose, they certainly become effectual, and are the matter of his preventing grace.</w:t>
      </w:r>
    </w:p>
    <w:p w14:paraId="165D881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如今，虽然所提的事，本身在其他时候是微弱无力的，然而当它们被神的灵，为如此的目的与意图而处理时，它们就必变得有效，并成为祂阻止的恩典之事。</w:t>
      </w:r>
    </w:p>
    <w:p w14:paraId="66F84D41">
      <w:pPr>
        <w:pStyle w:val="3"/>
        <w:spacing w:line="306" w:lineRule="auto"/>
        <w:rPr>
          <w:rFonts w:hint="eastAsia" w:ascii="华文楷体" w:hAnsi="华文楷体" w:eastAsia="华文楷体" w:cs="华文楷体"/>
          <w:sz w:val="30"/>
          <w:szCs w:val="30"/>
        </w:rPr>
      </w:pPr>
    </w:p>
    <w:p w14:paraId="7A8F578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prevents the bringing forth of conceived sin by real spiritual saving grace, and that either in the first conversion of sinners or in the following supplies of it: —</w:t>
      </w:r>
    </w:p>
    <w:p w14:paraId="1D81821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神藉着真实的属灵得救恩典，来阻止怀胎之罪的生出，那或者在罪人最初的归信中，或者在随后的供应中：——</w:t>
      </w:r>
    </w:p>
    <w:p w14:paraId="74AC1987">
      <w:pPr>
        <w:pStyle w:val="3"/>
        <w:spacing w:line="306" w:lineRule="auto"/>
        <w:rPr>
          <w:rFonts w:hint="eastAsia" w:ascii="华文楷体" w:hAnsi="华文楷体" w:eastAsia="华文楷体" w:cs="华文楷体"/>
          <w:sz w:val="30"/>
          <w:szCs w:val="30"/>
        </w:rPr>
      </w:pPr>
    </w:p>
    <w:p w14:paraId="7897DA0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This is one part of the mystery of his grace and love.</w:t>
      </w:r>
    </w:p>
    <w:p w14:paraId="2A9B6BA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第一，这是祂恩典与慈爱奥秘的一部分。</w:t>
      </w:r>
    </w:p>
    <w:p w14:paraId="01B043EA">
      <w:pPr>
        <w:pStyle w:val="3"/>
        <w:spacing w:line="306" w:lineRule="auto"/>
        <w:rPr>
          <w:rFonts w:hint="eastAsia" w:ascii="华文楷体" w:hAnsi="华文楷体" w:eastAsia="华文楷体" w:cs="华文楷体"/>
          <w:sz w:val="30"/>
          <w:szCs w:val="30"/>
        </w:rPr>
      </w:pPr>
    </w:p>
    <w:p w14:paraId="4CC9103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meets men sometimes, in their highest resolutions for sin, with the highest efficacy of his grace.</w:t>
      </w:r>
    </w:p>
    <w:p w14:paraId="32F48F9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祂有时，在人对罪最高的决心时，以祂恩典最高的功效，来遇见他们。</w:t>
      </w:r>
    </w:p>
    <w:p w14:paraId="69A38A20">
      <w:pPr>
        <w:pStyle w:val="3"/>
        <w:spacing w:line="306" w:lineRule="auto"/>
        <w:rPr>
          <w:rFonts w:hint="eastAsia" w:ascii="华文楷体" w:hAnsi="华文楷体" w:eastAsia="华文楷体" w:cs="华文楷体"/>
          <w:sz w:val="30"/>
          <w:szCs w:val="30"/>
        </w:rPr>
      </w:pPr>
    </w:p>
    <w:p w14:paraId="3AFC42A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manifests the power ofhis own grace, and gives the soul a farther experience of the law of sin, when it takes such a farewell of it as to be changed in the midst of its resolutions to serve the lusts thereof.</w:t>
      </w:r>
    </w:p>
    <w:p w14:paraId="06CAC30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藉此，祂显明祂自己恩典的能力，并给予灵魂，对罪的律法，更深的经历，当它如此地告别它，以致在其决心服事其私欲之中，被改变时。</w:t>
      </w:r>
    </w:p>
    <w:p w14:paraId="268C65E8">
      <w:pPr>
        <w:pStyle w:val="3"/>
        <w:spacing w:line="306" w:lineRule="auto"/>
        <w:rPr>
          <w:rFonts w:hint="eastAsia" w:ascii="华文楷体" w:hAnsi="华文楷体" w:eastAsia="华文楷体" w:cs="华文楷体"/>
          <w:sz w:val="30"/>
          <w:szCs w:val="30"/>
        </w:rPr>
      </w:pPr>
    </w:p>
    <w:p w14:paraId="2091587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he melts down the lusts of men, causeth them to wither at the root, that they shall no more strive to bring forth what they have conceived, but be filled with shame and sorrow at their conception.</w:t>
      </w:r>
    </w:p>
    <w:p w14:paraId="68ADC5D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藉此，祂融化人的私欲，使其在根部枯萎，以致他们必不再努力生出他们所怀胎的，反要因其怀胎而充满羞愧与忧伤。</w:t>
      </w:r>
    </w:p>
    <w:p w14:paraId="1479E4F8">
      <w:pPr>
        <w:pStyle w:val="3"/>
        <w:spacing w:line="306" w:lineRule="auto"/>
        <w:rPr>
          <w:rFonts w:hint="eastAsia" w:ascii="华文楷体" w:hAnsi="华文楷体" w:eastAsia="华文楷体" w:cs="华文楷体"/>
          <w:sz w:val="30"/>
          <w:szCs w:val="30"/>
        </w:rPr>
      </w:pPr>
    </w:p>
    <w:p w14:paraId="37B57B4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and instance of this proceeding of God, for the use and instruction of all generations, we have in Paul.</w:t>
      </w:r>
    </w:p>
    <w:p w14:paraId="4FA9155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神这程序的一个例子与实例，为所有世代的使用与教导，我们在保罗身上看见了。</w:t>
      </w:r>
    </w:p>
    <w:p w14:paraId="46090A7A">
      <w:pPr>
        <w:pStyle w:val="3"/>
        <w:spacing w:line="306" w:lineRule="auto"/>
        <w:rPr>
          <w:rFonts w:hint="eastAsia" w:ascii="华文楷体" w:hAnsi="华文楷体" w:eastAsia="华文楷体" w:cs="华文楷体"/>
          <w:sz w:val="30"/>
          <w:szCs w:val="30"/>
        </w:rPr>
      </w:pPr>
    </w:p>
    <w:p w14:paraId="6B08C0A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was full of wickedness, blasphemy, and persecution; his conception of them was come unto rage and madness, and a full purpose of exercising them all to the utmost: so the story relates it, Acts 9; so himself declares the state to have been with him, Acts 26:9-12, 1 Timothy 1:13.</w:t>
      </w:r>
    </w:p>
    <w:p w14:paraId="5E297B8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他的心充满了邪恶、亵渎与逼迫；他对它们的怀胎，已到了狂怒与疯狂的地步，并有完全的意图，要将它们全都发挥到极致：故事如此记述，使徒行传第9章；他自己也宣告，他曾处在那种状态中，使徒行传 26:9-12，提摩太前书 1:13。</w:t>
      </w:r>
    </w:p>
    <w:p w14:paraId="1E86BE50">
      <w:pPr>
        <w:pStyle w:val="3"/>
        <w:spacing w:line="306" w:lineRule="auto"/>
        <w:rPr>
          <w:rFonts w:hint="eastAsia" w:ascii="华文楷体" w:hAnsi="华文楷体" w:eastAsia="华文楷体" w:cs="华文楷体"/>
          <w:sz w:val="30"/>
          <w:szCs w:val="30"/>
        </w:rPr>
      </w:pPr>
    </w:p>
    <w:p w14:paraId="580F247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all this violent pursuit of sin, a voice from heaven shuts up the womb and dries the breasts of it, and he cries, "Lord, what wilt thou have me to do?"</w:t>
      </w:r>
    </w:p>
    <w:p w14:paraId="5052FCA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在这所有猛烈追求罪之中，一个从天上来的声音，关闭了它的子宫，并干了它的乳房，他便喊叫说：“主啊，你要我作什么？” Acts 9:6.</w:t>
      </w:r>
    </w:p>
    <w:p w14:paraId="5D020243">
      <w:pPr>
        <w:pStyle w:val="3"/>
        <w:spacing w:line="306" w:lineRule="auto"/>
        <w:rPr>
          <w:rFonts w:hint="eastAsia" w:ascii="华文楷体" w:hAnsi="华文楷体" w:eastAsia="华文楷体" w:cs="华文楷体"/>
          <w:sz w:val="30"/>
          <w:szCs w:val="30"/>
        </w:rPr>
      </w:pPr>
    </w:p>
    <w:p w14:paraId="0876426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 seems to intimate that this is the way of God’s procedure with others, even to meet them with his converting grace in the height of their sin and folly, 1 Timothy 1:16: for he himself, he says, was a pattern of God’s dealing with others; as he dealt with him, so also would he do with some such-like sinners: "For this cause I obtained mercy, that in me first Jesus Christ might show forth all long-suffering, for a pattern to them which should hereafter believe on him to life everlasting."</w:t>
      </w:r>
    </w:p>
    <w:p w14:paraId="18321C5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同一个人，似乎暗示，这是神对待他人的程序方式，即，在他们罪恶与愚行的高峰，以祂归信的恩典来遇见他们，提摩太前书 1:16：因为他自己，他说，是神对待他人的一个榜样；祂如何对待他，祂也必如此对待某些类似的罪人：“为此因我得了怜悯，好在耶稣基督我这罪魁身上，显明祂一切的忍耐，给后来信祂得永生的人作榜样。”</w:t>
      </w:r>
    </w:p>
    <w:p w14:paraId="077E4614">
      <w:pPr>
        <w:pStyle w:val="3"/>
        <w:spacing w:line="306" w:lineRule="auto"/>
        <w:rPr>
          <w:rFonts w:hint="eastAsia" w:ascii="华文楷体" w:hAnsi="华文楷体" w:eastAsia="华文楷体" w:cs="华文楷体"/>
          <w:sz w:val="30"/>
          <w:szCs w:val="30"/>
        </w:rPr>
      </w:pPr>
    </w:p>
    <w:p w14:paraId="74E826A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not a few examples of it in our own days.</w:t>
      </w:r>
    </w:p>
    <w:p w14:paraId="2BA1D4B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在我们自己的日子里，我们也有不少这样的例子。</w:t>
      </w:r>
    </w:p>
    <w:p w14:paraId="6B3B5FAE">
      <w:pPr>
        <w:pStyle w:val="3"/>
        <w:spacing w:line="306" w:lineRule="auto"/>
        <w:rPr>
          <w:rFonts w:hint="eastAsia" w:ascii="华文楷体" w:hAnsi="华文楷体" w:eastAsia="华文楷体" w:cs="华文楷体"/>
          <w:sz w:val="30"/>
          <w:szCs w:val="30"/>
        </w:rPr>
      </w:pPr>
    </w:p>
    <w:p w14:paraId="12145D0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persons on set purpose going to this or that place to deride and scoff at the dispensation of the word, have been met withal in the very place wherein they designed to serve their lusts and Satan, and have been cast down at the foot of God.</w:t>
      </w:r>
    </w:p>
    <w:p w14:paraId="0A9D201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许多人，特意地去这或那地方，要嘲笑并讥讽圣言的经纶，却正在他们图谋服事他们的私欲与撒但的地方，被遇见，并被摔倒在神的脚下。</w:t>
      </w:r>
    </w:p>
    <w:p w14:paraId="4D621772">
      <w:pPr>
        <w:pStyle w:val="3"/>
        <w:spacing w:line="306" w:lineRule="auto"/>
        <w:rPr>
          <w:rFonts w:hint="eastAsia" w:ascii="华文楷体" w:hAnsi="华文楷体" w:eastAsia="华文楷体" w:cs="华文楷体"/>
          <w:sz w:val="30"/>
          <w:szCs w:val="30"/>
        </w:rPr>
      </w:pPr>
    </w:p>
    <w:p w14:paraId="663FDF7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of God’s dealing with sinners is at large set forth, Job 33:15-18.</w:t>
      </w:r>
    </w:p>
    <w:p w14:paraId="1E2FC77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神对待罪人的这方式，在约伯记 33:15-18 中，被详细地阐明。</w:t>
      </w:r>
    </w:p>
    <w:p w14:paraId="2BBC7EE2">
      <w:pPr>
        <w:pStyle w:val="3"/>
        <w:spacing w:line="306" w:lineRule="auto"/>
        <w:rPr>
          <w:rFonts w:hint="eastAsia" w:ascii="华文楷体" w:hAnsi="华文楷体" w:eastAsia="华文楷体" w:cs="华文楷体"/>
          <w:sz w:val="30"/>
          <w:szCs w:val="30"/>
        </w:rPr>
      </w:pPr>
    </w:p>
    <w:p w14:paraId="266E625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Dionysius the Areopagite is another instance of this work of God’s grace and love.</w:t>
      </w:r>
    </w:p>
    <w:p w14:paraId="7DEE463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亚略巴古的丢尼修，是神这恩典与慈爱工作的另一个例子。</w:t>
      </w:r>
    </w:p>
    <w:p w14:paraId="179D16D9">
      <w:pPr>
        <w:pStyle w:val="3"/>
        <w:spacing w:line="306" w:lineRule="auto"/>
        <w:rPr>
          <w:rFonts w:hint="eastAsia" w:ascii="华文楷体" w:hAnsi="华文楷体" w:eastAsia="华文楷体" w:cs="华文楷体"/>
          <w:sz w:val="30"/>
          <w:szCs w:val="30"/>
        </w:rPr>
      </w:pPr>
    </w:p>
    <w:p w14:paraId="6DFCC14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dragged either by him or before him, to plead for his life, as "a setter forth of strange gods," which at Athens was death by the law.</w:t>
      </w:r>
    </w:p>
    <w:p w14:paraId="22D0F7D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保罗或者被他，或者在他面前，被拖去，为他的生命辩护，作为一个“传讲外邦神的人”，这在雅典，按律法是死罪。</w:t>
      </w:r>
    </w:p>
    <w:p w14:paraId="3165C907">
      <w:pPr>
        <w:pStyle w:val="3"/>
        <w:spacing w:line="306" w:lineRule="auto"/>
        <w:rPr>
          <w:rFonts w:hint="eastAsia" w:ascii="华文楷体" w:hAnsi="华文楷体" w:eastAsia="华文楷体" w:cs="华文楷体"/>
          <w:sz w:val="30"/>
          <w:szCs w:val="30"/>
        </w:rPr>
      </w:pPr>
    </w:p>
    <w:p w14:paraId="3E397F5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this frame of spirit God meets with him by converting grace, sin withers in the womb, and he cleaves to Paul and his doctrine, Acts 17:18-34.</w:t>
      </w:r>
    </w:p>
    <w:p w14:paraId="2D3D1FF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在这心境之中，神藉着归信的恩典遇见他，罪在腹中枯萎，他便依附保罗和他的教义，使徒行传 17:18-34。</w:t>
      </w:r>
    </w:p>
    <w:p w14:paraId="19DFB923">
      <w:pPr>
        <w:pStyle w:val="3"/>
        <w:spacing w:line="306" w:lineRule="auto"/>
        <w:rPr>
          <w:rFonts w:hint="eastAsia" w:ascii="华文楷体" w:hAnsi="华文楷体" w:eastAsia="华文楷体" w:cs="华文楷体"/>
          <w:sz w:val="30"/>
          <w:szCs w:val="30"/>
        </w:rPr>
      </w:pPr>
    </w:p>
    <w:p w14:paraId="25A3394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dispensation towards Israel we have, Hosea 11:7-10.</w:t>
      </w:r>
    </w:p>
    <w:p w14:paraId="64B3566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我们有类似的经纶，向着以色列，何西阿书 11:7-10。</w:t>
      </w:r>
    </w:p>
    <w:p w14:paraId="2242AD66">
      <w:pPr>
        <w:pStyle w:val="3"/>
        <w:spacing w:line="306" w:lineRule="auto"/>
        <w:rPr>
          <w:rFonts w:hint="eastAsia" w:ascii="华文楷体" w:hAnsi="华文楷体" w:eastAsia="华文楷体" w:cs="华文楷体"/>
          <w:sz w:val="30"/>
          <w:szCs w:val="30"/>
        </w:rPr>
      </w:pPr>
    </w:p>
    <w:p w14:paraId="2911E9A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need to insist on more instances of this observation.</w:t>
      </w:r>
    </w:p>
    <w:p w14:paraId="5C41B4A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但无需再坚持更多这观察的例子。</w:t>
      </w:r>
    </w:p>
    <w:p w14:paraId="436D796A">
      <w:pPr>
        <w:pStyle w:val="3"/>
        <w:spacing w:line="306" w:lineRule="auto"/>
        <w:rPr>
          <w:rFonts w:hint="eastAsia" w:ascii="华文楷体" w:hAnsi="华文楷体" w:eastAsia="华文楷体" w:cs="华文楷体"/>
          <w:sz w:val="30"/>
          <w:szCs w:val="30"/>
        </w:rPr>
      </w:pPr>
    </w:p>
    <w:p w14:paraId="0545350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Godis pleased to leave no generation unconvinced of this truth, if they do but attend to their own experiences and the examples of this work of his mercy amongst them.</w:t>
      </w:r>
    </w:p>
    <w:p w14:paraId="5667547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神乐意不留任何一代人，不被这真理所说服，倘若他们只注意他们自己的经历，以及祂在他们中间，这怜悯工作的例子。</w:t>
      </w:r>
    </w:p>
    <w:p w14:paraId="2CE01BF7">
      <w:pPr>
        <w:pStyle w:val="3"/>
        <w:spacing w:line="306" w:lineRule="auto"/>
        <w:rPr>
          <w:rFonts w:hint="eastAsia" w:ascii="华文楷体" w:hAnsi="华文楷体" w:eastAsia="华文楷体" w:cs="华文楷体"/>
          <w:sz w:val="30"/>
          <w:szCs w:val="30"/>
        </w:rPr>
      </w:pPr>
    </w:p>
    <w:p w14:paraId="61387DB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day, one or other is taken in the fullness of the purpose of his heart to go on in sin, in this or that sin, and is stopped in his course by the power of converting grace.</w:t>
      </w:r>
    </w:p>
    <w:p w14:paraId="7674969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每日，都有这样或那样的人，在他心中意图的充满中，要继续犯罪，犯这或那罪，却被归信恩典的能力，在他的道路上被阻止了。</w:t>
      </w:r>
    </w:p>
    <w:p w14:paraId="0B9CB2EA">
      <w:pPr>
        <w:pStyle w:val="3"/>
        <w:spacing w:line="306" w:lineRule="auto"/>
        <w:rPr>
          <w:rFonts w:hint="eastAsia" w:ascii="华文楷体" w:hAnsi="华文楷体" w:eastAsia="华文楷体" w:cs="华文楷体"/>
          <w:sz w:val="30"/>
          <w:szCs w:val="30"/>
        </w:rPr>
      </w:pPr>
    </w:p>
    <w:p w14:paraId="18B43F3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doth it by the same grace in the renewed communications of it; that is, by special assisting grace.</w:t>
      </w:r>
    </w:p>
    <w:p w14:paraId="00717E4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第二，神藉着同样的恩典，在其更新的传递中，来作此事；即，藉着特殊的帮助恩典。</w:t>
      </w:r>
    </w:p>
    <w:p w14:paraId="4B49E2B5">
      <w:pPr>
        <w:pStyle w:val="3"/>
        <w:spacing w:line="306" w:lineRule="auto"/>
        <w:rPr>
          <w:rFonts w:hint="eastAsia" w:ascii="华文楷体" w:hAnsi="华文楷体" w:eastAsia="华文楷体" w:cs="华文楷体"/>
          <w:sz w:val="30"/>
          <w:szCs w:val="30"/>
        </w:rPr>
      </w:pPr>
    </w:p>
    <w:p w14:paraId="3F230AD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common way of his dealing with believers in this case.</w:t>
      </w:r>
    </w:p>
    <w:p w14:paraId="461E137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这是祂在这种情况下，对待信徒的普遍方式。</w:t>
      </w:r>
    </w:p>
    <w:p w14:paraId="736FBB94">
      <w:pPr>
        <w:pStyle w:val="3"/>
        <w:spacing w:line="306" w:lineRule="auto"/>
        <w:rPr>
          <w:rFonts w:hint="eastAsia" w:ascii="华文楷体" w:hAnsi="华文楷体" w:eastAsia="华文楷体" w:cs="华文楷体"/>
          <w:sz w:val="30"/>
          <w:szCs w:val="30"/>
        </w:rPr>
      </w:pPr>
    </w:p>
    <w:p w14:paraId="4044EB0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also, through the deceitfulness of sin, maybe carried on to the conceiving of this or that sin, was before declared.</w:t>
      </w:r>
    </w:p>
    <w:p w14:paraId="5868F23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他们也，藉着罪的诡诈，可能被带到怀胎这或那罪，这先前已宣告。</w:t>
      </w:r>
    </w:p>
    <w:p w14:paraId="7397E288">
      <w:pPr>
        <w:pStyle w:val="3"/>
        <w:spacing w:line="306" w:lineRule="auto"/>
        <w:rPr>
          <w:rFonts w:hint="eastAsia" w:ascii="华文楷体" w:hAnsi="华文楷体" w:eastAsia="华文楷体" w:cs="华文楷体"/>
          <w:sz w:val="30"/>
          <w:szCs w:val="30"/>
        </w:rPr>
      </w:pPr>
    </w:p>
    <w:p w14:paraId="7ABE1A9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puts a stop to their progress, or rather to the prevalency of the law of sin in them, and that by giving in unto them special assistances needful for their preservation and deliverance.</w:t>
      </w:r>
    </w:p>
    <w:p w14:paraId="44359D2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神阻止他们的进展，或更确切地说，阻止罪的律法在他们里面的得胜，藉着给予他们为他们的保守与拯救所必需的特殊帮助。</w:t>
      </w:r>
    </w:p>
    <w:p w14:paraId="170554AE">
      <w:pPr>
        <w:pStyle w:val="3"/>
        <w:spacing w:line="306" w:lineRule="auto"/>
        <w:rPr>
          <w:rFonts w:hint="eastAsia" w:ascii="华文楷体" w:hAnsi="华文楷体" w:eastAsia="华文楷体" w:cs="华文楷体"/>
          <w:sz w:val="30"/>
          <w:szCs w:val="30"/>
        </w:rPr>
      </w:pPr>
    </w:p>
    <w:p w14:paraId="36D3129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says of himself, Psalm 73:2, "His feet were almost gone, his steps had well-nigh slipped," — he was at the very brink of unbelieving, despairing thoughts and conclusions about God’s providence in the government of the world, from whence he was recovered, as he afterwards declares, — so is it with many a believer; he is oftentimes at the very brink, at the very door of some folly or iniquity, when God puts in by the efficacy of actually assisting grace, and recovers them to an obediential frame of heart again.</w:t>
      </w:r>
    </w:p>
    <w:p w14:paraId="473268F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正如大卫论到他自己说，诗篇 73:2，“他的脚几乎失闪，他的脚步险些滑跌，”——他正处在不信、绝望的思想与结论的边缘，关于神在治理世界上的护理，他从那里被恢复过来，正如他后来所宣告的，——许多信徒也是如此；他常常处在某种愚行或罪孽的边缘，门口，当神藉着实际帮助恩典的功效介入，并将他们恢复到一颗顺服的心境时。</w:t>
      </w:r>
    </w:p>
    <w:p w14:paraId="5907AC63">
      <w:pPr>
        <w:pStyle w:val="3"/>
        <w:spacing w:line="306" w:lineRule="auto"/>
        <w:rPr>
          <w:rFonts w:hint="eastAsia" w:ascii="华文楷体" w:hAnsi="华文楷体" w:eastAsia="华文楷体" w:cs="华文楷体"/>
          <w:sz w:val="30"/>
          <w:szCs w:val="30"/>
        </w:rPr>
      </w:pPr>
    </w:p>
    <w:p w14:paraId="390058B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peculiar work of Christ, wherein he manifests and exerts his faithfulness towards his own: Hebrews 2:18, "He is able to succor them that are tempted."</w:t>
      </w:r>
    </w:p>
    <w:p w14:paraId="38EFEBB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这是基督独特的工作，在其中祂显明并发挥祂对祂自己子民的信实：希伯来书 2:18，“祂能搭救被试探的人。”</w:t>
      </w:r>
    </w:p>
    <w:p w14:paraId="7690DB31">
      <w:pPr>
        <w:pStyle w:val="3"/>
        <w:spacing w:line="306" w:lineRule="auto"/>
        <w:rPr>
          <w:rFonts w:hint="eastAsia" w:ascii="华文楷体" w:hAnsi="华文楷体" w:eastAsia="华文楷体" w:cs="华文楷体"/>
          <w:sz w:val="30"/>
          <w:szCs w:val="30"/>
        </w:rPr>
      </w:pPr>
    </w:p>
    <w:p w14:paraId="4976141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absolute power, but a power clothed with mercy, that is intended, — such a power as is put forth from a sense of the suffering of poor believers under their temptations.</w:t>
      </w:r>
    </w:p>
    <w:p w14:paraId="53C0EC8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所指的，并非一种绝对的能力，而是一种披戴着怜悯的能力，——一种从对可怜信徒在他们试探下之受苦的感觉中所施展的能力。</w:t>
      </w:r>
    </w:p>
    <w:p w14:paraId="64BE48D3">
      <w:pPr>
        <w:pStyle w:val="3"/>
        <w:spacing w:line="306" w:lineRule="auto"/>
        <w:rPr>
          <w:rFonts w:hint="eastAsia" w:ascii="华文楷体" w:hAnsi="华文楷体" w:eastAsia="华文楷体" w:cs="华文楷体"/>
          <w:sz w:val="30"/>
          <w:szCs w:val="30"/>
        </w:rPr>
      </w:pPr>
    </w:p>
    <w:p w14:paraId="1B18DB9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doth he exercise this merciful ability towards us?</w:t>
      </w:r>
    </w:p>
    <w:p w14:paraId="21697CC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祂如何向我们，施行这怜悯的能力呢？</w:t>
      </w:r>
    </w:p>
    <w:p w14:paraId="553D82CD">
      <w:pPr>
        <w:pStyle w:val="3"/>
        <w:spacing w:line="306" w:lineRule="auto"/>
        <w:rPr>
          <w:rFonts w:hint="eastAsia" w:ascii="华文楷体" w:hAnsi="华文楷体" w:eastAsia="华文楷体" w:cs="华文楷体"/>
          <w:sz w:val="30"/>
          <w:szCs w:val="30"/>
        </w:rPr>
      </w:pPr>
    </w:p>
    <w:p w14:paraId="2489816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4:16, he gives forth, and we find in him, "grace to help in time of need," — seasonable help and assistance for our deliverance, when we are ready to be overpowered by sin and temptation.</w:t>
      </w:r>
    </w:p>
    <w:p w14:paraId="6A8F000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第4章16节，祂赐下，我们在祂里面找到，“随时的帮助”，——当我们在罪与试探下，快要被胜过时，为我们得拯救的，合时的帮助与援助。</w:t>
      </w:r>
    </w:p>
    <w:p w14:paraId="2FE7F846">
      <w:pPr>
        <w:pStyle w:val="3"/>
        <w:spacing w:line="306" w:lineRule="auto"/>
        <w:rPr>
          <w:rFonts w:hint="eastAsia" w:ascii="华文楷体" w:hAnsi="华文楷体" w:eastAsia="华文楷体" w:cs="华文楷体"/>
          <w:sz w:val="30"/>
          <w:szCs w:val="30"/>
        </w:rPr>
      </w:pPr>
    </w:p>
    <w:p w14:paraId="032575C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lust hath conceived, and is ready to bring forth, — when the soul lies at the brink of some iniquity, — he gives in seasonable help, relief, deliverance, and safety.</w:t>
      </w:r>
    </w:p>
    <w:p w14:paraId="7CFB8BB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当私欲怀了胎，正要生出，——当灵魂处在某种罪孽的边缘，——祂便给予合时的帮助、缓解、拯救与安全。</w:t>
      </w:r>
    </w:p>
    <w:p w14:paraId="2506EA84">
      <w:pPr>
        <w:pStyle w:val="3"/>
        <w:spacing w:line="306" w:lineRule="auto"/>
        <w:rPr>
          <w:rFonts w:hint="eastAsia" w:ascii="华文楷体" w:hAnsi="华文楷体" w:eastAsia="华文楷体" w:cs="华文楷体"/>
          <w:sz w:val="30"/>
          <w:szCs w:val="30"/>
        </w:rPr>
      </w:pPr>
    </w:p>
    <w:p w14:paraId="7861A1B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a great part of the care and faithfulness of Christ towards his poor saints.</w:t>
      </w:r>
    </w:p>
    <w:p w14:paraId="1820534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基督对祂可怜圣徒的照顾与信实，很大一部分就在于此。</w:t>
      </w:r>
    </w:p>
    <w:p w14:paraId="0D467ED9">
      <w:pPr>
        <w:pStyle w:val="3"/>
        <w:spacing w:line="306" w:lineRule="auto"/>
        <w:rPr>
          <w:rFonts w:hint="eastAsia" w:ascii="华文楷体" w:hAnsi="华文楷体" w:eastAsia="华文楷体" w:cs="华文楷体"/>
          <w:sz w:val="30"/>
          <w:szCs w:val="30"/>
        </w:rPr>
      </w:pPr>
    </w:p>
    <w:p w14:paraId="59285E2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suffer them to be worried with the power of sin, nor to be carried out unto ways that shall dishonor the gospel, or fill them with shame and reproach, and so render them useless in the world; but he steps in with the saving relief and assistance of his grace, stops the course of sin, and makes them in himself more than conquerors.</w:t>
      </w:r>
    </w:p>
    <w:p w14:paraId="1650412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容许他们被罪的能力所困扰，也不容许他们被带到羞辱福音的道路上，或使他们充满羞愧与责备，从而使他们在世上无用；反而祂以祂恩典的拯救缓解与帮助介入，阻止罪的进程，并使他们在祂里面，得胜有余。</w:t>
      </w:r>
    </w:p>
    <w:p w14:paraId="5B33DACD">
      <w:pPr>
        <w:pStyle w:val="3"/>
        <w:spacing w:line="306" w:lineRule="auto"/>
        <w:rPr>
          <w:rFonts w:hint="eastAsia" w:ascii="华文楷体" w:hAnsi="华文楷体" w:eastAsia="华文楷体" w:cs="华文楷体"/>
          <w:sz w:val="30"/>
          <w:szCs w:val="30"/>
        </w:rPr>
      </w:pPr>
    </w:p>
    <w:p w14:paraId="6E974DF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assistance lies under the promise, 1 Corinthians 10:13, "There hath no temptation taken you but such as is common to man: but God is faithful, who will not suffer you to be tempted above that ye are able; but will with the temptation also make a way to escape, that ye maybe able to bear it,"</w:t>
      </w:r>
    </w:p>
    <w:p w14:paraId="20DAAA0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这帮助，在应许之下，哥林多前书 10:13，“你们所遇见的试探，无非是人所能受的：但神是信实的，必不叫你们受试探过于所能受的；在受试探的时候，总要给你们开一条出路，叫你们能忍受得住。”</w:t>
      </w:r>
    </w:p>
    <w:p w14:paraId="09159E4F">
      <w:pPr>
        <w:pStyle w:val="3"/>
        <w:spacing w:line="306" w:lineRule="auto"/>
        <w:rPr>
          <w:rFonts w:hint="eastAsia" w:ascii="华文楷体" w:hAnsi="华文楷体" w:eastAsia="华文楷体" w:cs="华文楷体"/>
          <w:sz w:val="30"/>
          <w:szCs w:val="30"/>
        </w:rPr>
      </w:pPr>
    </w:p>
    <w:p w14:paraId="5D46AFE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shall try us, — it is for our good; many holy ends doth the Lord compass and bring about by it.</w:t>
      </w:r>
    </w:p>
    <w:p w14:paraId="73F8C6B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试探要试炼我们，——这对我们有益；主藉此，围绕并作成许多圣洁的目的。</w:t>
      </w:r>
    </w:p>
    <w:p w14:paraId="4520F503">
      <w:pPr>
        <w:pStyle w:val="3"/>
        <w:spacing w:line="306" w:lineRule="auto"/>
        <w:rPr>
          <w:rFonts w:hint="eastAsia" w:ascii="华文楷体" w:hAnsi="华文楷体" w:eastAsia="华文楷体" w:cs="华文楷体"/>
          <w:sz w:val="30"/>
          <w:szCs w:val="30"/>
        </w:rPr>
      </w:pPr>
    </w:p>
    <w:p w14:paraId="5A8F9E9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are tried to the utmost of our ability, so that one assault more would overbear us, a way of escape is provided.</w:t>
      </w:r>
    </w:p>
    <w:p w14:paraId="09E91DC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但当我们被试炼到我们能力的极限，以致再多一次攻击，就会胜过我们时，一条出路就被预备了。</w:t>
      </w:r>
    </w:p>
    <w:p w14:paraId="19F2932C">
      <w:pPr>
        <w:pStyle w:val="3"/>
        <w:spacing w:line="306" w:lineRule="auto"/>
        <w:rPr>
          <w:rFonts w:hint="eastAsia" w:ascii="华文楷体" w:hAnsi="华文楷体" w:eastAsia="华文楷体" w:cs="华文楷体"/>
          <w:sz w:val="30"/>
          <w:szCs w:val="30"/>
        </w:rPr>
      </w:pPr>
    </w:p>
    <w:p w14:paraId="3D8D19A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may be done several ways, as I have elsewhere declared, so this we are now upon is one of the most eminent, — namely, by supplies of grace to enable the soul to bear up, resist, and conquer.</w:t>
      </w:r>
    </w:p>
    <w:p w14:paraId="34434CE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正如我已在别处宣告的，这可以有几种方式作成，我们现在所论的，乃是其中最显著的一种，——即，藉着恩典的供应，使灵魂能支持、抵挡并征服。</w:t>
      </w:r>
    </w:p>
    <w:p w14:paraId="3A805A3C">
      <w:pPr>
        <w:pStyle w:val="3"/>
        <w:spacing w:line="306" w:lineRule="auto"/>
        <w:rPr>
          <w:rFonts w:hint="eastAsia" w:ascii="华文楷体" w:hAnsi="华文楷体" w:eastAsia="华文楷体" w:cs="华文楷体"/>
          <w:sz w:val="30"/>
          <w:szCs w:val="30"/>
        </w:rPr>
      </w:pPr>
    </w:p>
    <w:p w14:paraId="72A58BA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once God begins to deal in this way of love with a soul, he will not cease to add one supply after another, until the whole work of his grace and faithfulness be accomplished; an example hereof we have, Isaiah 57:17, 18.</w:t>
      </w:r>
    </w:p>
    <w:p w14:paraId="0E2D930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当神一次开始以这爱的方式，对待一个灵魂时，祂必不停止，一次又一次地加添供应，直到祂恩典与信实的整个工作被完成；对此，我们有一个例子，以赛亚书 57:17, 18。</w:t>
      </w:r>
    </w:p>
    <w:p w14:paraId="2BCB72C1">
      <w:pPr>
        <w:pStyle w:val="3"/>
        <w:spacing w:line="306" w:lineRule="auto"/>
        <w:rPr>
          <w:rFonts w:hint="eastAsia" w:ascii="华文楷体" w:hAnsi="华文楷体" w:eastAsia="华文楷体" w:cs="华文楷体"/>
          <w:sz w:val="30"/>
          <w:szCs w:val="30"/>
        </w:rPr>
      </w:pPr>
    </w:p>
    <w:p w14:paraId="39E222B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sinners there are so far captivated to the power of their lusts that the first and second dealings of God with them are not effectual for their delivery, but he will not give them over; he is in the pursuit of a design of love towards them, and so ceaseth not until they are ’ recovered.</w:t>
      </w:r>
    </w:p>
    <w:p w14:paraId="1E41473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可怜的罪人，在那里，是如此被他们私欲的能力所掳，以致神对他们第一次与第二次的对待，对他们的拯救，都无效，但祂不放弃他们；祂正追求一个对他们的爱之图谋，所以祂不停止，直到他们被恢复。</w:t>
      </w:r>
    </w:p>
    <w:p w14:paraId="24C0ADE5">
      <w:pPr>
        <w:pStyle w:val="3"/>
        <w:spacing w:line="306" w:lineRule="auto"/>
        <w:rPr>
          <w:rFonts w:hint="eastAsia" w:ascii="华文楷体" w:hAnsi="华文楷体" w:eastAsia="华文楷体" w:cs="华文楷体"/>
          <w:sz w:val="30"/>
          <w:szCs w:val="30"/>
        </w:rPr>
      </w:pPr>
    </w:p>
    <w:p w14:paraId="179536A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general heads of the second way whereby God hinders the bringing forth of conceived sin, — namely, by working on the will of the sinner.</w:t>
      </w:r>
    </w:p>
    <w:p w14:paraId="3448D4B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这些是神藉以拦阻怀胎之罪生出的第二种方式的总要点，——即，藉着在罪人意志上作工。</w:t>
      </w:r>
    </w:p>
    <w:p w14:paraId="28C686D9">
      <w:pPr>
        <w:pStyle w:val="3"/>
        <w:spacing w:line="306" w:lineRule="auto"/>
        <w:rPr>
          <w:rFonts w:hint="eastAsia" w:ascii="华文楷体" w:hAnsi="华文楷体" w:eastAsia="华文楷体" w:cs="华文楷体"/>
          <w:sz w:val="30"/>
          <w:szCs w:val="30"/>
        </w:rPr>
      </w:pPr>
    </w:p>
    <w:p w14:paraId="113A434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it either by common convictions or special grace, so that of their own accord they shall let go the purpose and will of sinning that they are risen up unto.</w:t>
      </w:r>
    </w:p>
    <w:p w14:paraId="1CD5B10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祂或者藉着普遍的定罪，或者藉着特殊的恩典，来作此事，以致他们必自动地，放弃他们所兴起的犯罪意图与意志。</w:t>
      </w:r>
    </w:p>
    <w:p w14:paraId="1AF2CCCD">
      <w:pPr>
        <w:pStyle w:val="3"/>
        <w:spacing w:line="306" w:lineRule="auto"/>
        <w:rPr>
          <w:rFonts w:hint="eastAsia" w:ascii="华文楷体" w:hAnsi="华文楷体" w:eastAsia="华文楷体" w:cs="华文楷体"/>
          <w:sz w:val="30"/>
          <w:szCs w:val="30"/>
        </w:rPr>
      </w:pPr>
    </w:p>
    <w:p w14:paraId="57D1504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 mean way of his providing for his own glory and the honor of his gospel in the world, whose professors would stain the whole beauty of it were they left to themselves to bring forth all the evil that is conceived in their hearts.</w:t>
      </w:r>
    </w:p>
    <w:p w14:paraId="2D486DA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这并非祂为祂自己的荣耀，以及祂福音在世上的尊荣，所预备的卑微方式，祂福音的宣信者，倘若被任凭，去生出他们心中所怀胎的一切邪恶，就会玷污其全部的美丽。</w:t>
      </w:r>
    </w:p>
    <w:p w14:paraId="2FE89C14">
      <w:pPr>
        <w:pStyle w:val="3"/>
        <w:spacing w:line="306" w:lineRule="auto"/>
        <w:rPr>
          <w:rFonts w:hint="eastAsia" w:ascii="华文楷体" w:hAnsi="华文楷体" w:eastAsia="华文楷体" w:cs="华文楷体"/>
          <w:sz w:val="30"/>
          <w:szCs w:val="30"/>
        </w:rPr>
      </w:pPr>
    </w:p>
    <w:p w14:paraId="610D7BF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Besides these general ways, there is one yet more special, that at once worketh both upon the power and wil of the sinner, and this is the way of afflictions, concerning which one word shall close this discourse.</w:t>
      </w:r>
    </w:p>
    <w:p w14:paraId="3F092A3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第三，除了这些普遍的方式，还有一种更特殊的，它同时在罪人的能力与意志上作工，这就是苦难的方式，关于此事，一句话将结束这论述。</w:t>
      </w:r>
    </w:p>
    <w:p w14:paraId="5A409299">
      <w:pPr>
        <w:pStyle w:val="3"/>
        <w:spacing w:line="306" w:lineRule="auto"/>
        <w:rPr>
          <w:rFonts w:hint="eastAsia" w:ascii="华文楷体" w:hAnsi="华文楷体" w:eastAsia="华文楷体" w:cs="华文楷体"/>
          <w:sz w:val="30"/>
          <w:szCs w:val="30"/>
        </w:rPr>
      </w:pPr>
    </w:p>
    <w:p w14:paraId="482E788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Afflictions, I say, work by both these ways in reference unto conceived sin.</w:t>
      </w:r>
    </w:p>
    <w:p w14:paraId="71804B0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我说，苦难，就怀胎的罪而言，藉着这两种方式作工。</w:t>
      </w:r>
    </w:p>
    <w:p w14:paraId="4D46D645">
      <w:pPr>
        <w:pStyle w:val="3"/>
        <w:spacing w:line="306" w:lineRule="auto"/>
        <w:rPr>
          <w:rFonts w:hint="eastAsia" w:ascii="华文楷体" w:hAnsi="华文楷体" w:eastAsia="华文楷体" w:cs="华文楷体"/>
          <w:sz w:val="30"/>
          <w:szCs w:val="30"/>
        </w:rPr>
      </w:pPr>
    </w:p>
    <w:p w14:paraId="2269D82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work providentially on the power of the creature.</w:t>
      </w:r>
    </w:p>
    <w:p w14:paraId="12003F7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它们护理性地，在受造物的能力上作工。</w:t>
      </w:r>
    </w:p>
    <w:p w14:paraId="285F51CF">
      <w:pPr>
        <w:pStyle w:val="3"/>
        <w:spacing w:line="306" w:lineRule="auto"/>
        <w:rPr>
          <w:rFonts w:hint="eastAsia" w:ascii="华文楷体" w:hAnsi="华文楷体" w:eastAsia="华文楷体" w:cs="华文楷体"/>
          <w:sz w:val="30"/>
          <w:szCs w:val="30"/>
        </w:rPr>
      </w:pPr>
    </w:p>
    <w:p w14:paraId="73969B7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conceived a sin, and is in full purpose of the pursuit of it, God oftentimes sends a sickness and abates his strength, or a loss cuts him short in his plenty, and so takes him off from the pursuit of his lusts, though it maybe his heart is not weaned from them.</w:t>
      </w:r>
    </w:p>
    <w:p w14:paraId="01C6BF6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当一个人怀胎了罪，并有完全的意图去追求它时，神常常降下疾病，削弱他的力量，或降下损失，削减他的丰富，从而使他离开他私欲的追求，虽然或许他的心，并未从它们断奶。</w:t>
      </w:r>
    </w:p>
    <w:p w14:paraId="24D2AB8F">
      <w:pPr>
        <w:pStyle w:val="3"/>
        <w:spacing w:line="306" w:lineRule="auto"/>
        <w:rPr>
          <w:rFonts w:hint="eastAsia" w:ascii="华文楷体" w:hAnsi="华文楷体" w:eastAsia="华文楷体" w:cs="华文楷体"/>
          <w:sz w:val="30"/>
          <w:szCs w:val="30"/>
        </w:rPr>
      </w:pPr>
    </w:p>
    <w:p w14:paraId="5015A30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power is weakened, and he cannot do the evil he would.</w:t>
      </w:r>
    </w:p>
    <w:p w14:paraId="629D9AB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他的能力被削弱了，他不能作他所愿作的恶。</w:t>
      </w:r>
    </w:p>
    <w:p w14:paraId="66CA9544">
      <w:pPr>
        <w:pStyle w:val="3"/>
        <w:spacing w:line="306" w:lineRule="auto"/>
        <w:rPr>
          <w:rFonts w:hint="eastAsia" w:ascii="华文楷体" w:hAnsi="华文楷体" w:eastAsia="华文楷体" w:cs="华文楷体"/>
          <w:sz w:val="30"/>
          <w:szCs w:val="30"/>
        </w:rPr>
      </w:pPr>
    </w:p>
    <w:p w14:paraId="60CAC96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belongs to the first way of God’s obviating the production of sin</w:t>
      </w:r>
    </w:p>
    <w:p w14:paraId="51E028D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在这意义上，它属于神排除罪产生的第一个方式。</w:t>
      </w:r>
    </w:p>
    <w:p w14:paraId="6C664D5A">
      <w:pPr>
        <w:pStyle w:val="3"/>
        <w:spacing w:line="306" w:lineRule="auto"/>
        <w:rPr>
          <w:rFonts w:hint="eastAsia" w:ascii="华文楷体" w:hAnsi="华文楷体" w:eastAsia="华文楷体" w:cs="华文楷体"/>
          <w:sz w:val="30"/>
          <w:szCs w:val="30"/>
        </w:rPr>
      </w:pPr>
    </w:p>
    <w:p w14:paraId="0123403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afflictions work sometimes not from their own nature, immediately and directly, but from the gracious purpose and intendment of him that sends them.</w:t>
      </w:r>
    </w:p>
    <w:p w14:paraId="0667BE6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巨大的苦难，有时并非从其本身的性质，直接地作工，而是从差遣它们之主的恩惠意图与意向作工。</w:t>
      </w:r>
    </w:p>
    <w:p w14:paraId="7467D826">
      <w:pPr>
        <w:pStyle w:val="3"/>
        <w:spacing w:line="306" w:lineRule="auto"/>
        <w:rPr>
          <w:rFonts w:hint="eastAsia" w:ascii="华文楷体" w:hAnsi="华文楷体" w:eastAsia="华文楷体" w:cs="华文楷体"/>
          <w:sz w:val="30"/>
          <w:szCs w:val="30"/>
        </w:rPr>
      </w:pPr>
    </w:p>
    <w:p w14:paraId="7F123C4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insinuates into the dispensation of them that of grace and power, of love and kindness, which shall effectually take off the heart and mind from sin: Psalm 119:67, "Before I was afflicted I went astray, but now have I kept thy word."</w:t>
      </w:r>
    </w:p>
    <w:p w14:paraId="19B51B9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祂将恩典与能力，慈爱与恩惠，暗示到它们的经纶中，这将有效地，将内心与心思，从罪上引开：诗篇 119:67，“我未受苦以先，我走迷了路，但现在我遵守你的话。”</w:t>
      </w:r>
    </w:p>
    <w:p w14:paraId="2F316543">
      <w:pPr>
        <w:pStyle w:val="3"/>
        <w:spacing w:line="306" w:lineRule="auto"/>
        <w:rPr>
          <w:rFonts w:hint="eastAsia" w:ascii="华文楷体" w:hAnsi="华文楷体" w:eastAsia="华文楷体" w:cs="华文楷体"/>
          <w:sz w:val="30"/>
          <w:szCs w:val="30"/>
        </w:rPr>
      </w:pPr>
    </w:p>
    <w:p w14:paraId="7B367D8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way, because of the predominancy of renewing and assisting grace, they belong unto the latter means, of preventing sin.</w:t>
      </w:r>
    </w:p>
    <w:p w14:paraId="33F6837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在这方式上，因着更新与帮助恩典的主导性，它们属于后者，即阻止罪的方法。</w:t>
      </w:r>
    </w:p>
    <w:p w14:paraId="332C4972">
      <w:pPr>
        <w:pStyle w:val="3"/>
        <w:spacing w:line="306" w:lineRule="auto"/>
        <w:rPr>
          <w:rFonts w:hint="eastAsia" w:ascii="华文楷体" w:hAnsi="华文楷体" w:eastAsia="华文楷体" w:cs="华文楷体"/>
          <w:sz w:val="30"/>
          <w:szCs w:val="30"/>
        </w:rPr>
      </w:pPr>
    </w:p>
    <w:p w14:paraId="490C87B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some of the ways whereby it pleaseth God to put a stop to the progress of sin, both in believers and unbelievers, which at present we shall instance in; and if we would endeavor farther to search out his ways unto perfection, yet we must still conclude that it is but a little portion which we know of him.</w:t>
      </w:r>
    </w:p>
    <w:p w14:paraId="7E5A13A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这些是神乐意藉以阻止罪进展的一些方式，无论在信徒或非信徒中，我们目前将以此为例；倘若我们愿意进一步地，探究祂的道路，直到完全，我们仍必须断定，我们所知道的祂，不过是小小的一部分。</w:t>
      </w:r>
    </w:p>
    <w:p w14:paraId="0393DD85">
      <w:pPr>
        <w:pStyle w:val="3"/>
        <w:spacing w:line="306" w:lineRule="auto"/>
        <w:rPr>
          <w:rFonts w:hint="eastAsia" w:ascii="华文楷体" w:hAnsi="华文楷体" w:eastAsia="华文楷体" w:cs="华文楷体"/>
          <w:sz w:val="30"/>
          <w:szCs w:val="30"/>
        </w:rPr>
      </w:pPr>
    </w:p>
    <w:p w14:paraId="6A89A341">
      <w:pPr>
        <w:pStyle w:val="2"/>
        <w:bidi w:val="0"/>
        <w:jc w:val="center"/>
        <w:rPr>
          <w:rFonts w:hint="eastAsia"/>
        </w:rPr>
      </w:pPr>
      <w:r>
        <w:rPr>
          <w:rFonts w:hint="eastAsia"/>
        </w:rPr>
        <w:t>CHAPTER 14.</w:t>
      </w:r>
    </w:p>
    <w:p w14:paraId="44910DB0">
      <w:pPr>
        <w:pStyle w:val="2"/>
        <w:bidi w:val="0"/>
        <w:jc w:val="center"/>
        <w:rPr>
          <w:rFonts w:hint="eastAsia"/>
        </w:rPr>
      </w:pPr>
      <w:r>
        <w:rPr>
          <w:rFonts w:hint="eastAsia"/>
        </w:rPr>
        <w:t>第十四章</w:t>
      </w:r>
    </w:p>
    <w:p w14:paraId="7A3AB64C">
      <w:pPr>
        <w:pStyle w:val="3"/>
        <w:spacing w:line="306" w:lineRule="auto"/>
        <w:rPr>
          <w:rFonts w:hint="eastAsia" w:ascii="华文楷体" w:hAnsi="华文楷体" w:eastAsia="华文楷体" w:cs="华文楷体"/>
          <w:sz w:val="30"/>
          <w:szCs w:val="30"/>
        </w:rPr>
      </w:pPr>
    </w:p>
    <w:p w14:paraId="0B113D7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ofsin farther demonstratedby the efects it hath had in the lives of professors — First, in actualsins — Secondly, in habitualdeclensions.</w:t>
      </w:r>
    </w:p>
    <w:p w14:paraId="207B7EB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罪的能力，藉其在宣信者生命中所曾有的果效，被进一步地证明——第一，在实际的罪中——第二，在习惯性的衰退中。</w:t>
      </w:r>
    </w:p>
    <w:p w14:paraId="30AB3B2D">
      <w:pPr>
        <w:pStyle w:val="3"/>
        <w:spacing w:line="306" w:lineRule="auto"/>
        <w:rPr>
          <w:rFonts w:hint="eastAsia" w:ascii="华文楷体" w:hAnsi="华文楷体" w:eastAsia="华文楷体" w:cs="华文楷体"/>
          <w:sz w:val="30"/>
          <w:szCs w:val="30"/>
        </w:rPr>
      </w:pPr>
    </w:p>
    <w:p w14:paraId="5A399AF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proceed unto other evidences of that sad truth which we are in the demonstration of.</w:t>
      </w:r>
    </w:p>
    <w:p w14:paraId="7E3D0C3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我们现在要继续讨论我们正在证明的那可悲真理的其他证据。</w:t>
      </w:r>
    </w:p>
    <w:p w14:paraId="64E44D08">
      <w:pPr>
        <w:pStyle w:val="3"/>
        <w:spacing w:line="306" w:lineRule="auto"/>
        <w:rPr>
          <w:rFonts w:hint="eastAsia" w:ascii="华文楷体" w:hAnsi="华文楷体" w:eastAsia="华文楷体" w:cs="华文楷体"/>
          <w:sz w:val="30"/>
          <w:szCs w:val="30"/>
        </w:rPr>
      </w:pPr>
    </w:p>
    <w:p w14:paraId="35394BB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main of our work being passed through, I shall be more brief in the management of the arguments that do remain.</w:t>
      </w:r>
    </w:p>
    <w:p w14:paraId="7827B44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但我们工作的主要部分既已过去，我将在处理余下的论证时，更为简要。</w:t>
      </w:r>
    </w:p>
    <w:p w14:paraId="6E4F0DF4">
      <w:pPr>
        <w:pStyle w:val="3"/>
        <w:spacing w:line="306" w:lineRule="auto"/>
        <w:rPr>
          <w:rFonts w:hint="eastAsia" w:ascii="华文楷体" w:hAnsi="华文楷体" w:eastAsia="华文楷体" w:cs="华文楷体"/>
          <w:sz w:val="30"/>
          <w:szCs w:val="30"/>
        </w:rPr>
      </w:pPr>
    </w:p>
    <w:p w14:paraId="2FCE1DD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in the next place may be fixed upon, is the demonstration which this law of sin hath in all ages given of its power and efficacy, by the woful fruits that it hath brought forth, even in believers themselves.</w:t>
      </w:r>
    </w:p>
    <w:p w14:paraId="75C8A4B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那么，接下来可以专注的，乃是这罪的律法，在所有世代，藉着它甚至在信徒自己里面所结出的可悲果实，所给予的，其能力与功效的证明。</w:t>
      </w:r>
    </w:p>
    <w:p w14:paraId="7B69557E">
      <w:pPr>
        <w:pStyle w:val="3"/>
        <w:spacing w:line="306" w:lineRule="auto"/>
        <w:rPr>
          <w:rFonts w:hint="eastAsia" w:ascii="华文楷体" w:hAnsi="华文楷体" w:eastAsia="华文楷体" w:cs="华文楷体"/>
          <w:sz w:val="30"/>
          <w:szCs w:val="30"/>
        </w:rPr>
      </w:pPr>
    </w:p>
    <w:p w14:paraId="5E723CC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of two sorts: —</w:t>
      </w:r>
    </w:p>
    <w:p w14:paraId="41C9FB3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如今，这些有两种：——</w:t>
      </w:r>
    </w:p>
    <w:p w14:paraId="1A0D3F59">
      <w:pPr>
        <w:pStyle w:val="3"/>
        <w:spacing w:line="306" w:lineRule="auto"/>
        <w:rPr>
          <w:rFonts w:hint="eastAsia" w:ascii="华文楷体" w:hAnsi="华文楷体" w:eastAsia="华文楷体" w:cs="华文楷体"/>
          <w:sz w:val="30"/>
          <w:szCs w:val="30"/>
        </w:rPr>
      </w:pPr>
    </w:p>
    <w:p w14:paraId="1BBD264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great actualeruptions of sin in their lives;</w:t>
      </w:r>
    </w:p>
    <w:p w14:paraId="48C2586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在他们生命中，罪的巨大实际爆发；</w:t>
      </w:r>
    </w:p>
    <w:p w14:paraId="6DC05876">
      <w:pPr>
        <w:pStyle w:val="3"/>
        <w:spacing w:line="306" w:lineRule="auto"/>
        <w:rPr>
          <w:rFonts w:hint="eastAsia" w:ascii="华文楷体" w:hAnsi="华文楷体" w:eastAsia="华文楷体" w:cs="华文楷体"/>
          <w:sz w:val="30"/>
          <w:szCs w:val="30"/>
        </w:rPr>
      </w:pPr>
    </w:p>
    <w:p w14:paraId="0453122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Their habitualdeclensionsfrom the frames, state, and condition of obedience and communion with God, which they had obtained; — both which, by the rule of James, before unfolded, are to be laid to the account of this law of sin, and belong unto the fourth head of its progress, and are both of them convincing evidences of its power and efficacy.</w:t>
      </w:r>
    </w:p>
    <w:p w14:paraId="7FB79A6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习惯性地，从他们所已获得的，顺服与与神相通的心境、状态与光景中衰退；——这两者，照着前面所阐述的雅各书的规则，都当归于这罪的律法的账上，并属于其进展的第四个主题，并且它们两者，都是其能力与功效有力的证据。</w:t>
      </w:r>
    </w:p>
    <w:p w14:paraId="2BD1AD2B">
      <w:pPr>
        <w:pStyle w:val="3"/>
        <w:spacing w:line="306" w:lineRule="auto"/>
        <w:rPr>
          <w:rFonts w:hint="eastAsia" w:ascii="华文楷体" w:hAnsi="华文楷体" w:eastAsia="华文楷体" w:cs="华文楷体"/>
          <w:sz w:val="30"/>
          <w:szCs w:val="30"/>
        </w:rPr>
      </w:pPr>
    </w:p>
    <w:p w14:paraId="5F20EB4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Consider the fearful eruptions of actual sin that have been in the lives of believers, and we shall find our position evidenced.</w:t>
      </w:r>
    </w:p>
    <w:p w14:paraId="7E1D235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思想信徒生命中，实际罪孽的可怕爆发，我们就会发现我们的立场被证实了。</w:t>
      </w:r>
    </w:p>
    <w:p w14:paraId="6466293E">
      <w:pPr>
        <w:pStyle w:val="3"/>
        <w:spacing w:line="306" w:lineRule="auto"/>
        <w:rPr>
          <w:rFonts w:hint="eastAsia" w:ascii="华文楷体" w:hAnsi="华文楷体" w:eastAsia="华文楷体" w:cs="华文楷体"/>
          <w:sz w:val="30"/>
          <w:szCs w:val="30"/>
        </w:rPr>
      </w:pPr>
    </w:p>
    <w:p w14:paraId="0DD2749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I go through at large with this consideration, I must recount all the sad and scandalous failings of the saints that are left on record in the holy Scripture; but the particulars of them are known to all, so that I shall not need to mention them, nor the many aggravations that in their circumstances they are attended with.</w:t>
      </w:r>
    </w:p>
    <w:p w14:paraId="4E22562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我若要详细地讨论这考量，我就必须重述所有圣经中所记载的，圣徒可悲与可耻的失败；但其细节，众所周知，所以我无需提及它们，也无需提及它们在当时情况下，所伴随的许多加重情节。</w:t>
      </w:r>
    </w:p>
    <w:p w14:paraId="7056A49C">
      <w:pPr>
        <w:pStyle w:val="3"/>
        <w:spacing w:line="306" w:lineRule="auto"/>
        <w:rPr>
          <w:rFonts w:hint="eastAsia" w:ascii="华文楷体" w:hAnsi="华文楷体" w:eastAsia="华文楷体" w:cs="华文楷体"/>
          <w:sz w:val="30"/>
          <w:szCs w:val="30"/>
        </w:rPr>
      </w:pPr>
    </w:p>
    <w:p w14:paraId="41603CD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some few things tending to the rendering of our present consideration of them useful may be remarked; as, —</w:t>
      </w:r>
    </w:p>
    <w:p w14:paraId="2895576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只有一些，倾向于使我们目前对其的考量，变得有用的事，可以被指出；例如，——</w:t>
      </w:r>
    </w:p>
    <w:p w14:paraId="2A1D8A63">
      <w:pPr>
        <w:pStyle w:val="3"/>
        <w:spacing w:line="306" w:lineRule="auto"/>
        <w:rPr>
          <w:rFonts w:hint="eastAsia" w:ascii="华文楷体" w:hAnsi="华文楷体" w:eastAsia="华文楷体" w:cs="华文楷体"/>
          <w:sz w:val="30"/>
          <w:szCs w:val="30"/>
        </w:rPr>
      </w:pPr>
    </w:p>
    <w:p w14:paraId="2F7455F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are most of them in the lives of men that were not of the lowestform or ordinary sort of believers, but of men that had a peculiar eminency in them on the account of their walking with God in their generation.</w:t>
      </w:r>
    </w:p>
    <w:p w14:paraId="4112F2E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（1.）它们大多数，是在那些并非最低等或寻常信徒之人的生命中，而是在那些，因他们在他们的世代，与神同行，而在他们里面有特殊卓越之人的生命中。</w:t>
      </w:r>
    </w:p>
    <w:p w14:paraId="3AE5DAC9">
      <w:pPr>
        <w:pStyle w:val="3"/>
        <w:spacing w:line="306" w:lineRule="auto"/>
        <w:rPr>
          <w:rFonts w:hint="eastAsia" w:ascii="华文楷体" w:hAnsi="华文楷体" w:eastAsia="华文楷体" w:cs="华文楷体"/>
          <w:sz w:val="30"/>
          <w:szCs w:val="30"/>
        </w:rPr>
      </w:pPr>
    </w:p>
    <w:p w14:paraId="60B98FD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Noah, Lot, David, Hezekiah, and others.</w:t>
      </w:r>
    </w:p>
    <w:p w14:paraId="0C1902F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例如挪亚、罗得、大卫、希西家，以及其他人。</w:t>
      </w:r>
    </w:p>
    <w:p w14:paraId="422DDEB6">
      <w:pPr>
        <w:pStyle w:val="3"/>
        <w:spacing w:line="306" w:lineRule="auto"/>
        <w:rPr>
          <w:rFonts w:hint="eastAsia" w:ascii="华文楷体" w:hAnsi="华文楷体" w:eastAsia="华文楷体" w:cs="华文楷体"/>
          <w:sz w:val="30"/>
          <w:szCs w:val="30"/>
        </w:rPr>
      </w:pPr>
    </w:p>
    <w:p w14:paraId="41DF4A7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men of an ordinary size, but higher than their brethren, by the shoulders and upwards, in profession, yea, in real holiness.</w:t>
      </w:r>
    </w:p>
    <w:p w14:paraId="2DF2FEB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他们并非寻常身材的人，而是在宣信上，是的，在真实的圣洁上，比他们的弟兄，高出一个头。</w:t>
      </w:r>
    </w:p>
    <w:p w14:paraId="4BE44365">
      <w:pPr>
        <w:pStyle w:val="3"/>
        <w:spacing w:line="306" w:lineRule="auto"/>
        <w:rPr>
          <w:rFonts w:hint="eastAsia" w:ascii="华文楷体" w:hAnsi="华文楷体" w:eastAsia="华文楷体" w:cs="华文楷体"/>
          <w:sz w:val="30"/>
          <w:szCs w:val="30"/>
        </w:rPr>
      </w:pPr>
    </w:p>
    <w:p w14:paraId="46E1D87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that must needs be of a mighty efficacy that could hurry such giants in the ways of God into such abominable sins as they fell into.</w:t>
      </w:r>
    </w:p>
    <w:p w14:paraId="1FB7B37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那能将如此在神道上的巨人，催逼入他们所陷入的那样可憎之罪的，必是具有强大功效的。</w:t>
      </w:r>
    </w:p>
    <w:p w14:paraId="45EA5033">
      <w:pPr>
        <w:pStyle w:val="3"/>
        <w:spacing w:line="306" w:lineRule="auto"/>
        <w:rPr>
          <w:rFonts w:hint="eastAsia" w:ascii="华文楷体" w:hAnsi="华文楷体" w:eastAsia="华文楷体" w:cs="华文楷体"/>
          <w:sz w:val="30"/>
          <w:szCs w:val="30"/>
        </w:rPr>
      </w:pPr>
    </w:p>
    <w:p w14:paraId="26F1BDD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ordinary engine could never have turned them out of the course of their obedience.</w:t>
      </w:r>
    </w:p>
    <w:p w14:paraId="116DE25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一个寻常的工具，绝不能将他们从他们顺服的道路上转离。</w:t>
      </w:r>
    </w:p>
    <w:p w14:paraId="7180D5C0">
      <w:pPr>
        <w:pStyle w:val="3"/>
        <w:spacing w:line="306" w:lineRule="auto"/>
        <w:rPr>
          <w:rFonts w:hint="eastAsia" w:ascii="华文楷体" w:hAnsi="华文楷体" w:eastAsia="华文楷体" w:cs="华文楷体"/>
          <w:sz w:val="30"/>
          <w:szCs w:val="30"/>
        </w:rPr>
      </w:pPr>
    </w:p>
    <w:p w14:paraId="121FFEF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poison that no athletic constitution of spiritual health, no antidote, could withstand.</w:t>
      </w:r>
    </w:p>
    <w:p w14:paraId="3E249B8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那是一种毒药，没有任何属灵健康的强健体质，没有任何解毒剂，能抵挡。</w:t>
      </w:r>
    </w:p>
    <w:p w14:paraId="7CB5ACB3">
      <w:pPr>
        <w:pStyle w:val="3"/>
        <w:spacing w:line="306" w:lineRule="auto"/>
        <w:rPr>
          <w:rFonts w:hint="eastAsia" w:ascii="华文楷体" w:hAnsi="华文楷体" w:eastAsia="华文楷体" w:cs="华文楷体"/>
          <w:sz w:val="30"/>
          <w:szCs w:val="30"/>
        </w:rPr>
      </w:pPr>
    </w:p>
    <w:p w14:paraId="30BAC6C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And these very men fell not into their great sins at the beginning oftheir profession, when they had had but little experience of the goodness of God, of the sweetness and pleasantness of obedience, of the power and craft of sin, of its impulsions, solicitations, and surprisals; but after a long course of walking with God, and acquaintance with all these things, together with innumerable motives unto watchfulness.</w:t>
      </w:r>
    </w:p>
    <w:p w14:paraId="3743DF3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些大人物，并非在他们宣信的开始，当他们对神的良善，对顺服的甘甜与愉悦，对罪的能力与诡计，对罪的冲动、引诱与突然袭击，只有很少的经历时，就陷入他们的大罪；而是在与神同行了很长一段时间，并熟悉所有这些事，连同无数警醒的动机之后。</w:t>
      </w:r>
    </w:p>
    <w:p w14:paraId="0121690B">
      <w:pPr>
        <w:pStyle w:val="3"/>
        <w:spacing w:line="306" w:lineRule="auto"/>
        <w:rPr>
          <w:rFonts w:hint="eastAsia" w:ascii="华文楷体" w:hAnsi="华文楷体" w:eastAsia="华文楷体" w:cs="华文楷体"/>
          <w:sz w:val="30"/>
          <w:szCs w:val="30"/>
        </w:rPr>
      </w:pPr>
    </w:p>
    <w:p w14:paraId="75CE7E8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according to the lives of men in those days of the world, had walked uprightly with God some hundreds of years before he was so surprised as he was, Genesis 9.</w:t>
      </w:r>
    </w:p>
    <w:p w14:paraId="6F9C8A3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挪亚，照着那时世人的寿命，与神正直同行了数百年，之后才像他那样被突然袭击，创世记第9章。</w:t>
      </w:r>
    </w:p>
    <w:p w14:paraId="0A6C2915">
      <w:pPr>
        <w:pStyle w:val="3"/>
        <w:spacing w:line="306" w:lineRule="auto"/>
        <w:rPr>
          <w:rFonts w:hint="eastAsia" w:ascii="华文楷体" w:hAnsi="华文楷体" w:eastAsia="华文楷体" w:cs="华文楷体"/>
          <w:sz w:val="30"/>
          <w:szCs w:val="30"/>
        </w:rPr>
      </w:pPr>
    </w:p>
    <w:p w14:paraId="6A3E481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Lot seems to have been towards the end of his days ere he defiled himself with the abominations recorded.</w:t>
      </w:r>
    </w:p>
    <w:p w14:paraId="7E23FCE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义人罗得，似乎已到他晚年，才用所记载的可憎之事，玷污了自己。</w:t>
      </w:r>
    </w:p>
    <w:p w14:paraId="721EDE14">
      <w:pPr>
        <w:pStyle w:val="3"/>
        <w:spacing w:line="306" w:lineRule="auto"/>
        <w:rPr>
          <w:rFonts w:hint="eastAsia" w:ascii="华文楷体" w:hAnsi="华文楷体" w:eastAsia="华文楷体" w:cs="华文楷体"/>
          <w:sz w:val="30"/>
          <w:szCs w:val="30"/>
        </w:rPr>
      </w:pPr>
    </w:p>
    <w:p w14:paraId="4BC18C0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 a short life, had as much experience of grace and sin, and as much close, spiritual communion with God, as ever had any of the sons of men, before he was cast to the ground by this law of sin.</w:t>
      </w:r>
    </w:p>
    <w:p w14:paraId="626697B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大卫，在一个短暂的生命中，在他被这罪的律法摔倒在地之前，已有了任何人子所曾有过的，对恩典与罪的经历，以及与神亲密、属灵的相通。</w:t>
      </w:r>
    </w:p>
    <w:p w14:paraId="086B91FC">
      <w:pPr>
        <w:pStyle w:val="3"/>
        <w:spacing w:line="306" w:lineRule="auto"/>
        <w:rPr>
          <w:rFonts w:hint="eastAsia" w:ascii="华文楷体" w:hAnsi="华文楷体" w:eastAsia="华文楷体" w:cs="华文楷体"/>
          <w:sz w:val="30"/>
          <w:szCs w:val="30"/>
        </w:rPr>
      </w:pPr>
    </w:p>
    <w:p w14:paraId="36C2CF9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Hezekiah in his degree, which was none of the meanest.</w:t>
      </w:r>
    </w:p>
    <w:p w14:paraId="64B8F25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希西家也是如此，在他的程度上，这并非最微小的。</w:t>
      </w:r>
    </w:p>
    <w:p w14:paraId="6086C83E">
      <w:pPr>
        <w:pStyle w:val="3"/>
        <w:spacing w:line="306" w:lineRule="auto"/>
        <w:rPr>
          <w:rFonts w:hint="eastAsia" w:ascii="华文楷体" w:hAnsi="华文楷体" w:eastAsia="华文楷体" w:cs="华文楷体"/>
          <w:sz w:val="30"/>
          <w:szCs w:val="30"/>
        </w:rPr>
      </w:pPr>
    </w:p>
    <w:p w14:paraId="2FA78CC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set upon such persons, so well acquainted with its power and deceit, so armed and provided against it, that had been conquerors over it for so many years, and to prevail against them, it argues a power and efficacy too mighty for every thing but the Spirit of the Almighty to withstand.</w:t>
      </w:r>
    </w:p>
    <w:p w14:paraId="7DEA8E3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如今，攻击这样的人，他们如此熟悉它的能力与诡诈，如此武装并预备抵挡它，曾多年胜过它，并胜过他们，这表明一种能力与功效，除了全能者的灵，别无他物能抵挡。</w:t>
      </w:r>
    </w:p>
    <w:p w14:paraId="293CF808">
      <w:pPr>
        <w:pStyle w:val="3"/>
        <w:spacing w:line="306" w:lineRule="auto"/>
        <w:rPr>
          <w:rFonts w:hint="eastAsia" w:ascii="华文楷体" w:hAnsi="华文楷体" w:eastAsia="华文楷体" w:cs="华文楷体"/>
          <w:sz w:val="30"/>
          <w:szCs w:val="30"/>
        </w:rPr>
      </w:pPr>
    </w:p>
    <w:p w14:paraId="6C5E7DA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look to have a greater stock of inherent grace than those men had; to have more experience of God and the excellency of his ways, the sweetness of his love and of communion with him, than they had?</w:t>
      </w:r>
    </w:p>
    <w:p w14:paraId="5EAB7DE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谁能期望，比那些人，有更丰富的内在恩典；比他们，有更多对神及其道路之卓越，祂慈爱之甘甜，与祂相通之经历？</w:t>
      </w:r>
    </w:p>
    <w:p w14:paraId="2951AB77">
      <w:pPr>
        <w:pStyle w:val="3"/>
        <w:spacing w:line="306" w:lineRule="auto"/>
        <w:rPr>
          <w:rFonts w:hint="eastAsia" w:ascii="华文楷体" w:hAnsi="华文楷体" w:eastAsia="华文楷体" w:cs="华文楷体"/>
          <w:sz w:val="30"/>
          <w:szCs w:val="30"/>
        </w:rPr>
      </w:pPr>
    </w:p>
    <w:p w14:paraId="15D88B8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either better furniture to oppose sin withal, or more obligation so to do, than they?</w:t>
      </w:r>
    </w:p>
    <w:p w14:paraId="679D2CB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谁比他们，有更好的装备来抵挡罪，或有更多的义务如此作呢？</w:t>
      </w:r>
    </w:p>
    <w:p w14:paraId="2DA1AAA7">
      <w:pPr>
        <w:pStyle w:val="3"/>
        <w:spacing w:line="306" w:lineRule="auto"/>
        <w:rPr>
          <w:rFonts w:hint="eastAsia" w:ascii="华文楷体" w:hAnsi="华文楷体" w:eastAsia="华文楷体" w:cs="华文楷体"/>
          <w:sz w:val="30"/>
          <w:szCs w:val="30"/>
        </w:rPr>
      </w:pPr>
    </w:p>
    <w:p w14:paraId="672BCC3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see how fearfully they were prevailed against.</w:t>
      </w:r>
    </w:p>
    <w:p w14:paraId="5F5F612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然而我们看见，他们何等可怕地被胜过了。</w:t>
      </w:r>
    </w:p>
    <w:p w14:paraId="2C0853E5">
      <w:pPr>
        <w:pStyle w:val="3"/>
        <w:spacing w:line="306" w:lineRule="auto"/>
        <w:rPr>
          <w:rFonts w:hint="eastAsia" w:ascii="华文楷体" w:hAnsi="华文楷体" w:eastAsia="华文楷体" w:cs="华文楷体"/>
          <w:sz w:val="30"/>
          <w:szCs w:val="30"/>
        </w:rPr>
      </w:pPr>
    </w:p>
    <w:p w14:paraId="79C566A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if God had permitted their falls on set purpose, that we might learn to be wary of this powerful enemy, they all of them fell out when they had newly received great and stupendous mercies from the hand of God, that ought to have been strong obligations unto diligence and watchfulness in close obedience.</w:t>
      </w:r>
    </w:p>
    <w:p w14:paraId="11405C1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（3.）仿佛神特意容许他们的跌倒，好让我们学习警惕这强大的仇敌，他们全都，在他们刚从神手中，领受了巨大惊人的怜悯之后，跌倒了，那些怜悯，本该成为在亲密顺服中，殷勤警醒的强大义务。</w:t>
      </w:r>
    </w:p>
    <w:p w14:paraId="0CDEC2BC">
      <w:pPr>
        <w:pStyle w:val="3"/>
        <w:spacing w:line="306" w:lineRule="auto"/>
        <w:rPr>
          <w:rFonts w:hint="eastAsia" w:ascii="华文楷体" w:hAnsi="华文楷体" w:eastAsia="华文楷体" w:cs="华文楷体"/>
          <w:sz w:val="30"/>
          <w:szCs w:val="30"/>
        </w:rPr>
      </w:pPr>
    </w:p>
    <w:p w14:paraId="3F91961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but newly come forth of that worldofwaters, wherein he saw the ungodly world perishing for their sins, and himself preserved by that astonishable miracle which all ages must admire.</w:t>
      </w:r>
    </w:p>
    <w:p w14:paraId="11CC02F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挪亚刚从那洪水世界出来，在那里他看见不敬虔的世界，因他们的罪而灭亡，他自己却藉着那所有世代都必钦佩的惊人神迹，得以保全。</w:t>
      </w:r>
    </w:p>
    <w:p w14:paraId="4540C1DC">
      <w:pPr>
        <w:pStyle w:val="3"/>
        <w:spacing w:line="306" w:lineRule="auto"/>
        <w:rPr>
          <w:rFonts w:hint="eastAsia" w:ascii="华文楷体" w:hAnsi="华文楷体" w:eastAsia="华文楷体" w:cs="华文楷体"/>
          <w:sz w:val="30"/>
          <w:szCs w:val="30"/>
        </w:rPr>
      </w:pPr>
    </w:p>
    <w:p w14:paraId="4374DF0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 world’s desolation was an hourly remembrancer unto him of his strange preservation by the immediate care and hand of God, he falls into drunkenness.</w:t>
      </w:r>
    </w:p>
    <w:p w14:paraId="020A189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当世界的荒凉，每时每刻都在提醒他，他藉着神直接的看顾与手，所蒙的奇异保全时，他却陷入了醉酒。</w:t>
      </w:r>
    </w:p>
    <w:p w14:paraId="3511B6A6">
      <w:pPr>
        <w:pStyle w:val="3"/>
        <w:spacing w:line="306" w:lineRule="auto"/>
        <w:rPr>
          <w:rFonts w:hint="eastAsia" w:ascii="华文楷体" w:hAnsi="华文楷体" w:eastAsia="华文楷体" w:cs="华文楷体"/>
          <w:sz w:val="30"/>
          <w:szCs w:val="30"/>
        </w:rPr>
      </w:pPr>
    </w:p>
    <w:p w14:paraId="52E28AA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Lot had newly seen that which every one that thinks on cannot but tremble, lie saw, as one speaks, "helcoming out ofheaven" upon unclean sinners; the greatest evidence, except the cross of Christ, that God ever gave in his providence of the judgment to come.</w:t>
      </w:r>
    </w:p>
    <w:p w14:paraId="1C74FC9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罗得刚看见了那每一个思想的人，都不能不战兢的事，他看见，如一人所说，“地狱从天上出来”，临到不洁的罪人；除了基督的十字架，神在祂的护理中，曾给予的，关于将来审判的最大证据。</w:t>
      </w:r>
    </w:p>
    <w:p w14:paraId="39961385">
      <w:pPr>
        <w:pStyle w:val="3"/>
        <w:spacing w:line="306" w:lineRule="auto"/>
        <w:rPr>
          <w:rFonts w:hint="eastAsia" w:ascii="华文楷体" w:hAnsi="华文楷体" w:eastAsia="华文楷体" w:cs="华文楷体"/>
          <w:sz w:val="30"/>
          <w:szCs w:val="30"/>
        </w:rPr>
      </w:pPr>
    </w:p>
    <w:p w14:paraId="796B81B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himself and children delivered by the special care and miraculous hand of God; and yet, whilst these strange mercies were fresh upon him, he fell into drunkenness and incest.</w:t>
      </w:r>
    </w:p>
    <w:p w14:paraId="7201EC8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他看见他自己和儿女，藉着神特殊的看顾与神奇的手，得以拯救；然而，当这些奇异的怜悯，在他身上尚新鲜时，他却陷入了醉酒与乱伦。</w:t>
      </w:r>
    </w:p>
    <w:p w14:paraId="19BC45EE">
      <w:pPr>
        <w:pStyle w:val="3"/>
        <w:spacing w:line="306" w:lineRule="auto"/>
        <w:rPr>
          <w:rFonts w:hint="eastAsia" w:ascii="华文楷体" w:hAnsi="华文楷体" w:eastAsia="华文楷体" w:cs="华文楷体"/>
          <w:sz w:val="30"/>
          <w:szCs w:val="30"/>
        </w:rPr>
      </w:pPr>
    </w:p>
    <w:p w14:paraId="73637DC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delivered out of all his troubles, and had the necks of his enemies given him round about, and he makes use of his peace from a world of trials and troubles to contrive murder and adultery.</w:t>
      </w:r>
    </w:p>
    <w:p w14:paraId="62E5943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大卫从他所有的患难中被拯救出来，他的仇敌的颈项，都被交在他手中，他却利用他从无数试炼与患难中所得到的平安，去图谋谋杀与奸淫。</w:t>
      </w:r>
    </w:p>
    <w:p w14:paraId="14431F26">
      <w:pPr>
        <w:pStyle w:val="3"/>
        <w:spacing w:line="306" w:lineRule="auto"/>
        <w:rPr>
          <w:rFonts w:hint="eastAsia" w:ascii="华文楷体" w:hAnsi="华文楷体" w:eastAsia="华文楷体" w:cs="华文楷体"/>
          <w:sz w:val="30"/>
          <w:szCs w:val="30"/>
        </w:rPr>
      </w:pPr>
    </w:p>
    <w:p w14:paraId="653A248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it was after Hezekiah’s great and miraculous deliverance that he falls into his carnalpride andboasting.</w:t>
      </w:r>
    </w:p>
    <w:p w14:paraId="551EFAB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正当希西家得着巨大神奇的拯救之后，他便陷入了他属肉体的骄傲与夸口。</w:t>
      </w:r>
    </w:p>
    <w:p w14:paraId="7FABFB1C">
      <w:pPr>
        <w:pStyle w:val="3"/>
        <w:spacing w:line="306" w:lineRule="auto"/>
        <w:rPr>
          <w:rFonts w:hint="eastAsia" w:ascii="华文楷体" w:hAnsi="华文楷体" w:eastAsia="华文楷体" w:cs="华文楷体"/>
          <w:sz w:val="30"/>
          <w:szCs w:val="30"/>
        </w:rPr>
      </w:pPr>
    </w:p>
    <w:p w14:paraId="2392665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their falls in such seasons seem to be permitted on set purpose to instruct us all in the truth that we have in hand; so that no persons, in no seasons, with what furniture of grace soever, can promise themselves security from its prevalency any other ways than by keeping close constantly to Him who hath supplies to give out that are above its reach and efficacy.</w:t>
      </w:r>
    </w:p>
    <w:p w14:paraId="5C542A2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们在那样时节的跌倒，似乎是特意被容许的，以教导我们所有人，我们手头上的真理；以致没有任何人，在任何时节，无论有何等的恩典装备，能应许自己，除了藉着持续地紧紧依靠那能赐下超越其范围与功效之供应的主之外，还有任何其他方式，能从其得胜中得安全。</w:t>
      </w:r>
    </w:p>
    <w:p w14:paraId="3AD01B21">
      <w:pPr>
        <w:pStyle w:val="3"/>
        <w:spacing w:line="306" w:lineRule="auto"/>
        <w:rPr>
          <w:rFonts w:hint="eastAsia" w:ascii="华文楷体" w:hAnsi="华文楷体" w:eastAsia="华文楷体" w:cs="华文楷体"/>
          <w:sz w:val="30"/>
          <w:szCs w:val="30"/>
        </w:rPr>
      </w:pPr>
    </w:p>
    <w:p w14:paraId="2B50013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this should make us look about us.</w:t>
      </w:r>
    </w:p>
    <w:p w14:paraId="3DA56D2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我想，这当使我们环顾四周。</w:t>
      </w:r>
    </w:p>
    <w:p w14:paraId="3906375F">
      <w:pPr>
        <w:pStyle w:val="3"/>
        <w:spacing w:line="306" w:lineRule="auto"/>
        <w:rPr>
          <w:rFonts w:hint="eastAsia" w:ascii="华文楷体" w:hAnsi="华文楷体" w:eastAsia="华文楷体" w:cs="华文楷体"/>
          <w:sz w:val="30"/>
          <w:szCs w:val="30"/>
        </w:rPr>
      </w:pPr>
    </w:p>
    <w:p w14:paraId="7D20329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better than Noah, who had that testimony from God, that he was "a perfect man in his generations," and "walked with God?"</w:t>
      </w:r>
    </w:p>
    <w:p w14:paraId="317A91B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我们比挪亚更好吗？他从神那里，得了那见证，说他在他的世代中，是“一个完全人”，并“与神同行”？</w:t>
      </w:r>
    </w:p>
    <w:p w14:paraId="79419616">
      <w:pPr>
        <w:pStyle w:val="3"/>
        <w:spacing w:line="306" w:lineRule="auto"/>
        <w:rPr>
          <w:rFonts w:hint="eastAsia" w:ascii="华文楷体" w:hAnsi="华文楷体" w:eastAsia="华文楷体" w:cs="华文楷体"/>
          <w:sz w:val="30"/>
          <w:szCs w:val="30"/>
        </w:rPr>
      </w:pPr>
    </w:p>
    <w:p w14:paraId="7632584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better than Lot, whose "righteous soul was vexed with the evil deeds of ungodly men," and is therefore commended by the Holy Ghost?</w:t>
      </w:r>
    </w:p>
    <w:p w14:paraId="41147FE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我们比罗得更好吗？他的“义心，被不敬虔之人的恶行所伤”，因此被圣灵所称赞？</w:t>
      </w:r>
    </w:p>
    <w:p w14:paraId="1201A547">
      <w:pPr>
        <w:pStyle w:val="3"/>
        <w:spacing w:line="306" w:lineRule="auto"/>
        <w:rPr>
          <w:rFonts w:hint="eastAsia" w:ascii="华文楷体" w:hAnsi="华文楷体" w:eastAsia="华文楷体" w:cs="华文楷体"/>
          <w:sz w:val="30"/>
          <w:szCs w:val="30"/>
        </w:rPr>
      </w:pPr>
    </w:p>
    <w:p w14:paraId="7360B0D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more holy, wise, and watchful than David, who obtained this testimony, that he was "a man after God’s own heart?"</w:t>
      </w:r>
    </w:p>
    <w:p w14:paraId="56B455A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我们比大卫更圣洁、智慧、警醒吗？他得了这见证，说他是“一个合神心意的人”？</w:t>
      </w:r>
    </w:p>
    <w:p w14:paraId="5794C2CF">
      <w:pPr>
        <w:pStyle w:val="3"/>
        <w:spacing w:line="306" w:lineRule="auto"/>
        <w:rPr>
          <w:rFonts w:hint="eastAsia" w:ascii="华文楷体" w:hAnsi="华文楷体" w:eastAsia="华文楷体" w:cs="华文楷体"/>
          <w:sz w:val="30"/>
          <w:szCs w:val="30"/>
        </w:rPr>
      </w:pPr>
    </w:p>
    <w:p w14:paraId="62DC452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better than Hezekiah, who appealed to God himself, that he had served him uprightly, with a perfect heart?</w:t>
      </w:r>
    </w:p>
    <w:p w14:paraId="2CA22CF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或比希西家更好吗？他向神自己申诉说，他曾以完全的心，正直地事奉祂？</w:t>
      </w:r>
    </w:p>
    <w:p w14:paraId="1EFF2C42">
      <w:pPr>
        <w:pStyle w:val="3"/>
        <w:spacing w:line="306" w:lineRule="auto"/>
        <w:rPr>
          <w:rFonts w:hint="eastAsia" w:ascii="华文楷体" w:hAnsi="华文楷体" w:eastAsia="华文楷体" w:cs="华文楷体"/>
          <w:sz w:val="30"/>
          <w:szCs w:val="30"/>
        </w:rPr>
      </w:pPr>
    </w:p>
    <w:p w14:paraId="7353E7A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what prevalency this law of sin wrought in and over them we see.</w:t>
      </w:r>
    </w:p>
    <w:p w14:paraId="3944A6A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然而我们看见，这罪的律法，在他们里面并胜过他们，所作的得胜。</w:t>
      </w:r>
    </w:p>
    <w:p w14:paraId="70EF2D9B">
      <w:pPr>
        <w:pStyle w:val="3"/>
        <w:spacing w:line="306" w:lineRule="auto"/>
        <w:rPr>
          <w:rFonts w:hint="eastAsia" w:ascii="华文楷体" w:hAnsi="华文楷体" w:eastAsia="华文楷体" w:cs="华文楷体"/>
          <w:sz w:val="30"/>
          <w:szCs w:val="30"/>
        </w:rPr>
      </w:pPr>
    </w:p>
    <w:p w14:paraId="395A5E3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end of the like examples.</w:t>
      </w:r>
    </w:p>
    <w:p w14:paraId="61E3ADF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类似的例子，数不胜数。</w:t>
      </w:r>
    </w:p>
    <w:p w14:paraId="4EC279F3">
      <w:pPr>
        <w:pStyle w:val="3"/>
        <w:spacing w:line="306" w:lineRule="auto"/>
        <w:rPr>
          <w:rFonts w:hint="eastAsia" w:ascii="华文楷体" w:hAnsi="华文楷体" w:eastAsia="华文楷体" w:cs="华文楷体"/>
          <w:sz w:val="30"/>
          <w:szCs w:val="30"/>
        </w:rPr>
      </w:pPr>
    </w:p>
    <w:p w14:paraId="3F145D4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set up as buoys to discover unto us the sands, the shelves, the rocks, whereupon they made their shipwreck, to their hazard, danger, loss, yea, and would have done to their ruin, had not God been pleased in his faithfulness graciously to prevent it.</w:t>
      </w:r>
    </w:p>
    <w:p w14:paraId="3FB89C3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它们都被设立为浮标，向我们显明他们所遭遇海难的沙洲、浅滩、礁石，这给他们带来了危险、损失，是的，若非神乐意，在祂的信实中，恩惠地阻止，就会导致他们的毁灭。</w:t>
      </w:r>
    </w:p>
    <w:p w14:paraId="3D9312FF">
      <w:pPr>
        <w:pStyle w:val="3"/>
        <w:spacing w:line="306" w:lineRule="auto"/>
        <w:rPr>
          <w:rFonts w:hint="eastAsia" w:ascii="华文楷体" w:hAnsi="华文楷体" w:eastAsia="华文楷体" w:cs="华文楷体"/>
          <w:sz w:val="30"/>
          <w:szCs w:val="30"/>
        </w:rPr>
      </w:pPr>
    </w:p>
    <w:p w14:paraId="6B991DE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part of this evidence of the power of sin from its effects.</w:t>
      </w:r>
    </w:p>
    <w:p w14:paraId="1245A2B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这是罪的能力，从其果效而来的证据的第一部分。</w:t>
      </w:r>
    </w:p>
    <w:p w14:paraId="58DC035F">
      <w:pPr>
        <w:pStyle w:val="3"/>
        <w:spacing w:line="306" w:lineRule="auto"/>
        <w:rPr>
          <w:rFonts w:hint="eastAsia" w:ascii="华文楷体" w:hAnsi="华文楷体" w:eastAsia="华文楷体" w:cs="华文楷体"/>
          <w:sz w:val="30"/>
          <w:szCs w:val="30"/>
        </w:rPr>
      </w:pPr>
    </w:p>
    <w:p w14:paraId="60AF452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manifests its power in the habitual declensions from zeal and holiness, from the frames, state, and condition of obedience and communion with God whereunto they had attained, which are found in many believers.</w:t>
      </w:r>
    </w:p>
    <w:p w14:paraId="781BEB1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它在许多信徒身上，显明其能力，即他们习惯性地，从他们所已达到的，热心与圣洁，顺服与与神相通的心境、状态与光景中衰退。</w:t>
      </w:r>
    </w:p>
    <w:p w14:paraId="29AA7654">
      <w:pPr>
        <w:pStyle w:val="3"/>
        <w:spacing w:line="306" w:lineRule="auto"/>
        <w:rPr>
          <w:rFonts w:hint="eastAsia" w:ascii="华文楷体" w:hAnsi="华文楷体" w:eastAsia="华文楷体" w:cs="华文楷体"/>
          <w:sz w:val="30"/>
          <w:szCs w:val="30"/>
        </w:rPr>
      </w:pPr>
    </w:p>
    <w:p w14:paraId="3DAD75D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of growth and improvement are many and precious, the means excellent and effectual, the benefits great and unspeakable; yet it often falls out, that instead hereof decays and declensions are found upon professors, yea, in and upon many of the saints of God.</w:t>
      </w:r>
    </w:p>
    <w:p w14:paraId="4C7AB6E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成长与进步的应许，是许多且宝贵的，其方法是卓越且有效的，其益处是巨大且说不尽的；然而常常发生的是，取而代之的，是宣信者身上的衰退与堕落，是的，在许多神的圣徒身上。</w:t>
      </w:r>
    </w:p>
    <w:p w14:paraId="15BADE2F">
      <w:pPr>
        <w:pStyle w:val="3"/>
        <w:spacing w:line="306" w:lineRule="auto"/>
        <w:rPr>
          <w:rFonts w:hint="eastAsia" w:ascii="华文楷体" w:hAnsi="华文楷体" w:eastAsia="华文楷体" w:cs="华文楷体"/>
          <w:sz w:val="30"/>
          <w:szCs w:val="30"/>
        </w:rPr>
      </w:pPr>
    </w:p>
    <w:p w14:paraId="2EC8B09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this must needs principally and chiefly be from the strength and efficacy of indwelling sin, and is therefore a great evidence thereof, I shall first evince the observation itself to be true, — namely, that some of the saints themselves do oftentimes so decline from that growth and improvement in faith, grace, and holiness which might justly be expected from them, — and then show that the cause of this evil lies in that that we are treating of.</w:t>
      </w:r>
    </w:p>
    <w:p w14:paraId="76B530F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既然这必主要地、首要地，是出于内住之罪的力量与功效，因此是其伟大的证据，我将首先证明，这观察本身是真实的，——即，某些圣徒自己，常常如此地，从那可以公正地期望于他们的，信心、恩典与圣洁的成长与进步中衰退，——然后说明，这邪恶的原因，在于我们所论述的。</w:t>
      </w:r>
    </w:p>
    <w:p w14:paraId="0DE258F1">
      <w:pPr>
        <w:pStyle w:val="3"/>
        <w:spacing w:line="306" w:lineRule="auto"/>
        <w:rPr>
          <w:rFonts w:hint="eastAsia" w:ascii="华文楷体" w:hAnsi="华文楷体" w:eastAsia="华文楷体" w:cs="华文楷体"/>
          <w:sz w:val="30"/>
          <w:szCs w:val="30"/>
        </w:rPr>
      </w:pPr>
    </w:p>
    <w:p w14:paraId="45EB9D2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it is the cause of total apostasy in unsound professors shall be after declared.</w:t>
      </w:r>
    </w:p>
    <w:p w14:paraId="32E55B5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并且，它是不健全宣信者全然背道的原因，将在以后宣告。</w:t>
      </w:r>
    </w:p>
    <w:p w14:paraId="23430521">
      <w:pPr>
        <w:pStyle w:val="3"/>
        <w:spacing w:line="306" w:lineRule="auto"/>
        <w:rPr>
          <w:rFonts w:hint="eastAsia" w:ascii="华文楷体" w:hAnsi="华文楷体" w:eastAsia="华文楷体" w:cs="华文楷体"/>
          <w:sz w:val="30"/>
          <w:szCs w:val="30"/>
        </w:rPr>
      </w:pPr>
    </w:p>
    <w:p w14:paraId="203FD21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greater work which we have in hand.</w:t>
      </w:r>
    </w:p>
    <w:p w14:paraId="765E127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但我们手头上的，是一项更大的工作。</w:t>
      </w:r>
    </w:p>
    <w:p w14:paraId="55B5855F">
      <w:pPr>
        <w:pStyle w:val="3"/>
        <w:spacing w:line="306" w:lineRule="auto"/>
        <w:rPr>
          <w:rFonts w:hint="eastAsia" w:ascii="华文楷体" w:hAnsi="华文楷体" w:eastAsia="华文楷体" w:cs="华文楷体"/>
          <w:sz w:val="30"/>
          <w:szCs w:val="30"/>
        </w:rPr>
      </w:pPr>
    </w:p>
    <w:p w14:paraId="3AD50F7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prevailing upon true believers unto a sinful declension and gradual apostasy, requires a putting forth of more strength and efficacy than the prevailing upon unsound professors unto total apostasy; as the wind which will blow down a deadtree that hath no root to the ground will scarcely shake or bow a living, wel-rootedtree.</w:t>
      </w:r>
    </w:p>
    <w:p w14:paraId="61AA78E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胜过真信徒，使其有罪地衰退并逐渐地背道，所需要的力量与功效，比胜过不健全的宣信者，使其全然地背道，要更多；正如能吹倒一棵无根的死树的风，几乎不能摇动或弯曲一棵活的、根深蒂固的树。</w:t>
      </w:r>
    </w:p>
    <w:p w14:paraId="7265CB97">
      <w:pPr>
        <w:pStyle w:val="3"/>
        <w:spacing w:line="306" w:lineRule="auto"/>
        <w:rPr>
          <w:rFonts w:hint="eastAsia" w:ascii="华文楷体" w:hAnsi="华文楷体" w:eastAsia="华文楷体" w:cs="华文楷体"/>
          <w:sz w:val="30"/>
          <w:szCs w:val="30"/>
        </w:rPr>
      </w:pPr>
    </w:p>
    <w:p w14:paraId="13AA7B8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it will do.</w:t>
      </w:r>
    </w:p>
    <w:p w14:paraId="6F775D5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但它会作这个。</w:t>
      </w:r>
    </w:p>
    <w:p w14:paraId="07A22B25">
      <w:pPr>
        <w:pStyle w:val="3"/>
        <w:spacing w:line="306" w:lineRule="auto"/>
        <w:rPr>
          <w:rFonts w:hint="eastAsia" w:ascii="华文楷体" w:hAnsi="华文楷体" w:eastAsia="华文楷体" w:cs="华文楷体"/>
          <w:sz w:val="30"/>
          <w:szCs w:val="30"/>
        </w:rPr>
      </w:pPr>
    </w:p>
    <w:p w14:paraId="6620B97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mention made in the Scripture of "the first ways of David," and they are commended above his latter, 2 Chronicles 17:3.</w:t>
      </w:r>
    </w:p>
    <w:p w14:paraId="302E976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圣经中，有提及“大卫起初的道路”，并且它们被称赞，高于他后来的道路，历代志下 17:3。</w:t>
      </w:r>
    </w:p>
    <w:p w14:paraId="4F2E60FB">
      <w:pPr>
        <w:pStyle w:val="3"/>
        <w:spacing w:line="306" w:lineRule="auto"/>
        <w:rPr>
          <w:rFonts w:hint="eastAsia" w:ascii="华文楷体" w:hAnsi="华文楷体" w:eastAsia="华文楷体" w:cs="华文楷体"/>
          <w:sz w:val="30"/>
          <w:szCs w:val="30"/>
        </w:rPr>
      </w:pPr>
    </w:p>
    <w:p w14:paraId="0BE50A9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ways even of David were tainted with the power of indwelling sin.</w:t>
      </w:r>
    </w:p>
    <w:p w14:paraId="24EF530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甚至大卫最后的道路，也被内住之罪的能力所玷污了。</w:t>
      </w:r>
    </w:p>
    <w:p w14:paraId="38502F30">
      <w:pPr>
        <w:pStyle w:val="3"/>
        <w:spacing w:line="306" w:lineRule="auto"/>
        <w:rPr>
          <w:rFonts w:hint="eastAsia" w:ascii="华文楷体" w:hAnsi="华文楷体" w:eastAsia="华文楷体" w:cs="华文楷体"/>
          <w:sz w:val="30"/>
          <w:szCs w:val="30"/>
        </w:rPr>
      </w:pPr>
    </w:p>
    <w:p w14:paraId="71BF2D9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have mention only of the actual eruption of sin, yet that uncleanness and pride which was working in him in his numbering of the people were certainly rooted in a declension from his first frame.</w:t>
      </w:r>
    </w:p>
    <w:p w14:paraId="6B147B2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虽然我们只提及罪的实际爆发，然而那在他数点百姓时，在他里面作工的污秽与骄傲，必定根植于他从起初心境的衰退。</w:t>
      </w:r>
    </w:p>
    <w:p w14:paraId="5E8A8C39">
      <w:pPr>
        <w:pStyle w:val="3"/>
        <w:spacing w:line="306" w:lineRule="auto"/>
        <w:rPr>
          <w:rFonts w:hint="eastAsia" w:ascii="华文楷体" w:hAnsi="华文楷体" w:eastAsia="华文楷体" w:cs="华文楷体"/>
          <w:sz w:val="30"/>
          <w:szCs w:val="30"/>
        </w:rPr>
      </w:pPr>
    </w:p>
    <w:p w14:paraId="42ABF2D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rushes did not grow without mire.</w:t>
      </w:r>
    </w:p>
    <w:p w14:paraId="317108C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那些芦苇，并非无泥而生。</w:t>
      </w:r>
    </w:p>
    <w:p w14:paraId="058EFF2E">
      <w:pPr>
        <w:pStyle w:val="3"/>
        <w:spacing w:line="306" w:lineRule="auto"/>
        <w:rPr>
          <w:rFonts w:hint="eastAsia" w:ascii="华文楷体" w:hAnsi="华文楷体" w:eastAsia="华文楷体" w:cs="华文楷体"/>
          <w:sz w:val="30"/>
          <w:szCs w:val="30"/>
        </w:rPr>
      </w:pPr>
    </w:p>
    <w:p w14:paraId="540AE8D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would not have done so in his younger days, when he followed God in the wilderness of temptations and trials, full of faith, love, humility, brokenness of heart, zeal, tender affection unto all the ordinances of God; all which were eminent in him.</w:t>
      </w:r>
    </w:p>
    <w:p w14:paraId="265A302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大卫在他年轻的日子，是不会如此作的，那时他在试探与考验的旷野中，跟随神，充满了信心、爱心、谦卑、破碎的心、热心，对神所有典章的温柔情感；所有这些，在他里面都显赫。</w:t>
      </w:r>
    </w:p>
    <w:p w14:paraId="188EF8A6">
      <w:pPr>
        <w:pStyle w:val="3"/>
        <w:spacing w:line="306" w:lineRule="auto"/>
        <w:rPr>
          <w:rFonts w:hint="eastAsia" w:ascii="华文楷体" w:hAnsi="华文楷体" w:eastAsia="华文楷体" w:cs="华文楷体"/>
          <w:sz w:val="30"/>
          <w:szCs w:val="30"/>
        </w:rPr>
      </w:pPr>
    </w:p>
    <w:p w14:paraId="7A782D6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strength is impaired by the efficacy and deceitfulness of sin, his locks cut, and he becomes a prey to vile lusts and temptations.</w:t>
      </w:r>
    </w:p>
    <w:p w14:paraId="51969B8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但他的力量，被罪的功效与诡诈所损害，他的头发被剪，他便成为卑劣私欲与试探的猎物。</w:t>
      </w:r>
    </w:p>
    <w:p w14:paraId="5E41B547">
      <w:pPr>
        <w:pStyle w:val="3"/>
        <w:spacing w:line="306" w:lineRule="auto"/>
        <w:rPr>
          <w:rFonts w:hint="eastAsia" w:ascii="华文楷体" w:hAnsi="华文楷体" w:eastAsia="华文楷体" w:cs="华文楷体"/>
          <w:sz w:val="30"/>
          <w:szCs w:val="30"/>
        </w:rPr>
      </w:pPr>
    </w:p>
    <w:p w14:paraId="332C114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notable instance in most of the churches that our Savior awakens to the consideration of their condition in the Revelation.</w:t>
      </w:r>
    </w:p>
    <w:p w14:paraId="611497C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在启示录中，我们救主唤醒他们思想他们光景的大多数教会中，我们有一个显著的例子。</w:t>
      </w:r>
    </w:p>
    <w:p w14:paraId="30AC7107">
      <w:pPr>
        <w:pStyle w:val="3"/>
        <w:spacing w:line="306" w:lineRule="auto"/>
        <w:rPr>
          <w:rFonts w:hint="eastAsia" w:ascii="华文楷体" w:hAnsi="华文楷体" w:eastAsia="华文楷体" w:cs="华文楷体"/>
          <w:sz w:val="30"/>
          <w:szCs w:val="30"/>
        </w:rPr>
      </w:pPr>
    </w:p>
    <w:p w14:paraId="04F1C01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single out one of them.</w:t>
      </w:r>
    </w:p>
    <w:p w14:paraId="5AAE981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我们可以单单挑出一个。</w:t>
      </w:r>
    </w:p>
    <w:p w14:paraId="3BEE474F">
      <w:pPr>
        <w:pStyle w:val="3"/>
        <w:spacing w:line="306" w:lineRule="auto"/>
        <w:rPr>
          <w:rFonts w:hint="eastAsia" w:ascii="华文楷体" w:hAnsi="华文楷体" w:eastAsia="华文楷体" w:cs="华文楷体"/>
          <w:sz w:val="30"/>
          <w:szCs w:val="30"/>
        </w:rPr>
      </w:pPr>
    </w:p>
    <w:p w14:paraId="3D2D55C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good things were there in the church of Ephesus, Revelation 2:2, 3, for which it is greatly commended; but yet it is charged with a decay, a declension, a gradual falling off and apostasy: Verses 4, 5, "Thou hast left thy first love.</w:t>
      </w:r>
    </w:p>
    <w:p w14:paraId="6CF8452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在以弗所的教会中，有许多美好的事，启示录 2:2, 3，为此它被大大地称赞；然而它却被指控有衰退、堕落，一种逐渐的跌落与背道：第4、5节，“你已离弃了你起初的爱。</w:t>
      </w:r>
    </w:p>
    <w:p w14:paraId="6D895C04">
      <w:pPr>
        <w:pStyle w:val="3"/>
        <w:spacing w:line="306" w:lineRule="auto"/>
        <w:rPr>
          <w:rFonts w:hint="eastAsia" w:ascii="华文楷体" w:hAnsi="华文楷体" w:eastAsia="华文楷体" w:cs="华文楷体"/>
          <w:sz w:val="30"/>
          <w:szCs w:val="30"/>
        </w:rPr>
      </w:pPr>
    </w:p>
    <w:p w14:paraId="75E5E0B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therefore from whence thou art fallen, and repent, and do the first works."</w:t>
      </w:r>
    </w:p>
    <w:p w14:paraId="49C5B24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所以应当回想你是从哪里坠落的，并要悔改，行起初所行的事。”</w:t>
      </w:r>
    </w:p>
    <w:p w14:paraId="455DB971">
      <w:pPr>
        <w:pStyle w:val="3"/>
        <w:spacing w:line="306" w:lineRule="auto"/>
        <w:rPr>
          <w:rFonts w:hint="eastAsia" w:ascii="华文楷体" w:hAnsi="华文楷体" w:eastAsia="华文楷体" w:cs="华文楷体"/>
          <w:sz w:val="30"/>
          <w:szCs w:val="30"/>
        </w:rPr>
      </w:pPr>
    </w:p>
    <w:p w14:paraId="3F387BA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decay, both inward, in the frame of heart, as to faith and love, and outward, as to obedience and works, in comparison of what they had formerly, by the testimony of Christ himself.</w:t>
      </w:r>
    </w:p>
    <w:p w14:paraId="0071361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与他们先前相比，无论内在，在信心与爱心的心境上，还是外在，在顺服与行为上，都有衰退，这是基督自己所见证的。</w:t>
      </w:r>
    </w:p>
    <w:p w14:paraId="5762E541">
      <w:pPr>
        <w:pStyle w:val="3"/>
        <w:spacing w:line="306" w:lineRule="auto"/>
        <w:rPr>
          <w:rFonts w:hint="eastAsia" w:ascii="华文楷体" w:hAnsi="华文楷体" w:eastAsia="华文楷体" w:cs="华文楷体"/>
          <w:sz w:val="30"/>
          <w:szCs w:val="30"/>
        </w:rPr>
      </w:pPr>
    </w:p>
    <w:p w14:paraId="25B4371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also might be shown concerning the rest of those churches, only one or two of them excepted.</w:t>
      </w:r>
    </w:p>
    <w:p w14:paraId="1966248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关于那些教会其余的，也可以显明同样的事，只除了一两个。</w:t>
      </w:r>
    </w:p>
    <w:p w14:paraId="5B9A25B6">
      <w:pPr>
        <w:pStyle w:val="3"/>
        <w:spacing w:line="306" w:lineRule="auto"/>
        <w:rPr>
          <w:rFonts w:hint="eastAsia" w:ascii="华文楷体" w:hAnsi="华文楷体" w:eastAsia="华文楷体" w:cs="华文楷体"/>
          <w:sz w:val="30"/>
          <w:szCs w:val="30"/>
        </w:rPr>
      </w:pPr>
    </w:p>
    <w:p w14:paraId="29EAFEB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Five of them are charged with decays and declensions.</w:t>
      </w:r>
    </w:p>
    <w:p w14:paraId="592B880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其中五个，被指控有衰退与堕落。</w:t>
      </w:r>
    </w:p>
    <w:p w14:paraId="33441F11">
      <w:pPr>
        <w:pStyle w:val="3"/>
        <w:spacing w:line="306" w:lineRule="auto"/>
        <w:rPr>
          <w:rFonts w:hint="eastAsia" w:ascii="华文楷体" w:hAnsi="华文楷体" w:eastAsia="华文楷体" w:cs="华文楷体"/>
          <w:sz w:val="30"/>
          <w:szCs w:val="30"/>
        </w:rPr>
      </w:pPr>
    </w:p>
    <w:p w14:paraId="04E4D22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is mention in the Scripture of the "kindness of youth," of the "love of espousals," with great commendation, Jeremiah 2:2, 3; of our "first faith," 1 Timothy 5:12; of "the beginning of our confidence," Hebrews 3:14.</w:t>
      </w:r>
    </w:p>
    <w:p w14:paraId="4AE492C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因此，圣经中，有提及“幼年的恩爱”，“婚配的爱情”，并大加称赞，耶利米书 2:2, 3；我们“起初的信心”，提摩太前书 5:12；“我们起初的胆量”，希伯来书 3:14。</w:t>
      </w:r>
    </w:p>
    <w:p w14:paraId="1F76C80B">
      <w:pPr>
        <w:pStyle w:val="3"/>
        <w:spacing w:line="306" w:lineRule="auto"/>
        <w:rPr>
          <w:rFonts w:hint="eastAsia" w:ascii="华文楷体" w:hAnsi="华文楷体" w:eastAsia="华文楷体" w:cs="华文楷体"/>
          <w:sz w:val="30"/>
          <w:szCs w:val="30"/>
        </w:rPr>
      </w:pPr>
    </w:p>
    <w:p w14:paraId="49E8A64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cautions are given that we "lose not the things that we have wrought," 2 John 8.</w:t>
      </w:r>
    </w:p>
    <w:p w14:paraId="784BF22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并有警戒，要我们“不要失去我们所作的”，约翰二书第8节。</w:t>
      </w:r>
    </w:p>
    <w:p w14:paraId="61D9B836">
      <w:pPr>
        <w:pStyle w:val="3"/>
        <w:spacing w:line="306" w:lineRule="auto"/>
        <w:rPr>
          <w:rFonts w:hint="eastAsia" w:ascii="华文楷体" w:hAnsi="华文楷体" w:eastAsia="华文楷体" w:cs="华文楷体"/>
          <w:sz w:val="30"/>
          <w:szCs w:val="30"/>
        </w:rPr>
      </w:pPr>
    </w:p>
    <w:p w14:paraId="1B867C6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need we look back or search for instances to confirm the truth of this observation?</w:t>
      </w:r>
    </w:p>
    <w:p w14:paraId="0E8527E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但我们何需回顾或寻找例子，来证实这观察的真实性呢？</w:t>
      </w:r>
    </w:p>
    <w:p w14:paraId="0585D0D0">
      <w:pPr>
        <w:pStyle w:val="3"/>
        <w:spacing w:line="306" w:lineRule="auto"/>
        <w:rPr>
          <w:rFonts w:hint="eastAsia" w:ascii="华文楷体" w:hAnsi="华文楷体" w:eastAsia="华文楷体" w:cs="华文楷体"/>
          <w:sz w:val="30"/>
          <w:szCs w:val="30"/>
        </w:rPr>
      </w:pPr>
    </w:p>
    <w:p w14:paraId="14AB969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habitual declension from first engagements unto God, from first attainments of communion with God, from first strictness in duties of obedience, is ordinary and common amongst professors.</w:t>
      </w:r>
    </w:p>
    <w:p w14:paraId="6A06468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习惯性地，从对神起初的承诺，从与神相通的起初得着，从顺服本分起初的严格中衰退，在宣信者中是寻常且普遍的。</w:t>
      </w:r>
    </w:p>
    <w:p w14:paraId="327E41DC">
      <w:pPr>
        <w:pStyle w:val="3"/>
        <w:spacing w:line="306" w:lineRule="auto"/>
        <w:rPr>
          <w:rFonts w:hint="eastAsia" w:ascii="华文楷体" w:hAnsi="华文楷体" w:eastAsia="华文楷体" w:cs="华文楷体"/>
          <w:sz w:val="30"/>
          <w:szCs w:val="30"/>
        </w:rPr>
      </w:pPr>
    </w:p>
    <w:p w14:paraId="48E1A54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we to this purpose take a general view of the professors in these nations, — among whom the lot of the best of us will be found, in part or in whole, in somewhat or in all, to fall, — we might be plentifully convinced of the truth of this observation: —</w:t>
      </w:r>
    </w:p>
    <w:p w14:paraId="1CFAAA0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为此目的，我们若要概览这些国家的宣信者，——在他们中间，我们最好的，其命运也将被发现，或部分或全部，或在某方面或在所有方面，都会衰落，——我们便会被这观察的真实性所充分说服：——</w:t>
      </w:r>
    </w:p>
    <w:p w14:paraId="597EA585">
      <w:pPr>
        <w:pStyle w:val="3"/>
        <w:spacing w:line="306" w:lineRule="auto"/>
        <w:rPr>
          <w:rFonts w:hint="eastAsia" w:ascii="华文楷体" w:hAnsi="华文楷体" w:eastAsia="华文楷体" w:cs="华文楷体"/>
          <w:sz w:val="30"/>
          <w:szCs w:val="30"/>
        </w:rPr>
      </w:pPr>
    </w:p>
    <w:p w14:paraId="4B650EF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Is their zeal for God as warm, living, vigorous, effectual, solicitous, as it was in their first giving themselves unto God?</w:t>
      </w:r>
    </w:p>
    <w:p w14:paraId="7B9CF3D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（1.）他们对神的热心，是否像他们起初将自己献给神时那样，温暖、活泼、有力、有效、恳切？</w:t>
      </w:r>
    </w:p>
    <w:p w14:paraId="0D39C764">
      <w:pPr>
        <w:pStyle w:val="3"/>
        <w:spacing w:line="306" w:lineRule="auto"/>
        <w:rPr>
          <w:rFonts w:hint="eastAsia" w:ascii="华文楷体" w:hAnsi="华文楷体" w:eastAsia="华文楷体" w:cs="华文楷体"/>
          <w:sz w:val="30"/>
          <w:szCs w:val="30"/>
        </w:rPr>
      </w:pPr>
    </w:p>
    <w:p w14:paraId="54739C7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is there not a common, slight, selfish frame of spirit in the room of it come upon most professors?</w:t>
      </w:r>
    </w:p>
    <w:p w14:paraId="43F6802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或者，毋宁说，在大多数宣信者身上，是否取而代之的，是一种普遍的、轻微的、自私的心境？</w:t>
      </w:r>
    </w:p>
    <w:p w14:paraId="6D2A1E35">
      <w:pPr>
        <w:pStyle w:val="3"/>
        <w:spacing w:line="306" w:lineRule="auto"/>
        <w:rPr>
          <w:rFonts w:hint="eastAsia" w:ascii="华文楷体" w:hAnsi="华文楷体" w:eastAsia="华文楷体" w:cs="华文楷体"/>
          <w:sz w:val="30"/>
          <w:szCs w:val="30"/>
        </w:rPr>
      </w:pPr>
    </w:p>
    <w:p w14:paraId="2BE2966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Iniquity hath abounded, and their love hath waxed cold.</w:t>
      </w:r>
    </w:p>
    <w:p w14:paraId="0BD5025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不法的事增多，他们的爱心就渐渐冷淡了。</w:t>
      </w:r>
    </w:p>
    <w:p w14:paraId="37E28270">
      <w:pPr>
        <w:pStyle w:val="3"/>
        <w:spacing w:line="306" w:lineRule="auto"/>
        <w:rPr>
          <w:rFonts w:hint="eastAsia" w:ascii="华文楷体" w:hAnsi="华文楷体" w:eastAsia="华文楷体" w:cs="华文楷体"/>
          <w:sz w:val="30"/>
          <w:szCs w:val="30"/>
        </w:rPr>
      </w:pPr>
    </w:p>
    <w:p w14:paraId="3EE15CB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of old a burden to their spirits to hear the name, and ways, and worship of God blasphemed and profaned?</w:t>
      </w:r>
    </w:p>
    <w:p w14:paraId="4898271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古时，听见神的名、道与敬拜被亵渎并被玷污，岂不曾是他们灵里的重担吗？</w:t>
      </w:r>
    </w:p>
    <w:p w14:paraId="25BE26F6">
      <w:pPr>
        <w:pStyle w:val="3"/>
        <w:spacing w:line="306" w:lineRule="auto"/>
        <w:rPr>
          <w:rFonts w:hint="eastAsia" w:ascii="华文楷体" w:hAnsi="华文楷体" w:eastAsia="华文楷体" w:cs="华文楷体"/>
          <w:sz w:val="30"/>
          <w:szCs w:val="30"/>
        </w:rPr>
      </w:pPr>
    </w:p>
    <w:p w14:paraId="2493BE6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they not have said, with the psalmist, Psalm 119:136, "Rivers of waters run clown our eyes, because men keep not thy law?"</w:t>
      </w:r>
    </w:p>
    <w:p w14:paraId="6C3DC9A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他们岂不说过，如同诗篇作者，诗篇 119:136，“我的眼泪下流成河，因人不住你的律法”吗？</w:t>
      </w:r>
    </w:p>
    <w:p w14:paraId="66A9E94B">
      <w:pPr>
        <w:pStyle w:val="3"/>
        <w:spacing w:line="306" w:lineRule="auto"/>
        <w:rPr>
          <w:rFonts w:hint="eastAsia" w:ascii="华文楷体" w:hAnsi="华文楷体" w:eastAsia="华文楷体" w:cs="华文楷体"/>
          <w:sz w:val="30"/>
          <w:szCs w:val="30"/>
        </w:rPr>
      </w:pPr>
    </w:p>
    <w:p w14:paraId="0CBA7E1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their souls solicitous about the interest of Christ in the world, like Eli’s about the ark?</w:t>
      </w:r>
    </w:p>
    <w:p w14:paraId="2A3C029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他们的灵魂，岂不曾为基督在世界上的利益而担忧，如同以利为约柜而担忧吗？</w:t>
      </w:r>
    </w:p>
    <w:p w14:paraId="0168011C">
      <w:pPr>
        <w:pStyle w:val="3"/>
        <w:spacing w:line="306" w:lineRule="auto"/>
        <w:rPr>
          <w:rFonts w:hint="eastAsia" w:ascii="华文楷体" w:hAnsi="华文楷体" w:eastAsia="华文楷体" w:cs="华文楷体"/>
          <w:sz w:val="30"/>
          <w:szCs w:val="30"/>
        </w:rPr>
      </w:pPr>
    </w:p>
    <w:p w14:paraId="69081B6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not contend earnestly for the faith once delivered to the saints, and every parcel of it, especially wherein the grace of God and the glory of the gospel was especially concerned?</w:t>
      </w:r>
    </w:p>
    <w:p w14:paraId="4764A33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他们岂不曾为一次交付圣徒的真道，及其每一部分，竭力地争辩，特别是在那神恩典与福音荣耀特别相关的部分吗？</w:t>
      </w:r>
    </w:p>
    <w:p w14:paraId="2308169A">
      <w:pPr>
        <w:pStyle w:val="3"/>
        <w:spacing w:line="306" w:lineRule="auto"/>
        <w:rPr>
          <w:rFonts w:hint="eastAsia" w:ascii="华文楷体" w:hAnsi="华文楷体" w:eastAsia="华文楷体" w:cs="华文楷体"/>
          <w:sz w:val="30"/>
          <w:szCs w:val="30"/>
        </w:rPr>
      </w:pPr>
    </w:p>
    <w:p w14:paraId="27C0DE0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not labor to judge and condemn the world by a holy and separate conversation?</w:t>
      </w:r>
    </w:p>
    <w:p w14:paraId="682D2D4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他们岂不曾努力，藉着圣洁分别的言行，来审判并定罪世界吗？</w:t>
      </w:r>
    </w:p>
    <w:p w14:paraId="2BEB9B61">
      <w:pPr>
        <w:pStyle w:val="3"/>
        <w:spacing w:line="306" w:lineRule="auto"/>
        <w:rPr>
          <w:rFonts w:hint="eastAsia" w:ascii="华文楷体" w:hAnsi="华文楷体" w:eastAsia="华文楷体" w:cs="华文楷体"/>
          <w:sz w:val="30"/>
          <w:szCs w:val="30"/>
        </w:rPr>
      </w:pPr>
    </w:p>
    <w:p w14:paraId="10CE18E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now the generality of professors abide in this frame?</w:t>
      </w:r>
    </w:p>
    <w:p w14:paraId="65125D9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如今，大多数的宣信者，是否仍留在这心境中呢？</w:t>
      </w:r>
    </w:p>
    <w:p w14:paraId="6120F525">
      <w:pPr>
        <w:pStyle w:val="3"/>
        <w:spacing w:line="306" w:lineRule="auto"/>
        <w:rPr>
          <w:rFonts w:hint="eastAsia" w:ascii="华文楷体" w:hAnsi="华文楷体" w:eastAsia="华文楷体" w:cs="华文楷体"/>
          <w:sz w:val="30"/>
          <w:szCs w:val="30"/>
        </w:rPr>
      </w:pPr>
    </w:p>
    <w:p w14:paraId="4D9B8EE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grown, and made improvement in it?</w:t>
      </w:r>
    </w:p>
    <w:p w14:paraId="0A43187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他们是否在其上成长并有所进步？</w:t>
      </w:r>
    </w:p>
    <w:p w14:paraId="323E1D3E">
      <w:pPr>
        <w:pStyle w:val="3"/>
        <w:spacing w:line="306" w:lineRule="auto"/>
        <w:rPr>
          <w:rFonts w:hint="eastAsia" w:ascii="华文楷体" w:hAnsi="华文楷体" w:eastAsia="华文楷体" w:cs="华文楷体"/>
          <w:sz w:val="30"/>
          <w:szCs w:val="30"/>
        </w:rPr>
      </w:pPr>
    </w:p>
    <w:p w14:paraId="37C7952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there not a coldness and indifference grown upon the spirits of many in this thing?</w:t>
      </w:r>
    </w:p>
    <w:p w14:paraId="6020E6D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或者，在许多人的灵里，是否已对此事，生出一种冷淡与漠不关心？</w:t>
      </w:r>
    </w:p>
    <w:p w14:paraId="28438D3A">
      <w:pPr>
        <w:pStyle w:val="3"/>
        <w:spacing w:line="306" w:lineRule="auto"/>
        <w:rPr>
          <w:rFonts w:hint="eastAsia" w:ascii="华文楷体" w:hAnsi="华文楷体" w:eastAsia="华文楷体" w:cs="华文楷体"/>
          <w:sz w:val="30"/>
          <w:szCs w:val="30"/>
        </w:rPr>
      </w:pPr>
    </w:p>
    <w:p w14:paraId="1139FDB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do not many despise all these things, and look upon their own former zeal as folly?</w:t>
      </w:r>
    </w:p>
    <w:p w14:paraId="365D6B8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是的，许多人岂不藐视所有这些事，并将他们自己先前的热心，看作是愚蠢吗？</w:t>
      </w:r>
    </w:p>
    <w:p w14:paraId="2D0B4B21">
      <w:pPr>
        <w:pStyle w:val="3"/>
        <w:spacing w:line="306" w:lineRule="auto"/>
        <w:rPr>
          <w:rFonts w:hint="eastAsia" w:ascii="华文楷体" w:hAnsi="华文楷体" w:eastAsia="华文楷体" w:cs="华文楷体"/>
          <w:sz w:val="30"/>
          <w:szCs w:val="30"/>
        </w:rPr>
      </w:pPr>
    </w:p>
    <w:p w14:paraId="695EE99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see many, who have formerly been of esteem in ways of profession, become daily a scorn and reproach through their miscarriages, and that justly, to the men of the world?</w:t>
      </w:r>
    </w:p>
    <w:p w14:paraId="62E184D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我们岂不见许多，先前在宣信的道路上受尊重的人，因他们的过失，每日成为世人的讥笑与羞辱，并且是理所当然的吗？</w:t>
      </w:r>
    </w:p>
    <w:p w14:paraId="4FEDC810">
      <w:pPr>
        <w:pStyle w:val="3"/>
        <w:spacing w:line="306" w:lineRule="auto"/>
        <w:rPr>
          <w:rFonts w:hint="eastAsia" w:ascii="华文楷体" w:hAnsi="华文楷体" w:eastAsia="华文楷体" w:cs="华文楷体"/>
          <w:sz w:val="30"/>
          <w:szCs w:val="30"/>
        </w:rPr>
      </w:pPr>
    </w:p>
    <w:p w14:paraId="1E62CC8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with them as it was of old with the daughters of Zion, Isaiah 3:24, when God judged them for their sins and wantonness?</w:t>
      </w:r>
    </w:p>
    <w:p w14:paraId="339B8B9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他们岂不像古时锡安的女子一样吗，以赛亚书 3:24，当神因她们的罪与放荡而审判她们时？</w:t>
      </w:r>
    </w:p>
    <w:p w14:paraId="5B7C522F">
      <w:pPr>
        <w:pStyle w:val="3"/>
        <w:spacing w:line="306" w:lineRule="auto"/>
        <w:rPr>
          <w:rFonts w:hint="eastAsia" w:ascii="华文楷体" w:hAnsi="华文楷体" w:eastAsia="华文楷体" w:cs="华文楷体"/>
          <w:sz w:val="30"/>
          <w:szCs w:val="30"/>
        </w:rPr>
      </w:pPr>
    </w:p>
    <w:p w14:paraId="4630793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the world and self utterly ruined their profession?</w:t>
      </w:r>
    </w:p>
    <w:p w14:paraId="034CBF1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世界与自我，岂不曾全然毁灭他们的宣信吗？</w:t>
      </w:r>
    </w:p>
    <w:p w14:paraId="6229AFE4">
      <w:pPr>
        <w:pStyle w:val="3"/>
        <w:spacing w:line="306" w:lineRule="auto"/>
        <w:rPr>
          <w:rFonts w:hint="eastAsia" w:ascii="华文楷体" w:hAnsi="华文楷体" w:eastAsia="华文楷体" w:cs="华文楷体"/>
          <w:sz w:val="30"/>
          <w:szCs w:val="30"/>
        </w:rPr>
      </w:pPr>
    </w:p>
    <w:p w14:paraId="4FD775A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they not regardless of the things wherein they have formerly declared a singular concernment?</w:t>
      </w:r>
    </w:p>
    <w:p w14:paraId="2FBD26A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他们岂不忽略了他们先前曾宣告有特殊相关性的事吗？</w:t>
      </w:r>
    </w:p>
    <w:p w14:paraId="6653FD72">
      <w:pPr>
        <w:pStyle w:val="3"/>
        <w:spacing w:line="306" w:lineRule="auto"/>
        <w:rPr>
          <w:rFonts w:hint="eastAsia" w:ascii="华文楷体" w:hAnsi="华文楷体" w:eastAsia="华文楷体" w:cs="华文楷体"/>
          <w:sz w:val="30"/>
          <w:szCs w:val="30"/>
        </w:rPr>
      </w:pPr>
    </w:p>
    <w:p w14:paraId="0C4B7B2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are not some come, partly on one pretense, partly on another, to an open enmity unto, and hatred of, the ways of God?</w:t>
      </w:r>
    </w:p>
    <w:p w14:paraId="54BE3AC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是的，岂不有些人，或以这借口，或以那借口，已对神的道路，公然地敌对并憎恨了吗？</w:t>
      </w:r>
    </w:p>
    <w:p w14:paraId="08CF1955">
      <w:pPr>
        <w:pStyle w:val="3"/>
        <w:spacing w:line="306" w:lineRule="auto"/>
        <w:rPr>
          <w:rFonts w:hint="eastAsia" w:ascii="华文楷体" w:hAnsi="华文楷体" w:eastAsia="华文楷体" w:cs="华文楷体"/>
          <w:sz w:val="30"/>
          <w:szCs w:val="30"/>
        </w:rPr>
      </w:pPr>
    </w:p>
    <w:p w14:paraId="032A182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please them no more, but are evil in their eyes.</w:t>
      </w:r>
    </w:p>
    <w:p w14:paraId="617AFAB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它们不再取悦他们，反而在他们眼中是恶的。</w:t>
      </w:r>
    </w:p>
    <w:p w14:paraId="4324C60B">
      <w:pPr>
        <w:pStyle w:val="3"/>
        <w:spacing w:line="306" w:lineRule="auto"/>
        <w:rPr>
          <w:rFonts w:hint="eastAsia" w:ascii="华文楷体" w:hAnsi="华文楷体" w:eastAsia="华文楷体" w:cs="华文楷体"/>
          <w:sz w:val="30"/>
          <w:szCs w:val="30"/>
        </w:rPr>
      </w:pPr>
    </w:p>
    <w:p w14:paraId="04B345A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mention such open apostates any farther, whose hypocrisy the Lord Jesus Christ will shortly judge, how is it with the best?</w:t>
      </w:r>
    </w:p>
    <w:p w14:paraId="4BA5D8D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但不再多提这些公然的背道者，主耶稣基督不久将要审判他们的伪善，那么，最好的人如何呢？</w:t>
      </w:r>
    </w:p>
    <w:p w14:paraId="76789981">
      <w:pPr>
        <w:pStyle w:val="3"/>
        <w:spacing w:line="306" w:lineRule="auto"/>
        <w:rPr>
          <w:rFonts w:hint="eastAsia" w:ascii="华文楷体" w:hAnsi="华文楷体" w:eastAsia="华文楷体" w:cs="华文楷体"/>
          <w:sz w:val="30"/>
          <w:szCs w:val="30"/>
        </w:rPr>
      </w:pPr>
    </w:p>
    <w:p w14:paraId="3ACB375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almost all men grown cold and slack as to these things?</w:t>
      </w:r>
    </w:p>
    <w:p w14:paraId="5C5C3BA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几乎所有的人，对这些事，岂不都已变得冷淡松懈了吗？</w:t>
      </w:r>
    </w:p>
    <w:p w14:paraId="08A76D87">
      <w:pPr>
        <w:pStyle w:val="3"/>
        <w:spacing w:line="306" w:lineRule="auto"/>
        <w:rPr>
          <w:rFonts w:hint="eastAsia" w:ascii="华文楷体" w:hAnsi="华文楷体" w:eastAsia="华文楷体" w:cs="华文楷体"/>
          <w:sz w:val="30"/>
          <w:szCs w:val="30"/>
        </w:rPr>
      </w:pPr>
    </w:p>
    <w:p w14:paraId="09FF7ED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less concerned in them than formerly?</w:t>
      </w:r>
    </w:p>
    <w:p w14:paraId="23856EB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他们岂不比先前更不关心它们了吗？</w:t>
      </w:r>
    </w:p>
    <w:p w14:paraId="207A21F4">
      <w:pPr>
        <w:pStyle w:val="3"/>
        <w:spacing w:line="306" w:lineRule="auto"/>
        <w:rPr>
          <w:rFonts w:hint="eastAsia" w:ascii="华文楷体" w:hAnsi="华文楷体" w:eastAsia="华文楷体" w:cs="华文楷体"/>
          <w:sz w:val="30"/>
          <w:szCs w:val="30"/>
        </w:rPr>
      </w:pPr>
    </w:p>
    <w:p w14:paraId="11B5701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grown weary, selfish in their religion; and so things be indifferent well at home, scarce care how they go abroad in the world?</w:t>
      </w:r>
    </w:p>
    <w:p w14:paraId="3CD8F25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他们岂不变得疲倦，在他们的宗教中自私；以致家里的事，无所谓好坏，几乎不关心外面的事如何吗？</w:t>
      </w:r>
    </w:p>
    <w:p w14:paraId="71C0C159">
      <w:pPr>
        <w:pStyle w:val="3"/>
        <w:spacing w:line="306" w:lineRule="auto"/>
        <w:rPr>
          <w:rFonts w:hint="eastAsia" w:ascii="华文楷体" w:hAnsi="华文楷体" w:eastAsia="华文楷体" w:cs="华文楷体"/>
          <w:sz w:val="30"/>
          <w:szCs w:val="30"/>
        </w:rPr>
      </w:pPr>
    </w:p>
    <w:p w14:paraId="3EA1CDF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do they not prefer their ease, credit, safety, secular advantages before these things?</w:t>
      </w:r>
    </w:p>
    <w:p w14:paraId="7286735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至少，他们岂不将他们的安逸、信誉、安全、属世的优势，置于这些事之上吗？</w:t>
      </w:r>
    </w:p>
    <w:p w14:paraId="4B71F2C4">
      <w:pPr>
        <w:pStyle w:val="3"/>
        <w:spacing w:line="306" w:lineRule="auto"/>
        <w:rPr>
          <w:rFonts w:hint="eastAsia" w:ascii="华文楷体" w:hAnsi="华文楷体" w:eastAsia="华文楷体" w:cs="华文楷体"/>
          <w:sz w:val="30"/>
          <w:szCs w:val="30"/>
        </w:rPr>
      </w:pPr>
    </w:p>
    <w:p w14:paraId="0DF580F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frame that Christ abhors, and declares that those in whom it prevails are none of his.</w:t>
      </w:r>
    </w:p>
    <w:p w14:paraId="0C40EFB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——一种基督所憎恶的心境，祂宣告，凡在此心境中得胜的人，都不属祂。</w:t>
      </w:r>
    </w:p>
    <w:p w14:paraId="1E813678">
      <w:pPr>
        <w:pStyle w:val="3"/>
        <w:spacing w:line="306" w:lineRule="auto"/>
        <w:rPr>
          <w:rFonts w:hint="eastAsia" w:ascii="华文楷体" w:hAnsi="华文楷体" w:eastAsia="华文楷体" w:cs="华文楷体"/>
          <w:sz w:val="30"/>
          <w:szCs w:val="30"/>
        </w:rPr>
      </w:pPr>
    </w:p>
    <w:p w14:paraId="2F66075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seem to retain a good zeal for truth; but wherein they make the fairest appearance, therein will they be found to be most abominable.</w:t>
      </w:r>
    </w:p>
    <w:p w14:paraId="45F76BB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有些人，的确，似乎保留了对真理的美好热心；但他们在其中，作出最美好表象之处，他们将被发现是最可憎的。</w:t>
      </w:r>
    </w:p>
    <w:p w14:paraId="0B570CD3">
      <w:pPr>
        <w:pStyle w:val="3"/>
        <w:spacing w:line="306" w:lineRule="auto"/>
        <w:rPr>
          <w:rFonts w:hint="eastAsia" w:ascii="华文楷体" w:hAnsi="华文楷体" w:eastAsia="华文楷体" w:cs="华文楷体"/>
          <w:sz w:val="30"/>
          <w:szCs w:val="30"/>
        </w:rPr>
      </w:pPr>
    </w:p>
    <w:p w14:paraId="7CEC18F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cry out against errors, — not for truth, but for party’s and interest’s sake.</w:t>
      </w:r>
    </w:p>
    <w:p w14:paraId="2B91E0E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他们大声反对错误，——并非为真理，而是为党派与利益。</w:t>
      </w:r>
    </w:p>
    <w:p w14:paraId="2BDC3153">
      <w:pPr>
        <w:pStyle w:val="3"/>
        <w:spacing w:line="306" w:lineRule="auto"/>
        <w:rPr>
          <w:rFonts w:hint="eastAsia" w:ascii="华文楷体" w:hAnsi="华文楷体" w:eastAsia="华文楷体" w:cs="华文楷体"/>
          <w:sz w:val="30"/>
          <w:szCs w:val="30"/>
        </w:rPr>
      </w:pPr>
    </w:p>
    <w:p w14:paraId="535084C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be on their party and promote their interest, be he never so corrupt in his judgment, he is embraced, and, it may be, admired.</w:t>
      </w:r>
    </w:p>
    <w:p w14:paraId="4E1FD77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让一个人，在他们的党派中，并促进他们的利益，无论他在他的判断上，何等地败坏，他都被拥抱，或许，被钦佩。</w:t>
      </w:r>
    </w:p>
    <w:p w14:paraId="433354E4">
      <w:pPr>
        <w:pStyle w:val="3"/>
        <w:spacing w:line="306" w:lineRule="auto"/>
        <w:rPr>
          <w:rFonts w:hint="eastAsia" w:ascii="华文楷体" w:hAnsi="华文楷体" w:eastAsia="华文楷体" w:cs="华文楷体"/>
          <w:sz w:val="30"/>
          <w:szCs w:val="30"/>
        </w:rPr>
      </w:pPr>
    </w:p>
    <w:p w14:paraId="7C9CDE4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zeal for God, but for a man’s self.</w:t>
      </w:r>
    </w:p>
    <w:p w14:paraId="70585D1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这不是为神热心，而是为一个人自己。</w:t>
      </w:r>
    </w:p>
    <w:p w14:paraId="38540006">
      <w:pPr>
        <w:pStyle w:val="3"/>
        <w:spacing w:line="306" w:lineRule="auto"/>
        <w:rPr>
          <w:rFonts w:hint="eastAsia" w:ascii="华文楷体" w:hAnsi="华文楷体" w:eastAsia="华文楷体" w:cs="华文楷体"/>
          <w:sz w:val="30"/>
          <w:szCs w:val="30"/>
        </w:rPr>
      </w:pPr>
    </w:p>
    <w:p w14:paraId="4C403A4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zeal of thine house hath eaten me up," but, "Master, forbid them, because they follow not with us."</w:t>
      </w:r>
    </w:p>
    <w:p w14:paraId="04FDC18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这不是，“你殿里的热心，把我吞吃了”，而是，“夫子，禁止他们，因为他们不跟从我们。”</w:t>
      </w:r>
    </w:p>
    <w:p w14:paraId="03165177">
      <w:pPr>
        <w:pStyle w:val="3"/>
        <w:spacing w:line="306" w:lineRule="auto"/>
        <w:rPr>
          <w:rFonts w:hint="eastAsia" w:ascii="华文楷体" w:hAnsi="华文楷体" w:eastAsia="华文楷体" w:cs="华文楷体"/>
          <w:sz w:val="30"/>
          <w:szCs w:val="30"/>
        </w:rPr>
      </w:pPr>
    </w:p>
    <w:p w14:paraId="1E91F21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it were, doubtless, for men never to pretend unto any zeal at all than to substitute such wrathful selfishness in the room of it.</w:t>
      </w:r>
    </w:p>
    <w:p w14:paraId="400EC49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无疑，对人而言，永不假装任何热心，总比以如此忿怒的自私，来代替它，要好。</w:t>
      </w:r>
    </w:p>
    <w:p w14:paraId="60164C91">
      <w:pPr>
        <w:pStyle w:val="3"/>
        <w:spacing w:line="306" w:lineRule="auto"/>
        <w:rPr>
          <w:rFonts w:hint="eastAsia" w:ascii="华文楷体" w:hAnsi="华文楷体" w:eastAsia="华文楷体" w:cs="华文楷体"/>
          <w:sz w:val="30"/>
          <w:szCs w:val="30"/>
        </w:rPr>
      </w:pPr>
    </w:p>
    <w:p w14:paraId="47B8E88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Is men’s delight in the ordinances and worship of God the same as in former days?</w:t>
      </w:r>
    </w:p>
    <w:p w14:paraId="0ACF0A7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（2.）人对神的典章与敬拜的喜悦，是否与往日相同？</w:t>
      </w:r>
    </w:p>
    <w:p w14:paraId="1FC59851">
      <w:pPr>
        <w:pStyle w:val="3"/>
        <w:spacing w:line="306" w:lineRule="auto"/>
        <w:rPr>
          <w:rFonts w:hint="eastAsia" w:ascii="华文楷体" w:hAnsi="华文楷体" w:eastAsia="华文楷体" w:cs="华文楷体"/>
          <w:sz w:val="30"/>
          <w:szCs w:val="30"/>
        </w:rPr>
      </w:pPr>
    </w:p>
    <w:p w14:paraId="6C56C02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find the same sweetness and relish in them as they have done of old?</w:t>
      </w:r>
    </w:p>
    <w:p w14:paraId="436CCD0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他们在其中，是否找到与他们往日所曾有过的，相同的甘甜与滋味？</w:t>
      </w:r>
    </w:p>
    <w:p w14:paraId="3C0ADCF5">
      <w:pPr>
        <w:pStyle w:val="3"/>
        <w:spacing w:line="306" w:lineRule="auto"/>
        <w:rPr>
          <w:rFonts w:hint="eastAsia" w:ascii="华文楷体" w:hAnsi="华文楷体" w:eastAsia="华文楷体" w:cs="华文楷体"/>
          <w:sz w:val="30"/>
          <w:szCs w:val="30"/>
        </w:rPr>
      </w:pPr>
    </w:p>
    <w:p w14:paraId="462264F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hath the word been to them formerly!</w:t>
      </w:r>
    </w:p>
    <w:p w14:paraId="648EAB2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圣言先前对他们，何等宝贵！</w:t>
      </w:r>
    </w:p>
    <w:p w14:paraId="6FD78AFC">
      <w:pPr>
        <w:pStyle w:val="3"/>
        <w:spacing w:line="306" w:lineRule="auto"/>
        <w:rPr>
          <w:rFonts w:hint="eastAsia" w:ascii="华文楷体" w:hAnsi="华文楷体" w:eastAsia="华文楷体" w:cs="华文楷体"/>
          <w:sz w:val="30"/>
          <w:szCs w:val="30"/>
        </w:rPr>
      </w:pPr>
    </w:p>
    <w:p w14:paraId="002B6ED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joy and delight have they had in attendance thereon!</w:t>
      </w:r>
    </w:p>
    <w:p w14:paraId="1B3E87A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他们在听从其上，曾有过何等的喜乐与欢愉！</w:t>
      </w:r>
    </w:p>
    <w:p w14:paraId="5C3513E2">
      <w:pPr>
        <w:pStyle w:val="3"/>
        <w:spacing w:line="306" w:lineRule="auto"/>
        <w:rPr>
          <w:rFonts w:hint="eastAsia" w:ascii="华文楷体" w:hAnsi="华文楷体" w:eastAsia="华文楷体" w:cs="华文楷体"/>
          <w:sz w:val="30"/>
          <w:szCs w:val="30"/>
        </w:rPr>
      </w:pPr>
    </w:p>
    <w:p w14:paraId="23B437C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would they have run and gone to have been made partakers of it, where it was dispensed in its power and purity, in the evidence and demonstration of the Spirit!</w:t>
      </w:r>
    </w:p>
    <w:p w14:paraId="1A582CB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他们会如何地奔跑，要去有份于它，当它在其能力与纯净中，在圣灵的证据与显明中，被分发时！</w:t>
      </w:r>
    </w:p>
    <w:p w14:paraId="34EF538A">
      <w:pPr>
        <w:pStyle w:val="3"/>
        <w:spacing w:line="306" w:lineRule="auto"/>
        <w:rPr>
          <w:rFonts w:hint="eastAsia" w:ascii="华文楷体" w:hAnsi="华文楷体" w:eastAsia="华文楷体" w:cs="华文楷体"/>
          <w:sz w:val="30"/>
          <w:szCs w:val="30"/>
        </w:rPr>
      </w:pPr>
    </w:p>
    <w:p w14:paraId="40A48E9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not call the Sabbath their delight, and was not the approach of it a real joy unto their souls?</w:t>
      </w:r>
    </w:p>
    <w:p w14:paraId="37BC410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他们岂不称安息日为他们的喜乐，其临近，岂不曾是他们灵魂真实的喜乐吗？</w:t>
      </w:r>
    </w:p>
    <w:p w14:paraId="21BC1E71">
      <w:pPr>
        <w:pStyle w:val="3"/>
        <w:spacing w:line="306" w:lineRule="auto"/>
        <w:rPr>
          <w:rFonts w:hint="eastAsia" w:ascii="华文楷体" w:hAnsi="华文楷体" w:eastAsia="华文楷体" w:cs="华文楷体"/>
          <w:sz w:val="30"/>
          <w:szCs w:val="30"/>
        </w:rPr>
      </w:pPr>
    </w:p>
    <w:p w14:paraId="6E6265E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not long after the converse and corn-mullion of saints, and could they not undergo manifold perils for the attainment of it?</w:t>
      </w:r>
    </w:p>
    <w:p w14:paraId="0C8531A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他们岂不曾渴望圣徒的交往与相通，并能为获得它，而忍受多种危险吗？</w:t>
      </w:r>
    </w:p>
    <w:p w14:paraId="3A4BF6E0">
      <w:pPr>
        <w:pStyle w:val="3"/>
        <w:spacing w:line="306" w:lineRule="auto"/>
        <w:rPr>
          <w:rFonts w:hint="eastAsia" w:ascii="华文楷体" w:hAnsi="华文楷体" w:eastAsia="华文楷体" w:cs="华文楷体"/>
          <w:sz w:val="30"/>
          <w:szCs w:val="30"/>
        </w:rPr>
      </w:pPr>
    </w:p>
    <w:p w14:paraId="7BEEB0C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this frame still abide upon them?</w:t>
      </w:r>
    </w:p>
    <w:p w14:paraId="475F147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这心境，是否仍留在他们身上？</w:t>
      </w:r>
    </w:p>
    <w:p w14:paraId="2E932C47">
      <w:pPr>
        <w:pStyle w:val="3"/>
        <w:spacing w:line="306" w:lineRule="auto"/>
        <w:rPr>
          <w:rFonts w:hint="eastAsia" w:ascii="华文楷体" w:hAnsi="华文楷体" w:eastAsia="华文楷体" w:cs="华文楷体"/>
          <w:sz w:val="30"/>
          <w:szCs w:val="30"/>
        </w:rPr>
      </w:pPr>
    </w:p>
    <w:p w14:paraId="029D12F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decays and declensions to be found amongst them?</w:t>
      </w:r>
    </w:p>
    <w:p w14:paraId="5C561A4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在他们中间，岂不见有衰退与堕落吗？</w:t>
      </w:r>
    </w:p>
    <w:p w14:paraId="00BA19EA">
      <w:pPr>
        <w:pStyle w:val="3"/>
        <w:spacing w:line="306" w:lineRule="auto"/>
        <w:rPr>
          <w:rFonts w:hint="eastAsia" w:ascii="华文楷体" w:hAnsi="华文楷体" w:eastAsia="华文楷体" w:cs="华文楷体"/>
          <w:sz w:val="30"/>
          <w:szCs w:val="30"/>
        </w:rPr>
      </w:pPr>
    </w:p>
    <w:p w14:paraId="6EF79F5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it not be said, "Greyhairs arehere and there upon them, and they perceive it not?"</w:t>
      </w:r>
    </w:p>
    <w:p w14:paraId="0704422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岂不说，“灰发已在他头上，他却不觉得”吗？</w:t>
      </w:r>
    </w:p>
    <w:p w14:paraId="2D2ABA98">
      <w:pPr>
        <w:pStyle w:val="3"/>
        <w:spacing w:line="306" w:lineRule="auto"/>
        <w:rPr>
          <w:rFonts w:hint="eastAsia" w:ascii="华文楷体" w:hAnsi="华文楷体" w:eastAsia="华文楷体" w:cs="华文楷体"/>
          <w:sz w:val="30"/>
          <w:szCs w:val="30"/>
        </w:rPr>
      </w:pPr>
    </w:p>
    <w:p w14:paraId="1329973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are not men ready to say with them of old, "‘ What a weariness is it! ’</w:t>
      </w:r>
    </w:p>
    <w:p w14:paraId="7E2CA9D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是的，人岂不乐意与古时的人同说：“‘这是何等的烦琐！’</w:t>
      </w:r>
    </w:p>
    <w:p w14:paraId="544A00B6">
      <w:pPr>
        <w:pStyle w:val="3"/>
        <w:spacing w:line="306" w:lineRule="auto"/>
        <w:rPr>
          <w:rFonts w:hint="eastAsia" w:ascii="华文楷体" w:hAnsi="华文楷体" w:eastAsia="华文楷体" w:cs="华文楷体"/>
          <w:sz w:val="30"/>
          <w:szCs w:val="30"/>
        </w:rPr>
      </w:pPr>
    </w:p>
    <w:p w14:paraId="5512A56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Malachi 1:13.</w:t>
      </w:r>
    </w:p>
    <w:p w14:paraId="4D7E1A0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玛拉基书 1:13。</w:t>
      </w:r>
    </w:p>
    <w:p w14:paraId="0E9B143E">
      <w:pPr>
        <w:pStyle w:val="3"/>
        <w:spacing w:line="306" w:lineRule="auto"/>
        <w:rPr>
          <w:rFonts w:hint="eastAsia" w:ascii="华文楷体" w:hAnsi="华文楷体" w:eastAsia="华文楷体" w:cs="华文楷体"/>
          <w:sz w:val="30"/>
          <w:szCs w:val="30"/>
        </w:rPr>
      </w:pPr>
    </w:p>
    <w:p w14:paraId="51F7FCA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even a burden and a weariness to be tied up to the observation of all these ordinances.</w:t>
      </w:r>
    </w:p>
    <w:p w14:paraId="242D3DF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被捆绑于遵守所有这些典章，实在是重担与疲倦。</w:t>
      </w:r>
    </w:p>
    <w:p w14:paraId="502DFA27">
      <w:pPr>
        <w:pStyle w:val="3"/>
        <w:spacing w:line="306" w:lineRule="auto"/>
        <w:rPr>
          <w:rFonts w:hint="eastAsia" w:ascii="华文楷体" w:hAnsi="华文楷体" w:eastAsia="华文楷体" w:cs="华文楷体"/>
          <w:sz w:val="30"/>
          <w:szCs w:val="30"/>
        </w:rPr>
      </w:pPr>
    </w:p>
    <w:p w14:paraId="1D4780F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we be at all so strict in the observation of the Sabbath?</w:t>
      </w:r>
    </w:p>
    <w:p w14:paraId="19F7DBE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我们何需在遵守安息日上，如此严格呢？</w:t>
      </w:r>
    </w:p>
    <w:p w14:paraId="0B9F2D12">
      <w:pPr>
        <w:pStyle w:val="3"/>
        <w:spacing w:line="306" w:lineRule="auto"/>
        <w:rPr>
          <w:rFonts w:hint="eastAsia" w:ascii="华文楷体" w:hAnsi="华文楷体" w:eastAsia="华文楷体" w:cs="华文楷体"/>
          <w:sz w:val="30"/>
          <w:szCs w:val="30"/>
        </w:rPr>
      </w:pPr>
    </w:p>
    <w:p w14:paraId="71A8569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we hear so often?</w:t>
      </w:r>
    </w:p>
    <w:p w14:paraId="082AED2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我们何需如此频繁地听道？</w:t>
      </w:r>
    </w:p>
    <w:p w14:paraId="716F5798">
      <w:pPr>
        <w:pStyle w:val="3"/>
        <w:spacing w:line="306" w:lineRule="auto"/>
        <w:rPr>
          <w:rFonts w:hint="eastAsia" w:ascii="华文楷体" w:hAnsi="华文楷体" w:eastAsia="华文楷体" w:cs="华文楷体"/>
          <w:sz w:val="30"/>
          <w:szCs w:val="30"/>
        </w:rPr>
      </w:pPr>
    </w:p>
    <w:p w14:paraId="40C0A3A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this distinction in hearing?</w:t>
      </w:r>
    </w:p>
    <w:p w14:paraId="5759F00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在听道上，何需这区别？</w:t>
      </w:r>
    </w:p>
    <w:p w14:paraId="3DDB1173">
      <w:pPr>
        <w:pStyle w:val="3"/>
        <w:spacing w:line="306" w:lineRule="auto"/>
        <w:rPr>
          <w:rFonts w:hint="eastAsia" w:ascii="华文楷体" w:hAnsi="华文楷体" w:eastAsia="华文楷体" w:cs="华文楷体"/>
          <w:sz w:val="30"/>
          <w:szCs w:val="30"/>
        </w:rPr>
      </w:pPr>
    </w:p>
    <w:p w14:paraId="2003A1D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Insensibly a great disrespect, yea, even a contempt of the pleasant and excellent ways of Christ and his gospel is fallen upon many professors.</w:t>
      </w:r>
    </w:p>
    <w:p w14:paraId="42F6C0C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不知不觉地，一种对基督与祂福音，愉悦且卓越的道路的，极大的不敬，是的，甚至是藐视，已临到许多宣信者。</w:t>
      </w:r>
    </w:p>
    <w:p w14:paraId="2286582A">
      <w:pPr>
        <w:pStyle w:val="3"/>
        <w:spacing w:line="306" w:lineRule="auto"/>
        <w:rPr>
          <w:rFonts w:hint="eastAsia" w:ascii="华文楷体" w:hAnsi="华文楷体" w:eastAsia="华文楷体" w:cs="华文楷体"/>
          <w:sz w:val="30"/>
          <w:szCs w:val="30"/>
        </w:rPr>
      </w:pPr>
    </w:p>
    <w:p w14:paraId="360D085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May not the same conviction be farther carried on by an inquiry into the universal course ofobedience and the performance of duties that men have been engaged in?</w:t>
      </w:r>
    </w:p>
    <w:p w14:paraId="41B1D27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（3.）同样的定罪，岂不可以藉着对人所曾从事之普遍顺服过程与履行本分的探究，而进一步地进行吗？</w:t>
      </w:r>
    </w:p>
    <w:p w14:paraId="49DFD6D7">
      <w:pPr>
        <w:pStyle w:val="3"/>
        <w:spacing w:line="306" w:lineRule="auto"/>
        <w:rPr>
          <w:rFonts w:hint="eastAsia" w:ascii="华文楷体" w:hAnsi="华文楷体" w:eastAsia="华文楷体" w:cs="华文楷体"/>
          <w:sz w:val="30"/>
          <w:szCs w:val="30"/>
        </w:rPr>
      </w:pPr>
    </w:p>
    <w:p w14:paraId="5C49AB0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the same conscientious tenderness ofsinning abiding in many as was in days of old, the same exact performance of private duties, the same love to the brethren, the same readiness for the cross, the same humility of mind and spirit, the same self-denial?</w:t>
      </w:r>
    </w:p>
    <w:p w14:paraId="5DDA53B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在许多人里面，是否仍存有与往日相同的，对犯罪的良心上的温柔，对私下本分的同样精确履行，对弟兄的同样爱心，对十字架的同样乐意，对心思与灵的同样谦卑，同样的舍己？</w:t>
      </w:r>
    </w:p>
    <w:p w14:paraId="52669932">
      <w:pPr>
        <w:pStyle w:val="3"/>
        <w:spacing w:line="306" w:lineRule="auto"/>
        <w:rPr>
          <w:rFonts w:hint="eastAsia" w:ascii="华文楷体" w:hAnsi="华文楷体" w:eastAsia="华文楷体" w:cs="华文楷体"/>
          <w:sz w:val="30"/>
          <w:szCs w:val="30"/>
        </w:rPr>
      </w:pPr>
    </w:p>
    <w:p w14:paraId="4C548D7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steam of men’s lusts, wherewith the air is tainted, will not suffer us so to say.</w:t>
      </w:r>
    </w:p>
    <w:p w14:paraId="543DACC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人私欲的蒸气，空气藉此被玷污，将不容许我们如此说。</w:t>
      </w:r>
    </w:p>
    <w:p w14:paraId="2E731CDA">
      <w:pPr>
        <w:pStyle w:val="3"/>
        <w:spacing w:line="306" w:lineRule="auto"/>
        <w:rPr>
          <w:rFonts w:hint="eastAsia" w:ascii="华文楷体" w:hAnsi="华文楷体" w:eastAsia="华文楷体" w:cs="华文楷体"/>
          <w:sz w:val="30"/>
          <w:szCs w:val="30"/>
        </w:rPr>
      </w:pPr>
    </w:p>
    <w:p w14:paraId="47F10A0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then, go no farther than this wretched generation wherein we live, to evince the truth of the observation laid down as the foundation of the instance insisted on.</w:t>
      </w:r>
    </w:p>
    <w:p w14:paraId="269227A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那么，我们无需再走远，只需看我们所处的这可悲世代，来证实我们所坚持之例子的根基，即那观察的真实性。</w:t>
      </w:r>
    </w:p>
    <w:p w14:paraId="1634C4E2">
      <w:pPr>
        <w:pStyle w:val="3"/>
        <w:spacing w:line="306" w:lineRule="auto"/>
        <w:rPr>
          <w:rFonts w:hint="eastAsia" w:ascii="华文楷体" w:hAnsi="华文楷体" w:eastAsia="华文楷体" w:cs="华文楷体"/>
          <w:sz w:val="30"/>
          <w:szCs w:val="30"/>
        </w:rPr>
      </w:pPr>
    </w:p>
    <w:p w14:paraId="2403A96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 repentance before it be too late!</w:t>
      </w:r>
    </w:p>
    <w:p w14:paraId="4392F82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愿主在为时已晚之前，赐下悔改！</w:t>
      </w:r>
    </w:p>
    <w:p w14:paraId="1143B342">
      <w:pPr>
        <w:pStyle w:val="3"/>
        <w:spacing w:line="306" w:lineRule="auto"/>
        <w:rPr>
          <w:rFonts w:hint="eastAsia" w:ascii="华文楷体" w:hAnsi="华文楷体" w:eastAsia="华文楷体" w:cs="华文楷体"/>
          <w:sz w:val="30"/>
          <w:szCs w:val="30"/>
        </w:rPr>
      </w:pPr>
    </w:p>
    <w:p w14:paraId="756B10C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declensions, all these decays, that are found in some professors, they all proceed from this root and cause; — they are all the product of indwelling sin, and all evince the exceeding power and efficacy of it: for the proof whereof I shall not need to go farther than the general rule which out of James we have already considered, — namely, that lust or indwelling sin is the cause of all actual sin and all habitual declensions in believers.</w:t>
      </w:r>
    </w:p>
    <w:p w14:paraId="7FBB5BE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所有这些堕落，所有这些衰退，在某些宣信者身上发现的，都源于这根与原因；——它们都是内住之罪的产物，都显明其极大的能力与功效：为此证明，我无需再走远，只需看我们已从雅各书中所思想的总规则，——即，私欲或内住的罪，是信徒所有实际的罪与所有习惯性衰退的原因。</w:t>
      </w:r>
    </w:p>
    <w:p w14:paraId="63E1F795">
      <w:pPr>
        <w:pStyle w:val="3"/>
        <w:spacing w:line="306" w:lineRule="auto"/>
        <w:rPr>
          <w:rFonts w:hint="eastAsia" w:ascii="华文楷体" w:hAnsi="华文楷体" w:eastAsia="华文楷体" w:cs="华文楷体"/>
          <w:sz w:val="30"/>
          <w:szCs w:val="30"/>
        </w:rPr>
      </w:pPr>
    </w:p>
    <w:p w14:paraId="4D37DA5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 apostle intends in that place to teach and declare.</w:t>
      </w:r>
    </w:p>
    <w:p w14:paraId="329D384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这是使徒在那地方，意图教导并宣告的。</w:t>
      </w:r>
    </w:p>
    <w:p w14:paraId="368EA011">
      <w:pPr>
        <w:pStyle w:val="3"/>
        <w:spacing w:line="306" w:lineRule="auto"/>
        <w:rPr>
          <w:rFonts w:hint="eastAsia" w:ascii="华文楷体" w:hAnsi="华文楷体" w:eastAsia="华文楷体" w:cs="华文楷体"/>
          <w:sz w:val="30"/>
          <w:szCs w:val="30"/>
        </w:rPr>
      </w:pPr>
    </w:p>
    <w:p w14:paraId="1FF4B3C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handle these two things, and show, —</w:t>
      </w:r>
    </w:p>
    <w:p w14:paraId="490E564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因此，我将处理这两件事，并说明，——</w:t>
      </w:r>
    </w:p>
    <w:p w14:paraId="033D06C6">
      <w:pPr>
        <w:pStyle w:val="3"/>
        <w:spacing w:line="306" w:lineRule="auto"/>
        <w:rPr>
          <w:rFonts w:hint="eastAsia" w:ascii="华文楷体" w:hAnsi="华文楷体" w:eastAsia="华文楷体" w:cs="华文楷体"/>
          <w:sz w:val="30"/>
          <w:szCs w:val="30"/>
        </w:rPr>
      </w:pPr>
    </w:p>
    <w:p w14:paraId="53F7340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this doth evince a great eficacy andpower in sin;</w:t>
      </w:r>
    </w:p>
    <w:p w14:paraId="0F36A4D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这显明罪有极大的功效与能力；</w:t>
      </w:r>
    </w:p>
    <w:p w14:paraId="2C330A68">
      <w:pPr>
        <w:pStyle w:val="3"/>
        <w:spacing w:line="306" w:lineRule="auto"/>
        <w:rPr>
          <w:rFonts w:hint="eastAsia" w:ascii="华文楷体" w:hAnsi="华文楷体" w:eastAsia="华文楷体" w:cs="华文楷体"/>
          <w:sz w:val="30"/>
          <w:szCs w:val="30"/>
        </w:rPr>
      </w:pPr>
    </w:p>
    <w:p w14:paraId="1648553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Declare the ways and means whereby it brings forth or brings about this cursed effect; — all in design of our general end, in calling upon and cautioning believers to avoid it, to oppose it.</w:t>
      </w:r>
    </w:p>
    <w:p w14:paraId="4D7F497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宣告它藉以生出或造成这可咒果效的途径与方法；——都在我们总的目的之设计中，即呼召并警戒信徒，要避免它，要抵挡它。</w:t>
      </w:r>
    </w:p>
    <w:p w14:paraId="18C56C09">
      <w:pPr>
        <w:pStyle w:val="3"/>
        <w:spacing w:line="306" w:lineRule="auto"/>
        <w:rPr>
          <w:rFonts w:hint="eastAsia" w:ascii="华文楷体" w:hAnsi="华文楷体" w:eastAsia="华文楷体" w:cs="华文楷体"/>
          <w:sz w:val="30"/>
          <w:szCs w:val="30"/>
        </w:rPr>
      </w:pPr>
    </w:p>
    <w:p w14:paraId="28CAAEB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appears to be a work of great power and eficacy from the provision that is made against it, which it prevails over.</w:t>
      </w:r>
    </w:p>
    <w:p w14:paraId="4CA2755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从为抵挡它所作的预备，它却能胜过，看来这是一件具大能力与功效的工作。</w:t>
      </w:r>
    </w:p>
    <w:p w14:paraId="05A2A5C9">
      <w:pPr>
        <w:pStyle w:val="3"/>
        <w:spacing w:line="306" w:lineRule="auto"/>
        <w:rPr>
          <w:rFonts w:hint="eastAsia" w:ascii="华文楷体" w:hAnsi="华文楷体" w:eastAsia="华文楷体" w:cs="华文楷体"/>
          <w:sz w:val="30"/>
          <w:szCs w:val="30"/>
        </w:rPr>
      </w:pPr>
    </w:p>
    <w:p w14:paraId="6C71362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covenant of grace plentiful provision made, not only for the preventing of declensions and decays in believers, but also for their continual carrying on towards perfection; as, —</w:t>
      </w:r>
    </w:p>
    <w:p w14:paraId="0A8B6C5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在恩典之约中，有丰富的预备，不仅为防止信徒的堕落与衰退，也为他们持续地被带向完全；例如，——</w:t>
      </w:r>
    </w:p>
    <w:p w14:paraId="18491917">
      <w:pPr>
        <w:pStyle w:val="3"/>
        <w:spacing w:line="306" w:lineRule="auto"/>
        <w:rPr>
          <w:rFonts w:hint="eastAsia" w:ascii="华文楷体" w:hAnsi="华文楷体" w:eastAsia="华文楷体" w:cs="华文楷体"/>
          <w:sz w:val="30"/>
          <w:szCs w:val="30"/>
        </w:rPr>
      </w:pPr>
    </w:p>
    <w:p w14:paraId="410871D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 itself and all the ordinances of the gospel are appointed and given unto us for this end, Ephesians 4:11-15.</w:t>
      </w:r>
    </w:p>
    <w:p w14:paraId="6B4767E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（1.）圣言本身，以及福音的所有典章，都被指定并赐给我们，为此目的，以弗所书 4:11-15。</w:t>
      </w:r>
    </w:p>
    <w:p w14:paraId="3212FEF5">
      <w:pPr>
        <w:pStyle w:val="3"/>
        <w:spacing w:line="306" w:lineRule="auto"/>
        <w:rPr>
          <w:rFonts w:hint="eastAsia" w:ascii="华文楷体" w:hAnsi="华文楷体" w:eastAsia="华文楷体" w:cs="华文楷体"/>
          <w:sz w:val="30"/>
          <w:szCs w:val="30"/>
        </w:rPr>
      </w:pPr>
    </w:p>
    <w:p w14:paraId="291740D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the end of giving gospel oficers to the church is the end also of giving all the ordinances to be administered by them; for they are given "for the work of the ministry," — that is, for the administration of the ordinances of the gospel.</w:t>
      </w:r>
    </w:p>
    <w:p w14:paraId="7E116C4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赐给教会福音执事的目的，也是赐给所有由他们所施行的典章的目的；因为他们被赐给，是“为要成全圣徒，各尽其职”，——即，为要施行福音的典章。</w:t>
      </w:r>
    </w:p>
    <w:p w14:paraId="79349851">
      <w:pPr>
        <w:pStyle w:val="3"/>
        <w:spacing w:line="306" w:lineRule="auto"/>
        <w:rPr>
          <w:rFonts w:hint="eastAsia" w:ascii="华文楷体" w:hAnsi="华文楷体" w:eastAsia="华文楷体" w:cs="华文楷体"/>
          <w:sz w:val="30"/>
          <w:szCs w:val="30"/>
        </w:rPr>
      </w:pPr>
    </w:p>
    <w:p w14:paraId="0B09E69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or what are these ends?</w:t>
      </w:r>
    </w:p>
    <w:p w14:paraId="1821200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如今，这些目的是什么呢？</w:t>
      </w:r>
    </w:p>
    <w:p w14:paraId="11F35BA6">
      <w:pPr>
        <w:pStyle w:val="3"/>
        <w:spacing w:line="306" w:lineRule="auto"/>
        <w:rPr>
          <w:rFonts w:hint="eastAsia" w:ascii="华文楷体" w:hAnsi="华文楷体" w:eastAsia="华文楷体" w:cs="华文楷体"/>
          <w:sz w:val="30"/>
          <w:szCs w:val="30"/>
        </w:rPr>
      </w:pPr>
    </w:p>
    <w:p w14:paraId="4AEC785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for the preventing of decays and declensions in the saints, all for the carrying them on to perfection; so it is said, verse 12.</w:t>
      </w:r>
    </w:p>
    <w:p w14:paraId="26C1D54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它们都为防止圣徒的衰退与堕落，都为将他们带向完全；第12节是如此说的。</w:t>
      </w:r>
    </w:p>
    <w:p w14:paraId="67B3F661">
      <w:pPr>
        <w:pStyle w:val="3"/>
        <w:spacing w:line="306" w:lineRule="auto"/>
        <w:rPr>
          <w:rFonts w:hint="eastAsia" w:ascii="华文楷体" w:hAnsi="华文楷体" w:eastAsia="华文楷体" w:cs="华文楷体"/>
          <w:sz w:val="30"/>
          <w:szCs w:val="30"/>
        </w:rPr>
      </w:pPr>
    </w:p>
    <w:p w14:paraId="2E443D9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it is for the "perfecting of the saints," carrying on the work of grace in them, and the work of holiness and obedience by them; or for the edifying of the body of Christ, their building up in an increase of faith and love, even of every true member of the mystical body.</w:t>
      </w:r>
    </w:p>
    <w:p w14:paraId="7B0FA09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总的来说，这是为“成全圣徒”，在他们里面，进行恩典的工作，并藉着他们，进行圣洁与顺服的工作；或为建立基督的身体，在信心与爱心的增长上，建造他们，是的，建造奥秘身体的每一个真肢体。</w:t>
      </w:r>
    </w:p>
    <w:p w14:paraId="751B6C78">
      <w:pPr>
        <w:pStyle w:val="3"/>
        <w:spacing w:line="306" w:lineRule="auto"/>
        <w:rPr>
          <w:rFonts w:hint="eastAsia" w:ascii="华文楷体" w:hAnsi="华文楷体" w:eastAsia="华文楷体" w:cs="华文楷体"/>
          <w:sz w:val="30"/>
          <w:szCs w:val="30"/>
        </w:rPr>
      </w:pPr>
    </w:p>
    <w:p w14:paraId="1849D58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far are they appointed thus to carry them on, thus to build them up?</w:t>
      </w:r>
    </w:p>
    <w:p w14:paraId="5B28DD6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但它们被指定，如此地将他们带上去，如此地建造他们，到何种程度呢？</w:t>
      </w:r>
    </w:p>
    <w:p w14:paraId="31A16D18">
      <w:pPr>
        <w:pStyle w:val="3"/>
        <w:spacing w:line="306" w:lineRule="auto"/>
        <w:rPr>
          <w:rFonts w:hint="eastAsia" w:ascii="华文楷体" w:hAnsi="华文楷体" w:eastAsia="华文楷体" w:cs="华文楷体"/>
          <w:sz w:val="30"/>
          <w:szCs w:val="30"/>
        </w:rPr>
      </w:pPr>
    </w:p>
    <w:p w14:paraId="64EB370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it bounds fixed to its work?</w:t>
      </w:r>
    </w:p>
    <w:p w14:paraId="7A4ED85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它的工作，有固定的界限吗？</w:t>
      </w:r>
    </w:p>
    <w:p w14:paraId="014BA0FE">
      <w:pPr>
        <w:pStyle w:val="3"/>
        <w:spacing w:line="306" w:lineRule="auto"/>
        <w:rPr>
          <w:rFonts w:hint="eastAsia" w:ascii="华文楷体" w:hAnsi="华文楷体" w:eastAsia="华文楷体" w:cs="华文楷体"/>
          <w:sz w:val="30"/>
          <w:szCs w:val="30"/>
        </w:rPr>
      </w:pPr>
    </w:p>
    <w:p w14:paraId="4EB9A6B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carry them so far, and then leave them?</w:t>
      </w:r>
    </w:p>
    <w:p w14:paraId="47E618A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它将他们带到那么远，然后就离开他们吗？</w:t>
      </w:r>
    </w:p>
    <w:p w14:paraId="15321E8B">
      <w:pPr>
        <w:pStyle w:val="3"/>
        <w:spacing w:line="306" w:lineRule="auto"/>
        <w:rPr>
          <w:rFonts w:hint="eastAsia" w:ascii="华文楷体" w:hAnsi="华文楷体" w:eastAsia="华文楷体" w:cs="华文楷体"/>
          <w:sz w:val="30"/>
          <w:szCs w:val="30"/>
        </w:rPr>
      </w:pPr>
    </w:p>
    <w:p w14:paraId="6523992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the apostle, verse 13.</w:t>
      </w:r>
    </w:p>
    <w:p w14:paraId="73733F8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“不，”使徒说，第13节。</w:t>
      </w:r>
    </w:p>
    <w:p w14:paraId="0801E19B">
      <w:pPr>
        <w:pStyle w:val="3"/>
        <w:spacing w:line="306" w:lineRule="auto"/>
        <w:rPr>
          <w:rFonts w:hint="eastAsia" w:ascii="华文楷体" w:hAnsi="华文楷体" w:eastAsia="华文楷体" w:cs="华文楷体"/>
          <w:sz w:val="30"/>
          <w:szCs w:val="30"/>
        </w:rPr>
      </w:pPr>
    </w:p>
    <w:p w14:paraId="5ED98A9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dispensation of the word of the gospel, and the ordinances thereof, is designed for our help, assistance, and furtherance, until the whole work of faith and obedience is consummate.</w:t>
      </w:r>
    </w:p>
    <w:p w14:paraId="15803E3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福音圣言的经纶，及其典章，被设计为我们的帮助、援助与促进，直到信心与顺服的整个工作被完成。</w:t>
      </w:r>
    </w:p>
    <w:p w14:paraId="00EB26CF">
      <w:pPr>
        <w:pStyle w:val="3"/>
        <w:spacing w:line="306" w:lineRule="auto"/>
        <w:rPr>
          <w:rFonts w:hint="eastAsia" w:ascii="华文楷体" w:hAnsi="华文楷体" w:eastAsia="华文楷体" w:cs="华文楷体"/>
          <w:sz w:val="30"/>
          <w:szCs w:val="30"/>
        </w:rPr>
      </w:pPr>
    </w:p>
    <w:p w14:paraId="129A9A9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appointed to perfect and complete that faith, knowledge, and growth in grace and holiness, which is allotted unto us in this world.</w:t>
      </w:r>
    </w:p>
    <w:p w14:paraId="6D48C66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它被指定，要成全并完成那信心、知识，以及在恩典与圣洁上的成长，这是在这世上，分配给我们的。</w:t>
      </w:r>
    </w:p>
    <w:p w14:paraId="67C1FA51">
      <w:pPr>
        <w:pStyle w:val="3"/>
        <w:spacing w:line="306" w:lineRule="auto"/>
        <w:rPr>
          <w:rFonts w:hint="eastAsia" w:ascii="华文楷体" w:hAnsi="华文楷体" w:eastAsia="华文楷体" w:cs="华文楷体"/>
          <w:sz w:val="30"/>
          <w:szCs w:val="30"/>
        </w:rPr>
      </w:pPr>
    </w:p>
    <w:p w14:paraId="23519FF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and if oppositions and temptations do lie in the way, Satan and his instruments working with great subtlety and deceit?</w:t>
      </w:r>
    </w:p>
    <w:p w14:paraId="20F6317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但倘若反对与试探，躺在路上，撒但及其工具，以极大的狡猾与诡诈作工，又如何呢？</w:t>
      </w:r>
    </w:p>
    <w:p w14:paraId="023DF178">
      <w:pPr>
        <w:pStyle w:val="3"/>
        <w:spacing w:line="306" w:lineRule="auto"/>
        <w:rPr>
          <w:rFonts w:hint="eastAsia" w:ascii="华文楷体" w:hAnsi="华文楷体" w:eastAsia="华文楷体" w:cs="华文楷体"/>
          <w:sz w:val="30"/>
          <w:szCs w:val="30"/>
        </w:rPr>
      </w:pPr>
    </w:p>
    <w:p w14:paraId="1C3EB33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verse 14, these ordinances are designed for our safeguarding and deliverance from all their attempts and assaults, that so being preserved in the use of them, or "speaking the truth in love, we may grow up unto him in all things who is the head, even Christ Jesus."</w:t>
      </w:r>
    </w:p>
    <w:p w14:paraId="5CC5E1E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为什么，第14节，这些典章被设计，为我们的保护与拯救，脱离他们所有的攻击与 assaults (袭击)，以致我们既在它们的使用中被保守，或“在爱中说诚实话，我们就可以在凡事上长进，连于元首基督耶稣。”</w:t>
      </w:r>
    </w:p>
    <w:p w14:paraId="0E3A75DC">
      <w:pPr>
        <w:pStyle w:val="3"/>
        <w:spacing w:line="306" w:lineRule="auto"/>
        <w:rPr>
          <w:rFonts w:hint="eastAsia" w:ascii="华文楷体" w:hAnsi="华文楷体" w:eastAsia="华文楷体" w:cs="华文楷体"/>
          <w:sz w:val="30"/>
          <w:szCs w:val="30"/>
        </w:rPr>
      </w:pPr>
    </w:p>
    <w:p w14:paraId="66D3261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general, the use of all gospel ordinances, the chief and main end for which they were given and appointed of God, — namely, to preserve believers from all decays of faith and obedience, and to carry them on still towards perfection.</w:t>
      </w:r>
    </w:p>
    <w:p w14:paraId="7AE1D8A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总的来说，这是所有福音典章的功用，是神赐给并指定它们的主要目的，——即，保守信徒脱离所有信心与顺服的衰退，并继续将他们带向完全。</w:t>
      </w:r>
    </w:p>
    <w:p w14:paraId="1442A5AD">
      <w:pPr>
        <w:pStyle w:val="3"/>
        <w:spacing w:line="306" w:lineRule="auto"/>
        <w:rPr>
          <w:rFonts w:hint="eastAsia" w:ascii="华文楷体" w:hAnsi="华文楷体" w:eastAsia="华文楷体" w:cs="华文楷体"/>
          <w:sz w:val="30"/>
          <w:szCs w:val="30"/>
        </w:rPr>
      </w:pPr>
    </w:p>
    <w:p w14:paraId="0DB508C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means which God, the good husbandman, makes use of to cause the vine to thrive and bring forth fruit.</w:t>
      </w:r>
    </w:p>
    <w:p w14:paraId="5D792D0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这些是神，那好农夫，所用的方法，来使葡萄树兴旺并结果子。</w:t>
      </w:r>
    </w:p>
    <w:p w14:paraId="22621977">
      <w:pPr>
        <w:pStyle w:val="3"/>
        <w:spacing w:line="306" w:lineRule="auto"/>
        <w:rPr>
          <w:rFonts w:hint="eastAsia" w:ascii="华文楷体" w:hAnsi="华文楷体" w:eastAsia="华文楷体" w:cs="华文楷体"/>
          <w:sz w:val="30"/>
          <w:szCs w:val="30"/>
        </w:rPr>
      </w:pPr>
    </w:p>
    <w:p w14:paraId="685B6A9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could also manifest the same to be the especial end of them distinctly.</w:t>
      </w:r>
    </w:p>
    <w:p w14:paraId="00DA52E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我也可以显明，同样是它们独特的目的。</w:t>
      </w:r>
    </w:p>
    <w:p w14:paraId="615197C8">
      <w:pPr>
        <w:pStyle w:val="3"/>
        <w:spacing w:line="306" w:lineRule="auto"/>
        <w:rPr>
          <w:rFonts w:hint="eastAsia" w:ascii="华文楷体" w:hAnsi="华文楷体" w:eastAsia="华文楷体" w:cs="华文楷体"/>
          <w:sz w:val="30"/>
          <w:szCs w:val="30"/>
        </w:rPr>
      </w:pPr>
    </w:p>
    <w:p w14:paraId="134203A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the word is milk and strong meat, for the nourishing and strengthening of all sorts and all degrees of believers.</w:t>
      </w:r>
    </w:p>
    <w:p w14:paraId="54341E0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简要地说，圣言是奶与干粮，为要滋养并坚固所有种类与所有程度的信徒。</w:t>
      </w:r>
    </w:p>
    <w:p w14:paraId="1FB0F800">
      <w:pPr>
        <w:pStyle w:val="3"/>
        <w:spacing w:line="306" w:lineRule="auto"/>
        <w:rPr>
          <w:rFonts w:hint="eastAsia" w:ascii="华文楷体" w:hAnsi="华文楷体" w:eastAsia="华文楷体" w:cs="华文楷体"/>
          <w:sz w:val="30"/>
          <w:szCs w:val="30"/>
        </w:rPr>
      </w:pPr>
    </w:p>
    <w:p w14:paraId="1134CD9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both seed and water in it, and manuring with it, to make them fruitful</w:t>
      </w:r>
    </w:p>
    <w:p w14:paraId="3C86768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它里面，既有种子也有水，并有施肥，使他们结果子。</w:t>
      </w:r>
    </w:p>
    <w:p w14:paraId="3F0B1FE2">
      <w:pPr>
        <w:pStyle w:val="3"/>
        <w:spacing w:line="306" w:lineRule="auto"/>
        <w:rPr>
          <w:rFonts w:hint="eastAsia" w:ascii="华文楷体" w:hAnsi="华文楷体" w:eastAsia="华文楷体" w:cs="华文楷体"/>
          <w:sz w:val="30"/>
          <w:szCs w:val="30"/>
        </w:rPr>
      </w:pPr>
    </w:p>
    <w:p w14:paraId="33DA952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 of the supper is appointed on purpose for the strengthening of our faith, in the remembrance of the death of the Lord, and the exercise of love one towards another.</w:t>
      </w:r>
    </w:p>
    <w:p w14:paraId="4AD978B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圣餐的典章，被特别地指定，为要坚固我们的信心，在记念主的死上，并操练彼此的爱。</w:t>
      </w:r>
    </w:p>
    <w:p w14:paraId="2C6A4359">
      <w:pPr>
        <w:pStyle w:val="3"/>
        <w:spacing w:line="306" w:lineRule="auto"/>
        <w:rPr>
          <w:rFonts w:hint="eastAsia" w:ascii="华文楷体" w:hAnsi="华文楷体" w:eastAsia="华文楷体" w:cs="华文楷体"/>
          <w:sz w:val="30"/>
          <w:szCs w:val="30"/>
        </w:rPr>
      </w:pPr>
    </w:p>
    <w:p w14:paraId="7E839B9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communion of saints is for the edifying each other in faith, love, and obedience.</w:t>
      </w:r>
    </w:p>
    <w:p w14:paraId="65215F9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圣徒的相通，是为要在信心、爱心与顺服上，彼此造就。</w:t>
      </w:r>
    </w:p>
    <w:p w14:paraId="77995F60">
      <w:pPr>
        <w:pStyle w:val="3"/>
        <w:spacing w:line="306" w:lineRule="auto"/>
        <w:rPr>
          <w:rFonts w:hint="eastAsia" w:ascii="华文楷体" w:hAnsi="华文楷体" w:eastAsia="华文楷体" w:cs="华文楷体"/>
          <w:sz w:val="30"/>
          <w:szCs w:val="30"/>
        </w:rPr>
      </w:pPr>
    </w:p>
    <w:p w14:paraId="6167C74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that which adds weight to this consideration.</w:t>
      </w:r>
    </w:p>
    <w:p w14:paraId="1693169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（2.）有那给这考量增加分量的事。</w:t>
      </w:r>
    </w:p>
    <w:p w14:paraId="4A4B3874">
      <w:pPr>
        <w:pStyle w:val="3"/>
        <w:spacing w:line="306" w:lineRule="auto"/>
        <w:rPr>
          <w:rFonts w:hint="eastAsia" w:ascii="华文楷体" w:hAnsi="华文楷体" w:eastAsia="华文楷体" w:cs="华文楷体"/>
          <w:sz w:val="30"/>
          <w:szCs w:val="30"/>
        </w:rPr>
      </w:pPr>
    </w:p>
    <w:p w14:paraId="5344DC4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suffers us not to be unmindful of this assistance he hath afforded us, but is continually calling upon us to make use of the means appointed for the attaining of the end proposed.</w:t>
      </w:r>
    </w:p>
    <w:p w14:paraId="1461F13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神不容许我们，不记念祂所赐给我们的这帮助，反而持续地呼召我们，要我们使用被指定的，为要达到所提议之目的的方法。</w:t>
      </w:r>
    </w:p>
    <w:p w14:paraId="45F57690">
      <w:pPr>
        <w:pStyle w:val="3"/>
        <w:spacing w:line="306" w:lineRule="auto"/>
        <w:rPr>
          <w:rFonts w:hint="eastAsia" w:ascii="华文楷体" w:hAnsi="华文楷体" w:eastAsia="华文楷体" w:cs="华文楷体"/>
          <w:sz w:val="30"/>
          <w:szCs w:val="30"/>
        </w:rPr>
      </w:pPr>
    </w:p>
    <w:p w14:paraId="0AAE931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them unto us, as the angel showed the water-spring to Hagar.</w:t>
      </w:r>
    </w:p>
    <w:p w14:paraId="2D80B72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祂将它们指示给我们，如天使将水泉指示给夏甲。</w:t>
      </w:r>
    </w:p>
    <w:p w14:paraId="204C301F">
      <w:pPr>
        <w:pStyle w:val="3"/>
        <w:spacing w:line="306" w:lineRule="auto"/>
        <w:rPr>
          <w:rFonts w:hint="eastAsia" w:ascii="华文楷体" w:hAnsi="华文楷体" w:eastAsia="华文楷体" w:cs="华文楷体"/>
          <w:sz w:val="30"/>
          <w:szCs w:val="30"/>
        </w:rPr>
      </w:pPr>
    </w:p>
    <w:p w14:paraId="4923961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Commands, exhortations, promises, threatenings, are multiplied to this purpose; see them summed up, Hebrews 2:1.</w:t>
      </w:r>
    </w:p>
    <w:p w14:paraId="7F9598C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为这目的，命令、劝勉、应许、威胁，都被加增了；见它们被总结，希伯来书 2:1。</w:t>
      </w:r>
    </w:p>
    <w:p w14:paraId="19752016">
      <w:pPr>
        <w:pStyle w:val="3"/>
        <w:spacing w:line="306" w:lineRule="auto"/>
        <w:rPr>
          <w:rFonts w:hint="eastAsia" w:ascii="华文楷体" w:hAnsi="华文楷体" w:eastAsia="华文楷体" w:cs="华文楷体"/>
          <w:sz w:val="30"/>
          <w:szCs w:val="30"/>
        </w:rPr>
      </w:pPr>
    </w:p>
    <w:p w14:paraId="24A567D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continually saying to us, "Why will ye diet why will ye wither and decay?</w:t>
      </w:r>
    </w:p>
    <w:p w14:paraId="5299DC7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祂持续地对我们说：“你们为何要节食？为何要枯萎衰败？</w:t>
      </w:r>
    </w:p>
    <w:p w14:paraId="2A379FBF">
      <w:pPr>
        <w:pStyle w:val="3"/>
        <w:spacing w:line="306" w:lineRule="auto"/>
        <w:rPr>
          <w:rFonts w:hint="eastAsia" w:ascii="华文楷体" w:hAnsi="华文楷体" w:eastAsia="华文楷体" w:cs="华文楷体"/>
          <w:sz w:val="30"/>
          <w:szCs w:val="30"/>
        </w:rPr>
      </w:pPr>
    </w:p>
    <w:p w14:paraId="28BEE15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to the pastures provided for you, and your souls shall live."</w:t>
      </w:r>
    </w:p>
    <w:p w14:paraId="6F7041D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来，到为你们预备的草场来，你们的灵魂就必存活。”</w:t>
      </w:r>
    </w:p>
    <w:p w14:paraId="250F38EF">
      <w:pPr>
        <w:pStyle w:val="3"/>
        <w:spacing w:line="306" w:lineRule="auto"/>
        <w:rPr>
          <w:rFonts w:hint="eastAsia" w:ascii="华文楷体" w:hAnsi="华文楷体" w:eastAsia="华文楷体" w:cs="华文楷体"/>
          <w:sz w:val="30"/>
          <w:szCs w:val="30"/>
        </w:rPr>
      </w:pPr>
    </w:p>
    <w:p w14:paraId="49265704">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see a lamb run from the fold into the wilderness, we wonder not if it be torn and rent of wild beasts.</w:t>
      </w:r>
    </w:p>
    <w:p w14:paraId="4CD312C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我们若看见一只羊羔，从羊圈跑到旷野去，我们就不稀奇，倘若它被野兽撕裂。</w:t>
      </w:r>
    </w:p>
    <w:p w14:paraId="2A0FB8D8">
      <w:pPr>
        <w:pStyle w:val="3"/>
        <w:spacing w:line="306" w:lineRule="auto"/>
        <w:rPr>
          <w:rFonts w:hint="eastAsia" w:ascii="华文楷体" w:hAnsi="华文楷体" w:eastAsia="华文楷体" w:cs="华文楷体"/>
          <w:sz w:val="30"/>
          <w:szCs w:val="30"/>
        </w:rPr>
      </w:pPr>
    </w:p>
    <w:p w14:paraId="1113D9E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see a sheep leaving its green pastures and watercourses, to abide in dry barren heaths, we count it no marvel, nor inquire farther, if we see him lean and ready to perish; but if we find lambs wounded in the fold, we wonder at the boldness and rage of the beasts of prey that durst set upon them there.</w:t>
      </w:r>
    </w:p>
    <w:p w14:paraId="4189E75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看见一只羊，离开其青翠的草场与溪水旁，去住在干旱贫瘠的荒野，我们就不以为奇，也不再探究，倘若我们看见它瘦弱，快要灭亡；但我们若发现，羊羔在羊圈里受伤，我们就稀奇，那竟敢在那里攻击它们的，野兽的胆量与忿怒。</w:t>
      </w:r>
    </w:p>
    <w:p w14:paraId="4E1BE33E">
      <w:pPr>
        <w:pStyle w:val="3"/>
        <w:spacing w:line="306" w:lineRule="auto"/>
        <w:rPr>
          <w:rFonts w:hint="eastAsia" w:ascii="华文楷体" w:hAnsi="华文楷体" w:eastAsia="华文楷体" w:cs="华文楷体"/>
          <w:sz w:val="30"/>
          <w:szCs w:val="30"/>
        </w:rPr>
      </w:pPr>
    </w:p>
    <w:p w14:paraId="7F70F5E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no marvel that poor creatures who forsake their own mercies, and run away from the pasture and fold of Christ in his ordinances, are rent and torn with divers lusts, and do pine away with hunger and famine; but to see men living under and enjoying all the means of spiritual thriving, yet to decay, not to be fat and flourishing, but rather daily to pine and wither, this argues some secret powerful distemper, whose poisonous and noxious qualities hinder the virtue and efficacy of the means they enjoy.</w:t>
      </w:r>
    </w:p>
    <w:p w14:paraId="46B6C73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那些离弃他们自己的怜悯，从基督在其典章中的草场与羊圈跑掉的可怜受造物，被各种私欲所撕裂，并因饥饿与饥荒而憔悴，这并不稀奇；但看见人，活在并享受所有属灵兴旺的方法之下，却衰退，不肥壮兴旺，反而每日憔悴枯萎，这表明某种秘密、强大的疾病，其有毒与有害的性质，拦阻了他们所享受之方法的德能与功效。</w:t>
      </w:r>
    </w:p>
    <w:p w14:paraId="52F59462">
      <w:pPr>
        <w:pStyle w:val="3"/>
        <w:spacing w:line="306" w:lineRule="auto"/>
        <w:rPr>
          <w:rFonts w:hint="eastAsia" w:ascii="华文楷体" w:hAnsi="华文楷体" w:eastAsia="华文楷体" w:cs="华文楷体"/>
          <w:sz w:val="30"/>
          <w:szCs w:val="30"/>
        </w:rPr>
      </w:pPr>
    </w:p>
    <w:p w14:paraId="690DB42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indwelling sin.</w:t>
      </w:r>
    </w:p>
    <w:p w14:paraId="7C69F71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这是内住的罪。</w:t>
      </w:r>
    </w:p>
    <w:p w14:paraId="069D16D5">
      <w:pPr>
        <w:pStyle w:val="3"/>
        <w:spacing w:line="306" w:lineRule="auto"/>
        <w:rPr>
          <w:rFonts w:hint="eastAsia" w:ascii="华文楷体" w:hAnsi="华文楷体" w:eastAsia="华文楷体" w:cs="华文楷体"/>
          <w:sz w:val="30"/>
          <w:szCs w:val="30"/>
        </w:rPr>
      </w:pPr>
    </w:p>
    <w:p w14:paraId="340A82B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wonderfully powerful, so effectually poisonous it is, that it can bring leanness on the souls of men in the midst of all precious means of growth and flourishing.</w:t>
      </w:r>
    </w:p>
    <w:p w14:paraId="71F0AC5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它是如此奇妙地强大，如此有效地有毒，以致它能在所有宝贵的成长与兴旺的方法中，给人的灵魂带来枯瘦。</w:t>
      </w:r>
    </w:p>
    <w:p w14:paraId="7164E1CC">
      <w:pPr>
        <w:pStyle w:val="3"/>
        <w:spacing w:line="306" w:lineRule="auto"/>
        <w:rPr>
          <w:rFonts w:hint="eastAsia" w:ascii="华文楷体" w:hAnsi="华文楷体" w:eastAsia="华文楷体" w:cs="华文楷体"/>
          <w:sz w:val="30"/>
          <w:szCs w:val="30"/>
        </w:rPr>
      </w:pPr>
    </w:p>
    <w:p w14:paraId="6B348BE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well make us tremble, to see men living under and in the use of the means of the gospel, preaching, praying, administration of sacraments, and yet grow colder every day than others in zeal for God, more selfish and worldly, even habitually to decline as to the degrees of holiness which they had attained unto.</w:t>
      </w:r>
    </w:p>
    <w:p w14:paraId="0984947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看见人，活在并使用福音的方法，讲道、祷告、施行圣礼之下，却每日比别人，在对神的热心上，更冷淡，更自私，更属世，甚至习惯性地，就他们所已达到的圣洁程度而言，衰退，这足可使我们战兢。</w:t>
      </w:r>
    </w:p>
    <w:p w14:paraId="6D5CB246">
      <w:pPr>
        <w:pStyle w:val="3"/>
        <w:spacing w:line="306" w:lineRule="auto"/>
        <w:rPr>
          <w:rFonts w:hint="eastAsia" w:ascii="华文楷体" w:hAnsi="华文楷体" w:eastAsia="华文楷体" w:cs="华文楷体"/>
          <w:sz w:val="30"/>
          <w:szCs w:val="30"/>
        </w:rPr>
      </w:pPr>
    </w:p>
    <w:p w14:paraId="17DD350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Together with the dispensation of the outward means of spiritual growth or improvement, there are also supplies of grace continually afforded the saints from their head, Christ.</w:t>
      </w:r>
    </w:p>
    <w:p w14:paraId="4533862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（3.）连同属灵成长或进步之外在方法的经纶，也有恩典的供应，持续地从他们的元首基督，赐给圣徒。</w:t>
      </w:r>
    </w:p>
    <w:p w14:paraId="7A7C47FC">
      <w:pPr>
        <w:pStyle w:val="3"/>
        <w:spacing w:line="306" w:lineRule="auto"/>
        <w:rPr>
          <w:rFonts w:hint="eastAsia" w:ascii="华文楷体" w:hAnsi="华文楷体" w:eastAsia="华文楷体" w:cs="华文楷体"/>
          <w:sz w:val="30"/>
          <w:szCs w:val="30"/>
        </w:rPr>
      </w:pPr>
    </w:p>
    <w:p w14:paraId="65C4658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head of all the saints; and he is a living head, and so a livinghead as that he tells us that "because he liveth we shall live also," John 14:19.</w:t>
      </w:r>
    </w:p>
    <w:p w14:paraId="1B83320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祂是所有圣徒的头；祂是活的头，并且是如此活的头，以致祂告诉我们，“因为祂活着，我们也要活着”，约翰福音 14:19。</w:t>
      </w:r>
    </w:p>
    <w:p w14:paraId="08C3290A">
      <w:pPr>
        <w:pStyle w:val="3"/>
        <w:spacing w:line="306" w:lineRule="auto"/>
        <w:rPr>
          <w:rFonts w:hint="eastAsia" w:ascii="华文楷体" w:hAnsi="华文楷体" w:eastAsia="华文楷体" w:cs="华文楷体"/>
          <w:sz w:val="30"/>
          <w:szCs w:val="30"/>
        </w:rPr>
      </w:pPr>
    </w:p>
    <w:p w14:paraId="23ED06C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communicates of spiritual life to all that are His.</w:t>
      </w:r>
    </w:p>
    <w:p w14:paraId="3236E94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祂将属灵的生命，传递给所有属祂的人。</w:t>
      </w:r>
    </w:p>
    <w:p w14:paraId="73F52FF3">
      <w:pPr>
        <w:pStyle w:val="3"/>
        <w:spacing w:line="306" w:lineRule="auto"/>
        <w:rPr>
          <w:rFonts w:hint="eastAsia" w:ascii="华文楷体" w:hAnsi="华文楷体" w:eastAsia="华文楷体" w:cs="华文楷体"/>
          <w:sz w:val="30"/>
          <w:szCs w:val="30"/>
        </w:rPr>
      </w:pPr>
    </w:p>
    <w:p w14:paraId="08B0F1D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is the fountain of our life; which is therefore said to be "hid with him in God," Colossians 3:3.</w:t>
      </w:r>
    </w:p>
    <w:p w14:paraId="374A841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在我们里面，是我们的生命之源；因此说，这生命是“与祂一同藏在神里面”，歌罗西书 3:3。</w:t>
      </w:r>
    </w:p>
    <w:p w14:paraId="7F72B4EB">
      <w:pPr>
        <w:pStyle w:val="3"/>
        <w:spacing w:line="306" w:lineRule="auto"/>
        <w:rPr>
          <w:rFonts w:hint="eastAsia" w:ascii="华文楷体" w:hAnsi="华文楷体" w:eastAsia="华文楷体" w:cs="华文楷体"/>
          <w:sz w:val="30"/>
          <w:szCs w:val="30"/>
        </w:rPr>
      </w:pPr>
    </w:p>
    <w:p w14:paraId="6000855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life he gives unto his saints by quickening of them by his Spirit, Romans 8:11; and he continues it unto them by the supplies of living grace which he communicates unto them.</w:t>
      </w:r>
    </w:p>
    <w:p w14:paraId="7019EAA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这生命，祂藉着祂的灵，使他们活过来，而赐给祂的圣徒，罗马书 8:11；祂藉着祂所传递给他们的，活的恩典的供应，来延续这生命。</w:t>
      </w:r>
    </w:p>
    <w:p w14:paraId="44D5836F">
      <w:pPr>
        <w:pStyle w:val="3"/>
        <w:spacing w:line="306" w:lineRule="auto"/>
        <w:rPr>
          <w:rFonts w:hint="eastAsia" w:ascii="华文楷体" w:hAnsi="华文楷体" w:eastAsia="华文楷体" w:cs="华文楷体"/>
          <w:sz w:val="30"/>
          <w:szCs w:val="30"/>
        </w:rPr>
      </w:pPr>
    </w:p>
    <w:p w14:paraId="77FF0F2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two, his quickening of us, and continually giving out supplies of life unto us, he is said to live in us: Galatians 2:20, "I live; yet not I, but Christ livethin me;" — "The spiritual life which I have is not mine own; not from myself was it educed, not by myself is it maintained, but it is merely and solely the work of Christ: so that it is not I that live, but he lives in me, the whole of my life being from him alone."</w:t>
      </w:r>
    </w:p>
    <w:p w14:paraId="3C522C3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从这两者，祂使我们活过来，并持续地将生命的供应赐给我们，祂被称为活在我们里面：加拉太书 2:20，“我活着；然而不是我，乃是基督在我里面活着；”——“我所拥有的属灵生命，并非我自己的；并非从我自己而出，也非由我自己来维持，而仅仅是基督的工作：所以并非我活着，乃是祂活在我里面，我整个的生命，唯独是出于祂。”</w:t>
      </w:r>
    </w:p>
    <w:p w14:paraId="2EC5682E">
      <w:pPr>
        <w:pStyle w:val="3"/>
        <w:spacing w:line="306" w:lineRule="auto"/>
        <w:rPr>
          <w:rFonts w:hint="eastAsia" w:ascii="华文楷体" w:hAnsi="华文楷体" w:eastAsia="华文楷体" w:cs="华文楷体"/>
          <w:sz w:val="30"/>
          <w:szCs w:val="30"/>
        </w:rPr>
      </w:pPr>
    </w:p>
    <w:p w14:paraId="6943BB6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doth this living head communicate only a bare life unto believers, that they should merely live and no more, a poor, weak, dying life, as it were; but he gives out sufficiently to afford them a strong, vigorous, thriving, flourishing life, John 10:10.</w:t>
      </w:r>
    </w:p>
    <w:p w14:paraId="3A49666C">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这活的头，也非仅传递一个赤裸的生命给信徒，使他们仅仅活着，仅此而已，一个可怜、软弱、垂死的生命，可以说；反而祂赐出足够的，来给予他们一个强壮、有力、兴旺、繁荣的生命，约翰福音 10:10。</w:t>
      </w:r>
    </w:p>
    <w:p w14:paraId="65921B5F">
      <w:pPr>
        <w:pStyle w:val="3"/>
        <w:spacing w:line="306" w:lineRule="auto"/>
        <w:rPr>
          <w:rFonts w:hint="eastAsia" w:ascii="华文楷体" w:hAnsi="华文楷体" w:eastAsia="华文楷体" w:cs="华文楷体"/>
          <w:sz w:val="30"/>
          <w:szCs w:val="30"/>
        </w:rPr>
      </w:pPr>
    </w:p>
    <w:p w14:paraId="2E68B33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comes not only that his sheep "may have life," but that "they may have it more abundantly;" that is, in a plentiful manner, so as that they may flourish, be fat and fruitful.</w:t>
      </w:r>
    </w:p>
    <w:p w14:paraId="18B518C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祂来，不仅要祂的羊“得生命”，而且要“得的更丰盛；”即，以丰盛的方式，以致他们可以兴旺、肥壮并多结果子。</w:t>
      </w:r>
    </w:p>
    <w:p w14:paraId="45E1BB02">
      <w:pPr>
        <w:pStyle w:val="3"/>
        <w:spacing w:line="306" w:lineRule="auto"/>
        <w:rPr>
          <w:rFonts w:hint="eastAsia" w:ascii="华文楷体" w:hAnsi="华文楷体" w:eastAsia="华文楷体" w:cs="华文楷体"/>
          <w:sz w:val="30"/>
          <w:szCs w:val="30"/>
        </w:rPr>
      </w:pPr>
    </w:p>
    <w:p w14:paraId="0936771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the whole body of Christ, and every member thereof, Ephesians 4:15, 16, whereby it "grows up into him in all things, which is the head, even Christ: from whom the whole body fitly joined together and compacted by that which every joint supplieth, according to the effectual working in the measure of every part, maketh increase of the body unto the edifying of itself in love."</w:t>
      </w:r>
    </w:p>
    <w:p w14:paraId="62C2273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基督的整个身体，及其每一个肢体，都是如此，以弗所书 4:15, 16，藉此它“在凡事上长进，连于元首基督：全身都靠祂联络得合式，百节各按各职，照着各体的功用彼此相助，便叫身体渐渐增长，在爱中建立自己。”</w:t>
      </w:r>
    </w:p>
    <w:p w14:paraId="2EF4B703">
      <w:pPr>
        <w:pStyle w:val="3"/>
        <w:spacing w:line="306" w:lineRule="auto"/>
        <w:rPr>
          <w:rFonts w:hint="eastAsia" w:ascii="华文楷体" w:hAnsi="华文楷体" w:eastAsia="华文楷体" w:cs="华文楷体"/>
          <w:sz w:val="30"/>
          <w:szCs w:val="30"/>
        </w:rPr>
      </w:pPr>
    </w:p>
    <w:p w14:paraId="59CDB6D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all communications of grace and supplies of life from this living and blessed head, is the increase of the whole body and every member of it, and the edifying of itself in love.</w:t>
      </w:r>
    </w:p>
    <w:p w14:paraId="658C7139">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从这活的、蒙福的头，所有恩典的传递与生命的供应之目的，是整个身体及其每一个肢体的增长，以及在爱中建立自己。</w:t>
      </w:r>
    </w:p>
    <w:p w14:paraId="47175A09">
      <w:pPr>
        <w:pStyle w:val="3"/>
        <w:spacing w:line="306" w:lineRule="auto"/>
        <w:rPr>
          <w:rFonts w:hint="eastAsia" w:ascii="华文楷体" w:hAnsi="华文楷体" w:eastAsia="华文楷体" w:cs="华文楷体"/>
          <w:sz w:val="30"/>
          <w:szCs w:val="30"/>
        </w:rPr>
      </w:pPr>
    </w:p>
    <w:p w14:paraId="7A5540C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treasures of grace are unsearchable; his stores inexhaustible; his life, the fountain of ours, full and eternal; his heart bounteous and large; his hand open and liberal: so that there is no doubt but that he communicates supplies of grace for their increase in holiness abundantly unto all his saints.</w:t>
      </w:r>
    </w:p>
    <w:p w14:paraId="3438AF9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祂恩典的宝藏，是测不透的；祂的储藏，是取之不尽的；祂的生命，我们生命的泉源，是丰满且永恒的；祂的心，是慷慨且宽广的；祂的手，是敞开且大方的：所以毫无疑问，祂必 abundantly (丰盛地) 传递恩典的供应，为他们在圣洁上的增长，给祂所有的圣徒。</w:t>
      </w:r>
    </w:p>
    <w:p w14:paraId="2FE0533C">
      <w:pPr>
        <w:pStyle w:val="3"/>
        <w:spacing w:line="306" w:lineRule="auto"/>
        <w:rPr>
          <w:rFonts w:hint="eastAsia" w:ascii="华文楷体" w:hAnsi="华文楷体" w:eastAsia="华文楷体" w:cs="华文楷体"/>
          <w:sz w:val="30"/>
          <w:szCs w:val="30"/>
        </w:rPr>
      </w:pPr>
    </w:p>
    <w:p w14:paraId="2641733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is it that they do not all flourish and thrive accordingly?</w:t>
      </w:r>
    </w:p>
    <w:p w14:paraId="650733A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那么，为何他们不都照样兴旺并茁壮呢？</w:t>
      </w:r>
    </w:p>
    <w:p w14:paraId="5FB0C87F">
      <w:pPr>
        <w:pStyle w:val="3"/>
        <w:spacing w:line="306" w:lineRule="auto"/>
        <w:rPr>
          <w:rFonts w:hint="eastAsia" w:ascii="华文楷体" w:hAnsi="华文楷体" w:eastAsia="华文楷体" w:cs="华文楷体"/>
          <w:sz w:val="30"/>
          <w:szCs w:val="30"/>
        </w:rPr>
      </w:pPr>
    </w:p>
    <w:p w14:paraId="470402AD">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may see it oftentimes in a natural body, so is it here.</w:t>
      </w:r>
    </w:p>
    <w:p w14:paraId="14EF9823">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正如你常在自然的身体中所见的，在此也是如此。</w:t>
      </w:r>
    </w:p>
    <w:p w14:paraId="0C03994F">
      <w:pPr>
        <w:pStyle w:val="3"/>
        <w:spacing w:line="306" w:lineRule="auto"/>
        <w:rPr>
          <w:rFonts w:hint="eastAsia" w:ascii="华文楷体" w:hAnsi="华文楷体" w:eastAsia="华文楷体" w:cs="华文楷体"/>
          <w:sz w:val="30"/>
          <w:szCs w:val="30"/>
        </w:rPr>
      </w:pPr>
    </w:p>
    <w:p w14:paraId="450FF73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seat and rise of the blood and spirits in head and heart be excellently good and sound, yet there may be a withering member in the body; somewhat intercepts the influences of life unto it, so that though the heart and head do perform their orifice, in giving of supplies no less to that than they do to any other member, yet all the effect produced is merely to keep it from utter perishing, — it grows weak and decays every day.</w:t>
      </w:r>
    </w:p>
    <w:p w14:paraId="5CD7971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虽然头与心中，血液与精力的所在与源头，是极好且健全的，然而身体中，可能有一个枯萎的肢体；某种东西，拦截了生命对其的影响，以致虽然心与头，履行其 chức năng (功能)，在给予那肢体，不少于给予任何其他肢体的供应上，然而所产生的全部果效，仅仅是保守它不至全然灭亡，——它每日都变得软弱并衰退。</w:t>
      </w:r>
    </w:p>
    <w:p w14:paraId="351B5042">
      <w:pPr>
        <w:pStyle w:val="3"/>
        <w:spacing w:line="306" w:lineRule="auto"/>
        <w:rPr>
          <w:rFonts w:hint="eastAsia" w:ascii="华文楷体" w:hAnsi="华文楷体" w:eastAsia="华文楷体" w:cs="华文楷体"/>
          <w:sz w:val="30"/>
          <w:szCs w:val="30"/>
        </w:rPr>
      </w:pPr>
    </w:p>
    <w:p w14:paraId="5248FB5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withering and decaying of any member in Christ’s mystical body is not for the want of his communication of grace for an abundant life, but from the powerful interception that is made of the efficacy of it, by the interposition and opposition of indwelling sin.</w:t>
      </w:r>
    </w:p>
    <w:p w14:paraId="6D022E7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基督奥秘身体中，任何肢体的枯萎与衰退，并非因祂缺乏传递恩典，以得丰盛生命，而是出于内住之罪的介入与反对，对其功效所作的强大拦截。</w:t>
      </w:r>
    </w:p>
    <w:p w14:paraId="1DB6E08F">
      <w:pPr>
        <w:pStyle w:val="3"/>
        <w:spacing w:line="306" w:lineRule="auto"/>
        <w:rPr>
          <w:rFonts w:hint="eastAsia" w:ascii="华文楷体" w:hAnsi="华文楷体" w:eastAsia="华文楷体" w:cs="华文楷体"/>
          <w:sz w:val="30"/>
          <w:szCs w:val="30"/>
        </w:rPr>
      </w:pPr>
    </w:p>
    <w:p w14:paraId="4C50B3C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where lust grows strong, a great deal of grace will but keep the soul alive, and not give it any eminency in fruitfulness at all.</w:t>
      </w:r>
    </w:p>
    <w:p w14:paraId="2FA8973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因此，哪里私欲增长强盛，大量的恩典，也只能保守灵魂活着，而不能给予它任何在结果子上的卓越。</w:t>
      </w:r>
    </w:p>
    <w:p w14:paraId="0EC8F506">
      <w:pPr>
        <w:pStyle w:val="3"/>
        <w:spacing w:line="306" w:lineRule="auto"/>
        <w:rPr>
          <w:rFonts w:hint="eastAsia" w:ascii="华文楷体" w:hAnsi="华文楷体" w:eastAsia="华文楷体" w:cs="华文楷体"/>
          <w:sz w:val="30"/>
          <w:szCs w:val="30"/>
        </w:rPr>
      </w:pPr>
    </w:p>
    <w:p w14:paraId="27953FC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Christ gives very much grace where not many of its effects do appear.</w:t>
      </w:r>
    </w:p>
    <w:p w14:paraId="0DAAFD8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常常，基督在许多其果效不显之处，给予极多的恩典。</w:t>
      </w:r>
    </w:p>
    <w:p w14:paraId="4CE72A3F">
      <w:pPr>
        <w:pStyle w:val="3"/>
        <w:spacing w:line="306" w:lineRule="auto"/>
        <w:rPr>
          <w:rFonts w:hint="eastAsia" w:ascii="华文楷体" w:hAnsi="华文楷体" w:eastAsia="华文楷体" w:cs="华文楷体"/>
          <w:sz w:val="30"/>
          <w:szCs w:val="30"/>
        </w:rPr>
      </w:pPr>
    </w:p>
    <w:p w14:paraId="0B636CE1">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spends its strength and power in withstanding the continual assaults of violent corruptions and lusts, so that it cannot put forth its proper virtue towards farther fruitfulness.</w:t>
      </w:r>
    </w:p>
    <w:p w14:paraId="1418181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它耗尽其力量与能力，来抵挡猛烈败坏与私欲的持续攻击，以致它不能发挥其正当的德能，去结出更多的果子。</w:t>
      </w:r>
    </w:p>
    <w:p w14:paraId="77F5C95F">
      <w:pPr>
        <w:pStyle w:val="3"/>
        <w:spacing w:line="306" w:lineRule="auto"/>
        <w:rPr>
          <w:rFonts w:hint="eastAsia" w:ascii="华文楷体" w:hAnsi="华文楷体" w:eastAsia="华文楷体" w:cs="华文楷体"/>
          <w:sz w:val="30"/>
          <w:szCs w:val="30"/>
        </w:rPr>
      </w:pPr>
    </w:p>
    <w:p w14:paraId="55BB2C1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virtuous medicine, that is fit both to check vicious and noxious humours, and to comfort, refresh, and strengthen nature, if the evil humor be strong and greatly prevailing, spends its whole strength and virtue in the subduing and correcting of it, contributing much less to the relief of nature than otherwise it would do, if it met not with such opposition; so is it with the eye-salve and the healing grace which we have abundantly from the wings of the Sun of Righteousness.</w:t>
      </w:r>
    </w:p>
    <w:p w14:paraId="288AE57B">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味良药，既能制止邪恶有害的体液，又能安慰、更新并坚固本性，倘若邪恶的体液强大且大为得胜，它便耗尽其全部的力量与德能，来制服并纠正它，对本性的缓解，所贡献的，远少于若它不遇见如此反对时所能的；我们从公义之日的翅膀，所 abundantly (丰盛地) 得着的眼药与医治的恩典，也是如此。</w:t>
      </w:r>
    </w:p>
    <w:p w14:paraId="78C904FD">
      <w:pPr>
        <w:pStyle w:val="3"/>
        <w:spacing w:line="306" w:lineRule="auto"/>
        <w:rPr>
          <w:rFonts w:hint="eastAsia" w:ascii="华文楷体" w:hAnsi="华文楷体" w:eastAsia="华文楷体" w:cs="华文楷体"/>
          <w:sz w:val="30"/>
          <w:szCs w:val="30"/>
        </w:rPr>
      </w:pPr>
    </w:p>
    <w:p w14:paraId="6DE67175">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forced oftentimes to put forth its virtue to oppose and contend against, and in any measure subdue, prevailing lusts and corruptions.</w:t>
      </w:r>
    </w:p>
    <w:p w14:paraId="34035F68">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它常常被迫，发挥其德能，去反对并与之争战，并在任何程度上，制服得胜的私欲与败坏。</w:t>
      </w:r>
    </w:p>
    <w:p w14:paraId="3DFA41C8">
      <w:pPr>
        <w:pStyle w:val="3"/>
        <w:spacing w:line="306" w:lineRule="auto"/>
        <w:rPr>
          <w:rFonts w:hint="eastAsia" w:ascii="华文楷体" w:hAnsi="华文楷体" w:eastAsia="华文楷体" w:cs="华文楷体"/>
          <w:sz w:val="30"/>
          <w:szCs w:val="30"/>
        </w:rPr>
      </w:pPr>
    </w:p>
    <w:p w14:paraId="00249DC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soul receiveth not that strengthening unto duties and fruitfulness which otherwise it might receive by it is from hence.</w:t>
      </w:r>
    </w:p>
    <w:p w14:paraId="36CA2316">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灵魂未曾领受那它本可以藉此领受的，对本分与结果子的坚固，乃是因此。</w:t>
      </w:r>
    </w:p>
    <w:p w14:paraId="2346A2EA">
      <w:pPr>
        <w:pStyle w:val="3"/>
        <w:spacing w:line="306" w:lineRule="auto"/>
        <w:rPr>
          <w:rFonts w:hint="eastAsia" w:ascii="华文楷体" w:hAnsi="华文楷体" w:eastAsia="华文楷体" w:cs="华文楷体"/>
          <w:sz w:val="30"/>
          <w:szCs w:val="30"/>
        </w:rPr>
      </w:pPr>
    </w:p>
    <w:p w14:paraId="1F4D3E3E">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sound, healthy, and flourishing, how fruitful and exemplary in holiness, might many a soul be by and with that grace which is continually communicated to it from Christ, which now, by reason of the power of indwelling sin, is only not dead, but weak, withering, and useless!</w:t>
      </w:r>
    </w:p>
    <w:p w14:paraId="7911B4F2">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许多灵魂，藉着并带着那持续地从基督传递给它的恩典，本可以何等地健全、健康、兴旺，何等地在圣洁上结果子并成为榜样，如今，因着内住之罪的能力，却只是不死，而是软弱、枯萎并无用！</w:t>
      </w:r>
    </w:p>
    <w:p w14:paraId="39745DFF">
      <w:pPr>
        <w:pStyle w:val="3"/>
        <w:spacing w:line="306" w:lineRule="auto"/>
        <w:rPr>
          <w:rFonts w:hint="eastAsia" w:ascii="华文楷体" w:hAnsi="华文楷体" w:eastAsia="华文楷体" w:cs="华文楷体"/>
          <w:sz w:val="30"/>
          <w:szCs w:val="30"/>
        </w:rPr>
      </w:pPr>
    </w:p>
    <w:p w14:paraId="7AAD545F">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if any thing, is a notable evidence of the efficacy of indwelling sin, that it is able to give such a stop and check to the mighty and effectual power of grace, so that notwithstanding the blessed and continual supplies that we receive from our Head, yet many believers do decline and decay, and that habitually, as to what they had attained unto, their last ways not answering their first.</w:t>
      </w:r>
    </w:p>
    <w:p w14:paraId="63539150">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若有的话，是内住之罪功效的一个显著证据，即它能如此地阻止并制止恩典强大且有效的能力，以致尽管我们从我们的元首，领受蒙福且持续的供应，许多信徒却仍衰退并衰败，并且是习惯性地，就他们所已达到的而言，他们最后的道路，不如他们起初的。</w:t>
      </w:r>
    </w:p>
    <w:p w14:paraId="41C977C8">
      <w:pPr>
        <w:pStyle w:val="3"/>
        <w:spacing w:line="306" w:lineRule="auto"/>
        <w:rPr>
          <w:rFonts w:hint="eastAsia" w:ascii="华文楷体" w:hAnsi="华文楷体" w:eastAsia="华文楷体" w:cs="华文楷体"/>
          <w:sz w:val="30"/>
          <w:szCs w:val="30"/>
        </w:rPr>
      </w:pPr>
    </w:p>
    <w:p w14:paraId="28DDA6D7">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 vineyard in the "very fruitful hill" to bring forth so many wild grapes; this makes so many trees barren in fertile fields.</w:t>
      </w:r>
    </w:p>
    <w:p w14:paraId="21BE1DFA">
      <w:pPr>
        <w:pStyle w:val="3"/>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这使得在“极肥沃的山冈”上的葡萄园，结出如此多的野葡萄；这使得如此多的树，在肥沃的田地里，不结果子。</w:t>
      </w:r>
    </w:p>
    <w:p w14:paraId="7854232B">
      <w:pPr>
        <w:pStyle w:val="3"/>
        <w:spacing w:line="307" w:lineRule="auto"/>
        <w:rPr>
          <w:rFonts w:hint="eastAsia" w:ascii="华文楷体" w:hAnsi="华文楷体" w:eastAsia="华文楷体" w:cs="华文楷体"/>
          <w:sz w:val="30"/>
          <w:szCs w:val="30"/>
        </w:rPr>
      </w:pPr>
    </w:p>
    <w:p w14:paraId="202363F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Besides the continual supplies of grace that constantly, according to the tenure of the covenant, are communicated unto believers, which keeps them that they thirst no more as to a total indigence, there is, moreover, a readiness in the Lord Christ to yield peculiar succor to the souls of his, according as their occasions shall require.</w:t>
      </w:r>
    </w:p>
    <w:p w14:paraId="50D1E8A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（4.）除了持续的恩典供应，根据约的条款，不断地传递给信徒，这保守他们不至全然贫乏而渴，此外，主基督还乐意，照着祂子民灵魂的需要，给予他们特殊的援助。</w:t>
      </w:r>
    </w:p>
    <w:p w14:paraId="6102B25B">
      <w:pPr>
        <w:pStyle w:val="3"/>
        <w:spacing w:line="307" w:lineRule="auto"/>
        <w:rPr>
          <w:rFonts w:hint="eastAsia" w:ascii="华文楷体" w:hAnsi="华文楷体" w:eastAsia="华文楷体" w:cs="华文楷体"/>
          <w:sz w:val="30"/>
          <w:szCs w:val="30"/>
        </w:rPr>
      </w:pPr>
    </w:p>
    <w:p w14:paraId="5FB983D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he is "a merciful High Priest," and "able" (that is, ready, prepared, and willing) "to succor them that are tempted," Hebrews 2:18; and we are on that account invited to "come with boldness to the throne of grace, that we may obtain mercy, and find grace to help in time of need," — that is, grace sufficient, seasonable, suitable unto any especial trial or temptation that we may be exercised withal.</w:t>
      </w:r>
    </w:p>
    <w:p w14:paraId="0901D40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使徒告诉我们，祂是“一位慈悲的大祭司”，并“能”（即，乐意、预备好、愿意）“搭救被试探的人”，希伯来书 2:18；我们因此被邀请，“坦然无惧地来到施恩的宝座前，为要得怜恤，蒙恩惠，作随时的帮助”，——即，足够的、合时的、适合于我们可能经受之任何特殊考验或试探的恩典。</w:t>
      </w:r>
    </w:p>
    <w:p w14:paraId="67253F38">
      <w:pPr>
        <w:pStyle w:val="3"/>
        <w:spacing w:line="307" w:lineRule="auto"/>
        <w:rPr>
          <w:rFonts w:hint="eastAsia" w:ascii="华文楷体" w:hAnsi="华文楷体" w:eastAsia="华文楷体" w:cs="华文楷体"/>
          <w:sz w:val="30"/>
          <w:szCs w:val="30"/>
        </w:rPr>
      </w:pPr>
    </w:p>
    <w:p w14:paraId="7A21F90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merciful High Priest is ready to give out this especial seasonable grace over and above those constant communications of supplies of the Spirit which we mentioned before.</w:t>
      </w:r>
    </w:p>
    <w:p w14:paraId="3EB5CA3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我们慈悲的大祭司，乐意赐下这特殊的合时恩典，超过我们先前所提之圣灵供应的持续传递。</w:t>
      </w:r>
    </w:p>
    <w:p w14:paraId="0A8404CC">
      <w:pPr>
        <w:pStyle w:val="3"/>
        <w:spacing w:line="307" w:lineRule="auto"/>
        <w:rPr>
          <w:rFonts w:hint="eastAsia" w:ascii="华文楷体" w:hAnsi="华文楷体" w:eastAsia="华文楷体" w:cs="华文楷体"/>
          <w:sz w:val="30"/>
          <w:szCs w:val="30"/>
        </w:rPr>
      </w:pPr>
    </w:p>
    <w:p w14:paraId="6397E54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never-failing springs of ordinary covenant grace, he hath also peculiar refreshing showers for times of drought; and this is exceedingly to the advantage of the saints for their preservation and growth in grace; and there may very many more of the like nature be added.</w:t>
      </w:r>
    </w:p>
    <w:p w14:paraId="6077145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除了寻常之约恩典永不枯竭的泉源，祂也有特殊的更新甘霖，为干旱之时预备；这对圣徒，在他们恩典中的保守与成长上，是极其有益的；并且还有许多同性质的事，可以加上。</w:t>
      </w:r>
    </w:p>
    <w:p w14:paraId="097C93D2">
      <w:pPr>
        <w:pStyle w:val="3"/>
        <w:spacing w:line="307" w:lineRule="auto"/>
        <w:rPr>
          <w:rFonts w:hint="eastAsia" w:ascii="华文楷体" w:hAnsi="华文楷体" w:eastAsia="华文楷体" w:cs="华文楷体"/>
          <w:sz w:val="30"/>
          <w:szCs w:val="30"/>
        </w:rPr>
      </w:pPr>
    </w:p>
    <w:p w14:paraId="212EA6E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 say, notwithstanding all these, and the residue of the like importance, such is the power and efficacy of indwelling sin, so great its deceitfulness and restlessness, so many its wiles and temptations, it often falls out that many of them for whose growth and improvement all this provision is made do yet, as was showed, go back and decline, even as to their course of walking with God.</w:t>
      </w:r>
    </w:p>
    <w:p w14:paraId="546AEBC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我说，尽管有所有这些，以及其余具同等重要性的事，内住之罪的能力与功效是如此，其诡诈与不安是如此之大，其诡计与试探是如此之多，以致常发生的是，许多那些为其成长与进步，已作了所有这些预备的人，却仍，如已显明的，后退并衰退，甚至就他们与神同行的过程而言。</w:t>
      </w:r>
    </w:p>
    <w:p w14:paraId="51A2D5E7">
      <w:pPr>
        <w:pStyle w:val="3"/>
        <w:spacing w:line="307" w:lineRule="auto"/>
        <w:rPr>
          <w:rFonts w:hint="eastAsia" w:ascii="华文楷体" w:hAnsi="华文楷体" w:eastAsia="华文楷体" w:cs="华文楷体"/>
          <w:sz w:val="30"/>
          <w:szCs w:val="30"/>
        </w:rPr>
      </w:pPr>
    </w:p>
    <w:p w14:paraId="7F384FA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Samson’s strength fully evidenced itself when he brake seven new withes and seven new cords, wherewith he was bound, as burning tow and as thread.</w:t>
      </w:r>
    </w:p>
    <w:p w14:paraId="192A8C1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参孙的力量，当他挣断那捆绑他的七条新绳索时，就完全地显明了自己，如同烧着的麻绳和线。</w:t>
      </w:r>
    </w:p>
    <w:p w14:paraId="42ABA39F">
      <w:pPr>
        <w:pStyle w:val="3"/>
        <w:spacing w:line="307" w:lineRule="auto"/>
        <w:rPr>
          <w:rFonts w:hint="eastAsia" w:ascii="华文楷体" w:hAnsi="华文楷体" w:eastAsia="华文楷体" w:cs="华文楷体"/>
          <w:sz w:val="30"/>
          <w:szCs w:val="30"/>
        </w:rPr>
      </w:pPr>
    </w:p>
    <w:p w14:paraId="4EE7CC2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noxious humor in the body, which is so stubborn as that no use of the most sovereign remedies can prevail against it, ought to be regarded.</w:t>
      </w:r>
    </w:p>
    <w:p w14:paraId="2DD375C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身体中有害的体液，是如此顽固，以致没有任何最有效的药物能胜过它，当被注意。</w:t>
      </w:r>
    </w:p>
    <w:p w14:paraId="373DD42C">
      <w:pPr>
        <w:pStyle w:val="3"/>
        <w:spacing w:line="307" w:lineRule="auto"/>
        <w:rPr>
          <w:rFonts w:hint="eastAsia" w:ascii="华文楷体" w:hAnsi="华文楷体" w:eastAsia="华文楷体" w:cs="华文楷体"/>
          <w:sz w:val="30"/>
          <w:szCs w:val="30"/>
        </w:rPr>
      </w:pPr>
    </w:p>
    <w:p w14:paraId="54CFFC4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this indwelling sin if not watched over.</w:t>
      </w:r>
    </w:p>
    <w:p w14:paraId="35805CB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这内住的罪，若不被警惕，也是如此。</w:t>
      </w:r>
    </w:p>
    <w:p w14:paraId="33654DA3">
      <w:pPr>
        <w:pStyle w:val="3"/>
        <w:spacing w:line="307" w:lineRule="auto"/>
        <w:rPr>
          <w:rFonts w:hint="eastAsia" w:ascii="华文楷体" w:hAnsi="华文楷体" w:eastAsia="华文楷体" w:cs="华文楷体"/>
          <w:sz w:val="30"/>
          <w:szCs w:val="30"/>
        </w:rPr>
      </w:pPr>
    </w:p>
    <w:p w14:paraId="3915BB1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breaks all the cords made to bind it; it blunts the instruments appointed to root it up; it resists all healing medicines, though never so sovereign; and is therefore assuredly of exceeding efficacy.</w:t>
      </w:r>
    </w:p>
    <w:p w14:paraId="5EFEA04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它挣断所有为捆绑它而作的绳索；它使被指定来根除它的工具变钝；它抵挡所有医治的药物，无论多么有效；因此它必是具有极大的功效。</w:t>
      </w:r>
    </w:p>
    <w:p w14:paraId="6AA76781">
      <w:pPr>
        <w:pStyle w:val="3"/>
        <w:spacing w:line="307" w:lineRule="auto"/>
        <w:rPr>
          <w:rFonts w:hint="eastAsia" w:ascii="华文楷体" w:hAnsi="华文楷体" w:eastAsia="华文楷体" w:cs="华文楷体"/>
          <w:sz w:val="30"/>
          <w:szCs w:val="30"/>
        </w:rPr>
      </w:pPr>
    </w:p>
    <w:p w14:paraId="4E8BE85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believers have innumerable obligations upon them, from the love, the command of God, to grow in grace, to press forward towards perfection, as they have abundant means provided for them so to do.</w:t>
      </w:r>
    </w:p>
    <w:p w14:paraId="56439B2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此外，信徒从神的慈爱、命令，有无数的义务，要他们在恩典中长进，要他们向着完全竭力追求，正如他们有丰富的途径，被预备给他们如此行。</w:t>
      </w:r>
    </w:p>
    <w:p w14:paraId="21BBE034">
      <w:pPr>
        <w:pStyle w:val="3"/>
        <w:spacing w:line="307" w:lineRule="auto"/>
        <w:rPr>
          <w:rFonts w:hint="eastAsia" w:ascii="华文楷体" w:hAnsi="华文楷体" w:eastAsia="华文楷体" w:cs="华文楷体"/>
          <w:sz w:val="30"/>
          <w:szCs w:val="30"/>
        </w:rPr>
      </w:pPr>
    </w:p>
    <w:p w14:paraId="1062CF0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doing so is a matter of the greatest advantage, profit, sweetness, contentment unto them in the world.</w:t>
      </w:r>
    </w:p>
    <w:p w14:paraId="62E2D8B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他们如此行，对他们而言，在这世上，是最大的优势、益处、甘甜、满足。</w:t>
      </w:r>
    </w:p>
    <w:p w14:paraId="54DAA362">
      <w:pPr>
        <w:pStyle w:val="3"/>
        <w:spacing w:line="307" w:lineRule="auto"/>
        <w:rPr>
          <w:rFonts w:hint="eastAsia" w:ascii="华文楷体" w:hAnsi="华文楷体" w:eastAsia="华文楷体" w:cs="华文楷体"/>
          <w:sz w:val="30"/>
          <w:szCs w:val="30"/>
        </w:rPr>
      </w:pPr>
    </w:p>
    <w:p w14:paraId="3DF227C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burden, the trouble of their souls, that they do not so do, that they are not more holy, more zealous, useful, fruitful; they desire it above life itself.</w:t>
      </w:r>
    </w:p>
    <w:p w14:paraId="1AEC26A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他们不如此行，他们不更圣洁、更热心、更有用、更多结果子，乃是他们灵魂的重担、烦恼；他们渴慕此事，胜过生命本身。</w:t>
      </w:r>
    </w:p>
    <w:p w14:paraId="189C936E">
      <w:pPr>
        <w:pStyle w:val="3"/>
        <w:spacing w:line="307" w:lineRule="auto"/>
        <w:rPr>
          <w:rFonts w:hint="eastAsia" w:ascii="华文楷体" w:hAnsi="华文楷体" w:eastAsia="华文楷体" w:cs="华文楷体"/>
          <w:sz w:val="30"/>
          <w:szCs w:val="30"/>
        </w:rPr>
      </w:pPr>
    </w:p>
    <w:p w14:paraId="407C60F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it is their duty to watch against this enemy, to fight against it, to pray against it; and so they do.</w:t>
      </w:r>
    </w:p>
    <w:p w14:paraId="718C0F4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他们知道，他们的本分是警惕这仇敌，与之争战，祷告抵挡它；他们也如此作。</w:t>
      </w:r>
    </w:p>
    <w:p w14:paraId="47F67C6C">
      <w:pPr>
        <w:pStyle w:val="3"/>
        <w:spacing w:line="307" w:lineRule="auto"/>
        <w:rPr>
          <w:rFonts w:hint="eastAsia" w:ascii="华文楷体" w:hAnsi="华文楷体" w:eastAsia="华文楷体" w:cs="华文楷体"/>
          <w:sz w:val="30"/>
          <w:szCs w:val="30"/>
        </w:rPr>
      </w:pPr>
    </w:p>
    <w:p w14:paraId="03FEF2C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more desire his destruction than the enjoyment of all this world and all that it can afford.</w:t>
      </w:r>
    </w:p>
    <w:p w14:paraId="63B0AAD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他们更渴慕它的毁灭，胜过享受这整个世界及其所能提供的一切。</w:t>
      </w:r>
    </w:p>
    <w:p w14:paraId="227F7972">
      <w:pPr>
        <w:pStyle w:val="3"/>
        <w:spacing w:line="307" w:lineRule="auto"/>
        <w:rPr>
          <w:rFonts w:hint="eastAsia" w:ascii="华文楷体" w:hAnsi="华文楷体" w:eastAsia="华文楷体" w:cs="华文楷体"/>
          <w:sz w:val="30"/>
          <w:szCs w:val="30"/>
        </w:rPr>
      </w:pPr>
    </w:p>
    <w:p w14:paraId="42063E2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notwithstanding all this, such is the subtlety, and fraud, and violence, and fury, and urgency, and importunity of this adversary, that it frequently prevails to bring them into the woful condition mentioned.</w:t>
      </w:r>
    </w:p>
    <w:p w14:paraId="4E8A3FF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然而，尽管有所有这些，这仇敌的狡猾、诡诈、暴力、狂怒、紧迫与纠缠，是如此，以致它频繁地得胜，将他们带入所提的可悲光景中。</w:t>
      </w:r>
    </w:p>
    <w:p w14:paraId="7352C338">
      <w:pPr>
        <w:pStyle w:val="3"/>
        <w:spacing w:line="307" w:lineRule="auto"/>
        <w:rPr>
          <w:rFonts w:hint="eastAsia" w:ascii="华文楷体" w:hAnsi="华文楷体" w:eastAsia="华文楷体" w:cs="华文楷体"/>
          <w:sz w:val="30"/>
          <w:szCs w:val="30"/>
        </w:rPr>
      </w:pPr>
    </w:p>
    <w:p w14:paraId="7F7A717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with believers sometimes as it is with men in some places at sea.</w:t>
      </w:r>
    </w:p>
    <w:p w14:paraId="144973A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因此，信徒有时，就像某些海域的人一样。</w:t>
      </w:r>
    </w:p>
    <w:p w14:paraId="61EB70B8">
      <w:pPr>
        <w:pStyle w:val="3"/>
        <w:spacing w:line="307" w:lineRule="auto"/>
        <w:rPr>
          <w:rFonts w:hint="eastAsia" w:ascii="华文楷体" w:hAnsi="华文楷体" w:eastAsia="华文楷体" w:cs="华文楷体"/>
          <w:sz w:val="30"/>
          <w:szCs w:val="30"/>
        </w:rPr>
      </w:pPr>
    </w:p>
    <w:p w14:paraId="2064E98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good and fair gale of wind, it may be, all night long; they ply their tackling, attend diligently their business, and, it may be, take great contentment to consider how they proceed in their voyage.</w:t>
      </w:r>
    </w:p>
    <w:p w14:paraId="6CA24A1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他们或许，整夜都有又好又顺的风；他们操弄他们的帆索，殷勤地作他们的事，并且，或许，极大地满足于思想他们在航程中如何前进。</w:t>
      </w:r>
    </w:p>
    <w:p w14:paraId="1F3EC4FC">
      <w:pPr>
        <w:pStyle w:val="3"/>
        <w:spacing w:line="307" w:lineRule="auto"/>
        <w:rPr>
          <w:rFonts w:hint="eastAsia" w:ascii="华文楷体" w:hAnsi="华文楷体" w:eastAsia="华文楷体" w:cs="华文楷体"/>
          <w:sz w:val="30"/>
          <w:szCs w:val="30"/>
        </w:rPr>
      </w:pPr>
    </w:p>
    <w:p w14:paraId="60995A4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morning, or after a season, coming to measure what way they have made, and what progress they have had, they find that they axe much backward of what they were, instead of getting one step forward.</w:t>
      </w:r>
    </w:p>
    <w:p w14:paraId="64B00CA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早晨，或过了一阵子，来衡量他们已走了多远，并有了什么进展时，他们发现他们比先前，后退了许多，而非前进了一步。</w:t>
      </w:r>
    </w:p>
    <w:p w14:paraId="3E52B2F1">
      <w:pPr>
        <w:pStyle w:val="3"/>
        <w:spacing w:line="307" w:lineRule="auto"/>
        <w:rPr>
          <w:rFonts w:hint="eastAsia" w:ascii="华文楷体" w:hAnsi="华文楷体" w:eastAsia="华文楷体" w:cs="华文楷体"/>
          <w:sz w:val="30"/>
          <w:szCs w:val="30"/>
        </w:rPr>
      </w:pPr>
    </w:p>
    <w:p w14:paraId="0E90B2E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Falling into a swift tide or current against them, it hath frustrated all their labors, and rendered the wind in their sails almost useless; somewhat thereby they have borne up against the stream, but have made no progress.</w:t>
      </w:r>
    </w:p>
    <w:p w14:paraId="5F3F501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落入一股逆着他们的急流，它已挫败了他们所有的劳苦，并使他们帆中的风，几乎无用；藉此，他们多少抵挡了那水流，却毫无进展。</w:t>
      </w:r>
    </w:p>
    <w:p w14:paraId="689ED2FD">
      <w:pPr>
        <w:pStyle w:val="3"/>
        <w:spacing w:line="307" w:lineRule="auto"/>
        <w:rPr>
          <w:rFonts w:hint="eastAsia" w:ascii="华文楷体" w:hAnsi="华文楷体" w:eastAsia="华文楷体" w:cs="华文楷体"/>
          <w:sz w:val="30"/>
          <w:szCs w:val="30"/>
        </w:rPr>
      </w:pPr>
    </w:p>
    <w:p w14:paraId="6ACEFE5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believers.</w:t>
      </w:r>
    </w:p>
    <w:p w14:paraId="482E92C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信徒也是如此。</w:t>
      </w:r>
    </w:p>
    <w:p w14:paraId="7C1F32C9">
      <w:pPr>
        <w:pStyle w:val="3"/>
        <w:spacing w:line="307" w:lineRule="auto"/>
        <w:rPr>
          <w:rFonts w:hint="eastAsia" w:ascii="华文楷体" w:hAnsi="华文楷体" w:eastAsia="华文楷体" w:cs="华文楷体"/>
          <w:sz w:val="30"/>
          <w:szCs w:val="30"/>
        </w:rPr>
      </w:pPr>
    </w:p>
    <w:p w14:paraId="51AA8DD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good gale of supplies of the Spirit from above; they attend duties diligently, pray constantly, hear attentively, and omit nothing that may carry them on their voyage towards eternity; but after a while, coming seriously to consider, by the examination of their hearts and ways, what progress they have made, they find that all their assistance and duties have not been able to bear them up against some strong tide or current of indwelling sin.</w:t>
      </w:r>
    </w:p>
    <w:p w14:paraId="028A799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从上头来的圣灵供应的好风；他们殷勤地尽本分，持续地祷告，专心地听道，不忽略任何能将他们带往永恒之航程的事；但过了一阵子，藉着省察他们的内心与道路，来严肃地思想，他们有了什么进展时，他们发现，他们所有的帮助与本分，都未能使他们抵挡内住之罪的某种强流。</w:t>
      </w:r>
    </w:p>
    <w:p w14:paraId="6ACC8D6A">
      <w:pPr>
        <w:pStyle w:val="3"/>
        <w:spacing w:line="307" w:lineRule="auto"/>
        <w:rPr>
          <w:rFonts w:hint="eastAsia" w:ascii="华文楷体" w:hAnsi="华文楷体" w:eastAsia="华文楷体" w:cs="华文楷体"/>
          <w:sz w:val="30"/>
          <w:szCs w:val="30"/>
        </w:rPr>
      </w:pPr>
    </w:p>
    <w:p w14:paraId="33E8419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kept them, indeed, that they have not been driven and split on rocks and shelves, — it hath preserved them from gross, scandalous sins: but yet they have lost in their spiritual frame, or gone backwards, and are entangled under many woful decays; which is a notable evidence of the life of sin, about which we are treating.</w:t>
      </w:r>
    </w:p>
    <w:p w14:paraId="68D0D6E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保守了他们，使他们不被驱赶并撞在礁石与浅滩上，——它保守了他们脱离粗俗、可耻的罪：然而他们在他们的属灵心境上，却有所失，或后退了，并被缠绕在许多可悲的衰退之下；这乃是我们所论述之罪的生命的显著证据。</w:t>
      </w:r>
    </w:p>
    <w:p w14:paraId="15BB0CE0">
      <w:pPr>
        <w:pStyle w:val="3"/>
        <w:spacing w:line="307" w:lineRule="auto"/>
        <w:rPr>
          <w:rFonts w:hint="eastAsia" w:ascii="华文楷体" w:hAnsi="华文楷体" w:eastAsia="华文楷体" w:cs="华文楷体"/>
          <w:sz w:val="30"/>
          <w:szCs w:val="30"/>
        </w:rPr>
      </w:pPr>
    </w:p>
    <w:p w14:paraId="758FEEA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end of our discovering this power ofsin is, that we may be careful to obviate and prevent it in its operation; and, because of all the effects that it produceth, there is none more dangerous or pernicious than that we have last insisted on, — namely, that it prevails upon many professors unto an habitual declension from their former ways and attainments, notwithstanding all the sweetness and excellency which their souls have found in them; — I shall, as was said, in the next place, consider by what ways and means, and through what assistance, it usually prevails in this kind, that we may the better be instructed to watch against it.</w:t>
      </w:r>
    </w:p>
    <w:p w14:paraId="6E75754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因为我们发现这罪之能力的目的，是要我们谨慎地排除并阻止其运作；并且，在其所产生的所有果效中，没有比我们最后所坚持的更危险或更有害的了，——即，它胜过许多宣信者，使其习惯性地，从他们先前的道路与得着中衰退，尽管他们的灵魂曾在其中，发现了所有的甘甜与卓越；——我将，如所说的，在接下来，思想它通常藉何种途径与方法，并藉何种帮助，在这方面得胜，以使我们可以更好地被教导，来警惕它。</w:t>
      </w:r>
    </w:p>
    <w:p w14:paraId="2F50D3E4">
      <w:pPr>
        <w:pStyle w:val="3"/>
        <w:spacing w:line="307" w:lineRule="auto"/>
        <w:rPr>
          <w:rFonts w:hint="eastAsia" w:ascii="华文楷体" w:hAnsi="华文楷体" w:eastAsia="华文楷体" w:cs="华文楷体"/>
          <w:sz w:val="30"/>
          <w:szCs w:val="30"/>
        </w:rPr>
      </w:pPr>
    </w:p>
    <w:p w14:paraId="5EFAA0F4">
      <w:pPr>
        <w:pStyle w:val="2"/>
        <w:bidi w:val="0"/>
        <w:jc w:val="center"/>
        <w:rPr>
          <w:rFonts w:hint="eastAsia"/>
        </w:rPr>
      </w:pPr>
      <w:r>
        <w:rPr>
          <w:rFonts w:hint="eastAsia"/>
        </w:rPr>
        <w:t>CHAPTER 15.</w:t>
      </w:r>
    </w:p>
    <w:p w14:paraId="55018A21">
      <w:pPr>
        <w:pStyle w:val="2"/>
        <w:bidi w:val="0"/>
        <w:jc w:val="center"/>
        <w:rPr>
          <w:rFonts w:hint="eastAsia"/>
        </w:rPr>
      </w:pPr>
      <w:r>
        <w:rPr>
          <w:rFonts w:hint="eastAsia"/>
        </w:rPr>
        <w:t>第十五章</w:t>
      </w:r>
    </w:p>
    <w:p w14:paraId="7D45E8F1">
      <w:pPr>
        <w:pStyle w:val="3"/>
        <w:spacing w:line="307" w:lineRule="auto"/>
        <w:rPr>
          <w:rFonts w:hint="eastAsia" w:ascii="华文楷体" w:hAnsi="华文楷体" w:eastAsia="华文楷体" w:cs="华文楷体"/>
          <w:sz w:val="30"/>
          <w:szCs w:val="30"/>
        </w:rPr>
      </w:pPr>
    </w:p>
    <w:p w14:paraId="7098BAA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Decaysin degrees ofgrace causedby indweling sin — The ways ofits prevalency to this purpose.</w:t>
      </w:r>
    </w:p>
    <w:p w14:paraId="152C04E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内住之罪所导致之恩典程度上的衰退——其为此目的之得胜途径。</w:t>
      </w:r>
    </w:p>
    <w:p w14:paraId="18066557">
      <w:pPr>
        <w:pStyle w:val="3"/>
        <w:spacing w:line="307" w:lineRule="auto"/>
        <w:rPr>
          <w:rFonts w:hint="eastAsia" w:ascii="华文楷体" w:hAnsi="华文楷体" w:eastAsia="华文楷体" w:cs="华文楷体"/>
          <w:sz w:val="30"/>
          <w:szCs w:val="30"/>
        </w:rPr>
      </w:pPr>
    </w:p>
    <w:p w14:paraId="760CABA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ways and means whereby indwelling sin prevaileth on believers unto habitual declensions and decays as to degrees of grace and holiness is that now which comes under consideration; and they are many: —</w:t>
      </w:r>
    </w:p>
    <w:p w14:paraId="1270C70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内住之罪胜过信徒，使其在恩典与圣洁的程度上，习惯性地衰退与败坏的途径与方法，现在就来到我们思想的范围；它们有许多：——</w:t>
      </w:r>
    </w:p>
    <w:p w14:paraId="33F1A1E1">
      <w:pPr>
        <w:pStyle w:val="3"/>
        <w:spacing w:line="307" w:lineRule="auto"/>
        <w:rPr>
          <w:rFonts w:hint="eastAsia" w:ascii="华文楷体" w:hAnsi="华文楷体" w:eastAsia="华文楷体" w:cs="华文楷体"/>
          <w:sz w:val="30"/>
          <w:szCs w:val="30"/>
        </w:rPr>
      </w:pPr>
    </w:p>
    <w:p w14:paraId="08C8F41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Upon the first conversion and calling of sinners unto God and Christ, they have usually many fresh springs breaking forth in their souls and refreshing showers coming upon them, which bear them up to a high rate of faith, love, holiness, fruitfulness, and obedience; as upon a land-flood, when many lesser streams run into a river, it swells over its bounds, and rolls on with a more than ordinary fulness.</w:t>
      </w:r>
    </w:p>
    <w:p w14:paraId="340D6E6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在罪人最初归信并被呼召归向神与基督时，他们通常有许多新鲜的泉源，在他们的灵魂中涌出，并有更新的甘霖，降在他们身上，这使他们达到一个高水平的信心、爱心、圣洁、结果子与顺服；如同在洪水泛滥时，许多小溪流入一条河，它便涨过其界限，并以比寻常更丰满的状态滚滚向前。</w:t>
      </w:r>
    </w:p>
    <w:p w14:paraId="551BAC17">
      <w:pPr>
        <w:pStyle w:val="3"/>
        <w:spacing w:line="307" w:lineRule="auto"/>
        <w:rPr>
          <w:rFonts w:hint="eastAsia" w:ascii="华文楷体" w:hAnsi="华文楷体" w:eastAsia="华文楷体" w:cs="华文楷体"/>
          <w:sz w:val="30"/>
          <w:szCs w:val="30"/>
        </w:rPr>
      </w:pPr>
    </w:p>
    <w:p w14:paraId="557F3B2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these springs be not kept open, if they prevail not for the continuance of these showers, they must needs decay and go backwards.</w:t>
      </w:r>
    </w:p>
    <w:p w14:paraId="35C431A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如今，倘若这些泉源不被保持畅通，倘若它们不能胜过，以使这些甘霖继续，它们就必衰退并后退。</w:t>
      </w:r>
    </w:p>
    <w:p w14:paraId="19D8AD66">
      <w:pPr>
        <w:pStyle w:val="3"/>
        <w:spacing w:line="307" w:lineRule="auto"/>
        <w:rPr>
          <w:rFonts w:hint="eastAsia" w:ascii="华文楷体" w:hAnsi="华文楷体" w:eastAsia="华文楷体" w:cs="华文楷体"/>
          <w:sz w:val="30"/>
          <w:szCs w:val="30"/>
        </w:rPr>
      </w:pPr>
    </w:p>
    <w:p w14:paraId="4106996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name one or two of them: —</w:t>
      </w:r>
    </w:p>
    <w:p w14:paraId="08792CA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我们将提名其中一两个：——</w:t>
      </w:r>
    </w:p>
    <w:p w14:paraId="1E268125">
      <w:pPr>
        <w:pStyle w:val="3"/>
        <w:spacing w:line="307" w:lineRule="auto"/>
        <w:rPr>
          <w:rFonts w:hint="eastAsia" w:ascii="华文楷体" w:hAnsi="华文楷体" w:eastAsia="华文楷体" w:cs="华文楷体"/>
          <w:sz w:val="30"/>
          <w:szCs w:val="30"/>
        </w:rPr>
      </w:pPr>
    </w:p>
    <w:p w14:paraId="6039908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have a fresh, vigorous sense of pardoning mercy.</w:t>
      </w:r>
    </w:p>
    <w:p w14:paraId="5DBD9E8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他们对赦免的怜悯，有新鲜、有力的感觉。</w:t>
      </w:r>
    </w:p>
    <w:p w14:paraId="4A09C6BA">
      <w:pPr>
        <w:pStyle w:val="3"/>
        <w:spacing w:line="307" w:lineRule="auto"/>
        <w:rPr>
          <w:rFonts w:hint="eastAsia" w:ascii="华文楷体" w:hAnsi="华文楷体" w:eastAsia="华文楷体" w:cs="华文楷体"/>
          <w:sz w:val="30"/>
          <w:szCs w:val="30"/>
        </w:rPr>
      </w:pPr>
    </w:p>
    <w:p w14:paraId="17D1B31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this is in the soul, so will its love and delight in God, so will its obedience be; as, I say, is the sense of gospel pardon, so will be the life of gospel love.</w:t>
      </w:r>
    </w:p>
    <w:p w14:paraId="54CD418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灵魂中这感觉如何，它对神的爱与喜悦也如何，它的顺服也如何；我说，福音赦免的感觉如何，福音之爱的生命也如何。</w:t>
      </w:r>
    </w:p>
    <w:p w14:paraId="373FD619">
      <w:pPr>
        <w:pStyle w:val="3"/>
        <w:spacing w:line="307" w:lineRule="auto"/>
        <w:rPr>
          <w:rFonts w:hint="eastAsia" w:ascii="华文楷体" w:hAnsi="华文楷体" w:eastAsia="华文楷体" w:cs="华文楷体"/>
          <w:sz w:val="30"/>
          <w:szCs w:val="30"/>
        </w:rPr>
      </w:pPr>
    </w:p>
    <w:p w14:paraId="1B7267F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7:47, "I say unto thee," saith our Savior of the poor woman, "Her sins, which were many, are forgiven; for she loved much: but to whom little is forgiven, the same loveth little."</w:t>
      </w:r>
    </w:p>
    <w:p w14:paraId="0C8C267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7:47，“我告诉你，”我们的救主论到那可怜的妇人说，“她许多的罪都赦免了；因为她爱的多：但那赦免少的，他爱的就少。”</w:t>
      </w:r>
    </w:p>
    <w:p w14:paraId="1D438805">
      <w:pPr>
        <w:pStyle w:val="3"/>
        <w:spacing w:line="307" w:lineRule="auto"/>
        <w:rPr>
          <w:rFonts w:hint="eastAsia" w:ascii="华文楷体" w:hAnsi="华文楷体" w:eastAsia="华文楷体" w:cs="华文楷体"/>
          <w:sz w:val="30"/>
          <w:szCs w:val="30"/>
        </w:rPr>
      </w:pPr>
    </w:p>
    <w:p w14:paraId="7B6CBA6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 great love was an evidence of great forgiveness, and her great sense of it: for our Savior is not rendering a reason of her forgiveness, as though it were for her love; but of her love, that it was because of her forgiveness.</w:t>
      </w:r>
    </w:p>
    <w:p w14:paraId="2C3E643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她极大的爱，是极大赦免的证据，以及她对此极大的感觉的证据：因为我们的救主，并非在陈述她被赦免的原因，好像是因她的爱；而是在陈述她的爱，说那是因为她的赦免。</w:t>
      </w:r>
    </w:p>
    <w:p w14:paraId="79EAE663">
      <w:pPr>
        <w:pStyle w:val="3"/>
        <w:spacing w:line="307" w:lineRule="auto"/>
        <w:rPr>
          <w:rFonts w:hint="eastAsia" w:ascii="华文楷体" w:hAnsi="华文楷体" w:eastAsia="华文楷体" w:cs="华文楷体"/>
          <w:sz w:val="30"/>
          <w:szCs w:val="30"/>
        </w:rPr>
      </w:pPr>
    </w:p>
    <w:p w14:paraId="709BA62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 the foregoing parable, from verse 40 and onwards, convinced the Pharisee with whom he had to do that he to whom most was forgiven would love most, as verse 43, he thence gives an account of the great love of the woman, springing from the sense she had of the great forgiveness which she had so freely received.</w:t>
      </w:r>
    </w:p>
    <w:p w14:paraId="2AE7237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在前一个比喻中，从第40节及以后，说服了他所要对付的法利赛人，说那被赦免最多的人，必爱得最多，如第43节，祂便因此，说明那妇人极大的爱，源于她对她所如此白白领受之极大赦免的感觉。</w:t>
      </w:r>
    </w:p>
    <w:p w14:paraId="199E4535">
      <w:pPr>
        <w:pStyle w:val="3"/>
        <w:spacing w:line="307" w:lineRule="auto"/>
        <w:rPr>
          <w:rFonts w:hint="eastAsia" w:ascii="华文楷体" w:hAnsi="华文楷体" w:eastAsia="华文楷体" w:cs="华文楷体"/>
          <w:sz w:val="30"/>
          <w:szCs w:val="30"/>
        </w:rPr>
      </w:pPr>
    </w:p>
    <w:p w14:paraId="09536E5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sinners at their first conversion are very sensible of great forgiveness; "Of whom I am chief," lies next their heart.</w:t>
      </w:r>
    </w:p>
    <w:p w14:paraId="210D0E3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因此，罪人在他们最初归信时，对极大的赦免，非常敏感；“我是罪魁”，紧贴着他们的心。</w:t>
      </w:r>
    </w:p>
    <w:p w14:paraId="3CF404A5">
      <w:pPr>
        <w:pStyle w:val="3"/>
        <w:spacing w:line="307" w:lineRule="auto"/>
        <w:rPr>
          <w:rFonts w:hint="eastAsia" w:ascii="华文楷体" w:hAnsi="华文楷体" w:eastAsia="华文楷体" w:cs="华文楷体"/>
          <w:sz w:val="30"/>
          <w:szCs w:val="30"/>
        </w:rPr>
      </w:pPr>
    </w:p>
    <w:p w14:paraId="4F74A52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greatly subdues their hearts and spirits unto all in God, and quickens them unto all obedience, even that such poor cursed sinners as they were should so freely be delivered and pardoned.</w:t>
      </w:r>
    </w:p>
    <w:p w14:paraId="55E0511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这极大地，使他们的心与灵，顺服神的一切，并激动他们去作一切的顺服，即，像他们那样可怜可咒的罪人，竟能如此白白地被拯救并被赦免。</w:t>
      </w:r>
    </w:p>
    <w:p w14:paraId="6B16A4C4">
      <w:pPr>
        <w:pStyle w:val="3"/>
        <w:spacing w:line="307" w:lineRule="auto"/>
        <w:rPr>
          <w:rFonts w:hint="eastAsia" w:ascii="华文楷体" w:hAnsi="华文楷体" w:eastAsia="华文楷体" w:cs="华文楷体"/>
          <w:sz w:val="30"/>
          <w:szCs w:val="30"/>
        </w:rPr>
      </w:pPr>
    </w:p>
    <w:p w14:paraId="12B2180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and of Christ in their forgiveness highly conquers and constrains them to make it their business to live unto God.</w:t>
      </w:r>
    </w:p>
    <w:p w14:paraId="78F8292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神与基督，在他们赦免中的慈爱，极大地征服并激励他们，使他们以向神而活为他们的事。</w:t>
      </w:r>
    </w:p>
    <w:p w14:paraId="4B390DCE">
      <w:pPr>
        <w:pStyle w:val="3"/>
        <w:spacing w:line="307" w:lineRule="auto"/>
        <w:rPr>
          <w:rFonts w:hint="eastAsia" w:ascii="华文楷体" w:hAnsi="华文楷体" w:eastAsia="华文楷体" w:cs="华文楷体"/>
          <w:sz w:val="30"/>
          <w:szCs w:val="30"/>
        </w:rPr>
      </w:pPr>
    </w:p>
    <w:p w14:paraId="15DB3FC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freshtaste theyhavehadofspiritualthings keeps up such a savor and relish of them in their souls, as that worldly contentments, whereby men are drawn off from close walking with God, are rendered sapless and undesirable unto them.</w:t>
      </w:r>
    </w:p>
    <w:p w14:paraId="5A306D3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他们对属灵事物的新鲜品尝，在他们的灵魂中，保持着一种对它们的滋味与趣味，以致属世的满足——人藉此被引离与神亲密同行——对他们而言，变得无味且不可羡慕。</w:t>
      </w:r>
    </w:p>
    <w:p w14:paraId="63D8A31C">
      <w:pPr>
        <w:pStyle w:val="3"/>
        <w:spacing w:line="307" w:lineRule="auto"/>
        <w:rPr>
          <w:rFonts w:hint="eastAsia" w:ascii="华文楷体" w:hAnsi="华文楷体" w:eastAsia="华文楷体" w:cs="华文楷体"/>
          <w:sz w:val="30"/>
          <w:szCs w:val="30"/>
        </w:rPr>
      </w:pPr>
    </w:p>
    <w:p w14:paraId="54C762B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tasted of the wine of the gospel, they desire no other, for they say, "This is best."</w:t>
      </w:r>
    </w:p>
    <w:p w14:paraId="5BB3416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既尝过了福音的酒，他们就不再渴望别的，因为他们说：“这是最好的。”</w:t>
      </w:r>
    </w:p>
    <w:p w14:paraId="441BB2E8">
      <w:pPr>
        <w:pStyle w:val="3"/>
        <w:spacing w:line="307" w:lineRule="auto"/>
        <w:rPr>
          <w:rFonts w:hint="eastAsia" w:ascii="华文楷体" w:hAnsi="华文楷体" w:eastAsia="华文楷体" w:cs="华文楷体"/>
          <w:sz w:val="30"/>
          <w:szCs w:val="30"/>
        </w:rPr>
      </w:pPr>
    </w:p>
    <w:p w14:paraId="0B6A368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apostles, upon that option offered them as to a departure from Christ, upon the apostasy of many false professors: "Will ye also go away?"</w:t>
      </w:r>
    </w:p>
    <w:p w14:paraId="6365486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使徒们也是如此，当许多假宣信者背道时，他们被给予了离开基督的选择：“你们也要去吗？” John 6:67.</w:t>
      </w:r>
    </w:p>
    <w:p w14:paraId="69D7C49A">
      <w:pPr>
        <w:pStyle w:val="3"/>
        <w:spacing w:line="307" w:lineRule="auto"/>
        <w:rPr>
          <w:rFonts w:hint="eastAsia" w:ascii="华文楷体" w:hAnsi="华文楷体" w:eastAsia="华文楷体" w:cs="华文楷体"/>
          <w:sz w:val="30"/>
          <w:szCs w:val="30"/>
        </w:rPr>
      </w:pPr>
    </w:p>
    <w:p w14:paraId="6482AB9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answer by Peter, "Lord, to whom shall we go?</w:t>
      </w:r>
    </w:p>
    <w:p w14:paraId="4541371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他们藉着彼得回答说：“主啊，我们还归从谁呢？</w:t>
      </w:r>
    </w:p>
    <w:p w14:paraId="0FDF87CD">
      <w:pPr>
        <w:pStyle w:val="3"/>
        <w:spacing w:line="307" w:lineRule="auto"/>
        <w:rPr>
          <w:rFonts w:hint="eastAsia" w:ascii="华文楷体" w:hAnsi="华文楷体" w:eastAsia="华文楷体" w:cs="华文楷体"/>
          <w:sz w:val="30"/>
          <w:szCs w:val="30"/>
        </w:rPr>
      </w:pPr>
    </w:p>
    <w:p w14:paraId="05BBC14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the words of eternal life," verse 68.</w:t>
      </w:r>
    </w:p>
    <w:p w14:paraId="64F3889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你有永生之道，”第68节。</w:t>
      </w:r>
    </w:p>
    <w:p w14:paraId="29EF6A3F">
      <w:pPr>
        <w:pStyle w:val="3"/>
        <w:spacing w:line="307" w:lineRule="auto"/>
        <w:rPr>
          <w:rFonts w:hint="eastAsia" w:ascii="华文楷体" w:hAnsi="华文楷体" w:eastAsia="华文楷体" w:cs="华文楷体"/>
          <w:sz w:val="30"/>
          <w:szCs w:val="30"/>
        </w:rPr>
      </w:pPr>
    </w:p>
    <w:p w14:paraId="5CC3B88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such a fresh savor and relish of the doctrine of the gospel and the grace of Christ upon their souls, that they can entertain no thoughts of declining from it.</w:t>
      </w:r>
    </w:p>
    <w:p w14:paraId="2836244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他们对福音的教义与基督的恩典，在他们的灵魂上，有如此新鲜的滋味与趣味，以致他们不能容纳任何偏离它的思想。</w:t>
      </w:r>
    </w:p>
    <w:p w14:paraId="59D87B5A">
      <w:pPr>
        <w:pStyle w:val="3"/>
        <w:spacing w:line="307" w:lineRule="auto"/>
        <w:rPr>
          <w:rFonts w:hint="eastAsia" w:ascii="华文楷体" w:hAnsi="华文楷体" w:eastAsia="华文楷体" w:cs="华文楷体"/>
          <w:sz w:val="30"/>
          <w:szCs w:val="30"/>
        </w:rPr>
      </w:pPr>
    </w:p>
    <w:p w14:paraId="7407096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that hath been long kept in a dungeon, if brought forth on a sudden into the light of the sun, finds so much pleasure and contentment in it, in the beauties of the old creation, that he thinks he can never be weary of it, nor shall ever be contented on any account to be under darkness again; so is it with souls when first translated into the marvellous light of Christ, to behold the beauties of the new creation.</w:t>
      </w:r>
    </w:p>
    <w:p w14:paraId="1EB1BF7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如同一个久被关在监牢里的人，倘若突然被带到阳光下，在旧创造的美丽中，发现如此多的乐趣与满足，以致他以为他永不会厌倦它，也永不会因任何缘故，再 contented (满足于) 处在黑暗之下；灵魂当起初被迁入基督奇妙的光中，去观看新创造的美丽时，也是如此。</w:t>
      </w:r>
    </w:p>
    <w:p w14:paraId="26CDE56D">
      <w:pPr>
        <w:pStyle w:val="3"/>
        <w:spacing w:line="307" w:lineRule="auto"/>
        <w:rPr>
          <w:rFonts w:hint="eastAsia" w:ascii="华文楷体" w:hAnsi="华文楷体" w:eastAsia="华文楷体" w:cs="华文楷体"/>
          <w:sz w:val="30"/>
          <w:szCs w:val="30"/>
        </w:rPr>
      </w:pPr>
    </w:p>
    <w:p w14:paraId="656FB50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a new glory in him, that hath quite sullied the desirableness of all earthly diversions.</w:t>
      </w:r>
    </w:p>
    <w:p w14:paraId="42A238C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他们在祂里面，看见一种新的荣耀，这完全玷污了所有属地消遣的可羡慕之处。</w:t>
      </w:r>
    </w:p>
    <w:p w14:paraId="6EDFB5D0">
      <w:pPr>
        <w:pStyle w:val="3"/>
        <w:spacing w:line="307" w:lineRule="auto"/>
        <w:rPr>
          <w:rFonts w:hint="eastAsia" w:ascii="华文楷体" w:hAnsi="华文楷体" w:eastAsia="华文楷体" w:cs="华文楷体"/>
          <w:sz w:val="30"/>
          <w:szCs w:val="30"/>
        </w:rPr>
      </w:pPr>
    </w:p>
    <w:p w14:paraId="5BAFF57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see a new guilt and filth in sin, that gives them an utter abhorrency of its old delights and pleasures; and so of other things.</w:t>
      </w:r>
    </w:p>
    <w:p w14:paraId="592AD8E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他们在罪中，看见一种新的罪咎与污秽，这使他们完全憎恶其旧有的乐趣与享乐；其他的事也是如此。</w:t>
      </w:r>
    </w:p>
    <w:p w14:paraId="725EC9AD">
      <w:pPr>
        <w:pStyle w:val="3"/>
        <w:spacing w:line="307" w:lineRule="auto"/>
        <w:rPr>
          <w:rFonts w:hint="eastAsia" w:ascii="华文楷体" w:hAnsi="华文楷体" w:eastAsia="华文楷体" w:cs="华文楷体"/>
          <w:sz w:val="30"/>
          <w:szCs w:val="30"/>
        </w:rPr>
      </w:pPr>
    </w:p>
    <w:p w14:paraId="16ED497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whilst these and the like springs are kept open in the souls of converted sinners, they constrain them to a vigorous, active holiness.</w:t>
      </w:r>
    </w:p>
    <w:p w14:paraId="15DEB3C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如今，当这些以及类似的泉源，在归信罪人的灵魂中，被保持畅通时，它们就激励他们，去作一种有力、积极的圣洁。</w:t>
      </w:r>
    </w:p>
    <w:p w14:paraId="4948B30A">
      <w:pPr>
        <w:pStyle w:val="3"/>
        <w:spacing w:line="307" w:lineRule="auto"/>
        <w:rPr>
          <w:rFonts w:hint="eastAsia" w:ascii="华文楷体" w:hAnsi="华文楷体" w:eastAsia="华文楷体" w:cs="华文楷体"/>
          <w:sz w:val="30"/>
          <w:szCs w:val="30"/>
        </w:rPr>
      </w:pPr>
    </w:p>
    <w:p w14:paraId="6CE5477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never do enough for God; so that oftentimes their zeal as saints suffers them not to escape without some blots on their prudence as men, as might be instanced in many of the martyrs of old.</w:t>
      </w:r>
    </w:p>
    <w:p w14:paraId="552C192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他们为神，永不作得够；以致常常，他们作为圣徒的热心，使他们不免，作为人，在其审慎上，留下一些污点，正如在古代许多殉道者身上，可以例证的。</w:t>
      </w:r>
    </w:p>
    <w:p w14:paraId="7349A060">
      <w:pPr>
        <w:pStyle w:val="3"/>
        <w:spacing w:line="307" w:lineRule="auto"/>
        <w:rPr>
          <w:rFonts w:hint="eastAsia" w:ascii="华文楷体" w:hAnsi="华文楷体" w:eastAsia="华文楷体" w:cs="华文楷体"/>
          <w:sz w:val="30"/>
          <w:szCs w:val="30"/>
        </w:rPr>
      </w:pPr>
    </w:p>
    <w:p w14:paraId="259CA67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first, at least one way whereby indwelling sin prepares men for decays and declensions in grace and obedience, — it endeavors to stop or taint these springs.</w:t>
      </w:r>
    </w:p>
    <w:p w14:paraId="0953DB6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那么，这是第一，至少是内住之罪，预备人，在恩典与顺服上，衰退与堕落的一种方式，——它试图堵塞或玷污这些泉源。</w:t>
      </w:r>
    </w:p>
    <w:p w14:paraId="36280539">
      <w:pPr>
        <w:pStyle w:val="3"/>
        <w:spacing w:line="307" w:lineRule="auto"/>
        <w:rPr>
          <w:rFonts w:hint="eastAsia" w:ascii="华文楷体" w:hAnsi="华文楷体" w:eastAsia="华文楷体" w:cs="华文楷体"/>
          <w:sz w:val="30"/>
          <w:szCs w:val="30"/>
        </w:rPr>
      </w:pPr>
    </w:p>
    <w:p w14:paraId="392587B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several ways whereby it brings this to pass: —</w:t>
      </w:r>
    </w:p>
    <w:p w14:paraId="2DC3A96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它有几种方式，来作成此事：——</w:t>
      </w:r>
    </w:p>
    <w:p w14:paraId="7A2F87C3">
      <w:pPr>
        <w:pStyle w:val="3"/>
        <w:spacing w:line="307" w:lineRule="auto"/>
        <w:rPr>
          <w:rFonts w:hint="eastAsia" w:ascii="华文楷体" w:hAnsi="华文楷体" w:eastAsia="华文楷体" w:cs="华文楷体"/>
          <w:sz w:val="30"/>
          <w:szCs w:val="30"/>
        </w:rPr>
      </w:pPr>
    </w:p>
    <w:p w14:paraId="711EF44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works by sloth and negligence.</w:t>
      </w:r>
    </w:p>
    <w:p w14:paraId="12969E3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第一，它藉着懒惰与疏忽作工。</w:t>
      </w:r>
    </w:p>
    <w:p w14:paraId="2EF6C612">
      <w:pPr>
        <w:pStyle w:val="3"/>
        <w:spacing w:line="307" w:lineRule="auto"/>
        <w:rPr>
          <w:rFonts w:hint="eastAsia" w:ascii="华文楷体" w:hAnsi="华文楷体" w:eastAsia="华文楷体" w:cs="华文楷体"/>
          <w:sz w:val="30"/>
          <w:szCs w:val="30"/>
        </w:rPr>
      </w:pPr>
    </w:p>
    <w:p w14:paraId="7B1EE67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prevails in the soul to a neglect of stirring up continual thoughts of or about the things that so powerfully influence it unto strict and fruitful obedience.</w:t>
      </w:r>
    </w:p>
    <w:p w14:paraId="5060CBE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它在灵魂中得胜，使其忽略激动持续地思想那些，如此有力地影响它，去作严格且多结果子之顺服的事。</w:t>
      </w:r>
    </w:p>
    <w:p w14:paraId="3EA35216">
      <w:pPr>
        <w:pStyle w:val="3"/>
        <w:spacing w:line="307" w:lineRule="auto"/>
        <w:rPr>
          <w:rFonts w:hint="eastAsia" w:ascii="华文楷体" w:hAnsi="华文楷体" w:eastAsia="华文楷体" w:cs="华文楷体"/>
          <w:sz w:val="30"/>
          <w:szCs w:val="30"/>
        </w:rPr>
      </w:pPr>
    </w:p>
    <w:p w14:paraId="5FB0DE7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care be not taken, if diligence and watchfulness be not used, and all means that are appointed of God to keep a quick and living sense of them upon the soul, they will dry up and decay; and, consequently, that obedience that should spring from them will do so also.</w:t>
      </w:r>
    </w:p>
    <w:p w14:paraId="37E056D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倘若不留意，倘若不运用殷勤与警醒，以及所有神所指定的，来保守对它们活泼感觉的方法，在灵魂上，它们就会枯干并衰退；因此，那应当从它们而生的顺服，也必如此。</w:t>
      </w:r>
    </w:p>
    <w:p w14:paraId="4304CE80">
      <w:pPr>
        <w:pStyle w:val="3"/>
        <w:spacing w:line="307" w:lineRule="auto"/>
        <w:rPr>
          <w:rFonts w:hint="eastAsia" w:ascii="华文楷体" w:hAnsi="华文楷体" w:eastAsia="华文楷体" w:cs="华文楷体"/>
          <w:sz w:val="30"/>
          <w:szCs w:val="30"/>
        </w:rPr>
      </w:pPr>
    </w:p>
    <w:p w14:paraId="0ECB2BD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diggedwels, but the Philistines stopped them, and his flocks had no benefit by them.</w:t>
      </w:r>
    </w:p>
    <w:p w14:paraId="3721924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以撒挖了井，但非利士人堵塞了它们，他的羊群，便从中得不到益处。</w:t>
      </w:r>
    </w:p>
    <w:p w14:paraId="79B16248">
      <w:pPr>
        <w:pStyle w:val="3"/>
        <w:spacing w:line="307" w:lineRule="auto"/>
        <w:rPr>
          <w:rFonts w:hint="eastAsia" w:ascii="华文楷体" w:hAnsi="华文楷体" w:eastAsia="华文楷体" w:cs="华文楷体"/>
          <w:sz w:val="30"/>
          <w:szCs w:val="30"/>
        </w:rPr>
      </w:pPr>
    </w:p>
    <w:p w14:paraId="52FA909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heart never so little disuse itself to gracious, soul-affecting thoughts of the love of God, the cross of Christ, the greatness and excellency of gospel mercy, the beauties of holiness, they will quickly be as much estranged to a man as he can be to them.</w:t>
      </w:r>
    </w:p>
    <w:p w14:paraId="23632A6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让内心，哪怕稍稍地，不习惯于对神的慈爱、基督的十字架、福音怜悯的伟大与卓越、圣洁的美丽，作恩惠的、感动灵魂的思想，它们很快就会对一个人，变得像他对它们一样陌生。</w:t>
      </w:r>
    </w:p>
    <w:p w14:paraId="1CB45B72">
      <w:pPr>
        <w:pStyle w:val="3"/>
        <w:spacing w:line="307" w:lineRule="auto"/>
        <w:rPr>
          <w:rFonts w:hint="eastAsia" w:ascii="华文楷体" w:hAnsi="华文楷体" w:eastAsia="华文楷体" w:cs="华文楷体"/>
          <w:sz w:val="30"/>
          <w:szCs w:val="30"/>
        </w:rPr>
      </w:pPr>
    </w:p>
    <w:p w14:paraId="367DFD0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shuts his eyes for a season in the sun, when he opens them again can see nothing at all.</w:t>
      </w:r>
    </w:p>
    <w:p w14:paraId="3B47D20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一个人若在阳光下，闭目片刻，当他再睁开眼时，就什么也看不见了。</w:t>
      </w:r>
    </w:p>
    <w:p w14:paraId="449F1BB6">
      <w:pPr>
        <w:pStyle w:val="3"/>
        <w:spacing w:line="307" w:lineRule="auto"/>
        <w:rPr>
          <w:rFonts w:hint="eastAsia" w:ascii="华文楷体" w:hAnsi="华文楷体" w:eastAsia="华文楷体" w:cs="华文楷体"/>
          <w:sz w:val="30"/>
          <w:szCs w:val="30"/>
        </w:rPr>
      </w:pPr>
    </w:p>
    <w:p w14:paraId="06AA14D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as a man loseth of faith towards these things, so much will they lose of power towards him.</w:t>
      </w:r>
    </w:p>
    <w:p w14:paraId="7CE8989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一个人对这些事，失去了多少信心，它们对他就失去了多少能力。</w:t>
      </w:r>
    </w:p>
    <w:p w14:paraId="258A1786">
      <w:pPr>
        <w:pStyle w:val="3"/>
        <w:spacing w:line="307" w:lineRule="auto"/>
        <w:rPr>
          <w:rFonts w:hint="eastAsia" w:ascii="华文楷体" w:hAnsi="华文楷体" w:eastAsia="华文楷体" w:cs="华文楷体"/>
          <w:sz w:val="30"/>
          <w:szCs w:val="30"/>
        </w:rPr>
      </w:pPr>
    </w:p>
    <w:p w14:paraId="7C84B66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do little or nothing upon him because of his unbelief, which formerly were so exceedingly effectual towards him.</w:t>
      </w:r>
    </w:p>
    <w:p w14:paraId="16AA608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它们因他的不信，对他几乎无能为力，而先前它们曾对他，是极其有效的。</w:t>
      </w:r>
    </w:p>
    <w:p w14:paraId="0ECAE04F">
      <w:pPr>
        <w:pStyle w:val="3"/>
        <w:spacing w:line="307" w:lineRule="auto"/>
        <w:rPr>
          <w:rFonts w:hint="eastAsia" w:ascii="华文楷体" w:hAnsi="华文楷体" w:eastAsia="华文楷体" w:cs="华文楷体"/>
          <w:sz w:val="30"/>
          <w:szCs w:val="30"/>
        </w:rPr>
      </w:pPr>
    </w:p>
    <w:p w14:paraId="7CF89FF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spouse in the Song of Solomon, Song of Solomon 5:2; Christ calls unto her, verse 1, with a marvellous loving and gracious invitation unto communion with himself.</w:t>
      </w:r>
    </w:p>
    <w:p w14:paraId="0147CD9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雅歌中的新妇就是如此，雅歌 5:2；基督在第1节，以奇妙的、慈爱的、恩惠的邀请，呼召她与祂自己相通。</w:t>
      </w:r>
    </w:p>
    <w:p w14:paraId="019F29A3">
      <w:pPr>
        <w:pStyle w:val="3"/>
        <w:spacing w:line="307" w:lineRule="auto"/>
        <w:rPr>
          <w:rFonts w:hint="eastAsia" w:ascii="华文楷体" w:hAnsi="华文楷体" w:eastAsia="华文楷体" w:cs="华文楷体"/>
          <w:sz w:val="30"/>
          <w:szCs w:val="30"/>
        </w:rPr>
      </w:pPr>
    </w:p>
    <w:p w14:paraId="0095C00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who had formerly been ravished at the first hearing of that joyful sound, being now under the power of sloth and carnal ease, returns a sorry excusing answer to his call, which ended in her own signal loss and sorrow.</w:t>
      </w:r>
    </w:p>
    <w:p w14:paraId="3F19986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她先前，一听见那喜乐的声音，便心醉神迷，如今却在懒惰与肉体安逸的权势之下，对祂的呼召，作了一个可悲的、推脱的回答，这最终导致了她自己显著的损失与忧伤。</w:t>
      </w:r>
    </w:p>
    <w:p w14:paraId="6ABCF60A">
      <w:pPr>
        <w:pStyle w:val="3"/>
        <w:spacing w:line="307" w:lineRule="auto"/>
        <w:rPr>
          <w:rFonts w:hint="eastAsia" w:ascii="华文楷体" w:hAnsi="华文楷体" w:eastAsia="华文楷体" w:cs="华文楷体"/>
          <w:sz w:val="30"/>
          <w:szCs w:val="30"/>
        </w:rPr>
      </w:pPr>
    </w:p>
    <w:p w14:paraId="0EE4F10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Indwelling sin, I say, prevailing by spiritual sloth upon the souls of men unto an inadvertency of the motions of God’s Spirit in their former apprehensions of divine love, and a negligence of stirring up continual thoughts of faith about it, a decay grows insensibly upon the whole soul.</w:t>
      </w:r>
    </w:p>
    <w:p w14:paraId="423490C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我说，内住的罪，藉着属灵的懒惰，胜过人的灵魂，使其不注意神之灵，在他们先前对神圣之爱的领会中的动态，并忽略激动持续地，关于它的信心思想，一种衰退，便不知不觉地，在整个灵魂上增长了。</w:t>
      </w:r>
    </w:p>
    <w:p w14:paraId="2CA0EBD3">
      <w:pPr>
        <w:pStyle w:val="3"/>
        <w:spacing w:line="307" w:lineRule="auto"/>
        <w:rPr>
          <w:rFonts w:hint="eastAsia" w:ascii="华文楷体" w:hAnsi="华文楷体" w:eastAsia="华文楷体" w:cs="华文楷体"/>
          <w:sz w:val="30"/>
          <w:szCs w:val="30"/>
        </w:rPr>
      </w:pPr>
    </w:p>
    <w:p w14:paraId="0846627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oft complains that his people had "forgotten him;" that is, grew unmindful of his love and grace, — which was the beginning of their apostasy.</w:t>
      </w:r>
    </w:p>
    <w:p w14:paraId="6A6E034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因此，神常抱怨，祂的子民“忘记了祂；”即，变得不记念祂的慈爱与恩典，——这乃是他们背道的开端。</w:t>
      </w:r>
    </w:p>
    <w:p w14:paraId="6EB3FBF1">
      <w:pPr>
        <w:pStyle w:val="3"/>
        <w:spacing w:line="307" w:lineRule="auto"/>
        <w:rPr>
          <w:rFonts w:hint="eastAsia" w:ascii="华文楷体" w:hAnsi="华文楷体" w:eastAsia="华文楷体" w:cs="华文楷体"/>
          <w:sz w:val="30"/>
          <w:szCs w:val="30"/>
        </w:rPr>
      </w:pPr>
    </w:p>
    <w:p w14:paraId="7A5D5CC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unframing the soul, so that it shall have formal, weary, powerless thoughts of those things which should prevail with it unto diligence in thankful obedience.</w:t>
      </w:r>
    </w:p>
    <w:p w14:paraId="543F107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 unframe (解构) 灵魂，以致它对那些，本该说服它，去殷勤地作感恩顺服的事，有形式化的、疲倦的、无力的思想。</w:t>
      </w:r>
    </w:p>
    <w:p w14:paraId="2AF89DDF">
      <w:pPr>
        <w:pStyle w:val="3"/>
        <w:spacing w:line="307" w:lineRule="auto"/>
        <w:rPr>
          <w:rFonts w:hint="eastAsia" w:ascii="华文楷体" w:hAnsi="华文楷体" w:eastAsia="华文楷体" w:cs="华文楷体"/>
          <w:sz w:val="30"/>
          <w:szCs w:val="30"/>
        </w:rPr>
      </w:pPr>
    </w:p>
    <w:p w14:paraId="45A790A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cautions us that in dealing with God we should use reverence and godly fear, because of his purity, holiness, and majesty, Hebrews 12:28, 29.</w:t>
      </w:r>
    </w:p>
    <w:p w14:paraId="080268D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使徒警戒我们，在与神交往时，我们当用虔诚、敬畏的心，因祂的纯洁、圣洁与威严，希伯来书 12:28, 29。</w:t>
      </w:r>
    </w:p>
    <w:p w14:paraId="33587A22">
      <w:pPr>
        <w:pStyle w:val="3"/>
        <w:spacing w:line="307" w:lineRule="auto"/>
        <w:rPr>
          <w:rFonts w:hint="eastAsia" w:ascii="华文楷体" w:hAnsi="华文楷体" w:eastAsia="华文楷体" w:cs="华文楷体"/>
          <w:sz w:val="30"/>
          <w:szCs w:val="30"/>
        </w:rPr>
      </w:pPr>
    </w:p>
    <w:p w14:paraId="451CBD2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Lord himself spake in the destruction of Nadab and Abihu, "I will be sanctified in them that come nigh me," Leviticus 10:3.</w:t>
      </w:r>
    </w:p>
    <w:p w14:paraId="3A0FF2F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这正是主自己，在拿答与亚比户的毁灭中所说的，“在亲近我的人中，我要显为圣”，利未记 10:3。</w:t>
      </w:r>
    </w:p>
    <w:p w14:paraId="442E5575">
      <w:pPr>
        <w:pStyle w:val="3"/>
        <w:spacing w:line="307" w:lineRule="auto"/>
        <w:rPr>
          <w:rFonts w:hint="eastAsia" w:ascii="华文楷体" w:hAnsi="华文楷体" w:eastAsia="华文楷体" w:cs="华文楷体"/>
          <w:sz w:val="30"/>
          <w:szCs w:val="30"/>
        </w:rPr>
      </w:pPr>
    </w:p>
    <w:p w14:paraId="0004117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dealt withal in an awful, holy, reverent manner.</w:t>
      </w:r>
    </w:p>
    <w:p w14:paraId="3308662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祂要被以一种可畏的、圣洁的、敬虔的方式对待。</w:t>
      </w:r>
    </w:p>
    <w:p w14:paraId="4B21A584">
      <w:pPr>
        <w:pStyle w:val="3"/>
        <w:spacing w:line="307" w:lineRule="auto"/>
        <w:rPr>
          <w:rFonts w:hint="eastAsia" w:ascii="华文楷体" w:hAnsi="华文楷体" w:eastAsia="华文楷体" w:cs="华文楷体"/>
          <w:sz w:val="30"/>
          <w:szCs w:val="30"/>
        </w:rPr>
      </w:pPr>
    </w:p>
    <w:p w14:paraId="65190AE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we to deal with all the things of God wherein or whereby we have communion with him.</w:t>
      </w:r>
    </w:p>
    <w:p w14:paraId="14D2F06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我们也要如此对待所有，我们在其中或藉此，与神相通的神的事。</w:t>
      </w:r>
    </w:p>
    <w:p w14:paraId="717EFB55">
      <w:pPr>
        <w:pStyle w:val="3"/>
        <w:spacing w:line="307" w:lineRule="auto"/>
        <w:rPr>
          <w:rFonts w:hint="eastAsia" w:ascii="华文楷体" w:hAnsi="华文楷体" w:eastAsia="华文楷体" w:cs="华文楷体"/>
          <w:sz w:val="30"/>
          <w:szCs w:val="30"/>
        </w:rPr>
      </w:pPr>
    </w:p>
    <w:p w14:paraId="7898BE9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to have a great reverence of God in them.</w:t>
      </w:r>
    </w:p>
    <w:p w14:paraId="097D38C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灵魂在其中，当对神有极大的敬畏。</w:t>
      </w:r>
    </w:p>
    <w:p w14:paraId="203D724E">
      <w:pPr>
        <w:pStyle w:val="3"/>
        <w:spacing w:line="307" w:lineRule="auto"/>
        <w:rPr>
          <w:rFonts w:hint="eastAsia" w:ascii="华文楷体" w:hAnsi="华文楷体" w:eastAsia="华文楷体" w:cs="华文楷体"/>
          <w:sz w:val="30"/>
          <w:szCs w:val="30"/>
        </w:rPr>
      </w:pPr>
    </w:p>
    <w:p w14:paraId="3DA92AF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begin to take them into slight or common thoughts, not using and improving them unto the utmost for the ends whereunto they are appointed, they lose all their beauty, and glory, and power towards them.</w:t>
      </w:r>
    </w:p>
    <w:p w14:paraId="41D6DDA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当人开始将它们，纳入轻微或寻常的思想中，不将它们，为它们所被指定的目的，发挥到极致，它们便失去了所有对它们的美丽、荣耀与能力。</w:t>
      </w:r>
    </w:p>
    <w:p w14:paraId="2980174C">
      <w:pPr>
        <w:pStyle w:val="3"/>
        <w:spacing w:line="307" w:lineRule="auto"/>
        <w:rPr>
          <w:rFonts w:hint="eastAsia" w:ascii="华文楷体" w:hAnsi="华文楷体" w:eastAsia="华文楷体" w:cs="华文楷体"/>
          <w:sz w:val="30"/>
          <w:szCs w:val="30"/>
        </w:rPr>
      </w:pPr>
    </w:p>
    <w:p w14:paraId="779EC99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any thing to do wherein faith or love towards God is to be exercised, we must do it with all our hearts, with all our minds, strength, and souls; not slightly and perfunctorily, which God abhors.</w:t>
      </w:r>
    </w:p>
    <w:p w14:paraId="716AFB4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当我们有任何事，要操练对神的信心或爱心时，我们必须尽心、尽意、尽力、尽性地去作；不轻率敷衍，那是神所憎恶的。</w:t>
      </w:r>
    </w:p>
    <w:p w14:paraId="23DFC27C">
      <w:pPr>
        <w:pStyle w:val="3"/>
        <w:spacing w:line="307" w:lineRule="auto"/>
        <w:rPr>
          <w:rFonts w:hint="eastAsia" w:ascii="华文楷体" w:hAnsi="华文楷体" w:eastAsia="华文楷体" w:cs="华文楷体"/>
          <w:sz w:val="30"/>
          <w:szCs w:val="30"/>
        </w:rPr>
      </w:pPr>
    </w:p>
    <w:p w14:paraId="6AF1C02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only require that we bear his love and grace in remembrance, but that, as much as in us lieth, we do it according to the worth and excellency of them.</w:t>
      </w:r>
    </w:p>
    <w:p w14:paraId="7DCDB6C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祂不仅要求我们，记念祂的慈爱与恩典，而且，尽我们所能地，我们当照着它们的价值与卓越去作。</w:t>
      </w:r>
    </w:p>
    <w:p w14:paraId="1BE11342">
      <w:pPr>
        <w:pStyle w:val="3"/>
        <w:spacing w:line="307" w:lineRule="auto"/>
        <w:rPr>
          <w:rFonts w:hint="eastAsia" w:ascii="华文楷体" w:hAnsi="华文楷体" w:eastAsia="华文楷体" w:cs="华文楷体"/>
          <w:sz w:val="30"/>
          <w:szCs w:val="30"/>
        </w:rPr>
      </w:pPr>
    </w:p>
    <w:p w14:paraId="02F9BD6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sin of Hezekiah that he "rendered not again according to the benefits done to him," 2 Chronicles 32:25.</w:t>
      </w:r>
    </w:p>
    <w:p w14:paraId="5A5EF41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希西家的罪，乃是他“没有照着所蒙的恩惠报答”，历代志下 32:25。</w:t>
      </w:r>
    </w:p>
    <w:p w14:paraId="35E97FB8">
      <w:pPr>
        <w:pStyle w:val="3"/>
        <w:spacing w:line="307" w:lineRule="auto"/>
        <w:rPr>
          <w:rFonts w:hint="eastAsia" w:ascii="华文楷体" w:hAnsi="华文楷体" w:eastAsia="华文楷体" w:cs="华文楷体"/>
          <w:sz w:val="30"/>
          <w:szCs w:val="30"/>
        </w:rPr>
      </w:pPr>
    </w:p>
    <w:p w14:paraId="1E782EF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whilst we consider gospel truths, the uttermost endeavor of the soul ought to be, that we may be "changed into the same image" or likeness, 2 Corinthians 3:18; that is, that they may have their full power and effect upon us.</w:t>
      </w:r>
    </w:p>
    <w:p w14:paraId="54EF3E4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所以，当我们思想福音的真理时，灵魂最大的努力，应当是，使我们可以“变成同样的形象”或样式，哥林多后书 3:18；即，使它们可以在我们身上，有其完全的能力与果效。</w:t>
      </w:r>
    </w:p>
    <w:p w14:paraId="14859400">
      <w:pPr>
        <w:pStyle w:val="3"/>
        <w:spacing w:line="307" w:lineRule="auto"/>
        <w:rPr>
          <w:rFonts w:hint="eastAsia" w:ascii="华文楷体" w:hAnsi="华文楷体" w:eastAsia="华文楷体" w:cs="华文楷体"/>
          <w:sz w:val="30"/>
          <w:szCs w:val="30"/>
        </w:rPr>
      </w:pPr>
    </w:p>
    <w:p w14:paraId="2CF7618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James tells us what our "beholding the glory of the Lord in a glass," there mentioned by the apostle, — that is, reading or hearing the mind of God in Christ revealed in the gospel, — comes unto: James 1:23, 24, "It is but like unto a man beholding his natural face in a glass: for he beholdeth himself, and goeth away, and straightway forgetteth what manner of man he was."</w:t>
      </w:r>
    </w:p>
    <w:p w14:paraId="52BBC8D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否则，雅各告诉我们，我们“在镜子里观看主的荣光”，使徒在那里所提及的，——即，阅读或听见福音中所启示的，在基督里神的意念，——会变成什么：雅各书 1:23, 24，“他不过像人对着镜子看自己本来的面目：因为他看见了，就走开，随即忘了他的相貌如何。”</w:t>
      </w:r>
    </w:p>
    <w:p w14:paraId="2D44EEB5">
      <w:pPr>
        <w:pStyle w:val="3"/>
        <w:spacing w:line="307" w:lineRule="auto"/>
        <w:rPr>
          <w:rFonts w:hint="eastAsia" w:ascii="华文楷体" w:hAnsi="华文楷体" w:eastAsia="华文楷体" w:cs="华文楷体"/>
          <w:sz w:val="30"/>
          <w:szCs w:val="30"/>
        </w:rPr>
      </w:pPr>
    </w:p>
    <w:p w14:paraId="7F07396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no impression upon him, begets no idea or image of his likeness in his imagination; because he doth it only slightly, and with a transient look.</w:t>
      </w:r>
    </w:p>
    <w:p w14:paraId="4FDEA32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它不给他留下任何印象，不在他的想象中，产生他样貌的观念或形象；因为他只作得轻率，并带着短暂的一瞥。</w:t>
      </w:r>
    </w:p>
    <w:p w14:paraId="412A2AF6">
      <w:pPr>
        <w:pStyle w:val="3"/>
        <w:spacing w:line="307" w:lineRule="auto"/>
        <w:rPr>
          <w:rFonts w:hint="eastAsia" w:ascii="华文楷体" w:hAnsi="华文楷体" w:eastAsia="华文楷体" w:cs="华文楷体"/>
          <w:sz w:val="30"/>
          <w:szCs w:val="30"/>
        </w:rPr>
      </w:pPr>
    </w:p>
    <w:p w14:paraId="3EB4D71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men that will indeed think of gospel truths but in a slight manner, without endeavoring, with all their hearts, minds, and strength, to have them ingrafted upon their souls, and all the effects of them produced in them.</w:t>
      </w:r>
    </w:p>
    <w:p w14:paraId="3D03E07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人若确实思想福音的真理，却只以轻率的方式，不尽心、尽意、尽力地，努力将它们，接在他们的灵魂上，并使其所有果效，在他们里面产生，也是如此。</w:t>
      </w:r>
    </w:p>
    <w:p w14:paraId="0BE4DD10">
      <w:pPr>
        <w:pStyle w:val="3"/>
        <w:spacing w:line="307" w:lineRule="auto"/>
        <w:rPr>
          <w:rFonts w:hint="eastAsia" w:ascii="华文楷体" w:hAnsi="华文楷体" w:eastAsia="华文楷体" w:cs="华文楷体"/>
          <w:sz w:val="30"/>
          <w:szCs w:val="30"/>
        </w:rPr>
      </w:pPr>
    </w:p>
    <w:p w14:paraId="456C29C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way of sinners in their first engagements unto God.</w:t>
      </w:r>
    </w:p>
    <w:p w14:paraId="7FA9CBC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如今，这是罪人，在他们最初对神的承诺中的方式。</w:t>
      </w:r>
    </w:p>
    <w:p w14:paraId="3DE7FE15">
      <w:pPr>
        <w:pStyle w:val="3"/>
        <w:spacing w:line="307" w:lineRule="auto"/>
        <w:rPr>
          <w:rFonts w:hint="eastAsia" w:ascii="华文楷体" w:hAnsi="华文楷体" w:eastAsia="华文楷体" w:cs="华文楷体"/>
          <w:sz w:val="30"/>
          <w:szCs w:val="30"/>
        </w:rPr>
      </w:pPr>
    </w:p>
    <w:p w14:paraId="3BE220C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think of pardoning mercy, but they labor to affect their whole souls with it, and do stir up themselves unto suitable affections and returns of constant obedience.</w:t>
      </w:r>
    </w:p>
    <w:p w14:paraId="2559B86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他们永不思想赦免的怜悯，除非他们努力，用它来感动他们的整个灵魂，并激动自己，去作合适的感情与持续顺服的回报。</w:t>
      </w:r>
    </w:p>
    <w:p w14:paraId="3551B73F">
      <w:pPr>
        <w:pStyle w:val="3"/>
        <w:spacing w:line="307" w:lineRule="auto"/>
        <w:rPr>
          <w:rFonts w:hint="eastAsia" w:ascii="华文楷体" w:hAnsi="华文楷体" w:eastAsia="华文楷体" w:cs="华文楷体"/>
          <w:sz w:val="30"/>
          <w:szCs w:val="30"/>
        </w:rPr>
      </w:pPr>
    </w:p>
    <w:p w14:paraId="7CE6E7B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not of the excellency of Christ and spiritual things, now newly discovered unto them in a saving light, but they press with all their might after a farther, a fuller enjoyment of them.</w:t>
      </w:r>
    </w:p>
    <w:p w14:paraId="11A1019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他们不思想基督与属灵事物的卓越，如今在得救的光中，新向他们显明的，反而他们尽其所能地，追求更深、更丰满地享受它们。</w:t>
      </w:r>
    </w:p>
    <w:p w14:paraId="09875C68">
      <w:pPr>
        <w:pStyle w:val="3"/>
        <w:spacing w:line="307" w:lineRule="auto"/>
        <w:rPr>
          <w:rFonts w:hint="eastAsia" w:ascii="华文楷体" w:hAnsi="华文楷体" w:eastAsia="华文楷体" w:cs="华文楷体"/>
          <w:sz w:val="30"/>
          <w:szCs w:val="30"/>
        </w:rPr>
      </w:pPr>
    </w:p>
    <w:p w14:paraId="43A400B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keeps them humble and holy, this makes them thankful and fruitful.</w:t>
      </w:r>
    </w:p>
    <w:p w14:paraId="62240D2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这保守他们谦卑圣洁，这使他们感恩多结果子。</w:t>
      </w:r>
    </w:p>
    <w:p w14:paraId="49A10D8E">
      <w:pPr>
        <w:pStyle w:val="3"/>
        <w:spacing w:line="307" w:lineRule="auto"/>
        <w:rPr>
          <w:rFonts w:hint="eastAsia" w:ascii="华文楷体" w:hAnsi="华文楷体" w:eastAsia="华文楷体" w:cs="华文楷体"/>
          <w:sz w:val="30"/>
          <w:szCs w:val="30"/>
        </w:rPr>
      </w:pPr>
    </w:p>
    <w:p w14:paraId="75147D8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the utmost diligence and carefulness be not used to improve and grow in this wisdom, to keep up this frame, indwelling sin, working by the vanity of the minds of men, will insensibly bring them to content themselves with slight and rare thoughts of these things, without a diligent, sedulous endeavor to give them their due improvement upon the soul.</w:t>
      </w:r>
    </w:p>
    <w:p w14:paraId="6D23195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倘若不运用最大的殷勤与谨慎，来增进并在这智慧上成长，来保持这心境，内住的罪，藉着人心思的虚妄作工，将不知不觉地，使他们满足于对这些事，作轻微且稀少的思想，而没有殷勤、勤奋的努力，来给予它们，在灵魂上，其应有的增进。</w:t>
      </w:r>
    </w:p>
    <w:p w14:paraId="654402A0">
      <w:pPr>
        <w:pStyle w:val="3"/>
        <w:spacing w:line="307" w:lineRule="auto"/>
        <w:rPr>
          <w:rFonts w:hint="eastAsia" w:ascii="华文楷体" w:hAnsi="华文楷体" w:eastAsia="华文楷体" w:cs="华文楷体"/>
          <w:sz w:val="30"/>
          <w:szCs w:val="30"/>
        </w:rPr>
      </w:pPr>
    </w:p>
    <w:p w14:paraId="10F300B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decay herein, so will they assuredly decay and decline in the power of holiness and close walking with God.</w:t>
      </w:r>
    </w:p>
    <w:p w14:paraId="5268AB2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人在此事上衰退，他们也必在圣洁的能力，与与神亲密同行上，衰退并堕落。</w:t>
      </w:r>
    </w:p>
    <w:p w14:paraId="33DE238B">
      <w:pPr>
        <w:pStyle w:val="3"/>
        <w:spacing w:line="307" w:lineRule="auto"/>
        <w:rPr>
          <w:rFonts w:hint="eastAsia" w:ascii="华文楷体" w:hAnsi="华文楷体" w:eastAsia="华文楷体" w:cs="华文楷体"/>
          <w:sz w:val="30"/>
          <w:szCs w:val="30"/>
        </w:rPr>
      </w:pPr>
    </w:p>
    <w:p w14:paraId="1B4EB05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springs being stopped or tainted, the streams will not run so swiftly, at least not so sweetly, as formerly.</w:t>
      </w:r>
    </w:p>
    <w:p w14:paraId="6255461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泉源既被堵塞或玷污，溪流便不如先前那样，至少不那样甘甜地流淌。</w:t>
      </w:r>
    </w:p>
    <w:p w14:paraId="42C841B4">
      <w:pPr>
        <w:pStyle w:val="3"/>
        <w:spacing w:line="307" w:lineRule="auto"/>
        <w:rPr>
          <w:rFonts w:hint="eastAsia" w:ascii="华文楷体" w:hAnsi="华文楷体" w:eastAsia="华文楷体" w:cs="华文楷体"/>
          <w:sz w:val="30"/>
          <w:szCs w:val="30"/>
        </w:rPr>
      </w:pPr>
    </w:p>
    <w:p w14:paraId="416065A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by this means, under an uninterrupted profession, insensibly wither almost into nothing.</w:t>
      </w:r>
    </w:p>
    <w:p w14:paraId="676CC5C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有些人，藉此，在不间断的宣信下，不知不觉地，几乎枯萎成无有。</w:t>
      </w:r>
    </w:p>
    <w:p w14:paraId="56E59A68">
      <w:pPr>
        <w:pStyle w:val="3"/>
        <w:spacing w:line="307" w:lineRule="auto"/>
        <w:rPr>
          <w:rFonts w:hint="eastAsia" w:ascii="华文楷体" w:hAnsi="华文楷体" w:eastAsia="华文楷体" w:cs="华文楷体"/>
          <w:sz w:val="30"/>
          <w:szCs w:val="30"/>
        </w:rPr>
      </w:pPr>
    </w:p>
    <w:p w14:paraId="2D67B45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talk of religion and spiritual things as much as ever they did in their lives, and perform duties with as much constancy as ever they did; but yet they have poor, lean, starving souls, as to any real and effectual communion with God.</w:t>
      </w:r>
    </w:p>
    <w:p w14:paraId="28ECE19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他们谈论宗教与属灵的事，像他们一生中曾作的一样多，并履行本分，像他们曾作的一样恒常；然而他们，就任何真实且有效的，与神相通而言，却有可怜、枯瘦、饥饿的灵魂。</w:t>
      </w:r>
    </w:p>
    <w:p w14:paraId="1247EA6F">
      <w:pPr>
        <w:pStyle w:val="3"/>
        <w:spacing w:line="307" w:lineRule="auto"/>
        <w:rPr>
          <w:rFonts w:hint="eastAsia" w:ascii="华文楷体" w:hAnsi="华文楷体" w:eastAsia="华文楷体" w:cs="华文楷体"/>
          <w:sz w:val="30"/>
          <w:szCs w:val="30"/>
        </w:rPr>
      </w:pPr>
    </w:p>
    <w:p w14:paraId="4856F01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power and subtlety of indwelling sin they have grown formal, and learned to deal about spiritual things in an overly manner; whereby they have lost all their life, vigor, savor, and efficacy towards them.</w:t>
      </w:r>
    </w:p>
    <w:p w14:paraId="0F8BB67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藉着内住之罪的能力与狡猾，他们已变得形式化，并学会了，以一种肤浅的方式，来处理属灵的事；从而他们失去了所有对它们的生命、活力、滋味与功效。</w:t>
      </w:r>
    </w:p>
    <w:p w14:paraId="777960AB">
      <w:pPr>
        <w:pStyle w:val="3"/>
        <w:spacing w:line="307" w:lineRule="auto"/>
        <w:rPr>
          <w:rFonts w:hint="eastAsia" w:ascii="华文楷体" w:hAnsi="华文楷体" w:eastAsia="华文楷体" w:cs="华文楷体"/>
          <w:sz w:val="30"/>
          <w:szCs w:val="30"/>
        </w:rPr>
      </w:pPr>
    </w:p>
    <w:p w14:paraId="2692F6E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always serious in spiritual things if ever you intend to be bettered by them.</w:t>
      </w:r>
    </w:p>
    <w:p w14:paraId="50E22FE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你们若曾意图藉着属灵的事物而得改善，就务要时刻在其中严肃。</w:t>
      </w:r>
    </w:p>
    <w:p w14:paraId="2235A983">
      <w:pPr>
        <w:pStyle w:val="3"/>
        <w:spacing w:line="307" w:lineRule="auto"/>
        <w:rPr>
          <w:rFonts w:hint="eastAsia" w:ascii="华文楷体" w:hAnsi="华文楷体" w:eastAsia="华文楷体" w:cs="华文楷体"/>
          <w:sz w:val="30"/>
          <w:szCs w:val="30"/>
        </w:rPr>
      </w:pPr>
    </w:p>
    <w:p w14:paraId="2BA7823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Indwelling sin oftentimes prevails to the stopping of these springs of gospel obedience, by false and foolish opinions corrupting the simplicity of the gospel.</w:t>
      </w:r>
    </w:p>
    <w:p w14:paraId="411459C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第三，内住的罪，常常胜过，藉着败坏福音之纯朴的，虚假与愚蠢的意见，来堵塞这些福音顺服的泉源。</w:t>
      </w:r>
    </w:p>
    <w:p w14:paraId="06E66A04">
      <w:pPr>
        <w:pStyle w:val="3"/>
        <w:spacing w:line="307" w:lineRule="auto"/>
        <w:rPr>
          <w:rFonts w:hint="eastAsia" w:ascii="华文楷体" w:hAnsi="华文楷体" w:eastAsia="华文楷体" w:cs="华文楷体"/>
          <w:sz w:val="30"/>
          <w:szCs w:val="30"/>
        </w:rPr>
      </w:pPr>
    </w:p>
    <w:p w14:paraId="658F276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 opinions are the work of the flesh.</w:t>
      </w:r>
    </w:p>
    <w:p w14:paraId="47241C6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虚假的意见，是肉体的工作。</w:t>
      </w:r>
    </w:p>
    <w:p w14:paraId="640199D0">
      <w:pPr>
        <w:pStyle w:val="3"/>
        <w:spacing w:line="307" w:lineRule="auto"/>
        <w:rPr>
          <w:rFonts w:hint="eastAsia" w:ascii="华文楷体" w:hAnsi="华文楷体" w:eastAsia="华文楷体" w:cs="华文楷体"/>
          <w:sz w:val="30"/>
          <w:szCs w:val="30"/>
        </w:rPr>
      </w:pPr>
    </w:p>
    <w:p w14:paraId="5C6D878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vanity and darkness of the minds of men, with a mixture more or less of corrupt affections, do they mostly proceed.</w:t>
      </w:r>
    </w:p>
    <w:p w14:paraId="6730D4D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从人心的虚妄与黑暗，并或多或少地，混合着败坏的情感，它们大多出自。</w:t>
      </w:r>
    </w:p>
    <w:p w14:paraId="11D080BC">
      <w:pPr>
        <w:pStyle w:val="3"/>
        <w:spacing w:line="307" w:lineRule="auto"/>
        <w:rPr>
          <w:rFonts w:hint="eastAsia" w:ascii="华文楷体" w:hAnsi="华文楷体" w:eastAsia="华文楷体" w:cs="华文楷体"/>
          <w:sz w:val="30"/>
          <w:szCs w:val="30"/>
        </w:rPr>
      </w:pPr>
    </w:p>
    <w:p w14:paraId="0A6AFC8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was jealous over his Corinthians in this matter.</w:t>
      </w:r>
    </w:p>
    <w:p w14:paraId="1F6C826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使徒在这件事上，为他的哥林多人，生发嫉妒。</w:t>
      </w:r>
    </w:p>
    <w:p w14:paraId="07043A94">
      <w:pPr>
        <w:pStyle w:val="3"/>
        <w:spacing w:line="307" w:lineRule="auto"/>
        <w:rPr>
          <w:rFonts w:hint="eastAsia" w:ascii="华文楷体" w:hAnsi="华文楷体" w:eastAsia="华文楷体" w:cs="华文楷体"/>
          <w:sz w:val="30"/>
          <w:szCs w:val="30"/>
        </w:rPr>
      </w:pPr>
    </w:p>
    <w:p w14:paraId="60E4BF8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afraid lest their minds "should by any means be corrupted from the simplicity that is in Christ," 2 Corinthians 11:2, 3; which he knew would be attended by a decay and declension in faith, love, and obedience.</w:t>
      </w:r>
    </w:p>
    <w:p w14:paraId="7CE930D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他恐怕他们的心思，“或被败坏了，失去那向基督所存纯一清洁的心”，哥林多后书 11:2, 3；他知道，这必伴随着信心、爱心与顺服的衰退与堕落。</w:t>
      </w:r>
    </w:p>
    <w:p w14:paraId="436DDC29">
      <w:pPr>
        <w:pStyle w:val="3"/>
        <w:spacing w:line="307" w:lineRule="auto"/>
        <w:rPr>
          <w:rFonts w:hint="eastAsia" w:ascii="华文楷体" w:hAnsi="华文楷体" w:eastAsia="华文楷体" w:cs="华文楷体"/>
          <w:sz w:val="30"/>
          <w:szCs w:val="30"/>
        </w:rPr>
      </w:pPr>
    </w:p>
    <w:p w14:paraId="1ABDC6D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matters in this case often fall out.</w:t>
      </w:r>
    </w:p>
    <w:p w14:paraId="45ED7B0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在这种情况下，事情常常如此。</w:t>
      </w:r>
    </w:p>
    <w:p w14:paraId="06F49EFC">
      <w:pPr>
        <w:pStyle w:val="3"/>
        <w:spacing w:line="307" w:lineRule="auto"/>
        <w:rPr>
          <w:rFonts w:hint="eastAsia" w:ascii="华文楷体" w:hAnsi="华文楷体" w:eastAsia="华文楷体" w:cs="华文楷体"/>
          <w:sz w:val="30"/>
          <w:szCs w:val="30"/>
        </w:rPr>
      </w:pPr>
    </w:p>
    <w:p w14:paraId="7075A59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some who, after they have received a sweet taste of the love of God in Christ, of the excellency of pardoning mercy, and have walked humbly with God for many years in the faith and apprehension of the truth, have, by the corruption of their minds from the simplicity that is in Christ, by false and foolish opinions, despised all their own experiences, and rejected all the efficacy of truth, as to the furtherance of their obedience.</w:t>
      </w:r>
    </w:p>
    <w:p w14:paraId="1B83B67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见过一些人，在他们领受了在基督里神之爱的甘甜滋味，赦免怜悯的卓越，并在真理的信心与领会中，谦卑地与神同行了许多年之后，却，藉着他们心思，从在基督里的纯朴中败坏，藉着虚假与愚蠢的意见，藐视了他们自己所有的经历，并拒绝了真理，就促进他们的顺服而言，所有的功效。</w:t>
      </w:r>
    </w:p>
    <w:p w14:paraId="7E526CA6">
      <w:pPr>
        <w:pStyle w:val="3"/>
        <w:spacing w:line="307" w:lineRule="auto"/>
        <w:rPr>
          <w:rFonts w:hint="eastAsia" w:ascii="华文楷体" w:hAnsi="华文楷体" w:eastAsia="华文楷体" w:cs="华文楷体"/>
          <w:sz w:val="30"/>
          <w:szCs w:val="30"/>
        </w:rPr>
      </w:pPr>
    </w:p>
    <w:p w14:paraId="7AF0B81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cautions the elect lady and her children to take heed they were not seduced, lest they should "lose the things that they had wrought," 2 Epistles verse 8; — lest they should themselves cast away all their former obedience as lost, and a thing of no value.</w:t>
      </w:r>
    </w:p>
    <w:p w14:paraId="30D9211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因此约翰警戒那蒙拣选的太太和她的儿女，要他们留意，免得他们被引诱，免得他们“失去他们所作的工”，约翰二书第8节；——免得他们自己，将他们所有先前的顺服，当作失落的，无价值的东西，丢弃。</w:t>
      </w:r>
    </w:p>
    <w:p w14:paraId="1545B6AE">
      <w:pPr>
        <w:pStyle w:val="3"/>
        <w:spacing w:line="307" w:lineRule="auto"/>
        <w:rPr>
          <w:rFonts w:hint="eastAsia" w:ascii="华文楷体" w:hAnsi="华文楷体" w:eastAsia="华文楷体" w:cs="华文楷体"/>
          <w:sz w:val="30"/>
          <w:szCs w:val="30"/>
        </w:rPr>
      </w:pPr>
    </w:p>
    <w:p w14:paraId="4C0B779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innumerable instances hereof in the days wherein we live.</w:t>
      </w:r>
    </w:p>
    <w:p w14:paraId="27D6BF7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在我们所处的日子里，我们有无数这样的例子。</w:t>
      </w:r>
    </w:p>
    <w:p w14:paraId="3EC5130E">
      <w:pPr>
        <w:pStyle w:val="3"/>
        <w:spacing w:line="307" w:lineRule="auto"/>
        <w:rPr>
          <w:rFonts w:hint="eastAsia" w:ascii="华文楷体" w:hAnsi="华文楷体" w:eastAsia="华文楷体" w:cs="华文楷体"/>
          <w:sz w:val="30"/>
          <w:szCs w:val="30"/>
        </w:rPr>
      </w:pPr>
    </w:p>
    <w:p w14:paraId="1095F69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who, not many years since, put an unspeakable value on the pardon of sin in the blood of Christ, — who delighted in gospel discoveries of spiritual things, and walked in obedience to God on the account of them, — who, being beguiled and turned aside from the truth as it is in Jesus, do despise these springs of their own former obedience!</w:t>
      </w:r>
    </w:p>
    <w:p w14:paraId="74D18B6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不久前，曾将基督宝血中罪的赦免，看得无比宝贵，——曾喜悦福音对属灵事物的发现，并因此而行在对神的顺服中，——如今，却被欺骗，并从在耶稣里的真理上被引开，藐视他们自己先前顺服的这些泉源！</w:t>
      </w:r>
    </w:p>
    <w:p w14:paraId="014FF38A">
      <w:pPr>
        <w:pStyle w:val="3"/>
        <w:spacing w:line="307" w:lineRule="auto"/>
        <w:rPr>
          <w:rFonts w:hint="eastAsia" w:ascii="华文楷体" w:hAnsi="华文楷体" w:eastAsia="华文楷体" w:cs="华文楷体"/>
          <w:sz w:val="30"/>
          <w:szCs w:val="30"/>
        </w:rPr>
      </w:pPr>
    </w:p>
    <w:p w14:paraId="280F546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done grossly and openly in some, so there are more secret and more plausible insinuations of corrupt opinions tainting the springs and fountains of gospel obedience, and, through the vanity of men’s minds, which is a principal part of indwelling sin, getting ground upon them.</w:t>
      </w:r>
    </w:p>
    <w:p w14:paraId="2A6FE4F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正如这在某些人身上，是粗俗地、公开地作的，也有更秘密、更貌似有理的，败坏意见的暗示，玷污福音顺服的泉源，并，藉着人心思的虚妄——这是内住之罪的一个主要部分——在他们身上得势。</w:t>
      </w:r>
    </w:p>
    <w:p w14:paraId="792C46FE">
      <w:pPr>
        <w:pStyle w:val="3"/>
        <w:spacing w:line="307" w:lineRule="auto"/>
        <w:rPr>
          <w:rFonts w:hint="eastAsia" w:ascii="华文楷体" w:hAnsi="华文楷体" w:eastAsia="华文楷体" w:cs="华文楷体"/>
          <w:sz w:val="30"/>
          <w:szCs w:val="30"/>
        </w:rPr>
      </w:pPr>
    </w:p>
    <w:p w14:paraId="5623BBB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all those that tend to the extenuation of special grace in its freedom and efficacy, and the advancement of the wills or the endeavors of men in their spiritual power and ability.</w:t>
      </w:r>
    </w:p>
    <w:p w14:paraId="7DDD8CD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所有那些，倾向于减轻特殊恩典在其自由与功效上的，并高举人的意志或努力，在其属灵能力与力量上的，都属此类。</w:t>
      </w:r>
    </w:p>
    <w:p w14:paraId="0B88A525">
      <w:pPr>
        <w:pStyle w:val="3"/>
        <w:spacing w:line="307" w:lineRule="auto"/>
        <w:rPr>
          <w:rFonts w:hint="eastAsia" w:ascii="华文楷体" w:hAnsi="华文楷体" w:eastAsia="华文楷体" w:cs="华文楷体"/>
          <w:sz w:val="30"/>
          <w:szCs w:val="30"/>
        </w:rPr>
      </w:pPr>
    </w:p>
    <w:p w14:paraId="54C1A32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works of the flesh; and howsoever some may pretend a usefulness in them to the promotion of holiness, they will be found to taint the springs of true evangelical obedience, insensibly to turn the heart from God, and to bring the whole soul into a spiritual decay.</w:t>
      </w:r>
    </w:p>
    <w:p w14:paraId="60CE56F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它们是肉体的工作；无论某些人如何假装，它们在促进圣洁上有用处，它们将被发现，会玷污真正福音顺服的泉源，不知不觉地，将心从神那里转离，并使整个灵魂，进入一种属灵的衰退。</w:t>
      </w:r>
    </w:p>
    <w:p w14:paraId="0E4E76A5">
      <w:pPr>
        <w:pStyle w:val="3"/>
        <w:spacing w:line="307" w:lineRule="auto"/>
        <w:rPr>
          <w:rFonts w:hint="eastAsia" w:ascii="华文楷体" w:hAnsi="华文楷体" w:eastAsia="华文楷体" w:cs="华文楷体"/>
          <w:sz w:val="30"/>
          <w:szCs w:val="30"/>
        </w:rPr>
      </w:pPr>
    </w:p>
    <w:p w14:paraId="6B3BA1F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one way whereby indwelling sin produceth this pernicious effect of drawing men off from the power, purity, and fruitfulness attending their first conversion and engagements unto God, bringing them into habitual declension, at least as to degrees, of their holiness and — grace.</w:t>
      </w:r>
    </w:p>
    <w:p w14:paraId="1E6E255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这是内住之罪，产生这有害果效的一种方式，即引开人，使其离开伴随他们最初归信与对神之承诺的能力、纯洁与结果子，将他们带入习惯性的衰退，至少就其圣洁与——恩典的程度而言。</w:t>
      </w:r>
    </w:p>
    <w:p w14:paraId="37730830">
      <w:pPr>
        <w:pStyle w:val="3"/>
        <w:spacing w:line="307" w:lineRule="auto"/>
        <w:rPr>
          <w:rFonts w:hint="eastAsia" w:ascii="华文楷体" w:hAnsi="华文楷体" w:eastAsia="华文楷体" w:cs="华文楷体"/>
          <w:sz w:val="30"/>
          <w:szCs w:val="30"/>
        </w:rPr>
      </w:pPr>
    </w:p>
    <w:p w14:paraId="5032A2C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we ought to be more watchful against, if we intend effectually to deal with this powerful and subtle enemy.</w:t>
      </w:r>
    </w:p>
    <w:p w14:paraId="5DBAF59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倘若我们意图有效地，对付这强大且狡猾的仇敌，没有比这更当警惕的事了。</w:t>
      </w:r>
    </w:p>
    <w:p w14:paraId="4947B0BB">
      <w:pPr>
        <w:pStyle w:val="3"/>
        <w:spacing w:line="307" w:lineRule="auto"/>
        <w:rPr>
          <w:rFonts w:hint="eastAsia" w:ascii="华文楷体" w:hAnsi="华文楷体" w:eastAsia="华文楷体" w:cs="华文楷体"/>
          <w:sz w:val="30"/>
          <w:szCs w:val="30"/>
        </w:rPr>
      </w:pPr>
    </w:p>
    <w:p w14:paraId="6D0F1F3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small part of the wisdom of faith, to observe whether gospel truths continue to have the same savor unto and efficacy upon the soul as formerly they have had; and whether an endeavor be maintained to improve them continually as at the first.</w:t>
      </w:r>
    </w:p>
    <w:p w14:paraId="5ED0C31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信心智慧不小的一部分，是观察福音的真理，是否继续对灵魂，有与先前相同的滋味与功效；以及，是否维持一种努力，来持续地，如起初一样地，增进它们。</w:t>
      </w:r>
    </w:p>
    <w:p w14:paraId="67B0F5D8">
      <w:pPr>
        <w:pStyle w:val="3"/>
        <w:spacing w:line="307" w:lineRule="auto"/>
        <w:rPr>
          <w:rFonts w:hint="eastAsia" w:ascii="华文楷体" w:hAnsi="华文楷体" w:eastAsia="华文楷体" w:cs="华文楷体"/>
          <w:sz w:val="30"/>
          <w:szCs w:val="30"/>
        </w:rPr>
      </w:pPr>
    </w:p>
    <w:p w14:paraId="69D5739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commandment that is always practiced is always new, as John speaks of that of love.</w:t>
      </w:r>
    </w:p>
    <w:p w14:paraId="24640C5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一个常被实践的命令，总是新的，正如约翰论到那爱的命令时所说的。</w:t>
      </w:r>
    </w:p>
    <w:p w14:paraId="35387A37">
      <w:pPr>
        <w:pStyle w:val="3"/>
        <w:spacing w:line="307" w:lineRule="auto"/>
        <w:rPr>
          <w:rFonts w:hint="eastAsia" w:ascii="华文楷体" w:hAnsi="华文楷体" w:eastAsia="华文楷体" w:cs="华文楷体"/>
          <w:sz w:val="30"/>
          <w:szCs w:val="30"/>
        </w:rPr>
      </w:pPr>
    </w:p>
    <w:p w14:paraId="7196C37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really improves gospel truths, though he hears them a thousand times, they will be always new and fresh unto him, because they put him on newness of practice; when to another, that grows common under them, they are burdensome and common unto him, and he even loathes the manna that he is so accustomed unto.</w:t>
      </w:r>
    </w:p>
    <w:p w14:paraId="4242F4C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真正增进福音真理的人，虽然他听了它们千百次，它们对他而言，总是新的、新鲜的，因为它们使他穿上新的实践；而对另一个人，那在它们之下，变得寻常的人，它们对他而言，是重担且寻常的，他甚至厌恶他所如此习惯的吗哪。</w:t>
      </w:r>
    </w:p>
    <w:p w14:paraId="5312478E">
      <w:pPr>
        <w:pStyle w:val="3"/>
        <w:spacing w:line="307" w:lineRule="auto"/>
        <w:rPr>
          <w:rFonts w:hint="eastAsia" w:ascii="华文楷体" w:hAnsi="华文楷体" w:eastAsia="华文楷体" w:cs="华文楷体"/>
          <w:sz w:val="30"/>
          <w:szCs w:val="30"/>
        </w:rPr>
      </w:pPr>
    </w:p>
    <w:p w14:paraId="7A3FBB8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Indwelling sin doth this by taking men offrom their watch against the returns ofSatan.</w:t>
      </w:r>
    </w:p>
    <w:p w14:paraId="322EB0E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（2.）内住的罪，藉着使人不再警惕撒但的回来，来作此事。</w:t>
      </w:r>
    </w:p>
    <w:p w14:paraId="267617E6">
      <w:pPr>
        <w:pStyle w:val="3"/>
        <w:spacing w:line="307" w:lineRule="auto"/>
        <w:rPr>
          <w:rFonts w:hint="eastAsia" w:ascii="华文楷体" w:hAnsi="华文楷体" w:eastAsia="华文楷体" w:cs="华文楷体"/>
          <w:sz w:val="30"/>
          <w:szCs w:val="30"/>
        </w:rPr>
      </w:pPr>
    </w:p>
    <w:p w14:paraId="6EB17FD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Christ comes first to take possession of any soul for himself, he binds that strong man and spoils his goods; he deprives him of all his power, dominion, and interest.</w:t>
      </w:r>
    </w:p>
    <w:p w14:paraId="244BE49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当我们的主基督，起初来为祂自己，占有任何灵魂时，祂捆绑那壮士，并掠夺他的家财；祂剥夺他所有的能力、统治与利益。</w:t>
      </w:r>
    </w:p>
    <w:p w14:paraId="104AC2DE">
      <w:pPr>
        <w:pStyle w:val="3"/>
        <w:spacing w:line="307" w:lineRule="auto"/>
        <w:rPr>
          <w:rFonts w:hint="eastAsia" w:ascii="华文楷体" w:hAnsi="华文楷体" w:eastAsia="华文楷体" w:cs="华文楷体"/>
          <w:sz w:val="30"/>
          <w:szCs w:val="30"/>
        </w:rPr>
      </w:pPr>
    </w:p>
    <w:p w14:paraId="30CB248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being thus dispossessed and frustrated in his hopes and expectations, leaves the soul, as finding it newly mortified to his baits.</w:t>
      </w:r>
    </w:p>
    <w:p w14:paraId="46213B2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撒但既如此被赶逐，并其盼望与期望受挫，便离开那灵魂，因发现它新近已对其饵治死。</w:t>
      </w:r>
    </w:p>
    <w:p w14:paraId="2E8900EC">
      <w:pPr>
        <w:pStyle w:val="3"/>
        <w:spacing w:line="307" w:lineRule="auto"/>
        <w:rPr>
          <w:rFonts w:hint="eastAsia" w:ascii="华文楷体" w:hAnsi="华文楷体" w:eastAsia="华文楷体" w:cs="华文楷体"/>
          <w:sz w:val="30"/>
          <w:szCs w:val="30"/>
        </w:rPr>
      </w:pPr>
    </w:p>
    <w:p w14:paraId="65ADAA6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left our Savior upon his first fruitless attempts.</w:t>
      </w:r>
    </w:p>
    <w:p w14:paraId="4ACEAB8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他就是如此，在他第一次徒然的攻击之后，离开了我们的救主。</w:t>
      </w:r>
    </w:p>
    <w:p w14:paraId="1A1337B5">
      <w:pPr>
        <w:pStyle w:val="3"/>
        <w:spacing w:line="307" w:lineRule="auto"/>
        <w:rPr>
          <w:rFonts w:hint="eastAsia" w:ascii="华文楷体" w:hAnsi="华文楷体" w:eastAsia="华文楷体" w:cs="华文楷体"/>
          <w:sz w:val="30"/>
          <w:szCs w:val="30"/>
        </w:rPr>
      </w:pPr>
    </w:p>
    <w:p w14:paraId="4F351A0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said he left him only "for a season," Luke 4:13.</w:t>
      </w:r>
    </w:p>
    <w:p w14:paraId="109D387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但经上说，他离开祂，只是“暂时”，路加福音 4:13。</w:t>
      </w:r>
    </w:p>
    <w:p w14:paraId="0BAE89B3">
      <w:pPr>
        <w:pStyle w:val="3"/>
        <w:spacing w:line="307" w:lineRule="auto"/>
        <w:rPr>
          <w:rFonts w:hint="eastAsia" w:ascii="华文楷体" w:hAnsi="华文楷体" w:eastAsia="华文楷体" w:cs="华文楷体"/>
          <w:sz w:val="30"/>
          <w:szCs w:val="30"/>
        </w:rPr>
      </w:pPr>
    </w:p>
    <w:p w14:paraId="6FE5AFF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intended to return again, as he should see his advantage.</w:t>
      </w:r>
    </w:p>
    <w:p w14:paraId="275AEE5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他意图，当他看见他的优势时，再回来。</w:t>
      </w:r>
    </w:p>
    <w:p w14:paraId="3E1BA8FD">
      <w:pPr>
        <w:pStyle w:val="3"/>
        <w:spacing w:line="307" w:lineRule="auto"/>
        <w:rPr>
          <w:rFonts w:hint="eastAsia" w:ascii="华文楷体" w:hAnsi="华文楷体" w:eastAsia="华文楷体" w:cs="华文楷体"/>
          <w:sz w:val="30"/>
          <w:szCs w:val="30"/>
        </w:rPr>
      </w:pPr>
    </w:p>
    <w:p w14:paraId="14F9E17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believers also.</w:t>
      </w:r>
    </w:p>
    <w:p w14:paraId="13C63AD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信徒也是如此。</w:t>
      </w:r>
    </w:p>
    <w:p w14:paraId="21991F19">
      <w:pPr>
        <w:pStyle w:val="3"/>
        <w:spacing w:line="307" w:lineRule="auto"/>
        <w:rPr>
          <w:rFonts w:hint="eastAsia" w:ascii="华文楷体" w:hAnsi="华文楷体" w:eastAsia="华文楷体" w:cs="华文楷体"/>
          <w:sz w:val="30"/>
          <w:szCs w:val="30"/>
        </w:rPr>
      </w:pPr>
    </w:p>
    <w:p w14:paraId="58C9FB0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cast out from his interest in them, he leaves them for a season, at least comparatively he doth so.</w:t>
      </w:r>
    </w:p>
    <w:p w14:paraId="4B8FA21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被从他在他们里面的利益中赶出去，他暂时地离开他们，至少比较地是如此。</w:t>
      </w:r>
    </w:p>
    <w:p w14:paraId="6635B8FA">
      <w:pPr>
        <w:pStyle w:val="3"/>
        <w:spacing w:line="307" w:lineRule="auto"/>
        <w:rPr>
          <w:rFonts w:hint="eastAsia" w:ascii="华文楷体" w:hAnsi="华文楷体" w:eastAsia="华文楷体" w:cs="华文楷体"/>
          <w:sz w:val="30"/>
          <w:szCs w:val="30"/>
        </w:rPr>
      </w:pPr>
    </w:p>
    <w:p w14:paraId="4FDBCB2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Freed from his assaults and perplexing temptations, they proceed vigorously in the course of their obedience, and so flourish in the ways of God.</w:t>
      </w:r>
    </w:p>
    <w:p w14:paraId="6A1D442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脱离了他的攻击与困扰的试探，他们在他们顺服的道路上，有力地前进，从而在神的道上兴旺。</w:t>
      </w:r>
    </w:p>
    <w:p w14:paraId="47D1C629">
      <w:pPr>
        <w:pStyle w:val="3"/>
        <w:spacing w:line="307" w:lineRule="auto"/>
        <w:rPr>
          <w:rFonts w:hint="eastAsia" w:ascii="华文楷体" w:hAnsi="华文楷体" w:eastAsia="华文楷体" w:cs="华文楷体"/>
          <w:sz w:val="30"/>
          <w:szCs w:val="30"/>
        </w:rPr>
      </w:pPr>
    </w:p>
    <w:p w14:paraId="3F3988E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holds not; Satan returns again, and if the soul stands not continually upon his guard against him, he will quickly get such advantages as shall put a notable interruption upon his fruitfulness and obedience.</w:t>
      </w:r>
    </w:p>
    <w:p w14:paraId="46EDB7E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但这不持久；撒但再回来，倘若灵魂不持续地，对他保持警惕，他很快就会得到如此的优势，以致对其结果子与顺服，造成显著的中断。</w:t>
      </w:r>
    </w:p>
    <w:p w14:paraId="34375B6A">
      <w:pPr>
        <w:pStyle w:val="3"/>
        <w:spacing w:line="307" w:lineRule="auto"/>
        <w:rPr>
          <w:rFonts w:hint="eastAsia" w:ascii="华文楷体" w:hAnsi="华文楷体" w:eastAsia="华文楷体" w:cs="华文楷体"/>
          <w:sz w:val="30"/>
          <w:szCs w:val="30"/>
        </w:rPr>
      </w:pPr>
    </w:p>
    <w:p w14:paraId="33CA102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after they have spent some time, it may be some years, in cheerful, exemplary walking with God, have, upon Satan’s return, consumed all their latter days in wrestling with perplexing temptations, wherewith he hath entangled them.</w:t>
      </w:r>
    </w:p>
    <w:p w14:paraId="2A91EF1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因此，有些人，在他们花了一些时间，或许一些年，在与神快乐、模范的同行中之后，却，在撒但回来时，耗尽了他们所有后来的日子，来与他所缠绕他们的，困扰的试探摔跤。</w:t>
      </w:r>
    </w:p>
    <w:p w14:paraId="57CCC8D0">
      <w:pPr>
        <w:pStyle w:val="3"/>
        <w:spacing w:line="307" w:lineRule="auto"/>
        <w:rPr>
          <w:rFonts w:hint="eastAsia" w:ascii="华文楷体" w:hAnsi="华文楷体" w:eastAsia="华文楷体" w:cs="华文楷体"/>
          <w:sz w:val="30"/>
          <w:szCs w:val="30"/>
        </w:rPr>
      </w:pPr>
    </w:p>
    <w:p w14:paraId="04AE0D3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plainly fallen under the power of his assaults.</w:t>
      </w:r>
    </w:p>
    <w:p w14:paraId="7C144CC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另一些人，则明显地，落入他攻击的权势之下。</w:t>
      </w:r>
    </w:p>
    <w:p w14:paraId="260B57F5">
      <w:pPr>
        <w:pStyle w:val="3"/>
        <w:spacing w:line="307" w:lineRule="auto"/>
        <w:rPr>
          <w:rFonts w:hint="eastAsia" w:ascii="华文楷体" w:hAnsi="华文楷体" w:eastAsia="华文楷体" w:cs="华文楷体"/>
          <w:sz w:val="30"/>
          <w:szCs w:val="30"/>
        </w:rPr>
      </w:pPr>
    </w:p>
    <w:p w14:paraId="218BBA6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a man who, having for a while lived usefully amongst his neighbors, done good and communicated according to his ability, distributing to the poor, and helping all around about him, at length, falling into the hands of vexatious, wrangling, oppressive men, he is forced to spend his whole time and revenue in defending himself against them at law, and so becomes useless in the place where he lives.</w:t>
      </w:r>
    </w:p>
    <w:p w14:paraId="741DA2F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人，曾一时之间，在他邻舍中间，活得有用，照着他的能力，行善并交通，分给穷人，并帮助他周围所有的人，最终，却落入烦扰、争吵、欺压之人的手中，他被迫耗尽他全部的时间与收入，来在法律上，为自己辩护，从而在他所住之处，变得无用。</w:t>
      </w:r>
    </w:p>
    <w:p w14:paraId="66E18D4D">
      <w:pPr>
        <w:pStyle w:val="3"/>
        <w:spacing w:line="307" w:lineRule="auto"/>
        <w:rPr>
          <w:rFonts w:hint="eastAsia" w:ascii="华文楷体" w:hAnsi="华文楷体" w:eastAsia="华文楷体" w:cs="华文楷体"/>
          <w:sz w:val="30"/>
          <w:szCs w:val="30"/>
        </w:rPr>
      </w:pPr>
    </w:p>
    <w:p w14:paraId="25BC366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many a believer: after he hath walked in a fruitful course of obedience, to the glory of God and edification of the church of Christ, he hath enough to do all the remainder of his life to keep himself alive; in the meantime, as to many graces, wofully decaying and going backward,</w:t>
      </w:r>
    </w:p>
    <w:p w14:paraId="1D03434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许多信徒也是如此：在他行在一条多结果子的顺服道路上，荣耀神并造就基督的教会之后，他一生余下的日子，都够他作的，只是保守自己活着；同时，就许多恩典而言，可悲地衰退并后退。</w:t>
      </w:r>
    </w:p>
    <w:p w14:paraId="1C4FCC08">
      <w:pPr>
        <w:pStyle w:val="3"/>
        <w:spacing w:line="307" w:lineRule="auto"/>
        <w:rPr>
          <w:rFonts w:hint="eastAsia" w:ascii="华文楷体" w:hAnsi="华文楷体" w:eastAsia="华文楷体" w:cs="华文楷体"/>
          <w:sz w:val="30"/>
          <w:szCs w:val="30"/>
        </w:rPr>
      </w:pPr>
    </w:p>
    <w:p w14:paraId="3CC35F9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also, though Satan hath a hand in it, is from indwelling sin; I mean, the success is so which Satan doth obtain in his undertaking.</w:t>
      </w:r>
    </w:p>
    <w:p w14:paraId="3E5127A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如今，这事也，虽然撒但在其中有份，是出于内住的罪；我的意思是，撒但在其事业中所获得的成功，是如此。</w:t>
      </w:r>
    </w:p>
    <w:p w14:paraId="6E36F98B">
      <w:pPr>
        <w:pStyle w:val="3"/>
        <w:spacing w:line="307" w:lineRule="auto"/>
        <w:rPr>
          <w:rFonts w:hint="eastAsia" w:ascii="华文楷体" w:hAnsi="华文楷体" w:eastAsia="华文楷体" w:cs="华文楷体"/>
          <w:sz w:val="30"/>
          <w:szCs w:val="30"/>
        </w:rPr>
      </w:pPr>
    </w:p>
    <w:p w14:paraId="39FA8E0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encourageth him, maketh way for his return, and gives entrance to his temptations</w:t>
      </w:r>
    </w:p>
    <w:p w14:paraId="09F7200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这鼓励他，为他的回来开路，并给予他的试探入口。</w:t>
      </w:r>
    </w:p>
    <w:p w14:paraId="3F4EE516">
      <w:pPr>
        <w:pStyle w:val="3"/>
        <w:spacing w:line="307" w:lineRule="auto"/>
        <w:rPr>
          <w:rFonts w:hint="eastAsia" w:ascii="华文楷体" w:hAnsi="华文楷体" w:eastAsia="华文楷体" w:cs="华文楷体"/>
          <w:sz w:val="30"/>
          <w:szCs w:val="30"/>
        </w:rPr>
      </w:pPr>
    </w:p>
    <w:p w14:paraId="081ABF8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how it is with them out of whom he is cast only by gospel conviction; after he hath wandered and waited a while, he saith he will return to his house from whence he was ejected.</w:t>
      </w:r>
    </w:p>
    <w:p w14:paraId="60A554C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你知道那些，他只被福音的定罪所赶出的人，如何；在他徘徊并等待了一阵子之后，他说他要回到他被赶出的屋子里去。</w:t>
      </w:r>
    </w:p>
    <w:p w14:paraId="77FDCD65">
      <w:pPr>
        <w:pStyle w:val="3"/>
        <w:spacing w:line="307" w:lineRule="auto"/>
        <w:rPr>
          <w:rFonts w:hint="eastAsia" w:ascii="华文楷体" w:hAnsi="华文楷体" w:eastAsia="华文楷体" w:cs="华文楷体"/>
          <w:sz w:val="30"/>
          <w:szCs w:val="30"/>
        </w:rPr>
      </w:pPr>
    </w:p>
    <w:p w14:paraId="4D73B06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issue?</w:t>
      </w:r>
    </w:p>
    <w:p w14:paraId="5429115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结局如何呢？</w:t>
      </w:r>
    </w:p>
    <w:p w14:paraId="070C052D">
      <w:pPr>
        <w:pStyle w:val="3"/>
        <w:spacing w:line="307" w:lineRule="auto"/>
        <w:rPr>
          <w:rFonts w:hint="eastAsia" w:ascii="华文楷体" w:hAnsi="华文楷体" w:eastAsia="华文楷体" w:cs="华文楷体"/>
          <w:sz w:val="30"/>
          <w:szCs w:val="30"/>
        </w:rPr>
      </w:pPr>
    </w:p>
    <w:p w14:paraId="0E67AD8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lusts have prevailed over the man’s convictions, and made his soul fit to entertain returning devils.</w:t>
      </w:r>
    </w:p>
    <w:p w14:paraId="62535C1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属肉体的私欲，已胜过那人的定罪，并使他的灵魂，适合接纳回来的魔鬼。</w:t>
      </w:r>
    </w:p>
    <w:p w14:paraId="1848B1EE">
      <w:pPr>
        <w:pStyle w:val="3"/>
        <w:spacing w:line="307" w:lineRule="auto"/>
        <w:rPr>
          <w:rFonts w:hint="eastAsia" w:ascii="华文楷体" w:hAnsi="华文楷体" w:eastAsia="华文楷体" w:cs="华文楷体"/>
          <w:sz w:val="30"/>
          <w:szCs w:val="30"/>
        </w:rPr>
      </w:pPr>
    </w:p>
    <w:p w14:paraId="3884E61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as to the measure of prevalency that Satan obtains against believers, upon advantages administered unto him, by sin’s disposing the soul unto an obnoxiousness to his temptations.</w:t>
      </w:r>
    </w:p>
    <w:p w14:paraId="5E54AAE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就撒但，藉着罪使灵魂倾向于其试探，而向他提供的优势，所获得的得胜程度而言，也是如此。</w:t>
      </w:r>
    </w:p>
    <w:p w14:paraId="0E438629">
      <w:pPr>
        <w:pStyle w:val="3"/>
        <w:spacing w:line="307" w:lineRule="auto"/>
        <w:rPr>
          <w:rFonts w:hint="eastAsia" w:ascii="华文楷体" w:hAnsi="华文楷体" w:eastAsia="华文楷体" w:cs="华文楷体"/>
          <w:sz w:val="30"/>
          <w:szCs w:val="30"/>
        </w:rPr>
      </w:pPr>
    </w:p>
    <w:p w14:paraId="0ABA86D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way and means whereby indwelling sin doth give advantage to Satan for his return are all those which dispose them toward a declension, which shall afterward be mentioned.</w:t>
      </w:r>
    </w:p>
    <w:p w14:paraId="78B3729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如今，内住之罪，藉以给予撒但优势，以使其回来的途径与方法，乃是所有那些，使他们倾向于衰退的，这些将在以后提及。</w:t>
      </w:r>
    </w:p>
    <w:p w14:paraId="1B6CA34E">
      <w:pPr>
        <w:pStyle w:val="3"/>
        <w:spacing w:line="307" w:lineRule="auto"/>
        <w:rPr>
          <w:rFonts w:hint="eastAsia" w:ascii="华文楷体" w:hAnsi="华文楷体" w:eastAsia="华文楷体" w:cs="华文楷体"/>
          <w:sz w:val="30"/>
          <w:szCs w:val="30"/>
        </w:rPr>
      </w:pPr>
    </w:p>
    <w:p w14:paraId="76D6FA5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a diligent, watchful, and crafty adversary; he will neglect no opportunity, no advantage that is offered unto him.</w:t>
      </w:r>
    </w:p>
    <w:p w14:paraId="78CAF70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撒但是一个殷勤、警醒、狡猾的仇敌；他不会忽略任何机会，任何提供给他的优势。</w:t>
      </w:r>
    </w:p>
    <w:p w14:paraId="0B013E36">
      <w:pPr>
        <w:pStyle w:val="3"/>
        <w:spacing w:line="307" w:lineRule="auto"/>
        <w:rPr>
          <w:rFonts w:hint="eastAsia" w:ascii="华文楷体" w:hAnsi="华文楷体" w:eastAsia="华文楷体" w:cs="华文楷体"/>
          <w:sz w:val="30"/>
          <w:szCs w:val="30"/>
        </w:rPr>
      </w:pPr>
    </w:p>
    <w:p w14:paraId="6BD8D44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then, soever our spiritual strength is impaired by sin, or which way soever our lusts press, Satan falls in with that weakness and presseth towards that ruin; so that all the actings of the law of sin are subservient to this end of Satan.</w:t>
      </w:r>
    </w:p>
    <w:p w14:paraId="20DA591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那么，无论我们的属灵力量，在哪方面被罪所损害，或我们的私欲，往哪方面压迫，撒但都与那软弱联合，并向那毁灭压迫；以致罪的律法的所有行动，都服事于撒但的这目的。</w:t>
      </w:r>
    </w:p>
    <w:p w14:paraId="5EF88A14">
      <w:pPr>
        <w:pStyle w:val="3"/>
        <w:spacing w:line="307" w:lineRule="auto"/>
        <w:rPr>
          <w:rFonts w:hint="eastAsia" w:ascii="华文楷体" w:hAnsi="华文楷体" w:eastAsia="华文楷体" w:cs="华文楷体"/>
          <w:sz w:val="30"/>
          <w:szCs w:val="30"/>
        </w:rPr>
      </w:pPr>
    </w:p>
    <w:p w14:paraId="6B9BD66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only at present mention one or two that seem principally to invite Satan to attempt a return: —</w:t>
      </w:r>
    </w:p>
    <w:p w14:paraId="3702610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因此，我目前只提及一两个，似乎主要地，邀请撒但尝试回来的事：——</w:t>
      </w:r>
    </w:p>
    <w:p w14:paraId="158E7683">
      <w:pPr>
        <w:pStyle w:val="3"/>
        <w:spacing w:line="307" w:lineRule="auto"/>
        <w:rPr>
          <w:rFonts w:hint="eastAsia" w:ascii="华文楷体" w:hAnsi="华文楷体" w:eastAsia="华文楷体" w:cs="华文楷体"/>
          <w:sz w:val="30"/>
          <w:szCs w:val="30"/>
        </w:rPr>
      </w:pPr>
    </w:p>
    <w:p w14:paraId="26A40C5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entangleth the soul in the things ofthe world, all which axe so many purveyors for Satan.</w:t>
      </w:r>
    </w:p>
    <w:p w14:paraId="741BD32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它将灵魂缠绕在世界的事物中，所有这些，都是撒但的许多供应者。</w:t>
      </w:r>
    </w:p>
    <w:p w14:paraId="66E0EB88">
      <w:pPr>
        <w:pStyle w:val="3"/>
        <w:spacing w:line="307" w:lineRule="auto"/>
        <w:rPr>
          <w:rFonts w:hint="eastAsia" w:ascii="华文楷体" w:hAnsi="华文楷体" w:eastAsia="华文楷体" w:cs="华文楷体"/>
          <w:sz w:val="30"/>
          <w:szCs w:val="30"/>
        </w:rPr>
      </w:pPr>
    </w:p>
    <w:p w14:paraId="6C33776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Pharaoh had let the people go, he heard after a while that they were entangled in the wilderness, and supposeth that he shall therefore now overtake them and destroy them.</w:t>
      </w:r>
    </w:p>
    <w:p w14:paraId="3B82BAC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当法老让百姓去后，他过了一阵子，听说他们在旷野被缠绕了，并以为他因此，现在可以追上他们，并毁灭他们。</w:t>
      </w:r>
    </w:p>
    <w:p w14:paraId="0FDB472F">
      <w:pPr>
        <w:pStyle w:val="3"/>
        <w:spacing w:line="307" w:lineRule="auto"/>
        <w:rPr>
          <w:rFonts w:hint="eastAsia" w:ascii="华文楷体" w:hAnsi="华文楷体" w:eastAsia="华文楷体" w:cs="华文楷体"/>
          <w:sz w:val="30"/>
          <w:szCs w:val="30"/>
        </w:rPr>
      </w:pPr>
    </w:p>
    <w:p w14:paraId="5DD4368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stirs him up to pursue after them.</w:t>
      </w:r>
    </w:p>
    <w:p w14:paraId="2BC7BEC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这激动他去追赶他们。</w:t>
      </w:r>
    </w:p>
    <w:p w14:paraId="482F065E">
      <w:pPr>
        <w:pStyle w:val="3"/>
        <w:spacing w:line="307" w:lineRule="auto"/>
        <w:rPr>
          <w:rFonts w:hint="eastAsia" w:ascii="华文楷体" w:hAnsi="华文楷体" w:eastAsia="华文楷体" w:cs="华文楷体"/>
          <w:sz w:val="30"/>
          <w:szCs w:val="30"/>
        </w:rPr>
      </w:pPr>
    </w:p>
    <w:p w14:paraId="1CE57B0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finding those whom he hath been cast out from entangled in the things of the world, by which he is sure to find an easy access unto them, is encouraged to attempt upon them afresh, as the spider to come down upon the strongest fly that is entangled in his web; for he comes by his temptations only to impel them unto that whereunto by their own lusts they axe inclined, by adding poison to their lusts, and painting to the objects of them.</w:t>
      </w:r>
    </w:p>
    <w:p w14:paraId="4F92635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发现那些，他已被赶出的人，被缠绕在世界的事物中，他藉此，必能轻易地接近他们，便被鼓励，去重新攻击他们，如同蜘蛛，下来攻击那被缠绕在其网中的，最强的苍蝇；因为他藉着他的试探，只来催逼他们，去作他们藉着他们自己的私欲所倾向的，藉着将毒药，加给他们的私欲，并描绘其对象。</w:t>
      </w:r>
    </w:p>
    <w:p w14:paraId="191F3CB9">
      <w:pPr>
        <w:pStyle w:val="3"/>
        <w:spacing w:line="307" w:lineRule="auto"/>
        <w:rPr>
          <w:rFonts w:hint="eastAsia" w:ascii="华文楷体" w:hAnsi="华文楷体" w:eastAsia="华文楷体" w:cs="华文楷体"/>
          <w:sz w:val="30"/>
          <w:szCs w:val="30"/>
        </w:rPr>
      </w:pPr>
    </w:p>
    <w:p w14:paraId="31F1728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oftentimes by this advantage he gets so in upon the souls of men, that they are never well free of him more whilst they live.</w:t>
      </w:r>
    </w:p>
    <w:p w14:paraId="3609894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常常，藉着这优势，他如此地进入人的灵魂中，以致他们一生中，再也无法好好地脱离他。</w:t>
      </w:r>
    </w:p>
    <w:p w14:paraId="2C0A8F0B">
      <w:pPr>
        <w:pStyle w:val="3"/>
        <w:spacing w:line="307" w:lineRule="auto"/>
        <w:rPr>
          <w:rFonts w:hint="eastAsia" w:ascii="华文楷体" w:hAnsi="华文楷体" w:eastAsia="华文楷体" w:cs="华文楷体"/>
          <w:sz w:val="30"/>
          <w:szCs w:val="30"/>
        </w:rPr>
      </w:pPr>
    </w:p>
    <w:p w14:paraId="58FB975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men’s diversions increase from the world, so do their entanglements from Satan.</w:t>
      </w:r>
    </w:p>
    <w:p w14:paraId="7D01608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人的消遣，从世界增加多少，他们从撒但的缠绕，也增加多少。</w:t>
      </w:r>
    </w:p>
    <w:p w14:paraId="1E7B7A13">
      <w:pPr>
        <w:pStyle w:val="3"/>
        <w:spacing w:line="307" w:lineRule="auto"/>
        <w:rPr>
          <w:rFonts w:hint="eastAsia" w:ascii="华文楷体" w:hAnsi="华文楷体" w:eastAsia="华文楷体" w:cs="华文楷体"/>
          <w:sz w:val="30"/>
          <w:szCs w:val="30"/>
        </w:rPr>
      </w:pPr>
    </w:p>
    <w:p w14:paraId="11E94DC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more to do in the world than they can well manage, they shall have more to do from Satan than they can well withstand.</w:t>
      </w:r>
    </w:p>
    <w:p w14:paraId="057CFE6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当他们在世界上的事，多于他们能好好地处理时，他们将有更多来自撒但的事，是他们所不能好好地抵挡的。</w:t>
      </w:r>
    </w:p>
    <w:p w14:paraId="32070BBA">
      <w:pPr>
        <w:pStyle w:val="3"/>
        <w:spacing w:line="307" w:lineRule="auto"/>
        <w:rPr>
          <w:rFonts w:hint="eastAsia" w:ascii="华文楷体" w:hAnsi="华文楷体" w:eastAsia="华文楷体" w:cs="华文楷体"/>
          <w:sz w:val="30"/>
          <w:szCs w:val="30"/>
        </w:rPr>
      </w:pPr>
    </w:p>
    <w:p w14:paraId="26C73C0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made spiritually faint, by dealing in and with the world, Satan sets on them, as Amalek did on the faint and weak of the people that came out of Egypt.</w:t>
      </w:r>
    </w:p>
    <w:p w14:paraId="7C9C713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当人因在世界中，与世界交往，而变得属灵地疲乏时，撒但就攻击他们，如亚玛力人，攻击那些从埃及出来的，疲乏软弱的百姓。</w:t>
      </w:r>
    </w:p>
    <w:p w14:paraId="009E9D78">
      <w:pPr>
        <w:pStyle w:val="3"/>
        <w:spacing w:line="307" w:lineRule="auto"/>
        <w:rPr>
          <w:rFonts w:hint="eastAsia" w:ascii="华文楷体" w:hAnsi="华文楷体" w:eastAsia="华文楷体" w:cs="华文楷体"/>
          <w:sz w:val="30"/>
          <w:szCs w:val="30"/>
        </w:rPr>
      </w:pPr>
    </w:p>
    <w:p w14:paraId="6A87F90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produceth this effect by making the soul negligent, and taking it off from its watch.</w:t>
      </w:r>
    </w:p>
    <w:p w14:paraId="16CD15D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它藉着使灵魂疏忽，并使其离开其警戒，来产生这果效。</w:t>
      </w:r>
    </w:p>
    <w:p w14:paraId="086AD389">
      <w:pPr>
        <w:pStyle w:val="3"/>
        <w:spacing w:line="307" w:lineRule="auto"/>
        <w:rPr>
          <w:rFonts w:hint="eastAsia" w:ascii="华文楷体" w:hAnsi="华文楷体" w:eastAsia="华文楷体" w:cs="华文楷体"/>
          <w:sz w:val="30"/>
          <w:szCs w:val="30"/>
        </w:rPr>
      </w:pPr>
    </w:p>
    <w:p w14:paraId="2E243DE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before showed at large that it is one main part of the effectual deceitfulness of indwelling sin to make the soul inadvertent, to turn it off from the diligent, watchful attendance unto its duty which is required.</w:t>
      </w:r>
    </w:p>
    <w:p w14:paraId="0F1FCDB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我们先前已详细地显明，内住之罪，有效诡诈的一个主要部分，是使灵魂不经意，使其离开那所要求的，对本分殷勤、警醒的注意。</w:t>
      </w:r>
    </w:p>
    <w:p w14:paraId="7E897666">
      <w:pPr>
        <w:pStyle w:val="3"/>
        <w:spacing w:line="307" w:lineRule="auto"/>
        <w:rPr>
          <w:rFonts w:hint="eastAsia" w:ascii="华文楷体" w:hAnsi="华文楷体" w:eastAsia="华文楷体" w:cs="华文楷体"/>
          <w:sz w:val="30"/>
          <w:szCs w:val="30"/>
        </w:rPr>
      </w:pPr>
    </w:p>
    <w:p w14:paraId="6134EAC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not any thing in reference whereunto diligence and watchfulness are more strictly enjoined than the returning assaults of Satan: 1 Peter 5:8, "Be sober, be vigilant."</w:t>
      </w:r>
    </w:p>
    <w:p w14:paraId="72969C3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如今，没有任何事，就其而言，殷勤与警醒，被更严格地吩咐，过于撒但回来的攻击：彼得前书 5:8，“务要谨守，警醒。”</w:t>
      </w:r>
    </w:p>
    <w:p w14:paraId="5AD2455B">
      <w:pPr>
        <w:pStyle w:val="3"/>
        <w:spacing w:line="307" w:lineRule="auto"/>
        <w:rPr>
          <w:rFonts w:hint="eastAsia" w:ascii="华文楷体" w:hAnsi="华文楷体" w:eastAsia="华文楷体" w:cs="华文楷体"/>
          <w:sz w:val="30"/>
          <w:szCs w:val="30"/>
        </w:rPr>
      </w:pPr>
    </w:p>
    <w:p w14:paraId="4EFF4C2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so?</w:t>
      </w:r>
    </w:p>
    <w:p w14:paraId="3ECFAA4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w:t>
      </w:r>
    </w:p>
    <w:p w14:paraId="2F1A16A7">
      <w:pPr>
        <w:pStyle w:val="3"/>
        <w:spacing w:line="307" w:lineRule="auto"/>
        <w:rPr>
          <w:rFonts w:hint="eastAsia" w:ascii="华文楷体" w:hAnsi="华文楷体" w:eastAsia="华文楷体" w:cs="华文楷体"/>
          <w:sz w:val="30"/>
          <w:szCs w:val="30"/>
        </w:rPr>
      </w:pPr>
    </w:p>
    <w:p w14:paraId="6652B82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your adversary the devil."</w:t>
      </w:r>
    </w:p>
    <w:p w14:paraId="36394F1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“因为你们的仇敌魔鬼。”</w:t>
      </w:r>
    </w:p>
    <w:p w14:paraId="550BA40D">
      <w:pPr>
        <w:pStyle w:val="3"/>
        <w:spacing w:line="307" w:lineRule="auto"/>
        <w:rPr>
          <w:rFonts w:hint="eastAsia" w:ascii="华文楷体" w:hAnsi="华文楷体" w:eastAsia="华文楷体" w:cs="华文楷体"/>
          <w:sz w:val="30"/>
          <w:szCs w:val="30"/>
        </w:rPr>
      </w:pPr>
    </w:p>
    <w:p w14:paraId="27AE210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you are exceeding watchful, at one time or other he will surprise you; and all the injunctions of our blessed Savior to watch axe still with reference unto him and his temptations.</w:t>
      </w:r>
    </w:p>
    <w:p w14:paraId="45D946C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除非你们极其警醒，否则他迟早会突然袭击你们；我们蒙福救主，所有警醒的吩咐，仍是就他及其试探而言的。</w:t>
      </w:r>
    </w:p>
    <w:p w14:paraId="25E59332">
      <w:pPr>
        <w:pStyle w:val="3"/>
        <w:spacing w:line="307" w:lineRule="auto"/>
        <w:rPr>
          <w:rFonts w:hint="eastAsia" w:ascii="华文楷体" w:hAnsi="华文楷体" w:eastAsia="华文楷体" w:cs="华文楷体"/>
          <w:sz w:val="30"/>
          <w:szCs w:val="30"/>
        </w:rPr>
      </w:pPr>
    </w:p>
    <w:p w14:paraId="59046AF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soul is made careless and inadvertent, forgetting what an enemy it hath to deal withal, or is lifted up with the successes it hath newly obtained against him, then is Satan’s time to attempt a re-entrance of his old habitation; which if he cannot obtain, yet he makes their lives uncomfortable to themselves and unfruitful to others, in weakening their root and withering their fruit through his poisonous temptations.</w:t>
      </w:r>
    </w:p>
    <w:p w14:paraId="72A39DD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灵魂变得粗心不经意，忘记它要对付的是何等的仇敌，或因它新近胜过他而高举时，那就是撒但尝试重入他旧居所的时候了；倘若他不能得逞，他仍使他们的生命，对自己而言不舒适，对他人而言不结果子，藉着他有毒的试探，削弱他们的根，并枯萎他们的果实。</w:t>
      </w:r>
    </w:p>
    <w:p w14:paraId="1CF8D4D7">
      <w:pPr>
        <w:pStyle w:val="3"/>
        <w:spacing w:line="307" w:lineRule="auto"/>
        <w:rPr>
          <w:rFonts w:hint="eastAsia" w:ascii="华文楷体" w:hAnsi="华文楷体" w:eastAsia="华文楷体" w:cs="华文楷体"/>
          <w:sz w:val="30"/>
          <w:szCs w:val="30"/>
        </w:rPr>
      </w:pPr>
    </w:p>
    <w:p w14:paraId="27D10B2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comes down upon our duties of obedience as the fowls upon Abraham’s sacrifice; so that if we watch not, as he did, to drive them away (for by resistance he is overcome and put to flight), he will devour them.</w:t>
      </w:r>
    </w:p>
    <w:p w14:paraId="28BBED8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他下来，攻击我们顺服的本分，如飞鸟，下来攻击亚伯拉罕的祭物；所以我们若不警醒，如他所作的，来赶走它们（因为藉着抵挡，他被胜过并被赶跑），他就会吞噬它们。</w:t>
      </w:r>
    </w:p>
    <w:p w14:paraId="315CFD5E">
      <w:pPr>
        <w:pStyle w:val="3"/>
        <w:spacing w:line="307" w:lineRule="auto"/>
        <w:rPr>
          <w:rFonts w:hint="eastAsia" w:ascii="华文楷体" w:hAnsi="华文楷体" w:eastAsia="华文楷体" w:cs="华文楷体"/>
          <w:sz w:val="30"/>
          <w:szCs w:val="30"/>
        </w:rPr>
      </w:pPr>
    </w:p>
    <w:p w14:paraId="10F5A86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Indwelling sin takes advantage to put forth its efficacy and deceit to withdraw men from their primitive zeal and holiness, from their first faith, love, and works, by the evil examples of professors amongst whom they live.</w:t>
      </w:r>
    </w:p>
    <w:p w14:paraId="33B99D8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内住的罪，利用优势，发挥其功效与诡诈，藉着他们所处之宣信者的恶榜样，来引开人，使其离开他们起初的热心与圣洁，离开他们起初的信心、爱心与行为。</w:t>
      </w:r>
    </w:p>
    <w:p w14:paraId="043539F6">
      <w:pPr>
        <w:pStyle w:val="3"/>
        <w:spacing w:line="307" w:lineRule="auto"/>
        <w:rPr>
          <w:rFonts w:hint="eastAsia" w:ascii="华文楷体" w:hAnsi="华文楷体" w:eastAsia="华文楷体" w:cs="华文楷体"/>
          <w:sz w:val="30"/>
          <w:szCs w:val="30"/>
        </w:rPr>
      </w:pPr>
    </w:p>
    <w:p w14:paraId="03606E4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first engage into the ways of God, they have a reverent esteem of those whom they believe to have been made partakers of that mercy before themselves; these they love and honor, as it is their duty.</w:t>
      </w:r>
    </w:p>
    <w:p w14:paraId="156295B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当人起初投身于神的道时，他们对那些，他们相信在他们自己之前，已成为那怜悯有份者的人，有敬虔的尊重；他们爱并尊敬这些人，正如这是他们的本分。</w:t>
      </w:r>
    </w:p>
    <w:p w14:paraId="29DA8B70">
      <w:pPr>
        <w:pStyle w:val="3"/>
        <w:spacing w:line="307" w:lineRule="auto"/>
        <w:rPr>
          <w:rFonts w:hint="eastAsia" w:ascii="华文楷体" w:hAnsi="华文楷体" w:eastAsia="华文楷体" w:cs="华文楷体"/>
          <w:sz w:val="30"/>
          <w:szCs w:val="30"/>
        </w:rPr>
      </w:pPr>
    </w:p>
    <w:p w14:paraId="0925BB2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 while they find many of them walking in many things unevenly, crookedly, and not unlike the men of the world.</w:t>
      </w:r>
    </w:p>
    <w:p w14:paraId="016339B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但过了一阵子，他们发现他们中的许多人，在许多事上，行得不平稳，弯曲，与世人无异。</w:t>
      </w:r>
    </w:p>
    <w:p w14:paraId="0E3136FD">
      <w:pPr>
        <w:pStyle w:val="3"/>
        <w:spacing w:line="307" w:lineRule="auto"/>
        <w:rPr>
          <w:rFonts w:hint="eastAsia" w:ascii="华文楷体" w:hAnsi="华文楷体" w:eastAsia="华文楷体" w:cs="华文楷体"/>
          <w:sz w:val="30"/>
          <w:szCs w:val="30"/>
        </w:rPr>
      </w:pPr>
    </w:p>
    <w:p w14:paraId="2FB1774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sin is not wanting to its advantage.</w:t>
      </w:r>
    </w:p>
    <w:p w14:paraId="060B709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在此，罪不缺其优势。</w:t>
      </w:r>
    </w:p>
    <w:p w14:paraId="553B60AA">
      <w:pPr>
        <w:pStyle w:val="3"/>
        <w:spacing w:line="307" w:lineRule="auto"/>
        <w:rPr>
          <w:rFonts w:hint="eastAsia" w:ascii="华文楷体" w:hAnsi="华文楷体" w:eastAsia="华文楷体" w:cs="华文楷体"/>
          <w:sz w:val="30"/>
          <w:szCs w:val="30"/>
        </w:rPr>
      </w:pPr>
    </w:p>
    <w:p w14:paraId="03C23B7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Insensibly it prevails with men to a compliance with them.</w:t>
      </w:r>
    </w:p>
    <w:p w14:paraId="19A5B00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不知不觉地，它说服人，去顺从他们。</w:t>
      </w:r>
    </w:p>
    <w:p w14:paraId="21741315">
      <w:pPr>
        <w:pStyle w:val="3"/>
        <w:spacing w:line="307" w:lineRule="auto"/>
        <w:rPr>
          <w:rFonts w:hint="eastAsia" w:ascii="华文楷体" w:hAnsi="华文楷体" w:eastAsia="华文楷体" w:cs="华文楷体"/>
          <w:sz w:val="30"/>
          <w:szCs w:val="30"/>
        </w:rPr>
      </w:pPr>
    </w:p>
    <w:p w14:paraId="1397CA0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this course of walking, doth well enough with others; why may it not do so with us also?"</w:t>
      </w:r>
    </w:p>
    <w:p w14:paraId="1153E51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“这条路，这种行走的 course (过程)，对别人来说，足够好了；为何对我们，也不可以如此呢？”</w:t>
      </w:r>
    </w:p>
    <w:p w14:paraId="10A875B6">
      <w:pPr>
        <w:pStyle w:val="3"/>
        <w:spacing w:line="307" w:lineRule="auto"/>
        <w:rPr>
          <w:rFonts w:hint="eastAsia" w:ascii="华文楷体" w:hAnsi="华文楷体" w:eastAsia="华文楷体" w:cs="华文楷体"/>
          <w:sz w:val="30"/>
          <w:szCs w:val="30"/>
        </w:rPr>
      </w:pPr>
    </w:p>
    <w:p w14:paraId="445BAB7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inward thought of many, that works effectually in them.</w:t>
      </w:r>
    </w:p>
    <w:p w14:paraId="00693A8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这是许多人内心的思想，在他们里面，有效地作工。</w:t>
      </w:r>
    </w:p>
    <w:p w14:paraId="1BE2D6B7">
      <w:pPr>
        <w:pStyle w:val="3"/>
        <w:spacing w:line="307" w:lineRule="auto"/>
        <w:rPr>
          <w:rFonts w:hint="eastAsia" w:ascii="华文楷体" w:hAnsi="华文楷体" w:eastAsia="华文楷体" w:cs="华文楷体"/>
          <w:sz w:val="30"/>
          <w:szCs w:val="30"/>
        </w:rPr>
      </w:pPr>
    </w:p>
    <w:p w14:paraId="47D1B55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through the craft of sin, the generation of professors corrupt one another.</w:t>
      </w:r>
    </w:p>
    <w:p w14:paraId="297E7FE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因此，藉着罪的诡计，宣信者的一代，彼此败坏。</w:t>
      </w:r>
    </w:p>
    <w:p w14:paraId="47B754E1">
      <w:pPr>
        <w:pStyle w:val="3"/>
        <w:spacing w:line="307" w:lineRule="auto"/>
        <w:rPr>
          <w:rFonts w:hint="eastAsia" w:ascii="华文楷体" w:hAnsi="华文楷体" w:eastAsia="华文楷体" w:cs="华文楷体"/>
          <w:sz w:val="30"/>
          <w:szCs w:val="30"/>
        </w:rPr>
      </w:pPr>
    </w:p>
    <w:p w14:paraId="1B60DD3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stream arising from a clear spring or a fountain, whilst it runs in its own peculiar channel and keeps its water unmixed, preserves its purity and cleanness, but when it falls in its course with other streams that are turbid and foul, though running the same way with it, it becomes muddy and discolored also; so is it in this case.</w:t>
      </w:r>
    </w:p>
    <w:p w14:paraId="039FF4A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如同从清泉或泉源而出的溪流，当它在其自己的特殊河道中流淌，并保持其水不混合时，它就保守其纯净与清洁，但当它在其 course (流向) 中，与其他混浊污秽的溪流相遇时，虽然与它同流，它也变得混浊变色了；在这种情况下也是如此。</w:t>
      </w:r>
    </w:p>
    <w:p w14:paraId="553282EA">
      <w:pPr>
        <w:pStyle w:val="3"/>
        <w:spacing w:line="307" w:lineRule="auto"/>
        <w:rPr>
          <w:rFonts w:hint="eastAsia" w:ascii="华文楷体" w:hAnsi="华文楷体" w:eastAsia="华文楷体" w:cs="华文楷体"/>
          <w:sz w:val="30"/>
          <w:szCs w:val="30"/>
        </w:rPr>
      </w:pPr>
    </w:p>
    <w:p w14:paraId="01368DB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come forth from the spring of the new birth with some purity and cleanness; this for a while they keep in the course of their private walking with God: but now, when they come sometimes to fall into society with others, whose profession flows and runs the same way with theirs, even towards heaven, but yet are muddied and sullied with sin and the world, they are often corrupted with them and by them, and so decline from their first purity, faith, and holiness.</w:t>
      </w:r>
    </w:p>
    <w:p w14:paraId="46E7F5B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从新生的泉源出来，带着些许的纯洁与清洁；这在一时之间，他们在他们私下与神同行的过程中，保守着：但如今，当他们有时，落入与其他人的社会中时，他们的宣信，与他们的，同流，是的，向着天堂，然而却被罪与世界所玷污，他们常常被他们，并藉着他们，所败坏，从而从他们起初的纯洁、信心与圣洁中衰退。</w:t>
      </w:r>
    </w:p>
    <w:p w14:paraId="2105EC2D">
      <w:pPr>
        <w:pStyle w:val="3"/>
        <w:spacing w:line="307" w:lineRule="auto"/>
        <w:rPr>
          <w:rFonts w:hint="eastAsia" w:ascii="华文楷体" w:hAnsi="华文楷体" w:eastAsia="华文楷体" w:cs="华文楷体"/>
          <w:sz w:val="30"/>
          <w:szCs w:val="30"/>
        </w:rPr>
      </w:pPr>
    </w:p>
    <w:p w14:paraId="799BD68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lest this may have been the case of any who shall read this discourse, I shall add some few cautions that are necessary to preserve men from this infection: —</w:t>
      </w:r>
    </w:p>
    <w:p w14:paraId="35FB070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如今，免得这可能是任何读这论述之人的情况，我将加上一些，为要保守人脱离这感染所必需的警戒：——</w:t>
      </w:r>
    </w:p>
    <w:p w14:paraId="5A8BDACF">
      <w:pPr>
        <w:pStyle w:val="3"/>
        <w:spacing w:line="307" w:lineRule="auto"/>
        <w:rPr>
          <w:rFonts w:hint="eastAsia" w:ascii="华文楷体" w:hAnsi="华文楷体" w:eastAsia="华文楷体" w:cs="华文楷体"/>
          <w:sz w:val="30"/>
          <w:szCs w:val="30"/>
        </w:rPr>
      </w:pPr>
    </w:p>
    <w:p w14:paraId="79D361F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the body of professors there is a great number of hypocrites.</w:t>
      </w:r>
    </w:p>
    <w:p w14:paraId="2D8713F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第一，在宣信者的身体中，有大量的伪君子。</w:t>
      </w:r>
    </w:p>
    <w:p w14:paraId="4F07EFBD">
      <w:pPr>
        <w:pStyle w:val="3"/>
        <w:spacing w:line="307" w:lineRule="auto"/>
        <w:rPr>
          <w:rFonts w:hint="eastAsia" w:ascii="华文楷体" w:hAnsi="华文楷体" w:eastAsia="华文楷体" w:cs="华文楷体"/>
          <w:sz w:val="30"/>
          <w:szCs w:val="30"/>
        </w:rPr>
      </w:pPr>
    </w:p>
    <w:p w14:paraId="591948D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cannot say of this or that man that he is so, yet that some there are is most certain.</w:t>
      </w:r>
    </w:p>
    <w:p w14:paraId="2C6F71C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虽然我们不能说，这或那人是如此，然而有些是如此，乃是极其肯定的。</w:t>
      </w:r>
    </w:p>
    <w:p w14:paraId="587A1B2D">
      <w:pPr>
        <w:pStyle w:val="3"/>
        <w:spacing w:line="307" w:lineRule="auto"/>
        <w:rPr>
          <w:rFonts w:hint="eastAsia" w:ascii="华文楷体" w:hAnsi="华文楷体" w:eastAsia="华文楷体" w:cs="华文楷体"/>
          <w:sz w:val="30"/>
          <w:szCs w:val="30"/>
        </w:rPr>
      </w:pPr>
    </w:p>
    <w:p w14:paraId="698B1EC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hath told us that it will be so to the end of the world.</w:t>
      </w:r>
    </w:p>
    <w:p w14:paraId="4533759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我们的救主已告诉我们，直到世界的末了，都必如此。</w:t>
      </w:r>
    </w:p>
    <w:p w14:paraId="5E99F863">
      <w:pPr>
        <w:pStyle w:val="3"/>
        <w:spacing w:line="307" w:lineRule="auto"/>
        <w:rPr>
          <w:rFonts w:hint="eastAsia" w:ascii="华文楷体" w:hAnsi="华文楷体" w:eastAsia="华文楷体" w:cs="华文楷体"/>
          <w:sz w:val="30"/>
          <w:szCs w:val="30"/>
        </w:rPr>
      </w:pPr>
    </w:p>
    <w:p w14:paraId="11DFE28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have oil in their lamps have it not in their vessels.</w:t>
      </w:r>
    </w:p>
    <w:p w14:paraId="339F84C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所有在他们灯里有油的，并非都有在他们的器皿里。</w:t>
      </w:r>
    </w:p>
    <w:p w14:paraId="3AE1D7C6">
      <w:pPr>
        <w:pStyle w:val="3"/>
        <w:spacing w:line="307" w:lineRule="auto"/>
        <w:rPr>
          <w:rFonts w:hint="eastAsia" w:ascii="华文楷体" w:hAnsi="华文楷体" w:eastAsia="华文楷体" w:cs="华文楷体"/>
          <w:sz w:val="30"/>
          <w:szCs w:val="30"/>
        </w:rPr>
      </w:pPr>
    </w:p>
    <w:p w14:paraId="3DE0ABF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take heed how they give themselves up unto a conformity to the professors they meet withal, lest, instead of saints and the best of men, they sometimes propose for their example hypocrites, which are the worst; and when they think they are like unto them who bear the image ofGod, they conform themselves unto those who bear the image ofSatan.</w:t>
      </w:r>
    </w:p>
    <w:p w14:paraId="16C0C14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留意，他们如何将自己，交出，去顺从他们所遇见的宣信者，免得，他们有时，不以圣徒和最好的人为榜样，反而以伪君子为榜样，那是作坏的；当他们以为他们像那些，带有神形象的人时，他们却使自己，顺从那些，带有撒但形象的人。</w:t>
      </w:r>
    </w:p>
    <w:p w14:paraId="4571CD6B">
      <w:pPr>
        <w:pStyle w:val="3"/>
        <w:spacing w:line="307" w:lineRule="auto"/>
        <w:rPr>
          <w:rFonts w:hint="eastAsia" w:ascii="华文楷体" w:hAnsi="华文楷体" w:eastAsia="华文楷体" w:cs="华文楷体"/>
          <w:sz w:val="30"/>
          <w:szCs w:val="30"/>
        </w:rPr>
      </w:pPr>
    </w:p>
    <w:p w14:paraId="0C5E2BA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You know not what may be the present temptation of those whose ways you observe.</w:t>
      </w:r>
    </w:p>
    <w:p w14:paraId="1238345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第二，你们不知道，那些你们所观察其道路之人的，当前的试探是什么。</w:t>
      </w:r>
    </w:p>
    <w:p w14:paraId="6C188895">
      <w:pPr>
        <w:pStyle w:val="3"/>
        <w:spacing w:line="307" w:lineRule="auto"/>
        <w:rPr>
          <w:rFonts w:hint="eastAsia" w:ascii="华文楷体" w:hAnsi="华文楷体" w:eastAsia="华文楷体" w:cs="华文楷体"/>
          <w:sz w:val="30"/>
          <w:szCs w:val="30"/>
        </w:rPr>
      </w:pPr>
    </w:p>
    <w:p w14:paraId="6D5D1AC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they are under some peculiar desertion from God, and so are withering for a season, until he send them some refreshing showers from above.</w:t>
      </w:r>
    </w:p>
    <w:p w14:paraId="7660B92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或许他们处在神某种特殊的离弃之下，所以一时之间枯萎，直到祂从上头，差下一些更新的甘霖。</w:t>
      </w:r>
    </w:p>
    <w:p w14:paraId="54651A25">
      <w:pPr>
        <w:pStyle w:val="3"/>
        <w:spacing w:line="307" w:lineRule="auto"/>
        <w:rPr>
          <w:rFonts w:hint="eastAsia" w:ascii="华文楷体" w:hAnsi="华文楷体" w:eastAsia="华文楷体" w:cs="华文楷体"/>
          <w:sz w:val="30"/>
          <w:szCs w:val="30"/>
        </w:rPr>
      </w:pPr>
    </w:p>
    <w:p w14:paraId="7EA9DBD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they are entangled with some special corruptions, which is their burden, that you know not of; and for any voluntarily to fall into such a frame as others are cast into by the power of their temptations, or to think that will suffice in them which they see to suffice in others whose distempers they know not, is folly and presumption.</w:t>
      </w:r>
    </w:p>
    <w:p w14:paraId="3E9BD1B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他们被某些特殊的败坏所缠绕，那是他们的重担，是你们所不知道的；任何人，若自愿地，落入别人被他们试探的能力所投入的那种心境中，或以为在他们里面，他们所见在别人——他们的疾病你们不知道——里面所 suffices (足够) 的，就 suffices (足够)，乃是愚蠢与放肆。</w:t>
      </w:r>
    </w:p>
    <w:p w14:paraId="2283D76C">
      <w:pPr>
        <w:pStyle w:val="3"/>
        <w:spacing w:line="307" w:lineRule="auto"/>
        <w:rPr>
          <w:rFonts w:hint="eastAsia" w:ascii="华文楷体" w:hAnsi="华文楷体" w:eastAsia="华文楷体" w:cs="华文楷体"/>
          <w:sz w:val="30"/>
          <w:szCs w:val="30"/>
        </w:rPr>
      </w:pPr>
    </w:p>
    <w:p w14:paraId="6EE136A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knows such or such a person to be a living man and of a healthy constitution, if he sees him go crawling up and down about his affairs, feeble and weak, sometimes falling, sometimes standing, and making small progress in any thing, will he think it sufficient for himself to do so also?</w:t>
      </w:r>
    </w:p>
    <w:p w14:paraId="75CF7E8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那知道某某人是活人，且体质健康的人，倘若他看见他，在他的事务上，爬来爬去，软弱无力，有时跌倒，有时站立，在任何事上，都进展甚微，他会以为对自己而言，如此作也足够了吗？</w:t>
      </w:r>
    </w:p>
    <w:p w14:paraId="5CB9DFD4">
      <w:pPr>
        <w:pStyle w:val="3"/>
        <w:spacing w:line="307" w:lineRule="auto"/>
        <w:rPr>
          <w:rFonts w:hint="eastAsia" w:ascii="华文楷体" w:hAnsi="华文楷体" w:eastAsia="华文楷体" w:cs="华文楷体"/>
          <w:sz w:val="30"/>
          <w:szCs w:val="30"/>
        </w:rPr>
      </w:pPr>
    </w:p>
    <w:p w14:paraId="1368257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inquire whether the person he sees have not lately fallen into some distemper or sickness that hath weakened him and brought him into that condition?</w:t>
      </w:r>
    </w:p>
    <w:p w14:paraId="5E02EB5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他岂不探究，他所见之人，是否近来落入某种疾病，削弱了他，并使他进入那光景吗？</w:t>
      </w:r>
    </w:p>
    <w:p w14:paraId="2006E3E3">
      <w:pPr>
        <w:pStyle w:val="3"/>
        <w:spacing w:line="307" w:lineRule="auto"/>
        <w:rPr>
          <w:rFonts w:hint="eastAsia" w:ascii="华文楷体" w:hAnsi="华文楷体" w:eastAsia="华文楷体" w:cs="华文楷体"/>
          <w:sz w:val="30"/>
          <w:szCs w:val="30"/>
        </w:rPr>
      </w:pPr>
    </w:p>
    <w:p w14:paraId="0E46006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Assuredly he will so do.</w:t>
      </w:r>
    </w:p>
    <w:p w14:paraId="3686532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无疑，他必如此作。</w:t>
      </w:r>
    </w:p>
    <w:p w14:paraId="457CDB1E">
      <w:pPr>
        <w:pStyle w:val="3"/>
        <w:spacing w:line="307" w:lineRule="auto"/>
        <w:rPr>
          <w:rFonts w:hint="eastAsia" w:ascii="华文楷体" w:hAnsi="华文楷体" w:eastAsia="华文楷体" w:cs="华文楷体"/>
          <w:sz w:val="30"/>
          <w:szCs w:val="30"/>
        </w:rPr>
      </w:pPr>
    </w:p>
    <w:p w14:paraId="540F34E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Christians; many of the professors with whom ye do converse are sick and wounded, — the wounds of some of them do stink and are corrupt because of their folly.</w:t>
      </w:r>
    </w:p>
    <w:p w14:paraId="27EC877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要留意，基督徒；你们所交往的许多宣信者，是生病且受伤的，——他们中某些人的伤口，因他们的愚蠢而发臭败坏。</w:t>
      </w:r>
    </w:p>
    <w:p w14:paraId="0CD57B34">
      <w:pPr>
        <w:pStyle w:val="3"/>
        <w:spacing w:line="307" w:lineRule="auto"/>
        <w:rPr>
          <w:rFonts w:hint="eastAsia" w:ascii="华文楷体" w:hAnsi="华文楷体" w:eastAsia="华文楷体" w:cs="华文楷体"/>
          <w:sz w:val="30"/>
          <w:szCs w:val="30"/>
        </w:rPr>
      </w:pPr>
    </w:p>
    <w:p w14:paraId="2996B7C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any spiritual health, do not think their weak and uneven walking will be accepted at your hands; much less think it will be well for you to become sick and to be wounded also.</w:t>
      </w:r>
    </w:p>
    <w:p w14:paraId="4333B4F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你们若有任何属灵的健康，不要以为他们软弱不平的行走，会在你们手中被悦纳；更不要以为，你们也生病受伤，对你们是好的。</w:t>
      </w:r>
    </w:p>
    <w:p w14:paraId="5E0B1A71">
      <w:pPr>
        <w:pStyle w:val="3"/>
        <w:spacing w:line="307" w:lineRule="auto"/>
        <w:rPr>
          <w:rFonts w:hint="eastAsia" w:ascii="华文楷体" w:hAnsi="华文楷体" w:eastAsia="华文楷体" w:cs="华文楷体"/>
          <w:sz w:val="30"/>
          <w:szCs w:val="30"/>
        </w:rPr>
      </w:pPr>
    </w:p>
    <w:p w14:paraId="593B021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Remember that of many of the best Christians, the worst only is known and seen.</w:t>
      </w:r>
    </w:p>
    <w:p w14:paraId="403F531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第三，要记得，许多最好的基督徒，只有最坏的部分，为人所知所见。</w:t>
      </w:r>
    </w:p>
    <w:p w14:paraId="31472697">
      <w:pPr>
        <w:pStyle w:val="3"/>
        <w:spacing w:line="307" w:lineRule="auto"/>
        <w:rPr>
          <w:rFonts w:hint="eastAsia" w:ascii="华文楷体" w:hAnsi="华文楷体" w:eastAsia="华文楷体" w:cs="华文楷体"/>
          <w:sz w:val="30"/>
          <w:szCs w:val="30"/>
        </w:rPr>
      </w:pPr>
    </w:p>
    <w:p w14:paraId="11A1FDA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keep up precious communion with God do yet oftentimes, by their naturaltempers of freedom or passion, not carry so glorious appearances as others who perhaps come short of them in grace and the power of godliness.</w:t>
      </w:r>
    </w:p>
    <w:p w14:paraId="7BADEA1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许多与神保持宝贵相通的人，却常常，因他们天生的性情，或自由或情欲，不带有像另一些，或许在恩典与敬虔的能力上，不及他们的人那样荣耀的外表。</w:t>
      </w:r>
    </w:p>
    <w:p w14:paraId="51473074">
      <w:pPr>
        <w:pStyle w:val="3"/>
        <w:spacing w:line="307" w:lineRule="auto"/>
        <w:rPr>
          <w:rFonts w:hint="eastAsia" w:ascii="华文楷体" w:hAnsi="华文楷体" w:eastAsia="华文楷体" w:cs="华文楷体"/>
          <w:sz w:val="30"/>
          <w:szCs w:val="30"/>
        </w:rPr>
      </w:pPr>
    </w:p>
    <w:p w14:paraId="0B410FB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their outward conversation it may seem they are scarcely saved, when in respect of their faith and love they may be eminent.</w:t>
      </w:r>
    </w:p>
    <w:p w14:paraId="59529A1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就他们外在的言行而言，他们似乎几乎不得救，而就他们的信心与爱心而言，他们可能是卓越的。</w:t>
      </w:r>
    </w:p>
    <w:p w14:paraId="560864BA">
      <w:pPr>
        <w:pStyle w:val="3"/>
        <w:spacing w:line="307" w:lineRule="auto"/>
        <w:rPr>
          <w:rFonts w:hint="eastAsia" w:ascii="华文楷体" w:hAnsi="华文楷体" w:eastAsia="华文楷体" w:cs="华文楷体"/>
          <w:sz w:val="30"/>
          <w:szCs w:val="30"/>
        </w:rPr>
      </w:pPr>
    </w:p>
    <w:p w14:paraId="6748F31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as the King’s daughter, be all glorious within, though their clothes be not always of wrought gold.</w:t>
      </w:r>
    </w:p>
    <w:p w14:paraId="526D45D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他们可能，如王的女儿，里面全然荣耀，虽然他们的衣服，并非总是金线绣的。</w:t>
      </w:r>
    </w:p>
    <w:p w14:paraId="29A1C8BE">
      <w:pPr>
        <w:pStyle w:val="3"/>
        <w:spacing w:line="307" w:lineRule="auto"/>
        <w:rPr>
          <w:rFonts w:hint="eastAsia" w:ascii="华文楷体" w:hAnsi="华文楷体" w:eastAsia="华文楷体" w:cs="华文楷体"/>
          <w:sz w:val="30"/>
          <w:szCs w:val="30"/>
        </w:rPr>
      </w:pPr>
    </w:p>
    <w:p w14:paraId="15C59B0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then, that you be not infected with their worst, when ye are not able, it may be, to imitate them in their best.</w:t>
      </w:r>
    </w:p>
    <w:p w14:paraId="1E1409B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那么，要留意，你们不要被他们最坏的部分所感染，当你们，或许，不能模仿他们最好的部分时。</w:t>
      </w:r>
    </w:p>
    <w:p w14:paraId="009ADD85">
      <w:pPr>
        <w:pStyle w:val="3"/>
        <w:spacing w:line="307" w:lineRule="auto"/>
        <w:rPr>
          <w:rFonts w:hint="eastAsia" w:ascii="华文楷体" w:hAnsi="华文楷体" w:eastAsia="华文楷体" w:cs="华文楷体"/>
          <w:sz w:val="30"/>
          <w:szCs w:val="30"/>
        </w:rPr>
      </w:pPr>
    </w:p>
    <w:p w14:paraId="50ECAF0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65E62D6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但回到正题。</w:t>
      </w:r>
    </w:p>
    <w:p w14:paraId="37046624">
      <w:pPr>
        <w:pStyle w:val="3"/>
        <w:spacing w:line="307" w:lineRule="auto"/>
        <w:rPr>
          <w:rFonts w:hint="eastAsia" w:ascii="华文楷体" w:hAnsi="华文楷体" w:eastAsia="华文楷体" w:cs="华文楷体"/>
          <w:sz w:val="30"/>
          <w:szCs w:val="30"/>
        </w:rPr>
      </w:pPr>
    </w:p>
    <w:p w14:paraId="311264B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Sin doth this work by cherishing some secret particular lustin the heart.</w:t>
      </w:r>
    </w:p>
    <w:p w14:paraId="675C145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罪藉着在心中，爱惜某些秘密、特定的私欲，来作这工。</w:t>
      </w:r>
    </w:p>
    <w:p w14:paraId="083CF209">
      <w:pPr>
        <w:pStyle w:val="3"/>
        <w:spacing w:line="307" w:lineRule="auto"/>
        <w:rPr>
          <w:rFonts w:hint="eastAsia" w:ascii="华文楷体" w:hAnsi="华文楷体" w:eastAsia="华文楷体" w:cs="华文楷体"/>
          <w:sz w:val="30"/>
          <w:szCs w:val="30"/>
        </w:rPr>
      </w:pPr>
    </w:p>
    <w:p w14:paraId="7DAE7DB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soul contends against faintly.</w:t>
      </w:r>
    </w:p>
    <w:p w14:paraId="68DEF01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灵魂对此，微弱地争战。</w:t>
      </w:r>
    </w:p>
    <w:p w14:paraId="1FD8F5E4">
      <w:pPr>
        <w:pStyle w:val="3"/>
        <w:spacing w:line="307" w:lineRule="auto"/>
        <w:rPr>
          <w:rFonts w:hint="eastAsia" w:ascii="华文楷体" w:hAnsi="华文楷体" w:eastAsia="华文楷体" w:cs="华文楷体"/>
          <w:sz w:val="30"/>
          <w:szCs w:val="30"/>
        </w:rPr>
      </w:pPr>
    </w:p>
    <w:p w14:paraId="53A279D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contends against it upon the account of sincerity; it cannot but do so: but it doth not make thorough work, vigorously to mortify it by the strength and power of grace.</w:t>
      </w:r>
    </w:p>
    <w:p w14:paraId="09442E9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它因着真诚的缘故，与之争战；它不得不如此：但它不作彻底的工作，不藉着恩典的力量与能力，有力地治死它。</w:t>
      </w:r>
    </w:p>
    <w:p w14:paraId="236C37FD">
      <w:pPr>
        <w:pStyle w:val="3"/>
        <w:spacing w:line="307" w:lineRule="auto"/>
        <w:rPr>
          <w:rFonts w:hint="eastAsia" w:ascii="华文楷体" w:hAnsi="华文楷体" w:eastAsia="华文楷体" w:cs="华文楷体"/>
          <w:sz w:val="30"/>
          <w:szCs w:val="30"/>
        </w:rPr>
      </w:pPr>
    </w:p>
    <w:p w14:paraId="428A04E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it is thus with a soul, an habitual declension as to holiness will assuredly ensue.</w:t>
      </w:r>
    </w:p>
    <w:p w14:paraId="1BACA22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如今，哪里一个灵魂是如此，一种习惯性的，就圣洁而言的衰退，就必随之而来。</w:t>
      </w:r>
    </w:p>
    <w:p w14:paraId="7C55CA5B">
      <w:pPr>
        <w:pStyle w:val="3"/>
        <w:spacing w:line="307" w:lineRule="auto"/>
        <w:rPr>
          <w:rFonts w:hint="eastAsia" w:ascii="华文楷体" w:hAnsi="华文楷体" w:eastAsia="华文楷体" w:cs="华文楷体"/>
          <w:sz w:val="30"/>
          <w:szCs w:val="30"/>
        </w:rPr>
      </w:pPr>
    </w:p>
    <w:p w14:paraId="62F8F60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shows us how, in his first days, he kept his heart close unto God: Psalm 18:23, "I was upright before him, and I kept myself from mine iniquity."</w:t>
      </w:r>
    </w:p>
    <w:p w14:paraId="5FF82E0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大卫向我们显明，在他起初的日子，他如何保守他的心，紧紧地靠着神：诗篇 18:23，“我在祂面前作了完全人，我也保守自己远离我的罪孽。”</w:t>
      </w:r>
    </w:p>
    <w:p w14:paraId="769A6676">
      <w:pPr>
        <w:pStyle w:val="3"/>
        <w:spacing w:line="307" w:lineRule="auto"/>
        <w:rPr>
          <w:rFonts w:hint="eastAsia" w:ascii="华文楷体" w:hAnsi="华文楷体" w:eastAsia="华文楷体" w:cs="华文楷体"/>
          <w:sz w:val="30"/>
          <w:szCs w:val="30"/>
        </w:rPr>
      </w:pPr>
    </w:p>
    <w:p w14:paraId="49053DF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great care was lest any one lust should prevail in him or upon him, that might be called his iniquity in a peculiar manner.</w:t>
      </w:r>
    </w:p>
    <w:p w14:paraId="7955FDD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他极大的关心，是免得任何一个私欲，在他里面或胜过他，那可以被特别地，称为他的罪孽。</w:t>
      </w:r>
    </w:p>
    <w:p w14:paraId="79353C2E">
      <w:pPr>
        <w:pStyle w:val="3"/>
        <w:spacing w:line="307" w:lineRule="auto"/>
        <w:rPr>
          <w:rFonts w:hint="eastAsia" w:ascii="华文楷体" w:hAnsi="华文楷体" w:eastAsia="华文楷体" w:cs="华文楷体"/>
          <w:sz w:val="30"/>
          <w:szCs w:val="30"/>
        </w:rPr>
      </w:pPr>
    </w:p>
    <w:p w14:paraId="49EC149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course steered Paul also, 1 Corinthians 9:27.</w:t>
      </w:r>
    </w:p>
    <w:p w14:paraId="0041F56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保罗也采取了同样的方式，哥林多前书 9:27。</w:t>
      </w:r>
    </w:p>
    <w:p w14:paraId="05FFF927">
      <w:pPr>
        <w:pStyle w:val="3"/>
        <w:spacing w:line="307" w:lineRule="auto"/>
        <w:rPr>
          <w:rFonts w:hint="eastAsia" w:ascii="华文楷体" w:hAnsi="华文楷体" w:eastAsia="华文楷体" w:cs="华文楷体"/>
          <w:sz w:val="30"/>
          <w:szCs w:val="30"/>
        </w:rPr>
      </w:pPr>
    </w:p>
    <w:p w14:paraId="0FC9D31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danger to be lifted up by his spiritual revelations and enjoyments.</w:t>
      </w:r>
    </w:p>
    <w:p w14:paraId="7DAC831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他有被他的属灵启示与享受所高举的危险。</w:t>
      </w:r>
    </w:p>
    <w:p w14:paraId="32773718">
      <w:pPr>
        <w:pStyle w:val="3"/>
        <w:spacing w:line="307" w:lineRule="auto"/>
        <w:rPr>
          <w:rFonts w:hint="eastAsia" w:ascii="华文楷体" w:hAnsi="华文楷体" w:eastAsia="华文楷体" w:cs="华文楷体"/>
          <w:sz w:val="30"/>
          <w:szCs w:val="30"/>
        </w:rPr>
      </w:pPr>
    </w:p>
    <w:p w14:paraId="287258A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him "keep his body in subjection," that no carnal reasonings or vain imagination might take place in him.</w:t>
      </w:r>
    </w:p>
    <w:p w14:paraId="5CA369B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这使他“攻克己身，叫身服我”，以致没有任何属肉体的推理或虚空的想象，在他里面得着地方。</w:t>
      </w:r>
    </w:p>
    <w:p w14:paraId="63ACF3F9">
      <w:pPr>
        <w:pStyle w:val="3"/>
        <w:spacing w:line="307" w:lineRule="auto"/>
        <w:rPr>
          <w:rFonts w:hint="eastAsia" w:ascii="华文楷体" w:hAnsi="华文楷体" w:eastAsia="华文楷体" w:cs="华文楷体"/>
          <w:sz w:val="30"/>
          <w:szCs w:val="30"/>
        </w:rPr>
      </w:pPr>
    </w:p>
    <w:p w14:paraId="3373A35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indwelling sin hath provoked, irritated, and given strength unto a special lust, it proves assuredly a principal means of a general declension; for as an infirmity and weakness in any one vital part will make the whole body consumptive, so will the weakness in any one grace, which a perplexing lust brings with it, make the soul.</w:t>
      </w:r>
    </w:p>
    <w:p w14:paraId="351FC06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哪里内住的罪，已挑衅、激怒，并给予一个特殊的私欲力量，它就必成为一个普遍衰退的主要方法；因为正如任何一个重要部分的软弱，将使整个身体消耗，同样，任何一个恩典的软弱，一个困扰的私欲所带来的，也将使灵魂如此。</w:t>
      </w:r>
    </w:p>
    <w:p w14:paraId="1E07B1FA">
      <w:pPr>
        <w:pStyle w:val="3"/>
        <w:spacing w:line="307" w:lineRule="auto"/>
        <w:rPr>
          <w:rFonts w:hint="eastAsia" w:ascii="华文楷体" w:hAnsi="华文楷体" w:eastAsia="华文楷体" w:cs="华文楷体"/>
          <w:sz w:val="30"/>
          <w:szCs w:val="30"/>
        </w:rPr>
      </w:pPr>
    </w:p>
    <w:p w14:paraId="4AE0F45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every way weakens spiritual strength.</w:t>
      </w:r>
    </w:p>
    <w:p w14:paraId="7A43162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它各方面地，削弱属灵的力量。</w:t>
      </w:r>
    </w:p>
    <w:p w14:paraId="432845E8">
      <w:pPr>
        <w:pStyle w:val="3"/>
        <w:spacing w:line="307" w:lineRule="auto"/>
        <w:rPr>
          <w:rFonts w:hint="eastAsia" w:ascii="华文楷体" w:hAnsi="华文楷体" w:eastAsia="华文楷体" w:cs="华文楷体"/>
          <w:sz w:val="30"/>
          <w:szCs w:val="30"/>
        </w:rPr>
      </w:pPr>
    </w:p>
    <w:p w14:paraId="4452F5D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weakens confidence in God in faith and prayer.</w:t>
      </w:r>
    </w:p>
    <w:p w14:paraId="371249A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它削弱在信心与祷告中，对神的信靠。</w:t>
      </w:r>
    </w:p>
    <w:p w14:paraId="6EDDDEDE">
      <w:pPr>
        <w:pStyle w:val="3"/>
        <w:spacing w:line="307" w:lineRule="auto"/>
        <w:rPr>
          <w:rFonts w:hint="eastAsia" w:ascii="华文楷体" w:hAnsi="华文楷体" w:eastAsia="华文楷体" w:cs="华文楷体"/>
          <w:sz w:val="30"/>
          <w:szCs w:val="30"/>
        </w:rPr>
      </w:pPr>
    </w:p>
    <w:p w14:paraId="7694675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knees will be feeble and the hands will hang down in dealing with God, where a galling and unmortified lust lies in the heart.</w:t>
      </w:r>
    </w:p>
    <w:p w14:paraId="49B7DBF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在与神交往时，膝盖必发软，手必下垂，哪里内心有一件刺痛、未被治死的私欲。</w:t>
      </w:r>
    </w:p>
    <w:p w14:paraId="796B08A1">
      <w:pPr>
        <w:pStyle w:val="3"/>
        <w:spacing w:line="307" w:lineRule="auto"/>
        <w:rPr>
          <w:rFonts w:hint="eastAsia" w:ascii="华文楷体" w:hAnsi="华文楷体" w:eastAsia="华文楷体" w:cs="华文楷体"/>
          <w:sz w:val="30"/>
          <w:szCs w:val="30"/>
        </w:rPr>
      </w:pPr>
    </w:p>
    <w:p w14:paraId="48B81B0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take such hold upon the soul that it shall not be "able to look up," Psalm 40:12.</w:t>
      </w:r>
    </w:p>
    <w:p w14:paraId="24D7F21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它将如此地抓住灵魂，以致它必不能“仰望”，诗篇 40:12。</w:t>
      </w:r>
    </w:p>
    <w:p w14:paraId="01F1A990">
      <w:pPr>
        <w:pStyle w:val="3"/>
        <w:spacing w:line="307" w:lineRule="auto"/>
        <w:rPr>
          <w:rFonts w:hint="eastAsia" w:ascii="华文楷体" w:hAnsi="华文楷体" w:eastAsia="华文楷体" w:cs="华文楷体"/>
          <w:sz w:val="30"/>
          <w:szCs w:val="30"/>
        </w:rPr>
      </w:pPr>
    </w:p>
    <w:p w14:paraId="2941F26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darkens the mind by innumerable foolish imaginations, which it stirs up to make provision for itself.</w:t>
      </w:r>
    </w:p>
    <w:p w14:paraId="00A17F5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它藉着无数愚蠢的想象，来使心思黑暗，它激动这些想象，来为自己作预备。</w:t>
      </w:r>
    </w:p>
    <w:p w14:paraId="03B60429">
      <w:pPr>
        <w:pStyle w:val="3"/>
        <w:spacing w:line="307" w:lineRule="auto"/>
        <w:rPr>
          <w:rFonts w:hint="eastAsia" w:ascii="华文楷体" w:hAnsi="华文楷体" w:eastAsia="华文楷体" w:cs="华文楷体"/>
          <w:sz w:val="30"/>
          <w:szCs w:val="30"/>
        </w:rPr>
      </w:pPr>
    </w:p>
    <w:p w14:paraId="71A00C9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galls the conscience with those spots and stains which in and by its actings it brings upon the soul.</w:t>
      </w:r>
    </w:p>
    <w:p w14:paraId="6400573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它用那些，在其行动中并藉其行动，它带给灵魂的污点与瑕疵，来刺痛良心。</w:t>
      </w:r>
    </w:p>
    <w:p w14:paraId="385941F0">
      <w:pPr>
        <w:pStyle w:val="3"/>
        <w:spacing w:line="307" w:lineRule="auto"/>
        <w:rPr>
          <w:rFonts w:hint="eastAsia" w:ascii="华文楷体" w:hAnsi="华文楷体" w:eastAsia="华文楷体" w:cs="华文楷体"/>
          <w:sz w:val="30"/>
          <w:szCs w:val="30"/>
        </w:rPr>
      </w:pPr>
    </w:p>
    <w:p w14:paraId="6EDF634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contends in the will for rule and dominion.</w:t>
      </w:r>
    </w:p>
    <w:p w14:paraId="11AFDB1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它在意志中，为统治与主权而争战。</w:t>
      </w:r>
    </w:p>
    <w:p w14:paraId="408AE59F">
      <w:pPr>
        <w:pStyle w:val="3"/>
        <w:spacing w:line="307" w:lineRule="auto"/>
        <w:rPr>
          <w:rFonts w:hint="eastAsia" w:ascii="华文楷体" w:hAnsi="华文楷体" w:eastAsia="华文楷体" w:cs="华文楷体"/>
          <w:sz w:val="30"/>
          <w:szCs w:val="30"/>
        </w:rPr>
      </w:pPr>
    </w:p>
    <w:p w14:paraId="36CA71D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active, stirring corruption would have the commanding power in the soul, and it is ever and anon ready to take the throne.</w:t>
      </w:r>
    </w:p>
    <w:p w14:paraId="4C7C9BA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一个活跃、激动的败坏，想在灵魂中有指挥的能力，它时时刻刻都准备夺取宝座。</w:t>
      </w:r>
    </w:p>
    <w:p w14:paraId="2C9B3F3E">
      <w:pPr>
        <w:pStyle w:val="3"/>
        <w:spacing w:line="307" w:lineRule="auto"/>
        <w:rPr>
          <w:rFonts w:hint="eastAsia" w:ascii="华文楷体" w:hAnsi="华文楷体" w:eastAsia="华文楷体" w:cs="华文楷体"/>
          <w:sz w:val="30"/>
          <w:szCs w:val="30"/>
        </w:rPr>
      </w:pPr>
    </w:p>
    <w:p w14:paraId="2035B55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disturbs the thoughts, and sometimes will even frighten the soul from dealing with it by meditation, lest, corrupt affections being entangled by it, grace loses ground instead of prevailing.</w:t>
      </w:r>
    </w:p>
    <w:p w14:paraId="55D8A43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它扰乱思想，有时甚至会惊吓灵魂，使其不藉着默想来对付它，免得，败坏的情感被其缠绕，恩典便不胜反退。</w:t>
      </w:r>
    </w:p>
    <w:p w14:paraId="5CBAD597">
      <w:pPr>
        <w:pStyle w:val="3"/>
        <w:spacing w:line="307" w:lineRule="auto"/>
        <w:rPr>
          <w:rFonts w:hint="eastAsia" w:ascii="华文楷体" w:hAnsi="华文楷体" w:eastAsia="华文楷体" w:cs="华文楷体"/>
          <w:sz w:val="30"/>
          <w:szCs w:val="30"/>
        </w:rPr>
      </w:pPr>
    </w:p>
    <w:p w14:paraId="6F4CB8F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breaks out oftentimes into scandalous sins, as it did in David and Hezekiah, and loads the sinner with sorrow and discouragement.</w:t>
      </w:r>
    </w:p>
    <w:p w14:paraId="32592BA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它常常爆发为可耻的罪，如它在大卫与希西家身上所作的，并使罪人，背负着忧伤与灰心的重担。</w:t>
      </w:r>
    </w:p>
    <w:p w14:paraId="52F63A8D">
      <w:pPr>
        <w:pStyle w:val="3"/>
        <w:spacing w:line="307" w:lineRule="auto"/>
        <w:rPr>
          <w:rFonts w:hint="eastAsia" w:ascii="华文楷体" w:hAnsi="华文楷体" w:eastAsia="华文楷体" w:cs="华文楷体"/>
          <w:sz w:val="30"/>
          <w:szCs w:val="30"/>
        </w:rPr>
      </w:pPr>
    </w:p>
    <w:p w14:paraId="1401646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the like means it becomes to the soul like a moth in a garment, to eat up and devour the strongest threads of it, so that though the whole hang loose together, it is easily torn to pieces.</w:t>
      </w:r>
    </w:p>
    <w:p w14:paraId="5EC7911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藉着这些以及类似的方法，它对灵魂，如同衣服中的蛀虫，吃尽并吞噬其最坚固的线，以致虽然整个衣服松散地挂在一起，它却很容易被撕成碎片。</w:t>
      </w:r>
    </w:p>
    <w:p w14:paraId="74F719BA">
      <w:pPr>
        <w:pStyle w:val="3"/>
        <w:spacing w:line="307" w:lineRule="auto"/>
        <w:rPr>
          <w:rFonts w:hint="eastAsia" w:ascii="华文楷体" w:hAnsi="华文楷体" w:eastAsia="华文楷体" w:cs="华文楷体"/>
          <w:sz w:val="30"/>
          <w:szCs w:val="30"/>
        </w:rPr>
      </w:pPr>
    </w:p>
    <w:p w14:paraId="7A97E2D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soul with whom it is thus do for a season keep up a fair profession, yet his strength is secretly devoured, and every temptation tears and rends his conscience at pleasure.</w:t>
      </w:r>
    </w:p>
    <w:p w14:paraId="642AE3B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虽然那如此的灵魂，一时之间，保持着美好的宣信，然而他的力量，却暗中被吞噬，每一个试探，都随意地撕裂他的良心。</w:t>
      </w:r>
    </w:p>
    <w:p w14:paraId="16DC2372">
      <w:pPr>
        <w:pStyle w:val="3"/>
        <w:spacing w:line="307" w:lineRule="auto"/>
        <w:rPr>
          <w:rFonts w:hint="eastAsia" w:ascii="华文楷体" w:hAnsi="华文楷体" w:eastAsia="华文楷体" w:cs="华文楷体"/>
          <w:sz w:val="30"/>
          <w:szCs w:val="30"/>
        </w:rPr>
      </w:pPr>
    </w:p>
    <w:p w14:paraId="175635D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with such men as it is with some who have for many years been of a sound, strong, athletic constitution.</w:t>
      </w:r>
    </w:p>
    <w:p w14:paraId="1161C0C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这类人，就如同某些，多年来，体质健全、强壮的人。</w:t>
      </w:r>
    </w:p>
    <w:p w14:paraId="155A2E59">
      <w:pPr>
        <w:pStyle w:val="3"/>
        <w:spacing w:line="307" w:lineRule="auto"/>
        <w:rPr>
          <w:rFonts w:hint="eastAsia" w:ascii="华文楷体" w:hAnsi="华文楷体" w:eastAsia="华文楷体" w:cs="华文楷体"/>
          <w:sz w:val="30"/>
          <w:szCs w:val="30"/>
        </w:rPr>
      </w:pPr>
    </w:p>
    <w:p w14:paraId="1F01501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secret, hectical distemper seizeth on them.</w:t>
      </w:r>
    </w:p>
    <w:p w14:paraId="0A050D8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某些秘密的、消耗性的疾病，抓住他们。</w:t>
      </w:r>
    </w:p>
    <w:p w14:paraId="3F119417">
      <w:pPr>
        <w:pStyle w:val="3"/>
        <w:spacing w:line="307" w:lineRule="auto"/>
        <w:rPr>
          <w:rFonts w:hint="eastAsia" w:ascii="华文楷体" w:hAnsi="华文楷体" w:eastAsia="华文楷体" w:cs="华文楷体"/>
          <w:sz w:val="30"/>
          <w:szCs w:val="30"/>
        </w:rPr>
      </w:pPr>
    </w:p>
    <w:p w14:paraId="5710578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season they take no notice of it, or, if they do, they think they shall do well enough with it, and easily shake it off when they have a little leisure to attend to it; but for the present, they think, as Samson with his locks cut, they will do as at other times.</w:t>
      </w:r>
    </w:p>
    <w:p w14:paraId="0E1C7BB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一时之间，他们不注意它，或者，倘若他们注意，他们以为他们能对付它，并在他们有少许闲暇时，轻易地摆脱它；但目前，他们以为，如同参孙，头发被剪，他们将像往常一样。</w:t>
      </w:r>
    </w:p>
    <w:p w14:paraId="62BBA9F3">
      <w:pPr>
        <w:pStyle w:val="3"/>
        <w:spacing w:line="307" w:lineRule="auto"/>
        <w:rPr>
          <w:rFonts w:hint="eastAsia" w:ascii="华文楷体" w:hAnsi="华文楷体" w:eastAsia="华文楷体" w:cs="华文楷体"/>
          <w:sz w:val="30"/>
          <w:szCs w:val="30"/>
        </w:rPr>
      </w:pPr>
    </w:p>
    <w:p w14:paraId="537C567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may be, they complain that they are not well, they know not what aileth them, and it may be rise violently in an opposition to their distemper; but after a while struggling in vain, the vigor of their spirits and strength failing them, they are forced to yield to the power of a consumption.</w:t>
      </w:r>
    </w:p>
    <w:p w14:paraId="4538824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有时，或许，他们抱怨他们不舒服，他们不知道他们有什么病，或许，他们猛烈地起来，抵挡他们的疾病；但过了一阵子，徒然地挣扎，他们精神的活力与力量，都衰退了，他们便被迫，屈服于消耗病的能力。</w:t>
      </w:r>
    </w:p>
    <w:p w14:paraId="03581B38">
      <w:pPr>
        <w:pStyle w:val="3"/>
        <w:spacing w:line="307" w:lineRule="auto"/>
        <w:rPr>
          <w:rFonts w:hint="eastAsia" w:ascii="华文楷体" w:hAnsi="华文楷体" w:eastAsia="华文楷体" w:cs="华文楷体"/>
          <w:sz w:val="30"/>
          <w:szCs w:val="30"/>
        </w:rPr>
      </w:pPr>
    </w:p>
    <w:p w14:paraId="1CC0DB6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all they can do is little enough to keep them alive.</w:t>
      </w:r>
    </w:p>
    <w:p w14:paraId="2EBB55A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如今，他们所能作的一切，都几乎不足以保守他们活着。</w:t>
      </w:r>
    </w:p>
    <w:p w14:paraId="40DF375D">
      <w:pPr>
        <w:pStyle w:val="3"/>
        <w:spacing w:line="307" w:lineRule="auto"/>
        <w:rPr>
          <w:rFonts w:hint="eastAsia" w:ascii="华文楷体" w:hAnsi="华文楷体" w:eastAsia="华文楷体" w:cs="华文楷体"/>
          <w:sz w:val="30"/>
          <w:szCs w:val="30"/>
        </w:rPr>
      </w:pPr>
    </w:p>
    <w:p w14:paraId="7AB8A1B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with men brought into spiritual decay by any secret perplexing corruption.</w:t>
      </w:r>
    </w:p>
    <w:p w14:paraId="6BEDEFF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人被任何秘密、困扰的败坏，带入属灵的衰退，也是如此。</w:t>
      </w:r>
    </w:p>
    <w:p w14:paraId="1E9CADB5">
      <w:pPr>
        <w:pStyle w:val="3"/>
        <w:spacing w:line="307" w:lineRule="auto"/>
        <w:rPr>
          <w:rFonts w:hint="eastAsia" w:ascii="华文楷体" w:hAnsi="华文楷体" w:eastAsia="华文楷体" w:cs="华文楷体"/>
          <w:sz w:val="30"/>
          <w:szCs w:val="30"/>
        </w:rPr>
      </w:pPr>
    </w:p>
    <w:p w14:paraId="68DBE42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they have had a vigorous principle of obedience and holiness.</w:t>
      </w:r>
    </w:p>
    <w:p w14:paraId="1013712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或许他们曾有一个有力的，顺服与圣洁的原则。</w:t>
      </w:r>
    </w:p>
    <w:p w14:paraId="5FA55F53">
      <w:pPr>
        <w:pStyle w:val="3"/>
        <w:spacing w:line="307" w:lineRule="auto"/>
        <w:rPr>
          <w:rFonts w:hint="eastAsia" w:ascii="华文楷体" w:hAnsi="华文楷体" w:eastAsia="华文楷体" w:cs="华文楷体"/>
          <w:sz w:val="30"/>
          <w:szCs w:val="30"/>
        </w:rPr>
      </w:pPr>
    </w:p>
    <w:p w14:paraId="4077E58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Indwelling sin watching its opportunities, by some temptation or other hath kindled and inflamed some particular lust in them-</w:t>
      </w:r>
    </w:p>
    <w:p w14:paraId="6DD4BFB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内住的罪，伺机而动，藉着这样或那样的试探，已在他们里面，点燃并煽动了某些特定的私欲。</w:t>
      </w:r>
    </w:p>
    <w:p w14:paraId="09E927EE">
      <w:pPr>
        <w:pStyle w:val="3"/>
        <w:spacing w:line="307" w:lineRule="auto"/>
        <w:rPr>
          <w:rFonts w:hint="eastAsia" w:ascii="华文楷体" w:hAnsi="华文楷体" w:eastAsia="华文楷体" w:cs="华文楷体"/>
          <w:sz w:val="30"/>
          <w:szCs w:val="30"/>
        </w:rPr>
      </w:pPr>
    </w:p>
    <w:p w14:paraId="6CF0A3E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while, it may be, they take little notice of it.</w:t>
      </w:r>
    </w:p>
    <w:p w14:paraId="246058C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一时之间，或许，他们很少注意它。</w:t>
      </w:r>
    </w:p>
    <w:p w14:paraId="03FFDAB5">
      <w:pPr>
        <w:pStyle w:val="3"/>
        <w:spacing w:line="307" w:lineRule="auto"/>
        <w:rPr>
          <w:rFonts w:hint="eastAsia" w:ascii="华文楷体" w:hAnsi="华文楷体" w:eastAsia="华文楷体" w:cs="华文楷体"/>
          <w:sz w:val="30"/>
          <w:szCs w:val="30"/>
        </w:rPr>
      </w:pPr>
    </w:p>
    <w:p w14:paraId="56714E7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complain, but think they will do as in former times, until, being insensibly weakened in their spiritual strength, they have work enough to do in keeping alive what remains and is ready to die, Hosea 5:13.</w:t>
      </w:r>
    </w:p>
    <w:p w14:paraId="4C16B9A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有时他们抱怨，但以为他们会像往常一样，直到，他们的属灵力量，不知不觉地被削弱了，他们便有足够的工作，来保守那存留且快要死的，何西阿书 5:13。</w:t>
      </w:r>
    </w:p>
    <w:p w14:paraId="639EEB66">
      <w:pPr>
        <w:pStyle w:val="3"/>
        <w:spacing w:line="307" w:lineRule="auto"/>
        <w:rPr>
          <w:rFonts w:hint="eastAsia" w:ascii="华文楷体" w:hAnsi="华文楷体" w:eastAsia="华文楷体" w:cs="华文楷体"/>
          <w:sz w:val="30"/>
          <w:szCs w:val="30"/>
        </w:rPr>
      </w:pPr>
    </w:p>
    <w:p w14:paraId="2596BED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add any thing here as to the prevention and obviating this advantage of indwelling sin, having elsewhere treated of it peculiarly and apart.</w:t>
      </w:r>
    </w:p>
    <w:p w14:paraId="4E3DD8F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我在此，不再加上任何，关于预防并排除这内住之罪优势的事，既已在别处，特别地、分别地，论述过它。</w:t>
      </w:r>
    </w:p>
    <w:p w14:paraId="08FB8B66">
      <w:pPr>
        <w:pStyle w:val="3"/>
        <w:spacing w:line="307" w:lineRule="auto"/>
        <w:rPr>
          <w:rFonts w:hint="eastAsia" w:ascii="华文楷体" w:hAnsi="华文楷体" w:eastAsia="华文楷体" w:cs="华文楷体"/>
          <w:sz w:val="30"/>
          <w:szCs w:val="30"/>
        </w:rPr>
      </w:pPr>
    </w:p>
    <w:p w14:paraId="197A282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works by negligence of private communion with God in prayer and meditation.</w:t>
      </w:r>
    </w:p>
    <w:p w14:paraId="4723A83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它藉着忽略在祷告与默想中，与神的私下相通，来作工。</w:t>
      </w:r>
    </w:p>
    <w:p w14:paraId="3E57FA16">
      <w:pPr>
        <w:pStyle w:val="3"/>
        <w:spacing w:line="307" w:lineRule="auto"/>
        <w:rPr>
          <w:rFonts w:hint="eastAsia" w:ascii="华文楷体" w:hAnsi="华文楷体" w:eastAsia="华文楷体" w:cs="华文楷体"/>
          <w:sz w:val="30"/>
          <w:szCs w:val="30"/>
        </w:rPr>
      </w:pPr>
    </w:p>
    <w:p w14:paraId="203A9EE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showed before how indwelling sin puts forth its deceitfulness in diverting the soul from watchfulness in and unto these duties.</w:t>
      </w:r>
    </w:p>
    <w:p w14:paraId="353E9DF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我先前已显明，内住之罪，如何发挥其诡诈，来引开灵魂，使其不警醒于并向着这些本分。</w:t>
      </w:r>
    </w:p>
    <w:p w14:paraId="7C0210FB">
      <w:pPr>
        <w:pStyle w:val="3"/>
        <w:spacing w:line="307" w:lineRule="auto"/>
        <w:rPr>
          <w:rFonts w:hint="eastAsia" w:ascii="华文楷体" w:hAnsi="华文楷体" w:eastAsia="华文楷体" w:cs="华文楷体"/>
          <w:sz w:val="30"/>
          <w:szCs w:val="30"/>
        </w:rPr>
      </w:pPr>
    </w:p>
    <w:p w14:paraId="47DEEF2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if it prevails, it will not fail to produce an habitual declension in the whole course of obedience.</w:t>
      </w:r>
    </w:p>
    <w:p w14:paraId="061BF81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在此，倘若它得胜，它必不失败，在整个顺服的过程中，产生一种习惯性的衰退。</w:t>
      </w:r>
    </w:p>
    <w:p w14:paraId="33DE821D">
      <w:pPr>
        <w:pStyle w:val="3"/>
        <w:spacing w:line="307" w:lineRule="auto"/>
        <w:rPr>
          <w:rFonts w:hint="eastAsia" w:ascii="华文楷体" w:hAnsi="华文楷体" w:eastAsia="华文楷体" w:cs="华文楷体"/>
          <w:sz w:val="30"/>
          <w:szCs w:val="30"/>
        </w:rPr>
      </w:pPr>
    </w:p>
    <w:p w14:paraId="2F65730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neglect of private duties is principled by a weariness of God, as he complaineth, Isaiah 43:22, "Thou hast not called upon me, thou hast been weary of me."</w:t>
      </w:r>
    </w:p>
    <w:p w14:paraId="47EC5E0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所有忽略私下本分的事，都以对神的疲倦为原则，如祂所抱怨的，以赛亚书 43:22，“你没有求告我，你向我疲倦了。”</w:t>
      </w:r>
    </w:p>
    <w:p w14:paraId="7CC7778F">
      <w:pPr>
        <w:pStyle w:val="3"/>
        <w:spacing w:line="307" w:lineRule="auto"/>
        <w:rPr>
          <w:rFonts w:hint="eastAsia" w:ascii="华文楷体" w:hAnsi="华文楷体" w:eastAsia="华文楷体" w:cs="华文楷体"/>
          <w:sz w:val="30"/>
          <w:szCs w:val="30"/>
        </w:rPr>
      </w:pPr>
    </w:p>
    <w:p w14:paraId="2E2A4D6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 of invocation proceeds from weariness; and where there is weariness, there will be withdrawing from that whereof we are weary.</w:t>
      </w:r>
    </w:p>
    <w:p w14:paraId="5D12BFC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忽略祈求，出自疲倦；哪里有疲倦，哪里就有从我们所疲倦之事上收回。</w:t>
      </w:r>
    </w:p>
    <w:p w14:paraId="327FC3C1">
      <w:pPr>
        <w:pStyle w:val="3"/>
        <w:spacing w:line="307" w:lineRule="auto"/>
        <w:rPr>
          <w:rFonts w:hint="eastAsia" w:ascii="华文楷体" w:hAnsi="华文楷体" w:eastAsia="华文楷体" w:cs="华文楷体"/>
          <w:sz w:val="30"/>
          <w:szCs w:val="30"/>
        </w:rPr>
      </w:pPr>
    </w:p>
    <w:p w14:paraId="18BB0AE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alone being the fountain and spring of spiritual life, if there be a weariness of him and withdrawing from him, it is impossible but that there will a decay in the life ensue.</w:t>
      </w:r>
    </w:p>
    <w:p w14:paraId="6627882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如今，神既是属灵生命的唯一泉源，倘若有对祂的疲倦，并从祂那里收回，生命必有衰退随之而来，这是不可能的。</w:t>
      </w:r>
    </w:p>
    <w:p w14:paraId="1A66FAF8">
      <w:pPr>
        <w:pStyle w:val="3"/>
        <w:spacing w:line="307" w:lineRule="auto"/>
        <w:rPr>
          <w:rFonts w:hint="eastAsia" w:ascii="华文楷体" w:hAnsi="华文楷体" w:eastAsia="华文楷体" w:cs="华文楷体"/>
          <w:sz w:val="30"/>
          <w:szCs w:val="30"/>
        </w:rPr>
      </w:pPr>
    </w:p>
    <w:p w14:paraId="1F1363E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what men are in these duties (I mean as to faith and love in them), that they are, and no more.</w:t>
      </w:r>
    </w:p>
    <w:p w14:paraId="2BA2E52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的确，人在这些本分中如何（我指的是，就其中的信心与爱心而言），他们就是如何，仅此而已。</w:t>
      </w:r>
    </w:p>
    <w:p w14:paraId="7A54A3A6">
      <w:pPr>
        <w:pStyle w:val="3"/>
        <w:spacing w:line="307" w:lineRule="auto"/>
        <w:rPr>
          <w:rFonts w:hint="eastAsia" w:ascii="华文楷体" w:hAnsi="华文楷体" w:eastAsia="华文楷体" w:cs="华文楷体"/>
          <w:sz w:val="30"/>
          <w:szCs w:val="30"/>
        </w:rPr>
      </w:pPr>
    </w:p>
    <w:p w14:paraId="70F54CF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root of their obedience; and if this fail, all fruit will quickly fail.</w:t>
      </w:r>
    </w:p>
    <w:p w14:paraId="4B899BF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在此，是他们顺服的根；倘若这失败了，所有的果子，也必很快地失败。</w:t>
      </w:r>
    </w:p>
    <w:p w14:paraId="141A10B6">
      <w:pPr>
        <w:pStyle w:val="3"/>
        <w:spacing w:line="307" w:lineRule="auto"/>
        <w:rPr>
          <w:rFonts w:hint="eastAsia" w:ascii="华文楷体" w:hAnsi="华文楷体" w:eastAsia="华文楷体" w:cs="华文楷体"/>
          <w:sz w:val="30"/>
          <w:szCs w:val="30"/>
        </w:rPr>
      </w:pPr>
    </w:p>
    <w:p w14:paraId="1C73A6C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sometimes see a tree flourishing with leaves and fruit, goodly and pleasant.</w:t>
      </w:r>
    </w:p>
    <w:p w14:paraId="2B5DD02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你有时可能看见，一棵树，枝叶繁茂，果实累累，美好且悦人。</w:t>
      </w:r>
    </w:p>
    <w:p w14:paraId="6D18BE85">
      <w:pPr>
        <w:pStyle w:val="3"/>
        <w:spacing w:line="307" w:lineRule="auto"/>
        <w:rPr>
          <w:rFonts w:hint="eastAsia" w:ascii="华文楷体" w:hAnsi="华文楷体" w:eastAsia="华文楷体" w:cs="华文楷体"/>
          <w:sz w:val="30"/>
          <w:szCs w:val="30"/>
        </w:rPr>
      </w:pPr>
    </w:p>
    <w:p w14:paraId="3A51A9A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while the leaves begin to decay, the fruit to wither, the whole to droop.</w:t>
      </w:r>
    </w:p>
    <w:p w14:paraId="29753CA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过了一阵子，叶子开始衰败，果子开始枯萎，整棵树都下垂了。</w:t>
      </w:r>
    </w:p>
    <w:p w14:paraId="5B083F37">
      <w:pPr>
        <w:pStyle w:val="3"/>
        <w:spacing w:line="307" w:lineRule="auto"/>
        <w:rPr>
          <w:rFonts w:hint="eastAsia" w:ascii="华文楷体" w:hAnsi="华文楷体" w:eastAsia="华文楷体" w:cs="华文楷体"/>
          <w:sz w:val="30"/>
          <w:szCs w:val="30"/>
        </w:rPr>
      </w:pPr>
    </w:p>
    <w:p w14:paraId="219DF19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and you shall find the root, whereby it should draw in moisture and fatness from the earth to supply the body and branches with sap and juice for growth and fruit, hath received a wound, is some way perished, and doth not perform its duty, so that though the branches are flourishing a while with what they had received, their sustenance being intercepted they must decay.</w:t>
      </w:r>
    </w:p>
    <w:p w14:paraId="5F2ACEB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搜查，你就会发现，那根，藉此它本该从地里，吸取水分与肥沃，来供应树干与树枝，以汁液来生长并结果子，已受了伤，某种程度上，已枯萎了，并不履行其本分，以致虽然树枝，一时之间，因所领受的而兴旺，它们的 sustenance (养料) 既被拦截，它们就必衰退。</w:t>
      </w:r>
    </w:p>
    <w:p w14:paraId="2FE9E0D9">
      <w:pPr>
        <w:pStyle w:val="3"/>
        <w:spacing w:line="307" w:lineRule="auto"/>
        <w:rPr>
          <w:rFonts w:hint="eastAsia" w:ascii="华文楷体" w:hAnsi="华文楷体" w:eastAsia="华文楷体" w:cs="华文楷体"/>
          <w:sz w:val="30"/>
          <w:szCs w:val="30"/>
        </w:rPr>
      </w:pPr>
    </w:p>
    <w:p w14:paraId="3AA4E61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w:t>
      </w:r>
    </w:p>
    <w:p w14:paraId="0C79B5D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在此也是如此。</w:t>
      </w:r>
    </w:p>
    <w:p w14:paraId="6C07D078">
      <w:pPr>
        <w:pStyle w:val="3"/>
        <w:spacing w:line="307" w:lineRule="auto"/>
        <w:rPr>
          <w:rFonts w:hint="eastAsia" w:ascii="华文楷体" w:hAnsi="华文楷体" w:eastAsia="华文楷体" w:cs="华文楷体"/>
          <w:sz w:val="30"/>
          <w:szCs w:val="30"/>
        </w:rPr>
      </w:pPr>
    </w:p>
    <w:p w14:paraId="6E9ABF4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duties of private communion with God are the means of receiving supplies of spiritual strength from him, — of sap and fatness from Christ, the vine and olive.</w:t>
      </w:r>
    </w:p>
    <w:p w14:paraId="31B4503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这些与神私下相通的本分，是從祂領受屬靈力量供應的方法，——是從基督，那葡萄樹與橄欖樹，領受汁液與肥沃的方法。</w:t>
      </w:r>
    </w:p>
    <w:p w14:paraId="1690A8ED">
      <w:pPr>
        <w:pStyle w:val="3"/>
        <w:spacing w:line="307" w:lineRule="auto"/>
        <w:rPr>
          <w:rFonts w:hint="eastAsia" w:ascii="华文楷体" w:hAnsi="华文楷体" w:eastAsia="华文楷体" w:cs="华文楷体"/>
          <w:sz w:val="30"/>
          <w:szCs w:val="30"/>
        </w:rPr>
      </w:pPr>
    </w:p>
    <w:p w14:paraId="53B3B03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they do so, the conversation and course of obedience flourisheth and is fruitful, — all outward duties are cheerfully and regularly performed; but if there be a wound, a defect, a failing, in that which should first take in the spiritual radical moisture, that should be communicated unto the whole, the rest may for a season maintain their station and appearance, but after a while profession will wither, fruits will decay, and the whole be ready to die.</w:t>
      </w:r>
    </w:p>
    <w:p w14:paraId="5DD7C1C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如此行时，言行与顺服的过程，便兴旺且多结果子，——所有外在的本分，都快乐且规律地被履行；但倘若有伤口、缺陷、失败，在那本该首先吸取属灵根本水分，那本该被传递给全体的东西上，其余的，或许一时之间，能维持它们的地位与外表，但过了一阵子，宣信将枯萎，果实将衰败，整个都快要死了。</w:t>
      </w:r>
    </w:p>
    <w:p w14:paraId="1C2089D2">
      <w:pPr>
        <w:pStyle w:val="3"/>
        <w:spacing w:line="307" w:lineRule="auto"/>
        <w:rPr>
          <w:rFonts w:hint="eastAsia" w:ascii="华文楷体" w:hAnsi="华文楷体" w:eastAsia="华文楷体" w:cs="华文楷体"/>
          <w:sz w:val="30"/>
          <w:szCs w:val="30"/>
        </w:rPr>
      </w:pPr>
    </w:p>
    <w:p w14:paraId="17C22D6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Savior lets us know, Matthew 6:6, what a man in in secret, in these private duties, that he is in the eyes of God, and no more; and one reason amongst others is, because they have a more vigorous acting of unmixedgrace than any other duties whatever.</w:t>
      </w:r>
    </w:p>
    <w:p w14:paraId="566503C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因此，我们的救主让我们知道，马太福音 6:6，一个人在暗中，在这些私下的本分中如何，他在神的眼中，就是如何，仅此而已；其中一个原因，是，因为它们比任何其他本分，都有更强有力的，纯粹恩典的运作。</w:t>
      </w:r>
    </w:p>
    <w:p w14:paraId="7D1E56FF">
      <w:pPr>
        <w:pStyle w:val="3"/>
        <w:spacing w:line="307" w:lineRule="auto"/>
        <w:rPr>
          <w:rFonts w:hint="eastAsia" w:ascii="华文楷体" w:hAnsi="华文楷体" w:eastAsia="华文楷体" w:cs="华文楷体"/>
          <w:sz w:val="30"/>
          <w:szCs w:val="30"/>
        </w:rPr>
      </w:pPr>
    </w:p>
    <w:p w14:paraId="4CA3831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or most particular duties, besides the influence that they may have from carnal respects, which are many, and the ways of their insinuation subtile and imperceptible, there is an aloy ofgifts, which sometimes even devours the pure gold of grace, which should be the chief and principal in them.</w:t>
      </w:r>
    </w:p>
    <w:p w14:paraId="0434EBD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或大多数特定的本分中，除了它们可能从属肉体的考量——这些是许多的，其暗示的方式，是狡猾且不易察觉的——所受的影响之外，还有恩赐的掺杂，这有时甚至吞噬了恩典的纯金，而恩典，本该是其中最主要的部分。</w:t>
      </w:r>
    </w:p>
    <w:p w14:paraId="43738EF9">
      <w:pPr>
        <w:pStyle w:val="3"/>
        <w:spacing w:line="307" w:lineRule="auto"/>
        <w:rPr>
          <w:rFonts w:hint="eastAsia" w:ascii="华文楷体" w:hAnsi="华文楷体" w:eastAsia="华文楷体" w:cs="华文楷体"/>
          <w:sz w:val="30"/>
          <w:szCs w:val="30"/>
        </w:rPr>
      </w:pPr>
    </w:p>
    <w:p w14:paraId="3D5F0F4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there is immediate intercourse between God and that which is of himself in the soul.</w:t>
      </w:r>
    </w:p>
    <w:p w14:paraId="69F5DAA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在这些里面，有神与那在灵魂中，属于祂自己的东西，直接的交往。</w:t>
      </w:r>
    </w:p>
    <w:p w14:paraId="655AA1C7">
      <w:pPr>
        <w:pStyle w:val="3"/>
        <w:spacing w:line="307" w:lineRule="auto"/>
        <w:rPr>
          <w:rFonts w:hint="eastAsia" w:ascii="华文楷体" w:hAnsi="华文楷体" w:eastAsia="华文楷体" w:cs="华文楷体"/>
          <w:sz w:val="30"/>
          <w:szCs w:val="30"/>
        </w:rPr>
      </w:pPr>
    </w:p>
    <w:p w14:paraId="66A9451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once sin, by its deceits and treacheries, prevail to take off the soul from diligent attendance unto communion with God and constancy in these duties, it will not fail to effect a declining in the whole of a man’s obedience.</w:t>
      </w:r>
    </w:p>
    <w:p w14:paraId="54FAEA5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倘若一次，罪，藉着其诡诈与背信，得胜，使灵魂离开殷勤地注意与神相通，以及在这些本分上的恒常，它必不失败，在一个人整个的顺服上，产生一种衰退。</w:t>
      </w:r>
    </w:p>
    <w:p w14:paraId="3BC08877">
      <w:pPr>
        <w:pStyle w:val="3"/>
        <w:spacing w:line="307" w:lineRule="auto"/>
        <w:rPr>
          <w:rFonts w:hint="eastAsia" w:ascii="华文楷体" w:hAnsi="华文楷体" w:eastAsia="华文楷体" w:cs="华文楷体"/>
          <w:sz w:val="30"/>
          <w:szCs w:val="30"/>
        </w:rPr>
      </w:pPr>
    </w:p>
    <w:p w14:paraId="13AE276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made its entrance, and will assuredly make good its progress.</w:t>
      </w:r>
    </w:p>
    <w:p w14:paraId="5D92387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它已作了其入口，并必稳固其进展。</w:t>
      </w:r>
    </w:p>
    <w:p w14:paraId="042232F1">
      <w:pPr>
        <w:pStyle w:val="3"/>
        <w:spacing w:line="307" w:lineRule="auto"/>
        <w:rPr>
          <w:rFonts w:hint="eastAsia" w:ascii="华文楷体" w:hAnsi="华文楷体" w:eastAsia="华文楷体" w:cs="华文楷体"/>
          <w:sz w:val="30"/>
          <w:szCs w:val="30"/>
        </w:rPr>
      </w:pPr>
    </w:p>
    <w:p w14:paraId="0AA0A13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Growing in notions of truth without answerable practice is another thing that indwelling sin makes use of to bring the souls of believers unto a decay.</w:t>
      </w:r>
    </w:p>
    <w:p w14:paraId="082BD1D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在真理的观念上成长，却没有相应的实践，是内住之罪，用以使信徒灵魂衰退的另一件事。</w:t>
      </w:r>
    </w:p>
    <w:p w14:paraId="369CD84C">
      <w:pPr>
        <w:pStyle w:val="3"/>
        <w:spacing w:line="307" w:lineRule="auto"/>
        <w:rPr>
          <w:rFonts w:hint="eastAsia" w:ascii="华文楷体" w:hAnsi="华文楷体" w:eastAsia="华文楷体" w:cs="华文楷体"/>
          <w:sz w:val="30"/>
          <w:szCs w:val="30"/>
        </w:rPr>
      </w:pPr>
    </w:p>
    <w:p w14:paraId="72DEA46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 us that "knowledge puffeth up," 1 Corinthians 8:1.</w:t>
      </w:r>
    </w:p>
    <w:p w14:paraId="1874B9C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使徒告诉我们，“知识是叫人自高自大”，哥林多前书 8:1。</w:t>
      </w:r>
    </w:p>
    <w:p w14:paraId="54F61559">
      <w:pPr>
        <w:pStyle w:val="3"/>
        <w:spacing w:line="307" w:lineRule="auto"/>
        <w:rPr>
          <w:rFonts w:hint="eastAsia" w:ascii="华文楷体" w:hAnsi="华文楷体" w:eastAsia="华文楷体" w:cs="华文楷体"/>
          <w:sz w:val="30"/>
          <w:szCs w:val="30"/>
        </w:rPr>
      </w:pPr>
    </w:p>
    <w:p w14:paraId="5459796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alone, not improved in practice, it swells men beyond a due proportion; like a man that hath a dropsy, we are not to expect that he hath strength to his bigness; like trees that are continually running up a head, which keeps them from bearing fruit.</w:t>
      </w:r>
    </w:p>
    <w:p w14:paraId="2F5CC8C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倘若它单独存在，未在实践中增进，它就使人，超过一个正当的比例，膨胀；如同一个有水肿病的人，我们不期望他，有与其体型相称的力量；如同那些，持续地长头，这使它们不结果子的树。</w:t>
      </w:r>
    </w:p>
    <w:p w14:paraId="0280E85C">
      <w:pPr>
        <w:pStyle w:val="3"/>
        <w:spacing w:line="307" w:lineRule="auto"/>
        <w:rPr>
          <w:rFonts w:hint="eastAsia" w:ascii="华文楷体" w:hAnsi="华文楷体" w:eastAsia="华文楷体" w:cs="华文楷体"/>
          <w:sz w:val="30"/>
          <w:szCs w:val="30"/>
        </w:rPr>
      </w:pPr>
    </w:p>
    <w:p w14:paraId="33508CC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w:t>
      </w:r>
    </w:p>
    <w:p w14:paraId="4082F24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w:t>
      </w:r>
    </w:p>
    <w:p w14:paraId="216DF4F4">
      <w:pPr>
        <w:pStyle w:val="3"/>
        <w:spacing w:line="307" w:lineRule="auto"/>
        <w:rPr>
          <w:rFonts w:hint="eastAsia" w:ascii="华文楷体" w:hAnsi="华文楷体" w:eastAsia="华文楷体" w:cs="华文楷体"/>
          <w:sz w:val="30"/>
          <w:szCs w:val="30"/>
        </w:rPr>
      </w:pPr>
    </w:p>
    <w:p w14:paraId="0F5FDC9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attained to this, that they can entertain and receive evangelical truths in a new and more glorious light or more clear discovery than formerly, or new manifestations of truth which they knew not before, and please themselves in so doing, without diligent endeavors to have the power of those truths and notions upon their hearts, and their souls made conformable unto them, they generally learn so to dispose of all truths formerly known, which were sometimes inlaid in their hearts with more efficacy and power.</w:t>
      </w:r>
    </w:p>
    <w:p w14:paraId="221832F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已达到这地步，即他们能以一种比先前更新、更荣耀的光，或更清晰的发现，来接纳并领受福音的真理，或他们先前所不知道的，真理的新显现，并以此自乐，却没有殷勤的努力，来使那些真理与观念的能力，临到他们的心，并使他们的灵魂，与之相称，他们通常就学会了，如此地处理所有先前所知的真理，那些曾有时，以更多的功效与能力，镶嵌在他们心中的真理。</w:t>
      </w:r>
    </w:p>
    <w:p w14:paraId="40B5ECC9">
      <w:pPr>
        <w:pStyle w:val="3"/>
        <w:spacing w:line="307" w:lineRule="auto"/>
        <w:rPr>
          <w:rFonts w:hint="eastAsia" w:ascii="华文楷体" w:hAnsi="华文楷体" w:eastAsia="华文楷体" w:cs="华文楷体"/>
          <w:sz w:val="30"/>
          <w:szCs w:val="30"/>
        </w:rPr>
      </w:pPr>
    </w:p>
    <w:p w14:paraId="44826BF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proved, if not the ruin, yet the great impairing of many in these days of light wherein we live.</w:t>
      </w:r>
    </w:p>
    <w:p w14:paraId="18CE1EF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这已证明，若非毁灭，也是我们所处的这光明日子里，许多人极大的损害。</w:t>
      </w:r>
    </w:p>
    <w:p w14:paraId="4C3F293B">
      <w:pPr>
        <w:pStyle w:val="3"/>
        <w:spacing w:line="307" w:lineRule="auto"/>
        <w:rPr>
          <w:rFonts w:hint="eastAsia" w:ascii="华文楷体" w:hAnsi="华文楷体" w:eastAsia="华文楷体" w:cs="华文楷体"/>
          <w:sz w:val="30"/>
          <w:szCs w:val="30"/>
        </w:rPr>
      </w:pPr>
    </w:p>
    <w:p w14:paraId="2503C17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from humble, close walking, many have withered into an empty, barren, talking profession.</w:t>
      </w:r>
    </w:p>
    <w:p w14:paraId="3754213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藉此，许多人，从谦卑、亲密的行走，枯萎成一个空洞、贫瘠、夸夸其谈的宣信。</w:t>
      </w:r>
    </w:p>
    <w:p w14:paraId="54CB60F0">
      <w:pPr>
        <w:pStyle w:val="3"/>
        <w:spacing w:line="307" w:lineRule="auto"/>
        <w:rPr>
          <w:rFonts w:hint="eastAsia" w:ascii="华文楷体" w:hAnsi="华文楷体" w:eastAsia="华文楷体" w:cs="华文楷体"/>
          <w:sz w:val="30"/>
          <w:szCs w:val="30"/>
        </w:rPr>
      </w:pPr>
    </w:p>
    <w:p w14:paraId="342F8D6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almost have in a short season become alike unto them; — have they been true or false, so they might be debating of them and disputing about them, all is well.</w:t>
      </w:r>
    </w:p>
    <w:p w14:paraId="0FCC734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几乎所有事，在短时间内，对他们而言，都变得一样了；——无论它们是真是假，只要他们可以辩论它们，争论它们，一切都好。</w:t>
      </w:r>
    </w:p>
    <w:p w14:paraId="4A238304">
      <w:pPr>
        <w:pStyle w:val="3"/>
        <w:spacing w:line="307" w:lineRule="auto"/>
        <w:rPr>
          <w:rFonts w:hint="eastAsia" w:ascii="华文楷体" w:hAnsi="华文楷体" w:eastAsia="华文楷体" w:cs="华文楷体"/>
          <w:sz w:val="30"/>
          <w:szCs w:val="30"/>
        </w:rPr>
      </w:pPr>
    </w:p>
    <w:p w14:paraId="3790207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food for sin; it hatcheth, increaseth it, and is increased by it.</w:t>
      </w:r>
    </w:p>
    <w:p w14:paraId="620389A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这是罪的食物；它孵化、加增它，并被其所加增。</w:t>
      </w:r>
    </w:p>
    <w:p w14:paraId="6D0773EE">
      <w:pPr>
        <w:pStyle w:val="3"/>
        <w:spacing w:line="307" w:lineRule="auto"/>
        <w:rPr>
          <w:rFonts w:hint="eastAsia" w:ascii="华文楷体" w:hAnsi="华文楷体" w:eastAsia="华文楷体" w:cs="华文楷体"/>
          <w:sz w:val="30"/>
          <w:szCs w:val="30"/>
        </w:rPr>
      </w:pPr>
    </w:p>
    <w:p w14:paraId="4817998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notable way it is for the vanity that is in the mind to exert itself without a rebuke from conscience.</w:t>
      </w:r>
    </w:p>
    <w:p w14:paraId="224E834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这是心思中的虚妄，发挥其自己，而无需良心斥责的一个显著方式。</w:t>
      </w:r>
    </w:p>
    <w:p w14:paraId="18368F66">
      <w:pPr>
        <w:pStyle w:val="3"/>
        <w:spacing w:line="307" w:lineRule="auto"/>
        <w:rPr>
          <w:rFonts w:hint="eastAsia" w:ascii="华文楷体" w:hAnsi="华文楷体" w:eastAsia="华文楷体" w:cs="华文楷体"/>
          <w:sz w:val="30"/>
          <w:szCs w:val="30"/>
        </w:rPr>
      </w:pPr>
    </w:p>
    <w:p w14:paraId="7E14F5C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men are talking, and writing, and studying about religion, and hearing preaching, it may be, with great delight, as those in Ezekiel 33:32, conscience, unless thoroughly awake and circumspect, and furnished with spiritual wisdom and care, will be very well pacified, and enter no rebukes or pleas against the way that the soul is in.</w:t>
      </w:r>
    </w:p>
    <w:p w14:paraId="0A0FC49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当人谈论、写作、研究宗教，并听道时，或许，带着极大的喜悦，如以西结书 33:32 中的那些人，良心，除非彻底地苏醒、谨慎，并配有属灵的智慧与关心，否则将非常地被安抚，并不对灵魂所处的道路，提出任何斥责或申辩。</w:t>
      </w:r>
    </w:p>
    <w:p w14:paraId="513CDCC3">
      <w:pPr>
        <w:pStyle w:val="3"/>
        <w:spacing w:line="307" w:lineRule="auto"/>
        <w:rPr>
          <w:rFonts w:hint="eastAsia" w:ascii="华文楷体" w:hAnsi="华文楷体" w:eastAsia="华文楷体" w:cs="华文楷体"/>
          <w:sz w:val="30"/>
          <w:szCs w:val="30"/>
        </w:rPr>
      </w:pPr>
    </w:p>
    <w:p w14:paraId="2A500D0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all this may be nothing but the acting of that natural vanity which lies in the mind, and is a principal part of the sin we treat of.</w:t>
      </w:r>
    </w:p>
    <w:p w14:paraId="17670BB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然而，所有这一切，可能不过是那存在于心思中，我们所论述之罪的一个主要部分之，自然虚妄的行动。</w:t>
      </w:r>
    </w:p>
    <w:p w14:paraId="0E957600">
      <w:pPr>
        <w:pStyle w:val="3"/>
        <w:spacing w:line="307" w:lineRule="auto"/>
        <w:rPr>
          <w:rFonts w:hint="eastAsia" w:ascii="华文楷体" w:hAnsi="华文楷体" w:eastAsia="华文楷体" w:cs="华文楷体"/>
          <w:sz w:val="30"/>
          <w:szCs w:val="30"/>
        </w:rPr>
      </w:pPr>
    </w:p>
    <w:p w14:paraId="253BF03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generally this is so when men content themselves, as was said, with the notions of truth, without laboring after an experience of the power of them in their hearts, and the bringing forth the fruit of them in their lives, on which a decay must needs ensue.</w:t>
      </w:r>
    </w:p>
    <w:p w14:paraId="1CADFF6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通常，当人满足于，如所说的，真理的观念，而不努力追求在其心中，体验其能力，并在其生活中，结出其果实时，就是如此，其上必有衰退随之而来。</w:t>
      </w:r>
    </w:p>
    <w:p w14:paraId="6DD918FB">
      <w:pPr>
        <w:pStyle w:val="3"/>
        <w:spacing w:line="307" w:lineRule="auto"/>
        <w:rPr>
          <w:rFonts w:hint="eastAsia" w:ascii="华文楷体" w:hAnsi="华文楷体" w:eastAsia="华文楷体" w:cs="华文楷体"/>
          <w:sz w:val="30"/>
          <w:szCs w:val="30"/>
        </w:rPr>
      </w:pPr>
    </w:p>
    <w:p w14:paraId="55BF0B7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Growth in carnal wisdom is another help to sin in producing this sad effect.</w:t>
      </w:r>
    </w:p>
    <w:p w14:paraId="1B95B0E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在属肉体的智慧上成长，是罪产生这可悲果效的另一个帮助。</w:t>
      </w:r>
    </w:p>
    <w:p w14:paraId="232A57CB">
      <w:pPr>
        <w:pStyle w:val="3"/>
        <w:spacing w:line="307" w:lineRule="auto"/>
        <w:rPr>
          <w:rFonts w:hint="eastAsia" w:ascii="华文楷体" w:hAnsi="华文楷体" w:eastAsia="华文楷体" w:cs="华文楷体"/>
          <w:sz w:val="30"/>
          <w:szCs w:val="30"/>
        </w:rPr>
      </w:pPr>
    </w:p>
    <w:p w14:paraId="2ED50C5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wisdom and thy knowledge," saith the prophet, "it hath perverted thee," Isaiah 47:10.</w:t>
      </w:r>
    </w:p>
    <w:p w14:paraId="0AAAF1A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先知说：“你的智慧和你的知识，使你偏邪，”以赛亚书 47:10。</w:t>
      </w:r>
    </w:p>
    <w:p w14:paraId="690AB45C">
      <w:pPr>
        <w:pStyle w:val="3"/>
        <w:spacing w:line="307" w:lineRule="auto"/>
        <w:rPr>
          <w:rFonts w:hint="eastAsia" w:ascii="华文楷体" w:hAnsi="华文楷体" w:eastAsia="华文楷体" w:cs="华文楷体"/>
          <w:sz w:val="30"/>
          <w:szCs w:val="30"/>
        </w:rPr>
      </w:pPr>
    </w:p>
    <w:p w14:paraId="1563125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carnal wisdom increaseth, so much faith decays.</w:t>
      </w:r>
    </w:p>
    <w:p w14:paraId="10A89C0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属肉体的智慧，增加多少，信心就衰退多少。</w:t>
      </w:r>
    </w:p>
    <w:p w14:paraId="59C6C1DA">
      <w:pPr>
        <w:pStyle w:val="3"/>
        <w:spacing w:line="307" w:lineRule="auto"/>
        <w:rPr>
          <w:rFonts w:hint="eastAsia" w:ascii="华文楷体" w:hAnsi="华文楷体" w:eastAsia="华文楷体" w:cs="华文楷体"/>
          <w:sz w:val="30"/>
          <w:szCs w:val="30"/>
        </w:rPr>
      </w:pPr>
    </w:p>
    <w:p w14:paraId="52F7034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work of it is to teach a man to trust to and in himself; of faith, to trust wholly in another.</w:t>
      </w:r>
    </w:p>
    <w:p w14:paraId="3F7B46B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它的正当工作，是教导一个人，信靠并信赖他自己；信心的工作，是完全地信赖另一位。</w:t>
      </w:r>
    </w:p>
    <w:p w14:paraId="031833EA">
      <w:pPr>
        <w:pStyle w:val="3"/>
        <w:spacing w:line="307" w:lineRule="auto"/>
        <w:rPr>
          <w:rFonts w:hint="eastAsia" w:ascii="华文楷体" w:hAnsi="华文楷体" w:eastAsia="华文楷体" w:cs="华文楷体"/>
          <w:sz w:val="30"/>
          <w:szCs w:val="30"/>
        </w:rPr>
      </w:pPr>
    </w:p>
    <w:p w14:paraId="3F5DECA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labors to destroy the whole work of faith, by causing the soul to return into a deceiving fullness of its own.</w:t>
      </w:r>
    </w:p>
    <w:p w14:paraId="41EEC8D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所以它努力，藉着使灵魂，回到一种其自己的，欺骗性的丰满，来毁灭信心的整个工作。</w:t>
      </w:r>
    </w:p>
    <w:p w14:paraId="5F1BA853">
      <w:pPr>
        <w:pStyle w:val="3"/>
        <w:spacing w:line="307" w:lineRule="auto"/>
        <w:rPr>
          <w:rFonts w:hint="eastAsia" w:ascii="华文楷体" w:hAnsi="华文楷体" w:eastAsia="华文楷体" w:cs="华文楷体"/>
          <w:sz w:val="30"/>
          <w:szCs w:val="30"/>
        </w:rPr>
      </w:pPr>
    </w:p>
    <w:p w14:paraId="2BA7A1B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woful examples of the prevalency of this principle of declension in the days wherein we live.</w:t>
      </w:r>
    </w:p>
    <w:p w14:paraId="298F5CE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在我们所处的日子里，我们有这衰退原则得胜的可悲例子。</w:t>
      </w:r>
    </w:p>
    <w:p w14:paraId="01F5384C">
      <w:pPr>
        <w:pStyle w:val="3"/>
        <w:spacing w:line="307" w:lineRule="auto"/>
        <w:rPr>
          <w:rFonts w:hint="eastAsia" w:ascii="华文楷体" w:hAnsi="华文楷体" w:eastAsia="华文楷体" w:cs="华文楷体"/>
          <w:sz w:val="30"/>
          <w:szCs w:val="30"/>
        </w:rPr>
      </w:pPr>
    </w:p>
    <w:p w14:paraId="30FDCDE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 poor, humble, brokenhearted creature, who followed after God in simplicity and integrity of spirit, have we seen, through the observation of the ways and walkings of others, and closing with the temptations to craft and subtlety which opportunities in the world have administered unto them, come to be dipped in a worldly, carnal frame, and utterly to wither in their profession!</w:t>
      </w:r>
    </w:p>
    <w:p w14:paraId="3234235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见过，多少个贫穷、谦卑、破碎的受造物，曾以单纯与正直的灵，跟随神，却，藉着观察他人的道路与行走，并与世界上的机会所提供的，诡计与狡猾的试探联合，而浸入一种属世、属肉体的心境，并在他们的宣信中，全然枯萎！</w:t>
      </w:r>
    </w:p>
    <w:p w14:paraId="3EB77A3B">
      <w:pPr>
        <w:pStyle w:val="3"/>
        <w:spacing w:line="307" w:lineRule="auto"/>
        <w:rPr>
          <w:rFonts w:hint="eastAsia" w:ascii="华文楷体" w:hAnsi="华文楷体" w:eastAsia="华文楷体" w:cs="华文楷体"/>
          <w:sz w:val="30"/>
          <w:szCs w:val="30"/>
        </w:rPr>
      </w:pPr>
    </w:p>
    <w:p w14:paraId="006E46F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so sullied hereby that they are not known to be the men they were.</w:t>
      </w:r>
    </w:p>
    <w:p w14:paraId="7A2BFF2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许多人，因此被如此玷污，以致他们不被认出，是他们先前的人。</w:t>
      </w:r>
    </w:p>
    <w:p w14:paraId="2E66F115">
      <w:pPr>
        <w:pStyle w:val="3"/>
        <w:spacing w:line="307" w:lineRule="auto"/>
        <w:rPr>
          <w:rFonts w:hint="eastAsia" w:ascii="华文楷体" w:hAnsi="华文楷体" w:eastAsia="华文楷体" w:cs="华文楷体"/>
          <w:sz w:val="30"/>
          <w:szCs w:val="30"/>
        </w:rPr>
      </w:pPr>
    </w:p>
    <w:p w14:paraId="1268B81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Some great sin lying long in the heart and conscience unrepented of, or not repented of as it ought, and as the matter requires, furthers indwelling sin in this work.</w:t>
      </w:r>
    </w:p>
    <w:p w14:paraId="392C5A0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某些大罪，长久地，在内心与良心中，未被悔改，或未按其所应当地，以及事情所要求的，被悔改，促进内住之罪，在这工作中。</w:t>
      </w:r>
    </w:p>
    <w:p w14:paraId="52187B14">
      <w:pPr>
        <w:pStyle w:val="3"/>
        <w:spacing w:line="307" w:lineRule="auto"/>
        <w:rPr>
          <w:rFonts w:hint="eastAsia" w:ascii="华文楷体" w:hAnsi="华文楷体" w:eastAsia="华文楷体" w:cs="华文楷体"/>
          <w:sz w:val="30"/>
          <w:szCs w:val="30"/>
        </w:rPr>
      </w:pPr>
    </w:p>
    <w:p w14:paraId="31C0050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turn of the life of David, whence his first ways carried the reputation, was in the harboring his great sin in his conscience without suitable repentance.</w:t>
      </w:r>
    </w:p>
    <w:p w14:paraId="3E42DFD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大卫生命的大转折，从此他的起初道路，便带着声誉，乃是在他良心中，怀揣他的大罪，而没有合适的悔改。</w:t>
      </w:r>
    </w:p>
    <w:p w14:paraId="59FC0503">
      <w:pPr>
        <w:pStyle w:val="3"/>
        <w:spacing w:line="307" w:lineRule="auto"/>
        <w:rPr>
          <w:rFonts w:hint="eastAsia" w:ascii="华文楷体" w:hAnsi="华文楷体" w:eastAsia="华文楷体" w:cs="华文楷体"/>
          <w:sz w:val="30"/>
          <w:szCs w:val="30"/>
        </w:rPr>
      </w:pPr>
    </w:p>
    <w:p w14:paraId="630C14D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otherwise, we know, with Peter, and he had another issue.</w:t>
      </w:r>
    </w:p>
    <w:p w14:paraId="7DFEC45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我们知道，彼得的情况，则不然，他有另一个结局。</w:t>
      </w:r>
    </w:p>
    <w:p w14:paraId="657B1D4C">
      <w:pPr>
        <w:pStyle w:val="3"/>
        <w:spacing w:line="307" w:lineRule="auto"/>
        <w:rPr>
          <w:rFonts w:hint="eastAsia" w:ascii="华文楷体" w:hAnsi="华文楷体" w:eastAsia="华文楷体" w:cs="华文楷体"/>
          <w:sz w:val="30"/>
          <w:szCs w:val="30"/>
        </w:rPr>
      </w:pPr>
    </w:p>
    <w:p w14:paraId="44AAB95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sin will certainly give a great turn to the life of a professor.</w:t>
      </w:r>
    </w:p>
    <w:p w14:paraId="2698339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一个大罪，必给一个宣信者的生命，带来一个大的转折。</w:t>
      </w:r>
    </w:p>
    <w:p w14:paraId="5C2ED21E">
      <w:pPr>
        <w:pStyle w:val="3"/>
        <w:spacing w:line="307" w:lineRule="auto"/>
        <w:rPr>
          <w:rFonts w:hint="eastAsia" w:ascii="华文楷体" w:hAnsi="华文楷体" w:eastAsia="华文楷体" w:cs="华文楷体"/>
          <w:sz w:val="30"/>
          <w:szCs w:val="30"/>
        </w:rPr>
      </w:pPr>
    </w:p>
    <w:p w14:paraId="2A322AD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well cured in the blood of Christ, with that humiliation which the gospel requires, it often proves a means of more watchfulness, fruitfulness, humility, and contentation, than ever before the soul obtained.</w:t>
      </w:r>
    </w:p>
    <w:p w14:paraId="010D8D8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倘若它，在基督的宝血中，被好好地治愈，并带着福音所要求的谦卑，它常常证明，是一种比灵魂先前所曾获得的，更多警醒、结果子、谦卑与满足的方法。</w:t>
      </w:r>
    </w:p>
    <w:p w14:paraId="09E9067A">
      <w:pPr>
        <w:pStyle w:val="3"/>
        <w:spacing w:line="307" w:lineRule="auto"/>
        <w:rPr>
          <w:rFonts w:hint="eastAsia" w:ascii="华文楷体" w:hAnsi="华文楷体" w:eastAsia="华文楷体" w:cs="华文楷体"/>
          <w:sz w:val="30"/>
          <w:szCs w:val="30"/>
        </w:rPr>
      </w:pPr>
    </w:p>
    <w:p w14:paraId="6B2711A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neglected, it certainly hardens the heart, weakens spiritual strength, enfeebles the soul, discouraging it unto all communion with God, and is a notable principle of a general decay.</w:t>
      </w:r>
    </w:p>
    <w:p w14:paraId="2E2D5AF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倘若它被忽略，它必硬化内心，削弱属灵的力量，使灵魂软弱，使其对所有与神相通的事，灰心，并是一个普遍衰退的显著原则。</w:t>
      </w:r>
    </w:p>
    <w:p w14:paraId="25EF71F3">
      <w:pPr>
        <w:pStyle w:val="3"/>
        <w:spacing w:line="307" w:lineRule="auto"/>
        <w:rPr>
          <w:rFonts w:hint="eastAsia" w:ascii="华文楷体" w:hAnsi="华文楷体" w:eastAsia="华文楷体" w:cs="华文楷体"/>
          <w:sz w:val="30"/>
          <w:szCs w:val="30"/>
        </w:rPr>
      </w:pPr>
    </w:p>
    <w:p w14:paraId="617776E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complains, Psalm 38:5, "My wounds stink and are corrupt because of my foolishness."</w:t>
      </w:r>
    </w:p>
    <w:p w14:paraId="45F42F8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大卫如此抱怨，诗篇 38:5，“我的伤口，因我的愚蠢，发臭败坏了。”</w:t>
      </w:r>
    </w:p>
    <w:p w14:paraId="038C4E3B">
      <w:pPr>
        <w:pStyle w:val="3"/>
        <w:spacing w:line="307" w:lineRule="auto"/>
        <w:rPr>
          <w:rFonts w:hint="eastAsia" w:ascii="华文楷体" w:hAnsi="华文楷体" w:eastAsia="华文楷体" w:cs="华文楷体"/>
          <w:sz w:val="30"/>
          <w:szCs w:val="30"/>
        </w:rPr>
      </w:pPr>
    </w:p>
    <w:p w14:paraId="63F4017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present distemper was not so much from his sin as his folly, — not so much from the wounds he had received as from his neglect to make a timely application for their cure.</w:t>
      </w:r>
    </w:p>
    <w:p w14:paraId="1E2F07B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他当前的疾病，并非如此多地，出自他的罪，如同出自他的愚蠢，——并非如此多地，出自他所受的伤，如同出自他忽略，及时地为它们的治愈，作申请。</w:t>
      </w:r>
    </w:p>
    <w:p w14:paraId="0F4EF2C2">
      <w:pPr>
        <w:pStyle w:val="3"/>
        <w:spacing w:line="307" w:lineRule="auto"/>
        <w:rPr>
          <w:rFonts w:hint="eastAsia" w:ascii="华文楷体" w:hAnsi="华文楷体" w:eastAsia="华文楷体" w:cs="华文楷体"/>
          <w:sz w:val="30"/>
          <w:szCs w:val="30"/>
        </w:rPr>
      </w:pPr>
    </w:p>
    <w:p w14:paraId="3CC37A2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a broken bone, which, being well set, leaves the place stronger than before; if otherwise, makes the man a cripple all his days.</w:t>
      </w:r>
    </w:p>
    <w:p w14:paraId="6384D4E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这就像一根断了的骨头，倘若接得好，那地方就比以前更坚固；否则，就使那人，一生都瘸腿。</w:t>
      </w:r>
    </w:p>
    <w:p w14:paraId="18A68BAC">
      <w:pPr>
        <w:pStyle w:val="3"/>
        <w:spacing w:line="307" w:lineRule="auto"/>
        <w:rPr>
          <w:rFonts w:hint="eastAsia" w:ascii="华文楷体" w:hAnsi="华文楷体" w:eastAsia="华文楷体" w:cs="华文楷体"/>
          <w:sz w:val="30"/>
          <w:szCs w:val="30"/>
        </w:rPr>
      </w:pPr>
    </w:p>
    <w:p w14:paraId="78D0710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 do but briefly name, and sundry other advantages of the like nature that sin makes use of to produce this sad effect might also be instanced in; but these may suffice unto our present purpose.</w:t>
      </w:r>
    </w:p>
    <w:p w14:paraId="4CAC7A7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这些事，我们只简要地提名，其他许多同性质的，罪用以产生这可悲果效的优势，也可以被例证；但这些，对我们目前的目的，已足够了。</w:t>
      </w:r>
    </w:p>
    <w:p w14:paraId="5F777BC6">
      <w:pPr>
        <w:pStyle w:val="3"/>
        <w:spacing w:line="307" w:lineRule="auto"/>
        <w:rPr>
          <w:rFonts w:hint="eastAsia" w:ascii="华文楷体" w:hAnsi="华文楷体" w:eastAsia="华文楷体" w:cs="华文楷体"/>
          <w:sz w:val="30"/>
          <w:szCs w:val="30"/>
        </w:rPr>
      </w:pPr>
    </w:p>
    <w:p w14:paraId="73407BE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it useth, itself is still the principle; and this is no small demonstration of its efficacy and power.</w:t>
      </w:r>
    </w:p>
    <w:p w14:paraId="102250D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无论它用什么，它自己仍是那原则；这并非是其功效与能力的小小证明。</w:t>
      </w:r>
    </w:p>
    <w:p w14:paraId="50DC86DE">
      <w:pPr>
        <w:pStyle w:val="3"/>
        <w:spacing w:line="307" w:lineRule="auto"/>
        <w:rPr>
          <w:rFonts w:hint="eastAsia" w:ascii="华文楷体" w:hAnsi="华文楷体" w:eastAsia="华文楷体" w:cs="华文楷体"/>
          <w:sz w:val="30"/>
          <w:szCs w:val="30"/>
        </w:rPr>
      </w:pPr>
    </w:p>
    <w:p w14:paraId="23BA649E">
      <w:pPr>
        <w:pStyle w:val="2"/>
        <w:bidi w:val="0"/>
        <w:jc w:val="center"/>
        <w:rPr>
          <w:rFonts w:hint="eastAsia"/>
        </w:rPr>
      </w:pPr>
      <w:r>
        <w:rPr>
          <w:rFonts w:hint="eastAsia"/>
        </w:rPr>
        <w:t>CHAPTER 16.</w:t>
      </w:r>
    </w:p>
    <w:p w14:paraId="66EFD9C5">
      <w:pPr>
        <w:pStyle w:val="2"/>
        <w:bidi w:val="0"/>
        <w:jc w:val="center"/>
        <w:rPr>
          <w:rFonts w:hint="eastAsia"/>
        </w:rPr>
      </w:pPr>
      <w:r>
        <w:rPr>
          <w:rFonts w:hint="eastAsia"/>
        </w:rPr>
        <w:t>第十六章</w:t>
      </w:r>
    </w:p>
    <w:p w14:paraId="20C6519D">
      <w:pPr>
        <w:pStyle w:val="3"/>
        <w:spacing w:line="307" w:lineRule="auto"/>
        <w:rPr>
          <w:rFonts w:hint="eastAsia" w:ascii="华文楷体" w:hAnsi="华文楷体" w:eastAsia="华文楷体" w:cs="华文楷体"/>
          <w:sz w:val="30"/>
          <w:szCs w:val="30"/>
        </w:rPr>
      </w:pPr>
    </w:p>
    <w:p w14:paraId="09611C4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indweling sin manifested from its power andefectsin persons unregenerate.</w:t>
      </w:r>
    </w:p>
    <w:p w14:paraId="7B83FA1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内住之罪的力量，从其在未重生之人中的能力与果效，被显明。</w:t>
      </w:r>
    </w:p>
    <w:p w14:paraId="11BF62DA">
      <w:pPr>
        <w:pStyle w:val="3"/>
        <w:spacing w:line="307" w:lineRule="auto"/>
        <w:rPr>
          <w:rFonts w:hint="eastAsia" w:ascii="华文楷体" w:hAnsi="华文楷体" w:eastAsia="华文楷体" w:cs="华文楷体"/>
          <w:sz w:val="30"/>
          <w:szCs w:val="30"/>
        </w:rPr>
      </w:pPr>
    </w:p>
    <w:p w14:paraId="1484B34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power and efficacy of indwelling sin, as it remains in several degrees in believers, that we are treating.</w:t>
      </w:r>
    </w:p>
    <w:p w14:paraId="5AB05E9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我们正在论述的，是内住之罪，在其不同程度上，存留在信徒里面的，能力与功效。</w:t>
      </w:r>
    </w:p>
    <w:p w14:paraId="36368218">
      <w:pPr>
        <w:pStyle w:val="3"/>
        <w:spacing w:line="307" w:lineRule="auto"/>
        <w:rPr>
          <w:rFonts w:hint="eastAsia" w:ascii="华文楷体" w:hAnsi="华文楷体" w:eastAsia="华文楷体" w:cs="华文楷体"/>
          <w:sz w:val="30"/>
          <w:szCs w:val="30"/>
        </w:rPr>
      </w:pPr>
    </w:p>
    <w:p w14:paraId="5DB4F7E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have elsewhere showed that the nature and all the natural properties of it do still remain in them; though, therefore, we cannot prove directly what is the strength of sin in them, from what its power is in those in whom it is only checked and not at all weakened, yet may we, from an observation thereof, caution believers of the real power of that mortal enemy with whom they have to do.</w:t>
      </w:r>
    </w:p>
    <w:p w14:paraId="0213E76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已在别处显明，它的性质，及其所有的自然属性，仍存留在他们里面；虽然，因此，我们不能直接地，从其在那些，它只被抑制，而丝毫未被削弱的人里面的能力，来证明，罪在他们里面的力量是什么，然而我们可以，从对此的观察，警戒信徒，他们所要对付的，那致命仇敌的真实能力。</w:t>
      </w:r>
    </w:p>
    <w:p w14:paraId="0E74A8D3">
      <w:pPr>
        <w:pStyle w:val="3"/>
        <w:spacing w:line="307" w:lineRule="auto"/>
        <w:rPr>
          <w:rFonts w:hint="eastAsia" w:ascii="华文楷体" w:hAnsi="华文楷体" w:eastAsia="华文楷体" w:cs="华文楷体"/>
          <w:sz w:val="30"/>
          <w:szCs w:val="30"/>
        </w:rPr>
      </w:pPr>
    </w:p>
    <w:p w14:paraId="26FB147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plague do violently rage in one city, destroying multitudes, and there be in another an infection of the same bind, which yet arises not unto that height and fury there, by reason of the correction that it meets withal from a better air and remedies used; yet a man may demonstrate unto the inhabitants the force and danger of that infection got in among them by the effects that it hath and doth produce among others, who have not the benefit of the preventives and preservatives which they enjoy; which will both teach them to value the means of their preservation, and be the more watchful against the power of the infection that is among them.</w:t>
      </w:r>
    </w:p>
    <w:p w14:paraId="23846D4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瘟疫，在一个城市，猛烈地肆虐，毁灭了许多人，而在另一个城市，有一种同类的感染，然而，因它所遇见的，来自更好的空气与所用药物的纠正，它在那里，并未上升到那种高度与猛烈；然而一个人，仍可以向那里的居民，藉着它在其他人——他们没有他们所享受的，预防与保守的方法之益处——中所曾有并正产生的果效，来证明，那已进入他们中间的感染的力量与危险；这将既教导他们，去珍视他们保守的方法，又更警惕那在他们中间之感染的能力。</w:t>
      </w:r>
    </w:p>
    <w:p w14:paraId="16AC6689">
      <w:pPr>
        <w:pStyle w:val="3"/>
        <w:spacing w:line="307" w:lineRule="auto"/>
        <w:rPr>
          <w:rFonts w:hint="eastAsia" w:ascii="华文楷体" w:hAnsi="华文楷体" w:eastAsia="华文楷体" w:cs="华文楷体"/>
          <w:sz w:val="30"/>
          <w:szCs w:val="30"/>
        </w:rPr>
      </w:pPr>
    </w:p>
    <w:p w14:paraId="53D65D4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this case.</w:t>
      </w:r>
    </w:p>
    <w:p w14:paraId="3B08614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在这种情况下也是如此。</w:t>
      </w:r>
    </w:p>
    <w:p w14:paraId="0C635CD7">
      <w:pPr>
        <w:pStyle w:val="3"/>
        <w:spacing w:line="307" w:lineRule="auto"/>
        <w:rPr>
          <w:rFonts w:hint="eastAsia" w:ascii="华文楷体" w:hAnsi="华文楷体" w:eastAsia="华文楷体" w:cs="华文楷体"/>
          <w:sz w:val="30"/>
          <w:szCs w:val="30"/>
        </w:rPr>
      </w:pPr>
    </w:p>
    <w:p w14:paraId="53FB873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may be taught what is the power and efficacy of that plague of sin which is in and among them by the effects the same plague produceth in and among others, who have not those corrections of its poison and those preservatives from death which the Lord Jesus Christ hath furnished them withal.</w:t>
      </w:r>
    </w:p>
    <w:p w14:paraId="56CBC2D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信徒可以被教导，那在他们里面并中间之罪的瘟疫的能力与功效是什么，藉着同一瘟疫，在其他人——他们没有主耶稣基督所曾装备他们的，那些纠正其毒素与保守脱离死亡的方法——中所产生的果效。</w:t>
      </w:r>
    </w:p>
    <w:p w14:paraId="5DB85971">
      <w:pPr>
        <w:pStyle w:val="3"/>
        <w:spacing w:line="307" w:lineRule="auto"/>
        <w:rPr>
          <w:rFonts w:hint="eastAsia" w:ascii="华文楷体" w:hAnsi="华文楷体" w:eastAsia="华文楷体" w:cs="华文楷体"/>
          <w:sz w:val="30"/>
          <w:szCs w:val="30"/>
        </w:rPr>
      </w:pPr>
    </w:p>
    <w:p w14:paraId="57FDCA2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then, fixed on the demonstration of the power of sin from the effects it doth produce, and having given a double instance hereof in believers themselves, I shall now farther evidence the same truth or pursue the same evidence of it, by showing somewhat of the power that it acteth in them who are unregenerate, and so have not the remedies against it which believers are furnished withal.</w:t>
      </w:r>
    </w:p>
    <w:p w14:paraId="7F65A59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已专注于，从罪所产生的果效，来证明其能力，并已在信徒自己里面，给了对此的双重例子，我如今将进一步地，证实同一真理，或追求同一证据，藉着显明，它在那些未重生之人——他们因此没有信徒所被装备之抵挡它的药物——中所行动的能力。</w:t>
      </w:r>
    </w:p>
    <w:p w14:paraId="33793C02">
      <w:pPr>
        <w:pStyle w:val="3"/>
        <w:spacing w:line="307" w:lineRule="auto"/>
        <w:rPr>
          <w:rFonts w:hint="eastAsia" w:ascii="华文楷体" w:hAnsi="华文楷体" w:eastAsia="华文楷体" w:cs="华文楷体"/>
          <w:sz w:val="30"/>
          <w:szCs w:val="30"/>
        </w:rPr>
      </w:pPr>
    </w:p>
    <w:p w14:paraId="0957B15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handle the whole power of sin in unregenerate persons, which is a very large field, and not the business I have in hand; but only, by some few instances of its effects in them, intimate, as I said, unto believers what they have to deal withal: —</w:t>
      </w:r>
    </w:p>
    <w:p w14:paraId="75DA8B4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我将不处理，未重生之人中，罪的全部能力，那是一个非常广阔的领域，也非我手头上的事；而只，藉着其在他们里面之果效的几个例子，暗示，如我所说的，给信徒，他们所要对付的是什么：——</w:t>
      </w:r>
    </w:p>
    <w:p w14:paraId="6AE7FD10">
      <w:pPr>
        <w:pStyle w:val="3"/>
        <w:spacing w:line="307" w:lineRule="auto"/>
        <w:rPr>
          <w:rFonts w:hint="eastAsia" w:ascii="华文楷体" w:hAnsi="华文楷体" w:eastAsia="华文楷体" w:cs="华文楷体"/>
          <w:sz w:val="30"/>
          <w:szCs w:val="30"/>
        </w:rPr>
      </w:pPr>
    </w:p>
    <w:p w14:paraId="0478432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appears in the violence it offers to the nature of men, compelling them unto sins fully contrary to all the principles of the reasonable nature wherewith they are endued from God.</w:t>
      </w:r>
    </w:p>
    <w:p w14:paraId="4A4A7BE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它显现在它对人本性的暴力，强迫他们去犯，与他们从神所赋予之理性本性的一切原则，完全相反的罪。</w:t>
      </w:r>
    </w:p>
    <w:p w14:paraId="0C52BD50">
      <w:pPr>
        <w:pStyle w:val="3"/>
        <w:spacing w:line="307" w:lineRule="auto"/>
        <w:rPr>
          <w:rFonts w:hint="eastAsia" w:ascii="华文楷体" w:hAnsi="华文楷体" w:eastAsia="华文楷体" w:cs="华文楷体"/>
          <w:sz w:val="30"/>
          <w:szCs w:val="30"/>
        </w:rPr>
      </w:pPr>
    </w:p>
    <w:p w14:paraId="07498D3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creature of God hath in its creation a law ofoperation implanted in it, which is the rule of all that proceedeth from it, of all that it doth of its own accord.</w:t>
      </w:r>
    </w:p>
    <w:p w14:paraId="138F9DE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神的每一个受造物，在其被造时，都有一种运作的律法，被植入其中，这乃是所有从它而出之物的规则，所有它自动地所作之事的规则。</w:t>
      </w:r>
    </w:p>
    <w:p w14:paraId="3BF039DF">
      <w:pPr>
        <w:pStyle w:val="3"/>
        <w:spacing w:line="307" w:lineRule="auto"/>
        <w:rPr>
          <w:rFonts w:hint="eastAsia" w:ascii="华文楷体" w:hAnsi="华文楷体" w:eastAsia="华文楷体" w:cs="华文楷体"/>
          <w:sz w:val="30"/>
          <w:szCs w:val="30"/>
        </w:rPr>
      </w:pPr>
    </w:p>
    <w:p w14:paraId="3568EBE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fire ascends upwards, bodies that are weighty and heavy descend, the water flows; each according to the principles of their nature, which give them the law of their operation.</w:t>
      </w:r>
    </w:p>
    <w:p w14:paraId="2EF1B9E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所以火向上升，重物下降，水流动；各照其本性的原则，这给予它们其运作的律法。</w:t>
      </w:r>
    </w:p>
    <w:p w14:paraId="7F7F847C">
      <w:pPr>
        <w:pStyle w:val="3"/>
        <w:spacing w:line="307" w:lineRule="auto"/>
        <w:rPr>
          <w:rFonts w:hint="eastAsia" w:ascii="华文楷体" w:hAnsi="华文楷体" w:eastAsia="华文楷体" w:cs="华文楷体"/>
          <w:sz w:val="30"/>
          <w:szCs w:val="30"/>
        </w:rPr>
      </w:pPr>
    </w:p>
    <w:p w14:paraId="2C9500A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hinders them in their operation is force and violence; as that which hinders a stone from descending or the fire from going upwards.</w:t>
      </w:r>
    </w:p>
    <w:p w14:paraId="2378593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那拦阻它们运作的，是力量与暴力；如那拦阻一块石头下降或火上升的东西。</w:t>
      </w:r>
    </w:p>
    <w:p w14:paraId="209317F9">
      <w:pPr>
        <w:pStyle w:val="3"/>
        <w:spacing w:line="307" w:lineRule="auto"/>
        <w:rPr>
          <w:rFonts w:hint="eastAsia" w:ascii="华文楷体" w:hAnsi="华文楷体" w:eastAsia="华文楷体" w:cs="华文楷体"/>
          <w:sz w:val="30"/>
          <w:szCs w:val="30"/>
        </w:rPr>
      </w:pPr>
    </w:p>
    <w:p w14:paraId="2597E0C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forceth them to move contrary to the law of their nature, as a stone to go upwards or the fire to descend, is in its kind the greatest violence, of which the degrees are endless.</w:t>
      </w:r>
    </w:p>
    <w:p w14:paraId="56F136D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那强迫它们，与它们本性的律法相反地移动，如一块石头上升或火下降，在其种类上，是最大的暴力，其程度是无限的。</w:t>
      </w:r>
    </w:p>
    <w:p w14:paraId="7BD6F252">
      <w:pPr>
        <w:pStyle w:val="3"/>
        <w:spacing w:line="307" w:lineRule="auto"/>
        <w:rPr>
          <w:rFonts w:hint="eastAsia" w:ascii="华文楷体" w:hAnsi="华文楷体" w:eastAsia="华文楷体" w:cs="华文楷体"/>
          <w:sz w:val="30"/>
          <w:szCs w:val="30"/>
        </w:rPr>
      </w:pPr>
    </w:p>
    <w:p w14:paraId="51DC471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should take a great millstone and fling it upwards into the air, all would acknowledge to be a matter of wonderful force, power, and efficacy.</w:t>
      </w:r>
    </w:p>
    <w:p w14:paraId="6B2ACC2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如今，那当取一块大磨石，并将其向上抛入空中的东西，所有人都必承认，是一件具奇妙力量、能力与功效的事。</w:t>
      </w:r>
    </w:p>
    <w:p w14:paraId="0BEA303B">
      <w:pPr>
        <w:pStyle w:val="3"/>
        <w:spacing w:line="307" w:lineRule="auto"/>
        <w:rPr>
          <w:rFonts w:hint="eastAsia" w:ascii="华文楷体" w:hAnsi="华文楷体" w:eastAsia="华文楷体" w:cs="华文楷体"/>
          <w:sz w:val="30"/>
          <w:szCs w:val="30"/>
        </w:rPr>
      </w:pPr>
    </w:p>
    <w:p w14:paraId="526D924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also, hath his law of operation and working concreated with him.</w:t>
      </w:r>
    </w:p>
    <w:p w14:paraId="5A00A9F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人，也，有他的运作与作工的律法，与他一同被造。</w:t>
      </w:r>
    </w:p>
    <w:p w14:paraId="23EB14A8">
      <w:pPr>
        <w:pStyle w:val="3"/>
        <w:spacing w:line="307" w:lineRule="auto"/>
        <w:rPr>
          <w:rFonts w:hint="eastAsia" w:ascii="华文楷体" w:hAnsi="华文楷体" w:eastAsia="华文楷体" w:cs="华文楷体"/>
          <w:sz w:val="30"/>
          <w:szCs w:val="30"/>
        </w:rPr>
      </w:pPr>
    </w:p>
    <w:p w14:paraId="251EB16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considered two ways; — either, first, as it is common to him with other creatures; or as peculiar, with reference unto that special end for which he was made.</w:t>
      </w:r>
    </w:p>
    <w:p w14:paraId="5319778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这可以从两方面来思想；——或者，第一，就其与他，与其他受造物，所共有的而言；或者，就其独特的，关乎他被造之特殊目的而言。</w:t>
      </w:r>
    </w:p>
    <w:p w14:paraId="228C1ACA">
      <w:pPr>
        <w:pStyle w:val="3"/>
        <w:spacing w:line="307" w:lineRule="auto"/>
        <w:rPr>
          <w:rFonts w:hint="eastAsia" w:ascii="华文楷体" w:hAnsi="华文楷体" w:eastAsia="华文楷体" w:cs="华文楷体"/>
          <w:sz w:val="30"/>
          <w:szCs w:val="30"/>
        </w:rPr>
      </w:pPr>
    </w:p>
    <w:p w14:paraId="1F2BFDA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are, I say, in this law of nature common to man with other creatures; as to nourish their young, to live quietly with them of the same kind and race with them, — to seek and follow after that which is good for them in that state and condition wherein they are created.</w:t>
      </w:r>
    </w:p>
    <w:p w14:paraId="6CD02E0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我说，在这本性的律法中，有些事，是人与其他受造物所共有的；如，滋养它们的幼崽，与它们同类同族的，安静地生活，——寻求并追求那，在它们被造之状态与光景中，对它们是好的。</w:t>
      </w:r>
    </w:p>
    <w:p w14:paraId="5969BA89">
      <w:pPr>
        <w:pStyle w:val="3"/>
        <w:spacing w:line="307" w:lineRule="auto"/>
        <w:rPr>
          <w:rFonts w:hint="eastAsia" w:ascii="华文楷体" w:hAnsi="华文楷体" w:eastAsia="华文楷体" w:cs="华文楷体"/>
          <w:sz w:val="30"/>
          <w:szCs w:val="30"/>
        </w:rPr>
      </w:pPr>
    </w:p>
    <w:p w14:paraId="257D9BD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which all brute living creatures have in the law of their nature, as man also hath.</w:t>
      </w:r>
    </w:p>
    <w:p w14:paraId="28C6AEE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这些是所有无理性活物，在其本性的律法中所拥有的，人也拥有。</w:t>
      </w:r>
    </w:p>
    <w:p w14:paraId="1B85FB69">
      <w:pPr>
        <w:pStyle w:val="3"/>
        <w:spacing w:line="307" w:lineRule="auto"/>
        <w:rPr>
          <w:rFonts w:hint="eastAsia" w:ascii="华文楷体" w:hAnsi="华文楷体" w:eastAsia="华文楷体" w:cs="华文楷体"/>
          <w:sz w:val="30"/>
          <w:szCs w:val="30"/>
        </w:rPr>
      </w:pPr>
    </w:p>
    <w:p w14:paraId="6A81F0B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besides these things, man being created in an especial manner to give glory to God by rational and moral obedience, and so to obtain a reward in the enjoyment of him, there are many things in the law of his creation that are peculiar to him, — as to love God above al, to seek the enjoyment of him as his chiefest good and last end, to inquire after his mind and will and to yield obedience and the like; all which are part of the law of his nature.</w:t>
      </w:r>
    </w:p>
    <w:p w14:paraId="3522434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除了这些事，人既被以一种特殊的方式被造，要藉着理性与道德的顺服，来荣耀神，并从而在享受祂中，获得赏赐，在他的被造之律法中，有许多事，是他所特有的，——如，爱神超过一切，寻求享受祂，作为他的至善与最终目的，探究祂的意念与旨意，并顺服，等等；所有这些，都是他本性之律法的一部分。</w:t>
      </w:r>
    </w:p>
    <w:p w14:paraId="5E26796D">
      <w:pPr>
        <w:pStyle w:val="3"/>
        <w:spacing w:line="307" w:lineRule="auto"/>
        <w:rPr>
          <w:rFonts w:hint="eastAsia" w:ascii="华文楷体" w:hAnsi="华文楷体" w:eastAsia="华文楷体" w:cs="华文楷体"/>
          <w:sz w:val="30"/>
          <w:szCs w:val="30"/>
        </w:rPr>
      </w:pPr>
    </w:p>
    <w:p w14:paraId="5D23377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are not distinguished so, as though a man might perform the actions of the law of his nature, which are common to him with other creatures, merely from the principles ofhis nature, as they do; but the law of his dependence upon God, and doing all things in obedience unto him, passeth on them all also.</w:t>
      </w:r>
    </w:p>
    <w:p w14:paraId="454D994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事并非如此地区分，好像一个人，可以仅仅从他本性的原则，来履行他本性之律法的行动，那些是他与其他受造物所共有的，如同它们所作的；但他的，倚靠神，并在凡事上顺服祂的律法，也通行在它们所有之上。</w:t>
      </w:r>
    </w:p>
    <w:p w14:paraId="787F07EC">
      <w:pPr>
        <w:pStyle w:val="3"/>
        <w:spacing w:line="307" w:lineRule="auto"/>
        <w:rPr>
          <w:rFonts w:hint="eastAsia" w:ascii="华文楷体" w:hAnsi="华文楷体" w:eastAsia="华文楷体" w:cs="华文楷体"/>
          <w:sz w:val="30"/>
          <w:szCs w:val="30"/>
        </w:rPr>
      </w:pPr>
    </w:p>
    <w:p w14:paraId="0F67F10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never be considered as a mere creature, but as a creature made for the glory of God by rational, moral obedience, — rational, because by him chosen, and performed with reason; and moral, because regulated by a law whereunto reason doth attend.</w:t>
      </w:r>
    </w:p>
    <w:p w14:paraId="3E97331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他永不能被看作是，一个纯粹的受造物，而是一个被造，要藉着理性、道德的顺服，来荣耀神的受造物，——理性，因为由他所拣选，并以理性来履行；道德，因为被一个律法所规范，理性是注意那律法的。</w:t>
      </w:r>
    </w:p>
    <w:p w14:paraId="317C979A">
      <w:pPr>
        <w:pStyle w:val="3"/>
        <w:spacing w:line="307" w:lineRule="auto"/>
        <w:rPr>
          <w:rFonts w:hint="eastAsia" w:ascii="华文楷体" w:hAnsi="华文楷体" w:eastAsia="华文楷体" w:cs="华文楷体"/>
          <w:sz w:val="30"/>
          <w:szCs w:val="30"/>
        </w:rPr>
      </w:pPr>
    </w:p>
    <w:p w14:paraId="1C00454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it is common to man with other creatures to take carefor the nourishing ofhis children, of the young, helpless ones that receive their being by him.</w:t>
      </w:r>
    </w:p>
    <w:p w14:paraId="5F252D2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例如，人与其他受造物所共有的，是照顾滋养他的儿女，那些藉着他而得生命的，幼小无助者。</w:t>
      </w:r>
    </w:p>
    <w:p w14:paraId="6F2B58EA">
      <w:pPr>
        <w:pStyle w:val="3"/>
        <w:spacing w:line="307" w:lineRule="auto"/>
        <w:rPr>
          <w:rFonts w:hint="eastAsia" w:ascii="华文楷体" w:hAnsi="华文楷体" w:eastAsia="华文楷体" w:cs="华文楷体"/>
          <w:sz w:val="30"/>
          <w:szCs w:val="30"/>
        </w:rPr>
      </w:pPr>
    </w:p>
    <w:p w14:paraId="4612D07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implanted in him, in the principles of his nature, concreated with them, a love and care for them; so is it with other living creatures.</w:t>
      </w:r>
    </w:p>
    <w:p w14:paraId="7A9AF85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在他里面，在他本性的原则中，与它们一同被造的，有一种对它们的爱与看顾，被植入其中；其他活物也是如此。</w:t>
      </w:r>
    </w:p>
    <w:p w14:paraId="337FA918">
      <w:pPr>
        <w:pStyle w:val="3"/>
        <w:spacing w:line="307" w:lineRule="auto"/>
        <w:rPr>
          <w:rFonts w:hint="eastAsia" w:ascii="华文楷体" w:hAnsi="华文楷体" w:eastAsia="华文楷体" w:cs="华文楷体"/>
          <w:sz w:val="30"/>
          <w:szCs w:val="30"/>
        </w:rPr>
      </w:pPr>
    </w:p>
    <w:p w14:paraId="14BB792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other creatures answer this instinct and inclination, and be not hardened against them like the foolish ostrich, into whom God hath not implanted this natural wisdom, Job 39:16, 17, they fully answer the law of their creation.</w:t>
      </w:r>
    </w:p>
    <w:p w14:paraId="234EA2A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如今，让其他受造物，回应这本能与倾向，而不像愚蠢的鸵鸟，对它们硬心，神未曾将这自然的智慧，植入其中，约伯记 39:16, 17，它们就完全地，回应它们被造的律法。</w:t>
      </w:r>
    </w:p>
    <w:p w14:paraId="36959E15">
      <w:pPr>
        <w:pStyle w:val="3"/>
        <w:spacing w:line="307" w:lineRule="auto"/>
        <w:rPr>
          <w:rFonts w:hint="eastAsia" w:ascii="华文楷体" w:hAnsi="华文楷体" w:eastAsia="华文楷体" w:cs="华文楷体"/>
          <w:sz w:val="30"/>
          <w:szCs w:val="30"/>
        </w:rPr>
      </w:pPr>
    </w:p>
    <w:p w14:paraId="489D018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man it is not so.</w:t>
      </w:r>
    </w:p>
    <w:p w14:paraId="3FB6433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人则不然。</w:t>
      </w:r>
    </w:p>
    <w:p w14:paraId="75C0F2EC">
      <w:pPr>
        <w:pStyle w:val="3"/>
        <w:spacing w:line="307" w:lineRule="auto"/>
        <w:rPr>
          <w:rFonts w:hint="eastAsia" w:ascii="华文楷体" w:hAnsi="华文楷体" w:eastAsia="华文楷体" w:cs="华文楷体"/>
          <w:sz w:val="30"/>
          <w:szCs w:val="30"/>
        </w:rPr>
      </w:pPr>
    </w:p>
    <w:p w14:paraId="6CEC710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for him to answer the instinct and secret impulse and inclination of his nature and kind, as in the nourishing of his children; but he must do it also in subjection to God, and obey him therein, and do it unto his glory, — the law of moral obedience passing over all his whole being and all his operations.</w:t>
      </w:r>
    </w:p>
    <w:p w14:paraId="440828B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而言，仅仅回应他本性与种类的本能与秘密冲动与倾向，如在滋养他的儿女上，是不够的；但他还必须在顺服神中作此事，并在其中顺服祂，并为祂的荣耀而作，——道德顺服的律法，通行在他整个的存在与他所有的运作之上。</w:t>
      </w:r>
    </w:p>
    <w:p w14:paraId="2BA1D79D">
      <w:pPr>
        <w:pStyle w:val="3"/>
        <w:spacing w:line="307" w:lineRule="auto"/>
        <w:rPr>
          <w:rFonts w:hint="eastAsia" w:ascii="华文楷体" w:hAnsi="华文楷体" w:eastAsia="华文楷体" w:cs="华文楷体"/>
          <w:sz w:val="30"/>
          <w:szCs w:val="30"/>
        </w:rPr>
      </w:pPr>
    </w:p>
    <w:p w14:paraId="6855DC2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things lie, as it were, the whole of a man, namely, in the things which are implanted in his nature as a creature, common to him with all other living creatures, seconded by the command or will of God, as he is a creature capable of yielding moral obedience and doing all things for his glory.</w:t>
      </w:r>
    </w:p>
    <w:p w14:paraId="6BECC33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说，一个人的全部，就在于这些事，即，那些作为受造物，被植入他本性中的事，是他与其他所有活物所共有的，并被神的命令或旨意所支持，因为他是一个能够产生道德顺服，并为祂的荣耀作所有事的受造物。</w:t>
      </w:r>
    </w:p>
    <w:p w14:paraId="1DF86F24">
      <w:pPr>
        <w:pStyle w:val="3"/>
        <w:spacing w:line="307" w:lineRule="auto"/>
        <w:rPr>
          <w:rFonts w:hint="eastAsia" w:ascii="华文楷体" w:hAnsi="华文楷体" w:eastAsia="华文楷体" w:cs="华文楷体"/>
          <w:sz w:val="30"/>
          <w:szCs w:val="30"/>
        </w:rPr>
      </w:pPr>
    </w:p>
    <w:p w14:paraId="636D967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shall drive and compel a man to transgress this law of his nature, — which is not only as to throw millstones upward, to drive beasts from taking care of their young, to take from cattle of the same kind the herding of themselves in quietness, but, moreover, to cast off, what lies in him, his fundamental dependence on God as a creature made to yield him obedience, — must needs be esteemed of great force and efficacy.</w:t>
      </w:r>
    </w:p>
    <w:p w14:paraId="1D6CB7C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将驱使并强迫一个人，去违背他本性的这律法，——这不仅是，将磨石向上抛，驱使野兽，不照顾它们的幼崽，夺去同类牲畜，安静地群居，而且，此外，是抛弃，在他里面的，他对神，作为被造，要顺服祂的受造物的，根本倚靠，——必当被视为，具有极大的力量与功效。</w:t>
      </w:r>
    </w:p>
    <w:p w14:paraId="762E69C3">
      <w:pPr>
        <w:pStyle w:val="3"/>
        <w:spacing w:line="307" w:lineRule="auto"/>
        <w:rPr>
          <w:rFonts w:hint="eastAsia" w:ascii="华文楷体" w:hAnsi="华文楷体" w:eastAsia="华文楷体" w:cs="华文楷体"/>
          <w:sz w:val="30"/>
          <w:szCs w:val="30"/>
        </w:rPr>
      </w:pPr>
    </w:p>
    <w:p w14:paraId="0D708BF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frequently done by indwelling sin in persons unregenerate.</w:t>
      </w:r>
    </w:p>
    <w:p w14:paraId="156D1F3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如今，这事，频繁地，被内住的罪，在未重生之人身上作成。</w:t>
      </w:r>
    </w:p>
    <w:p w14:paraId="03E42D30">
      <w:pPr>
        <w:pStyle w:val="3"/>
        <w:spacing w:line="307" w:lineRule="auto"/>
        <w:rPr>
          <w:rFonts w:hint="eastAsia" w:ascii="华文楷体" w:hAnsi="华文楷体" w:eastAsia="华文楷体" w:cs="华文楷体"/>
          <w:sz w:val="30"/>
          <w:szCs w:val="30"/>
        </w:rPr>
      </w:pPr>
    </w:p>
    <w:p w14:paraId="3F7FE97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some few instances: —</w:t>
      </w:r>
    </w:p>
    <w:p w14:paraId="75494B6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让我们举几个例子：——</w:t>
      </w:r>
    </w:p>
    <w:p w14:paraId="03E82DEF">
      <w:pPr>
        <w:pStyle w:val="3"/>
        <w:spacing w:line="307" w:lineRule="auto"/>
        <w:rPr>
          <w:rFonts w:hint="eastAsia" w:ascii="华文楷体" w:hAnsi="华文楷体" w:eastAsia="华文楷体" w:cs="华文楷体"/>
          <w:sz w:val="30"/>
          <w:szCs w:val="30"/>
        </w:rPr>
      </w:pPr>
    </w:p>
    <w:p w14:paraId="7DE7D23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nothing that is more deeply inlaid in the principles of the natures of all living creatures, and so of man himself, than a love unto and a care for the preservation and nourishing of their young.</w:t>
      </w:r>
    </w:p>
    <w:p w14:paraId="49A5E71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（1.）没有任何事，比对他们幼崽的保存与滋养的爱与看顾，更深地，被镶嵌在所有活物，以及人自己的，本性的原则中。</w:t>
      </w:r>
    </w:p>
    <w:p w14:paraId="5B4F4017">
      <w:pPr>
        <w:pStyle w:val="3"/>
        <w:spacing w:line="307" w:lineRule="auto"/>
        <w:rPr>
          <w:rFonts w:hint="eastAsia" w:ascii="华文楷体" w:hAnsi="华文楷体" w:eastAsia="华文楷体" w:cs="华文楷体"/>
          <w:sz w:val="30"/>
          <w:szCs w:val="30"/>
        </w:rPr>
      </w:pPr>
    </w:p>
    <w:p w14:paraId="50B26E0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brute creatures will die for them; some feed them with their own flesh and blood; all deprive themselves of that food which nature directs them to as their best, to impart it to them, and act in their behalf to the utmost of their power.</w:t>
      </w:r>
    </w:p>
    <w:p w14:paraId="14BBE3E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许多无理性的受造物，会为它们而死；有些，用它们自己的肉与血，来喂养它们；所有，都剥夺自己，那本性指示它们为其最好的食物，以分给它们，并尽其所能地，为它们而行动。</w:t>
      </w:r>
    </w:p>
    <w:p w14:paraId="29D5FD78">
      <w:pPr>
        <w:pStyle w:val="3"/>
        <w:spacing w:line="307" w:lineRule="auto"/>
        <w:rPr>
          <w:rFonts w:hint="eastAsia" w:ascii="华文楷体" w:hAnsi="华文楷体" w:eastAsia="华文楷体" w:cs="华文楷体"/>
          <w:sz w:val="30"/>
          <w:szCs w:val="30"/>
        </w:rPr>
      </w:pPr>
    </w:p>
    <w:p w14:paraId="54A9E66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is the efficacy, power, and force of indwelling sin in man, — an infection that the nature of other creatures knows nothing of, — that in many it prevails to stop this fountain, to beat back the stream of natural affections, to root up the principles of the law of nature, and to drive them unto a neglect, a destruction of the fruit of their own loins.</w:t>
      </w:r>
    </w:p>
    <w:p w14:paraId="722F0B7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内住之罪，在人里面的功效、能力与力量，是如此，——一种其他受造物的本性，一无所知的感染，——以致在许多人里面，它得胜，堵塞这泉源，击退自然情感的溪流，根除本性律法的原则，并驱使他们，去忽略、毁灭他们自己所生之子。</w:t>
      </w:r>
    </w:p>
    <w:p w14:paraId="08DDA297">
      <w:pPr>
        <w:pStyle w:val="3"/>
        <w:spacing w:line="307" w:lineRule="auto"/>
        <w:rPr>
          <w:rFonts w:hint="eastAsia" w:ascii="华文楷体" w:hAnsi="华文楷体" w:eastAsia="华文楷体" w:cs="华文楷体"/>
          <w:sz w:val="30"/>
          <w:szCs w:val="30"/>
        </w:rPr>
      </w:pPr>
    </w:p>
    <w:p w14:paraId="0B17808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tells us of the old Gentiles that they were a;stororgoi, Romans 1:31, "without natural affection"</w:t>
      </w:r>
    </w:p>
    <w:p w14:paraId="18EA473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保罗告诉我们，古代的外邦人，是 a;stororgoi (无亲情的)，罗马书 1:31，“无亲情的”。</w:t>
      </w:r>
    </w:p>
    <w:p w14:paraId="3C377B9B">
      <w:pPr>
        <w:pStyle w:val="3"/>
        <w:spacing w:line="307" w:lineRule="auto"/>
        <w:rPr>
          <w:rFonts w:hint="eastAsia" w:ascii="华文楷体" w:hAnsi="华文楷体" w:eastAsia="华文楷体" w:cs="华文楷体"/>
          <w:sz w:val="30"/>
          <w:szCs w:val="30"/>
        </w:rPr>
      </w:pPr>
    </w:p>
    <w:p w14:paraId="7223B27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aims at is that barbarous custom among the Romans, who ofttimes, to spare the trouble in the education of their children, and to be at liberty to satisfy their lusts, destroyed their own children from the womb; so far did the strength of sin prevail to obliterate the law of nature, and to repel the force and power of it.</w:t>
      </w:r>
    </w:p>
    <w:p w14:paraId="5122999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指的，是罗马人中那野蛮的习俗，他们常常，为免去教育他们儿女的麻烦，并为得自由，来满足他们的私欲，从腹中就毁灭他们自己的儿女；罪的力量，竟得胜到如此地步，以致涂抹了本性的律法，并击退了它的力量与能力。</w:t>
      </w:r>
    </w:p>
    <w:p w14:paraId="4823A41E">
      <w:pPr>
        <w:pStyle w:val="3"/>
        <w:spacing w:line="307" w:lineRule="auto"/>
        <w:rPr>
          <w:rFonts w:hint="eastAsia" w:ascii="华文楷体" w:hAnsi="华文楷体" w:eastAsia="华文楷体" w:cs="华文楷体"/>
          <w:sz w:val="30"/>
          <w:szCs w:val="30"/>
        </w:rPr>
      </w:pPr>
    </w:p>
    <w:p w14:paraId="75361B6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this nature are common in all nations; amongst ourselves, of women murdering their own children, through the deceitful reasoning of sin.</w:t>
      </w:r>
    </w:p>
    <w:p w14:paraId="29D2176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这类性质的例子，在所有国家都普遍；在我们中间，有妇女，藉着罪的诡诈推理，谋杀她们自己的儿女。</w:t>
      </w:r>
    </w:p>
    <w:p w14:paraId="3A54BED5">
      <w:pPr>
        <w:pStyle w:val="3"/>
        <w:spacing w:line="307" w:lineRule="auto"/>
        <w:rPr>
          <w:rFonts w:hint="eastAsia" w:ascii="华文楷体" w:hAnsi="华文楷体" w:eastAsia="华文楷体" w:cs="华文楷体"/>
          <w:sz w:val="30"/>
          <w:szCs w:val="30"/>
        </w:rPr>
      </w:pPr>
    </w:p>
    <w:p w14:paraId="755081C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sin turns the strong current of nature, darkens all the light of God in the soul, controls all natural principles, influenced with the power of the command and will of God.</w:t>
      </w:r>
    </w:p>
    <w:p w14:paraId="22F3C14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在此，罪转变了本性的强流，使灵魂中所有神的光都黑暗了，控制了所有自然的原则，被神的命令与旨意的能力所影响。</w:t>
      </w:r>
    </w:p>
    <w:p w14:paraId="714B4AED">
      <w:pPr>
        <w:pStyle w:val="3"/>
        <w:spacing w:line="307" w:lineRule="auto"/>
        <w:rPr>
          <w:rFonts w:hint="eastAsia" w:ascii="华文楷体" w:hAnsi="华文楷体" w:eastAsia="华文楷体" w:cs="华文楷体"/>
          <w:sz w:val="30"/>
          <w:szCs w:val="30"/>
        </w:rPr>
      </w:pPr>
    </w:p>
    <w:p w14:paraId="05EBC22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evil hath, through the efficacy of sin, received a fearful aggravation.</w:t>
      </w:r>
    </w:p>
    <w:p w14:paraId="5EFC5F5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然而，这邪恶，藉着罪的功效，已受到可怕的加重。</w:t>
      </w:r>
    </w:p>
    <w:p w14:paraId="11FC3679">
      <w:pPr>
        <w:pStyle w:val="3"/>
        <w:spacing w:line="307" w:lineRule="auto"/>
        <w:rPr>
          <w:rFonts w:hint="eastAsia" w:ascii="华文楷体" w:hAnsi="华文楷体" w:eastAsia="华文楷体" w:cs="华文楷体"/>
          <w:sz w:val="30"/>
          <w:szCs w:val="30"/>
        </w:rPr>
      </w:pPr>
    </w:p>
    <w:p w14:paraId="11850AC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not only slain but cruelly sacrificed their children to satisfy their lusts.</w:t>
      </w:r>
    </w:p>
    <w:p w14:paraId="74ABA00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人不仅杀害，而且残忍地，献祭他们的儿女，来满足他们的私欲。</w:t>
      </w:r>
    </w:p>
    <w:p w14:paraId="7BF34902">
      <w:pPr>
        <w:pStyle w:val="3"/>
        <w:spacing w:line="307" w:lineRule="auto"/>
        <w:rPr>
          <w:rFonts w:hint="eastAsia" w:ascii="华文楷体" w:hAnsi="华文楷体" w:eastAsia="华文楷体" w:cs="华文楷体"/>
          <w:sz w:val="30"/>
          <w:szCs w:val="30"/>
        </w:rPr>
      </w:pPr>
    </w:p>
    <w:p w14:paraId="6773262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reckons idolatry, and so, consequently, all superstition, among the works of the flesh, Galatians 5:20; that is, the fruit and product of indwelling sin.</w:t>
      </w:r>
    </w:p>
    <w:p w14:paraId="1D9328E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使徒将拜偶像，以及因此，所有迷信，都算在肉体的工作中，加拉太书 5:20；即，内住之罪的果实与产物。</w:t>
      </w:r>
    </w:p>
    <w:p w14:paraId="57B908BA">
      <w:pPr>
        <w:pStyle w:val="3"/>
        <w:spacing w:line="307" w:lineRule="auto"/>
        <w:rPr>
          <w:rFonts w:hint="eastAsia" w:ascii="华文楷体" w:hAnsi="华文楷体" w:eastAsia="华文楷体" w:cs="华文楷体"/>
          <w:sz w:val="30"/>
          <w:szCs w:val="30"/>
        </w:rPr>
      </w:pPr>
    </w:p>
    <w:p w14:paraId="67D4F1C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hence it is that men have offered that horrid and unspeakable violence to the law of nature mentioned.</w:t>
      </w:r>
    </w:p>
    <w:p w14:paraId="5DF6698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如今，正是因此，人才对所提之本性的律法，施加了那可怕且说不尽的暴力。</w:t>
      </w:r>
    </w:p>
    <w:p w14:paraId="4E212B0A">
      <w:pPr>
        <w:pStyle w:val="3"/>
        <w:spacing w:line="307" w:lineRule="auto"/>
        <w:rPr>
          <w:rFonts w:hint="eastAsia" w:ascii="华文楷体" w:hAnsi="华文楷体" w:eastAsia="华文楷体" w:cs="华文楷体"/>
          <w:sz w:val="30"/>
          <w:szCs w:val="30"/>
        </w:rPr>
      </w:pPr>
    </w:p>
    <w:p w14:paraId="7A27CF0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tells us, Psalm 106:37, 38.</w:t>
      </w:r>
    </w:p>
    <w:p w14:paraId="22E4800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所以诗篇作者告诉我们，诗篇 106:37, 38。</w:t>
      </w:r>
    </w:p>
    <w:p w14:paraId="2FD068CC">
      <w:pPr>
        <w:pStyle w:val="3"/>
        <w:spacing w:line="307" w:lineRule="auto"/>
        <w:rPr>
          <w:rFonts w:hint="eastAsia" w:ascii="华文楷体" w:hAnsi="华文楷体" w:eastAsia="华文楷体" w:cs="华文楷体"/>
          <w:sz w:val="30"/>
          <w:szCs w:val="30"/>
        </w:rPr>
      </w:pPr>
    </w:p>
    <w:p w14:paraId="3C2CE45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again mentioned, Ezekiel 16:20, 21, and in sundry other places.</w:t>
      </w:r>
    </w:p>
    <w:p w14:paraId="1792C7A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同样的事，又被提及，以西结书 16:20, 21，以及其他许多地方。</w:t>
      </w:r>
    </w:p>
    <w:p w14:paraId="4C40EAB5">
      <w:pPr>
        <w:pStyle w:val="3"/>
        <w:spacing w:line="307" w:lineRule="auto"/>
        <w:rPr>
          <w:rFonts w:hint="eastAsia" w:ascii="华文楷体" w:hAnsi="华文楷体" w:eastAsia="华文楷体" w:cs="华文楷体"/>
          <w:sz w:val="30"/>
          <w:szCs w:val="30"/>
        </w:rPr>
      </w:pPr>
    </w:p>
    <w:p w14:paraId="1D051C4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manner of that abomination I have elsewhere declared.</w:t>
      </w:r>
    </w:p>
    <w:p w14:paraId="5810D51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那可憎之事的整个 manner (方式)，我已在别处宣告。</w:t>
      </w:r>
    </w:p>
    <w:p w14:paraId="52169E17">
      <w:pPr>
        <w:pStyle w:val="3"/>
        <w:spacing w:line="307" w:lineRule="auto"/>
        <w:rPr>
          <w:rFonts w:hint="eastAsia" w:ascii="华文楷体" w:hAnsi="华文楷体" w:eastAsia="华文楷体" w:cs="华文楷体"/>
          <w:sz w:val="30"/>
          <w:szCs w:val="30"/>
        </w:rPr>
      </w:pPr>
    </w:p>
    <w:p w14:paraId="5F89220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it may suffice to intimate that they took their children and burnt them to ashes in a soft fire; the wicked priests that assisted in the sacrifice affording them this relief, that they made a noise and clamor that the vile wretches might not hear the woeful moans and cries of the poor, dying, tormented infants.</w:t>
      </w:r>
    </w:p>
    <w:p w14:paraId="0A1655A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足以暗示，他们取他们的儿女，并在文火中，将他们烧成灰烬；协助献祭的恶祭司，给予他们这缓解，即他们制造噪音与喧嚷，以使那些卑劣的恶人，听不见那可怜的、垂死的、受折磨的婴孩，可悲的呻吟与哭喊。</w:t>
      </w:r>
    </w:p>
    <w:p w14:paraId="63DD317C">
      <w:pPr>
        <w:pStyle w:val="3"/>
        <w:spacing w:line="307" w:lineRule="auto"/>
        <w:rPr>
          <w:rFonts w:hint="eastAsia" w:ascii="华文楷体" w:hAnsi="华文楷体" w:eastAsia="华文楷体" w:cs="华文楷体"/>
          <w:sz w:val="30"/>
          <w:szCs w:val="30"/>
        </w:rPr>
      </w:pPr>
    </w:p>
    <w:p w14:paraId="49E8B9D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in this case we need no farther evidence.</w:t>
      </w:r>
    </w:p>
    <w:p w14:paraId="4A07EA9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我想，在这种情况下，我们无需再多证据。</w:t>
      </w:r>
    </w:p>
    <w:p w14:paraId="0772C6B4">
      <w:pPr>
        <w:pStyle w:val="3"/>
        <w:spacing w:line="307" w:lineRule="auto"/>
        <w:rPr>
          <w:rFonts w:hint="eastAsia" w:ascii="华文楷体" w:hAnsi="华文楷体" w:eastAsia="华文楷体" w:cs="华文楷体"/>
          <w:sz w:val="30"/>
          <w:szCs w:val="30"/>
        </w:rPr>
      </w:pPr>
    </w:p>
    <w:p w14:paraId="6900C64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Naturalists can give no rational account, they can only admire the secret force of that little fish which, they say, will stop a ship in full sail in the midst of the sea; and we must acknowledge that it is beyond our power to give an account of that secret force and unsearchable deceit that is in that inbred traitor, sin, that can not only stop the course of nature, when all the sails of it, that carry it forward, are so filled as they are in that of affections to children, but also drive it backward with such a violence and force as to cause men so to deal with their own children as a good man would not be hired with any reward to deal with his dog.</w:t>
      </w:r>
    </w:p>
    <w:p w14:paraId="180D988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学家，无法给出合理的解释，他们只能钦佩那小鱼的秘密力量，据说它能，在海中，阻止一艘满帆的船；我们必须承认，要解释那内住的叛徒，罪，里面的那秘密力量与测不透的诡诈，是超乎我们能力的，它不仅能，当其所有的帆，那带动它的，被充满，如在对儿女的情感中那样时，阻止本性的 course (进程)，而且还能，以如此的暴力与力量，将其向后驱赶，以致使人，如此地对待他们自己的儿女，如同一个好人，不会被任何报酬所雇，去对待他的狗。</w:t>
      </w:r>
    </w:p>
    <w:p w14:paraId="39B4ADD2">
      <w:pPr>
        <w:pStyle w:val="3"/>
        <w:spacing w:line="307" w:lineRule="auto"/>
        <w:rPr>
          <w:rFonts w:hint="eastAsia" w:ascii="华文楷体" w:hAnsi="华文楷体" w:eastAsia="华文楷体" w:cs="华文楷体"/>
          <w:sz w:val="30"/>
          <w:szCs w:val="30"/>
        </w:rPr>
      </w:pPr>
    </w:p>
    <w:p w14:paraId="601756E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not be to the disadvantage of the best to know and consider that they carry that about them and in them which in others hath produced these effects.</w:t>
      </w:r>
    </w:p>
    <w:p w14:paraId="389F808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知道并思想，他们身上和里面，带着那在别人里面，已产生这些果效的东西，对最好的人而言，或许并无坏处。</w:t>
      </w:r>
    </w:p>
    <w:p w14:paraId="37B2AAB1">
      <w:pPr>
        <w:pStyle w:val="3"/>
        <w:spacing w:line="307" w:lineRule="auto"/>
        <w:rPr>
          <w:rFonts w:hint="eastAsia" w:ascii="华文楷体" w:hAnsi="华文楷体" w:eastAsia="华文楷体" w:cs="华文楷体"/>
          <w:sz w:val="30"/>
          <w:szCs w:val="30"/>
        </w:rPr>
      </w:pPr>
    </w:p>
    <w:p w14:paraId="317CBF36">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like may be spoken of all other sins against the prime dictates of the law of nature, that mankind is or hath been stained and defamed withal, — murder of parents and children, of wives and husbands, sodomy, incest, and the like enormities; in all which sin prevails in men against the whole law of their being and dependence upon God.</w:t>
      </w:r>
    </w:p>
    <w:p w14:paraId="5CE11B0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（2.）对于所有其他，违背本性律法之首要命令的罪， mankind (人类) 是或曾被其玷污并诽谤的，也可以作如是说，——谋杀父母与儿女，妻子与丈夫，鸡奸，乱伦，以及类似的滔天大罪；在所有这些中，罪在人里面得胜，抵挡他们存在的整个律法，以及他们对神的倚靠。</w:t>
      </w:r>
    </w:p>
    <w:p w14:paraId="00EC96CA">
      <w:pPr>
        <w:pStyle w:val="3"/>
        <w:spacing w:line="307" w:lineRule="auto"/>
        <w:rPr>
          <w:rFonts w:hint="eastAsia" w:ascii="华文楷体" w:hAnsi="华文楷体" w:eastAsia="华文楷体" w:cs="华文楷体"/>
          <w:sz w:val="30"/>
          <w:szCs w:val="30"/>
        </w:rPr>
      </w:pPr>
    </w:p>
    <w:p w14:paraId="7D02D7F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[why?] should I reckon up the murders of Cain and Abel, the treason of Judas, with their aggravations; or remind the filth and villany of Nero, in whom sin seemed to design an instance of what it could debase the nature of man unto?</w:t>
      </w:r>
    </w:p>
    <w:p w14:paraId="467EAD3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[为何？]我该列举该隐与亚伯的谋杀，犹大的叛国，及其加重情节；或提醒尼禄的污秽与邪恶，在其中，罪似乎要设计一个，它能将人的本性，贬低到何种程度的例子吗？</w:t>
      </w:r>
    </w:p>
    <w:p w14:paraId="0D9D9607">
      <w:pPr>
        <w:pStyle w:val="3"/>
        <w:spacing w:line="307" w:lineRule="auto"/>
        <w:rPr>
          <w:rFonts w:hint="eastAsia" w:ascii="华文楷体" w:hAnsi="华文楷体" w:eastAsia="华文楷体" w:cs="华文楷体"/>
          <w:sz w:val="30"/>
          <w:szCs w:val="30"/>
        </w:rPr>
      </w:pPr>
    </w:p>
    <w:p w14:paraId="3E468C4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all the studied, premeditated perjuries; all the designed, bloody revenges; all the filth and uncleanness; all the enmity to God and his ways that is in the world, — is fruit growing from this root alone.</w:t>
      </w:r>
    </w:p>
    <w:p w14:paraId="381DBE5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总之，所有研究的、预谋的伪誓；所有设计的、血腥的报复；所有污秽与不洁；所有对神及其道路的敌意，在世界上，——都是唯独从这根，生长出来的果实。</w:t>
      </w:r>
    </w:p>
    <w:p w14:paraId="63A1178C">
      <w:pPr>
        <w:pStyle w:val="3"/>
        <w:spacing w:line="307" w:lineRule="auto"/>
        <w:rPr>
          <w:rFonts w:hint="eastAsia" w:ascii="华文楷体" w:hAnsi="华文楷体" w:eastAsia="华文楷体" w:cs="华文楷体"/>
          <w:sz w:val="30"/>
          <w:szCs w:val="30"/>
        </w:rPr>
      </w:pPr>
    </w:p>
    <w:p w14:paraId="502F9AED">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evidences its efficacy in keeping men off from believing under the dispensation of the gospel.</w:t>
      </w:r>
    </w:p>
    <w:p w14:paraId="74D41A25">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它显明其功效，在福音的经纶之下，拦阻人相信。</w:t>
      </w:r>
    </w:p>
    <w:p w14:paraId="56563738">
      <w:pPr>
        <w:pStyle w:val="3"/>
        <w:spacing w:line="307" w:lineRule="auto"/>
        <w:rPr>
          <w:rFonts w:hint="eastAsia" w:ascii="华文楷体" w:hAnsi="华文楷体" w:eastAsia="华文楷体" w:cs="华文楷体"/>
          <w:sz w:val="30"/>
          <w:szCs w:val="30"/>
        </w:rPr>
      </w:pPr>
    </w:p>
    <w:p w14:paraId="622F748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evidence must be a little farther cleared: —</w:t>
      </w:r>
    </w:p>
    <w:p w14:paraId="31E62A5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这证据，必须被进一步地澄清：——</w:t>
      </w:r>
    </w:p>
    <w:p w14:paraId="6B84330B">
      <w:pPr>
        <w:pStyle w:val="3"/>
        <w:spacing w:line="307" w:lineRule="auto"/>
        <w:rPr>
          <w:rFonts w:hint="eastAsia" w:ascii="华文楷体" w:hAnsi="华文楷体" w:eastAsia="华文楷体" w:cs="华文楷体"/>
          <w:sz w:val="30"/>
          <w:szCs w:val="30"/>
        </w:rPr>
      </w:pPr>
    </w:p>
    <w:p w14:paraId="0FBFD01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Under the dispensation of the gospel, there are but few that do believe.</w:t>
      </w:r>
    </w:p>
    <w:p w14:paraId="3D94B2E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（1.）在福音的经纶之下，相信的人是少数。</w:t>
      </w:r>
    </w:p>
    <w:p w14:paraId="628B0308">
      <w:pPr>
        <w:pStyle w:val="3"/>
        <w:spacing w:line="307" w:lineRule="auto"/>
        <w:rPr>
          <w:rFonts w:hint="eastAsia" w:ascii="华文楷体" w:hAnsi="华文楷体" w:eastAsia="华文楷体" w:cs="华文楷体"/>
          <w:sz w:val="30"/>
          <w:szCs w:val="30"/>
        </w:rPr>
      </w:pPr>
    </w:p>
    <w:p w14:paraId="2EEE90D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preachers of it complain, Isaiah 53:1, "Who hath believed our report?"</w:t>
      </w:r>
    </w:p>
    <w:p w14:paraId="4EABB05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所以它的传道人抱怨说，以赛亚书 53:1，“我们所传的，有谁信呢？”</w:t>
      </w:r>
    </w:p>
    <w:p w14:paraId="334792F1">
      <w:pPr>
        <w:pStyle w:val="3"/>
        <w:spacing w:line="307" w:lineRule="auto"/>
        <w:rPr>
          <w:rFonts w:hint="eastAsia" w:ascii="华文楷体" w:hAnsi="华文楷体" w:eastAsia="华文楷体" w:cs="华文楷体"/>
          <w:sz w:val="30"/>
          <w:szCs w:val="30"/>
        </w:rPr>
      </w:pPr>
    </w:p>
    <w:p w14:paraId="745B8CEF">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apostle interprets of the paucity of believers, John 12:38.</w:t>
      </w:r>
    </w:p>
    <w:p w14:paraId="4F0CBCEC">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使徒将其解释为，信徒的稀少，约翰福音 12:38。</w:t>
      </w:r>
    </w:p>
    <w:p w14:paraId="35FBF7E3">
      <w:pPr>
        <w:pStyle w:val="3"/>
        <w:spacing w:line="307" w:lineRule="auto"/>
        <w:rPr>
          <w:rFonts w:hint="eastAsia" w:ascii="华文楷体" w:hAnsi="华文楷体" w:eastAsia="华文楷体" w:cs="华文楷体"/>
          <w:sz w:val="30"/>
          <w:szCs w:val="30"/>
        </w:rPr>
      </w:pPr>
    </w:p>
    <w:p w14:paraId="5932D25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Christ himself, tells us that "many are called," — the word is preached unto many, — "but few are chosen."</w:t>
      </w:r>
    </w:p>
    <w:p w14:paraId="523B842E">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我们的救主，基督自己，告诉我们，“被召的人多，”——圣言被传给许多人，——“选上的人少。”</w:t>
      </w:r>
    </w:p>
    <w:p w14:paraId="7EF9F951">
      <w:pPr>
        <w:pStyle w:val="3"/>
        <w:spacing w:line="307" w:lineRule="auto"/>
        <w:rPr>
          <w:rFonts w:hint="eastAsia" w:ascii="华文楷体" w:hAnsi="华文楷体" w:eastAsia="华文楷体" w:cs="华文楷体"/>
          <w:sz w:val="30"/>
          <w:szCs w:val="30"/>
        </w:rPr>
      </w:pPr>
    </w:p>
    <w:p w14:paraId="6C035B1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church complains of its number, Micah 7:1.</w:t>
      </w:r>
    </w:p>
    <w:p w14:paraId="2CADD5C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所以教会，抱怨其数目，弥迦书 7:1。</w:t>
      </w:r>
    </w:p>
    <w:p w14:paraId="1599DC03">
      <w:pPr>
        <w:pStyle w:val="3"/>
        <w:spacing w:line="307" w:lineRule="auto"/>
        <w:rPr>
          <w:rFonts w:hint="eastAsia" w:ascii="华文楷体" w:hAnsi="华文楷体" w:eastAsia="华文楷体" w:cs="华文楷体"/>
          <w:sz w:val="30"/>
          <w:szCs w:val="30"/>
        </w:rPr>
      </w:pPr>
    </w:p>
    <w:p w14:paraId="6B331F72">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there be who enter the narrow gate; daily experience confirms this woful observation.</w:t>
      </w:r>
    </w:p>
    <w:p w14:paraId="723F8B23">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进窄门的人少；每日的经历，证实了这可悲的观察。</w:t>
      </w:r>
    </w:p>
    <w:p w14:paraId="6B8D8B76">
      <w:pPr>
        <w:pStyle w:val="3"/>
        <w:spacing w:line="307" w:lineRule="auto"/>
        <w:rPr>
          <w:rFonts w:hint="eastAsia" w:ascii="华文楷体" w:hAnsi="华文楷体" w:eastAsia="华文楷体" w:cs="华文楷体"/>
          <w:sz w:val="30"/>
          <w:szCs w:val="30"/>
        </w:rPr>
      </w:pPr>
    </w:p>
    <w:p w14:paraId="7C10DE0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villages, parishes, yea, towns, may we go unto where the gospel, it may be, hath been preached many years, and perhaps scarce meet a true believer in them, and one who shows forth the death of Christ in his conversation!</w:t>
      </w:r>
    </w:p>
    <w:p w14:paraId="7E5FB8C9">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我们能去多少个村庄、教区，是的，城镇，在那里，福音，或许，已传了许多年，却或许，几乎遇不见一个真信徒，一个在其言行中，显明基督之死的人！</w:t>
      </w:r>
    </w:p>
    <w:p w14:paraId="4E2ADED5">
      <w:pPr>
        <w:pStyle w:val="3"/>
        <w:spacing w:line="307" w:lineRule="auto"/>
        <w:rPr>
          <w:rFonts w:hint="eastAsia" w:ascii="华文楷体" w:hAnsi="华文楷体" w:eastAsia="华文楷体" w:cs="华文楷体"/>
          <w:sz w:val="30"/>
          <w:szCs w:val="30"/>
        </w:rPr>
      </w:pPr>
    </w:p>
    <w:p w14:paraId="5266C068">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best places, and most eminent for profession, are not such persons like the berries aider the shaking of an olive-tree, — two or three in the top of the upmost boughs, and four or five in the highest branches?</w:t>
      </w:r>
    </w:p>
    <w:p w14:paraId="1779C4E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在最好的地方，以及最以宣信著称的地方，这样的人，岂不像橄榄树，摇动后的浆果，——顶上最高的枝上，两三个，最高的枝上，四五个吗？</w:t>
      </w:r>
    </w:p>
    <w:p w14:paraId="03F7AE6B">
      <w:pPr>
        <w:pStyle w:val="3"/>
        <w:spacing w:line="307" w:lineRule="auto"/>
        <w:rPr>
          <w:rFonts w:hint="eastAsia" w:ascii="华文楷体" w:hAnsi="华文楷体" w:eastAsia="华文楷体" w:cs="华文楷体"/>
          <w:sz w:val="30"/>
          <w:szCs w:val="30"/>
        </w:rPr>
      </w:pPr>
    </w:p>
    <w:p w14:paraId="73554F54">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proposed to men in the preaching of the gospel, as motives unto believing, every thing in conjunction that severaly prevails with men to do whatever else they do in their lives.</w:t>
      </w:r>
    </w:p>
    <w:p w14:paraId="15816C9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（2.）在福音的传讲中，作为相信的动机，向人提议的，是所有，分别地，说服人，去作他们生活中所作之任何其他事的，事物的联合。</w:t>
      </w:r>
    </w:p>
    <w:p w14:paraId="3F80F222">
      <w:pPr>
        <w:pStyle w:val="3"/>
        <w:spacing w:line="307" w:lineRule="auto"/>
        <w:rPr>
          <w:rFonts w:hint="eastAsia" w:ascii="华文楷体" w:hAnsi="华文楷体" w:eastAsia="华文楷体" w:cs="华文楷体"/>
          <w:sz w:val="30"/>
          <w:szCs w:val="30"/>
        </w:rPr>
      </w:pPr>
    </w:p>
    <w:p w14:paraId="7BD67B6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any one doth with consideration, he doth it either because it is reasonable and good for him so to do, or profitable and advantageous, or pleasant, or, lastly, necessary for the avoidance of evil; whatever, I say, men do with consideration, whether it be good or evil, whether it be in the works of this life or in things that lead to another, they do it from one or other of the reasons or motives mentioned.</w:t>
      </w:r>
    </w:p>
    <w:p w14:paraId="2F654D07">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人，凡以思想而作的，他作此事，或者因为对他而言，如此作是合理且好的，或者是有利且有益的，或者是愉悦的，或者，最后，是为避免邪恶所必需的；我说，凡人以思想而作的，无论是善是恶，无论是在今生的工作中，还是在引向另一生之事中，他们都是从所提之理由或动机中，之一或另一而作的。</w:t>
      </w:r>
    </w:p>
    <w:p w14:paraId="1AF80385">
      <w:pPr>
        <w:pStyle w:val="3"/>
        <w:spacing w:line="307" w:lineRule="auto"/>
        <w:rPr>
          <w:rFonts w:hint="eastAsia" w:ascii="华文楷体" w:hAnsi="华文楷体" w:eastAsia="华文楷体" w:cs="华文楷体"/>
          <w:sz w:val="30"/>
          <w:szCs w:val="30"/>
        </w:rPr>
      </w:pPr>
    </w:p>
    <w:p w14:paraId="21905F1B">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knows, ofttimes they are very poor and mean in their kind that men are prevailed upon by.</w:t>
      </w:r>
    </w:p>
    <w:p w14:paraId="18E3095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神知道，常常，人所被说服的，在其种类上，是非常贫乏且卑贱的。</w:t>
      </w:r>
    </w:p>
    <w:p w14:paraId="567DE65B">
      <w:pPr>
        <w:pStyle w:val="3"/>
        <w:spacing w:line="307" w:lineRule="auto"/>
        <w:rPr>
          <w:rFonts w:hint="eastAsia" w:ascii="华文楷体" w:hAnsi="华文楷体" w:eastAsia="华文楷体" w:cs="华文楷体"/>
          <w:sz w:val="30"/>
          <w:szCs w:val="30"/>
        </w:rPr>
      </w:pPr>
    </w:p>
    <w:p w14:paraId="45CB8D3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will men, for a very little pleasure, a very little profit, be induced to do that which shall embitter their lives and damn their souls; and what industry will they use to avoid that which they apprehend evil or grievous to them!</w:t>
      </w:r>
    </w:p>
    <w:p w14:paraId="45F46F11">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人常常，会为极小的乐趣，极小的利益，被引诱去作那，将使他们生命痛苦，并使他们灵魂沉沦的事；他们将运用何等的勤奋，来避免那他们所领会为邪恶或 grievous (令人生厌的) 的事！</w:t>
      </w:r>
    </w:p>
    <w:p w14:paraId="78EDD01E">
      <w:pPr>
        <w:pStyle w:val="3"/>
        <w:spacing w:line="307" w:lineRule="auto"/>
        <w:rPr>
          <w:rFonts w:hint="eastAsia" w:ascii="华文楷体" w:hAnsi="华文楷体" w:eastAsia="华文楷体" w:cs="华文楷体"/>
          <w:sz w:val="30"/>
          <w:szCs w:val="30"/>
        </w:rPr>
      </w:pPr>
    </w:p>
    <w:p w14:paraId="258892F0">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any one of these is enough to oil the wheels of men’s utmost endeavors, and set men at work to the purpose.</w:t>
      </w:r>
    </w:p>
    <w:p w14:paraId="66775E4A">
      <w:pPr>
        <w:pStyle w:val="3"/>
        <w:spacing w:line="30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这些中，任何一个，都足以润滑人最大努力的轮子，并使人，为那目的而作工。</w:t>
      </w:r>
    </w:p>
    <w:p w14:paraId="0E1EDFDF">
      <w:pPr>
        <w:pStyle w:val="3"/>
        <w:spacing w:line="307" w:lineRule="auto"/>
        <w:rPr>
          <w:rFonts w:hint="eastAsia" w:ascii="华文楷体" w:hAnsi="华文楷体" w:eastAsia="华文楷体" w:cs="华文楷体"/>
          <w:sz w:val="30"/>
          <w:szCs w:val="30"/>
        </w:rPr>
      </w:pPr>
    </w:p>
    <w:p w14:paraId="5AA7EF41">
      <w:pPr>
        <w:pStyle w:val="3"/>
        <w:spacing w:before="289" w:line="252" w:lineRule="auto"/>
        <w:ind w:left="12" w:right="47" w:firstLine="610"/>
        <w:jc w:val="both"/>
        <w:rPr>
          <w:rFonts w:hint="eastAsia" w:ascii="华文楷体" w:hAnsi="华文楷体" w:eastAsia="华文楷体" w:cs="华文楷体"/>
          <w:spacing w:val="-3"/>
          <w:sz w:val="30"/>
          <w:szCs w:val="30"/>
        </w:rPr>
      </w:pPr>
    </w:p>
    <w:p w14:paraId="0D09878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all these things center in the proposal of the gospel and the command of believing; and every one of them in a kind that the whole world can propose nothing like unto it: —</w:t>
      </w:r>
    </w:p>
    <w:p w14:paraId="262A701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但如今，所有这些事，都集中在福音的提议与相信的命令上；并且它们中的每一个，都在一种，整个世界都无法提出任何类似之物的种类中：——</w:t>
      </w:r>
    </w:p>
    <w:p w14:paraId="786466D3">
      <w:pPr>
        <w:pStyle w:val="3"/>
        <w:spacing w:before="86" w:line="249" w:lineRule="auto"/>
        <w:ind w:firstLine="3"/>
        <w:jc w:val="both"/>
        <w:rPr>
          <w:rFonts w:hint="eastAsia" w:ascii="华文楷体" w:hAnsi="华文楷体" w:eastAsia="华文楷体" w:cs="华文楷体"/>
          <w:sz w:val="30"/>
          <w:szCs w:val="30"/>
        </w:rPr>
      </w:pPr>
    </w:p>
    <w:p w14:paraId="3E7691E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most reasonable thing that can be proposed to the understanding of a man, that he who, through his own default, hath lost that way of bringing glory to God and saving his own soul (for which ends he was made) that he was first placed in, should accept of and embrace that other blessed, easy, safe, excellent way for the attaining of the ends mentioned, which God, in infinite grace, love, mercy, wisdom, and righteousness, hath found out, and doth propose unto him.</w:t>
      </w:r>
    </w:p>
    <w:p w14:paraId="64469B3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人的悟性而言，所能提议的最合理的事，莫过于，那藉着他自己的过失，已失去了他起初所处之，荣耀神并拯救他自己灵魂（他被造的目的）之道路的人，当接受并拥抱，那另一条，蒙福的、容易的、安全的、卓越的，为要达到所提之目的的道路，那是神，在无限的恩典、慈爱、怜悯、智慧与公义中，所找出的，并向他提议的。</w:t>
      </w:r>
    </w:p>
    <w:p w14:paraId="01CBAFE8">
      <w:pPr>
        <w:pStyle w:val="3"/>
        <w:spacing w:before="86" w:line="249" w:lineRule="auto"/>
        <w:ind w:firstLine="3"/>
        <w:jc w:val="both"/>
        <w:rPr>
          <w:rFonts w:hint="eastAsia" w:ascii="华文楷体" w:hAnsi="华文楷体" w:eastAsia="华文楷体" w:cs="华文楷体"/>
          <w:sz w:val="30"/>
          <w:szCs w:val="30"/>
        </w:rPr>
      </w:pPr>
    </w:p>
    <w:p w14:paraId="2990396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61B7290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2E5E583A">
      <w:pPr>
        <w:pStyle w:val="3"/>
        <w:spacing w:before="86" w:line="249" w:lineRule="auto"/>
        <w:ind w:firstLine="3"/>
        <w:jc w:val="both"/>
        <w:rPr>
          <w:rFonts w:hint="eastAsia" w:ascii="华文楷体" w:hAnsi="华文楷体" w:eastAsia="华文楷体" w:cs="华文楷体"/>
          <w:sz w:val="30"/>
          <w:szCs w:val="30"/>
        </w:rPr>
      </w:pPr>
    </w:p>
    <w:p w14:paraId="6A6AF68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the profitablest thing that a man can possibly be invited unto, if there be any profit or benefit, any advantage, in the forgiveness of sins, in the love and favor of God, in a blessed immortality, in eternal glory.</w:t>
      </w:r>
    </w:p>
    <w:p w14:paraId="42932A0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倘若在罪的赦免，在神的慈爱与恩惠，在蒙福的永生，在永恒的荣耀中，有任何利润或益处，任何优势，那么，这是一个人所能被邀请去作的，最有益的事。</w:t>
      </w:r>
    </w:p>
    <w:p w14:paraId="6ED8FF1F">
      <w:pPr>
        <w:pStyle w:val="3"/>
        <w:spacing w:before="86" w:line="249" w:lineRule="auto"/>
        <w:ind w:firstLine="3"/>
        <w:jc w:val="both"/>
        <w:rPr>
          <w:rFonts w:hint="eastAsia" w:ascii="华文楷体" w:hAnsi="华文楷体" w:eastAsia="华文楷体" w:cs="华文楷体"/>
          <w:sz w:val="30"/>
          <w:szCs w:val="30"/>
        </w:rPr>
      </w:pPr>
    </w:p>
    <w:p w14:paraId="4D9E8D9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1A81E4A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657B5941">
      <w:pPr>
        <w:pStyle w:val="3"/>
        <w:spacing w:before="86" w:line="249" w:lineRule="auto"/>
        <w:ind w:firstLine="3"/>
        <w:jc w:val="both"/>
        <w:rPr>
          <w:rFonts w:hint="eastAsia" w:ascii="华文楷体" w:hAnsi="华文楷体" w:eastAsia="华文楷体" w:cs="华文楷体"/>
          <w:sz w:val="30"/>
          <w:szCs w:val="30"/>
        </w:rPr>
      </w:pPr>
    </w:p>
    <w:p w14:paraId="1553579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most pleasant also.</w:t>
      </w:r>
    </w:p>
    <w:p w14:paraId="421CE49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它也是最愉悦的。</w:t>
      </w:r>
    </w:p>
    <w:p w14:paraId="44C4099E">
      <w:pPr>
        <w:pStyle w:val="3"/>
        <w:spacing w:before="86" w:line="249" w:lineRule="auto"/>
        <w:ind w:firstLine="3"/>
        <w:jc w:val="both"/>
        <w:rPr>
          <w:rFonts w:hint="eastAsia" w:ascii="华文楷体" w:hAnsi="华文楷体" w:eastAsia="华文楷体" w:cs="华文楷体"/>
          <w:sz w:val="30"/>
          <w:szCs w:val="30"/>
        </w:rPr>
      </w:pPr>
    </w:p>
    <w:p w14:paraId="4357502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a pleasant thing to be brought out of darkness into light, — out of a dungeon unto a throne, — from captivity and slavery to Satan and cursed lusts, to the glorious liberty of the children of God, with a thousand heavenly sweetnesses not now to be mentioned.</w:t>
      </w:r>
    </w:p>
    <w:p w14:paraId="69DD1D6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诚然，从黑暗中被带入光明，——从监牢中被带到宝座上，——从对撒但与可咒私欲的囚禁与奴役，被带到神儿女荣耀的自由，并伴随着千般属天的甘甜，现在不予提及，乃是一件愉悦的事。</w:t>
      </w:r>
    </w:p>
    <w:p w14:paraId="6242B2DF">
      <w:pPr>
        <w:pStyle w:val="3"/>
        <w:spacing w:before="86" w:line="249" w:lineRule="auto"/>
        <w:ind w:firstLine="3"/>
        <w:jc w:val="both"/>
        <w:rPr>
          <w:rFonts w:hint="eastAsia" w:ascii="华文楷体" w:hAnsi="华文楷体" w:eastAsia="华文楷体" w:cs="华文楷体"/>
          <w:sz w:val="30"/>
          <w:szCs w:val="30"/>
        </w:rPr>
      </w:pPr>
    </w:p>
    <w:p w14:paraId="0B737D2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1D95F3A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w:t>
      </w:r>
    </w:p>
    <w:p w14:paraId="025149B9">
      <w:pPr>
        <w:pStyle w:val="3"/>
        <w:spacing w:before="86" w:line="249" w:lineRule="auto"/>
        <w:ind w:firstLine="3"/>
        <w:jc w:val="both"/>
        <w:rPr>
          <w:rFonts w:hint="eastAsia" w:ascii="华文楷体" w:hAnsi="华文楷体" w:eastAsia="华文楷体" w:cs="华文楷体"/>
          <w:sz w:val="30"/>
          <w:szCs w:val="30"/>
        </w:rPr>
      </w:pPr>
    </w:p>
    <w:p w14:paraId="674E8CD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surely necessary, and that not only from the command of God, who hath the supreme authority over us, but also indispensably so for the avoidance of eternal ruin of body and soul, Mark 16:16.</w:t>
      </w:r>
    </w:p>
    <w:p w14:paraId="7F55681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它必是必需的，这不仅是出于神的命令，祂对我们有至高的权柄，而且也是为要避免身体与灵魂永远的毁灭，所不可或缺的，马可福音 16:16。</w:t>
      </w:r>
    </w:p>
    <w:p w14:paraId="669CC012">
      <w:pPr>
        <w:pStyle w:val="3"/>
        <w:spacing w:before="86" w:line="249" w:lineRule="auto"/>
        <w:ind w:firstLine="3"/>
        <w:jc w:val="both"/>
        <w:rPr>
          <w:rFonts w:hint="eastAsia" w:ascii="华文楷体" w:hAnsi="华文楷体" w:eastAsia="华文楷体" w:cs="华文楷体"/>
          <w:sz w:val="30"/>
          <w:szCs w:val="30"/>
        </w:rPr>
      </w:pPr>
    </w:p>
    <w:p w14:paraId="57F1DC4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constantly proposed under these terms: "Believe, or you perish under the weight of the wrath of the great God, and that for evermore."</w:t>
      </w:r>
    </w:p>
    <w:p w14:paraId="0F9187A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它持续地，在这些条件下被提议：“信，否则你们必在伟大之神忿怒的重压下灭亡，并且是永永远远。”</w:t>
      </w:r>
    </w:p>
    <w:p w14:paraId="7DA277F7">
      <w:pPr>
        <w:pStyle w:val="3"/>
        <w:spacing w:before="86" w:line="249" w:lineRule="auto"/>
        <w:ind w:firstLine="3"/>
        <w:jc w:val="both"/>
        <w:rPr>
          <w:rFonts w:hint="eastAsia" w:ascii="华文楷体" w:hAnsi="华文楷体" w:eastAsia="华文楷体" w:cs="华文楷体"/>
          <w:sz w:val="30"/>
          <w:szCs w:val="30"/>
        </w:rPr>
      </w:pPr>
    </w:p>
    <w:p w14:paraId="737E879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notwithstanding that all these considerations are preached unto men, and pressed upon them in the name of the great God from day to day, from one year to another, yet, as was before observed, very few there are who set their hearts unto them, so as to embrace that which they lead unto.</w:t>
      </w:r>
    </w:p>
    <w:p w14:paraId="341DFD4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但如今，尽管所有这些考量，都奉伟大之神的名，日复一日，年复一年地，向人传讲，并强加于他们，然而，如先前所观察的，极少有人，将他们的心，专注于它们，以致拥抱它们所引向的。</w:t>
      </w:r>
    </w:p>
    <w:p w14:paraId="4A14F2CE">
      <w:pPr>
        <w:pStyle w:val="3"/>
        <w:spacing w:before="86" w:line="249" w:lineRule="auto"/>
        <w:ind w:firstLine="3"/>
        <w:jc w:val="both"/>
        <w:rPr>
          <w:rFonts w:hint="eastAsia" w:ascii="华文楷体" w:hAnsi="华文楷体" w:eastAsia="华文楷体" w:cs="华文楷体"/>
          <w:sz w:val="30"/>
          <w:szCs w:val="30"/>
        </w:rPr>
      </w:pPr>
    </w:p>
    <w:p w14:paraId="39AA9EF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men ten thousand times that this is wisdom, yea, riches, — that all their profit lies in it, — that they will assuredly and eternally perish, and that, it may be, within a few hours, if they receive not the gospel; assure them that it is their only interest and concernment; let them know that God himself speaks all this unto them; — yet all is one, they regard it not, set not their hearts unto it, but, as it were, plainly say, "We will have nothing to do with these things."</w:t>
      </w:r>
    </w:p>
    <w:p w14:paraId="7CAE536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人一万次，这是智慧，是的，是财富，——他们所有的益处，都在于此，——他们必确定地、永远地灭亡，并且，或许，在几小时之内，倘若他们不领受福音；向他们保证，这是他们唯一的利益与相关之事；让他们知道，神自己向他们说所有这些；——然而，都一样，他们不理会它，不将他们的心专注于它，反而，可以说， plainly (明白地) 说：“我们不愿与这些事有任何关系。”</w:t>
      </w:r>
    </w:p>
    <w:p w14:paraId="4FDB4D55">
      <w:pPr>
        <w:pStyle w:val="3"/>
        <w:spacing w:before="86" w:line="249" w:lineRule="auto"/>
        <w:ind w:firstLine="3"/>
        <w:jc w:val="both"/>
        <w:rPr>
          <w:rFonts w:hint="eastAsia" w:ascii="华文楷体" w:hAnsi="华文楷体" w:eastAsia="华文楷体" w:cs="华文楷体"/>
          <w:sz w:val="30"/>
          <w:szCs w:val="30"/>
        </w:rPr>
      </w:pPr>
    </w:p>
    <w:p w14:paraId="5491635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rather perish in their lusts than accept of mercy.</w:t>
      </w:r>
    </w:p>
    <w:p w14:paraId="5ADE2B6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他们宁可在他们的私欲中灭亡，也不愿接受怜悯。</w:t>
      </w:r>
    </w:p>
    <w:p w14:paraId="12193009">
      <w:pPr>
        <w:pStyle w:val="3"/>
        <w:spacing w:before="86" w:line="249" w:lineRule="auto"/>
        <w:ind w:firstLine="3"/>
        <w:jc w:val="both"/>
        <w:rPr>
          <w:rFonts w:hint="eastAsia" w:ascii="华文楷体" w:hAnsi="华文楷体" w:eastAsia="华文楷体" w:cs="华文楷体"/>
          <w:sz w:val="30"/>
          <w:szCs w:val="30"/>
        </w:rPr>
      </w:pPr>
    </w:p>
    <w:p w14:paraId="6496388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indweling sin that both disenableth men unto and hinders them from believing, and that alone.</w:t>
      </w:r>
    </w:p>
    <w:p w14:paraId="58093B8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（3.）正是内住的罪，既使人不能相信，又拦阻他们相信，唯独如此。</w:t>
      </w:r>
    </w:p>
    <w:p w14:paraId="1FE42999">
      <w:pPr>
        <w:pStyle w:val="3"/>
        <w:spacing w:before="86" w:line="249" w:lineRule="auto"/>
        <w:ind w:firstLine="3"/>
        <w:jc w:val="both"/>
        <w:rPr>
          <w:rFonts w:hint="eastAsia" w:ascii="华文楷体" w:hAnsi="华文楷体" w:eastAsia="华文楷体" w:cs="华文楷体"/>
          <w:sz w:val="30"/>
          <w:szCs w:val="30"/>
        </w:rPr>
      </w:pPr>
    </w:p>
    <w:p w14:paraId="6EC1F04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Blindness of mind, stubbornness of the will, sensuality of the affections, all concur to keep poor perishing souls at a distance from Christ.</w:t>
      </w:r>
    </w:p>
    <w:p w14:paraId="296FD76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心思的瞎眼，意志的顽固，情感的纵欲，都共同地，使可怜灭亡的灵魂，远离基督。</w:t>
      </w:r>
    </w:p>
    <w:p w14:paraId="2A55337E">
      <w:pPr>
        <w:pStyle w:val="3"/>
        <w:spacing w:before="86" w:line="249" w:lineRule="auto"/>
        <w:ind w:firstLine="3"/>
        <w:jc w:val="both"/>
        <w:rPr>
          <w:rFonts w:hint="eastAsia" w:ascii="华文楷体" w:hAnsi="华文楷体" w:eastAsia="华文楷体" w:cs="华文楷体"/>
          <w:sz w:val="30"/>
          <w:szCs w:val="30"/>
        </w:rPr>
      </w:pPr>
    </w:p>
    <w:p w14:paraId="788CCAC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made blind by sin, and cannot see his excellencies; obstinate, and will not lay hold of his righteousness; senseless, and take no notice of their own eternal concernments.</w:t>
      </w:r>
    </w:p>
    <w:p w14:paraId="6571BD0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人被罪弄瞎了，不能看见祂的卓越；顽固，不愿抓住祂的义；麻木，不注意他们自己永远的相关之事。</w:t>
      </w:r>
    </w:p>
    <w:p w14:paraId="226593BB">
      <w:pPr>
        <w:pStyle w:val="3"/>
        <w:spacing w:before="86" w:line="249" w:lineRule="auto"/>
        <w:ind w:firstLine="3"/>
        <w:jc w:val="both"/>
        <w:rPr>
          <w:rFonts w:hint="eastAsia" w:ascii="华文楷体" w:hAnsi="华文楷体" w:eastAsia="华文楷体" w:cs="华文楷体"/>
          <w:sz w:val="30"/>
          <w:szCs w:val="30"/>
        </w:rPr>
      </w:pPr>
    </w:p>
    <w:p w14:paraId="31432C9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that which can prevail with men wise, and sober, and prudent in other things, to neglect and despise the love of God, the blood of Christ, the eternal welfare of their own souls, upon weak and worthless pretences, must be acknowledged to have an astonishable force and efficacy accompanying it.</w:t>
      </w:r>
    </w:p>
    <w:p w14:paraId="03338AA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如今，那能说服在其他事上智慧、清醒、谨慎的人，在软弱无价值的借口下，去忽略并藐视神的慈爱、基督的宝血、他们自己灵魂永远的福乐的，必当被承认，伴随着一种惊人的力量与功效。</w:t>
      </w:r>
    </w:p>
    <w:p w14:paraId="0EE7210C">
      <w:pPr>
        <w:pStyle w:val="3"/>
        <w:spacing w:before="86" w:line="249" w:lineRule="auto"/>
        <w:ind w:firstLine="3"/>
        <w:jc w:val="both"/>
        <w:rPr>
          <w:rFonts w:hint="eastAsia" w:ascii="华文楷体" w:hAnsi="华文楷体" w:eastAsia="华文楷体" w:cs="华文楷体"/>
          <w:sz w:val="30"/>
          <w:szCs w:val="30"/>
        </w:rPr>
      </w:pPr>
    </w:p>
    <w:p w14:paraId="56AB418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heart, who hath once heard of the ways of God, can but bleed to see poor souls eternally perishing under a thousand gracious invitations to accept of mercy and pardon in the blood of Christ?</w:t>
      </w:r>
    </w:p>
    <w:p w14:paraId="4E8E8DF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谁的心，曾一次听闻过神的道路，能不为看见可怜的灵魂，在千般恩惠的邀请下，接受基督宝血中的怜悯与赦免，却永远灭亡，而流血呢？</w:t>
      </w:r>
    </w:p>
    <w:p w14:paraId="5F613BA0">
      <w:pPr>
        <w:pStyle w:val="3"/>
        <w:spacing w:before="86" w:line="249" w:lineRule="auto"/>
        <w:ind w:firstLine="3"/>
        <w:jc w:val="both"/>
        <w:rPr>
          <w:rFonts w:hint="eastAsia" w:ascii="华文楷体" w:hAnsi="华文楷体" w:eastAsia="华文楷体" w:cs="华文楷体"/>
          <w:sz w:val="30"/>
          <w:szCs w:val="30"/>
        </w:rPr>
      </w:pPr>
    </w:p>
    <w:p w14:paraId="10CBF1E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we but be astonished at the power of that principle from whence it is that they run headlong to their own destruction?</w:t>
      </w:r>
    </w:p>
    <w:p w14:paraId="4D00788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我们岂能不为那，他们藉以，鲁莽地奔向他们自己毁灭之原则的能力，而惊奇呢？</w:t>
      </w:r>
    </w:p>
    <w:p w14:paraId="4DCC221F">
      <w:pPr>
        <w:pStyle w:val="3"/>
        <w:spacing w:before="86" w:line="249" w:lineRule="auto"/>
        <w:ind w:firstLine="3"/>
        <w:jc w:val="both"/>
        <w:rPr>
          <w:rFonts w:hint="eastAsia" w:ascii="华文楷体" w:hAnsi="华文楷体" w:eastAsia="华文楷体" w:cs="华文楷体"/>
          <w:sz w:val="30"/>
          <w:szCs w:val="30"/>
        </w:rPr>
      </w:pPr>
    </w:p>
    <w:p w14:paraId="76501A0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all this befalls them from the power and deceit of sin that dwelleth in them.</w:t>
      </w:r>
    </w:p>
    <w:p w14:paraId="2424B43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然而，所有这些，都因住在他里面的罪的能力与诡诈，而临到他们。</w:t>
      </w:r>
    </w:p>
    <w:p w14:paraId="47F4AFA7">
      <w:pPr>
        <w:pStyle w:val="3"/>
        <w:spacing w:before="86" w:line="249" w:lineRule="auto"/>
        <w:ind w:firstLine="3"/>
        <w:jc w:val="both"/>
        <w:rPr>
          <w:rFonts w:hint="eastAsia" w:ascii="华文楷体" w:hAnsi="华文楷体" w:eastAsia="华文楷体" w:cs="华文楷体"/>
          <w:sz w:val="30"/>
          <w:szCs w:val="30"/>
        </w:rPr>
      </w:pPr>
    </w:p>
    <w:p w14:paraId="28058A3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evident in their total apostasies.</w:t>
      </w:r>
    </w:p>
    <w:p w14:paraId="3DF2994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这在他们的全然背道中显而易见。</w:t>
      </w:r>
    </w:p>
    <w:p w14:paraId="62C2559C">
      <w:pPr>
        <w:pStyle w:val="3"/>
        <w:spacing w:before="86" w:line="249" w:lineRule="auto"/>
        <w:ind w:firstLine="3"/>
        <w:jc w:val="both"/>
        <w:rPr>
          <w:rFonts w:hint="eastAsia" w:ascii="华文楷体" w:hAnsi="华文楷体" w:eastAsia="华文楷体" w:cs="华文楷体"/>
          <w:sz w:val="30"/>
          <w:szCs w:val="30"/>
        </w:rPr>
      </w:pPr>
    </w:p>
    <w:p w14:paraId="7324560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not really converted are much wrought upon by the word.</w:t>
      </w:r>
    </w:p>
    <w:p w14:paraId="27F83CA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许多未真正归信的人，被圣言大为感动。</w:t>
      </w:r>
    </w:p>
    <w:p w14:paraId="7FE80322">
      <w:pPr>
        <w:pStyle w:val="3"/>
        <w:spacing w:before="86" w:line="249" w:lineRule="auto"/>
        <w:ind w:firstLine="3"/>
        <w:jc w:val="both"/>
        <w:rPr>
          <w:rFonts w:hint="eastAsia" w:ascii="华文楷体" w:hAnsi="华文楷体" w:eastAsia="华文楷体" w:cs="华文楷体"/>
          <w:sz w:val="30"/>
          <w:szCs w:val="30"/>
        </w:rPr>
      </w:pPr>
    </w:p>
    <w:p w14:paraId="599F814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they do "clean escape from them that live in error," 2 Peter 2:18.</w:t>
      </w:r>
    </w:p>
    <w:p w14:paraId="4BE8923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使徒告诉我们，他们“完全地逃脱了那些活在错误中的人”，彼得后书 2:18。</w:t>
      </w:r>
    </w:p>
    <w:p w14:paraId="67F18299">
      <w:pPr>
        <w:pStyle w:val="3"/>
        <w:spacing w:before="86" w:line="249" w:lineRule="auto"/>
        <w:ind w:firstLine="3"/>
        <w:jc w:val="both"/>
        <w:rPr>
          <w:rFonts w:hint="eastAsia" w:ascii="华文楷体" w:hAnsi="华文楷体" w:eastAsia="华文楷体" w:cs="华文楷体"/>
          <w:sz w:val="30"/>
          <w:szCs w:val="30"/>
        </w:rPr>
      </w:pPr>
    </w:p>
    <w:p w14:paraId="142C723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separate themselves from idolatry and false worship, owning and professing the truth: and they also escape the "pollutions of the world," verse 20; that is, "the corruption that is in the world through lust," as he expresseth it, chap. 1:4, — those filthy, corrupt, and unclean ways which the men of the world, in the pursuit of their lusts, do walk and live in.</w:t>
      </w:r>
    </w:p>
    <w:p w14:paraId="5181085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自己，从拜偶像与假敬拜中分别出来，承认并宣信真理：他们也逃脱了“世界的污秽”，第20节；即，“世上因私欲而来的败坏”，如他在第1章第4节所表达的，——那些污秽、败坏、不洁的道路，世人，在追求他们的私欲时，所行所活的。</w:t>
      </w:r>
    </w:p>
    <w:p w14:paraId="67CEA611">
      <w:pPr>
        <w:pStyle w:val="3"/>
        <w:spacing w:before="86" w:line="249" w:lineRule="auto"/>
        <w:ind w:firstLine="3"/>
        <w:jc w:val="both"/>
        <w:rPr>
          <w:rFonts w:hint="eastAsia" w:ascii="华文楷体" w:hAnsi="华文楷体" w:eastAsia="华文楷体" w:cs="华文楷体"/>
          <w:sz w:val="30"/>
          <w:szCs w:val="30"/>
        </w:rPr>
      </w:pPr>
    </w:p>
    <w:p w14:paraId="0D41EDC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escape from, in the amendment of their lives and ordering of their conversation according to the convictions which they have from the word; for so he tells us, that all this is brought about "through the knowledge of the Lord and Savior Jesus Christ," — that is, by the preaching of the gospel.</w:t>
      </w:r>
    </w:p>
    <w:p w14:paraId="176EB24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他们从这些中逃脱了，在他们生命的修正，以及照着他们从圣言所得之定罪，而安排他们的言行上；因为他如此告诉我们，所有这些，都是藉着“认识主救主耶稣基督”而作成的，——即，藉着传讲福音。</w:t>
      </w:r>
    </w:p>
    <w:p w14:paraId="4D9E390C">
      <w:pPr>
        <w:pStyle w:val="3"/>
        <w:spacing w:before="86" w:line="249" w:lineRule="auto"/>
        <w:ind w:firstLine="3"/>
        <w:jc w:val="both"/>
        <w:rPr>
          <w:rFonts w:hint="eastAsia" w:ascii="华文楷体" w:hAnsi="华文楷体" w:eastAsia="华文楷体" w:cs="华文楷体"/>
          <w:sz w:val="30"/>
          <w:szCs w:val="30"/>
        </w:rPr>
      </w:pPr>
    </w:p>
    <w:p w14:paraId="2A0F60F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far wrought upon as to forsake all ways of false worship, to profess the truth, to reform their lives, and to walk answerable to the convictions that are upon them.</w:t>
      </w:r>
    </w:p>
    <w:p w14:paraId="3A935C8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他们被感动到如此地步，以致离弃所有假敬拜的道路，宣信真理，改革他们的生命，并行事为人，与他们身上的定罪相称。</w:t>
      </w:r>
    </w:p>
    <w:p w14:paraId="39144A7A">
      <w:pPr>
        <w:pStyle w:val="3"/>
        <w:spacing w:before="86" w:line="249" w:lineRule="auto"/>
        <w:ind w:firstLine="3"/>
        <w:jc w:val="both"/>
        <w:rPr>
          <w:rFonts w:hint="eastAsia" w:ascii="华文楷体" w:hAnsi="华文楷体" w:eastAsia="华文楷体" w:cs="华文楷体"/>
          <w:sz w:val="30"/>
          <w:szCs w:val="30"/>
        </w:rPr>
      </w:pPr>
    </w:p>
    <w:p w14:paraId="2E7D21D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do they gain the reputation of professors: "They have a name to live," Revelation 3:1, and are made "partakers" of some or all of those privileges of the gospel that are numbered by the apostle, Hebrews 6:4, 5.</w:t>
      </w:r>
    </w:p>
    <w:p w14:paraId="3686744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藉此，他们得了宣信者的名声：“他们有名是活的”，启示录 3:1，并成为使徒所列举之福音特权中，某些或全部的“有份者”，希伯来书 6:4, 5。</w:t>
      </w:r>
    </w:p>
    <w:p w14:paraId="5EEB5EFF">
      <w:pPr>
        <w:pStyle w:val="3"/>
        <w:spacing w:before="86" w:line="249" w:lineRule="auto"/>
        <w:ind w:firstLine="3"/>
        <w:jc w:val="both"/>
        <w:rPr>
          <w:rFonts w:hint="eastAsia" w:ascii="华文楷体" w:hAnsi="华文楷体" w:eastAsia="华文楷体" w:cs="华文楷体"/>
          <w:sz w:val="30"/>
          <w:szCs w:val="30"/>
        </w:rPr>
      </w:pPr>
    </w:p>
    <w:p w14:paraId="1ED1965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present business to show how far or wherein a man may be efectualy wrought upon by the word, and yet not be realy wrought over to close with Christ, or what may be the utmost bounds and limits of a common workof grace upon unregenerate men.</w:t>
      </w:r>
    </w:p>
    <w:p w14:paraId="5B6D80A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我目前的任务，并非要说明，一个人，可能被圣言，有效地感动到何种程度，却仍未真正地，被感动过来，去与基督联合，或，普遍的恩典工作，在未重生之人身上，其极端的界限可能是什么。</w:t>
      </w:r>
    </w:p>
    <w:p w14:paraId="714078FA">
      <w:pPr>
        <w:pStyle w:val="3"/>
        <w:spacing w:before="86" w:line="249" w:lineRule="auto"/>
        <w:ind w:firstLine="3"/>
        <w:jc w:val="both"/>
        <w:rPr>
          <w:rFonts w:hint="eastAsia" w:ascii="华文楷体" w:hAnsi="华文楷体" w:eastAsia="华文楷体" w:cs="华文楷体"/>
          <w:sz w:val="30"/>
          <w:szCs w:val="30"/>
        </w:rPr>
      </w:pPr>
    </w:p>
    <w:p w14:paraId="552CFA1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all hands confessed that it may be carried on so far that it is very difficult to discern between its effects and productions and those of that grace which is special and saving.</w:t>
      </w:r>
    </w:p>
    <w:p w14:paraId="25D8CBB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各方都承认，它可以进行到如此地步，以致很难，在其果效与产物，与那特殊且得救之恩典的果效与产物之间，作出分辨。</w:t>
      </w:r>
    </w:p>
    <w:p w14:paraId="3B7927C0">
      <w:pPr>
        <w:pStyle w:val="3"/>
        <w:spacing w:before="86" w:line="249" w:lineRule="auto"/>
        <w:ind w:firstLine="3"/>
        <w:jc w:val="both"/>
        <w:rPr>
          <w:rFonts w:hint="eastAsia" w:ascii="华文楷体" w:hAnsi="华文楷体" w:eastAsia="华文楷体" w:cs="华文楷体"/>
          <w:sz w:val="30"/>
          <w:szCs w:val="30"/>
        </w:rPr>
      </w:pPr>
    </w:p>
    <w:p w14:paraId="7C74CE5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notwithstanding all this, we see many of these daily fall off from God, utterly and wickedly; some into debauchery and uncleanness, some to worldliness and covetousness, some to be persecutors of the saints, — all to the perdition of their own souls.</w:t>
      </w:r>
    </w:p>
    <w:p w14:paraId="4A103DA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但如今，尽管有所有这些，我们看见，他们中的许多人，每日都离弃神，全然地、邪恶地；有些，陷入放荡与不洁，有些，陷入属世与贪婪，有些，成为圣徒的逼迫者，——都走向他们自己灵魂的沉沦。</w:t>
      </w:r>
    </w:p>
    <w:p w14:paraId="6F7210C5">
      <w:pPr>
        <w:pStyle w:val="3"/>
        <w:spacing w:before="86" w:line="249" w:lineRule="auto"/>
        <w:ind w:firstLine="3"/>
        <w:jc w:val="both"/>
        <w:rPr>
          <w:rFonts w:hint="eastAsia" w:ascii="华文楷体" w:hAnsi="华文楷体" w:eastAsia="华文楷体" w:cs="华文楷体"/>
          <w:sz w:val="30"/>
          <w:szCs w:val="30"/>
        </w:rPr>
      </w:pPr>
    </w:p>
    <w:p w14:paraId="715D824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comes about the apostle declares in that place mentioned.</w:t>
      </w:r>
    </w:p>
    <w:p w14:paraId="22DFCBF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这如何发生，使徒在所提之处宣告了。</w:t>
      </w:r>
    </w:p>
    <w:p w14:paraId="138654D0">
      <w:pPr>
        <w:pStyle w:val="3"/>
        <w:spacing w:before="86" w:line="249" w:lineRule="auto"/>
        <w:ind w:firstLine="3"/>
        <w:jc w:val="both"/>
        <w:rPr>
          <w:rFonts w:hint="eastAsia" w:ascii="华文楷体" w:hAnsi="华文楷体" w:eastAsia="华文楷体" w:cs="华文楷体"/>
          <w:sz w:val="30"/>
          <w:szCs w:val="30"/>
        </w:rPr>
      </w:pPr>
    </w:p>
    <w:p w14:paraId="5815040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saith he, "entangled again."</w:t>
      </w:r>
    </w:p>
    <w:p w14:paraId="1109723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他说：“他们又被缠绕了。”</w:t>
      </w:r>
    </w:p>
    <w:p w14:paraId="5B84C58F">
      <w:pPr>
        <w:pStyle w:val="3"/>
        <w:spacing w:before="86" w:line="249" w:lineRule="auto"/>
        <w:ind w:firstLine="3"/>
        <w:jc w:val="both"/>
        <w:rPr>
          <w:rFonts w:hint="eastAsia" w:ascii="华文楷体" w:hAnsi="华文楷体" w:eastAsia="华文楷体" w:cs="华文楷体"/>
          <w:sz w:val="30"/>
          <w:szCs w:val="30"/>
        </w:rPr>
      </w:pPr>
    </w:p>
    <w:p w14:paraId="13F923C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entice and entangle, as I have showed before from James 1:14, 15, is the proper work of indwelling sin; it is that alone which entangles the soul, as the apostle speaks, 2 Peter 2:18, 20.</w:t>
      </w:r>
    </w:p>
    <w:p w14:paraId="1357236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引诱并缠绕，如我先前从雅各书 1:14, 15 显明的，乃是内住之罪的正当工作；唯有它，缠绕灵魂，如使徒所说，彼得后书 2:18, 20。</w:t>
      </w:r>
    </w:p>
    <w:p w14:paraId="4AFF68D3">
      <w:pPr>
        <w:pStyle w:val="3"/>
        <w:spacing w:before="86" w:line="249" w:lineRule="auto"/>
        <w:ind w:firstLine="3"/>
        <w:jc w:val="both"/>
        <w:rPr>
          <w:rFonts w:hint="eastAsia" w:ascii="华文楷体" w:hAnsi="华文楷体" w:eastAsia="华文楷体" w:cs="华文楷体"/>
          <w:sz w:val="30"/>
          <w:szCs w:val="30"/>
        </w:rPr>
      </w:pPr>
    </w:p>
    <w:p w14:paraId="4F60447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allured from their whole profession into cursed apostasy through the lusts of the flesh.</w:t>
      </w:r>
    </w:p>
    <w:p w14:paraId="064240F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他们被从他们整个的宣信中，藉着肉体的私欲，被引诱进入可咒的背道。</w:t>
      </w:r>
    </w:p>
    <w:p w14:paraId="36B0E8F0">
      <w:pPr>
        <w:pStyle w:val="3"/>
        <w:spacing w:before="86" w:line="249" w:lineRule="auto"/>
        <w:ind w:firstLine="3"/>
        <w:jc w:val="both"/>
        <w:rPr>
          <w:rFonts w:hint="eastAsia" w:ascii="华文楷体" w:hAnsi="华文楷体" w:eastAsia="华文楷体" w:cs="华文楷体"/>
          <w:sz w:val="30"/>
          <w:szCs w:val="30"/>
        </w:rPr>
      </w:pPr>
    </w:p>
    <w:p w14:paraId="45DBDBC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prevails upon them, through its deceit and power, to an utter relinquishment of their profession and their whole engagement unto God.</w:t>
      </w:r>
    </w:p>
    <w:p w14:paraId="01174D3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它藉着其诡诈与能力，胜过他们，使其全然地，放弃他们的宣信，以及他们对神的整个承诺。</w:t>
      </w:r>
    </w:p>
    <w:p w14:paraId="49885A8C">
      <w:pPr>
        <w:pStyle w:val="3"/>
        <w:spacing w:before="86" w:line="249" w:lineRule="auto"/>
        <w:ind w:firstLine="3"/>
        <w:jc w:val="both"/>
        <w:rPr>
          <w:rFonts w:hint="eastAsia" w:ascii="华文楷体" w:hAnsi="华文楷体" w:eastAsia="华文楷体" w:cs="华文楷体"/>
          <w:sz w:val="30"/>
          <w:szCs w:val="30"/>
        </w:rPr>
      </w:pPr>
    </w:p>
    <w:p w14:paraId="4C1A09A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several ways evinces the greatness of its strength and efficacy: —</w:t>
      </w:r>
    </w:p>
    <w:p w14:paraId="0BF0125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这从几方面，显明其力量与功效的伟大：——</w:t>
      </w:r>
    </w:p>
    <w:p w14:paraId="06CCB73B">
      <w:pPr>
        <w:pStyle w:val="3"/>
        <w:spacing w:before="86" w:line="249" w:lineRule="auto"/>
        <w:ind w:firstLine="3"/>
        <w:jc w:val="both"/>
        <w:rPr>
          <w:rFonts w:hint="eastAsia" w:ascii="华文楷体" w:hAnsi="华文楷体" w:eastAsia="华文楷体" w:cs="华文楷体"/>
          <w:sz w:val="30"/>
          <w:szCs w:val="30"/>
        </w:rPr>
      </w:pPr>
    </w:p>
    <w:p w14:paraId="23A8D38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that it giveth stop or control unto that exceeding greatness of power which is put forth in the word in their conviction and reformation.</w:t>
      </w:r>
    </w:p>
    <w:p w14:paraId="6108AF0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（1.）在于它，阻止或控制那在圣言中，在他们的定罪与改革上，所施展出的，那极大的能力。</w:t>
      </w:r>
    </w:p>
    <w:p w14:paraId="48C43174">
      <w:pPr>
        <w:pStyle w:val="3"/>
        <w:spacing w:before="86" w:line="249" w:lineRule="auto"/>
        <w:ind w:firstLine="3"/>
        <w:jc w:val="both"/>
        <w:rPr>
          <w:rFonts w:hint="eastAsia" w:ascii="华文楷体" w:hAnsi="华文楷体" w:eastAsia="华文楷体" w:cs="华文楷体"/>
          <w:sz w:val="30"/>
          <w:szCs w:val="30"/>
        </w:rPr>
      </w:pPr>
    </w:p>
    <w:p w14:paraId="36BC1EE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it by experience that men are not easily wrought upon by the word; the most of men can live under the dispensation of it all the days of their lives, and continue as senseless and stupid as the seats they sit upon, or the flint in the rock of stone.</w:t>
      </w:r>
    </w:p>
    <w:p w14:paraId="74F0EA3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我们藉着经历看见，人不易被圣言所感动；大多数的人，可以一生都活在其经纶之下，却仍像他们所坐的座位，或石头中的燧石一样，麻木愚钝。</w:t>
      </w:r>
    </w:p>
    <w:p w14:paraId="41C8CE7E">
      <w:pPr>
        <w:pStyle w:val="3"/>
        <w:spacing w:before="86" w:line="249" w:lineRule="auto"/>
        <w:ind w:firstLine="3"/>
        <w:jc w:val="both"/>
        <w:rPr>
          <w:rFonts w:hint="eastAsia" w:ascii="华文楷体" w:hAnsi="华文楷体" w:eastAsia="华文楷体" w:cs="华文楷体"/>
          <w:sz w:val="30"/>
          <w:szCs w:val="30"/>
        </w:rPr>
      </w:pPr>
    </w:p>
    <w:p w14:paraId="6EC7C98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Mighty difficulties and prejudices must be conquered, great strokes must be given to the conscience, before this can be brought about.</w:t>
      </w:r>
    </w:p>
    <w:p w14:paraId="3156BC0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必须征服强大的困难与偏见，必须给予良心重大的打击，此事才能作成。</w:t>
      </w:r>
    </w:p>
    <w:p w14:paraId="77D2C867">
      <w:pPr>
        <w:pStyle w:val="3"/>
        <w:spacing w:before="86" w:line="249" w:lineRule="auto"/>
        <w:ind w:firstLine="3"/>
        <w:jc w:val="both"/>
        <w:rPr>
          <w:rFonts w:hint="eastAsia" w:ascii="华文楷体" w:hAnsi="华文楷体" w:eastAsia="华文楷体" w:cs="华文楷体"/>
          <w:sz w:val="30"/>
          <w:szCs w:val="30"/>
        </w:rPr>
      </w:pPr>
    </w:p>
    <w:p w14:paraId="36BE493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the stopping of a river in his course, and turning his streams another way; the hindering of a stone in his falling downwards; or the turning away of the wild ass, when furiously set to pursue his way, as the prophet speaks, Jeremiah 2:24.</w:t>
      </w:r>
    </w:p>
    <w:p w14:paraId="22B3255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这就像，在一条河的 course (流向) 中，阻止它，并将它的溪流，转向另一方；在石头下坠时，拦阻它；或，当野驴，猛烈地，定意要追求其道路时，将它转离，如先知所说，耶利米书 2:24。</w:t>
      </w:r>
    </w:p>
    <w:p w14:paraId="66CB3A59">
      <w:pPr>
        <w:pStyle w:val="3"/>
        <w:spacing w:before="86" w:line="249" w:lineRule="auto"/>
        <w:ind w:firstLine="3"/>
        <w:jc w:val="both"/>
        <w:rPr>
          <w:rFonts w:hint="eastAsia" w:ascii="华文楷体" w:hAnsi="华文楷体" w:eastAsia="华文楷体" w:cs="华文楷体"/>
          <w:sz w:val="30"/>
          <w:szCs w:val="30"/>
        </w:rPr>
      </w:pPr>
    </w:p>
    <w:p w14:paraId="52D0ED6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turn men from their corrupt ways, sins, and pleasures; to make them pray, fast, hear, and do many things contrary to the principle of flesh, which is secretly predominant in them, willingly and gladly; to cause them to profess Christ and the gospel, it may be under some trials and reproaches; to give them light to see into sundry mysteries, and gifts for the discharge of sundry duties; to make dead, blind, senseless men to walk, and talk, and do all the outward offices and duties of living and healthy men, with the like attendancies of conviction and reformation, are the effects and products of mighty power and strength.</w:t>
      </w:r>
    </w:p>
    <w:p w14:paraId="29D510E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将人从他们败坏的道路、罪恶与享乐中转离；使他们祷告、禁食、听道，并 willingly and gladly (甘心乐意地) 作许多与肉体原则相反的事，肉体原则在他们里面，是暗中占主导地位的；使他们宣信基督与福音，或许在某些试炼与羞辱之下；给予他们亮光，去看透各种奥秘，并给予他们恩赐，来履行各种本分；使死的、瞎的、麻木的人，行走、说话，并作所有活的、健康之人的外在职事与本分，并伴随着类似的，定罪与改革的随从，乃是强大能力与力量的果效与产物。</w:t>
      </w:r>
    </w:p>
    <w:p w14:paraId="3E388CB6">
      <w:pPr>
        <w:pStyle w:val="3"/>
        <w:spacing w:before="86" w:line="249" w:lineRule="auto"/>
        <w:ind w:firstLine="3"/>
        <w:jc w:val="both"/>
        <w:rPr>
          <w:rFonts w:hint="eastAsia" w:ascii="华文楷体" w:hAnsi="华文楷体" w:eastAsia="华文楷体" w:cs="华文楷体"/>
          <w:sz w:val="30"/>
          <w:szCs w:val="30"/>
        </w:rPr>
      </w:pPr>
    </w:p>
    <w:p w14:paraId="7A8792F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power that the Holy Ghost puts forth by the word, in the staggering and conviction of sinners, in the wakening of their consciences, the enlightening of their minds, the changing of their affections, the awing of their hearts, the reforming of their lives and compelling them to duties, is inexpressible.</w:t>
      </w:r>
    </w:p>
    <w:p w14:paraId="3784589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诚然，圣灵藉着圣言，在使罪人动摇并定罪，在唤醒他们的良心，光照他们的心思，改变他们的情感，威慑他们的内心，改革他们的生命，并强迫他们尽本分上，所施展的能力，是说不尽的。</w:t>
      </w:r>
    </w:p>
    <w:p w14:paraId="7D9F10AA">
      <w:pPr>
        <w:pStyle w:val="3"/>
        <w:spacing w:before="86" w:line="249" w:lineRule="auto"/>
        <w:ind w:firstLine="3"/>
        <w:jc w:val="both"/>
        <w:rPr>
          <w:rFonts w:hint="eastAsia" w:ascii="华文楷体" w:hAnsi="华文楷体" w:eastAsia="华文楷体" w:cs="华文楷体"/>
          <w:sz w:val="30"/>
          <w:szCs w:val="30"/>
        </w:rPr>
      </w:pPr>
    </w:p>
    <w:p w14:paraId="568F90B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unto all these is there check and control given by indwelling sin.</w:t>
      </w:r>
    </w:p>
    <w:p w14:paraId="2F45D7B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但如今，所有这些，都被内住的罪所抑制与控制。</w:t>
      </w:r>
    </w:p>
    <w:p w14:paraId="24823AEB">
      <w:pPr>
        <w:pStyle w:val="3"/>
        <w:spacing w:before="86" w:line="249" w:lineRule="auto"/>
        <w:ind w:firstLine="3"/>
        <w:jc w:val="both"/>
        <w:rPr>
          <w:rFonts w:hint="eastAsia" w:ascii="华文楷体" w:hAnsi="华文楷体" w:eastAsia="华文楷体" w:cs="华文楷体"/>
          <w:sz w:val="30"/>
          <w:szCs w:val="30"/>
        </w:rPr>
      </w:pPr>
    </w:p>
    <w:p w14:paraId="66AC442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prevails against this whole work of the Spirit by the word, with all the advantages of providential dispensations, in afflictions and mercies, wherewith it is attended.</w:t>
      </w:r>
    </w:p>
    <w:p w14:paraId="3A08028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它胜过圣灵藉着圣言的这整个工作，并伴随着护理经纶的所有优势，在苦难与怜悯中，它都伴随着。</w:t>
      </w:r>
    </w:p>
    <w:p w14:paraId="0153BC1E">
      <w:pPr>
        <w:pStyle w:val="3"/>
        <w:spacing w:before="86" w:line="249" w:lineRule="auto"/>
        <w:ind w:firstLine="3"/>
        <w:jc w:val="both"/>
        <w:rPr>
          <w:rFonts w:hint="eastAsia" w:ascii="华文楷体" w:hAnsi="华文楷体" w:eastAsia="华文楷体" w:cs="华文楷体"/>
          <w:sz w:val="30"/>
          <w:szCs w:val="30"/>
        </w:rPr>
      </w:pPr>
    </w:p>
    <w:p w14:paraId="455741F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is once enraged, all these things become but like the withes and cords wherewith Samson was bound before his head was shaven.</w:t>
      </w:r>
    </w:p>
    <w:p w14:paraId="7F10CC5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罪一旦被激怒，所有这些事，就都变得像，参孙头被剃之前，捆绑他的绳索。</w:t>
      </w:r>
    </w:p>
    <w:p w14:paraId="75C69D4F">
      <w:pPr>
        <w:pStyle w:val="3"/>
        <w:spacing w:before="86" w:line="249" w:lineRule="auto"/>
        <w:ind w:firstLine="3"/>
        <w:jc w:val="both"/>
        <w:rPr>
          <w:rFonts w:hint="eastAsia" w:ascii="华文楷体" w:hAnsi="华文楷体" w:eastAsia="华文楷体" w:cs="华文楷体"/>
          <w:sz w:val="30"/>
          <w:szCs w:val="30"/>
        </w:rPr>
      </w:pPr>
    </w:p>
    <w:p w14:paraId="6F72F51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Cry but to it, "The Philistines are upon thee; there is a subtle, a suitable temptation; now show thy strength and efficacy," — all these things become like tow that has smelt the fire; conscience is stifled, reputation in the church of God despised, light supplanted, the impressions of the word cast off, convictions digested, heaven and hell are despised: sin makes its way through all, and utterly turns the soul from the good and right ways of God.</w:t>
      </w:r>
    </w:p>
    <w:p w14:paraId="451FEAE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向它喊叫：“非利士人临到你了；有一个狡猾、合适的试探；现在显出你的力量与功效吧，”——所有这些事，都变得像闻到火的麻绳；良心被窒息，在神教会中的名声被藐视，亮光被取代，圣言的印记被抛弃，定罪被消化，天堂与地狱都被藐视：罪穿过所有，并全然地，将灵魂，从神美好且正确的道路上转离。</w:t>
      </w:r>
    </w:p>
    <w:p w14:paraId="7C756806">
      <w:pPr>
        <w:pStyle w:val="3"/>
        <w:spacing w:before="86" w:line="249" w:lineRule="auto"/>
        <w:ind w:firstLine="3"/>
        <w:jc w:val="both"/>
        <w:rPr>
          <w:rFonts w:hint="eastAsia" w:ascii="华文楷体" w:hAnsi="华文楷体" w:eastAsia="华文楷体" w:cs="华文楷体"/>
          <w:sz w:val="30"/>
          <w:szCs w:val="30"/>
        </w:rPr>
      </w:pPr>
    </w:p>
    <w:p w14:paraId="3C9BA6A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doth this subtilely, by imperceptible degrees, taking off all force of former impressions from the Spirit by the word, sullying conscience by degrees, hardening the heart, and making sensual the affections by various workings, that the poor backslider in heart scarce knows what he is doing, until he be come to the very bottom of all impiety, profaneness, and enmity against God.</w:t>
      </w:r>
    </w:p>
    <w:p w14:paraId="7D7CC79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作此事，是狡猾地，以不易察觉的程度，藉着圣言，从圣灵，除去所有先前印记的力量，渐渐地玷污良心，硬化内心，并藉着各种运作，使情感纵欲，以致那可怜的、心中背道的人，几乎不知道他在作什么，直到他已来到所有不敬虔、不敬、与神为敌的谷底。</w:t>
      </w:r>
    </w:p>
    <w:p w14:paraId="56698DC5">
      <w:pPr>
        <w:pStyle w:val="3"/>
        <w:spacing w:before="86" w:line="249" w:lineRule="auto"/>
        <w:ind w:firstLine="3"/>
        <w:jc w:val="both"/>
        <w:rPr>
          <w:rFonts w:hint="eastAsia" w:ascii="华文楷体" w:hAnsi="华文楷体" w:eastAsia="华文楷体" w:cs="华文楷体"/>
          <w:sz w:val="30"/>
          <w:szCs w:val="30"/>
        </w:rPr>
      </w:pPr>
    </w:p>
    <w:p w14:paraId="042EFBC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falling in conjunction with some vigorous temptation, it suddenly and at once plunges the soul into a course of alienation from God and the profession of his ways.</w:t>
      </w:r>
    </w:p>
    <w:p w14:paraId="5383F54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有时，与某些强烈的试探联合，它突然地、一下子地，将灵魂， plunge (投入) 进一种，疏远神与宣信祂道路的 course (过程) 中。</w:t>
      </w:r>
    </w:p>
    <w:p w14:paraId="74BD43DC">
      <w:pPr>
        <w:pStyle w:val="3"/>
        <w:spacing w:before="86" w:line="249" w:lineRule="auto"/>
        <w:ind w:firstLine="3"/>
        <w:jc w:val="both"/>
        <w:rPr>
          <w:rFonts w:hint="eastAsia" w:ascii="华文楷体" w:hAnsi="华文楷体" w:eastAsia="华文楷体" w:cs="华文楷体"/>
          <w:sz w:val="30"/>
          <w:szCs w:val="30"/>
        </w:rPr>
      </w:pPr>
    </w:p>
    <w:p w14:paraId="317123D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takes them off from those hopes of heaven which, upon their convictions, obedience, and temporary faith or believing, they had attained.</w:t>
      </w:r>
    </w:p>
    <w:p w14:paraId="1C2FA16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（2.）它使他们离开那些，他们曾藉着他们的定罪、顺服与暂时的信心或相信，所已达到的，对天堂的盼望。</w:t>
      </w:r>
    </w:p>
    <w:p w14:paraId="36839979">
      <w:pPr>
        <w:pStyle w:val="3"/>
        <w:spacing w:before="86" w:line="249" w:lineRule="auto"/>
        <w:ind w:firstLine="3"/>
        <w:jc w:val="both"/>
        <w:rPr>
          <w:rFonts w:hint="eastAsia" w:ascii="华文楷体" w:hAnsi="华文楷体" w:eastAsia="华文楷体" w:cs="华文楷体"/>
          <w:sz w:val="30"/>
          <w:szCs w:val="30"/>
        </w:rPr>
      </w:pPr>
    </w:p>
    <w:p w14:paraId="49E7F1B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general hope of heaven, or at least of the escaping of hell, of an untroublesome immortality, in the most sottish and stupid souls in the world, who, either by tradition or instruction from the word, are persuaded that there is another state of things to come after this life; but it is, in unconvinced, unenlightened persons, a dull, senseless, unaffecting thing, that hath no other hold upon them nor power in them but only to keep them free from the trouble and perplexity of contrary thoughts and apprehensions.</w:t>
      </w:r>
    </w:p>
    <w:p w14:paraId="4550AF6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界上最愚钝的灵魂中，有一种普遍的，对天堂的盼望，或至少是，逃脱地狱，一种不受烦扰的永生的盼望，他们或者藉着传统，或者藉着从圣言的教导，被说服，在这生之后，有另一状态的事要来；但在未被定罪、未被光照的人里面，这乃是一种迟钝、麻木、不动人的东西，对他们没有其他抓住，也没有其他能力，唯独是，保守他们脱离相反思想与领会的烦恼与困惑。</w:t>
      </w:r>
    </w:p>
    <w:p w14:paraId="0084FC00">
      <w:pPr>
        <w:pStyle w:val="3"/>
        <w:spacing w:before="86" w:line="249" w:lineRule="auto"/>
        <w:ind w:firstLine="3"/>
        <w:jc w:val="both"/>
        <w:rPr>
          <w:rFonts w:hint="eastAsia" w:ascii="华文楷体" w:hAnsi="华文楷体" w:eastAsia="华文楷体" w:cs="华文楷体"/>
          <w:sz w:val="30"/>
          <w:szCs w:val="30"/>
        </w:rPr>
      </w:pPr>
    </w:p>
    <w:p w14:paraId="7DD1F51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is otherwise with them who by the word are so wrought upon as we have before declared; their hope of heaven and a blessed immortality is ofttimes accompanied with great joys and exultations, and is a relief unto them under and against the worst of their fears and trials.</w:t>
      </w:r>
    </w:p>
    <w:p w14:paraId="617037D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那些被圣言如此感动的人，如我们先前所宣告的，则不然；他们对天堂与蒙福永生的盼望，常常伴随着极大的喜乐与欢欣，并且是他们，在他们最坏的恐惧与考验之下，以及抵挡它们时的缓解。</w:t>
      </w:r>
    </w:p>
    <w:p w14:paraId="66B3E424">
      <w:pPr>
        <w:pStyle w:val="3"/>
        <w:spacing w:before="86" w:line="249" w:lineRule="auto"/>
        <w:ind w:firstLine="3"/>
        <w:jc w:val="both"/>
        <w:rPr>
          <w:rFonts w:hint="eastAsia" w:ascii="华文楷体" w:hAnsi="华文楷体" w:eastAsia="华文楷体" w:cs="华文楷体"/>
          <w:sz w:val="30"/>
          <w:szCs w:val="30"/>
        </w:rPr>
      </w:pPr>
    </w:p>
    <w:p w14:paraId="5587C9E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as they would not part withal for all the world; and upon all occasions they retreat in their minds unto it for comfort and relief.</w:t>
      </w:r>
    </w:p>
    <w:p w14:paraId="0DE774E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这盼望，是他们无论如何，都不愿为整个世界而放弃的；在所有场合，他们都在他们心思中，退到它那里，以得安慰与缓解。</w:t>
      </w:r>
    </w:p>
    <w:p w14:paraId="5B5C4F52">
      <w:pPr>
        <w:pStyle w:val="3"/>
        <w:spacing w:before="86" w:line="249" w:lineRule="auto"/>
        <w:ind w:firstLine="3"/>
        <w:jc w:val="both"/>
        <w:rPr>
          <w:rFonts w:hint="eastAsia" w:ascii="华文楷体" w:hAnsi="华文楷体" w:eastAsia="华文楷体" w:cs="华文楷体"/>
          <w:sz w:val="30"/>
          <w:szCs w:val="30"/>
        </w:rPr>
      </w:pPr>
    </w:p>
    <w:p w14:paraId="3848247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this by the power of sin are they prevailed withal to forego.</w:t>
      </w:r>
    </w:p>
    <w:p w14:paraId="67ADFFD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如今，所有这些，藉着罪的能力，他们都被说服，去放弃。</w:t>
      </w:r>
    </w:p>
    <w:p w14:paraId="4E436D7A">
      <w:pPr>
        <w:pStyle w:val="3"/>
        <w:spacing w:before="86" w:line="249" w:lineRule="auto"/>
        <w:ind w:firstLine="3"/>
        <w:jc w:val="both"/>
        <w:rPr>
          <w:rFonts w:hint="eastAsia" w:ascii="华文楷体" w:hAnsi="华文楷体" w:eastAsia="华文楷体" w:cs="华文楷体"/>
          <w:sz w:val="30"/>
          <w:szCs w:val="30"/>
        </w:rPr>
      </w:pPr>
    </w:p>
    <w:p w14:paraId="13BCAD3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heaven go if it will, a blessed immortality with the enjoyment of God himself, sin must be served, and provision made to fulfill the lusts thereof.</w:t>
      </w:r>
    </w:p>
    <w:p w14:paraId="736EEF8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天堂若要离去，就让它去吧，一个蒙福的永生，与享受神自己，罪必被服事，并为满足其私欲而作预备。</w:t>
      </w:r>
    </w:p>
    <w:p w14:paraId="2DD23AA8">
      <w:pPr>
        <w:pStyle w:val="3"/>
        <w:spacing w:before="86" w:line="249" w:lineRule="auto"/>
        <w:ind w:firstLine="3"/>
        <w:jc w:val="both"/>
        <w:rPr>
          <w:rFonts w:hint="eastAsia" w:ascii="华文楷体" w:hAnsi="华文楷体" w:eastAsia="华文楷体" w:cs="华文楷体"/>
          <w:sz w:val="30"/>
          <w:szCs w:val="30"/>
        </w:rPr>
      </w:pPr>
    </w:p>
    <w:p w14:paraId="789343A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in the things of this world, had such a hope of a large inheritance, of a kingdom, as wherein he is satisfied that it will not fail him, but that in the issue he shall surely enjoy it, and lead a happy and a glorious life in the possession of it many days; if one should go to him and tell him, "It is true, the kingdom you look for is an ample and honorable dominion, full of all good things desirable, and you may attain it; but come, cast away all hopes and expectations of it, and come join with me in the service and slavery of such or such an oppressing tyrant;" — you will easily grant he must have some strange bewitching power with him, that should prevail with a man in his wits to follow his advice.</w:t>
      </w:r>
    </w:p>
    <w:p w14:paraId="6C7856C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一个人，在这世上的事上，有如此的盼望，即一个大的产业，一个王国，他满足于它必不使他失望，而是在结局时，他必确定地享受它，并在拥有它的许多日子里，过着快乐荣耀的生活；倘若一个人，去到他那里，告诉他：“诚然，你所盼望的国度，是一个广大尊荣的领域，充满了所有可羡慕的美好事物，你也可以得到它；但来吧，丢弃所有对它的盼望与期望，来与我一同，在如此或如此一个欺压的暴君的服事与奴役中联合；”——你必轻易地承认，他必带有一些奇怪的、迷惑人的能力，竟能说服一个神智清醒的人，去听从他的建议。</w:t>
      </w:r>
    </w:p>
    <w:p w14:paraId="479FF84C">
      <w:pPr>
        <w:pStyle w:val="3"/>
        <w:spacing w:before="86" w:line="249" w:lineRule="auto"/>
        <w:ind w:firstLine="3"/>
        <w:jc w:val="both"/>
        <w:rPr>
          <w:rFonts w:hint="eastAsia" w:ascii="华文楷体" w:hAnsi="华文楷体" w:eastAsia="华文楷体" w:cs="华文楷体"/>
          <w:sz w:val="30"/>
          <w:szCs w:val="30"/>
        </w:rPr>
      </w:pPr>
    </w:p>
    <w:p w14:paraId="7976AA4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thus it is, and much more so, in the case we have in hand.</w:t>
      </w:r>
    </w:p>
    <w:p w14:paraId="4B4EC20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然而，我们手头上的情况，就是如此，甚至更甚。</w:t>
      </w:r>
    </w:p>
    <w:p w14:paraId="47078894">
      <w:pPr>
        <w:pStyle w:val="3"/>
        <w:spacing w:before="86" w:line="249" w:lineRule="auto"/>
        <w:ind w:firstLine="3"/>
        <w:jc w:val="both"/>
        <w:rPr>
          <w:rFonts w:hint="eastAsia" w:ascii="华文楷体" w:hAnsi="华文楷体" w:eastAsia="华文楷体" w:cs="华文楷体"/>
          <w:sz w:val="30"/>
          <w:szCs w:val="30"/>
        </w:rPr>
      </w:pPr>
    </w:p>
    <w:p w14:paraId="7DB2D8C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itself cannot deny but that the kingdom of heaven, which the soul is in hope and expectation of, is glorious and excellent, nor doth it go about to convince him that his thoughts of it are vain and such as will deceive him, but plainly prevails with him to cast away his hopes, to despise his kingdom that he was in expectation of, and that upon no other motive but that he may serve some worldly, cruel, or filthy and sensual lust..</w:t>
      </w:r>
    </w:p>
    <w:p w14:paraId="5E3498A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罪本身，不能否认，灵魂所盼望的，天国，是荣耀且卓越的，它也不去说服他，他对它的思想是虚空的，是会欺骗他的，反而 plainly (明白地) 说服他，丢弃他的盼望，藐视他所盼望的国度，并且，没有其他动机，唯独是，他可以服事某些属世的、残忍的、或污秽且纵欲的私欲。</w:t>
      </w:r>
    </w:p>
    <w:p w14:paraId="7A4B1ED8">
      <w:pPr>
        <w:pStyle w:val="3"/>
        <w:spacing w:before="86" w:line="249" w:lineRule="auto"/>
        <w:ind w:firstLine="3"/>
        <w:jc w:val="both"/>
        <w:rPr>
          <w:rFonts w:hint="eastAsia" w:ascii="华文楷体" w:hAnsi="华文楷体" w:eastAsia="华文楷体" w:cs="华文楷体"/>
          <w:sz w:val="30"/>
          <w:szCs w:val="30"/>
        </w:rPr>
      </w:pPr>
    </w:p>
    <w:p w14:paraId="2D7195C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here lies a secret efficacy, whose depths cannot be fathomed.</w:t>
      </w:r>
    </w:p>
    <w:p w14:paraId="6DA2BE3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诚然，在此，有一种秘密的功效，其深渊是无法测度的。</w:t>
      </w:r>
    </w:p>
    <w:p w14:paraId="47A943C9">
      <w:pPr>
        <w:pStyle w:val="3"/>
        <w:spacing w:before="86" w:line="249" w:lineRule="auto"/>
        <w:ind w:firstLine="3"/>
        <w:jc w:val="both"/>
        <w:rPr>
          <w:rFonts w:hint="eastAsia" w:ascii="华文楷体" w:hAnsi="华文楷体" w:eastAsia="华文楷体" w:cs="华文楷体"/>
          <w:sz w:val="30"/>
          <w:szCs w:val="30"/>
        </w:rPr>
      </w:pPr>
    </w:p>
    <w:p w14:paraId="769A495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apostle manifests the power of the entanglements of sin in and upon apostates, in that it turns them off from the way of righteousness after theyhaveknownit, 2 Peter 2:21.</w:t>
      </w:r>
    </w:p>
    <w:p w14:paraId="22B669D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（3.）使徒显明，罪在背道者里面并身上之缠绕的能力，在于它，在他们已知道之后，将他们从公义的道路上转离，彼得后书 2:21。</w:t>
      </w:r>
    </w:p>
    <w:p w14:paraId="09A31685">
      <w:pPr>
        <w:pStyle w:val="3"/>
        <w:spacing w:before="86" w:line="249" w:lineRule="auto"/>
        <w:ind w:firstLine="3"/>
        <w:jc w:val="both"/>
        <w:rPr>
          <w:rFonts w:hint="eastAsia" w:ascii="华文楷体" w:hAnsi="华文楷体" w:eastAsia="华文楷体" w:cs="华文楷体"/>
          <w:sz w:val="30"/>
          <w:szCs w:val="30"/>
        </w:rPr>
      </w:pPr>
    </w:p>
    <w:p w14:paraId="69C01A6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found at the last day an evil thing and a bitter that men live all their days in the service of sin, self, and the world, refusing to make any trial of the ways of God, whereunto they are invited.</w:t>
      </w:r>
    </w:p>
    <w:p w14:paraId="3CE87FD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在末日，必被发现，是一件恶事且苦事，即人一生都活在罪、自我与世界的服事中，拒绝尝试任何神的道路，他们被邀请去行。</w:t>
      </w:r>
    </w:p>
    <w:p w14:paraId="6F48373C">
      <w:pPr>
        <w:pStyle w:val="3"/>
        <w:spacing w:before="86" w:line="249" w:lineRule="auto"/>
        <w:ind w:firstLine="3"/>
        <w:jc w:val="both"/>
        <w:rPr>
          <w:rFonts w:hint="eastAsia" w:ascii="华文楷体" w:hAnsi="华文楷体" w:eastAsia="华文楷体" w:cs="华文楷体"/>
          <w:sz w:val="30"/>
          <w:szCs w:val="30"/>
        </w:rPr>
      </w:pPr>
    </w:p>
    <w:p w14:paraId="7B3F17D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have no experience of their excellency, beauty, pleasantness, safety; yet, having evidence brought unto them from God himself that they are so, the refusal of them will, I say, be bitterness in the latter end.</w:t>
      </w:r>
    </w:p>
    <w:p w14:paraId="71EA33E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虽然他们对它们的卓越、美丽、愉悦、安全，毫无经历；然而，既有从神自己，带给他们的证据，证明它们如此，我说，拒绝它们，在末了，必是苦事。</w:t>
      </w:r>
    </w:p>
    <w:p w14:paraId="5B2A5B59">
      <w:pPr>
        <w:pStyle w:val="3"/>
        <w:spacing w:before="86" w:line="249" w:lineRule="auto"/>
        <w:ind w:firstLine="3"/>
        <w:jc w:val="both"/>
        <w:rPr>
          <w:rFonts w:hint="eastAsia" w:ascii="华文楷体" w:hAnsi="华文楷体" w:eastAsia="华文楷体" w:cs="华文楷体"/>
          <w:sz w:val="30"/>
          <w:szCs w:val="30"/>
        </w:rPr>
      </w:pPr>
    </w:p>
    <w:p w14:paraId="3360C03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condition is yet far worse, who, as the apostle speaks, "having known the way of righteousness," are by the power of indwelling sin "turned aside from the holy commandment."</w:t>
      </w:r>
    </w:p>
    <w:p w14:paraId="17D0674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但他们的光景，还远为更糟，他们，如使徒所说，“既知道了公义的道路”，却被内住之罪的能力，“转离了圣洁的命令。”</w:t>
      </w:r>
    </w:p>
    <w:p w14:paraId="1FABD567">
      <w:pPr>
        <w:pStyle w:val="3"/>
        <w:spacing w:before="86" w:line="249" w:lineRule="auto"/>
        <w:ind w:firstLine="3"/>
        <w:jc w:val="both"/>
        <w:rPr>
          <w:rFonts w:hint="eastAsia" w:ascii="华文楷体" w:hAnsi="华文楷体" w:eastAsia="华文楷体" w:cs="华文楷体"/>
          <w:sz w:val="30"/>
          <w:szCs w:val="30"/>
        </w:rPr>
      </w:pPr>
    </w:p>
    <w:p w14:paraId="3DF3CD3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leave God for the devil, after a man hath made some trial of him and his service, — heaven for hell, after a man hath had some cheering, refreshing thoughts of it, — the fellowship of the saints for an ale-house or a brothel-house, after a man hath been admitted unto their communion, and tasted of the pleasantness of it; to leave walking in pure, clear, straight paths, to wallow in mire, draughts and filth; — this will be for a lamentation: yet this doth sin prevail upon apostates unto; and that against all their light, conviction, experiences, professions, engagements, or whatever may be strong upon them to keep them up to the known ways of righteousness.</w:t>
      </w:r>
    </w:p>
    <w:p w14:paraId="2B5FBD2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魔鬼离弃神，在一个人已对祂和祂的服事，作了某些尝试之后，——为地狱离弃天堂，在一个人已对它有过某些鼓舞、更新的思想之后，——为酒馆或妓院，离弃圣徒的团契，在一个人已被接纳进入他们的相通，并尝过其愉悦之后；离弃在纯净、清晰、正直的道路上行走，去在泥沼、污秽中打滚；——这将是为哀恸：然而罪，胜过背道者，使其如此；并且，是抵挡他们所有的亮光、定罪、经历、宣信、承诺，或任何可能在他们身上，强有力地，保守他们，行在已知的公义道路上的东西。</w:t>
      </w:r>
    </w:p>
    <w:p w14:paraId="4574CA8F">
      <w:pPr>
        <w:pStyle w:val="3"/>
        <w:spacing w:before="86" w:line="249" w:lineRule="auto"/>
        <w:ind w:firstLine="3"/>
        <w:jc w:val="both"/>
        <w:rPr>
          <w:rFonts w:hint="eastAsia" w:ascii="华文楷体" w:hAnsi="华文楷体" w:eastAsia="华文楷体" w:cs="华文楷体"/>
          <w:sz w:val="30"/>
          <w:szCs w:val="30"/>
        </w:rPr>
      </w:pPr>
    </w:p>
    <w:p w14:paraId="62DB8BE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evinces its strength in them by prevailing with them unto a total renunciation of God as revealed in Christ, and the power of all gospel truth, — in the sin against the Holy Ghost.</w:t>
      </w:r>
    </w:p>
    <w:p w14:paraId="0DA54D9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（4.）它藉着说服他们，全然地弃绝在基督里所启示的神，以及所有福音真理的能力，——在干犯圣灵的罪上，显明其在他们里面的力量。</w:t>
      </w:r>
    </w:p>
    <w:p w14:paraId="2BE33B0E">
      <w:pPr>
        <w:pStyle w:val="3"/>
        <w:spacing w:before="86" w:line="249" w:lineRule="auto"/>
        <w:ind w:firstLine="3"/>
        <w:jc w:val="both"/>
        <w:rPr>
          <w:rFonts w:hint="eastAsia" w:ascii="华文楷体" w:hAnsi="华文楷体" w:eastAsia="华文楷体" w:cs="华文楷体"/>
          <w:sz w:val="30"/>
          <w:szCs w:val="30"/>
        </w:rPr>
      </w:pPr>
    </w:p>
    <w:p w14:paraId="266467B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now precisely determine what is the sin against the Holy Ghost, nor wherein it doth consist.</w:t>
      </w:r>
    </w:p>
    <w:p w14:paraId="7AFE362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我现在不精确地，断定什么是干犯圣灵的罪，也不断定其包含为何。</w:t>
      </w:r>
    </w:p>
    <w:p w14:paraId="0614D5D4">
      <w:pPr>
        <w:pStyle w:val="3"/>
        <w:spacing w:before="86" w:line="249" w:lineRule="auto"/>
        <w:ind w:firstLine="3"/>
        <w:jc w:val="both"/>
        <w:rPr>
          <w:rFonts w:hint="eastAsia" w:ascii="华文楷体" w:hAnsi="华文楷体" w:eastAsia="华文楷体" w:cs="华文楷体"/>
          <w:sz w:val="30"/>
          <w:szCs w:val="30"/>
        </w:rPr>
      </w:pPr>
    </w:p>
    <w:p w14:paraId="5563A63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different apprehensions of it.</w:t>
      </w:r>
    </w:p>
    <w:p w14:paraId="58F2B14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对此，有不同的领会。</w:t>
      </w:r>
    </w:p>
    <w:p w14:paraId="39F71C19">
      <w:pPr>
        <w:pStyle w:val="3"/>
        <w:spacing w:before="86" w:line="249" w:lineRule="auto"/>
        <w:ind w:firstLine="3"/>
        <w:jc w:val="both"/>
        <w:rPr>
          <w:rFonts w:hint="eastAsia" w:ascii="华文楷体" w:hAnsi="华文楷体" w:eastAsia="华文楷体" w:cs="华文楷体"/>
          <w:sz w:val="30"/>
          <w:szCs w:val="30"/>
        </w:rPr>
      </w:pPr>
    </w:p>
    <w:p w14:paraId="7919667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agree in this, that by it an end is put to aldealingsbetween Godandmanin away of grace.</w:t>
      </w:r>
    </w:p>
    <w:p w14:paraId="4298E81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所有人都同意，藉此，神与人之间，在恩典的方式上，所有的交往，都被终止了。</w:t>
      </w:r>
    </w:p>
    <w:p w14:paraId="0180E750">
      <w:pPr>
        <w:pStyle w:val="3"/>
        <w:spacing w:before="86" w:line="249" w:lineRule="auto"/>
        <w:ind w:firstLine="3"/>
        <w:jc w:val="both"/>
        <w:rPr>
          <w:rFonts w:hint="eastAsia" w:ascii="华文楷体" w:hAnsi="华文楷体" w:eastAsia="华文楷体" w:cs="华文楷体"/>
          <w:sz w:val="30"/>
          <w:szCs w:val="30"/>
        </w:rPr>
      </w:pPr>
    </w:p>
    <w:p w14:paraId="1078714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sin unto death.</w:t>
      </w:r>
    </w:p>
    <w:p w14:paraId="0A7BF31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这是至于死的罪。</w:t>
      </w:r>
    </w:p>
    <w:p w14:paraId="0935278F">
      <w:pPr>
        <w:pStyle w:val="3"/>
        <w:spacing w:before="86" w:line="249" w:lineRule="auto"/>
        <w:ind w:firstLine="3"/>
        <w:jc w:val="both"/>
        <w:rPr>
          <w:rFonts w:hint="eastAsia" w:ascii="华文楷体" w:hAnsi="华文楷体" w:eastAsia="华文楷体" w:cs="华文楷体"/>
          <w:sz w:val="30"/>
          <w:szCs w:val="30"/>
        </w:rPr>
      </w:pPr>
    </w:p>
    <w:p w14:paraId="69829C9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doth the hardness and blindness of many men’s hearts bring them to; they are by them at length set out of the reach of mercy.</w:t>
      </w:r>
    </w:p>
    <w:p w14:paraId="066DE8B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这乃是许多人心硬与眼瞎，所带他们到的；他们最终，被它们，置于怜悯的范围之外。</w:t>
      </w:r>
    </w:p>
    <w:p w14:paraId="04E80B30">
      <w:pPr>
        <w:pStyle w:val="3"/>
        <w:spacing w:before="86" w:line="249" w:lineRule="auto"/>
        <w:ind w:firstLine="3"/>
        <w:jc w:val="both"/>
        <w:rPr>
          <w:rFonts w:hint="eastAsia" w:ascii="华文楷体" w:hAnsi="华文楷体" w:eastAsia="华文楷体" w:cs="华文楷体"/>
          <w:sz w:val="30"/>
          <w:szCs w:val="30"/>
        </w:rPr>
      </w:pPr>
    </w:p>
    <w:p w14:paraId="5571325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choose to have no more to do with God; and God swears that they shall never enter into his rest: so sin brings forth death.</w:t>
      </w:r>
    </w:p>
    <w:p w14:paraId="3766F9C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他们选择，不再与神有任何关系；神便起誓说，他们必不得进入祂的安息：所以罪生出死。</w:t>
      </w:r>
    </w:p>
    <w:p w14:paraId="294CCE2B">
      <w:pPr>
        <w:pStyle w:val="3"/>
        <w:spacing w:before="86" w:line="249" w:lineRule="auto"/>
        <w:ind w:firstLine="3"/>
        <w:jc w:val="both"/>
        <w:rPr>
          <w:rFonts w:hint="eastAsia" w:ascii="华文楷体" w:hAnsi="华文楷体" w:eastAsia="华文楷体" w:cs="华文楷体"/>
          <w:sz w:val="30"/>
          <w:szCs w:val="30"/>
        </w:rPr>
      </w:pPr>
    </w:p>
    <w:p w14:paraId="6FA7716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by it is brought to renounce the end for which he was made, wilfully to reject the means of his coming to the enjoyment of God, to provoke him to his face, and so to perish in his rebellion.</w:t>
      </w:r>
    </w:p>
    <w:p w14:paraId="4A92C76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一个人藉此，被带到，弃绝他被造之目的，任意地，拒绝他来到享受神之方法的途径，当面惹祂，从而在其背叛中灭亡。</w:t>
      </w:r>
    </w:p>
    <w:p w14:paraId="10C07C82">
      <w:pPr>
        <w:pStyle w:val="3"/>
        <w:spacing w:before="86" w:line="249" w:lineRule="auto"/>
        <w:ind w:firstLine="3"/>
        <w:jc w:val="both"/>
        <w:rPr>
          <w:rFonts w:hint="eastAsia" w:ascii="华文楷体" w:hAnsi="华文楷体" w:eastAsia="华文楷体" w:cs="华文楷体"/>
          <w:sz w:val="30"/>
          <w:szCs w:val="30"/>
        </w:rPr>
      </w:pPr>
    </w:p>
    <w:p w14:paraId="346EC1D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mentioned these things as though I hoped by them to set out to the full the power of indwelling sin in unregenerate men; only by a few instances I thought to give a glimpse of it.</w:t>
      </w:r>
    </w:p>
    <w:p w14:paraId="1891972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我提及这些事，并非好像我盼望，藉此，能完全地，阐述未重生之人中，内住之罪的能力；我只藉着几个例子，以为可以，瞥见它。</w:t>
      </w:r>
    </w:p>
    <w:p w14:paraId="636A832A">
      <w:pPr>
        <w:pStyle w:val="3"/>
        <w:spacing w:before="86" w:line="249" w:lineRule="auto"/>
        <w:ind w:firstLine="3"/>
        <w:jc w:val="both"/>
        <w:rPr>
          <w:rFonts w:hint="eastAsia" w:ascii="华文楷体" w:hAnsi="华文楷体" w:eastAsia="华文楷体" w:cs="华文楷体"/>
          <w:sz w:val="30"/>
          <w:szCs w:val="30"/>
        </w:rPr>
      </w:pPr>
    </w:p>
    <w:p w14:paraId="76281F3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would have a fuller view of it had need only to open his eyes, to take a little view of that wickedness which reigneth, yea, rageth all the world over.</w:t>
      </w:r>
    </w:p>
    <w:p w14:paraId="6B30260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那想要更全面地，观看它的人，只需睁开他的眼睛，稍稍地，观看那在全世界，掌权，是的，肆虐的邪恶。</w:t>
      </w:r>
    </w:p>
    <w:p w14:paraId="418B9D58">
      <w:pPr>
        <w:pStyle w:val="3"/>
        <w:spacing w:before="86" w:line="249" w:lineRule="auto"/>
        <w:ind w:firstLine="3"/>
        <w:jc w:val="both"/>
        <w:rPr>
          <w:rFonts w:hint="eastAsia" w:ascii="华文楷体" w:hAnsi="华文楷体" w:eastAsia="华文楷体" w:cs="华文楷体"/>
          <w:sz w:val="30"/>
          <w:szCs w:val="30"/>
        </w:rPr>
      </w:pPr>
    </w:p>
    <w:p w14:paraId="7E134FD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consider the prevailing flood of the things mentioned by Paul to be "the fruits of the flesh," Galatians 5:19-21, — that is, among the sons of men, in all places, nations, cities, towns, parishes; and then let him add thereunto but this one consideration, that the world, which is full of the steam, filth, and blood of these abominations, as to their outward actings of them, is a pleasant garden, a paradise, compared to the heart of man, wherein they are all conceived, and hourly millions of more vile abominations, which, being stifled in the womb by some of the ways before insisted on, they are never able to bring forth to light; — let a man, I say, using the law for his light and rule, take this course, and if he have any spiritual discerning, he may quickly attain satisfaction in this matter.</w:t>
      </w:r>
    </w:p>
    <w:p w14:paraId="7D81A8D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让他思想，保罗所提，为“肉体的果子”之事的，普遍洪流，加拉太书 5:19-21，——即，在人的儿女中间，在所有地方、国家、城市、城镇、教区；然后让他，只加上这一个考量，即世界，就其外在的行动而言，充满了这些可憎之事的蒸汽、污秽与血腥，与人的内心相比，是一个愉悦的花园，一个乐园，在内心，它们全都被怀胎，并且每时每刻，都有数百万更卑劣的可憎之事，这些，因被前面所坚持之某些方式，扼杀在腹中，它们便永不能生出来；——我说，让一个人，用律法，为其亮光与规则，采取这 course (过程)，倘若他有任何属灵的洞察力，他便可以很快地，在这件事上，得到满足。</w:t>
      </w:r>
    </w:p>
    <w:p w14:paraId="6A57A3A0">
      <w:pPr>
        <w:pStyle w:val="3"/>
        <w:spacing w:before="86" w:line="249" w:lineRule="auto"/>
        <w:ind w:firstLine="3"/>
        <w:jc w:val="both"/>
        <w:rPr>
          <w:rFonts w:hint="eastAsia" w:ascii="华文楷体" w:hAnsi="华文楷体" w:eastAsia="华文楷体" w:cs="华文楷体"/>
          <w:sz w:val="30"/>
          <w:szCs w:val="30"/>
        </w:rPr>
      </w:pPr>
    </w:p>
    <w:p w14:paraId="23E4707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showed in the entrance of this discourse how this consideration doth fully confirm the truth proposed.</w:t>
      </w:r>
    </w:p>
    <w:p w14:paraId="6D7768E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我在这论述的开头，已显明，这考量，如何完全地，证实所提的真理。</w:t>
      </w:r>
    </w:p>
    <w:p w14:paraId="096636B6">
      <w:pPr>
        <w:pStyle w:val="3"/>
        <w:spacing w:before="86" w:line="249" w:lineRule="auto"/>
        <w:ind w:firstLine="3"/>
        <w:jc w:val="both"/>
        <w:rPr>
          <w:rFonts w:hint="eastAsia" w:ascii="华文楷体" w:hAnsi="华文楷体" w:eastAsia="华文楷体" w:cs="华文楷体"/>
          <w:sz w:val="30"/>
          <w:szCs w:val="30"/>
        </w:rPr>
      </w:pPr>
    </w:p>
    <w:p w14:paraId="1B464FA1">
      <w:pPr>
        <w:pStyle w:val="2"/>
        <w:bidi w:val="0"/>
        <w:jc w:val="center"/>
        <w:rPr>
          <w:rFonts w:hint="eastAsia"/>
        </w:rPr>
      </w:pPr>
      <w:r>
        <w:rPr>
          <w:rFonts w:hint="eastAsia"/>
        </w:rPr>
        <w:t>CHAPTER 17.</w:t>
      </w:r>
    </w:p>
    <w:p w14:paraId="2D652A4D">
      <w:pPr>
        <w:pStyle w:val="2"/>
        <w:bidi w:val="0"/>
        <w:jc w:val="center"/>
        <w:rPr>
          <w:rFonts w:hint="eastAsia"/>
        </w:rPr>
      </w:pPr>
      <w:r>
        <w:rPr>
          <w:rFonts w:hint="eastAsia"/>
        </w:rPr>
        <w:t>第十七章</w:t>
      </w:r>
    </w:p>
    <w:p w14:paraId="079B5E8C">
      <w:pPr>
        <w:pStyle w:val="3"/>
        <w:spacing w:before="86" w:line="249" w:lineRule="auto"/>
        <w:ind w:firstLine="3"/>
        <w:jc w:val="both"/>
        <w:rPr>
          <w:rFonts w:hint="eastAsia" w:ascii="华文楷体" w:hAnsi="华文楷体" w:eastAsia="华文楷体" w:cs="华文楷体"/>
          <w:sz w:val="30"/>
          <w:szCs w:val="30"/>
        </w:rPr>
      </w:pPr>
    </w:p>
    <w:p w14:paraId="5DEF70C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sin evidenced from its resistance u</w:t>
      </w:r>
      <w:bookmarkStart w:id="0" w:name="_GoBack"/>
      <w:bookmarkEnd w:id="0"/>
      <w:r>
        <w:rPr>
          <w:rFonts w:hint="eastAsia" w:ascii="华文楷体" w:hAnsi="华文楷体" w:eastAsia="华文楷体" w:cs="华文楷体"/>
          <w:sz w:val="30"/>
          <w:szCs w:val="30"/>
        </w:rPr>
        <w:t>nto the power ofthe law.</w:t>
      </w:r>
    </w:p>
    <w:p w14:paraId="04D2C11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罪的力量，从其抵挡律法之能力，被显明。</w:t>
      </w:r>
    </w:p>
    <w:p w14:paraId="43512146">
      <w:pPr>
        <w:pStyle w:val="3"/>
        <w:spacing w:before="86" w:line="249" w:lineRule="auto"/>
        <w:ind w:firstLine="3"/>
        <w:jc w:val="both"/>
        <w:rPr>
          <w:rFonts w:hint="eastAsia" w:ascii="华文楷体" w:hAnsi="华文楷体" w:eastAsia="华文楷体" w:cs="华文楷体"/>
          <w:sz w:val="30"/>
          <w:szCs w:val="30"/>
        </w:rPr>
      </w:pPr>
    </w:p>
    <w:p w14:paraId="21D97D3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of the strength of any person or defenced city may be well taken from the opposition that they are able to withstand and not be prevailed against.</w:t>
      </w:r>
    </w:p>
    <w:p w14:paraId="7089AB3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任何个人或坚固城池的力量，其量度，可以很好地，从他们能抵挡，而不被胜过的反对，来衡量。</w:t>
      </w:r>
    </w:p>
    <w:p w14:paraId="67370626">
      <w:pPr>
        <w:pStyle w:val="3"/>
        <w:spacing w:before="86" w:line="249" w:lineRule="auto"/>
        <w:ind w:firstLine="3"/>
        <w:jc w:val="both"/>
        <w:rPr>
          <w:rFonts w:hint="eastAsia" w:ascii="华文楷体" w:hAnsi="华文楷体" w:eastAsia="华文楷体" w:cs="华文楷体"/>
          <w:sz w:val="30"/>
          <w:szCs w:val="30"/>
        </w:rPr>
      </w:pPr>
    </w:p>
    <w:p w14:paraId="64CEF57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hear of a city that has endured a long siege from a potent enemy, and yet is not taken or conquered, whose walls have endured great batteries and are not demolished, though we have never seen the place, yet we conclude it strong, if not impregnable.</w:t>
      </w:r>
    </w:p>
    <w:p w14:paraId="07C8887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倘若我们听说，一个城市，已忍受了一个强大仇敌长久的围攻，却仍未被攻取或被征服，其城墙，已忍受了重大的炮击，却未被摧毁，虽然我们从未见过那地方，我们仍断定，它，若非坚不可摧，也是坚固的。</w:t>
      </w:r>
    </w:p>
    <w:p w14:paraId="35069F4B">
      <w:pPr>
        <w:pStyle w:val="3"/>
        <w:spacing w:before="86" w:line="249" w:lineRule="auto"/>
        <w:ind w:firstLine="3"/>
        <w:jc w:val="both"/>
        <w:rPr>
          <w:rFonts w:hint="eastAsia" w:ascii="华文楷体" w:hAnsi="华文楷体" w:eastAsia="华文楷体" w:cs="华文楷体"/>
          <w:sz w:val="30"/>
          <w:szCs w:val="30"/>
        </w:rPr>
      </w:pPr>
    </w:p>
    <w:p w14:paraId="09297A6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consideration will also evidence the power and strength of indwelling sin.</w:t>
      </w:r>
    </w:p>
    <w:p w14:paraId="15C6C49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这考量，也将显明内住之罪的能力与力量。</w:t>
      </w:r>
    </w:p>
    <w:p w14:paraId="479E73F9">
      <w:pPr>
        <w:pStyle w:val="3"/>
        <w:spacing w:before="86" w:line="249" w:lineRule="auto"/>
        <w:ind w:firstLine="3"/>
        <w:jc w:val="both"/>
        <w:rPr>
          <w:rFonts w:hint="eastAsia" w:ascii="华文楷体" w:hAnsi="华文楷体" w:eastAsia="华文楷体" w:cs="华文楷体"/>
          <w:sz w:val="30"/>
          <w:szCs w:val="30"/>
        </w:rPr>
      </w:pPr>
    </w:p>
    <w:p w14:paraId="24E182F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able to hold out, and not only to live, but also to secure its reign and dominion, against very strong opposition that is made to it.</w:t>
      </w:r>
    </w:p>
    <w:p w14:paraId="18BB603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它能坚持到底，不仅能活，而且能，抵挡对其所作的，非常强烈的反对，来保全其统治与主权。</w:t>
      </w:r>
    </w:p>
    <w:p w14:paraId="139BDF28">
      <w:pPr>
        <w:pStyle w:val="3"/>
        <w:spacing w:before="86" w:line="249" w:lineRule="auto"/>
        <w:ind w:firstLine="3"/>
        <w:jc w:val="both"/>
        <w:rPr>
          <w:rFonts w:hint="eastAsia" w:ascii="华文楷体" w:hAnsi="华文楷体" w:eastAsia="华文楷体" w:cs="华文楷体"/>
          <w:sz w:val="30"/>
          <w:szCs w:val="30"/>
        </w:rPr>
      </w:pPr>
    </w:p>
    <w:p w14:paraId="2BEA180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instance only in the opposition thatis made unto it by the law, which is ofttimes great and terrible, always fruitless; all its assaults are borne by it, and it is not prevailed against.</w:t>
      </w:r>
    </w:p>
    <w:p w14:paraId="288646F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我只例证，律法对其所作的反对，这反对常常是巨大且可怕的，总是徒然的；其所有的攻击，都被它所承受，它也不被胜过。</w:t>
      </w:r>
    </w:p>
    <w:p w14:paraId="0C9F5DFA">
      <w:pPr>
        <w:pStyle w:val="3"/>
        <w:spacing w:before="86" w:line="249" w:lineRule="auto"/>
        <w:ind w:firstLine="3"/>
        <w:jc w:val="both"/>
        <w:rPr>
          <w:rFonts w:hint="eastAsia" w:ascii="华文楷体" w:hAnsi="华文楷体" w:eastAsia="华文楷体" w:cs="华文楷体"/>
          <w:sz w:val="30"/>
          <w:szCs w:val="30"/>
        </w:rPr>
      </w:pPr>
    </w:p>
    <w:p w14:paraId="1ABD09F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things wherein the law opposeth itself to sin, and the power of it; as, —</w:t>
      </w:r>
    </w:p>
    <w:p w14:paraId="1655C88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在许多事上，律法抵挡罪，及其能力；例如，——</w:t>
      </w:r>
    </w:p>
    <w:p w14:paraId="6B7A9550">
      <w:pPr>
        <w:pStyle w:val="3"/>
        <w:spacing w:before="86" w:line="249" w:lineRule="auto"/>
        <w:ind w:firstLine="3"/>
        <w:jc w:val="both"/>
        <w:rPr>
          <w:rFonts w:hint="eastAsia" w:ascii="华文楷体" w:hAnsi="华文楷体" w:eastAsia="华文楷体" w:cs="华文楷体"/>
          <w:sz w:val="30"/>
          <w:szCs w:val="30"/>
        </w:rPr>
      </w:pPr>
    </w:p>
    <w:p w14:paraId="02BD0DE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discovers it.</w:t>
      </w:r>
    </w:p>
    <w:p w14:paraId="1845093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它显明它。</w:t>
      </w:r>
    </w:p>
    <w:p w14:paraId="34A4C9BE">
      <w:pPr>
        <w:pStyle w:val="3"/>
        <w:spacing w:before="86" w:line="249" w:lineRule="auto"/>
        <w:ind w:firstLine="3"/>
        <w:jc w:val="both"/>
        <w:rPr>
          <w:rFonts w:hint="eastAsia" w:ascii="华文楷体" w:hAnsi="华文楷体" w:eastAsia="华文楷体" w:cs="华文楷体"/>
          <w:sz w:val="30"/>
          <w:szCs w:val="30"/>
        </w:rPr>
      </w:pPr>
    </w:p>
    <w:p w14:paraId="64067A8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 the soul is like a secret hectical distemper in the body, — its being unknown and unperceived is one great means of its prevalency; or as traitors in a civil state, — whilst they lie hid, they vigorously carry on their design.</w:t>
      </w:r>
    </w:p>
    <w:p w14:paraId="6BBE146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灵魂中的罪，如同身体中一种秘密的消耗性疾病，——其不为人知，不被察觉，乃是其得胜的一个大方法；或如一个公民国家中的叛徒，——当他们隐藏时，他们便有力地，进行他们的图谋。</w:t>
      </w:r>
    </w:p>
    <w:p w14:paraId="6CE1268B">
      <w:pPr>
        <w:pStyle w:val="3"/>
        <w:spacing w:before="86" w:line="249" w:lineRule="auto"/>
        <w:ind w:firstLine="3"/>
        <w:jc w:val="both"/>
        <w:rPr>
          <w:rFonts w:hint="eastAsia" w:ascii="华文楷体" w:hAnsi="华文楷体" w:eastAsia="华文楷体" w:cs="华文楷体"/>
          <w:sz w:val="30"/>
          <w:szCs w:val="30"/>
        </w:rPr>
      </w:pPr>
    </w:p>
    <w:p w14:paraId="0685A80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part of men in the world know nothing of this sickness, yea, death of their souls.</w:t>
      </w:r>
    </w:p>
    <w:p w14:paraId="6F207D9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世界上大多数的人，对这他们灵魂的疾病，是的，死亡，一无所知。</w:t>
      </w:r>
    </w:p>
    <w:p w14:paraId="2D5F008B">
      <w:pPr>
        <w:pStyle w:val="3"/>
        <w:spacing w:before="86" w:line="249" w:lineRule="auto"/>
        <w:ind w:firstLine="3"/>
        <w:jc w:val="both"/>
        <w:rPr>
          <w:rFonts w:hint="eastAsia" w:ascii="华文楷体" w:hAnsi="华文楷体" w:eastAsia="华文楷体" w:cs="华文楷体"/>
          <w:sz w:val="30"/>
          <w:szCs w:val="30"/>
        </w:rPr>
      </w:pPr>
    </w:p>
    <w:p w14:paraId="78BD06C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have been taught somewhat of the doctrine of it, yet they know nothing of its power.</w:t>
      </w:r>
    </w:p>
    <w:p w14:paraId="345200A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虽然他们曾被教导，关于它的某些教义，然而他们对它的能力，一无所知。</w:t>
      </w:r>
    </w:p>
    <w:p w14:paraId="755837F8">
      <w:pPr>
        <w:pStyle w:val="3"/>
        <w:spacing w:before="86" w:line="249" w:lineRule="auto"/>
        <w:ind w:firstLine="3"/>
        <w:jc w:val="both"/>
        <w:rPr>
          <w:rFonts w:hint="eastAsia" w:ascii="华文楷体" w:hAnsi="华文楷体" w:eastAsia="华文楷体" w:cs="华文楷体"/>
          <w:sz w:val="30"/>
          <w:szCs w:val="30"/>
        </w:rPr>
      </w:pPr>
    </w:p>
    <w:p w14:paraId="657D91D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it not so as to deal with it as their mortal enemy; as a man, whatever he be told, cannot be said to know that he hath a hectical fever, if he love his life, and set not himself to stop its progress.</w:t>
      </w:r>
    </w:p>
    <w:p w14:paraId="6238847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他们不知道它，以致能，将它当作他们的致命仇敌来对付；如同一个人，无论他被告知什么，都不能被称为，知道他有消耗性热病，倘若他爱他的生命，而不着手去阻止其进展。</w:t>
      </w:r>
    </w:p>
    <w:p w14:paraId="44E04FB0">
      <w:pPr>
        <w:pStyle w:val="3"/>
        <w:spacing w:before="86" w:line="249" w:lineRule="auto"/>
        <w:ind w:firstLine="3"/>
        <w:jc w:val="both"/>
        <w:rPr>
          <w:rFonts w:hint="eastAsia" w:ascii="华文楷体" w:hAnsi="华文楷体" w:eastAsia="华文楷体" w:cs="华文楷体"/>
          <w:sz w:val="30"/>
          <w:szCs w:val="30"/>
        </w:rPr>
      </w:pPr>
    </w:p>
    <w:p w14:paraId="0E41F05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the law doth, — it discovers this enemy; it convinceth the soul that there is such a traitor harboring in its bosom: Romans 7:7, "I had not known sin, but by the law: for I had not known lust, except the law had said, Thou shalt not covet."</w:t>
      </w:r>
    </w:p>
    <w:p w14:paraId="7A09A7D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那么，律法作此事，——它显明这仇敌；它说服灵魂，其怀中，窝藏着如此一个叛徒：罗马书 7:7，“我若不是藉着律法，就不知道罪：我若不是律法说，‘不可贪心’，我就不知道贪心。”</w:t>
      </w:r>
    </w:p>
    <w:p w14:paraId="4D18214F">
      <w:pPr>
        <w:pStyle w:val="3"/>
        <w:spacing w:before="86" w:line="249" w:lineRule="auto"/>
        <w:ind w:firstLine="3"/>
        <w:jc w:val="both"/>
        <w:rPr>
          <w:rFonts w:hint="eastAsia" w:ascii="华文楷体" w:hAnsi="华文楷体" w:eastAsia="华文楷体" w:cs="华文楷体"/>
          <w:sz w:val="30"/>
          <w:szCs w:val="30"/>
        </w:rPr>
      </w:pPr>
    </w:p>
    <w:p w14:paraId="7697F30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not known it;" that is, fully, clearly, distinctly.</w:t>
      </w:r>
    </w:p>
    <w:p w14:paraId="456DA11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“我若不是藉着律法，就不知道罪；”即，完全地，清晰地，明确地。</w:t>
      </w:r>
    </w:p>
    <w:p w14:paraId="01955A1B">
      <w:pPr>
        <w:pStyle w:val="3"/>
        <w:spacing w:before="86" w:line="249" w:lineRule="auto"/>
        <w:ind w:firstLine="3"/>
        <w:jc w:val="both"/>
        <w:rPr>
          <w:rFonts w:hint="eastAsia" w:ascii="华文楷体" w:hAnsi="华文楷体" w:eastAsia="华文楷体" w:cs="华文楷体"/>
          <w:sz w:val="30"/>
          <w:szCs w:val="30"/>
        </w:rPr>
      </w:pPr>
    </w:p>
    <w:p w14:paraId="6DF6AAC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will somewhat tumultuate about it; but a man cannot know it clearly and distinctly from thence.</w:t>
      </w:r>
    </w:p>
    <w:p w14:paraId="2B71F8C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良心会对此，有些许的骚动；但一个人，不能从那里，清晰明确地知道它。</w:t>
      </w:r>
    </w:p>
    <w:p w14:paraId="532AFDF0">
      <w:pPr>
        <w:pStyle w:val="3"/>
        <w:spacing w:before="86" w:line="249" w:lineRule="auto"/>
        <w:ind w:firstLine="3"/>
        <w:jc w:val="both"/>
        <w:rPr>
          <w:rFonts w:hint="eastAsia" w:ascii="华文楷体" w:hAnsi="华文楷体" w:eastAsia="华文楷体" w:cs="华文楷体"/>
          <w:sz w:val="30"/>
          <w:szCs w:val="30"/>
        </w:rPr>
      </w:pPr>
    </w:p>
    <w:p w14:paraId="7C7854B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a man such a sight of it as the blind man had in the gospel upon the first touch of his eyes: "He saw men like trees walking," — obscurely, confusedly.</w:t>
      </w:r>
    </w:p>
    <w:p w14:paraId="3BB74F2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它给予一个人，一种对它的看见，如同福音中，那瞎眼的人，在他眼睛第一次被触摸时所见的：“他看见人，像树木行走，”——模糊地，混乱地。</w:t>
      </w:r>
    </w:p>
    <w:p w14:paraId="5509C2ED">
      <w:pPr>
        <w:pStyle w:val="3"/>
        <w:spacing w:before="86" w:line="249" w:lineRule="auto"/>
        <w:ind w:firstLine="3"/>
        <w:jc w:val="both"/>
        <w:rPr>
          <w:rFonts w:hint="eastAsia" w:ascii="华文楷体" w:hAnsi="华文楷体" w:eastAsia="华文楷体" w:cs="华文楷体"/>
          <w:sz w:val="30"/>
          <w:szCs w:val="30"/>
        </w:rPr>
      </w:pPr>
    </w:p>
    <w:p w14:paraId="63789E6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law comes, that gives the soul a distinct sight ofthis indweling sin.</w:t>
      </w:r>
    </w:p>
    <w:p w14:paraId="57AD981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但当律法来时，那给予灵魂，一个对这内住之罪，清晰的看见。</w:t>
      </w:r>
    </w:p>
    <w:p w14:paraId="183D88B4">
      <w:pPr>
        <w:pStyle w:val="3"/>
        <w:spacing w:before="86" w:line="249" w:lineRule="auto"/>
        <w:ind w:firstLine="3"/>
        <w:jc w:val="both"/>
        <w:rPr>
          <w:rFonts w:hint="eastAsia" w:ascii="华文楷体" w:hAnsi="华文楷体" w:eastAsia="华文楷体" w:cs="华文楷体"/>
          <w:sz w:val="30"/>
          <w:szCs w:val="30"/>
        </w:rPr>
      </w:pPr>
    </w:p>
    <w:p w14:paraId="7D0FC4B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had not known it;" that is, the depths of it, the root, the habitual inclination of my nature to sin, which is here called "lust," as it is in James 1:14.</w:t>
      </w:r>
    </w:p>
    <w:p w14:paraId="0835388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再者，“我若不是藉着律法，就不知道罪；”即，其深渊，其根源，我本性对罪的习惯性倾向，这在此被称为“私欲”，如在雅各书 1:14。</w:t>
      </w:r>
    </w:p>
    <w:p w14:paraId="2DF3043C">
      <w:pPr>
        <w:pStyle w:val="3"/>
        <w:spacing w:before="86" w:line="249" w:lineRule="auto"/>
        <w:ind w:firstLine="3"/>
        <w:jc w:val="both"/>
        <w:rPr>
          <w:rFonts w:hint="eastAsia" w:ascii="华文楷体" w:hAnsi="华文楷体" w:eastAsia="华文楷体" w:cs="华文楷体"/>
          <w:sz w:val="30"/>
          <w:szCs w:val="30"/>
        </w:rPr>
      </w:pPr>
    </w:p>
    <w:p w14:paraId="7FDA5DE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not known it," or not known it to be sin, "but by the law."</w:t>
      </w:r>
    </w:p>
    <w:p w14:paraId="7C78171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“我若不是藉着律法，就不知道罪，”或不知道它是罪。</w:t>
      </w:r>
    </w:p>
    <w:p w14:paraId="078DE4C7">
      <w:pPr>
        <w:pStyle w:val="3"/>
        <w:spacing w:before="86" w:line="249" w:lineRule="auto"/>
        <w:ind w:firstLine="3"/>
        <w:jc w:val="both"/>
        <w:rPr>
          <w:rFonts w:hint="eastAsia" w:ascii="华文楷体" w:hAnsi="华文楷体" w:eastAsia="华文楷体" w:cs="华文楷体"/>
          <w:sz w:val="30"/>
          <w:szCs w:val="30"/>
        </w:rPr>
      </w:pPr>
    </w:p>
    <w:p w14:paraId="1E80253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the law doth, — it draws out this traitor from secret lurking places, the intimate recedes of the soul.</w:t>
      </w:r>
    </w:p>
    <w:p w14:paraId="379D4F3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那么，律法作此事，——它将这叛徒，从秘密的潜伏处，灵魂亲密的隐退处，拉出来。</w:t>
      </w:r>
    </w:p>
    <w:p w14:paraId="2A775482">
      <w:pPr>
        <w:pStyle w:val="3"/>
        <w:spacing w:before="86" w:line="249" w:lineRule="auto"/>
        <w:ind w:firstLine="3"/>
        <w:jc w:val="both"/>
        <w:rPr>
          <w:rFonts w:hint="eastAsia" w:ascii="华文楷体" w:hAnsi="华文楷体" w:eastAsia="华文楷体" w:cs="华文楷体"/>
          <w:sz w:val="30"/>
          <w:szCs w:val="30"/>
        </w:rPr>
      </w:pPr>
    </w:p>
    <w:p w14:paraId="26DF3AF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when the law comes, is no more ignorant of his enemy.</w:t>
      </w:r>
    </w:p>
    <w:p w14:paraId="77EFEFB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一个人，当律法来时，便不再不认识他的仇敌。</w:t>
      </w:r>
    </w:p>
    <w:p w14:paraId="74FEDB7F">
      <w:pPr>
        <w:pStyle w:val="3"/>
        <w:spacing w:before="86" w:line="249" w:lineRule="auto"/>
        <w:ind w:firstLine="3"/>
        <w:jc w:val="both"/>
        <w:rPr>
          <w:rFonts w:hint="eastAsia" w:ascii="华文楷体" w:hAnsi="华文楷体" w:eastAsia="华文楷体" w:cs="华文楷体"/>
          <w:sz w:val="30"/>
          <w:szCs w:val="30"/>
        </w:rPr>
      </w:pPr>
    </w:p>
    <w:p w14:paraId="6CA9DCC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now perish by him, it is openly and knowingly; he cannot but say that the law warned him of him, discovered him unto him, yea, and raised a concourse about him in the soul of various affections, as an officer doth that discovers a thief or robber, calling out for assistance to apprehend him.</w:t>
      </w:r>
    </w:p>
    <w:p w14:paraId="74993FD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倘若他如今要被其所灭，那是公开地、知情地；他不能不说，律法曾警戒他，向他显明他，是的，并在灵魂中，在他周围，兴起各种情感的汇聚，如同一个官长，发现了一个窃贼或强盗，呼喊援助，来捉拿他。</w:t>
      </w:r>
    </w:p>
    <w:p w14:paraId="0D26171D">
      <w:pPr>
        <w:pStyle w:val="3"/>
        <w:spacing w:before="86" w:line="249" w:lineRule="auto"/>
        <w:ind w:firstLine="3"/>
        <w:jc w:val="both"/>
        <w:rPr>
          <w:rFonts w:hint="eastAsia" w:ascii="华文楷体" w:hAnsi="华文楷体" w:eastAsia="华文楷体" w:cs="华文楷体"/>
          <w:sz w:val="30"/>
          <w:szCs w:val="30"/>
        </w:rPr>
      </w:pPr>
    </w:p>
    <w:p w14:paraId="475AEAB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law not only discovers sin, but discovers it to be a very bad inmate, dangerous, yea, pernicious to the soul: Romans 7:13, "Was then that which is good," — that is, the law, — "made death unto me?</w:t>
      </w:r>
    </w:p>
    <w:p w14:paraId="18351C5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律法不仅显明罪，而且显明它是一个非常坏的住客，对灵魂是危险的，是的，是有害的：罗马书 7:13，“既然如此，那良善的，”——即，律法，——“是叫我死吗？</w:t>
      </w:r>
    </w:p>
    <w:p w14:paraId="2491F199">
      <w:pPr>
        <w:pStyle w:val="3"/>
        <w:spacing w:before="86" w:line="249" w:lineRule="auto"/>
        <w:ind w:firstLine="3"/>
        <w:jc w:val="both"/>
        <w:rPr>
          <w:rFonts w:hint="eastAsia" w:ascii="华文楷体" w:hAnsi="华文楷体" w:eastAsia="华文楷体" w:cs="华文楷体"/>
          <w:sz w:val="30"/>
          <w:szCs w:val="30"/>
        </w:rPr>
      </w:pPr>
    </w:p>
    <w:p w14:paraId="1D3E01D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57CDA27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w:t>
      </w:r>
    </w:p>
    <w:p w14:paraId="77E19FAC">
      <w:pPr>
        <w:pStyle w:val="3"/>
        <w:spacing w:before="86" w:line="249" w:lineRule="auto"/>
        <w:ind w:firstLine="3"/>
        <w:jc w:val="both"/>
        <w:rPr>
          <w:rFonts w:hint="eastAsia" w:ascii="华文楷体" w:hAnsi="华文楷体" w:eastAsia="华文楷体" w:cs="华文楷体"/>
          <w:sz w:val="30"/>
          <w:szCs w:val="30"/>
        </w:rPr>
      </w:pPr>
    </w:p>
    <w:p w14:paraId="183F60C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 that it might appear sin, working death in me by that which is good; that sin by the commandment might become exceeding sinful."</w:t>
      </w:r>
    </w:p>
    <w:p w14:paraId="3F59948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但罪，要显出是罪，藉着那良善的，在我里面作工，叫我死；要叫罪，因着诫命，更显出是恶极了。”</w:t>
      </w:r>
    </w:p>
    <w:p w14:paraId="55506CA1">
      <w:pPr>
        <w:pStyle w:val="3"/>
        <w:spacing w:before="86" w:line="249" w:lineRule="auto"/>
        <w:ind w:firstLine="3"/>
        <w:jc w:val="both"/>
        <w:rPr>
          <w:rFonts w:hint="eastAsia" w:ascii="华文楷体" w:hAnsi="华文楷体" w:eastAsia="华文楷体" w:cs="华文楷体"/>
          <w:sz w:val="30"/>
          <w:szCs w:val="30"/>
        </w:rPr>
      </w:pPr>
    </w:p>
    <w:p w14:paraId="704E810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in this verse wherein we are not at present concerned: that which I only aim at is the manifestation of sin by the law, — it appears to be sin; and the manifestation of it in its own colors, — it appears to be exceeding sinful.</w:t>
      </w:r>
    </w:p>
    <w:p w14:paraId="740E44F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在这节经文中，有许多事，是我们目前所不关心的：我唯一所意图的，是律法对罪的显明，——它显出是罪；以及它在其本色中的显明，——它显出是恶极了。</w:t>
      </w:r>
    </w:p>
    <w:p w14:paraId="0E539633">
      <w:pPr>
        <w:pStyle w:val="3"/>
        <w:spacing w:before="86" w:line="249" w:lineRule="auto"/>
        <w:ind w:firstLine="3"/>
        <w:jc w:val="both"/>
        <w:rPr>
          <w:rFonts w:hint="eastAsia" w:ascii="华文楷体" w:hAnsi="华文楷体" w:eastAsia="华文楷体" w:cs="华文楷体"/>
          <w:sz w:val="30"/>
          <w:szCs w:val="30"/>
        </w:rPr>
      </w:pPr>
    </w:p>
    <w:p w14:paraId="014AA2F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gives the soul to know the filth and guilt of this indwelling sin, — how great they are, how vile it is, what an abomination, what an enmity to God, how hated of him.</w:t>
      </w:r>
    </w:p>
    <w:p w14:paraId="06A3D25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律法，给予灵魂，去知道这内住之罪的污秽与罪咎，——它们何等大，它何等卑劣，何等可憎，何等与神为敌，何等被祂所憎恨。</w:t>
      </w:r>
    </w:p>
    <w:p w14:paraId="0AB51C48">
      <w:pPr>
        <w:pStyle w:val="3"/>
        <w:spacing w:before="86" w:line="249" w:lineRule="auto"/>
        <w:ind w:firstLine="3"/>
        <w:jc w:val="both"/>
        <w:rPr>
          <w:rFonts w:hint="eastAsia" w:ascii="华文楷体" w:hAnsi="华文楷体" w:eastAsia="华文楷体" w:cs="华文楷体"/>
          <w:sz w:val="30"/>
          <w:szCs w:val="30"/>
        </w:rPr>
      </w:pPr>
    </w:p>
    <w:p w14:paraId="38CD46F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shall never more look upon it as a smalmatter, what thoughts soever it had of it before, whereby it is greatly surprised.</w:t>
      </w:r>
    </w:p>
    <w:p w14:paraId="449360D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灵魂必不再将它，看作是小事，无论它先前对它有何等的思想，从而它大为惊奇。</w:t>
      </w:r>
    </w:p>
    <w:p w14:paraId="0E835823">
      <w:pPr>
        <w:pStyle w:val="3"/>
        <w:spacing w:before="86" w:line="249" w:lineRule="auto"/>
        <w:ind w:firstLine="3"/>
        <w:jc w:val="both"/>
        <w:rPr>
          <w:rFonts w:hint="eastAsia" w:ascii="华文楷体" w:hAnsi="华文楷体" w:eastAsia="华文楷体" w:cs="华文楷体"/>
          <w:sz w:val="30"/>
          <w:szCs w:val="30"/>
        </w:rPr>
      </w:pPr>
    </w:p>
    <w:p w14:paraId="6109A0A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that finds himself somewhat distempered, sending for a physician of skill, when he comes requires his judgment of his distemper; he, considering his condition, tells him, "Alas!</w:t>
      </w:r>
    </w:p>
    <w:p w14:paraId="5D632AD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如同一个人，发现自己有些许不适，请来一位有技能的医生，当他来时，要求他对他的疾病，作出判断；他，思想他的光景，告诉他：“唉！</w:t>
      </w:r>
    </w:p>
    <w:p w14:paraId="400FA113">
      <w:pPr>
        <w:pStyle w:val="3"/>
        <w:spacing w:before="86" w:line="249" w:lineRule="auto"/>
        <w:ind w:firstLine="3"/>
        <w:jc w:val="both"/>
        <w:rPr>
          <w:rFonts w:hint="eastAsia" w:ascii="华文楷体" w:hAnsi="华文楷体" w:eastAsia="华文楷体" w:cs="华文楷体"/>
          <w:sz w:val="30"/>
          <w:szCs w:val="30"/>
        </w:rPr>
      </w:pPr>
    </w:p>
    <w:p w14:paraId="1FE6473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sorry for you; the case is far otherwise with you than you imagine: your disease is mortal, and it hath proceeded so far, pressing upon your spirits and infecting the whole mass of your blood, that I doubt, unless most effectual remedies be used, you will live but a very few hours."</w:t>
      </w:r>
    </w:p>
    <w:p w14:paraId="6C75172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我为你感到难过；你的情况，与你所想象的，远非如此：你的病是致命的，并且它已进行到如此地步，压迫你的精神，并感染你整个的血液，以致我怀疑，除非使用最有效的药物，你只能活几个小时了。”</w:t>
      </w:r>
    </w:p>
    <w:p w14:paraId="79E2D5BF">
      <w:pPr>
        <w:pStyle w:val="3"/>
        <w:spacing w:before="86" w:line="249" w:lineRule="auto"/>
        <w:ind w:firstLine="3"/>
        <w:jc w:val="both"/>
        <w:rPr>
          <w:rFonts w:hint="eastAsia" w:ascii="华文楷体" w:hAnsi="华文楷体" w:eastAsia="华文楷体" w:cs="华文楷体"/>
          <w:sz w:val="30"/>
          <w:szCs w:val="30"/>
        </w:rPr>
      </w:pPr>
    </w:p>
    <w:p w14:paraId="42E0713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this case.</w:t>
      </w:r>
    </w:p>
    <w:p w14:paraId="1D77BEE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在这种情况下也是如此。</w:t>
      </w:r>
    </w:p>
    <w:p w14:paraId="4C6B663C">
      <w:pPr>
        <w:pStyle w:val="3"/>
        <w:spacing w:before="86" w:line="249" w:lineRule="auto"/>
        <w:ind w:firstLine="3"/>
        <w:jc w:val="both"/>
        <w:rPr>
          <w:rFonts w:hint="eastAsia" w:ascii="华文楷体" w:hAnsi="华文楷体" w:eastAsia="华文楷体" w:cs="华文楷体"/>
          <w:sz w:val="30"/>
          <w:szCs w:val="30"/>
        </w:rPr>
      </w:pPr>
    </w:p>
    <w:p w14:paraId="6E93291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have some trouble in his mind and conscience about indwelling sin; he finds all not so well as it should be with him, more from the effects of sin and its continual eruptions than the nature of it, which he hopes to wrestle withal.</w:t>
      </w:r>
    </w:p>
    <w:p w14:paraId="0FD6E30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一个人，可能在他的心思与良心中，对内住的罪，有些许的烦恼；他发现，所有与他有关的，都不如所应当的，更多地，是出于罪的果效，及其持续的爆发，而非其性质，他盼望能与之摔跤。</w:t>
      </w:r>
    </w:p>
    <w:p w14:paraId="2B804152">
      <w:pPr>
        <w:pStyle w:val="3"/>
        <w:spacing w:before="86" w:line="249" w:lineRule="auto"/>
        <w:ind w:firstLine="3"/>
        <w:jc w:val="both"/>
        <w:rPr>
          <w:rFonts w:hint="eastAsia" w:ascii="华文楷体" w:hAnsi="华文楷体" w:eastAsia="华文楷体" w:cs="华文楷体"/>
          <w:sz w:val="30"/>
          <w:szCs w:val="30"/>
        </w:rPr>
      </w:pPr>
    </w:p>
    <w:p w14:paraId="7533BB7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the law comes, that lets the soul know that its disease is deadly and mortal, that it is exceeding sinful, as being the root and cause of all his alienation from God; and thus also the law proceeds against it.</w:t>
      </w:r>
    </w:p>
    <w:p w14:paraId="7D63F7D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但如今，当律法来时，那让灵魂知道，其疾病是致命的，它是恶极了，因其是所有他与神疏远之根源；律法也如此地，Proceed (进行) 对付它。</w:t>
      </w:r>
    </w:p>
    <w:p w14:paraId="20698523">
      <w:pPr>
        <w:pStyle w:val="3"/>
        <w:spacing w:before="86" w:line="249" w:lineRule="auto"/>
        <w:ind w:firstLine="3"/>
        <w:jc w:val="both"/>
        <w:rPr>
          <w:rFonts w:hint="eastAsia" w:ascii="华文楷体" w:hAnsi="华文楷体" w:eastAsia="华文楷体" w:cs="华文楷体"/>
          <w:sz w:val="30"/>
          <w:szCs w:val="30"/>
        </w:rPr>
      </w:pPr>
    </w:p>
    <w:p w14:paraId="5A8260D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lawjudgeththe person, or lets the sinner plainly know what he is to expect upon the account of this sin.</w:t>
      </w:r>
    </w:p>
    <w:p w14:paraId="76A78B2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律法审判那人，或让罪人，明白地知道，他因这罪，所当期望的是什么。</w:t>
      </w:r>
    </w:p>
    <w:p w14:paraId="713F99C6">
      <w:pPr>
        <w:pStyle w:val="3"/>
        <w:spacing w:before="86" w:line="249" w:lineRule="auto"/>
        <w:ind w:firstLine="3"/>
        <w:jc w:val="both"/>
        <w:rPr>
          <w:rFonts w:hint="eastAsia" w:ascii="华文楷体" w:hAnsi="华文楷体" w:eastAsia="华文楷体" w:cs="华文楷体"/>
          <w:sz w:val="30"/>
          <w:szCs w:val="30"/>
        </w:rPr>
      </w:pPr>
    </w:p>
    <w:p w14:paraId="0D81C10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law’s proper work; its discovering property is but preparative to its judging.</w:t>
      </w:r>
    </w:p>
    <w:p w14:paraId="3929427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这是律法的正当工作；其显明的属性，不过是其审判的预备。</w:t>
      </w:r>
    </w:p>
    <w:p w14:paraId="3E28BB94">
      <w:pPr>
        <w:pStyle w:val="3"/>
        <w:spacing w:before="86" w:line="249" w:lineRule="auto"/>
        <w:ind w:firstLine="3"/>
        <w:jc w:val="both"/>
        <w:rPr>
          <w:rFonts w:hint="eastAsia" w:ascii="华文楷体" w:hAnsi="华文楷体" w:eastAsia="华文楷体" w:cs="华文楷体"/>
          <w:sz w:val="30"/>
          <w:szCs w:val="30"/>
        </w:rPr>
      </w:pPr>
    </w:p>
    <w:p w14:paraId="52C3A60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itself when it is in the throne.</w:t>
      </w:r>
    </w:p>
    <w:p w14:paraId="61B8CF6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律法，当它在宝座上时，就是它自己。</w:t>
      </w:r>
    </w:p>
    <w:p w14:paraId="2A8CD3B6">
      <w:pPr>
        <w:pStyle w:val="3"/>
        <w:spacing w:before="86" w:line="249" w:lineRule="auto"/>
        <w:ind w:firstLine="3"/>
        <w:jc w:val="both"/>
        <w:rPr>
          <w:rFonts w:hint="eastAsia" w:ascii="华文楷体" w:hAnsi="华文楷体" w:eastAsia="华文楷体" w:cs="华文楷体"/>
          <w:sz w:val="30"/>
          <w:szCs w:val="30"/>
        </w:rPr>
      </w:pPr>
    </w:p>
    <w:p w14:paraId="0C4FCF3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minceth not the matter with sinners, as we use to do one with another, but tells him plainly," ‘Thou’ art the ‘man’ in whom this exceeding sinful sin doth dwell, and you must answer for the guilt of it."</w:t>
      </w:r>
    </w:p>
    <w:p w14:paraId="49C3B9A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在此，它不与罪人，含糊其辞，如我们彼此所作的，反而明白地告诉他：“‘你’就是那，这恶极了的罪所居住的‘人’，你必须为它的罪咎负责。”</w:t>
      </w:r>
    </w:p>
    <w:p w14:paraId="4D2BD068">
      <w:pPr>
        <w:pStyle w:val="3"/>
        <w:spacing w:before="86" w:line="249" w:lineRule="auto"/>
        <w:ind w:firstLine="3"/>
        <w:jc w:val="both"/>
        <w:rPr>
          <w:rFonts w:hint="eastAsia" w:ascii="华文楷体" w:hAnsi="华文楷体" w:eastAsia="华文楷体" w:cs="华文楷体"/>
          <w:sz w:val="30"/>
          <w:szCs w:val="30"/>
        </w:rPr>
      </w:pPr>
    </w:p>
    <w:p w14:paraId="11700A8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methinks, if any thing, should rouse up a man to set himself in opposition to it, yea, utterly to destroy it.</w:t>
      </w:r>
    </w:p>
    <w:p w14:paraId="341403B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我想，这，若有的话，当激动一个人，起来反对它，是的，全然地毁灭它。</w:t>
      </w:r>
    </w:p>
    <w:p w14:paraId="43CAB675">
      <w:pPr>
        <w:pStyle w:val="3"/>
        <w:spacing w:before="86" w:line="249" w:lineRule="auto"/>
        <w:ind w:firstLine="3"/>
        <w:jc w:val="both"/>
        <w:rPr>
          <w:rFonts w:hint="eastAsia" w:ascii="华文楷体" w:hAnsi="华文楷体" w:eastAsia="华文楷体" w:cs="华文楷体"/>
          <w:sz w:val="30"/>
          <w:szCs w:val="30"/>
        </w:rPr>
      </w:pPr>
    </w:p>
    <w:p w14:paraId="551D2E0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lets him know that upon the account of this sin he is obnoxious to the curse and wrath of the great God against him; yea, pronounceth the sentence of everlasting condemnation upon him upon that account.</w:t>
      </w:r>
    </w:p>
    <w:p w14:paraId="3712917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律法让他知道，因这罪，他当受伟大之神，对他的咒诅与忿怒；是的，因那缘故，向他宣告永恒定罪的判决。</w:t>
      </w:r>
    </w:p>
    <w:p w14:paraId="3B9E3CE7">
      <w:pPr>
        <w:pStyle w:val="3"/>
        <w:spacing w:before="86" w:line="249" w:lineRule="auto"/>
        <w:ind w:firstLine="3"/>
        <w:jc w:val="both"/>
        <w:rPr>
          <w:rFonts w:hint="eastAsia" w:ascii="华文楷体" w:hAnsi="华文楷体" w:eastAsia="华文楷体" w:cs="华文楷体"/>
          <w:sz w:val="30"/>
          <w:szCs w:val="30"/>
        </w:rPr>
      </w:pPr>
    </w:p>
    <w:p w14:paraId="77640E0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 in this state and perish," is its language.</w:t>
      </w:r>
    </w:p>
    <w:p w14:paraId="09EC91B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“留在这状态中，并灭亡吧，”是它的言语。</w:t>
      </w:r>
    </w:p>
    <w:p w14:paraId="65304549">
      <w:pPr>
        <w:pStyle w:val="3"/>
        <w:spacing w:before="86" w:line="249" w:lineRule="auto"/>
        <w:ind w:firstLine="3"/>
        <w:jc w:val="both"/>
        <w:rPr>
          <w:rFonts w:hint="eastAsia" w:ascii="华文楷体" w:hAnsi="华文楷体" w:eastAsia="华文楷体" w:cs="华文楷体"/>
          <w:sz w:val="30"/>
          <w:szCs w:val="30"/>
        </w:rPr>
      </w:pPr>
    </w:p>
    <w:p w14:paraId="29F4D31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leaves not the soul without this warning in this world, and will leave it without excuse on that account in the world to come.</w:t>
      </w:r>
    </w:p>
    <w:p w14:paraId="502267D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它在这世上，不留灵魂，没有这警告，并将在来世，因此缘故，使它无可推诿。</w:t>
      </w:r>
    </w:p>
    <w:p w14:paraId="706AF2D9">
      <w:pPr>
        <w:pStyle w:val="3"/>
        <w:spacing w:before="86" w:line="249" w:lineRule="auto"/>
        <w:ind w:firstLine="3"/>
        <w:jc w:val="both"/>
        <w:rPr>
          <w:rFonts w:hint="eastAsia" w:ascii="华文楷体" w:hAnsi="华文楷体" w:eastAsia="华文楷体" w:cs="华文楷体"/>
          <w:sz w:val="30"/>
          <w:szCs w:val="30"/>
        </w:rPr>
      </w:pPr>
    </w:p>
    <w:p w14:paraId="21DC4B2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law so follows on its sentence, that it disquiets and afrights the soul, and suffers it not to enjoy the least rest or quietness in harboring its sinful inmate.</w:t>
      </w:r>
    </w:p>
    <w:p w14:paraId="6A556FE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律法如此地，跟随着其判决，以致它搅扰并惊吓灵魂，并不容许它，在窝藏其罪恶的住客时，享受丝毫的安息或宁静。</w:t>
      </w:r>
    </w:p>
    <w:p w14:paraId="74B39F23">
      <w:pPr>
        <w:pStyle w:val="3"/>
        <w:spacing w:before="86" w:line="249" w:lineRule="auto"/>
        <w:ind w:firstLine="3"/>
        <w:jc w:val="both"/>
        <w:rPr>
          <w:rFonts w:hint="eastAsia" w:ascii="华文楷体" w:hAnsi="华文楷体" w:eastAsia="华文楷体" w:cs="华文楷体"/>
          <w:sz w:val="30"/>
          <w:szCs w:val="30"/>
        </w:rPr>
      </w:pPr>
    </w:p>
    <w:p w14:paraId="41AF09C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 soul hath indulged to its commands, made provision for it, immediately the law flies upon it with the wrath and terror of the Lord, makes it quake and tremble.</w:t>
      </w:r>
    </w:p>
    <w:p w14:paraId="4CF00EB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每当灵魂，已放纵其命令，为它作预备，律法就立刻，带着主的忿怒与恐怖，飞临其上，使其战兢。</w:t>
      </w:r>
    </w:p>
    <w:p w14:paraId="4FD020AC">
      <w:pPr>
        <w:pStyle w:val="3"/>
        <w:spacing w:before="86" w:line="249" w:lineRule="auto"/>
        <w:ind w:firstLine="3"/>
        <w:jc w:val="both"/>
        <w:rPr>
          <w:rFonts w:hint="eastAsia" w:ascii="华文楷体" w:hAnsi="华文楷体" w:eastAsia="华文楷体" w:cs="华文楷体"/>
          <w:sz w:val="30"/>
          <w:szCs w:val="30"/>
        </w:rPr>
      </w:pPr>
    </w:p>
    <w:p w14:paraId="08D50A1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have no rest, but is like a poor beast that hath a deadly arrow sticking in its sides, that makes it restless wherever it is and whatever it doth.</w:t>
      </w:r>
    </w:p>
    <w:p w14:paraId="79F23A6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它必不得安息，反倒像一只可怜的野兽，其身旁，插着一根致命的箭，这使它，无论在哪里，作什么，都不得安宁。</w:t>
      </w:r>
    </w:p>
    <w:p w14:paraId="26DD466B">
      <w:pPr>
        <w:pStyle w:val="3"/>
        <w:spacing w:before="86" w:line="249" w:lineRule="auto"/>
        <w:ind w:firstLine="3"/>
        <w:jc w:val="both"/>
        <w:rPr>
          <w:rFonts w:hint="eastAsia" w:ascii="华文楷体" w:hAnsi="华文楷体" w:eastAsia="华文楷体" w:cs="华文楷体"/>
          <w:sz w:val="30"/>
          <w:szCs w:val="30"/>
        </w:rPr>
      </w:pPr>
    </w:p>
    <w:p w14:paraId="6139CE8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law stays not here, but also it slays the soul, Romans 7:9; that is, by its conviction of the nature, power, and desert of this indwelling sin, it deprives him in whom it is of all that life of self-righteousness and hope which formerly he sustained himself withal, — it leaves him as a poor, dead, helpless, hopeless creature; and all this in the pursuit of that opposition that it makes against this sin.</w:t>
      </w:r>
    </w:p>
    <w:p w14:paraId="611BD11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律法不在此停留，它也杀害灵魂，罗马书 7:9；即，藉着它对这内住之罪的性质、能力与应得报应的定罪，它剥夺那，它在其里面之人，所有他先前藉以维持自己的，自义与盼望的生命，——它将他，留为一个可怜、死的、无助、无望的受造物；所有这些，都是在它对这罪所作之反对的追求中。</w:t>
      </w:r>
    </w:p>
    <w:p w14:paraId="6DA13B85">
      <w:pPr>
        <w:pStyle w:val="3"/>
        <w:spacing w:before="86" w:line="249" w:lineRule="auto"/>
        <w:ind w:firstLine="3"/>
        <w:jc w:val="both"/>
        <w:rPr>
          <w:rFonts w:hint="eastAsia" w:ascii="华文楷体" w:hAnsi="华文楷体" w:eastAsia="华文楷体" w:cs="华文楷体"/>
          <w:sz w:val="30"/>
          <w:szCs w:val="30"/>
        </w:rPr>
      </w:pPr>
    </w:p>
    <w:p w14:paraId="6CBDF1D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now expect that the power of it will be quelled and its strength broken, — that it will die away before these strokes of the law of God?</w:t>
      </w:r>
    </w:p>
    <w:p w14:paraId="17694A2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我们岂不如今期望，它的能力将被制服，其力量将被打碎，——它将在神律法的这些打击下，消亡吗？</w:t>
      </w:r>
    </w:p>
    <w:p w14:paraId="02BA52CA">
      <w:pPr>
        <w:pStyle w:val="3"/>
        <w:spacing w:before="86" w:line="249" w:lineRule="auto"/>
        <w:ind w:firstLine="3"/>
        <w:jc w:val="both"/>
        <w:rPr>
          <w:rFonts w:hint="eastAsia" w:ascii="华文楷体" w:hAnsi="华文楷体" w:eastAsia="华文楷体" w:cs="华文楷体"/>
          <w:sz w:val="30"/>
          <w:szCs w:val="30"/>
        </w:rPr>
      </w:pPr>
    </w:p>
    <w:p w14:paraId="021DEA3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such is its power and strength, that it is quite otherwise.</w:t>
      </w:r>
    </w:p>
    <w:p w14:paraId="350B996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但事实是，其能力与力量是如此，以致情况完全相反。</w:t>
      </w:r>
    </w:p>
    <w:p w14:paraId="4700CF0D">
      <w:pPr>
        <w:pStyle w:val="3"/>
        <w:spacing w:before="86" w:line="249" w:lineRule="auto"/>
        <w:ind w:firstLine="3"/>
        <w:jc w:val="both"/>
        <w:rPr>
          <w:rFonts w:hint="eastAsia" w:ascii="华文楷体" w:hAnsi="华文楷体" w:eastAsia="华文楷体" w:cs="华文楷体"/>
          <w:sz w:val="30"/>
          <w:szCs w:val="30"/>
        </w:rPr>
      </w:pPr>
    </w:p>
    <w:p w14:paraId="36444F0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him whom the poets feign to be born of the earth, when one thought to slay him by casting him on the ground, by every fall he recovered new strength, and was more vigorous than formerly; so is it with all the falls and repulses that are given to indwelling sin by the law: for, —</w:t>
      </w:r>
    </w:p>
    <w:p w14:paraId="5E437B9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如同那，诗人所虚构，由地而生的人，当一人，以为藉着将他摔倒在地，便能杀害他时，他每摔一次，便恢复新的力量，并比先前更强壮；内住之罪，被律法所给予的所有跌倒与击退，也是如此：因为，——</w:t>
      </w:r>
    </w:p>
    <w:p w14:paraId="678B7567">
      <w:pPr>
        <w:pStyle w:val="3"/>
        <w:spacing w:before="86" w:line="249" w:lineRule="auto"/>
        <w:ind w:firstLine="3"/>
        <w:jc w:val="both"/>
        <w:rPr>
          <w:rFonts w:hint="eastAsia" w:ascii="华文楷体" w:hAnsi="华文楷体" w:eastAsia="华文楷体" w:cs="华文楷体"/>
          <w:sz w:val="30"/>
          <w:szCs w:val="30"/>
        </w:rPr>
      </w:pPr>
    </w:p>
    <w:p w14:paraId="2B3FC96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not conquered.</w:t>
      </w:r>
    </w:p>
    <w:p w14:paraId="325D43F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（1.）它未被征服。</w:t>
      </w:r>
    </w:p>
    <w:p w14:paraId="4C54647C">
      <w:pPr>
        <w:pStyle w:val="3"/>
        <w:spacing w:before="86" w:line="249" w:lineRule="auto"/>
        <w:ind w:firstLine="3"/>
        <w:jc w:val="both"/>
        <w:rPr>
          <w:rFonts w:hint="eastAsia" w:ascii="华文楷体" w:hAnsi="华文楷体" w:eastAsia="华文楷体" w:cs="华文楷体"/>
          <w:sz w:val="30"/>
          <w:szCs w:val="30"/>
        </w:rPr>
      </w:pPr>
    </w:p>
    <w:p w14:paraId="6B4498C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conquest infers two things in respect of the conquered, — first, loss of dominion; and, secondly, loss of strength.</w:t>
      </w:r>
    </w:p>
    <w:p w14:paraId="13675A7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一个征服，就所被征服的而言，推断出两件事，——第一，丧失统治权；第二，丧失力量。</w:t>
      </w:r>
    </w:p>
    <w:p w14:paraId="46FEC03B">
      <w:pPr>
        <w:pStyle w:val="3"/>
        <w:spacing w:before="86" w:line="249" w:lineRule="auto"/>
        <w:ind w:firstLine="3"/>
        <w:jc w:val="both"/>
        <w:rPr>
          <w:rFonts w:hint="eastAsia" w:ascii="华文楷体" w:hAnsi="华文楷体" w:eastAsia="华文楷体" w:cs="华文楷体"/>
          <w:sz w:val="30"/>
          <w:szCs w:val="30"/>
        </w:rPr>
      </w:pPr>
    </w:p>
    <w:p w14:paraId="38B284B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any one is conquered he is despoiled of both these; he loses both his authority and his power.</w:t>
      </w:r>
    </w:p>
    <w:p w14:paraId="2E02158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每当任何人，被征服，他便被剥夺这两者；他既失去他的权柄，又失去他的能力。</w:t>
      </w:r>
    </w:p>
    <w:p w14:paraId="3084D235">
      <w:pPr>
        <w:pStyle w:val="3"/>
        <w:spacing w:before="86" w:line="249" w:lineRule="auto"/>
        <w:ind w:firstLine="3"/>
        <w:jc w:val="both"/>
        <w:rPr>
          <w:rFonts w:hint="eastAsia" w:ascii="华文楷体" w:hAnsi="华文楷体" w:eastAsia="华文楷体" w:cs="华文楷体"/>
          <w:sz w:val="30"/>
          <w:szCs w:val="30"/>
        </w:rPr>
      </w:pPr>
    </w:p>
    <w:p w14:paraId="16B96A2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strong man armed, being prevailed against, he is bound and his goods are spoiled.</w:t>
      </w:r>
    </w:p>
    <w:p w14:paraId="01816B6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所以那壮士，披戴着兵器，既被胜过，他便被捆绑，他的家财也被抢夺。</w:t>
      </w:r>
    </w:p>
    <w:p w14:paraId="20BD2A8D">
      <w:pPr>
        <w:pStyle w:val="3"/>
        <w:spacing w:before="86" w:line="249" w:lineRule="auto"/>
        <w:ind w:firstLine="3"/>
        <w:jc w:val="both"/>
        <w:rPr>
          <w:rFonts w:hint="eastAsia" w:ascii="华文楷体" w:hAnsi="华文楷体" w:eastAsia="华文楷体" w:cs="华文楷体"/>
          <w:sz w:val="30"/>
          <w:szCs w:val="30"/>
        </w:rPr>
      </w:pPr>
    </w:p>
    <w:p w14:paraId="7AD5CF6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neither of these befalls indwelling sin by the assaults of the law.</w:t>
      </w:r>
    </w:p>
    <w:p w14:paraId="063946C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但如今，这两者，都未藉着律法的攻击，而临到内住的罪。</w:t>
      </w:r>
    </w:p>
    <w:p w14:paraId="6C7AD0EE">
      <w:pPr>
        <w:pStyle w:val="3"/>
        <w:spacing w:before="86" w:line="249" w:lineRule="auto"/>
        <w:ind w:firstLine="3"/>
        <w:jc w:val="both"/>
        <w:rPr>
          <w:rFonts w:hint="eastAsia" w:ascii="华文楷体" w:hAnsi="华文楷体" w:eastAsia="华文楷体" w:cs="华文楷体"/>
          <w:sz w:val="30"/>
          <w:szCs w:val="30"/>
        </w:rPr>
      </w:pPr>
    </w:p>
    <w:p w14:paraId="431F70E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loseth not one jot of its dominion nor strength by all the blows that are given unto it.</w:t>
      </w:r>
    </w:p>
    <w:p w14:paraId="31FE232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它不因所有给予它的打击，而失去丝毫的统治权或力量。</w:t>
      </w:r>
    </w:p>
    <w:p w14:paraId="0707E042">
      <w:pPr>
        <w:pStyle w:val="3"/>
        <w:spacing w:before="86" w:line="249" w:lineRule="auto"/>
        <w:ind w:firstLine="3"/>
        <w:jc w:val="both"/>
        <w:rPr>
          <w:rFonts w:hint="eastAsia" w:ascii="华文楷体" w:hAnsi="华文楷体" w:eastAsia="华文楷体" w:cs="华文楷体"/>
          <w:sz w:val="30"/>
          <w:szCs w:val="30"/>
        </w:rPr>
      </w:pPr>
    </w:p>
    <w:p w14:paraId="5B9C487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cannot do this thing, Romans 8:3; it cannot deprive sin of its power and dominion, for he that "is under the law is also under sin;" — that is, whatever power the law gets upon the conscience of a man, so that he fear to sin, lest the sentence and curse of it should befall him, yet sin still reigns and rules in his heart.</w:t>
      </w:r>
    </w:p>
    <w:p w14:paraId="25F7443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律法不能作此事，罗马书 8:3；它不能剥夺罪的能力与统治权，因为那“在律法之下的，也在罪之下；”——即，无论律法，在人的良心上，得了多大的能力，以致他惧怕犯罪，免得其判决与咒诅，临到他，罪仍在他心中，作王掌权。</w:t>
      </w:r>
    </w:p>
    <w:p w14:paraId="60A371A9">
      <w:pPr>
        <w:pStyle w:val="3"/>
        <w:spacing w:before="86" w:line="249" w:lineRule="auto"/>
        <w:ind w:firstLine="3"/>
        <w:jc w:val="both"/>
        <w:rPr>
          <w:rFonts w:hint="eastAsia" w:ascii="华文楷体" w:hAnsi="华文楷体" w:eastAsia="华文楷体" w:cs="华文楷体"/>
          <w:sz w:val="30"/>
          <w:szCs w:val="30"/>
        </w:rPr>
      </w:pPr>
    </w:p>
    <w:p w14:paraId="3AFEC76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saith the apostle, Romans 6:14, "Sin shall not have dominion over you: for ye are not under the law, but under grace;" intimating plainly, that though a person be in never so much subjection to the authority of the law, yet that will not exempt and acquit him from the dominion of sin.</w:t>
      </w:r>
    </w:p>
    <w:p w14:paraId="1318E45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因此使徒说，罗马书 6:14，“罪必不能作你们的主：因为你们不在律法之下，乃在恩典之下；” plainly (明白地) 暗示，虽然一个人，在律法的权柄之下，受了多大的顺服，然而那并不能，免除并宣告他，脱离罪的统治。</w:t>
      </w:r>
    </w:p>
    <w:p w14:paraId="40AB6E5B">
      <w:pPr>
        <w:pStyle w:val="3"/>
        <w:spacing w:before="86" w:line="249" w:lineRule="auto"/>
        <w:ind w:firstLine="3"/>
        <w:jc w:val="both"/>
        <w:rPr>
          <w:rFonts w:hint="eastAsia" w:ascii="华文楷体" w:hAnsi="华文楷体" w:eastAsia="华文楷体" w:cs="华文楷体"/>
          <w:sz w:val="30"/>
          <w:szCs w:val="30"/>
        </w:rPr>
      </w:pPr>
    </w:p>
    <w:p w14:paraId="071FB08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law, by all its work upon the soul, instead of freeing and acquitting it from the reign of sin and bondage unto it, doth accidentally greatly increase its misery and bondage, as the sentence of the judge on the bench against a malefactor adds to his misery.</w:t>
      </w:r>
    </w:p>
    <w:p w14:paraId="5FFE13F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是的，律法，藉着其在灵魂上所有的工作，非但没有，从罪的统治与对其的奴役中，释放并宣告它无罪，反而偶然地，极大地，加增其苦难与奴役，如同法官，在法官席上，对一个罪犯的判决，加增了他的苦难。</w:t>
      </w:r>
    </w:p>
    <w:p w14:paraId="7E2978AE">
      <w:pPr>
        <w:pStyle w:val="3"/>
        <w:spacing w:before="86" w:line="249" w:lineRule="auto"/>
        <w:ind w:firstLine="3"/>
        <w:jc w:val="both"/>
        <w:rPr>
          <w:rFonts w:hint="eastAsia" w:ascii="华文楷体" w:hAnsi="华文楷体" w:eastAsia="华文楷体" w:cs="华文楷体"/>
          <w:sz w:val="30"/>
          <w:szCs w:val="30"/>
        </w:rPr>
      </w:pPr>
    </w:p>
    <w:p w14:paraId="27F1EE5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under the dominion of sin, and, it may be, abides in its woful condition in much security, fearing neither sin nor judgment.</w:t>
      </w:r>
    </w:p>
    <w:p w14:paraId="68D15D0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灵魂，在罪的统治之下，或许，在许多安逸中，留在其可悲的光景中，既不惧怕罪，也不惧怕审判。</w:t>
      </w:r>
    </w:p>
    <w:p w14:paraId="39BF11C8">
      <w:pPr>
        <w:pStyle w:val="3"/>
        <w:spacing w:before="86" w:line="249" w:lineRule="auto"/>
        <w:ind w:firstLine="3"/>
        <w:jc w:val="both"/>
        <w:rPr>
          <w:rFonts w:hint="eastAsia" w:ascii="华文楷体" w:hAnsi="华文楷体" w:eastAsia="华文楷体" w:cs="华文楷体"/>
          <w:sz w:val="30"/>
          <w:szCs w:val="30"/>
        </w:rPr>
      </w:pPr>
    </w:p>
    <w:p w14:paraId="7148658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setting upon him in this condition, by all the ways fore mentioned, brings him into great trouble and perplexity, fear and terror, but delivers him not at all.</w:t>
      </w:r>
    </w:p>
    <w:p w14:paraId="12ABA7A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律法，在这种光景中，藉着所有前面所提的方式，攻击他，将他带入极大的烦恼与困惑，恐惧与恐怖中，却一点也不拯救他。</w:t>
      </w:r>
    </w:p>
    <w:p w14:paraId="3A003ACA">
      <w:pPr>
        <w:pStyle w:val="3"/>
        <w:spacing w:before="86" w:line="249" w:lineRule="auto"/>
        <w:ind w:firstLine="3"/>
        <w:jc w:val="both"/>
        <w:rPr>
          <w:rFonts w:hint="eastAsia" w:ascii="华文楷体" w:hAnsi="华文楷体" w:eastAsia="华文楷体" w:cs="华文楷体"/>
          <w:sz w:val="30"/>
          <w:szCs w:val="30"/>
        </w:rPr>
      </w:pPr>
    </w:p>
    <w:p w14:paraId="1771212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with the soul as it was with the Israelites when Moses had delivered his message unto Pharaoh; they were so far from getting liberty by it that their bondage was increased, and "they found that they were in a very evil case," Exodus 5:19.</w:t>
      </w:r>
    </w:p>
    <w:p w14:paraId="700175D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以致灵魂，就如同以色列人，当摩西向法老，传达了他的信息时；他们远非藉此得自由，反而他们的奴役被加增了，他们“发现他们处在非常恶劣的情况中”，出埃及记 5:19。</w:t>
      </w:r>
    </w:p>
    <w:p w14:paraId="1BAF88CB">
      <w:pPr>
        <w:pStyle w:val="3"/>
        <w:spacing w:before="86" w:line="249" w:lineRule="auto"/>
        <w:ind w:firstLine="3"/>
        <w:jc w:val="both"/>
        <w:rPr>
          <w:rFonts w:hint="eastAsia" w:ascii="华文楷体" w:hAnsi="华文楷体" w:eastAsia="华文楷体" w:cs="华文楷体"/>
          <w:sz w:val="30"/>
          <w:szCs w:val="30"/>
        </w:rPr>
      </w:pPr>
    </w:p>
    <w:p w14:paraId="670D597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we shall see that sin doth like Pharaoh; finding its rule disturbed, it grows more outrageously oppressive, and doubles the bondage of their souls.</w:t>
      </w:r>
    </w:p>
    <w:p w14:paraId="1CAE2D8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是的，我们将看见，罪，如同法老；发现其统治被扰乱，它便变得更残暴地压迫，并加倍他们灵魂的奴役。</w:t>
      </w:r>
    </w:p>
    <w:p w14:paraId="509685E3">
      <w:pPr>
        <w:pStyle w:val="3"/>
        <w:spacing w:before="86" w:line="249" w:lineRule="auto"/>
        <w:ind w:firstLine="3"/>
        <w:jc w:val="both"/>
        <w:rPr>
          <w:rFonts w:hint="eastAsia" w:ascii="华文楷体" w:hAnsi="华文楷体" w:eastAsia="华文楷体" w:cs="华文楷体"/>
          <w:sz w:val="30"/>
          <w:szCs w:val="30"/>
        </w:rPr>
      </w:pPr>
    </w:p>
    <w:p w14:paraId="6C9EF6A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then, the work of the law, to destroy sin, or deprive it of that dominion which it hath by nature.</w:t>
      </w:r>
    </w:p>
    <w:p w14:paraId="648C23C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那么，这并非律法的工作，去毁灭罪，或剥夺它，它藉着本性所拥有的那统治权。</w:t>
      </w:r>
    </w:p>
    <w:p w14:paraId="3B06F3DB">
      <w:pPr>
        <w:pStyle w:val="3"/>
        <w:spacing w:before="86" w:line="249" w:lineRule="auto"/>
        <w:ind w:firstLine="3"/>
        <w:jc w:val="both"/>
        <w:rPr>
          <w:rFonts w:hint="eastAsia" w:ascii="华文楷体" w:hAnsi="华文楷体" w:eastAsia="华文楷体" w:cs="华文楷体"/>
          <w:sz w:val="30"/>
          <w:szCs w:val="30"/>
        </w:rPr>
      </w:pPr>
    </w:p>
    <w:p w14:paraId="3B8E756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it, by all these strokes of the law, lose any thing of its strength; it continues both its authority and its force; it is neither destroyed nor weakened; yea, —</w:t>
      </w:r>
    </w:p>
    <w:p w14:paraId="6DD0FB0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它也不藉着律法的这些所有打击，而失去任何力量；它继续其权柄与力量；它既未被毁灭，也未被削弱；是的，——</w:t>
      </w:r>
    </w:p>
    <w:p w14:paraId="55D21B85">
      <w:pPr>
        <w:pStyle w:val="3"/>
        <w:spacing w:before="86" w:line="249" w:lineRule="auto"/>
        <w:ind w:firstLine="3"/>
        <w:jc w:val="both"/>
        <w:rPr>
          <w:rFonts w:hint="eastAsia" w:ascii="华文楷体" w:hAnsi="华文楷体" w:eastAsia="华文楷体" w:cs="华文楷体"/>
          <w:sz w:val="30"/>
          <w:szCs w:val="30"/>
        </w:rPr>
      </w:pPr>
    </w:p>
    <w:p w14:paraId="73A6E20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so far from being conquered that it is only enraged.</w:t>
      </w:r>
    </w:p>
    <w:p w14:paraId="3CE6C6F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（2.）它远非被征服，反而只是被激怒。</w:t>
      </w:r>
    </w:p>
    <w:p w14:paraId="14ED383E">
      <w:pPr>
        <w:pStyle w:val="3"/>
        <w:spacing w:before="86" w:line="249" w:lineRule="auto"/>
        <w:ind w:firstLine="3"/>
        <w:jc w:val="both"/>
        <w:rPr>
          <w:rFonts w:hint="eastAsia" w:ascii="华文楷体" w:hAnsi="华文楷体" w:eastAsia="华文楷体" w:cs="华文楷体"/>
          <w:sz w:val="30"/>
          <w:szCs w:val="30"/>
        </w:rPr>
      </w:pPr>
    </w:p>
    <w:p w14:paraId="4AE8518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work of the law doth only provoke and enrage sin, and cause it, as it hath opportunity, to put out its strength with more power, and vigor, and force than formerly.</w:t>
      </w:r>
    </w:p>
    <w:p w14:paraId="08B7E30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律法的整个工作，只挑衅并激怒罪，并使其，当它有机会时，以比先前更大的能力、活力与力量，来施展其力量。</w:t>
      </w:r>
    </w:p>
    <w:p w14:paraId="7FC6511B">
      <w:pPr>
        <w:pStyle w:val="3"/>
        <w:spacing w:before="86" w:line="249" w:lineRule="auto"/>
        <w:ind w:firstLine="3"/>
        <w:jc w:val="both"/>
        <w:rPr>
          <w:rFonts w:hint="eastAsia" w:ascii="华文楷体" w:hAnsi="华文楷体" w:eastAsia="华文楷体" w:cs="华文楷体"/>
          <w:sz w:val="30"/>
          <w:szCs w:val="30"/>
        </w:rPr>
      </w:pPr>
    </w:p>
    <w:p w14:paraId="75909FF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shows at large, Romans 7:9-13.</w:t>
      </w:r>
    </w:p>
    <w:p w14:paraId="5ED694D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使徒对此，在罗马书 7:9-13 中，详细地说明。</w:t>
      </w:r>
    </w:p>
    <w:p w14:paraId="54FF82C5">
      <w:pPr>
        <w:pStyle w:val="3"/>
        <w:spacing w:before="86" w:line="249" w:lineRule="auto"/>
        <w:ind w:firstLine="3"/>
        <w:jc w:val="both"/>
        <w:rPr>
          <w:rFonts w:hint="eastAsia" w:ascii="华文楷体" w:hAnsi="华文楷体" w:eastAsia="华文楷体" w:cs="华文楷体"/>
          <w:sz w:val="30"/>
          <w:szCs w:val="30"/>
        </w:rPr>
      </w:pPr>
    </w:p>
    <w:p w14:paraId="3E7C0CE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"Do we not see it by experience, that many are wrought upon by the preaching of the law to a relinquishment of many sins and amendment of their lives, and to a great contending against the eruptions of those other corruptions which they cannot yet mortify?</w:t>
      </w:r>
    </w:p>
    <w:p w14:paraId="3966A1C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但你会说：“我们岂不藉着经历看见，许多人，被律法的传讲所感动，去放弃许多罪，并修正他们的生命，并大大地，与那些，他们尚不能治死的其他败坏的爆发争战吗？</w:t>
      </w:r>
    </w:p>
    <w:p w14:paraId="5C38B34D">
      <w:pPr>
        <w:pStyle w:val="3"/>
        <w:spacing w:before="86" w:line="249" w:lineRule="auto"/>
        <w:ind w:firstLine="3"/>
        <w:jc w:val="both"/>
        <w:rPr>
          <w:rFonts w:hint="eastAsia" w:ascii="华文楷体" w:hAnsi="华文楷体" w:eastAsia="华文楷体" w:cs="华文楷体"/>
          <w:sz w:val="30"/>
          <w:szCs w:val="30"/>
        </w:rPr>
      </w:pPr>
    </w:p>
    <w:p w14:paraId="131437F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cannot be denied but that great is the power and efficacy of the law when preached and applied to the conscience in a due manner."</w:t>
      </w:r>
    </w:p>
    <w:p w14:paraId="2595133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并且不能否认，当律法，以正当的方式，被传讲并应用于良心时，其能力与功效是大的。”</w:t>
      </w:r>
    </w:p>
    <w:p w14:paraId="55BC3326">
      <w:pPr>
        <w:pStyle w:val="3"/>
        <w:spacing w:before="86" w:line="249" w:lineRule="auto"/>
        <w:ind w:firstLine="3"/>
        <w:jc w:val="both"/>
        <w:rPr>
          <w:rFonts w:hint="eastAsia" w:ascii="华文楷体" w:hAnsi="华文楷体" w:eastAsia="华文楷体" w:cs="华文楷体"/>
          <w:sz w:val="30"/>
          <w:szCs w:val="30"/>
        </w:rPr>
      </w:pPr>
    </w:p>
    <w:p w14:paraId="1EF41CF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t>
      </w:r>
    </w:p>
    <w:p w14:paraId="59CE015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6C25CE96">
      <w:pPr>
        <w:pStyle w:val="3"/>
        <w:spacing w:before="86" w:line="249" w:lineRule="auto"/>
        <w:ind w:firstLine="3"/>
        <w:jc w:val="both"/>
        <w:rPr>
          <w:rFonts w:hint="eastAsia" w:ascii="华文楷体" w:hAnsi="华文楷体" w:eastAsia="华文楷体" w:cs="华文楷体"/>
          <w:sz w:val="30"/>
          <w:szCs w:val="30"/>
        </w:rPr>
      </w:pPr>
    </w:p>
    <w:p w14:paraId="78CD060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acknowledged that very great and effectual is the power of the law of God.</w:t>
      </w:r>
    </w:p>
    <w:p w14:paraId="6399A8E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承认，神律法的能力，是非常大且有效的。</w:t>
      </w:r>
    </w:p>
    <w:p w14:paraId="4C50A12D">
      <w:pPr>
        <w:pStyle w:val="3"/>
        <w:spacing w:before="86" w:line="249" w:lineRule="auto"/>
        <w:ind w:firstLine="3"/>
        <w:jc w:val="both"/>
        <w:rPr>
          <w:rFonts w:hint="eastAsia" w:ascii="华文楷体" w:hAnsi="华文楷体" w:eastAsia="华文楷体" w:cs="华文楷体"/>
          <w:sz w:val="30"/>
          <w:szCs w:val="30"/>
        </w:rPr>
      </w:pPr>
    </w:p>
    <w:p w14:paraId="5051F58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are the effects that are wrought by it, and it shall surely accomplish every end for which of God it is appointed.</w:t>
      </w:r>
    </w:p>
    <w:p w14:paraId="653F7D0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藉它所作的果效是大的，它必确定地，完成神为其所定的每一个目的。</w:t>
      </w:r>
    </w:p>
    <w:p w14:paraId="65B539C1">
      <w:pPr>
        <w:pStyle w:val="3"/>
        <w:spacing w:before="86" w:line="249" w:lineRule="auto"/>
        <w:ind w:firstLine="3"/>
        <w:jc w:val="both"/>
        <w:rPr>
          <w:rFonts w:hint="eastAsia" w:ascii="华文楷体" w:hAnsi="华文楷体" w:eastAsia="华文楷体" w:cs="华文楷体"/>
          <w:sz w:val="30"/>
          <w:szCs w:val="30"/>
        </w:rPr>
      </w:pPr>
    </w:p>
    <w:p w14:paraId="0C8230F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subduing of sin is none of its work, — it is not designed of God unto that purpose; and therefore it is no dishonor if it cannot do that which is not its proper work, Romans 8:3.</w:t>
      </w:r>
    </w:p>
    <w:p w14:paraId="61D914A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然而，制服罪，并非其工作，——它并非神为此目的而设计的；因此，倘若它不能作那并非其正当工作之事，也并非不荣耀，罗马书 8:3。</w:t>
      </w:r>
    </w:p>
    <w:p w14:paraId="177C5F24">
      <w:pPr>
        <w:pStyle w:val="3"/>
        <w:spacing w:before="86" w:line="249" w:lineRule="auto"/>
        <w:ind w:firstLine="3"/>
        <w:jc w:val="both"/>
        <w:rPr>
          <w:rFonts w:hint="eastAsia" w:ascii="华文楷体" w:hAnsi="华文楷体" w:eastAsia="华文楷体" w:cs="华文楷体"/>
          <w:sz w:val="30"/>
          <w:szCs w:val="30"/>
        </w:rPr>
      </w:pPr>
    </w:p>
    <w:p w14:paraId="4E9A60C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Whatever effects it have upon some yet we see that in the most, such is the power and prevalency of sin, that it takes no impression at all upon them.</w:t>
      </w:r>
    </w:p>
    <w:p w14:paraId="7DA2526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无论它对某些人，有何等的果效，我们仍看见，在大多数人中，罪的能力与得胜是如此，以致它对他们，毫无印象。</w:t>
      </w:r>
    </w:p>
    <w:p w14:paraId="4666AC39">
      <w:pPr>
        <w:pStyle w:val="3"/>
        <w:spacing w:before="86" w:line="249" w:lineRule="auto"/>
        <w:ind w:firstLine="3"/>
        <w:jc w:val="both"/>
        <w:rPr>
          <w:rFonts w:hint="eastAsia" w:ascii="华文楷体" w:hAnsi="华文楷体" w:eastAsia="华文楷体" w:cs="华文楷体"/>
          <w:sz w:val="30"/>
          <w:szCs w:val="30"/>
        </w:rPr>
      </w:pPr>
    </w:p>
    <w:p w14:paraId="4E6A941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 not see everywhere men living many years in congregations where the law is powerfully preached, and applied unto the consciences as to all the ends and purposes for which the Lord is pleased to make use of it, and not once be moved by it, — that receive no more impression from the stroke of it than blows with a straw would give to an adamant?</w:t>
      </w:r>
    </w:p>
    <w:p w14:paraId="2E35A23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见，各处都有人，在律法被有力地传讲，并应用于良心，就主乐意使用它的所有目的与意图而言的会众中，活了许多年，却一次也不被其所动，——他们从其打击所受的印象，不比用一根稻草，打击一块金刚石所给的更多吗？</w:t>
      </w:r>
    </w:p>
    <w:p w14:paraId="0F7F2C30">
      <w:pPr>
        <w:pStyle w:val="3"/>
        <w:spacing w:before="86" w:line="249" w:lineRule="auto"/>
        <w:ind w:firstLine="3"/>
        <w:jc w:val="both"/>
        <w:rPr>
          <w:rFonts w:hint="eastAsia" w:ascii="华文楷体" w:hAnsi="华文楷体" w:eastAsia="华文楷体" w:cs="华文楷体"/>
          <w:sz w:val="30"/>
          <w:szCs w:val="30"/>
        </w:rPr>
      </w:pPr>
    </w:p>
    <w:p w14:paraId="3F18511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neither convinced by it, nor terrified, nor awed, nor instructed; but continue deaf, ignorant, senseless, secure, as if they had never been told of the guilt of sin or terror of the Lord.</w:t>
      </w:r>
    </w:p>
    <w:p w14:paraId="2AAC01A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他们既不被其定罪，也不被其惊吓，也不被其威慑，也不被其教导；反而继续耳聋、无知、麻木、安逸，仿佛他们从未被告知，罪的罪咎或主的可畏。</w:t>
      </w:r>
    </w:p>
    <w:p w14:paraId="6EC58740">
      <w:pPr>
        <w:pStyle w:val="3"/>
        <w:spacing w:before="86" w:line="249" w:lineRule="auto"/>
        <w:ind w:firstLine="3"/>
        <w:jc w:val="both"/>
        <w:rPr>
          <w:rFonts w:hint="eastAsia" w:ascii="华文楷体" w:hAnsi="华文楷体" w:eastAsia="华文楷体" w:cs="华文楷体"/>
          <w:sz w:val="30"/>
          <w:szCs w:val="30"/>
        </w:rPr>
      </w:pPr>
    </w:p>
    <w:p w14:paraId="62D3EFD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these are congregations full of, who proclaim the triumphing power of sin over the dispensation of the law.</w:t>
      </w:r>
    </w:p>
    <w:p w14:paraId="13E64CC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会众中充满了这样的人，他们宣告，罪胜过律法经纶的得胜能力。</w:t>
      </w:r>
    </w:p>
    <w:p w14:paraId="21CB8FDE">
      <w:pPr>
        <w:pStyle w:val="3"/>
        <w:spacing w:before="86" w:line="249" w:lineRule="auto"/>
        <w:ind w:firstLine="3"/>
        <w:jc w:val="both"/>
        <w:rPr>
          <w:rFonts w:hint="eastAsia" w:ascii="华文楷体" w:hAnsi="华文楷体" w:eastAsia="华文楷体" w:cs="华文楷体"/>
          <w:sz w:val="30"/>
          <w:szCs w:val="30"/>
        </w:rPr>
      </w:pPr>
    </w:p>
    <w:p w14:paraId="004DD42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any of the effects mentioned are wrought, it is not from the power of the letter of the law, but from the actual efficacy of the Spirit of God putting forth his virtue and power for that end and purpose; and we deny not but that the Spirit of the Lord is able to restrain and quell the power of lust when he pleaseth, and some ways whereby he is pleased so to do we have formerly considered.</w:t>
      </w:r>
    </w:p>
    <w:p w14:paraId="294652A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所提之任何果效，被作成时，那并非出于律法字句的能力，而是出于神之灵实际的功效，为那目的，施展祂的德能与能力；我们也不否认，主的灵，当祂乐意时，是能约束并平息私欲的能力的，我们先前已思想过，祂乐意如此作的某些方式。</w:t>
      </w:r>
    </w:p>
    <w:p w14:paraId="36752BBD">
      <w:pPr>
        <w:pStyle w:val="3"/>
        <w:spacing w:before="86" w:line="249" w:lineRule="auto"/>
        <w:ind w:firstLine="3"/>
        <w:jc w:val="both"/>
        <w:rPr>
          <w:rFonts w:hint="eastAsia" w:ascii="华文楷体" w:hAnsi="华文楷体" w:eastAsia="华文楷体" w:cs="华文楷体"/>
          <w:sz w:val="30"/>
          <w:szCs w:val="30"/>
        </w:rPr>
      </w:pPr>
    </w:p>
    <w:p w14:paraId="6C7963E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1CC5ADF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w:t>
      </w:r>
    </w:p>
    <w:p w14:paraId="44F2703F">
      <w:pPr>
        <w:pStyle w:val="3"/>
        <w:spacing w:before="86" w:line="249" w:lineRule="auto"/>
        <w:ind w:firstLine="3"/>
        <w:jc w:val="both"/>
        <w:rPr>
          <w:rFonts w:hint="eastAsia" w:ascii="华文楷体" w:hAnsi="华文楷体" w:eastAsia="华文楷体" w:cs="华文楷体"/>
          <w:sz w:val="30"/>
          <w:szCs w:val="30"/>
        </w:rPr>
      </w:pPr>
    </w:p>
    <w:p w14:paraId="3A2DE97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Notwithstanding all that may be observed of the power of the law upon the souls of men, yet it is most evident that lust is not conquered, not subdued, nor mortified by it; for, —</w:t>
      </w:r>
    </w:p>
    <w:p w14:paraId="1602622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尽管所有可以被观察到的，律法对人灵魂的能力，然而最明显的是，私欲，并未被其所征服，未被其所制服，也未被其所治死；因为，——</w:t>
      </w:r>
    </w:p>
    <w:p w14:paraId="14B0435A">
      <w:pPr>
        <w:pStyle w:val="3"/>
        <w:spacing w:before="86" w:line="249" w:lineRule="auto"/>
        <w:ind w:firstLine="3"/>
        <w:jc w:val="both"/>
        <w:rPr>
          <w:rFonts w:hint="eastAsia" w:ascii="华文楷体" w:hAnsi="华文楷体" w:eastAsia="华文楷体" w:cs="华文楷体"/>
          <w:sz w:val="30"/>
          <w:szCs w:val="30"/>
        </w:rPr>
      </w:pPr>
    </w:p>
    <w:p w14:paraId="51A0260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Though the course of sin may be repelled for a season by the dispensation of the law, yet the spring and fountain of it is not dried up thereby.</w:t>
      </w:r>
    </w:p>
    <w:p w14:paraId="73072AF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第一，虽然罪的 course (过程) 可能被律法的经纶，暂时地击退，然而其源泉，并未因此而枯竭。</w:t>
      </w:r>
    </w:p>
    <w:p w14:paraId="41F8AC1E">
      <w:pPr>
        <w:pStyle w:val="3"/>
        <w:spacing w:before="86" w:line="249" w:lineRule="auto"/>
        <w:ind w:firstLine="3"/>
        <w:jc w:val="both"/>
        <w:rPr>
          <w:rFonts w:hint="eastAsia" w:ascii="华文楷体" w:hAnsi="华文楷体" w:eastAsia="华文楷体" w:cs="华文楷体"/>
          <w:sz w:val="30"/>
          <w:szCs w:val="30"/>
        </w:rPr>
      </w:pPr>
    </w:p>
    <w:p w14:paraId="0663815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withdraws and hides itself for a season, it is, as I have elsewhere showed, but to shift out of a storm, and then to return again.</w:t>
      </w:r>
    </w:p>
    <w:p w14:paraId="7F2C265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虽然它暂时地收回并隐藏自己，然而，如我已在别处显明的，那不过是，躲避一场风暴，然后又再回来。</w:t>
      </w:r>
    </w:p>
    <w:p w14:paraId="30C5BF53">
      <w:pPr>
        <w:pStyle w:val="3"/>
        <w:spacing w:before="86" w:line="249" w:lineRule="auto"/>
        <w:ind w:firstLine="3"/>
        <w:jc w:val="both"/>
        <w:rPr>
          <w:rFonts w:hint="eastAsia" w:ascii="华文楷体" w:hAnsi="华文楷体" w:eastAsia="华文楷体" w:cs="华文楷体"/>
          <w:sz w:val="30"/>
          <w:szCs w:val="30"/>
        </w:rPr>
      </w:pPr>
    </w:p>
    <w:p w14:paraId="70F62BA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traveler, in his way meeting with a violent storm of thunder and rain, immediately turns out of his way to some house or tree for his shelter, but yet this causeth him not to give over his journey, — so soon as the storm is over he returns to his way and progress again; so it is with men in bondage unto sin.</w:t>
      </w:r>
    </w:p>
    <w:p w14:paraId="698FB2E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旅客，在他的路上，遇见一场猛烈的雷雨，立刻转离他的路，到某间房屋或树下，寻求他的庇护，然而这并不使他，放弃他的旅程，——风暴一过，他便再回到他的路上，并继续他的行程；在罪的奴役下的人，也是如此。</w:t>
      </w:r>
    </w:p>
    <w:p w14:paraId="6BA888B1">
      <w:pPr>
        <w:pStyle w:val="3"/>
        <w:spacing w:before="86" w:line="249" w:lineRule="auto"/>
        <w:ind w:firstLine="3"/>
        <w:jc w:val="both"/>
        <w:rPr>
          <w:rFonts w:hint="eastAsia" w:ascii="华文楷体" w:hAnsi="华文楷体" w:eastAsia="华文楷体" w:cs="华文楷体"/>
          <w:sz w:val="30"/>
          <w:szCs w:val="30"/>
        </w:rPr>
      </w:pPr>
    </w:p>
    <w:p w14:paraId="3397DF1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a course of pursuing their lusts; the law meets with them in a storm of thunder and lightning from heaven, terrifies and hinders them in their way.</w:t>
      </w:r>
    </w:p>
    <w:p w14:paraId="7CE97F1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他们正在追求他们的私欲；律法，以一场从天而来的雷电风暴，来遇见他们，在他们的路上，惊吓并拦阻他们。</w:t>
      </w:r>
    </w:p>
    <w:p w14:paraId="1B13E751">
      <w:pPr>
        <w:pStyle w:val="3"/>
        <w:spacing w:before="86" w:line="249" w:lineRule="auto"/>
        <w:ind w:firstLine="3"/>
        <w:jc w:val="both"/>
        <w:rPr>
          <w:rFonts w:hint="eastAsia" w:ascii="华文楷体" w:hAnsi="华文楷体" w:eastAsia="华文楷体" w:cs="华文楷体"/>
          <w:sz w:val="30"/>
          <w:szCs w:val="30"/>
        </w:rPr>
      </w:pPr>
    </w:p>
    <w:p w14:paraId="021BD46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turns them for a season out of their course; they will run to prayer or amendment of life, for some shelter from the storm of wrath which is feared coming upon their consciences.</w:t>
      </w:r>
    </w:p>
    <w:p w14:paraId="270CD24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这暂时地，将他们从他们的 course (过程) 中转离；他们将奔向祷告或生命的修正，来寻求某种庇护，脱离那恐怕要临到他们良心之上的，忿怒的风暴。</w:t>
      </w:r>
    </w:p>
    <w:p w14:paraId="53CF4D57">
      <w:pPr>
        <w:pStyle w:val="3"/>
        <w:spacing w:before="86" w:line="249" w:lineRule="auto"/>
        <w:ind w:firstLine="3"/>
        <w:jc w:val="both"/>
        <w:rPr>
          <w:rFonts w:hint="eastAsia" w:ascii="华文楷体" w:hAnsi="华文楷体" w:eastAsia="华文楷体" w:cs="华文楷体"/>
          <w:sz w:val="30"/>
          <w:szCs w:val="30"/>
        </w:rPr>
      </w:pPr>
    </w:p>
    <w:p w14:paraId="0C2DE9A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their course stopped?</w:t>
      </w:r>
    </w:p>
    <w:p w14:paraId="35F71F5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但他们的 course (过程) 被阻止了吗？</w:t>
      </w:r>
    </w:p>
    <w:p w14:paraId="03A10263">
      <w:pPr>
        <w:pStyle w:val="3"/>
        <w:spacing w:before="86" w:line="249" w:lineRule="auto"/>
        <w:ind w:firstLine="3"/>
        <w:jc w:val="both"/>
        <w:rPr>
          <w:rFonts w:hint="eastAsia" w:ascii="华文楷体" w:hAnsi="华文楷体" w:eastAsia="华文楷体" w:cs="华文楷体"/>
          <w:sz w:val="30"/>
          <w:szCs w:val="30"/>
        </w:rPr>
      </w:pPr>
    </w:p>
    <w:p w14:paraId="200F6BA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their principles altered?</w:t>
      </w:r>
    </w:p>
    <w:p w14:paraId="331F5FD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他们的原则被改变了吗？</w:t>
      </w:r>
    </w:p>
    <w:p w14:paraId="3F057D7F">
      <w:pPr>
        <w:pStyle w:val="3"/>
        <w:spacing w:before="86" w:line="249" w:lineRule="auto"/>
        <w:ind w:firstLine="3"/>
        <w:jc w:val="both"/>
        <w:rPr>
          <w:rFonts w:hint="eastAsia" w:ascii="华文楷体" w:hAnsi="华文楷体" w:eastAsia="华文楷体" w:cs="华文楷体"/>
          <w:sz w:val="30"/>
          <w:szCs w:val="30"/>
        </w:rPr>
      </w:pPr>
    </w:p>
    <w:p w14:paraId="7B167A0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at all; so soon as the storm is over, [so] that they begin to wear out that sense and the terror that was upon them, they return to their former course in the service of sin again.</w:t>
      </w:r>
    </w:p>
    <w:p w14:paraId="0653F1C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一点也不；风暴一过，[所以]当他们开始，耗尽那曾临到他们的感觉与恐怖时，他们便再回到他们先前，服事罪的 course (过程) 中。</w:t>
      </w:r>
    </w:p>
    <w:p w14:paraId="292E5F0D">
      <w:pPr>
        <w:pStyle w:val="3"/>
        <w:spacing w:before="86" w:line="249" w:lineRule="auto"/>
        <w:ind w:firstLine="3"/>
        <w:jc w:val="both"/>
        <w:rPr>
          <w:rFonts w:hint="eastAsia" w:ascii="华文楷体" w:hAnsi="华文楷体" w:eastAsia="华文楷体" w:cs="华文楷体"/>
          <w:sz w:val="30"/>
          <w:szCs w:val="30"/>
        </w:rPr>
      </w:pPr>
    </w:p>
    <w:p w14:paraId="0C37C60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state with Pharaoh once and again.</w:t>
      </w:r>
    </w:p>
    <w:p w14:paraId="5E399FA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法老曾一次又一次地，处在这种状态中。</w:t>
      </w:r>
    </w:p>
    <w:p w14:paraId="3EB7D66E">
      <w:pPr>
        <w:pStyle w:val="3"/>
        <w:spacing w:before="86" w:line="249" w:lineRule="auto"/>
        <w:ind w:firstLine="3"/>
        <w:jc w:val="both"/>
        <w:rPr>
          <w:rFonts w:hint="eastAsia" w:ascii="华文楷体" w:hAnsi="华文楷体" w:eastAsia="华文楷体" w:cs="华文楷体"/>
          <w:sz w:val="30"/>
          <w:szCs w:val="30"/>
        </w:rPr>
      </w:pPr>
    </w:p>
    <w:p w14:paraId="49E6C47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such seasons sin is not conquered, but diverted.</w:t>
      </w:r>
    </w:p>
    <w:p w14:paraId="597507E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第二，在那样的时候，罪并非被征服，而是被引开。</w:t>
      </w:r>
    </w:p>
    <w:p w14:paraId="13DA7264">
      <w:pPr>
        <w:pStyle w:val="3"/>
        <w:spacing w:before="86" w:line="249" w:lineRule="auto"/>
        <w:ind w:firstLine="3"/>
        <w:jc w:val="both"/>
        <w:rPr>
          <w:rFonts w:hint="eastAsia" w:ascii="华文楷体" w:hAnsi="华文楷体" w:eastAsia="华文楷体" w:cs="华文楷体"/>
          <w:sz w:val="30"/>
          <w:szCs w:val="30"/>
        </w:rPr>
      </w:pPr>
    </w:p>
    <w:p w14:paraId="29B1248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seems to fall under the power of the law, indeed it is only turned into a new channel; it is not dried up.</w:t>
      </w:r>
    </w:p>
    <w:p w14:paraId="049B1E3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当它似乎，落入律法的能力之下时，实际上它只是，被转向一个新的渠道；它并未枯竭。</w:t>
      </w:r>
    </w:p>
    <w:p w14:paraId="6E4B046A">
      <w:pPr>
        <w:pStyle w:val="3"/>
        <w:spacing w:before="86" w:line="249" w:lineRule="auto"/>
        <w:ind w:firstLine="3"/>
        <w:jc w:val="both"/>
        <w:rPr>
          <w:rFonts w:hint="eastAsia" w:ascii="华文楷体" w:hAnsi="华文楷体" w:eastAsia="华文楷体" w:cs="华文楷体"/>
          <w:sz w:val="30"/>
          <w:szCs w:val="30"/>
        </w:rPr>
      </w:pPr>
    </w:p>
    <w:p w14:paraId="3065389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go and set a dam against the streams of a river, so that you suffer no water to pass in the old course and channel, but it breaks out another way, and turns all its streams in a new course, you will not say you have dried up that river, though some that come and look into the old channel may think, perhaps, that the waters are utterly gone.</w:t>
      </w:r>
    </w:p>
    <w:p w14:paraId="723A75C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倘若你去，在一条河的溪流上，设下一个水坝，以致你，不容许任何水，在旧的 course (流向) 与渠道中通过，但它却，以另一种方式，爆发出来，并将其所有溪流，转向一个新的 course (流向)，你不会说，你已使那条河枯竭，虽然某些，来看旧渠道的人，或许会以为，水已全然地 gone (消失) 了。</w:t>
      </w:r>
    </w:p>
    <w:p w14:paraId="2C5F3E1F">
      <w:pPr>
        <w:pStyle w:val="3"/>
        <w:spacing w:before="86" w:line="249" w:lineRule="auto"/>
        <w:ind w:firstLine="3"/>
        <w:jc w:val="both"/>
        <w:rPr>
          <w:rFonts w:hint="eastAsia" w:ascii="华文楷体" w:hAnsi="华文楷体" w:eastAsia="华文楷体" w:cs="华文楷体"/>
          <w:sz w:val="30"/>
          <w:szCs w:val="30"/>
        </w:rPr>
      </w:pPr>
    </w:p>
    <w:p w14:paraId="5B5547D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this case.</w:t>
      </w:r>
    </w:p>
    <w:p w14:paraId="6B85C19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在这种情况下也是如此。</w:t>
      </w:r>
    </w:p>
    <w:p w14:paraId="042B6467">
      <w:pPr>
        <w:pStyle w:val="3"/>
        <w:spacing w:before="86" w:line="249" w:lineRule="auto"/>
        <w:ind w:firstLine="3"/>
        <w:jc w:val="both"/>
        <w:rPr>
          <w:rFonts w:hint="eastAsia" w:ascii="华文楷体" w:hAnsi="华文楷体" w:eastAsia="华文楷体" w:cs="华文楷体"/>
          <w:sz w:val="30"/>
          <w:szCs w:val="30"/>
        </w:rPr>
      </w:pPr>
    </w:p>
    <w:p w14:paraId="4BD40F5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streams of sin, it may be, run in open sensuality and profaneness, in drunkenness and viciousness; the preaching of the law sets a dam against these courses, — conscience is terrified, and the man dares not walk in the ways wherein he hath been formerly engaged.</w:t>
      </w:r>
    </w:p>
    <w:p w14:paraId="060E8EA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罪的溪流，或许，在公开的纵欲与不敬虔中，在醉酒与邪恶中流淌；律法的传讲，对这些 courses (过程)，设下了一个水坝，——良心被惊吓，那人，不敢行在他先前所从事的道路中。</w:t>
      </w:r>
    </w:p>
    <w:p w14:paraId="2C25F21E">
      <w:pPr>
        <w:pStyle w:val="3"/>
        <w:spacing w:before="86" w:line="249" w:lineRule="auto"/>
        <w:ind w:firstLine="3"/>
        <w:jc w:val="both"/>
        <w:rPr>
          <w:rFonts w:hint="eastAsia" w:ascii="华文楷体" w:hAnsi="华文楷体" w:eastAsia="华文楷体" w:cs="华文楷体"/>
          <w:sz w:val="30"/>
          <w:szCs w:val="30"/>
        </w:rPr>
      </w:pPr>
    </w:p>
    <w:p w14:paraId="2C6C4A9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companions in sin, not finding him in his old ways, begin to laugh at him, as one that is converted and growing precise; professors themselves begin to be persuaded that the work of God is upon his heart, because they see his old streams dried up: but if there have been only a work of the law upon him, there is a dam put to his course, but the spring of sin is not dried up, only the streams of it are turned another way.</w:t>
      </w:r>
    </w:p>
    <w:p w14:paraId="0E13A21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罪中的同伴，不在他的旧道路上找到他，便开始，嘲笑他，如同一个，已归信并变得拘谨的人；宣信者自己，也开始被说服，神的工作，已临到他的心，因为他们看见，他的旧溪流，已枯竭：但倘若，在他身上，只有律法的工作，他的 course (过程) 被设下了一个水坝，但罪的泉源，并未枯竭，只是其溪流，被转向了另一方。</w:t>
      </w:r>
    </w:p>
    <w:p w14:paraId="3795DEB3">
      <w:pPr>
        <w:pStyle w:val="3"/>
        <w:spacing w:before="86" w:line="249" w:lineRule="auto"/>
        <w:ind w:firstLine="3"/>
        <w:jc w:val="both"/>
        <w:rPr>
          <w:rFonts w:hint="eastAsia" w:ascii="华文楷体" w:hAnsi="华文楷体" w:eastAsia="华文楷体" w:cs="华文楷体"/>
          <w:sz w:val="30"/>
          <w:szCs w:val="30"/>
        </w:rPr>
      </w:pPr>
    </w:p>
    <w:p w14:paraId="52DB175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the man is fallen upon other more secret or more spiritual sins; or if he be beat from them also, the whole strength of lust and sin will take up its residence in self-righteousness, and pour out thereby as filthy streams as in any other way whatever.</w:t>
      </w:r>
    </w:p>
    <w:p w14:paraId="5103107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或许那人，已落入其他更秘密或更属灵的罪中；或者倘若，他也从那些罪中，被击退，私欲与罪的全部力量，将取其居所，在自义中，并藉此，倾倒出，像在任何其他方式中一样，污秽的溪流。</w:t>
      </w:r>
    </w:p>
    <w:p w14:paraId="35FDCE6B">
      <w:pPr>
        <w:pStyle w:val="3"/>
        <w:spacing w:before="86" w:line="249" w:lineRule="auto"/>
        <w:ind w:firstLine="3"/>
        <w:jc w:val="both"/>
        <w:rPr>
          <w:rFonts w:hint="eastAsia" w:ascii="华文楷体" w:hAnsi="华文楷体" w:eastAsia="华文楷体" w:cs="华文楷体"/>
          <w:sz w:val="30"/>
          <w:szCs w:val="30"/>
        </w:rPr>
      </w:pPr>
    </w:p>
    <w:p w14:paraId="2FF938F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the whole work of the law upon the souls of men, indwelling sin will keep alive in them still: which is another evidence of its great power and strength.</w:t>
      </w:r>
    </w:p>
    <w:p w14:paraId="0A53F9F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以致，尽管律法在人灵魂上所有的工作，内住的罪，仍将在他们里面，保持活着：这是其巨大能力与力量的另一个证据。</w:t>
      </w:r>
    </w:p>
    <w:p w14:paraId="581EBA5F">
      <w:pPr>
        <w:pStyle w:val="3"/>
        <w:spacing w:before="86" w:line="249" w:lineRule="auto"/>
        <w:ind w:firstLine="3"/>
        <w:jc w:val="both"/>
        <w:rPr>
          <w:rFonts w:hint="eastAsia" w:ascii="华文楷体" w:hAnsi="华文楷体" w:eastAsia="华文楷体" w:cs="华文楷体"/>
          <w:sz w:val="30"/>
          <w:szCs w:val="30"/>
        </w:rPr>
      </w:pPr>
    </w:p>
    <w:p w14:paraId="4CE7880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yet touch upon some other evidences of the same truth that I have under consideration; but I shall be brief in them.</w:t>
      </w:r>
    </w:p>
    <w:p w14:paraId="397919A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我将再触及一些，我所思想之同一真理的其他证据；但我将简要地论述它们。</w:t>
      </w:r>
    </w:p>
    <w:p w14:paraId="7598855D">
      <w:pPr>
        <w:pStyle w:val="3"/>
        <w:spacing w:before="86" w:line="249" w:lineRule="auto"/>
        <w:ind w:firstLine="3"/>
        <w:jc w:val="both"/>
        <w:rPr>
          <w:rFonts w:hint="eastAsia" w:ascii="华文楷体" w:hAnsi="华文楷体" w:eastAsia="华文楷体" w:cs="华文楷体"/>
          <w:sz w:val="30"/>
          <w:szCs w:val="30"/>
        </w:rPr>
      </w:pPr>
    </w:p>
    <w:p w14:paraId="77FD7EE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next place, then, the great endeavors ofmen ignorant of the righteousness of Christ, for the subduing and mortifying of sin, which are all fruitless, do evidence the great strength and power of it.</w:t>
      </w:r>
    </w:p>
    <w:p w14:paraId="3E185E6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那么，在接下来，不认识基督之义之人的，为要制服并治死罪的巨大努力，这些都徒劳无功，显明了罪的巨大力量与能力。</w:t>
      </w:r>
    </w:p>
    <w:p w14:paraId="2F9DA5C8">
      <w:pPr>
        <w:pStyle w:val="3"/>
        <w:spacing w:before="86" w:line="249" w:lineRule="auto"/>
        <w:ind w:firstLine="3"/>
        <w:jc w:val="both"/>
        <w:rPr>
          <w:rFonts w:hint="eastAsia" w:ascii="华文楷体" w:hAnsi="华文楷体" w:eastAsia="华文楷体" w:cs="华文楷体"/>
          <w:sz w:val="30"/>
          <w:szCs w:val="30"/>
        </w:rPr>
      </w:pPr>
    </w:p>
    <w:p w14:paraId="5E01DB3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who have no strengthagainst sin may yet be made sensible of the strength ofsin.</w:t>
      </w:r>
    </w:p>
    <w:p w14:paraId="44AA23F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没有能力抵挡罪的人，仍可能被使，感觉到罪的力量。</w:t>
      </w:r>
    </w:p>
    <w:p w14:paraId="19D935D6">
      <w:pPr>
        <w:pStyle w:val="3"/>
        <w:spacing w:before="86" w:line="249" w:lineRule="auto"/>
        <w:ind w:firstLine="3"/>
        <w:jc w:val="both"/>
        <w:rPr>
          <w:rFonts w:hint="eastAsia" w:ascii="华文楷体" w:hAnsi="华文楷体" w:eastAsia="华文楷体" w:cs="华文楷体"/>
          <w:sz w:val="30"/>
          <w:szCs w:val="30"/>
        </w:rPr>
      </w:pPr>
    </w:p>
    <w:p w14:paraId="17C338C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whereby, for the most part, they come to that knowledge is by some previous sense that they have of the guilt of sin.</w:t>
      </w:r>
    </w:p>
    <w:p w14:paraId="4ECDA69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多半地，他们来到那知识的途径，是藉着他们对罪的罪咎，所拥有的某些先前的感觉。</w:t>
      </w:r>
    </w:p>
    <w:p w14:paraId="16C5DA38">
      <w:pPr>
        <w:pStyle w:val="3"/>
        <w:spacing w:before="86" w:line="249" w:lineRule="auto"/>
        <w:ind w:firstLine="3"/>
        <w:jc w:val="both"/>
        <w:rPr>
          <w:rFonts w:hint="eastAsia" w:ascii="华文楷体" w:hAnsi="华文楷体" w:eastAsia="华文楷体" w:cs="华文楷体"/>
          <w:sz w:val="30"/>
          <w:szCs w:val="30"/>
        </w:rPr>
      </w:pPr>
    </w:p>
    <w:p w14:paraId="6F33677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men have by the light of their consciences; they cannot avoid it.</w:t>
      </w:r>
    </w:p>
    <w:p w14:paraId="43F53BA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这，人藉着他们良心的光，拥有；他们无法避免它。</w:t>
      </w:r>
    </w:p>
    <w:p w14:paraId="7010F761">
      <w:pPr>
        <w:pStyle w:val="3"/>
        <w:spacing w:before="86" w:line="249" w:lineRule="auto"/>
        <w:ind w:firstLine="3"/>
        <w:jc w:val="both"/>
        <w:rPr>
          <w:rFonts w:hint="eastAsia" w:ascii="华文楷体" w:hAnsi="华文楷体" w:eastAsia="华文楷体" w:cs="华文楷体"/>
          <w:sz w:val="30"/>
          <w:szCs w:val="30"/>
        </w:rPr>
      </w:pPr>
    </w:p>
    <w:p w14:paraId="1F89BA8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thing in their choice; whether they will or no, they cannot but know sin to be evil, and that such an evil that renders them obnoxious to the judgment of God.</w:t>
      </w:r>
    </w:p>
    <w:p w14:paraId="05436B8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这并非他们选择之事；无论他们愿意与否，他们不能不知道，罪是恶的，并且是一种，使他们当受神审判的恶。</w:t>
      </w:r>
    </w:p>
    <w:p w14:paraId="5964D255">
      <w:pPr>
        <w:pStyle w:val="3"/>
        <w:spacing w:before="86" w:line="249" w:lineRule="auto"/>
        <w:ind w:firstLine="3"/>
        <w:jc w:val="both"/>
        <w:rPr>
          <w:rFonts w:hint="eastAsia" w:ascii="华文楷体" w:hAnsi="华文楷体" w:eastAsia="华文楷体" w:cs="华文楷体"/>
          <w:sz w:val="30"/>
          <w:szCs w:val="30"/>
        </w:rPr>
      </w:pPr>
    </w:p>
    <w:p w14:paraId="31AF59E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galls the minds and consciences of some so far as that they are kept in awe, and dare not sin as they would.</w:t>
      </w:r>
    </w:p>
    <w:p w14:paraId="480BCD3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这刺痛某些人的心思与良心，以致他们被保持在敬畏中，并不敢，如他们所愿地犯罪。</w:t>
      </w:r>
    </w:p>
    <w:p w14:paraId="6D7E12FB">
      <w:pPr>
        <w:pStyle w:val="3"/>
        <w:spacing w:before="86" w:line="249" w:lineRule="auto"/>
        <w:ind w:firstLine="3"/>
        <w:jc w:val="both"/>
        <w:rPr>
          <w:rFonts w:hint="eastAsia" w:ascii="华文楷体" w:hAnsi="华文楷体" w:eastAsia="华文楷体" w:cs="华文楷体"/>
          <w:sz w:val="30"/>
          <w:szCs w:val="30"/>
        </w:rPr>
      </w:pPr>
    </w:p>
    <w:p w14:paraId="35A2E89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awed with a sense of the guilt of sin and the terror of the Lord, men begin to endeavor to abstain from sin, at least from such sins as they have been most terrified about.</w:t>
      </w:r>
    </w:p>
    <w:p w14:paraId="2A89D1C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被罪的罪咎感与主的可畏所威慑，人开始努力，禁戒罪，至少是，那些他们曾最为之惊吓的罪。</w:t>
      </w:r>
    </w:p>
    <w:p w14:paraId="7C6358D0">
      <w:pPr>
        <w:pStyle w:val="3"/>
        <w:spacing w:before="86" w:line="249" w:lineRule="auto"/>
        <w:ind w:firstLine="3"/>
        <w:jc w:val="both"/>
        <w:rPr>
          <w:rFonts w:hint="eastAsia" w:ascii="华文楷体" w:hAnsi="华文楷体" w:eastAsia="华文楷体" w:cs="华文楷体"/>
          <w:sz w:val="30"/>
          <w:szCs w:val="30"/>
        </w:rPr>
      </w:pPr>
    </w:p>
    <w:p w14:paraId="54C34B8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they have this design in hand, the strength and power of sin begins to discover itself unto them.</w:t>
      </w:r>
    </w:p>
    <w:p w14:paraId="382E196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当他们手头上有这图谋时，罪的力量与能力，便开始向他们显露自己。</w:t>
      </w:r>
    </w:p>
    <w:p w14:paraId="2544B01D">
      <w:pPr>
        <w:pStyle w:val="3"/>
        <w:spacing w:before="86" w:line="249" w:lineRule="auto"/>
        <w:ind w:firstLine="3"/>
        <w:jc w:val="both"/>
        <w:rPr>
          <w:rFonts w:hint="eastAsia" w:ascii="华文楷体" w:hAnsi="华文楷体" w:eastAsia="华文楷体" w:cs="华文楷体"/>
          <w:sz w:val="30"/>
          <w:szCs w:val="30"/>
        </w:rPr>
      </w:pPr>
    </w:p>
    <w:p w14:paraId="3D49D9E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begin to find that there is something in them that is not in their own power; for, notwithstanding their resolutions and.</w:t>
      </w:r>
    </w:p>
    <w:p w14:paraId="1C86BC5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他们开始发现，他们里面，有某些东西，并非在他们自己的能力之内；因为，尽管他们的决心和。</w:t>
      </w:r>
    </w:p>
    <w:p w14:paraId="0065ACF7">
      <w:pPr>
        <w:pStyle w:val="3"/>
        <w:spacing w:before="86" w:line="249" w:lineRule="auto"/>
        <w:ind w:firstLine="3"/>
        <w:jc w:val="both"/>
        <w:rPr>
          <w:rFonts w:hint="eastAsia" w:ascii="华文楷体" w:hAnsi="华文楷体" w:eastAsia="华文楷体" w:cs="华文楷体"/>
          <w:sz w:val="30"/>
          <w:szCs w:val="30"/>
        </w:rPr>
      </w:pPr>
    </w:p>
    <w:p w14:paraId="4830299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purposes, they sin still, and that so, or in such a manner, as that their consciences inform them that they must therefore perish eternally.</w:t>
      </w:r>
    </w:p>
    <w:p w14:paraId="09EB3BD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意图，他们仍犯罪，并且，是如此地，或以如此的方式犯罪，以致他们的良心，告知他们，他们因此必永远灭亡。</w:t>
      </w:r>
    </w:p>
    <w:p w14:paraId="7F01FB6E">
      <w:pPr>
        <w:pStyle w:val="3"/>
        <w:spacing w:before="86" w:line="249" w:lineRule="auto"/>
        <w:ind w:firstLine="3"/>
        <w:jc w:val="both"/>
        <w:rPr>
          <w:rFonts w:hint="eastAsia" w:ascii="华文楷体" w:hAnsi="华文楷体" w:eastAsia="华文楷体" w:cs="华文楷体"/>
          <w:sz w:val="30"/>
          <w:szCs w:val="30"/>
        </w:rPr>
      </w:pPr>
    </w:p>
    <w:p w14:paraId="14A9EB8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puts them on self-endeavors to suppress the eruption of sin, because they cannot be quiet unless so they do, nor have any rest or peace within.</w:t>
      </w:r>
    </w:p>
    <w:p w14:paraId="7CD35E4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这使他们，从事自我努力，来压制罪的爆发，因为除非他们如此作，他们就不能安静，也无任何内在的安息或平安。</w:t>
      </w:r>
    </w:p>
    <w:p w14:paraId="4B096780">
      <w:pPr>
        <w:pStyle w:val="3"/>
        <w:spacing w:before="86" w:line="249" w:lineRule="auto"/>
        <w:ind w:firstLine="3"/>
        <w:jc w:val="both"/>
        <w:rPr>
          <w:rFonts w:hint="eastAsia" w:ascii="华文楷体" w:hAnsi="华文楷体" w:eastAsia="华文楷体" w:cs="华文楷体"/>
          <w:sz w:val="30"/>
          <w:szCs w:val="30"/>
        </w:rPr>
      </w:pPr>
    </w:p>
    <w:p w14:paraId="604D4D3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being ignorant of that only way whereby sin is to be mortified, — that is, by the Spirit of Christ, — they fix on many ways in their own strength to suppress it, if not to slay it; as being ignorant of that only way whereby consciences burdened with the guilt of sin may be pacified, — that is, by the blood of Christ, — they endeavor, by many other ways, to accomplish that end in vain: for no man, by any self-endeavors, can obtain peace with God.</w:t>
      </w:r>
    </w:p>
    <w:p w14:paraId="4DDCA77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既不知道那，藉以治死罪的唯一途径，——即，藉着基督的灵，——他们便以他们自己的力量，固定在许多方式上，来压制它，若非杀害它；既不知道那，藉以使被罪的罪咎所累的良心，得以安抚的唯一途径，——即，藉着基督的宝血，——他们便徒然地，藉着许多其他的方式，努力去完成那目的：因为没有人，藉着任何自我努力，能获得与神的平安。</w:t>
      </w:r>
    </w:p>
    <w:p w14:paraId="0DCDB480">
      <w:pPr>
        <w:pStyle w:val="3"/>
        <w:spacing w:before="86" w:line="249" w:lineRule="auto"/>
        <w:ind w:firstLine="3"/>
        <w:jc w:val="both"/>
        <w:rPr>
          <w:rFonts w:hint="eastAsia" w:ascii="华文楷体" w:hAnsi="华文楷体" w:eastAsia="华文楷体" w:cs="华文楷体"/>
          <w:sz w:val="30"/>
          <w:szCs w:val="30"/>
        </w:rPr>
      </w:pPr>
    </w:p>
    <w:p w14:paraId="02617B8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ways whereby they endeavor to suppress the power of sin, which casts them into an unquiet condition, and their insufficiency for that end, we must look into: —</w:t>
      </w:r>
    </w:p>
    <w:p w14:paraId="13A3225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他们藉以努力，压制罪之能力——这使他们，陷入一种不安的光景——的某些方式，以及他们为此目的之不足，我们必须加以考察：——</w:t>
      </w:r>
    </w:p>
    <w:p w14:paraId="00243FE0">
      <w:pPr>
        <w:pStyle w:val="3"/>
        <w:spacing w:before="86" w:line="249" w:lineRule="auto"/>
        <w:ind w:firstLine="3"/>
        <w:jc w:val="both"/>
        <w:rPr>
          <w:rFonts w:hint="eastAsia" w:ascii="华文楷体" w:hAnsi="华文楷体" w:eastAsia="华文楷体" w:cs="华文楷体"/>
          <w:sz w:val="30"/>
          <w:szCs w:val="30"/>
        </w:rPr>
      </w:pPr>
    </w:p>
    <w:p w14:paraId="157898D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will promise and bind themselves by vows from those sins which they have been most liable unto, and so have been most perplexed withal.</w:t>
      </w:r>
    </w:p>
    <w:p w14:paraId="4384386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（1.）他们将许诺并以誓言约束自己，脱离那些，他们曾最易于犯的，并因此曾最为之困扰的罪。</w:t>
      </w:r>
    </w:p>
    <w:p w14:paraId="64B3A0CA">
      <w:pPr>
        <w:pStyle w:val="3"/>
        <w:spacing w:before="86" w:line="249" w:lineRule="auto"/>
        <w:ind w:firstLine="3"/>
        <w:jc w:val="both"/>
        <w:rPr>
          <w:rFonts w:hint="eastAsia" w:ascii="华文楷体" w:hAnsi="华文楷体" w:eastAsia="华文楷体" w:cs="华文楷体"/>
          <w:sz w:val="30"/>
          <w:szCs w:val="30"/>
        </w:rPr>
      </w:pPr>
    </w:p>
    <w:p w14:paraId="33486F0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shows this to be one great engine whereby false and hypocritical persons do endeavor to extricate and deliver themselves out of trouble and perplexity.</w:t>
      </w:r>
    </w:p>
    <w:p w14:paraId="2CF5502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诗篇作者显明，这乃是，虚假与伪善之人，藉以努力，将自己，从烦恼与困惑中，解脱出来的，一个大工具。</w:t>
      </w:r>
    </w:p>
    <w:p w14:paraId="0FE3B701">
      <w:pPr>
        <w:pStyle w:val="3"/>
        <w:spacing w:before="86" w:line="249" w:lineRule="auto"/>
        <w:ind w:firstLine="3"/>
        <w:jc w:val="both"/>
        <w:rPr>
          <w:rFonts w:hint="eastAsia" w:ascii="华文楷体" w:hAnsi="华文楷体" w:eastAsia="华文楷体" w:cs="华文楷体"/>
          <w:sz w:val="30"/>
          <w:szCs w:val="30"/>
        </w:rPr>
      </w:pPr>
    </w:p>
    <w:p w14:paraId="7D422D0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promises to God, which he calls flattering him with the mouth, Psalm 78:36.</w:t>
      </w:r>
    </w:p>
    <w:p w14:paraId="2679D26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他们向神许诺，祂称之为，用口奉承祂，诗篇 78:36。</w:t>
      </w:r>
    </w:p>
    <w:p w14:paraId="7030DAA5">
      <w:pPr>
        <w:pStyle w:val="3"/>
        <w:spacing w:before="86" w:line="249" w:lineRule="auto"/>
        <w:ind w:firstLine="3"/>
        <w:jc w:val="both"/>
        <w:rPr>
          <w:rFonts w:hint="eastAsia" w:ascii="华文楷体" w:hAnsi="华文楷体" w:eastAsia="华文楷体" w:cs="华文楷体"/>
          <w:sz w:val="30"/>
          <w:szCs w:val="30"/>
        </w:rPr>
      </w:pPr>
    </w:p>
    <w:p w14:paraId="3D0C349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this case.</w:t>
      </w:r>
    </w:p>
    <w:p w14:paraId="56F43EB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在这种情况下也是如此。</w:t>
      </w:r>
    </w:p>
    <w:p w14:paraId="5405830B">
      <w:pPr>
        <w:pStyle w:val="3"/>
        <w:spacing w:before="86" w:line="249" w:lineRule="auto"/>
        <w:ind w:firstLine="3"/>
        <w:jc w:val="both"/>
        <w:rPr>
          <w:rFonts w:hint="eastAsia" w:ascii="华文楷体" w:hAnsi="华文楷体" w:eastAsia="华文楷体" w:cs="华文楷体"/>
          <w:sz w:val="30"/>
          <w:szCs w:val="30"/>
        </w:rPr>
      </w:pPr>
    </w:p>
    <w:p w14:paraId="2BD0426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freshly galled with the guilt of any sin, that, by the power of their temptations, they, it may be, have frequently been overtaken in, they vow and promise that, at least for some such space oftime as they will limit, they will not commit that sin again; and this course of proceeding is prescribed unto them by some who pretend to direct their consciences in this duty.</w:t>
      </w:r>
    </w:p>
    <w:p w14:paraId="685A50B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任何罪的罪咎，新近地刺痛，那，藉着他们试探的能力，他们，或许，已频繁地被胜过，他们便起誓并许诺，至少在他们所限定的某个时间内，他们必不再犯那罪；这进行的方式，是由某些，假装在这本分上，指导他们良心的人，所规定的。</w:t>
      </w:r>
    </w:p>
    <w:p w14:paraId="7EDF86D8">
      <w:pPr>
        <w:pStyle w:val="3"/>
        <w:spacing w:before="86" w:line="249" w:lineRule="auto"/>
        <w:ind w:firstLine="3"/>
        <w:jc w:val="both"/>
        <w:rPr>
          <w:rFonts w:hint="eastAsia" w:ascii="华文楷体" w:hAnsi="华文楷体" w:eastAsia="华文楷体" w:cs="华文楷体"/>
          <w:sz w:val="30"/>
          <w:szCs w:val="30"/>
        </w:rPr>
      </w:pPr>
    </w:p>
    <w:p w14:paraId="2FDE237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of this now makes them watch over themselves as to the outward act of the sin that they are galled with; and so it hath one of these two effects, — for either they do abstain from it for the time they have prefixed, or they do not.</w:t>
      </w:r>
    </w:p>
    <w:p w14:paraId="247E88A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对这的良心，如今使他们，就他们所被刺痛之罪的外在行动而言，警惕自己；所以它有这两个果效之一，——因为他们或者，在他们所预定的时间内，禁戒它，或者不。</w:t>
      </w:r>
    </w:p>
    <w:p w14:paraId="39CDCDCF">
      <w:pPr>
        <w:pStyle w:val="3"/>
        <w:spacing w:before="86" w:line="249" w:lineRule="auto"/>
        <w:ind w:firstLine="3"/>
        <w:jc w:val="both"/>
        <w:rPr>
          <w:rFonts w:hint="eastAsia" w:ascii="华文楷体" w:hAnsi="华文楷体" w:eastAsia="华文楷体" w:cs="华文楷体"/>
          <w:sz w:val="30"/>
          <w:szCs w:val="30"/>
        </w:rPr>
      </w:pPr>
    </w:p>
    <w:p w14:paraId="3252EB0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as seldom they do, especially if it be a sin that hath a peculiar root in their nature and constitution, and is improved by custom into a habit, if any suitable temptation be presented unto them, their sin is increased, and therewith their terror, and they are wofully discouraged in making any opposition to sin; and therefore, for the most part, after one or two vain attempts, or more, it may be, knowing no other way to mortify sin but this of vowing against it, and keeping of that vow in their own strength, they give over all contests, and become wholly the servants of sin, being bounded only by outward considerations, without any serious endeavors for a recovery.</w:t>
      </w:r>
    </w:p>
    <w:p w14:paraId="5557ED5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不，如他们很少作的，特别是，倘若那是一种，在其本性与体质中，有特殊根源的罪，并被习惯，增进为一种习性，倘若任何合适的试探，被呈现给他们，他们的罪便增加了，并随之，他们的恐怖也增加了，他们在作任何抵挡罪的事上，都可悲地灰心；因此，多半地，在一两次徒然的尝试之后，或更多，或许，既不知道任何其他治死罪的方式，唯独这，起誓抵挡它，并以他们自己的力量，遵守那誓言，他们便放弃所有争战，并全然地，成为罪的奴仆，只被外在的考量所限制，没有任何为恢复的认真努力。</w:t>
      </w:r>
    </w:p>
    <w:p w14:paraId="5B0CE2FD">
      <w:pPr>
        <w:pStyle w:val="3"/>
        <w:spacing w:before="86" w:line="249" w:lineRule="auto"/>
        <w:ind w:firstLine="3"/>
        <w:jc w:val="both"/>
        <w:rPr>
          <w:rFonts w:hint="eastAsia" w:ascii="华文楷体" w:hAnsi="华文楷体" w:eastAsia="华文楷体" w:cs="华文楷体"/>
          <w:sz w:val="30"/>
          <w:szCs w:val="30"/>
        </w:rPr>
      </w:pPr>
    </w:p>
    <w:p w14:paraId="4A2B356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secondly, suppose that they have success in their resolutions, and do abstain from actual sins their appointed season, commonly one of these two things ensues, — either they think that they have wel discharged their duty, and so may a little now, at least for a season, indulge to their corruptions and lusts, and so are entangled again in the same snares of sin as formerly; or else they reckon that their vow and promise hath preserved them, and so sacrifice to their own net and drag, setting up a righteousness of their own against the grace of God, — which is so far from weakening indwelling sin, that it strengthens it in the root and principle, that it may hereafter reign in the soul in security.</w:t>
      </w:r>
    </w:p>
    <w:p w14:paraId="5B305A1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第二，假设他们在他们的决心上，有成功，并确实，在他们所定的时节，禁戒实际的罪，通常这两个事之一，随之而来，——或者他们以为，他们已很好地，履行了他们的本分，所以现在，至少暂时地，可以放纵他们的败坏与私欲，从而再被缠绕在，与先前相同的，罪的网罗中；或者，他们以为，他们的誓言与许诺，已保守了他们，从而向他们自己的网与拖网献祭，设立一个他们自己的义，来抵挡神的恩典，——这远非削弱内住的罪，反而坚固它，在根与原则上，以致它以后，可以在灵魂中，安然地作王。</w:t>
      </w:r>
    </w:p>
    <w:p w14:paraId="613943AF">
      <w:pPr>
        <w:pStyle w:val="3"/>
        <w:spacing w:before="86" w:line="249" w:lineRule="auto"/>
        <w:ind w:firstLine="3"/>
        <w:jc w:val="both"/>
        <w:rPr>
          <w:rFonts w:hint="eastAsia" w:ascii="华文楷体" w:hAnsi="华文楷体" w:eastAsia="华文楷体" w:cs="华文楷体"/>
          <w:sz w:val="30"/>
          <w:szCs w:val="30"/>
        </w:rPr>
      </w:pPr>
    </w:p>
    <w:p w14:paraId="15133D4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at the most, the best success that can be imagined unto this way of dealing with sin is but the restraining of some outward eruptions of it, which tends nothing to the weakening of its power; and therefore such persons, by all their endeavors, are very far from being freed from the inward toiling, burning, disquieting, perplexing power of sin.</w:t>
      </w:r>
    </w:p>
    <w:p w14:paraId="7A72D77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最多地，对这种处理罪的方式，所能想象的最好的成功，不过是，约束其某些外在的爆发，这对削弱其能力，毫无助益；因此，这类人，藉着他们所有的努力，都远未从，罪内在的劳苦、燃烧、搅扰、困扰的能力中，得释放。</w:t>
      </w:r>
    </w:p>
    <w:p w14:paraId="3A5C646F">
      <w:pPr>
        <w:pStyle w:val="3"/>
        <w:spacing w:before="86" w:line="249" w:lineRule="auto"/>
        <w:ind w:firstLine="3"/>
        <w:jc w:val="both"/>
        <w:rPr>
          <w:rFonts w:hint="eastAsia" w:ascii="华文楷体" w:hAnsi="华文楷体" w:eastAsia="华文楷体" w:cs="华文楷体"/>
          <w:sz w:val="30"/>
          <w:szCs w:val="30"/>
        </w:rPr>
      </w:pPr>
    </w:p>
    <w:p w14:paraId="070E710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state of most men that are kept in bondage under the power of conviction.</w:t>
      </w:r>
    </w:p>
    <w:p w14:paraId="1149BCB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这是大多数，被保持在定罪能力之下，为奴之人的状态。</w:t>
      </w:r>
    </w:p>
    <w:p w14:paraId="13A02165">
      <w:pPr>
        <w:pStyle w:val="3"/>
        <w:spacing w:before="86" w:line="249" w:lineRule="auto"/>
        <w:ind w:firstLine="3"/>
        <w:jc w:val="both"/>
        <w:rPr>
          <w:rFonts w:hint="eastAsia" w:ascii="华文楷体" w:hAnsi="华文楷体" w:eastAsia="华文楷体" w:cs="华文楷体"/>
          <w:sz w:val="30"/>
          <w:szCs w:val="30"/>
        </w:rPr>
      </w:pPr>
    </w:p>
    <w:p w14:paraId="6D8C04F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death, and the wrath of God, are continually presented unto their consciences; this makes them labor with all their strength against that in sin which most enrageth their consciences and most increaseth their fears, — that is, the actual eruption of it: for, for the most part, while they are freed from that they are safe, though, in the meantime, sin lie tumultuating in and defiling of the heart continually.</w:t>
      </w:r>
    </w:p>
    <w:p w14:paraId="26CDBC8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死亡与神的忿怒，持续地，被呈现给他们的良心；这使他们，尽其所能地，劳苦抵挡那，在罪中，最激怒他们良心，并最加增他们恐惧的，——即，罪的实际爆发：因为，多半地，当他们从那得释放时，他们是安全的，虽然，同时，罪仍持续地，在心中骚动并玷污。</w:t>
      </w:r>
    </w:p>
    <w:p w14:paraId="2FD2E403">
      <w:pPr>
        <w:pStyle w:val="3"/>
        <w:spacing w:before="86" w:line="249" w:lineRule="auto"/>
        <w:ind w:firstLine="3"/>
        <w:jc w:val="both"/>
        <w:rPr>
          <w:rFonts w:hint="eastAsia" w:ascii="华文楷体" w:hAnsi="华文楷体" w:eastAsia="华文楷体" w:cs="华文楷体"/>
          <w:sz w:val="30"/>
          <w:szCs w:val="30"/>
        </w:rPr>
      </w:pPr>
    </w:p>
    <w:p w14:paraId="55222EB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running sores, outward repelling medicines may skin them over, and hinder their corruption from coming forth, but the issue of them is, that they cause them to fester inwardly, and so prove, though it maybe not so noisome and offensive as they were before, yet far more dangerous: so is it with this repelling of the power of corruption by men’s vows and promises against it, — external eruptions are, it may be, restrained for a season, but the inward root and principle is not weakened in the least.</w:t>
      </w:r>
    </w:p>
    <w:p w14:paraId="21C31DE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流脓的疮，外在排斥的药物，可能使它们结皮，并拦阻其败坏出来，但其结果是，它们使其，在内里溃烂，从而证明，虽然或许，不像它们先前那样，恶臭且冒犯，却远为更危险：人藉着他们对罪的誓言与许诺，来击退败坏的能力，也是如此，——外在的爆发，或许，被暂时地约束，但内在的根与原则，丝毫不被削弱。</w:t>
      </w:r>
    </w:p>
    <w:p w14:paraId="5918195A">
      <w:pPr>
        <w:pStyle w:val="3"/>
        <w:spacing w:before="86" w:line="249" w:lineRule="auto"/>
        <w:ind w:firstLine="3"/>
        <w:jc w:val="both"/>
        <w:rPr>
          <w:rFonts w:hint="eastAsia" w:ascii="华文楷体" w:hAnsi="华文楷体" w:eastAsia="华文楷体" w:cs="华文楷体"/>
          <w:sz w:val="30"/>
          <w:szCs w:val="30"/>
        </w:rPr>
      </w:pPr>
    </w:p>
    <w:p w14:paraId="3F7A393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most commonly this is the issue of this way: — that sin, having gotten more strength, and being enraged by its restraint, breaks all its bounds, and captivates the soul unto all filthy abominations; which is the principle, as was before observed, of most of the visible apostasies which we have in the world, 2 Peter 2:19, 20.</w:t>
      </w:r>
    </w:p>
    <w:p w14:paraId="7669A78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通常地，这方式的结局是：——罪，既已得了更多的力量，并因其约束而被激怒，便冲破所有界限，并将灵魂，掳去，去作所有污秽的可憎之事；这乃是，如先前所观察的，我们在这世上，所见之大多数，可见背道的原则，彼得后书 2:19, 20。</w:t>
      </w:r>
    </w:p>
    <w:p w14:paraId="463BAAEF">
      <w:pPr>
        <w:pStyle w:val="3"/>
        <w:spacing w:before="86" w:line="249" w:lineRule="auto"/>
        <w:ind w:firstLine="3"/>
        <w:jc w:val="both"/>
        <w:rPr>
          <w:rFonts w:hint="eastAsia" w:ascii="华文楷体" w:hAnsi="华文楷体" w:eastAsia="华文楷体" w:cs="华文楷体"/>
          <w:sz w:val="30"/>
          <w:szCs w:val="30"/>
        </w:rPr>
      </w:pPr>
    </w:p>
    <w:p w14:paraId="683A3D7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compares sinners, because of the odious, fierce, poisonous nature of this indwelling sin, unto lions, bears, and asps, Isaiah 11:6-9.</w:t>
      </w:r>
    </w:p>
    <w:p w14:paraId="677E3C3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圣灵，因这内住之罪，可憎、凶猛、有毒的性质，将罪人，比作狮子、熊与虺蛇，以赛亚书 11:6-9。</w:t>
      </w:r>
    </w:p>
    <w:p w14:paraId="782828AA">
      <w:pPr>
        <w:pStyle w:val="3"/>
        <w:spacing w:before="86" w:line="249" w:lineRule="auto"/>
        <w:ind w:firstLine="3"/>
        <w:jc w:val="both"/>
        <w:rPr>
          <w:rFonts w:hint="eastAsia" w:ascii="华文楷体" w:hAnsi="华文楷体" w:eastAsia="华文楷体" w:cs="华文楷体"/>
          <w:sz w:val="30"/>
          <w:szCs w:val="30"/>
        </w:rPr>
      </w:pPr>
    </w:p>
    <w:p w14:paraId="120DB93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excellency of gospel grace, that it changes the nature and inward principles of these otherwise passionate and untamed beasts, making the wolf as the kid, the lion as the lamb, and the bear as the cow.</w:t>
      </w:r>
    </w:p>
    <w:p w14:paraId="4DBA7B3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如今，这是福音恩典的卓越之处，即它改变，这些否则，狂暴且未驯服之野兽的，本性与内在原则，使豺狼，如山羊羔，狮子，如绵羊羔，熊，如母牛。</w:t>
      </w:r>
    </w:p>
    <w:p w14:paraId="22A50747">
      <w:pPr>
        <w:pStyle w:val="3"/>
        <w:spacing w:before="86" w:line="249" w:lineRule="auto"/>
        <w:ind w:firstLine="3"/>
        <w:jc w:val="both"/>
        <w:rPr>
          <w:rFonts w:hint="eastAsia" w:ascii="华文楷体" w:hAnsi="华文楷体" w:eastAsia="华文楷体" w:cs="华文楷体"/>
          <w:sz w:val="30"/>
          <w:szCs w:val="30"/>
        </w:rPr>
      </w:pPr>
    </w:p>
    <w:p w14:paraId="71E6003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effected, they may safely be trusted in, — "a little child may lead them."</w:t>
      </w:r>
    </w:p>
    <w:p w14:paraId="1D3E394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当这被作成时，它们可以被安全地信赖，——“一个小孩子，可以牵引它们。”</w:t>
      </w:r>
    </w:p>
    <w:p w14:paraId="70913DE4">
      <w:pPr>
        <w:pStyle w:val="3"/>
        <w:spacing w:before="86" w:line="249" w:lineRule="auto"/>
        <w:ind w:firstLine="3"/>
        <w:jc w:val="both"/>
        <w:rPr>
          <w:rFonts w:hint="eastAsia" w:ascii="华文楷体" w:hAnsi="华文楷体" w:eastAsia="华文楷体" w:cs="华文楷体"/>
          <w:sz w:val="30"/>
          <w:szCs w:val="30"/>
        </w:rPr>
      </w:pPr>
    </w:p>
    <w:p w14:paraId="292DA93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self-endeavors do not at all change the nature, but restrain their outward violence.</w:t>
      </w:r>
    </w:p>
    <w:p w14:paraId="1EAF0E7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但这些自我努力，丝毫不改变本性，只约束它们外在的暴力。</w:t>
      </w:r>
    </w:p>
    <w:p w14:paraId="388ADCC1">
      <w:pPr>
        <w:pStyle w:val="3"/>
        <w:spacing w:before="86" w:line="249" w:lineRule="auto"/>
        <w:ind w:firstLine="3"/>
        <w:jc w:val="both"/>
        <w:rPr>
          <w:rFonts w:hint="eastAsia" w:ascii="华文楷体" w:hAnsi="华文楷体" w:eastAsia="华文楷体" w:cs="华文楷体"/>
          <w:sz w:val="30"/>
          <w:szCs w:val="30"/>
        </w:rPr>
      </w:pPr>
    </w:p>
    <w:p w14:paraId="01EAF6C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takes a lion or a wolf and shuts him up from ravening, whilst yet his inward violence remains, may well expect that at one time or other they will break their bonds, and fall to their former ways of rapine and violence.</w:t>
      </w:r>
    </w:p>
    <w:p w14:paraId="6F0ED74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那取一只狮子或一只狼，并将其，从掠食中，关起来的人，当其内在的暴力，仍存留时，可以很好地期望，它们迟早会，挣断它们的捆绑，并落入它们先前，抢夺与暴力的道路。</w:t>
      </w:r>
    </w:p>
    <w:p w14:paraId="3E7BDC9B">
      <w:pPr>
        <w:pStyle w:val="3"/>
        <w:spacing w:before="86" w:line="249" w:lineRule="auto"/>
        <w:ind w:firstLine="3"/>
        <w:jc w:val="both"/>
        <w:rPr>
          <w:rFonts w:hint="eastAsia" w:ascii="华文楷体" w:hAnsi="华文楷体" w:eastAsia="华文楷体" w:cs="华文楷体"/>
          <w:sz w:val="30"/>
          <w:szCs w:val="30"/>
        </w:rPr>
      </w:pPr>
    </w:p>
    <w:p w14:paraId="44F21F5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shutting them up doth not, as we see, change their natures, but only restrain their rage from doing open spoil.</w:t>
      </w:r>
    </w:p>
    <w:p w14:paraId="56CF836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然而，关起它们，并不，如我们所见的，改变它们的本性，只约束它们的忿怒，不作公开的掠夺。</w:t>
      </w:r>
    </w:p>
    <w:p w14:paraId="31B88E40">
      <w:pPr>
        <w:pStyle w:val="3"/>
        <w:spacing w:before="86" w:line="249" w:lineRule="auto"/>
        <w:ind w:firstLine="3"/>
        <w:jc w:val="both"/>
        <w:rPr>
          <w:rFonts w:hint="eastAsia" w:ascii="华文楷体" w:hAnsi="华文楷体" w:eastAsia="华文楷体" w:cs="华文楷体"/>
          <w:sz w:val="30"/>
          <w:szCs w:val="30"/>
        </w:rPr>
      </w:pPr>
    </w:p>
    <w:p w14:paraId="1EDDDFDA">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this case: it is grace alone that changeth the heart and takes away that poison and fierceness that is in them by nature; men’s self-endeavors do but coerce them as to some outward eruptions</w:t>
      </w:r>
    </w:p>
    <w:p w14:paraId="599D965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在这种情况下也是如此：唯独恩典，改变内心，并除去那，它们本性中所拥有的，毒素与凶猛；人的自我努力，只就某些外在的爆发，来强迫它们。</w:t>
      </w:r>
    </w:p>
    <w:p w14:paraId="40017E33">
      <w:pPr>
        <w:pStyle w:val="3"/>
        <w:spacing w:before="86" w:line="249" w:lineRule="auto"/>
        <w:ind w:firstLine="3"/>
        <w:jc w:val="both"/>
        <w:rPr>
          <w:rFonts w:hint="eastAsia" w:ascii="华文楷体" w:hAnsi="华文楷体" w:eastAsia="华文楷体" w:cs="华文楷体"/>
          <w:sz w:val="30"/>
          <w:szCs w:val="30"/>
        </w:rPr>
      </w:pPr>
    </w:p>
    <w:p w14:paraId="43E9C53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61ECD49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w:t>
      </w:r>
    </w:p>
    <w:p w14:paraId="0115C57C">
      <w:pPr>
        <w:pStyle w:val="3"/>
        <w:spacing w:before="86" w:line="249" w:lineRule="auto"/>
        <w:ind w:firstLine="3"/>
        <w:jc w:val="both"/>
        <w:rPr>
          <w:rFonts w:hint="eastAsia" w:ascii="华文楷体" w:hAnsi="华文楷体" w:eastAsia="华文楷体" w:cs="华文楷体"/>
          <w:sz w:val="30"/>
          <w:szCs w:val="30"/>
        </w:rPr>
      </w:pPr>
    </w:p>
    <w:p w14:paraId="0AE51A1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Beyond bare vows and promises, with some watchfulness to observe them in a rational use of ordinary means, men have put, and some do yet put, themselves on extraordinary ways of mortifying sin.</w:t>
      </w:r>
    </w:p>
    <w:p w14:paraId="593ED49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（2.）除了赤裸的誓言与许诺，并以某种警醒，在理性地使用寻常方法中，来遵守它们之外，人已，并且有些人仍，将自己，置于非凡的，治死罪的方式上。</w:t>
      </w:r>
    </w:p>
    <w:p w14:paraId="0DA12BA6">
      <w:pPr>
        <w:pStyle w:val="3"/>
        <w:spacing w:before="86" w:line="249" w:lineRule="auto"/>
        <w:ind w:firstLine="3"/>
        <w:jc w:val="both"/>
        <w:rPr>
          <w:rFonts w:hint="eastAsia" w:ascii="华文楷体" w:hAnsi="华文楷体" w:eastAsia="华文楷体" w:cs="华文楷体"/>
          <w:sz w:val="30"/>
          <w:szCs w:val="30"/>
        </w:rPr>
      </w:pPr>
    </w:p>
    <w:p w14:paraId="5368D1E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all that hath a show of wisdom and religion in the Papacy: their hours of prayer, lastings; their immuring and cloistering themselves; their pilgrimages, penances, and self-torturing discipline, — spring all from this root.</w:t>
      </w:r>
    </w:p>
    <w:p w14:paraId="688C028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这是天主教中，所有具有智慧与宗教表象之物的基础：他们祷告的时辰，禁食；他们将自己，关在墙内并隐修；他们的朝圣、苦修与自我折磨的纪律，——都源于这根。</w:t>
      </w:r>
    </w:p>
    <w:p w14:paraId="11783AC1">
      <w:pPr>
        <w:pStyle w:val="3"/>
        <w:spacing w:before="86" w:line="249" w:lineRule="auto"/>
        <w:ind w:firstLine="3"/>
        <w:jc w:val="both"/>
        <w:rPr>
          <w:rFonts w:hint="eastAsia" w:ascii="华文楷体" w:hAnsi="华文楷体" w:eastAsia="华文楷体" w:cs="华文楷体"/>
          <w:sz w:val="30"/>
          <w:szCs w:val="30"/>
        </w:rPr>
      </w:pPr>
    </w:p>
    <w:p w14:paraId="31F9BE4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speak of the innumerable evils that have attended these self-invented ways of mortification, and how they all of them have been turned into means, occasions, and advantages of sinning; nor of the horrible hypocrisy which evidently cleaves unto the most of their observers; nor of that superstition which gives life to them all, being a thing rivetted in the natures of some and their constitutions, fixed on others by inveterate prejudices, and the same by others taken up for secular advantages.</w:t>
      </w:r>
    </w:p>
    <w:p w14:paraId="6E68C5E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谈论，伴随这些自我发明之治死方式的，无数邪恶，以及它们所有，如何都被，转变为犯罪的方法、场合与优势；也不谈论，那明显地，依附于其大多数遵守者的，可怕的伪善；也不谈论，那给予它们所有生命之迷信，它是一种，在某些人的本性与体质中，根深蒂固的事，藉着根深蒂固的偏见，固定在另一些人身上，并同样地，被另一些人，为属世的优势而采纳。</w:t>
      </w:r>
    </w:p>
    <w:p w14:paraId="290479C1">
      <w:pPr>
        <w:pStyle w:val="3"/>
        <w:spacing w:before="86" w:line="249" w:lineRule="auto"/>
        <w:ind w:firstLine="3"/>
        <w:jc w:val="both"/>
        <w:rPr>
          <w:rFonts w:hint="eastAsia" w:ascii="华文楷体" w:hAnsi="华文楷体" w:eastAsia="华文楷体" w:cs="华文楷体"/>
          <w:sz w:val="30"/>
          <w:szCs w:val="30"/>
        </w:rPr>
      </w:pPr>
    </w:p>
    <w:p w14:paraId="135B26C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suppose the best that can be made of it, and it will be found to be a self-invented design of men ignorant of the righteousness of God, to give a check to this power of indwelling sin whereof we speak.</w:t>
      </w:r>
    </w:p>
    <w:p w14:paraId="5B6A3DC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但我将假设，对其所能作的，最好的，它将被发现是，不认识神之义之人，自我发明的设计，来制止这，我们所说之内住之罪的能力。</w:t>
      </w:r>
    </w:p>
    <w:p w14:paraId="314F420B">
      <w:pPr>
        <w:pStyle w:val="3"/>
        <w:spacing w:before="86" w:line="249" w:lineRule="auto"/>
        <w:ind w:firstLine="3"/>
        <w:jc w:val="both"/>
        <w:rPr>
          <w:rFonts w:hint="eastAsia" w:ascii="华文楷体" w:hAnsi="华文楷体" w:eastAsia="华文楷体" w:cs="华文楷体"/>
          <w:sz w:val="30"/>
          <w:szCs w:val="30"/>
        </w:rPr>
      </w:pPr>
    </w:p>
    <w:p w14:paraId="2C6F15C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almost incredible what fearful selfmacerations and horrible sufferings this design hath carried men out unto; and, undoubtedly, their blind zeal and superstition will rise in judgment and condemn the horrible sloth and negligence of the most of them to whom the Lord hath granted the saving light of the gospel.</w:t>
      </w:r>
    </w:p>
    <w:p w14:paraId="7097D55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设计，已将人，带到何等可怕的自我苦修与可怕的受苦，几乎是难以置信的；无疑，他们盲目的热心与迷信，将在审判中兴起，并定罪，那些，主已将福音的得救之光，赐给他们的大多数人，可怕的懒惰与疏忽。</w:t>
      </w:r>
    </w:p>
    <w:p w14:paraId="0CAB191A">
      <w:pPr>
        <w:pStyle w:val="3"/>
        <w:spacing w:before="86" w:line="249" w:lineRule="auto"/>
        <w:ind w:firstLine="3"/>
        <w:jc w:val="both"/>
        <w:rPr>
          <w:rFonts w:hint="eastAsia" w:ascii="华文楷体" w:hAnsi="华文楷体" w:eastAsia="华文楷体" w:cs="华文楷体"/>
          <w:sz w:val="30"/>
          <w:szCs w:val="30"/>
        </w:rPr>
      </w:pPr>
    </w:p>
    <w:p w14:paraId="4BC222A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end of these things?</w:t>
      </w:r>
    </w:p>
    <w:p w14:paraId="70030565">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但这些事的结局是什么呢？</w:t>
      </w:r>
    </w:p>
    <w:p w14:paraId="22BF38E2">
      <w:pPr>
        <w:pStyle w:val="3"/>
        <w:spacing w:before="86" w:line="249" w:lineRule="auto"/>
        <w:ind w:firstLine="3"/>
        <w:jc w:val="both"/>
        <w:rPr>
          <w:rFonts w:hint="eastAsia" w:ascii="华文楷体" w:hAnsi="华文楷体" w:eastAsia="华文楷体" w:cs="华文楷体"/>
          <w:sz w:val="30"/>
          <w:szCs w:val="30"/>
        </w:rPr>
      </w:pPr>
    </w:p>
    <w:p w14:paraId="28E4160C">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brief, gives us an account, Romans 9:31, 32.</w:t>
      </w:r>
    </w:p>
    <w:p w14:paraId="1865061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使徒，简要地，给了我们一个交代，罗马书 9:31, 32。</w:t>
      </w:r>
    </w:p>
    <w:p w14:paraId="7C3FCAFB">
      <w:pPr>
        <w:pStyle w:val="3"/>
        <w:spacing w:before="86" w:line="249" w:lineRule="auto"/>
        <w:ind w:firstLine="3"/>
        <w:jc w:val="both"/>
        <w:rPr>
          <w:rFonts w:hint="eastAsia" w:ascii="华文楷体" w:hAnsi="华文楷体" w:eastAsia="华文楷体" w:cs="华文楷体"/>
          <w:sz w:val="30"/>
          <w:szCs w:val="30"/>
        </w:rPr>
      </w:pPr>
    </w:p>
    <w:p w14:paraId="73CAB7A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attain not the righteousness aimed at; they come not up unto a conformity to the law: sin is not mortified, no, nor the power of it weakened; but what it loses in sensual, in carnal pleasures, it takes up with great advantage in blindness, darkness, superstition, self-righteousness, and soul-pride, contempt of the gospel and the righteousness of it, and reigns no less than in the most profligate sinners in the world.</w:t>
      </w:r>
    </w:p>
    <w:p w14:paraId="77A668B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得不着所意图的义；他们达不到与律法的一致：罪未被治死，不，其能力也未被削弱；但它在纵欲、属肉体的享乐中所失去的，它便以极大的优势，在瞎眼、黑暗、迷信、自义与灵魂的骄傲，对福音及其义的藐视中，取而代之，并统治，不亚于世界上，最放荡的罪人。</w:t>
      </w:r>
    </w:p>
    <w:p w14:paraId="16D8F158">
      <w:pPr>
        <w:pStyle w:val="3"/>
        <w:spacing w:before="86" w:line="249" w:lineRule="auto"/>
        <w:ind w:firstLine="3"/>
        <w:jc w:val="both"/>
        <w:rPr>
          <w:rFonts w:hint="eastAsia" w:ascii="华文楷体" w:hAnsi="华文楷体" w:eastAsia="华文楷体" w:cs="华文楷体"/>
          <w:sz w:val="30"/>
          <w:szCs w:val="30"/>
        </w:rPr>
      </w:pPr>
    </w:p>
    <w:p w14:paraId="23E7CDB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strength, efficacy, and power of this law of sin may be farther evidenced from its life and in-being in the soul, notwithstanding the wound that is given unto it in the first conversion of the soul to God; and in the continual opposition that is made unto it by grace.</w:t>
      </w:r>
    </w:p>
    <w:p w14:paraId="4DAC64E3">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这罪的律法的力量、功效与能力，可以进一步地，从其在灵魂中的生命与存在，被显明，尽管在灵魂初次归向神时，给予了它创伤；以及在恩典对其所作的，持续的反对中。</w:t>
      </w:r>
    </w:p>
    <w:p w14:paraId="4D27832B">
      <w:pPr>
        <w:pStyle w:val="3"/>
        <w:spacing w:before="86" w:line="249" w:lineRule="auto"/>
        <w:ind w:firstLine="3"/>
        <w:jc w:val="both"/>
        <w:rPr>
          <w:rFonts w:hint="eastAsia" w:ascii="华文楷体" w:hAnsi="华文楷体" w:eastAsia="华文楷体" w:cs="华文楷体"/>
          <w:sz w:val="30"/>
          <w:szCs w:val="30"/>
        </w:rPr>
      </w:pPr>
    </w:p>
    <w:p w14:paraId="03E62A1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subject and design of another endeavor.</w:t>
      </w:r>
    </w:p>
    <w:p w14:paraId="41B6223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但这是另一项努力的主题与设计。</w:t>
      </w:r>
    </w:p>
    <w:p w14:paraId="446C3649">
      <w:pPr>
        <w:pStyle w:val="3"/>
        <w:spacing w:before="86" w:line="249" w:lineRule="auto"/>
        <w:ind w:firstLine="3"/>
        <w:jc w:val="both"/>
        <w:rPr>
          <w:rFonts w:hint="eastAsia" w:ascii="华文楷体" w:hAnsi="华文楷体" w:eastAsia="华文楷体" w:cs="华文楷体"/>
          <w:sz w:val="30"/>
          <w:szCs w:val="30"/>
        </w:rPr>
      </w:pPr>
    </w:p>
    <w:p w14:paraId="680D0049">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now be expected that we should here add the especial uses of all this discovery that hath been made of the power, deceit, prevalency, and success of this great adversary of our souls.</w:t>
      </w:r>
    </w:p>
    <w:p w14:paraId="7CC172F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如今，可能会期望，我们在此，加上所有这，已对我们灵魂这巨大仇敌之能力、诡诈、得胜与成功所作之发现的，特殊功用。</w:t>
      </w:r>
    </w:p>
    <w:p w14:paraId="22702F9F">
      <w:pPr>
        <w:pStyle w:val="3"/>
        <w:spacing w:before="86" w:line="249" w:lineRule="auto"/>
        <w:ind w:firstLine="3"/>
        <w:jc w:val="both"/>
        <w:rPr>
          <w:rFonts w:hint="eastAsia" w:ascii="华文楷体" w:hAnsi="华文楷体" w:eastAsia="华文楷体" w:cs="华文楷体"/>
          <w:sz w:val="30"/>
          <w:szCs w:val="30"/>
        </w:rPr>
      </w:pPr>
    </w:p>
    <w:p w14:paraId="3FA264ED">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what concerns that humility, self-abasement, watchfulness, diligence, and application unto the Lord Christ for relief, which will become those who find in themselves, by experience, the power of this law of sin, [these] have been occasionally mentioned and inculcated through the whole preceding discourse; so, for what concerns the actual mortification of it, I shall only recommend unto the reader, for his direction, another small treatise, written long since, unto that purpose, which I suppose he may do well to consider together with this, if he find these things to be his concernment.</w:t>
      </w:r>
    </w:p>
    <w:p w14:paraId="3D69913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关乎那谦卑、自卑、警醒、殷勤，以及向主基督申请缓解，这必成为那些，凭着经历，在自己里面，发现这罪之律法之能力之人的，[这些]，已在整个先前的论述中，被偶然地提及并灌输；所以，就关乎其实际的治死而言，我将只推荐给读者，为他的指导，另一本小册子，很久以前，为此目的而写的，我以为，倘若他发现这些事是他的相关之事，他或许可以，将它与这本，一同思想。</w:t>
      </w:r>
    </w:p>
    <w:p w14:paraId="6E1D49BF">
      <w:pPr>
        <w:pStyle w:val="3"/>
        <w:spacing w:before="86" w:line="249" w:lineRule="auto"/>
        <w:ind w:firstLine="3"/>
        <w:jc w:val="both"/>
        <w:rPr>
          <w:rFonts w:hint="eastAsia" w:ascii="华文楷体" w:hAnsi="华文楷体" w:eastAsia="华文楷体" w:cs="华文楷体"/>
          <w:sz w:val="30"/>
          <w:szCs w:val="30"/>
        </w:rPr>
      </w:pPr>
    </w:p>
    <w:p w14:paraId="769B7AD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only wise God our Savior, be glory and majesty, dominion and power, both now and ever.</w:t>
      </w:r>
    </w:p>
    <w:p w14:paraId="1C43D13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“惟有我们救主独一的神，荣耀、威严、权能、权柄，都归给祂，从今时直到永远。</w:t>
      </w:r>
    </w:p>
    <w:p w14:paraId="46770A95">
      <w:pPr>
        <w:pStyle w:val="3"/>
        <w:spacing w:before="86" w:line="249" w:lineRule="auto"/>
        <w:ind w:firstLine="3"/>
        <w:jc w:val="both"/>
        <w:rPr>
          <w:rFonts w:hint="eastAsia" w:ascii="华文楷体" w:hAnsi="华文楷体" w:eastAsia="华文楷体" w:cs="华文楷体"/>
          <w:sz w:val="30"/>
          <w:szCs w:val="30"/>
        </w:rPr>
      </w:pPr>
    </w:p>
    <w:p w14:paraId="52BCA590">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793425DB">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371A12A4">
      <w:pPr>
        <w:pStyle w:val="3"/>
        <w:spacing w:before="86" w:line="249" w:lineRule="auto"/>
        <w:ind w:firstLine="3"/>
        <w:jc w:val="both"/>
        <w:rPr>
          <w:rFonts w:hint="eastAsia" w:ascii="华文楷体" w:hAnsi="华文楷体" w:eastAsia="华文楷体" w:cs="华文楷体"/>
          <w:sz w:val="30"/>
          <w:szCs w:val="30"/>
        </w:rPr>
      </w:pPr>
    </w:p>
    <w:p w14:paraId="75422048">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8B30B4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9B18DB4">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书籍</w:t>
      </w:r>
    </w:p>
    <w:p w14:paraId="2D7B40D9">
      <w:pPr>
        <w:pStyle w:val="3"/>
        <w:spacing w:before="86" w:line="249" w:lineRule="auto"/>
        <w:ind w:firstLine="3"/>
        <w:jc w:val="both"/>
        <w:rPr>
          <w:rFonts w:hint="eastAsia" w:ascii="华文楷体" w:hAnsi="华文楷体" w:eastAsia="华文楷体" w:cs="华文楷体"/>
          <w:sz w:val="30"/>
          <w:szCs w:val="30"/>
        </w:rPr>
      </w:pPr>
    </w:p>
    <w:p w14:paraId="28FD6B9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REMAINDERS OF INDWELLING SIN IN BELIEVERS by John owen, Copyright © 2015</w:t>
      </w:r>
    </w:p>
    <w:p w14:paraId="6642ED07">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《信徒内住之罪的残余》约翰·欧文著，版权所有 © 2015</w:t>
      </w:r>
    </w:p>
    <w:p w14:paraId="4F118422">
      <w:pPr>
        <w:pStyle w:val="3"/>
        <w:spacing w:before="86" w:line="249" w:lineRule="auto"/>
        <w:ind w:firstLine="3"/>
        <w:jc w:val="both"/>
        <w:rPr>
          <w:rFonts w:hint="eastAsia" w:ascii="华文楷体" w:hAnsi="华文楷体" w:eastAsia="华文楷体" w:cs="华文楷体"/>
          <w:sz w:val="30"/>
          <w:szCs w:val="30"/>
        </w:rPr>
      </w:pPr>
    </w:p>
    <w:p w14:paraId="5C0BAE42">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1C4C6DE1">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1550BD5B">
      <w:pPr>
        <w:pStyle w:val="3"/>
        <w:spacing w:before="86" w:line="249" w:lineRule="auto"/>
        <w:ind w:firstLine="3"/>
        <w:jc w:val="both"/>
        <w:rPr>
          <w:rFonts w:hint="eastAsia" w:ascii="华文楷体" w:hAnsi="华文楷体" w:eastAsia="华文楷体" w:cs="华文楷体"/>
          <w:sz w:val="30"/>
          <w:szCs w:val="30"/>
        </w:rPr>
      </w:pPr>
    </w:p>
    <w:p w14:paraId="38B78AD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6BBDF8A6">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藉着支付所需的费用，您已获授予，非独占的、不可转让的，在屏幕上访问并阅读此电子书文本的权利。</w:t>
      </w:r>
    </w:p>
    <w:p w14:paraId="6D0EDA5B">
      <w:pPr>
        <w:pStyle w:val="3"/>
        <w:spacing w:before="86" w:line="249" w:lineRule="auto"/>
        <w:ind w:firstLine="3"/>
        <w:jc w:val="both"/>
        <w:rPr>
          <w:rFonts w:hint="eastAsia" w:ascii="华文楷体" w:hAnsi="华文楷体" w:eastAsia="华文楷体" w:cs="华文楷体"/>
          <w:sz w:val="30"/>
          <w:szCs w:val="30"/>
        </w:rPr>
      </w:pPr>
    </w:p>
    <w:p w14:paraId="297C878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CE4044F">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此文本的任何部分，均不得以任何形式或任何方法，无论是电子的还是机械的，现在已知的或以后发明的，在未经 Monergism Books 的明确书面许可下，被复制、传输、下载、反编译、逆向工程，或存储在或引入任何信息存储与检索系统中。</w:t>
      </w:r>
    </w:p>
    <w:p w14:paraId="260D60D0">
      <w:pPr>
        <w:pStyle w:val="3"/>
        <w:spacing w:before="86" w:line="249" w:lineRule="auto"/>
        <w:ind w:firstLine="3"/>
        <w:jc w:val="both"/>
        <w:rPr>
          <w:rFonts w:hint="eastAsia" w:ascii="华文楷体" w:hAnsi="华文楷体" w:eastAsia="华文楷体" w:cs="华文楷体"/>
          <w:sz w:val="30"/>
          <w:szCs w:val="30"/>
        </w:rPr>
      </w:pPr>
    </w:p>
    <w:p w14:paraId="33B0250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October 2015 Requests for information should be addressed to:</w:t>
      </w:r>
    </w:p>
    <w:p w14:paraId="39F749D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与 .mobi 版本 2015 年 10 月 信息请求应寄至：</w:t>
      </w:r>
    </w:p>
    <w:p w14:paraId="5B27672E">
      <w:pPr>
        <w:pStyle w:val="3"/>
        <w:spacing w:before="86" w:line="249" w:lineRule="auto"/>
        <w:ind w:firstLine="3"/>
        <w:jc w:val="both"/>
        <w:rPr>
          <w:rFonts w:hint="eastAsia" w:ascii="华文楷体" w:hAnsi="华文楷体" w:eastAsia="华文楷体" w:cs="华文楷体"/>
          <w:sz w:val="30"/>
          <w:szCs w:val="30"/>
        </w:rPr>
      </w:pPr>
    </w:p>
    <w:p w14:paraId="73D8E27E">
      <w:pPr>
        <w:pStyle w:val="3"/>
        <w:spacing w:before="86" w:line="249" w:lineRule="auto"/>
        <w:ind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 PO Box 491, West Linn Or 97068</w:t>
      </w:r>
    </w:p>
    <w:p w14:paraId="0897FA0B">
      <w:pPr>
        <w:pStyle w:val="3"/>
        <w:spacing w:before="86" w:line="249" w:lineRule="auto"/>
        <w:ind w:firstLine="3"/>
        <w:jc w:val="both"/>
      </w:pPr>
    </w:p>
    <w:sectPr>
      <w:headerReference r:id="rId8" w:type="default"/>
      <w:pgSz w:w="12240" w:h="15840"/>
      <w:pgMar w:top="400" w:right="1545"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61588">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49309">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36C73">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6E98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6F42EF6"/>
    <w:rsid w:val="279163FA"/>
    <w:rsid w:val="62925A60"/>
    <w:rsid w:val="6F0A46EE"/>
    <w:rsid w:val="74B94A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623</Pages>
  <Words>9884</Words>
  <Characters>23445</Characters>
  <TotalTime>26</TotalTime>
  <ScaleCrop>false</ScaleCrop>
  <LinksUpToDate>false</LinksUpToDate>
  <CharactersWithSpaces>27080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2023-01-25T20:25:00Z</dcterms:created>
  <dc:creator>John Owen</dc:creator>
  <cp:lastModifiedBy>Gd一生戊卉</cp:lastModifiedBy>
  <dcterms:modified xsi:type="dcterms:W3CDTF">2025-12-16T05:12:38Z</dcterms:modified>
  <dc:title>The Remainders of Indwelling Sin in Believers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2025-05-12T21:01:02Z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35456410655845AD9553C8CD57A03E28_12</vt:lpwstr>
  </property>
</Properties>
</file>